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86765" w:rsidRDefault="004D796C">
      <w:pPr>
        <w:rPr>
          <w:rFonts w:ascii="Tahoma" w:eastAsia="Arial" w:hAnsi="Tahoma" w:cs="Tahoma"/>
          <w:color w:val="1F497D" w:themeColor="text2"/>
          <w:spacing w:val="11"/>
          <w:w w:val="63"/>
          <w:position w:val="-1"/>
          <w:sz w:val="44"/>
          <w:szCs w:val="44"/>
        </w:rPr>
      </w:pPr>
      <w:r>
        <w:rPr>
          <w:noProof/>
          <w:lang w:eastAsia="es-ES"/>
        </w:rPr>
        <mc:AlternateContent>
          <mc:Choice Requires="wps">
            <w:drawing>
              <wp:anchor distT="0" distB="0" distL="114300" distR="114300" simplePos="0" relativeHeight="252105216" behindDoc="0" locked="0" layoutInCell="1" allowOverlap="1" wp14:anchorId="643C2796" wp14:editId="72C79236">
                <wp:simplePos x="0" y="0"/>
                <wp:positionH relativeFrom="column">
                  <wp:posOffset>-99695</wp:posOffset>
                </wp:positionH>
                <wp:positionV relativeFrom="paragraph">
                  <wp:posOffset>7070090</wp:posOffset>
                </wp:positionV>
                <wp:extent cx="5648960" cy="391795"/>
                <wp:effectExtent l="0" t="0" r="0" b="0"/>
                <wp:wrapNone/>
                <wp:docPr id="560"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48960" cy="391795"/>
                        </a:xfrm>
                        <a:prstGeom prst="rect">
                          <a:avLst/>
                        </a:prstGeom>
                        <a:noFill/>
                        <a:ln w="9525">
                          <a:noFill/>
                          <a:miter lim="800000"/>
                          <a:headEnd/>
                          <a:tailEnd/>
                        </a:ln>
                      </wps:spPr>
                      <wps:txbx>
                        <w:txbxContent>
                          <w:p w:rsidR="004D796C" w:rsidRPr="004D796C" w:rsidRDefault="004D796C" w:rsidP="004D796C">
                            <w:pPr>
                              <w:jc w:val="center"/>
                              <w:rPr>
                                <w:b/>
                                <w:outline/>
                                <w:color w:val="C0504D" w:themeColor="accent2"/>
                                <w:sz w:val="12"/>
                                <w14:shadow w14:blurRad="25501" w14:dist="22999" w14:dir="7020000" w14:sx="100000" w14:sy="100000" w14:kx="0" w14:ky="0" w14:algn="tl">
                                  <w14:srgbClr w14:val="000000">
                                    <w14:alpha w14:val="50000"/>
                                  </w14:srgbClr>
                                </w14:shadow>
                                <w14:textOutline w14:w="9004" w14:cap="flat" w14:cmpd="sng" w14:algn="ctr">
                                  <w14:solidFill>
                                    <w14:schemeClr w14:val="accent2">
                                      <w14:satMod w14:val="140000"/>
                                    </w14:schemeClr>
                                  </w14:solidFill>
                                  <w14:prstDash w14:val="solid"/>
                                  <w14:miter w14:lim="0"/>
                                </w14:textOutline>
                                <w14:textFill>
                                  <w14:noFill/>
                                </w14:textFill>
                              </w:rPr>
                            </w:pPr>
                            <w:r w:rsidRPr="004D796C">
                              <w:rPr>
                                <w:rFonts w:ascii="Arial" w:eastAsia="Arial" w:hAnsi="Arial" w:cs="Arial"/>
                                <w:b/>
                                <w:outline/>
                                <w:color w:val="C0504D" w:themeColor="accent2"/>
                                <w:w w:val="91"/>
                                <w:sz w:val="40"/>
                                <w:szCs w:val="72"/>
                                <w14:shadow w14:blurRad="25501" w14:dist="22999" w14:dir="7020000" w14:sx="100000" w14:sy="100000" w14:kx="0" w14:ky="0" w14:algn="tl">
                                  <w14:srgbClr w14:val="000000">
                                    <w14:alpha w14:val="50000"/>
                                  </w14:srgbClr>
                                </w14:shadow>
                                <w14:textOutline w14:w="9004" w14:cap="flat" w14:cmpd="sng" w14:algn="ctr">
                                  <w14:solidFill>
                                    <w14:schemeClr w14:val="accent2">
                                      <w14:satMod w14:val="140000"/>
                                    </w14:schemeClr>
                                  </w14:solidFill>
                                  <w14:prstDash w14:val="solid"/>
                                  <w14:miter w14:lim="0"/>
                                </w14:textOutline>
                                <w14:textFill>
                                  <w14:noFill/>
                                </w14:textFill>
                              </w:rPr>
                              <w:t xml:space="preserve">DCS: </w:t>
                            </w:r>
                            <w:r>
                              <w:rPr>
                                <w:rFonts w:ascii="Arial" w:eastAsia="Arial" w:hAnsi="Arial" w:cs="Arial"/>
                                <w:b/>
                                <w:outline/>
                                <w:color w:val="C0504D" w:themeColor="accent2"/>
                                <w:w w:val="91"/>
                                <w:sz w:val="40"/>
                                <w:szCs w:val="72"/>
                                <w14:shadow w14:blurRad="25501" w14:dist="22999" w14:dir="7020000" w14:sx="100000" w14:sy="100000" w14:kx="0" w14:ky="0" w14:algn="tl">
                                  <w14:srgbClr w14:val="000000">
                                    <w14:alpha w14:val="50000"/>
                                  </w14:srgbClr>
                                </w14:shadow>
                                <w14:textOutline w14:w="9004" w14:cap="flat" w14:cmpd="sng" w14:algn="ctr">
                                  <w14:solidFill>
                                    <w14:schemeClr w14:val="accent2">
                                      <w14:satMod w14:val="140000"/>
                                    </w14:schemeClr>
                                  </w14:solidFill>
                                  <w14:prstDash w14:val="solid"/>
                                  <w14:miter w14:lim="0"/>
                                </w14:textOutline>
                                <w14:textFill>
                                  <w14:noFill/>
                                </w14:textFill>
                              </w:rPr>
                              <w:t xml:space="preserve">F15-C </w:t>
                            </w:r>
                            <w:r w:rsidRPr="004D796C">
                              <w:rPr>
                                <w:rFonts w:ascii="Arial" w:eastAsia="Arial" w:hAnsi="Arial" w:cs="Arial"/>
                                <w:b/>
                                <w:outline/>
                                <w:color w:val="C0504D" w:themeColor="accent2"/>
                                <w:w w:val="91"/>
                                <w:sz w:val="40"/>
                                <w:szCs w:val="72"/>
                                <w14:shadow w14:blurRad="25501" w14:dist="22999" w14:dir="7020000" w14:sx="100000" w14:sy="100000" w14:kx="0" w14:ky="0" w14:algn="tl">
                                  <w14:srgbClr w14:val="000000">
                                    <w14:alpha w14:val="50000"/>
                                  </w14:srgbClr>
                                </w14:shadow>
                                <w14:textOutline w14:w="9004" w14:cap="flat" w14:cmpd="sng" w14:algn="ctr">
                                  <w14:solidFill>
                                    <w14:schemeClr w14:val="accent2">
                                      <w14:satMod w14:val="140000"/>
                                    </w14:schemeClr>
                                  </w14:solidFill>
                                  <w14:prstDash w14:val="solid"/>
                                  <w14:miter w14:lim="0"/>
                                </w14:textOutline>
                                <w14:textFill>
                                  <w14:noFill/>
                                </w14:textFill>
                              </w:rPr>
                              <w:t>MANUAL DE USUARIO (resumen)</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Cuadro de texto 2" o:spid="_x0000_s1026" type="#_x0000_t202" style="position:absolute;margin-left:-7.85pt;margin-top:556.7pt;width:444.8pt;height:30.85pt;z-index:252105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" filled="f" stroked="f">
                <v:textbox>
                  <w:txbxContent>
                    <w:p w:rsidR="004D796C" w:rsidRPr="004D796C" w:rsidRDefault="004D796C" w:rsidP="004D796C">
                      <w:pPr>
                        <w:jc w:val="center"/>
                        <w:rPr>
                          <w:b/>
                          <w:outline/>
                          <w:color w:val="C0504D" w:themeColor="accent2"/>
                          <w:sz w:val="12"/>
                          <w14:shadow w14:blurRad="25501" w14:dist="22999" w14:dir="7020000" w14:sx="100000" w14:sy="100000" w14:kx="0" w14:ky="0" w14:algn="tl">
                            <w14:srgbClr w14:val="000000">
                              <w14:alpha w14:val="50000"/>
                            </w14:srgbClr>
                          </w14:shadow>
                          <w14:textOutline w14:w="9004" w14:cap="flat" w14:cmpd="sng" w14:algn="ctr">
                            <w14:solidFill>
                              <w14:schemeClr w14:val="accent2">
                                <w14:satMod w14:val="140000"/>
                              </w14:schemeClr>
                            </w14:solidFill>
                            <w14:prstDash w14:val="solid"/>
                            <w14:miter w14:lim="0"/>
                          </w14:textOutline>
                          <w14:textFill>
                            <w14:noFill/>
                          </w14:textFill>
                        </w:rPr>
                      </w:pPr>
                      <w:r w:rsidRPr="004D796C">
                        <w:rPr>
                          <w:rFonts w:ascii="Arial" w:eastAsia="Arial" w:hAnsi="Arial" w:cs="Arial"/>
                          <w:b/>
                          <w:outline/>
                          <w:color w:val="C0504D" w:themeColor="accent2"/>
                          <w:w w:val="91"/>
                          <w:sz w:val="40"/>
                          <w:szCs w:val="72"/>
                          <w14:shadow w14:blurRad="25501" w14:dist="22999" w14:dir="7020000" w14:sx="100000" w14:sy="100000" w14:kx="0" w14:ky="0" w14:algn="tl">
                            <w14:srgbClr w14:val="000000">
                              <w14:alpha w14:val="50000"/>
                            </w14:srgbClr>
                          </w14:shadow>
                          <w14:textOutline w14:w="9004" w14:cap="flat" w14:cmpd="sng" w14:algn="ctr">
                            <w14:solidFill>
                              <w14:schemeClr w14:val="accent2">
                                <w14:satMod w14:val="140000"/>
                              </w14:schemeClr>
                            </w14:solidFill>
                            <w14:prstDash w14:val="solid"/>
                            <w14:miter w14:lim="0"/>
                          </w14:textOutline>
                          <w14:textFill>
                            <w14:noFill/>
                          </w14:textFill>
                        </w:rPr>
                        <w:t xml:space="preserve">DCS: </w:t>
                      </w:r>
                      <w:r>
                        <w:rPr>
                          <w:rFonts w:ascii="Arial" w:eastAsia="Arial" w:hAnsi="Arial" w:cs="Arial"/>
                          <w:b/>
                          <w:outline/>
                          <w:color w:val="C0504D" w:themeColor="accent2"/>
                          <w:w w:val="91"/>
                          <w:sz w:val="40"/>
                          <w:szCs w:val="72"/>
                          <w14:shadow w14:blurRad="25501" w14:dist="22999" w14:dir="7020000" w14:sx="100000" w14:sy="100000" w14:kx="0" w14:ky="0" w14:algn="tl">
                            <w14:srgbClr w14:val="000000">
                              <w14:alpha w14:val="50000"/>
                            </w14:srgbClr>
                          </w14:shadow>
                          <w14:textOutline w14:w="9004" w14:cap="flat" w14:cmpd="sng" w14:algn="ctr">
                            <w14:solidFill>
                              <w14:schemeClr w14:val="accent2">
                                <w14:satMod w14:val="140000"/>
                              </w14:schemeClr>
                            </w14:solidFill>
                            <w14:prstDash w14:val="solid"/>
                            <w14:miter w14:lim="0"/>
                          </w14:textOutline>
                          <w14:textFill>
                            <w14:noFill/>
                          </w14:textFill>
                        </w:rPr>
                        <w:t xml:space="preserve">F15-C </w:t>
                      </w:r>
                      <w:r w:rsidRPr="004D796C">
                        <w:rPr>
                          <w:rFonts w:ascii="Arial" w:eastAsia="Arial" w:hAnsi="Arial" w:cs="Arial"/>
                          <w:b/>
                          <w:outline/>
                          <w:color w:val="C0504D" w:themeColor="accent2"/>
                          <w:w w:val="91"/>
                          <w:sz w:val="40"/>
                          <w:szCs w:val="72"/>
                          <w14:shadow w14:blurRad="25501" w14:dist="22999" w14:dir="7020000" w14:sx="100000" w14:sy="100000" w14:kx="0" w14:ky="0" w14:algn="tl">
                            <w14:srgbClr w14:val="000000">
                              <w14:alpha w14:val="50000"/>
                            </w14:srgbClr>
                          </w14:shadow>
                          <w14:textOutline w14:w="9004" w14:cap="flat" w14:cmpd="sng" w14:algn="ctr">
                            <w14:solidFill>
                              <w14:schemeClr w14:val="accent2">
                                <w14:satMod w14:val="140000"/>
                              </w14:schemeClr>
                            </w14:solidFill>
                            <w14:prstDash w14:val="solid"/>
                            <w14:miter w14:lim="0"/>
                          </w14:textOutline>
                          <w14:textFill>
                            <w14:noFill/>
                          </w14:textFill>
                        </w:rPr>
                        <w:t>MANUAL DE USUARIO (resumen)</w:t>
                      </w:r>
                    </w:p>
                  </w:txbxContent>
                </v:textbox>
              </v:shape>
            </w:pict>
          </mc:Fallback>
        </mc:AlternateContent>
      </w:r>
      <w:r w:rsidR="00986765" w:rsidRPr="00986765">
        <w:rPr>
          <w:rFonts w:ascii="Tahoma" w:eastAsia="Arial" w:hAnsi="Tahoma" w:cs="Tahoma"/>
          <w:color w:val="1F497D" w:themeColor="text2"/>
          <w:spacing w:val="11"/>
          <w:w w:val="63"/>
          <w:position w:val="-1"/>
          <w:sz w:val="44"/>
          <w:szCs w:val="44"/>
        </w:rPr>
        <w:drawing>
          <wp:anchor distT="0" distB="0" distL="114300" distR="114300" simplePos="0" relativeHeight="252102144" behindDoc="1" locked="0" layoutInCell="1" allowOverlap="1" wp14:anchorId="1792B414" wp14:editId="721329EC">
            <wp:simplePos x="0" y="0"/>
            <wp:positionH relativeFrom="column">
              <wp:posOffset>-93166</wp:posOffset>
            </wp:positionH>
            <wp:positionV relativeFrom="paragraph">
              <wp:posOffset>1738630</wp:posOffset>
            </wp:positionV>
            <wp:extent cx="5551170" cy="4522470"/>
            <wp:effectExtent l="171450" t="171450" r="373380" b="354330"/>
            <wp:wrapNone/>
            <wp:docPr id="559"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7"/>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t="26975" b="10756"/>
                    <a:stretch/>
                  </pic:blipFill>
                  <pic:spPr bwMode="auto">
                    <a:xfrm>
                      <a:off x="0" y="0"/>
                      <a:ext cx="5551170" cy="4522470"/>
                    </a:xfrm>
                    <a:prstGeom prst="rect">
                      <a:avLst/>
                    </a:prstGeom>
                    <a:ln>
                      <a:noFill/>
                    </a:ln>
                    <a:effectLst>
                      <a:outerShdw blurRad="292100" dist="139700" dir="2700000" algn="tl" rotWithShape="0">
                        <a:srgbClr val="333333">
                          <a:alpha val="65000"/>
                        </a:srgbClr>
                      </a:outerShdw>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986765">
        <w:rPr>
          <w:rFonts w:ascii="Tahoma" w:eastAsia="Arial" w:hAnsi="Tahoma" w:cs="Tahoma"/>
          <w:color w:val="1F497D" w:themeColor="text2"/>
          <w:spacing w:val="11"/>
          <w:w w:val="63"/>
          <w:position w:val="-1"/>
          <w:sz w:val="44"/>
          <w:szCs w:val="44"/>
        </w:rPr>
        <w:br w:type="page"/>
      </w:r>
      <w:bookmarkStart w:id="0" w:name="_GoBack"/>
      <w:bookmarkEnd w:id="0"/>
    </w:p>
    <w:p w:rsidR="0058139F" w:rsidRPr="00587E1A" w:rsidRDefault="0058139F" w:rsidP="004E2E22">
      <w:pPr>
        <w:spacing w:after="0" w:line="495" w:lineRule="exact"/>
        <w:ind w:left="-567" w:firstLine="567"/>
        <w:rPr>
          <w:rFonts w:ascii="Tahoma" w:eastAsia="Arial" w:hAnsi="Tahoma" w:cs="Tahoma"/>
          <w:color w:val="1F497D" w:themeColor="text2"/>
          <w:sz w:val="44"/>
          <w:szCs w:val="44"/>
        </w:rPr>
      </w:pPr>
      <w:r w:rsidRPr="00587E1A">
        <w:rPr>
          <w:rFonts w:ascii="Tahoma" w:eastAsia="Arial" w:hAnsi="Tahoma" w:cs="Tahoma"/>
          <w:color w:val="1F497D" w:themeColor="text2"/>
          <w:spacing w:val="11"/>
          <w:w w:val="63"/>
          <w:position w:val="-1"/>
          <w:sz w:val="44"/>
          <w:szCs w:val="44"/>
        </w:rPr>
        <w:lastRenderedPageBreak/>
        <w:t>MODO AVIÓNICA DE JUEGO</w:t>
      </w:r>
    </w:p>
    <w:p w:rsidR="0058139F" w:rsidRPr="00923D65" w:rsidRDefault="0058139F" w:rsidP="004E2E22">
      <w:pPr>
        <w:spacing w:after="0" w:line="192" w:lineRule="exact"/>
        <w:ind w:left="-567" w:firstLine="567"/>
        <w:rPr>
          <w:rFonts w:ascii="Tahoma" w:eastAsia="Tahoma" w:hAnsi="Tahoma" w:cs="Tahoma"/>
          <w:sz w:val="16"/>
          <w:szCs w:val="16"/>
        </w:rPr>
      </w:pPr>
    </w:p>
    <w:p w:rsidR="005E75C9" w:rsidRPr="00923D65" w:rsidRDefault="0058139F" w:rsidP="004E2E22">
      <w:pPr>
        <w:spacing w:before="75" w:after="0" w:line="241" w:lineRule="auto"/>
        <w:ind w:left="-567" w:firstLine="567"/>
        <w:rPr>
          <w:rFonts w:ascii="Tahoma" w:eastAsia="Tahoma" w:hAnsi="Tahoma" w:cs="Tahoma"/>
          <w:sz w:val="16"/>
          <w:szCs w:val="16"/>
        </w:rPr>
      </w:pPr>
      <w:r w:rsidRPr="00923D65">
        <w:rPr>
          <w:rFonts w:ascii="Tahoma" w:eastAsia="Tahoma" w:hAnsi="Tahoma" w:cs="Tahoma"/>
          <w:sz w:val="16"/>
          <w:szCs w:val="16"/>
        </w:rPr>
        <w:t>El modo Aviónica de Juego proporciona aviónica “estilo arcade” que hace al Juego más accesible y familiar para el usuario ocasional.</w:t>
      </w:r>
    </w:p>
    <w:p w:rsidR="005E75C9" w:rsidRPr="00923D65" w:rsidRDefault="00EF072B" w:rsidP="004E2E22">
      <w:pPr>
        <w:spacing w:after="0" w:line="188" w:lineRule="exact"/>
        <w:ind w:left="-567" w:firstLine="567"/>
        <w:rPr>
          <w:rFonts w:ascii="Tahoma" w:eastAsia="Tahoma" w:hAnsi="Tahoma" w:cs="Tahoma"/>
          <w:sz w:val="16"/>
          <w:szCs w:val="16"/>
        </w:rPr>
      </w:pPr>
      <w:r w:rsidRPr="00923D65">
        <w:rPr>
          <w:rFonts w:ascii="Tahoma" w:hAnsi="Tahoma" w:cs="Tahoma"/>
          <w:noProof/>
          <w:lang w:eastAsia="es-ES"/>
        </w:rPr>
        <mc:AlternateContent>
          <mc:Choice Requires="wpg">
            <w:drawing>
              <wp:anchor distT="0" distB="0" distL="114300" distR="114300" simplePos="0" relativeHeight="252015104" behindDoc="0" locked="0" layoutInCell="1" allowOverlap="1" wp14:anchorId="19D7DE48" wp14:editId="0977286E">
                <wp:simplePos x="0" y="0"/>
                <wp:positionH relativeFrom="column">
                  <wp:posOffset>193675</wp:posOffset>
                </wp:positionH>
                <wp:positionV relativeFrom="paragraph">
                  <wp:posOffset>275590</wp:posOffset>
                </wp:positionV>
                <wp:extent cx="4162425" cy="2516505"/>
                <wp:effectExtent l="0" t="0" r="9525" b="0"/>
                <wp:wrapTopAndBottom/>
                <wp:docPr id="1" name="1 Grupo"/>
                <wp:cNvGraphicFramePr/>
                <a:graphic xmlns:a="http://schemas.openxmlformats.org/drawingml/2006/main">
                  <a:graphicData uri="http://schemas.microsoft.com/office/word/2010/wordprocessingGroup">
                    <wpg:wgp>
                      <wpg:cNvGrpSpPr/>
                      <wpg:grpSpPr>
                        <a:xfrm>
                          <a:off x="0" y="0"/>
                          <a:ext cx="4162425" cy="2516505"/>
                          <a:chOff x="0" y="-5081"/>
                          <a:chExt cx="4162425" cy="2516506"/>
                        </a:xfrm>
                      </wpg:grpSpPr>
                      <wpg:grpSp>
                        <wpg:cNvPr id="2475" name="Group 2447"/>
                        <wpg:cNvGrpSpPr>
                          <a:grpSpLocks/>
                        </wpg:cNvGrpSpPr>
                        <wpg:grpSpPr bwMode="auto">
                          <a:xfrm>
                            <a:off x="0" y="97155"/>
                            <a:ext cx="4162425" cy="2414270"/>
                            <a:chOff x="1718" y="100"/>
                            <a:chExt cx="7366" cy="4605"/>
                          </a:xfrm>
                        </wpg:grpSpPr>
                        <pic:pic xmlns:pic="http://schemas.openxmlformats.org/drawingml/2006/picture">
                          <pic:nvPicPr>
                            <pic:cNvPr id="2476" name="Picture 2456"/>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1718" y="489"/>
                              <a:ext cx="7366" cy="4217"/>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477" name="Picture 245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1761" y="531"/>
                              <a:ext cx="7196" cy="4048"/>
                            </a:xfrm>
                            <a:prstGeom prst="rect">
                              <a:avLst/>
                            </a:prstGeom>
                            <a:noFill/>
                            <a:extLst>
                              <a:ext uri="{909E8E84-426E-40DD-AFC4-6F175D3DCCD1}">
                                <a14:hiddenFill xmlns:a14="http://schemas.microsoft.com/office/drawing/2010/main">
                                  <a:solidFill>
                                    <a:srgbClr val="FFFFFF"/>
                                  </a:solidFill>
                                </a14:hiddenFill>
                              </a:ext>
                            </a:extLst>
                          </pic:spPr>
                        </pic:pic>
                        <wpg:grpSp>
                          <wpg:cNvPr id="2478" name="Group 2448"/>
                          <wpg:cNvGrpSpPr>
                            <a:grpSpLocks/>
                          </wpg:cNvGrpSpPr>
                          <wpg:grpSpPr bwMode="auto">
                            <a:xfrm>
                              <a:off x="7051" y="110"/>
                              <a:ext cx="1142" cy="798"/>
                              <a:chOff x="7051" y="110"/>
                              <a:chExt cx="1142" cy="798"/>
                            </a:xfrm>
                          </wpg:grpSpPr>
                          <wps:wsp>
                            <wps:cNvPr id="2479" name="Freeform 2454"/>
                            <wps:cNvSpPr>
                              <a:spLocks/>
                            </wps:cNvSpPr>
                            <wps:spPr bwMode="auto">
                              <a:xfrm>
                                <a:off x="7051" y="110"/>
                                <a:ext cx="1142" cy="798"/>
                              </a:xfrm>
                              <a:custGeom>
                                <a:avLst/>
                                <a:gdLst>
                                  <a:gd name="T0" fmla="+- 0 8097 7051"/>
                                  <a:gd name="T1" fmla="*/ T0 w 1142"/>
                                  <a:gd name="T2" fmla="+- 0 835 110"/>
                                  <a:gd name="T3" fmla="*/ 835 h 798"/>
                                  <a:gd name="T4" fmla="+- 0 8064 7051"/>
                                  <a:gd name="T5" fmla="*/ T4 w 1142"/>
                                  <a:gd name="T6" fmla="+- 0 872 110"/>
                                  <a:gd name="T7" fmla="*/ 872 h 798"/>
                                  <a:gd name="T8" fmla="+- 0 8193 7051"/>
                                  <a:gd name="T9" fmla="*/ T8 w 1142"/>
                                  <a:gd name="T10" fmla="+- 0 908 110"/>
                                  <a:gd name="T11" fmla="*/ 908 h 798"/>
                                  <a:gd name="T12" fmla="+- 0 8170 7051"/>
                                  <a:gd name="T13" fmla="*/ T12 w 1142"/>
                                  <a:gd name="T14" fmla="+- 0 849 110"/>
                                  <a:gd name="T15" fmla="*/ 849 h 798"/>
                                  <a:gd name="T16" fmla="+- 0 8112 7051"/>
                                  <a:gd name="T17" fmla="*/ T16 w 1142"/>
                                  <a:gd name="T18" fmla="+- 0 849 110"/>
                                  <a:gd name="T19" fmla="*/ 849 h 798"/>
                                  <a:gd name="T20" fmla="+- 0 8097 7051"/>
                                  <a:gd name="T21" fmla="*/ T20 w 1142"/>
                                  <a:gd name="T22" fmla="+- 0 835 110"/>
                                  <a:gd name="T23" fmla="*/ 835 h 798"/>
                                </a:gdLst>
                                <a:ahLst/>
                                <a:cxnLst>
                                  <a:cxn ang="0">
                                    <a:pos x="T1" y="T3"/>
                                  </a:cxn>
                                  <a:cxn ang="0">
                                    <a:pos x="T5" y="T7"/>
                                  </a:cxn>
                                  <a:cxn ang="0">
                                    <a:pos x="T9" y="T11"/>
                                  </a:cxn>
                                  <a:cxn ang="0">
                                    <a:pos x="T13" y="T15"/>
                                  </a:cxn>
                                  <a:cxn ang="0">
                                    <a:pos x="T17" y="T19"/>
                                  </a:cxn>
                                  <a:cxn ang="0">
                                    <a:pos x="T21" y="T23"/>
                                  </a:cxn>
                                </a:cxnLst>
                                <a:rect l="0" t="0" r="r" b="b"/>
                                <a:pathLst>
                                  <a:path w="1142" h="798">
                                    <a:moveTo>
                                      <a:pt x="1046" y="725"/>
                                    </a:moveTo>
                                    <a:lnTo>
                                      <a:pt x="1013" y="762"/>
                                    </a:lnTo>
                                    <a:lnTo>
                                      <a:pt x="1142" y="798"/>
                                    </a:lnTo>
                                    <a:lnTo>
                                      <a:pt x="1119" y="739"/>
                                    </a:lnTo>
                                    <a:lnTo>
                                      <a:pt x="1061" y="739"/>
                                    </a:lnTo>
                                    <a:lnTo>
                                      <a:pt x="1046" y="725"/>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80" name="Freeform 2453"/>
                            <wps:cNvSpPr>
                              <a:spLocks/>
                            </wps:cNvSpPr>
                            <wps:spPr bwMode="auto">
                              <a:xfrm>
                                <a:off x="7051" y="110"/>
                                <a:ext cx="1142" cy="798"/>
                              </a:xfrm>
                              <a:custGeom>
                                <a:avLst/>
                                <a:gdLst>
                                  <a:gd name="T0" fmla="+- 0 8111 7051"/>
                                  <a:gd name="T1" fmla="*/ T0 w 1142"/>
                                  <a:gd name="T2" fmla="+- 0 821 110"/>
                                  <a:gd name="T3" fmla="*/ 821 h 798"/>
                                  <a:gd name="T4" fmla="+- 0 8097 7051"/>
                                  <a:gd name="T5" fmla="*/ T4 w 1142"/>
                                  <a:gd name="T6" fmla="+- 0 835 110"/>
                                  <a:gd name="T7" fmla="*/ 835 h 798"/>
                                  <a:gd name="T8" fmla="+- 0 8112 7051"/>
                                  <a:gd name="T9" fmla="*/ T8 w 1142"/>
                                  <a:gd name="T10" fmla="+- 0 849 110"/>
                                  <a:gd name="T11" fmla="*/ 849 h 798"/>
                                  <a:gd name="T12" fmla="+- 0 8126 7051"/>
                                  <a:gd name="T13" fmla="*/ T12 w 1142"/>
                                  <a:gd name="T14" fmla="+- 0 834 110"/>
                                  <a:gd name="T15" fmla="*/ 834 h 798"/>
                                  <a:gd name="T16" fmla="+- 0 8111 7051"/>
                                  <a:gd name="T17" fmla="*/ T16 w 1142"/>
                                  <a:gd name="T18" fmla="+- 0 821 110"/>
                                  <a:gd name="T19" fmla="*/ 821 h 798"/>
                                </a:gdLst>
                                <a:ahLst/>
                                <a:cxnLst>
                                  <a:cxn ang="0">
                                    <a:pos x="T1" y="T3"/>
                                  </a:cxn>
                                  <a:cxn ang="0">
                                    <a:pos x="T5" y="T7"/>
                                  </a:cxn>
                                  <a:cxn ang="0">
                                    <a:pos x="T9" y="T11"/>
                                  </a:cxn>
                                  <a:cxn ang="0">
                                    <a:pos x="T13" y="T15"/>
                                  </a:cxn>
                                  <a:cxn ang="0">
                                    <a:pos x="T17" y="T19"/>
                                  </a:cxn>
                                </a:cxnLst>
                                <a:rect l="0" t="0" r="r" b="b"/>
                                <a:pathLst>
                                  <a:path w="1142" h="798">
                                    <a:moveTo>
                                      <a:pt x="1060" y="711"/>
                                    </a:moveTo>
                                    <a:lnTo>
                                      <a:pt x="1046" y="725"/>
                                    </a:lnTo>
                                    <a:lnTo>
                                      <a:pt x="1061" y="739"/>
                                    </a:lnTo>
                                    <a:lnTo>
                                      <a:pt x="1075" y="724"/>
                                    </a:lnTo>
                                    <a:lnTo>
                                      <a:pt x="1060" y="711"/>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81" name="Freeform 2452"/>
                            <wps:cNvSpPr>
                              <a:spLocks/>
                            </wps:cNvSpPr>
                            <wps:spPr bwMode="auto">
                              <a:xfrm>
                                <a:off x="7051" y="110"/>
                                <a:ext cx="1142" cy="798"/>
                              </a:xfrm>
                              <a:custGeom>
                                <a:avLst/>
                                <a:gdLst>
                                  <a:gd name="T0" fmla="+- 0 8145 7051"/>
                                  <a:gd name="T1" fmla="*/ T0 w 1142"/>
                                  <a:gd name="T2" fmla="+- 0 783 110"/>
                                  <a:gd name="T3" fmla="*/ 783 h 798"/>
                                  <a:gd name="T4" fmla="+- 0 8111 7051"/>
                                  <a:gd name="T5" fmla="*/ T4 w 1142"/>
                                  <a:gd name="T6" fmla="+- 0 821 110"/>
                                  <a:gd name="T7" fmla="*/ 821 h 798"/>
                                  <a:gd name="T8" fmla="+- 0 8126 7051"/>
                                  <a:gd name="T9" fmla="*/ T8 w 1142"/>
                                  <a:gd name="T10" fmla="+- 0 834 110"/>
                                  <a:gd name="T11" fmla="*/ 834 h 798"/>
                                  <a:gd name="T12" fmla="+- 0 8112 7051"/>
                                  <a:gd name="T13" fmla="*/ T12 w 1142"/>
                                  <a:gd name="T14" fmla="+- 0 849 110"/>
                                  <a:gd name="T15" fmla="*/ 849 h 798"/>
                                  <a:gd name="T16" fmla="+- 0 8170 7051"/>
                                  <a:gd name="T17" fmla="*/ T16 w 1142"/>
                                  <a:gd name="T18" fmla="+- 0 849 110"/>
                                  <a:gd name="T19" fmla="*/ 849 h 798"/>
                                  <a:gd name="T20" fmla="+- 0 8145 7051"/>
                                  <a:gd name="T21" fmla="*/ T20 w 1142"/>
                                  <a:gd name="T22" fmla="+- 0 783 110"/>
                                  <a:gd name="T23" fmla="*/ 783 h 798"/>
                                </a:gdLst>
                                <a:ahLst/>
                                <a:cxnLst>
                                  <a:cxn ang="0">
                                    <a:pos x="T1" y="T3"/>
                                  </a:cxn>
                                  <a:cxn ang="0">
                                    <a:pos x="T5" y="T7"/>
                                  </a:cxn>
                                  <a:cxn ang="0">
                                    <a:pos x="T9" y="T11"/>
                                  </a:cxn>
                                  <a:cxn ang="0">
                                    <a:pos x="T13" y="T15"/>
                                  </a:cxn>
                                  <a:cxn ang="0">
                                    <a:pos x="T17" y="T19"/>
                                  </a:cxn>
                                  <a:cxn ang="0">
                                    <a:pos x="T21" y="T23"/>
                                  </a:cxn>
                                </a:cxnLst>
                                <a:rect l="0" t="0" r="r" b="b"/>
                                <a:pathLst>
                                  <a:path w="1142" h="798">
                                    <a:moveTo>
                                      <a:pt x="1094" y="673"/>
                                    </a:moveTo>
                                    <a:lnTo>
                                      <a:pt x="1060" y="711"/>
                                    </a:lnTo>
                                    <a:lnTo>
                                      <a:pt x="1075" y="724"/>
                                    </a:lnTo>
                                    <a:lnTo>
                                      <a:pt x="1061" y="739"/>
                                    </a:lnTo>
                                    <a:lnTo>
                                      <a:pt x="1119" y="739"/>
                                    </a:lnTo>
                                    <a:lnTo>
                                      <a:pt x="1094" y="673"/>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82" name="Freeform 2451"/>
                            <wps:cNvSpPr>
                              <a:spLocks/>
                            </wps:cNvSpPr>
                            <wps:spPr bwMode="auto">
                              <a:xfrm>
                                <a:off x="7051" y="110"/>
                                <a:ext cx="1142" cy="798"/>
                              </a:xfrm>
                              <a:custGeom>
                                <a:avLst/>
                                <a:gdLst>
                                  <a:gd name="T0" fmla="+- 0 7319 7051"/>
                                  <a:gd name="T1" fmla="*/ T0 w 1142"/>
                                  <a:gd name="T2" fmla="+- 0 128 110"/>
                                  <a:gd name="T3" fmla="*/ 128 h 798"/>
                                  <a:gd name="T4" fmla="+- 0 8097 7051"/>
                                  <a:gd name="T5" fmla="*/ T4 w 1142"/>
                                  <a:gd name="T6" fmla="+- 0 835 110"/>
                                  <a:gd name="T7" fmla="*/ 835 h 798"/>
                                  <a:gd name="T8" fmla="+- 0 8111 7051"/>
                                  <a:gd name="T9" fmla="*/ T8 w 1142"/>
                                  <a:gd name="T10" fmla="+- 0 821 110"/>
                                  <a:gd name="T11" fmla="*/ 821 h 798"/>
                                  <a:gd name="T12" fmla="+- 0 7352 7051"/>
                                  <a:gd name="T13" fmla="*/ T12 w 1142"/>
                                  <a:gd name="T14" fmla="+- 0 130 110"/>
                                  <a:gd name="T15" fmla="*/ 130 h 798"/>
                                  <a:gd name="T16" fmla="+- 0 7326 7051"/>
                                  <a:gd name="T17" fmla="*/ T16 w 1142"/>
                                  <a:gd name="T18" fmla="+- 0 130 110"/>
                                  <a:gd name="T19" fmla="*/ 130 h 798"/>
                                  <a:gd name="T20" fmla="+- 0 7319 7051"/>
                                  <a:gd name="T21" fmla="*/ T20 w 1142"/>
                                  <a:gd name="T22" fmla="+- 0 128 110"/>
                                  <a:gd name="T23" fmla="*/ 128 h 798"/>
                                </a:gdLst>
                                <a:ahLst/>
                                <a:cxnLst>
                                  <a:cxn ang="0">
                                    <a:pos x="T1" y="T3"/>
                                  </a:cxn>
                                  <a:cxn ang="0">
                                    <a:pos x="T5" y="T7"/>
                                  </a:cxn>
                                  <a:cxn ang="0">
                                    <a:pos x="T9" y="T11"/>
                                  </a:cxn>
                                  <a:cxn ang="0">
                                    <a:pos x="T13" y="T15"/>
                                  </a:cxn>
                                  <a:cxn ang="0">
                                    <a:pos x="T17" y="T19"/>
                                  </a:cxn>
                                  <a:cxn ang="0">
                                    <a:pos x="T21" y="T23"/>
                                  </a:cxn>
                                </a:cxnLst>
                                <a:rect l="0" t="0" r="r" b="b"/>
                                <a:pathLst>
                                  <a:path w="1142" h="798">
                                    <a:moveTo>
                                      <a:pt x="268" y="18"/>
                                    </a:moveTo>
                                    <a:lnTo>
                                      <a:pt x="1046" y="725"/>
                                    </a:lnTo>
                                    <a:lnTo>
                                      <a:pt x="1060" y="711"/>
                                    </a:lnTo>
                                    <a:lnTo>
                                      <a:pt x="301" y="20"/>
                                    </a:lnTo>
                                    <a:lnTo>
                                      <a:pt x="275" y="20"/>
                                    </a:lnTo>
                                    <a:lnTo>
                                      <a:pt x="268" y="18"/>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83" name="Freeform 2450"/>
                            <wps:cNvSpPr>
                              <a:spLocks/>
                            </wps:cNvSpPr>
                            <wps:spPr bwMode="auto">
                              <a:xfrm>
                                <a:off x="7051" y="110"/>
                                <a:ext cx="1142" cy="798"/>
                              </a:xfrm>
                              <a:custGeom>
                                <a:avLst/>
                                <a:gdLst>
                                  <a:gd name="T0" fmla="+- 0 7330 7051"/>
                                  <a:gd name="T1" fmla="*/ T0 w 1142"/>
                                  <a:gd name="T2" fmla="+- 0 110 110"/>
                                  <a:gd name="T3" fmla="*/ 110 h 798"/>
                                  <a:gd name="T4" fmla="+- 0 7051 7051"/>
                                  <a:gd name="T5" fmla="*/ T4 w 1142"/>
                                  <a:gd name="T6" fmla="+- 0 110 110"/>
                                  <a:gd name="T7" fmla="*/ 110 h 798"/>
                                  <a:gd name="T8" fmla="+- 0 7051 7051"/>
                                  <a:gd name="T9" fmla="*/ T8 w 1142"/>
                                  <a:gd name="T10" fmla="+- 0 130 110"/>
                                  <a:gd name="T11" fmla="*/ 130 h 798"/>
                                  <a:gd name="T12" fmla="+- 0 7322 7051"/>
                                  <a:gd name="T13" fmla="*/ T12 w 1142"/>
                                  <a:gd name="T14" fmla="+- 0 130 110"/>
                                  <a:gd name="T15" fmla="*/ 130 h 798"/>
                                  <a:gd name="T16" fmla="+- 0 7319 7051"/>
                                  <a:gd name="T17" fmla="*/ T16 w 1142"/>
                                  <a:gd name="T18" fmla="+- 0 128 110"/>
                                  <a:gd name="T19" fmla="*/ 128 h 798"/>
                                  <a:gd name="T20" fmla="+- 0 7349 7051"/>
                                  <a:gd name="T21" fmla="*/ T20 w 1142"/>
                                  <a:gd name="T22" fmla="+- 0 128 110"/>
                                  <a:gd name="T23" fmla="*/ 128 h 798"/>
                                  <a:gd name="T24" fmla="+- 0 7330 7051"/>
                                  <a:gd name="T25" fmla="*/ T24 w 1142"/>
                                  <a:gd name="T26" fmla="+- 0 110 110"/>
                                  <a:gd name="T27" fmla="*/ 110 h 798"/>
                                </a:gdLst>
                                <a:ahLst/>
                                <a:cxnLst>
                                  <a:cxn ang="0">
                                    <a:pos x="T1" y="T3"/>
                                  </a:cxn>
                                  <a:cxn ang="0">
                                    <a:pos x="T5" y="T7"/>
                                  </a:cxn>
                                  <a:cxn ang="0">
                                    <a:pos x="T9" y="T11"/>
                                  </a:cxn>
                                  <a:cxn ang="0">
                                    <a:pos x="T13" y="T15"/>
                                  </a:cxn>
                                  <a:cxn ang="0">
                                    <a:pos x="T17" y="T19"/>
                                  </a:cxn>
                                  <a:cxn ang="0">
                                    <a:pos x="T21" y="T23"/>
                                  </a:cxn>
                                  <a:cxn ang="0">
                                    <a:pos x="T25" y="T27"/>
                                  </a:cxn>
                                </a:cxnLst>
                                <a:rect l="0" t="0" r="r" b="b"/>
                                <a:pathLst>
                                  <a:path w="1142" h="798">
                                    <a:moveTo>
                                      <a:pt x="279" y="0"/>
                                    </a:moveTo>
                                    <a:lnTo>
                                      <a:pt x="0" y="0"/>
                                    </a:lnTo>
                                    <a:lnTo>
                                      <a:pt x="0" y="20"/>
                                    </a:lnTo>
                                    <a:lnTo>
                                      <a:pt x="271" y="20"/>
                                    </a:lnTo>
                                    <a:lnTo>
                                      <a:pt x="268" y="18"/>
                                    </a:lnTo>
                                    <a:lnTo>
                                      <a:pt x="298" y="18"/>
                                    </a:lnTo>
                                    <a:lnTo>
                                      <a:pt x="279" y="0"/>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84" name="Freeform 2449"/>
                            <wps:cNvSpPr>
                              <a:spLocks/>
                            </wps:cNvSpPr>
                            <wps:spPr bwMode="auto">
                              <a:xfrm>
                                <a:off x="7051" y="110"/>
                                <a:ext cx="1142" cy="798"/>
                              </a:xfrm>
                              <a:custGeom>
                                <a:avLst/>
                                <a:gdLst>
                                  <a:gd name="T0" fmla="+- 0 7349 7051"/>
                                  <a:gd name="T1" fmla="*/ T0 w 1142"/>
                                  <a:gd name="T2" fmla="+- 0 128 110"/>
                                  <a:gd name="T3" fmla="*/ 128 h 798"/>
                                  <a:gd name="T4" fmla="+- 0 7319 7051"/>
                                  <a:gd name="T5" fmla="*/ T4 w 1142"/>
                                  <a:gd name="T6" fmla="+- 0 128 110"/>
                                  <a:gd name="T7" fmla="*/ 128 h 798"/>
                                  <a:gd name="T8" fmla="+- 0 7326 7051"/>
                                  <a:gd name="T9" fmla="*/ T8 w 1142"/>
                                  <a:gd name="T10" fmla="+- 0 130 110"/>
                                  <a:gd name="T11" fmla="*/ 130 h 798"/>
                                  <a:gd name="T12" fmla="+- 0 7352 7051"/>
                                  <a:gd name="T13" fmla="*/ T12 w 1142"/>
                                  <a:gd name="T14" fmla="+- 0 130 110"/>
                                  <a:gd name="T15" fmla="*/ 130 h 798"/>
                                  <a:gd name="T16" fmla="+- 0 7349 7051"/>
                                  <a:gd name="T17" fmla="*/ T16 w 1142"/>
                                  <a:gd name="T18" fmla="+- 0 128 110"/>
                                  <a:gd name="T19" fmla="*/ 128 h 798"/>
                                </a:gdLst>
                                <a:ahLst/>
                                <a:cxnLst>
                                  <a:cxn ang="0">
                                    <a:pos x="T1" y="T3"/>
                                  </a:cxn>
                                  <a:cxn ang="0">
                                    <a:pos x="T5" y="T7"/>
                                  </a:cxn>
                                  <a:cxn ang="0">
                                    <a:pos x="T9" y="T11"/>
                                  </a:cxn>
                                  <a:cxn ang="0">
                                    <a:pos x="T13" y="T15"/>
                                  </a:cxn>
                                  <a:cxn ang="0">
                                    <a:pos x="T17" y="T19"/>
                                  </a:cxn>
                                </a:cxnLst>
                                <a:rect l="0" t="0" r="r" b="b"/>
                                <a:pathLst>
                                  <a:path w="1142" h="798">
                                    <a:moveTo>
                                      <a:pt x="298" y="18"/>
                                    </a:moveTo>
                                    <a:lnTo>
                                      <a:pt x="268" y="18"/>
                                    </a:lnTo>
                                    <a:lnTo>
                                      <a:pt x="275" y="20"/>
                                    </a:lnTo>
                                    <a:lnTo>
                                      <a:pt x="301" y="20"/>
                                    </a:lnTo>
                                    <a:lnTo>
                                      <a:pt x="298" y="18"/>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s:wsp>
                        <wps:cNvPr id="2485" name="Text Box 2727"/>
                        <wps:cNvSpPr txBox="1">
                          <a:spLocks noChangeArrowheads="1"/>
                        </wps:cNvSpPr>
                        <wps:spPr bwMode="auto">
                          <a:xfrm>
                            <a:off x="1571625" y="-5081"/>
                            <a:ext cx="1421764" cy="217804"/>
                          </a:xfrm>
                          <a:prstGeom prst="rect">
                            <a:avLst/>
                          </a:prstGeom>
                          <a:solidFill>
                            <a:srgbClr val="FFFFFF"/>
                          </a:solidFill>
                          <a:ln w="9525">
                            <a:solidFill>
                              <a:srgbClr val="FFC000"/>
                            </a:solidFill>
                            <a:miter lim="800000"/>
                            <a:headEnd/>
                            <a:tailEnd/>
                          </a:ln>
                        </wps:spPr>
                        <wps:txbx>
                          <w:txbxContent>
                            <w:p w:rsidR="00720F1C" w:rsidRPr="00363FCC" w:rsidRDefault="00720F1C" w:rsidP="00363FCC">
                              <w:pPr>
                                <w:spacing w:after="0" w:line="240" w:lineRule="auto"/>
                                <w:jc w:val="center"/>
                                <w:rPr>
                                  <w:sz w:val="16"/>
                                </w:rPr>
                              </w:pPr>
                              <w:r w:rsidRPr="00363FCC">
                                <w:rPr>
                                  <w:sz w:val="16"/>
                                </w:rPr>
                                <w:t>Pantalla radar en modo Juego</w:t>
                              </w:r>
                            </w:p>
                          </w:txbxContent>
                        </wps:txbx>
                        <wps:bodyPr rot="0" vert="horz" wrap="none" lIns="91440" tIns="45720" rIns="91440" bIns="45720" anchor="t" anchorCtr="0" upright="1">
                          <a:noAutofit/>
                        </wps:bodyPr>
                      </wps:wsp>
                    </wpg:wgp>
                  </a:graphicData>
                </a:graphic>
                <wp14:sizeRelV relativeFrom="margin">
                  <wp14:pctHeight>0</wp14:pctHeight>
                </wp14:sizeRelV>
              </wp:anchor>
            </w:drawing>
          </mc:Choice>
          <mc:Fallback>
            <w:pict>
              <v:group id="1 Grupo" o:spid="_x0000_s1027" style="position:absolute;left:0;text-align:left;margin-left:15.25pt;margin-top:21.7pt;width:327.75pt;height:198.15pt;z-index:252015104;mso-height-relative:margin" coordorigin=",-50" coordsize="41624,25165"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">
                <v:group id="Group 2447" o:spid="_x0000_s1028" style="position:absolute;top:971;width:41624;height:24143" coordorigin="1718,100" coordsize="7366,460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FDmiOxgAAAN0A&#10;AAAPAAAAAAAAAAAAAAAAAKoCAABkcnMvZG93bnJldi54bWxQSwUGAAAAAAQABAD6AAAAnQM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456" o:spid="_x0000_s1029" type="#_x0000_t75" style="position:absolute;left:1718;top:489;width:7366;height:421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RG9hHEAAAA3QAAAA8AAABkcnMvZG93bnJldi54bWxEj0GLwjAUhO/C/ofwhL1pqoiWrlFkQdmL&#10;B6sXb2+bZ1vavIQm2vrvjbCwx2FmvmHW28G04kGdry0rmE0TEMSF1TWXCi7n/SQF4QOyxtYyKXiS&#10;h+3mY7TGTNueT/TIQykihH2GCqoQXCalLyoy6KfWEUfvZjuDIcqulLrDPsJNK+dJspQGa44LFTr6&#10;rqho8rtR0Dfa6eshL03a3Be/uT+eV+6o1Od42H2BCDSE//Bf+0crmC9WS3i/iU9Abl4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DRG9hHEAAAA3QAAAA8AAAAAAAAAAAAAAAAA&#10;nwIAAGRycy9kb3ducmV2LnhtbFBLBQYAAAAABAAEAPcAAACQAwAAAAA=&#10;">
                    <v:imagedata r:id="rId12" o:title=""/>
                  </v:shape>
                  <v:shape id="Picture 2455" o:spid="_x0000_s1030" type="#_x0000_t75" style="position:absolute;left:1761;top:531;width:7196;height:404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eRX23HAAAA3QAAAA8AAABkcnMvZG93bnJldi54bWxEj09rAjEUxO+FfofwCr1IzSpLratRaqEg&#10;3vxDe327eW7Wbl6WJNW1n94UCj0OM/MbZr7sbSvO5EPjWMFomIEgrpxuuFZw2L8/vYAIEVlj65gU&#10;XCnAcnF/N8dCuwtv6byLtUgQDgUqMDF2hZShMmQxDF1HnLyj8xZjkr6W2uMlwW0rx1n2LC02nBYM&#10;dvRmqPrafVsF+WnwYzZc5pumnLL/LFcf5aBX6vGhf52BiNTH//Bfe60VjPPJBH7fpCcgFzc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OeRX23HAAAA3QAAAA8AAAAAAAAAAAAA&#10;AAAAnwIAAGRycy9kb3ducmV2LnhtbFBLBQYAAAAABAAEAPcAAACTAwAAAAA=&#10;">
                    <v:imagedata r:id="rId13" o:title=""/>
                  </v:shape>
                  <v:group id="Group 2448" o:spid="_x0000_s1031" style="position:absolute;left:7051;top:110;width:1142;height:798" coordorigin="7051,110" coordsize="1142,79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qw/HEMQAAADdAAAA&#10;DwAAAAAAAAAAAAAAAACqAgAAZHJzL2Rvd25yZXYueG1sUEsFBgAAAAAEAAQA+gAAAJsDAAAAAA==&#10;">
                    <v:shape id="Freeform 2454" o:spid="_x0000_s1032" style="position:absolute;left:7051;top:110;width:1142;height:798;visibility:visible;mso-wrap-style:square;v-text-anchor:top" coordsize="1142,7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9flzcUA&#10;AADdAAAADwAAAGRycy9kb3ducmV2LnhtbESPS2vDMBCE74X+B7GFXEoix4Q2caOEEDD02Dx631hb&#10;y8RaGUvxo7++CgR6HGbmG2a9HWwtOmp95VjBfJaAIC6crrhUcD7l0yUIH5A11o5JwUgetpvnpzVm&#10;2vV8oO4YShEh7DNUYEJoMil9Yciin7mGOHo/rrUYomxLqVvsI9zWMk2SN2mx4rhgsKG9oeJ6vFkF&#10;7nLGy6/LzdftSkva76r8+3VUavIy7D5ABBrCf/jR/tQK0sX7Cu5v4hOQm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1+XNxQAAAN0AAAAPAAAAAAAAAAAAAAAAAJgCAABkcnMv&#10;ZG93bnJldi54bWxQSwUGAAAAAAQABAD1AAAAigMAAAAA&#10;" path="m1046,725r-33,37l1142,798r-23,-59l1061,739r-15,-14e" fillcolor="#f90" stroked="f">
                      <v:path arrowok="t" o:connecttype="custom" o:connectlocs="1046,835;1013,872;1142,908;1119,849;1061,849;1046,835" o:connectangles="0,0,0,0,0,0"/>
                    </v:shape>
                    <v:shape id="Freeform 2453" o:spid="_x0000_s1033" style="position:absolute;left:7051;top:110;width:1142;height:798;visibility:visible;mso-wrap-style:square;v-text-anchor:top" coordsize="1142,7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g8d8AA&#10;AADdAAAADwAAAGRycy9kb3ducmV2LnhtbERPz2vCMBS+D/wfwhO8jJlaxijVKCIUPLquuz+bZ1Ns&#10;XkoTtfWvN4fBjh/f781utJ240+BbxwpWywQEce10y42C6qf4yED4gKyxc0wKJvKw287eNphr9+Bv&#10;upehETGEfY4KTAh9LqWvDVn0S9cTR+7iBoshwqGResBHDLedTJPkS1psOTYY7OlgqL6WN6vAnSs8&#10;P11hTrcrZXTYt8Xv+6TUYj7u1yACjeFf/Oc+agXpZxb3xzfxCcjt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vzg8d8AAAADdAAAADwAAAAAAAAAAAAAAAACYAgAAZHJzL2Rvd25y&#10;ZXYueG1sUEsFBgAAAAAEAAQA9QAAAIUDAAAAAA==&#10;" path="m1060,711r-14,14l1061,739r14,-15l1060,711e" fillcolor="#f90" stroked="f">
                      <v:path arrowok="t" o:connecttype="custom" o:connectlocs="1060,821;1046,835;1061,849;1075,834;1060,821" o:connectangles="0,0,0,0,0"/>
                    </v:shape>
                    <v:shape id="Freeform 2452" o:spid="_x0000_s1034" style="position:absolute;left:7051;top:110;width:1142;height:798;visibility:visible;mso-wrap-style:square;v-text-anchor:top" coordsize="1142,7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HSZ7MMA&#10;AADdAAAADwAAAGRycy9kb3ducmV2LnhtbESPQYvCMBSE74L/ITxhL6KpIkvpmhYRCntcXb0/m7dN&#10;sXkpTdS6v94IgsdhZr5h1sVgW3Gl3jeOFSzmCQjiyumGawWH33KWgvABWWPrmBTcyUORj0drzLS7&#10;8Y6u+1CLCGGfoQITQpdJ6StDFv3cdcTR+3O9xRBlX0vd4y3CbSuXSfIpLTYcFwx2tDVUnfcXq8Cd&#10;Dnj6d6X5uZwppe2mKY/Tu1Ifk2HzBSLQEN7hV/tbK1iu0gU838QnIPM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HSZ7MMAAADdAAAADwAAAAAAAAAAAAAAAACYAgAAZHJzL2Rv&#10;d25yZXYueG1sUEsFBgAAAAAEAAQA9QAAAIgDAAAAAA==&#10;" path="m1094,673r-34,38l1075,724r-14,15l1119,739r-25,-66e" fillcolor="#f90" stroked="f">
                      <v:path arrowok="t" o:connecttype="custom" o:connectlocs="1094,783;1060,821;1075,834;1061,849;1119,849;1094,783" o:connectangles="0,0,0,0,0,0"/>
                    </v:shape>
                    <v:shape id="Freeform 2451" o:spid="_x0000_s1035" style="position:absolute;left:7051;top:110;width:1142;height:798;visibility:visible;mso-wrap-style:square;v-text-anchor:top" coordsize="1142,7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KYHm8MA&#10;AADdAAAADwAAAGRycy9kb3ducmV2LnhtbESPT4vCMBTE78J+h/AWvIimWxYp1SgiFPa4/ru/Nm+b&#10;YvNSmqjVT28WBI/DzPyGWa4H24or9b5xrOBrloAgrpxuuFZwPBTTDIQPyBpbx6TgTh7Wq4/REnPt&#10;bryj6z7UIkLY56jAhNDlUvrKkEU/cx1x9P5cbzFE2ddS93iLcNvKNEnm0mLDccFgR1tD1Xl/sQpc&#10;ecTy4QrzezlTRttNU5wmd6XGn8NmASLQEN7hV/tHK0i/sxT+38QnIFd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KYHm8MAAADdAAAADwAAAAAAAAAAAAAAAACYAgAAZHJzL2Rv&#10;d25yZXYueG1sUEsFBgAAAAAEAAQA9QAAAIgDAAAAAA==&#10;" path="m268,18r778,707l1060,711,301,20r-26,l268,18e" fillcolor="#f90" stroked="f">
                      <v:path arrowok="t" o:connecttype="custom" o:connectlocs="268,128;1046,835;1060,821;301,130;275,130;268,128" o:connectangles="0,0,0,0,0,0"/>
                    </v:shape>
                    <v:shape id="Freeform 2450" o:spid="_x0000_s1036" style="position:absolute;left:7051;top:110;width:1142;height:798;visibility:visible;mso-wrap-style:square;v-text-anchor:top" coordsize="1142,7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qiAMMA&#10;AADdAAAADwAAAGRycy9kb3ducmV2LnhtbESPT4vCMBTE74LfITxhL7Km/kFKNYoIhT2uWu/P5m1T&#10;bF5KE7XupzfCwh6HmfkNs972thF36nztWMF0koAgLp2uuVJQnPLPFIQPyBobx6TgSR62m+FgjZl2&#10;Dz7Q/RgqESHsM1RgQmgzKX1pyKKfuJY4ej+usxii7CqpO3xEuG3kLEmW0mLNccFgS3tD5fV4swrc&#10;pcDLr8vN9+1KKe13dX4eP5X6GPW7FYhAffgP/7W/tILZIp3D+018AnL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qiAMMAAADdAAAADwAAAAAAAAAAAAAAAACYAgAAZHJzL2Rv&#10;d25yZXYueG1sUEsFBgAAAAAEAAQA9QAAAIgDAAAAAA==&#10;" path="m279,l,,,20r271,l268,18r30,l279,e" fillcolor="#f90" stroked="f">
                      <v:path arrowok="t" o:connecttype="custom" o:connectlocs="279,110;0,110;0,130;271,130;268,128;298,128;279,110" o:connectangles="0,0,0,0,0,0,0"/>
                    </v:shape>
                    <v:shape id="Freeform 2449" o:spid="_x0000_s1037" style="position:absolute;left:7051;top:110;width:1142;height:798;visibility:visible;mso-wrap-style:square;v-text-anchor:top" coordsize="1142,7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AM6dMMA&#10;AADdAAAADwAAAGRycy9kb3ducmV2LnhtbESPT4vCMBTE74LfITxhL6LpikjpmhYRCntc/92fzdum&#10;2LyUJmr10xthYY/DzPyGWReDbcWNet84VvA5T0AQV043XCs4HspZCsIHZI2tY1LwIA9FPh6tMdPu&#10;zju67UMtIoR9hgpMCF0mpa8MWfRz1xFH79f1FkOUfS11j/cIt61cJMlKWmw4LhjsaGuouuyvVoE7&#10;H/H8dKX5uV4ope2mKU/Th1Ifk2HzBSLQEP7Df+1vrWCxTJfwfhOfgMx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AM6dMMAAADdAAAADwAAAAAAAAAAAAAAAACYAgAAZHJzL2Rv&#10;d25yZXYueG1sUEsFBgAAAAAEAAQA9QAAAIgDAAAAAA==&#10;" path="m298,18r-30,l275,20r26,l298,18e" fillcolor="#f90" stroked="f">
                      <v:path arrowok="t" o:connecttype="custom" o:connectlocs="298,128;268,128;275,130;301,130;298,128" o:connectangles="0,0,0,0,0"/>
                    </v:shape>
                  </v:group>
                </v:group>
                <v:shape id="Text Box 2727" o:spid="_x0000_s1038" type="#_x0000_t202" style="position:absolute;left:15716;top:-50;width:14217;height:217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7J1NcYA&#10;AADdAAAADwAAAGRycy9kb3ducmV2LnhtbESPT2sCMRTE70K/Q3gFb5qtrKKrUUpR8VAR/xw8PjbP&#10;3djNy7KJuv32TUHwOMzMb5jZorWVuFPjjWMFH/0EBHHutOFCwem46o1B+ICssXJMCn7Jw2L+1plh&#10;pt2D93Q/hEJECPsMFZQh1JmUPi/Jou+7mjh6F9dYDFE2hdQNPiLcVnKQJCNp0XBcKLGmr5Lyn8PN&#10;Kkjl8nzd7tO1Hi0nrTnvvgsyuVLd9/ZzCiJQG17hZ3ujFQzS8RD+38QnIO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7J1NcYAAADdAAAADwAAAAAAAAAAAAAAAACYAgAAZHJz&#10;L2Rvd25yZXYueG1sUEsFBgAAAAAEAAQA9QAAAIsDAAAAAA==&#10;" strokecolor="#ffc000">
                  <v:textbox>
                    <w:txbxContent>
                      <w:p w:rsidR="00720F1C" w:rsidRPr="00363FCC" w:rsidRDefault="00720F1C" w:rsidP="00363FCC">
                        <w:pPr>
                          <w:spacing w:after="0" w:line="240" w:lineRule="auto"/>
                          <w:jc w:val="center"/>
                          <w:rPr>
                            <w:sz w:val="16"/>
                          </w:rPr>
                        </w:pPr>
                        <w:r w:rsidRPr="00363FCC">
                          <w:rPr>
                            <w:sz w:val="16"/>
                          </w:rPr>
                          <w:t>Pantalla radar en modo Juego</w:t>
                        </w:r>
                      </w:p>
                    </w:txbxContent>
                  </v:textbox>
                </v:shape>
                <w10:wrap type="topAndBottom"/>
              </v:group>
            </w:pict>
          </mc:Fallback>
        </mc:AlternateContent>
      </w:r>
      <w:r w:rsidR="0058139F" w:rsidRPr="00923D65">
        <w:rPr>
          <w:rFonts w:ascii="Tahoma" w:eastAsia="Tahoma" w:hAnsi="Tahoma" w:cs="Tahoma"/>
          <w:sz w:val="16"/>
          <w:szCs w:val="16"/>
        </w:rPr>
        <w:t>Se puede seleccionar desde la pestaña Opciones de Juego o fijándolo así preestablecido para el Juego.</w:t>
      </w:r>
    </w:p>
    <w:p w:rsidR="005E75C9" w:rsidRPr="00923D65" w:rsidRDefault="009B0DFC" w:rsidP="004E2E22">
      <w:pPr>
        <w:spacing w:before="2" w:after="0" w:line="280" w:lineRule="exact"/>
        <w:ind w:left="-567" w:firstLine="567"/>
        <w:jc w:val="center"/>
        <w:rPr>
          <w:rFonts w:ascii="Tahoma" w:eastAsia="Calibri" w:hAnsi="Tahoma" w:cs="Tahoma"/>
          <w:sz w:val="18"/>
          <w:szCs w:val="18"/>
        </w:rPr>
      </w:pPr>
      <w:r w:rsidRPr="00923D65">
        <w:rPr>
          <w:rFonts w:ascii="Tahoma" w:eastAsia="Calibri" w:hAnsi="Tahoma" w:cs="Tahoma"/>
          <w:b/>
          <w:bCs/>
          <w:color w:val="4F81BC"/>
          <w:spacing w:val="-1"/>
          <w:sz w:val="18"/>
          <w:szCs w:val="18"/>
        </w:rPr>
        <w:t>Fi</w:t>
      </w:r>
      <w:r w:rsidRPr="00923D65">
        <w:rPr>
          <w:rFonts w:ascii="Tahoma" w:eastAsia="Calibri" w:hAnsi="Tahoma" w:cs="Tahoma"/>
          <w:b/>
          <w:bCs/>
          <w:color w:val="4F81BC"/>
          <w:spacing w:val="1"/>
          <w:sz w:val="18"/>
          <w:szCs w:val="18"/>
        </w:rPr>
        <w:t>g</w:t>
      </w:r>
      <w:r w:rsidRPr="00923D65">
        <w:rPr>
          <w:rFonts w:ascii="Tahoma" w:eastAsia="Calibri" w:hAnsi="Tahoma" w:cs="Tahoma"/>
          <w:b/>
          <w:bCs/>
          <w:color w:val="4F81BC"/>
          <w:spacing w:val="-1"/>
          <w:sz w:val="18"/>
          <w:szCs w:val="18"/>
        </w:rPr>
        <w:t>u</w:t>
      </w:r>
      <w:r w:rsidRPr="00923D65">
        <w:rPr>
          <w:rFonts w:ascii="Tahoma" w:eastAsia="Calibri" w:hAnsi="Tahoma" w:cs="Tahoma"/>
          <w:b/>
          <w:bCs/>
          <w:color w:val="4F81BC"/>
          <w:spacing w:val="1"/>
          <w:sz w:val="18"/>
          <w:szCs w:val="18"/>
        </w:rPr>
        <w:t>r</w:t>
      </w:r>
      <w:r w:rsidR="00F426EE" w:rsidRPr="00923D65">
        <w:rPr>
          <w:rFonts w:ascii="Tahoma" w:eastAsia="Calibri" w:hAnsi="Tahoma" w:cs="Tahoma"/>
          <w:b/>
          <w:bCs/>
          <w:color w:val="4F81BC"/>
          <w:spacing w:val="1"/>
          <w:sz w:val="18"/>
          <w:szCs w:val="18"/>
        </w:rPr>
        <w:t>a</w:t>
      </w:r>
      <w:r w:rsidRPr="00923D65">
        <w:rPr>
          <w:rFonts w:ascii="Tahoma" w:eastAsia="Calibri" w:hAnsi="Tahoma" w:cs="Tahoma"/>
          <w:b/>
          <w:bCs/>
          <w:color w:val="4F81BC"/>
          <w:spacing w:val="-1"/>
          <w:sz w:val="18"/>
          <w:szCs w:val="18"/>
        </w:rPr>
        <w:t xml:space="preserve"> </w:t>
      </w:r>
      <w:r w:rsidRPr="00923D65">
        <w:rPr>
          <w:rFonts w:ascii="Tahoma" w:eastAsia="Calibri" w:hAnsi="Tahoma" w:cs="Tahoma"/>
          <w:b/>
          <w:bCs/>
          <w:color w:val="4F81BC"/>
          <w:sz w:val="18"/>
          <w:szCs w:val="18"/>
        </w:rPr>
        <w:t>17.</w:t>
      </w:r>
      <w:r w:rsidRPr="00923D65">
        <w:rPr>
          <w:rFonts w:ascii="Tahoma" w:eastAsia="Calibri" w:hAnsi="Tahoma" w:cs="Tahoma"/>
          <w:b/>
          <w:bCs/>
          <w:color w:val="4F81BC"/>
          <w:spacing w:val="-2"/>
          <w:sz w:val="18"/>
          <w:szCs w:val="18"/>
        </w:rPr>
        <w:t xml:space="preserve"> </w:t>
      </w:r>
      <w:r w:rsidR="00375C4E" w:rsidRPr="00923D65">
        <w:rPr>
          <w:rFonts w:ascii="Tahoma" w:eastAsia="Calibri" w:hAnsi="Tahoma" w:cs="Tahoma"/>
          <w:b/>
          <w:bCs/>
          <w:color w:val="4F81BC"/>
          <w:spacing w:val="-2"/>
          <w:sz w:val="18"/>
          <w:szCs w:val="18"/>
        </w:rPr>
        <w:t>Pantalla Radar en Modo Juego</w:t>
      </w:r>
    </w:p>
    <w:p w:rsidR="005E75C9" w:rsidRPr="00923D65" w:rsidRDefault="005E75C9" w:rsidP="004E2E22">
      <w:pPr>
        <w:spacing w:after="0" w:line="200" w:lineRule="exact"/>
        <w:ind w:left="-567" w:firstLine="567"/>
        <w:rPr>
          <w:rFonts w:ascii="Tahoma" w:hAnsi="Tahoma" w:cs="Tahoma"/>
          <w:sz w:val="20"/>
          <w:szCs w:val="20"/>
        </w:rPr>
      </w:pPr>
    </w:p>
    <w:p w:rsidR="0058139F" w:rsidRPr="00923D65" w:rsidRDefault="0058139F" w:rsidP="004E2E22">
      <w:pPr>
        <w:spacing w:after="0" w:line="240" w:lineRule="auto"/>
        <w:ind w:left="-567" w:firstLine="567"/>
        <w:jc w:val="both"/>
        <w:rPr>
          <w:rFonts w:ascii="Tahoma" w:hAnsi="Tahoma" w:cs="Tahoma"/>
          <w:sz w:val="11"/>
          <w:szCs w:val="11"/>
        </w:rPr>
      </w:pPr>
      <w:r w:rsidRPr="00923D65">
        <w:rPr>
          <w:rFonts w:ascii="Tahoma" w:eastAsia="Tahoma" w:hAnsi="Tahoma" w:cs="Tahoma"/>
          <w:sz w:val="16"/>
          <w:szCs w:val="16"/>
        </w:rPr>
        <w:t>El indicador, localizado en la esquina superior derecha de la pantalla, muestra con su avión (círculo verde) localizado en la parte central inferior. Los símbolos que hay arriba del su avión corresponden a “frente a usted” y los de los lados son los equivalentes laterales.</w:t>
      </w:r>
    </w:p>
    <w:p w:rsidR="0058139F" w:rsidRPr="00923D65" w:rsidRDefault="0058139F" w:rsidP="004E2E22">
      <w:pPr>
        <w:spacing w:after="0" w:line="241" w:lineRule="auto"/>
        <w:ind w:left="-567" w:firstLine="567"/>
        <w:rPr>
          <w:rFonts w:ascii="Tahoma" w:hAnsi="Tahoma" w:cs="Tahoma"/>
          <w:sz w:val="11"/>
          <w:szCs w:val="11"/>
        </w:rPr>
      </w:pPr>
      <w:r w:rsidRPr="00923D65">
        <w:rPr>
          <w:rFonts w:ascii="Tahoma" w:eastAsia="Tahoma" w:hAnsi="Tahoma" w:cs="Tahoma"/>
          <w:sz w:val="16"/>
          <w:szCs w:val="16"/>
        </w:rPr>
        <w:t>Las imágenes que se muestran seguidamente ilustran las diferentes características del Modo Aviónica de Juego. Observe que verá símbolos diferentes dependiendo del modo en que se encuentre el avión:</w:t>
      </w:r>
      <w:r w:rsidRPr="00923D65">
        <w:rPr>
          <w:rFonts w:ascii="Tahoma" w:eastAsia="Tahoma" w:hAnsi="Tahoma" w:cs="Tahoma"/>
          <w:spacing w:val="1"/>
          <w:sz w:val="16"/>
          <w:szCs w:val="16"/>
        </w:rPr>
        <w:t xml:space="preserve"> N</w:t>
      </w:r>
      <w:r w:rsidRPr="00923D65">
        <w:rPr>
          <w:rFonts w:ascii="Tahoma" w:eastAsia="Tahoma" w:hAnsi="Tahoma" w:cs="Tahoma"/>
          <w:sz w:val="16"/>
          <w:szCs w:val="16"/>
        </w:rPr>
        <w:t>a</w:t>
      </w:r>
      <w:r w:rsidRPr="00923D65">
        <w:rPr>
          <w:rFonts w:ascii="Tahoma" w:eastAsia="Tahoma" w:hAnsi="Tahoma" w:cs="Tahoma"/>
          <w:spacing w:val="-1"/>
          <w:sz w:val="16"/>
          <w:szCs w:val="16"/>
        </w:rPr>
        <w:t>ve</w:t>
      </w:r>
      <w:r w:rsidRPr="00923D65">
        <w:rPr>
          <w:rFonts w:ascii="Tahoma" w:eastAsia="Tahoma" w:hAnsi="Tahoma" w:cs="Tahoma"/>
          <w:sz w:val="16"/>
          <w:szCs w:val="16"/>
        </w:rPr>
        <w:t>gac</w:t>
      </w:r>
      <w:r w:rsidRPr="00923D65">
        <w:rPr>
          <w:rFonts w:ascii="Tahoma" w:eastAsia="Tahoma" w:hAnsi="Tahoma" w:cs="Tahoma"/>
          <w:spacing w:val="-1"/>
          <w:sz w:val="16"/>
          <w:szCs w:val="16"/>
        </w:rPr>
        <w:t>ión</w:t>
      </w:r>
      <w:r w:rsidRPr="00923D65">
        <w:rPr>
          <w:rFonts w:ascii="Tahoma" w:eastAsia="Tahoma" w:hAnsi="Tahoma" w:cs="Tahoma"/>
          <w:sz w:val="16"/>
          <w:szCs w:val="16"/>
        </w:rPr>
        <w:t>,</w:t>
      </w:r>
      <w:r w:rsidRPr="00923D65">
        <w:rPr>
          <w:rFonts w:ascii="Tahoma" w:eastAsia="Tahoma" w:hAnsi="Tahoma" w:cs="Tahoma"/>
          <w:spacing w:val="2"/>
          <w:sz w:val="16"/>
          <w:szCs w:val="16"/>
        </w:rPr>
        <w:t xml:space="preserve"> </w:t>
      </w:r>
      <w:r w:rsidRPr="00923D65">
        <w:rPr>
          <w:rFonts w:ascii="Tahoma" w:eastAsia="Tahoma" w:hAnsi="Tahoma" w:cs="Tahoma"/>
          <w:sz w:val="16"/>
          <w:szCs w:val="16"/>
        </w:rPr>
        <w:t>A</w:t>
      </w:r>
      <w:r w:rsidRPr="00923D65">
        <w:rPr>
          <w:rFonts w:ascii="Tahoma" w:eastAsia="Tahoma" w:hAnsi="Tahoma" w:cs="Tahoma"/>
          <w:spacing w:val="-1"/>
          <w:sz w:val="16"/>
          <w:szCs w:val="16"/>
        </w:rPr>
        <w:t>i</w:t>
      </w:r>
      <w:r w:rsidRPr="00923D65">
        <w:rPr>
          <w:rFonts w:ascii="Tahoma" w:eastAsia="Tahoma" w:hAnsi="Tahoma" w:cs="Tahoma"/>
          <w:sz w:val="16"/>
          <w:szCs w:val="16"/>
        </w:rPr>
        <w:t>re</w:t>
      </w:r>
      <w:r w:rsidRPr="00923D65">
        <w:rPr>
          <w:rFonts w:ascii="Tahoma" w:eastAsia="Tahoma" w:hAnsi="Tahoma" w:cs="Tahoma"/>
          <w:spacing w:val="-1"/>
          <w:sz w:val="16"/>
          <w:szCs w:val="16"/>
        </w:rPr>
        <w:t>-</w:t>
      </w:r>
      <w:r w:rsidRPr="00923D65">
        <w:rPr>
          <w:rFonts w:ascii="Tahoma" w:eastAsia="Tahoma" w:hAnsi="Tahoma" w:cs="Tahoma"/>
          <w:sz w:val="16"/>
          <w:szCs w:val="16"/>
        </w:rPr>
        <w:t>A</w:t>
      </w:r>
      <w:r w:rsidRPr="00923D65">
        <w:rPr>
          <w:rFonts w:ascii="Tahoma" w:eastAsia="Tahoma" w:hAnsi="Tahoma" w:cs="Tahoma"/>
          <w:spacing w:val="-1"/>
          <w:sz w:val="16"/>
          <w:szCs w:val="16"/>
        </w:rPr>
        <w:t>i</w:t>
      </w:r>
      <w:r w:rsidRPr="00923D65">
        <w:rPr>
          <w:rFonts w:ascii="Tahoma" w:eastAsia="Tahoma" w:hAnsi="Tahoma" w:cs="Tahoma"/>
          <w:sz w:val="16"/>
          <w:szCs w:val="16"/>
        </w:rPr>
        <w:t xml:space="preserve">re </w:t>
      </w:r>
      <w:r w:rsidRPr="00923D65">
        <w:rPr>
          <w:rFonts w:ascii="Tahoma" w:eastAsia="Tahoma" w:hAnsi="Tahoma" w:cs="Tahoma"/>
          <w:spacing w:val="-1"/>
          <w:sz w:val="16"/>
          <w:szCs w:val="16"/>
        </w:rPr>
        <w:t>o</w:t>
      </w:r>
      <w:r w:rsidRPr="00923D65">
        <w:rPr>
          <w:rFonts w:ascii="Tahoma" w:eastAsia="Tahoma" w:hAnsi="Tahoma" w:cs="Tahoma"/>
          <w:sz w:val="16"/>
          <w:szCs w:val="16"/>
        </w:rPr>
        <w:t xml:space="preserve"> </w:t>
      </w:r>
      <w:r w:rsidRPr="00923D65">
        <w:rPr>
          <w:rFonts w:ascii="Tahoma" w:eastAsia="Tahoma" w:hAnsi="Tahoma" w:cs="Tahoma"/>
          <w:spacing w:val="-1"/>
          <w:sz w:val="16"/>
          <w:szCs w:val="16"/>
        </w:rPr>
        <w:t>Ai</w:t>
      </w:r>
      <w:r w:rsidRPr="00923D65">
        <w:rPr>
          <w:rFonts w:ascii="Tahoma" w:eastAsia="Tahoma" w:hAnsi="Tahoma" w:cs="Tahoma"/>
          <w:sz w:val="16"/>
          <w:szCs w:val="16"/>
        </w:rPr>
        <w:t>re Tierra.</w:t>
      </w:r>
    </w:p>
    <w:p w:rsidR="0058139F" w:rsidRPr="00923D65" w:rsidRDefault="0058139F" w:rsidP="004E2E22">
      <w:pPr>
        <w:spacing w:after="0" w:line="240" w:lineRule="auto"/>
        <w:ind w:left="-567" w:firstLine="567"/>
        <w:jc w:val="both"/>
        <w:rPr>
          <w:rFonts w:ascii="Tahoma" w:eastAsia="Tahoma" w:hAnsi="Tahoma" w:cs="Tahoma"/>
          <w:sz w:val="16"/>
          <w:szCs w:val="16"/>
        </w:rPr>
      </w:pPr>
      <w:r w:rsidRPr="00923D65">
        <w:rPr>
          <w:rFonts w:ascii="Tahoma" w:eastAsia="Tahoma" w:hAnsi="Tahoma" w:cs="Tahoma"/>
          <w:spacing w:val="-1"/>
          <w:sz w:val="16"/>
          <w:szCs w:val="16"/>
        </w:rPr>
        <w:t>No obstante, todos los modos comparten los siguientes símbolos</w:t>
      </w:r>
      <w:r w:rsidRPr="00923D65">
        <w:rPr>
          <w:rFonts w:ascii="Tahoma" w:eastAsia="Tahoma" w:hAnsi="Tahoma" w:cs="Tahoma"/>
          <w:sz w:val="16"/>
          <w:szCs w:val="16"/>
        </w:rPr>
        <w:t>:</w:t>
      </w:r>
    </w:p>
    <w:p w:rsidR="0058139F" w:rsidRPr="00923D65" w:rsidRDefault="0058139F" w:rsidP="004E2E22">
      <w:pPr>
        <w:tabs>
          <w:tab w:val="left" w:pos="1060"/>
        </w:tabs>
        <w:spacing w:after="0" w:line="192" w:lineRule="exact"/>
        <w:ind w:left="-567" w:firstLine="567"/>
        <w:rPr>
          <w:rFonts w:ascii="Tahoma" w:eastAsia="Tahoma" w:hAnsi="Tahoma" w:cs="Tahoma"/>
          <w:sz w:val="16"/>
          <w:szCs w:val="16"/>
        </w:rPr>
      </w:pPr>
      <w:r w:rsidRPr="00923D65">
        <w:rPr>
          <w:rFonts w:ascii="Tahoma" w:eastAsia="Symbol" w:hAnsi="Tahoma" w:cs="Tahoma"/>
          <w:sz w:val="16"/>
          <w:szCs w:val="16"/>
        </w:rPr>
        <w:t></w:t>
      </w:r>
      <w:r w:rsidRPr="00923D65">
        <w:rPr>
          <w:rFonts w:ascii="Tahoma" w:eastAsia="Times New Roman" w:hAnsi="Tahoma" w:cs="Tahoma"/>
          <w:sz w:val="16"/>
          <w:szCs w:val="16"/>
        </w:rPr>
        <w:t xml:space="preserve"> </w:t>
      </w:r>
      <w:r w:rsidRPr="00923D65">
        <w:rPr>
          <w:rFonts w:ascii="Tahoma" w:eastAsia="Tahoma" w:hAnsi="Tahoma" w:cs="Tahoma"/>
          <w:b/>
          <w:bCs/>
          <w:sz w:val="16"/>
          <w:szCs w:val="16"/>
        </w:rPr>
        <w:t>Mo</w:t>
      </w:r>
      <w:r w:rsidRPr="00923D65">
        <w:rPr>
          <w:rFonts w:ascii="Tahoma" w:eastAsia="Tahoma" w:hAnsi="Tahoma" w:cs="Tahoma"/>
          <w:b/>
          <w:bCs/>
          <w:spacing w:val="-1"/>
          <w:sz w:val="16"/>
          <w:szCs w:val="16"/>
        </w:rPr>
        <w:t>d</w:t>
      </w:r>
      <w:r w:rsidRPr="00923D65">
        <w:rPr>
          <w:rFonts w:ascii="Tahoma" w:eastAsia="Tahoma" w:hAnsi="Tahoma" w:cs="Tahoma"/>
          <w:b/>
          <w:bCs/>
          <w:spacing w:val="1"/>
          <w:sz w:val="16"/>
          <w:szCs w:val="16"/>
        </w:rPr>
        <w:t>o</w:t>
      </w:r>
      <w:r w:rsidRPr="00923D65">
        <w:rPr>
          <w:rFonts w:ascii="Tahoma" w:eastAsia="Tahoma" w:hAnsi="Tahoma" w:cs="Tahoma"/>
          <w:sz w:val="16"/>
          <w:szCs w:val="16"/>
        </w:rPr>
        <w:t>.  I</w:t>
      </w:r>
      <w:r w:rsidRPr="00923D65">
        <w:rPr>
          <w:rFonts w:ascii="Tahoma" w:eastAsia="Tahoma" w:hAnsi="Tahoma" w:cs="Tahoma"/>
          <w:spacing w:val="-1"/>
          <w:sz w:val="16"/>
          <w:szCs w:val="16"/>
        </w:rPr>
        <w:t>n</w:t>
      </w:r>
      <w:r w:rsidRPr="00923D65">
        <w:rPr>
          <w:rFonts w:ascii="Tahoma" w:eastAsia="Tahoma" w:hAnsi="Tahoma" w:cs="Tahoma"/>
          <w:sz w:val="16"/>
          <w:szCs w:val="16"/>
        </w:rPr>
        <w:t>d</w:t>
      </w:r>
      <w:r w:rsidRPr="00923D65">
        <w:rPr>
          <w:rFonts w:ascii="Tahoma" w:eastAsia="Tahoma" w:hAnsi="Tahoma" w:cs="Tahoma"/>
          <w:spacing w:val="-1"/>
          <w:sz w:val="16"/>
          <w:szCs w:val="16"/>
        </w:rPr>
        <w:t>i</w:t>
      </w:r>
      <w:r w:rsidRPr="00923D65">
        <w:rPr>
          <w:rFonts w:ascii="Tahoma" w:eastAsia="Tahoma" w:hAnsi="Tahoma" w:cs="Tahoma"/>
          <w:sz w:val="16"/>
          <w:szCs w:val="16"/>
        </w:rPr>
        <w:t xml:space="preserve">cado fuera de la esquina superior izquierda del indicador. Puede ser: </w:t>
      </w:r>
      <w:r w:rsidRPr="00923D65">
        <w:rPr>
          <w:rFonts w:ascii="Tahoma" w:eastAsia="Tahoma" w:hAnsi="Tahoma" w:cs="Tahoma"/>
          <w:spacing w:val="1"/>
          <w:sz w:val="16"/>
          <w:szCs w:val="16"/>
        </w:rPr>
        <w:t>N</w:t>
      </w:r>
      <w:r w:rsidRPr="00923D65">
        <w:rPr>
          <w:rFonts w:ascii="Tahoma" w:eastAsia="Tahoma" w:hAnsi="Tahoma" w:cs="Tahoma"/>
          <w:spacing w:val="-3"/>
          <w:sz w:val="16"/>
          <w:szCs w:val="16"/>
        </w:rPr>
        <w:t>A</w:t>
      </w:r>
      <w:r w:rsidRPr="00923D65">
        <w:rPr>
          <w:rFonts w:ascii="Tahoma" w:eastAsia="Tahoma" w:hAnsi="Tahoma" w:cs="Tahoma"/>
          <w:sz w:val="16"/>
          <w:szCs w:val="16"/>
        </w:rPr>
        <w:t xml:space="preserve">V </w:t>
      </w:r>
      <w:r w:rsidRPr="00923D65">
        <w:rPr>
          <w:rFonts w:ascii="Tahoma" w:eastAsia="Tahoma" w:hAnsi="Tahoma" w:cs="Tahoma"/>
          <w:spacing w:val="1"/>
          <w:sz w:val="16"/>
          <w:szCs w:val="16"/>
        </w:rPr>
        <w:t>(</w:t>
      </w:r>
      <w:r w:rsidRPr="00923D65">
        <w:rPr>
          <w:rFonts w:ascii="Tahoma" w:eastAsia="Tahoma" w:hAnsi="Tahoma" w:cs="Tahoma"/>
          <w:spacing w:val="-1"/>
          <w:sz w:val="16"/>
          <w:szCs w:val="16"/>
        </w:rPr>
        <w:t>n</w:t>
      </w:r>
      <w:r w:rsidRPr="00923D65">
        <w:rPr>
          <w:rFonts w:ascii="Tahoma" w:eastAsia="Tahoma" w:hAnsi="Tahoma" w:cs="Tahoma"/>
          <w:sz w:val="16"/>
          <w:szCs w:val="16"/>
        </w:rPr>
        <w:t>a</w:t>
      </w:r>
      <w:r w:rsidRPr="00923D65">
        <w:rPr>
          <w:rFonts w:ascii="Tahoma" w:eastAsia="Tahoma" w:hAnsi="Tahoma" w:cs="Tahoma"/>
          <w:spacing w:val="-1"/>
          <w:sz w:val="16"/>
          <w:szCs w:val="16"/>
        </w:rPr>
        <w:t>ve</w:t>
      </w:r>
      <w:r w:rsidRPr="00923D65">
        <w:rPr>
          <w:rFonts w:ascii="Tahoma" w:eastAsia="Tahoma" w:hAnsi="Tahoma" w:cs="Tahoma"/>
          <w:sz w:val="16"/>
          <w:szCs w:val="16"/>
        </w:rPr>
        <w:t>gac</w:t>
      </w:r>
      <w:r w:rsidRPr="00923D65">
        <w:rPr>
          <w:rFonts w:ascii="Tahoma" w:eastAsia="Tahoma" w:hAnsi="Tahoma" w:cs="Tahoma"/>
          <w:spacing w:val="-1"/>
          <w:sz w:val="16"/>
          <w:szCs w:val="16"/>
        </w:rPr>
        <w:t>ión</w:t>
      </w:r>
      <w:r w:rsidRPr="00923D65">
        <w:rPr>
          <w:rFonts w:ascii="Tahoma" w:eastAsia="Tahoma" w:hAnsi="Tahoma" w:cs="Tahoma"/>
          <w:spacing w:val="1"/>
          <w:sz w:val="16"/>
          <w:szCs w:val="16"/>
        </w:rPr>
        <w:t>)</w:t>
      </w:r>
      <w:r w:rsidRPr="00923D65">
        <w:rPr>
          <w:rFonts w:ascii="Tahoma" w:eastAsia="Tahoma" w:hAnsi="Tahoma" w:cs="Tahoma"/>
          <w:sz w:val="16"/>
          <w:szCs w:val="16"/>
        </w:rPr>
        <w:t>, A</w:t>
      </w:r>
      <w:r w:rsidRPr="00923D65">
        <w:rPr>
          <w:rFonts w:ascii="Tahoma" w:eastAsia="Tahoma" w:hAnsi="Tahoma" w:cs="Tahoma"/>
          <w:spacing w:val="1"/>
          <w:sz w:val="16"/>
          <w:szCs w:val="16"/>
        </w:rPr>
        <w:t>2</w:t>
      </w:r>
      <w:r w:rsidRPr="00923D65">
        <w:rPr>
          <w:rFonts w:ascii="Tahoma" w:eastAsia="Tahoma" w:hAnsi="Tahoma" w:cs="Tahoma"/>
          <w:sz w:val="16"/>
          <w:szCs w:val="16"/>
        </w:rPr>
        <w:t>A (a</w:t>
      </w:r>
      <w:r w:rsidRPr="00923D65">
        <w:rPr>
          <w:rFonts w:ascii="Tahoma" w:eastAsia="Tahoma" w:hAnsi="Tahoma" w:cs="Tahoma"/>
          <w:spacing w:val="-1"/>
          <w:sz w:val="16"/>
          <w:szCs w:val="16"/>
        </w:rPr>
        <w:t>i</w:t>
      </w:r>
      <w:r w:rsidRPr="00923D65">
        <w:rPr>
          <w:rFonts w:ascii="Tahoma" w:eastAsia="Tahoma" w:hAnsi="Tahoma" w:cs="Tahoma"/>
          <w:sz w:val="16"/>
          <w:szCs w:val="16"/>
        </w:rPr>
        <w:t>re a</w:t>
      </w:r>
      <w:r w:rsidRPr="00923D65">
        <w:rPr>
          <w:rFonts w:ascii="Tahoma" w:eastAsia="Tahoma" w:hAnsi="Tahoma" w:cs="Tahoma"/>
          <w:spacing w:val="-1"/>
          <w:sz w:val="16"/>
          <w:szCs w:val="16"/>
        </w:rPr>
        <w:t>i</w:t>
      </w:r>
      <w:r w:rsidRPr="00923D65">
        <w:rPr>
          <w:rFonts w:ascii="Tahoma" w:eastAsia="Tahoma" w:hAnsi="Tahoma" w:cs="Tahoma"/>
          <w:sz w:val="16"/>
          <w:szCs w:val="16"/>
        </w:rPr>
        <w:t>re)</w:t>
      </w:r>
      <w:r w:rsidRPr="00923D65">
        <w:rPr>
          <w:rFonts w:ascii="Tahoma" w:eastAsia="Tahoma" w:hAnsi="Tahoma" w:cs="Tahoma"/>
          <w:spacing w:val="1"/>
          <w:sz w:val="16"/>
          <w:szCs w:val="16"/>
        </w:rPr>
        <w:t xml:space="preserve"> </w:t>
      </w:r>
      <w:r w:rsidRPr="00923D65">
        <w:rPr>
          <w:rFonts w:ascii="Tahoma" w:eastAsia="Tahoma" w:hAnsi="Tahoma" w:cs="Tahoma"/>
          <w:spacing w:val="-1"/>
          <w:sz w:val="16"/>
          <w:szCs w:val="16"/>
        </w:rPr>
        <w:t>o</w:t>
      </w:r>
      <w:r w:rsidRPr="00923D65">
        <w:rPr>
          <w:rFonts w:ascii="Tahoma" w:eastAsia="Tahoma" w:hAnsi="Tahoma" w:cs="Tahoma"/>
          <w:sz w:val="16"/>
          <w:szCs w:val="16"/>
        </w:rPr>
        <w:t xml:space="preserve"> </w:t>
      </w:r>
      <w:r w:rsidRPr="00923D65">
        <w:rPr>
          <w:rFonts w:ascii="Tahoma" w:eastAsia="Tahoma" w:hAnsi="Tahoma" w:cs="Tahoma"/>
          <w:spacing w:val="-1"/>
          <w:sz w:val="16"/>
          <w:szCs w:val="16"/>
        </w:rPr>
        <w:t>A2</w:t>
      </w:r>
      <w:r w:rsidRPr="00923D65">
        <w:rPr>
          <w:rFonts w:ascii="Tahoma" w:eastAsia="Tahoma" w:hAnsi="Tahoma" w:cs="Tahoma"/>
          <w:sz w:val="16"/>
          <w:szCs w:val="16"/>
        </w:rPr>
        <w:t>G</w:t>
      </w:r>
      <w:r w:rsidRPr="00923D65">
        <w:rPr>
          <w:rFonts w:ascii="Tahoma" w:eastAsia="Tahoma" w:hAnsi="Tahoma" w:cs="Tahoma"/>
          <w:spacing w:val="1"/>
          <w:sz w:val="16"/>
          <w:szCs w:val="16"/>
        </w:rPr>
        <w:t xml:space="preserve"> (</w:t>
      </w:r>
      <w:r w:rsidRPr="00923D65">
        <w:rPr>
          <w:rFonts w:ascii="Tahoma" w:eastAsia="Tahoma" w:hAnsi="Tahoma" w:cs="Tahoma"/>
          <w:sz w:val="16"/>
          <w:szCs w:val="16"/>
        </w:rPr>
        <w:t>a</w:t>
      </w:r>
      <w:r w:rsidRPr="00923D65">
        <w:rPr>
          <w:rFonts w:ascii="Tahoma" w:eastAsia="Tahoma" w:hAnsi="Tahoma" w:cs="Tahoma"/>
          <w:spacing w:val="-1"/>
          <w:sz w:val="16"/>
          <w:szCs w:val="16"/>
        </w:rPr>
        <w:t>i</w:t>
      </w:r>
      <w:r w:rsidRPr="00923D65">
        <w:rPr>
          <w:rFonts w:ascii="Tahoma" w:eastAsia="Tahoma" w:hAnsi="Tahoma" w:cs="Tahoma"/>
          <w:sz w:val="16"/>
          <w:szCs w:val="16"/>
        </w:rPr>
        <w:t>r tierra</w:t>
      </w:r>
      <w:r w:rsidRPr="00923D65">
        <w:rPr>
          <w:rFonts w:ascii="Tahoma" w:eastAsia="Tahoma" w:hAnsi="Tahoma" w:cs="Tahoma"/>
          <w:spacing w:val="1"/>
          <w:sz w:val="16"/>
          <w:szCs w:val="16"/>
        </w:rPr>
        <w:t>)</w:t>
      </w:r>
      <w:r w:rsidRPr="00923D65">
        <w:rPr>
          <w:rFonts w:ascii="Tahoma" w:eastAsia="Tahoma" w:hAnsi="Tahoma" w:cs="Tahoma"/>
          <w:sz w:val="16"/>
          <w:szCs w:val="16"/>
        </w:rPr>
        <w:t>.</w:t>
      </w:r>
    </w:p>
    <w:p w:rsidR="0058139F" w:rsidRPr="00923D65" w:rsidRDefault="0058139F" w:rsidP="004E2E22">
      <w:pPr>
        <w:spacing w:after="0" w:line="240" w:lineRule="auto"/>
        <w:ind w:left="-567" w:firstLine="567"/>
        <w:rPr>
          <w:rFonts w:ascii="Tahoma" w:eastAsia="Tahoma" w:hAnsi="Tahoma" w:cs="Tahoma"/>
          <w:sz w:val="16"/>
          <w:szCs w:val="16"/>
        </w:rPr>
      </w:pPr>
      <w:r w:rsidRPr="00923D65">
        <w:rPr>
          <w:rFonts w:ascii="Tahoma" w:eastAsia="Tahoma" w:hAnsi="Tahoma" w:cs="Tahoma"/>
          <w:spacing w:val="1"/>
          <w:sz w:val="16"/>
          <w:szCs w:val="16"/>
        </w:rPr>
        <w:t>Teclas de m</w:t>
      </w:r>
      <w:r w:rsidRPr="00923D65">
        <w:rPr>
          <w:rFonts w:ascii="Tahoma" w:eastAsia="Tahoma" w:hAnsi="Tahoma" w:cs="Tahoma"/>
          <w:spacing w:val="-1"/>
          <w:sz w:val="16"/>
          <w:szCs w:val="16"/>
        </w:rPr>
        <w:t>o</w:t>
      </w:r>
      <w:r w:rsidRPr="00923D65">
        <w:rPr>
          <w:rFonts w:ascii="Tahoma" w:eastAsia="Tahoma" w:hAnsi="Tahoma" w:cs="Tahoma"/>
          <w:sz w:val="16"/>
          <w:szCs w:val="16"/>
        </w:rPr>
        <w:t>do:</w:t>
      </w:r>
    </w:p>
    <w:p w:rsidR="0058139F" w:rsidRPr="00923D65" w:rsidRDefault="0058139F" w:rsidP="004E2E22">
      <w:pPr>
        <w:tabs>
          <w:tab w:val="left" w:pos="1740"/>
        </w:tabs>
        <w:spacing w:after="0" w:line="240" w:lineRule="auto"/>
        <w:ind w:left="-567" w:firstLine="567"/>
        <w:rPr>
          <w:rFonts w:ascii="Tahoma" w:eastAsia="Tahoma" w:hAnsi="Tahoma" w:cs="Tahoma"/>
          <w:b/>
          <w:bCs/>
          <w:color w:val="4F81BC"/>
          <w:sz w:val="16"/>
          <w:szCs w:val="16"/>
        </w:rPr>
      </w:pPr>
      <w:r w:rsidRPr="00923D65">
        <w:rPr>
          <w:rFonts w:ascii="Tahoma" w:eastAsia="Courier New" w:hAnsi="Tahoma" w:cs="Tahoma"/>
          <w:sz w:val="16"/>
          <w:szCs w:val="16"/>
        </w:rPr>
        <w:t xml:space="preserve">O </w:t>
      </w:r>
      <w:r w:rsidRPr="00923D65">
        <w:rPr>
          <w:rFonts w:ascii="Tahoma" w:eastAsia="Tahoma" w:hAnsi="Tahoma" w:cs="Tahoma"/>
          <w:spacing w:val="1"/>
          <w:sz w:val="16"/>
          <w:szCs w:val="16"/>
        </w:rPr>
        <w:t>N</w:t>
      </w:r>
      <w:r w:rsidRPr="00923D65">
        <w:rPr>
          <w:rFonts w:ascii="Tahoma" w:eastAsia="Tahoma" w:hAnsi="Tahoma" w:cs="Tahoma"/>
          <w:sz w:val="16"/>
          <w:szCs w:val="16"/>
        </w:rPr>
        <w:t>a</w:t>
      </w:r>
      <w:r w:rsidRPr="00923D65">
        <w:rPr>
          <w:rFonts w:ascii="Tahoma" w:eastAsia="Tahoma" w:hAnsi="Tahoma" w:cs="Tahoma"/>
          <w:spacing w:val="-1"/>
          <w:sz w:val="16"/>
          <w:szCs w:val="16"/>
        </w:rPr>
        <w:t>ve</w:t>
      </w:r>
      <w:r w:rsidRPr="00923D65">
        <w:rPr>
          <w:rFonts w:ascii="Tahoma" w:eastAsia="Tahoma" w:hAnsi="Tahoma" w:cs="Tahoma"/>
          <w:sz w:val="16"/>
          <w:szCs w:val="16"/>
        </w:rPr>
        <w:t>gac</w:t>
      </w:r>
      <w:r w:rsidRPr="00923D65">
        <w:rPr>
          <w:rFonts w:ascii="Tahoma" w:eastAsia="Tahoma" w:hAnsi="Tahoma" w:cs="Tahoma"/>
          <w:spacing w:val="-1"/>
          <w:sz w:val="16"/>
          <w:szCs w:val="16"/>
        </w:rPr>
        <w:t>ión</w:t>
      </w:r>
      <w:r w:rsidRPr="00923D65">
        <w:rPr>
          <w:rFonts w:ascii="Tahoma" w:eastAsia="Tahoma" w:hAnsi="Tahoma" w:cs="Tahoma"/>
          <w:sz w:val="16"/>
          <w:szCs w:val="16"/>
        </w:rPr>
        <w:t>:</w:t>
      </w:r>
      <w:r w:rsidRPr="00923D65">
        <w:rPr>
          <w:rFonts w:ascii="Tahoma" w:eastAsia="Tahoma" w:hAnsi="Tahoma" w:cs="Tahoma"/>
          <w:spacing w:val="2"/>
          <w:sz w:val="16"/>
          <w:szCs w:val="16"/>
        </w:rPr>
        <w:t xml:space="preserve"> </w:t>
      </w:r>
      <w:r w:rsidRPr="00923D65">
        <w:rPr>
          <w:rFonts w:ascii="Tahoma" w:eastAsia="Tahoma" w:hAnsi="Tahoma" w:cs="Tahoma"/>
          <w:b/>
          <w:bCs/>
          <w:color w:val="4F81BC"/>
          <w:spacing w:val="-1"/>
          <w:sz w:val="16"/>
          <w:szCs w:val="16"/>
        </w:rPr>
        <w:t>[</w:t>
      </w:r>
      <w:r w:rsidRPr="00923D65">
        <w:rPr>
          <w:rFonts w:ascii="Tahoma" w:eastAsia="Tahoma" w:hAnsi="Tahoma" w:cs="Tahoma"/>
          <w:b/>
          <w:bCs/>
          <w:color w:val="4F81BC"/>
          <w:spacing w:val="1"/>
          <w:sz w:val="16"/>
          <w:szCs w:val="16"/>
        </w:rPr>
        <w:t>1</w:t>
      </w:r>
      <w:r w:rsidRPr="00923D65">
        <w:rPr>
          <w:rFonts w:ascii="Tahoma" w:eastAsia="Tahoma" w:hAnsi="Tahoma" w:cs="Tahoma"/>
          <w:b/>
          <w:bCs/>
          <w:color w:val="4F81BC"/>
          <w:sz w:val="16"/>
          <w:szCs w:val="16"/>
        </w:rPr>
        <w:t>]</w:t>
      </w:r>
    </w:p>
    <w:p w:rsidR="0058139F" w:rsidRPr="00923D65" w:rsidRDefault="0058139F" w:rsidP="004E2E22">
      <w:pPr>
        <w:tabs>
          <w:tab w:val="left" w:pos="1740"/>
        </w:tabs>
        <w:spacing w:after="0" w:line="240" w:lineRule="auto"/>
        <w:ind w:left="-567" w:firstLine="567"/>
        <w:rPr>
          <w:rFonts w:ascii="Tahoma" w:eastAsia="Tahoma" w:hAnsi="Tahoma" w:cs="Tahoma"/>
          <w:sz w:val="16"/>
          <w:szCs w:val="16"/>
        </w:rPr>
      </w:pPr>
      <w:r w:rsidRPr="00923D65">
        <w:rPr>
          <w:rFonts w:ascii="Tahoma" w:eastAsia="Courier New" w:hAnsi="Tahoma" w:cs="Tahoma"/>
          <w:sz w:val="16"/>
          <w:szCs w:val="16"/>
        </w:rPr>
        <w:t xml:space="preserve">O </w:t>
      </w:r>
      <w:r w:rsidRPr="00923D65">
        <w:rPr>
          <w:rFonts w:ascii="Tahoma" w:eastAsia="Tahoma" w:hAnsi="Tahoma" w:cs="Tahoma"/>
          <w:sz w:val="16"/>
          <w:szCs w:val="16"/>
        </w:rPr>
        <w:t>A</w:t>
      </w:r>
      <w:r w:rsidRPr="00923D65">
        <w:rPr>
          <w:rFonts w:ascii="Tahoma" w:eastAsia="Tahoma" w:hAnsi="Tahoma" w:cs="Tahoma"/>
          <w:spacing w:val="-1"/>
          <w:sz w:val="16"/>
          <w:szCs w:val="16"/>
        </w:rPr>
        <w:t>i</w:t>
      </w:r>
      <w:r w:rsidRPr="00923D65">
        <w:rPr>
          <w:rFonts w:ascii="Tahoma" w:eastAsia="Tahoma" w:hAnsi="Tahoma" w:cs="Tahoma"/>
          <w:sz w:val="16"/>
          <w:szCs w:val="16"/>
        </w:rPr>
        <w:t>re-A</w:t>
      </w:r>
      <w:r w:rsidRPr="00923D65">
        <w:rPr>
          <w:rFonts w:ascii="Tahoma" w:eastAsia="Tahoma" w:hAnsi="Tahoma" w:cs="Tahoma"/>
          <w:spacing w:val="-1"/>
          <w:sz w:val="16"/>
          <w:szCs w:val="16"/>
        </w:rPr>
        <w:t>i</w:t>
      </w:r>
      <w:r w:rsidRPr="00923D65">
        <w:rPr>
          <w:rFonts w:ascii="Tahoma" w:eastAsia="Tahoma" w:hAnsi="Tahoma" w:cs="Tahoma"/>
          <w:sz w:val="16"/>
          <w:szCs w:val="16"/>
        </w:rPr>
        <w:t>re:</w:t>
      </w:r>
      <w:r w:rsidRPr="00923D65">
        <w:rPr>
          <w:rFonts w:ascii="Tahoma" w:eastAsia="Tahoma" w:hAnsi="Tahoma" w:cs="Tahoma"/>
          <w:spacing w:val="1"/>
          <w:sz w:val="16"/>
          <w:szCs w:val="16"/>
        </w:rPr>
        <w:t xml:space="preserve"> </w:t>
      </w:r>
      <w:r w:rsidRPr="00923D65">
        <w:rPr>
          <w:rFonts w:ascii="Tahoma" w:eastAsia="Tahoma" w:hAnsi="Tahoma" w:cs="Tahoma"/>
          <w:b/>
          <w:bCs/>
          <w:color w:val="4F81BC"/>
          <w:spacing w:val="-1"/>
          <w:sz w:val="16"/>
          <w:szCs w:val="16"/>
        </w:rPr>
        <w:t>[</w:t>
      </w:r>
      <w:r w:rsidRPr="00923D65">
        <w:rPr>
          <w:rFonts w:ascii="Tahoma" w:eastAsia="Tahoma" w:hAnsi="Tahoma" w:cs="Tahoma"/>
          <w:b/>
          <w:bCs/>
          <w:color w:val="4F81BC"/>
          <w:spacing w:val="1"/>
          <w:sz w:val="16"/>
          <w:szCs w:val="16"/>
        </w:rPr>
        <w:t>2</w:t>
      </w:r>
      <w:r w:rsidRPr="00923D65">
        <w:rPr>
          <w:rFonts w:ascii="Tahoma" w:eastAsia="Tahoma" w:hAnsi="Tahoma" w:cs="Tahoma"/>
          <w:b/>
          <w:bCs/>
          <w:color w:val="4F81BC"/>
          <w:spacing w:val="-1"/>
          <w:sz w:val="16"/>
          <w:szCs w:val="16"/>
        </w:rPr>
        <w:t>]</w:t>
      </w:r>
      <w:r w:rsidRPr="00923D65">
        <w:rPr>
          <w:rFonts w:ascii="Tahoma" w:eastAsia="Tahoma" w:hAnsi="Tahoma" w:cs="Tahoma"/>
          <w:color w:val="000000"/>
          <w:sz w:val="16"/>
          <w:szCs w:val="16"/>
        </w:rPr>
        <w:t xml:space="preserve">, </w:t>
      </w:r>
      <w:r w:rsidRPr="00923D65">
        <w:rPr>
          <w:rFonts w:ascii="Tahoma" w:eastAsia="Tahoma" w:hAnsi="Tahoma" w:cs="Tahoma"/>
          <w:b/>
          <w:bCs/>
          <w:color w:val="4F81BC"/>
          <w:spacing w:val="-1"/>
          <w:sz w:val="16"/>
          <w:szCs w:val="16"/>
        </w:rPr>
        <w:t>[</w:t>
      </w:r>
      <w:r w:rsidRPr="00923D65">
        <w:rPr>
          <w:rFonts w:ascii="Tahoma" w:eastAsia="Tahoma" w:hAnsi="Tahoma" w:cs="Tahoma"/>
          <w:b/>
          <w:bCs/>
          <w:color w:val="4F81BC"/>
          <w:spacing w:val="1"/>
          <w:sz w:val="16"/>
          <w:szCs w:val="16"/>
        </w:rPr>
        <w:t>4</w:t>
      </w:r>
      <w:r w:rsidRPr="00923D65">
        <w:rPr>
          <w:rFonts w:ascii="Tahoma" w:eastAsia="Tahoma" w:hAnsi="Tahoma" w:cs="Tahoma"/>
          <w:b/>
          <w:bCs/>
          <w:color w:val="4F81BC"/>
          <w:sz w:val="16"/>
          <w:szCs w:val="16"/>
        </w:rPr>
        <w:t>]</w:t>
      </w:r>
      <w:r w:rsidRPr="00923D65">
        <w:rPr>
          <w:rFonts w:ascii="Tahoma" w:eastAsia="Tahoma" w:hAnsi="Tahoma" w:cs="Tahoma"/>
          <w:b/>
          <w:bCs/>
          <w:color w:val="4F81BC"/>
          <w:spacing w:val="3"/>
          <w:sz w:val="16"/>
          <w:szCs w:val="16"/>
        </w:rPr>
        <w:t xml:space="preserve"> </w:t>
      </w:r>
      <w:r w:rsidRPr="00923D65">
        <w:rPr>
          <w:rFonts w:ascii="Tahoma" w:eastAsia="Tahoma" w:hAnsi="Tahoma" w:cs="Tahoma"/>
          <w:color w:val="000000"/>
          <w:spacing w:val="-1"/>
          <w:sz w:val="16"/>
          <w:szCs w:val="16"/>
        </w:rPr>
        <w:t>o</w:t>
      </w:r>
      <w:r w:rsidRPr="00923D65">
        <w:rPr>
          <w:rFonts w:ascii="Tahoma" w:eastAsia="Tahoma" w:hAnsi="Tahoma" w:cs="Tahoma"/>
          <w:color w:val="000000"/>
          <w:sz w:val="16"/>
          <w:szCs w:val="16"/>
        </w:rPr>
        <w:t xml:space="preserve"> </w:t>
      </w:r>
      <w:r w:rsidRPr="00923D65">
        <w:rPr>
          <w:rFonts w:ascii="Tahoma" w:eastAsia="Tahoma" w:hAnsi="Tahoma" w:cs="Tahoma"/>
          <w:b/>
          <w:bCs/>
          <w:color w:val="4F81BC"/>
          <w:spacing w:val="-1"/>
          <w:sz w:val="16"/>
          <w:szCs w:val="16"/>
        </w:rPr>
        <w:t>[</w:t>
      </w:r>
      <w:r w:rsidRPr="00923D65">
        <w:rPr>
          <w:rFonts w:ascii="Tahoma" w:eastAsia="Tahoma" w:hAnsi="Tahoma" w:cs="Tahoma"/>
          <w:b/>
          <w:bCs/>
          <w:color w:val="4F81BC"/>
          <w:spacing w:val="1"/>
          <w:sz w:val="16"/>
          <w:szCs w:val="16"/>
        </w:rPr>
        <w:t>6</w:t>
      </w:r>
      <w:r w:rsidRPr="00923D65">
        <w:rPr>
          <w:rFonts w:ascii="Tahoma" w:eastAsia="Tahoma" w:hAnsi="Tahoma" w:cs="Tahoma"/>
          <w:b/>
          <w:bCs/>
          <w:color w:val="4F81BC"/>
          <w:sz w:val="16"/>
          <w:szCs w:val="16"/>
        </w:rPr>
        <w:t>]</w:t>
      </w:r>
    </w:p>
    <w:p w:rsidR="0058139F" w:rsidRPr="00923D65" w:rsidRDefault="0058139F" w:rsidP="004E2E22">
      <w:pPr>
        <w:tabs>
          <w:tab w:val="left" w:pos="1780"/>
        </w:tabs>
        <w:spacing w:after="0" w:line="240" w:lineRule="auto"/>
        <w:ind w:left="-567" w:firstLine="567"/>
        <w:rPr>
          <w:rFonts w:ascii="Tahoma" w:eastAsia="Tahoma" w:hAnsi="Tahoma" w:cs="Tahoma"/>
          <w:sz w:val="16"/>
          <w:szCs w:val="16"/>
        </w:rPr>
      </w:pPr>
      <w:r w:rsidRPr="00923D65">
        <w:rPr>
          <w:rFonts w:ascii="Tahoma" w:eastAsia="Courier New" w:hAnsi="Tahoma" w:cs="Tahoma"/>
          <w:sz w:val="16"/>
          <w:szCs w:val="16"/>
        </w:rPr>
        <w:t xml:space="preserve">O </w:t>
      </w:r>
      <w:r w:rsidRPr="00923D65">
        <w:rPr>
          <w:rFonts w:ascii="Tahoma" w:eastAsia="Tahoma" w:hAnsi="Tahoma" w:cs="Tahoma"/>
          <w:sz w:val="16"/>
          <w:szCs w:val="16"/>
        </w:rPr>
        <w:t>A</w:t>
      </w:r>
      <w:r w:rsidRPr="00923D65">
        <w:rPr>
          <w:rFonts w:ascii="Tahoma" w:eastAsia="Tahoma" w:hAnsi="Tahoma" w:cs="Tahoma"/>
          <w:spacing w:val="-1"/>
          <w:sz w:val="16"/>
          <w:szCs w:val="16"/>
        </w:rPr>
        <w:t>i</w:t>
      </w:r>
      <w:r w:rsidRPr="00923D65">
        <w:rPr>
          <w:rFonts w:ascii="Tahoma" w:eastAsia="Tahoma" w:hAnsi="Tahoma" w:cs="Tahoma"/>
          <w:sz w:val="16"/>
          <w:szCs w:val="16"/>
        </w:rPr>
        <w:t xml:space="preserve">re </w:t>
      </w:r>
      <w:r w:rsidRPr="00923D65">
        <w:rPr>
          <w:rFonts w:ascii="Tahoma" w:eastAsia="Tahoma" w:hAnsi="Tahoma" w:cs="Tahoma"/>
          <w:spacing w:val="-1"/>
          <w:sz w:val="16"/>
          <w:szCs w:val="16"/>
        </w:rPr>
        <w:t>Tierra</w:t>
      </w:r>
      <w:r w:rsidRPr="00923D65">
        <w:rPr>
          <w:rFonts w:ascii="Tahoma" w:eastAsia="Tahoma" w:hAnsi="Tahoma" w:cs="Tahoma"/>
          <w:sz w:val="16"/>
          <w:szCs w:val="16"/>
        </w:rPr>
        <w:t>:</w:t>
      </w:r>
      <w:r w:rsidRPr="00923D65">
        <w:rPr>
          <w:rFonts w:ascii="Tahoma" w:eastAsia="Tahoma" w:hAnsi="Tahoma" w:cs="Tahoma"/>
          <w:spacing w:val="2"/>
          <w:sz w:val="16"/>
          <w:szCs w:val="16"/>
        </w:rPr>
        <w:t xml:space="preserve"> </w:t>
      </w:r>
      <w:r w:rsidRPr="00923D65">
        <w:rPr>
          <w:rFonts w:ascii="Tahoma" w:eastAsia="Tahoma" w:hAnsi="Tahoma" w:cs="Tahoma"/>
          <w:b/>
          <w:bCs/>
          <w:color w:val="4F81BC"/>
          <w:spacing w:val="-1"/>
          <w:sz w:val="16"/>
          <w:szCs w:val="16"/>
        </w:rPr>
        <w:t>[</w:t>
      </w:r>
      <w:r w:rsidRPr="00923D65">
        <w:rPr>
          <w:rFonts w:ascii="Tahoma" w:eastAsia="Tahoma" w:hAnsi="Tahoma" w:cs="Tahoma"/>
          <w:b/>
          <w:bCs/>
          <w:color w:val="4F81BC"/>
          <w:spacing w:val="1"/>
          <w:sz w:val="16"/>
          <w:szCs w:val="16"/>
        </w:rPr>
        <w:t>7</w:t>
      </w:r>
      <w:r w:rsidRPr="00923D65">
        <w:rPr>
          <w:rFonts w:ascii="Tahoma" w:eastAsia="Tahoma" w:hAnsi="Tahoma" w:cs="Tahoma"/>
          <w:b/>
          <w:bCs/>
          <w:color w:val="4F81BC"/>
          <w:sz w:val="16"/>
          <w:szCs w:val="16"/>
        </w:rPr>
        <w:t>]</w:t>
      </w:r>
    </w:p>
    <w:p w:rsidR="0058139F" w:rsidRPr="00923D65" w:rsidRDefault="0058139F" w:rsidP="004E2E22">
      <w:pPr>
        <w:tabs>
          <w:tab w:val="left" w:pos="1060"/>
        </w:tabs>
        <w:spacing w:after="0" w:line="194" w:lineRule="exact"/>
        <w:ind w:left="-567" w:firstLine="567"/>
        <w:rPr>
          <w:rFonts w:ascii="Tahoma" w:eastAsia="Tahoma" w:hAnsi="Tahoma" w:cs="Tahoma"/>
          <w:sz w:val="16"/>
          <w:szCs w:val="16"/>
        </w:rPr>
      </w:pPr>
      <w:r w:rsidRPr="00923D65">
        <w:rPr>
          <w:rFonts w:ascii="Tahoma" w:eastAsia="Symbol" w:hAnsi="Tahoma" w:cs="Tahoma"/>
          <w:sz w:val="16"/>
          <w:szCs w:val="16"/>
        </w:rPr>
        <w:t></w:t>
      </w:r>
      <w:r w:rsidRPr="00923D65">
        <w:rPr>
          <w:rFonts w:ascii="Tahoma" w:eastAsia="Symbol" w:hAnsi="Tahoma" w:cs="Tahoma"/>
          <w:sz w:val="16"/>
          <w:szCs w:val="16"/>
        </w:rPr>
        <w:t></w:t>
      </w:r>
      <w:r w:rsidRPr="00923D65">
        <w:rPr>
          <w:rFonts w:ascii="Tahoma" w:eastAsia="Tahoma" w:hAnsi="Tahoma" w:cs="Tahoma"/>
          <w:b/>
          <w:bCs/>
          <w:spacing w:val="1"/>
          <w:sz w:val="16"/>
          <w:szCs w:val="16"/>
        </w:rPr>
        <w:t>Alcance r</w:t>
      </w:r>
      <w:r w:rsidRPr="00923D65">
        <w:rPr>
          <w:rFonts w:ascii="Tahoma" w:eastAsia="Tahoma" w:hAnsi="Tahoma" w:cs="Tahoma"/>
          <w:b/>
          <w:bCs/>
          <w:sz w:val="16"/>
          <w:szCs w:val="16"/>
        </w:rPr>
        <w:t>a</w:t>
      </w:r>
      <w:r w:rsidRPr="00923D65">
        <w:rPr>
          <w:rFonts w:ascii="Tahoma" w:eastAsia="Tahoma" w:hAnsi="Tahoma" w:cs="Tahoma"/>
          <w:b/>
          <w:bCs/>
          <w:spacing w:val="-1"/>
          <w:sz w:val="16"/>
          <w:szCs w:val="16"/>
        </w:rPr>
        <w:t>d</w:t>
      </w:r>
      <w:r w:rsidRPr="00923D65">
        <w:rPr>
          <w:rFonts w:ascii="Tahoma" w:eastAsia="Tahoma" w:hAnsi="Tahoma" w:cs="Tahoma"/>
          <w:b/>
          <w:bCs/>
          <w:sz w:val="16"/>
          <w:szCs w:val="16"/>
        </w:rPr>
        <w:t>ar</w:t>
      </w:r>
      <w:r w:rsidRPr="00923D65">
        <w:rPr>
          <w:rFonts w:ascii="Tahoma" w:eastAsia="Tahoma" w:hAnsi="Tahoma" w:cs="Tahoma"/>
          <w:sz w:val="16"/>
          <w:szCs w:val="16"/>
        </w:rPr>
        <w:t>. Fuera de la esquina superior derecha del indicador</w:t>
      </w:r>
      <w:r w:rsidRPr="00923D65">
        <w:rPr>
          <w:rFonts w:ascii="Tahoma" w:eastAsia="Tahoma" w:hAnsi="Tahoma" w:cs="Tahoma"/>
          <w:spacing w:val="-1"/>
          <w:sz w:val="16"/>
          <w:szCs w:val="16"/>
        </w:rPr>
        <w:t xml:space="preserve"> está el alcance actual fijado del radar sencillo</w:t>
      </w:r>
      <w:r w:rsidRPr="00923D65">
        <w:rPr>
          <w:rFonts w:ascii="Tahoma" w:eastAsia="Tahoma" w:hAnsi="Tahoma" w:cs="Tahoma"/>
          <w:sz w:val="16"/>
          <w:szCs w:val="16"/>
        </w:rPr>
        <w:t>.</w:t>
      </w:r>
    </w:p>
    <w:p w:rsidR="0058139F" w:rsidRPr="00923D65" w:rsidRDefault="0058139F" w:rsidP="004E2E22">
      <w:pPr>
        <w:spacing w:after="0" w:line="240" w:lineRule="auto"/>
        <w:ind w:left="-567" w:firstLine="567"/>
        <w:rPr>
          <w:rFonts w:ascii="Tahoma" w:eastAsia="Tahoma" w:hAnsi="Tahoma" w:cs="Tahoma"/>
          <w:sz w:val="16"/>
          <w:szCs w:val="16"/>
        </w:rPr>
      </w:pPr>
      <w:r w:rsidRPr="00923D65">
        <w:rPr>
          <w:rFonts w:ascii="Tahoma" w:eastAsia="Tahoma" w:hAnsi="Tahoma" w:cs="Tahoma"/>
          <w:spacing w:val="1"/>
          <w:sz w:val="16"/>
          <w:szCs w:val="16"/>
        </w:rPr>
        <w:t>Teclas del alcalde r</w:t>
      </w:r>
      <w:r w:rsidRPr="00923D65">
        <w:rPr>
          <w:rFonts w:ascii="Tahoma" w:eastAsia="Tahoma" w:hAnsi="Tahoma" w:cs="Tahoma"/>
          <w:sz w:val="16"/>
          <w:szCs w:val="16"/>
        </w:rPr>
        <w:t>adar:</w:t>
      </w:r>
    </w:p>
    <w:p w:rsidR="0058139F" w:rsidRPr="00923D65" w:rsidRDefault="0058139F" w:rsidP="004E2E22">
      <w:pPr>
        <w:tabs>
          <w:tab w:val="left" w:pos="1780"/>
        </w:tabs>
        <w:spacing w:after="0" w:line="240" w:lineRule="auto"/>
        <w:ind w:left="-567" w:firstLine="567"/>
        <w:rPr>
          <w:rFonts w:ascii="Tahoma" w:eastAsia="Tahoma" w:hAnsi="Tahoma" w:cs="Tahoma"/>
          <w:sz w:val="16"/>
          <w:szCs w:val="16"/>
        </w:rPr>
      </w:pPr>
      <w:r w:rsidRPr="00923D65">
        <w:rPr>
          <w:rFonts w:ascii="Tahoma" w:eastAsia="Courier New" w:hAnsi="Tahoma" w:cs="Tahoma"/>
          <w:sz w:val="16"/>
          <w:szCs w:val="16"/>
        </w:rPr>
        <w:t xml:space="preserve">O </w:t>
      </w:r>
      <w:r w:rsidRPr="00923D65">
        <w:rPr>
          <w:rFonts w:ascii="Tahoma" w:eastAsia="Tahoma" w:hAnsi="Tahoma" w:cs="Tahoma"/>
          <w:spacing w:val="-1"/>
          <w:sz w:val="16"/>
          <w:szCs w:val="16"/>
        </w:rPr>
        <w:t>aumentar zoo</w:t>
      </w:r>
      <w:r w:rsidRPr="00923D65">
        <w:rPr>
          <w:rFonts w:ascii="Tahoma" w:eastAsia="Tahoma" w:hAnsi="Tahoma" w:cs="Tahoma"/>
          <w:sz w:val="16"/>
          <w:szCs w:val="16"/>
        </w:rPr>
        <w:t>m:</w:t>
      </w:r>
      <w:r w:rsidRPr="00923D65">
        <w:rPr>
          <w:rFonts w:ascii="Tahoma" w:eastAsia="Tahoma" w:hAnsi="Tahoma" w:cs="Tahoma"/>
          <w:spacing w:val="2"/>
          <w:sz w:val="16"/>
          <w:szCs w:val="16"/>
        </w:rPr>
        <w:t xml:space="preserve"> </w:t>
      </w:r>
      <w:r w:rsidRPr="00923D65">
        <w:rPr>
          <w:rFonts w:ascii="Tahoma" w:eastAsia="Tahoma" w:hAnsi="Tahoma" w:cs="Tahoma"/>
          <w:b/>
          <w:bCs/>
          <w:color w:val="4F81BC"/>
          <w:spacing w:val="-1"/>
          <w:sz w:val="16"/>
          <w:szCs w:val="16"/>
        </w:rPr>
        <w:t>[</w:t>
      </w:r>
      <w:r w:rsidRPr="00923D65">
        <w:rPr>
          <w:rFonts w:ascii="Tahoma" w:eastAsia="Tahoma" w:hAnsi="Tahoma" w:cs="Tahoma"/>
          <w:b/>
          <w:bCs/>
          <w:color w:val="4F81BC"/>
          <w:sz w:val="16"/>
          <w:szCs w:val="16"/>
        </w:rPr>
        <w:t>=]</w:t>
      </w:r>
    </w:p>
    <w:p w:rsidR="0058139F" w:rsidRPr="00923D65" w:rsidRDefault="0058139F" w:rsidP="004E2E22">
      <w:pPr>
        <w:tabs>
          <w:tab w:val="left" w:pos="1780"/>
        </w:tabs>
        <w:spacing w:after="0" w:line="240" w:lineRule="auto"/>
        <w:ind w:left="-567" w:firstLine="567"/>
        <w:rPr>
          <w:rFonts w:ascii="Tahoma" w:eastAsia="Tahoma" w:hAnsi="Tahoma" w:cs="Tahoma"/>
          <w:sz w:val="16"/>
          <w:szCs w:val="16"/>
        </w:rPr>
      </w:pPr>
      <w:r w:rsidRPr="00923D65">
        <w:rPr>
          <w:rFonts w:ascii="Tahoma" w:eastAsia="Courier New" w:hAnsi="Tahoma" w:cs="Tahoma"/>
          <w:sz w:val="16"/>
          <w:szCs w:val="16"/>
        </w:rPr>
        <w:t xml:space="preserve">O </w:t>
      </w:r>
      <w:r w:rsidRPr="00923D65">
        <w:rPr>
          <w:rFonts w:ascii="Tahoma" w:eastAsia="Tahoma" w:hAnsi="Tahoma" w:cs="Tahoma"/>
          <w:spacing w:val="-1"/>
          <w:sz w:val="16"/>
          <w:szCs w:val="16"/>
        </w:rPr>
        <w:t>disminuir zoo</w:t>
      </w:r>
      <w:r w:rsidRPr="00923D65">
        <w:rPr>
          <w:rFonts w:ascii="Tahoma" w:eastAsia="Tahoma" w:hAnsi="Tahoma" w:cs="Tahoma"/>
          <w:sz w:val="16"/>
          <w:szCs w:val="16"/>
        </w:rPr>
        <w:t>m:</w:t>
      </w:r>
      <w:r w:rsidRPr="00923D65">
        <w:rPr>
          <w:rFonts w:ascii="Tahoma" w:eastAsia="Tahoma" w:hAnsi="Tahoma" w:cs="Tahoma"/>
          <w:spacing w:val="2"/>
          <w:sz w:val="16"/>
          <w:szCs w:val="16"/>
        </w:rPr>
        <w:t xml:space="preserve"> </w:t>
      </w:r>
      <w:r w:rsidRPr="00923D65">
        <w:rPr>
          <w:rFonts w:ascii="Tahoma" w:eastAsia="Tahoma" w:hAnsi="Tahoma" w:cs="Tahoma"/>
          <w:b/>
          <w:bCs/>
          <w:color w:val="4F81BC"/>
          <w:spacing w:val="-1"/>
          <w:sz w:val="16"/>
          <w:szCs w:val="16"/>
        </w:rPr>
        <w:t>[</w:t>
      </w:r>
      <w:r w:rsidRPr="00923D65">
        <w:rPr>
          <w:rFonts w:ascii="Tahoma" w:eastAsia="Tahoma" w:hAnsi="Tahoma" w:cs="Tahoma"/>
          <w:b/>
          <w:bCs/>
          <w:color w:val="4F81BC"/>
          <w:sz w:val="16"/>
          <w:szCs w:val="16"/>
        </w:rPr>
        <w:t>-]</w:t>
      </w:r>
    </w:p>
    <w:p w:rsidR="0058139F" w:rsidRPr="00923D65" w:rsidRDefault="0058139F" w:rsidP="004E2E22">
      <w:pPr>
        <w:tabs>
          <w:tab w:val="left" w:pos="1060"/>
        </w:tabs>
        <w:spacing w:after="0" w:line="194" w:lineRule="exact"/>
        <w:ind w:left="-567" w:firstLine="567"/>
        <w:rPr>
          <w:rFonts w:ascii="Tahoma" w:eastAsia="Tahoma" w:hAnsi="Tahoma" w:cs="Tahoma"/>
          <w:sz w:val="16"/>
          <w:szCs w:val="16"/>
        </w:rPr>
      </w:pPr>
      <w:r w:rsidRPr="00923D65">
        <w:rPr>
          <w:rFonts w:ascii="Tahoma" w:eastAsia="Symbol" w:hAnsi="Tahoma" w:cs="Tahoma"/>
          <w:sz w:val="16"/>
          <w:szCs w:val="16"/>
        </w:rPr>
        <w:t></w:t>
      </w:r>
      <w:r w:rsidRPr="00923D65">
        <w:rPr>
          <w:rFonts w:ascii="Tahoma" w:eastAsia="Symbol" w:hAnsi="Tahoma" w:cs="Tahoma"/>
          <w:sz w:val="16"/>
          <w:szCs w:val="16"/>
        </w:rPr>
        <w:t></w:t>
      </w:r>
      <w:r w:rsidRPr="00923D65">
        <w:rPr>
          <w:rFonts w:ascii="Tahoma" w:eastAsia="Tahoma" w:hAnsi="Tahoma" w:cs="Tahoma"/>
          <w:b/>
          <w:bCs/>
          <w:sz w:val="16"/>
          <w:szCs w:val="16"/>
        </w:rPr>
        <w:t>Velocidad del aire verdadera</w:t>
      </w:r>
      <w:r w:rsidRPr="00923D65">
        <w:rPr>
          <w:rFonts w:ascii="Tahoma" w:eastAsia="Tahoma" w:hAnsi="Tahoma" w:cs="Tahoma"/>
          <w:b/>
          <w:bCs/>
          <w:spacing w:val="-2"/>
          <w:sz w:val="16"/>
          <w:szCs w:val="16"/>
        </w:rPr>
        <w:t xml:space="preserve"> </w:t>
      </w:r>
      <w:r w:rsidRPr="00923D65">
        <w:rPr>
          <w:rFonts w:ascii="Tahoma" w:eastAsia="Tahoma" w:hAnsi="Tahoma" w:cs="Tahoma"/>
          <w:b/>
          <w:bCs/>
          <w:spacing w:val="-1"/>
          <w:sz w:val="16"/>
          <w:szCs w:val="16"/>
        </w:rPr>
        <w:t>(</w:t>
      </w:r>
      <w:r w:rsidRPr="00923D65">
        <w:rPr>
          <w:rFonts w:ascii="Tahoma" w:eastAsia="Tahoma" w:hAnsi="Tahoma" w:cs="Tahoma"/>
          <w:b/>
          <w:bCs/>
          <w:sz w:val="16"/>
          <w:szCs w:val="16"/>
        </w:rPr>
        <w:t>TA</w:t>
      </w:r>
      <w:r w:rsidRPr="00923D65">
        <w:rPr>
          <w:rFonts w:ascii="Tahoma" w:eastAsia="Tahoma" w:hAnsi="Tahoma" w:cs="Tahoma"/>
          <w:b/>
          <w:bCs/>
          <w:spacing w:val="-1"/>
          <w:sz w:val="16"/>
          <w:szCs w:val="16"/>
        </w:rPr>
        <w:t>S</w:t>
      </w:r>
      <w:r w:rsidRPr="00923D65">
        <w:rPr>
          <w:rFonts w:ascii="Tahoma" w:eastAsia="Tahoma" w:hAnsi="Tahoma" w:cs="Tahoma"/>
          <w:b/>
          <w:bCs/>
          <w:sz w:val="16"/>
          <w:szCs w:val="16"/>
        </w:rPr>
        <w:t>)</w:t>
      </w:r>
      <w:r w:rsidRPr="00923D65">
        <w:rPr>
          <w:rFonts w:ascii="Tahoma" w:eastAsia="Tahoma" w:hAnsi="Tahoma" w:cs="Tahoma"/>
          <w:sz w:val="16"/>
          <w:szCs w:val="16"/>
        </w:rPr>
        <w:t>. Fuera de la esquina inferior izquierda del indicador está la velocidad verdadera de su avión.</w:t>
      </w:r>
    </w:p>
    <w:p w:rsidR="0058139F" w:rsidRPr="00923D65" w:rsidRDefault="0058139F" w:rsidP="004E2E22">
      <w:pPr>
        <w:tabs>
          <w:tab w:val="left" w:pos="1060"/>
        </w:tabs>
        <w:spacing w:after="0" w:line="194" w:lineRule="exact"/>
        <w:ind w:left="-567" w:firstLine="567"/>
        <w:rPr>
          <w:rFonts w:ascii="Tahoma" w:eastAsia="Tahoma" w:hAnsi="Tahoma" w:cs="Tahoma"/>
          <w:sz w:val="16"/>
          <w:szCs w:val="16"/>
        </w:rPr>
      </w:pPr>
      <w:r w:rsidRPr="00923D65">
        <w:rPr>
          <w:rFonts w:ascii="Tahoma" w:eastAsia="Symbol" w:hAnsi="Tahoma" w:cs="Tahoma"/>
          <w:sz w:val="16"/>
          <w:szCs w:val="16"/>
        </w:rPr>
        <w:t></w:t>
      </w:r>
      <w:r w:rsidRPr="00923D65">
        <w:rPr>
          <w:rFonts w:ascii="Tahoma" w:eastAsia="Symbol" w:hAnsi="Tahoma" w:cs="Tahoma"/>
          <w:sz w:val="16"/>
          <w:szCs w:val="16"/>
        </w:rPr>
        <w:t></w:t>
      </w:r>
      <w:r w:rsidRPr="00923D65">
        <w:rPr>
          <w:rFonts w:ascii="Tahoma" w:eastAsia="Tahoma" w:hAnsi="Tahoma" w:cs="Tahoma"/>
          <w:b/>
          <w:bCs/>
          <w:spacing w:val="1"/>
          <w:sz w:val="16"/>
          <w:szCs w:val="16"/>
        </w:rPr>
        <w:t>Altitud radar</w:t>
      </w:r>
      <w:r w:rsidRPr="00923D65">
        <w:rPr>
          <w:rFonts w:ascii="Tahoma" w:eastAsia="Tahoma" w:hAnsi="Tahoma" w:cs="Tahoma"/>
          <w:sz w:val="16"/>
          <w:szCs w:val="16"/>
        </w:rPr>
        <w:t>. Fuera de la esquina inferior derecha del indicador está la altitud sobre el suelo o el mar.</w:t>
      </w:r>
    </w:p>
    <w:p w:rsidR="000B0E64" w:rsidRPr="00923D65" w:rsidRDefault="0058139F" w:rsidP="004E2E22">
      <w:pPr>
        <w:tabs>
          <w:tab w:val="left" w:pos="1060"/>
        </w:tabs>
        <w:spacing w:after="0" w:line="194" w:lineRule="exact"/>
        <w:ind w:left="-567" w:firstLine="567"/>
        <w:rPr>
          <w:rFonts w:ascii="Tahoma" w:eastAsia="Tahoma" w:hAnsi="Tahoma" w:cs="Tahoma"/>
          <w:sz w:val="16"/>
          <w:szCs w:val="16"/>
        </w:rPr>
      </w:pPr>
      <w:r w:rsidRPr="00923D65">
        <w:rPr>
          <w:rFonts w:ascii="Tahoma" w:eastAsia="Symbol" w:hAnsi="Tahoma" w:cs="Tahoma"/>
          <w:sz w:val="16"/>
          <w:szCs w:val="16"/>
        </w:rPr>
        <w:t></w:t>
      </w:r>
      <w:r w:rsidRPr="00923D65">
        <w:rPr>
          <w:rFonts w:ascii="Tahoma" w:eastAsia="Symbol" w:hAnsi="Tahoma" w:cs="Tahoma"/>
          <w:sz w:val="16"/>
          <w:szCs w:val="16"/>
        </w:rPr>
        <w:t></w:t>
      </w:r>
      <w:r w:rsidRPr="00923D65">
        <w:rPr>
          <w:rFonts w:ascii="Tahoma" w:eastAsia="Tahoma" w:hAnsi="Tahoma" w:cs="Tahoma"/>
          <w:b/>
          <w:bCs/>
          <w:spacing w:val="1"/>
          <w:sz w:val="16"/>
          <w:szCs w:val="16"/>
        </w:rPr>
        <w:t>Rumbo actual</w:t>
      </w:r>
      <w:r w:rsidRPr="00923D65">
        <w:rPr>
          <w:rFonts w:ascii="Tahoma" w:eastAsia="Tahoma" w:hAnsi="Tahoma" w:cs="Tahoma"/>
          <w:sz w:val="16"/>
          <w:szCs w:val="16"/>
        </w:rPr>
        <w:t>. En la parte superior central del indicador está el rumbo magnético actual del avión.</w:t>
      </w:r>
    </w:p>
    <w:p w:rsidR="0058139F" w:rsidRPr="00923D65" w:rsidRDefault="0058139F" w:rsidP="004E2E22">
      <w:pPr>
        <w:rPr>
          <w:rFonts w:ascii="Tahoma" w:eastAsia="Arial" w:hAnsi="Tahoma" w:cs="Tahoma"/>
          <w:color w:val="933634"/>
          <w:w w:val="62"/>
          <w:sz w:val="40"/>
          <w:szCs w:val="40"/>
        </w:rPr>
      </w:pPr>
      <w:r w:rsidRPr="00923D65">
        <w:rPr>
          <w:rFonts w:ascii="Tahoma" w:eastAsia="Arial" w:hAnsi="Tahoma" w:cs="Tahoma"/>
          <w:color w:val="933634"/>
          <w:w w:val="62"/>
          <w:sz w:val="40"/>
          <w:szCs w:val="40"/>
        </w:rPr>
        <w:br w:type="page"/>
      </w:r>
    </w:p>
    <w:p w:rsidR="005E75C9" w:rsidRPr="00587E1A" w:rsidRDefault="0058139F" w:rsidP="004E2E22">
      <w:pPr>
        <w:spacing w:after="0" w:line="240" w:lineRule="auto"/>
        <w:ind w:left="-567" w:firstLine="567"/>
        <w:rPr>
          <w:rFonts w:ascii="Tahoma" w:eastAsia="Arial" w:hAnsi="Tahoma" w:cs="Tahoma"/>
          <w:color w:val="1F497D" w:themeColor="text2"/>
          <w:w w:val="62"/>
          <w:sz w:val="40"/>
          <w:szCs w:val="40"/>
        </w:rPr>
      </w:pPr>
      <w:r w:rsidRPr="00587E1A">
        <w:rPr>
          <w:rFonts w:ascii="Tahoma" w:eastAsia="Arial" w:hAnsi="Tahoma" w:cs="Tahoma"/>
          <w:color w:val="1F497D" w:themeColor="text2"/>
          <w:w w:val="62"/>
          <w:sz w:val="40"/>
          <w:szCs w:val="40"/>
        </w:rPr>
        <w:lastRenderedPageBreak/>
        <w:t>Modo Navegaci</w:t>
      </w:r>
      <w:r w:rsidRPr="00587E1A">
        <w:rPr>
          <w:rFonts w:ascii="Tahoma" w:eastAsia="Arial" w:hAnsi="Tahoma" w:cs="Tahoma"/>
          <w:color w:val="1F497D" w:themeColor="text2"/>
          <w:spacing w:val="-1"/>
          <w:w w:val="62"/>
          <w:sz w:val="40"/>
          <w:szCs w:val="40"/>
        </w:rPr>
        <w:t>ó</w:t>
      </w:r>
      <w:r w:rsidRPr="00587E1A">
        <w:rPr>
          <w:rFonts w:ascii="Tahoma" w:eastAsia="Arial" w:hAnsi="Tahoma" w:cs="Tahoma"/>
          <w:color w:val="1F497D" w:themeColor="text2"/>
          <w:w w:val="62"/>
          <w:sz w:val="40"/>
          <w:szCs w:val="40"/>
        </w:rPr>
        <w:t>n</w:t>
      </w:r>
    </w:p>
    <w:p w:rsidR="00FB4AC3" w:rsidRPr="00923D65" w:rsidRDefault="00FB4AC3" w:rsidP="004E2E22">
      <w:pPr>
        <w:spacing w:after="0" w:line="240" w:lineRule="auto"/>
        <w:ind w:left="-567" w:firstLine="567"/>
        <w:rPr>
          <w:rFonts w:ascii="Tahoma" w:eastAsia="Arial" w:hAnsi="Tahoma" w:cs="Tahoma"/>
          <w:color w:val="933634"/>
          <w:w w:val="62"/>
          <w:sz w:val="40"/>
          <w:szCs w:val="40"/>
        </w:rPr>
      </w:pPr>
    </w:p>
    <w:p w:rsidR="00FB4AC3" w:rsidRPr="00923D65" w:rsidRDefault="00FB4AC3" w:rsidP="004E2E22">
      <w:pPr>
        <w:spacing w:after="0" w:line="240" w:lineRule="auto"/>
        <w:ind w:left="-567" w:firstLine="567"/>
        <w:rPr>
          <w:rFonts w:ascii="Tahoma" w:eastAsia="Arial" w:hAnsi="Tahoma" w:cs="Tahoma"/>
          <w:sz w:val="40"/>
          <w:szCs w:val="40"/>
        </w:rPr>
      </w:pPr>
    </w:p>
    <w:p w:rsidR="005E75C9" w:rsidRPr="00923D65" w:rsidRDefault="005E75C9" w:rsidP="004E2E22">
      <w:pPr>
        <w:spacing w:after="0" w:line="200" w:lineRule="exact"/>
        <w:ind w:left="-567"/>
        <w:rPr>
          <w:rFonts w:ascii="Tahoma" w:hAnsi="Tahoma" w:cs="Tahoma"/>
          <w:sz w:val="20"/>
          <w:szCs w:val="20"/>
        </w:rPr>
      </w:pPr>
    </w:p>
    <w:p w:rsidR="005E75C9" w:rsidRPr="00923D65" w:rsidRDefault="005E75C9" w:rsidP="004E2E22">
      <w:pPr>
        <w:spacing w:after="0" w:line="200" w:lineRule="exact"/>
        <w:ind w:left="-567"/>
        <w:rPr>
          <w:rFonts w:ascii="Tahoma" w:hAnsi="Tahoma" w:cs="Tahoma"/>
          <w:sz w:val="20"/>
          <w:szCs w:val="20"/>
        </w:rPr>
      </w:pPr>
    </w:p>
    <w:p w:rsidR="002C3AA7" w:rsidRPr="00923D65" w:rsidRDefault="002C3AA7" w:rsidP="004E2E22">
      <w:pPr>
        <w:spacing w:after="0" w:line="200" w:lineRule="exact"/>
        <w:ind w:left="-567"/>
        <w:rPr>
          <w:rFonts w:ascii="Tahoma" w:hAnsi="Tahoma" w:cs="Tahoma"/>
          <w:sz w:val="20"/>
          <w:szCs w:val="20"/>
        </w:rPr>
      </w:pPr>
    </w:p>
    <w:p w:rsidR="002C3AA7" w:rsidRPr="00923D65" w:rsidRDefault="002C3AA7" w:rsidP="004E2E22">
      <w:pPr>
        <w:spacing w:after="0" w:line="200" w:lineRule="exact"/>
        <w:ind w:left="-567"/>
        <w:rPr>
          <w:rFonts w:ascii="Tahoma" w:hAnsi="Tahoma" w:cs="Tahoma"/>
          <w:sz w:val="20"/>
          <w:szCs w:val="20"/>
        </w:rPr>
      </w:pPr>
    </w:p>
    <w:p w:rsidR="002C3AA7" w:rsidRPr="00923D65" w:rsidRDefault="002C3AA7" w:rsidP="004E2E22">
      <w:pPr>
        <w:spacing w:after="0" w:line="200" w:lineRule="exact"/>
        <w:ind w:left="-567"/>
        <w:rPr>
          <w:rFonts w:ascii="Tahoma" w:hAnsi="Tahoma" w:cs="Tahoma"/>
          <w:sz w:val="20"/>
          <w:szCs w:val="20"/>
        </w:rPr>
      </w:pPr>
    </w:p>
    <w:p w:rsidR="002C3AA7" w:rsidRPr="00923D65" w:rsidRDefault="002C3AA7" w:rsidP="004E2E22">
      <w:pPr>
        <w:spacing w:after="0" w:line="200" w:lineRule="exact"/>
        <w:ind w:left="-567"/>
        <w:rPr>
          <w:rFonts w:ascii="Tahoma" w:hAnsi="Tahoma" w:cs="Tahoma"/>
          <w:sz w:val="20"/>
          <w:szCs w:val="20"/>
        </w:rPr>
      </w:pPr>
    </w:p>
    <w:p w:rsidR="002C3AA7" w:rsidRPr="00923D65" w:rsidRDefault="002C3AA7" w:rsidP="004E2E22">
      <w:pPr>
        <w:spacing w:after="0" w:line="200" w:lineRule="exact"/>
        <w:ind w:left="-567"/>
        <w:rPr>
          <w:rFonts w:ascii="Tahoma" w:hAnsi="Tahoma" w:cs="Tahoma"/>
          <w:sz w:val="20"/>
          <w:szCs w:val="20"/>
        </w:rPr>
      </w:pPr>
    </w:p>
    <w:p w:rsidR="002C3AA7" w:rsidRPr="00923D65" w:rsidRDefault="002C3AA7" w:rsidP="004E2E22">
      <w:pPr>
        <w:spacing w:after="0" w:line="200" w:lineRule="exact"/>
        <w:ind w:left="-567"/>
        <w:rPr>
          <w:rFonts w:ascii="Tahoma" w:hAnsi="Tahoma" w:cs="Tahoma"/>
          <w:sz w:val="20"/>
          <w:szCs w:val="20"/>
        </w:rPr>
      </w:pPr>
    </w:p>
    <w:p w:rsidR="002C3AA7" w:rsidRPr="00923D65" w:rsidRDefault="002C3AA7" w:rsidP="004E2E22">
      <w:pPr>
        <w:spacing w:after="0" w:line="200" w:lineRule="exact"/>
        <w:ind w:left="-567"/>
        <w:rPr>
          <w:rFonts w:ascii="Tahoma" w:hAnsi="Tahoma" w:cs="Tahoma"/>
          <w:sz w:val="20"/>
          <w:szCs w:val="20"/>
        </w:rPr>
      </w:pPr>
    </w:p>
    <w:p w:rsidR="002C3AA7" w:rsidRPr="00923D65" w:rsidRDefault="002C3AA7" w:rsidP="004E2E22">
      <w:pPr>
        <w:spacing w:after="0" w:line="200" w:lineRule="exact"/>
        <w:ind w:left="-567"/>
        <w:rPr>
          <w:rFonts w:ascii="Tahoma" w:hAnsi="Tahoma" w:cs="Tahoma"/>
          <w:sz w:val="20"/>
          <w:szCs w:val="20"/>
        </w:rPr>
      </w:pPr>
    </w:p>
    <w:p w:rsidR="002C3AA7" w:rsidRPr="00923D65" w:rsidRDefault="002C3AA7" w:rsidP="004E2E22">
      <w:pPr>
        <w:spacing w:after="0" w:line="200" w:lineRule="exact"/>
        <w:ind w:left="-567"/>
        <w:rPr>
          <w:rFonts w:ascii="Tahoma" w:hAnsi="Tahoma" w:cs="Tahoma"/>
          <w:sz w:val="20"/>
          <w:szCs w:val="20"/>
        </w:rPr>
      </w:pPr>
    </w:p>
    <w:p w:rsidR="002C3AA7" w:rsidRPr="00923D65" w:rsidRDefault="002C3AA7" w:rsidP="004E2E22">
      <w:pPr>
        <w:spacing w:after="0" w:line="200" w:lineRule="exact"/>
        <w:ind w:left="-567"/>
        <w:rPr>
          <w:rFonts w:ascii="Tahoma" w:hAnsi="Tahoma" w:cs="Tahoma"/>
          <w:sz w:val="20"/>
          <w:szCs w:val="20"/>
        </w:rPr>
      </w:pPr>
    </w:p>
    <w:p w:rsidR="002C3AA7" w:rsidRPr="00923D65" w:rsidRDefault="002C3AA7" w:rsidP="004E2E22">
      <w:pPr>
        <w:spacing w:after="0" w:line="200" w:lineRule="exact"/>
        <w:ind w:left="-567"/>
        <w:rPr>
          <w:rFonts w:ascii="Tahoma" w:hAnsi="Tahoma" w:cs="Tahoma"/>
          <w:sz w:val="20"/>
          <w:szCs w:val="20"/>
        </w:rPr>
      </w:pPr>
    </w:p>
    <w:p w:rsidR="002C3AA7" w:rsidRPr="00923D65" w:rsidRDefault="002C3AA7" w:rsidP="004E2E22">
      <w:pPr>
        <w:spacing w:after="0" w:line="200" w:lineRule="exact"/>
        <w:ind w:left="-567"/>
        <w:rPr>
          <w:rFonts w:ascii="Tahoma" w:hAnsi="Tahoma" w:cs="Tahoma"/>
          <w:sz w:val="20"/>
          <w:szCs w:val="20"/>
        </w:rPr>
      </w:pPr>
    </w:p>
    <w:p w:rsidR="002C3AA7" w:rsidRPr="00923D65" w:rsidRDefault="002C3AA7" w:rsidP="004E2E22">
      <w:pPr>
        <w:spacing w:after="0" w:line="200" w:lineRule="exact"/>
        <w:ind w:left="-567"/>
        <w:rPr>
          <w:rFonts w:ascii="Tahoma" w:hAnsi="Tahoma" w:cs="Tahoma"/>
          <w:sz w:val="20"/>
          <w:szCs w:val="20"/>
        </w:rPr>
      </w:pPr>
    </w:p>
    <w:p w:rsidR="002C3AA7" w:rsidRPr="00923D65" w:rsidRDefault="002C3AA7" w:rsidP="004E2E22">
      <w:pPr>
        <w:spacing w:after="0" w:line="200" w:lineRule="exact"/>
        <w:ind w:left="-567"/>
        <w:rPr>
          <w:rFonts w:ascii="Tahoma" w:hAnsi="Tahoma" w:cs="Tahoma"/>
          <w:sz w:val="20"/>
          <w:szCs w:val="20"/>
        </w:rPr>
      </w:pPr>
    </w:p>
    <w:p w:rsidR="002C3AA7" w:rsidRPr="00923D65" w:rsidRDefault="002C3AA7" w:rsidP="004E2E22">
      <w:pPr>
        <w:spacing w:after="0" w:line="200" w:lineRule="exact"/>
        <w:ind w:left="-567"/>
        <w:rPr>
          <w:rFonts w:ascii="Tahoma" w:hAnsi="Tahoma" w:cs="Tahoma"/>
          <w:sz w:val="20"/>
          <w:szCs w:val="20"/>
        </w:rPr>
      </w:pPr>
    </w:p>
    <w:p w:rsidR="002C3AA7" w:rsidRPr="00923D65" w:rsidRDefault="00800ECF" w:rsidP="004E2E22">
      <w:pPr>
        <w:spacing w:after="0" w:line="200" w:lineRule="exact"/>
        <w:ind w:left="-567"/>
        <w:rPr>
          <w:rFonts w:ascii="Tahoma" w:hAnsi="Tahoma" w:cs="Tahoma"/>
          <w:sz w:val="20"/>
          <w:szCs w:val="20"/>
        </w:rPr>
      </w:pPr>
      <w:r w:rsidRPr="00923D65">
        <w:rPr>
          <w:rFonts w:ascii="Tahoma" w:hAnsi="Tahoma" w:cs="Tahoma"/>
          <w:noProof/>
          <w:sz w:val="20"/>
          <w:szCs w:val="20"/>
          <w:lang w:eastAsia="es-ES"/>
        </w:rPr>
        <mc:AlternateContent>
          <mc:Choice Requires="wpg">
            <w:drawing>
              <wp:inline distT="0" distB="0" distL="0" distR="0" wp14:anchorId="3B56C73F" wp14:editId="0B269A13">
                <wp:extent cx="5089525" cy="2411095"/>
                <wp:effectExtent l="9525" t="0" r="6350" b="0"/>
                <wp:docPr id="2391" name="Group 300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089525" cy="2411095"/>
                          <a:chOff x="1003" y="1767"/>
                          <a:chExt cx="8015" cy="3797"/>
                        </a:xfrm>
                      </wpg:grpSpPr>
                      <wpg:grpSp>
                        <wpg:cNvPr id="2392" name="Group 3008"/>
                        <wpg:cNvGrpSpPr>
                          <a:grpSpLocks/>
                        </wpg:cNvGrpSpPr>
                        <wpg:grpSpPr bwMode="auto">
                          <a:xfrm>
                            <a:off x="3124" y="1767"/>
                            <a:ext cx="4340" cy="3797"/>
                            <a:chOff x="3131" y="-2513"/>
                            <a:chExt cx="4340" cy="3797"/>
                          </a:xfrm>
                        </wpg:grpSpPr>
                        <pic:pic xmlns:pic="http://schemas.openxmlformats.org/drawingml/2006/picture">
                          <pic:nvPicPr>
                            <pic:cNvPr id="2393" name="Picture 3009"/>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3415" y="-2513"/>
                              <a:ext cx="3806" cy="3797"/>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394" name="Picture 3010"/>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3456" y="-2482"/>
                              <a:ext cx="3640" cy="3640"/>
                            </a:xfrm>
                            <a:prstGeom prst="rect">
                              <a:avLst/>
                            </a:prstGeom>
                            <a:noFill/>
                            <a:extLst>
                              <a:ext uri="{909E8E84-426E-40DD-AFC4-6F175D3DCCD1}">
                                <a14:hiddenFill xmlns:a14="http://schemas.microsoft.com/office/drawing/2010/main">
                                  <a:solidFill>
                                    <a:srgbClr val="FFFFFF"/>
                                  </a:solidFill>
                                </a14:hiddenFill>
                              </a:ext>
                            </a:extLst>
                          </pic:spPr>
                        </pic:pic>
                        <wpg:grpSp>
                          <wpg:cNvPr id="2395" name="Group 3011"/>
                          <wpg:cNvGrpSpPr>
                            <a:grpSpLocks/>
                          </wpg:cNvGrpSpPr>
                          <wpg:grpSpPr bwMode="auto">
                            <a:xfrm>
                              <a:off x="3141" y="-2178"/>
                              <a:ext cx="415" cy="143"/>
                              <a:chOff x="3141" y="-2178"/>
                              <a:chExt cx="415" cy="143"/>
                            </a:xfrm>
                          </wpg:grpSpPr>
                          <wps:wsp>
                            <wps:cNvPr id="2396" name="Freeform 3012"/>
                            <wps:cNvSpPr>
                              <a:spLocks/>
                            </wps:cNvSpPr>
                            <wps:spPr bwMode="auto">
                              <a:xfrm>
                                <a:off x="3141" y="-2178"/>
                                <a:ext cx="415" cy="143"/>
                              </a:xfrm>
                              <a:custGeom>
                                <a:avLst/>
                                <a:gdLst>
                                  <a:gd name="T0" fmla="+- 0 3239 3141"/>
                                  <a:gd name="T1" fmla="*/ T0 w 415"/>
                                  <a:gd name="T2" fmla="+- 0 -2054 -2178"/>
                                  <a:gd name="T3" fmla="*/ -2054 h 143"/>
                                  <a:gd name="T4" fmla="+- 0 3141 3141"/>
                                  <a:gd name="T5" fmla="*/ T4 w 415"/>
                                  <a:gd name="T6" fmla="+- 0 -2054 -2178"/>
                                  <a:gd name="T7" fmla="*/ -2054 h 143"/>
                                  <a:gd name="T8" fmla="+- 0 3141 3141"/>
                                  <a:gd name="T9" fmla="*/ T8 w 415"/>
                                  <a:gd name="T10" fmla="+- 0 -2034 -2178"/>
                                  <a:gd name="T11" fmla="*/ -2034 h 143"/>
                                  <a:gd name="T12" fmla="+- 0 3243 3141"/>
                                  <a:gd name="T13" fmla="*/ T12 w 415"/>
                                  <a:gd name="T14" fmla="+- 0 -2034 -2178"/>
                                  <a:gd name="T15" fmla="*/ -2034 h 143"/>
                                  <a:gd name="T16" fmla="+- 0 3294 3141"/>
                                  <a:gd name="T17" fmla="*/ T16 w 415"/>
                                  <a:gd name="T18" fmla="+- 0 -2054 -2178"/>
                                  <a:gd name="T19" fmla="*/ -2054 h 143"/>
                                  <a:gd name="T20" fmla="+- 0 3237 3141"/>
                                  <a:gd name="T21" fmla="*/ T20 w 415"/>
                                  <a:gd name="T22" fmla="+- 0 -2054 -2178"/>
                                  <a:gd name="T23" fmla="*/ -2054 h 143"/>
                                  <a:gd name="T24" fmla="+- 0 3239 3141"/>
                                  <a:gd name="T25" fmla="*/ T24 w 415"/>
                                  <a:gd name="T26" fmla="+- 0 -2054 -2178"/>
                                  <a:gd name="T27" fmla="*/ -2054 h 143"/>
                                </a:gdLst>
                                <a:ahLst/>
                                <a:cxnLst>
                                  <a:cxn ang="0">
                                    <a:pos x="T1" y="T3"/>
                                  </a:cxn>
                                  <a:cxn ang="0">
                                    <a:pos x="T5" y="T7"/>
                                  </a:cxn>
                                  <a:cxn ang="0">
                                    <a:pos x="T9" y="T11"/>
                                  </a:cxn>
                                  <a:cxn ang="0">
                                    <a:pos x="T13" y="T15"/>
                                  </a:cxn>
                                  <a:cxn ang="0">
                                    <a:pos x="T17" y="T19"/>
                                  </a:cxn>
                                  <a:cxn ang="0">
                                    <a:pos x="T21" y="T23"/>
                                  </a:cxn>
                                  <a:cxn ang="0">
                                    <a:pos x="T25" y="T27"/>
                                  </a:cxn>
                                </a:cxnLst>
                                <a:rect l="0" t="0" r="r" b="b"/>
                                <a:pathLst>
                                  <a:path w="415" h="143">
                                    <a:moveTo>
                                      <a:pt x="98" y="124"/>
                                    </a:moveTo>
                                    <a:lnTo>
                                      <a:pt x="0" y="124"/>
                                    </a:lnTo>
                                    <a:lnTo>
                                      <a:pt x="0" y="144"/>
                                    </a:lnTo>
                                    <a:lnTo>
                                      <a:pt x="102" y="144"/>
                                    </a:lnTo>
                                    <a:lnTo>
                                      <a:pt x="153" y="124"/>
                                    </a:lnTo>
                                    <a:lnTo>
                                      <a:pt x="96" y="124"/>
                                    </a:lnTo>
                                    <a:lnTo>
                                      <a:pt x="98" y="124"/>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97" name="Freeform 3013"/>
                            <wps:cNvSpPr>
                              <a:spLocks/>
                            </wps:cNvSpPr>
                            <wps:spPr bwMode="auto">
                              <a:xfrm>
                                <a:off x="3141" y="-2178"/>
                                <a:ext cx="415" cy="143"/>
                              </a:xfrm>
                              <a:custGeom>
                                <a:avLst/>
                                <a:gdLst>
                                  <a:gd name="T0" fmla="+- 0 3440 3141"/>
                                  <a:gd name="T1" fmla="*/ T0 w 415"/>
                                  <a:gd name="T2" fmla="+- 0 -2131 -2178"/>
                                  <a:gd name="T3" fmla="*/ -2131 h 143"/>
                                  <a:gd name="T4" fmla="+- 0 3237 3141"/>
                                  <a:gd name="T5" fmla="*/ T4 w 415"/>
                                  <a:gd name="T6" fmla="+- 0 -2054 -2178"/>
                                  <a:gd name="T7" fmla="*/ -2054 h 143"/>
                                  <a:gd name="T8" fmla="+- 0 3241 3141"/>
                                  <a:gd name="T9" fmla="*/ T8 w 415"/>
                                  <a:gd name="T10" fmla="+- 0 -2054 -2178"/>
                                  <a:gd name="T11" fmla="*/ -2054 h 143"/>
                                  <a:gd name="T12" fmla="+- 0 3295 3141"/>
                                  <a:gd name="T13" fmla="*/ T12 w 415"/>
                                  <a:gd name="T14" fmla="+- 0 -2054 -2178"/>
                                  <a:gd name="T15" fmla="*/ -2054 h 143"/>
                                  <a:gd name="T16" fmla="+- 0 3447 3141"/>
                                  <a:gd name="T17" fmla="*/ T16 w 415"/>
                                  <a:gd name="T18" fmla="+- 0 -2112 -2178"/>
                                  <a:gd name="T19" fmla="*/ -2112 h 143"/>
                                  <a:gd name="T20" fmla="+- 0 3440 3141"/>
                                  <a:gd name="T21" fmla="*/ T20 w 415"/>
                                  <a:gd name="T22" fmla="+- 0 -2131 -2178"/>
                                  <a:gd name="T23" fmla="*/ -2131 h 143"/>
                                </a:gdLst>
                                <a:ahLst/>
                                <a:cxnLst>
                                  <a:cxn ang="0">
                                    <a:pos x="T1" y="T3"/>
                                  </a:cxn>
                                  <a:cxn ang="0">
                                    <a:pos x="T5" y="T7"/>
                                  </a:cxn>
                                  <a:cxn ang="0">
                                    <a:pos x="T9" y="T11"/>
                                  </a:cxn>
                                  <a:cxn ang="0">
                                    <a:pos x="T13" y="T15"/>
                                  </a:cxn>
                                  <a:cxn ang="0">
                                    <a:pos x="T17" y="T19"/>
                                  </a:cxn>
                                  <a:cxn ang="0">
                                    <a:pos x="T21" y="T23"/>
                                  </a:cxn>
                                </a:cxnLst>
                                <a:rect l="0" t="0" r="r" b="b"/>
                                <a:pathLst>
                                  <a:path w="415" h="143">
                                    <a:moveTo>
                                      <a:pt x="299" y="47"/>
                                    </a:moveTo>
                                    <a:lnTo>
                                      <a:pt x="96" y="124"/>
                                    </a:lnTo>
                                    <a:lnTo>
                                      <a:pt x="100" y="124"/>
                                    </a:lnTo>
                                    <a:lnTo>
                                      <a:pt x="154" y="124"/>
                                    </a:lnTo>
                                    <a:lnTo>
                                      <a:pt x="306" y="66"/>
                                    </a:lnTo>
                                    <a:lnTo>
                                      <a:pt x="299" y="47"/>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98" name="Freeform 3014"/>
                            <wps:cNvSpPr>
                              <a:spLocks/>
                            </wps:cNvSpPr>
                            <wps:spPr bwMode="auto">
                              <a:xfrm>
                                <a:off x="3141" y="-2178"/>
                                <a:ext cx="415" cy="143"/>
                              </a:xfrm>
                              <a:custGeom>
                                <a:avLst/>
                                <a:gdLst>
                                  <a:gd name="T0" fmla="+- 0 3295 3141"/>
                                  <a:gd name="T1" fmla="*/ T0 w 415"/>
                                  <a:gd name="T2" fmla="+- 0 -2054 -2178"/>
                                  <a:gd name="T3" fmla="*/ -2054 h 143"/>
                                  <a:gd name="T4" fmla="+- 0 3241 3141"/>
                                  <a:gd name="T5" fmla="*/ T4 w 415"/>
                                  <a:gd name="T6" fmla="+- 0 -2054 -2178"/>
                                  <a:gd name="T7" fmla="*/ -2054 h 143"/>
                                  <a:gd name="T8" fmla="+- 0 3237 3141"/>
                                  <a:gd name="T9" fmla="*/ T8 w 415"/>
                                  <a:gd name="T10" fmla="+- 0 -2054 -2178"/>
                                  <a:gd name="T11" fmla="*/ -2054 h 143"/>
                                  <a:gd name="T12" fmla="+- 0 3294 3141"/>
                                  <a:gd name="T13" fmla="*/ T12 w 415"/>
                                  <a:gd name="T14" fmla="+- 0 -2054 -2178"/>
                                  <a:gd name="T15" fmla="*/ -2054 h 143"/>
                                  <a:gd name="T16" fmla="+- 0 3295 3141"/>
                                  <a:gd name="T17" fmla="*/ T16 w 415"/>
                                  <a:gd name="T18" fmla="+- 0 -2054 -2178"/>
                                  <a:gd name="T19" fmla="*/ -2054 h 143"/>
                                </a:gdLst>
                                <a:ahLst/>
                                <a:cxnLst>
                                  <a:cxn ang="0">
                                    <a:pos x="T1" y="T3"/>
                                  </a:cxn>
                                  <a:cxn ang="0">
                                    <a:pos x="T5" y="T7"/>
                                  </a:cxn>
                                  <a:cxn ang="0">
                                    <a:pos x="T9" y="T11"/>
                                  </a:cxn>
                                  <a:cxn ang="0">
                                    <a:pos x="T13" y="T15"/>
                                  </a:cxn>
                                  <a:cxn ang="0">
                                    <a:pos x="T17" y="T19"/>
                                  </a:cxn>
                                </a:cxnLst>
                                <a:rect l="0" t="0" r="r" b="b"/>
                                <a:pathLst>
                                  <a:path w="415" h="143">
                                    <a:moveTo>
                                      <a:pt x="154" y="124"/>
                                    </a:moveTo>
                                    <a:lnTo>
                                      <a:pt x="100" y="124"/>
                                    </a:lnTo>
                                    <a:lnTo>
                                      <a:pt x="96" y="124"/>
                                    </a:lnTo>
                                    <a:lnTo>
                                      <a:pt x="153" y="124"/>
                                    </a:lnTo>
                                    <a:lnTo>
                                      <a:pt x="154" y="124"/>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99" name="Freeform 3015"/>
                            <wps:cNvSpPr>
                              <a:spLocks/>
                            </wps:cNvSpPr>
                            <wps:spPr bwMode="auto">
                              <a:xfrm>
                                <a:off x="3141" y="-2178"/>
                                <a:ext cx="415" cy="143"/>
                              </a:xfrm>
                              <a:custGeom>
                                <a:avLst/>
                                <a:gdLst>
                                  <a:gd name="T0" fmla="+- 0 3532 3141"/>
                                  <a:gd name="T1" fmla="*/ T0 w 415"/>
                                  <a:gd name="T2" fmla="+- 0 -2138 -2178"/>
                                  <a:gd name="T3" fmla="*/ -2138 h 143"/>
                                  <a:gd name="T4" fmla="+- 0 3459 3141"/>
                                  <a:gd name="T5" fmla="*/ T4 w 415"/>
                                  <a:gd name="T6" fmla="+- 0 -2138 -2178"/>
                                  <a:gd name="T7" fmla="*/ -2138 h 143"/>
                                  <a:gd name="T8" fmla="+- 0 3466 3141"/>
                                  <a:gd name="T9" fmla="*/ T8 w 415"/>
                                  <a:gd name="T10" fmla="+- 0 -2119 -2178"/>
                                  <a:gd name="T11" fmla="*/ -2119 h 143"/>
                                  <a:gd name="T12" fmla="+- 0 3447 3141"/>
                                  <a:gd name="T13" fmla="*/ T12 w 415"/>
                                  <a:gd name="T14" fmla="+- 0 -2112 -2178"/>
                                  <a:gd name="T15" fmla="*/ -2112 h 143"/>
                                  <a:gd name="T16" fmla="+- 0 3465 3141"/>
                                  <a:gd name="T17" fmla="*/ T16 w 415"/>
                                  <a:gd name="T18" fmla="+- 0 -2066 -2178"/>
                                  <a:gd name="T19" fmla="*/ -2066 h 143"/>
                                  <a:gd name="T20" fmla="+- 0 3532 3141"/>
                                  <a:gd name="T21" fmla="*/ T20 w 415"/>
                                  <a:gd name="T22" fmla="+- 0 -2138 -2178"/>
                                  <a:gd name="T23" fmla="*/ -2138 h 143"/>
                                </a:gdLst>
                                <a:ahLst/>
                                <a:cxnLst>
                                  <a:cxn ang="0">
                                    <a:pos x="T1" y="T3"/>
                                  </a:cxn>
                                  <a:cxn ang="0">
                                    <a:pos x="T5" y="T7"/>
                                  </a:cxn>
                                  <a:cxn ang="0">
                                    <a:pos x="T9" y="T11"/>
                                  </a:cxn>
                                  <a:cxn ang="0">
                                    <a:pos x="T13" y="T15"/>
                                  </a:cxn>
                                  <a:cxn ang="0">
                                    <a:pos x="T17" y="T19"/>
                                  </a:cxn>
                                  <a:cxn ang="0">
                                    <a:pos x="T21" y="T23"/>
                                  </a:cxn>
                                </a:cxnLst>
                                <a:rect l="0" t="0" r="r" b="b"/>
                                <a:pathLst>
                                  <a:path w="415" h="143">
                                    <a:moveTo>
                                      <a:pt x="391" y="40"/>
                                    </a:moveTo>
                                    <a:lnTo>
                                      <a:pt x="318" y="40"/>
                                    </a:lnTo>
                                    <a:lnTo>
                                      <a:pt x="325" y="59"/>
                                    </a:lnTo>
                                    <a:lnTo>
                                      <a:pt x="306" y="66"/>
                                    </a:lnTo>
                                    <a:lnTo>
                                      <a:pt x="324" y="112"/>
                                    </a:lnTo>
                                    <a:lnTo>
                                      <a:pt x="391" y="40"/>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00" name="Freeform 3016"/>
                            <wps:cNvSpPr>
                              <a:spLocks/>
                            </wps:cNvSpPr>
                            <wps:spPr bwMode="auto">
                              <a:xfrm>
                                <a:off x="3141" y="-2178"/>
                                <a:ext cx="415" cy="143"/>
                              </a:xfrm>
                              <a:custGeom>
                                <a:avLst/>
                                <a:gdLst>
                                  <a:gd name="T0" fmla="+- 0 3459 3141"/>
                                  <a:gd name="T1" fmla="*/ T0 w 415"/>
                                  <a:gd name="T2" fmla="+- 0 -2138 -2178"/>
                                  <a:gd name="T3" fmla="*/ -2138 h 143"/>
                                  <a:gd name="T4" fmla="+- 0 3440 3141"/>
                                  <a:gd name="T5" fmla="*/ T4 w 415"/>
                                  <a:gd name="T6" fmla="+- 0 -2131 -2178"/>
                                  <a:gd name="T7" fmla="*/ -2131 h 143"/>
                                  <a:gd name="T8" fmla="+- 0 3447 3141"/>
                                  <a:gd name="T9" fmla="*/ T8 w 415"/>
                                  <a:gd name="T10" fmla="+- 0 -2112 -2178"/>
                                  <a:gd name="T11" fmla="*/ -2112 h 143"/>
                                  <a:gd name="T12" fmla="+- 0 3466 3141"/>
                                  <a:gd name="T13" fmla="*/ T12 w 415"/>
                                  <a:gd name="T14" fmla="+- 0 -2119 -2178"/>
                                  <a:gd name="T15" fmla="*/ -2119 h 143"/>
                                  <a:gd name="T16" fmla="+- 0 3459 3141"/>
                                  <a:gd name="T17" fmla="*/ T16 w 415"/>
                                  <a:gd name="T18" fmla="+- 0 -2138 -2178"/>
                                  <a:gd name="T19" fmla="*/ -2138 h 143"/>
                                </a:gdLst>
                                <a:ahLst/>
                                <a:cxnLst>
                                  <a:cxn ang="0">
                                    <a:pos x="T1" y="T3"/>
                                  </a:cxn>
                                  <a:cxn ang="0">
                                    <a:pos x="T5" y="T7"/>
                                  </a:cxn>
                                  <a:cxn ang="0">
                                    <a:pos x="T9" y="T11"/>
                                  </a:cxn>
                                  <a:cxn ang="0">
                                    <a:pos x="T13" y="T15"/>
                                  </a:cxn>
                                  <a:cxn ang="0">
                                    <a:pos x="T17" y="T19"/>
                                  </a:cxn>
                                </a:cxnLst>
                                <a:rect l="0" t="0" r="r" b="b"/>
                                <a:pathLst>
                                  <a:path w="415" h="143">
                                    <a:moveTo>
                                      <a:pt x="318" y="40"/>
                                    </a:moveTo>
                                    <a:lnTo>
                                      <a:pt x="299" y="47"/>
                                    </a:lnTo>
                                    <a:lnTo>
                                      <a:pt x="306" y="66"/>
                                    </a:lnTo>
                                    <a:lnTo>
                                      <a:pt x="325" y="59"/>
                                    </a:lnTo>
                                    <a:lnTo>
                                      <a:pt x="318" y="40"/>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01" name="Freeform 3017"/>
                            <wps:cNvSpPr>
                              <a:spLocks/>
                            </wps:cNvSpPr>
                            <wps:spPr bwMode="auto">
                              <a:xfrm>
                                <a:off x="3141" y="-2178"/>
                                <a:ext cx="415" cy="143"/>
                              </a:xfrm>
                              <a:custGeom>
                                <a:avLst/>
                                <a:gdLst>
                                  <a:gd name="T0" fmla="+- 0 3423 3141"/>
                                  <a:gd name="T1" fmla="*/ T0 w 415"/>
                                  <a:gd name="T2" fmla="+- 0 -2178 -2178"/>
                                  <a:gd name="T3" fmla="*/ -2178 h 143"/>
                                  <a:gd name="T4" fmla="+- 0 3440 3141"/>
                                  <a:gd name="T5" fmla="*/ T4 w 415"/>
                                  <a:gd name="T6" fmla="+- 0 -2131 -2178"/>
                                  <a:gd name="T7" fmla="*/ -2131 h 143"/>
                                  <a:gd name="T8" fmla="+- 0 3459 3141"/>
                                  <a:gd name="T9" fmla="*/ T8 w 415"/>
                                  <a:gd name="T10" fmla="+- 0 -2138 -2178"/>
                                  <a:gd name="T11" fmla="*/ -2138 h 143"/>
                                  <a:gd name="T12" fmla="+- 0 3532 3141"/>
                                  <a:gd name="T13" fmla="*/ T12 w 415"/>
                                  <a:gd name="T14" fmla="+- 0 -2138 -2178"/>
                                  <a:gd name="T15" fmla="*/ -2138 h 143"/>
                                  <a:gd name="T16" fmla="+- 0 3556 3141"/>
                                  <a:gd name="T17" fmla="*/ T16 w 415"/>
                                  <a:gd name="T18" fmla="+- 0 -2164 -2178"/>
                                  <a:gd name="T19" fmla="*/ -2164 h 143"/>
                                  <a:gd name="T20" fmla="+- 0 3423 3141"/>
                                  <a:gd name="T21" fmla="*/ T20 w 415"/>
                                  <a:gd name="T22" fmla="+- 0 -2178 -2178"/>
                                  <a:gd name="T23" fmla="*/ -2178 h 143"/>
                                </a:gdLst>
                                <a:ahLst/>
                                <a:cxnLst>
                                  <a:cxn ang="0">
                                    <a:pos x="T1" y="T3"/>
                                  </a:cxn>
                                  <a:cxn ang="0">
                                    <a:pos x="T5" y="T7"/>
                                  </a:cxn>
                                  <a:cxn ang="0">
                                    <a:pos x="T9" y="T11"/>
                                  </a:cxn>
                                  <a:cxn ang="0">
                                    <a:pos x="T13" y="T15"/>
                                  </a:cxn>
                                  <a:cxn ang="0">
                                    <a:pos x="T17" y="T19"/>
                                  </a:cxn>
                                  <a:cxn ang="0">
                                    <a:pos x="T21" y="T23"/>
                                  </a:cxn>
                                </a:cxnLst>
                                <a:rect l="0" t="0" r="r" b="b"/>
                                <a:pathLst>
                                  <a:path w="415" h="143">
                                    <a:moveTo>
                                      <a:pt x="282" y="0"/>
                                    </a:moveTo>
                                    <a:lnTo>
                                      <a:pt x="299" y="47"/>
                                    </a:lnTo>
                                    <a:lnTo>
                                      <a:pt x="318" y="40"/>
                                    </a:lnTo>
                                    <a:lnTo>
                                      <a:pt x="391" y="40"/>
                                    </a:lnTo>
                                    <a:lnTo>
                                      <a:pt x="415" y="14"/>
                                    </a:lnTo>
                                    <a:lnTo>
                                      <a:pt x="282" y="0"/>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402" name="Group 3018"/>
                          <wpg:cNvGrpSpPr>
                            <a:grpSpLocks/>
                          </wpg:cNvGrpSpPr>
                          <wpg:grpSpPr bwMode="auto">
                            <a:xfrm>
                              <a:off x="3141" y="-2235"/>
                              <a:ext cx="1878" cy="741"/>
                              <a:chOff x="3141" y="-2235"/>
                              <a:chExt cx="1878" cy="741"/>
                            </a:xfrm>
                          </wpg:grpSpPr>
                          <wps:wsp>
                            <wps:cNvPr id="2403" name="Freeform 3019"/>
                            <wps:cNvSpPr>
                              <a:spLocks/>
                            </wps:cNvSpPr>
                            <wps:spPr bwMode="auto">
                              <a:xfrm>
                                <a:off x="3141" y="-2235"/>
                                <a:ext cx="1878" cy="741"/>
                              </a:xfrm>
                              <a:custGeom>
                                <a:avLst/>
                                <a:gdLst>
                                  <a:gd name="T0" fmla="+- 0 3591 3141"/>
                                  <a:gd name="T1" fmla="*/ T0 w 1878"/>
                                  <a:gd name="T2" fmla="+- 0 -1514 -2235"/>
                                  <a:gd name="T3" fmla="*/ -1514 h 741"/>
                                  <a:gd name="T4" fmla="+- 0 3141 3141"/>
                                  <a:gd name="T5" fmla="*/ T4 w 1878"/>
                                  <a:gd name="T6" fmla="+- 0 -1514 -2235"/>
                                  <a:gd name="T7" fmla="*/ -1514 h 741"/>
                                  <a:gd name="T8" fmla="+- 0 3141 3141"/>
                                  <a:gd name="T9" fmla="*/ T8 w 1878"/>
                                  <a:gd name="T10" fmla="+- 0 -1494 -2235"/>
                                  <a:gd name="T11" fmla="*/ -1494 h 741"/>
                                  <a:gd name="T12" fmla="+- 0 3596 3141"/>
                                  <a:gd name="T13" fmla="*/ T12 w 1878"/>
                                  <a:gd name="T14" fmla="+- 0 -1494 -2235"/>
                                  <a:gd name="T15" fmla="*/ -1494 h 741"/>
                                  <a:gd name="T16" fmla="+- 0 3633 3141"/>
                                  <a:gd name="T17" fmla="*/ T16 w 1878"/>
                                  <a:gd name="T18" fmla="+- 0 -1513 -2235"/>
                                  <a:gd name="T19" fmla="*/ -1513 h 741"/>
                                  <a:gd name="T20" fmla="+- 0 3589 3141"/>
                                  <a:gd name="T21" fmla="*/ T20 w 1878"/>
                                  <a:gd name="T22" fmla="+- 0 -1513 -2235"/>
                                  <a:gd name="T23" fmla="*/ -1513 h 741"/>
                                  <a:gd name="T24" fmla="+- 0 3591 3141"/>
                                  <a:gd name="T25" fmla="*/ T24 w 1878"/>
                                  <a:gd name="T26" fmla="+- 0 -1514 -2235"/>
                                  <a:gd name="T27" fmla="*/ -1514 h 741"/>
                                </a:gdLst>
                                <a:ahLst/>
                                <a:cxnLst>
                                  <a:cxn ang="0">
                                    <a:pos x="T1" y="T3"/>
                                  </a:cxn>
                                  <a:cxn ang="0">
                                    <a:pos x="T5" y="T7"/>
                                  </a:cxn>
                                  <a:cxn ang="0">
                                    <a:pos x="T9" y="T11"/>
                                  </a:cxn>
                                  <a:cxn ang="0">
                                    <a:pos x="T13" y="T15"/>
                                  </a:cxn>
                                  <a:cxn ang="0">
                                    <a:pos x="T17" y="T19"/>
                                  </a:cxn>
                                  <a:cxn ang="0">
                                    <a:pos x="T21" y="T23"/>
                                  </a:cxn>
                                  <a:cxn ang="0">
                                    <a:pos x="T25" y="T27"/>
                                  </a:cxn>
                                </a:cxnLst>
                                <a:rect l="0" t="0" r="r" b="b"/>
                                <a:pathLst>
                                  <a:path w="1878" h="741">
                                    <a:moveTo>
                                      <a:pt x="450" y="721"/>
                                    </a:moveTo>
                                    <a:lnTo>
                                      <a:pt x="0" y="721"/>
                                    </a:lnTo>
                                    <a:lnTo>
                                      <a:pt x="0" y="741"/>
                                    </a:lnTo>
                                    <a:lnTo>
                                      <a:pt x="455" y="741"/>
                                    </a:lnTo>
                                    <a:lnTo>
                                      <a:pt x="492" y="722"/>
                                    </a:lnTo>
                                    <a:lnTo>
                                      <a:pt x="448" y="722"/>
                                    </a:lnTo>
                                    <a:lnTo>
                                      <a:pt x="450" y="721"/>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04" name="Freeform 3020"/>
                            <wps:cNvSpPr>
                              <a:spLocks/>
                            </wps:cNvSpPr>
                            <wps:spPr bwMode="auto">
                              <a:xfrm>
                                <a:off x="3141" y="-2235"/>
                                <a:ext cx="1878" cy="741"/>
                              </a:xfrm>
                              <a:custGeom>
                                <a:avLst/>
                                <a:gdLst>
                                  <a:gd name="T0" fmla="+- 0 4908 3141"/>
                                  <a:gd name="T1" fmla="*/ T0 w 1878"/>
                                  <a:gd name="T2" fmla="+- 0 -2189 -2235"/>
                                  <a:gd name="T3" fmla="*/ -2189 h 741"/>
                                  <a:gd name="T4" fmla="+- 0 3589 3141"/>
                                  <a:gd name="T5" fmla="*/ T4 w 1878"/>
                                  <a:gd name="T6" fmla="+- 0 -1513 -2235"/>
                                  <a:gd name="T7" fmla="*/ -1513 h 741"/>
                                  <a:gd name="T8" fmla="+- 0 3594 3141"/>
                                  <a:gd name="T9" fmla="*/ T8 w 1878"/>
                                  <a:gd name="T10" fmla="+- 0 -1514 -2235"/>
                                  <a:gd name="T11" fmla="*/ -1514 h 741"/>
                                  <a:gd name="T12" fmla="+- 0 3635 3141"/>
                                  <a:gd name="T13" fmla="*/ T12 w 1878"/>
                                  <a:gd name="T14" fmla="+- 0 -1514 -2235"/>
                                  <a:gd name="T15" fmla="*/ -1514 h 741"/>
                                  <a:gd name="T16" fmla="+- 0 4917 3141"/>
                                  <a:gd name="T17" fmla="*/ T16 w 1878"/>
                                  <a:gd name="T18" fmla="+- 0 -2172 -2235"/>
                                  <a:gd name="T19" fmla="*/ -2172 h 741"/>
                                  <a:gd name="T20" fmla="+- 0 4908 3141"/>
                                  <a:gd name="T21" fmla="*/ T20 w 1878"/>
                                  <a:gd name="T22" fmla="+- 0 -2189 -2235"/>
                                  <a:gd name="T23" fmla="*/ -2189 h 741"/>
                                </a:gdLst>
                                <a:ahLst/>
                                <a:cxnLst>
                                  <a:cxn ang="0">
                                    <a:pos x="T1" y="T3"/>
                                  </a:cxn>
                                  <a:cxn ang="0">
                                    <a:pos x="T5" y="T7"/>
                                  </a:cxn>
                                  <a:cxn ang="0">
                                    <a:pos x="T9" y="T11"/>
                                  </a:cxn>
                                  <a:cxn ang="0">
                                    <a:pos x="T13" y="T15"/>
                                  </a:cxn>
                                  <a:cxn ang="0">
                                    <a:pos x="T17" y="T19"/>
                                  </a:cxn>
                                  <a:cxn ang="0">
                                    <a:pos x="T21" y="T23"/>
                                  </a:cxn>
                                </a:cxnLst>
                                <a:rect l="0" t="0" r="r" b="b"/>
                                <a:pathLst>
                                  <a:path w="1878" h="741">
                                    <a:moveTo>
                                      <a:pt x="1767" y="46"/>
                                    </a:moveTo>
                                    <a:lnTo>
                                      <a:pt x="448" y="722"/>
                                    </a:lnTo>
                                    <a:lnTo>
                                      <a:pt x="453" y="721"/>
                                    </a:lnTo>
                                    <a:lnTo>
                                      <a:pt x="494" y="721"/>
                                    </a:lnTo>
                                    <a:lnTo>
                                      <a:pt x="1776" y="63"/>
                                    </a:lnTo>
                                    <a:lnTo>
                                      <a:pt x="1767" y="46"/>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05" name="Freeform 3021"/>
                            <wps:cNvSpPr>
                              <a:spLocks/>
                            </wps:cNvSpPr>
                            <wps:spPr bwMode="auto">
                              <a:xfrm>
                                <a:off x="3141" y="-2235"/>
                                <a:ext cx="1878" cy="741"/>
                              </a:xfrm>
                              <a:custGeom>
                                <a:avLst/>
                                <a:gdLst>
                                  <a:gd name="T0" fmla="+- 0 3635 3141"/>
                                  <a:gd name="T1" fmla="*/ T0 w 1878"/>
                                  <a:gd name="T2" fmla="+- 0 -1514 -2235"/>
                                  <a:gd name="T3" fmla="*/ -1514 h 741"/>
                                  <a:gd name="T4" fmla="+- 0 3594 3141"/>
                                  <a:gd name="T5" fmla="*/ T4 w 1878"/>
                                  <a:gd name="T6" fmla="+- 0 -1514 -2235"/>
                                  <a:gd name="T7" fmla="*/ -1514 h 741"/>
                                  <a:gd name="T8" fmla="+- 0 3589 3141"/>
                                  <a:gd name="T9" fmla="*/ T8 w 1878"/>
                                  <a:gd name="T10" fmla="+- 0 -1513 -2235"/>
                                  <a:gd name="T11" fmla="*/ -1513 h 741"/>
                                  <a:gd name="T12" fmla="+- 0 3633 3141"/>
                                  <a:gd name="T13" fmla="*/ T12 w 1878"/>
                                  <a:gd name="T14" fmla="+- 0 -1513 -2235"/>
                                  <a:gd name="T15" fmla="*/ -1513 h 741"/>
                                  <a:gd name="T16" fmla="+- 0 3635 3141"/>
                                  <a:gd name="T17" fmla="*/ T16 w 1878"/>
                                  <a:gd name="T18" fmla="+- 0 -1514 -2235"/>
                                  <a:gd name="T19" fmla="*/ -1514 h 741"/>
                                </a:gdLst>
                                <a:ahLst/>
                                <a:cxnLst>
                                  <a:cxn ang="0">
                                    <a:pos x="T1" y="T3"/>
                                  </a:cxn>
                                  <a:cxn ang="0">
                                    <a:pos x="T5" y="T7"/>
                                  </a:cxn>
                                  <a:cxn ang="0">
                                    <a:pos x="T9" y="T11"/>
                                  </a:cxn>
                                  <a:cxn ang="0">
                                    <a:pos x="T13" y="T15"/>
                                  </a:cxn>
                                  <a:cxn ang="0">
                                    <a:pos x="T17" y="T19"/>
                                  </a:cxn>
                                </a:cxnLst>
                                <a:rect l="0" t="0" r="r" b="b"/>
                                <a:pathLst>
                                  <a:path w="1878" h="741">
                                    <a:moveTo>
                                      <a:pt x="494" y="721"/>
                                    </a:moveTo>
                                    <a:lnTo>
                                      <a:pt x="453" y="721"/>
                                    </a:lnTo>
                                    <a:lnTo>
                                      <a:pt x="448" y="722"/>
                                    </a:lnTo>
                                    <a:lnTo>
                                      <a:pt x="492" y="722"/>
                                    </a:lnTo>
                                    <a:lnTo>
                                      <a:pt x="494" y="721"/>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06" name="Freeform 3022"/>
                            <wps:cNvSpPr>
                              <a:spLocks/>
                            </wps:cNvSpPr>
                            <wps:spPr bwMode="auto">
                              <a:xfrm>
                                <a:off x="3141" y="-2235"/>
                                <a:ext cx="1878" cy="741"/>
                              </a:xfrm>
                              <a:custGeom>
                                <a:avLst/>
                                <a:gdLst>
                                  <a:gd name="T0" fmla="+- 0 4992 3141"/>
                                  <a:gd name="T1" fmla="*/ T0 w 1878"/>
                                  <a:gd name="T2" fmla="+- 0 -2199 -2235"/>
                                  <a:gd name="T3" fmla="*/ -2199 h 741"/>
                                  <a:gd name="T4" fmla="+- 0 4925 3141"/>
                                  <a:gd name="T5" fmla="*/ T4 w 1878"/>
                                  <a:gd name="T6" fmla="+- 0 -2199 -2235"/>
                                  <a:gd name="T7" fmla="*/ -2199 h 741"/>
                                  <a:gd name="T8" fmla="+- 0 4935 3141"/>
                                  <a:gd name="T9" fmla="*/ T8 w 1878"/>
                                  <a:gd name="T10" fmla="+- 0 -2181 -2235"/>
                                  <a:gd name="T11" fmla="*/ -2181 h 741"/>
                                  <a:gd name="T12" fmla="+- 0 4917 3141"/>
                                  <a:gd name="T13" fmla="*/ T12 w 1878"/>
                                  <a:gd name="T14" fmla="+- 0 -2172 -2235"/>
                                  <a:gd name="T15" fmla="*/ -2172 h 741"/>
                                  <a:gd name="T16" fmla="+- 0 4940 3141"/>
                                  <a:gd name="T17" fmla="*/ T16 w 1878"/>
                                  <a:gd name="T18" fmla="+- 0 -2127 -2235"/>
                                  <a:gd name="T19" fmla="*/ -2127 h 741"/>
                                  <a:gd name="T20" fmla="+- 0 4992 3141"/>
                                  <a:gd name="T21" fmla="*/ T20 w 1878"/>
                                  <a:gd name="T22" fmla="+- 0 -2199 -2235"/>
                                  <a:gd name="T23" fmla="*/ -2199 h 741"/>
                                </a:gdLst>
                                <a:ahLst/>
                                <a:cxnLst>
                                  <a:cxn ang="0">
                                    <a:pos x="T1" y="T3"/>
                                  </a:cxn>
                                  <a:cxn ang="0">
                                    <a:pos x="T5" y="T7"/>
                                  </a:cxn>
                                  <a:cxn ang="0">
                                    <a:pos x="T9" y="T11"/>
                                  </a:cxn>
                                  <a:cxn ang="0">
                                    <a:pos x="T13" y="T15"/>
                                  </a:cxn>
                                  <a:cxn ang="0">
                                    <a:pos x="T17" y="T19"/>
                                  </a:cxn>
                                  <a:cxn ang="0">
                                    <a:pos x="T21" y="T23"/>
                                  </a:cxn>
                                </a:cxnLst>
                                <a:rect l="0" t="0" r="r" b="b"/>
                                <a:pathLst>
                                  <a:path w="1878" h="741">
                                    <a:moveTo>
                                      <a:pt x="1851" y="36"/>
                                    </a:moveTo>
                                    <a:lnTo>
                                      <a:pt x="1784" y="36"/>
                                    </a:lnTo>
                                    <a:lnTo>
                                      <a:pt x="1794" y="54"/>
                                    </a:lnTo>
                                    <a:lnTo>
                                      <a:pt x="1776" y="63"/>
                                    </a:lnTo>
                                    <a:lnTo>
                                      <a:pt x="1799" y="108"/>
                                    </a:lnTo>
                                    <a:lnTo>
                                      <a:pt x="1851" y="36"/>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07" name="Freeform 3023"/>
                            <wps:cNvSpPr>
                              <a:spLocks/>
                            </wps:cNvSpPr>
                            <wps:spPr bwMode="auto">
                              <a:xfrm>
                                <a:off x="3141" y="-2235"/>
                                <a:ext cx="1878" cy="741"/>
                              </a:xfrm>
                              <a:custGeom>
                                <a:avLst/>
                                <a:gdLst>
                                  <a:gd name="T0" fmla="+- 0 4925 3141"/>
                                  <a:gd name="T1" fmla="*/ T0 w 1878"/>
                                  <a:gd name="T2" fmla="+- 0 -2199 -2235"/>
                                  <a:gd name="T3" fmla="*/ -2199 h 741"/>
                                  <a:gd name="T4" fmla="+- 0 4908 3141"/>
                                  <a:gd name="T5" fmla="*/ T4 w 1878"/>
                                  <a:gd name="T6" fmla="+- 0 -2189 -2235"/>
                                  <a:gd name="T7" fmla="*/ -2189 h 741"/>
                                  <a:gd name="T8" fmla="+- 0 4917 3141"/>
                                  <a:gd name="T9" fmla="*/ T8 w 1878"/>
                                  <a:gd name="T10" fmla="+- 0 -2172 -2235"/>
                                  <a:gd name="T11" fmla="*/ -2172 h 741"/>
                                  <a:gd name="T12" fmla="+- 0 4935 3141"/>
                                  <a:gd name="T13" fmla="*/ T12 w 1878"/>
                                  <a:gd name="T14" fmla="+- 0 -2181 -2235"/>
                                  <a:gd name="T15" fmla="*/ -2181 h 741"/>
                                  <a:gd name="T16" fmla="+- 0 4925 3141"/>
                                  <a:gd name="T17" fmla="*/ T16 w 1878"/>
                                  <a:gd name="T18" fmla="+- 0 -2199 -2235"/>
                                  <a:gd name="T19" fmla="*/ -2199 h 741"/>
                                </a:gdLst>
                                <a:ahLst/>
                                <a:cxnLst>
                                  <a:cxn ang="0">
                                    <a:pos x="T1" y="T3"/>
                                  </a:cxn>
                                  <a:cxn ang="0">
                                    <a:pos x="T5" y="T7"/>
                                  </a:cxn>
                                  <a:cxn ang="0">
                                    <a:pos x="T9" y="T11"/>
                                  </a:cxn>
                                  <a:cxn ang="0">
                                    <a:pos x="T13" y="T15"/>
                                  </a:cxn>
                                  <a:cxn ang="0">
                                    <a:pos x="T17" y="T19"/>
                                  </a:cxn>
                                </a:cxnLst>
                                <a:rect l="0" t="0" r="r" b="b"/>
                                <a:pathLst>
                                  <a:path w="1878" h="741">
                                    <a:moveTo>
                                      <a:pt x="1784" y="36"/>
                                    </a:moveTo>
                                    <a:lnTo>
                                      <a:pt x="1767" y="46"/>
                                    </a:lnTo>
                                    <a:lnTo>
                                      <a:pt x="1776" y="63"/>
                                    </a:lnTo>
                                    <a:lnTo>
                                      <a:pt x="1794" y="54"/>
                                    </a:lnTo>
                                    <a:lnTo>
                                      <a:pt x="1784" y="36"/>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08" name="Freeform 3024"/>
                            <wps:cNvSpPr>
                              <a:spLocks/>
                            </wps:cNvSpPr>
                            <wps:spPr bwMode="auto">
                              <a:xfrm>
                                <a:off x="3141" y="-2235"/>
                                <a:ext cx="1878" cy="741"/>
                              </a:xfrm>
                              <a:custGeom>
                                <a:avLst/>
                                <a:gdLst>
                                  <a:gd name="T0" fmla="+- 0 5019 3141"/>
                                  <a:gd name="T1" fmla="*/ T0 w 1878"/>
                                  <a:gd name="T2" fmla="+- 0 -2235 -2235"/>
                                  <a:gd name="T3" fmla="*/ -2235 h 741"/>
                                  <a:gd name="T4" fmla="+- 0 4885 3141"/>
                                  <a:gd name="T5" fmla="*/ T4 w 1878"/>
                                  <a:gd name="T6" fmla="+- 0 -2234 -2235"/>
                                  <a:gd name="T7" fmla="*/ -2234 h 741"/>
                                  <a:gd name="T8" fmla="+- 0 4908 3141"/>
                                  <a:gd name="T9" fmla="*/ T8 w 1878"/>
                                  <a:gd name="T10" fmla="+- 0 -2189 -2235"/>
                                  <a:gd name="T11" fmla="*/ -2189 h 741"/>
                                  <a:gd name="T12" fmla="+- 0 4925 3141"/>
                                  <a:gd name="T13" fmla="*/ T12 w 1878"/>
                                  <a:gd name="T14" fmla="+- 0 -2199 -2235"/>
                                  <a:gd name="T15" fmla="*/ -2199 h 741"/>
                                  <a:gd name="T16" fmla="+- 0 4992 3141"/>
                                  <a:gd name="T17" fmla="*/ T16 w 1878"/>
                                  <a:gd name="T18" fmla="+- 0 -2199 -2235"/>
                                  <a:gd name="T19" fmla="*/ -2199 h 741"/>
                                  <a:gd name="T20" fmla="+- 0 5019 3141"/>
                                  <a:gd name="T21" fmla="*/ T20 w 1878"/>
                                  <a:gd name="T22" fmla="+- 0 -2235 -2235"/>
                                  <a:gd name="T23" fmla="*/ -2235 h 741"/>
                                </a:gdLst>
                                <a:ahLst/>
                                <a:cxnLst>
                                  <a:cxn ang="0">
                                    <a:pos x="T1" y="T3"/>
                                  </a:cxn>
                                  <a:cxn ang="0">
                                    <a:pos x="T5" y="T7"/>
                                  </a:cxn>
                                  <a:cxn ang="0">
                                    <a:pos x="T9" y="T11"/>
                                  </a:cxn>
                                  <a:cxn ang="0">
                                    <a:pos x="T13" y="T15"/>
                                  </a:cxn>
                                  <a:cxn ang="0">
                                    <a:pos x="T17" y="T19"/>
                                  </a:cxn>
                                  <a:cxn ang="0">
                                    <a:pos x="T21" y="T23"/>
                                  </a:cxn>
                                </a:cxnLst>
                                <a:rect l="0" t="0" r="r" b="b"/>
                                <a:pathLst>
                                  <a:path w="1878" h="741">
                                    <a:moveTo>
                                      <a:pt x="1878" y="0"/>
                                    </a:moveTo>
                                    <a:lnTo>
                                      <a:pt x="1744" y="1"/>
                                    </a:lnTo>
                                    <a:lnTo>
                                      <a:pt x="1767" y="46"/>
                                    </a:lnTo>
                                    <a:lnTo>
                                      <a:pt x="1784" y="36"/>
                                    </a:lnTo>
                                    <a:lnTo>
                                      <a:pt x="1851" y="36"/>
                                    </a:lnTo>
                                    <a:lnTo>
                                      <a:pt x="1878" y="0"/>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409" name="Group 3025"/>
                          <wpg:cNvGrpSpPr>
                            <a:grpSpLocks/>
                          </wpg:cNvGrpSpPr>
                          <wpg:grpSpPr bwMode="auto">
                            <a:xfrm>
                              <a:off x="3141" y="-1479"/>
                              <a:ext cx="1728" cy="524"/>
                              <a:chOff x="3141" y="-1479"/>
                              <a:chExt cx="1728" cy="524"/>
                            </a:xfrm>
                          </wpg:grpSpPr>
                          <wps:wsp>
                            <wps:cNvPr id="2410" name="Freeform 3026"/>
                            <wps:cNvSpPr>
                              <a:spLocks/>
                            </wps:cNvSpPr>
                            <wps:spPr bwMode="auto">
                              <a:xfrm>
                                <a:off x="3141" y="-1479"/>
                                <a:ext cx="1728" cy="524"/>
                              </a:xfrm>
                              <a:custGeom>
                                <a:avLst/>
                                <a:gdLst>
                                  <a:gd name="T0" fmla="+- 0 3556 3141"/>
                                  <a:gd name="T1" fmla="*/ T0 w 1728"/>
                                  <a:gd name="T2" fmla="+- 0 -974 -1479"/>
                                  <a:gd name="T3" fmla="*/ -974 h 524"/>
                                  <a:gd name="T4" fmla="+- 0 3141 3141"/>
                                  <a:gd name="T5" fmla="*/ T4 w 1728"/>
                                  <a:gd name="T6" fmla="+- 0 -974 -1479"/>
                                  <a:gd name="T7" fmla="*/ -974 h 524"/>
                                  <a:gd name="T8" fmla="+- 0 3141 3141"/>
                                  <a:gd name="T9" fmla="*/ T8 w 1728"/>
                                  <a:gd name="T10" fmla="+- 0 -954 -1479"/>
                                  <a:gd name="T11" fmla="*/ -954 h 524"/>
                                  <a:gd name="T12" fmla="+- 0 3560 3141"/>
                                  <a:gd name="T13" fmla="*/ T12 w 1728"/>
                                  <a:gd name="T14" fmla="+- 0 -954 -1479"/>
                                  <a:gd name="T15" fmla="*/ -954 h 524"/>
                                  <a:gd name="T16" fmla="+- 0 3611 3141"/>
                                  <a:gd name="T17" fmla="*/ T16 w 1728"/>
                                  <a:gd name="T18" fmla="+- 0 -974 -1479"/>
                                  <a:gd name="T19" fmla="*/ -974 h 524"/>
                                  <a:gd name="T20" fmla="+- 0 3554 3141"/>
                                  <a:gd name="T21" fmla="*/ T20 w 1728"/>
                                  <a:gd name="T22" fmla="+- 0 -974 -1479"/>
                                  <a:gd name="T23" fmla="*/ -974 h 524"/>
                                  <a:gd name="T24" fmla="+- 0 3556 3141"/>
                                  <a:gd name="T25" fmla="*/ T24 w 1728"/>
                                  <a:gd name="T26" fmla="+- 0 -974 -1479"/>
                                  <a:gd name="T27" fmla="*/ -974 h 524"/>
                                </a:gdLst>
                                <a:ahLst/>
                                <a:cxnLst>
                                  <a:cxn ang="0">
                                    <a:pos x="T1" y="T3"/>
                                  </a:cxn>
                                  <a:cxn ang="0">
                                    <a:pos x="T5" y="T7"/>
                                  </a:cxn>
                                  <a:cxn ang="0">
                                    <a:pos x="T9" y="T11"/>
                                  </a:cxn>
                                  <a:cxn ang="0">
                                    <a:pos x="T13" y="T15"/>
                                  </a:cxn>
                                  <a:cxn ang="0">
                                    <a:pos x="T17" y="T19"/>
                                  </a:cxn>
                                  <a:cxn ang="0">
                                    <a:pos x="T21" y="T23"/>
                                  </a:cxn>
                                  <a:cxn ang="0">
                                    <a:pos x="T25" y="T27"/>
                                  </a:cxn>
                                </a:cxnLst>
                                <a:rect l="0" t="0" r="r" b="b"/>
                                <a:pathLst>
                                  <a:path w="1728" h="524">
                                    <a:moveTo>
                                      <a:pt x="415" y="505"/>
                                    </a:moveTo>
                                    <a:lnTo>
                                      <a:pt x="0" y="505"/>
                                    </a:lnTo>
                                    <a:lnTo>
                                      <a:pt x="0" y="525"/>
                                    </a:lnTo>
                                    <a:lnTo>
                                      <a:pt x="419" y="525"/>
                                    </a:lnTo>
                                    <a:lnTo>
                                      <a:pt x="470" y="505"/>
                                    </a:lnTo>
                                    <a:lnTo>
                                      <a:pt x="413" y="505"/>
                                    </a:lnTo>
                                    <a:lnTo>
                                      <a:pt x="415" y="505"/>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11" name="Freeform 3027"/>
                            <wps:cNvSpPr>
                              <a:spLocks/>
                            </wps:cNvSpPr>
                            <wps:spPr bwMode="auto">
                              <a:xfrm>
                                <a:off x="3141" y="-1479"/>
                                <a:ext cx="1728" cy="524"/>
                              </a:xfrm>
                              <a:custGeom>
                                <a:avLst/>
                                <a:gdLst>
                                  <a:gd name="T0" fmla="+- 0 4753 3141"/>
                                  <a:gd name="T1" fmla="*/ T0 w 1728"/>
                                  <a:gd name="T2" fmla="+- 0 -1432 -1479"/>
                                  <a:gd name="T3" fmla="*/ -1432 h 524"/>
                                  <a:gd name="T4" fmla="+- 0 3554 3141"/>
                                  <a:gd name="T5" fmla="*/ T4 w 1728"/>
                                  <a:gd name="T6" fmla="+- 0 -974 -1479"/>
                                  <a:gd name="T7" fmla="*/ -974 h 524"/>
                                  <a:gd name="T8" fmla="+- 0 3558 3141"/>
                                  <a:gd name="T9" fmla="*/ T8 w 1728"/>
                                  <a:gd name="T10" fmla="+- 0 -974 -1479"/>
                                  <a:gd name="T11" fmla="*/ -974 h 524"/>
                                  <a:gd name="T12" fmla="+- 0 3612 3141"/>
                                  <a:gd name="T13" fmla="*/ T12 w 1728"/>
                                  <a:gd name="T14" fmla="+- 0 -974 -1479"/>
                                  <a:gd name="T15" fmla="*/ -974 h 524"/>
                                  <a:gd name="T16" fmla="+- 0 4761 3141"/>
                                  <a:gd name="T17" fmla="*/ T16 w 1728"/>
                                  <a:gd name="T18" fmla="+- 0 -1413 -1479"/>
                                  <a:gd name="T19" fmla="*/ -1413 h 524"/>
                                  <a:gd name="T20" fmla="+- 0 4753 3141"/>
                                  <a:gd name="T21" fmla="*/ T20 w 1728"/>
                                  <a:gd name="T22" fmla="+- 0 -1432 -1479"/>
                                  <a:gd name="T23" fmla="*/ -1432 h 524"/>
                                </a:gdLst>
                                <a:ahLst/>
                                <a:cxnLst>
                                  <a:cxn ang="0">
                                    <a:pos x="T1" y="T3"/>
                                  </a:cxn>
                                  <a:cxn ang="0">
                                    <a:pos x="T5" y="T7"/>
                                  </a:cxn>
                                  <a:cxn ang="0">
                                    <a:pos x="T9" y="T11"/>
                                  </a:cxn>
                                  <a:cxn ang="0">
                                    <a:pos x="T13" y="T15"/>
                                  </a:cxn>
                                  <a:cxn ang="0">
                                    <a:pos x="T17" y="T19"/>
                                  </a:cxn>
                                  <a:cxn ang="0">
                                    <a:pos x="T21" y="T23"/>
                                  </a:cxn>
                                </a:cxnLst>
                                <a:rect l="0" t="0" r="r" b="b"/>
                                <a:pathLst>
                                  <a:path w="1728" h="524">
                                    <a:moveTo>
                                      <a:pt x="1612" y="47"/>
                                    </a:moveTo>
                                    <a:lnTo>
                                      <a:pt x="413" y="505"/>
                                    </a:lnTo>
                                    <a:lnTo>
                                      <a:pt x="417" y="505"/>
                                    </a:lnTo>
                                    <a:lnTo>
                                      <a:pt x="471" y="505"/>
                                    </a:lnTo>
                                    <a:lnTo>
                                      <a:pt x="1620" y="66"/>
                                    </a:lnTo>
                                    <a:lnTo>
                                      <a:pt x="1612" y="47"/>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12" name="Freeform 3028"/>
                            <wps:cNvSpPr>
                              <a:spLocks/>
                            </wps:cNvSpPr>
                            <wps:spPr bwMode="auto">
                              <a:xfrm>
                                <a:off x="3141" y="-1479"/>
                                <a:ext cx="1728" cy="524"/>
                              </a:xfrm>
                              <a:custGeom>
                                <a:avLst/>
                                <a:gdLst>
                                  <a:gd name="T0" fmla="+- 0 3612 3141"/>
                                  <a:gd name="T1" fmla="*/ T0 w 1728"/>
                                  <a:gd name="T2" fmla="+- 0 -974 -1479"/>
                                  <a:gd name="T3" fmla="*/ -974 h 524"/>
                                  <a:gd name="T4" fmla="+- 0 3558 3141"/>
                                  <a:gd name="T5" fmla="*/ T4 w 1728"/>
                                  <a:gd name="T6" fmla="+- 0 -974 -1479"/>
                                  <a:gd name="T7" fmla="*/ -974 h 524"/>
                                  <a:gd name="T8" fmla="+- 0 3554 3141"/>
                                  <a:gd name="T9" fmla="*/ T8 w 1728"/>
                                  <a:gd name="T10" fmla="+- 0 -974 -1479"/>
                                  <a:gd name="T11" fmla="*/ -974 h 524"/>
                                  <a:gd name="T12" fmla="+- 0 3611 3141"/>
                                  <a:gd name="T13" fmla="*/ T12 w 1728"/>
                                  <a:gd name="T14" fmla="+- 0 -974 -1479"/>
                                  <a:gd name="T15" fmla="*/ -974 h 524"/>
                                  <a:gd name="T16" fmla="+- 0 3612 3141"/>
                                  <a:gd name="T17" fmla="*/ T16 w 1728"/>
                                  <a:gd name="T18" fmla="+- 0 -974 -1479"/>
                                  <a:gd name="T19" fmla="*/ -974 h 524"/>
                                </a:gdLst>
                                <a:ahLst/>
                                <a:cxnLst>
                                  <a:cxn ang="0">
                                    <a:pos x="T1" y="T3"/>
                                  </a:cxn>
                                  <a:cxn ang="0">
                                    <a:pos x="T5" y="T7"/>
                                  </a:cxn>
                                  <a:cxn ang="0">
                                    <a:pos x="T9" y="T11"/>
                                  </a:cxn>
                                  <a:cxn ang="0">
                                    <a:pos x="T13" y="T15"/>
                                  </a:cxn>
                                  <a:cxn ang="0">
                                    <a:pos x="T17" y="T19"/>
                                  </a:cxn>
                                </a:cxnLst>
                                <a:rect l="0" t="0" r="r" b="b"/>
                                <a:pathLst>
                                  <a:path w="1728" h="524">
                                    <a:moveTo>
                                      <a:pt x="471" y="505"/>
                                    </a:moveTo>
                                    <a:lnTo>
                                      <a:pt x="417" y="505"/>
                                    </a:lnTo>
                                    <a:lnTo>
                                      <a:pt x="413" y="505"/>
                                    </a:lnTo>
                                    <a:lnTo>
                                      <a:pt x="470" y="505"/>
                                    </a:lnTo>
                                    <a:lnTo>
                                      <a:pt x="471" y="505"/>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13" name="Freeform 3029"/>
                            <wps:cNvSpPr>
                              <a:spLocks/>
                            </wps:cNvSpPr>
                            <wps:spPr bwMode="auto">
                              <a:xfrm>
                                <a:off x="3141" y="-1479"/>
                                <a:ext cx="1728" cy="524"/>
                              </a:xfrm>
                              <a:custGeom>
                                <a:avLst/>
                                <a:gdLst>
                                  <a:gd name="T0" fmla="+- 0 4845 3141"/>
                                  <a:gd name="T1" fmla="*/ T0 w 1728"/>
                                  <a:gd name="T2" fmla="+- 0 -1439 -1479"/>
                                  <a:gd name="T3" fmla="*/ -1439 h 524"/>
                                  <a:gd name="T4" fmla="+- 0 4772 3141"/>
                                  <a:gd name="T5" fmla="*/ T4 w 1728"/>
                                  <a:gd name="T6" fmla="+- 0 -1439 -1479"/>
                                  <a:gd name="T7" fmla="*/ -1439 h 524"/>
                                  <a:gd name="T8" fmla="+- 0 4779 3141"/>
                                  <a:gd name="T9" fmla="*/ T8 w 1728"/>
                                  <a:gd name="T10" fmla="+- 0 -1420 -1479"/>
                                  <a:gd name="T11" fmla="*/ -1420 h 524"/>
                                  <a:gd name="T12" fmla="+- 0 4761 3141"/>
                                  <a:gd name="T13" fmla="*/ T12 w 1728"/>
                                  <a:gd name="T14" fmla="+- 0 -1413 -1479"/>
                                  <a:gd name="T15" fmla="*/ -1413 h 524"/>
                                  <a:gd name="T16" fmla="+- 0 4778 3141"/>
                                  <a:gd name="T17" fmla="*/ T16 w 1728"/>
                                  <a:gd name="T18" fmla="+- 0 -1366 -1479"/>
                                  <a:gd name="T19" fmla="*/ -1366 h 524"/>
                                  <a:gd name="T20" fmla="+- 0 4845 3141"/>
                                  <a:gd name="T21" fmla="*/ T20 w 1728"/>
                                  <a:gd name="T22" fmla="+- 0 -1439 -1479"/>
                                  <a:gd name="T23" fmla="*/ -1439 h 524"/>
                                </a:gdLst>
                                <a:ahLst/>
                                <a:cxnLst>
                                  <a:cxn ang="0">
                                    <a:pos x="T1" y="T3"/>
                                  </a:cxn>
                                  <a:cxn ang="0">
                                    <a:pos x="T5" y="T7"/>
                                  </a:cxn>
                                  <a:cxn ang="0">
                                    <a:pos x="T9" y="T11"/>
                                  </a:cxn>
                                  <a:cxn ang="0">
                                    <a:pos x="T13" y="T15"/>
                                  </a:cxn>
                                  <a:cxn ang="0">
                                    <a:pos x="T17" y="T19"/>
                                  </a:cxn>
                                  <a:cxn ang="0">
                                    <a:pos x="T21" y="T23"/>
                                  </a:cxn>
                                </a:cxnLst>
                                <a:rect l="0" t="0" r="r" b="b"/>
                                <a:pathLst>
                                  <a:path w="1728" h="524">
                                    <a:moveTo>
                                      <a:pt x="1704" y="40"/>
                                    </a:moveTo>
                                    <a:lnTo>
                                      <a:pt x="1631" y="40"/>
                                    </a:lnTo>
                                    <a:lnTo>
                                      <a:pt x="1638" y="59"/>
                                    </a:lnTo>
                                    <a:lnTo>
                                      <a:pt x="1620" y="66"/>
                                    </a:lnTo>
                                    <a:lnTo>
                                      <a:pt x="1637" y="113"/>
                                    </a:lnTo>
                                    <a:lnTo>
                                      <a:pt x="1704" y="40"/>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14" name="Freeform 3030"/>
                            <wps:cNvSpPr>
                              <a:spLocks/>
                            </wps:cNvSpPr>
                            <wps:spPr bwMode="auto">
                              <a:xfrm>
                                <a:off x="3141" y="-1479"/>
                                <a:ext cx="1728" cy="524"/>
                              </a:xfrm>
                              <a:custGeom>
                                <a:avLst/>
                                <a:gdLst>
                                  <a:gd name="T0" fmla="+- 0 4772 3141"/>
                                  <a:gd name="T1" fmla="*/ T0 w 1728"/>
                                  <a:gd name="T2" fmla="+- 0 -1439 -1479"/>
                                  <a:gd name="T3" fmla="*/ -1439 h 524"/>
                                  <a:gd name="T4" fmla="+- 0 4753 3141"/>
                                  <a:gd name="T5" fmla="*/ T4 w 1728"/>
                                  <a:gd name="T6" fmla="+- 0 -1432 -1479"/>
                                  <a:gd name="T7" fmla="*/ -1432 h 524"/>
                                  <a:gd name="T8" fmla="+- 0 4761 3141"/>
                                  <a:gd name="T9" fmla="*/ T8 w 1728"/>
                                  <a:gd name="T10" fmla="+- 0 -1413 -1479"/>
                                  <a:gd name="T11" fmla="*/ -1413 h 524"/>
                                  <a:gd name="T12" fmla="+- 0 4779 3141"/>
                                  <a:gd name="T13" fmla="*/ T12 w 1728"/>
                                  <a:gd name="T14" fmla="+- 0 -1420 -1479"/>
                                  <a:gd name="T15" fmla="*/ -1420 h 524"/>
                                  <a:gd name="T16" fmla="+- 0 4772 3141"/>
                                  <a:gd name="T17" fmla="*/ T16 w 1728"/>
                                  <a:gd name="T18" fmla="+- 0 -1439 -1479"/>
                                  <a:gd name="T19" fmla="*/ -1439 h 524"/>
                                </a:gdLst>
                                <a:ahLst/>
                                <a:cxnLst>
                                  <a:cxn ang="0">
                                    <a:pos x="T1" y="T3"/>
                                  </a:cxn>
                                  <a:cxn ang="0">
                                    <a:pos x="T5" y="T7"/>
                                  </a:cxn>
                                  <a:cxn ang="0">
                                    <a:pos x="T9" y="T11"/>
                                  </a:cxn>
                                  <a:cxn ang="0">
                                    <a:pos x="T13" y="T15"/>
                                  </a:cxn>
                                  <a:cxn ang="0">
                                    <a:pos x="T17" y="T19"/>
                                  </a:cxn>
                                </a:cxnLst>
                                <a:rect l="0" t="0" r="r" b="b"/>
                                <a:pathLst>
                                  <a:path w="1728" h="524">
                                    <a:moveTo>
                                      <a:pt x="1631" y="40"/>
                                    </a:moveTo>
                                    <a:lnTo>
                                      <a:pt x="1612" y="47"/>
                                    </a:lnTo>
                                    <a:lnTo>
                                      <a:pt x="1620" y="66"/>
                                    </a:lnTo>
                                    <a:lnTo>
                                      <a:pt x="1638" y="59"/>
                                    </a:lnTo>
                                    <a:lnTo>
                                      <a:pt x="1631" y="40"/>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15" name="Freeform 3031"/>
                            <wps:cNvSpPr>
                              <a:spLocks/>
                            </wps:cNvSpPr>
                            <wps:spPr bwMode="auto">
                              <a:xfrm>
                                <a:off x="3141" y="-1479"/>
                                <a:ext cx="1728" cy="524"/>
                              </a:xfrm>
                              <a:custGeom>
                                <a:avLst/>
                                <a:gdLst>
                                  <a:gd name="T0" fmla="+- 0 4735 3141"/>
                                  <a:gd name="T1" fmla="*/ T0 w 1728"/>
                                  <a:gd name="T2" fmla="+- 0 -1479 -1479"/>
                                  <a:gd name="T3" fmla="*/ -1479 h 524"/>
                                  <a:gd name="T4" fmla="+- 0 4753 3141"/>
                                  <a:gd name="T5" fmla="*/ T4 w 1728"/>
                                  <a:gd name="T6" fmla="+- 0 -1432 -1479"/>
                                  <a:gd name="T7" fmla="*/ -1432 h 524"/>
                                  <a:gd name="T8" fmla="+- 0 4772 3141"/>
                                  <a:gd name="T9" fmla="*/ T8 w 1728"/>
                                  <a:gd name="T10" fmla="+- 0 -1439 -1479"/>
                                  <a:gd name="T11" fmla="*/ -1439 h 524"/>
                                  <a:gd name="T12" fmla="+- 0 4845 3141"/>
                                  <a:gd name="T13" fmla="*/ T12 w 1728"/>
                                  <a:gd name="T14" fmla="+- 0 -1439 -1479"/>
                                  <a:gd name="T15" fmla="*/ -1439 h 524"/>
                                  <a:gd name="T16" fmla="+- 0 4869 3141"/>
                                  <a:gd name="T17" fmla="*/ T16 w 1728"/>
                                  <a:gd name="T18" fmla="+- 0 -1465 -1479"/>
                                  <a:gd name="T19" fmla="*/ -1465 h 524"/>
                                  <a:gd name="T20" fmla="+- 0 4735 3141"/>
                                  <a:gd name="T21" fmla="*/ T20 w 1728"/>
                                  <a:gd name="T22" fmla="+- 0 -1479 -1479"/>
                                  <a:gd name="T23" fmla="*/ -1479 h 524"/>
                                </a:gdLst>
                                <a:ahLst/>
                                <a:cxnLst>
                                  <a:cxn ang="0">
                                    <a:pos x="T1" y="T3"/>
                                  </a:cxn>
                                  <a:cxn ang="0">
                                    <a:pos x="T5" y="T7"/>
                                  </a:cxn>
                                  <a:cxn ang="0">
                                    <a:pos x="T9" y="T11"/>
                                  </a:cxn>
                                  <a:cxn ang="0">
                                    <a:pos x="T13" y="T15"/>
                                  </a:cxn>
                                  <a:cxn ang="0">
                                    <a:pos x="T17" y="T19"/>
                                  </a:cxn>
                                  <a:cxn ang="0">
                                    <a:pos x="T21" y="T23"/>
                                  </a:cxn>
                                </a:cxnLst>
                                <a:rect l="0" t="0" r="r" b="b"/>
                                <a:pathLst>
                                  <a:path w="1728" h="524">
                                    <a:moveTo>
                                      <a:pt x="1594" y="0"/>
                                    </a:moveTo>
                                    <a:lnTo>
                                      <a:pt x="1612" y="47"/>
                                    </a:lnTo>
                                    <a:lnTo>
                                      <a:pt x="1631" y="40"/>
                                    </a:lnTo>
                                    <a:lnTo>
                                      <a:pt x="1704" y="40"/>
                                    </a:lnTo>
                                    <a:lnTo>
                                      <a:pt x="1728" y="14"/>
                                    </a:lnTo>
                                    <a:lnTo>
                                      <a:pt x="1594" y="0"/>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416" name="Group 3032"/>
                          <wpg:cNvGrpSpPr>
                            <a:grpSpLocks/>
                          </wpg:cNvGrpSpPr>
                          <wpg:grpSpPr bwMode="auto">
                            <a:xfrm>
                              <a:off x="3141" y="-862"/>
                              <a:ext cx="1311" cy="452"/>
                              <a:chOff x="3141" y="-862"/>
                              <a:chExt cx="1311" cy="452"/>
                            </a:xfrm>
                          </wpg:grpSpPr>
                          <wps:wsp>
                            <wps:cNvPr id="2417" name="Freeform 3033"/>
                            <wps:cNvSpPr>
                              <a:spLocks/>
                            </wps:cNvSpPr>
                            <wps:spPr bwMode="auto">
                              <a:xfrm>
                                <a:off x="3141" y="-862"/>
                                <a:ext cx="1311" cy="452"/>
                              </a:xfrm>
                              <a:custGeom>
                                <a:avLst/>
                                <a:gdLst>
                                  <a:gd name="T0" fmla="+- 0 3456 3141"/>
                                  <a:gd name="T1" fmla="*/ T0 w 1311"/>
                                  <a:gd name="T2" fmla="+- 0 -430 -862"/>
                                  <a:gd name="T3" fmla="*/ -430 h 452"/>
                                  <a:gd name="T4" fmla="+- 0 3141 3141"/>
                                  <a:gd name="T5" fmla="*/ T4 w 1311"/>
                                  <a:gd name="T6" fmla="+- 0 -430 -862"/>
                                  <a:gd name="T7" fmla="*/ -430 h 452"/>
                                  <a:gd name="T8" fmla="+- 0 3141 3141"/>
                                  <a:gd name="T9" fmla="*/ T8 w 1311"/>
                                  <a:gd name="T10" fmla="+- 0 -410 -862"/>
                                  <a:gd name="T11" fmla="*/ -410 h 452"/>
                                  <a:gd name="T12" fmla="+- 0 3460 3141"/>
                                  <a:gd name="T13" fmla="*/ T12 w 1311"/>
                                  <a:gd name="T14" fmla="+- 0 -410 -862"/>
                                  <a:gd name="T15" fmla="*/ -410 h 452"/>
                                  <a:gd name="T16" fmla="+- 0 3504 3141"/>
                                  <a:gd name="T17" fmla="*/ T16 w 1311"/>
                                  <a:gd name="T18" fmla="+- 0 -429 -862"/>
                                  <a:gd name="T19" fmla="*/ -429 h 452"/>
                                  <a:gd name="T20" fmla="+- 0 3454 3141"/>
                                  <a:gd name="T21" fmla="*/ T20 w 1311"/>
                                  <a:gd name="T22" fmla="+- 0 -429 -862"/>
                                  <a:gd name="T23" fmla="*/ -429 h 452"/>
                                  <a:gd name="T24" fmla="+- 0 3456 3141"/>
                                  <a:gd name="T25" fmla="*/ T24 w 1311"/>
                                  <a:gd name="T26" fmla="+- 0 -430 -862"/>
                                  <a:gd name="T27" fmla="*/ -430 h 452"/>
                                </a:gdLst>
                                <a:ahLst/>
                                <a:cxnLst>
                                  <a:cxn ang="0">
                                    <a:pos x="T1" y="T3"/>
                                  </a:cxn>
                                  <a:cxn ang="0">
                                    <a:pos x="T5" y="T7"/>
                                  </a:cxn>
                                  <a:cxn ang="0">
                                    <a:pos x="T9" y="T11"/>
                                  </a:cxn>
                                  <a:cxn ang="0">
                                    <a:pos x="T13" y="T15"/>
                                  </a:cxn>
                                  <a:cxn ang="0">
                                    <a:pos x="T17" y="T19"/>
                                  </a:cxn>
                                  <a:cxn ang="0">
                                    <a:pos x="T21" y="T23"/>
                                  </a:cxn>
                                  <a:cxn ang="0">
                                    <a:pos x="T25" y="T27"/>
                                  </a:cxn>
                                </a:cxnLst>
                                <a:rect l="0" t="0" r="r" b="b"/>
                                <a:pathLst>
                                  <a:path w="1311" h="452">
                                    <a:moveTo>
                                      <a:pt x="315" y="432"/>
                                    </a:moveTo>
                                    <a:lnTo>
                                      <a:pt x="0" y="432"/>
                                    </a:lnTo>
                                    <a:lnTo>
                                      <a:pt x="0" y="452"/>
                                    </a:lnTo>
                                    <a:lnTo>
                                      <a:pt x="319" y="452"/>
                                    </a:lnTo>
                                    <a:lnTo>
                                      <a:pt x="363" y="433"/>
                                    </a:lnTo>
                                    <a:lnTo>
                                      <a:pt x="313" y="433"/>
                                    </a:lnTo>
                                    <a:lnTo>
                                      <a:pt x="315" y="432"/>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18" name="Freeform 3034"/>
                            <wps:cNvSpPr>
                              <a:spLocks/>
                            </wps:cNvSpPr>
                            <wps:spPr bwMode="auto">
                              <a:xfrm>
                                <a:off x="3141" y="-862"/>
                                <a:ext cx="1311" cy="452"/>
                              </a:xfrm>
                              <a:custGeom>
                                <a:avLst/>
                                <a:gdLst>
                                  <a:gd name="T0" fmla="+- 0 4338 3141"/>
                                  <a:gd name="T1" fmla="*/ T0 w 1311"/>
                                  <a:gd name="T2" fmla="+- 0 -816 -862"/>
                                  <a:gd name="T3" fmla="*/ -816 h 452"/>
                                  <a:gd name="T4" fmla="+- 0 3454 3141"/>
                                  <a:gd name="T5" fmla="*/ T4 w 1311"/>
                                  <a:gd name="T6" fmla="+- 0 -429 -862"/>
                                  <a:gd name="T7" fmla="*/ -429 h 452"/>
                                  <a:gd name="T8" fmla="+- 0 3458 3141"/>
                                  <a:gd name="T9" fmla="*/ T8 w 1311"/>
                                  <a:gd name="T10" fmla="+- 0 -430 -862"/>
                                  <a:gd name="T11" fmla="*/ -430 h 452"/>
                                  <a:gd name="T12" fmla="+- 0 3506 3141"/>
                                  <a:gd name="T13" fmla="*/ T12 w 1311"/>
                                  <a:gd name="T14" fmla="+- 0 -430 -862"/>
                                  <a:gd name="T15" fmla="*/ -430 h 452"/>
                                  <a:gd name="T16" fmla="+- 0 4346 3141"/>
                                  <a:gd name="T17" fmla="*/ T16 w 1311"/>
                                  <a:gd name="T18" fmla="+- 0 -798 -862"/>
                                  <a:gd name="T19" fmla="*/ -798 h 452"/>
                                  <a:gd name="T20" fmla="+- 0 4338 3141"/>
                                  <a:gd name="T21" fmla="*/ T20 w 1311"/>
                                  <a:gd name="T22" fmla="+- 0 -816 -862"/>
                                  <a:gd name="T23" fmla="*/ -816 h 452"/>
                                </a:gdLst>
                                <a:ahLst/>
                                <a:cxnLst>
                                  <a:cxn ang="0">
                                    <a:pos x="T1" y="T3"/>
                                  </a:cxn>
                                  <a:cxn ang="0">
                                    <a:pos x="T5" y="T7"/>
                                  </a:cxn>
                                  <a:cxn ang="0">
                                    <a:pos x="T9" y="T11"/>
                                  </a:cxn>
                                  <a:cxn ang="0">
                                    <a:pos x="T13" y="T15"/>
                                  </a:cxn>
                                  <a:cxn ang="0">
                                    <a:pos x="T17" y="T19"/>
                                  </a:cxn>
                                  <a:cxn ang="0">
                                    <a:pos x="T21" y="T23"/>
                                  </a:cxn>
                                </a:cxnLst>
                                <a:rect l="0" t="0" r="r" b="b"/>
                                <a:pathLst>
                                  <a:path w="1311" h="452">
                                    <a:moveTo>
                                      <a:pt x="1197" y="46"/>
                                    </a:moveTo>
                                    <a:lnTo>
                                      <a:pt x="313" y="433"/>
                                    </a:lnTo>
                                    <a:lnTo>
                                      <a:pt x="317" y="432"/>
                                    </a:lnTo>
                                    <a:lnTo>
                                      <a:pt x="365" y="432"/>
                                    </a:lnTo>
                                    <a:lnTo>
                                      <a:pt x="1205" y="64"/>
                                    </a:lnTo>
                                    <a:lnTo>
                                      <a:pt x="1197" y="46"/>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19" name="Freeform 3035"/>
                            <wps:cNvSpPr>
                              <a:spLocks/>
                            </wps:cNvSpPr>
                            <wps:spPr bwMode="auto">
                              <a:xfrm>
                                <a:off x="3141" y="-862"/>
                                <a:ext cx="1311" cy="452"/>
                              </a:xfrm>
                              <a:custGeom>
                                <a:avLst/>
                                <a:gdLst>
                                  <a:gd name="T0" fmla="+- 0 3506 3141"/>
                                  <a:gd name="T1" fmla="*/ T0 w 1311"/>
                                  <a:gd name="T2" fmla="+- 0 -430 -862"/>
                                  <a:gd name="T3" fmla="*/ -430 h 452"/>
                                  <a:gd name="T4" fmla="+- 0 3458 3141"/>
                                  <a:gd name="T5" fmla="*/ T4 w 1311"/>
                                  <a:gd name="T6" fmla="+- 0 -430 -862"/>
                                  <a:gd name="T7" fmla="*/ -430 h 452"/>
                                  <a:gd name="T8" fmla="+- 0 3454 3141"/>
                                  <a:gd name="T9" fmla="*/ T8 w 1311"/>
                                  <a:gd name="T10" fmla="+- 0 -429 -862"/>
                                  <a:gd name="T11" fmla="*/ -429 h 452"/>
                                  <a:gd name="T12" fmla="+- 0 3504 3141"/>
                                  <a:gd name="T13" fmla="*/ T12 w 1311"/>
                                  <a:gd name="T14" fmla="+- 0 -429 -862"/>
                                  <a:gd name="T15" fmla="*/ -429 h 452"/>
                                  <a:gd name="T16" fmla="+- 0 3506 3141"/>
                                  <a:gd name="T17" fmla="*/ T16 w 1311"/>
                                  <a:gd name="T18" fmla="+- 0 -430 -862"/>
                                  <a:gd name="T19" fmla="*/ -430 h 452"/>
                                </a:gdLst>
                                <a:ahLst/>
                                <a:cxnLst>
                                  <a:cxn ang="0">
                                    <a:pos x="T1" y="T3"/>
                                  </a:cxn>
                                  <a:cxn ang="0">
                                    <a:pos x="T5" y="T7"/>
                                  </a:cxn>
                                  <a:cxn ang="0">
                                    <a:pos x="T9" y="T11"/>
                                  </a:cxn>
                                  <a:cxn ang="0">
                                    <a:pos x="T13" y="T15"/>
                                  </a:cxn>
                                  <a:cxn ang="0">
                                    <a:pos x="T17" y="T19"/>
                                  </a:cxn>
                                </a:cxnLst>
                                <a:rect l="0" t="0" r="r" b="b"/>
                                <a:pathLst>
                                  <a:path w="1311" h="452">
                                    <a:moveTo>
                                      <a:pt x="365" y="432"/>
                                    </a:moveTo>
                                    <a:lnTo>
                                      <a:pt x="317" y="432"/>
                                    </a:lnTo>
                                    <a:lnTo>
                                      <a:pt x="313" y="433"/>
                                    </a:lnTo>
                                    <a:lnTo>
                                      <a:pt x="363" y="433"/>
                                    </a:lnTo>
                                    <a:lnTo>
                                      <a:pt x="365" y="432"/>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20" name="Freeform 3036"/>
                            <wps:cNvSpPr>
                              <a:spLocks/>
                            </wps:cNvSpPr>
                            <wps:spPr bwMode="auto">
                              <a:xfrm>
                                <a:off x="3141" y="-862"/>
                                <a:ext cx="1311" cy="452"/>
                              </a:xfrm>
                              <a:custGeom>
                                <a:avLst/>
                                <a:gdLst>
                                  <a:gd name="T0" fmla="+- 0 4426 3141"/>
                                  <a:gd name="T1" fmla="*/ T0 w 1311"/>
                                  <a:gd name="T2" fmla="+- 0 -824 -862"/>
                                  <a:gd name="T3" fmla="*/ -824 h 452"/>
                                  <a:gd name="T4" fmla="+- 0 4356 3141"/>
                                  <a:gd name="T5" fmla="*/ T4 w 1311"/>
                                  <a:gd name="T6" fmla="+- 0 -824 -862"/>
                                  <a:gd name="T7" fmla="*/ -824 h 452"/>
                                  <a:gd name="T8" fmla="+- 0 4364 3141"/>
                                  <a:gd name="T9" fmla="*/ T8 w 1311"/>
                                  <a:gd name="T10" fmla="+- 0 -806 -862"/>
                                  <a:gd name="T11" fmla="*/ -806 h 452"/>
                                  <a:gd name="T12" fmla="+- 0 4346 3141"/>
                                  <a:gd name="T13" fmla="*/ T12 w 1311"/>
                                  <a:gd name="T14" fmla="+- 0 -798 -862"/>
                                  <a:gd name="T15" fmla="*/ -798 h 452"/>
                                  <a:gd name="T16" fmla="+- 0 4366 3141"/>
                                  <a:gd name="T17" fmla="*/ T16 w 1311"/>
                                  <a:gd name="T18" fmla="+- 0 -752 -862"/>
                                  <a:gd name="T19" fmla="*/ -752 h 452"/>
                                  <a:gd name="T20" fmla="+- 0 4426 3141"/>
                                  <a:gd name="T21" fmla="*/ T20 w 1311"/>
                                  <a:gd name="T22" fmla="+- 0 -824 -862"/>
                                  <a:gd name="T23" fmla="*/ -824 h 452"/>
                                </a:gdLst>
                                <a:ahLst/>
                                <a:cxnLst>
                                  <a:cxn ang="0">
                                    <a:pos x="T1" y="T3"/>
                                  </a:cxn>
                                  <a:cxn ang="0">
                                    <a:pos x="T5" y="T7"/>
                                  </a:cxn>
                                  <a:cxn ang="0">
                                    <a:pos x="T9" y="T11"/>
                                  </a:cxn>
                                  <a:cxn ang="0">
                                    <a:pos x="T13" y="T15"/>
                                  </a:cxn>
                                  <a:cxn ang="0">
                                    <a:pos x="T17" y="T19"/>
                                  </a:cxn>
                                  <a:cxn ang="0">
                                    <a:pos x="T21" y="T23"/>
                                  </a:cxn>
                                </a:cxnLst>
                                <a:rect l="0" t="0" r="r" b="b"/>
                                <a:pathLst>
                                  <a:path w="1311" h="452">
                                    <a:moveTo>
                                      <a:pt x="1285" y="38"/>
                                    </a:moveTo>
                                    <a:lnTo>
                                      <a:pt x="1215" y="38"/>
                                    </a:lnTo>
                                    <a:lnTo>
                                      <a:pt x="1223" y="56"/>
                                    </a:lnTo>
                                    <a:lnTo>
                                      <a:pt x="1205" y="64"/>
                                    </a:lnTo>
                                    <a:lnTo>
                                      <a:pt x="1225" y="110"/>
                                    </a:lnTo>
                                    <a:lnTo>
                                      <a:pt x="1285" y="38"/>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21" name="Freeform 3037"/>
                            <wps:cNvSpPr>
                              <a:spLocks/>
                            </wps:cNvSpPr>
                            <wps:spPr bwMode="auto">
                              <a:xfrm>
                                <a:off x="3141" y="-862"/>
                                <a:ext cx="1311" cy="452"/>
                              </a:xfrm>
                              <a:custGeom>
                                <a:avLst/>
                                <a:gdLst>
                                  <a:gd name="T0" fmla="+- 0 4356 3141"/>
                                  <a:gd name="T1" fmla="*/ T0 w 1311"/>
                                  <a:gd name="T2" fmla="+- 0 -824 -862"/>
                                  <a:gd name="T3" fmla="*/ -824 h 452"/>
                                  <a:gd name="T4" fmla="+- 0 4338 3141"/>
                                  <a:gd name="T5" fmla="*/ T4 w 1311"/>
                                  <a:gd name="T6" fmla="+- 0 -816 -862"/>
                                  <a:gd name="T7" fmla="*/ -816 h 452"/>
                                  <a:gd name="T8" fmla="+- 0 4346 3141"/>
                                  <a:gd name="T9" fmla="*/ T8 w 1311"/>
                                  <a:gd name="T10" fmla="+- 0 -798 -862"/>
                                  <a:gd name="T11" fmla="*/ -798 h 452"/>
                                  <a:gd name="T12" fmla="+- 0 4364 3141"/>
                                  <a:gd name="T13" fmla="*/ T12 w 1311"/>
                                  <a:gd name="T14" fmla="+- 0 -806 -862"/>
                                  <a:gd name="T15" fmla="*/ -806 h 452"/>
                                  <a:gd name="T16" fmla="+- 0 4356 3141"/>
                                  <a:gd name="T17" fmla="*/ T16 w 1311"/>
                                  <a:gd name="T18" fmla="+- 0 -824 -862"/>
                                  <a:gd name="T19" fmla="*/ -824 h 452"/>
                                </a:gdLst>
                                <a:ahLst/>
                                <a:cxnLst>
                                  <a:cxn ang="0">
                                    <a:pos x="T1" y="T3"/>
                                  </a:cxn>
                                  <a:cxn ang="0">
                                    <a:pos x="T5" y="T7"/>
                                  </a:cxn>
                                  <a:cxn ang="0">
                                    <a:pos x="T9" y="T11"/>
                                  </a:cxn>
                                  <a:cxn ang="0">
                                    <a:pos x="T13" y="T15"/>
                                  </a:cxn>
                                  <a:cxn ang="0">
                                    <a:pos x="T17" y="T19"/>
                                  </a:cxn>
                                </a:cxnLst>
                                <a:rect l="0" t="0" r="r" b="b"/>
                                <a:pathLst>
                                  <a:path w="1311" h="452">
                                    <a:moveTo>
                                      <a:pt x="1215" y="38"/>
                                    </a:moveTo>
                                    <a:lnTo>
                                      <a:pt x="1197" y="46"/>
                                    </a:lnTo>
                                    <a:lnTo>
                                      <a:pt x="1205" y="64"/>
                                    </a:lnTo>
                                    <a:lnTo>
                                      <a:pt x="1223" y="56"/>
                                    </a:lnTo>
                                    <a:lnTo>
                                      <a:pt x="1215" y="38"/>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22" name="Freeform 3038"/>
                            <wps:cNvSpPr>
                              <a:spLocks/>
                            </wps:cNvSpPr>
                            <wps:spPr bwMode="auto">
                              <a:xfrm>
                                <a:off x="3141" y="-862"/>
                                <a:ext cx="1311" cy="452"/>
                              </a:xfrm>
                              <a:custGeom>
                                <a:avLst/>
                                <a:gdLst>
                                  <a:gd name="T0" fmla="+- 0 4318 3141"/>
                                  <a:gd name="T1" fmla="*/ T0 w 1311"/>
                                  <a:gd name="T2" fmla="+- 0 -862 -862"/>
                                  <a:gd name="T3" fmla="*/ -862 h 452"/>
                                  <a:gd name="T4" fmla="+- 0 4338 3141"/>
                                  <a:gd name="T5" fmla="*/ T4 w 1311"/>
                                  <a:gd name="T6" fmla="+- 0 -816 -862"/>
                                  <a:gd name="T7" fmla="*/ -816 h 452"/>
                                  <a:gd name="T8" fmla="+- 0 4356 3141"/>
                                  <a:gd name="T9" fmla="*/ T8 w 1311"/>
                                  <a:gd name="T10" fmla="+- 0 -824 -862"/>
                                  <a:gd name="T11" fmla="*/ -824 h 452"/>
                                  <a:gd name="T12" fmla="+- 0 4426 3141"/>
                                  <a:gd name="T13" fmla="*/ T12 w 1311"/>
                                  <a:gd name="T14" fmla="+- 0 -824 -862"/>
                                  <a:gd name="T15" fmla="*/ -824 h 452"/>
                                  <a:gd name="T16" fmla="+- 0 4452 3141"/>
                                  <a:gd name="T17" fmla="*/ T16 w 1311"/>
                                  <a:gd name="T18" fmla="+- 0 -855 -862"/>
                                  <a:gd name="T19" fmla="*/ -855 h 452"/>
                                  <a:gd name="T20" fmla="+- 0 4318 3141"/>
                                  <a:gd name="T21" fmla="*/ T20 w 1311"/>
                                  <a:gd name="T22" fmla="+- 0 -862 -862"/>
                                  <a:gd name="T23" fmla="*/ -862 h 452"/>
                                </a:gdLst>
                                <a:ahLst/>
                                <a:cxnLst>
                                  <a:cxn ang="0">
                                    <a:pos x="T1" y="T3"/>
                                  </a:cxn>
                                  <a:cxn ang="0">
                                    <a:pos x="T5" y="T7"/>
                                  </a:cxn>
                                  <a:cxn ang="0">
                                    <a:pos x="T9" y="T11"/>
                                  </a:cxn>
                                  <a:cxn ang="0">
                                    <a:pos x="T13" y="T15"/>
                                  </a:cxn>
                                  <a:cxn ang="0">
                                    <a:pos x="T17" y="T19"/>
                                  </a:cxn>
                                  <a:cxn ang="0">
                                    <a:pos x="T21" y="T23"/>
                                  </a:cxn>
                                </a:cxnLst>
                                <a:rect l="0" t="0" r="r" b="b"/>
                                <a:pathLst>
                                  <a:path w="1311" h="452">
                                    <a:moveTo>
                                      <a:pt x="1177" y="0"/>
                                    </a:moveTo>
                                    <a:lnTo>
                                      <a:pt x="1197" y="46"/>
                                    </a:lnTo>
                                    <a:lnTo>
                                      <a:pt x="1215" y="38"/>
                                    </a:lnTo>
                                    <a:lnTo>
                                      <a:pt x="1285" y="38"/>
                                    </a:lnTo>
                                    <a:lnTo>
                                      <a:pt x="1311" y="7"/>
                                    </a:lnTo>
                                    <a:lnTo>
                                      <a:pt x="1177" y="0"/>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423" name="Group 3039"/>
                          <wpg:cNvGrpSpPr>
                            <a:grpSpLocks/>
                          </wpg:cNvGrpSpPr>
                          <wpg:grpSpPr bwMode="auto">
                            <a:xfrm>
                              <a:off x="3141" y="110"/>
                              <a:ext cx="1440" cy="463"/>
                              <a:chOff x="3141" y="110"/>
                              <a:chExt cx="1440" cy="463"/>
                            </a:xfrm>
                          </wpg:grpSpPr>
                          <wps:wsp>
                            <wps:cNvPr id="2424" name="Freeform 3040"/>
                            <wps:cNvSpPr>
                              <a:spLocks/>
                            </wps:cNvSpPr>
                            <wps:spPr bwMode="auto">
                              <a:xfrm>
                                <a:off x="3141" y="110"/>
                                <a:ext cx="1440" cy="463"/>
                              </a:xfrm>
                              <a:custGeom>
                                <a:avLst/>
                                <a:gdLst>
                                  <a:gd name="T0" fmla="+- 0 4466 3141"/>
                                  <a:gd name="T1" fmla="*/ T0 w 1440"/>
                                  <a:gd name="T2" fmla="+- 0 527 110"/>
                                  <a:gd name="T3" fmla="*/ 527 h 463"/>
                                  <a:gd name="T4" fmla="+- 0 4447 3141"/>
                                  <a:gd name="T5" fmla="*/ T4 w 1440"/>
                                  <a:gd name="T6" fmla="+- 0 573 110"/>
                                  <a:gd name="T7" fmla="*/ 573 h 463"/>
                                  <a:gd name="T8" fmla="+- 0 4581 3141"/>
                                  <a:gd name="T9" fmla="*/ T8 w 1440"/>
                                  <a:gd name="T10" fmla="+- 0 563 110"/>
                                  <a:gd name="T11" fmla="*/ 563 h 463"/>
                                  <a:gd name="T12" fmla="+- 0 4556 3141"/>
                                  <a:gd name="T13" fmla="*/ T12 w 1440"/>
                                  <a:gd name="T14" fmla="+- 0 534 110"/>
                                  <a:gd name="T15" fmla="*/ 534 h 463"/>
                                  <a:gd name="T16" fmla="+- 0 4485 3141"/>
                                  <a:gd name="T17" fmla="*/ T16 w 1440"/>
                                  <a:gd name="T18" fmla="+- 0 534 110"/>
                                  <a:gd name="T19" fmla="*/ 534 h 463"/>
                                  <a:gd name="T20" fmla="+- 0 4466 3141"/>
                                  <a:gd name="T21" fmla="*/ T20 w 1440"/>
                                  <a:gd name="T22" fmla="+- 0 527 110"/>
                                  <a:gd name="T23" fmla="*/ 527 h 463"/>
                                </a:gdLst>
                                <a:ahLst/>
                                <a:cxnLst>
                                  <a:cxn ang="0">
                                    <a:pos x="T1" y="T3"/>
                                  </a:cxn>
                                  <a:cxn ang="0">
                                    <a:pos x="T5" y="T7"/>
                                  </a:cxn>
                                  <a:cxn ang="0">
                                    <a:pos x="T9" y="T11"/>
                                  </a:cxn>
                                  <a:cxn ang="0">
                                    <a:pos x="T13" y="T15"/>
                                  </a:cxn>
                                  <a:cxn ang="0">
                                    <a:pos x="T17" y="T19"/>
                                  </a:cxn>
                                  <a:cxn ang="0">
                                    <a:pos x="T21" y="T23"/>
                                  </a:cxn>
                                </a:cxnLst>
                                <a:rect l="0" t="0" r="r" b="b"/>
                                <a:pathLst>
                                  <a:path w="1440" h="463">
                                    <a:moveTo>
                                      <a:pt x="1325" y="417"/>
                                    </a:moveTo>
                                    <a:lnTo>
                                      <a:pt x="1306" y="463"/>
                                    </a:lnTo>
                                    <a:lnTo>
                                      <a:pt x="1440" y="453"/>
                                    </a:lnTo>
                                    <a:lnTo>
                                      <a:pt x="1415" y="424"/>
                                    </a:lnTo>
                                    <a:lnTo>
                                      <a:pt x="1344" y="424"/>
                                    </a:lnTo>
                                    <a:lnTo>
                                      <a:pt x="1325" y="417"/>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25" name="Freeform 3041"/>
                            <wps:cNvSpPr>
                              <a:spLocks/>
                            </wps:cNvSpPr>
                            <wps:spPr bwMode="auto">
                              <a:xfrm>
                                <a:off x="3141" y="110"/>
                                <a:ext cx="1440" cy="463"/>
                              </a:xfrm>
                              <a:custGeom>
                                <a:avLst/>
                                <a:gdLst>
                                  <a:gd name="T0" fmla="+- 0 4474 3141"/>
                                  <a:gd name="T1" fmla="*/ T0 w 1440"/>
                                  <a:gd name="T2" fmla="+- 0 508 110"/>
                                  <a:gd name="T3" fmla="*/ 508 h 463"/>
                                  <a:gd name="T4" fmla="+- 0 4466 3141"/>
                                  <a:gd name="T5" fmla="*/ T4 w 1440"/>
                                  <a:gd name="T6" fmla="+- 0 527 110"/>
                                  <a:gd name="T7" fmla="*/ 527 h 463"/>
                                  <a:gd name="T8" fmla="+- 0 4485 3141"/>
                                  <a:gd name="T9" fmla="*/ T8 w 1440"/>
                                  <a:gd name="T10" fmla="+- 0 534 110"/>
                                  <a:gd name="T11" fmla="*/ 534 h 463"/>
                                  <a:gd name="T12" fmla="+- 0 4492 3141"/>
                                  <a:gd name="T13" fmla="*/ T12 w 1440"/>
                                  <a:gd name="T14" fmla="+- 0 516 110"/>
                                  <a:gd name="T15" fmla="*/ 516 h 463"/>
                                  <a:gd name="T16" fmla="+- 0 4474 3141"/>
                                  <a:gd name="T17" fmla="*/ T16 w 1440"/>
                                  <a:gd name="T18" fmla="+- 0 508 110"/>
                                  <a:gd name="T19" fmla="*/ 508 h 463"/>
                                </a:gdLst>
                                <a:ahLst/>
                                <a:cxnLst>
                                  <a:cxn ang="0">
                                    <a:pos x="T1" y="T3"/>
                                  </a:cxn>
                                  <a:cxn ang="0">
                                    <a:pos x="T5" y="T7"/>
                                  </a:cxn>
                                  <a:cxn ang="0">
                                    <a:pos x="T9" y="T11"/>
                                  </a:cxn>
                                  <a:cxn ang="0">
                                    <a:pos x="T13" y="T15"/>
                                  </a:cxn>
                                  <a:cxn ang="0">
                                    <a:pos x="T17" y="T19"/>
                                  </a:cxn>
                                </a:cxnLst>
                                <a:rect l="0" t="0" r="r" b="b"/>
                                <a:pathLst>
                                  <a:path w="1440" h="463">
                                    <a:moveTo>
                                      <a:pt x="1333" y="398"/>
                                    </a:moveTo>
                                    <a:lnTo>
                                      <a:pt x="1325" y="417"/>
                                    </a:lnTo>
                                    <a:lnTo>
                                      <a:pt x="1344" y="424"/>
                                    </a:lnTo>
                                    <a:lnTo>
                                      <a:pt x="1351" y="406"/>
                                    </a:lnTo>
                                    <a:lnTo>
                                      <a:pt x="1333" y="398"/>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26" name="Freeform 3042"/>
                            <wps:cNvSpPr>
                              <a:spLocks/>
                            </wps:cNvSpPr>
                            <wps:spPr bwMode="auto">
                              <a:xfrm>
                                <a:off x="3141" y="110"/>
                                <a:ext cx="1440" cy="463"/>
                              </a:xfrm>
                              <a:custGeom>
                                <a:avLst/>
                                <a:gdLst>
                                  <a:gd name="T0" fmla="+- 0 4492 3141"/>
                                  <a:gd name="T1" fmla="*/ T0 w 1440"/>
                                  <a:gd name="T2" fmla="+- 0 462 110"/>
                                  <a:gd name="T3" fmla="*/ 462 h 463"/>
                                  <a:gd name="T4" fmla="+- 0 4474 3141"/>
                                  <a:gd name="T5" fmla="*/ T4 w 1440"/>
                                  <a:gd name="T6" fmla="+- 0 508 110"/>
                                  <a:gd name="T7" fmla="*/ 508 h 463"/>
                                  <a:gd name="T8" fmla="+- 0 4492 3141"/>
                                  <a:gd name="T9" fmla="*/ T8 w 1440"/>
                                  <a:gd name="T10" fmla="+- 0 516 110"/>
                                  <a:gd name="T11" fmla="*/ 516 h 463"/>
                                  <a:gd name="T12" fmla="+- 0 4485 3141"/>
                                  <a:gd name="T13" fmla="*/ T12 w 1440"/>
                                  <a:gd name="T14" fmla="+- 0 534 110"/>
                                  <a:gd name="T15" fmla="*/ 534 h 463"/>
                                  <a:gd name="T16" fmla="+- 0 4556 3141"/>
                                  <a:gd name="T17" fmla="*/ T16 w 1440"/>
                                  <a:gd name="T18" fmla="+- 0 534 110"/>
                                  <a:gd name="T19" fmla="*/ 534 h 463"/>
                                  <a:gd name="T20" fmla="+- 0 4492 3141"/>
                                  <a:gd name="T21" fmla="*/ T20 w 1440"/>
                                  <a:gd name="T22" fmla="+- 0 462 110"/>
                                  <a:gd name="T23" fmla="*/ 462 h 463"/>
                                </a:gdLst>
                                <a:ahLst/>
                                <a:cxnLst>
                                  <a:cxn ang="0">
                                    <a:pos x="T1" y="T3"/>
                                  </a:cxn>
                                  <a:cxn ang="0">
                                    <a:pos x="T5" y="T7"/>
                                  </a:cxn>
                                  <a:cxn ang="0">
                                    <a:pos x="T9" y="T11"/>
                                  </a:cxn>
                                  <a:cxn ang="0">
                                    <a:pos x="T13" y="T15"/>
                                  </a:cxn>
                                  <a:cxn ang="0">
                                    <a:pos x="T17" y="T19"/>
                                  </a:cxn>
                                  <a:cxn ang="0">
                                    <a:pos x="T21" y="T23"/>
                                  </a:cxn>
                                </a:cxnLst>
                                <a:rect l="0" t="0" r="r" b="b"/>
                                <a:pathLst>
                                  <a:path w="1440" h="463">
                                    <a:moveTo>
                                      <a:pt x="1351" y="352"/>
                                    </a:moveTo>
                                    <a:lnTo>
                                      <a:pt x="1333" y="398"/>
                                    </a:lnTo>
                                    <a:lnTo>
                                      <a:pt x="1351" y="406"/>
                                    </a:lnTo>
                                    <a:lnTo>
                                      <a:pt x="1344" y="424"/>
                                    </a:lnTo>
                                    <a:lnTo>
                                      <a:pt x="1415" y="424"/>
                                    </a:lnTo>
                                    <a:lnTo>
                                      <a:pt x="1351" y="352"/>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27" name="Freeform 3043"/>
                            <wps:cNvSpPr>
                              <a:spLocks/>
                            </wps:cNvSpPr>
                            <wps:spPr bwMode="auto">
                              <a:xfrm>
                                <a:off x="3141" y="110"/>
                                <a:ext cx="1440" cy="463"/>
                              </a:xfrm>
                              <a:custGeom>
                                <a:avLst/>
                                <a:gdLst>
                                  <a:gd name="T0" fmla="+- 0 3485 3141"/>
                                  <a:gd name="T1" fmla="*/ T0 w 1440"/>
                                  <a:gd name="T2" fmla="+- 0 129 110"/>
                                  <a:gd name="T3" fmla="*/ 129 h 463"/>
                                  <a:gd name="T4" fmla="+- 0 4466 3141"/>
                                  <a:gd name="T5" fmla="*/ T4 w 1440"/>
                                  <a:gd name="T6" fmla="+- 0 527 110"/>
                                  <a:gd name="T7" fmla="*/ 527 h 463"/>
                                  <a:gd name="T8" fmla="+- 0 4474 3141"/>
                                  <a:gd name="T9" fmla="*/ T8 w 1440"/>
                                  <a:gd name="T10" fmla="+- 0 508 110"/>
                                  <a:gd name="T11" fmla="*/ 508 h 463"/>
                                  <a:gd name="T12" fmla="+- 0 3540 3141"/>
                                  <a:gd name="T13" fmla="*/ T12 w 1440"/>
                                  <a:gd name="T14" fmla="+- 0 130 110"/>
                                  <a:gd name="T15" fmla="*/ 130 h 463"/>
                                  <a:gd name="T16" fmla="+- 0 3489 3141"/>
                                  <a:gd name="T17" fmla="*/ T16 w 1440"/>
                                  <a:gd name="T18" fmla="+- 0 130 110"/>
                                  <a:gd name="T19" fmla="*/ 130 h 463"/>
                                  <a:gd name="T20" fmla="+- 0 3485 3141"/>
                                  <a:gd name="T21" fmla="*/ T20 w 1440"/>
                                  <a:gd name="T22" fmla="+- 0 129 110"/>
                                  <a:gd name="T23" fmla="*/ 129 h 463"/>
                                </a:gdLst>
                                <a:ahLst/>
                                <a:cxnLst>
                                  <a:cxn ang="0">
                                    <a:pos x="T1" y="T3"/>
                                  </a:cxn>
                                  <a:cxn ang="0">
                                    <a:pos x="T5" y="T7"/>
                                  </a:cxn>
                                  <a:cxn ang="0">
                                    <a:pos x="T9" y="T11"/>
                                  </a:cxn>
                                  <a:cxn ang="0">
                                    <a:pos x="T13" y="T15"/>
                                  </a:cxn>
                                  <a:cxn ang="0">
                                    <a:pos x="T17" y="T19"/>
                                  </a:cxn>
                                  <a:cxn ang="0">
                                    <a:pos x="T21" y="T23"/>
                                  </a:cxn>
                                </a:cxnLst>
                                <a:rect l="0" t="0" r="r" b="b"/>
                                <a:pathLst>
                                  <a:path w="1440" h="463">
                                    <a:moveTo>
                                      <a:pt x="344" y="19"/>
                                    </a:moveTo>
                                    <a:lnTo>
                                      <a:pt x="1325" y="417"/>
                                    </a:lnTo>
                                    <a:lnTo>
                                      <a:pt x="1333" y="398"/>
                                    </a:lnTo>
                                    <a:lnTo>
                                      <a:pt x="399" y="20"/>
                                    </a:lnTo>
                                    <a:lnTo>
                                      <a:pt x="348" y="20"/>
                                    </a:lnTo>
                                    <a:lnTo>
                                      <a:pt x="344" y="19"/>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28" name="Freeform 3044"/>
                            <wps:cNvSpPr>
                              <a:spLocks/>
                            </wps:cNvSpPr>
                            <wps:spPr bwMode="auto">
                              <a:xfrm>
                                <a:off x="3141" y="110"/>
                                <a:ext cx="1440" cy="463"/>
                              </a:xfrm>
                              <a:custGeom>
                                <a:avLst/>
                                <a:gdLst>
                                  <a:gd name="T0" fmla="+- 0 3491 3141"/>
                                  <a:gd name="T1" fmla="*/ T0 w 1440"/>
                                  <a:gd name="T2" fmla="+- 0 110 110"/>
                                  <a:gd name="T3" fmla="*/ 110 h 463"/>
                                  <a:gd name="T4" fmla="+- 0 3141 3141"/>
                                  <a:gd name="T5" fmla="*/ T4 w 1440"/>
                                  <a:gd name="T6" fmla="+- 0 110 110"/>
                                  <a:gd name="T7" fmla="*/ 110 h 463"/>
                                  <a:gd name="T8" fmla="+- 0 3141 3141"/>
                                  <a:gd name="T9" fmla="*/ T8 w 1440"/>
                                  <a:gd name="T10" fmla="+- 0 130 110"/>
                                  <a:gd name="T11" fmla="*/ 130 h 463"/>
                                  <a:gd name="T12" fmla="+- 0 3487 3141"/>
                                  <a:gd name="T13" fmla="*/ T12 w 1440"/>
                                  <a:gd name="T14" fmla="+- 0 130 110"/>
                                  <a:gd name="T15" fmla="*/ 130 h 463"/>
                                  <a:gd name="T16" fmla="+- 0 3485 3141"/>
                                  <a:gd name="T17" fmla="*/ T16 w 1440"/>
                                  <a:gd name="T18" fmla="+- 0 129 110"/>
                                  <a:gd name="T19" fmla="*/ 129 h 463"/>
                                  <a:gd name="T20" fmla="+- 0 3538 3141"/>
                                  <a:gd name="T21" fmla="*/ T20 w 1440"/>
                                  <a:gd name="T22" fmla="+- 0 129 110"/>
                                  <a:gd name="T23" fmla="*/ 129 h 463"/>
                                  <a:gd name="T24" fmla="+- 0 3491 3141"/>
                                  <a:gd name="T25" fmla="*/ T24 w 1440"/>
                                  <a:gd name="T26" fmla="+- 0 110 110"/>
                                  <a:gd name="T27" fmla="*/ 110 h 463"/>
                                </a:gdLst>
                                <a:ahLst/>
                                <a:cxnLst>
                                  <a:cxn ang="0">
                                    <a:pos x="T1" y="T3"/>
                                  </a:cxn>
                                  <a:cxn ang="0">
                                    <a:pos x="T5" y="T7"/>
                                  </a:cxn>
                                  <a:cxn ang="0">
                                    <a:pos x="T9" y="T11"/>
                                  </a:cxn>
                                  <a:cxn ang="0">
                                    <a:pos x="T13" y="T15"/>
                                  </a:cxn>
                                  <a:cxn ang="0">
                                    <a:pos x="T17" y="T19"/>
                                  </a:cxn>
                                  <a:cxn ang="0">
                                    <a:pos x="T21" y="T23"/>
                                  </a:cxn>
                                  <a:cxn ang="0">
                                    <a:pos x="T25" y="T27"/>
                                  </a:cxn>
                                </a:cxnLst>
                                <a:rect l="0" t="0" r="r" b="b"/>
                                <a:pathLst>
                                  <a:path w="1440" h="463">
                                    <a:moveTo>
                                      <a:pt x="350" y="0"/>
                                    </a:moveTo>
                                    <a:lnTo>
                                      <a:pt x="0" y="0"/>
                                    </a:lnTo>
                                    <a:lnTo>
                                      <a:pt x="0" y="20"/>
                                    </a:lnTo>
                                    <a:lnTo>
                                      <a:pt x="346" y="20"/>
                                    </a:lnTo>
                                    <a:lnTo>
                                      <a:pt x="344" y="19"/>
                                    </a:lnTo>
                                    <a:lnTo>
                                      <a:pt x="397" y="19"/>
                                    </a:lnTo>
                                    <a:lnTo>
                                      <a:pt x="350" y="0"/>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29" name="Freeform 3045"/>
                            <wps:cNvSpPr>
                              <a:spLocks/>
                            </wps:cNvSpPr>
                            <wps:spPr bwMode="auto">
                              <a:xfrm>
                                <a:off x="3141" y="110"/>
                                <a:ext cx="1440" cy="463"/>
                              </a:xfrm>
                              <a:custGeom>
                                <a:avLst/>
                                <a:gdLst>
                                  <a:gd name="T0" fmla="+- 0 3538 3141"/>
                                  <a:gd name="T1" fmla="*/ T0 w 1440"/>
                                  <a:gd name="T2" fmla="+- 0 129 110"/>
                                  <a:gd name="T3" fmla="*/ 129 h 463"/>
                                  <a:gd name="T4" fmla="+- 0 3485 3141"/>
                                  <a:gd name="T5" fmla="*/ T4 w 1440"/>
                                  <a:gd name="T6" fmla="+- 0 129 110"/>
                                  <a:gd name="T7" fmla="*/ 129 h 463"/>
                                  <a:gd name="T8" fmla="+- 0 3489 3141"/>
                                  <a:gd name="T9" fmla="*/ T8 w 1440"/>
                                  <a:gd name="T10" fmla="+- 0 130 110"/>
                                  <a:gd name="T11" fmla="*/ 130 h 463"/>
                                  <a:gd name="T12" fmla="+- 0 3540 3141"/>
                                  <a:gd name="T13" fmla="*/ T12 w 1440"/>
                                  <a:gd name="T14" fmla="+- 0 130 110"/>
                                  <a:gd name="T15" fmla="*/ 130 h 463"/>
                                  <a:gd name="T16" fmla="+- 0 3538 3141"/>
                                  <a:gd name="T17" fmla="*/ T16 w 1440"/>
                                  <a:gd name="T18" fmla="+- 0 129 110"/>
                                  <a:gd name="T19" fmla="*/ 129 h 463"/>
                                </a:gdLst>
                                <a:ahLst/>
                                <a:cxnLst>
                                  <a:cxn ang="0">
                                    <a:pos x="T1" y="T3"/>
                                  </a:cxn>
                                  <a:cxn ang="0">
                                    <a:pos x="T5" y="T7"/>
                                  </a:cxn>
                                  <a:cxn ang="0">
                                    <a:pos x="T9" y="T11"/>
                                  </a:cxn>
                                  <a:cxn ang="0">
                                    <a:pos x="T13" y="T15"/>
                                  </a:cxn>
                                  <a:cxn ang="0">
                                    <a:pos x="T17" y="T19"/>
                                  </a:cxn>
                                </a:cxnLst>
                                <a:rect l="0" t="0" r="r" b="b"/>
                                <a:pathLst>
                                  <a:path w="1440" h="463">
                                    <a:moveTo>
                                      <a:pt x="397" y="19"/>
                                    </a:moveTo>
                                    <a:lnTo>
                                      <a:pt x="344" y="19"/>
                                    </a:lnTo>
                                    <a:lnTo>
                                      <a:pt x="348" y="20"/>
                                    </a:lnTo>
                                    <a:lnTo>
                                      <a:pt x="399" y="20"/>
                                    </a:lnTo>
                                    <a:lnTo>
                                      <a:pt x="397" y="19"/>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430" name="Group 3046"/>
                          <wpg:cNvGrpSpPr>
                            <a:grpSpLocks/>
                          </wpg:cNvGrpSpPr>
                          <wpg:grpSpPr bwMode="auto">
                            <a:xfrm>
                              <a:off x="3141" y="646"/>
                              <a:ext cx="358" cy="143"/>
                              <a:chOff x="3141" y="646"/>
                              <a:chExt cx="358" cy="143"/>
                            </a:xfrm>
                          </wpg:grpSpPr>
                          <wps:wsp>
                            <wps:cNvPr id="2431" name="Freeform 3047"/>
                            <wps:cNvSpPr>
                              <a:spLocks/>
                            </wps:cNvSpPr>
                            <wps:spPr bwMode="auto">
                              <a:xfrm>
                                <a:off x="3141" y="646"/>
                                <a:ext cx="358" cy="143"/>
                              </a:xfrm>
                              <a:custGeom>
                                <a:avLst/>
                                <a:gdLst>
                                  <a:gd name="T0" fmla="+- 0 3387 3141"/>
                                  <a:gd name="T1" fmla="*/ T0 w 358"/>
                                  <a:gd name="T2" fmla="+- 0 744 646"/>
                                  <a:gd name="T3" fmla="*/ 744 h 143"/>
                                  <a:gd name="T4" fmla="+- 0 3365 3141"/>
                                  <a:gd name="T5" fmla="*/ T4 w 358"/>
                                  <a:gd name="T6" fmla="+- 0 789 646"/>
                                  <a:gd name="T7" fmla="*/ 789 h 143"/>
                                  <a:gd name="T8" fmla="+- 0 3499 3141"/>
                                  <a:gd name="T9" fmla="*/ T8 w 358"/>
                                  <a:gd name="T10" fmla="+- 0 788 646"/>
                                  <a:gd name="T11" fmla="*/ 788 h 143"/>
                                  <a:gd name="T12" fmla="+- 0 3472 3141"/>
                                  <a:gd name="T13" fmla="*/ T12 w 358"/>
                                  <a:gd name="T14" fmla="+- 0 753 646"/>
                                  <a:gd name="T15" fmla="*/ 753 h 143"/>
                                  <a:gd name="T16" fmla="+- 0 3405 3141"/>
                                  <a:gd name="T17" fmla="*/ T16 w 358"/>
                                  <a:gd name="T18" fmla="+- 0 753 646"/>
                                  <a:gd name="T19" fmla="*/ 753 h 143"/>
                                  <a:gd name="T20" fmla="+- 0 3387 3141"/>
                                  <a:gd name="T21" fmla="*/ T20 w 358"/>
                                  <a:gd name="T22" fmla="+- 0 744 646"/>
                                  <a:gd name="T23" fmla="*/ 744 h 143"/>
                                </a:gdLst>
                                <a:ahLst/>
                                <a:cxnLst>
                                  <a:cxn ang="0">
                                    <a:pos x="T1" y="T3"/>
                                  </a:cxn>
                                  <a:cxn ang="0">
                                    <a:pos x="T5" y="T7"/>
                                  </a:cxn>
                                  <a:cxn ang="0">
                                    <a:pos x="T9" y="T11"/>
                                  </a:cxn>
                                  <a:cxn ang="0">
                                    <a:pos x="T13" y="T15"/>
                                  </a:cxn>
                                  <a:cxn ang="0">
                                    <a:pos x="T17" y="T19"/>
                                  </a:cxn>
                                  <a:cxn ang="0">
                                    <a:pos x="T21" y="T23"/>
                                  </a:cxn>
                                </a:cxnLst>
                                <a:rect l="0" t="0" r="r" b="b"/>
                                <a:pathLst>
                                  <a:path w="358" h="143">
                                    <a:moveTo>
                                      <a:pt x="246" y="98"/>
                                    </a:moveTo>
                                    <a:lnTo>
                                      <a:pt x="224" y="143"/>
                                    </a:lnTo>
                                    <a:lnTo>
                                      <a:pt x="358" y="142"/>
                                    </a:lnTo>
                                    <a:lnTo>
                                      <a:pt x="331" y="107"/>
                                    </a:lnTo>
                                    <a:lnTo>
                                      <a:pt x="264" y="107"/>
                                    </a:lnTo>
                                    <a:lnTo>
                                      <a:pt x="246" y="98"/>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32" name="Freeform 3048"/>
                            <wps:cNvSpPr>
                              <a:spLocks/>
                            </wps:cNvSpPr>
                            <wps:spPr bwMode="auto">
                              <a:xfrm>
                                <a:off x="3141" y="646"/>
                                <a:ext cx="358" cy="143"/>
                              </a:xfrm>
                              <a:custGeom>
                                <a:avLst/>
                                <a:gdLst>
                                  <a:gd name="T0" fmla="+- 0 3395 3141"/>
                                  <a:gd name="T1" fmla="*/ T0 w 358"/>
                                  <a:gd name="T2" fmla="+- 0 726 646"/>
                                  <a:gd name="T3" fmla="*/ 726 h 143"/>
                                  <a:gd name="T4" fmla="+- 0 3387 3141"/>
                                  <a:gd name="T5" fmla="*/ T4 w 358"/>
                                  <a:gd name="T6" fmla="+- 0 744 646"/>
                                  <a:gd name="T7" fmla="*/ 744 h 143"/>
                                  <a:gd name="T8" fmla="+- 0 3405 3141"/>
                                  <a:gd name="T9" fmla="*/ T8 w 358"/>
                                  <a:gd name="T10" fmla="+- 0 753 646"/>
                                  <a:gd name="T11" fmla="*/ 753 h 143"/>
                                  <a:gd name="T12" fmla="+- 0 3413 3141"/>
                                  <a:gd name="T13" fmla="*/ T12 w 358"/>
                                  <a:gd name="T14" fmla="+- 0 735 646"/>
                                  <a:gd name="T15" fmla="*/ 735 h 143"/>
                                  <a:gd name="T16" fmla="+- 0 3395 3141"/>
                                  <a:gd name="T17" fmla="*/ T16 w 358"/>
                                  <a:gd name="T18" fmla="+- 0 726 646"/>
                                  <a:gd name="T19" fmla="*/ 726 h 143"/>
                                </a:gdLst>
                                <a:ahLst/>
                                <a:cxnLst>
                                  <a:cxn ang="0">
                                    <a:pos x="T1" y="T3"/>
                                  </a:cxn>
                                  <a:cxn ang="0">
                                    <a:pos x="T5" y="T7"/>
                                  </a:cxn>
                                  <a:cxn ang="0">
                                    <a:pos x="T9" y="T11"/>
                                  </a:cxn>
                                  <a:cxn ang="0">
                                    <a:pos x="T13" y="T15"/>
                                  </a:cxn>
                                  <a:cxn ang="0">
                                    <a:pos x="T17" y="T19"/>
                                  </a:cxn>
                                </a:cxnLst>
                                <a:rect l="0" t="0" r="r" b="b"/>
                                <a:pathLst>
                                  <a:path w="358" h="143">
                                    <a:moveTo>
                                      <a:pt x="254" y="80"/>
                                    </a:moveTo>
                                    <a:lnTo>
                                      <a:pt x="246" y="98"/>
                                    </a:lnTo>
                                    <a:lnTo>
                                      <a:pt x="264" y="107"/>
                                    </a:lnTo>
                                    <a:lnTo>
                                      <a:pt x="272" y="89"/>
                                    </a:lnTo>
                                    <a:lnTo>
                                      <a:pt x="254" y="80"/>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33" name="Freeform 3049"/>
                            <wps:cNvSpPr>
                              <a:spLocks/>
                            </wps:cNvSpPr>
                            <wps:spPr bwMode="auto">
                              <a:xfrm>
                                <a:off x="3141" y="646"/>
                                <a:ext cx="358" cy="143"/>
                              </a:xfrm>
                              <a:custGeom>
                                <a:avLst/>
                                <a:gdLst>
                                  <a:gd name="T0" fmla="+- 0 3417 3141"/>
                                  <a:gd name="T1" fmla="*/ T0 w 358"/>
                                  <a:gd name="T2" fmla="+- 0 681 646"/>
                                  <a:gd name="T3" fmla="*/ 681 h 143"/>
                                  <a:gd name="T4" fmla="+- 0 3395 3141"/>
                                  <a:gd name="T5" fmla="*/ T4 w 358"/>
                                  <a:gd name="T6" fmla="+- 0 726 646"/>
                                  <a:gd name="T7" fmla="*/ 726 h 143"/>
                                  <a:gd name="T8" fmla="+- 0 3413 3141"/>
                                  <a:gd name="T9" fmla="*/ T8 w 358"/>
                                  <a:gd name="T10" fmla="+- 0 735 646"/>
                                  <a:gd name="T11" fmla="*/ 735 h 143"/>
                                  <a:gd name="T12" fmla="+- 0 3405 3141"/>
                                  <a:gd name="T13" fmla="*/ T12 w 358"/>
                                  <a:gd name="T14" fmla="+- 0 753 646"/>
                                  <a:gd name="T15" fmla="*/ 753 h 143"/>
                                  <a:gd name="T16" fmla="+- 0 3472 3141"/>
                                  <a:gd name="T17" fmla="*/ T16 w 358"/>
                                  <a:gd name="T18" fmla="+- 0 753 646"/>
                                  <a:gd name="T19" fmla="*/ 753 h 143"/>
                                  <a:gd name="T20" fmla="+- 0 3417 3141"/>
                                  <a:gd name="T21" fmla="*/ T20 w 358"/>
                                  <a:gd name="T22" fmla="+- 0 681 646"/>
                                  <a:gd name="T23" fmla="*/ 681 h 143"/>
                                </a:gdLst>
                                <a:ahLst/>
                                <a:cxnLst>
                                  <a:cxn ang="0">
                                    <a:pos x="T1" y="T3"/>
                                  </a:cxn>
                                  <a:cxn ang="0">
                                    <a:pos x="T5" y="T7"/>
                                  </a:cxn>
                                  <a:cxn ang="0">
                                    <a:pos x="T9" y="T11"/>
                                  </a:cxn>
                                  <a:cxn ang="0">
                                    <a:pos x="T13" y="T15"/>
                                  </a:cxn>
                                  <a:cxn ang="0">
                                    <a:pos x="T17" y="T19"/>
                                  </a:cxn>
                                  <a:cxn ang="0">
                                    <a:pos x="T21" y="T23"/>
                                  </a:cxn>
                                </a:cxnLst>
                                <a:rect l="0" t="0" r="r" b="b"/>
                                <a:pathLst>
                                  <a:path w="358" h="143">
                                    <a:moveTo>
                                      <a:pt x="276" y="35"/>
                                    </a:moveTo>
                                    <a:lnTo>
                                      <a:pt x="254" y="80"/>
                                    </a:lnTo>
                                    <a:lnTo>
                                      <a:pt x="272" y="89"/>
                                    </a:lnTo>
                                    <a:lnTo>
                                      <a:pt x="264" y="107"/>
                                    </a:lnTo>
                                    <a:lnTo>
                                      <a:pt x="331" y="107"/>
                                    </a:lnTo>
                                    <a:lnTo>
                                      <a:pt x="276" y="35"/>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34" name="Freeform 3050"/>
                            <wps:cNvSpPr>
                              <a:spLocks/>
                            </wps:cNvSpPr>
                            <wps:spPr bwMode="auto">
                              <a:xfrm>
                                <a:off x="3141" y="646"/>
                                <a:ext cx="358" cy="143"/>
                              </a:xfrm>
                              <a:custGeom>
                                <a:avLst/>
                                <a:gdLst>
                                  <a:gd name="T0" fmla="+- 0 3224 3141"/>
                                  <a:gd name="T1" fmla="*/ T0 w 358"/>
                                  <a:gd name="T2" fmla="+- 0 665 646"/>
                                  <a:gd name="T3" fmla="*/ 665 h 143"/>
                                  <a:gd name="T4" fmla="+- 0 3387 3141"/>
                                  <a:gd name="T5" fmla="*/ T4 w 358"/>
                                  <a:gd name="T6" fmla="+- 0 744 646"/>
                                  <a:gd name="T7" fmla="*/ 744 h 143"/>
                                  <a:gd name="T8" fmla="+- 0 3395 3141"/>
                                  <a:gd name="T9" fmla="*/ T8 w 358"/>
                                  <a:gd name="T10" fmla="+- 0 726 646"/>
                                  <a:gd name="T11" fmla="*/ 726 h 143"/>
                                  <a:gd name="T12" fmla="+- 0 3271 3141"/>
                                  <a:gd name="T13" fmla="*/ T12 w 358"/>
                                  <a:gd name="T14" fmla="+- 0 666 646"/>
                                  <a:gd name="T15" fmla="*/ 666 h 143"/>
                                  <a:gd name="T16" fmla="+- 0 3228 3141"/>
                                  <a:gd name="T17" fmla="*/ T16 w 358"/>
                                  <a:gd name="T18" fmla="+- 0 666 646"/>
                                  <a:gd name="T19" fmla="*/ 666 h 143"/>
                                  <a:gd name="T20" fmla="+- 0 3224 3141"/>
                                  <a:gd name="T21" fmla="*/ T20 w 358"/>
                                  <a:gd name="T22" fmla="+- 0 665 646"/>
                                  <a:gd name="T23" fmla="*/ 665 h 143"/>
                                </a:gdLst>
                                <a:ahLst/>
                                <a:cxnLst>
                                  <a:cxn ang="0">
                                    <a:pos x="T1" y="T3"/>
                                  </a:cxn>
                                  <a:cxn ang="0">
                                    <a:pos x="T5" y="T7"/>
                                  </a:cxn>
                                  <a:cxn ang="0">
                                    <a:pos x="T9" y="T11"/>
                                  </a:cxn>
                                  <a:cxn ang="0">
                                    <a:pos x="T13" y="T15"/>
                                  </a:cxn>
                                  <a:cxn ang="0">
                                    <a:pos x="T17" y="T19"/>
                                  </a:cxn>
                                  <a:cxn ang="0">
                                    <a:pos x="T21" y="T23"/>
                                  </a:cxn>
                                </a:cxnLst>
                                <a:rect l="0" t="0" r="r" b="b"/>
                                <a:pathLst>
                                  <a:path w="358" h="143">
                                    <a:moveTo>
                                      <a:pt x="83" y="19"/>
                                    </a:moveTo>
                                    <a:lnTo>
                                      <a:pt x="246" y="98"/>
                                    </a:lnTo>
                                    <a:lnTo>
                                      <a:pt x="254" y="80"/>
                                    </a:lnTo>
                                    <a:lnTo>
                                      <a:pt x="130" y="20"/>
                                    </a:lnTo>
                                    <a:lnTo>
                                      <a:pt x="87" y="20"/>
                                    </a:lnTo>
                                    <a:lnTo>
                                      <a:pt x="83" y="19"/>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35" name="Freeform 3051"/>
                            <wps:cNvSpPr>
                              <a:spLocks/>
                            </wps:cNvSpPr>
                            <wps:spPr bwMode="auto">
                              <a:xfrm>
                                <a:off x="3141" y="646"/>
                                <a:ext cx="358" cy="143"/>
                              </a:xfrm>
                              <a:custGeom>
                                <a:avLst/>
                                <a:gdLst>
                                  <a:gd name="T0" fmla="+- 0 3230 3141"/>
                                  <a:gd name="T1" fmla="*/ T0 w 358"/>
                                  <a:gd name="T2" fmla="+- 0 646 646"/>
                                  <a:gd name="T3" fmla="*/ 646 h 143"/>
                                  <a:gd name="T4" fmla="+- 0 3141 3141"/>
                                  <a:gd name="T5" fmla="*/ T4 w 358"/>
                                  <a:gd name="T6" fmla="+- 0 646 646"/>
                                  <a:gd name="T7" fmla="*/ 646 h 143"/>
                                  <a:gd name="T8" fmla="+- 0 3141 3141"/>
                                  <a:gd name="T9" fmla="*/ T8 w 358"/>
                                  <a:gd name="T10" fmla="+- 0 666 646"/>
                                  <a:gd name="T11" fmla="*/ 666 h 143"/>
                                  <a:gd name="T12" fmla="+- 0 3226 3141"/>
                                  <a:gd name="T13" fmla="*/ T12 w 358"/>
                                  <a:gd name="T14" fmla="+- 0 666 646"/>
                                  <a:gd name="T15" fmla="*/ 666 h 143"/>
                                  <a:gd name="T16" fmla="+- 0 3224 3141"/>
                                  <a:gd name="T17" fmla="*/ T16 w 358"/>
                                  <a:gd name="T18" fmla="+- 0 665 646"/>
                                  <a:gd name="T19" fmla="*/ 665 h 143"/>
                                  <a:gd name="T20" fmla="+- 0 3269 3141"/>
                                  <a:gd name="T21" fmla="*/ T20 w 358"/>
                                  <a:gd name="T22" fmla="+- 0 665 646"/>
                                  <a:gd name="T23" fmla="*/ 665 h 143"/>
                                  <a:gd name="T24" fmla="+- 0 3230 3141"/>
                                  <a:gd name="T25" fmla="*/ T24 w 358"/>
                                  <a:gd name="T26" fmla="+- 0 646 646"/>
                                  <a:gd name="T27" fmla="*/ 646 h 143"/>
                                </a:gdLst>
                                <a:ahLst/>
                                <a:cxnLst>
                                  <a:cxn ang="0">
                                    <a:pos x="T1" y="T3"/>
                                  </a:cxn>
                                  <a:cxn ang="0">
                                    <a:pos x="T5" y="T7"/>
                                  </a:cxn>
                                  <a:cxn ang="0">
                                    <a:pos x="T9" y="T11"/>
                                  </a:cxn>
                                  <a:cxn ang="0">
                                    <a:pos x="T13" y="T15"/>
                                  </a:cxn>
                                  <a:cxn ang="0">
                                    <a:pos x="T17" y="T19"/>
                                  </a:cxn>
                                  <a:cxn ang="0">
                                    <a:pos x="T21" y="T23"/>
                                  </a:cxn>
                                  <a:cxn ang="0">
                                    <a:pos x="T25" y="T27"/>
                                  </a:cxn>
                                </a:cxnLst>
                                <a:rect l="0" t="0" r="r" b="b"/>
                                <a:pathLst>
                                  <a:path w="358" h="143">
                                    <a:moveTo>
                                      <a:pt x="89" y="0"/>
                                    </a:moveTo>
                                    <a:lnTo>
                                      <a:pt x="0" y="0"/>
                                    </a:lnTo>
                                    <a:lnTo>
                                      <a:pt x="0" y="20"/>
                                    </a:lnTo>
                                    <a:lnTo>
                                      <a:pt x="85" y="20"/>
                                    </a:lnTo>
                                    <a:lnTo>
                                      <a:pt x="83" y="19"/>
                                    </a:lnTo>
                                    <a:lnTo>
                                      <a:pt x="128" y="19"/>
                                    </a:lnTo>
                                    <a:lnTo>
                                      <a:pt x="89" y="0"/>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36" name="Freeform 3052"/>
                            <wps:cNvSpPr>
                              <a:spLocks/>
                            </wps:cNvSpPr>
                            <wps:spPr bwMode="auto">
                              <a:xfrm>
                                <a:off x="3141" y="646"/>
                                <a:ext cx="358" cy="143"/>
                              </a:xfrm>
                              <a:custGeom>
                                <a:avLst/>
                                <a:gdLst>
                                  <a:gd name="T0" fmla="+- 0 3269 3141"/>
                                  <a:gd name="T1" fmla="*/ T0 w 358"/>
                                  <a:gd name="T2" fmla="+- 0 665 646"/>
                                  <a:gd name="T3" fmla="*/ 665 h 143"/>
                                  <a:gd name="T4" fmla="+- 0 3224 3141"/>
                                  <a:gd name="T5" fmla="*/ T4 w 358"/>
                                  <a:gd name="T6" fmla="+- 0 665 646"/>
                                  <a:gd name="T7" fmla="*/ 665 h 143"/>
                                  <a:gd name="T8" fmla="+- 0 3228 3141"/>
                                  <a:gd name="T9" fmla="*/ T8 w 358"/>
                                  <a:gd name="T10" fmla="+- 0 666 646"/>
                                  <a:gd name="T11" fmla="*/ 666 h 143"/>
                                  <a:gd name="T12" fmla="+- 0 3271 3141"/>
                                  <a:gd name="T13" fmla="*/ T12 w 358"/>
                                  <a:gd name="T14" fmla="+- 0 666 646"/>
                                  <a:gd name="T15" fmla="*/ 666 h 143"/>
                                  <a:gd name="T16" fmla="+- 0 3269 3141"/>
                                  <a:gd name="T17" fmla="*/ T16 w 358"/>
                                  <a:gd name="T18" fmla="+- 0 665 646"/>
                                  <a:gd name="T19" fmla="*/ 665 h 143"/>
                                </a:gdLst>
                                <a:ahLst/>
                                <a:cxnLst>
                                  <a:cxn ang="0">
                                    <a:pos x="T1" y="T3"/>
                                  </a:cxn>
                                  <a:cxn ang="0">
                                    <a:pos x="T5" y="T7"/>
                                  </a:cxn>
                                  <a:cxn ang="0">
                                    <a:pos x="T9" y="T11"/>
                                  </a:cxn>
                                  <a:cxn ang="0">
                                    <a:pos x="T13" y="T15"/>
                                  </a:cxn>
                                  <a:cxn ang="0">
                                    <a:pos x="T17" y="T19"/>
                                  </a:cxn>
                                </a:cxnLst>
                                <a:rect l="0" t="0" r="r" b="b"/>
                                <a:pathLst>
                                  <a:path w="358" h="143">
                                    <a:moveTo>
                                      <a:pt x="128" y="19"/>
                                    </a:moveTo>
                                    <a:lnTo>
                                      <a:pt x="83" y="19"/>
                                    </a:lnTo>
                                    <a:lnTo>
                                      <a:pt x="87" y="20"/>
                                    </a:lnTo>
                                    <a:lnTo>
                                      <a:pt x="130" y="20"/>
                                    </a:lnTo>
                                    <a:lnTo>
                                      <a:pt x="128" y="19"/>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437" name="Group 3053"/>
                          <wpg:cNvGrpSpPr>
                            <a:grpSpLocks/>
                          </wpg:cNvGrpSpPr>
                          <wpg:grpSpPr bwMode="auto">
                            <a:xfrm>
                              <a:off x="6981" y="-2220"/>
                              <a:ext cx="480" cy="186"/>
                              <a:chOff x="6981" y="-2220"/>
                              <a:chExt cx="480" cy="186"/>
                            </a:xfrm>
                          </wpg:grpSpPr>
                          <wps:wsp>
                            <wps:cNvPr id="2438" name="Freeform 3054"/>
                            <wps:cNvSpPr>
                              <a:spLocks/>
                            </wps:cNvSpPr>
                            <wps:spPr bwMode="auto">
                              <a:xfrm>
                                <a:off x="6981" y="-2220"/>
                                <a:ext cx="480" cy="186"/>
                              </a:xfrm>
                              <a:custGeom>
                                <a:avLst/>
                                <a:gdLst>
                                  <a:gd name="T0" fmla="+- 0 7094 6981"/>
                                  <a:gd name="T1" fmla="*/ T0 w 480"/>
                                  <a:gd name="T2" fmla="+- 0 -2175 -2220"/>
                                  <a:gd name="T3" fmla="*/ -2175 h 186"/>
                                  <a:gd name="T4" fmla="+- 0 7085 6981"/>
                                  <a:gd name="T5" fmla="*/ T4 w 480"/>
                                  <a:gd name="T6" fmla="+- 0 -2157 -2220"/>
                                  <a:gd name="T7" fmla="*/ -2157 h 186"/>
                                  <a:gd name="T8" fmla="+- 0 7343 6981"/>
                                  <a:gd name="T9" fmla="*/ T8 w 480"/>
                                  <a:gd name="T10" fmla="+- 0 -2034 -2220"/>
                                  <a:gd name="T11" fmla="*/ -2034 h 186"/>
                                  <a:gd name="T12" fmla="+- 0 7461 6981"/>
                                  <a:gd name="T13" fmla="*/ T12 w 480"/>
                                  <a:gd name="T14" fmla="+- 0 -2034 -2220"/>
                                  <a:gd name="T15" fmla="*/ -2034 h 186"/>
                                  <a:gd name="T16" fmla="+- 0 7461 6981"/>
                                  <a:gd name="T17" fmla="*/ T16 w 480"/>
                                  <a:gd name="T18" fmla="+- 0 -2053 -2220"/>
                                  <a:gd name="T19" fmla="*/ -2053 h 186"/>
                                  <a:gd name="T20" fmla="+- 0 7349 6981"/>
                                  <a:gd name="T21" fmla="*/ T20 w 480"/>
                                  <a:gd name="T22" fmla="+- 0 -2053 -2220"/>
                                  <a:gd name="T23" fmla="*/ -2053 h 186"/>
                                  <a:gd name="T24" fmla="+- 0 7345 6981"/>
                                  <a:gd name="T25" fmla="*/ T24 w 480"/>
                                  <a:gd name="T26" fmla="+- 0 -2054 -2220"/>
                                  <a:gd name="T27" fmla="*/ -2054 h 186"/>
                                  <a:gd name="T28" fmla="+- 0 7348 6981"/>
                                  <a:gd name="T29" fmla="*/ T28 w 480"/>
                                  <a:gd name="T30" fmla="+- 0 -2054 -2220"/>
                                  <a:gd name="T31" fmla="*/ -2054 h 186"/>
                                  <a:gd name="T32" fmla="+- 0 7094 6981"/>
                                  <a:gd name="T33" fmla="*/ T32 w 480"/>
                                  <a:gd name="T34" fmla="+- 0 -2175 -2220"/>
                                  <a:gd name="T35" fmla="*/ -2175 h 18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480" h="186">
                                    <a:moveTo>
                                      <a:pt x="113" y="45"/>
                                    </a:moveTo>
                                    <a:lnTo>
                                      <a:pt x="104" y="63"/>
                                    </a:lnTo>
                                    <a:lnTo>
                                      <a:pt x="362" y="186"/>
                                    </a:lnTo>
                                    <a:lnTo>
                                      <a:pt x="480" y="186"/>
                                    </a:lnTo>
                                    <a:lnTo>
                                      <a:pt x="480" y="167"/>
                                    </a:lnTo>
                                    <a:lnTo>
                                      <a:pt x="368" y="167"/>
                                    </a:lnTo>
                                    <a:lnTo>
                                      <a:pt x="364" y="166"/>
                                    </a:lnTo>
                                    <a:lnTo>
                                      <a:pt x="367" y="166"/>
                                    </a:lnTo>
                                    <a:lnTo>
                                      <a:pt x="113" y="45"/>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39" name="Freeform 3055"/>
                            <wps:cNvSpPr>
                              <a:spLocks/>
                            </wps:cNvSpPr>
                            <wps:spPr bwMode="auto">
                              <a:xfrm>
                                <a:off x="6981" y="-2220"/>
                                <a:ext cx="480" cy="186"/>
                              </a:xfrm>
                              <a:custGeom>
                                <a:avLst/>
                                <a:gdLst>
                                  <a:gd name="T0" fmla="+- 0 7348 6981"/>
                                  <a:gd name="T1" fmla="*/ T0 w 480"/>
                                  <a:gd name="T2" fmla="+- 0 -2054 -2220"/>
                                  <a:gd name="T3" fmla="*/ -2054 h 186"/>
                                  <a:gd name="T4" fmla="+- 0 7345 6981"/>
                                  <a:gd name="T5" fmla="*/ T4 w 480"/>
                                  <a:gd name="T6" fmla="+- 0 -2054 -2220"/>
                                  <a:gd name="T7" fmla="*/ -2054 h 186"/>
                                  <a:gd name="T8" fmla="+- 0 7349 6981"/>
                                  <a:gd name="T9" fmla="*/ T8 w 480"/>
                                  <a:gd name="T10" fmla="+- 0 -2053 -2220"/>
                                  <a:gd name="T11" fmla="*/ -2053 h 186"/>
                                  <a:gd name="T12" fmla="+- 0 7348 6981"/>
                                  <a:gd name="T13" fmla="*/ T12 w 480"/>
                                  <a:gd name="T14" fmla="+- 0 -2054 -2220"/>
                                  <a:gd name="T15" fmla="*/ -2054 h 186"/>
                                </a:gdLst>
                                <a:ahLst/>
                                <a:cxnLst>
                                  <a:cxn ang="0">
                                    <a:pos x="T1" y="T3"/>
                                  </a:cxn>
                                  <a:cxn ang="0">
                                    <a:pos x="T5" y="T7"/>
                                  </a:cxn>
                                  <a:cxn ang="0">
                                    <a:pos x="T9" y="T11"/>
                                  </a:cxn>
                                  <a:cxn ang="0">
                                    <a:pos x="T13" y="T15"/>
                                  </a:cxn>
                                </a:cxnLst>
                                <a:rect l="0" t="0" r="r" b="b"/>
                                <a:pathLst>
                                  <a:path w="480" h="186">
                                    <a:moveTo>
                                      <a:pt x="367" y="166"/>
                                    </a:moveTo>
                                    <a:lnTo>
                                      <a:pt x="364" y="166"/>
                                    </a:lnTo>
                                    <a:lnTo>
                                      <a:pt x="368" y="167"/>
                                    </a:lnTo>
                                    <a:lnTo>
                                      <a:pt x="367" y="166"/>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40" name="Freeform 3056"/>
                            <wps:cNvSpPr>
                              <a:spLocks/>
                            </wps:cNvSpPr>
                            <wps:spPr bwMode="auto">
                              <a:xfrm>
                                <a:off x="6981" y="-2220"/>
                                <a:ext cx="480" cy="186"/>
                              </a:xfrm>
                              <a:custGeom>
                                <a:avLst/>
                                <a:gdLst>
                                  <a:gd name="T0" fmla="+- 0 7461 6981"/>
                                  <a:gd name="T1" fmla="*/ T0 w 480"/>
                                  <a:gd name="T2" fmla="+- 0 -2054 -2220"/>
                                  <a:gd name="T3" fmla="*/ -2054 h 186"/>
                                  <a:gd name="T4" fmla="+- 0 7348 6981"/>
                                  <a:gd name="T5" fmla="*/ T4 w 480"/>
                                  <a:gd name="T6" fmla="+- 0 -2054 -2220"/>
                                  <a:gd name="T7" fmla="*/ -2054 h 186"/>
                                  <a:gd name="T8" fmla="+- 0 7349 6981"/>
                                  <a:gd name="T9" fmla="*/ T8 w 480"/>
                                  <a:gd name="T10" fmla="+- 0 -2053 -2220"/>
                                  <a:gd name="T11" fmla="*/ -2053 h 186"/>
                                  <a:gd name="T12" fmla="+- 0 7461 6981"/>
                                  <a:gd name="T13" fmla="*/ T12 w 480"/>
                                  <a:gd name="T14" fmla="+- 0 -2053 -2220"/>
                                  <a:gd name="T15" fmla="*/ -2053 h 186"/>
                                  <a:gd name="T16" fmla="+- 0 7461 6981"/>
                                  <a:gd name="T17" fmla="*/ T16 w 480"/>
                                  <a:gd name="T18" fmla="+- 0 -2054 -2220"/>
                                  <a:gd name="T19" fmla="*/ -2054 h 186"/>
                                </a:gdLst>
                                <a:ahLst/>
                                <a:cxnLst>
                                  <a:cxn ang="0">
                                    <a:pos x="T1" y="T3"/>
                                  </a:cxn>
                                  <a:cxn ang="0">
                                    <a:pos x="T5" y="T7"/>
                                  </a:cxn>
                                  <a:cxn ang="0">
                                    <a:pos x="T9" y="T11"/>
                                  </a:cxn>
                                  <a:cxn ang="0">
                                    <a:pos x="T13" y="T15"/>
                                  </a:cxn>
                                  <a:cxn ang="0">
                                    <a:pos x="T17" y="T19"/>
                                  </a:cxn>
                                </a:cxnLst>
                                <a:rect l="0" t="0" r="r" b="b"/>
                                <a:pathLst>
                                  <a:path w="480" h="186">
                                    <a:moveTo>
                                      <a:pt x="480" y="166"/>
                                    </a:moveTo>
                                    <a:lnTo>
                                      <a:pt x="367" y="166"/>
                                    </a:lnTo>
                                    <a:lnTo>
                                      <a:pt x="368" y="167"/>
                                    </a:lnTo>
                                    <a:lnTo>
                                      <a:pt x="480" y="167"/>
                                    </a:lnTo>
                                    <a:lnTo>
                                      <a:pt x="480" y="166"/>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41" name="Freeform 3057"/>
                            <wps:cNvSpPr>
                              <a:spLocks/>
                            </wps:cNvSpPr>
                            <wps:spPr bwMode="auto">
                              <a:xfrm>
                                <a:off x="6981" y="-2220"/>
                                <a:ext cx="480" cy="186"/>
                              </a:xfrm>
                              <a:custGeom>
                                <a:avLst/>
                                <a:gdLst>
                                  <a:gd name="T0" fmla="+- 0 7115 6981"/>
                                  <a:gd name="T1" fmla="*/ T0 w 480"/>
                                  <a:gd name="T2" fmla="+- 0 -2220 -2220"/>
                                  <a:gd name="T3" fmla="*/ -2220 h 186"/>
                                  <a:gd name="T4" fmla="+- 0 6981 6981"/>
                                  <a:gd name="T5" fmla="*/ T4 w 480"/>
                                  <a:gd name="T6" fmla="+- 0 -2217 -2220"/>
                                  <a:gd name="T7" fmla="*/ -2217 h 186"/>
                                  <a:gd name="T8" fmla="+- 0 7064 6981"/>
                                  <a:gd name="T9" fmla="*/ T8 w 480"/>
                                  <a:gd name="T10" fmla="+- 0 -2112 -2220"/>
                                  <a:gd name="T11" fmla="*/ -2112 h 186"/>
                                  <a:gd name="T12" fmla="+- 0 7085 6981"/>
                                  <a:gd name="T13" fmla="*/ T12 w 480"/>
                                  <a:gd name="T14" fmla="+- 0 -2157 -2220"/>
                                  <a:gd name="T15" fmla="*/ -2157 h 186"/>
                                  <a:gd name="T16" fmla="+- 0 7067 6981"/>
                                  <a:gd name="T17" fmla="*/ T16 w 480"/>
                                  <a:gd name="T18" fmla="+- 0 -2165 -2220"/>
                                  <a:gd name="T19" fmla="*/ -2165 h 186"/>
                                  <a:gd name="T20" fmla="+- 0 7076 6981"/>
                                  <a:gd name="T21" fmla="*/ T20 w 480"/>
                                  <a:gd name="T22" fmla="+- 0 -2183 -2220"/>
                                  <a:gd name="T23" fmla="*/ -2183 h 186"/>
                                  <a:gd name="T24" fmla="+- 0 7098 6981"/>
                                  <a:gd name="T25" fmla="*/ T24 w 480"/>
                                  <a:gd name="T26" fmla="+- 0 -2183 -2220"/>
                                  <a:gd name="T27" fmla="*/ -2183 h 186"/>
                                  <a:gd name="T28" fmla="+- 0 7115 6981"/>
                                  <a:gd name="T29" fmla="*/ T28 w 480"/>
                                  <a:gd name="T30" fmla="+- 0 -2220 -2220"/>
                                  <a:gd name="T31" fmla="*/ -2220 h 186"/>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480" h="186">
                                    <a:moveTo>
                                      <a:pt x="134" y="0"/>
                                    </a:moveTo>
                                    <a:lnTo>
                                      <a:pt x="0" y="3"/>
                                    </a:lnTo>
                                    <a:lnTo>
                                      <a:pt x="83" y="108"/>
                                    </a:lnTo>
                                    <a:lnTo>
                                      <a:pt x="104" y="63"/>
                                    </a:lnTo>
                                    <a:lnTo>
                                      <a:pt x="86" y="55"/>
                                    </a:lnTo>
                                    <a:lnTo>
                                      <a:pt x="95" y="37"/>
                                    </a:lnTo>
                                    <a:lnTo>
                                      <a:pt x="117" y="37"/>
                                    </a:lnTo>
                                    <a:lnTo>
                                      <a:pt x="134" y="0"/>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42" name="Freeform 3058"/>
                            <wps:cNvSpPr>
                              <a:spLocks/>
                            </wps:cNvSpPr>
                            <wps:spPr bwMode="auto">
                              <a:xfrm>
                                <a:off x="6981" y="-2220"/>
                                <a:ext cx="480" cy="186"/>
                              </a:xfrm>
                              <a:custGeom>
                                <a:avLst/>
                                <a:gdLst>
                                  <a:gd name="T0" fmla="+- 0 7076 6981"/>
                                  <a:gd name="T1" fmla="*/ T0 w 480"/>
                                  <a:gd name="T2" fmla="+- 0 -2183 -2220"/>
                                  <a:gd name="T3" fmla="*/ -2183 h 186"/>
                                  <a:gd name="T4" fmla="+- 0 7067 6981"/>
                                  <a:gd name="T5" fmla="*/ T4 w 480"/>
                                  <a:gd name="T6" fmla="+- 0 -2165 -2220"/>
                                  <a:gd name="T7" fmla="*/ -2165 h 186"/>
                                  <a:gd name="T8" fmla="+- 0 7085 6981"/>
                                  <a:gd name="T9" fmla="*/ T8 w 480"/>
                                  <a:gd name="T10" fmla="+- 0 -2157 -2220"/>
                                  <a:gd name="T11" fmla="*/ -2157 h 186"/>
                                  <a:gd name="T12" fmla="+- 0 7094 6981"/>
                                  <a:gd name="T13" fmla="*/ T12 w 480"/>
                                  <a:gd name="T14" fmla="+- 0 -2175 -2220"/>
                                  <a:gd name="T15" fmla="*/ -2175 h 186"/>
                                  <a:gd name="T16" fmla="+- 0 7076 6981"/>
                                  <a:gd name="T17" fmla="*/ T16 w 480"/>
                                  <a:gd name="T18" fmla="+- 0 -2183 -2220"/>
                                  <a:gd name="T19" fmla="*/ -2183 h 186"/>
                                </a:gdLst>
                                <a:ahLst/>
                                <a:cxnLst>
                                  <a:cxn ang="0">
                                    <a:pos x="T1" y="T3"/>
                                  </a:cxn>
                                  <a:cxn ang="0">
                                    <a:pos x="T5" y="T7"/>
                                  </a:cxn>
                                  <a:cxn ang="0">
                                    <a:pos x="T9" y="T11"/>
                                  </a:cxn>
                                  <a:cxn ang="0">
                                    <a:pos x="T13" y="T15"/>
                                  </a:cxn>
                                  <a:cxn ang="0">
                                    <a:pos x="T17" y="T19"/>
                                  </a:cxn>
                                </a:cxnLst>
                                <a:rect l="0" t="0" r="r" b="b"/>
                                <a:pathLst>
                                  <a:path w="480" h="186">
                                    <a:moveTo>
                                      <a:pt x="95" y="37"/>
                                    </a:moveTo>
                                    <a:lnTo>
                                      <a:pt x="86" y="55"/>
                                    </a:lnTo>
                                    <a:lnTo>
                                      <a:pt x="104" y="63"/>
                                    </a:lnTo>
                                    <a:lnTo>
                                      <a:pt x="113" y="45"/>
                                    </a:lnTo>
                                    <a:lnTo>
                                      <a:pt x="95" y="37"/>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43" name="Freeform 3059"/>
                            <wps:cNvSpPr>
                              <a:spLocks/>
                            </wps:cNvSpPr>
                            <wps:spPr bwMode="auto">
                              <a:xfrm>
                                <a:off x="6981" y="-2220"/>
                                <a:ext cx="480" cy="186"/>
                              </a:xfrm>
                              <a:custGeom>
                                <a:avLst/>
                                <a:gdLst>
                                  <a:gd name="T0" fmla="+- 0 7098 6981"/>
                                  <a:gd name="T1" fmla="*/ T0 w 480"/>
                                  <a:gd name="T2" fmla="+- 0 -2183 -2220"/>
                                  <a:gd name="T3" fmla="*/ -2183 h 186"/>
                                  <a:gd name="T4" fmla="+- 0 7076 6981"/>
                                  <a:gd name="T5" fmla="*/ T4 w 480"/>
                                  <a:gd name="T6" fmla="+- 0 -2183 -2220"/>
                                  <a:gd name="T7" fmla="*/ -2183 h 186"/>
                                  <a:gd name="T8" fmla="+- 0 7094 6981"/>
                                  <a:gd name="T9" fmla="*/ T8 w 480"/>
                                  <a:gd name="T10" fmla="+- 0 -2175 -2220"/>
                                  <a:gd name="T11" fmla="*/ -2175 h 186"/>
                                  <a:gd name="T12" fmla="+- 0 7098 6981"/>
                                  <a:gd name="T13" fmla="*/ T12 w 480"/>
                                  <a:gd name="T14" fmla="+- 0 -2183 -2220"/>
                                  <a:gd name="T15" fmla="*/ -2183 h 186"/>
                                </a:gdLst>
                                <a:ahLst/>
                                <a:cxnLst>
                                  <a:cxn ang="0">
                                    <a:pos x="T1" y="T3"/>
                                  </a:cxn>
                                  <a:cxn ang="0">
                                    <a:pos x="T5" y="T7"/>
                                  </a:cxn>
                                  <a:cxn ang="0">
                                    <a:pos x="T9" y="T11"/>
                                  </a:cxn>
                                  <a:cxn ang="0">
                                    <a:pos x="T13" y="T15"/>
                                  </a:cxn>
                                </a:cxnLst>
                                <a:rect l="0" t="0" r="r" b="b"/>
                                <a:pathLst>
                                  <a:path w="480" h="186">
                                    <a:moveTo>
                                      <a:pt x="117" y="37"/>
                                    </a:moveTo>
                                    <a:lnTo>
                                      <a:pt x="95" y="37"/>
                                    </a:lnTo>
                                    <a:lnTo>
                                      <a:pt x="113" y="45"/>
                                    </a:lnTo>
                                    <a:lnTo>
                                      <a:pt x="117" y="37"/>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444" name="Group 3060"/>
                          <wpg:cNvGrpSpPr>
                            <a:grpSpLocks/>
                          </wpg:cNvGrpSpPr>
                          <wpg:grpSpPr bwMode="auto">
                            <a:xfrm>
                              <a:off x="6156" y="-1514"/>
                              <a:ext cx="1305" cy="625"/>
                              <a:chOff x="6156" y="-1514"/>
                              <a:chExt cx="1305" cy="625"/>
                            </a:xfrm>
                          </wpg:grpSpPr>
                          <wps:wsp>
                            <wps:cNvPr id="2445" name="Freeform 3061"/>
                            <wps:cNvSpPr>
                              <a:spLocks/>
                            </wps:cNvSpPr>
                            <wps:spPr bwMode="auto">
                              <a:xfrm>
                                <a:off x="6156" y="-1514"/>
                                <a:ext cx="1305" cy="625"/>
                              </a:xfrm>
                              <a:custGeom>
                                <a:avLst/>
                                <a:gdLst>
                                  <a:gd name="T0" fmla="+- 0 6226 6156"/>
                                  <a:gd name="T1" fmla="*/ T0 w 1305"/>
                                  <a:gd name="T2" fmla="+- 0 -1004 -1514"/>
                                  <a:gd name="T3" fmla="*/ -1004 h 625"/>
                                  <a:gd name="T4" fmla="+- 0 6156 6156"/>
                                  <a:gd name="T5" fmla="*/ T4 w 1305"/>
                                  <a:gd name="T6" fmla="+- 0 -889 -1514"/>
                                  <a:gd name="T7" fmla="*/ -889 h 625"/>
                                  <a:gd name="T8" fmla="+- 0 6290 6156"/>
                                  <a:gd name="T9" fmla="*/ T8 w 1305"/>
                                  <a:gd name="T10" fmla="+- 0 -902 -1514"/>
                                  <a:gd name="T11" fmla="*/ -902 h 625"/>
                                  <a:gd name="T12" fmla="+- 0 6270 6156"/>
                                  <a:gd name="T13" fmla="*/ T12 w 1305"/>
                                  <a:gd name="T14" fmla="+- 0 -934 -1514"/>
                                  <a:gd name="T15" fmla="*/ -934 h 625"/>
                                  <a:gd name="T16" fmla="+- 0 6246 6156"/>
                                  <a:gd name="T17" fmla="*/ T16 w 1305"/>
                                  <a:gd name="T18" fmla="+- 0 -934 -1514"/>
                                  <a:gd name="T19" fmla="*/ -934 h 625"/>
                                  <a:gd name="T20" fmla="+- 0 6236 6156"/>
                                  <a:gd name="T21" fmla="*/ T20 w 1305"/>
                                  <a:gd name="T22" fmla="+- 0 -951 -1514"/>
                                  <a:gd name="T23" fmla="*/ -951 h 625"/>
                                  <a:gd name="T24" fmla="+- 0 6253 6156"/>
                                  <a:gd name="T25" fmla="*/ T24 w 1305"/>
                                  <a:gd name="T26" fmla="+- 0 -961 -1514"/>
                                  <a:gd name="T27" fmla="*/ -961 h 625"/>
                                  <a:gd name="T28" fmla="+- 0 6226 6156"/>
                                  <a:gd name="T29" fmla="*/ T28 w 1305"/>
                                  <a:gd name="T30" fmla="+- 0 -1004 -1514"/>
                                  <a:gd name="T31" fmla="*/ -1004 h 625"/>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1305" h="625">
                                    <a:moveTo>
                                      <a:pt x="70" y="510"/>
                                    </a:moveTo>
                                    <a:lnTo>
                                      <a:pt x="0" y="625"/>
                                    </a:lnTo>
                                    <a:lnTo>
                                      <a:pt x="134" y="612"/>
                                    </a:lnTo>
                                    <a:lnTo>
                                      <a:pt x="114" y="580"/>
                                    </a:lnTo>
                                    <a:lnTo>
                                      <a:pt x="90" y="580"/>
                                    </a:lnTo>
                                    <a:lnTo>
                                      <a:pt x="80" y="563"/>
                                    </a:lnTo>
                                    <a:lnTo>
                                      <a:pt x="97" y="553"/>
                                    </a:lnTo>
                                    <a:lnTo>
                                      <a:pt x="70" y="510"/>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46" name="Freeform 3062"/>
                            <wps:cNvSpPr>
                              <a:spLocks/>
                            </wps:cNvSpPr>
                            <wps:spPr bwMode="auto">
                              <a:xfrm>
                                <a:off x="6156" y="-1514"/>
                                <a:ext cx="1305" cy="625"/>
                              </a:xfrm>
                              <a:custGeom>
                                <a:avLst/>
                                <a:gdLst>
                                  <a:gd name="T0" fmla="+- 0 6253 6156"/>
                                  <a:gd name="T1" fmla="*/ T0 w 1305"/>
                                  <a:gd name="T2" fmla="+- 0 -961 -1514"/>
                                  <a:gd name="T3" fmla="*/ -961 h 625"/>
                                  <a:gd name="T4" fmla="+- 0 6236 6156"/>
                                  <a:gd name="T5" fmla="*/ T4 w 1305"/>
                                  <a:gd name="T6" fmla="+- 0 -951 -1514"/>
                                  <a:gd name="T7" fmla="*/ -951 h 625"/>
                                  <a:gd name="T8" fmla="+- 0 6246 6156"/>
                                  <a:gd name="T9" fmla="*/ T8 w 1305"/>
                                  <a:gd name="T10" fmla="+- 0 -934 -1514"/>
                                  <a:gd name="T11" fmla="*/ -934 h 625"/>
                                  <a:gd name="T12" fmla="+- 0 6263 6156"/>
                                  <a:gd name="T13" fmla="*/ T12 w 1305"/>
                                  <a:gd name="T14" fmla="+- 0 -944 -1514"/>
                                  <a:gd name="T15" fmla="*/ -944 h 625"/>
                                  <a:gd name="T16" fmla="+- 0 6253 6156"/>
                                  <a:gd name="T17" fmla="*/ T16 w 1305"/>
                                  <a:gd name="T18" fmla="+- 0 -961 -1514"/>
                                  <a:gd name="T19" fmla="*/ -961 h 625"/>
                                </a:gdLst>
                                <a:ahLst/>
                                <a:cxnLst>
                                  <a:cxn ang="0">
                                    <a:pos x="T1" y="T3"/>
                                  </a:cxn>
                                  <a:cxn ang="0">
                                    <a:pos x="T5" y="T7"/>
                                  </a:cxn>
                                  <a:cxn ang="0">
                                    <a:pos x="T9" y="T11"/>
                                  </a:cxn>
                                  <a:cxn ang="0">
                                    <a:pos x="T13" y="T15"/>
                                  </a:cxn>
                                  <a:cxn ang="0">
                                    <a:pos x="T17" y="T19"/>
                                  </a:cxn>
                                </a:cxnLst>
                                <a:rect l="0" t="0" r="r" b="b"/>
                                <a:pathLst>
                                  <a:path w="1305" h="625">
                                    <a:moveTo>
                                      <a:pt x="97" y="553"/>
                                    </a:moveTo>
                                    <a:lnTo>
                                      <a:pt x="80" y="563"/>
                                    </a:lnTo>
                                    <a:lnTo>
                                      <a:pt x="90" y="580"/>
                                    </a:lnTo>
                                    <a:lnTo>
                                      <a:pt x="107" y="570"/>
                                    </a:lnTo>
                                    <a:lnTo>
                                      <a:pt x="97" y="553"/>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47" name="Freeform 3063"/>
                            <wps:cNvSpPr>
                              <a:spLocks/>
                            </wps:cNvSpPr>
                            <wps:spPr bwMode="auto">
                              <a:xfrm>
                                <a:off x="6156" y="-1514"/>
                                <a:ext cx="1305" cy="625"/>
                              </a:xfrm>
                              <a:custGeom>
                                <a:avLst/>
                                <a:gdLst>
                                  <a:gd name="T0" fmla="+- 0 6263 6156"/>
                                  <a:gd name="T1" fmla="*/ T0 w 1305"/>
                                  <a:gd name="T2" fmla="+- 0 -944 -1514"/>
                                  <a:gd name="T3" fmla="*/ -944 h 625"/>
                                  <a:gd name="T4" fmla="+- 0 6246 6156"/>
                                  <a:gd name="T5" fmla="*/ T4 w 1305"/>
                                  <a:gd name="T6" fmla="+- 0 -934 -1514"/>
                                  <a:gd name="T7" fmla="*/ -934 h 625"/>
                                  <a:gd name="T8" fmla="+- 0 6270 6156"/>
                                  <a:gd name="T9" fmla="*/ T8 w 1305"/>
                                  <a:gd name="T10" fmla="+- 0 -934 -1514"/>
                                  <a:gd name="T11" fmla="*/ -934 h 625"/>
                                  <a:gd name="T12" fmla="+- 0 6263 6156"/>
                                  <a:gd name="T13" fmla="*/ T12 w 1305"/>
                                  <a:gd name="T14" fmla="+- 0 -944 -1514"/>
                                  <a:gd name="T15" fmla="*/ -944 h 625"/>
                                </a:gdLst>
                                <a:ahLst/>
                                <a:cxnLst>
                                  <a:cxn ang="0">
                                    <a:pos x="T1" y="T3"/>
                                  </a:cxn>
                                  <a:cxn ang="0">
                                    <a:pos x="T5" y="T7"/>
                                  </a:cxn>
                                  <a:cxn ang="0">
                                    <a:pos x="T9" y="T11"/>
                                  </a:cxn>
                                  <a:cxn ang="0">
                                    <a:pos x="T13" y="T15"/>
                                  </a:cxn>
                                </a:cxnLst>
                                <a:rect l="0" t="0" r="r" b="b"/>
                                <a:pathLst>
                                  <a:path w="1305" h="625">
                                    <a:moveTo>
                                      <a:pt x="107" y="570"/>
                                    </a:moveTo>
                                    <a:lnTo>
                                      <a:pt x="90" y="580"/>
                                    </a:lnTo>
                                    <a:lnTo>
                                      <a:pt x="114" y="580"/>
                                    </a:lnTo>
                                    <a:lnTo>
                                      <a:pt x="107" y="570"/>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48" name="Freeform 3064"/>
                            <wps:cNvSpPr>
                              <a:spLocks/>
                            </wps:cNvSpPr>
                            <wps:spPr bwMode="auto">
                              <a:xfrm>
                                <a:off x="6156" y="-1514"/>
                                <a:ext cx="1305" cy="625"/>
                              </a:xfrm>
                              <a:custGeom>
                                <a:avLst/>
                                <a:gdLst>
                                  <a:gd name="T0" fmla="+- 0 7461 6156"/>
                                  <a:gd name="T1" fmla="*/ T0 w 1305"/>
                                  <a:gd name="T2" fmla="+- 0 -1514 -1514"/>
                                  <a:gd name="T3" fmla="*/ -1514 h 625"/>
                                  <a:gd name="T4" fmla="+- 0 7142 6156"/>
                                  <a:gd name="T5" fmla="*/ T4 w 1305"/>
                                  <a:gd name="T6" fmla="+- 0 -1514 -1514"/>
                                  <a:gd name="T7" fmla="*/ -1514 h 625"/>
                                  <a:gd name="T8" fmla="+- 0 6253 6156"/>
                                  <a:gd name="T9" fmla="*/ T8 w 1305"/>
                                  <a:gd name="T10" fmla="+- 0 -961 -1514"/>
                                  <a:gd name="T11" fmla="*/ -961 h 625"/>
                                  <a:gd name="T12" fmla="+- 0 6263 6156"/>
                                  <a:gd name="T13" fmla="*/ T12 w 1305"/>
                                  <a:gd name="T14" fmla="+- 0 -944 -1514"/>
                                  <a:gd name="T15" fmla="*/ -944 h 625"/>
                                  <a:gd name="T16" fmla="+- 0 7148 6156"/>
                                  <a:gd name="T17" fmla="*/ T16 w 1305"/>
                                  <a:gd name="T18" fmla="+- 0 -1494 -1514"/>
                                  <a:gd name="T19" fmla="*/ -1494 h 625"/>
                                  <a:gd name="T20" fmla="+- 0 7145 6156"/>
                                  <a:gd name="T21" fmla="*/ T20 w 1305"/>
                                  <a:gd name="T22" fmla="+- 0 -1494 -1514"/>
                                  <a:gd name="T23" fmla="*/ -1494 h 625"/>
                                  <a:gd name="T24" fmla="+- 0 7150 6156"/>
                                  <a:gd name="T25" fmla="*/ T24 w 1305"/>
                                  <a:gd name="T26" fmla="+- 0 -1496 -1514"/>
                                  <a:gd name="T27" fmla="*/ -1496 h 625"/>
                                  <a:gd name="T28" fmla="+- 0 7461 6156"/>
                                  <a:gd name="T29" fmla="*/ T28 w 1305"/>
                                  <a:gd name="T30" fmla="+- 0 -1496 -1514"/>
                                  <a:gd name="T31" fmla="*/ -1496 h 625"/>
                                  <a:gd name="T32" fmla="+- 0 7461 6156"/>
                                  <a:gd name="T33" fmla="*/ T32 w 1305"/>
                                  <a:gd name="T34" fmla="+- 0 -1514 -1514"/>
                                  <a:gd name="T35" fmla="*/ -1514 h 62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1305" h="625">
                                    <a:moveTo>
                                      <a:pt x="1305" y="0"/>
                                    </a:moveTo>
                                    <a:lnTo>
                                      <a:pt x="986" y="0"/>
                                    </a:lnTo>
                                    <a:lnTo>
                                      <a:pt x="97" y="553"/>
                                    </a:lnTo>
                                    <a:lnTo>
                                      <a:pt x="107" y="570"/>
                                    </a:lnTo>
                                    <a:lnTo>
                                      <a:pt x="992" y="20"/>
                                    </a:lnTo>
                                    <a:lnTo>
                                      <a:pt x="989" y="20"/>
                                    </a:lnTo>
                                    <a:lnTo>
                                      <a:pt x="994" y="18"/>
                                    </a:lnTo>
                                    <a:lnTo>
                                      <a:pt x="1305" y="18"/>
                                    </a:lnTo>
                                    <a:lnTo>
                                      <a:pt x="1305" y="0"/>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49" name="Freeform 3065"/>
                            <wps:cNvSpPr>
                              <a:spLocks/>
                            </wps:cNvSpPr>
                            <wps:spPr bwMode="auto">
                              <a:xfrm>
                                <a:off x="6156" y="-1514"/>
                                <a:ext cx="1305" cy="625"/>
                              </a:xfrm>
                              <a:custGeom>
                                <a:avLst/>
                                <a:gdLst>
                                  <a:gd name="T0" fmla="+- 0 7150 6156"/>
                                  <a:gd name="T1" fmla="*/ T0 w 1305"/>
                                  <a:gd name="T2" fmla="+- 0 -1496 -1514"/>
                                  <a:gd name="T3" fmla="*/ -1496 h 625"/>
                                  <a:gd name="T4" fmla="+- 0 7145 6156"/>
                                  <a:gd name="T5" fmla="*/ T4 w 1305"/>
                                  <a:gd name="T6" fmla="+- 0 -1494 -1514"/>
                                  <a:gd name="T7" fmla="*/ -1494 h 625"/>
                                  <a:gd name="T8" fmla="+- 0 7148 6156"/>
                                  <a:gd name="T9" fmla="*/ T8 w 1305"/>
                                  <a:gd name="T10" fmla="+- 0 -1494 -1514"/>
                                  <a:gd name="T11" fmla="*/ -1494 h 625"/>
                                  <a:gd name="T12" fmla="+- 0 7150 6156"/>
                                  <a:gd name="T13" fmla="*/ T12 w 1305"/>
                                  <a:gd name="T14" fmla="+- 0 -1496 -1514"/>
                                  <a:gd name="T15" fmla="*/ -1496 h 625"/>
                                </a:gdLst>
                                <a:ahLst/>
                                <a:cxnLst>
                                  <a:cxn ang="0">
                                    <a:pos x="T1" y="T3"/>
                                  </a:cxn>
                                  <a:cxn ang="0">
                                    <a:pos x="T5" y="T7"/>
                                  </a:cxn>
                                  <a:cxn ang="0">
                                    <a:pos x="T9" y="T11"/>
                                  </a:cxn>
                                  <a:cxn ang="0">
                                    <a:pos x="T13" y="T15"/>
                                  </a:cxn>
                                </a:cxnLst>
                                <a:rect l="0" t="0" r="r" b="b"/>
                                <a:pathLst>
                                  <a:path w="1305" h="625">
                                    <a:moveTo>
                                      <a:pt x="994" y="18"/>
                                    </a:moveTo>
                                    <a:lnTo>
                                      <a:pt x="989" y="20"/>
                                    </a:lnTo>
                                    <a:lnTo>
                                      <a:pt x="992" y="20"/>
                                    </a:lnTo>
                                    <a:lnTo>
                                      <a:pt x="994" y="18"/>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50" name="Freeform 3066"/>
                            <wps:cNvSpPr>
                              <a:spLocks/>
                            </wps:cNvSpPr>
                            <wps:spPr bwMode="auto">
                              <a:xfrm>
                                <a:off x="6156" y="-1514"/>
                                <a:ext cx="1305" cy="625"/>
                              </a:xfrm>
                              <a:custGeom>
                                <a:avLst/>
                                <a:gdLst>
                                  <a:gd name="T0" fmla="+- 0 7461 6156"/>
                                  <a:gd name="T1" fmla="*/ T0 w 1305"/>
                                  <a:gd name="T2" fmla="+- 0 -1496 -1514"/>
                                  <a:gd name="T3" fmla="*/ -1496 h 625"/>
                                  <a:gd name="T4" fmla="+- 0 7150 6156"/>
                                  <a:gd name="T5" fmla="*/ T4 w 1305"/>
                                  <a:gd name="T6" fmla="+- 0 -1496 -1514"/>
                                  <a:gd name="T7" fmla="*/ -1496 h 625"/>
                                  <a:gd name="T8" fmla="+- 0 7148 6156"/>
                                  <a:gd name="T9" fmla="*/ T8 w 1305"/>
                                  <a:gd name="T10" fmla="+- 0 -1494 -1514"/>
                                  <a:gd name="T11" fmla="*/ -1494 h 625"/>
                                  <a:gd name="T12" fmla="+- 0 7461 6156"/>
                                  <a:gd name="T13" fmla="*/ T12 w 1305"/>
                                  <a:gd name="T14" fmla="+- 0 -1494 -1514"/>
                                  <a:gd name="T15" fmla="*/ -1494 h 625"/>
                                  <a:gd name="T16" fmla="+- 0 7461 6156"/>
                                  <a:gd name="T17" fmla="*/ T16 w 1305"/>
                                  <a:gd name="T18" fmla="+- 0 -1496 -1514"/>
                                  <a:gd name="T19" fmla="*/ -1496 h 625"/>
                                </a:gdLst>
                                <a:ahLst/>
                                <a:cxnLst>
                                  <a:cxn ang="0">
                                    <a:pos x="T1" y="T3"/>
                                  </a:cxn>
                                  <a:cxn ang="0">
                                    <a:pos x="T5" y="T7"/>
                                  </a:cxn>
                                  <a:cxn ang="0">
                                    <a:pos x="T9" y="T11"/>
                                  </a:cxn>
                                  <a:cxn ang="0">
                                    <a:pos x="T13" y="T15"/>
                                  </a:cxn>
                                  <a:cxn ang="0">
                                    <a:pos x="T17" y="T19"/>
                                  </a:cxn>
                                </a:cxnLst>
                                <a:rect l="0" t="0" r="r" b="b"/>
                                <a:pathLst>
                                  <a:path w="1305" h="625">
                                    <a:moveTo>
                                      <a:pt x="1305" y="18"/>
                                    </a:moveTo>
                                    <a:lnTo>
                                      <a:pt x="994" y="18"/>
                                    </a:lnTo>
                                    <a:lnTo>
                                      <a:pt x="992" y="20"/>
                                    </a:lnTo>
                                    <a:lnTo>
                                      <a:pt x="1305" y="20"/>
                                    </a:lnTo>
                                    <a:lnTo>
                                      <a:pt x="1305" y="18"/>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451" name="Group 3067"/>
                          <wpg:cNvGrpSpPr>
                            <a:grpSpLocks/>
                          </wpg:cNvGrpSpPr>
                          <wpg:grpSpPr bwMode="auto">
                            <a:xfrm>
                              <a:off x="5345" y="-974"/>
                              <a:ext cx="2116" cy="1602"/>
                              <a:chOff x="5345" y="-974"/>
                              <a:chExt cx="2116" cy="1602"/>
                            </a:xfrm>
                          </wpg:grpSpPr>
                          <wps:wsp>
                            <wps:cNvPr id="2452" name="Freeform 3068"/>
                            <wps:cNvSpPr>
                              <a:spLocks/>
                            </wps:cNvSpPr>
                            <wps:spPr bwMode="auto">
                              <a:xfrm>
                                <a:off x="5345" y="-974"/>
                                <a:ext cx="2116" cy="1602"/>
                              </a:xfrm>
                              <a:custGeom>
                                <a:avLst/>
                                <a:gdLst>
                                  <a:gd name="T0" fmla="+- 0 5388 5345"/>
                                  <a:gd name="T1" fmla="*/ T0 w 2116"/>
                                  <a:gd name="T2" fmla="+- 0 501 -974"/>
                                  <a:gd name="T3" fmla="*/ 501 h 1602"/>
                                  <a:gd name="T4" fmla="+- 0 5345 5345"/>
                                  <a:gd name="T5" fmla="*/ T4 w 2116"/>
                                  <a:gd name="T6" fmla="+- 0 628 -974"/>
                                  <a:gd name="T7" fmla="*/ 628 h 1602"/>
                                  <a:gd name="T8" fmla="+- 0 5472 5345"/>
                                  <a:gd name="T9" fmla="*/ T8 w 2116"/>
                                  <a:gd name="T10" fmla="+- 0 586 -974"/>
                                  <a:gd name="T11" fmla="*/ 586 h 1602"/>
                                  <a:gd name="T12" fmla="+- 0 5451 5345"/>
                                  <a:gd name="T13" fmla="*/ T12 w 2116"/>
                                  <a:gd name="T14" fmla="+- 0 564 -974"/>
                                  <a:gd name="T15" fmla="*/ 564 h 1602"/>
                                  <a:gd name="T16" fmla="+- 0 5423 5345"/>
                                  <a:gd name="T17" fmla="*/ T16 w 2116"/>
                                  <a:gd name="T18" fmla="+- 0 564 -974"/>
                                  <a:gd name="T19" fmla="*/ 564 h 1602"/>
                                  <a:gd name="T20" fmla="+- 0 5409 5345"/>
                                  <a:gd name="T21" fmla="*/ T20 w 2116"/>
                                  <a:gd name="T22" fmla="+- 0 550 -974"/>
                                  <a:gd name="T23" fmla="*/ 550 h 1602"/>
                                  <a:gd name="T24" fmla="+- 0 5423 5345"/>
                                  <a:gd name="T25" fmla="*/ T24 w 2116"/>
                                  <a:gd name="T26" fmla="+- 0 536 -974"/>
                                  <a:gd name="T27" fmla="*/ 536 h 1602"/>
                                  <a:gd name="T28" fmla="+- 0 5388 5345"/>
                                  <a:gd name="T29" fmla="*/ T28 w 2116"/>
                                  <a:gd name="T30" fmla="+- 0 501 -974"/>
                                  <a:gd name="T31" fmla="*/ 501 h 1602"/>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2116" h="1602">
                                    <a:moveTo>
                                      <a:pt x="43" y="1475"/>
                                    </a:moveTo>
                                    <a:lnTo>
                                      <a:pt x="0" y="1602"/>
                                    </a:lnTo>
                                    <a:lnTo>
                                      <a:pt x="127" y="1560"/>
                                    </a:lnTo>
                                    <a:lnTo>
                                      <a:pt x="106" y="1538"/>
                                    </a:lnTo>
                                    <a:lnTo>
                                      <a:pt x="78" y="1538"/>
                                    </a:lnTo>
                                    <a:lnTo>
                                      <a:pt x="64" y="1524"/>
                                    </a:lnTo>
                                    <a:lnTo>
                                      <a:pt x="78" y="1510"/>
                                    </a:lnTo>
                                    <a:lnTo>
                                      <a:pt x="43" y="1475"/>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53" name="Freeform 3069"/>
                            <wps:cNvSpPr>
                              <a:spLocks/>
                            </wps:cNvSpPr>
                            <wps:spPr bwMode="auto">
                              <a:xfrm>
                                <a:off x="5345" y="-974"/>
                                <a:ext cx="2116" cy="1602"/>
                              </a:xfrm>
                              <a:custGeom>
                                <a:avLst/>
                                <a:gdLst>
                                  <a:gd name="T0" fmla="+- 0 5423 5345"/>
                                  <a:gd name="T1" fmla="*/ T0 w 2116"/>
                                  <a:gd name="T2" fmla="+- 0 536 -974"/>
                                  <a:gd name="T3" fmla="*/ 536 h 1602"/>
                                  <a:gd name="T4" fmla="+- 0 5409 5345"/>
                                  <a:gd name="T5" fmla="*/ T4 w 2116"/>
                                  <a:gd name="T6" fmla="+- 0 550 -974"/>
                                  <a:gd name="T7" fmla="*/ 550 h 1602"/>
                                  <a:gd name="T8" fmla="+- 0 5423 5345"/>
                                  <a:gd name="T9" fmla="*/ T8 w 2116"/>
                                  <a:gd name="T10" fmla="+- 0 564 -974"/>
                                  <a:gd name="T11" fmla="*/ 564 h 1602"/>
                                  <a:gd name="T12" fmla="+- 0 5437 5345"/>
                                  <a:gd name="T13" fmla="*/ T12 w 2116"/>
                                  <a:gd name="T14" fmla="+- 0 550 -974"/>
                                  <a:gd name="T15" fmla="*/ 550 h 1602"/>
                                  <a:gd name="T16" fmla="+- 0 5423 5345"/>
                                  <a:gd name="T17" fmla="*/ T16 w 2116"/>
                                  <a:gd name="T18" fmla="+- 0 536 -974"/>
                                  <a:gd name="T19" fmla="*/ 536 h 1602"/>
                                </a:gdLst>
                                <a:ahLst/>
                                <a:cxnLst>
                                  <a:cxn ang="0">
                                    <a:pos x="T1" y="T3"/>
                                  </a:cxn>
                                  <a:cxn ang="0">
                                    <a:pos x="T5" y="T7"/>
                                  </a:cxn>
                                  <a:cxn ang="0">
                                    <a:pos x="T9" y="T11"/>
                                  </a:cxn>
                                  <a:cxn ang="0">
                                    <a:pos x="T13" y="T15"/>
                                  </a:cxn>
                                  <a:cxn ang="0">
                                    <a:pos x="T17" y="T19"/>
                                  </a:cxn>
                                </a:cxnLst>
                                <a:rect l="0" t="0" r="r" b="b"/>
                                <a:pathLst>
                                  <a:path w="2116" h="1602">
                                    <a:moveTo>
                                      <a:pt x="78" y="1510"/>
                                    </a:moveTo>
                                    <a:lnTo>
                                      <a:pt x="64" y="1524"/>
                                    </a:lnTo>
                                    <a:lnTo>
                                      <a:pt x="78" y="1538"/>
                                    </a:lnTo>
                                    <a:lnTo>
                                      <a:pt x="92" y="1524"/>
                                    </a:lnTo>
                                    <a:lnTo>
                                      <a:pt x="78" y="1510"/>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54" name="Freeform 3070"/>
                            <wps:cNvSpPr>
                              <a:spLocks/>
                            </wps:cNvSpPr>
                            <wps:spPr bwMode="auto">
                              <a:xfrm>
                                <a:off x="5345" y="-974"/>
                                <a:ext cx="2116" cy="1602"/>
                              </a:xfrm>
                              <a:custGeom>
                                <a:avLst/>
                                <a:gdLst>
                                  <a:gd name="T0" fmla="+- 0 5437 5345"/>
                                  <a:gd name="T1" fmla="*/ T0 w 2116"/>
                                  <a:gd name="T2" fmla="+- 0 550 -974"/>
                                  <a:gd name="T3" fmla="*/ 550 h 1602"/>
                                  <a:gd name="T4" fmla="+- 0 5423 5345"/>
                                  <a:gd name="T5" fmla="*/ T4 w 2116"/>
                                  <a:gd name="T6" fmla="+- 0 564 -974"/>
                                  <a:gd name="T7" fmla="*/ 564 h 1602"/>
                                  <a:gd name="T8" fmla="+- 0 5451 5345"/>
                                  <a:gd name="T9" fmla="*/ T8 w 2116"/>
                                  <a:gd name="T10" fmla="+- 0 564 -974"/>
                                  <a:gd name="T11" fmla="*/ 564 h 1602"/>
                                  <a:gd name="T12" fmla="+- 0 5437 5345"/>
                                  <a:gd name="T13" fmla="*/ T12 w 2116"/>
                                  <a:gd name="T14" fmla="+- 0 550 -974"/>
                                  <a:gd name="T15" fmla="*/ 550 h 1602"/>
                                </a:gdLst>
                                <a:ahLst/>
                                <a:cxnLst>
                                  <a:cxn ang="0">
                                    <a:pos x="T1" y="T3"/>
                                  </a:cxn>
                                  <a:cxn ang="0">
                                    <a:pos x="T5" y="T7"/>
                                  </a:cxn>
                                  <a:cxn ang="0">
                                    <a:pos x="T9" y="T11"/>
                                  </a:cxn>
                                  <a:cxn ang="0">
                                    <a:pos x="T13" y="T15"/>
                                  </a:cxn>
                                </a:cxnLst>
                                <a:rect l="0" t="0" r="r" b="b"/>
                                <a:pathLst>
                                  <a:path w="2116" h="1602">
                                    <a:moveTo>
                                      <a:pt x="92" y="1524"/>
                                    </a:moveTo>
                                    <a:lnTo>
                                      <a:pt x="78" y="1538"/>
                                    </a:lnTo>
                                    <a:lnTo>
                                      <a:pt x="106" y="1538"/>
                                    </a:lnTo>
                                    <a:lnTo>
                                      <a:pt x="92" y="1524"/>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55" name="Freeform 3071"/>
                            <wps:cNvSpPr>
                              <a:spLocks/>
                            </wps:cNvSpPr>
                            <wps:spPr bwMode="auto">
                              <a:xfrm>
                                <a:off x="5345" y="-974"/>
                                <a:ext cx="2116" cy="1602"/>
                              </a:xfrm>
                              <a:custGeom>
                                <a:avLst/>
                                <a:gdLst>
                                  <a:gd name="T0" fmla="+- 0 7461 5345"/>
                                  <a:gd name="T1" fmla="*/ T0 w 2116"/>
                                  <a:gd name="T2" fmla="+- 0 -974 -974"/>
                                  <a:gd name="T3" fmla="*/ -974 h 1602"/>
                                  <a:gd name="T4" fmla="+- 0 6945 5345"/>
                                  <a:gd name="T5" fmla="*/ T4 w 2116"/>
                                  <a:gd name="T6" fmla="+- 0 -974 -974"/>
                                  <a:gd name="T7" fmla="*/ -974 h 1602"/>
                                  <a:gd name="T8" fmla="+- 0 5423 5345"/>
                                  <a:gd name="T9" fmla="*/ T8 w 2116"/>
                                  <a:gd name="T10" fmla="+- 0 536 -974"/>
                                  <a:gd name="T11" fmla="*/ 536 h 1602"/>
                                  <a:gd name="T12" fmla="+- 0 5437 5345"/>
                                  <a:gd name="T13" fmla="*/ T12 w 2116"/>
                                  <a:gd name="T14" fmla="+- 0 550 -974"/>
                                  <a:gd name="T15" fmla="*/ 550 h 1602"/>
                                  <a:gd name="T16" fmla="+- 0 6953 5345"/>
                                  <a:gd name="T17" fmla="*/ T16 w 2116"/>
                                  <a:gd name="T18" fmla="+- 0 -954 -974"/>
                                  <a:gd name="T19" fmla="*/ -954 h 1602"/>
                                  <a:gd name="T20" fmla="+- 0 6949 5345"/>
                                  <a:gd name="T21" fmla="*/ T20 w 2116"/>
                                  <a:gd name="T22" fmla="+- 0 -954 -974"/>
                                  <a:gd name="T23" fmla="*/ -954 h 1602"/>
                                  <a:gd name="T24" fmla="+- 0 6956 5345"/>
                                  <a:gd name="T25" fmla="*/ T24 w 2116"/>
                                  <a:gd name="T26" fmla="+- 0 -957 -974"/>
                                  <a:gd name="T27" fmla="*/ -957 h 1602"/>
                                  <a:gd name="T28" fmla="+- 0 7461 5345"/>
                                  <a:gd name="T29" fmla="*/ T28 w 2116"/>
                                  <a:gd name="T30" fmla="+- 0 -957 -974"/>
                                  <a:gd name="T31" fmla="*/ -957 h 1602"/>
                                  <a:gd name="T32" fmla="+- 0 7461 5345"/>
                                  <a:gd name="T33" fmla="*/ T32 w 2116"/>
                                  <a:gd name="T34" fmla="+- 0 -974 -974"/>
                                  <a:gd name="T35" fmla="*/ -974 h 160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2116" h="1602">
                                    <a:moveTo>
                                      <a:pt x="2116" y="0"/>
                                    </a:moveTo>
                                    <a:lnTo>
                                      <a:pt x="1600" y="0"/>
                                    </a:lnTo>
                                    <a:lnTo>
                                      <a:pt x="78" y="1510"/>
                                    </a:lnTo>
                                    <a:lnTo>
                                      <a:pt x="92" y="1524"/>
                                    </a:lnTo>
                                    <a:lnTo>
                                      <a:pt x="1608" y="20"/>
                                    </a:lnTo>
                                    <a:lnTo>
                                      <a:pt x="1604" y="20"/>
                                    </a:lnTo>
                                    <a:lnTo>
                                      <a:pt x="1611" y="17"/>
                                    </a:lnTo>
                                    <a:lnTo>
                                      <a:pt x="2116" y="17"/>
                                    </a:lnTo>
                                    <a:lnTo>
                                      <a:pt x="2116" y="0"/>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56" name="Freeform 3072"/>
                            <wps:cNvSpPr>
                              <a:spLocks/>
                            </wps:cNvSpPr>
                            <wps:spPr bwMode="auto">
                              <a:xfrm>
                                <a:off x="5345" y="-974"/>
                                <a:ext cx="2116" cy="1602"/>
                              </a:xfrm>
                              <a:custGeom>
                                <a:avLst/>
                                <a:gdLst>
                                  <a:gd name="T0" fmla="+- 0 6956 5345"/>
                                  <a:gd name="T1" fmla="*/ T0 w 2116"/>
                                  <a:gd name="T2" fmla="+- 0 -957 -974"/>
                                  <a:gd name="T3" fmla="*/ -957 h 1602"/>
                                  <a:gd name="T4" fmla="+- 0 6949 5345"/>
                                  <a:gd name="T5" fmla="*/ T4 w 2116"/>
                                  <a:gd name="T6" fmla="+- 0 -954 -974"/>
                                  <a:gd name="T7" fmla="*/ -954 h 1602"/>
                                  <a:gd name="T8" fmla="+- 0 6953 5345"/>
                                  <a:gd name="T9" fmla="*/ T8 w 2116"/>
                                  <a:gd name="T10" fmla="+- 0 -954 -974"/>
                                  <a:gd name="T11" fmla="*/ -954 h 1602"/>
                                  <a:gd name="T12" fmla="+- 0 6956 5345"/>
                                  <a:gd name="T13" fmla="*/ T12 w 2116"/>
                                  <a:gd name="T14" fmla="+- 0 -957 -974"/>
                                  <a:gd name="T15" fmla="*/ -957 h 1602"/>
                                </a:gdLst>
                                <a:ahLst/>
                                <a:cxnLst>
                                  <a:cxn ang="0">
                                    <a:pos x="T1" y="T3"/>
                                  </a:cxn>
                                  <a:cxn ang="0">
                                    <a:pos x="T5" y="T7"/>
                                  </a:cxn>
                                  <a:cxn ang="0">
                                    <a:pos x="T9" y="T11"/>
                                  </a:cxn>
                                  <a:cxn ang="0">
                                    <a:pos x="T13" y="T15"/>
                                  </a:cxn>
                                </a:cxnLst>
                                <a:rect l="0" t="0" r="r" b="b"/>
                                <a:pathLst>
                                  <a:path w="2116" h="1602">
                                    <a:moveTo>
                                      <a:pt x="1611" y="17"/>
                                    </a:moveTo>
                                    <a:lnTo>
                                      <a:pt x="1604" y="20"/>
                                    </a:lnTo>
                                    <a:lnTo>
                                      <a:pt x="1608" y="20"/>
                                    </a:lnTo>
                                    <a:lnTo>
                                      <a:pt x="1611" y="17"/>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57" name="Freeform 3073"/>
                            <wps:cNvSpPr>
                              <a:spLocks/>
                            </wps:cNvSpPr>
                            <wps:spPr bwMode="auto">
                              <a:xfrm>
                                <a:off x="5345" y="-974"/>
                                <a:ext cx="2116" cy="1602"/>
                              </a:xfrm>
                              <a:custGeom>
                                <a:avLst/>
                                <a:gdLst>
                                  <a:gd name="T0" fmla="+- 0 7461 5345"/>
                                  <a:gd name="T1" fmla="*/ T0 w 2116"/>
                                  <a:gd name="T2" fmla="+- 0 -957 -974"/>
                                  <a:gd name="T3" fmla="*/ -957 h 1602"/>
                                  <a:gd name="T4" fmla="+- 0 6956 5345"/>
                                  <a:gd name="T5" fmla="*/ T4 w 2116"/>
                                  <a:gd name="T6" fmla="+- 0 -957 -974"/>
                                  <a:gd name="T7" fmla="*/ -957 h 1602"/>
                                  <a:gd name="T8" fmla="+- 0 6953 5345"/>
                                  <a:gd name="T9" fmla="*/ T8 w 2116"/>
                                  <a:gd name="T10" fmla="+- 0 -954 -974"/>
                                  <a:gd name="T11" fmla="*/ -954 h 1602"/>
                                  <a:gd name="T12" fmla="+- 0 7461 5345"/>
                                  <a:gd name="T13" fmla="*/ T12 w 2116"/>
                                  <a:gd name="T14" fmla="+- 0 -954 -974"/>
                                  <a:gd name="T15" fmla="*/ -954 h 1602"/>
                                  <a:gd name="T16" fmla="+- 0 7461 5345"/>
                                  <a:gd name="T17" fmla="*/ T16 w 2116"/>
                                  <a:gd name="T18" fmla="+- 0 -957 -974"/>
                                  <a:gd name="T19" fmla="*/ -957 h 1602"/>
                                </a:gdLst>
                                <a:ahLst/>
                                <a:cxnLst>
                                  <a:cxn ang="0">
                                    <a:pos x="T1" y="T3"/>
                                  </a:cxn>
                                  <a:cxn ang="0">
                                    <a:pos x="T5" y="T7"/>
                                  </a:cxn>
                                  <a:cxn ang="0">
                                    <a:pos x="T9" y="T11"/>
                                  </a:cxn>
                                  <a:cxn ang="0">
                                    <a:pos x="T13" y="T15"/>
                                  </a:cxn>
                                  <a:cxn ang="0">
                                    <a:pos x="T17" y="T19"/>
                                  </a:cxn>
                                </a:cxnLst>
                                <a:rect l="0" t="0" r="r" b="b"/>
                                <a:pathLst>
                                  <a:path w="2116" h="1602">
                                    <a:moveTo>
                                      <a:pt x="2116" y="17"/>
                                    </a:moveTo>
                                    <a:lnTo>
                                      <a:pt x="1611" y="17"/>
                                    </a:lnTo>
                                    <a:lnTo>
                                      <a:pt x="1608" y="20"/>
                                    </a:lnTo>
                                    <a:lnTo>
                                      <a:pt x="2116" y="20"/>
                                    </a:lnTo>
                                    <a:lnTo>
                                      <a:pt x="2116" y="17"/>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458" name="Group 3074"/>
                          <wpg:cNvGrpSpPr>
                            <a:grpSpLocks/>
                          </wpg:cNvGrpSpPr>
                          <wpg:grpSpPr bwMode="auto">
                            <a:xfrm>
                              <a:off x="6923" y="-434"/>
                              <a:ext cx="538" cy="1235"/>
                              <a:chOff x="6923" y="-434"/>
                              <a:chExt cx="538" cy="1235"/>
                            </a:xfrm>
                          </wpg:grpSpPr>
                          <wps:wsp>
                            <wps:cNvPr id="2459" name="Freeform 3075"/>
                            <wps:cNvSpPr>
                              <a:spLocks/>
                            </wps:cNvSpPr>
                            <wps:spPr bwMode="auto">
                              <a:xfrm>
                                <a:off x="6923" y="-434"/>
                                <a:ext cx="538" cy="1235"/>
                              </a:xfrm>
                              <a:custGeom>
                                <a:avLst/>
                                <a:gdLst>
                                  <a:gd name="T0" fmla="+- 0 6923 6923"/>
                                  <a:gd name="T1" fmla="*/ T0 w 538"/>
                                  <a:gd name="T2" fmla="+- 0 668 -434"/>
                                  <a:gd name="T3" fmla="*/ 668 h 1235"/>
                                  <a:gd name="T4" fmla="+- 0 6944 6923"/>
                                  <a:gd name="T5" fmla="*/ T4 w 538"/>
                                  <a:gd name="T6" fmla="+- 0 801 -434"/>
                                  <a:gd name="T7" fmla="*/ 801 h 1235"/>
                                  <a:gd name="T8" fmla="+- 0 7034 6923"/>
                                  <a:gd name="T9" fmla="*/ T8 w 538"/>
                                  <a:gd name="T10" fmla="+- 0 709 -434"/>
                                  <a:gd name="T11" fmla="*/ 709 h 1235"/>
                                  <a:gd name="T12" fmla="+- 0 6984 6923"/>
                                  <a:gd name="T13" fmla="*/ T12 w 538"/>
                                  <a:gd name="T14" fmla="+- 0 709 -434"/>
                                  <a:gd name="T15" fmla="*/ 709 h 1235"/>
                                  <a:gd name="T16" fmla="+- 0 6965 6923"/>
                                  <a:gd name="T17" fmla="*/ T16 w 538"/>
                                  <a:gd name="T18" fmla="+- 0 702 -434"/>
                                  <a:gd name="T19" fmla="*/ 702 h 1235"/>
                                  <a:gd name="T20" fmla="+- 0 6971 6923"/>
                                  <a:gd name="T21" fmla="*/ T20 w 538"/>
                                  <a:gd name="T22" fmla="+- 0 684 -434"/>
                                  <a:gd name="T23" fmla="*/ 684 h 1235"/>
                                  <a:gd name="T24" fmla="+- 0 6923 6923"/>
                                  <a:gd name="T25" fmla="*/ T24 w 538"/>
                                  <a:gd name="T26" fmla="+- 0 668 -434"/>
                                  <a:gd name="T27" fmla="*/ 668 h 1235"/>
                                </a:gdLst>
                                <a:ahLst/>
                                <a:cxnLst>
                                  <a:cxn ang="0">
                                    <a:pos x="T1" y="T3"/>
                                  </a:cxn>
                                  <a:cxn ang="0">
                                    <a:pos x="T5" y="T7"/>
                                  </a:cxn>
                                  <a:cxn ang="0">
                                    <a:pos x="T9" y="T11"/>
                                  </a:cxn>
                                  <a:cxn ang="0">
                                    <a:pos x="T13" y="T15"/>
                                  </a:cxn>
                                  <a:cxn ang="0">
                                    <a:pos x="T17" y="T19"/>
                                  </a:cxn>
                                  <a:cxn ang="0">
                                    <a:pos x="T21" y="T23"/>
                                  </a:cxn>
                                  <a:cxn ang="0">
                                    <a:pos x="T25" y="T27"/>
                                  </a:cxn>
                                </a:cxnLst>
                                <a:rect l="0" t="0" r="r" b="b"/>
                                <a:pathLst>
                                  <a:path w="538" h="1235">
                                    <a:moveTo>
                                      <a:pt x="0" y="1102"/>
                                    </a:moveTo>
                                    <a:lnTo>
                                      <a:pt x="21" y="1235"/>
                                    </a:lnTo>
                                    <a:lnTo>
                                      <a:pt x="111" y="1143"/>
                                    </a:lnTo>
                                    <a:lnTo>
                                      <a:pt x="61" y="1143"/>
                                    </a:lnTo>
                                    <a:lnTo>
                                      <a:pt x="42" y="1136"/>
                                    </a:lnTo>
                                    <a:lnTo>
                                      <a:pt x="48" y="1118"/>
                                    </a:lnTo>
                                    <a:lnTo>
                                      <a:pt x="0" y="1102"/>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60" name="Freeform 3076"/>
                            <wps:cNvSpPr>
                              <a:spLocks/>
                            </wps:cNvSpPr>
                            <wps:spPr bwMode="auto">
                              <a:xfrm>
                                <a:off x="6923" y="-434"/>
                                <a:ext cx="538" cy="1235"/>
                              </a:xfrm>
                              <a:custGeom>
                                <a:avLst/>
                                <a:gdLst>
                                  <a:gd name="T0" fmla="+- 0 6971 6923"/>
                                  <a:gd name="T1" fmla="*/ T0 w 538"/>
                                  <a:gd name="T2" fmla="+- 0 684 -434"/>
                                  <a:gd name="T3" fmla="*/ 684 h 1235"/>
                                  <a:gd name="T4" fmla="+- 0 6965 6923"/>
                                  <a:gd name="T5" fmla="*/ T4 w 538"/>
                                  <a:gd name="T6" fmla="+- 0 702 -434"/>
                                  <a:gd name="T7" fmla="*/ 702 h 1235"/>
                                  <a:gd name="T8" fmla="+- 0 6984 6923"/>
                                  <a:gd name="T9" fmla="*/ T8 w 538"/>
                                  <a:gd name="T10" fmla="+- 0 709 -434"/>
                                  <a:gd name="T11" fmla="*/ 709 h 1235"/>
                                  <a:gd name="T12" fmla="+- 0 6990 6923"/>
                                  <a:gd name="T13" fmla="*/ T12 w 538"/>
                                  <a:gd name="T14" fmla="+- 0 690 -434"/>
                                  <a:gd name="T15" fmla="*/ 690 h 1235"/>
                                  <a:gd name="T16" fmla="+- 0 6971 6923"/>
                                  <a:gd name="T17" fmla="*/ T16 w 538"/>
                                  <a:gd name="T18" fmla="+- 0 684 -434"/>
                                  <a:gd name="T19" fmla="*/ 684 h 1235"/>
                                </a:gdLst>
                                <a:ahLst/>
                                <a:cxnLst>
                                  <a:cxn ang="0">
                                    <a:pos x="T1" y="T3"/>
                                  </a:cxn>
                                  <a:cxn ang="0">
                                    <a:pos x="T5" y="T7"/>
                                  </a:cxn>
                                  <a:cxn ang="0">
                                    <a:pos x="T9" y="T11"/>
                                  </a:cxn>
                                  <a:cxn ang="0">
                                    <a:pos x="T13" y="T15"/>
                                  </a:cxn>
                                  <a:cxn ang="0">
                                    <a:pos x="T17" y="T19"/>
                                  </a:cxn>
                                </a:cxnLst>
                                <a:rect l="0" t="0" r="r" b="b"/>
                                <a:pathLst>
                                  <a:path w="538" h="1235">
                                    <a:moveTo>
                                      <a:pt x="48" y="1118"/>
                                    </a:moveTo>
                                    <a:lnTo>
                                      <a:pt x="42" y="1136"/>
                                    </a:lnTo>
                                    <a:lnTo>
                                      <a:pt x="61" y="1143"/>
                                    </a:lnTo>
                                    <a:lnTo>
                                      <a:pt x="67" y="1124"/>
                                    </a:lnTo>
                                    <a:lnTo>
                                      <a:pt x="48" y="1118"/>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61" name="Freeform 3077"/>
                            <wps:cNvSpPr>
                              <a:spLocks/>
                            </wps:cNvSpPr>
                            <wps:spPr bwMode="auto">
                              <a:xfrm>
                                <a:off x="6923" y="-434"/>
                                <a:ext cx="538" cy="1235"/>
                              </a:xfrm>
                              <a:custGeom>
                                <a:avLst/>
                                <a:gdLst>
                                  <a:gd name="T0" fmla="+- 0 6990 6923"/>
                                  <a:gd name="T1" fmla="*/ T0 w 538"/>
                                  <a:gd name="T2" fmla="+- 0 690 -434"/>
                                  <a:gd name="T3" fmla="*/ 690 h 1235"/>
                                  <a:gd name="T4" fmla="+- 0 6984 6923"/>
                                  <a:gd name="T5" fmla="*/ T4 w 538"/>
                                  <a:gd name="T6" fmla="+- 0 709 -434"/>
                                  <a:gd name="T7" fmla="*/ 709 h 1235"/>
                                  <a:gd name="T8" fmla="+- 0 7034 6923"/>
                                  <a:gd name="T9" fmla="*/ T8 w 538"/>
                                  <a:gd name="T10" fmla="+- 0 709 -434"/>
                                  <a:gd name="T11" fmla="*/ 709 h 1235"/>
                                  <a:gd name="T12" fmla="+- 0 7038 6923"/>
                                  <a:gd name="T13" fmla="*/ T12 w 538"/>
                                  <a:gd name="T14" fmla="+- 0 705 -434"/>
                                  <a:gd name="T15" fmla="*/ 705 h 1235"/>
                                  <a:gd name="T16" fmla="+- 0 6990 6923"/>
                                  <a:gd name="T17" fmla="*/ T16 w 538"/>
                                  <a:gd name="T18" fmla="+- 0 690 -434"/>
                                  <a:gd name="T19" fmla="*/ 690 h 1235"/>
                                </a:gdLst>
                                <a:ahLst/>
                                <a:cxnLst>
                                  <a:cxn ang="0">
                                    <a:pos x="T1" y="T3"/>
                                  </a:cxn>
                                  <a:cxn ang="0">
                                    <a:pos x="T5" y="T7"/>
                                  </a:cxn>
                                  <a:cxn ang="0">
                                    <a:pos x="T9" y="T11"/>
                                  </a:cxn>
                                  <a:cxn ang="0">
                                    <a:pos x="T13" y="T15"/>
                                  </a:cxn>
                                  <a:cxn ang="0">
                                    <a:pos x="T17" y="T19"/>
                                  </a:cxn>
                                </a:cxnLst>
                                <a:rect l="0" t="0" r="r" b="b"/>
                                <a:pathLst>
                                  <a:path w="538" h="1235">
                                    <a:moveTo>
                                      <a:pt x="67" y="1124"/>
                                    </a:moveTo>
                                    <a:lnTo>
                                      <a:pt x="61" y="1143"/>
                                    </a:lnTo>
                                    <a:lnTo>
                                      <a:pt x="111" y="1143"/>
                                    </a:lnTo>
                                    <a:lnTo>
                                      <a:pt x="115" y="1139"/>
                                    </a:lnTo>
                                    <a:lnTo>
                                      <a:pt x="67" y="1124"/>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62" name="Freeform 3078"/>
                            <wps:cNvSpPr>
                              <a:spLocks/>
                            </wps:cNvSpPr>
                            <wps:spPr bwMode="auto">
                              <a:xfrm>
                                <a:off x="6923" y="-434"/>
                                <a:ext cx="538" cy="1235"/>
                              </a:xfrm>
                              <a:custGeom>
                                <a:avLst/>
                                <a:gdLst>
                                  <a:gd name="T0" fmla="+- 0 7461 6923"/>
                                  <a:gd name="T1" fmla="*/ T0 w 538"/>
                                  <a:gd name="T2" fmla="+- 0 -434 -434"/>
                                  <a:gd name="T3" fmla="*/ -434 h 1235"/>
                                  <a:gd name="T4" fmla="+- 0 7329 6923"/>
                                  <a:gd name="T5" fmla="*/ T4 w 538"/>
                                  <a:gd name="T6" fmla="+- 0 -434 -434"/>
                                  <a:gd name="T7" fmla="*/ -434 h 1235"/>
                                  <a:gd name="T8" fmla="+- 0 6971 6923"/>
                                  <a:gd name="T9" fmla="*/ T8 w 538"/>
                                  <a:gd name="T10" fmla="+- 0 684 -434"/>
                                  <a:gd name="T11" fmla="*/ 684 h 1235"/>
                                  <a:gd name="T12" fmla="+- 0 6990 6923"/>
                                  <a:gd name="T13" fmla="*/ T12 w 538"/>
                                  <a:gd name="T14" fmla="+- 0 690 -434"/>
                                  <a:gd name="T15" fmla="*/ 690 h 1235"/>
                                  <a:gd name="T16" fmla="+- 0 7343 6923"/>
                                  <a:gd name="T17" fmla="*/ T16 w 538"/>
                                  <a:gd name="T18" fmla="+- 0 -414 -434"/>
                                  <a:gd name="T19" fmla="*/ -414 h 1235"/>
                                  <a:gd name="T20" fmla="+- 0 7336 6923"/>
                                  <a:gd name="T21" fmla="*/ T20 w 538"/>
                                  <a:gd name="T22" fmla="+- 0 -414 -434"/>
                                  <a:gd name="T23" fmla="*/ -414 h 1235"/>
                                  <a:gd name="T24" fmla="+- 0 7346 6923"/>
                                  <a:gd name="T25" fmla="*/ T24 w 538"/>
                                  <a:gd name="T26" fmla="+- 0 -421 -434"/>
                                  <a:gd name="T27" fmla="*/ -421 h 1235"/>
                                  <a:gd name="T28" fmla="+- 0 7461 6923"/>
                                  <a:gd name="T29" fmla="*/ T28 w 538"/>
                                  <a:gd name="T30" fmla="+- 0 -421 -434"/>
                                  <a:gd name="T31" fmla="*/ -421 h 1235"/>
                                  <a:gd name="T32" fmla="+- 0 7461 6923"/>
                                  <a:gd name="T33" fmla="*/ T32 w 538"/>
                                  <a:gd name="T34" fmla="+- 0 -434 -434"/>
                                  <a:gd name="T35" fmla="*/ -434 h 123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538" h="1235">
                                    <a:moveTo>
                                      <a:pt x="538" y="0"/>
                                    </a:moveTo>
                                    <a:lnTo>
                                      <a:pt x="406" y="0"/>
                                    </a:lnTo>
                                    <a:lnTo>
                                      <a:pt x="48" y="1118"/>
                                    </a:lnTo>
                                    <a:lnTo>
                                      <a:pt x="67" y="1124"/>
                                    </a:lnTo>
                                    <a:lnTo>
                                      <a:pt x="420" y="20"/>
                                    </a:lnTo>
                                    <a:lnTo>
                                      <a:pt x="413" y="20"/>
                                    </a:lnTo>
                                    <a:lnTo>
                                      <a:pt x="423" y="13"/>
                                    </a:lnTo>
                                    <a:lnTo>
                                      <a:pt x="538" y="13"/>
                                    </a:lnTo>
                                    <a:lnTo>
                                      <a:pt x="538" y="0"/>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63" name="Freeform 3079"/>
                            <wps:cNvSpPr>
                              <a:spLocks/>
                            </wps:cNvSpPr>
                            <wps:spPr bwMode="auto">
                              <a:xfrm>
                                <a:off x="6923" y="-434"/>
                                <a:ext cx="538" cy="1235"/>
                              </a:xfrm>
                              <a:custGeom>
                                <a:avLst/>
                                <a:gdLst>
                                  <a:gd name="T0" fmla="+- 0 7346 6923"/>
                                  <a:gd name="T1" fmla="*/ T0 w 538"/>
                                  <a:gd name="T2" fmla="+- 0 -421 -434"/>
                                  <a:gd name="T3" fmla="*/ -421 h 1235"/>
                                  <a:gd name="T4" fmla="+- 0 7336 6923"/>
                                  <a:gd name="T5" fmla="*/ T4 w 538"/>
                                  <a:gd name="T6" fmla="+- 0 -414 -434"/>
                                  <a:gd name="T7" fmla="*/ -414 h 1235"/>
                                  <a:gd name="T8" fmla="+- 0 7343 6923"/>
                                  <a:gd name="T9" fmla="*/ T8 w 538"/>
                                  <a:gd name="T10" fmla="+- 0 -414 -434"/>
                                  <a:gd name="T11" fmla="*/ -414 h 1235"/>
                                  <a:gd name="T12" fmla="+- 0 7346 6923"/>
                                  <a:gd name="T13" fmla="*/ T12 w 538"/>
                                  <a:gd name="T14" fmla="+- 0 -421 -434"/>
                                  <a:gd name="T15" fmla="*/ -421 h 1235"/>
                                </a:gdLst>
                                <a:ahLst/>
                                <a:cxnLst>
                                  <a:cxn ang="0">
                                    <a:pos x="T1" y="T3"/>
                                  </a:cxn>
                                  <a:cxn ang="0">
                                    <a:pos x="T5" y="T7"/>
                                  </a:cxn>
                                  <a:cxn ang="0">
                                    <a:pos x="T9" y="T11"/>
                                  </a:cxn>
                                  <a:cxn ang="0">
                                    <a:pos x="T13" y="T15"/>
                                  </a:cxn>
                                </a:cxnLst>
                                <a:rect l="0" t="0" r="r" b="b"/>
                                <a:pathLst>
                                  <a:path w="538" h="1235">
                                    <a:moveTo>
                                      <a:pt x="423" y="13"/>
                                    </a:moveTo>
                                    <a:lnTo>
                                      <a:pt x="413" y="20"/>
                                    </a:lnTo>
                                    <a:lnTo>
                                      <a:pt x="420" y="20"/>
                                    </a:lnTo>
                                    <a:lnTo>
                                      <a:pt x="423" y="13"/>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64" name="Freeform 3080"/>
                            <wps:cNvSpPr>
                              <a:spLocks/>
                            </wps:cNvSpPr>
                            <wps:spPr bwMode="auto">
                              <a:xfrm>
                                <a:off x="6923" y="-434"/>
                                <a:ext cx="538" cy="1235"/>
                              </a:xfrm>
                              <a:custGeom>
                                <a:avLst/>
                                <a:gdLst>
                                  <a:gd name="T0" fmla="+- 0 7461 6923"/>
                                  <a:gd name="T1" fmla="*/ T0 w 538"/>
                                  <a:gd name="T2" fmla="+- 0 -421 -434"/>
                                  <a:gd name="T3" fmla="*/ -421 h 1235"/>
                                  <a:gd name="T4" fmla="+- 0 7346 6923"/>
                                  <a:gd name="T5" fmla="*/ T4 w 538"/>
                                  <a:gd name="T6" fmla="+- 0 -421 -434"/>
                                  <a:gd name="T7" fmla="*/ -421 h 1235"/>
                                  <a:gd name="T8" fmla="+- 0 7343 6923"/>
                                  <a:gd name="T9" fmla="*/ T8 w 538"/>
                                  <a:gd name="T10" fmla="+- 0 -414 -434"/>
                                  <a:gd name="T11" fmla="*/ -414 h 1235"/>
                                  <a:gd name="T12" fmla="+- 0 7461 6923"/>
                                  <a:gd name="T13" fmla="*/ T12 w 538"/>
                                  <a:gd name="T14" fmla="+- 0 -414 -434"/>
                                  <a:gd name="T15" fmla="*/ -414 h 1235"/>
                                  <a:gd name="T16" fmla="+- 0 7461 6923"/>
                                  <a:gd name="T17" fmla="*/ T16 w 538"/>
                                  <a:gd name="T18" fmla="+- 0 -421 -434"/>
                                  <a:gd name="T19" fmla="*/ -421 h 1235"/>
                                </a:gdLst>
                                <a:ahLst/>
                                <a:cxnLst>
                                  <a:cxn ang="0">
                                    <a:pos x="T1" y="T3"/>
                                  </a:cxn>
                                  <a:cxn ang="0">
                                    <a:pos x="T5" y="T7"/>
                                  </a:cxn>
                                  <a:cxn ang="0">
                                    <a:pos x="T9" y="T11"/>
                                  </a:cxn>
                                  <a:cxn ang="0">
                                    <a:pos x="T13" y="T15"/>
                                  </a:cxn>
                                  <a:cxn ang="0">
                                    <a:pos x="T17" y="T19"/>
                                  </a:cxn>
                                </a:cxnLst>
                                <a:rect l="0" t="0" r="r" b="b"/>
                                <a:pathLst>
                                  <a:path w="538" h="1235">
                                    <a:moveTo>
                                      <a:pt x="538" y="13"/>
                                    </a:moveTo>
                                    <a:lnTo>
                                      <a:pt x="423" y="13"/>
                                    </a:lnTo>
                                    <a:lnTo>
                                      <a:pt x="420" y="20"/>
                                    </a:lnTo>
                                    <a:lnTo>
                                      <a:pt x="538" y="20"/>
                                    </a:lnTo>
                                    <a:lnTo>
                                      <a:pt x="538" y="13"/>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s:wsp>
                        <wps:cNvPr id="2465" name="Cuadro de texto 2"/>
                        <wps:cNvSpPr txBox="1">
                          <a:spLocks noChangeArrowheads="1"/>
                        </wps:cNvSpPr>
                        <wps:spPr bwMode="auto">
                          <a:xfrm>
                            <a:off x="7491" y="2061"/>
                            <a:ext cx="1527" cy="406"/>
                          </a:xfrm>
                          <a:prstGeom prst="rect">
                            <a:avLst/>
                          </a:prstGeom>
                          <a:solidFill>
                            <a:srgbClr val="FFFFFF"/>
                          </a:solidFill>
                          <a:ln w="9525">
                            <a:solidFill>
                              <a:srgbClr val="FFC000"/>
                            </a:solidFill>
                            <a:miter lim="800000"/>
                            <a:headEnd/>
                            <a:tailEnd/>
                          </a:ln>
                        </wps:spPr>
                        <wps:txbx>
                          <w:txbxContent>
                            <w:p w:rsidR="00720F1C" w:rsidRDefault="00720F1C" w:rsidP="00FB4AC3">
                              <w:r>
                                <w:t>Alcance radar</w:t>
                              </w:r>
                            </w:p>
                          </w:txbxContent>
                        </wps:txbx>
                        <wps:bodyPr rot="0" vert="horz" wrap="none" lIns="91440" tIns="45720" rIns="91440" bIns="45720" anchor="t" anchorCtr="0" upright="1">
                          <a:noAutofit/>
                        </wps:bodyPr>
                      </wps:wsp>
                      <wps:wsp>
                        <wps:cNvPr id="2466" name="Cuadro de texto 2"/>
                        <wps:cNvSpPr txBox="1">
                          <a:spLocks noChangeArrowheads="1"/>
                        </wps:cNvSpPr>
                        <wps:spPr bwMode="auto">
                          <a:xfrm>
                            <a:off x="7494" y="2600"/>
                            <a:ext cx="1473" cy="406"/>
                          </a:xfrm>
                          <a:prstGeom prst="rect">
                            <a:avLst/>
                          </a:prstGeom>
                          <a:solidFill>
                            <a:srgbClr val="FFFFFF"/>
                          </a:solidFill>
                          <a:ln w="9525">
                            <a:solidFill>
                              <a:srgbClr val="FFC000"/>
                            </a:solidFill>
                            <a:miter lim="800000"/>
                            <a:headEnd/>
                            <a:tailEnd/>
                          </a:ln>
                        </wps:spPr>
                        <wps:txbx>
                          <w:txbxContent>
                            <w:p w:rsidR="00720F1C" w:rsidRPr="00D11181" w:rsidRDefault="00585F99" w:rsidP="00FB4AC3">
                              <w:r>
                                <w:t>Línea</w:t>
                              </w:r>
                              <w:r w:rsidR="00720F1C">
                                <w:t xml:space="preserve"> de ruta</w:t>
                              </w:r>
                            </w:p>
                          </w:txbxContent>
                        </wps:txbx>
                        <wps:bodyPr rot="0" vert="horz" wrap="none" lIns="91440" tIns="45720" rIns="91440" bIns="45720" anchor="t" anchorCtr="0" upright="1">
                          <a:noAutofit/>
                        </wps:bodyPr>
                      </wps:wsp>
                      <wps:wsp>
                        <wps:cNvPr id="2467" name="Cuadro de texto 2"/>
                        <wps:cNvSpPr txBox="1">
                          <a:spLocks noChangeArrowheads="1"/>
                        </wps:cNvSpPr>
                        <wps:spPr bwMode="auto">
                          <a:xfrm>
                            <a:off x="7494" y="3146"/>
                            <a:ext cx="1006" cy="406"/>
                          </a:xfrm>
                          <a:prstGeom prst="rect">
                            <a:avLst/>
                          </a:prstGeom>
                          <a:solidFill>
                            <a:srgbClr val="FFFFFF"/>
                          </a:solidFill>
                          <a:ln w="9525">
                            <a:solidFill>
                              <a:srgbClr val="FFC000"/>
                            </a:solidFill>
                            <a:miter lim="800000"/>
                            <a:headEnd/>
                            <a:tailEnd/>
                          </a:ln>
                        </wps:spPr>
                        <wps:txbx>
                          <w:txbxContent>
                            <w:p w:rsidR="00720F1C" w:rsidRPr="00D11181" w:rsidRDefault="00720F1C" w:rsidP="00FB4AC3">
                              <w:r>
                                <w:t>Jugador</w:t>
                              </w:r>
                            </w:p>
                          </w:txbxContent>
                        </wps:txbx>
                        <wps:bodyPr rot="0" vert="horz" wrap="none" lIns="91440" tIns="45720" rIns="91440" bIns="45720" anchor="t" anchorCtr="0" upright="1">
                          <a:noAutofit/>
                        </wps:bodyPr>
                      </wps:wsp>
                      <wps:wsp>
                        <wps:cNvPr id="2468" name="Cuadro de texto 2"/>
                        <wps:cNvSpPr txBox="1">
                          <a:spLocks noChangeArrowheads="1"/>
                        </wps:cNvSpPr>
                        <wps:spPr bwMode="auto">
                          <a:xfrm>
                            <a:off x="7494" y="3681"/>
                            <a:ext cx="1440" cy="406"/>
                          </a:xfrm>
                          <a:prstGeom prst="rect">
                            <a:avLst/>
                          </a:prstGeom>
                          <a:solidFill>
                            <a:srgbClr val="FFFFFF"/>
                          </a:solidFill>
                          <a:ln w="9525">
                            <a:solidFill>
                              <a:srgbClr val="FFC000"/>
                            </a:solidFill>
                            <a:miter lim="800000"/>
                            <a:headEnd/>
                            <a:tailEnd/>
                          </a:ln>
                        </wps:spPr>
                        <wps:txbx>
                          <w:txbxContent>
                            <w:p w:rsidR="00720F1C" w:rsidRDefault="00720F1C" w:rsidP="00FB4AC3">
                              <w:r>
                                <w:t>Altitud radar</w:t>
                              </w:r>
                            </w:p>
                          </w:txbxContent>
                        </wps:txbx>
                        <wps:bodyPr rot="0" vert="horz" wrap="none" lIns="91440" tIns="45720" rIns="91440" bIns="45720" anchor="t" anchorCtr="0" upright="1">
                          <a:noAutofit/>
                        </wps:bodyPr>
                      </wps:wsp>
                      <wps:wsp>
                        <wps:cNvPr id="2469" name="Cuadro de texto 2"/>
                        <wps:cNvSpPr txBox="1">
                          <a:spLocks noChangeArrowheads="1"/>
                        </wps:cNvSpPr>
                        <wps:spPr bwMode="auto">
                          <a:xfrm>
                            <a:off x="1003" y="2070"/>
                            <a:ext cx="2178" cy="406"/>
                          </a:xfrm>
                          <a:prstGeom prst="rect">
                            <a:avLst/>
                          </a:prstGeom>
                          <a:solidFill>
                            <a:srgbClr val="FFFFFF"/>
                          </a:solidFill>
                          <a:ln w="9525">
                            <a:solidFill>
                              <a:srgbClr val="FFC000"/>
                            </a:solidFill>
                            <a:miter lim="800000"/>
                            <a:headEnd/>
                            <a:tailEnd/>
                          </a:ln>
                        </wps:spPr>
                        <wps:txbx>
                          <w:txbxContent>
                            <w:p w:rsidR="00720F1C" w:rsidRPr="007B402D" w:rsidRDefault="00720F1C" w:rsidP="00FB4AC3">
                              <w:r>
                                <w:t>Modo de navegación</w:t>
                              </w:r>
                            </w:p>
                          </w:txbxContent>
                        </wps:txbx>
                        <wps:bodyPr rot="0" vert="horz" wrap="none" lIns="91440" tIns="45720" rIns="91440" bIns="45720" anchor="t" anchorCtr="0" upright="1">
                          <a:noAutofit/>
                        </wps:bodyPr>
                      </wps:wsp>
                      <wps:wsp>
                        <wps:cNvPr id="2470" name="Cuadro de texto 2"/>
                        <wps:cNvSpPr txBox="1">
                          <a:spLocks noChangeArrowheads="1"/>
                        </wps:cNvSpPr>
                        <wps:spPr bwMode="auto">
                          <a:xfrm>
                            <a:off x="1645" y="2608"/>
                            <a:ext cx="1539" cy="406"/>
                          </a:xfrm>
                          <a:prstGeom prst="rect">
                            <a:avLst/>
                          </a:prstGeom>
                          <a:solidFill>
                            <a:srgbClr val="FFFFFF"/>
                          </a:solidFill>
                          <a:ln w="9525">
                            <a:solidFill>
                              <a:srgbClr val="FFC000"/>
                            </a:solidFill>
                            <a:miter lim="800000"/>
                            <a:headEnd/>
                            <a:tailEnd/>
                          </a:ln>
                        </wps:spPr>
                        <wps:txbx>
                          <w:txbxContent>
                            <w:p w:rsidR="00720F1C" w:rsidRPr="007B402D" w:rsidRDefault="00720F1C" w:rsidP="00FB4AC3">
                              <w:r>
                                <w:t>Rumbo actual</w:t>
                              </w:r>
                            </w:p>
                          </w:txbxContent>
                        </wps:txbx>
                        <wps:bodyPr rot="0" vert="horz" wrap="none" lIns="91440" tIns="45720" rIns="91440" bIns="45720" anchor="t" anchorCtr="0" upright="1">
                          <a:noAutofit/>
                        </wps:bodyPr>
                      </wps:wsp>
                      <wps:wsp>
                        <wps:cNvPr id="2471" name="Cuadro de texto 2"/>
                        <wps:cNvSpPr txBox="1">
                          <a:spLocks noChangeArrowheads="1"/>
                        </wps:cNvSpPr>
                        <wps:spPr bwMode="auto">
                          <a:xfrm>
                            <a:off x="1233" y="3106"/>
                            <a:ext cx="1933" cy="406"/>
                          </a:xfrm>
                          <a:prstGeom prst="rect">
                            <a:avLst/>
                          </a:prstGeom>
                          <a:solidFill>
                            <a:srgbClr val="FFFFFF"/>
                          </a:solidFill>
                          <a:ln w="9525">
                            <a:solidFill>
                              <a:srgbClr val="FFC000"/>
                            </a:solidFill>
                            <a:miter lim="800000"/>
                            <a:headEnd/>
                            <a:tailEnd/>
                          </a:ln>
                        </wps:spPr>
                        <wps:txbx>
                          <w:txbxContent>
                            <w:p w:rsidR="00720F1C" w:rsidRPr="007B402D" w:rsidRDefault="00720F1C" w:rsidP="00FB4AC3">
                              <w:r>
                                <w:t>Aeropuerto aliado</w:t>
                              </w:r>
                            </w:p>
                          </w:txbxContent>
                        </wps:txbx>
                        <wps:bodyPr rot="0" vert="horz" wrap="none" lIns="91440" tIns="45720" rIns="91440" bIns="45720" anchor="t" anchorCtr="0" upright="1">
                          <a:noAutofit/>
                        </wps:bodyPr>
                      </wps:wsp>
                      <wps:wsp>
                        <wps:cNvPr id="2472" name="Cuadro de texto 2"/>
                        <wps:cNvSpPr txBox="1">
                          <a:spLocks noChangeArrowheads="1"/>
                        </wps:cNvSpPr>
                        <wps:spPr bwMode="auto">
                          <a:xfrm>
                            <a:off x="1076" y="3688"/>
                            <a:ext cx="2127" cy="406"/>
                          </a:xfrm>
                          <a:prstGeom prst="rect">
                            <a:avLst/>
                          </a:prstGeom>
                          <a:solidFill>
                            <a:srgbClr val="FFFFFF"/>
                          </a:solidFill>
                          <a:ln w="9525">
                            <a:solidFill>
                              <a:srgbClr val="FFC000"/>
                            </a:solidFill>
                            <a:miter lim="800000"/>
                            <a:headEnd/>
                            <a:tailEnd/>
                          </a:ln>
                        </wps:spPr>
                        <wps:txbx>
                          <w:txbxContent>
                            <w:p w:rsidR="00720F1C" w:rsidRPr="007B402D" w:rsidRDefault="00720F1C" w:rsidP="00FB4AC3">
                              <w:r>
                                <w:t>Punto de ruta actual</w:t>
                              </w:r>
                            </w:p>
                          </w:txbxContent>
                        </wps:txbx>
                        <wps:bodyPr rot="0" vert="horz" wrap="none" lIns="91440" tIns="45720" rIns="91440" bIns="45720" anchor="t" anchorCtr="0" upright="1">
                          <a:noAutofit/>
                        </wps:bodyPr>
                      </wps:wsp>
                      <wps:wsp>
                        <wps:cNvPr id="2473" name="Cuadro de texto 2"/>
                        <wps:cNvSpPr txBox="1">
                          <a:spLocks noChangeArrowheads="1"/>
                        </wps:cNvSpPr>
                        <wps:spPr bwMode="auto">
                          <a:xfrm>
                            <a:off x="1620" y="4229"/>
                            <a:ext cx="1534" cy="406"/>
                          </a:xfrm>
                          <a:prstGeom prst="rect">
                            <a:avLst/>
                          </a:prstGeom>
                          <a:solidFill>
                            <a:srgbClr val="FFFFFF"/>
                          </a:solidFill>
                          <a:ln w="9525">
                            <a:solidFill>
                              <a:srgbClr val="FFC000"/>
                            </a:solidFill>
                            <a:miter lim="800000"/>
                            <a:headEnd/>
                            <a:tailEnd/>
                          </a:ln>
                        </wps:spPr>
                        <wps:txbx>
                          <w:txbxContent>
                            <w:p w:rsidR="00720F1C" w:rsidRPr="007B402D" w:rsidRDefault="00720F1C" w:rsidP="00FB4AC3">
                              <w:r>
                                <w:t>Punto de ruta</w:t>
                              </w:r>
                            </w:p>
                          </w:txbxContent>
                        </wps:txbx>
                        <wps:bodyPr rot="0" vert="horz" wrap="none" lIns="91440" tIns="45720" rIns="91440" bIns="45720" anchor="t" anchorCtr="0" upright="1">
                          <a:noAutofit/>
                        </wps:bodyPr>
                      </wps:wsp>
                      <wps:wsp>
                        <wps:cNvPr id="2474" name="Cuadro de texto 2"/>
                        <wps:cNvSpPr txBox="1">
                          <a:spLocks noChangeArrowheads="1"/>
                        </wps:cNvSpPr>
                        <wps:spPr bwMode="auto">
                          <a:xfrm>
                            <a:off x="1980" y="4749"/>
                            <a:ext cx="1184" cy="406"/>
                          </a:xfrm>
                          <a:prstGeom prst="rect">
                            <a:avLst/>
                          </a:prstGeom>
                          <a:solidFill>
                            <a:srgbClr val="FFFFFF"/>
                          </a:solidFill>
                          <a:ln w="9525">
                            <a:solidFill>
                              <a:srgbClr val="FFC000"/>
                            </a:solidFill>
                            <a:miter lim="800000"/>
                            <a:headEnd/>
                            <a:tailEnd/>
                          </a:ln>
                        </wps:spPr>
                        <wps:txbx>
                          <w:txbxContent>
                            <w:p w:rsidR="00720F1C" w:rsidRPr="007B402D" w:rsidRDefault="00720F1C" w:rsidP="00FB4AC3">
                              <w:r>
                                <w:t>Velocidad</w:t>
                              </w:r>
                            </w:p>
                          </w:txbxContent>
                        </wps:txbx>
                        <wps:bodyPr rot="0" vert="horz" wrap="none" lIns="91440" tIns="45720" rIns="91440" bIns="45720" anchor="t" anchorCtr="0" upright="1">
                          <a:noAutofit/>
                        </wps:bodyPr>
                      </wps:wsp>
                    </wpg:wgp>
                  </a:graphicData>
                </a:graphic>
              </wp:inline>
            </w:drawing>
          </mc:Choice>
          <mc:Fallback>
            <w:pict>
              <v:group id="Group 3007" o:spid="_x0000_s1039" style="width:400.75pt;height:189.85pt;mso-position-horizontal-relative:char;mso-position-vertical-relative:line" coordorigin="1003,1767" coordsize="8015,379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">
                <v:group id="Group 3008" o:spid="_x0000_s1040" style="position:absolute;left:3124;top:1767;width:4340;height:3797" coordorigin="3131,-2513" coordsize="4340,37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6QdtlxgAAAN0A&#10;AAAPAAAAAAAAAAAAAAAAAKoCAABkcnMvZG93bnJldi54bWxQSwUGAAAAAAQABAD6AAAAnQMAAAAA&#10;">
                  <v:shape id="Picture 3009" o:spid="_x0000_s1041" type="#_x0000_t75" style="position:absolute;left:3415;top:-2513;width:3806;height:379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8KeTHFAAAA3QAAAA8AAABkcnMvZG93bnJldi54bWxEj91qwkAUhO8LvsNyBO/qRoVSo6vEUEEK&#10;LfjzAIfsMQlmz4bdrUl8erdQ6OUwM98w621vGnEn52vLCmbTBARxYXXNpYLLef/6DsIHZI2NZVIw&#10;kIftZvSyxlTbjo90P4VSRAj7FBVUIbSplL6oyKCf2pY4elfrDIYoXSm1wy7CTSPnSfImDdYcFyps&#10;Ka+ouJ1+jIL+4bKBkt33R1dmX9mnyx9yyJWajPtsBSJQH/7Df+2DVjBfLBfw+yY+Abl5Ag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PCnkxxQAAAN0AAAAPAAAAAAAAAAAAAAAA&#10;AJ8CAABkcnMvZG93bnJldi54bWxQSwUGAAAAAAQABAD3AAAAkQMAAAAA&#10;">
                    <v:imagedata r:id="rId16" o:title=""/>
                  </v:shape>
                  <v:shape id="Picture 3010" o:spid="_x0000_s1042" type="#_x0000_t75" style="position:absolute;left:3456;top:-2482;width:3640;height:364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7DvHTGAAAA3QAAAA8AAABkcnMvZG93bnJldi54bWxEj9FqwkAURN8F/2G5Qt90Y1LEpq4iKZZS&#10;odDYD7hkbzfB7N2Y3cb4991CwcdhZs4wm91oWzFQ7xvHCpaLBARx5XTDRsHX6TBfg/ABWWPrmBTc&#10;yMNuO51sMNfuyp80lMGICGGfo4I6hC6X0lc1WfQL1xFH79v1FkOUvZG6x2uE21amSbKSFhuOCzV2&#10;VNRUncsfqwAPN3l8L7KPS2ba6mV4LZOjKZV6mI37ZxCBxnAP/7fftII0e3qEvzfxCcjtL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sO8dMYAAADdAAAADwAAAAAAAAAAAAAA&#10;AACfAgAAZHJzL2Rvd25yZXYueG1sUEsFBgAAAAAEAAQA9wAAAJIDAAAAAA==&#10;">
                    <v:imagedata r:id="rId17" o:title=""/>
                  </v:shape>
                  <v:group id="Group 3011" o:spid="_x0000_s1043" style="position:absolute;left:3141;top:-2178;width:415;height:143" coordorigin="3141,-2178" coordsize="415,14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1qEMRxgAAAN0A&#10;AAAPAAAAAAAAAAAAAAAAAKoCAABkcnMvZG93bnJldi54bWxQSwUGAAAAAAQABAD6AAAAnQMAAAAA&#10;">
                    <v:shape id="Freeform 3012" o:spid="_x0000_s1044" style="position:absolute;left:3141;top:-2178;width:415;height:143;visibility:visible;mso-wrap-style:square;v-text-anchor:top" coordsize="41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9i7ZsQA&#10;AADdAAAADwAAAGRycy9kb3ducmV2LnhtbESPT4vCMBTE78J+h/AWvGmqomg1yqIIXhaxLnt+NK9/&#10;aPPSbaKt394sCB6HmfkNs9n1phZ3al1pWcFkHIEgTq0uOVfwcz2OliCcR9ZYWyYFD3Kw234MNhhr&#10;2/GF7onPRYCwi1FB4X0TS+nSggy6sW2Ig5fZ1qAPss2lbrELcFPLaRQtpMGSw0KBDe0LSqvkZhTo&#10;7646JNU8y07z818fNb+P1dEoNfzsv9YgPPX+HX61T1rBdLZawP+b8ATk9gk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Yu2bEAAAA3QAAAA8AAAAAAAAAAAAAAAAAmAIAAGRycy9k&#10;b3ducmV2LnhtbFBLBQYAAAAABAAEAPUAAACJAwAAAAA=&#10;" path="m98,124l,124r,20l102,144r51,-20l96,124r2,e" fillcolor="#f90" stroked="f">
                      <v:path arrowok="t" o:connecttype="custom" o:connectlocs="98,-2054;0,-2054;0,-2034;102,-2034;153,-2054;96,-2054;98,-2054" o:connectangles="0,0,0,0,0,0,0"/>
                    </v:shape>
                    <v:shape id="Freeform 3013" o:spid="_x0000_s1045" style="position:absolute;left:3141;top:-2178;width:415;height:143;visibility:visible;mso-wrap-style:square;v-text-anchor:top" coordsize="41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JQe/cYA&#10;AADdAAAADwAAAGRycy9kb3ducmV2LnhtbESPT2vCQBTE74V+h+UVvNWNilWjGykVwYsU0+L5kX35&#10;Q7Jv0+w2id/eFQo9DjPzG2a3H00jeupcZVnBbBqBIM6srrhQ8P11fF2DcB5ZY2OZFNzIwT55ftph&#10;rO3AF+pTX4gAYRejgtL7NpbSZSUZdFPbEgcvt51BH2RXSN3hEOCmkfMoepMGKw4LJbb0UVJWp79G&#10;gT4P9SGtl3l+Wn7+jFF7vW2ORqnJy/i+BeFp9P/hv/ZJK5gvNit4vAlPQCZ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JQe/cYAAADdAAAADwAAAAAAAAAAAAAAAACYAgAAZHJz&#10;L2Rvd25yZXYueG1sUEsFBgAAAAAEAAQA9QAAAIsDAAAAAA==&#10;" path="m299,47l96,124r4,l154,124,306,66,299,47e" fillcolor="#f90" stroked="f">
                      <v:path arrowok="t" o:connecttype="custom" o:connectlocs="299,-2131;96,-2054;100,-2054;154,-2054;306,-2112;299,-2131" o:connectangles="0,0,0,0,0,0"/>
                    </v:shape>
                    <v:shape id="Freeform 3014" o:spid="_x0000_s1046" style="position:absolute;left:3141;top:-2178;width:415;height:143;visibility:visible;mso-wrap-style:square;v-text-anchor:top" coordsize="41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QuKj8EA&#10;AADdAAAADwAAAGRycy9kb3ducmV2LnhtbERPy4rCMBTdD/gP4QruxlTFYaxGEUVwIzIdcX1pbh+0&#10;ualNtPXvzUJweTjv1aY3tXhQ60rLCibjCARxanXJuYLL/+H7F4TzyBpry6TgSQ4268HXCmNtO/6j&#10;R+JzEULYxaig8L6JpXRpQQbd2DbEgctsa9AH2OZSt9iFcFPLaRT9SIMlh4YCG9oVlFbJ3SjQp67a&#10;J9U8y47z862PmutzcTBKjYb9dgnCU+8/4rf7qBVMZ4swN7wJT0Cu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ELio/BAAAA3QAAAA8AAAAAAAAAAAAAAAAAmAIAAGRycy9kb3du&#10;cmV2LnhtbFBLBQYAAAAABAAEAPUAAACGAwAAAAA=&#10;" path="m154,124r-54,l96,124r57,l154,124e" fillcolor="#f90" stroked="f">
                      <v:path arrowok="t" o:connecttype="custom" o:connectlocs="154,-2054;100,-2054;96,-2054;153,-2054;154,-2054" o:connectangles="0,0,0,0,0"/>
                    </v:shape>
                    <v:shape id="Freeform 3015" o:spid="_x0000_s1047" style="position:absolute;left:3141;top:-2178;width:415;height:143;visibility:visible;mso-wrap-style:square;v-text-anchor:top" coordsize="41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kcvFMUA&#10;AADdAAAADwAAAGRycy9kb3ducmV2LnhtbESPT2vCQBTE74V+h+UJvdWNFsWkrlIqghcRo/T8yL78&#10;Idm3aXY18du7guBxmJnfMMv1YBpxpc5VlhVMxhEI4szqigsF59P2cwHCeWSNjWVScCMH69X72xIT&#10;bXs+0jX1hQgQdgkqKL1vEyldVpJBN7YtcfBy2xn0QXaF1B32AW4aOY2iuTRYcVgosaXfkrI6vRgF&#10;et/Xm7Se5fludvgfovbvFm+NUh+j4ecbhKfBv8LP9k4rmH7FMTzehCcgV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Ry8UxQAAAN0AAAAPAAAAAAAAAAAAAAAAAJgCAABkcnMv&#10;ZG93bnJldi54bWxQSwUGAAAAAAQABAD1AAAAigMAAAAA&#10;" path="m391,40r-73,l325,59r-19,7l324,112,391,40e" fillcolor="#f90" stroked="f">
                      <v:path arrowok="t" o:connecttype="custom" o:connectlocs="391,-2138;318,-2138;325,-2119;306,-2112;324,-2066;391,-2138" o:connectangles="0,0,0,0,0,0"/>
                    </v:shape>
                    <v:shape id="Freeform 3016" o:spid="_x0000_s1048" style="position:absolute;left:3141;top:-2178;width:415;height:143;visibility:visible;mso-wrap-style:square;v-text-anchor:top" coordsize="41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93ea8IA&#10;AADdAAAADwAAAGRycy9kb3ducmV2LnhtbERPy4rCMBTdD/gP4QruxkTRQatRZAbBzTBMFdeX5vZB&#10;m5vaRFv/3iwGZnk47+1+sI14UOcrxxpmUwWCOHOm4kLD5Xx8X4HwAdlg45g0PMnDfjd622JiXM+/&#10;9EhDIWII+wQ1lCG0iZQ+K8min7qWOHK56yyGCLtCmg77GG4bOVfqQ1qsODaU2NJnSVmd3q0G893X&#10;X2m9zPPT8uc2qPb6XB+t1pPxcNiACDSEf/Gf+2Q0zBcq7o9v4hOQux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X3d5rwgAAAN0AAAAPAAAAAAAAAAAAAAAAAJgCAABkcnMvZG93&#10;bnJldi54bWxQSwUGAAAAAAQABAD1AAAAhwMAAAAA&#10;" path="m318,40r-19,7l306,66r19,-7l318,40e" fillcolor="#f90" stroked="f">
                      <v:path arrowok="t" o:connecttype="custom" o:connectlocs="318,-2138;299,-2131;306,-2112;325,-2119;318,-2138" o:connectangles="0,0,0,0,0"/>
                    </v:shape>
                    <v:shape id="Freeform 3017" o:spid="_x0000_s1049" style="position:absolute;left:3141;top:-2178;width:415;height:143;visibility:visible;mso-wrap-style:square;v-text-anchor:top" coordsize="41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JF78MUA&#10;AADdAAAADwAAAGRycy9kb3ducmV2LnhtbESPT2sCMRTE74V+h/AK3mqiaGm3RimK4EWka+n5sXn7&#10;h928rJvort/eCILHYWZ+wyxWg23EhTpfOdYwGSsQxJkzFRca/o7b908QPiAbbByThit5WC1fXxaY&#10;GNfzL13SUIgIYZ+ghjKENpHSZyVZ9GPXEkcvd53FEGVXSNNhH+G2kVOlPqTFiuNCiS2tS8rq9Gw1&#10;mH1fb9J6nue7+eE0qPb/+rW1Wo/ehp9vEIGG8Aw/2jujYTpTE7i/iU9ALm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4kXvwxQAAAN0AAAAPAAAAAAAAAAAAAAAAAJgCAABkcnMv&#10;ZG93bnJldi54bWxQSwUGAAAAAAQABAD1AAAAigMAAAAA&#10;" path="m282,r17,47l318,40r73,l415,14,282,e" fillcolor="#f90" stroked="f">
                      <v:path arrowok="t" o:connecttype="custom" o:connectlocs="282,-2178;299,-2131;318,-2138;391,-2138;415,-2164;282,-2178" o:connectangles="0,0,0,0,0,0"/>
                    </v:shape>
                  </v:group>
                  <v:group id="Group 3018" o:spid="_x0000_s1050" style="position:absolute;left:3141;top:-2235;width:1878;height:741" coordorigin="3141,-2235" coordsize="1878,74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S4YOHxgAAAN0A&#10;AAAPAAAAAAAAAAAAAAAAAKoCAABkcnMvZG93bnJldi54bWxQSwUGAAAAAAQABAD6AAAAnQMAAAAA&#10;">
                    <v:shape id="Freeform 3019" o:spid="_x0000_s1051" style="position:absolute;left:3141;top:-2235;width:1878;height:741;visibility:visible;mso-wrap-style:square;v-text-anchor:top" coordsize="1878,7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2Tqh8cA&#10;AADdAAAADwAAAGRycy9kb3ducmV2LnhtbESPT2vCQBTE74V+h+UVvNVN/VMkugmltVAPPRgVPT53&#10;X5PQ7NuQXTV+e1co9DjMzG+YRd7bRpyp87VjBS/DBASxdqbmUsF28/k8A+EDssHGMSm4koc8e3xY&#10;YGrchdd0LkIpIoR9igqqENpUSq8rsuiHriWO3o/rLIYou1KaDi8Rbhs5SpJXabHmuFBhS+8V6d/i&#10;ZBUU+qiN/J5+7JfT1cbs+8nuQE6pwVP/NgcRqA//4b/2l1EwmiRjuL+JT0Bm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tk6ofHAAAA3QAAAA8AAAAAAAAAAAAAAAAAmAIAAGRy&#10;cy9kb3ducmV2LnhtbFBLBQYAAAAABAAEAPUAAACMAwAAAAA=&#10;" path="m450,721l,721r,20l455,741r37,-19l448,722r2,-1e" fillcolor="#f90" stroked="f">
                      <v:path arrowok="t" o:connecttype="custom" o:connectlocs="450,-1514;0,-1514;0,-1494;455,-1494;492,-1513;448,-1513;450,-1514" o:connectangles="0,0,0,0,0,0,0"/>
                    </v:shape>
                    <v:shape id="Freeform 3020" o:spid="_x0000_s1052" style="position:absolute;left:3141;top:-2235;width:1878;height:741;visibility:visible;mso-wrap-style:square;v-text-anchor:top" coordsize="1878,7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I1y88UA&#10;AADdAAAADwAAAGRycy9kb3ducmV2LnhtbESPQWvCQBSE7wX/w/KE3upGiUWiqxS1oAcPjYoeX3df&#10;k9Ds25BdNf57t1DwOMzMN8xs0dlaXKn1lWMFw0ECglg7U3Gh4LD/fJuA8AHZYO2YFNzJw2Lee5lh&#10;ZtyNv+iah0JECPsMFZQhNJmUXpdk0Q9cQxy9H9daDFG2hTQt3iLc1nKUJO/SYsVxocSGliXp3/xi&#10;FeT6Wxu5G69O6/F2b05dejyTU+q1331MQQTqwjP8394YBaM0SeHvTXwCc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0jXLzxQAAAN0AAAAPAAAAAAAAAAAAAAAAAJgCAABkcnMv&#10;ZG93bnJldi54bWxQSwUGAAAAAAQABAD1AAAAigMAAAAA&#10;" path="m1767,46l448,722r5,-1l494,721,1776,63r-9,-17e" fillcolor="#f90" stroked="f">
                      <v:path arrowok="t" o:connecttype="custom" o:connectlocs="1767,-2189;448,-1513;453,-1514;494,-1514;1776,-2172;1767,-2189" o:connectangles="0,0,0,0,0,0"/>
                    </v:shape>
                    <v:shape id="Freeform 3021" o:spid="_x0000_s1053" style="position:absolute;left:3141;top:-2235;width:1878;height:741;visibility:visible;mso-wrap-style:square;v-text-anchor:top" coordsize="1878,7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8HXaMYA&#10;AADdAAAADwAAAGRycy9kb3ducmV2LnhtbESPQWvCQBSE70L/w/IKvemmYopEN6FUC3rowdiix9fd&#10;1yQ0+zZkV43/visUPA4z8w2zLAbbijP1vnGs4HmSgCDWzjRcKfjcv4/nIHxANtg6JgVX8lDkD6Ml&#10;ZsZdeEfnMlQiQthnqKAOocuk9Lomi37iOuLo/bjeYoiyr6Tp8RLhtpXTJHmRFhuOCzV29FaT/i1P&#10;VkGpv7WRH+nqsE63e3MYZl9Hcko9PQ6vCxCBhnAP/7c3RsF0lqRwexOfgM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8HXaMYAAADdAAAADwAAAAAAAAAAAAAAAACYAgAAZHJz&#10;L2Rvd25yZXYueG1sUEsFBgAAAAAEAAQA9QAAAIsDAAAAAA==&#10;" path="m494,721r-41,l448,722r44,l494,721e" fillcolor="#f90" stroked="f">
                      <v:path arrowok="t" o:connecttype="custom" o:connectlocs="494,-1514;453,-1514;448,-1513;492,-1513;494,-1514" o:connectangles="0,0,0,0,0"/>
                    </v:shape>
                    <v:shape id="Freeform 3022" o:spid="_x0000_s1054" style="position:absolute;left:3141;top:-2235;width:1878;height:741;visibility:visible;mso-wrap-style:square;v-text-anchor:top" coordsize="1878,7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NJH8YA&#10;AADdAAAADwAAAGRycy9kb3ducmV2LnhtbESPQWvCQBSE7wX/w/KE3uqmolJiNlK0hfbQg0lFj8/d&#10;ZxLMvg3Zrab/vlsQPA4z8w2TrQbbigv1vnGs4HmSgCDWzjRcKfgu359eQPiAbLB1TAp+ycMqHz1k&#10;mBp35S1dilCJCGGfooI6hC6V0uuaLPqJ64ijd3K9xRBlX0nT4zXCbSunSbKQFhuOCzV2tK5Jn4sf&#10;q6DQR23k13yzf5t/lmY/zHYHcko9jofXJYhAQ7iHb+0Po2A6Sxbw/yY+AZn/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xNJH8YAAADdAAAADwAAAAAAAAAAAAAAAACYAgAAZHJz&#10;L2Rvd25yZXYueG1sUEsFBgAAAAAEAAQA9QAAAIsDAAAAAA==&#10;" path="m1851,36r-67,l1794,54r-18,9l1799,108r52,-72e" fillcolor="#f90" stroked="f">
                      <v:path arrowok="t" o:connecttype="custom" o:connectlocs="1851,-2199;1784,-2199;1794,-2181;1776,-2172;1799,-2127;1851,-2199" o:connectangles="0,0,0,0,0,0"/>
                    </v:shape>
                    <v:shape id="Freeform 3023" o:spid="_x0000_s1055" style="position:absolute;left:3141;top:-2235;width:1878;height:741;visibility:visible;mso-wrap-style:square;v-text-anchor:top" coordsize="1878,7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F/shMYA&#10;AADdAAAADwAAAGRycy9kb3ducmV2LnhtbESPQWvCQBSE74L/YXmCN90oWkvqJkhroT30YKzo8XX3&#10;mQSzb0N2q+m/7xYKHoeZ+YZZ571txJU6XztWMJsmIIi1MzWXCj73r5NHED4gG2wck4If8pBnw8Ea&#10;U+NuvKNrEUoRIexTVFCF0KZSel2RRT91LXH0zq6zGKLsSmk6vEW4beQ8SR6kxZrjQoUtPVekL8W3&#10;VVDoL23kx/LluF2+782xXxxO5JQaj/rNE4hAfbiH/9tvRsF8kazg7018AjL7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F/shMYAAADdAAAADwAAAAAAAAAAAAAAAACYAgAAZHJz&#10;L2Rvd25yZXYueG1sUEsFBgAAAAAEAAQA9QAAAIsDAAAAAA==&#10;" path="m1784,36r-17,10l1776,63r18,-9l1784,36e" fillcolor="#f90" stroked="f">
                      <v:path arrowok="t" o:connecttype="custom" o:connectlocs="1784,-2199;1767,-2189;1776,-2172;1794,-2181;1784,-2199" o:connectangles="0,0,0,0,0"/>
                    </v:shape>
                    <v:shape id="Freeform 3024" o:spid="_x0000_s1056" style="position:absolute;left:3141;top:-2235;width:1878;height:741;visibility:visible;mso-wrap-style:square;v-text-anchor:top" coordsize="1878,7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B49sIA&#10;AADdAAAADwAAAGRycy9kb3ducmV2LnhtbERPTYvCMBC9L/gfwgje1lTRRapRRHdh9+Bhq6LHMRnb&#10;YjMpTdT6781B8Ph437NFaytxo8aXjhUM+gkIYu1MybmC3fbncwLCB2SDlWNS8CAPi3nnY4apcXf+&#10;p1sWchFD2KeooAihTqX0uiCLvu9q4sidXWMxRNjk0jR4j+G2ksMk+ZIWS44NBda0KkhfsqtVkOmT&#10;NnIzXh++x39bc2hH+yM5pXrddjkFEagNb/HL/WsUDEdJnBvfxCcg5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1wHj2wgAAAN0AAAAPAAAAAAAAAAAAAAAAAJgCAABkcnMvZG93&#10;bnJldi54bWxQSwUGAAAAAAQABAD1AAAAhwMAAAAA&#10;" path="m1878,l1744,1r23,45l1784,36r67,l1878,e" fillcolor="#f90" stroked="f">
                      <v:path arrowok="t" o:connecttype="custom" o:connectlocs="1878,-2235;1744,-2234;1767,-2189;1784,-2199;1851,-2199;1878,-2235" o:connectangles="0,0,0,0,0,0"/>
                    </v:shape>
                  </v:group>
                  <v:group id="Group 3025" o:spid="_x0000_s1057" style="position:absolute;left:3141;top:-1479;width:1728;height:524" coordorigin="3141,-1479" coordsize="1728,5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cRRH2xgAAAN0A&#10;AAAPAAAAAAAAAAAAAAAAAKoCAABkcnMvZG93bnJldi54bWxQSwUGAAAAAAQABAD6AAAAnQMAAAAA&#10;">
                    <v:shape id="Freeform 3026" o:spid="_x0000_s1058" style="position:absolute;left:3141;top:-1479;width:1728;height:524;visibility:visible;mso-wrap-style:square;v-text-anchor:top" coordsize="1728,5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V5yIr0A&#10;AADdAAAADwAAAGRycy9kb3ducmV2LnhtbERPuwrCMBTdBf8hXMFNk4qIVKOIIHRx8AW6XZprW2xu&#10;ShO1/r0ZBMfDeS/Xna3Fi1pfOdaQjBUI4tyZigsN59NuNAfhA7LB2jFp+JCH9arfW2Jq3JsP9DqG&#10;QsQQ9ilqKENoUil9XpJFP3YNceTurrUYImwLaVp8x3Bby4lSM2mx4thQYkPbkvLH8Wk11MlFYnU1&#10;nrLt/nbJDqpho7QeDrrNAkSgLvzFP3dmNEymSdwf38QnIFdf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WV5yIr0AAADdAAAADwAAAAAAAAAAAAAAAACYAgAAZHJzL2Rvd25yZXYu&#10;eG1sUEsFBgAAAAAEAAQA9QAAAIIDAAAAAA==&#10;" path="m415,505l,505r,20l419,525r51,-20l413,505r2,e" fillcolor="#f90" stroked="f">
                      <v:path arrowok="t" o:connecttype="custom" o:connectlocs="415,-974;0,-974;0,-954;419,-954;470,-974;413,-974;415,-974" o:connectangles="0,0,0,0,0,0,0"/>
                    </v:shape>
                    <v:shape id="Freeform 3027" o:spid="_x0000_s1059" style="position:absolute;left:3141;top:-1479;width:1728;height:524;visibility:visible;mso-wrap-style:square;v-text-anchor:top" coordsize="1728,5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hLXucEA&#10;AADdAAAADwAAAGRycy9kb3ducmV2LnhtbESPQYvCMBSE7wv+h/AEb9ukIotUo4gg9OJBV0Fvj+bZ&#10;FpuX0kSt/94IgsdhZr5h5sveNuJOna8da0gTBYK4cKbmUsPhf/M7BeEDssHGMWl4koflYvAzx8y4&#10;B+/ovg+liBD2GWqoQmgzKX1RkUWfuJY4ehfXWQxRdqU0HT4i3DZyrNSftFhzXKiwpXVFxXV/sxqa&#10;9CixPhlP+Xp7PuY71bJRWo+G/WoGIlAfvuFPOzcaxpM0hfeb+ATk4g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YS17nBAAAA3QAAAA8AAAAAAAAAAAAAAAAAmAIAAGRycy9kb3du&#10;cmV2LnhtbFBLBQYAAAAABAAEAPUAAACGAwAAAAA=&#10;" path="m1612,47l413,505r4,l471,505,1620,66r-8,-19e" fillcolor="#f90" stroked="f">
                      <v:path arrowok="t" o:connecttype="custom" o:connectlocs="1612,-1432;413,-974;417,-974;471,-974;1620,-1413;1612,-1432" o:connectangles="0,0,0,0,0,0"/>
                    </v:shape>
                    <v:shape id="Freeform 3028" o:spid="_x0000_s1060" style="position:absolute;left:3141;top:-1479;width:1728;height:524;visibility:visible;mso-wrap-style:square;v-text-anchor:top" coordsize="1728,5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BJzsMA&#10;AADdAAAADwAAAGRycy9kb3ducmV2LnhtbESPQYvCMBSE74L/ITzBmyYtsizVtIgg9OJBd4Xd26N5&#10;tsXmpTRR6783wsIeh5n5htkUo+3EnQbfOtaQLBUI4sqZlmsN31/7xScIH5ANdo5Jw5M8FPl0ssHM&#10;uAcf6X4KtYgQ9hlqaELoMyl91ZBFv3Q9cfQubrAYohxqaQZ8RLjtZKrUh7TYclxosKddQ9X1dLMa&#10;uuQssf0xnsrd4fdcHlXPRmk9n43bNYhAY/gP/7VLoyFdJSm838QnIPM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sBJzsMAAADdAAAADwAAAAAAAAAAAAAAAACYAgAAZHJzL2Rv&#10;d25yZXYueG1sUEsFBgAAAAAEAAQA9QAAAIgDAAAAAA==&#10;" path="m471,505r-54,l413,505r57,l471,505e" fillcolor="#f90" stroked="f">
                      <v:path arrowok="t" o:connecttype="custom" o:connectlocs="471,-974;417,-974;413,-974;470,-974;471,-974" o:connectangles="0,0,0,0,0"/>
                    </v:shape>
                    <v:shape id="Freeform 3029" o:spid="_x0000_s1061" style="position:absolute;left:3141;top:-1479;width:1728;height:524;visibility:visible;mso-wrap-style:square;v-text-anchor:top" coordsize="1728,5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YzsVcQA&#10;AADdAAAADwAAAGRycy9kb3ducmV2LnhtbESPzWrDMBCE74W+g9hCbrVkN5TgRgklEPClh/wYktti&#10;bW1Ta2UsxXHePgoEehxm5htmuZ5sJ0YafOtYQ5ooEMSVMy3XGo6H7fsChA/IBjvHpOFGHtar15cl&#10;5sZdeUfjPtQiQtjnqKEJoc+l9FVDFn3ieuLo/brBYohyqKUZ8BrhtpOZUp/SYstxocGeNg1Vf/uL&#10;1dClpcT2ZDwVm59zWexUz0ZpPXubvr9ABJrCf/jZLoyGbJ5+wONNfAJyd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mM7FXEAAAA3QAAAA8AAAAAAAAAAAAAAAAAmAIAAGRycy9k&#10;b3ducmV2LnhtbFBLBQYAAAAABAAEAPUAAACJAwAAAAA=&#10;" path="m1704,40r-73,l1638,59r-18,7l1637,113r67,-73e" fillcolor="#f90" stroked="f">
                      <v:path arrowok="t" o:connecttype="custom" o:connectlocs="1704,-1439;1631,-1439;1638,-1420;1620,-1413;1637,-1366;1704,-1439" o:connectangles="0,0,0,0,0,0"/>
                    </v:shape>
                    <v:shape id="Freeform 3030" o:spid="_x0000_s1062" style="position:absolute;left:3141;top:-1479;width:1728;height:524;visibility:visible;mso-wrap-style:square;v-text-anchor:top" coordsize="1728,5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mV0IcQA&#10;AADdAAAADwAAAGRycy9kb3ducmV2LnhtbESPQWvCQBSE7wX/w/KE3prdSJASsxERhFx6MFbQ2yP7&#10;TILZtyG71fTfdwuFHoeZ+YYptrMdxIMm3zvWkCYKBHHjTM+ths/T4e0dhA/IBgfHpOGbPGzLxUuB&#10;uXFPPtKjDq2IEPY5auhCGHMpfdORRZ+4kTh6NzdZDFFOrTQTPiPcDnKl1Fpa7DkudDjSvqPmXn9Z&#10;DUN6lthfjKdq/3E9V0c1slFavy7n3QZEoDn8h//aldGwytIMft/EJyDL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ZldCHEAAAA3QAAAA8AAAAAAAAAAAAAAAAAmAIAAGRycy9k&#10;b3ducmV2LnhtbFBLBQYAAAAABAAEAPUAAACJAwAAAAA=&#10;" path="m1631,40r-19,7l1620,66r18,-7l1631,40e" fillcolor="#f90" stroked="f">
                      <v:path arrowok="t" o:connecttype="custom" o:connectlocs="1631,-1439;1612,-1432;1620,-1413;1638,-1420;1631,-1439" o:connectangles="0,0,0,0,0"/>
                    </v:shape>
                    <v:shape id="Freeform 3031" o:spid="_x0000_s1063" style="position:absolute;left:3141;top:-1479;width:1728;height:524;visibility:visible;mso-wrap-style:square;v-text-anchor:top" coordsize="1728,5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SnRusQA&#10;AADdAAAADwAAAGRycy9kb3ducmV2LnhtbESPzWrDMBCE74W+g9hCbrVk05TgRgklEPClh/wYktti&#10;bW1Ta2UsxXHePgoEehxm5htmuZ5sJ0YafOtYQ5ooEMSVMy3XGo6H7fsChA/IBjvHpOFGHtar15cl&#10;5sZdeUfjPtQiQtjnqKEJoc+l9FVDFn3ieuLo/brBYohyqKUZ8BrhtpOZUp/SYstxocGeNg1Vf/uL&#10;1dClpcT2ZDwVm59zWexUz0ZpPXubvr9ABJrCf/jZLoyG7COdw+NNfAJyd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kp0brEAAAA3QAAAA8AAAAAAAAAAAAAAAAAmAIAAGRycy9k&#10;b3ducmV2LnhtbFBLBQYAAAAABAAEAPUAAACJAwAAAAA=&#10;" path="m1594,r18,47l1631,40r73,l1728,14,1594,e" fillcolor="#f90" stroked="f">
                      <v:path arrowok="t" o:connecttype="custom" o:connectlocs="1594,-1479;1612,-1432;1631,-1439;1704,-1439;1728,-1465;1594,-1479" o:connectangles="0,0,0,0,0,0"/>
                    </v:shape>
                  </v:group>
                  <v:group id="Group 3032" o:spid="_x0000_s1064" style="position:absolute;left:3141;top:-862;width:1311;height:452" coordorigin="3141,-862" coordsize="1311,4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gDE1nFAAAA3QAA&#10;AA8AAAAAAAAAAAAAAAAAqgIAAGRycy9kb3ducmV2LnhtbFBLBQYAAAAABAAEAPoAAACcAwAAAAA=&#10;">
                    <v:shape id="Freeform 3033" o:spid="_x0000_s1065" style="position:absolute;left:3141;top:-862;width:1311;height:452;visibility:visible;mso-wrap-style:square;v-text-anchor:top" coordsize="1311,4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ZBVo8UA&#10;AADdAAAADwAAAGRycy9kb3ducmV2LnhtbESPQWvCQBSE70L/w/IKvYhuDGJt6ipiETwV1AY9PrKv&#10;2dDs25BdY/z3XUHwOMzMN8xi1dtadNT6yrGCyTgBQVw4XXGp4Oe4Hc1B+ICssXZMCm7kYbV8GSww&#10;0+7Ke+oOoRQRwj5DBSaEJpPSF4Ys+rFriKP361qLIcq2lLrFa4TbWqZJMpMWK44LBhvaGCr+Dher&#10;YHpyswKHl49z/r2zSZ3vv9LOKPX22q8/QQTqwzP8aO+0gnQ6eYf7m/gE5PI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9kFWjxQAAAN0AAAAPAAAAAAAAAAAAAAAAAJgCAABkcnMv&#10;ZG93bnJldi54bWxQSwUGAAAAAAQABAD1AAAAigMAAAAA&#10;" path="m315,432l,432r,20l319,452r44,-19l313,433r2,-1e" fillcolor="#f90" stroked="f">
                      <v:path arrowok="t" o:connecttype="custom" o:connectlocs="315,-430;0,-430;0,-410;319,-410;363,-429;313,-429;315,-430" o:connectangles="0,0,0,0,0,0,0"/>
                    </v:shape>
                    <v:shape id="Freeform 3034" o:spid="_x0000_s1066" style="position:absolute;left:3141;top:-862;width:1311;height:452;visibility:visible;mso-wrap-style:square;v-text-anchor:top" coordsize="1311,4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A/B0cEA&#10;AADdAAAADwAAAGRycy9kb3ducmV2LnhtbERPTYvCMBC9L/gfwgheFk0tIlqNIorgaUF3RY9DMzbF&#10;ZlKaWOu/3xwEj4/3vVx3thItNb50rGA8SkAQ506XXCj4+90PZyB8QNZYOSYFL/KwXvW+lphp9+Qj&#10;tadQiBjCPkMFJoQ6k9Lnhiz6kauJI3dzjcUQYVNI3eAzhttKpkkylRZLjg0Ga9oayu+nh1Uwubhp&#10;jt+P+fX8c7BJdT7u0tYoNeh3mwWIQF34iN/ug1aQTsZxbnwTn4Bc/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wPwdHBAAAA3QAAAA8AAAAAAAAAAAAAAAAAmAIAAGRycy9kb3du&#10;cmV2LnhtbFBLBQYAAAAABAAEAPUAAACGAwAAAAA=&#10;" path="m1197,46l313,433r4,-1l365,432,1205,64r-8,-18e" fillcolor="#f90" stroked="f">
                      <v:path arrowok="t" o:connecttype="custom" o:connectlocs="1197,-816;313,-429;317,-430;365,-430;1205,-798;1197,-816" o:connectangles="0,0,0,0,0,0"/>
                    </v:shape>
                    <v:shape id="Freeform 3035" o:spid="_x0000_s1067" style="position:absolute;left:3141;top:-862;width:1311;height:452;visibility:visible;mso-wrap-style:square;v-text-anchor:top" coordsize="1311,4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0NkSsUA&#10;AADdAAAADwAAAGRycy9kb3ducmV2LnhtbESPT4vCMBTE78J+h/AW9iKaWkTWapRFWfAk+I/1+Gie&#10;TdnmpTSx1m9vBMHjMDO/YebLzlaipcaXjhWMhgkI4tzpkgsFx8Pv4BuED8gaK8ek4E4elouP3hwz&#10;7W68o3YfChEh7DNUYEKoMyl9bsiiH7qaOHoX11gMUTaF1A3eItxWMk2SibRYclwwWNPKUP6/v1oF&#10;4z83ybF/nZ5P241NqtNunbZGqa/P7mcGIlAX3uFXe6MVpOPRFJ5v4hOQi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jQ2RKxQAAAN0AAAAPAAAAAAAAAAAAAAAAAJgCAABkcnMv&#10;ZG93bnJldi54bWxQSwUGAAAAAAQABAD1AAAAigMAAAAA&#10;" path="m365,432r-48,l313,433r50,l365,432e" fillcolor="#f90" stroked="f">
                      <v:path arrowok="t" o:connecttype="custom" o:connectlocs="365,-430;317,-430;313,-429;363,-429;365,-430" o:connectangles="0,0,0,0,0"/>
                    </v:shape>
                    <v:shape id="Freeform 3036" o:spid="_x0000_s1068" style="position:absolute;left:3141;top:-862;width:1311;height:452;visibility:visible;mso-wrap-style:square;v-text-anchor:top" coordsize="1311,4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BUHasMA&#10;AADdAAAADwAAAGRycy9kb3ducmV2LnhtbERPyWrDMBC9B/oPYgq5hFiuMSF1rYTSEPCpkI3mOFhT&#10;y9QaGUtxnL+vDoUeH28vt5PtxEiDbx0reElSEMS10y03Cs6n/XINwgdkjZ1jUvAgD9vN06zEQrs7&#10;H2g8hkbEEPYFKjAh9IWUvjZk0SeuJ47ctxsshgiHRuoB7zHcdjJL05W02HJsMNjTh6H653izCvIv&#10;t6pxcXu9Xj4rm3aXwy4bjVLz5+n9DUSgKfyL/9yVVpDlWdwf38QnID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BUHasMAAADdAAAADwAAAAAAAAAAAAAAAACYAgAAZHJzL2Rv&#10;d25yZXYueG1sUEsFBgAAAAAEAAQA9QAAAIgDAAAAAA==&#10;" path="m1285,38r-70,l1223,56r-18,8l1225,110r60,-72e" fillcolor="#f90" stroked="f">
                      <v:path arrowok="t" o:connecttype="custom" o:connectlocs="1285,-824;1215,-824;1223,-806;1205,-798;1225,-752;1285,-824" o:connectangles="0,0,0,0,0,0"/>
                    </v:shape>
                    <v:shape id="Freeform 3037" o:spid="_x0000_s1069" style="position:absolute;left:3141;top:-862;width:1311;height:452;visibility:visible;mso-wrap-style:square;v-text-anchor:top" coordsize="1311,4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mi8cYA&#10;AADdAAAADwAAAGRycy9kb3ducmV2LnhtbESPQWvCQBSE70L/w/IKvYhuEoK00VVKSyGnglqpx0f2&#10;mQ3Nvg3ZTUz/fbcgeBxm5htms5tsK0bqfeNYQbpMQBBXTjdcK/g6fiyeQfiArLF1TAp+ycNu+zDb&#10;YKHdlfc0HkItIoR9gQpMCF0hpa8MWfRL1xFH7+J6iyHKvpa6x2uE21ZmSbKSFhuOCwY7ejNU/RwG&#10;qyD/dqsK58PL+fRZ2qQ97d+z0Sj19Di9rkEEmsI9fGuXWkGWZyn8v4lPQG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1mi8cYAAADdAAAADwAAAAAAAAAAAAAAAACYAgAAZHJz&#10;L2Rvd25yZXYueG1sUEsFBgAAAAAEAAQA9QAAAIsDAAAAAA==&#10;" path="m1215,38r-18,8l1205,64r18,-8l1215,38e" fillcolor="#f90" stroked="f">
                      <v:path arrowok="t" o:connecttype="custom" o:connectlocs="1215,-824;1197,-816;1205,-798;1223,-806;1215,-824" o:connectangles="0,0,0,0,0"/>
                    </v:shape>
                    <v:shape id="Freeform 3038" o:spid="_x0000_s1070" style="position:absolute;left:3141;top:-862;width:1311;height:452;visibility:visible;mso-wrap-style:square;v-text-anchor:top" coordsize="1311,4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4s8hsUA&#10;AADdAAAADwAAAGRycy9kb3ducmV2LnhtbESPT2sCMRTE74V+h/AKXkrNGkTa1SiiCJ4E/1GPj83r&#10;ZunmZdnEdfvtG0HwOMzMb5jZone16KgNlWcNo2EGgrjwpuJSw+m4+fgEESKywdozafijAIv568sM&#10;c+NvvKfuEEuRIBxy1GBjbHIpQ2HJYRj6hjh5P751GJNsS2lavCW4q6XKsol0WHFasNjQylLxe7g6&#10;DeNvPynw/fp1Oe+2LqvP+7XqrNaDt345BRGpj8/wo701GtRYKbi/SU9Azv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jizyGxQAAAN0AAAAPAAAAAAAAAAAAAAAAAJgCAABkcnMv&#10;ZG93bnJldi54bWxQSwUGAAAAAAQABAD1AAAAigMAAAAA&#10;" path="m1177,r20,46l1215,38r70,l1311,7,1177,e" fillcolor="#f90" stroked="f">
                      <v:path arrowok="t" o:connecttype="custom" o:connectlocs="1177,-862;1197,-816;1215,-824;1285,-824;1311,-855;1177,-862" o:connectangles="0,0,0,0,0,0"/>
                    </v:shape>
                  </v:group>
                  <v:group id="Group 3039" o:spid="_x0000_s1071" style="position:absolute;left:3141;top:110;width:1440;height:463" coordorigin="3141,110" coordsize="1440,46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2GHp8xgAAAN0A&#10;AAAPAAAAAAAAAAAAAAAAAKoCAABkcnMvZG93bnJldi54bWxQSwUGAAAAAAQABAD6AAAAnQMAAAAA&#10;">
                    <v:shape id="Freeform 3040" o:spid="_x0000_s1072" style="position:absolute;left:3141;top:110;width:1440;height:463;visibility:visible;mso-wrap-style:square;v-text-anchor:top" coordsize="1440,46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ndBxccA&#10;AADdAAAADwAAAGRycy9kb3ducmV2LnhtbESPQWvCQBSE70L/w/IEb7oxSAmpq1Tbggc9GC3o7Zl9&#10;TYLZtyG7xvTfdwuCx2FmvmHmy97UoqPWVZYVTCcRCOLc6ooLBcfD1zgB4TyyxtoyKfglB8vFy2CO&#10;qbZ33lOX+UIECLsUFZTeN6mULi/JoJvYhjh4P7Y16INsC6lbvAe4qWUcRa/SYMVhocSG1iXl1+xm&#10;FOzOyffH6pb3uxOd1sml23522Vap0bB/fwPhqffP8KO90QriWTyD/zfhCcjF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Z3QcXHAAAA3QAAAA8AAAAAAAAAAAAAAAAAmAIAAGRy&#10;cy9kb3ducmV2LnhtbFBLBQYAAAAABAAEAPUAAACMAwAAAAA=&#10;" path="m1325,417r-19,46l1440,453r-25,-29l1344,424r-19,-7e" fillcolor="#f90" stroked="f">
                      <v:path arrowok="t" o:connecttype="custom" o:connectlocs="1325,527;1306,573;1440,563;1415,534;1344,534;1325,527" o:connectangles="0,0,0,0,0,0"/>
                    </v:shape>
                    <v:shape id="Freeform 3041" o:spid="_x0000_s1073" style="position:absolute;left:3141;top:110;width:1440;height:463;visibility:visible;mso-wrap-style:square;v-text-anchor:top" coordsize="1440,46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TvkXscA&#10;AADdAAAADwAAAGRycy9kb3ducmV2LnhtbESPQWvCQBSE7wX/w/IEb3VjsCVEV1HbQg96MLagt9fs&#10;axLMvg3ZNab/3hUKHoeZ+YaZL3tTi45aV1lWMBlHIIhzqysuFHwdPp4TEM4ja6wtk4I/crBcDJ7m&#10;mGp75T11mS9EgLBLUUHpfZNK6fKSDLqxbYiD92tbgz7ItpC6xWuAm1rGUfQqDVYcFkpsaFNSfs4u&#10;RsHulHy/rS95vzvScZP8dNv3LtsqNRr2qxkIT71/hP/bn1pBPI1f4P4mPAG5u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k75F7HAAAA3QAAAA8AAAAAAAAAAAAAAAAAmAIAAGRy&#10;cy9kb3ducmV2LnhtbFBLBQYAAAAABAAEAPUAAACMAwAAAAA=&#10;" path="m1333,398r-8,19l1344,424r7,-18l1333,398e" fillcolor="#f90" stroked="f">
                      <v:path arrowok="t" o:connecttype="custom" o:connectlocs="1333,508;1325,527;1344,534;1351,516;1333,508" o:connectangles="0,0,0,0,0"/>
                    </v:shape>
                    <v:shape id="Freeform 3042" o:spid="_x0000_s1074" style="position:absolute;left:3141;top:110;width:1440;height:463;visibility:visible;mso-wrap-style:square;v-text-anchor:top" coordsize="1440,46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el6KccA&#10;AADdAAAADwAAAGRycy9kb3ducmV2LnhtbESPT2vCQBTE7wW/w/KE3urGUCREV/FPCz3ooVFBb8/s&#10;Mwlm34bsGtNv3y0UPA4z8xtmtuhNLTpqXWVZwXgUgSDOra64UHDYf74lIJxH1lhbJgU/5GAxH7zM&#10;MNX2wd/UZb4QAcIuRQWl900qpctLMuhGtiEO3tW2Bn2QbSF1i48AN7WMo2giDVYcFkpsaF1Sfsvu&#10;RsHunBw3q3ve7050WieXbvvRZVulXof9cgrCU++f4f/2l1YQv8cT+HsTnoCc/w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npeinHAAAA3QAAAA8AAAAAAAAAAAAAAAAAmAIAAGRy&#10;cy9kb3ducmV2LnhtbFBLBQYAAAAABAAEAPUAAACMAwAAAAA=&#10;" path="m1351,352r-18,46l1351,406r-7,18l1415,424r-64,-72e" fillcolor="#f90" stroked="f">
                      <v:path arrowok="t" o:connecttype="custom" o:connectlocs="1351,462;1333,508;1351,516;1344,534;1415,534;1351,462" o:connectangles="0,0,0,0,0,0"/>
                    </v:shape>
                    <v:shape id="Freeform 3043" o:spid="_x0000_s1075" style="position:absolute;left:3141;top:110;width:1440;height:463;visibility:visible;mso-wrap-style:square;v-text-anchor:top" coordsize="1440,46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qXfsscA&#10;AADdAAAADwAAAGRycy9kb3ducmV2LnhtbESPQWvCQBSE7wX/w/IEb3VjkDZEV1HbQg96MLagt9fs&#10;axLMvg3ZNab/3hUKHoeZ+YaZL3tTi45aV1lWMBlHIIhzqysuFHwdPp4TEM4ja6wtk4I/crBcDJ7m&#10;mGp75T11mS9EgLBLUUHpfZNK6fKSDLqxbYiD92tbgz7ItpC6xWuAm1rGUfQiDVYcFkpsaFNSfs4u&#10;RsHulHy/rS95vzvScZP8dNv3LtsqNRr2qxkIT71/hP/bn1pBPI1f4f4mPAG5u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al37LHAAAA3QAAAA8AAAAAAAAAAAAAAAAAmAIAAGRy&#10;cy9kb3ducmV2LnhtbFBLBQYAAAAABAAEAPUAAACMAwAAAAA=&#10;" path="m344,19r981,398l1333,398,399,20r-51,l344,19e" fillcolor="#f90" stroked="f">
                      <v:path arrowok="t" o:connecttype="custom" o:connectlocs="344,129;1325,527;1333,508;399,130;348,130;344,129" o:connectangles="0,0,0,0,0,0"/>
                    </v:shape>
                    <v:shape id="Freeform 3044" o:spid="_x0000_s1076" style="position:absolute;left:3141;top:110;width:1440;height:463;visibility:visible;mso-wrap-style:square;v-text-anchor:top" coordsize="1440,46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zpLwMUA&#10;AADdAAAADwAAAGRycy9kb3ducmV2LnhtbERPTWvCQBC9F/wPywjemo1BJKRuQqsteNBD0xbsbZqd&#10;JqHZ2ZBdY/z37qHg8fG+N8VkOjHS4FrLCpZRDIK4srrlWsHnx9tjCsJ5ZI2dZVJwJQdFPnvYYKbt&#10;hd9pLH0tQgi7DBU03veZlK5qyKCLbE8cuF87GPQBDrXUA15CuOlkEsdrabDl0NBgT9uGqr/ybBQc&#10;v9Ov3cu5mo4nOm3Tn/HwOpYHpRbz6fkJhKfJ38X/7r1WkKySMDe8CU9A5j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HOkvAxQAAAN0AAAAPAAAAAAAAAAAAAAAAAJgCAABkcnMv&#10;ZG93bnJldi54bWxQSwUGAAAAAAQABAD1AAAAigMAAAAA&#10;" path="m350,l,,,20r346,l344,19r53,l350,e" fillcolor="#f90" stroked="f">
                      <v:path arrowok="t" o:connecttype="custom" o:connectlocs="350,110;0,110;0,130;346,130;344,129;397,129;350,110" o:connectangles="0,0,0,0,0,0,0"/>
                    </v:shape>
                    <v:shape id="Freeform 3045" o:spid="_x0000_s1077" style="position:absolute;left:3141;top:110;width:1440;height:463;visibility:visible;mso-wrap-style:square;v-text-anchor:top" coordsize="1440,46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HbuW8cA&#10;AADdAAAADwAAAGRycy9kb3ducmV2LnhtbESPQWvCQBSE7wX/w/KE3urGUEqMrmJtCz3owaigt2f2&#10;mQSzb0N2jem/7xYKHoeZ+YaZLXpTi45aV1lWMB5FIIhzqysuFOx3Xy8JCOeRNdaWScEPOVjMB08z&#10;TLW985a6zBciQNilqKD0vkmldHlJBt3INsTBu9jWoA+yLaRu8R7gppZxFL1JgxWHhRIbWpWUX7Ob&#10;UbA5JYeP91veb450XCXnbv3ZZWulnof9cgrCU+8f4f/2t1YQv8YT+HsTnoCc/w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h27lvHAAAA3QAAAA8AAAAAAAAAAAAAAAAAmAIAAGRy&#10;cy9kb3ducmV2LnhtbFBLBQYAAAAABAAEAPUAAACMAwAAAAA=&#10;" path="m397,19r-53,l348,20r51,l397,19e" fillcolor="#f90" stroked="f">
                      <v:path arrowok="t" o:connecttype="custom" o:connectlocs="397,129;344,129;348,130;399,130;397,129" o:connectangles="0,0,0,0,0"/>
                    </v:shape>
                  </v:group>
                  <v:group id="Group 3046" o:spid="_x0000_s1078" style="position:absolute;left:3141;top:646;width:358;height:143" coordorigin="3141,646" coordsize="358,14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xNy1sQAAADdAAAA&#10;DwAAAAAAAAAAAAAAAACqAgAAZHJzL2Rvd25yZXYueG1sUEsFBgAAAAAEAAQA+gAAAJsDAAAAAA==&#10;">
                    <v:shape id="Freeform 3047" o:spid="_x0000_s1079" style="position:absolute;left:3141;top:646;width:358;height:143;visibility:visible;mso-wrap-style:square;v-text-anchor:top" coordsize="35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rkCg8YA&#10;AADdAAAADwAAAGRycy9kb3ducmV2LnhtbESPQWsCMRSE7wX/Q3gFbzW71kpZjSKCsCgtdKsHb4/N&#10;cxO6eVk2qa7/vikUehxm5htmuR5cK67UB+tZQT7JQBDXXltuFBw/d0+vIEJE1th6JgV3CrBejR6W&#10;WGh/4w+6VrERCcKhQAUmxq6QMtSGHIaJ74iTd/G9w5hk30jd4y3BXSunWTaXDi2nBYMdbQ3VX9W3&#10;U1A1xpZ1fnizw3E/Lw/+/H4qX5QaPw6bBYhIQ/wP/7VLrWA6e87h9016AnL1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rkCg8YAAADdAAAADwAAAAAAAAAAAAAAAACYAgAAZHJz&#10;L2Rvd25yZXYueG1sUEsFBgAAAAAEAAQA9QAAAIsDAAAAAA==&#10;" path="m246,98r-22,45l358,142,331,107r-67,l246,98e" fillcolor="#f90" stroked="f">
                      <v:path arrowok="t" o:connecttype="custom" o:connectlocs="246,744;224,789;358,788;331,753;264,753;246,744" o:connectangles="0,0,0,0,0,0"/>
                    </v:shape>
                    <v:shape id="Freeform 3048" o:spid="_x0000_s1080" style="position:absolute;left:3141;top:646;width:358;height:143;visibility:visible;mso-wrap-style:square;v-text-anchor:top" coordsize="35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muc9MYA&#10;AADdAAAADwAAAGRycy9kb3ducmV2LnhtbESPQWsCMRSE7wX/Q3gFbzXr1kpZjSKCsCgtdKsHb4/N&#10;cxO6eVk2qa7/vikUehxm5htmuR5cK67UB+tZwXSSgSCuvbbcKDh+7p5eQYSIrLH1TAruFGC9Gj0s&#10;sdD+xh90rWIjEoRDgQpMjF0hZagNOQwT3xEn7+J7hzHJvpG6x1uCu1bmWTaXDi2nBYMdbQ3VX9W3&#10;U1A1xpb19PBmh+N+Xh78+f1Uvig1fhw2CxCRhvgf/muXWkE+e87h9016AnL1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muc9MYAAADdAAAADwAAAAAAAAAAAAAAAACYAgAAZHJz&#10;L2Rvd25yZXYueG1sUEsFBgAAAAAEAAQA9QAAAIsDAAAAAA==&#10;" path="m254,80r-8,18l264,107r8,-18l254,80e" fillcolor="#f90" stroked="f">
                      <v:path arrowok="t" o:connecttype="custom" o:connectlocs="254,726;246,744;264,753;272,735;254,726" o:connectangles="0,0,0,0,0"/>
                    </v:shape>
                    <v:shape id="Freeform 3049" o:spid="_x0000_s1081" style="position:absolute;left:3141;top:646;width:358;height:143;visibility:visible;mso-wrap-style:square;v-text-anchor:top" coordsize="35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Sc5b8YA&#10;AADdAAAADwAAAGRycy9kb3ducmV2LnhtbESPQWsCMRSE7wX/Q3hCbzWrVilbo4ggLBWFbu2ht8fm&#10;dRO6eVk2Ubf/3giCx2FmvmEWq9414kxdsJ4VjEcZCOLKa8u1guPX9uUNRIjIGhvPpOCfAqyWg6cF&#10;5tpf+JPOZaxFgnDIUYGJsc2lDJUhh2HkW+Lk/frOYUyyq6Xu8JLgrpGTLJtLh5bTgsGWNoaqv/Lk&#10;FJS1sUU13u1tf/yYFzv/c/guZko9D/v1O4hIfXyE7+1CK5i8Tqdwe5OegFxe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Sc5b8YAAADdAAAADwAAAAAAAAAAAAAAAACYAgAAZHJz&#10;L2Rvd25yZXYueG1sUEsFBgAAAAAEAAQA9QAAAIsDAAAAAA==&#10;" path="m276,35l254,80r18,9l264,107r67,l276,35e" fillcolor="#f90" stroked="f">
                      <v:path arrowok="t" o:connecttype="custom" o:connectlocs="276,681;254,726;272,735;264,753;331,753;276,681" o:connectangles="0,0,0,0,0,0"/>
                    </v:shape>
                    <v:shape id="Freeform 3050" o:spid="_x0000_s1082" style="position:absolute;left:3141;top:646;width:358;height:143;visibility:visible;mso-wrap-style:square;v-text-anchor:top" coordsize="35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s6hG8YA&#10;AADdAAAADwAAAGRycy9kb3ducmV2LnhtbESPQWsCMRSE74L/ITyhN81qVcrWKCIUFqVCt/bQ22Pz&#10;ugndvCybVNd/3wiCx2FmvmFWm9414kxdsJ4VTCcZCOLKa8u1gtPn2/gFRIjIGhvPpOBKATbr4WCF&#10;ufYX/qBzGWuRIBxyVGBibHMpQ2XIYZj4ljh5P75zGJPsaqk7vCS4a+Qsy5bSoeW0YLClnaHqt/xz&#10;Csra2KKaHt5tf9ovi4P/Pn4VC6WeRv32FUSkPj7C93ahFczmz3O4vUlPQK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s6hG8YAAADdAAAADwAAAAAAAAAAAAAAAACYAgAAZHJz&#10;L2Rvd25yZXYueG1sUEsFBgAAAAAEAAQA9QAAAIsDAAAAAA==&#10;" path="m83,19l246,98r8,-18l130,20r-43,l83,19e" fillcolor="#f90" stroked="f">
                      <v:path arrowok="t" o:connecttype="custom" o:connectlocs="83,665;246,744;254,726;130,666;87,666;83,665" o:connectangles="0,0,0,0,0,0"/>
                    </v:shape>
                    <v:shape id="Freeform 3051" o:spid="_x0000_s1083" style="position:absolute;left:3141;top:646;width:358;height:143;visibility:visible;mso-wrap-style:square;v-text-anchor:top" coordsize="35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IEgMYA&#10;AADdAAAADwAAAGRycy9kb3ducmV2LnhtbESPQWsCMRSE74L/ITyhN81qVcrWKCIUFqVCt/bQ22Pz&#10;ugndvCybVNd/bwqCx2FmvmFWm9414kxdsJ4VTCcZCOLKa8u1gtPn2/gFRIjIGhvPpOBKATbr4WCF&#10;ufYX/qBzGWuRIBxyVGBibHMpQ2XIYZj4ljh5P75zGJPsaqk7vCS4a+Qsy5bSoeW0YLClnaHqt/xz&#10;Csra2KKaHt5tf9ovi4P/Pn4VC6WeRv32FUSkPj7C93ahFczmzwv4f5OegFz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YIEgMYAAADdAAAADwAAAAAAAAAAAAAAAACYAgAAZHJz&#10;L2Rvd25yZXYueG1sUEsFBgAAAAAEAAQA9QAAAIsDAAAAAA==&#10;" path="m89,l,,,20r85,l83,19r45,l89,e" fillcolor="#f90" stroked="f">
                      <v:path arrowok="t" o:connecttype="custom" o:connectlocs="89,646;0,646;0,666;85,666;83,665;128,665;89,646" o:connectangles="0,0,0,0,0,0,0"/>
                    </v:shape>
                    <v:shape id="Freeform 3052" o:spid="_x0000_s1084" style="position:absolute;left:3141;top:646;width:358;height:143;visibility:visible;mso-wrap-style:square;v-text-anchor:top" coordsize="35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VCa98YA&#10;AADdAAAADwAAAGRycy9kb3ducmV2LnhtbESPQWsCMRSE7wX/Q3iF3mpWbZeyGkUKhaViwa0evD02&#10;z03o5mXZRN3+e1MoeBxm5htmsRpcKy7UB+tZwWScgSCuvbbcKNh/fzy/gQgRWWPrmRT8UoDVcvSw&#10;wEL7K+/oUsVGJAiHAhWYGLtCylAbchjGviNO3sn3DmOSfSN1j9cEd62cZlkuHVpOCwY7ejdU/1Rn&#10;p6BqjC3ryWZrh/1nXm788etQvir19Dis5yAiDfEe/m+XWsH0ZZbD35v0BOTy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VCa98YAAADdAAAADwAAAAAAAAAAAAAAAACYAgAAZHJz&#10;L2Rvd25yZXYueG1sUEsFBgAAAAAEAAQA9QAAAIsDAAAAAA==&#10;" path="m128,19r-45,l87,20r43,l128,19e" fillcolor="#f90" stroked="f">
                      <v:path arrowok="t" o:connecttype="custom" o:connectlocs="128,665;83,665;87,666;130,666;128,665" o:connectangles="0,0,0,0,0"/>
                    </v:shape>
                  </v:group>
                  <v:group id="Group 3053" o:spid="_x0000_s1085" style="position:absolute;left:6981;top:-2220;width:480;height:186" coordorigin="6981,-2220" coordsize="480,18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TPrqoscAAADd&#10;AAAADwAAAAAAAAAAAAAAAACqAgAAZHJzL2Rvd25yZXYueG1sUEsFBgAAAAAEAAQA+gAAAJ4DAAAA&#10;AA==&#10;">
                    <v:shape id="Freeform 3054" o:spid="_x0000_s1086" style="position:absolute;left:6981;top:-2220;width:480;height:186;visibility:visible;mso-wrap-style:square;v-text-anchor:top" coordsize="480,1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cVlXMUA&#10;AADdAAAADwAAAGRycy9kb3ducmV2LnhtbERPTWvCQBC9C/0PyxR6041WbBuzkbYghB4UE+l5zE6T&#10;0OxsyG5j7K93D4LHx/tONqNpxUC9aywrmM8iEMSl1Q1XCo7FdvoKwnlkja1lUnAhB5v0YZJgrO2Z&#10;DzTkvhIhhF2MCmrvu1hKV9Zk0M1sRxy4H9sb9AH2ldQ9nkO4aeUiilbSYMOhocaOPmsqf/M/o+Ar&#10;z/6Pp64dmuzjZZfv37ar72Ku1NPj+L4G4Wn0d/HNnWkFi+VzmBvehCcg0y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lxWVcxQAAAN0AAAAPAAAAAAAAAAAAAAAAAJgCAABkcnMv&#10;ZG93bnJldi54bWxQSwUGAAAAAAQABAD1AAAAigMAAAAA&#10;" path="m113,45r-9,18l362,186r118,l480,167r-112,l364,166r3,l113,45e" fillcolor="#f90" stroked="f">
                      <v:path arrowok="t" o:connecttype="custom" o:connectlocs="113,-2175;104,-2157;362,-2034;480,-2034;480,-2053;368,-2053;364,-2054;367,-2054;113,-2175" o:connectangles="0,0,0,0,0,0,0,0,0"/>
                    </v:shape>
                    <v:shape id="Freeform 3055" o:spid="_x0000_s1087" style="position:absolute;left:6981;top:-2220;width:480;height:186;visibility:visible;mso-wrap-style:square;v-text-anchor:top" coordsize="480,1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onAx8gA&#10;AADdAAAADwAAAGRycy9kb3ducmV2LnhtbESPT2vCQBTE74V+h+UVvNWNf7A1zUaqIIQeFKP0/Jp9&#10;TUKzb0N2jdFP3xUKPQ4z8xsmWQ2mET11rrasYDKOQBAXVtdcKjgdt8+vIJxH1thYJgVXcrBKHx8S&#10;jLW98IH63JciQNjFqKDyvo2ldEVFBt3YtsTB+7adQR9kV0rd4SXATSOnUbSQBmsOCxW2tKmo+MnP&#10;RsFHnt1OX23T19n6ZZfvl9vF53Gi1OhpeH8D4Wnw/+G/dqYVTOezJdzfhCcg01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KicDHyAAAAN0AAAAPAAAAAAAAAAAAAAAAAJgCAABk&#10;cnMvZG93bnJldi54bWxQSwUGAAAAAAQABAD1AAAAjQMAAAAA&#10;" path="m367,166r-3,l368,167r-1,-1e" fillcolor="#f90" stroked="f">
                      <v:path arrowok="t" o:connecttype="custom" o:connectlocs="367,-2054;364,-2054;368,-2053;367,-2054" o:connectangles="0,0,0,0"/>
                    </v:shape>
                    <v:shape id="Freeform 3056" o:spid="_x0000_s1088" style="position:absolute;left:6981;top:-2220;width:480;height:186;visibility:visible;mso-wrap-style:square;v-text-anchor:top" coordsize="480,1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7UaJ8MA&#10;AADdAAAADwAAAGRycy9kb3ducmV2LnhtbERPTYvCMBC9L/gfwgje1lQRd61GUUEoHly2iuexGdti&#10;MylNrNVfbw4Le3y878WqM5VoqXGlZQWjYQSCOLO65FzB6bj7/AbhPLLGyjIpeJKD1bL3scBY2wf/&#10;Upv6XIQQdjEqKLyvYyldVpBBN7Q1ceCutjHoA2xyqRt8hHBTyXEUTaXBkkNDgTVtC8pu6d0o2KfJ&#10;63Spq7ZMNl+H9Ge2m56PI6UG/W49B+Gp8//iP3eiFYwnk7A/vAlPQC7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7UaJ8MAAADdAAAADwAAAAAAAAAAAAAAAACYAgAAZHJzL2Rv&#10;d25yZXYueG1sUEsFBgAAAAAEAAQA9QAAAIgDAAAAAA==&#10;" path="m480,166r-113,l368,167r112,l480,166e" fillcolor="#f90" stroked="f">
                      <v:path arrowok="t" o:connecttype="custom" o:connectlocs="480,-2054;367,-2054;368,-2053;480,-2053;480,-2054" o:connectangles="0,0,0,0,0"/>
                    </v:shape>
                    <v:shape id="Freeform 3057" o:spid="_x0000_s1089" style="position:absolute;left:6981;top:-2220;width:480;height:186;visibility:visible;mso-wrap-style:square;v-text-anchor:top" coordsize="480,1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Pm/vMYA&#10;AADdAAAADwAAAGRycy9kb3ducmV2LnhtbESPQWvCQBSE7wX/w/IKvekmIlajq6ggBA8tRun5NftM&#10;QrNvQ3Ybo7/eLQg9DjPzDbNc96YWHbWusqwgHkUgiHOrKy4UnE/74QyE88gaa8uk4EYO1qvByxIT&#10;ba98pC7zhQgQdgkqKL1vEildXpJBN7INcfAutjXog2wLqVu8Brip5TiKptJgxWGhxIZ2JeU/2a9R&#10;cMjS+/m7qbsq3b5/ZJ/z/fTrFCv19tpvFiA89f4//GynWsF4Monh7014AnL1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Pm/vMYAAADdAAAADwAAAAAAAAAAAAAAAACYAgAAZHJz&#10;L2Rvd25yZXYueG1sUEsFBgAAAAAEAAQA9QAAAIsDAAAAAA==&#10;" path="m134,l,3,83,108,104,63,86,55,95,37r22,l134,e" fillcolor="#f90" stroked="f">
                      <v:path arrowok="t" o:connecttype="custom" o:connectlocs="134,-2220;0,-2217;83,-2112;104,-2157;86,-2165;95,-2183;117,-2183;134,-2220" o:connectangles="0,0,0,0,0,0,0,0"/>
                    </v:shape>
                    <v:shape id="Freeform 3058" o:spid="_x0000_s1090" style="position:absolute;left:6981;top:-2220;width:480;height:186;visibility:visible;mso-wrap-style:square;v-text-anchor:top" coordsize="480,1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Cshy8YA&#10;AADdAAAADwAAAGRycy9kb3ducmV2LnhtbESPQWvCQBSE7wX/w/IEb3VjEKvRVWxBCD1YjOL5mX0m&#10;wezbkF1j2l/fFQo9DjPzDbPa9KYWHbWusqxgMo5AEOdWV1woOB13r3MQziNrrC2Tgm9ysFkPXlaY&#10;aPvgA3WZL0SAsEtQQel9k0jp8pIMurFtiIN3ta1BH2RbSN3iI8BNLeMomkmDFYeFEhv6KCm/ZXej&#10;4DNLf06Xpu6q9P1tn30tdrPzcaLUaNhvlyA89f4//NdOtYJ4Oo3h+SY8Abn+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Cshy8YAAADdAAAADwAAAAAAAAAAAAAAAACYAgAAZHJz&#10;L2Rvd25yZXYueG1sUEsFBgAAAAAEAAQA9QAAAIsDAAAAAA==&#10;" path="m95,37l86,55r18,8l113,45,95,37e" fillcolor="#f90" stroked="f">
                      <v:path arrowok="t" o:connecttype="custom" o:connectlocs="95,-2183;86,-2165;104,-2157;113,-2175;95,-2183" o:connectangles="0,0,0,0,0"/>
                    </v:shape>
                    <v:shape id="Freeform 3059" o:spid="_x0000_s1091" style="position:absolute;left:6981;top:-2220;width:480;height:186;visibility:visible;mso-wrap-style:square;v-text-anchor:top" coordsize="480,1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2eEUMcA&#10;AADdAAAADwAAAGRycy9kb3ducmV2LnhtbESPQWvCQBSE74L/YXlCb3UTK2pTN6IFIfRgaZSeX7PP&#10;JJh9G7LbmPbXd4WCx2FmvmHWm8E0oqfO1ZYVxNMIBHFhdc2lgtNx/7gC4TyyxsYyKfghB5t0PFpj&#10;ou2VP6jPfSkChF2CCirv20RKV1Rk0E1tSxy8s+0M+iC7UuoOrwFuGjmLooU0WHNYqLCl14qKS/5t&#10;FLzl2e/pq236OtstD/n7837xeYyVepgM2xcQngZ/D/+3M61gNp8/we1NeAIy/Q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NnhFDHAAAA3QAAAA8AAAAAAAAAAAAAAAAAmAIAAGRy&#10;cy9kb3ducmV2LnhtbFBLBQYAAAAABAAEAPUAAACMAwAAAAA=&#10;" path="m117,37r-22,l113,45r4,-8e" fillcolor="#f90" stroked="f">
                      <v:path arrowok="t" o:connecttype="custom" o:connectlocs="117,-2183;95,-2183;113,-2175;117,-2183" o:connectangles="0,0,0,0"/>
                    </v:shape>
                  </v:group>
                  <v:group id="Group 3060" o:spid="_x0000_s1092" style="position:absolute;left:6156;top:-1514;width:1305;height:625" coordorigin="6156,-1514" coordsize="1305,6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kLgeoxgAAAN0A&#10;AAAPAAAAAAAAAAAAAAAAAKoCAABkcnMvZG93bnJldi54bWxQSwUGAAAAAAQABAD6AAAAnQMAAAAA&#10;">
                    <v:shape id="Freeform 3061" o:spid="_x0000_s1093" style="position:absolute;left:6156;top:-1514;width:1305;height:625;visibility:visible;mso-wrap-style:square;v-text-anchor:top" coordsize="1305,6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U6UyMcA&#10;AADdAAAADwAAAGRycy9kb3ducmV2LnhtbESP0WrCQBRE34X+w3ILvkjdVIxI6kaKKEgVS20/4JK9&#10;TUKyd+Puqqlf3y0IfRxm5gyzWPamFRdyvras4HmcgCAurK65VPD1uXmag/ABWWNrmRT8kIdl/jBY&#10;YKbtlT/ocgyliBD2GSqoQugyKX1RkUE/th1x9L6tMxiidKXUDq8Rblo5SZKZNFhzXKiwo1VFRXM8&#10;GwX1OqTmNDrM3W6VNs7u399uM6nU8LF/fQERqA//4Xt7qxVMptMU/t7EJyDz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VOlMjHAAAA3QAAAA8AAAAAAAAAAAAAAAAAmAIAAGRy&#10;cy9kb3ducmV2LnhtbFBLBQYAAAAABAAEAPUAAACMAwAAAAA=&#10;" path="m70,510l,625,134,612,114,580r-24,l80,563,97,553,70,510e" fillcolor="#f90" stroked="f">
                      <v:path arrowok="t" o:connecttype="custom" o:connectlocs="70,-1004;0,-889;134,-902;114,-934;90,-934;80,-951;97,-961;70,-1004" o:connectangles="0,0,0,0,0,0,0,0"/>
                    </v:shape>
                    <v:shape id="Freeform 3062" o:spid="_x0000_s1094" style="position:absolute;left:6156;top:-1514;width:1305;height:625;visibility:visible;mso-wrap-style:square;v-text-anchor:top" coordsize="1305,6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ZwKv8cA&#10;AADdAAAADwAAAGRycy9kb3ducmV2LnhtbESP3WrCQBSE7wu+w3KE3hTdKBokuhGRFkpbFH8e4JA9&#10;JiHZs+nuVtM+fbdQ8HKYmW+Y1bo3rbiS87VlBZNxAoK4sLrmUsH59DJagPABWWNrmRR8k4d1PnhY&#10;YabtjQ90PYZSRAj7DBVUIXSZlL6oyKAf2444ehfrDIYoXSm1w1uEm1ZOkySVBmuOCxV2tK2oaI5f&#10;RkH9HObm82m3cO/beePsx/7tJ5VKPQ77zRJEoD7cw//tV61gOpul8PcmPgGZ/w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WcCr/HAAAA3QAAAA8AAAAAAAAAAAAAAAAAmAIAAGRy&#10;cy9kb3ducmV2LnhtbFBLBQYAAAAABAAEAPUAAACMAwAAAAA=&#10;" path="m97,553l80,563r10,17l107,570,97,553e" fillcolor="#f90" stroked="f">
                      <v:path arrowok="t" o:connecttype="custom" o:connectlocs="97,-961;80,-951;90,-934;107,-944;97,-961" o:connectangles="0,0,0,0,0"/>
                    </v:shape>
                    <v:shape id="Freeform 3063" o:spid="_x0000_s1095" style="position:absolute;left:6156;top:-1514;width:1305;height:625;visibility:visible;mso-wrap-style:square;v-text-anchor:top" coordsize="1305,6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tCvJMcA&#10;AADdAAAADwAAAGRycy9kb3ducmV2LnhtbESP0WrCQBRE3wv+w3KFvhTdKGoldSMiLUhblGo/4JK9&#10;JiHZu3F3q7Ff7wqFPg4zc4ZZLDvTiDM5X1lWMBomIIhzqysuFHwf3gZzED4ga2wsk4IreVhmvYcF&#10;ptpe+IvO+1CICGGfooIyhDaV0uclGfRD2xJH72idwRClK6R2eIlw08hxksykwYrjQoktrUvK6/2P&#10;UVC9hqk5PW3n7mM9rZ393L3/zqRSj/1u9QIiUBf+w3/tjVYwnkye4f4mPgGZ3Q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rQryTHAAAA3QAAAA8AAAAAAAAAAAAAAAAAmAIAAGRy&#10;cy9kb3ducmV2LnhtbFBLBQYAAAAABAAEAPUAAACMAwAAAAA=&#10;" path="m107,570l90,580r24,l107,570e" fillcolor="#f90" stroked="f">
                      <v:path arrowok="t" o:connecttype="custom" o:connectlocs="107,-944;90,-934;114,-934;107,-944" o:connectangles="0,0,0,0"/>
                    </v:shape>
                    <v:shape id="Freeform 3064" o:spid="_x0000_s1096" style="position:absolute;left:6156;top:-1514;width:1305;height:625;visibility:visible;mso-wrap-style:square;v-text-anchor:top" coordsize="1305,6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087VsQA&#10;AADdAAAADwAAAGRycy9kb3ducmV2LnhtbERP3WrCMBS+H+wdwhl4M2Y6aUWqUYZMECcbUx/g0Bzb&#10;YnPSJbGte3pzMdjlx/e/WA2mER05X1tW8DpOQBAXVtdcKjgdNy8zED4ga2wsk4IbeVgtHx8WmGvb&#10;8zd1h1CKGMI+RwVVCG0upS8qMujHtiWO3Nk6gyFCV0rtsI/hppGTJJlKgzXHhgpbWldUXA5Xo6B+&#10;D5n5ef6cuY91dnF2/7X7nUqlRk/D2xxEoCH8i//cW61gkqZxbnwTn4Bc3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tPO1bEAAAA3QAAAA8AAAAAAAAAAAAAAAAAmAIAAGRycy9k&#10;b3ducmV2LnhtbFBLBQYAAAAABAAEAPUAAACJAwAAAAA=&#10;" path="m1305,l986,,97,553r10,17l992,20r-3,l994,18r311,l1305,e" fillcolor="#f90" stroked="f">
                      <v:path arrowok="t" o:connecttype="custom" o:connectlocs="1305,-1514;986,-1514;97,-961;107,-944;992,-1494;989,-1494;994,-1496;1305,-1496;1305,-1514" o:connectangles="0,0,0,0,0,0,0,0,0"/>
                    </v:shape>
                    <v:shape id="Freeform 3065" o:spid="_x0000_s1097" style="position:absolute;left:6156;top:-1514;width:1305;height:625;visibility:visible;mso-wrap-style:square;v-text-anchor:top" coordsize="1305,6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AOezccA&#10;AADdAAAADwAAAGRycy9kb3ducmV2LnhtbESP0WrCQBRE3wv9h+UW+lLqRlHR1I0UqSAqLdV+wCV7&#10;m4Rk78bdVaNf3y0IPg4zc4aZzTvTiBM5X1lW0O8lIIhzqysuFPzsl68TED4ga2wsk4ILeZhnjw8z&#10;TLU98zeddqEQEcI+RQVlCG0qpc9LMuh7tiWO3q91BkOUrpDa4TnCTSMHSTKWBiuOCyW2tCgpr3dH&#10;o6D6CCNzePmcuM1iVDu7/Vpfx1Kp56fu/Q1EoC7cw7f2SisYDIdT+H8Tn4DM/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QDns3HAAAA3QAAAA8AAAAAAAAAAAAAAAAAmAIAAGRy&#10;cy9kb3ducmV2LnhtbFBLBQYAAAAABAAEAPUAAACMAwAAAAA=&#10;" path="m994,18r-5,2l992,20r2,-2e" fillcolor="#f90" stroked="f">
                      <v:path arrowok="t" o:connecttype="custom" o:connectlocs="994,-1496;989,-1494;992,-1494;994,-1496" o:connectangles="0,0,0,0"/>
                    </v:shape>
                    <v:shape id="Freeform 3066" o:spid="_x0000_s1098" style="position:absolute;left:6156;top:-1514;width:1305;height:625;visibility:visible;mso-wrap-style:square;v-text-anchor:top" coordsize="1305,6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OChjcQA&#10;AADdAAAADwAAAGRycy9kb3ducmV2LnhtbERP3WrCMBS+F/YO4Qy8GTNV1iLVVIZsIE4ccz7AoTlr&#10;S5uTmkTt9vTmYuDlx/e/XA2mExdyvrGsYDpJQBCXVjdcKTh+vz/PQfiArLGzTAp+ycOqeBgtMdf2&#10;yl90OYRKxBD2OSqoQ+hzKX1Zk0E/sT1x5H6sMxgidJXUDq8x3HRyliSZNNhwbKixp3VNZXs4GwXN&#10;W0jN6Wk/dx/rtHV297n9y6RS48fhdQEi0BDu4n/3RiuYvaRxf3wTn4Asb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DgoY3EAAAA3QAAAA8AAAAAAAAAAAAAAAAAmAIAAGRycy9k&#10;b3ducmV2LnhtbFBLBQYAAAAABAAEAPUAAACJAwAAAAA=&#10;" path="m1305,18r-311,l992,20r313,l1305,18e" fillcolor="#f90" stroked="f">
                      <v:path arrowok="t" o:connecttype="custom" o:connectlocs="1305,-1496;994,-1496;992,-1494;1305,-1494;1305,-1496" o:connectangles="0,0,0,0,0"/>
                    </v:shape>
                  </v:group>
                  <v:group id="Group 3067" o:spid="_x0000_s1099" style="position:absolute;left:5345;top:-974;width:2116;height:1602" coordorigin="5345,-974" coordsize="2116,16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YAy7ccAAADdAAAADwAAAGRycy9kb3ducmV2LnhtbESPQWvCQBSE7wX/w/KE&#10;3ppNbFMkZhURKx5CoSqU3h7ZZxLMvg3ZbRL/fbdQ6HGYmW+YfDOZVgzUu8aygiSKQRCXVjdcKbic&#10;356WIJxH1thaJgV3crBZzx5yzLQd+YOGk69EgLDLUEHtfZdJ6cqaDLrIdsTBu9reoA+yr6TucQxw&#10;08pFHL9Kgw2HhRo72tVU3k7fRsFhxHH7nOyH4nbd3b/O6ftnkZBSj/NpuwLhafL/4b/2UStYvKQJ&#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cYAy7ccAAADd&#10;AAAADwAAAAAAAAAAAAAAAACqAgAAZHJzL2Rvd25yZXYueG1sUEsFBgAAAAAEAAQA+gAAAJ4DAAAA&#10;AA==&#10;">
                    <v:shape id="Freeform 3068" o:spid="_x0000_s1100" style="position:absolute;left:5345;top:-974;width:2116;height:1602;visibility:visible;mso-wrap-style:square;v-text-anchor:top" coordsize="2116,16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iz+RsYA&#10;AADdAAAADwAAAGRycy9kb3ducmV2LnhtbESPW2vCQBSE3wv+h+UIvtWNwUaJriKKtG/FC17eDtlj&#10;EsyeDdltTP99tyD4OMzMN8x82ZlKtNS40rKC0TACQZxZXXKu4HjYvk9BOI+ssbJMCn7JwXLRe5tj&#10;qu2Dd9TufS4ChF2KCgrv61RKlxVk0A1tTRy8m20M+iCbXOoGHwFuKhlHUSINlhwWCqxpXVB23/8Y&#10;BUm3ab8vE5McT+fP633N5+nIsFKDfreagfDU+Vf42f7SCuLxRwz/b8ITkI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iz+RsYAAADdAAAADwAAAAAAAAAAAAAAAACYAgAAZHJz&#10;L2Rvd25yZXYueG1sUEsFBgAAAAAEAAQA9QAAAIsDAAAAAA==&#10;" path="m43,1475l,1602r127,-42l106,1538r-28,l64,1524r14,-14l43,1475e" fillcolor="#f90" stroked="f">
                      <v:path arrowok="t" o:connecttype="custom" o:connectlocs="43,501;0,628;127,586;106,564;78,564;64,550;78,536;43,501" o:connectangles="0,0,0,0,0,0,0,0"/>
                    </v:shape>
                    <v:shape id="Freeform 3069" o:spid="_x0000_s1101" style="position:absolute;left:5345;top:-974;width:2116;height:1602;visibility:visible;mso-wrap-style:square;v-text-anchor:top" coordsize="2116,16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WBb3cYA&#10;AADdAAAADwAAAGRycy9kb3ducmV2LnhtbESPT2vCQBTE74V+h+UJ3upGbVOJrlIU0VsxFf/cHtln&#10;Esy+Ddk1pt/eLRQ8DjPzG2a26EwlWmpcaVnBcBCBIM6sLjlXsP9Zv01AOI+ssbJMCn7JwWL++jLD&#10;RNs776hNfS4ChF2CCgrv60RKlxVk0A1sTRy8i20M+iCbXOoG7wFuKjmKolgaLDksFFjTsqDsmt6M&#10;grhbtd+nTxPvD8fN+brk42RoWKl+r/uagvDU+Wf4v73VCkbvH2P4exOegJw/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WBb3cYAAADdAAAADwAAAAAAAAAAAAAAAACYAgAAZHJz&#10;L2Rvd25yZXYueG1sUEsFBgAAAAAEAAQA9QAAAIsDAAAAAA==&#10;" path="m78,1510r-14,14l78,1538r14,-14l78,1510e" fillcolor="#f90" stroked="f">
                      <v:path arrowok="t" o:connecttype="custom" o:connectlocs="78,536;64,550;78,564;92,550;78,536" o:connectangles="0,0,0,0,0"/>
                    </v:shape>
                    <v:shape id="Freeform 3070" o:spid="_x0000_s1102" style="position:absolute;left:5345;top:-974;width:2116;height:1602;visibility:visible;mso-wrap-style:square;v-text-anchor:top" coordsize="2116,16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onDqcUA&#10;AADdAAAADwAAAGRycy9kb3ducmV2LnhtbESPT4vCMBTE7wt+h/AEb2uqaFeqURYXWW/iH1a9PZpn&#10;W2xeSpOt9dsbQfA4zMxvmNmiNaVoqHaFZQWDfgSCOLW64EzBYb/6nIBwHlljaZkU3MnBYt75mGGi&#10;7Y231Ox8JgKEXYIKcu+rREqX5mTQ9W1FHLyLrQ36IOtM6hpvAW5KOYyiWBosOCzkWNEyp/S6+zcK&#10;4van2Zy+THz4O/6er0s+TgaGlep12+8pCE+tf4df7bVWMByNR/B8E56AnD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icOpxQAAAN0AAAAPAAAAAAAAAAAAAAAAAJgCAABkcnMv&#10;ZG93bnJldi54bWxQSwUGAAAAAAQABAD1AAAAigMAAAAA&#10;" path="m92,1524r-14,14l106,1538,92,1524e" fillcolor="#f90" stroked="f">
                      <v:path arrowok="t" o:connecttype="custom" o:connectlocs="92,550;78,564;106,564;92,550" o:connectangles="0,0,0,0"/>
                    </v:shape>
                    <v:shape id="Freeform 3071" o:spid="_x0000_s1103" style="position:absolute;left:5345;top:-974;width:2116;height:1602;visibility:visible;mso-wrap-style:square;v-text-anchor:top" coordsize="2116,16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cVmMsYA&#10;AADdAAAADwAAAGRycy9kb3ducmV2LnhtbESPQWvCQBSE74X+h+UVequbBI0huoooordSG7S9PbLP&#10;JJh9G7LbmP77bqHQ4zAz3zDL9WhaMVDvGssK4kkEgri0uuFKQfG+f8lAOI+ssbVMCr7JwXr1+LDE&#10;XNs7v9Fw8pUIEHY5Kqi973IpXVmTQTexHXHwrrY36IPsK6l7vAe4aWUSRak02HBYqLGjbU3l7fRl&#10;FKTjbnj9mJu0OF8On7ctX7LYsFLPT+NmAcLT6P/Df+2jVpBMZzP4fROegFz9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cVmMsYAAADdAAAADwAAAAAAAAAAAAAAAACYAgAAZHJz&#10;L2Rvd25yZXYueG1sUEsFBgAAAAAEAAQA9QAAAIsDAAAAAA==&#10;" path="m2116,l1600,,78,1510r14,14l1608,20r-4,l1611,17r505,l2116,e" fillcolor="#f90" stroked="f">
                      <v:path arrowok="t" o:connecttype="custom" o:connectlocs="2116,-974;1600,-974;78,536;92,550;1608,-954;1604,-954;1611,-957;2116,-957;2116,-974" o:connectangles="0,0,0,0,0,0,0,0,0"/>
                    </v:shape>
                    <v:shape id="Freeform 3072" o:spid="_x0000_s1104" style="position:absolute;left:5345;top:-974;width:2116;height:1602;visibility:visible;mso-wrap-style:square;v-text-anchor:top" coordsize="2116,16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Rf4RcUA&#10;AADdAAAADwAAAGRycy9kb3ducmV2LnhtbESPT4vCMBTE78J+h/CEvWmqrF2pRlkUWW+iK/65PZpn&#10;W2xeSpOt9dsbQfA4zMxvmOm8NaVoqHaFZQWDfgSCOLW64EzB/m/VG4NwHlljaZkU3MnBfPbRmWKi&#10;7Y231Ox8JgKEXYIKcu+rREqX5mTQ9W1FHLyLrQ36IOtM6hpvAW5KOYyiWBosOCzkWNEip/S6+zcK&#10;4nbZbE7fJt4fjr/n64KP44FhpT677c8EhKfWv8Ov9lorGH6NYni+CU9Azh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F/hFxQAAAN0AAAAPAAAAAAAAAAAAAAAAAJgCAABkcnMv&#10;ZG93bnJldi54bWxQSwUGAAAAAAQABAD1AAAAigMAAAAA&#10;" path="m1611,17r-7,3l1608,20r3,-3e" fillcolor="#f90" stroked="f">
                      <v:path arrowok="t" o:connecttype="custom" o:connectlocs="1611,-957;1604,-954;1608,-954;1611,-957" o:connectangles="0,0,0,0"/>
                    </v:shape>
                    <v:shape id="Freeform 3073" o:spid="_x0000_s1105" style="position:absolute;left:5345;top:-974;width:2116;height:1602;visibility:visible;mso-wrap-style:square;v-text-anchor:top" coordsize="2116,16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ltd3sUA&#10;AADdAAAADwAAAGRycy9kb3ducmV2LnhtbESPT4vCMBTE7wt+h/AEb2uqaJVqFHFZ1pusin9uj+bZ&#10;FpuX0mRr/fZGWPA4zMxvmPmyNaVoqHaFZQWDfgSCOLW64EzBYf/9OQXhPLLG0jIpeJCD5aLzMcdE&#10;2zv/UrPzmQgQdgkqyL2vEildmpNB17cVcfCutjbog6wzqWu8B7gp5TCKYmmw4LCQY0XrnNLb7s8o&#10;iNuvZnuemPhwPP1cbms+TQeGlep129UMhKfWv8P/7Y1WMByNJ/B6E56AXD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13exQAAAN0AAAAPAAAAAAAAAAAAAAAAAJgCAABkcnMv&#10;ZG93bnJldi54bWxQSwUGAAAAAAQABAD1AAAAigMAAAAA&#10;" path="m2116,17r-505,l1608,20r508,l2116,17e" fillcolor="#f90" stroked="f">
                      <v:path arrowok="t" o:connecttype="custom" o:connectlocs="2116,-957;1611,-957;1608,-954;2116,-954;2116,-957" o:connectangles="0,0,0,0,0"/>
                    </v:shape>
                  </v:group>
                  <v:group id="Group 3074" o:spid="_x0000_s1106" style="position:absolute;left:6923;top:-434;width:538;height:1235" coordorigin="6923,-434" coordsize="538,12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4LqbcMQAAADdAAAA&#10;DwAAAAAAAAAAAAAAAACqAgAAZHJzL2Rvd25yZXYueG1sUEsFBgAAAAAEAAQA+gAAAJsDAAAAAA==&#10;">
                    <v:shape id="Freeform 3075" o:spid="_x0000_s1107" style="position:absolute;left:6923;top:-434;width:538;height:1235;visibility:visible;mso-wrap-style:square;v-text-anchor:top" coordsize="538,12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pac8sYA&#10;AADdAAAADwAAAGRycy9kb3ducmV2LnhtbESP0WrCQBRE3wv+w3IF3+qmsbEasxERhRZ8qGk+4JK9&#10;JqHZuyG7avz7bqHQx2FmzjDZdjSduNHgWssKXuYRCOLK6pZrBeXX8XkFwnlkjZ1lUvAgB9t88pRh&#10;qu2dz3QrfC0ChF2KChrv+1RKVzVk0M1tTxy8ix0M+iCHWuoB7wFuOhlH0VIabDksNNjTvqHqu7ga&#10;BYvTxRSf8UdyeOuTSpblqcRxpdRsOu42IDyN/j/8137XCuLXZA2/b8ITkPk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pac8sYAAADdAAAADwAAAAAAAAAAAAAAAACYAgAAZHJz&#10;L2Rvd25yZXYueG1sUEsFBgAAAAAEAAQA9QAAAIsDAAAAAA==&#10;" path="m,1102r21,133l111,1143r-50,l42,1136r6,-18l,1102e" fillcolor="#f90" stroked="f">
                      <v:path arrowok="t" o:connecttype="custom" o:connectlocs="0,668;21,801;111,709;61,709;42,702;48,684;0,668" o:connectangles="0,0,0,0,0,0,0"/>
                    </v:shape>
                    <v:shape id="Freeform 3076" o:spid="_x0000_s1108" style="position:absolute;left:6923;top:-434;width:538;height:1235;visibility:visible;mso-wrap-style:square;v-text-anchor:top" coordsize="538,12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cD/0sMA&#10;AADdAAAADwAAAGRycy9kb3ducmV2LnhtbERPS2rDMBDdF3IHMYHuGjlukxjHsimlhRaySBwfYLDG&#10;H2KNjKU67u2rRaHLx/tnxWIGMdPkessKtpsIBHFtdc+tgur68ZSAcB5Z42CZFPyQgyJfPWSYanvn&#10;C82lb0UIYZeigs77MZXS1R0ZdBs7EgeusZNBH+DUSj3hPYSbQcZRtJcGew4NHY701lF9K7+NgudT&#10;Y8pz/LV7P4y7WlbVqcIlUepxvbweQXha/L/4z/2pFcQv+7A/vAlPQOa/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cD/0sMAAADdAAAADwAAAAAAAAAAAAAAAACYAgAAZHJzL2Rv&#10;d25yZXYueG1sUEsFBgAAAAAEAAQA9QAAAIgDAAAAAA==&#10;" path="m48,1118r-6,18l61,1143r6,-19l48,1118e" fillcolor="#f90" stroked="f">
                      <v:path arrowok="t" o:connecttype="custom" o:connectlocs="48,684;42,702;61,709;67,690;48,684" o:connectangles="0,0,0,0,0"/>
                    </v:shape>
                    <v:shape id="Freeform 3077" o:spid="_x0000_s1109" style="position:absolute;left:6923;top:-434;width:538;height:1235;visibility:visible;mso-wrap-style:square;v-text-anchor:top" coordsize="538,12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oxaScQA&#10;AADdAAAADwAAAGRycy9kb3ducmV2LnhtbESP3YrCMBSE7xd8h3AE79bU+ks1iiwKCl5o7QMcmmNb&#10;bE5Kk9X69kZY2MthZr5hVpvO1OJBrassKxgNIxDEudUVFwqy6/57AcJ5ZI21ZVLwIgebde9rhYm2&#10;T77QI/WFCBB2CSoovW8SKV1ekkE3tA1x8G62NeiDbAupW3wGuKllHEUzabDisFBiQz8l5ff01ygY&#10;n24mPcfH6W7eTHOZZacMu4VSg363XYLw1Pn/8F/7oBXEk9kIPm/CE5Dr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qMWknEAAAA3QAAAA8AAAAAAAAAAAAAAAAAmAIAAGRycy9k&#10;b3ducmV2LnhtbFBLBQYAAAAABAAEAPUAAACJAwAAAAA=&#10;" path="m67,1124r-6,19l111,1143r4,-4l67,1124e" fillcolor="#f90" stroked="f">
                      <v:path arrowok="t" o:connecttype="custom" o:connectlocs="67,690;61,709;111,709;115,705;67,690" o:connectangles="0,0,0,0,0"/>
                    </v:shape>
                    <v:shape id="Freeform 3078" o:spid="_x0000_s1110" style="position:absolute;left:6923;top:-434;width:538;height:1235;visibility:visible;mso-wrap-style:square;v-text-anchor:top" coordsize="538,12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l7EPsMA&#10;AADdAAAADwAAAGRycy9kb3ducmV2LnhtbESP3YrCMBSE7xd8h3AE79bU+ks1iiwKCl5o7QMcmmNb&#10;bE5Kk9X69kZY2MthZr5hVpvO1OJBrassKxgNIxDEudUVFwqy6/57AcJ5ZI21ZVLwIgebde9rhYm2&#10;T77QI/WFCBB2CSoovW8SKV1ekkE3tA1x8G62NeiDbAupW3wGuKllHEUzabDisFBiQz8l5ff01ygY&#10;n24mPcfH6W7eTHOZZacMu4VSg363XYLw1Pn/8F/7oBXEk1kMnzfhCcj1G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l7EPsMAAADdAAAADwAAAAAAAAAAAAAAAACYAgAAZHJzL2Rv&#10;d25yZXYueG1sUEsFBgAAAAAEAAQA9QAAAIgDAAAAAA==&#10;" path="m538,l406,,48,1118r19,6l420,20r-7,l423,13r115,l538,e" fillcolor="#f90" stroked="f">
                      <v:path arrowok="t" o:connecttype="custom" o:connectlocs="538,-434;406,-434;48,684;67,690;420,-414;413,-414;423,-421;538,-421;538,-434" o:connectangles="0,0,0,0,0,0,0,0,0"/>
                    </v:shape>
                    <v:shape id="Freeform 3079" o:spid="_x0000_s1111" style="position:absolute;left:6923;top:-434;width:538;height:1235;visibility:visible;mso-wrap-style:square;v-text-anchor:top" coordsize="538,12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JhpcYA&#10;AADdAAAADwAAAGRycy9kb3ducmV2LnhtbESP0WrCQBRE3wv+w3IF3+rGpFpJXUWkQgt5sGk+4JK9&#10;JsHs3ZDdJvHv3UKhj8PMnGF2h8m0YqDeNZYVrJYRCOLS6oYrBcX3+XkLwnlkja1lUnAnB4f97GmH&#10;qbYjf9GQ+0oECLsUFdTed6mUrqzJoFvajjh4V9sb9EH2ldQ9jgFuWhlH0UYabDgs1NjRqabylv8Y&#10;BUl2Nfkl/ly/v3brUhZFVuC0VWoxn45vIDxN/j/81/7QCuKXTQK/b8ITkPsH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RJhpcYAAADdAAAADwAAAAAAAAAAAAAAAACYAgAAZHJz&#10;L2Rvd25yZXYueG1sUEsFBgAAAAAEAAQA9QAAAIsDAAAAAA==&#10;" path="m423,13r-10,7l420,20r3,-7e" fillcolor="#f90" stroked="f">
                      <v:path arrowok="t" o:connecttype="custom" o:connectlocs="423,-421;413,-414;420,-414;423,-421" o:connectangles="0,0,0,0"/>
                    </v:shape>
                    <v:shape id="Freeform 3080" o:spid="_x0000_s1112" style="position:absolute;left:6923;top:-434;width:538;height:1235;visibility:visible;mso-wrap-style:square;v-text-anchor:top" coordsize="538,12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v50cQA&#10;AADdAAAADwAAAGRycy9kb3ducmV2LnhtbESP3YrCMBSE7xd8h3AE79bU+ks1iojCLnihtQ9waI5t&#10;sTkpTdT69psFwcthZr5hVpvO1OJBrassKxgNIxDEudUVFwqyy+F7AcJ5ZI21ZVLwIgebde9rhYm2&#10;Tz7TI/WFCBB2CSoovW8SKV1ekkE3tA1x8K62NeiDbAupW3wGuKllHEUzabDisFBiQ7uS8lt6NwrG&#10;x6tJT/HvdD9vprnMsmOG3UKpQb/bLkF46vwn/G7/aAXxZDaB/zfhCcj1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r7+dHEAAAA3QAAAA8AAAAAAAAAAAAAAAAAmAIAAGRycy9k&#10;b3ducmV2LnhtbFBLBQYAAAAABAAEAPUAAACJAwAAAAA=&#10;" path="m538,13r-115,l420,20r118,l538,13e" fillcolor="#f90" stroked="f">
                      <v:path arrowok="t" o:connecttype="custom" o:connectlocs="538,-421;423,-421;420,-414;538,-414;538,-421" o:connectangles="0,0,0,0,0"/>
                    </v:shape>
                  </v:group>
                </v:group>
                <v:shape id="_x0000_s1113" type="#_x0000_t202" style="position:absolute;left:7491;top:2061;width:1527;height:40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76Tz8YA&#10;AADdAAAADwAAAGRycy9kb3ducmV2LnhtbESPQWvCQBSE74X+h+UVvOmmEoNNs5EiKh5aRO3B4yP7&#10;mmybfRuyq8Z/3y0IPQ4z8w1TLAbbigv13jhW8DxJQBBXThuuFXwe1+M5CB+QNbaOScGNPCzKx4cC&#10;c+2uvKfLIdQiQtjnqKAJocul9FVDFv3EdcTR+3K9xRBlX0vd4zXCbSunSZJJi4bjQoMdLRuqfg5n&#10;qyCVq9P3xz7d6Gz1MpjT7r0mUyk1ehreXkEEGsJ/+N7eagXTNJvB35v4BGT5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76Tz8YAAADdAAAADwAAAAAAAAAAAAAAAACYAgAAZHJz&#10;L2Rvd25yZXYueG1sUEsFBgAAAAAEAAQA9QAAAIsDAAAAAA==&#10;" strokecolor="#ffc000">
                  <v:textbox>
                    <w:txbxContent>
                      <w:p w:rsidR="00720F1C" w:rsidRDefault="00720F1C" w:rsidP="00FB4AC3">
                        <w:r>
                          <w:t>Alcance radar</w:t>
                        </w:r>
                      </w:p>
                    </w:txbxContent>
                  </v:textbox>
                </v:shape>
                <v:shape id="_x0000_s1114" type="#_x0000_t202" style="position:absolute;left:7494;top:2600;width:1473;height:40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2wNuMUA&#10;AADdAAAADwAAAGRycy9kb3ducmV2LnhtbESPQWvCQBSE74L/YXmCN90oIbTRVURUPFiKaQ8eH9ln&#10;sm32bciuGv99t1DocZiZb5jlureNuFPnjWMFs2kCgrh02nCl4PNjP3kB4QOyxsYxKXiSh/VqOFhi&#10;rt2Dz3QvQiUihH2OCuoQ2lxKX9Zk0U9dSxy9q+sshii7SuoOHxFuGzlPkkxaNBwXamxpW1P5Xdys&#10;glTuLl9v5/Sgs91rby7vp4pMqdR41G8WIAL14T/81z5qBfM0y+D3TXwCcv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bA24xQAAAN0AAAAPAAAAAAAAAAAAAAAAAJgCAABkcnMv&#10;ZG93bnJldi54bWxQSwUGAAAAAAQABAD1AAAAigMAAAAA&#10;" strokecolor="#ffc000">
                  <v:textbox>
                    <w:txbxContent>
                      <w:p w:rsidR="00720F1C" w:rsidRPr="00D11181" w:rsidRDefault="00585F99" w:rsidP="00FB4AC3">
                        <w:r>
                          <w:t>Línea</w:t>
                        </w:r>
                        <w:r w:rsidR="00720F1C">
                          <w:t xml:space="preserve"> de ruta</w:t>
                        </w:r>
                      </w:p>
                    </w:txbxContent>
                  </v:textbox>
                </v:shape>
                <v:shape id="_x0000_s1115" type="#_x0000_t202" style="position:absolute;left:7494;top:3146;width:1006;height:40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CCoI8YA&#10;AADdAAAADwAAAGRycy9kb3ducmV2LnhtbESPQWvCQBSE70L/w/IK3uqmEqJNs5EiWnqoiNqDx0f2&#10;Ndk2+zZkV43/3i0UPA4z8w1TLAbbijP13jhW8DxJQBBXThuuFXwd1k9zED4ga2wdk4IreViUD6MC&#10;c+0uvKPzPtQiQtjnqKAJocul9FVDFv3EdcTR+3a9xRBlX0vd4yXCbSunSZJJi4bjQoMdLRuqfvcn&#10;qyCVq+PPZpe+62z1Mpjj9rMmUyk1fhzeXkEEGsI9/N/+0AqmaTaDvzfxCcjy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CCoI8YAAADdAAAADwAAAAAAAAAAAAAAAACYAgAAZHJz&#10;L2Rvd25yZXYueG1sUEsFBgAAAAAEAAQA9QAAAIsDAAAAAA==&#10;" strokecolor="#ffc000">
                  <v:textbox>
                    <w:txbxContent>
                      <w:p w:rsidR="00720F1C" w:rsidRPr="00D11181" w:rsidRDefault="00720F1C" w:rsidP="00FB4AC3">
                        <w:r>
                          <w:t>Jugador</w:t>
                        </w:r>
                      </w:p>
                    </w:txbxContent>
                  </v:textbox>
                </v:shape>
                <v:shape id="_x0000_s1116" type="#_x0000_t202" style="position:absolute;left:7494;top:3681;width:1440;height:40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b88UcMA&#10;AADdAAAADwAAAGRycy9kb3ducmV2LnhtbERPz2vCMBS+C/sfwht403SlFO2MZQw3PDik3Q4eH81b&#10;G21eSpNp/e+Xw2DHj+/3ppxsL640euNYwdMyAUHcOG24VfD1+bZYgfABWWPvmBTcyUO5fZhtsNDu&#10;xhVd69CKGMK+QAVdCEMhpW86suiXbiCO3LcbLYYIx1bqEW8x3PYyTZJcWjQcGzoc6LWj5lL/WAWZ&#10;3J3OH1X2rvPdejKn46El0yg1f5xenkEEmsK/+M+91wrSLI9z45v4BOT2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b88UcMAAADdAAAADwAAAAAAAAAAAAAAAACYAgAAZHJzL2Rv&#10;d25yZXYueG1sUEsFBgAAAAAEAAQA9QAAAIgDAAAAAA==&#10;" strokecolor="#ffc000">
                  <v:textbox>
                    <w:txbxContent>
                      <w:p w:rsidR="00720F1C" w:rsidRDefault="00720F1C" w:rsidP="00FB4AC3">
                        <w:r>
                          <w:t>Altitud radar</w:t>
                        </w:r>
                      </w:p>
                    </w:txbxContent>
                  </v:textbox>
                </v:shape>
                <v:shape id="_x0000_s1117" type="#_x0000_t202" style="position:absolute;left:1003;top:2070;width:2178;height:40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vOZysYA&#10;AADdAAAADwAAAGRycy9kb3ducmV2LnhtbESPT4vCMBTE7wt+h/CEva2pUspajSKisgeXxT8Hj4/m&#10;2Uabl9JErd9+s7DgcZiZ3zDTeWdrcafWG8cKhoMEBHHhtOFSwfGw/vgE4QOyxtoxKXiSh/ms9zbF&#10;XLsH7+i+D6WIEPY5KqhCaHIpfVGRRT9wDXH0zq61GKJsS6lbfES4reUoSTJp0XBcqLChZUXFdX+z&#10;ClK5Ol2+d+lGZ6txZ04/25JModR7v1tMQATqwiv83/7SCkZpNoa/N/EJyNk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vOZysYAAADdAAAADwAAAAAAAAAAAAAAAACYAgAAZHJz&#10;L2Rvd25yZXYueG1sUEsFBgAAAAAEAAQA9QAAAIsDAAAAAA==&#10;" strokecolor="#ffc000">
                  <v:textbox>
                    <w:txbxContent>
                      <w:p w:rsidR="00720F1C" w:rsidRPr="007B402D" w:rsidRDefault="00720F1C" w:rsidP="00FB4AC3">
                        <w:r>
                          <w:t>Modo de navegación</w:t>
                        </w:r>
                      </w:p>
                    </w:txbxContent>
                  </v:textbox>
                </v:shape>
                <v:shape id="_x0000_s1118" type="#_x0000_t202" style="position:absolute;left:1645;top:2608;width:1539;height:40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hCmisQA&#10;AADdAAAADwAAAGRycy9kb3ducmV2LnhtbERPz2vCMBS+C/4P4Qm7abpSquuMRcSNHSai28Hjo3lr&#10;szUvpcls998vB8Hjx/d7XY62FVfqvXGs4HGRgCCunDZcK/j8eJmvQPiArLF1TAr+yEO5mU7WWGg3&#10;8Imu51CLGMK+QAVNCF0hpa8asugXriOO3JfrLYYI+1rqHocYbluZJkkuLRqODQ12tGuo+jn/WgWZ&#10;3F++D6fsVef7p9Fcju81mUqph9m4fQYRaAx38c39phWk2TLuj2/iE5Cb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YQporEAAAA3QAAAA8AAAAAAAAAAAAAAAAAmAIAAGRycy9k&#10;b3ducmV2LnhtbFBLBQYAAAAABAAEAPUAAACJAwAAAAA=&#10;" strokecolor="#ffc000">
                  <v:textbox>
                    <w:txbxContent>
                      <w:p w:rsidR="00720F1C" w:rsidRPr="007B402D" w:rsidRDefault="00720F1C" w:rsidP="00FB4AC3">
                        <w:r>
                          <w:t>Rumbo actual</w:t>
                        </w:r>
                      </w:p>
                    </w:txbxContent>
                  </v:textbox>
                </v:shape>
                <v:shape id="_x0000_s1119" type="#_x0000_t202" style="position:absolute;left:1233;top:3106;width:1933;height:40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VwDEcYA&#10;AADdAAAADwAAAGRycy9kb3ducmV2LnhtbESPQWvCQBSE7wX/w/KE3nSjBLUxq0ixpQdFtB5yfGRf&#10;k63ZtyG71fTfdwWhx2FmvmHydW8bcaXOG8cKJuMEBHHptOFKwfnzbbQA4QOyxsYxKfglD+vV4CnH&#10;TLsbH+l6CpWIEPYZKqhDaDMpfVmTRT92LXH0vlxnMUTZVVJ3eItw28hpksykRcNxocaWXmsqL6cf&#10;qyCV2+J7f0zf9Wz70pvisKvIlEo9D/vNEkSgPvyHH+0PrWCazidwfxOfgFz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VwDEcYAAADdAAAADwAAAAAAAAAAAAAAAACYAgAAZHJz&#10;L2Rvd25yZXYueG1sUEsFBgAAAAAEAAQA9QAAAIsDAAAAAA==&#10;" strokecolor="#ffc000">
                  <v:textbox>
                    <w:txbxContent>
                      <w:p w:rsidR="00720F1C" w:rsidRPr="007B402D" w:rsidRDefault="00720F1C" w:rsidP="00FB4AC3">
                        <w:r>
                          <w:t>Aeropuerto aliado</w:t>
                        </w:r>
                      </w:p>
                    </w:txbxContent>
                  </v:textbox>
                </v:shape>
                <v:shape id="_x0000_s1120" type="#_x0000_t202" style="position:absolute;left:1076;top:3688;width:2127;height:40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Y6dZsYA&#10;AADdAAAADwAAAGRycy9kb3ducmV2LnhtbESPT2vCQBTE74V+h+UVvOmmIViNrlJExUOL+Ofg8ZF9&#10;Jttm34bsqvHbuwWhx2FmfsNM552txZVabxwreB8kIIgLpw2XCo6HVX8EwgdkjbVjUnAnD/PZ68sU&#10;c+1uvKPrPpQiQtjnqKAKocml9EVFFv3ANcTRO7vWYoiyLaVu8RbhtpZpkgylRcNxocKGFhUVv/uL&#10;VZDJ5enne5et9XA57sxp+1WSKZTqvXWfExCBuvAffrY3WkGafaTw9yY+ATl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Y6dZsYAAADdAAAADwAAAAAAAAAAAAAAAACYAgAAZHJz&#10;L2Rvd25yZXYueG1sUEsFBgAAAAAEAAQA9QAAAIsDAAAAAA==&#10;" strokecolor="#ffc000">
                  <v:textbox>
                    <w:txbxContent>
                      <w:p w:rsidR="00720F1C" w:rsidRPr="007B402D" w:rsidRDefault="00720F1C" w:rsidP="00FB4AC3">
                        <w:r>
                          <w:t>Punto de ruta actual</w:t>
                        </w:r>
                      </w:p>
                    </w:txbxContent>
                  </v:textbox>
                </v:shape>
                <v:shape id="_x0000_s1121" type="#_x0000_t202" style="position:absolute;left:1620;top:4229;width:1534;height:40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sI4/cYA&#10;AADdAAAADwAAAGRycy9kb3ducmV2LnhtbESPT2sCMRTE70K/Q3iF3mq2drF1NYqIigdL8c/B42Pz&#10;3I3dvCybqOu3N0LB4zAzv2FGk9ZW4kKNN44VfHQTEMS504YLBfvd4v0bhA/IGivHpOBGHibjl84I&#10;M+2uvKHLNhQiQthnqKAMoc6k9HlJFn3X1cTRO7rGYoiyKaRu8BrhtpK9JOlLi4bjQok1zUrK/7Zn&#10;qyCV88PpZ5MudX8+aM3hd12QyZV6e22nQxCB2vAM/7dXWkEv/fqEx5v4BOT4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sI4/cYAAADdAAAADwAAAAAAAAAAAAAAAACYAgAAZHJz&#10;L2Rvd25yZXYueG1sUEsFBgAAAAAEAAQA9QAAAIsDAAAAAA==&#10;" strokecolor="#ffc000">
                  <v:textbox>
                    <w:txbxContent>
                      <w:p w:rsidR="00720F1C" w:rsidRPr="007B402D" w:rsidRDefault="00720F1C" w:rsidP="00FB4AC3">
                        <w:r>
                          <w:t>Punto de ruta</w:t>
                        </w:r>
                      </w:p>
                    </w:txbxContent>
                  </v:textbox>
                </v:shape>
                <v:shape id="_x0000_s1122" type="#_x0000_t202" style="position:absolute;left:1980;top:4749;width:1184;height:40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ugicYA&#10;AADdAAAADwAAAGRycy9kb3ducmV2LnhtbESPQWvCQBSE74L/YXlCb7pRgm1jVpFiSw8Wie0hx0f2&#10;mWybfRuyW03/fVcQPA4z8w2TbwbbijP13jhWMJ8lIIgrpw3XCr4+X6dPIHxA1tg6JgV/5GGzHo9y&#10;zLS7cEHnY6hFhLDPUEETQpdJ6auGLPqZ64ijd3K9xRBlX0vd4yXCbSsXSbKUFg3HhQY7emmo+jn+&#10;WgWp3JXfH0X6ppe758GUh31NplLqYTJsVyACDeEevrXftYJF+pjC9U18AnL9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SugicYAAADdAAAADwAAAAAAAAAAAAAAAACYAgAAZHJz&#10;L2Rvd25yZXYueG1sUEsFBgAAAAAEAAQA9QAAAIsDAAAAAA==&#10;" strokecolor="#ffc000">
                  <v:textbox>
                    <w:txbxContent>
                      <w:p w:rsidR="00720F1C" w:rsidRPr="007B402D" w:rsidRDefault="00720F1C" w:rsidP="00FB4AC3">
                        <w:r>
                          <w:t>Velocidad</w:t>
                        </w:r>
                      </w:p>
                    </w:txbxContent>
                  </v:textbox>
                </v:shape>
                <w10:anchorlock/>
              </v:group>
            </w:pict>
          </mc:Fallback>
        </mc:AlternateContent>
      </w:r>
    </w:p>
    <w:p w:rsidR="002C3AA7" w:rsidRPr="00923D65" w:rsidRDefault="002C3AA7" w:rsidP="004E2E22">
      <w:pPr>
        <w:spacing w:after="0" w:line="200" w:lineRule="exact"/>
        <w:ind w:left="-567" w:firstLine="567"/>
        <w:rPr>
          <w:rFonts w:ascii="Tahoma" w:hAnsi="Tahoma" w:cs="Tahoma"/>
          <w:sz w:val="20"/>
          <w:szCs w:val="20"/>
        </w:rPr>
      </w:pPr>
    </w:p>
    <w:p w:rsidR="002C3AA7" w:rsidRPr="00923D65" w:rsidRDefault="002C3AA7" w:rsidP="004E2E22">
      <w:pPr>
        <w:spacing w:after="0" w:line="200" w:lineRule="exact"/>
        <w:ind w:left="-567" w:firstLine="567"/>
        <w:rPr>
          <w:rFonts w:ascii="Tahoma" w:hAnsi="Tahoma" w:cs="Tahoma"/>
          <w:sz w:val="20"/>
          <w:szCs w:val="20"/>
        </w:rPr>
      </w:pPr>
    </w:p>
    <w:p w:rsidR="005E75C9" w:rsidRPr="00923D65" w:rsidRDefault="00F426EE" w:rsidP="004E2E22">
      <w:pPr>
        <w:spacing w:before="23" w:after="0" w:line="240" w:lineRule="auto"/>
        <w:ind w:left="-567" w:firstLine="567"/>
        <w:jc w:val="center"/>
        <w:rPr>
          <w:rFonts w:ascii="Tahoma" w:eastAsia="Calibri" w:hAnsi="Tahoma" w:cs="Tahoma"/>
          <w:sz w:val="18"/>
          <w:szCs w:val="18"/>
        </w:rPr>
      </w:pPr>
      <w:r w:rsidRPr="00923D65">
        <w:rPr>
          <w:rFonts w:ascii="Tahoma" w:eastAsia="Calibri" w:hAnsi="Tahoma" w:cs="Tahoma"/>
          <w:b/>
          <w:bCs/>
          <w:spacing w:val="-2"/>
          <w:sz w:val="18"/>
          <w:szCs w:val="18"/>
        </w:rPr>
        <w:t xml:space="preserve">Modo de </w:t>
      </w:r>
      <w:r w:rsidR="00F81D8B" w:rsidRPr="00923D65">
        <w:rPr>
          <w:rFonts w:ascii="Tahoma" w:eastAsia="Calibri" w:hAnsi="Tahoma" w:cs="Tahoma"/>
          <w:b/>
          <w:bCs/>
          <w:spacing w:val="-1"/>
          <w:sz w:val="18"/>
          <w:szCs w:val="18"/>
        </w:rPr>
        <w:t>N</w:t>
      </w:r>
      <w:r w:rsidR="00F81D8B" w:rsidRPr="00923D65">
        <w:rPr>
          <w:rFonts w:ascii="Tahoma" w:eastAsia="Calibri" w:hAnsi="Tahoma" w:cs="Tahoma"/>
          <w:b/>
          <w:bCs/>
          <w:sz w:val="18"/>
          <w:szCs w:val="18"/>
        </w:rPr>
        <w:t>a</w:t>
      </w:r>
      <w:r w:rsidR="00F81D8B" w:rsidRPr="00923D65">
        <w:rPr>
          <w:rFonts w:ascii="Tahoma" w:eastAsia="Calibri" w:hAnsi="Tahoma" w:cs="Tahoma"/>
          <w:b/>
          <w:bCs/>
          <w:spacing w:val="-1"/>
          <w:sz w:val="18"/>
          <w:szCs w:val="18"/>
        </w:rPr>
        <w:t>ve</w:t>
      </w:r>
      <w:r w:rsidR="00F81D8B" w:rsidRPr="00923D65">
        <w:rPr>
          <w:rFonts w:ascii="Tahoma" w:eastAsia="Calibri" w:hAnsi="Tahoma" w:cs="Tahoma"/>
          <w:b/>
          <w:bCs/>
          <w:spacing w:val="1"/>
          <w:sz w:val="18"/>
          <w:szCs w:val="18"/>
        </w:rPr>
        <w:t>g</w:t>
      </w:r>
      <w:r w:rsidR="00F81D8B" w:rsidRPr="00923D65">
        <w:rPr>
          <w:rFonts w:ascii="Tahoma" w:eastAsia="Calibri" w:hAnsi="Tahoma" w:cs="Tahoma"/>
          <w:b/>
          <w:bCs/>
          <w:sz w:val="18"/>
          <w:szCs w:val="18"/>
        </w:rPr>
        <w:t>ac</w:t>
      </w:r>
      <w:r w:rsidR="00F81D8B" w:rsidRPr="00923D65">
        <w:rPr>
          <w:rFonts w:ascii="Tahoma" w:eastAsia="Calibri" w:hAnsi="Tahoma" w:cs="Tahoma"/>
          <w:b/>
          <w:bCs/>
          <w:spacing w:val="1"/>
          <w:sz w:val="18"/>
          <w:szCs w:val="18"/>
        </w:rPr>
        <w:t>i</w:t>
      </w:r>
      <w:r w:rsidR="00F81D8B" w:rsidRPr="00923D65">
        <w:rPr>
          <w:rFonts w:ascii="Tahoma" w:eastAsia="Calibri" w:hAnsi="Tahoma" w:cs="Tahoma"/>
          <w:b/>
          <w:bCs/>
          <w:spacing w:val="-1"/>
          <w:sz w:val="18"/>
          <w:szCs w:val="18"/>
        </w:rPr>
        <w:t>ó</w:t>
      </w:r>
      <w:r w:rsidR="00F81D8B" w:rsidRPr="00923D65">
        <w:rPr>
          <w:rFonts w:ascii="Tahoma" w:eastAsia="Calibri" w:hAnsi="Tahoma" w:cs="Tahoma"/>
          <w:b/>
          <w:bCs/>
          <w:sz w:val="18"/>
          <w:szCs w:val="18"/>
        </w:rPr>
        <w:t>n</w:t>
      </w:r>
    </w:p>
    <w:p w:rsidR="005E75C9" w:rsidRPr="00923D65" w:rsidRDefault="005E75C9" w:rsidP="004E2E22">
      <w:pPr>
        <w:spacing w:before="10" w:after="0" w:line="190" w:lineRule="exact"/>
        <w:ind w:left="-567" w:firstLine="567"/>
        <w:rPr>
          <w:rFonts w:ascii="Tahoma" w:hAnsi="Tahoma" w:cs="Tahoma"/>
          <w:sz w:val="19"/>
          <w:szCs w:val="19"/>
        </w:rPr>
      </w:pPr>
    </w:p>
    <w:p w:rsidR="0058139F" w:rsidRPr="00923D65" w:rsidRDefault="0058139F" w:rsidP="004E2E22">
      <w:pPr>
        <w:spacing w:after="0" w:line="240" w:lineRule="auto"/>
        <w:ind w:left="-567" w:firstLine="567"/>
        <w:rPr>
          <w:rFonts w:ascii="Tahoma" w:eastAsia="Tahoma" w:hAnsi="Tahoma" w:cs="Tahoma"/>
          <w:sz w:val="16"/>
          <w:szCs w:val="16"/>
        </w:rPr>
      </w:pPr>
      <w:r w:rsidRPr="00923D65">
        <w:rPr>
          <w:rFonts w:ascii="Tahoma" w:eastAsia="Tahoma" w:hAnsi="Tahoma" w:cs="Tahoma"/>
          <w:sz w:val="16"/>
          <w:szCs w:val="16"/>
        </w:rPr>
        <w:t>Los símbolos propios del modo Navegación son:</w:t>
      </w:r>
    </w:p>
    <w:p w:rsidR="0058139F" w:rsidRPr="00923D65" w:rsidRDefault="0058139F" w:rsidP="004E2E22">
      <w:pPr>
        <w:spacing w:after="0" w:line="240" w:lineRule="auto"/>
        <w:ind w:left="-567" w:firstLine="567"/>
        <w:rPr>
          <w:rFonts w:ascii="Tahoma" w:eastAsia="Tahoma" w:hAnsi="Tahoma" w:cs="Tahoma"/>
          <w:sz w:val="16"/>
          <w:szCs w:val="16"/>
        </w:rPr>
      </w:pPr>
    </w:p>
    <w:p w:rsidR="0058139F" w:rsidRPr="00923D65" w:rsidRDefault="0058139F" w:rsidP="004E2E22">
      <w:pPr>
        <w:tabs>
          <w:tab w:val="left" w:pos="1060"/>
        </w:tabs>
        <w:spacing w:after="0" w:line="360" w:lineRule="auto"/>
        <w:ind w:left="-567" w:firstLine="567"/>
        <w:rPr>
          <w:rFonts w:ascii="Tahoma" w:eastAsia="Tahoma" w:hAnsi="Tahoma" w:cs="Tahoma"/>
          <w:sz w:val="16"/>
          <w:szCs w:val="16"/>
        </w:rPr>
      </w:pPr>
      <w:r w:rsidRPr="00923D65">
        <w:rPr>
          <w:rFonts w:ascii="Tahoma" w:eastAsia="Symbol" w:hAnsi="Tahoma" w:cs="Tahoma"/>
          <w:sz w:val="16"/>
          <w:szCs w:val="16"/>
        </w:rPr>
        <w:t></w:t>
      </w:r>
      <w:r w:rsidRPr="00923D65">
        <w:rPr>
          <w:rFonts w:ascii="Tahoma" w:eastAsia="Times New Roman" w:hAnsi="Tahoma" w:cs="Tahoma"/>
          <w:sz w:val="16"/>
          <w:szCs w:val="16"/>
        </w:rPr>
        <w:t xml:space="preserve"> </w:t>
      </w:r>
      <w:r w:rsidRPr="00923D65">
        <w:rPr>
          <w:rFonts w:ascii="Tahoma" w:eastAsia="Tahoma" w:hAnsi="Tahoma" w:cs="Tahoma"/>
          <w:b/>
          <w:bCs/>
          <w:spacing w:val="-1"/>
          <w:sz w:val="16"/>
          <w:szCs w:val="16"/>
        </w:rPr>
        <w:t>(símbolo del jugador</w:t>
      </w:r>
      <w:r w:rsidRPr="00923D65">
        <w:rPr>
          <w:rFonts w:ascii="Tahoma" w:eastAsia="Tahoma" w:hAnsi="Tahoma" w:cs="Tahoma"/>
          <w:b/>
          <w:bCs/>
          <w:sz w:val="16"/>
          <w:szCs w:val="16"/>
        </w:rPr>
        <w:t>)</w:t>
      </w:r>
      <w:r w:rsidRPr="00923D65">
        <w:rPr>
          <w:rFonts w:ascii="Tahoma" w:eastAsia="Tahoma" w:hAnsi="Tahoma" w:cs="Tahoma"/>
          <w:sz w:val="16"/>
          <w:szCs w:val="16"/>
        </w:rPr>
        <w:t>. Su avión se indica por un círculo verde en la parte inferior del indicador.</w:t>
      </w:r>
    </w:p>
    <w:p w:rsidR="0058139F" w:rsidRPr="00923D65" w:rsidRDefault="0058139F" w:rsidP="004E2E22">
      <w:pPr>
        <w:tabs>
          <w:tab w:val="left" w:pos="1060"/>
        </w:tabs>
        <w:spacing w:after="0" w:line="360" w:lineRule="auto"/>
        <w:ind w:left="-567" w:firstLine="567"/>
        <w:rPr>
          <w:rFonts w:ascii="Tahoma" w:eastAsia="Tahoma" w:hAnsi="Tahoma" w:cs="Tahoma"/>
          <w:sz w:val="16"/>
          <w:szCs w:val="16"/>
        </w:rPr>
      </w:pPr>
      <w:r w:rsidRPr="00923D65">
        <w:rPr>
          <w:rFonts w:ascii="Tahoma" w:eastAsia="Symbol" w:hAnsi="Tahoma" w:cs="Tahoma"/>
          <w:sz w:val="16"/>
          <w:szCs w:val="16"/>
        </w:rPr>
        <w:t></w:t>
      </w:r>
      <w:r w:rsidR="00F81D8B" w:rsidRPr="00923D65">
        <w:rPr>
          <w:rFonts w:ascii="Tahoma" w:eastAsia="Symbol" w:hAnsi="Tahoma" w:cs="Tahoma"/>
          <w:sz w:val="16"/>
          <w:szCs w:val="16"/>
        </w:rPr>
        <w:t></w:t>
      </w:r>
      <w:r w:rsidR="00F81D8B" w:rsidRPr="00923D65">
        <w:rPr>
          <w:rFonts w:ascii="Tahoma" w:eastAsia="Tahoma" w:hAnsi="Tahoma" w:cs="Tahoma"/>
          <w:b/>
          <w:bCs/>
          <w:spacing w:val="-1"/>
          <w:sz w:val="16"/>
          <w:szCs w:val="16"/>
        </w:rPr>
        <w:t xml:space="preserve"> (</w:t>
      </w:r>
      <w:r w:rsidRPr="00923D65">
        <w:rPr>
          <w:rFonts w:ascii="Tahoma" w:eastAsia="Tahoma" w:hAnsi="Tahoma" w:cs="Tahoma"/>
          <w:b/>
          <w:bCs/>
          <w:spacing w:val="-1"/>
          <w:sz w:val="16"/>
          <w:szCs w:val="16"/>
        </w:rPr>
        <w:t>símbolo Aeropuerto Amigo)</w:t>
      </w:r>
      <w:r w:rsidRPr="00923D65">
        <w:rPr>
          <w:rFonts w:ascii="Tahoma" w:eastAsia="Tahoma" w:hAnsi="Tahoma" w:cs="Tahoma"/>
          <w:sz w:val="16"/>
          <w:szCs w:val="16"/>
        </w:rPr>
        <w:t>. El símbolo azul indica aeropuerto amigo.</w:t>
      </w:r>
    </w:p>
    <w:p w:rsidR="0058139F" w:rsidRPr="00923D65" w:rsidRDefault="0058139F" w:rsidP="004E2E22">
      <w:pPr>
        <w:tabs>
          <w:tab w:val="left" w:pos="1060"/>
        </w:tabs>
        <w:spacing w:after="0" w:line="360" w:lineRule="auto"/>
        <w:ind w:left="-567" w:firstLine="567"/>
        <w:rPr>
          <w:rFonts w:ascii="Tahoma" w:eastAsia="Tahoma" w:hAnsi="Tahoma" w:cs="Tahoma"/>
          <w:sz w:val="16"/>
          <w:szCs w:val="16"/>
        </w:rPr>
      </w:pPr>
      <w:r w:rsidRPr="00923D65">
        <w:rPr>
          <w:rFonts w:ascii="Tahoma" w:eastAsia="Symbol" w:hAnsi="Tahoma" w:cs="Tahoma"/>
          <w:sz w:val="16"/>
          <w:szCs w:val="16"/>
        </w:rPr>
        <w:t></w:t>
      </w:r>
      <w:r w:rsidR="00F81D8B" w:rsidRPr="00923D65">
        <w:rPr>
          <w:rFonts w:ascii="Tahoma" w:eastAsia="Symbol" w:hAnsi="Tahoma" w:cs="Tahoma"/>
          <w:sz w:val="16"/>
          <w:szCs w:val="16"/>
        </w:rPr>
        <w:t></w:t>
      </w:r>
      <w:r w:rsidR="00F81D8B" w:rsidRPr="00923D65">
        <w:rPr>
          <w:rFonts w:ascii="Tahoma" w:eastAsia="Tahoma" w:hAnsi="Tahoma" w:cs="Tahoma"/>
          <w:b/>
          <w:bCs/>
          <w:spacing w:val="-1"/>
          <w:sz w:val="16"/>
          <w:szCs w:val="16"/>
        </w:rPr>
        <w:t xml:space="preserve"> (</w:t>
      </w:r>
      <w:r w:rsidRPr="00923D65">
        <w:rPr>
          <w:rFonts w:ascii="Tahoma" w:eastAsia="Tahoma" w:hAnsi="Tahoma" w:cs="Tahoma"/>
          <w:b/>
          <w:bCs/>
          <w:spacing w:val="-1"/>
          <w:sz w:val="16"/>
          <w:szCs w:val="16"/>
        </w:rPr>
        <w:t>símbolo punto de ruta actual</w:t>
      </w:r>
      <w:r w:rsidRPr="00923D65">
        <w:rPr>
          <w:rFonts w:ascii="Tahoma" w:eastAsia="Tahoma" w:hAnsi="Tahoma" w:cs="Tahoma"/>
          <w:b/>
          <w:bCs/>
          <w:sz w:val="16"/>
          <w:szCs w:val="16"/>
        </w:rPr>
        <w:t>)</w:t>
      </w:r>
      <w:r w:rsidRPr="00923D65">
        <w:rPr>
          <w:rFonts w:ascii="Tahoma" w:eastAsia="Tahoma" w:hAnsi="Tahoma" w:cs="Tahoma"/>
          <w:sz w:val="16"/>
          <w:szCs w:val="16"/>
        </w:rPr>
        <w:t>. Éste círculo verde indica su punto de ruta actual. Se puede cambiar con la tecla</w:t>
      </w:r>
      <w:r w:rsidRPr="00923D65">
        <w:rPr>
          <w:rFonts w:ascii="Tahoma" w:eastAsia="Tahoma" w:hAnsi="Tahoma" w:cs="Tahoma"/>
          <w:spacing w:val="1"/>
          <w:sz w:val="16"/>
          <w:szCs w:val="16"/>
        </w:rPr>
        <w:t xml:space="preserve"> </w:t>
      </w:r>
      <w:r w:rsidRPr="00923D65">
        <w:rPr>
          <w:rFonts w:ascii="Tahoma" w:eastAsia="Tahoma" w:hAnsi="Tahoma" w:cs="Tahoma"/>
          <w:b/>
          <w:bCs/>
          <w:color w:val="4F81BC"/>
          <w:spacing w:val="-1"/>
          <w:sz w:val="16"/>
          <w:szCs w:val="16"/>
        </w:rPr>
        <w:t>[L</w:t>
      </w:r>
      <w:r w:rsidRPr="00923D65">
        <w:rPr>
          <w:rFonts w:ascii="Tahoma" w:eastAsia="Tahoma" w:hAnsi="Tahoma" w:cs="Tahoma"/>
          <w:b/>
          <w:bCs/>
          <w:color w:val="4F81BC"/>
          <w:spacing w:val="1"/>
          <w:sz w:val="16"/>
          <w:szCs w:val="16"/>
        </w:rPr>
        <w:t>C</w:t>
      </w:r>
      <w:r w:rsidRPr="00923D65">
        <w:rPr>
          <w:rFonts w:ascii="Tahoma" w:eastAsia="Tahoma" w:hAnsi="Tahoma" w:cs="Tahoma"/>
          <w:b/>
          <w:bCs/>
          <w:color w:val="4F81BC"/>
          <w:spacing w:val="3"/>
          <w:sz w:val="16"/>
          <w:szCs w:val="16"/>
        </w:rPr>
        <w:t>t</w:t>
      </w:r>
      <w:r w:rsidRPr="00923D65">
        <w:rPr>
          <w:rFonts w:ascii="Tahoma" w:eastAsia="Tahoma" w:hAnsi="Tahoma" w:cs="Tahoma"/>
          <w:b/>
          <w:bCs/>
          <w:color w:val="4F81BC"/>
          <w:sz w:val="16"/>
          <w:szCs w:val="16"/>
        </w:rPr>
        <w:t>rl</w:t>
      </w:r>
      <w:r w:rsidRPr="00923D65">
        <w:rPr>
          <w:rFonts w:ascii="Tahoma" w:eastAsia="Tahoma" w:hAnsi="Tahoma" w:cs="Tahoma"/>
          <w:b/>
          <w:bCs/>
          <w:color w:val="4F81BC"/>
          <w:spacing w:val="1"/>
          <w:sz w:val="16"/>
          <w:szCs w:val="16"/>
        </w:rPr>
        <w:t xml:space="preserve"> </w:t>
      </w:r>
      <w:r w:rsidRPr="00923D65">
        <w:rPr>
          <w:rFonts w:ascii="Tahoma" w:eastAsia="Tahoma" w:hAnsi="Tahoma" w:cs="Tahoma"/>
          <w:b/>
          <w:bCs/>
          <w:color w:val="4F81BC"/>
          <w:sz w:val="16"/>
          <w:szCs w:val="16"/>
        </w:rPr>
        <w:t>-</w:t>
      </w:r>
      <w:r w:rsidRPr="00923D65">
        <w:rPr>
          <w:rFonts w:ascii="Tahoma" w:eastAsia="Tahoma" w:hAnsi="Tahoma" w:cs="Tahoma"/>
          <w:b/>
          <w:bCs/>
          <w:color w:val="4F81BC"/>
          <w:spacing w:val="-1"/>
          <w:sz w:val="16"/>
          <w:szCs w:val="16"/>
        </w:rPr>
        <w:t xml:space="preserve"> </w:t>
      </w:r>
      <w:r w:rsidRPr="00923D65">
        <w:rPr>
          <w:rFonts w:ascii="Tahoma" w:eastAsia="Tahoma" w:hAnsi="Tahoma" w:cs="Tahoma"/>
          <w:b/>
          <w:bCs/>
          <w:color w:val="4F81BC"/>
          <w:sz w:val="16"/>
          <w:szCs w:val="16"/>
        </w:rPr>
        <w:t>~]</w:t>
      </w:r>
      <w:r w:rsidRPr="00923D65">
        <w:rPr>
          <w:rFonts w:ascii="Tahoma" w:eastAsia="Tahoma" w:hAnsi="Tahoma" w:cs="Tahoma"/>
          <w:b/>
          <w:bCs/>
          <w:color w:val="4F81BC"/>
          <w:spacing w:val="3"/>
          <w:sz w:val="16"/>
          <w:szCs w:val="16"/>
        </w:rPr>
        <w:t xml:space="preserve"> </w:t>
      </w:r>
      <w:r w:rsidRPr="00923D65">
        <w:rPr>
          <w:rFonts w:ascii="Tahoma" w:eastAsia="Tahoma" w:hAnsi="Tahoma" w:cs="Tahoma"/>
          <w:color w:val="000000"/>
          <w:spacing w:val="1"/>
          <w:sz w:val="16"/>
          <w:szCs w:val="16"/>
        </w:rPr>
        <w:t>(acento</w:t>
      </w:r>
      <w:r w:rsidRPr="00923D65">
        <w:rPr>
          <w:rFonts w:ascii="Tahoma" w:eastAsia="Tahoma" w:hAnsi="Tahoma" w:cs="Tahoma"/>
          <w:color w:val="000000"/>
          <w:sz w:val="16"/>
          <w:szCs w:val="16"/>
        </w:rPr>
        <w:t>).</w:t>
      </w:r>
    </w:p>
    <w:p w:rsidR="0058139F" w:rsidRPr="00923D65" w:rsidRDefault="0058139F" w:rsidP="004E2E22">
      <w:pPr>
        <w:tabs>
          <w:tab w:val="left" w:pos="1060"/>
        </w:tabs>
        <w:spacing w:after="0" w:line="360" w:lineRule="auto"/>
        <w:ind w:left="-567" w:firstLine="567"/>
        <w:rPr>
          <w:rFonts w:ascii="Tahoma" w:eastAsia="Tahoma" w:hAnsi="Tahoma" w:cs="Tahoma"/>
          <w:sz w:val="16"/>
          <w:szCs w:val="16"/>
        </w:rPr>
      </w:pPr>
      <w:r w:rsidRPr="00923D65">
        <w:rPr>
          <w:rFonts w:ascii="Tahoma" w:eastAsia="Symbol" w:hAnsi="Tahoma" w:cs="Tahoma"/>
          <w:sz w:val="16"/>
          <w:szCs w:val="16"/>
        </w:rPr>
        <w:t></w:t>
      </w:r>
      <w:r w:rsidR="00F81D8B" w:rsidRPr="00923D65">
        <w:rPr>
          <w:rFonts w:ascii="Tahoma" w:eastAsia="Symbol" w:hAnsi="Tahoma" w:cs="Tahoma"/>
          <w:sz w:val="16"/>
          <w:szCs w:val="16"/>
        </w:rPr>
        <w:t></w:t>
      </w:r>
      <w:r w:rsidR="00F81D8B" w:rsidRPr="00923D65">
        <w:rPr>
          <w:rFonts w:ascii="Tahoma" w:eastAsia="Tahoma" w:hAnsi="Tahoma" w:cs="Tahoma"/>
          <w:b/>
          <w:bCs/>
          <w:spacing w:val="-1"/>
          <w:sz w:val="16"/>
          <w:szCs w:val="16"/>
        </w:rPr>
        <w:t xml:space="preserve"> (</w:t>
      </w:r>
      <w:r w:rsidRPr="00923D65">
        <w:rPr>
          <w:rFonts w:ascii="Tahoma" w:eastAsia="Tahoma" w:hAnsi="Tahoma" w:cs="Tahoma"/>
          <w:b/>
          <w:bCs/>
          <w:spacing w:val="-1"/>
          <w:sz w:val="16"/>
          <w:szCs w:val="16"/>
        </w:rPr>
        <w:t>símbolo punto de ruta</w:t>
      </w:r>
      <w:r w:rsidRPr="00923D65">
        <w:rPr>
          <w:rFonts w:ascii="Tahoma" w:eastAsia="Tahoma" w:hAnsi="Tahoma" w:cs="Tahoma"/>
          <w:b/>
          <w:bCs/>
          <w:sz w:val="16"/>
          <w:szCs w:val="16"/>
        </w:rPr>
        <w:t>)</w:t>
      </w:r>
      <w:r w:rsidRPr="00923D65">
        <w:rPr>
          <w:rFonts w:ascii="Tahoma" w:eastAsia="Tahoma" w:hAnsi="Tahoma" w:cs="Tahoma"/>
          <w:sz w:val="16"/>
          <w:szCs w:val="16"/>
        </w:rPr>
        <w:t>. Los triángulos verdes indican otros puntos de ruta de su plan de vuelo.</w:t>
      </w:r>
    </w:p>
    <w:p w:rsidR="0058139F" w:rsidRPr="00923D65" w:rsidRDefault="0058139F" w:rsidP="004E2E22">
      <w:pPr>
        <w:spacing w:after="0" w:line="240" w:lineRule="auto"/>
        <w:ind w:left="-567" w:firstLine="567"/>
        <w:rPr>
          <w:rFonts w:ascii="Tahoma" w:eastAsia="Tahoma" w:hAnsi="Tahoma" w:cs="Tahoma"/>
          <w:sz w:val="16"/>
          <w:szCs w:val="16"/>
        </w:rPr>
      </w:pPr>
      <w:r w:rsidRPr="00923D65">
        <w:rPr>
          <w:rFonts w:ascii="Tahoma" w:eastAsia="Symbol" w:hAnsi="Tahoma" w:cs="Tahoma"/>
          <w:sz w:val="16"/>
          <w:szCs w:val="16"/>
        </w:rPr>
        <w:t></w:t>
      </w:r>
      <w:r w:rsidR="00F81D8B" w:rsidRPr="00923D65">
        <w:rPr>
          <w:rFonts w:ascii="Tahoma" w:eastAsia="Symbol" w:hAnsi="Tahoma" w:cs="Tahoma"/>
          <w:sz w:val="16"/>
          <w:szCs w:val="16"/>
        </w:rPr>
        <w:t></w:t>
      </w:r>
      <w:r w:rsidR="00F81D8B" w:rsidRPr="00923D65">
        <w:rPr>
          <w:rFonts w:ascii="Tahoma" w:eastAsia="Tahoma" w:hAnsi="Tahoma" w:cs="Tahoma"/>
          <w:b/>
          <w:bCs/>
          <w:spacing w:val="-1"/>
          <w:sz w:val="16"/>
          <w:szCs w:val="16"/>
        </w:rPr>
        <w:t xml:space="preserve"> (</w:t>
      </w:r>
      <w:r w:rsidRPr="00923D65">
        <w:rPr>
          <w:rFonts w:ascii="Tahoma" w:eastAsia="Tahoma" w:hAnsi="Tahoma" w:cs="Tahoma"/>
          <w:b/>
          <w:bCs/>
          <w:spacing w:val="-1"/>
          <w:sz w:val="16"/>
          <w:szCs w:val="16"/>
        </w:rPr>
        <w:t>línea de ruta</w:t>
      </w:r>
      <w:r w:rsidRPr="00923D65">
        <w:rPr>
          <w:rFonts w:ascii="Tahoma" w:eastAsia="Tahoma" w:hAnsi="Tahoma" w:cs="Tahoma"/>
          <w:b/>
          <w:bCs/>
          <w:sz w:val="16"/>
          <w:szCs w:val="16"/>
        </w:rPr>
        <w:t>)</w:t>
      </w:r>
      <w:r w:rsidRPr="00923D65">
        <w:rPr>
          <w:rFonts w:ascii="Tahoma" w:eastAsia="Tahoma" w:hAnsi="Tahoma" w:cs="Tahoma"/>
          <w:sz w:val="16"/>
          <w:szCs w:val="16"/>
        </w:rPr>
        <w:t>. La línea de ruta verde conecta los puntos de ruta de su plan de vuelo.</w:t>
      </w:r>
    </w:p>
    <w:p w:rsidR="005E75C9" w:rsidRPr="00923D65" w:rsidRDefault="005E75C9" w:rsidP="004E2E22">
      <w:pPr>
        <w:tabs>
          <w:tab w:val="left" w:pos="1060"/>
        </w:tabs>
        <w:spacing w:after="0" w:line="240" w:lineRule="auto"/>
        <w:ind w:left="-567" w:firstLine="567"/>
        <w:rPr>
          <w:rFonts w:ascii="Tahoma" w:eastAsia="Tahoma" w:hAnsi="Tahoma" w:cs="Tahoma"/>
          <w:sz w:val="16"/>
          <w:szCs w:val="16"/>
        </w:rPr>
      </w:pPr>
    </w:p>
    <w:p w:rsidR="009824EB" w:rsidRPr="00923D65" w:rsidRDefault="009824EB" w:rsidP="004E2E22">
      <w:pPr>
        <w:rPr>
          <w:rFonts w:ascii="Tahoma" w:eastAsia="Arial" w:hAnsi="Tahoma" w:cs="Tahoma"/>
          <w:color w:val="933634"/>
          <w:w w:val="70"/>
          <w:sz w:val="40"/>
          <w:szCs w:val="40"/>
        </w:rPr>
      </w:pPr>
      <w:r w:rsidRPr="00923D65">
        <w:rPr>
          <w:rFonts w:ascii="Tahoma" w:eastAsia="Arial" w:hAnsi="Tahoma" w:cs="Tahoma"/>
          <w:color w:val="933634"/>
          <w:w w:val="70"/>
          <w:sz w:val="40"/>
          <w:szCs w:val="40"/>
        </w:rPr>
        <w:br w:type="page"/>
      </w:r>
    </w:p>
    <w:p w:rsidR="00E62C2D" w:rsidRPr="00587E1A" w:rsidRDefault="00294450" w:rsidP="004E2E22">
      <w:pPr>
        <w:spacing w:after="0" w:line="240" w:lineRule="auto"/>
        <w:ind w:left="-567" w:firstLine="567"/>
        <w:rPr>
          <w:rFonts w:ascii="Tahoma" w:eastAsia="Arial" w:hAnsi="Tahoma" w:cs="Tahoma"/>
          <w:color w:val="1F497D" w:themeColor="text2"/>
          <w:w w:val="59"/>
          <w:sz w:val="40"/>
          <w:szCs w:val="40"/>
        </w:rPr>
      </w:pPr>
      <w:r w:rsidRPr="00587E1A">
        <w:rPr>
          <w:rFonts w:ascii="Tahoma" w:eastAsia="Arial" w:hAnsi="Tahoma" w:cs="Tahoma"/>
          <w:color w:val="1F497D" w:themeColor="text2"/>
          <w:w w:val="70"/>
          <w:sz w:val="40"/>
          <w:szCs w:val="40"/>
        </w:rPr>
        <w:lastRenderedPageBreak/>
        <w:t>Modo Aire</w:t>
      </w:r>
      <w:r w:rsidRPr="00587E1A">
        <w:rPr>
          <w:rFonts w:ascii="Tahoma" w:eastAsia="Arial" w:hAnsi="Tahoma" w:cs="Tahoma"/>
          <w:color w:val="1F497D" w:themeColor="text2"/>
          <w:spacing w:val="35"/>
          <w:w w:val="70"/>
          <w:sz w:val="40"/>
          <w:szCs w:val="40"/>
        </w:rPr>
        <w:t>-</w:t>
      </w:r>
      <w:r w:rsidRPr="00587E1A">
        <w:rPr>
          <w:rFonts w:ascii="Tahoma" w:eastAsia="Arial" w:hAnsi="Tahoma" w:cs="Tahoma"/>
          <w:color w:val="1F497D" w:themeColor="text2"/>
          <w:w w:val="70"/>
          <w:sz w:val="40"/>
          <w:szCs w:val="40"/>
        </w:rPr>
        <w:t>Aire</w:t>
      </w:r>
    </w:p>
    <w:p w:rsidR="00BD3669" w:rsidRPr="00923D65" w:rsidRDefault="00BD3669" w:rsidP="004E2E22">
      <w:pPr>
        <w:spacing w:after="0" w:line="240" w:lineRule="auto"/>
        <w:ind w:left="-567" w:firstLine="567"/>
        <w:rPr>
          <w:rFonts w:ascii="Tahoma" w:eastAsia="Arial" w:hAnsi="Tahoma" w:cs="Tahoma"/>
          <w:color w:val="933634"/>
          <w:w w:val="59"/>
          <w:sz w:val="40"/>
          <w:szCs w:val="40"/>
        </w:rPr>
      </w:pPr>
    </w:p>
    <w:p w:rsidR="00BD3669" w:rsidRPr="00923D65" w:rsidRDefault="00BD3669" w:rsidP="004E2E22">
      <w:pPr>
        <w:spacing w:after="0" w:line="240" w:lineRule="auto"/>
        <w:ind w:left="-567" w:firstLine="567"/>
        <w:rPr>
          <w:rFonts w:ascii="Tahoma" w:eastAsia="Calibri" w:hAnsi="Tahoma" w:cs="Tahoma"/>
          <w:b/>
          <w:bCs/>
          <w:color w:val="4F81BC"/>
          <w:spacing w:val="-1"/>
          <w:sz w:val="18"/>
          <w:szCs w:val="18"/>
        </w:rPr>
      </w:pPr>
    </w:p>
    <w:p w:rsidR="00E62C2D" w:rsidRPr="00923D65" w:rsidRDefault="00800ECF" w:rsidP="004E2E22">
      <w:pPr>
        <w:spacing w:before="23" w:after="0" w:line="240" w:lineRule="auto"/>
        <w:ind w:left="-567"/>
        <w:jc w:val="center"/>
        <w:rPr>
          <w:rFonts w:ascii="Tahoma" w:eastAsia="Calibri" w:hAnsi="Tahoma" w:cs="Tahoma"/>
          <w:b/>
          <w:bCs/>
          <w:color w:val="4F81BC"/>
          <w:spacing w:val="-1"/>
          <w:sz w:val="18"/>
          <w:szCs w:val="18"/>
        </w:rPr>
      </w:pPr>
      <w:r w:rsidRPr="00923D65">
        <w:rPr>
          <w:rFonts w:ascii="Tahoma" w:eastAsia="Calibri" w:hAnsi="Tahoma" w:cs="Tahoma"/>
          <w:b/>
          <w:bCs/>
          <w:noProof/>
          <w:color w:val="4F81BC"/>
          <w:spacing w:val="-1"/>
          <w:sz w:val="18"/>
          <w:szCs w:val="18"/>
          <w:lang w:eastAsia="es-ES"/>
        </w:rPr>
        <mc:AlternateContent>
          <mc:Choice Requires="wpg">
            <w:drawing>
              <wp:inline distT="0" distB="0" distL="0" distR="0" wp14:anchorId="62F18ABD" wp14:editId="67646B92">
                <wp:extent cx="4837430" cy="2381885"/>
                <wp:effectExtent l="9525" t="0" r="10795" b="0"/>
                <wp:docPr id="2307" name="Group 275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837430" cy="2381885"/>
                          <a:chOff x="1020" y="1950"/>
                          <a:chExt cx="7618" cy="3751"/>
                        </a:xfrm>
                      </wpg:grpSpPr>
                      <wpg:grpSp>
                        <wpg:cNvPr id="2308" name="Group 2273"/>
                        <wpg:cNvGrpSpPr>
                          <a:grpSpLocks/>
                        </wpg:cNvGrpSpPr>
                        <wpg:grpSpPr bwMode="auto">
                          <a:xfrm>
                            <a:off x="2635" y="1950"/>
                            <a:ext cx="4340" cy="3751"/>
                            <a:chOff x="3131" y="-1878"/>
                            <a:chExt cx="4340" cy="3751"/>
                          </a:xfrm>
                        </wpg:grpSpPr>
                        <pic:pic xmlns:pic="http://schemas.openxmlformats.org/drawingml/2006/picture">
                          <pic:nvPicPr>
                            <pic:cNvPr id="2309" name="Picture 234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3415" y="-1878"/>
                              <a:ext cx="3806" cy="375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310" name="Picture 234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3456" y="-1847"/>
                              <a:ext cx="3640" cy="3640"/>
                            </a:xfrm>
                            <a:prstGeom prst="rect">
                              <a:avLst/>
                            </a:prstGeom>
                            <a:noFill/>
                            <a:extLst>
                              <a:ext uri="{909E8E84-426E-40DD-AFC4-6F175D3DCCD1}">
                                <a14:hiddenFill xmlns:a14="http://schemas.microsoft.com/office/drawing/2010/main">
                                  <a:solidFill>
                                    <a:srgbClr val="FFFFFF"/>
                                  </a:solidFill>
                                </a14:hiddenFill>
                              </a:ext>
                            </a:extLst>
                          </pic:spPr>
                        </pic:pic>
                        <wpg:grpSp>
                          <wpg:cNvPr id="2311" name="Group 2337"/>
                          <wpg:cNvGrpSpPr>
                            <a:grpSpLocks/>
                          </wpg:cNvGrpSpPr>
                          <wpg:grpSpPr bwMode="auto">
                            <a:xfrm>
                              <a:off x="3141" y="-1635"/>
                              <a:ext cx="415" cy="143"/>
                              <a:chOff x="3141" y="-1635"/>
                              <a:chExt cx="415" cy="143"/>
                            </a:xfrm>
                          </wpg:grpSpPr>
                          <wps:wsp>
                            <wps:cNvPr id="2312" name="Freeform 2343"/>
                            <wps:cNvSpPr>
                              <a:spLocks/>
                            </wps:cNvSpPr>
                            <wps:spPr bwMode="auto">
                              <a:xfrm>
                                <a:off x="3141" y="-1635"/>
                                <a:ext cx="415" cy="143"/>
                              </a:xfrm>
                              <a:custGeom>
                                <a:avLst/>
                                <a:gdLst>
                                  <a:gd name="T0" fmla="+- 0 3239 3141"/>
                                  <a:gd name="T1" fmla="*/ T0 w 415"/>
                                  <a:gd name="T2" fmla="+- 0 -1511 -1635"/>
                                  <a:gd name="T3" fmla="*/ -1511 h 143"/>
                                  <a:gd name="T4" fmla="+- 0 3141 3141"/>
                                  <a:gd name="T5" fmla="*/ T4 w 415"/>
                                  <a:gd name="T6" fmla="+- 0 -1511 -1635"/>
                                  <a:gd name="T7" fmla="*/ -1511 h 143"/>
                                  <a:gd name="T8" fmla="+- 0 3141 3141"/>
                                  <a:gd name="T9" fmla="*/ T8 w 415"/>
                                  <a:gd name="T10" fmla="+- 0 -1491 -1635"/>
                                  <a:gd name="T11" fmla="*/ -1491 h 143"/>
                                  <a:gd name="T12" fmla="+- 0 3243 3141"/>
                                  <a:gd name="T13" fmla="*/ T12 w 415"/>
                                  <a:gd name="T14" fmla="+- 0 -1491 -1635"/>
                                  <a:gd name="T15" fmla="*/ -1491 h 143"/>
                                  <a:gd name="T16" fmla="+- 0 3294 3141"/>
                                  <a:gd name="T17" fmla="*/ T16 w 415"/>
                                  <a:gd name="T18" fmla="+- 0 -1511 -1635"/>
                                  <a:gd name="T19" fmla="*/ -1511 h 143"/>
                                  <a:gd name="T20" fmla="+- 0 3237 3141"/>
                                  <a:gd name="T21" fmla="*/ T20 w 415"/>
                                  <a:gd name="T22" fmla="+- 0 -1511 -1635"/>
                                  <a:gd name="T23" fmla="*/ -1511 h 143"/>
                                  <a:gd name="T24" fmla="+- 0 3239 3141"/>
                                  <a:gd name="T25" fmla="*/ T24 w 415"/>
                                  <a:gd name="T26" fmla="+- 0 -1511 -1635"/>
                                  <a:gd name="T27" fmla="*/ -1511 h 143"/>
                                </a:gdLst>
                                <a:ahLst/>
                                <a:cxnLst>
                                  <a:cxn ang="0">
                                    <a:pos x="T1" y="T3"/>
                                  </a:cxn>
                                  <a:cxn ang="0">
                                    <a:pos x="T5" y="T7"/>
                                  </a:cxn>
                                  <a:cxn ang="0">
                                    <a:pos x="T9" y="T11"/>
                                  </a:cxn>
                                  <a:cxn ang="0">
                                    <a:pos x="T13" y="T15"/>
                                  </a:cxn>
                                  <a:cxn ang="0">
                                    <a:pos x="T17" y="T19"/>
                                  </a:cxn>
                                  <a:cxn ang="0">
                                    <a:pos x="T21" y="T23"/>
                                  </a:cxn>
                                  <a:cxn ang="0">
                                    <a:pos x="T25" y="T27"/>
                                  </a:cxn>
                                </a:cxnLst>
                                <a:rect l="0" t="0" r="r" b="b"/>
                                <a:pathLst>
                                  <a:path w="415" h="143">
                                    <a:moveTo>
                                      <a:pt x="98" y="124"/>
                                    </a:moveTo>
                                    <a:lnTo>
                                      <a:pt x="0" y="124"/>
                                    </a:lnTo>
                                    <a:lnTo>
                                      <a:pt x="0" y="144"/>
                                    </a:lnTo>
                                    <a:lnTo>
                                      <a:pt x="102" y="144"/>
                                    </a:lnTo>
                                    <a:lnTo>
                                      <a:pt x="153" y="124"/>
                                    </a:lnTo>
                                    <a:lnTo>
                                      <a:pt x="96" y="124"/>
                                    </a:lnTo>
                                    <a:lnTo>
                                      <a:pt x="98" y="124"/>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13" name="Freeform 2342"/>
                            <wps:cNvSpPr>
                              <a:spLocks/>
                            </wps:cNvSpPr>
                            <wps:spPr bwMode="auto">
                              <a:xfrm>
                                <a:off x="3141" y="-1635"/>
                                <a:ext cx="415" cy="143"/>
                              </a:xfrm>
                              <a:custGeom>
                                <a:avLst/>
                                <a:gdLst>
                                  <a:gd name="T0" fmla="+- 0 3440 3141"/>
                                  <a:gd name="T1" fmla="*/ T0 w 415"/>
                                  <a:gd name="T2" fmla="+- 0 -1588 -1635"/>
                                  <a:gd name="T3" fmla="*/ -1588 h 143"/>
                                  <a:gd name="T4" fmla="+- 0 3237 3141"/>
                                  <a:gd name="T5" fmla="*/ T4 w 415"/>
                                  <a:gd name="T6" fmla="+- 0 -1511 -1635"/>
                                  <a:gd name="T7" fmla="*/ -1511 h 143"/>
                                  <a:gd name="T8" fmla="+- 0 3241 3141"/>
                                  <a:gd name="T9" fmla="*/ T8 w 415"/>
                                  <a:gd name="T10" fmla="+- 0 -1511 -1635"/>
                                  <a:gd name="T11" fmla="*/ -1511 h 143"/>
                                  <a:gd name="T12" fmla="+- 0 3295 3141"/>
                                  <a:gd name="T13" fmla="*/ T12 w 415"/>
                                  <a:gd name="T14" fmla="+- 0 -1511 -1635"/>
                                  <a:gd name="T15" fmla="*/ -1511 h 143"/>
                                  <a:gd name="T16" fmla="+- 0 3447 3141"/>
                                  <a:gd name="T17" fmla="*/ T16 w 415"/>
                                  <a:gd name="T18" fmla="+- 0 -1569 -1635"/>
                                  <a:gd name="T19" fmla="*/ -1569 h 143"/>
                                  <a:gd name="T20" fmla="+- 0 3440 3141"/>
                                  <a:gd name="T21" fmla="*/ T20 w 415"/>
                                  <a:gd name="T22" fmla="+- 0 -1588 -1635"/>
                                  <a:gd name="T23" fmla="*/ -1588 h 143"/>
                                </a:gdLst>
                                <a:ahLst/>
                                <a:cxnLst>
                                  <a:cxn ang="0">
                                    <a:pos x="T1" y="T3"/>
                                  </a:cxn>
                                  <a:cxn ang="0">
                                    <a:pos x="T5" y="T7"/>
                                  </a:cxn>
                                  <a:cxn ang="0">
                                    <a:pos x="T9" y="T11"/>
                                  </a:cxn>
                                  <a:cxn ang="0">
                                    <a:pos x="T13" y="T15"/>
                                  </a:cxn>
                                  <a:cxn ang="0">
                                    <a:pos x="T17" y="T19"/>
                                  </a:cxn>
                                  <a:cxn ang="0">
                                    <a:pos x="T21" y="T23"/>
                                  </a:cxn>
                                </a:cxnLst>
                                <a:rect l="0" t="0" r="r" b="b"/>
                                <a:pathLst>
                                  <a:path w="415" h="143">
                                    <a:moveTo>
                                      <a:pt x="299" y="47"/>
                                    </a:moveTo>
                                    <a:lnTo>
                                      <a:pt x="96" y="124"/>
                                    </a:lnTo>
                                    <a:lnTo>
                                      <a:pt x="100" y="124"/>
                                    </a:lnTo>
                                    <a:lnTo>
                                      <a:pt x="154" y="124"/>
                                    </a:lnTo>
                                    <a:lnTo>
                                      <a:pt x="306" y="66"/>
                                    </a:lnTo>
                                    <a:lnTo>
                                      <a:pt x="299" y="47"/>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14" name="Freeform 2341"/>
                            <wps:cNvSpPr>
                              <a:spLocks/>
                            </wps:cNvSpPr>
                            <wps:spPr bwMode="auto">
                              <a:xfrm>
                                <a:off x="3141" y="-1635"/>
                                <a:ext cx="415" cy="143"/>
                              </a:xfrm>
                              <a:custGeom>
                                <a:avLst/>
                                <a:gdLst>
                                  <a:gd name="T0" fmla="+- 0 3295 3141"/>
                                  <a:gd name="T1" fmla="*/ T0 w 415"/>
                                  <a:gd name="T2" fmla="+- 0 -1511 -1635"/>
                                  <a:gd name="T3" fmla="*/ -1511 h 143"/>
                                  <a:gd name="T4" fmla="+- 0 3241 3141"/>
                                  <a:gd name="T5" fmla="*/ T4 w 415"/>
                                  <a:gd name="T6" fmla="+- 0 -1511 -1635"/>
                                  <a:gd name="T7" fmla="*/ -1511 h 143"/>
                                  <a:gd name="T8" fmla="+- 0 3237 3141"/>
                                  <a:gd name="T9" fmla="*/ T8 w 415"/>
                                  <a:gd name="T10" fmla="+- 0 -1511 -1635"/>
                                  <a:gd name="T11" fmla="*/ -1511 h 143"/>
                                  <a:gd name="T12" fmla="+- 0 3294 3141"/>
                                  <a:gd name="T13" fmla="*/ T12 w 415"/>
                                  <a:gd name="T14" fmla="+- 0 -1511 -1635"/>
                                  <a:gd name="T15" fmla="*/ -1511 h 143"/>
                                  <a:gd name="T16" fmla="+- 0 3295 3141"/>
                                  <a:gd name="T17" fmla="*/ T16 w 415"/>
                                  <a:gd name="T18" fmla="+- 0 -1511 -1635"/>
                                  <a:gd name="T19" fmla="*/ -1511 h 143"/>
                                </a:gdLst>
                                <a:ahLst/>
                                <a:cxnLst>
                                  <a:cxn ang="0">
                                    <a:pos x="T1" y="T3"/>
                                  </a:cxn>
                                  <a:cxn ang="0">
                                    <a:pos x="T5" y="T7"/>
                                  </a:cxn>
                                  <a:cxn ang="0">
                                    <a:pos x="T9" y="T11"/>
                                  </a:cxn>
                                  <a:cxn ang="0">
                                    <a:pos x="T13" y="T15"/>
                                  </a:cxn>
                                  <a:cxn ang="0">
                                    <a:pos x="T17" y="T19"/>
                                  </a:cxn>
                                </a:cxnLst>
                                <a:rect l="0" t="0" r="r" b="b"/>
                                <a:pathLst>
                                  <a:path w="415" h="143">
                                    <a:moveTo>
                                      <a:pt x="154" y="124"/>
                                    </a:moveTo>
                                    <a:lnTo>
                                      <a:pt x="100" y="124"/>
                                    </a:lnTo>
                                    <a:lnTo>
                                      <a:pt x="96" y="124"/>
                                    </a:lnTo>
                                    <a:lnTo>
                                      <a:pt x="153" y="124"/>
                                    </a:lnTo>
                                    <a:lnTo>
                                      <a:pt x="154" y="124"/>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15" name="Freeform 2340"/>
                            <wps:cNvSpPr>
                              <a:spLocks/>
                            </wps:cNvSpPr>
                            <wps:spPr bwMode="auto">
                              <a:xfrm>
                                <a:off x="3141" y="-1635"/>
                                <a:ext cx="415" cy="143"/>
                              </a:xfrm>
                              <a:custGeom>
                                <a:avLst/>
                                <a:gdLst>
                                  <a:gd name="T0" fmla="+- 0 3532 3141"/>
                                  <a:gd name="T1" fmla="*/ T0 w 415"/>
                                  <a:gd name="T2" fmla="+- 0 -1595 -1635"/>
                                  <a:gd name="T3" fmla="*/ -1595 h 143"/>
                                  <a:gd name="T4" fmla="+- 0 3459 3141"/>
                                  <a:gd name="T5" fmla="*/ T4 w 415"/>
                                  <a:gd name="T6" fmla="+- 0 -1595 -1635"/>
                                  <a:gd name="T7" fmla="*/ -1595 h 143"/>
                                  <a:gd name="T8" fmla="+- 0 3466 3141"/>
                                  <a:gd name="T9" fmla="*/ T8 w 415"/>
                                  <a:gd name="T10" fmla="+- 0 -1577 -1635"/>
                                  <a:gd name="T11" fmla="*/ -1577 h 143"/>
                                  <a:gd name="T12" fmla="+- 0 3447 3141"/>
                                  <a:gd name="T13" fmla="*/ T12 w 415"/>
                                  <a:gd name="T14" fmla="+- 0 -1569 -1635"/>
                                  <a:gd name="T15" fmla="*/ -1569 h 143"/>
                                  <a:gd name="T16" fmla="+- 0 3465 3141"/>
                                  <a:gd name="T17" fmla="*/ T16 w 415"/>
                                  <a:gd name="T18" fmla="+- 0 -1523 -1635"/>
                                  <a:gd name="T19" fmla="*/ -1523 h 143"/>
                                  <a:gd name="T20" fmla="+- 0 3532 3141"/>
                                  <a:gd name="T21" fmla="*/ T20 w 415"/>
                                  <a:gd name="T22" fmla="+- 0 -1595 -1635"/>
                                  <a:gd name="T23" fmla="*/ -1595 h 143"/>
                                </a:gdLst>
                                <a:ahLst/>
                                <a:cxnLst>
                                  <a:cxn ang="0">
                                    <a:pos x="T1" y="T3"/>
                                  </a:cxn>
                                  <a:cxn ang="0">
                                    <a:pos x="T5" y="T7"/>
                                  </a:cxn>
                                  <a:cxn ang="0">
                                    <a:pos x="T9" y="T11"/>
                                  </a:cxn>
                                  <a:cxn ang="0">
                                    <a:pos x="T13" y="T15"/>
                                  </a:cxn>
                                  <a:cxn ang="0">
                                    <a:pos x="T17" y="T19"/>
                                  </a:cxn>
                                  <a:cxn ang="0">
                                    <a:pos x="T21" y="T23"/>
                                  </a:cxn>
                                </a:cxnLst>
                                <a:rect l="0" t="0" r="r" b="b"/>
                                <a:pathLst>
                                  <a:path w="415" h="143">
                                    <a:moveTo>
                                      <a:pt x="391" y="40"/>
                                    </a:moveTo>
                                    <a:lnTo>
                                      <a:pt x="318" y="40"/>
                                    </a:lnTo>
                                    <a:lnTo>
                                      <a:pt x="325" y="58"/>
                                    </a:lnTo>
                                    <a:lnTo>
                                      <a:pt x="306" y="66"/>
                                    </a:lnTo>
                                    <a:lnTo>
                                      <a:pt x="324" y="112"/>
                                    </a:lnTo>
                                    <a:lnTo>
                                      <a:pt x="391" y="40"/>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16" name="Freeform 2339"/>
                            <wps:cNvSpPr>
                              <a:spLocks/>
                            </wps:cNvSpPr>
                            <wps:spPr bwMode="auto">
                              <a:xfrm>
                                <a:off x="3141" y="-1635"/>
                                <a:ext cx="415" cy="143"/>
                              </a:xfrm>
                              <a:custGeom>
                                <a:avLst/>
                                <a:gdLst>
                                  <a:gd name="T0" fmla="+- 0 3459 3141"/>
                                  <a:gd name="T1" fmla="*/ T0 w 415"/>
                                  <a:gd name="T2" fmla="+- 0 -1595 -1635"/>
                                  <a:gd name="T3" fmla="*/ -1595 h 143"/>
                                  <a:gd name="T4" fmla="+- 0 3440 3141"/>
                                  <a:gd name="T5" fmla="*/ T4 w 415"/>
                                  <a:gd name="T6" fmla="+- 0 -1588 -1635"/>
                                  <a:gd name="T7" fmla="*/ -1588 h 143"/>
                                  <a:gd name="T8" fmla="+- 0 3447 3141"/>
                                  <a:gd name="T9" fmla="*/ T8 w 415"/>
                                  <a:gd name="T10" fmla="+- 0 -1569 -1635"/>
                                  <a:gd name="T11" fmla="*/ -1569 h 143"/>
                                  <a:gd name="T12" fmla="+- 0 3466 3141"/>
                                  <a:gd name="T13" fmla="*/ T12 w 415"/>
                                  <a:gd name="T14" fmla="+- 0 -1577 -1635"/>
                                  <a:gd name="T15" fmla="*/ -1577 h 143"/>
                                  <a:gd name="T16" fmla="+- 0 3459 3141"/>
                                  <a:gd name="T17" fmla="*/ T16 w 415"/>
                                  <a:gd name="T18" fmla="+- 0 -1595 -1635"/>
                                  <a:gd name="T19" fmla="*/ -1595 h 143"/>
                                </a:gdLst>
                                <a:ahLst/>
                                <a:cxnLst>
                                  <a:cxn ang="0">
                                    <a:pos x="T1" y="T3"/>
                                  </a:cxn>
                                  <a:cxn ang="0">
                                    <a:pos x="T5" y="T7"/>
                                  </a:cxn>
                                  <a:cxn ang="0">
                                    <a:pos x="T9" y="T11"/>
                                  </a:cxn>
                                  <a:cxn ang="0">
                                    <a:pos x="T13" y="T15"/>
                                  </a:cxn>
                                  <a:cxn ang="0">
                                    <a:pos x="T17" y="T19"/>
                                  </a:cxn>
                                </a:cxnLst>
                                <a:rect l="0" t="0" r="r" b="b"/>
                                <a:pathLst>
                                  <a:path w="415" h="143">
                                    <a:moveTo>
                                      <a:pt x="318" y="40"/>
                                    </a:moveTo>
                                    <a:lnTo>
                                      <a:pt x="299" y="47"/>
                                    </a:lnTo>
                                    <a:lnTo>
                                      <a:pt x="306" y="66"/>
                                    </a:lnTo>
                                    <a:lnTo>
                                      <a:pt x="325" y="58"/>
                                    </a:lnTo>
                                    <a:lnTo>
                                      <a:pt x="318" y="40"/>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17" name="Freeform 2338"/>
                            <wps:cNvSpPr>
                              <a:spLocks/>
                            </wps:cNvSpPr>
                            <wps:spPr bwMode="auto">
                              <a:xfrm>
                                <a:off x="3141" y="-1635"/>
                                <a:ext cx="415" cy="143"/>
                              </a:xfrm>
                              <a:custGeom>
                                <a:avLst/>
                                <a:gdLst>
                                  <a:gd name="T0" fmla="+- 0 3423 3141"/>
                                  <a:gd name="T1" fmla="*/ T0 w 415"/>
                                  <a:gd name="T2" fmla="+- 0 -1635 -1635"/>
                                  <a:gd name="T3" fmla="*/ -1635 h 143"/>
                                  <a:gd name="T4" fmla="+- 0 3440 3141"/>
                                  <a:gd name="T5" fmla="*/ T4 w 415"/>
                                  <a:gd name="T6" fmla="+- 0 -1588 -1635"/>
                                  <a:gd name="T7" fmla="*/ -1588 h 143"/>
                                  <a:gd name="T8" fmla="+- 0 3459 3141"/>
                                  <a:gd name="T9" fmla="*/ T8 w 415"/>
                                  <a:gd name="T10" fmla="+- 0 -1595 -1635"/>
                                  <a:gd name="T11" fmla="*/ -1595 h 143"/>
                                  <a:gd name="T12" fmla="+- 0 3532 3141"/>
                                  <a:gd name="T13" fmla="*/ T12 w 415"/>
                                  <a:gd name="T14" fmla="+- 0 -1595 -1635"/>
                                  <a:gd name="T15" fmla="*/ -1595 h 143"/>
                                  <a:gd name="T16" fmla="+- 0 3556 3141"/>
                                  <a:gd name="T17" fmla="*/ T16 w 415"/>
                                  <a:gd name="T18" fmla="+- 0 -1621 -1635"/>
                                  <a:gd name="T19" fmla="*/ -1621 h 143"/>
                                  <a:gd name="T20" fmla="+- 0 3423 3141"/>
                                  <a:gd name="T21" fmla="*/ T20 w 415"/>
                                  <a:gd name="T22" fmla="+- 0 -1635 -1635"/>
                                  <a:gd name="T23" fmla="*/ -1635 h 143"/>
                                </a:gdLst>
                                <a:ahLst/>
                                <a:cxnLst>
                                  <a:cxn ang="0">
                                    <a:pos x="T1" y="T3"/>
                                  </a:cxn>
                                  <a:cxn ang="0">
                                    <a:pos x="T5" y="T7"/>
                                  </a:cxn>
                                  <a:cxn ang="0">
                                    <a:pos x="T9" y="T11"/>
                                  </a:cxn>
                                  <a:cxn ang="0">
                                    <a:pos x="T13" y="T15"/>
                                  </a:cxn>
                                  <a:cxn ang="0">
                                    <a:pos x="T17" y="T19"/>
                                  </a:cxn>
                                  <a:cxn ang="0">
                                    <a:pos x="T21" y="T23"/>
                                  </a:cxn>
                                </a:cxnLst>
                                <a:rect l="0" t="0" r="r" b="b"/>
                                <a:pathLst>
                                  <a:path w="415" h="143">
                                    <a:moveTo>
                                      <a:pt x="282" y="0"/>
                                    </a:moveTo>
                                    <a:lnTo>
                                      <a:pt x="299" y="47"/>
                                    </a:lnTo>
                                    <a:lnTo>
                                      <a:pt x="318" y="40"/>
                                    </a:lnTo>
                                    <a:lnTo>
                                      <a:pt x="391" y="40"/>
                                    </a:lnTo>
                                    <a:lnTo>
                                      <a:pt x="415" y="14"/>
                                    </a:lnTo>
                                    <a:lnTo>
                                      <a:pt x="282" y="0"/>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318" name="Group 2330"/>
                          <wpg:cNvGrpSpPr>
                            <a:grpSpLocks/>
                          </wpg:cNvGrpSpPr>
                          <wpg:grpSpPr bwMode="auto">
                            <a:xfrm>
                              <a:off x="3141" y="-1649"/>
                              <a:ext cx="1878" cy="697"/>
                              <a:chOff x="3141" y="-1649"/>
                              <a:chExt cx="1878" cy="697"/>
                            </a:xfrm>
                          </wpg:grpSpPr>
                          <wps:wsp>
                            <wps:cNvPr id="2319" name="Freeform 2336"/>
                            <wps:cNvSpPr>
                              <a:spLocks/>
                            </wps:cNvSpPr>
                            <wps:spPr bwMode="auto">
                              <a:xfrm>
                                <a:off x="3141" y="-1649"/>
                                <a:ext cx="1878" cy="697"/>
                              </a:xfrm>
                              <a:custGeom>
                                <a:avLst/>
                                <a:gdLst>
                                  <a:gd name="T0" fmla="+- 0 3591 3141"/>
                                  <a:gd name="T1" fmla="*/ T0 w 1878"/>
                                  <a:gd name="T2" fmla="+- 0 -971 -1649"/>
                                  <a:gd name="T3" fmla="*/ -971 h 697"/>
                                  <a:gd name="T4" fmla="+- 0 3141 3141"/>
                                  <a:gd name="T5" fmla="*/ T4 w 1878"/>
                                  <a:gd name="T6" fmla="+- 0 -971 -1649"/>
                                  <a:gd name="T7" fmla="*/ -971 h 697"/>
                                  <a:gd name="T8" fmla="+- 0 3141 3141"/>
                                  <a:gd name="T9" fmla="*/ T8 w 1878"/>
                                  <a:gd name="T10" fmla="+- 0 -951 -1649"/>
                                  <a:gd name="T11" fmla="*/ -951 h 697"/>
                                  <a:gd name="T12" fmla="+- 0 3596 3141"/>
                                  <a:gd name="T13" fmla="*/ T12 w 1878"/>
                                  <a:gd name="T14" fmla="+- 0 -951 -1649"/>
                                  <a:gd name="T15" fmla="*/ -951 h 697"/>
                                  <a:gd name="T16" fmla="+- 0 3636 3141"/>
                                  <a:gd name="T17" fmla="*/ T16 w 1878"/>
                                  <a:gd name="T18" fmla="+- 0 -971 -1649"/>
                                  <a:gd name="T19" fmla="*/ -971 h 697"/>
                                  <a:gd name="T20" fmla="+- 0 3590 3141"/>
                                  <a:gd name="T21" fmla="*/ T20 w 1878"/>
                                  <a:gd name="T22" fmla="+- 0 -971 -1649"/>
                                  <a:gd name="T23" fmla="*/ -971 h 697"/>
                                  <a:gd name="T24" fmla="+- 0 3591 3141"/>
                                  <a:gd name="T25" fmla="*/ T24 w 1878"/>
                                  <a:gd name="T26" fmla="+- 0 -971 -1649"/>
                                  <a:gd name="T27" fmla="*/ -971 h 697"/>
                                </a:gdLst>
                                <a:ahLst/>
                                <a:cxnLst>
                                  <a:cxn ang="0">
                                    <a:pos x="T1" y="T3"/>
                                  </a:cxn>
                                  <a:cxn ang="0">
                                    <a:pos x="T5" y="T7"/>
                                  </a:cxn>
                                  <a:cxn ang="0">
                                    <a:pos x="T9" y="T11"/>
                                  </a:cxn>
                                  <a:cxn ang="0">
                                    <a:pos x="T13" y="T15"/>
                                  </a:cxn>
                                  <a:cxn ang="0">
                                    <a:pos x="T17" y="T19"/>
                                  </a:cxn>
                                  <a:cxn ang="0">
                                    <a:pos x="T21" y="T23"/>
                                  </a:cxn>
                                  <a:cxn ang="0">
                                    <a:pos x="T25" y="T27"/>
                                  </a:cxn>
                                </a:cxnLst>
                                <a:rect l="0" t="0" r="r" b="b"/>
                                <a:pathLst>
                                  <a:path w="1878" h="697">
                                    <a:moveTo>
                                      <a:pt x="450" y="678"/>
                                    </a:moveTo>
                                    <a:lnTo>
                                      <a:pt x="0" y="678"/>
                                    </a:lnTo>
                                    <a:lnTo>
                                      <a:pt x="0" y="698"/>
                                    </a:lnTo>
                                    <a:lnTo>
                                      <a:pt x="455" y="698"/>
                                    </a:lnTo>
                                    <a:lnTo>
                                      <a:pt x="495" y="678"/>
                                    </a:lnTo>
                                    <a:lnTo>
                                      <a:pt x="449" y="678"/>
                                    </a:lnTo>
                                    <a:lnTo>
                                      <a:pt x="450" y="678"/>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20" name="Freeform 2335"/>
                            <wps:cNvSpPr>
                              <a:spLocks/>
                            </wps:cNvSpPr>
                            <wps:spPr bwMode="auto">
                              <a:xfrm>
                                <a:off x="3141" y="-1649"/>
                                <a:ext cx="1878" cy="697"/>
                              </a:xfrm>
                              <a:custGeom>
                                <a:avLst/>
                                <a:gdLst>
                                  <a:gd name="T0" fmla="+- 0 4906 3141"/>
                                  <a:gd name="T1" fmla="*/ T0 w 1878"/>
                                  <a:gd name="T2" fmla="+- 0 -1603 -1649"/>
                                  <a:gd name="T3" fmla="*/ -1603 h 697"/>
                                  <a:gd name="T4" fmla="+- 0 3590 3141"/>
                                  <a:gd name="T5" fmla="*/ T4 w 1878"/>
                                  <a:gd name="T6" fmla="+- 0 -971 -1649"/>
                                  <a:gd name="T7" fmla="*/ -971 h 697"/>
                                  <a:gd name="T8" fmla="+- 0 3594 3141"/>
                                  <a:gd name="T9" fmla="*/ T8 w 1878"/>
                                  <a:gd name="T10" fmla="+- 0 -971 -1649"/>
                                  <a:gd name="T11" fmla="*/ -971 h 697"/>
                                  <a:gd name="T12" fmla="+- 0 3638 3141"/>
                                  <a:gd name="T13" fmla="*/ T12 w 1878"/>
                                  <a:gd name="T14" fmla="+- 0 -971 -1649"/>
                                  <a:gd name="T15" fmla="*/ -971 h 697"/>
                                  <a:gd name="T16" fmla="+- 0 4915 3141"/>
                                  <a:gd name="T17" fmla="*/ T16 w 1878"/>
                                  <a:gd name="T18" fmla="+- 0 -1585 -1649"/>
                                  <a:gd name="T19" fmla="*/ -1585 h 697"/>
                                  <a:gd name="T20" fmla="+- 0 4906 3141"/>
                                  <a:gd name="T21" fmla="*/ T20 w 1878"/>
                                  <a:gd name="T22" fmla="+- 0 -1603 -1649"/>
                                  <a:gd name="T23" fmla="*/ -1603 h 697"/>
                                </a:gdLst>
                                <a:ahLst/>
                                <a:cxnLst>
                                  <a:cxn ang="0">
                                    <a:pos x="T1" y="T3"/>
                                  </a:cxn>
                                  <a:cxn ang="0">
                                    <a:pos x="T5" y="T7"/>
                                  </a:cxn>
                                  <a:cxn ang="0">
                                    <a:pos x="T9" y="T11"/>
                                  </a:cxn>
                                  <a:cxn ang="0">
                                    <a:pos x="T13" y="T15"/>
                                  </a:cxn>
                                  <a:cxn ang="0">
                                    <a:pos x="T17" y="T19"/>
                                  </a:cxn>
                                  <a:cxn ang="0">
                                    <a:pos x="T21" y="T23"/>
                                  </a:cxn>
                                </a:cxnLst>
                                <a:rect l="0" t="0" r="r" b="b"/>
                                <a:pathLst>
                                  <a:path w="1878" h="697">
                                    <a:moveTo>
                                      <a:pt x="1765" y="46"/>
                                    </a:moveTo>
                                    <a:lnTo>
                                      <a:pt x="449" y="678"/>
                                    </a:lnTo>
                                    <a:lnTo>
                                      <a:pt x="453" y="678"/>
                                    </a:lnTo>
                                    <a:lnTo>
                                      <a:pt x="497" y="678"/>
                                    </a:lnTo>
                                    <a:lnTo>
                                      <a:pt x="1774" y="64"/>
                                    </a:lnTo>
                                    <a:lnTo>
                                      <a:pt x="1765" y="46"/>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21" name="Freeform 2334"/>
                            <wps:cNvSpPr>
                              <a:spLocks/>
                            </wps:cNvSpPr>
                            <wps:spPr bwMode="auto">
                              <a:xfrm>
                                <a:off x="3141" y="-1649"/>
                                <a:ext cx="1878" cy="697"/>
                              </a:xfrm>
                              <a:custGeom>
                                <a:avLst/>
                                <a:gdLst>
                                  <a:gd name="T0" fmla="+- 0 3638 3141"/>
                                  <a:gd name="T1" fmla="*/ T0 w 1878"/>
                                  <a:gd name="T2" fmla="+- 0 -971 -1649"/>
                                  <a:gd name="T3" fmla="*/ -971 h 697"/>
                                  <a:gd name="T4" fmla="+- 0 3594 3141"/>
                                  <a:gd name="T5" fmla="*/ T4 w 1878"/>
                                  <a:gd name="T6" fmla="+- 0 -971 -1649"/>
                                  <a:gd name="T7" fmla="*/ -971 h 697"/>
                                  <a:gd name="T8" fmla="+- 0 3590 3141"/>
                                  <a:gd name="T9" fmla="*/ T8 w 1878"/>
                                  <a:gd name="T10" fmla="+- 0 -971 -1649"/>
                                  <a:gd name="T11" fmla="*/ -971 h 697"/>
                                  <a:gd name="T12" fmla="+- 0 3636 3141"/>
                                  <a:gd name="T13" fmla="*/ T12 w 1878"/>
                                  <a:gd name="T14" fmla="+- 0 -971 -1649"/>
                                  <a:gd name="T15" fmla="*/ -971 h 697"/>
                                  <a:gd name="T16" fmla="+- 0 3638 3141"/>
                                  <a:gd name="T17" fmla="*/ T16 w 1878"/>
                                  <a:gd name="T18" fmla="+- 0 -971 -1649"/>
                                  <a:gd name="T19" fmla="*/ -971 h 697"/>
                                </a:gdLst>
                                <a:ahLst/>
                                <a:cxnLst>
                                  <a:cxn ang="0">
                                    <a:pos x="T1" y="T3"/>
                                  </a:cxn>
                                  <a:cxn ang="0">
                                    <a:pos x="T5" y="T7"/>
                                  </a:cxn>
                                  <a:cxn ang="0">
                                    <a:pos x="T9" y="T11"/>
                                  </a:cxn>
                                  <a:cxn ang="0">
                                    <a:pos x="T13" y="T15"/>
                                  </a:cxn>
                                  <a:cxn ang="0">
                                    <a:pos x="T17" y="T19"/>
                                  </a:cxn>
                                </a:cxnLst>
                                <a:rect l="0" t="0" r="r" b="b"/>
                                <a:pathLst>
                                  <a:path w="1878" h="697">
                                    <a:moveTo>
                                      <a:pt x="497" y="678"/>
                                    </a:moveTo>
                                    <a:lnTo>
                                      <a:pt x="453" y="678"/>
                                    </a:lnTo>
                                    <a:lnTo>
                                      <a:pt x="449" y="678"/>
                                    </a:lnTo>
                                    <a:lnTo>
                                      <a:pt x="495" y="678"/>
                                    </a:lnTo>
                                    <a:lnTo>
                                      <a:pt x="497" y="678"/>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22" name="Freeform 2333"/>
                            <wps:cNvSpPr>
                              <a:spLocks/>
                            </wps:cNvSpPr>
                            <wps:spPr bwMode="auto">
                              <a:xfrm>
                                <a:off x="3141" y="-1649"/>
                                <a:ext cx="1878" cy="697"/>
                              </a:xfrm>
                              <a:custGeom>
                                <a:avLst/>
                                <a:gdLst>
                                  <a:gd name="T0" fmla="+- 0 4992 3141"/>
                                  <a:gd name="T1" fmla="*/ T0 w 1878"/>
                                  <a:gd name="T2" fmla="+- 0 -1612 -1649"/>
                                  <a:gd name="T3" fmla="*/ -1612 h 697"/>
                                  <a:gd name="T4" fmla="+- 0 4925 3141"/>
                                  <a:gd name="T5" fmla="*/ T4 w 1878"/>
                                  <a:gd name="T6" fmla="+- 0 -1612 -1649"/>
                                  <a:gd name="T7" fmla="*/ -1612 h 697"/>
                                  <a:gd name="T8" fmla="+- 0 4933 3141"/>
                                  <a:gd name="T9" fmla="*/ T8 w 1878"/>
                                  <a:gd name="T10" fmla="+- 0 -1594 -1649"/>
                                  <a:gd name="T11" fmla="*/ -1594 h 697"/>
                                  <a:gd name="T12" fmla="+- 0 4915 3141"/>
                                  <a:gd name="T13" fmla="*/ T12 w 1878"/>
                                  <a:gd name="T14" fmla="+- 0 -1585 -1649"/>
                                  <a:gd name="T15" fmla="*/ -1585 h 697"/>
                                  <a:gd name="T16" fmla="+- 0 4937 3141"/>
                                  <a:gd name="T17" fmla="*/ T16 w 1878"/>
                                  <a:gd name="T18" fmla="+- 0 -1540 -1649"/>
                                  <a:gd name="T19" fmla="*/ -1540 h 697"/>
                                  <a:gd name="T20" fmla="+- 0 4992 3141"/>
                                  <a:gd name="T21" fmla="*/ T20 w 1878"/>
                                  <a:gd name="T22" fmla="+- 0 -1612 -1649"/>
                                  <a:gd name="T23" fmla="*/ -1612 h 697"/>
                                </a:gdLst>
                                <a:ahLst/>
                                <a:cxnLst>
                                  <a:cxn ang="0">
                                    <a:pos x="T1" y="T3"/>
                                  </a:cxn>
                                  <a:cxn ang="0">
                                    <a:pos x="T5" y="T7"/>
                                  </a:cxn>
                                  <a:cxn ang="0">
                                    <a:pos x="T9" y="T11"/>
                                  </a:cxn>
                                  <a:cxn ang="0">
                                    <a:pos x="T13" y="T15"/>
                                  </a:cxn>
                                  <a:cxn ang="0">
                                    <a:pos x="T17" y="T19"/>
                                  </a:cxn>
                                  <a:cxn ang="0">
                                    <a:pos x="T21" y="T23"/>
                                  </a:cxn>
                                </a:cxnLst>
                                <a:rect l="0" t="0" r="r" b="b"/>
                                <a:pathLst>
                                  <a:path w="1878" h="697">
                                    <a:moveTo>
                                      <a:pt x="1851" y="37"/>
                                    </a:moveTo>
                                    <a:lnTo>
                                      <a:pt x="1784" y="37"/>
                                    </a:lnTo>
                                    <a:lnTo>
                                      <a:pt x="1792" y="55"/>
                                    </a:lnTo>
                                    <a:lnTo>
                                      <a:pt x="1774" y="64"/>
                                    </a:lnTo>
                                    <a:lnTo>
                                      <a:pt x="1796" y="109"/>
                                    </a:lnTo>
                                    <a:lnTo>
                                      <a:pt x="1851" y="37"/>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23" name="Freeform 2332"/>
                            <wps:cNvSpPr>
                              <a:spLocks/>
                            </wps:cNvSpPr>
                            <wps:spPr bwMode="auto">
                              <a:xfrm>
                                <a:off x="3141" y="-1649"/>
                                <a:ext cx="1878" cy="697"/>
                              </a:xfrm>
                              <a:custGeom>
                                <a:avLst/>
                                <a:gdLst>
                                  <a:gd name="T0" fmla="+- 0 4925 3141"/>
                                  <a:gd name="T1" fmla="*/ T0 w 1878"/>
                                  <a:gd name="T2" fmla="+- 0 -1612 -1649"/>
                                  <a:gd name="T3" fmla="*/ -1612 h 697"/>
                                  <a:gd name="T4" fmla="+- 0 4906 3141"/>
                                  <a:gd name="T5" fmla="*/ T4 w 1878"/>
                                  <a:gd name="T6" fmla="+- 0 -1603 -1649"/>
                                  <a:gd name="T7" fmla="*/ -1603 h 697"/>
                                  <a:gd name="T8" fmla="+- 0 4915 3141"/>
                                  <a:gd name="T9" fmla="*/ T8 w 1878"/>
                                  <a:gd name="T10" fmla="+- 0 -1585 -1649"/>
                                  <a:gd name="T11" fmla="*/ -1585 h 697"/>
                                  <a:gd name="T12" fmla="+- 0 4933 3141"/>
                                  <a:gd name="T13" fmla="*/ T12 w 1878"/>
                                  <a:gd name="T14" fmla="+- 0 -1594 -1649"/>
                                  <a:gd name="T15" fmla="*/ -1594 h 697"/>
                                  <a:gd name="T16" fmla="+- 0 4925 3141"/>
                                  <a:gd name="T17" fmla="*/ T16 w 1878"/>
                                  <a:gd name="T18" fmla="+- 0 -1612 -1649"/>
                                  <a:gd name="T19" fmla="*/ -1612 h 697"/>
                                </a:gdLst>
                                <a:ahLst/>
                                <a:cxnLst>
                                  <a:cxn ang="0">
                                    <a:pos x="T1" y="T3"/>
                                  </a:cxn>
                                  <a:cxn ang="0">
                                    <a:pos x="T5" y="T7"/>
                                  </a:cxn>
                                  <a:cxn ang="0">
                                    <a:pos x="T9" y="T11"/>
                                  </a:cxn>
                                  <a:cxn ang="0">
                                    <a:pos x="T13" y="T15"/>
                                  </a:cxn>
                                  <a:cxn ang="0">
                                    <a:pos x="T17" y="T19"/>
                                  </a:cxn>
                                </a:cxnLst>
                                <a:rect l="0" t="0" r="r" b="b"/>
                                <a:pathLst>
                                  <a:path w="1878" h="697">
                                    <a:moveTo>
                                      <a:pt x="1784" y="37"/>
                                    </a:moveTo>
                                    <a:lnTo>
                                      <a:pt x="1765" y="46"/>
                                    </a:lnTo>
                                    <a:lnTo>
                                      <a:pt x="1774" y="64"/>
                                    </a:lnTo>
                                    <a:lnTo>
                                      <a:pt x="1792" y="55"/>
                                    </a:lnTo>
                                    <a:lnTo>
                                      <a:pt x="1784" y="37"/>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24" name="Freeform 2331"/>
                            <wps:cNvSpPr>
                              <a:spLocks/>
                            </wps:cNvSpPr>
                            <wps:spPr bwMode="auto">
                              <a:xfrm>
                                <a:off x="3141" y="-1649"/>
                                <a:ext cx="1878" cy="697"/>
                              </a:xfrm>
                              <a:custGeom>
                                <a:avLst/>
                                <a:gdLst>
                                  <a:gd name="T0" fmla="+- 0 4885 3141"/>
                                  <a:gd name="T1" fmla="*/ T0 w 1878"/>
                                  <a:gd name="T2" fmla="+- 0 -1649 -1649"/>
                                  <a:gd name="T3" fmla="*/ -1649 h 697"/>
                                  <a:gd name="T4" fmla="+- 0 4906 3141"/>
                                  <a:gd name="T5" fmla="*/ T4 w 1878"/>
                                  <a:gd name="T6" fmla="+- 0 -1603 -1649"/>
                                  <a:gd name="T7" fmla="*/ -1603 h 697"/>
                                  <a:gd name="T8" fmla="+- 0 4925 3141"/>
                                  <a:gd name="T9" fmla="*/ T8 w 1878"/>
                                  <a:gd name="T10" fmla="+- 0 -1612 -1649"/>
                                  <a:gd name="T11" fmla="*/ -1612 h 697"/>
                                  <a:gd name="T12" fmla="+- 0 4992 3141"/>
                                  <a:gd name="T13" fmla="*/ T12 w 1878"/>
                                  <a:gd name="T14" fmla="+- 0 -1612 -1649"/>
                                  <a:gd name="T15" fmla="*/ -1612 h 697"/>
                                  <a:gd name="T16" fmla="+- 0 5019 3141"/>
                                  <a:gd name="T17" fmla="*/ T16 w 1878"/>
                                  <a:gd name="T18" fmla="+- 0 -1646 -1649"/>
                                  <a:gd name="T19" fmla="*/ -1646 h 697"/>
                                  <a:gd name="T20" fmla="+- 0 4885 3141"/>
                                  <a:gd name="T21" fmla="*/ T20 w 1878"/>
                                  <a:gd name="T22" fmla="+- 0 -1649 -1649"/>
                                  <a:gd name="T23" fmla="*/ -1649 h 697"/>
                                </a:gdLst>
                                <a:ahLst/>
                                <a:cxnLst>
                                  <a:cxn ang="0">
                                    <a:pos x="T1" y="T3"/>
                                  </a:cxn>
                                  <a:cxn ang="0">
                                    <a:pos x="T5" y="T7"/>
                                  </a:cxn>
                                  <a:cxn ang="0">
                                    <a:pos x="T9" y="T11"/>
                                  </a:cxn>
                                  <a:cxn ang="0">
                                    <a:pos x="T13" y="T15"/>
                                  </a:cxn>
                                  <a:cxn ang="0">
                                    <a:pos x="T17" y="T19"/>
                                  </a:cxn>
                                  <a:cxn ang="0">
                                    <a:pos x="T21" y="T23"/>
                                  </a:cxn>
                                </a:cxnLst>
                                <a:rect l="0" t="0" r="r" b="b"/>
                                <a:pathLst>
                                  <a:path w="1878" h="697">
                                    <a:moveTo>
                                      <a:pt x="1744" y="0"/>
                                    </a:moveTo>
                                    <a:lnTo>
                                      <a:pt x="1765" y="46"/>
                                    </a:lnTo>
                                    <a:lnTo>
                                      <a:pt x="1784" y="37"/>
                                    </a:lnTo>
                                    <a:lnTo>
                                      <a:pt x="1851" y="37"/>
                                    </a:lnTo>
                                    <a:lnTo>
                                      <a:pt x="1878" y="3"/>
                                    </a:lnTo>
                                    <a:lnTo>
                                      <a:pt x="1744" y="0"/>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325" name="Group 2323"/>
                          <wpg:cNvGrpSpPr>
                            <a:grpSpLocks/>
                          </wpg:cNvGrpSpPr>
                          <wpg:grpSpPr bwMode="auto">
                            <a:xfrm>
                              <a:off x="3141" y="-431"/>
                              <a:ext cx="1969" cy="489"/>
                              <a:chOff x="3141" y="-431"/>
                              <a:chExt cx="1969" cy="489"/>
                            </a:xfrm>
                          </wpg:grpSpPr>
                          <wps:wsp>
                            <wps:cNvPr id="2326" name="Freeform 2329"/>
                            <wps:cNvSpPr>
                              <a:spLocks/>
                            </wps:cNvSpPr>
                            <wps:spPr bwMode="auto">
                              <a:xfrm>
                                <a:off x="3141" y="-431"/>
                                <a:ext cx="1969" cy="489"/>
                              </a:xfrm>
                              <a:custGeom>
                                <a:avLst/>
                                <a:gdLst>
                                  <a:gd name="T0" fmla="+- 0 4992 3141"/>
                                  <a:gd name="T1" fmla="*/ T0 w 1969"/>
                                  <a:gd name="T2" fmla="+- 0 10 -431"/>
                                  <a:gd name="T3" fmla="*/ 10 h 489"/>
                                  <a:gd name="T4" fmla="+- 0 4978 3141"/>
                                  <a:gd name="T5" fmla="*/ T4 w 1969"/>
                                  <a:gd name="T6" fmla="+- 0 58 -431"/>
                                  <a:gd name="T7" fmla="*/ 58 h 489"/>
                                  <a:gd name="T8" fmla="+- 0 5110 3141"/>
                                  <a:gd name="T9" fmla="*/ T8 w 1969"/>
                                  <a:gd name="T10" fmla="+- 0 36 -431"/>
                                  <a:gd name="T11" fmla="*/ 36 h 489"/>
                                  <a:gd name="T12" fmla="+- 0 5089 3141"/>
                                  <a:gd name="T13" fmla="*/ T12 w 1969"/>
                                  <a:gd name="T14" fmla="+- 0 16 -431"/>
                                  <a:gd name="T15" fmla="*/ 16 h 489"/>
                                  <a:gd name="T16" fmla="+- 0 5011 3141"/>
                                  <a:gd name="T17" fmla="*/ T16 w 1969"/>
                                  <a:gd name="T18" fmla="+- 0 16 -431"/>
                                  <a:gd name="T19" fmla="*/ 16 h 489"/>
                                  <a:gd name="T20" fmla="+- 0 4992 3141"/>
                                  <a:gd name="T21" fmla="*/ T20 w 1969"/>
                                  <a:gd name="T22" fmla="+- 0 10 -431"/>
                                  <a:gd name="T23" fmla="*/ 10 h 489"/>
                                </a:gdLst>
                                <a:ahLst/>
                                <a:cxnLst>
                                  <a:cxn ang="0">
                                    <a:pos x="T1" y="T3"/>
                                  </a:cxn>
                                  <a:cxn ang="0">
                                    <a:pos x="T5" y="T7"/>
                                  </a:cxn>
                                  <a:cxn ang="0">
                                    <a:pos x="T9" y="T11"/>
                                  </a:cxn>
                                  <a:cxn ang="0">
                                    <a:pos x="T13" y="T15"/>
                                  </a:cxn>
                                  <a:cxn ang="0">
                                    <a:pos x="T17" y="T19"/>
                                  </a:cxn>
                                  <a:cxn ang="0">
                                    <a:pos x="T21" y="T23"/>
                                  </a:cxn>
                                </a:cxnLst>
                                <a:rect l="0" t="0" r="r" b="b"/>
                                <a:pathLst>
                                  <a:path w="1969" h="489">
                                    <a:moveTo>
                                      <a:pt x="1851" y="441"/>
                                    </a:moveTo>
                                    <a:lnTo>
                                      <a:pt x="1837" y="489"/>
                                    </a:lnTo>
                                    <a:lnTo>
                                      <a:pt x="1969" y="467"/>
                                    </a:lnTo>
                                    <a:lnTo>
                                      <a:pt x="1948" y="447"/>
                                    </a:lnTo>
                                    <a:lnTo>
                                      <a:pt x="1870" y="447"/>
                                    </a:lnTo>
                                    <a:lnTo>
                                      <a:pt x="1851" y="441"/>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27" name="Freeform 2328"/>
                            <wps:cNvSpPr>
                              <a:spLocks/>
                            </wps:cNvSpPr>
                            <wps:spPr bwMode="auto">
                              <a:xfrm>
                                <a:off x="3141" y="-431"/>
                                <a:ext cx="1969" cy="489"/>
                              </a:xfrm>
                              <a:custGeom>
                                <a:avLst/>
                                <a:gdLst>
                                  <a:gd name="T0" fmla="+- 0 4998 3141"/>
                                  <a:gd name="T1" fmla="*/ T0 w 1969"/>
                                  <a:gd name="T2" fmla="+- 0 -9 -431"/>
                                  <a:gd name="T3" fmla="*/ -9 h 489"/>
                                  <a:gd name="T4" fmla="+- 0 4992 3141"/>
                                  <a:gd name="T5" fmla="*/ T4 w 1969"/>
                                  <a:gd name="T6" fmla="+- 0 10 -431"/>
                                  <a:gd name="T7" fmla="*/ 10 h 489"/>
                                  <a:gd name="T8" fmla="+- 0 5011 3141"/>
                                  <a:gd name="T9" fmla="*/ T8 w 1969"/>
                                  <a:gd name="T10" fmla="+- 0 16 -431"/>
                                  <a:gd name="T11" fmla="*/ 16 h 489"/>
                                  <a:gd name="T12" fmla="+- 0 5017 3141"/>
                                  <a:gd name="T13" fmla="*/ T12 w 1969"/>
                                  <a:gd name="T14" fmla="+- 0 -3 -431"/>
                                  <a:gd name="T15" fmla="*/ -3 h 489"/>
                                  <a:gd name="T16" fmla="+- 0 4998 3141"/>
                                  <a:gd name="T17" fmla="*/ T16 w 1969"/>
                                  <a:gd name="T18" fmla="+- 0 -9 -431"/>
                                  <a:gd name="T19" fmla="*/ -9 h 489"/>
                                </a:gdLst>
                                <a:ahLst/>
                                <a:cxnLst>
                                  <a:cxn ang="0">
                                    <a:pos x="T1" y="T3"/>
                                  </a:cxn>
                                  <a:cxn ang="0">
                                    <a:pos x="T5" y="T7"/>
                                  </a:cxn>
                                  <a:cxn ang="0">
                                    <a:pos x="T9" y="T11"/>
                                  </a:cxn>
                                  <a:cxn ang="0">
                                    <a:pos x="T13" y="T15"/>
                                  </a:cxn>
                                  <a:cxn ang="0">
                                    <a:pos x="T17" y="T19"/>
                                  </a:cxn>
                                </a:cxnLst>
                                <a:rect l="0" t="0" r="r" b="b"/>
                                <a:pathLst>
                                  <a:path w="1969" h="489">
                                    <a:moveTo>
                                      <a:pt x="1857" y="422"/>
                                    </a:moveTo>
                                    <a:lnTo>
                                      <a:pt x="1851" y="441"/>
                                    </a:lnTo>
                                    <a:lnTo>
                                      <a:pt x="1870" y="447"/>
                                    </a:lnTo>
                                    <a:lnTo>
                                      <a:pt x="1876" y="428"/>
                                    </a:lnTo>
                                    <a:lnTo>
                                      <a:pt x="1857" y="422"/>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28" name="Freeform 2327"/>
                            <wps:cNvSpPr>
                              <a:spLocks/>
                            </wps:cNvSpPr>
                            <wps:spPr bwMode="auto">
                              <a:xfrm>
                                <a:off x="3141" y="-431"/>
                                <a:ext cx="1969" cy="489"/>
                              </a:xfrm>
                              <a:custGeom>
                                <a:avLst/>
                                <a:gdLst>
                                  <a:gd name="T0" fmla="+- 0 5013 3141"/>
                                  <a:gd name="T1" fmla="*/ T0 w 1969"/>
                                  <a:gd name="T2" fmla="+- 0 -57 -431"/>
                                  <a:gd name="T3" fmla="*/ -57 h 489"/>
                                  <a:gd name="T4" fmla="+- 0 4998 3141"/>
                                  <a:gd name="T5" fmla="*/ T4 w 1969"/>
                                  <a:gd name="T6" fmla="+- 0 -9 -431"/>
                                  <a:gd name="T7" fmla="*/ -9 h 489"/>
                                  <a:gd name="T8" fmla="+- 0 5017 3141"/>
                                  <a:gd name="T9" fmla="*/ T8 w 1969"/>
                                  <a:gd name="T10" fmla="+- 0 -3 -431"/>
                                  <a:gd name="T11" fmla="*/ -3 h 489"/>
                                  <a:gd name="T12" fmla="+- 0 5011 3141"/>
                                  <a:gd name="T13" fmla="*/ T12 w 1969"/>
                                  <a:gd name="T14" fmla="+- 0 16 -431"/>
                                  <a:gd name="T15" fmla="*/ 16 h 489"/>
                                  <a:gd name="T16" fmla="+- 0 5089 3141"/>
                                  <a:gd name="T17" fmla="*/ T16 w 1969"/>
                                  <a:gd name="T18" fmla="+- 0 16 -431"/>
                                  <a:gd name="T19" fmla="*/ 16 h 489"/>
                                  <a:gd name="T20" fmla="+- 0 5013 3141"/>
                                  <a:gd name="T21" fmla="*/ T20 w 1969"/>
                                  <a:gd name="T22" fmla="+- 0 -57 -431"/>
                                  <a:gd name="T23" fmla="*/ -57 h 489"/>
                                </a:gdLst>
                                <a:ahLst/>
                                <a:cxnLst>
                                  <a:cxn ang="0">
                                    <a:pos x="T1" y="T3"/>
                                  </a:cxn>
                                  <a:cxn ang="0">
                                    <a:pos x="T5" y="T7"/>
                                  </a:cxn>
                                  <a:cxn ang="0">
                                    <a:pos x="T9" y="T11"/>
                                  </a:cxn>
                                  <a:cxn ang="0">
                                    <a:pos x="T13" y="T15"/>
                                  </a:cxn>
                                  <a:cxn ang="0">
                                    <a:pos x="T17" y="T19"/>
                                  </a:cxn>
                                  <a:cxn ang="0">
                                    <a:pos x="T21" y="T23"/>
                                  </a:cxn>
                                </a:cxnLst>
                                <a:rect l="0" t="0" r="r" b="b"/>
                                <a:pathLst>
                                  <a:path w="1969" h="489">
                                    <a:moveTo>
                                      <a:pt x="1872" y="374"/>
                                    </a:moveTo>
                                    <a:lnTo>
                                      <a:pt x="1857" y="422"/>
                                    </a:lnTo>
                                    <a:lnTo>
                                      <a:pt x="1876" y="428"/>
                                    </a:lnTo>
                                    <a:lnTo>
                                      <a:pt x="1870" y="447"/>
                                    </a:lnTo>
                                    <a:lnTo>
                                      <a:pt x="1948" y="447"/>
                                    </a:lnTo>
                                    <a:lnTo>
                                      <a:pt x="1872" y="374"/>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29" name="Freeform 2326"/>
                            <wps:cNvSpPr>
                              <a:spLocks/>
                            </wps:cNvSpPr>
                            <wps:spPr bwMode="auto">
                              <a:xfrm>
                                <a:off x="3141" y="-431"/>
                                <a:ext cx="1969" cy="489"/>
                              </a:xfrm>
                              <a:custGeom>
                                <a:avLst/>
                                <a:gdLst>
                                  <a:gd name="T0" fmla="+- 0 3613 3141"/>
                                  <a:gd name="T1" fmla="*/ T0 w 1969"/>
                                  <a:gd name="T2" fmla="+- 0 -412 -431"/>
                                  <a:gd name="T3" fmla="*/ -412 h 489"/>
                                  <a:gd name="T4" fmla="+- 0 4992 3141"/>
                                  <a:gd name="T5" fmla="*/ T4 w 1969"/>
                                  <a:gd name="T6" fmla="+- 0 10 -431"/>
                                  <a:gd name="T7" fmla="*/ 10 h 489"/>
                                  <a:gd name="T8" fmla="+- 0 4998 3141"/>
                                  <a:gd name="T9" fmla="*/ T8 w 1969"/>
                                  <a:gd name="T10" fmla="+- 0 -9 -431"/>
                                  <a:gd name="T11" fmla="*/ -9 h 489"/>
                                  <a:gd name="T12" fmla="+- 0 3683 3141"/>
                                  <a:gd name="T13" fmla="*/ T12 w 1969"/>
                                  <a:gd name="T14" fmla="+- 0 -411 -431"/>
                                  <a:gd name="T15" fmla="*/ -411 h 489"/>
                                  <a:gd name="T16" fmla="+- 0 3616 3141"/>
                                  <a:gd name="T17" fmla="*/ T16 w 1969"/>
                                  <a:gd name="T18" fmla="+- 0 -411 -431"/>
                                  <a:gd name="T19" fmla="*/ -411 h 489"/>
                                  <a:gd name="T20" fmla="+- 0 3613 3141"/>
                                  <a:gd name="T21" fmla="*/ T20 w 1969"/>
                                  <a:gd name="T22" fmla="+- 0 -412 -431"/>
                                  <a:gd name="T23" fmla="*/ -412 h 489"/>
                                </a:gdLst>
                                <a:ahLst/>
                                <a:cxnLst>
                                  <a:cxn ang="0">
                                    <a:pos x="T1" y="T3"/>
                                  </a:cxn>
                                  <a:cxn ang="0">
                                    <a:pos x="T5" y="T7"/>
                                  </a:cxn>
                                  <a:cxn ang="0">
                                    <a:pos x="T9" y="T11"/>
                                  </a:cxn>
                                  <a:cxn ang="0">
                                    <a:pos x="T13" y="T15"/>
                                  </a:cxn>
                                  <a:cxn ang="0">
                                    <a:pos x="T17" y="T19"/>
                                  </a:cxn>
                                  <a:cxn ang="0">
                                    <a:pos x="T21" y="T23"/>
                                  </a:cxn>
                                </a:cxnLst>
                                <a:rect l="0" t="0" r="r" b="b"/>
                                <a:pathLst>
                                  <a:path w="1969" h="489">
                                    <a:moveTo>
                                      <a:pt x="472" y="19"/>
                                    </a:moveTo>
                                    <a:lnTo>
                                      <a:pt x="1851" y="441"/>
                                    </a:lnTo>
                                    <a:lnTo>
                                      <a:pt x="1857" y="422"/>
                                    </a:lnTo>
                                    <a:lnTo>
                                      <a:pt x="542" y="20"/>
                                    </a:lnTo>
                                    <a:lnTo>
                                      <a:pt x="475" y="20"/>
                                    </a:lnTo>
                                    <a:lnTo>
                                      <a:pt x="472" y="19"/>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30" name="Freeform 2325"/>
                            <wps:cNvSpPr>
                              <a:spLocks/>
                            </wps:cNvSpPr>
                            <wps:spPr bwMode="auto">
                              <a:xfrm>
                                <a:off x="3141" y="-431"/>
                                <a:ext cx="1969" cy="489"/>
                              </a:xfrm>
                              <a:custGeom>
                                <a:avLst/>
                                <a:gdLst>
                                  <a:gd name="T0" fmla="+- 0 3617 3141"/>
                                  <a:gd name="T1" fmla="*/ T0 w 1969"/>
                                  <a:gd name="T2" fmla="+- 0 -431 -431"/>
                                  <a:gd name="T3" fmla="*/ -431 h 489"/>
                                  <a:gd name="T4" fmla="+- 0 3141 3141"/>
                                  <a:gd name="T5" fmla="*/ T4 w 1969"/>
                                  <a:gd name="T6" fmla="+- 0 -431 -431"/>
                                  <a:gd name="T7" fmla="*/ -431 h 489"/>
                                  <a:gd name="T8" fmla="+- 0 3141 3141"/>
                                  <a:gd name="T9" fmla="*/ T8 w 1969"/>
                                  <a:gd name="T10" fmla="+- 0 -411 -431"/>
                                  <a:gd name="T11" fmla="*/ -411 h 489"/>
                                  <a:gd name="T12" fmla="+- 0 3615 3141"/>
                                  <a:gd name="T13" fmla="*/ T12 w 1969"/>
                                  <a:gd name="T14" fmla="+- 0 -411 -431"/>
                                  <a:gd name="T15" fmla="*/ -411 h 489"/>
                                  <a:gd name="T16" fmla="+- 0 3613 3141"/>
                                  <a:gd name="T17" fmla="*/ T16 w 1969"/>
                                  <a:gd name="T18" fmla="+- 0 -412 -431"/>
                                  <a:gd name="T19" fmla="*/ -412 h 489"/>
                                  <a:gd name="T20" fmla="+- 0 3681 3141"/>
                                  <a:gd name="T21" fmla="*/ T20 w 1969"/>
                                  <a:gd name="T22" fmla="+- 0 -412 -431"/>
                                  <a:gd name="T23" fmla="*/ -412 h 489"/>
                                  <a:gd name="T24" fmla="+- 0 3617 3141"/>
                                  <a:gd name="T25" fmla="*/ T24 w 1969"/>
                                  <a:gd name="T26" fmla="+- 0 -431 -431"/>
                                  <a:gd name="T27" fmla="*/ -431 h 489"/>
                                </a:gdLst>
                                <a:ahLst/>
                                <a:cxnLst>
                                  <a:cxn ang="0">
                                    <a:pos x="T1" y="T3"/>
                                  </a:cxn>
                                  <a:cxn ang="0">
                                    <a:pos x="T5" y="T7"/>
                                  </a:cxn>
                                  <a:cxn ang="0">
                                    <a:pos x="T9" y="T11"/>
                                  </a:cxn>
                                  <a:cxn ang="0">
                                    <a:pos x="T13" y="T15"/>
                                  </a:cxn>
                                  <a:cxn ang="0">
                                    <a:pos x="T17" y="T19"/>
                                  </a:cxn>
                                  <a:cxn ang="0">
                                    <a:pos x="T21" y="T23"/>
                                  </a:cxn>
                                  <a:cxn ang="0">
                                    <a:pos x="T25" y="T27"/>
                                  </a:cxn>
                                </a:cxnLst>
                                <a:rect l="0" t="0" r="r" b="b"/>
                                <a:pathLst>
                                  <a:path w="1969" h="489">
                                    <a:moveTo>
                                      <a:pt x="476" y="0"/>
                                    </a:moveTo>
                                    <a:lnTo>
                                      <a:pt x="0" y="0"/>
                                    </a:lnTo>
                                    <a:lnTo>
                                      <a:pt x="0" y="20"/>
                                    </a:lnTo>
                                    <a:lnTo>
                                      <a:pt x="474" y="20"/>
                                    </a:lnTo>
                                    <a:lnTo>
                                      <a:pt x="472" y="19"/>
                                    </a:lnTo>
                                    <a:lnTo>
                                      <a:pt x="540" y="19"/>
                                    </a:lnTo>
                                    <a:lnTo>
                                      <a:pt x="476" y="0"/>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31" name="Freeform 2324"/>
                            <wps:cNvSpPr>
                              <a:spLocks/>
                            </wps:cNvSpPr>
                            <wps:spPr bwMode="auto">
                              <a:xfrm>
                                <a:off x="3141" y="-431"/>
                                <a:ext cx="1969" cy="489"/>
                              </a:xfrm>
                              <a:custGeom>
                                <a:avLst/>
                                <a:gdLst>
                                  <a:gd name="T0" fmla="+- 0 3681 3141"/>
                                  <a:gd name="T1" fmla="*/ T0 w 1969"/>
                                  <a:gd name="T2" fmla="+- 0 -412 -431"/>
                                  <a:gd name="T3" fmla="*/ -412 h 489"/>
                                  <a:gd name="T4" fmla="+- 0 3613 3141"/>
                                  <a:gd name="T5" fmla="*/ T4 w 1969"/>
                                  <a:gd name="T6" fmla="+- 0 -412 -431"/>
                                  <a:gd name="T7" fmla="*/ -412 h 489"/>
                                  <a:gd name="T8" fmla="+- 0 3616 3141"/>
                                  <a:gd name="T9" fmla="*/ T8 w 1969"/>
                                  <a:gd name="T10" fmla="+- 0 -411 -431"/>
                                  <a:gd name="T11" fmla="*/ -411 h 489"/>
                                  <a:gd name="T12" fmla="+- 0 3683 3141"/>
                                  <a:gd name="T13" fmla="*/ T12 w 1969"/>
                                  <a:gd name="T14" fmla="+- 0 -411 -431"/>
                                  <a:gd name="T15" fmla="*/ -411 h 489"/>
                                  <a:gd name="T16" fmla="+- 0 3681 3141"/>
                                  <a:gd name="T17" fmla="*/ T16 w 1969"/>
                                  <a:gd name="T18" fmla="+- 0 -412 -431"/>
                                  <a:gd name="T19" fmla="*/ -412 h 489"/>
                                </a:gdLst>
                                <a:ahLst/>
                                <a:cxnLst>
                                  <a:cxn ang="0">
                                    <a:pos x="T1" y="T3"/>
                                  </a:cxn>
                                  <a:cxn ang="0">
                                    <a:pos x="T5" y="T7"/>
                                  </a:cxn>
                                  <a:cxn ang="0">
                                    <a:pos x="T9" y="T11"/>
                                  </a:cxn>
                                  <a:cxn ang="0">
                                    <a:pos x="T13" y="T15"/>
                                  </a:cxn>
                                  <a:cxn ang="0">
                                    <a:pos x="T17" y="T19"/>
                                  </a:cxn>
                                </a:cxnLst>
                                <a:rect l="0" t="0" r="r" b="b"/>
                                <a:pathLst>
                                  <a:path w="1969" h="489">
                                    <a:moveTo>
                                      <a:pt x="540" y="19"/>
                                    </a:moveTo>
                                    <a:lnTo>
                                      <a:pt x="472" y="19"/>
                                    </a:lnTo>
                                    <a:lnTo>
                                      <a:pt x="475" y="20"/>
                                    </a:lnTo>
                                    <a:lnTo>
                                      <a:pt x="542" y="20"/>
                                    </a:lnTo>
                                    <a:lnTo>
                                      <a:pt x="540" y="19"/>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332" name="Group 2316"/>
                          <wpg:cNvGrpSpPr>
                            <a:grpSpLocks/>
                          </wpg:cNvGrpSpPr>
                          <wpg:grpSpPr bwMode="auto">
                            <a:xfrm>
                              <a:off x="3141" y="109"/>
                              <a:ext cx="1208" cy="297"/>
                              <a:chOff x="3141" y="109"/>
                              <a:chExt cx="1208" cy="297"/>
                            </a:xfrm>
                          </wpg:grpSpPr>
                          <wps:wsp>
                            <wps:cNvPr id="2333" name="Freeform 2322"/>
                            <wps:cNvSpPr>
                              <a:spLocks/>
                            </wps:cNvSpPr>
                            <wps:spPr bwMode="auto">
                              <a:xfrm>
                                <a:off x="3141" y="109"/>
                                <a:ext cx="1208" cy="297"/>
                              </a:xfrm>
                              <a:custGeom>
                                <a:avLst/>
                                <a:gdLst>
                                  <a:gd name="T0" fmla="+- 0 4231 3141"/>
                                  <a:gd name="T1" fmla="*/ T0 w 1208"/>
                                  <a:gd name="T2" fmla="+- 0 358 109"/>
                                  <a:gd name="T3" fmla="*/ 358 h 297"/>
                                  <a:gd name="T4" fmla="+- 0 4217 3141"/>
                                  <a:gd name="T5" fmla="*/ T4 w 1208"/>
                                  <a:gd name="T6" fmla="+- 0 406 109"/>
                                  <a:gd name="T7" fmla="*/ 406 h 297"/>
                                  <a:gd name="T8" fmla="+- 0 4349 3141"/>
                                  <a:gd name="T9" fmla="*/ T8 w 1208"/>
                                  <a:gd name="T10" fmla="+- 0 382 109"/>
                                  <a:gd name="T11" fmla="*/ 382 h 297"/>
                                  <a:gd name="T12" fmla="+- 0 4329 3141"/>
                                  <a:gd name="T13" fmla="*/ T12 w 1208"/>
                                  <a:gd name="T14" fmla="+- 0 363 109"/>
                                  <a:gd name="T15" fmla="*/ 363 h 297"/>
                                  <a:gd name="T16" fmla="+- 0 4250 3141"/>
                                  <a:gd name="T17" fmla="*/ T16 w 1208"/>
                                  <a:gd name="T18" fmla="+- 0 363 109"/>
                                  <a:gd name="T19" fmla="*/ 363 h 297"/>
                                  <a:gd name="T20" fmla="+- 0 4231 3141"/>
                                  <a:gd name="T21" fmla="*/ T20 w 1208"/>
                                  <a:gd name="T22" fmla="+- 0 358 109"/>
                                  <a:gd name="T23" fmla="*/ 358 h 297"/>
                                </a:gdLst>
                                <a:ahLst/>
                                <a:cxnLst>
                                  <a:cxn ang="0">
                                    <a:pos x="T1" y="T3"/>
                                  </a:cxn>
                                  <a:cxn ang="0">
                                    <a:pos x="T5" y="T7"/>
                                  </a:cxn>
                                  <a:cxn ang="0">
                                    <a:pos x="T9" y="T11"/>
                                  </a:cxn>
                                  <a:cxn ang="0">
                                    <a:pos x="T13" y="T15"/>
                                  </a:cxn>
                                  <a:cxn ang="0">
                                    <a:pos x="T17" y="T19"/>
                                  </a:cxn>
                                  <a:cxn ang="0">
                                    <a:pos x="T21" y="T23"/>
                                  </a:cxn>
                                </a:cxnLst>
                                <a:rect l="0" t="0" r="r" b="b"/>
                                <a:pathLst>
                                  <a:path w="1208" h="297">
                                    <a:moveTo>
                                      <a:pt x="1090" y="249"/>
                                    </a:moveTo>
                                    <a:lnTo>
                                      <a:pt x="1076" y="297"/>
                                    </a:lnTo>
                                    <a:lnTo>
                                      <a:pt x="1208" y="273"/>
                                    </a:lnTo>
                                    <a:lnTo>
                                      <a:pt x="1188" y="254"/>
                                    </a:lnTo>
                                    <a:lnTo>
                                      <a:pt x="1109" y="254"/>
                                    </a:lnTo>
                                    <a:lnTo>
                                      <a:pt x="1090" y="249"/>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34" name="Freeform 2321"/>
                            <wps:cNvSpPr>
                              <a:spLocks/>
                            </wps:cNvSpPr>
                            <wps:spPr bwMode="auto">
                              <a:xfrm>
                                <a:off x="3141" y="109"/>
                                <a:ext cx="1208" cy="297"/>
                              </a:xfrm>
                              <a:custGeom>
                                <a:avLst/>
                                <a:gdLst>
                                  <a:gd name="T0" fmla="+- 0 4236 3141"/>
                                  <a:gd name="T1" fmla="*/ T0 w 1208"/>
                                  <a:gd name="T2" fmla="+- 0 339 109"/>
                                  <a:gd name="T3" fmla="*/ 339 h 297"/>
                                  <a:gd name="T4" fmla="+- 0 4231 3141"/>
                                  <a:gd name="T5" fmla="*/ T4 w 1208"/>
                                  <a:gd name="T6" fmla="+- 0 358 109"/>
                                  <a:gd name="T7" fmla="*/ 358 h 297"/>
                                  <a:gd name="T8" fmla="+- 0 4250 3141"/>
                                  <a:gd name="T9" fmla="*/ T8 w 1208"/>
                                  <a:gd name="T10" fmla="+- 0 363 109"/>
                                  <a:gd name="T11" fmla="*/ 363 h 297"/>
                                  <a:gd name="T12" fmla="+- 0 4256 3141"/>
                                  <a:gd name="T13" fmla="*/ T12 w 1208"/>
                                  <a:gd name="T14" fmla="+- 0 344 109"/>
                                  <a:gd name="T15" fmla="*/ 344 h 297"/>
                                  <a:gd name="T16" fmla="+- 0 4236 3141"/>
                                  <a:gd name="T17" fmla="*/ T16 w 1208"/>
                                  <a:gd name="T18" fmla="+- 0 339 109"/>
                                  <a:gd name="T19" fmla="*/ 339 h 297"/>
                                </a:gdLst>
                                <a:ahLst/>
                                <a:cxnLst>
                                  <a:cxn ang="0">
                                    <a:pos x="T1" y="T3"/>
                                  </a:cxn>
                                  <a:cxn ang="0">
                                    <a:pos x="T5" y="T7"/>
                                  </a:cxn>
                                  <a:cxn ang="0">
                                    <a:pos x="T9" y="T11"/>
                                  </a:cxn>
                                  <a:cxn ang="0">
                                    <a:pos x="T13" y="T15"/>
                                  </a:cxn>
                                  <a:cxn ang="0">
                                    <a:pos x="T17" y="T19"/>
                                  </a:cxn>
                                </a:cxnLst>
                                <a:rect l="0" t="0" r="r" b="b"/>
                                <a:pathLst>
                                  <a:path w="1208" h="297">
                                    <a:moveTo>
                                      <a:pt x="1095" y="230"/>
                                    </a:moveTo>
                                    <a:lnTo>
                                      <a:pt x="1090" y="249"/>
                                    </a:lnTo>
                                    <a:lnTo>
                                      <a:pt x="1109" y="254"/>
                                    </a:lnTo>
                                    <a:lnTo>
                                      <a:pt x="1115" y="235"/>
                                    </a:lnTo>
                                    <a:lnTo>
                                      <a:pt x="1095" y="230"/>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35" name="Freeform 2320"/>
                            <wps:cNvSpPr>
                              <a:spLocks/>
                            </wps:cNvSpPr>
                            <wps:spPr bwMode="auto">
                              <a:xfrm>
                                <a:off x="3141" y="109"/>
                                <a:ext cx="1208" cy="297"/>
                              </a:xfrm>
                              <a:custGeom>
                                <a:avLst/>
                                <a:gdLst>
                                  <a:gd name="T0" fmla="+- 0 4250 3141"/>
                                  <a:gd name="T1" fmla="*/ T0 w 1208"/>
                                  <a:gd name="T2" fmla="+- 0 291 109"/>
                                  <a:gd name="T3" fmla="*/ 291 h 297"/>
                                  <a:gd name="T4" fmla="+- 0 4236 3141"/>
                                  <a:gd name="T5" fmla="*/ T4 w 1208"/>
                                  <a:gd name="T6" fmla="+- 0 339 109"/>
                                  <a:gd name="T7" fmla="*/ 339 h 297"/>
                                  <a:gd name="T8" fmla="+- 0 4256 3141"/>
                                  <a:gd name="T9" fmla="*/ T8 w 1208"/>
                                  <a:gd name="T10" fmla="+- 0 344 109"/>
                                  <a:gd name="T11" fmla="*/ 344 h 297"/>
                                  <a:gd name="T12" fmla="+- 0 4250 3141"/>
                                  <a:gd name="T13" fmla="*/ T12 w 1208"/>
                                  <a:gd name="T14" fmla="+- 0 363 109"/>
                                  <a:gd name="T15" fmla="*/ 363 h 297"/>
                                  <a:gd name="T16" fmla="+- 0 4329 3141"/>
                                  <a:gd name="T17" fmla="*/ T16 w 1208"/>
                                  <a:gd name="T18" fmla="+- 0 363 109"/>
                                  <a:gd name="T19" fmla="*/ 363 h 297"/>
                                  <a:gd name="T20" fmla="+- 0 4250 3141"/>
                                  <a:gd name="T21" fmla="*/ T20 w 1208"/>
                                  <a:gd name="T22" fmla="+- 0 291 109"/>
                                  <a:gd name="T23" fmla="*/ 291 h 297"/>
                                </a:gdLst>
                                <a:ahLst/>
                                <a:cxnLst>
                                  <a:cxn ang="0">
                                    <a:pos x="T1" y="T3"/>
                                  </a:cxn>
                                  <a:cxn ang="0">
                                    <a:pos x="T5" y="T7"/>
                                  </a:cxn>
                                  <a:cxn ang="0">
                                    <a:pos x="T9" y="T11"/>
                                  </a:cxn>
                                  <a:cxn ang="0">
                                    <a:pos x="T13" y="T15"/>
                                  </a:cxn>
                                  <a:cxn ang="0">
                                    <a:pos x="T17" y="T19"/>
                                  </a:cxn>
                                  <a:cxn ang="0">
                                    <a:pos x="T21" y="T23"/>
                                  </a:cxn>
                                </a:cxnLst>
                                <a:rect l="0" t="0" r="r" b="b"/>
                                <a:pathLst>
                                  <a:path w="1208" h="297">
                                    <a:moveTo>
                                      <a:pt x="1109" y="182"/>
                                    </a:moveTo>
                                    <a:lnTo>
                                      <a:pt x="1095" y="230"/>
                                    </a:lnTo>
                                    <a:lnTo>
                                      <a:pt x="1115" y="235"/>
                                    </a:lnTo>
                                    <a:lnTo>
                                      <a:pt x="1109" y="254"/>
                                    </a:lnTo>
                                    <a:lnTo>
                                      <a:pt x="1188" y="254"/>
                                    </a:lnTo>
                                    <a:lnTo>
                                      <a:pt x="1109" y="182"/>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36" name="Freeform 2319"/>
                            <wps:cNvSpPr>
                              <a:spLocks/>
                            </wps:cNvSpPr>
                            <wps:spPr bwMode="auto">
                              <a:xfrm>
                                <a:off x="3141" y="109"/>
                                <a:ext cx="1208" cy="297"/>
                              </a:xfrm>
                              <a:custGeom>
                                <a:avLst/>
                                <a:gdLst>
                                  <a:gd name="T0" fmla="+- 0 3431 3141"/>
                                  <a:gd name="T1" fmla="*/ T0 w 1208"/>
                                  <a:gd name="T2" fmla="+- 0 128 109"/>
                                  <a:gd name="T3" fmla="*/ 128 h 297"/>
                                  <a:gd name="T4" fmla="+- 0 4231 3141"/>
                                  <a:gd name="T5" fmla="*/ T4 w 1208"/>
                                  <a:gd name="T6" fmla="+- 0 358 109"/>
                                  <a:gd name="T7" fmla="*/ 358 h 297"/>
                                  <a:gd name="T8" fmla="+- 0 4236 3141"/>
                                  <a:gd name="T9" fmla="*/ T8 w 1208"/>
                                  <a:gd name="T10" fmla="+- 0 339 109"/>
                                  <a:gd name="T11" fmla="*/ 339 h 297"/>
                                  <a:gd name="T12" fmla="+- 0 3505 3141"/>
                                  <a:gd name="T13" fmla="*/ T12 w 1208"/>
                                  <a:gd name="T14" fmla="+- 0 129 109"/>
                                  <a:gd name="T15" fmla="*/ 129 h 297"/>
                                  <a:gd name="T16" fmla="+- 0 3434 3141"/>
                                  <a:gd name="T17" fmla="*/ T16 w 1208"/>
                                  <a:gd name="T18" fmla="+- 0 129 109"/>
                                  <a:gd name="T19" fmla="*/ 129 h 297"/>
                                  <a:gd name="T20" fmla="+- 0 3431 3141"/>
                                  <a:gd name="T21" fmla="*/ T20 w 1208"/>
                                  <a:gd name="T22" fmla="+- 0 128 109"/>
                                  <a:gd name="T23" fmla="*/ 128 h 297"/>
                                </a:gdLst>
                                <a:ahLst/>
                                <a:cxnLst>
                                  <a:cxn ang="0">
                                    <a:pos x="T1" y="T3"/>
                                  </a:cxn>
                                  <a:cxn ang="0">
                                    <a:pos x="T5" y="T7"/>
                                  </a:cxn>
                                  <a:cxn ang="0">
                                    <a:pos x="T9" y="T11"/>
                                  </a:cxn>
                                  <a:cxn ang="0">
                                    <a:pos x="T13" y="T15"/>
                                  </a:cxn>
                                  <a:cxn ang="0">
                                    <a:pos x="T17" y="T19"/>
                                  </a:cxn>
                                  <a:cxn ang="0">
                                    <a:pos x="T21" y="T23"/>
                                  </a:cxn>
                                </a:cxnLst>
                                <a:rect l="0" t="0" r="r" b="b"/>
                                <a:pathLst>
                                  <a:path w="1208" h="297">
                                    <a:moveTo>
                                      <a:pt x="290" y="19"/>
                                    </a:moveTo>
                                    <a:lnTo>
                                      <a:pt x="1090" y="249"/>
                                    </a:lnTo>
                                    <a:lnTo>
                                      <a:pt x="1095" y="230"/>
                                    </a:lnTo>
                                    <a:lnTo>
                                      <a:pt x="364" y="20"/>
                                    </a:lnTo>
                                    <a:lnTo>
                                      <a:pt x="293" y="20"/>
                                    </a:lnTo>
                                    <a:lnTo>
                                      <a:pt x="290" y="19"/>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37" name="Freeform 2318"/>
                            <wps:cNvSpPr>
                              <a:spLocks/>
                            </wps:cNvSpPr>
                            <wps:spPr bwMode="auto">
                              <a:xfrm>
                                <a:off x="3141" y="109"/>
                                <a:ext cx="1208" cy="297"/>
                              </a:xfrm>
                              <a:custGeom>
                                <a:avLst/>
                                <a:gdLst>
                                  <a:gd name="T0" fmla="+- 0 3435 3141"/>
                                  <a:gd name="T1" fmla="*/ T0 w 1208"/>
                                  <a:gd name="T2" fmla="+- 0 109 109"/>
                                  <a:gd name="T3" fmla="*/ 109 h 297"/>
                                  <a:gd name="T4" fmla="+- 0 3141 3141"/>
                                  <a:gd name="T5" fmla="*/ T4 w 1208"/>
                                  <a:gd name="T6" fmla="+- 0 109 109"/>
                                  <a:gd name="T7" fmla="*/ 109 h 297"/>
                                  <a:gd name="T8" fmla="+- 0 3141 3141"/>
                                  <a:gd name="T9" fmla="*/ T8 w 1208"/>
                                  <a:gd name="T10" fmla="+- 0 129 109"/>
                                  <a:gd name="T11" fmla="*/ 129 h 297"/>
                                  <a:gd name="T12" fmla="+- 0 3433 3141"/>
                                  <a:gd name="T13" fmla="*/ T12 w 1208"/>
                                  <a:gd name="T14" fmla="+- 0 129 109"/>
                                  <a:gd name="T15" fmla="*/ 129 h 297"/>
                                  <a:gd name="T16" fmla="+- 0 3431 3141"/>
                                  <a:gd name="T17" fmla="*/ T16 w 1208"/>
                                  <a:gd name="T18" fmla="+- 0 128 109"/>
                                  <a:gd name="T19" fmla="*/ 128 h 297"/>
                                  <a:gd name="T20" fmla="+- 0 3504 3141"/>
                                  <a:gd name="T21" fmla="*/ T20 w 1208"/>
                                  <a:gd name="T22" fmla="+- 0 128 109"/>
                                  <a:gd name="T23" fmla="*/ 128 h 297"/>
                                  <a:gd name="T24" fmla="+- 0 3435 3141"/>
                                  <a:gd name="T25" fmla="*/ T24 w 1208"/>
                                  <a:gd name="T26" fmla="+- 0 109 109"/>
                                  <a:gd name="T27" fmla="*/ 109 h 297"/>
                                </a:gdLst>
                                <a:ahLst/>
                                <a:cxnLst>
                                  <a:cxn ang="0">
                                    <a:pos x="T1" y="T3"/>
                                  </a:cxn>
                                  <a:cxn ang="0">
                                    <a:pos x="T5" y="T7"/>
                                  </a:cxn>
                                  <a:cxn ang="0">
                                    <a:pos x="T9" y="T11"/>
                                  </a:cxn>
                                  <a:cxn ang="0">
                                    <a:pos x="T13" y="T15"/>
                                  </a:cxn>
                                  <a:cxn ang="0">
                                    <a:pos x="T17" y="T19"/>
                                  </a:cxn>
                                  <a:cxn ang="0">
                                    <a:pos x="T21" y="T23"/>
                                  </a:cxn>
                                  <a:cxn ang="0">
                                    <a:pos x="T25" y="T27"/>
                                  </a:cxn>
                                </a:cxnLst>
                                <a:rect l="0" t="0" r="r" b="b"/>
                                <a:pathLst>
                                  <a:path w="1208" h="297">
                                    <a:moveTo>
                                      <a:pt x="294" y="0"/>
                                    </a:moveTo>
                                    <a:lnTo>
                                      <a:pt x="0" y="0"/>
                                    </a:lnTo>
                                    <a:lnTo>
                                      <a:pt x="0" y="20"/>
                                    </a:lnTo>
                                    <a:lnTo>
                                      <a:pt x="292" y="20"/>
                                    </a:lnTo>
                                    <a:lnTo>
                                      <a:pt x="290" y="19"/>
                                    </a:lnTo>
                                    <a:lnTo>
                                      <a:pt x="363" y="19"/>
                                    </a:lnTo>
                                    <a:lnTo>
                                      <a:pt x="294" y="0"/>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38" name="Freeform 2317"/>
                            <wps:cNvSpPr>
                              <a:spLocks/>
                            </wps:cNvSpPr>
                            <wps:spPr bwMode="auto">
                              <a:xfrm>
                                <a:off x="3141" y="109"/>
                                <a:ext cx="1208" cy="297"/>
                              </a:xfrm>
                              <a:custGeom>
                                <a:avLst/>
                                <a:gdLst>
                                  <a:gd name="T0" fmla="+- 0 3504 3141"/>
                                  <a:gd name="T1" fmla="*/ T0 w 1208"/>
                                  <a:gd name="T2" fmla="+- 0 128 109"/>
                                  <a:gd name="T3" fmla="*/ 128 h 297"/>
                                  <a:gd name="T4" fmla="+- 0 3431 3141"/>
                                  <a:gd name="T5" fmla="*/ T4 w 1208"/>
                                  <a:gd name="T6" fmla="+- 0 128 109"/>
                                  <a:gd name="T7" fmla="*/ 128 h 297"/>
                                  <a:gd name="T8" fmla="+- 0 3434 3141"/>
                                  <a:gd name="T9" fmla="*/ T8 w 1208"/>
                                  <a:gd name="T10" fmla="+- 0 129 109"/>
                                  <a:gd name="T11" fmla="*/ 129 h 297"/>
                                  <a:gd name="T12" fmla="+- 0 3505 3141"/>
                                  <a:gd name="T13" fmla="*/ T12 w 1208"/>
                                  <a:gd name="T14" fmla="+- 0 129 109"/>
                                  <a:gd name="T15" fmla="*/ 129 h 297"/>
                                  <a:gd name="T16" fmla="+- 0 3504 3141"/>
                                  <a:gd name="T17" fmla="*/ T16 w 1208"/>
                                  <a:gd name="T18" fmla="+- 0 128 109"/>
                                  <a:gd name="T19" fmla="*/ 128 h 297"/>
                                </a:gdLst>
                                <a:ahLst/>
                                <a:cxnLst>
                                  <a:cxn ang="0">
                                    <a:pos x="T1" y="T3"/>
                                  </a:cxn>
                                  <a:cxn ang="0">
                                    <a:pos x="T5" y="T7"/>
                                  </a:cxn>
                                  <a:cxn ang="0">
                                    <a:pos x="T9" y="T11"/>
                                  </a:cxn>
                                  <a:cxn ang="0">
                                    <a:pos x="T13" y="T15"/>
                                  </a:cxn>
                                  <a:cxn ang="0">
                                    <a:pos x="T17" y="T19"/>
                                  </a:cxn>
                                </a:cxnLst>
                                <a:rect l="0" t="0" r="r" b="b"/>
                                <a:pathLst>
                                  <a:path w="1208" h="297">
                                    <a:moveTo>
                                      <a:pt x="363" y="19"/>
                                    </a:moveTo>
                                    <a:lnTo>
                                      <a:pt x="290" y="19"/>
                                    </a:lnTo>
                                    <a:lnTo>
                                      <a:pt x="293" y="20"/>
                                    </a:lnTo>
                                    <a:lnTo>
                                      <a:pt x="364" y="20"/>
                                    </a:lnTo>
                                    <a:lnTo>
                                      <a:pt x="363" y="19"/>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339" name="Group 2309"/>
                          <wpg:cNvGrpSpPr>
                            <a:grpSpLocks/>
                          </wpg:cNvGrpSpPr>
                          <wpg:grpSpPr bwMode="auto">
                            <a:xfrm>
                              <a:off x="3141" y="1189"/>
                              <a:ext cx="399" cy="210"/>
                              <a:chOff x="3141" y="1189"/>
                              <a:chExt cx="399" cy="210"/>
                            </a:xfrm>
                          </wpg:grpSpPr>
                          <wps:wsp>
                            <wps:cNvPr id="2340" name="Freeform 2315"/>
                            <wps:cNvSpPr>
                              <a:spLocks/>
                            </wps:cNvSpPr>
                            <wps:spPr bwMode="auto">
                              <a:xfrm>
                                <a:off x="3141" y="1189"/>
                                <a:ext cx="399" cy="210"/>
                              </a:xfrm>
                              <a:custGeom>
                                <a:avLst/>
                                <a:gdLst>
                                  <a:gd name="T0" fmla="+- 0 3434 3141"/>
                                  <a:gd name="T1" fmla="*/ T0 w 399"/>
                                  <a:gd name="T2" fmla="+- 0 1341 1189"/>
                                  <a:gd name="T3" fmla="*/ 1341 h 210"/>
                                  <a:gd name="T4" fmla="+- 0 3407 3141"/>
                                  <a:gd name="T5" fmla="*/ T4 w 399"/>
                                  <a:gd name="T6" fmla="+- 0 1382 1189"/>
                                  <a:gd name="T7" fmla="*/ 1382 h 210"/>
                                  <a:gd name="T8" fmla="+- 0 3540 3141"/>
                                  <a:gd name="T9" fmla="*/ T8 w 399"/>
                                  <a:gd name="T10" fmla="+- 0 1399 1189"/>
                                  <a:gd name="T11" fmla="*/ 1399 h 210"/>
                                  <a:gd name="T12" fmla="+- 0 3513 3141"/>
                                  <a:gd name="T13" fmla="*/ T12 w 399"/>
                                  <a:gd name="T14" fmla="+- 0 1352 1189"/>
                                  <a:gd name="T15" fmla="*/ 1352 h 210"/>
                                  <a:gd name="T16" fmla="+- 0 3451 3141"/>
                                  <a:gd name="T17" fmla="*/ T16 w 399"/>
                                  <a:gd name="T18" fmla="+- 0 1352 1189"/>
                                  <a:gd name="T19" fmla="*/ 1352 h 210"/>
                                  <a:gd name="T20" fmla="+- 0 3434 3141"/>
                                  <a:gd name="T21" fmla="*/ T20 w 399"/>
                                  <a:gd name="T22" fmla="+- 0 1341 1189"/>
                                  <a:gd name="T23" fmla="*/ 1341 h 210"/>
                                </a:gdLst>
                                <a:ahLst/>
                                <a:cxnLst>
                                  <a:cxn ang="0">
                                    <a:pos x="T1" y="T3"/>
                                  </a:cxn>
                                  <a:cxn ang="0">
                                    <a:pos x="T5" y="T7"/>
                                  </a:cxn>
                                  <a:cxn ang="0">
                                    <a:pos x="T9" y="T11"/>
                                  </a:cxn>
                                  <a:cxn ang="0">
                                    <a:pos x="T13" y="T15"/>
                                  </a:cxn>
                                  <a:cxn ang="0">
                                    <a:pos x="T17" y="T19"/>
                                  </a:cxn>
                                  <a:cxn ang="0">
                                    <a:pos x="T21" y="T23"/>
                                  </a:cxn>
                                </a:cxnLst>
                                <a:rect l="0" t="0" r="r" b="b"/>
                                <a:pathLst>
                                  <a:path w="399" h="210">
                                    <a:moveTo>
                                      <a:pt x="293" y="152"/>
                                    </a:moveTo>
                                    <a:lnTo>
                                      <a:pt x="266" y="193"/>
                                    </a:lnTo>
                                    <a:lnTo>
                                      <a:pt x="399" y="210"/>
                                    </a:lnTo>
                                    <a:lnTo>
                                      <a:pt x="372" y="163"/>
                                    </a:lnTo>
                                    <a:lnTo>
                                      <a:pt x="310" y="163"/>
                                    </a:lnTo>
                                    <a:lnTo>
                                      <a:pt x="293" y="152"/>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41" name="Freeform 2314"/>
                            <wps:cNvSpPr>
                              <a:spLocks/>
                            </wps:cNvSpPr>
                            <wps:spPr bwMode="auto">
                              <a:xfrm>
                                <a:off x="3141" y="1189"/>
                                <a:ext cx="399" cy="210"/>
                              </a:xfrm>
                              <a:custGeom>
                                <a:avLst/>
                                <a:gdLst>
                                  <a:gd name="T0" fmla="+- 0 3445 3141"/>
                                  <a:gd name="T1" fmla="*/ T0 w 399"/>
                                  <a:gd name="T2" fmla="+- 0 1324 1189"/>
                                  <a:gd name="T3" fmla="*/ 1324 h 210"/>
                                  <a:gd name="T4" fmla="+- 0 3434 3141"/>
                                  <a:gd name="T5" fmla="*/ T4 w 399"/>
                                  <a:gd name="T6" fmla="+- 0 1341 1189"/>
                                  <a:gd name="T7" fmla="*/ 1341 h 210"/>
                                  <a:gd name="T8" fmla="+- 0 3451 3141"/>
                                  <a:gd name="T9" fmla="*/ T8 w 399"/>
                                  <a:gd name="T10" fmla="+- 0 1352 1189"/>
                                  <a:gd name="T11" fmla="*/ 1352 h 210"/>
                                  <a:gd name="T12" fmla="+- 0 3462 3141"/>
                                  <a:gd name="T13" fmla="*/ T12 w 399"/>
                                  <a:gd name="T14" fmla="+- 0 1335 1189"/>
                                  <a:gd name="T15" fmla="*/ 1335 h 210"/>
                                  <a:gd name="T16" fmla="+- 0 3445 3141"/>
                                  <a:gd name="T17" fmla="*/ T16 w 399"/>
                                  <a:gd name="T18" fmla="+- 0 1324 1189"/>
                                  <a:gd name="T19" fmla="*/ 1324 h 210"/>
                                </a:gdLst>
                                <a:ahLst/>
                                <a:cxnLst>
                                  <a:cxn ang="0">
                                    <a:pos x="T1" y="T3"/>
                                  </a:cxn>
                                  <a:cxn ang="0">
                                    <a:pos x="T5" y="T7"/>
                                  </a:cxn>
                                  <a:cxn ang="0">
                                    <a:pos x="T9" y="T11"/>
                                  </a:cxn>
                                  <a:cxn ang="0">
                                    <a:pos x="T13" y="T15"/>
                                  </a:cxn>
                                  <a:cxn ang="0">
                                    <a:pos x="T17" y="T19"/>
                                  </a:cxn>
                                </a:cxnLst>
                                <a:rect l="0" t="0" r="r" b="b"/>
                                <a:pathLst>
                                  <a:path w="399" h="210">
                                    <a:moveTo>
                                      <a:pt x="304" y="135"/>
                                    </a:moveTo>
                                    <a:lnTo>
                                      <a:pt x="293" y="152"/>
                                    </a:lnTo>
                                    <a:lnTo>
                                      <a:pt x="310" y="163"/>
                                    </a:lnTo>
                                    <a:lnTo>
                                      <a:pt x="321" y="146"/>
                                    </a:lnTo>
                                    <a:lnTo>
                                      <a:pt x="304" y="135"/>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42" name="Freeform 2313"/>
                            <wps:cNvSpPr>
                              <a:spLocks/>
                            </wps:cNvSpPr>
                            <wps:spPr bwMode="auto">
                              <a:xfrm>
                                <a:off x="3141" y="1189"/>
                                <a:ext cx="399" cy="210"/>
                              </a:xfrm>
                              <a:custGeom>
                                <a:avLst/>
                                <a:gdLst>
                                  <a:gd name="T0" fmla="+- 0 3473 3141"/>
                                  <a:gd name="T1" fmla="*/ T0 w 399"/>
                                  <a:gd name="T2" fmla="+- 0 1282 1189"/>
                                  <a:gd name="T3" fmla="*/ 1282 h 210"/>
                                  <a:gd name="T4" fmla="+- 0 3445 3141"/>
                                  <a:gd name="T5" fmla="*/ T4 w 399"/>
                                  <a:gd name="T6" fmla="+- 0 1324 1189"/>
                                  <a:gd name="T7" fmla="*/ 1324 h 210"/>
                                  <a:gd name="T8" fmla="+- 0 3462 3141"/>
                                  <a:gd name="T9" fmla="*/ T8 w 399"/>
                                  <a:gd name="T10" fmla="+- 0 1335 1189"/>
                                  <a:gd name="T11" fmla="*/ 1335 h 210"/>
                                  <a:gd name="T12" fmla="+- 0 3451 3141"/>
                                  <a:gd name="T13" fmla="*/ T12 w 399"/>
                                  <a:gd name="T14" fmla="+- 0 1352 1189"/>
                                  <a:gd name="T15" fmla="*/ 1352 h 210"/>
                                  <a:gd name="T16" fmla="+- 0 3513 3141"/>
                                  <a:gd name="T17" fmla="*/ T16 w 399"/>
                                  <a:gd name="T18" fmla="+- 0 1352 1189"/>
                                  <a:gd name="T19" fmla="*/ 1352 h 210"/>
                                  <a:gd name="T20" fmla="+- 0 3473 3141"/>
                                  <a:gd name="T21" fmla="*/ T20 w 399"/>
                                  <a:gd name="T22" fmla="+- 0 1282 1189"/>
                                  <a:gd name="T23" fmla="*/ 1282 h 210"/>
                                </a:gdLst>
                                <a:ahLst/>
                                <a:cxnLst>
                                  <a:cxn ang="0">
                                    <a:pos x="T1" y="T3"/>
                                  </a:cxn>
                                  <a:cxn ang="0">
                                    <a:pos x="T5" y="T7"/>
                                  </a:cxn>
                                  <a:cxn ang="0">
                                    <a:pos x="T9" y="T11"/>
                                  </a:cxn>
                                  <a:cxn ang="0">
                                    <a:pos x="T13" y="T15"/>
                                  </a:cxn>
                                  <a:cxn ang="0">
                                    <a:pos x="T17" y="T19"/>
                                  </a:cxn>
                                  <a:cxn ang="0">
                                    <a:pos x="T21" y="T23"/>
                                  </a:cxn>
                                </a:cxnLst>
                                <a:rect l="0" t="0" r="r" b="b"/>
                                <a:pathLst>
                                  <a:path w="399" h="210">
                                    <a:moveTo>
                                      <a:pt x="332" y="93"/>
                                    </a:moveTo>
                                    <a:lnTo>
                                      <a:pt x="304" y="135"/>
                                    </a:lnTo>
                                    <a:lnTo>
                                      <a:pt x="321" y="146"/>
                                    </a:lnTo>
                                    <a:lnTo>
                                      <a:pt x="310" y="163"/>
                                    </a:lnTo>
                                    <a:lnTo>
                                      <a:pt x="372" y="163"/>
                                    </a:lnTo>
                                    <a:lnTo>
                                      <a:pt x="332" y="93"/>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43" name="Freeform 2312"/>
                            <wps:cNvSpPr>
                              <a:spLocks/>
                            </wps:cNvSpPr>
                            <wps:spPr bwMode="auto">
                              <a:xfrm>
                                <a:off x="3141" y="1189"/>
                                <a:ext cx="399" cy="210"/>
                              </a:xfrm>
                              <a:custGeom>
                                <a:avLst/>
                                <a:gdLst>
                                  <a:gd name="T0" fmla="+- 0 3232 3141"/>
                                  <a:gd name="T1" fmla="*/ T0 w 399"/>
                                  <a:gd name="T2" fmla="+- 0 1207 1189"/>
                                  <a:gd name="T3" fmla="*/ 1207 h 210"/>
                                  <a:gd name="T4" fmla="+- 0 3434 3141"/>
                                  <a:gd name="T5" fmla="*/ T4 w 399"/>
                                  <a:gd name="T6" fmla="+- 0 1341 1189"/>
                                  <a:gd name="T7" fmla="*/ 1341 h 210"/>
                                  <a:gd name="T8" fmla="+- 0 3445 3141"/>
                                  <a:gd name="T9" fmla="*/ T8 w 399"/>
                                  <a:gd name="T10" fmla="+- 0 1324 1189"/>
                                  <a:gd name="T11" fmla="*/ 1324 h 210"/>
                                  <a:gd name="T12" fmla="+- 0 3271 3141"/>
                                  <a:gd name="T13" fmla="*/ T12 w 399"/>
                                  <a:gd name="T14" fmla="+- 0 1209 1189"/>
                                  <a:gd name="T15" fmla="*/ 1209 h 210"/>
                                  <a:gd name="T16" fmla="+- 0 3238 3141"/>
                                  <a:gd name="T17" fmla="*/ T16 w 399"/>
                                  <a:gd name="T18" fmla="+- 0 1209 1189"/>
                                  <a:gd name="T19" fmla="*/ 1209 h 210"/>
                                  <a:gd name="T20" fmla="+- 0 3232 3141"/>
                                  <a:gd name="T21" fmla="*/ T20 w 399"/>
                                  <a:gd name="T22" fmla="+- 0 1207 1189"/>
                                  <a:gd name="T23" fmla="*/ 1207 h 210"/>
                                </a:gdLst>
                                <a:ahLst/>
                                <a:cxnLst>
                                  <a:cxn ang="0">
                                    <a:pos x="T1" y="T3"/>
                                  </a:cxn>
                                  <a:cxn ang="0">
                                    <a:pos x="T5" y="T7"/>
                                  </a:cxn>
                                  <a:cxn ang="0">
                                    <a:pos x="T9" y="T11"/>
                                  </a:cxn>
                                  <a:cxn ang="0">
                                    <a:pos x="T13" y="T15"/>
                                  </a:cxn>
                                  <a:cxn ang="0">
                                    <a:pos x="T17" y="T19"/>
                                  </a:cxn>
                                  <a:cxn ang="0">
                                    <a:pos x="T21" y="T23"/>
                                  </a:cxn>
                                </a:cxnLst>
                                <a:rect l="0" t="0" r="r" b="b"/>
                                <a:pathLst>
                                  <a:path w="399" h="210">
                                    <a:moveTo>
                                      <a:pt x="91" y="18"/>
                                    </a:moveTo>
                                    <a:lnTo>
                                      <a:pt x="293" y="152"/>
                                    </a:lnTo>
                                    <a:lnTo>
                                      <a:pt x="304" y="135"/>
                                    </a:lnTo>
                                    <a:lnTo>
                                      <a:pt x="130" y="20"/>
                                    </a:lnTo>
                                    <a:lnTo>
                                      <a:pt x="97" y="20"/>
                                    </a:lnTo>
                                    <a:lnTo>
                                      <a:pt x="91" y="18"/>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44" name="Freeform 2311"/>
                            <wps:cNvSpPr>
                              <a:spLocks/>
                            </wps:cNvSpPr>
                            <wps:spPr bwMode="auto">
                              <a:xfrm>
                                <a:off x="3141" y="1189"/>
                                <a:ext cx="399" cy="210"/>
                              </a:xfrm>
                              <a:custGeom>
                                <a:avLst/>
                                <a:gdLst>
                                  <a:gd name="T0" fmla="+- 0 3241 3141"/>
                                  <a:gd name="T1" fmla="*/ T0 w 399"/>
                                  <a:gd name="T2" fmla="+- 0 1189 1189"/>
                                  <a:gd name="T3" fmla="*/ 1189 h 210"/>
                                  <a:gd name="T4" fmla="+- 0 3141 3141"/>
                                  <a:gd name="T5" fmla="*/ T4 w 399"/>
                                  <a:gd name="T6" fmla="+- 0 1189 1189"/>
                                  <a:gd name="T7" fmla="*/ 1189 h 210"/>
                                  <a:gd name="T8" fmla="+- 0 3141 3141"/>
                                  <a:gd name="T9" fmla="*/ T8 w 399"/>
                                  <a:gd name="T10" fmla="+- 0 1209 1189"/>
                                  <a:gd name="T11" fmla="*/ 1209 h 210"/>
                                  <a:gd name="T12" fmla="+- 0 3235 3141"/>
                                  <a:gd name="T13" fmla="*/ T12 w 399"/>
                                  <a:gd name="T14" fmla="+- 0 1209 1189"/>
                                  <a:gd name="T15" fmla="*/ 1209 h 210"/>
                                  <a:gd name="T16" fmla="+- 0 3232 3141"/>
                                  <a:gd name="T17" fmla="*/ T16 w 399"/>
                                  <a:gd name="T18" fmla="+- 0 1207 1189"/>
                                  <a:gd name="T19" fmla="*/ 1207 h 210"/>
                                  <a:gd name="T20" fmla="+- 0 3268 3141"/>
                                  <a:gd name="T21" fmla="*/ T20 w 399"/>
                                  <a:gd name="T22" fmla="+- 0 1207 1189"/>
                                  <a:gd name="T23" fmla="*/ 1207 h 210"/>
                                  <a:gd name="T24" fmla="+- 0 3241 3141"/>
                                  <a:gd name="T25" fmla="*/ T24 w 399"/>
                                  <a:gd name="T26" fmla="+- 0 1189 1189"/>
                                  <a:gd name="T27" fmla="*/ 1189 h 210"/>
                                </a:gdLst>
                                <a:ahLst/>
                                <a:cxnLst>
                                  <a:cxn ang="0">
                                    <a:pos x="T1" y="T3"/>
                                  </a:cxn>
                                  <a:cxn ang="0">
                                    <a:pos x="T5" y="T7"/>
                                  </a:cxn>
                                  <a:cxn ang="0">
                                    <a:pos x="T9" y="T11"/>
                                  </a:cxn>
                                  <a:cxn ang="0">
                                    <a:pos x="T13" y="T15"/>
                                  </a:cxn>
                                  <a:cxn ang="0">
                                    <a:pos x="T17" y="T19"/>
                                  </a:cxn>
                                  <a:cxn ang="0">
                                    <a:pos x="T21" y="T23"/>
                                  </a:cxn>
                                  <a:cxn ang="0">
                                    <a:pos x="T25" y="T27"/>
                                  </a:cxn>
                                </a:cxnLst>
                                <a:rect l="0" t="0" r="r" b="b"/>
                                <a:pathLst>
                                  <a:path w="399" h="210">
                                    <a:moveTo>
                                      <a:pt x="100" y="0"/>
                                    </a:moveTo>
                                    <a:lnTo>
                                      <a:pt x="0" y="0"/>
                                    </a:lnTo>
                                    <a:lnTo>
                                      <a:pt x="0" y="20"/>
                                    </a:lnTo>
                                    <a:lnTo>
                                      <a:pt x="94" y="20"/>
                                    </a:lnTo>
                                    <a:lnTo>
                                      <a:pt x="91" y="18"/>
                                    </a:lnTo>
                                    <a:lnTo>
                                      <a:pt x="127" y="18"/>
                                    </a:lnTo>
                                    <a:lnTo>
                                      <a:pt x="100" y="0"/>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45" name="Freeform 2310"/>
                            <wps:cNvSpPr>
                              <a:spLocks/>
                            </wps:cNvSpPr>
                            <wps:spPr bwMode="auto">
                              <a:xfrm>
                                <a:off x="3141" y="1189"/>
                                <a:ext cx="399" cy="210"/>
                              </a:xfrm>
                              <a:custGeom>
                                <a:avLst/>
                                <a:gdLst>
                                  <a:gd name="T0" fmla="+- 0 3268 3141"/>
                                  <a:gd name="T1" fmla="*/ T0 w 399"/>
                                  <a:gd name="T2" fmla="+- 0 1207 1189"/>
                                  <a:gd name="T3" fmla="*/ 1207 h 210"/>
                                  <a:gd name="T4" fmla="+- 0 3232 3141"/>
                                  <a:gd name="T5" fmla="*/ T4 w 399"/>
                                  <a:gd name="T6" fmla="+- 0 1207 1189"/>
                                  <a:gd name="T7" fmla="*/ 1207 h 210"/>
                                  <a:gd name="T8" fmla="+- 0 3238 3141"/>
                                  <a:gd name="T9" fmla="*/ T8 w 399"/>
                                  <a:gd name="T10" fmla="+- 0 1209 1189"/>
                                  <a:gd name="T11" fmla="*/ 1209 h 210"/>
                                  <a:gd name="T12" fmla="+- 0 3271 3141"/>
                                  <a:gd name="T13" fmla="*/ T12 w 399"/>
                                  <a:gd name="T14" fmla="+- 0 1209 1189"/>
                                  <a:gd name="T15" fmla="*/ 1209 h 210"/>
                                  <a:gd name="T16" fmla="+- 0 3268 3141"/>
                                  <a:gd name="T17" fmla="*/ T16 w 399"/>
                                  <a:gd name="T18" fmla="+- 0 1207 1189"/>
                                  <a:gd name="T19" fmla="*/ 1207 h 210"/>
                                </a:gdLst>
                                <a:ahLst/>
                                <a:cxnLst>
                                  <a:cxn ang="0">
                                    <a:pos x="T1" y="T3"/>
                                  </a:cxn>
                                  <a:cxn ang="0">
                                    <a:pos x="T5" y="T7"/>
                                  </a:cxn>
                                  <a:cxn ang="0">
                                    <a:pos x="T9" y="T11"/>
                                  </a:cxn>
                                  <a:cxn ang="0">
                                    <a:pos x="T13" y="T15"/>
                                  </a:cxn>
                                  <a:cxn ang="0">
                                    <a:pos x="T17" y="T19"/>
                                  </a:cxn>
                                </a:cxnLst>
                                <a:rect l="0" t="0" r="r" b="b"/>
                                <a:pathLst>
                                  <a:path w="399" h="210">
                                    <a:moveTo>
                                      <a:pt x="127" y="18"/>
                                    </a:moveTo>
                                    <a:lnTo>
                                      <a:pt x="91" y="18"/>
                                    </a:lnTo>
                                    <a:lnTo>
                                      <a:pt x="97" y="20"/>
                                    </a:lnTo>
                                    <a:lnTo>
                                      <a:pt x="130" y="20"/>
                                    </a:lnTo>
                                    <a:lnTo>
                                      <a:pt x="127" y="18"/>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346" name="Group 2302"/>
                          <wpg:cNvGrpSpPr>
                            <a:grpSpLocks/>
                          </wpg:cNvGrpSpPr>
                          <wpg:grpSpPr bwMode="auto">
                            <a:xfrm>
                              <a:off x="7081" y="-1625"/>
                              <a:ext cx="380" cy="133"/>
                              <a:chOff x="7081" y="-1625"/>
                              <a:chExt cx="380" cy="133"/>
                            </a:xfrm>
                          </wpg:grpSpPr>
                          <wps:wsp>
                            <wps:cNvPr id="2347" name="Freeform 2308"/>
                            <wps:cNvSpPr>
                              <a:spLocks/>
                            </wps:cNvSpPr>
                            <wps:spPr bwMode="auto">
                              <a:xfrm>
                                <a:off x="7081" y="-1625"/>
                                <a:ext cx="380" cy="133"/>
                              </a:xfrm>
                              <a:custGeom>
                                <a:avLst/>
                                <a:gdLst>
                                  <a:gd name="T0" fmla="+- 0 7197 7081"/>
                                  <a:gd name="T1" fmla="*/ T0 w 380"/>
                                  <a:gd name="T2" fmla="+- 0 -1578 -1625"/>
                                  <a:gd name="T3" fmla="*/ -1578 h 133"/>
                                  <a:gd name="T4" fmla="+- 0 7189 7081"/>
                                  <a:gd name="T5" fmla="*/ T4 w 380"/>
                                  <a:gd name="T6" fmla="+- 0 -1559 -1625"/>
                                  <a:gd name="T7" fmla="*/ -1559 h 133"/>
                                  <a:gd name="T8" fmla="+- 0 7367 7081"/>
                                  <a:gd name="T9" fmla="*/ T8 w 380"/>
                                  <a:gd name="T10" fmla="+- 0 -1491 -1625"/>
                                  <a:gd name="T11" fmla="*/ -1491 h 133"/>
                                  <a:gd name="T12" fmla="+- 0 7461 7081"/>
                                  <a:gd name="T13" fmla="*/ T12 w 380"/>
                                  <a:gd name="T14" fmla="+- 0 -1491 -1625"/>
                                  <a:gd name="T15" fmla="*/ -1491 h 133"/>
                                  <a:gd name="T16" fmla="+- 0 7461 7081"/>
                                  <a:gd name="T17" fmla="*/ T16 w 380"/>
                                  <a:gd name="T18" fmla="+- 0 -1511 -1625"/>
                                  <a:gd name="T19" fmla="*/ -1511 h 133"/>
                                  <a:gd name="T20" fmla="+- 0 7373 7081"/>
                                  <a:gd name="T21" fmla="*/ T20 w 380"/>
                                  <a:gd name="T22" fmla="+- 0 -1511 -1625"/>
                                  <a:gd name="T23" fmla="*/ -1511 h 133"/>
                                  <a:gd name="T24" fmla="+- 0 7369 7081"/>
                                  <a:gd name="T25" fmla="*/ T24 w 380"/>
                                  <a:gd name="T26" fmla="+- 0 -1511 -1625"/>
                                  <a:gd name="T27" fmla="*/ -1511 h 133"/>
                                  <a:gd name="T28" fmla="+- 0 7371 7081"/>
                                  <a:gd name="T29" fmla="*/ T28 w 380"/>
                                  <a:gd name="T30" fmla="+- 0 -1511 -1625"/>
                                  <a:gd name="T31" fmla="*/ -1511 h 133"/>
                                  <a:gd name="T32" fmla="+- 0 7197 7081"/>
                                  <a:gd name="T33" fmla="*/ T32 w 380"/>
                                  <a:gd name="T34" fmla="+- 0 -1578 -1625"/>
                                  <a:gd name="T35" fmla="*/ -1578 h 1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380" h="133">
                                    <a:moveTo>
                                      <a:pt x="116" y="47"/>
                                    </a:moveTo>
                                    <a:lnTo>
                                      <a:pt x="108" y="66"/>
                                    </a:lnTo>
                                    <a:lnTo>
                                      <a:pt x="286" y="134"/>
                                    </a:lnTo>
                                    <a:lnTo>
                                      <a:pt x="380" y="134"/>
                                    </a:lnTo>
                                    <a:lnTo>
                                      <a:pt x="380" y="114"/>
                                    </a:lnTo>
                                    <a:lnTo>
                                      <a:pt x="292" y="114"/>
                                    </a:lnTo>
                                    <a:lnTo>
                                      <a:pt x="288" y="114"/>
                                    </a:lnTo>
                                    <a:lnTo>
                                      <a:pt x="290" y="114"/>
                                    </a:lnTo>
                                    <a:lnTo>
                                      <a:pt x="116" y="47"/>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48" name="Freeform 2307"/>
                            <wps:cNvSpPr>
                              <a:spLocks/>
                            </wps:cNvSpPr>
                            <wps:spPr bwMode="auto">
                              <a:xfrm>
                                <a:off x="7081" y="-1625"/>
                                <a:ext cx="380" cy="133"/>
                              </a:xfrm>
                              <a:custGeom>
                                <a:avLst/>
                                <a:gdLst>
                                  <a:gd name="T0" fmla="+- 0 7371 7081"/>
                                  <a:gd name="T1" fmla="*/ T0 w 380"/>
                                  <a:gd name="T2" fmla="+- 0 -1511 -1625"/>
                                  <a:gd name="T3" fmla="*/ -1511 h 133"/>
                                  <a:gd name="T4" fmla="+- 0 7369 7081"/>
                                  <a:gd name="T5" fmla="*/ T4 w 380"/>
                                  <a:gd name="T6" fmla="+- 0 -1511 -1625"/>
                                  <a:gd name="T7" fmla="*/ -1511 h 133"/>
                                  <a:gd name="T8" fmla="+- 0 7373 7081"/>
                                  <a:gd name="T9" fmla="*/ T8 w 380"/>
                                  <a:gd name="T10" fmla="+- 0 -1511 -1625"/>
                                  <a:gd name="T11" fmla="*/ -1511 h 133"/>
                                  <a:gd name="T12" fmla="+- 0 7371 7081"/>
                                  <a:gd name="T13" fmla="*/ T12 w 380"/>
                                  <a:gd name="T14" fmla="+- 0 -1511 -1625"/>
                                  <a:gd name="T15" fmla="*/ -1511 h 133"/>
                                </a:gdLst>
                                <a:ahLst/>
                                <a:cxnLst>
                                  <a:cxn ang="0">
                                    <a:pos x="T1" y="T3"/>
                                  </a:cxn>
                                  <a:cxn ang="0">
                                    <a:pos x="T5" y="T7"/>
                                  </a:cxn>
                                  <a:cxn ang="0">
                                    <a:pos x="T9" y="T11"/>
                                  </a:cxn>
                                  <a:cxn ang="0">
                                    <a:pos x="T13" y="T15"/>
                                  </a:cxn>
                                </a:cxnLst>
                                <a:rect l="0" t="0" r="r" b="b"/>
                                <a:pathLst>
                                  <a:path w="380" h="133">
                                    <a:moveTo>
                                      <a:pt x="290" y="114"/>
                                    </a:moveTo>
                                    <a:lnTo>
                                      <a:pt x="288" y="114"/>
                                    </a:lnTo>
                                    <a:lnTo>
                                      <a:pt x="292" y="114"/>
                                    </a:lnTo>
                                    <a:lnTo>
                                      <a:pt x="290" y="114"/>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49" name="Freeform 2306"/>
                            <wps:cNvSpPr>
                              <a:spLocks/>
                            </wps:cNvSpPr>
                            <wps:spPr bwMode="auto">
                              <a:xfrm>
                                <a:off x="7081" y="-1625"/>
                                <a:ext cx="380" cy="133"/>
                              </a:xfrm>
                              <a:custGeom>
                                <a:avLst/>
                                <a:gdLst>
                                  <a:gd name="T0" fmla="+- 0 7461 7081"/>
                                  <a:gd name="T1" fmla="*/ T0 w 380"/>
                                  <a:gd name="T2" fmla="+- 0 -1511 -1625"/>
                                  <a:gd name="T3" fmla="*/ -1511 h 133"/>
                                  <a:gd name="T4" fmla="+- 0 7371 7081"/>
                                  <a:gd name="T5" fmla="*/ T4 w 380"/>
                                  <a:gd name="T6" fmla="+- 0 -1511 -1625"/>
                                  <a:gd name="T7" fmla="*/ -1511 h 133"/>
                                  <a:gd name="T8" fmla="+- 0 7373 7081"/>
                                  <a:gd name="T9" fmla="*/ T8 w 380"/>
                                  <a:gd name="T10" fmla="+- 0 -1511 -1625"/>
                                  <a:gd name="T11" fmla="*/ -1511 h 133"/>
                                  <a:gd name="T12" fmla="+- 0 7461 7081"/>
                                  <a:gd name="T13" fmla="*/ T12 w 380"/>
                                  <a:gd name="T14" fmla="+- 0 -1511 -1625"/>
                                  <a:gd name="T15" fmla="*/ -1511 h 133"/>
                                  <a:gd name="T16" fmla="+- 0 7461 7081"/>
                                  <a:gd name="T17" fmla="*/ T16 w 380"/>
                                  <a:gd name="T18" fmla="+- 0 -1511 -1625"/>
                                  <a:gd name="T19" fmla="*/ -1511 h 133"/>
                                </a:gdLst>
                                <a:ahLst/>
                                <a:cxnLst>
                                  <a:cxn ang="0">
                                    <a:pos x="T1" y="T3"/>
                                  </a:cxn>
                                  <a:cxn ang="0">
                                    <a:pos x="T5" y="T7"/>
                                  </a:cxn>
                                  <a:cxn ang="0">
                                    <a:pos x="T9" y="T11"/>
                                  </a:cxn>
                                  <a:cxn ang="0">
                                    <a:pos x="T13" y="T15"/>
                                  </a:cxn>
                                  <a:cxn ang="0">
                                    <a:pos x="T17" y="T19"/>
                                  </a:cxn>
                                </a:cxnLst>
                                <a:rect l="0" t="0" r="r" b="b"/>
                                <a:pathLst>
                                  <a:path w="380" h="133">
                                    <a:moveTo>
                                      <a:pt x="380" y="114"/>
                                    </a:moveTo>
                                    <a:lnTo>
                                      <a:pt x="290" y="114"/>
                                    </a:lnTo>
                                    <a:lnTo>
                                      <a:pt x="292" y="114"/>
                                    </a:lnTo>
                                    <a:lnTo>
                                      <a:pt x="380" y="114"/>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50" name="Freeform 2305"/>
                            <wps:cNvSpPr>
                              <a:spLocks/>
                            </wps:cNvSpPr>
                            <wps:spPr bwMode="auto">
                              <a:xfrm>
                                <a:off x="7081" y="-1625"/>
                                <a:ext cx="380" cy="133"/>
                              </a:xfrm>
                              <a:custGeom>
                                <a:avLst/>
                                <a:gdLst>
                                  <a:gd name="T0" fmla="+- 0 7214 7081"/>
                                  <a:gd name="T1" fmla="*/ T0 w 380"/>
                                  <a:gd name="T2" fmla="+- 0 -1625 -1625"/>
                                  <a:gd name="T3" fmla="*/ -1625 h 133"/>
                                  <a:gd name="T4" fmla="+- 0 7081 7081"/>
                                  <a:gd name="T5" fmla="*/ T4 w 380"/>
                                  <a:gd name="T6" fmla="+- 0 -1611 -1625"/>
                                  <a:gd name="T7" fmla="*/ -1611 h 133"/>
                                  <a:gd name="T8" fmla="+- 0 7172 7081"/>
                                  <a:gd name="T9" fmla="*/ T8 w 380"/>
                                  <a:gd name="T10" fmla="+- 0 -1513 -1625"/>
                                  <a:gd name="T11" fmla="*/ -1513 h 133"/>
                                  <a:gd name="T12" fmla="+- 0 7189 7081"/>
                                  <a:gd name="T13" fmla="*/ T12 w 380"/>
                                  <a:gd name="T14" fmla="+- 0 -1559 -1625"/>
                                  <a:gd name="T15" fmla="*/ -1559 h 133"/>
                                  <a:gd name="T16" fmla="+- 0 7171 7081"/>
                                  <a:gd name="T17" fmla="*/ T16 w 380"/>
                                  <a:gd name="T18" fmla="+- 0 -1566 -1625"/>
                                  <a:gd name="T19" fmla="*/ -1566 h 133"/>
                                  <a:gd name="T20" fmla="+- 0 7178 7081"/>
                                  <a:gd name="T21" fmla="*/ T20 w 380"/>
                                  <a:gd name="T22" fmla="+- 0 -1585 -1625"/>
                                  <a:gd name="T23" fmla="*/ -1585 h 133"/>
                                  <a:gd name="T24" fmla="+- 0 7199 7081"/>
                                  <a:gd name="T25" fmla="*/ T24 w 380"/>
                                  <a:gd name="T26" fmla="+- 0 -1585 -1625"/>
                                  <a:gd name="T27" fmla="*/ -1585 h 133"/>
                                  <a:gd name="T28" fmla="+- 0 7214 7081"/>
                                  <a:gd name="T29" fmla="*/ T28 w 380"/>
                                  <a:gd name="T30" fmla="+- 0 -1625 -1625"/>
                                  <a:gd name="T31" fmla="*/ -1625 h 133"/>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380" h="133">
                                    <a:moveTo>
                                      <a:pt x="133" y="0"/>
                                    </a:moveTo>
                                    <a:lnTo>
                                      <a:pt x="0" y="14"/>
                                    </a:lnTo>
                                    <a:lnTo>
                                      <a:pt x="91" y="112"/>
                                    </a:lnTo>
                                    <a:lnTo>
                                      <a:pt x="108" y="66"/>
                                    </a:lnTo>
                                    <a:lnTo>
                                      <a:pt x="90" y="59"/>
                                    </a:lnTo>
                                    <a:lnTo>
                                      <a:pt x="97" y="40"/>
                                    </a:lnTo>
                                    <a:lnTo>
                                      <a:pt x="118" y="40"/>
                                    </a:lnTo>
                                    <a:lnTo>
                                      <a:pt x="133" y="0"/>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51" name="Freeform 2304"/>
                            <wps:cNvSpPr>
                              <a:spLocks/>
                            </wps:cNvSpPr>
                            <wps:spPr bwMode="auto">
                              <a:xfrm>
                                <a:off x="7081" y="-1625"/>
                                <a:ext cx="380" cy="133"/>
                              </a:xfrm>
                              <a:custGeom>
                                <a:avLst/>
                                <a:gdLst>
                                  <a:gd name="T0" fmla="+- 0 7178 7081"/>
                                  <a:gd name="T1" fmla="*/ T0 w 380"/>
                                  <a:gd name="T2" fmla="+- 0 -1585 -1625"/>
                                  <a:gd name="T3" fmla="*/ -1585 h 133"/>
                                  <a:gd name="T4" fmla="+- 0 7171 7081"/>
                                  <a:gd name="T5" fmla="*/ T4 w 380"/>
                                  <a:gd name="T6" fmla="+- 0 -1566 -1625"/>
                                  <a:gd name="T7" fmla="*/ -1566 h 133"/>
                                  <a:gd name="T8" fmla="+- 0 7189 7081"/>
                                  <a:gd name="T9" fmla="*/ T8 w 380"/>
                                  <a:gd name="T10" fmla="+- 0 -1559 -1625"/>
                                  <a:gd name="T11" fmla="*/ -1559 h 133"/>
                                  <a:gd name="T12" fmla="+- 0 7197 7081"/>
                                  <a:gd name="T13" fmla="*/ T12 w 380"/>
                                  <a:gd name="T14" fmla="+- 0 -1578 -1625"/>
                                  <a:gd name="T15" fmla="*/ -1578 h 133"/>
                                  <a:gd name="T16" fmla="+- 0 7178 7081"/>
                                  <a:gd name="T17" fmla="*/ T16 w 380"/>
                                  <a:gd name="T18" fmla="+- 0 -1585 -1625"/>
                                  <a:gd name="T19" fmla="*/ -1585 h 133"/>
                                </a:gdLst>
                                <a:ahLst/>
                                <a:cxnLst>
                                  <a:cxn ang="0">
                                    <a:pos x="T1" y="T3"/>
                                  </a:cxn>
                                  <a:cxn ang="0">
                                    <a:pos x="T5" y="T7"/>
                                  </a:cxn>
                                  <a:cxn ang="0">
                                    <a:pos x="T9" y="T11"/>
                                  </a:cxn>
                                  <a:cxn ang="0">
                                    <a:pos x="T13" y="T15"/>
                                  </a:cxn>
                                  <a:cxn ang="0">
                                    <a:pos x="T17" y="T19"/>
                                  </a:cxn>
                                </a:cxnLst>
                                <a:rect l="0" t="0" r="r" b="b"/>
                                <a:pathLst>
                                  <a:path w="380" h="133">
                                    <a:moveTo>
                                      <a:pt x="97" y="40"/>
                                    </a:moveTo>
                                    <a:lnTo>
                                      <a:pt x="90" y="59"/>
                                    </a:lnTo>
                                    <a:lnTo>
                                      <a:pt x="108" y="66"/>
                                    </a:lnTo>
                                    <a:lnTo>
                                      <a:pt x="116" y="47"/>
                                    </a:lnTo>
                                    <a:lnTo>
                                      <a:pt x="97" y="40"/>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52" name="Freeform 2303"/>
                            <wps:cNvSpPr>
                              <a:spLocks/>
                            </wps:cNvSpPr>
                            <wps:spPr bwMode="auto">
                              <a:xfrm>
                                <a:off x="7081" y="-1625"/>
                                <a:ext cx="380" cy="133"/>
                              </a:xfrm>
                              <a:custGeom>
                                <a:avLst/>
                                <a:gdLst>
                                  <a:gd name="T0" fmla="+- 0 7199 7081"/>
                                  <a:gd name="T1" fmla="*/ T0 w 380"/>
                                  <a:gd name="T2" fmla="+- 0 -1585 -1625"/>
                                  <a:gd name="T3" fmla="*/ -1585 h 133"/>
                                  <a:gd name="T4" fmla="+- 0 7178 7081"/>
                                  <a:gd name="T5" fmla="*/ T4 w 380"/>
                                  <a:gd name="T6" fmla="+- 0 -1585 -1625"/>
                                  <a:gd name="T7" fmla="*/ -1585 h 133"/>
                                  <a:gd name="T8" fmla="+- 0 7197 7081"/>
                                  <a:gd name="T9" fmla="*/ T8 w 380"/>
                                  <a:gd name="T10" fmla="+- 0 -1578 -1625"/>
                                  <a:gd name="T11" fmla="*/ -1578 h 133"/>
                                  <a:gd name="T12" fmla="+- 0 7199 7081"/>
                                  <a:gd name="T13" fmla="*/ T12 w 380"/>
                                  <a:gd name="T14" fmla="+- 0 -1585 -1625"/>
                                  <a:gd name="T15" fmla="*/ -1585 h 133"/>
                                </a:gdLst>
                                <a:ahLst/>
                                <a:cxnLst>
                                  <a:cxn ang="0">
                                    <a:pos x="T1" y="T3"/>
                                  </a:cxn>
                                  <a:cxn ang="0">
                                    <a:pos x="T5" y="T7"/>
                                  </a:cxn>
                                  <a:cxn ang="0">
                                    <a:pos x="T9" y="T11"/>
                                  </a:cxn>
                                  <a:cxn ang="0">
                                    <a:pos x="T13" y="T15"/>
                                  </a:cxn>
                                </a:cxnLst>
                                <a:rect l="0" t="0" r="r" b="b"/>
                                <a:pathLst>
                                  <a:path w="380" h="133">
                                    <a:moveTo>
                                      <a:pt x="118" y="40"/>
                                    </a:moveTo>
                                    <a:lnTo>
                                      <a:pt x="97" y="40"/>
                                    </a:lnTo>
                                    <a:lnTo>
                                      <a:pt x="116" y="47"/>
                                    </a:lnTo>
                                    <a:lnTo>
                                      <a:pt x="118" y="40"/>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353" name="Group 2295"/>
                          <wpg:cNvGrpSpPr>
                            <a:grpSpLocks/>
                          </wpg:cNvGrpSpPr>
                          <wpg:grpSpPr bwMode="auto">
                            <a:xfrm>
                              <a:off x="6240" y="-971"/>
                              <a:ext cx="1221" cy="364"/>
                              <a:chOff x="6240" y="-971"/>
                              <a:chExt cx="1221" cy="364"/>
                            </a:xfrm>
                          </wpg:grpSpPr>
                          <wps:wsp>
                            <wps:cNvPr id="2354" name="Freeform 2301"/>
                            <wps:cNvSpPr>
                              <a:spLocks/>
                            </wps:cNvSpPr>
                            <wps:spPr bwMode="auto">
                              <a:xfrm>
                                <a:off x="6240" y="-971"/>
                                <a:ext cx="1221" cy="364"/>
                              </a:xfrm>
                              <a:custGeom>
                                <a:avLst/>
                                <a:gdLst>
                                  <a:gd name="T0" fmla="+- 0 6332 6240"/>
                                  <a:gd name="T1" fmla="*/ T0 w 1221"/>
                                  <a:gd name="T2" fmla="+- 0 -720 -971"/>
                                  <a:gd name="T3" fmla="*/ -720 h 364"/>
                                  <a:gd name="T4" fmla="+- 0 6240 6240"/>
                                  <a:gd name="T5" fmla="*/ T4 w 1221"/>
                                  <a:gd name="T6" fmla="+- 0 -622 -971"/>
                                  <a:gd name="T7" fmla="*/ -622 h 364"/>
                                  <a:gd name="T8" fmla="+- 0 6373 6240"/>
                                  <a:gd name="T9" fmla="*/ T8 w 1221"/>
                                  <a:gd name="T10" fmla="+- 0 -607 -971"/>
                                  <a:gd name="T11" fmla="*/ -607 h 364"/>
                                  <a:gd name="T12" fmla="+- 0 6359 6240"/>
                                  <a:gd name="T13" fmla="*/ T12 w 1221"/>
                                  <a:gd name="T14" fmla="+- 0 -648 -971"/>
                                  <a:gd name="T15" fmla="*/ -648 h 364"/>
                                  <a:gd name="T16" fmla="+- 0 6337 6240"/>
                                  <a:gd name="T17" fmla="*/ T16 w 1221"/>
                                  <a:gd name="T18" fmla="+- 0 -648 -971"/>
                                  <a:gd name="T19" fmla="*/ -648 h 364"/>
                                  <a:gd name="T20" fmla="+- 0 6330 6240"/>
                                  <a:gd name="T21" fmla="*/ T20 w 1221"/>
                                  <a:gd name="T22" fmla="+- 0 -666 -971"/>
                                  <a:gd name="T23" fmla="*/ -666 h 364"/>
                                  <a:gd name="T24" fmla="+- 0 6349 6240"/>
                                  <a:gd name="T25" fmla="*/ T24 w 1221"/>
                                  <a:gd name="T26" fmla="+- 0 -673 -971"/>
                                  <a:gd name="T27" fmla="*/ -673 h 364"/>
                                  <a:gd name="T28" fmla="+- 0 6332 6240"/>
                                  <a:gd name="T29" fmla="*/ T28 w 1221"/>
                                  <a:gd name="T30" fmla="+- 0 -720 -971"/>
                                  <a:gd name="T31" fmla="*/ -720 h 364"/>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1221" h="364">
                                    <a:moveTo>
                                      <a:pt x="92" y="251"/>
                                    </a:moveTo>
                                    <a:lnTo>
                                      <a:pt x="0" y="349"/>
                                    </a:lnTo>
                                    <a:lnTo>
                                      <a:pt x="133" y="364"/>
                                    </a:lnTo>
                                    <a:lnTo>
                                      <a:pt x="119" y="323"/>
                                    </a:lnTo>
                                    <a:lnTo>
                                      <a:pt x="97" y="323"/>
                                    </a:lnTo>
                                    <a:lnTo>
                                      <a:pt x="90" y="305"/>
                                    </a:lnTo>
                                    <a:lnTo>
                                      <a:pt x="109" y="298"/>
                                    </a:lnTo>
                                    <a:lnTo>
                                      <a:pt x="92" y="251"/>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55" name="Freeform 2300"/>
                            <wps:cNvSpPr>
                              <a:spLocks/>
                            </wps:cNvSpPr>
                            <wps:spPr bwMode="auto">
                              <a:xfrm>
                                <a:off x="6240" y="-971"/>
                                <a:ext cx="1221" cy="364"/>
                              </a:xfrm>
                              <a:custGeom>
                                <a:avLst/>
                                <a:gdLst>
                                  <a:gd name="T0" fmla="+- 0 6349 6240"/>
                                  <a:gd name="T1" fmla="*/ T0 w 1221"/>
                                  <a:gd name="T2" fmla="+- 0 -673 -971"/>
                                  <a:gd name="T3" fmla="*/ -673 h 364"/>
                                  <a:gd name="T4" fmla="+- 0 6330 6240"/>
                                  <a:gd name="T5" fmla="*/ T4 w 1221"/>
                                  <a:gd name="T6" fmla="+- 0 -666 -971"/>
                                  <a:gd name="T7" fmla="*/ -666 h 364"/>
                                  <a:gd name="T8" fmla="+- 0 6337 6240"/>
                                  <a:gd name="T9" fmla="*/ T8 w 1221"/>
                                  <a:gd name="T10" fmla="+- 0 -648 -971"/>
                                  <a:gd name="T11" fmla="*/ -648 h 364"/>
                                  <a:gd name="T12" fmla="+- 0 6356 6240"/>
                                  <a:gd name="T13" fmla="*/ T12 w 1221"/>
                                  <a:gd name="T14" fmla="+- 0 -654 -971"/>
                                  <a:gd name="T15" fmla="*/ -654 h 364"/>
                                  <a:gd name="T16" fmla="+- 0 6349 6240"/>
                                  <a:gd name="T17" fmla="*/ T16 w 1221"/>
                                  <a:gd name="T18" fmla="+- 0 -673 -971"/>
                                  <a:gd name="T19" fmla="*/ -673 h 364"/>
                                </a:gdLst>
                                <a:ahLst/>
                                <a:cxnLst>
                                  <a:cxn ang="0">
                                    <a:pos x="T1" y="T3"/>
                                  </a:cxn>
                                  <a:cxn ang="0">
                                    <a:pos x="T5" y="T7"/>
                                  </a:cxn>
                                  <a:cxn ang="0">
                                    <a:pos x="T9" y="T11"/>
                                  </a:cxn>
                                  <a:cxn ang="0">
                                    <a:pos x="T13" y="T15"/>
                                  </a:cxn>
                                  <a:cxn ang="0">
                                    <a:pos x="T17" y="T19"/>
                                  </a:cxn>
                                </a:cxnLst>
                                <a:rect l="0" t="0" r="r" b="b"/>
                                <a:pathLst>
                                  <a:path w="1221" h="364">
                                    <a:moveTo>
                                      <a:pt x="109" y="298"/>
                                    </a:moveTo>
                                    <a:lnTo>
                                      <a:pt x="90" y="305"/>
                                    </a:lnTo>
                                    <a:lnTo>
                                      <a:pt x="97" y="323"/>
                                    </a:lnTo>
                                    <a:lnTo>
                                      <a:pt x="116" y="317"/>
                                    </a:lnTo>
                                    <a:lnTo>
                                      <a:pt x="109" y="298"/>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56" name="Freeform 2299"/>
                            <wps:cNvSpPr>
                              <a:spLocks/>
                            </wps:cNvSpPr>
                            <wps:spPr bwMode="auto">
                              <a:xfrm>
                                <a:off x="6240" y="-971"/>
                                <a:ext cx="1221" cy="364"/>
                              </a:xfrm>
                              <a:custGeom>
                                <a:avLst/>
                                <a:gdLst>
                                  <a:gd name="T0" fmla="+- 0 6356 6240"/>
                                  <a:gd name="T1" fmla="*/ T0 w 1221"/>
                                  <a:gd name="T2" fmla="+- 0 -654 -971"/>
                                  <a:gd name="T3" fmla="*/ -654 h 364"/>
                                  <a:gd name="T4" fmla="+- 0 6337 6240"/>
                                  <a:gd name="T5" fmla="*/ T4 w 1221"/>
                                  <a:gd name="T6" fmla="+- 0 -648 -971"/>
                                  <a:gd name="T7" fmla="*/ -648 h 364"/>
                                  <a:gd name="T8" fmla="+- 0 6359 6240"/>
                                  <a:gd name="T9" fmla="*/ T8 w 1221"/>
                                  <a:gd name="T10" fmla="+- 0 -648 -971"/>
                                  <a:gd name="T11" fmla="*/ -648 h 364"/>
                                  <a:gd name="T12" fmla="+- 0 6356 6240"/>
                                  <a:gd name="T13" fmla="*/ T12 w 1221"/>
                                  <a:gd name="T14" fmla="+- 0 -654 -971"/>
                                  <a:gd name="T15" fmla="*/ -654 h 364"/>
                                </a:gdLst>
                                <a:ahLst/>
                                <a:cxnLst>
                                  <a:cxn ang="0">
                                    <a:pos x="T1" y="T3"/>
                                  </a:cxn>
                                  <a:cxn ang="0">
                                    <a:pos x="T5" y="T7"/>
                                  </a:cxn>
                                  <a:cxn ang="0">
                                    <a:pos x="T9" y="T11"/>
                                  </a:cxn>
                                  <a:cxn ang="0">
                                    <a:pos x="T13" y="T15"/>
                                  </a:cxn>
                                </a:cxnLst>
                                <a:rect l="0" t="0" r="r" b="b"/>
                                <a:pathLst>
                                  <a:path w="1221" h="364">
                                    <a:moveTo>
                                      <a:pt x="116" y="317"/>
                                    </a:moveTo>
                                    <a:lnTo>
                                      <a:pt x="97" y="323"/>
                                    </a:lnTo>
                                    <a:lnTo>
                                      <a:pt x="119" y="323"/>
                                    </a:lnTo>
                                    <a:lnTo>
                                      <a:pt x="116" y="317"/>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57" name="Freeform 2298"/>
                            <wps:cNvSpPr>
                              <a:spLocks/>
                            </wps:cNvSpPr>
                            <wps:spPr bwMode="auto">
                              <a:xfrm>
                                <a:off x="6240" y="-971"/>
                                <a:ext cx="1221" cy="364"/>
                              </a:xfrm>
                              <a:custGeom>
                                <a:avLst/>
                                <a:gdLst>
                                  <a:gd name="T0" fmla="+- 0 7461 6240"/>
                                  <a:gd name="T1" fmla="*/ T0 w 1221"/>
                                  <a:gd name="T2" fmla="+- 0 -971 -971"/>
                                  <a:gd name="T3" fmla="*/ -971 h 364"/>
                                  <a:gd name="T4" fmla="+- 0 7163 6240"/>
                                  <a:gd name="T5" fmla="*/ T4 w 1221"/>
                                  <a:gd name="T6" fmla="+- 0 -971 -971"/>
                                  <a:gd name="T7" fmla="*/ -971 h 364"/>
                                  <a:gd name="T8" fmla="+- 0 6349 6240"/>
                                  <a:gd name="T9" fmla="*/ T8 w 1221"/>
                                  <a:gd name="T10" fmla="+- 0 -673 -971"/>
                                  <a:gd name="T11" fmla="*/ -673 h 364"/>
                                  <a:gd name="T12" fmla="+- 0 6356 6240"/>
                                  <a:gd name="T13" fmla="*/ T12 w 1221"/>
                                  <a:gd name="T14" fmla="+- 0 -654 -971"/>
                                  <a:gd name="T15" fmla="*/ -654 h 364"/>
                                  <a:gd name="T16" fmla="+- 0 7166 6240"/>
                                  <a:gd name="T17" fmla="*/ T16 w 1221"/>
                                  <a:gd name="T18" fmla="+- 0 -951 -971"/>
                                  <a:gd name="T19" fmla="*/ -951 h 364"/>
                                  <a:gd name="T20" fmla="+- 0 7165 6240"/>
                                  <a:gd name="T21" fmla="*/ T20 w 1221"/>
                                  <a:gd name="T22" fmla="+- 0 -951 -971"/>
                                  <a:gd name="T23" fmla="*/ -951 h 364"/>
                                  <a:gd name="T24" fmla="+- 0 7168 6240"/>
                                  <a:gd name="T25" fmla="*/ T24 w 1221"/>
                                  <a:gd name="T26" fmla="+- 0 -952 -971"/>
                                  <a:gd name="T27" fmla="*/ -952 h 364"/>
                                  <a:gd name="T28" fmla="+- 0 7461 6240"/>
                                  <a:gd name="T29" fmla="*/ T28 w 1221"/>
                                  <a:gd name="T30" fmla="+- 0 -952 -971"/>
                                  <a:gd name="T31" fmla="*/ -952 h 364"/>
                                  <a:gd name="T32" fmla="+- 0 7461 6240"/>
                                  <a:gd name="T33" fmla="*/ T32 w 1221"/>
                                  <a:gd name="T34" fmla="+- 0 -971 -971"/>
                                  <a:gd name="T35" fmla="*/ -971 h 36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1221" h="364">
                                    <a:moveTo>
                                      <a:pt x="1221" y="0"/>
                                    </a:moveTo>
                                    <a:lnTo>
                                      <a:pt x="923" y="0"/>
                                    </a:lnTo>
                                    <a:lnTo>
                                      <a:pt x="109" y="298"/>
                                    </a:lnTo>
                                    <a:lnTo>
                                      <a:pt x="116" y="317"/>
                                    </a:lnTo>
                                    <a:lnTo>
                                      <a:pt x="926" y="20"/>
                                    </a:lnTo>
                                    <a:lnTo>
                                      <a:pt x="925" y="20"/>
                                    </a:lnTo>
                                    <a:lnTo>
                                      <a:pt x="928" y="19"/>
                                    </a:lnTo>
                                    <a:lnTo>
                                      <a:pt x="1221" y="19"/>
                                    </a:lnTo>
                                    <a:lnTo>
                                      <a:pt x="1221" y="0"/>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58" name="Freeform 2297"/>
                            <wps:cNvSpPr>
                              <a:spLocks/>
                            </wps:cNvSpPr>
                            <wps:spPr bwMode="auto">
                              <a:xfrm>
                                <a:off x="6240" y="-971"/>
                                <a:ext cx="1221" cy="364"/>
                              </a:xfrm>
                              <a:custGeom>
                                <a:avLst/>
                                <a:gdLst>
                                  <a:gd name="T0" fmla="+- 0 7168 6240"/>
                                  <a:gd name="T1" fmla="*/ T0 w 1221"/>
                                  <a:gd name="T2" fmla="+- 0 -952 -971"/>
                                  <a:gd name="T3" fmla="*/ -952 h 364"/>
                                  <a:gd name="T4" fmla="+- 0 7165 6240"/>
                                  <a:gd name="T5" fmla="*/ T4 w 1221"/>
                                  <a:gd name="T6" fmla="+- 0 -951 -971"/>
                                  <a:gd name="T7" fmla="*/ -951 h 364"/>
                                  <a:gd name="T8" fmla="+- 0 7166 6240"/>
                                  <a:gd name="T9" fmla="*/ T8 w 1221"/>
                                  <a:gd name="T10" fmla="+- 0 -951 -971"/>
                                  <a:gd name="T11" fmla="*/ -951 h 364"/>
                                  <a:gd name="T12" fmla="+- 0 7168 6240"/>
                                  <a:gd name="T13" fmla="*/ T12 w 1221"/>
                                  <a:gd name="T14" fmla="+- 0 -952 -971"/>
                                  <a:gd name="T15" fmla="*/ -952 h 364"/>
                                </a:gdLst>
                                <a:ahLst/>
                                <a:cxnLst>
                                  <a:cxn ang="0">
                                    <a:pos x="T1" y="T3"/>
                                  </a:cxn>
                                  <a:cxn ang="0">
                                    <a:pos x="T5" y="T7"/>
                                  </a:cxn>
                                  <a:cxn ang="0">
                                    <a:pos x="T9" y="T11"/>
                                  </a:cxn>
                                  <a:cxn ang="0">
                                    <a:pos x="T13" y="T15"/>
                                  </a:cxn>
                                </a:cxnLst>
                                <a:rect l="0" t="0" r="r" b="b"/>
                                <a:pathLst>
                                  <a:path w="1221" h="364">
                                    <a:moveTo>
                                      <a:pt x="928" y="19"/>
                                    </a:moveTo>
                                    <a:lnTo>
                                      <a:pt x="925" y="20"/>
                                    </a:lnTo>
                                    <a:lnTo>
                                      <a:pt x="926" y="20"/>
                                    </a:lnTo>
                                    <a:lnTo>
                                      <a:pt x="928" y="19"/>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59" name="Freeform 2296"/>
                            <wps:cNvSpPr>
                              <a:spLocks/>
                            </wps:cNvSpPr>
                            <wps:spPr bwMode="auto">
                              <a:xfrm>
                                <a:off x="6240" y="-971"/>
                                <a:ext cx="1221" cy="364"/>
                              </a:xfrm>
                              <a:custGeom>
                                <a:avLst/>
                                <a:gdLst>
                                  <a:gd name="T0" fmla="+- 0 7461 6240"/>
                                  <a:gd name="T1" fmla="*/ T0 w 1221"/>
                                  <a:gd name="T2" fmla="+- 0 -952 -971"/>
                                  <a:gd name="T3" fmla="*/ -952 h 364"/>
                                  <a:gd name="T4" fmla="+- 0 7168 6240"/>
                                  <a:gd name="T5" fmla="*/ T4 w 1221"/>
                                  <a:gd name="T6" fmla="+- 0 -952 -971"/>
                                  <a:gd name="T7" fmla="*/ -952 h 364"/>
                                  <a:gd name="T8" fmla="+- 0 7166 6240"/>
                                  <a:gd name="T9" fmla="*/ T8 w 1221"/>
                                  <a:gd name="T10" fmla="+- 0 -951 -971"/>
                                  <a:gd name="T11" fmla="*/ -951 h 364"/>
                                  <a:gd name="T12" fmla="+- 0 7461 6240"/>
                                  <a:gd name="T13" fmla="*/ T12 w 1221"/>
                                  <a:gd name="T14" fmla="+- 0 -951 -971"/>
                                  <a:gd name="T15" fmla="*/ -951 h 364"/>
                                  <a:gd name="T16" fmla="+- 0 7461 6240"/>
                                  <a:gd name="T17" fmla="*/ T16 w 1221"/>
                                  <a:gd name="T18" fmla="+- 0 -952 -971"/>
                                  <a:gd name="T19" fmla="*/ -952 h 364"/>
                                </a:gdLst>
                                <a:ahLst/>
                                <a:cxnLst>
                                  <a:cxn ang="0">
                                    <a:pos x="T1" y="T3"/>
                                  </a:cxn>
                                  <a:cxn ang="0">
                                    <a:pos x="T5" y="T7"/>
                                  </a:cxn>
                                  <a:cxn ang="0">
                                    <a:pos x="T9" y="T11"/>
                                  </a:cxn>
                                  <a:cxn ang="0">
                                    <a:pos x="T13" y="T15"/>
                                  </a:cxn>
                                  <a:cxn ang="0">
                                    <a:pos x="T17" y="T19"/>
                                  </a:cxn>
                                </a:cxnLst>
                                <a:rect l="0" t="0" r="r" b="b"/>
                                <a:pathLst>
                                  <a:path w="1221" h="364">
                                    <a:moveTo>
                                      <a:pt x="1221" y="19"/>
                                    </a:moveTo>
                                    <a:lnTo>
                                      <a:pt x="928" y="19"/>
                                    </a:lnTo>
                                    <a:lnTo>
                                      <a:pt x="926" y="20"/>
                                    </a:lnTo>
                                    <a:lnTo>
                                      <a:pt x="1221" y="20"/>
                                    </a:lnTo>
                                    <a:lnTo>
                                      <a:pt x="1221" y="19"/>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360" name="Group 2288"/>
                          <wpg:cNvGrpSpPr>
                            <a:grpSpLocks/>
                          </wpg:cNvGrpSpPr>
                          <wpg:grpSpPr bwMode="auto">
                            <a:xfrm>
                              <a:off x="3141" y="649"/>
                              <a:ext cx="2026" cy="690"/>
                              <a:chOff x="3141" y="649"/>
                              <a:chExt cx="2026" cy="690"/>
                            </a:xfrm>
                          </wpg:grpSpPr>
                          <wps:wsp>
                            <wps:cNvPr id="2361" name="Freeform 2294"/>
                            <wps:cNvSpPr>
                              <a:spLocks/>
                            </wps:cNvSpPr>
                            <wps:spPr bwMode="auto">
                              <a:xfrm>
                                <a:off x="3141" y="649"/>
                                <a:ext cx="2026" cy="690"/>
                              </a:xfrm>
                              <a:custGeom>
                                <a:avLst/>
                                <a:gdLst>
                                  <a:gd name="T0" fmla="+- 0 5053 3141"/>
                                  <a:gd name="T1" fmla="*/ T0 w 2026"/>
                                  <a:gd name="T2" fmla="+- 0 1293 649"/>
                                  <a:gd name="T3" fmla="*/ 1293 h 690"/>
                                  <a:gd name="T4" fmla="+- 0 5033 3141"/>
                                  <a:gd name="T5" fmla="*/ T4 w 2026"/>
                                  <a:gd name="T6" fmla="+- 0 1338 649"/>
                                  <a:gd name="T7" fmla="*/ 1338 h 690"/>
                                  <a:gd name="T8" fmla="+- 0 5167 3141"/>
                                  <a:gd name="T9" fmla="*/ T8 w 2026"/>
                                  <a:gd name="T10" fmla="+- 0 1332 649"/>
                                  <a:gd name="T11" fmla="*/ 1332 h 690"/>
                                  <a:gd name="T12" fmla="+- 0 5141 3141"/>
                                  <a:gd name="T13" fmla="*/ T12 w 2026"/>
                                  <a:gd name="T14" fmla="+- 0 1301 649"/>
                                  <a:gd name="T15" fmla="*/ 1301 h 690"/>
                                  <a:gd name="T16" fmla="+- 0 5071 3141"/>
                                  <a:gd name="T17" fmla="*/ T16 w 2026"/>
                                  <a:gd name="T18" fmla="+- 0 1301 649"/>
                                  <a:gd name="T19" fmla="*/ 1301 h 690"/>
                                  <a:gd name="T20" fmla="+- 0 5053 3141"/>
                                  <a:gd name="T21" fmla="*/ T20 w 2026"/>
                                  <a:gd name="T22" fmla="+- 0 1293 649"/>
                                  <a:gd name="T23" fmla="*/ 1293 h 690"/>
                                </a:gdLst>
                                <a:ahLst/>
                                <a:cxnLst>
                                  <a:cxn ang="0">
                                    <a:pos x="T1" y="T3"/>
                                  </a:cxn>
                                  <a:cxn ang="0">
                                    <a:pos x="T5" y="T7"/>
                                  </a:cxn>
                                  <a:cxn ang="0">
                                    <a:pos x="T9" y="T11"/>
                                  </a:cxn>
                                  <a:cxn ang="0">
                                    <a:pos x="T13" y="T15"/>
                                  </a:cxn>
                                  <a:cxn ang="0">
                                    <a:pos x="T17" y="T19"/>
                                  </a:cxn>
                                  <a:cxn ang="0">
                                    <a:pos x="T21" y="T23"/>
                                  </a:cxn>
                                </a:cxnLst>
                                <a:rect l="0" t="0" r="r" b="b"/>
                                <a:pathLst>
                                  <a:path w="2026" h="690">
                                    <a:moveTo>
                                      <a:pt x="1912" y="644"/>
                                    </a:moveTo>
                                    <a:lnTo>
                                      <a:pt x="1892" y="689"/>
                                    </a:lnTo>
                                    <a:lnTo>
                                      <a:pt x="2026" y="683"/>
                                    </a:lnTo>
                                    <a:lnTo>
                                      <a:pt x="2000" y="652"/>
                                    </a:lnTo>
                                    <a:lnTo>
                                      <a:pt x="1930" y="652"/>
                                    </a:lnTo>
                                    <a:lnTo>
                                      <a:pt x="1912" y="644"/>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62" name="Freeform 2293"/>
                            <wps:cNvSpPr>
                              <a:spLocks/>
                            </wps:cNvSpPr>
                            <wps:spPr bwMode="auto">
                              <a:xfrm>
                                <a:off x="3141" y="649"/>
                                <a:ext cx="2026" cy="690"/>
                              </a:xfrm>
                              <a:custGeom>
                                <a:avLst/>
                                <a:gdLst>
                                  <a:gd name="T0" fmla="+- 0 5061 3141"/>
                                  <a:gd name="T1" fmla="*/ T0 w 2026"/>
                                  <a:gd name="T2" fmla="+- 0 1274 649"/>
                                  <a:gd name="T3" fmla="*/ 1274 h 690"/>
                                  <a:gd name="T4" fmla="+- 0 5053 3141"/>
                                  <a:gd name="T5" fmla="*/ T4 w 2026"/>
                                  <a:gd name="T6" fmla="+- 0 1293 649"/>
                                  <a:gd name="T7" fmla="*/ 1293 h 690"/>
                                  <a:gd name="T8" fmla="+- 0 5071 3141"/>
                                  <a:gd name="T9" fmla="*/ T8 w 2026"/>
                                  <a:gd name="T10" fmla="+- 0 1301 649"/>
                                  <a:gd name="T11" fmla="*/ 1301 h 690"/>
                                  <a:gd name="T12" fmla="+- 0 5079 3141"/>
                                  <a:gd name="T13" fmla="*/ T12 w 2026"/>
                                  <a:gd name="T14" fmla="+- 0 1282 649"/>
                                  <a:gd name="T15" fmla="*/ 1282 h 690"/>
                                  <a:gd name="T16" fmla="+- 0 5061 3141"/>
                                  <a:gd name="T17" fmla="*/ T16 w 2026"/>
                                  <a:gd name="T18" fmla="+- 0 1274 649"/>
                                  <a:gd name="T19" fmla="*/ 1274 h 690"/>
                                </a:gdLst>
                                <a:ahLst/>
                                <a:cxnLst>
                                  <a:cxn ang="0">
                                    <a:pos x="T1" y="T3"/>
                                  </a:cxn>
                                  <a:cxn ang="0">
                                    <a:pos x="T5" y="T7"/>
                                  </a:cxn>
                                  <a:cxn ang="0">
                                    <a:pos x="T9" y="T11"/>
                                  </a:cxn>
                                  <a:cxn ang="0">
                                    <a:pos x="T13" y="T15"/>
                                  </a:cxn>
                                  <a:cxn ang="0">
                                    <a:pos x="T17" y="T19"/>
                                  </a:cxn>
                                </a:cxnLst>
                                <a:rect l="0" t="0" r="r" b="b"/>
                                <a:pathLst>
                                  <a:path w="2026" h="690">
                                    <a:moveTo>
                                      <a:pt x="1920" y="625"/>
                                    </a:moveTo>
                                    <a:lnTo>
                                      <a:pt x="1912" y="644"/>
                                    </a:lnTo>
                                    <a:lnTo>
                                      <a:pt x="1930" y="652"/>
                                    </a:lnTo>
                                    <a:lnTo>
                                      <a:pt x="1938" y="633"/>
                                    </a:lnTo>
                                    <a:lnTo>
                                      <a:pt x="1920" y="625"/>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63" name="Freeform 2292"/>
                            <wps:cNvSpPr>
                              <a:spLocks/>
                            </wps:cNvSpPr>
                            <wps:spPr bwMode="auto">
                              <a:xfrm>
                                <a:off x="3141" y="649"/>
                                <a:ext cx="2026" cy="690"/>
                              </a:xfrm>
                              <a:custGeom>
                                <a:avLst/>
                                <a:gdLst>
                                  <a:gd name="T0" fmla="+- 0 5081 3141"/>
                                  <a:gd name="T1" fmla="*/ T0 w 2026"/>
                                  <a:gd name="T2" fmla="+- 0 1228 649"/>
                                  <a:gd name="T3" fmla="*/ 1228 h 690"/>
                                  <a:gd name="T4" fmla="+- 0 5061 3141"/>
                                  <a:gd name="T5" fmla="*/ T4 w 2026"/>
                                  <a:gd name="T6" fmla="+- 0 1274 649"/>
                                  <a:gd name="T7" fmla="*/ 1274 h 690"/>
                                  <a:gd name="T8" fmla="+- 0 5079 3141"/>
                                  <a:gd name="T9" fmla="*/ T8 w 2026"/>
                                  <a:gd name="T10" fmla="+- 0 1282 649"/>
                                  <a:gd name="T11" fmla="*/ 1282 h 690"/>
                                  <a:gd name="T12" fmla="+- 0 5071 3141"/>
                                  <a:gd name="T13" fmla="*/ T12 w 2026"/>
                                  <a:gd name="T14" fmla="+- 0 1301 649"/>
                                  <a:gd name="T15" fmla="*/ 1301 h 690"/>
                                  <a:gd name="T16" fmla="+- 0 5141 3141"/>
                                  <a:gd name="T17" fmla="*/ T16 w 2026"/>
                                  <a:gd name="T18" fmla="+- 0 1301 649"/>
                                  <a:gd name="T19" fmla="*/ 1301 h 690"/>
                                  <a:gd name="T20" fmla="+- 0 5081 3141"/>
                                  <a:gd name="T21" fmla="*/ T20 w 2026"/>
                                  <a:gd name="T22" fmla="+- 0 1228 649"/>
                                  <a:gd name="T23" fmla="*/ 1228 h 690"/>
                                </a:gdLst>
                                <a:ahLst/>
                                <a:cxnLst>
                                  <a:cxn ang="0">
                                    <a:pos x="T1" y="T3"/>
                                  </a:cxn>
                                  <a:cxn ang="0">
                                    <a:pos x="T5" y="T7"/>
                                  </a:cxn>
                                  <a:cxn ang="0">
                                    <a:pos x="T9" y="T11"/>
                                  </a:cxn>
                                  <a:cxn ang="0">
                                    <a:pos x="T13" y="T15"/>
                                  </a:cxn>
                                  <a:cxn ang="0">
                                    <a:pos x="T17" y="T19"/>
                                  </a:cxn>
                                  <a:cxn ang="0">
                                    <a:pos x="T21" y="T23"/>
                                  </a:cxn>
                                </a:cxnLst>
                                <a:rect l="0" t="0" r="r" b="b"/>
                                <a:pathLst>
                                  <a:path w="2026" h="690">
                                    <a:moveTo>
                                      <a:pt x="1940" y="579"/>
                                    </a:moveTo>
                                    <a:lnTo>
                                      <a:pt x="1920" y="625"/>
                                    </a:lnTo>
                                    <a:lnTo>
                                      <a:pt x="1938" y="633"/>
                                    </a:lnTo>
                                    <a:lnTo>
                                      <a:pt x="1930" y="652"/>
                                    </a:lnTo>
                                    <a:lnTo>
                                      <a:pt x="2000" y="652"/>
                                    </a:lnTo>
                                    <a:lnTo>
                                      <a:pt x="1940" y="579"/>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64" name="Freeform 2291"/>
                            <wps:cNvSpPr>
                              <a:spLocks/>
                            </wps:cNvSpPr>
                            <wps:spPr bwMode="auto">
                              <a:xfrm>
                                <a:off x="3141" y="649"/>
                                <a:ext cx="2026" cy="690"/>
                              </a:xfrm>
                              <a:custGeom>
                                <a:avLst/>
                                <a:gdLst>
                                  <a:gd name="T0" fmla="+- 0 3628 3141"/>
                                  <a:gd name="T1" fmla="*/ T0 w 2026"/>
                                  <a:gd name="T2" fmla="+- 0 668 649"/>
                                  <a:gd name="T3" fmla="*/ 668 h 690"/>
                                  <a:gd name="T4" fmla="+- 0 5053 3141"/>
                                  <a:gd name="T5" fmla="*/ T4 w 2026"/>
                                  <a:gd name="T6" fmla="+- 0 1293 649"/>
                                  <a:gd name="T7" fmla="*/ 1293 h 690"/>
                                  <a:gd name="T8" fmla="+- 0 5061 3141"/>
                                  <a:gd name="T9" fmla="*/ T8 w 2026"/>
                                  <a:gd name="T10" fmla="+- 0 1274 649"/>
                                  <a:gd name="T11" fmla="*/ 1274 h 690"/>
                                  <a:gd name="T12" fmla="+- 0 3680 3141"/>
                                  <a:gd name="T13" fmla="*/ T12 w 2026"/>
                                  <a:gd name="T14" fmla="+- 0 669 649"/>
                                  <a:gd name="T15" fmla="*/ 669 h 690"/>
                                  <a:gd name="T16" fmla="+- 0 3632 3141"/>
                                  <a:gd name="T17" fmla="*/ T16 w 2026"/>
                                  <a:gd name="T18" fmla="+- 0 669 649"/>
                                  <a:gd name="T19" fmla="*/ 669 h 690"/>
                                  <a:gd name="T20" fmla="+- 0 3628 3141"/>
                                  <a:gd name="T21" fmla="*/ T20 w 2026"/>
                                  <a:gd name="T22" fmla="+- 0 668 649"/>
                                  <a:gd name="T23" fmla="*/ 668 h 690"/>
                                </a:gdLst>
                                <a:ahLst/>
                                <a:cxnLst>
                                  <a:cxn ang="0">
                                    <a:pos x="T1" y="T3"/>
                                  </a:cxn>
                                  <a:cxn ang="0">
                                    <a:pos x="T5" y="T7"/>
                                  </a:cxn>
                                  <a:cxn ang="0">
                                    <a:pos x="T9" y="T11"/>
                                  </a:cxn>
                                  <a:cxn ang="0">
                                    <a:pos x="T13" y="T15"/>
                                  </a:cxn>
                                  <a:cxn ang="0">
                                    <a:pos x="T17" y="T19"/>
                                  </a:cxn>
                                  <a:cxn ang="0">
                                    <a:pos x="T21" y="T23"/>
                                  </a:cxn>
                                </a:cxnLst>
                                <a:rect l="0" t="0" r="r" b="b"/>
                                <a:pathLst>
                                  <a:path w="2026" h="690">
                                    <a:moveTo>
                                      <a:pt x="487" y="19"/>
                                    </a:moveTo>
                                    <a:lnTo>
                                      <a:pt x="1912" y="644"/>
                                    </a:lnTo>
                                    <a:lnTo>
                                      <a:pt x="1920" y="625"/>
                                    </a:lnTo>
                                    <a:lnTo>
                                      <a:pt x="539" y="20"/>
                                    </a:lnTo>
                                    <a:lnTo>
                                      <a:pt x="491" y="20"/>
                                    </a:lnTo>
                                    <a:lnTo>
                                      <a:pt x="487" y="19"/>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65" name="Freeform 2290"/>
                            <wps:cNvSpPr>
                              <a:spLocks/>
                            </wps:cNvSpPr>
                            <wps:spPr bwMode="auto">
                              <a:xfrm>
                                <a:off x="3141" y="649"/>
                                <a:ext cx="2026" cy="690"/>
                              </a:xfrm>
                              <a:custGeom>
                                <a:avLst/>
                                <a:gdLst>
                                  <a:gd name="T0" fmla="+- 0 3634 3141"/>
                                  <a:gd name="T1" fmla="*/ T0 w 2026"/>
                                  <a:gd name="T2" fmla="+- 0 649 649"/>
                                  <a:gd name="T3" fmla="*/ 649 h 690"/>
                                  <a:gd name="T4" fmla="+- 0 3141 3141"/>
                                  <a:gd name="T5" fmla="*/ T4 w 2026"/>
                                  <a:gd name="T6" fmla="+- 0 649 649"/>
                                  <a:gd name="T7" fmla="*/ 649 h 690"/>
                                  <a:gd name="T8" fmla="+- 0 3141 3141"/>
                                  <a:gd name="T9" fmla="*/ T8 w 2026"/>
                                  <a:gd name="T10" fmla="+- 0 669 649"/>
                                  <a:gd name="T11" fmla="*/ 669 h 690"/>
                                  <a:gd name="T12" fmla="+- 0 3630 3141"/>
                                  <a:gd name="T13" fmla="*/ T12 w 2026"/>
                                  <a:gd name="T14" fmla="+- 0 669 649"/>
                                  <a:gd name="T15" fmla="*/ 669 h 690"/>
                                  <a:gd name="T16" fmla="+- 0 3628 3141"/>
                                  <a:gd name="T17" fmla="*/ T16 w 2026"/>
                                  <a:gd name="T18" fmla="+- 0 668 649"/>
                                  <a:gd name="T19" fmla="*/ 668 h 690"/>
                                  <a:gd name="T20" fmla="+- 0 3677 3141"/>
                                  <a:gd name="T21" fmla="*/ T20 w 2026"/>
                                  <a:gd name="T22" fmla="+- 0 668 649"/>
                                  <a:gd name="T23" fmla="*/ 668 h 690"/>
                                  <a:gd name="T24" fmla="+- 0 3634 3141"/>
                                  <a:gd name="T25" fmla="*/ T24 w 2026"/>
                                  <a:gd name="T26" fmla="+- 0 649 649"/>
                                  <a:gd name="T27" fmla="*/ 649 h 690"/>
                                </a:gdLst>
                                <a:ahLst/>
                                <a:cxnLst>
                                  <a:cxn ang="0">
                                    <a:pos x="T1" y="T3"/>
                                  </a:cxn>
                                  <a:cxn ang="0">
                                    <a:pos x="T5" y="T7"/>
                                  </a:cxn>
                                  <a:cxn ang="0">
                                    <a:pos x="T9" y="T11"/>
                                  </a:cxn>
                                  <a:cxn ang="0">
                                    <a:pos x="T13" y="T15"/>
                                  </a:cxn>
                                  <a:cxn ang="0">
                                    <a:pos x="T17" y="T19"/>
                                  </a:cxn>
                                  <a:cxn ang="0">
                                    <a:pos x="T21" y="T23"/>
                                  </a:cxn>
                                  <a:cxn ang="0">
                                    <a:pos x="T25" y="T27"/>
                                  </a:cxn>
                                </a:cxnLst>
                                <a:rect l="0" t="0" r="r" b="b"/>
                                <a:pathLst>
                                  <a:path w="2026" h="690">
                                    <a:moveTo>
                                      <a:pt x="493" y="0"/>
                                    </a:moveTo>
                                    <a:lnTo>
                                      <a:pt x="0" y="0"/>
                                    </a:lnTo>
                                    <a:lnTo>
                                      <a:pt x="0" y="20"/>
                                    </a:lnTo>
                                    <a:lnTo>
                                      <a:pt x="489" y="20"/>
                                    </a:lnTo>
                                    <a:lnTo>
                                      <a:pt x="487" y="19"/>
                                    </a:lnTo>
                                    <a:lnTo>
                                      <a:pt x="536" y="19"/>
                                    </a:lnTo>
                                    <a:lnTo>
                                      <a:pt x="493" y="0"/>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66" name="Freeform 2289"/>
                            <wps:cNvSpPr>
                              <a:spLocks/>
                            </wps:cNvSpPr>
                            <wps:spPr bwMode="auto">
                              <a:xfrm>
                                <a:off x="3141" y="649"/>
                                <a:ext cx="2026" cy="690"/>
                              </a:xfrm>
                              <a:custGeom>
                                <a:avLst/>
                                <a:gdLst>
                                  <a:gd name="T0" fmla="+- 0 3677 3141"/>
                                  <a:gd name="T1" fmla="*/ T0 w 2026"/>
                                  <a:gd name="T2" fmla="+- 0 668 649"/>
                                  <a:gd name="T3" fmla="*/ 668 h 690"/>
                                  <a:gd name="T4" fmla="+- 0 3628 3141"/>
                                  <a:gd name="T5" fmla="*/ T4 w 2026"/>
                                  <a:gd name="T6" fmla="+- 0 668 649"/>
                                  <a:gd name="T7" fmla="*/ 668 h 690"/>
                                  <a:gd name="T8" fmla="+- 0 3632 3141"/>
                                  <a:gd name="T9" fmla="*/ T8 w 2026"/>
                                  <a:gd name="T10" fmla="+- 0 669 649"/>
                                  <a:gd name="T11" fmla="*/ 669 h 690"/>
                                  <a:gd name="T12" fmla="+- 0 3680 3141"/>
                                  <a:gd name="T13" fmla="*/ T12 w 2026"/>
                                  <a:gd name="T14" fmla="+- 0 669 649"/>
                                  <a:gd name="T15" fmla="*/ 669 h 690"/>
                                  <a:gd name="T16" fmla="+- 0 3677 3141"/>
                                  <a:gd name="T17" fmla="*/ T16 w 2026"/>
                                  <a:gd name="T18" fmla="+- 0 668 649"/>
                                  <a:gd name="T19" fmla="*/ 668 h 690"/>
                                </a:gdLst>
                                <a:ahLst/>
                                <a:cxnLst>
                                  <a:cxn ang="0">
                                    <a:pos x="T1" y="T3"/>
                                  </a:cxn>
                                  <a:cxn ang="0">
                                    <a:pos x="T5" y="T7"/>
                                  </a:cxn>
                                  <a:cxn ang="0">
                                    <a:pos x="T9" y="T11"/>
                                  </a:cxn>
                                  <a:cxn ang="0">
                                    <a:pos x="T13" y="T15"/>
                                  </a:cxn>
                                  <a:cxn ang="0">
                                    <a:pos x="T17" y="T19"/>
                                  </a:cxn>
                                </a:cxnLst>
                                <a:rect l="0" t="0" r="r" b="b"/>
                                <a:pathLst>
                                  <a:path w="2026" h="690">
                                    <a:moveTo>
                                      <a:pt x="536" y="19"/>
                                    </a:moveTo>
                                    <a:lnTo>
                                      <a:pt x="487" y="19"/>
                                    </a:lnTo>
                                    <a:lnTo>
                                      <a:pt x="491" y="20"/>
                                    </a:lnTo>
                                    <a:lnTo>
                                      <a:pt x="539" y="20"/>
                                    </a:lnTo>
                                    <a:lnTo>
                                      <a:pt x="536" y="19"/>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367" name="Group 2281"/>
                          <wpg:cNvGrpSpPr>
                            <a:grpSpLocks/>
                          </wpg:cNvGrpSpPr>
                          <wpg:grpSpPr bwMode="auto">
                            <a:xfrm>
                              <a:off x="6943" y="1009"/>
                              <a:ext cx="518" cy="371"/>
                              <a:chOff x="6943" y="1009"/>
                              <a:chExt cx="518" cy="371"/>
                            </a:xfrm>
                          </wpg:grpSpPr>
                          <wps:wsp>
                            <wps:cNvPr id="2368" name="Freeform 2287"/>
                            <wps:cNvSpPr>
                              <a:spLocks/>
                            </wps:cNvSpPr>
                            <wps:spPr bwMode="auto">
                              <a:xfrm>
                                <a:off x="6943" y="1009"/>
                                <a:ext cx="518" cy="371"/>
                              </a:xfrm>
                              <a:custGeom>
                                <a:avLst/>
                                <a:gdLst>
                                  <a:gd name="T0" fmla="+- 0 6991 6943"/>
                                  <a:gd name="T1" fmla="*/ T0 w 518"/>
                                  <a:gd name="T2" fmla="+- 0 1254 1009"/>
                                  <a:gd name="T3" fmla="*/ 1254 h 371"/>
                                  <a:gd name="T4" fmla="+- 0 6943 6943"/>
                                  <a:gd name="T5" fmla="*/ T4 w 518"/>
                                  <a:gd name="T6" fmla="+- 0 1380 1009"/>
                                  <a:gd name="T7" fmla="*/ 1380 h 371"/>
                                  <a:gd name="T8" fmla="+- 0 7072 6943"/>
                                  <a:gd name="T9" fmla="*/ T8 w 518"/>
                                  <a:gd name="T10" fmla="+- 0 1342 1009"/>
                                  <a:gd name="T11" fmla="*/ 1342 h 371"/>
                                  <a:gd name="T12" fmla="+- 0 7051 6943"/>
                                  <a:gd name="T13" fmla="*/ T12 w 518"/>
                                  <a:gd name="T14" fmla="+- 0 1319 1009"/>
                                  <a:gd name="T15" fmla="*/ 1319 h 371"/>
                                  <a:gd name="T16" fmla="+- 0 7023 6943"/>
                                  <a:gd name="T17" fmla="*/ T16 w 518"/>
                                  <a:gd name="T18" fmla="+- 0 1319 1009"/>
                                  <a:gd name="T19" fmla="*/ 1319 h 371"/>
                                  <a:gd name="T20" fmla="+- 0 7010 6943"/>
                                  <a:gd name="T21" fmla="*/ T20 w 518"/>
                                  <a:gd name="T22" fmla="+- 0 1304 1009"/>
                                  <a:gd name="T23" fmla="*/ 1304 h 371"/>
                                  <a:gd name="T24" fmla="+- 0 7025 6943"/>
                                  <a:gd name="T25" fmla="*/ T24 w 518"/>
                                  <a:gd name="T26" fmla="+- 0 1291 1009"/>
                                  <a:gd name="T27" fmla="*/ 1291 h 371"/>
                                  <a:gd name="T28" fmla="+- 0 6991 6943"/>
                                  <a:gd name="T29" fmla="*/ T28 w 518"/>
                                  <a:gd name="T30" fmla="+- 0 1254 1009"/>
                                  <a:gd name="T31" fmla="*/ 1254 h 371"/>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518" h="371">
                                    <a:moveTo>
                                      <a:pt x="48" y="245"/>
                                    </a:moveTo>
                                    <a:lnTo>
                                      <a:pt x="0" y="371"/>
                                    </a:lnTo>
                                    <a:lnTo>
                                      <a:pt x="129" y="333"/>
                                    </a:lnTo>
                                    <a:lnTo>
                                      <a:pt x="108" y="310"/>
                                    </a:lnTo>
                                    <a:lnTo>
                                      <a:pt x="80" y="310"/>
                                    </a:lnTo>
                                    <a:lnTo>
                                      <a:pt x="67" y="295"/>
                                    </a:lnTo>
                                    <a:lnTo>
                                      <a:pt x="82" y="282"/>
                                    </a:lnTo>
                                    <a:lnTo>
                                      <a:pt x="48" y="245"/>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69" name="Freeform 2286"/>
                            <wps:cNvSpPr>
                              <a:spLocks/>
                            </wps:cNvSpPr>
                            <wps:spPr bwMode="auto">
                              <a:xfrm>
                                <a:off x="6943" y="1009"/>
                                <a:ext cx="518" cy="371"/>
                              </a:xfrm>
                              <a:custGeom>
                                <a:avLst/>
                                <a:gdLst>
                                  <a:gd name="T0" fmla="+- 0 7025 6943"/>
                                  <a:gd name="T1" fmla="*/ T0 w 518"/>
                                  <a:gd name="T2" fmla="+- 0 1291 1009"/>
                                  <a:gd name="T3" fmla="*/ 1291 h 371"/>
                                  <a:gd name="T4" fmla="+- 0 7010 6943"/>
                                  <a:gd name="T5" fmla="*/ T4 w 518"/>
                                  <a:gd name="T6" fmla="+- 0 1304 1009"/>
                                  <a:gd name="T7" fmla="*/ 1304 h 371"/>
                                  <a:gd name="T8" fmla="+- 0 7023 6943"/>
                                  <a:gd name="T9" fmla="*/ T8 w 518"/>
                                  <a:gd name="T10" fmla="+- 0 1319 1009"/>
                                  <a:gd name="T11" fmla="*/ 1319 h 371"/>
                                  <a:gd name="T12" fmla="+- 0 7038 6943"/>
                                  <a:gd name="T13" fmla="*/ T12 w 518"/>
                                  <a:gd name="T14" fmla="+- 0 1306 1009"/>
                                  <a:gd name="T15" fmla="*/ 1306 h 371"/>
                                  <a:gd name="T16" fmla="+- 0 7025 6943"/>
                                  <a:gd name="T17" fmla="*/ T16 w 518"/>
                                  <a:gd name="T18" fmla="+- 0 1291 1009"/>
                                  <a:gd name="T19" fmla="*/ 1291 h 371"/>
                                </a:gdLst>
                                <a:ahLst/>
                                <a:cxnLst>
                                  <a:cxn ang="0">
                                    <a:pos x="T1" y="T3"/>
                                  </a:cxn>
                                  <a:cxn ang="0">
                                    <a:pos x="T5" y="T7"/>
                                  </a:cxn>
                                  <a:cxn ang="0">
                                    <a:pos x="T9" y="T11"/>
                                  </a:cxn>
                                  <a:cxn ang="0">
                                    <a:pos x="T13" y="T15"/>
                                  </a:cxn>
                                  <a:cxn ang="0">
                                    <a:pos x="T17" y="T19"/>
                                  </a:cxn>
                                </a:cxnLst>
                                <a:rect l="0" t="0" r="r" b="b"/>
                                <a:pathLst>
                                  <a:path w="518" h="371">
                                    <a:moveTo>
                                      <a:pt x="82" y="282"/>
                                    </a:moveTo>
                                    <a:lnTo>
                                      <a:pt x="67" y="295"/>
                                    </a:lnTo>
                                    <a:lnTo>
                                      <a:pt x="80" y="310"/>
                                    </a:lnTo>
                                    <a:lnTo>
                                      <a:pt x="95" y="297"/>
                                    </a:lnTo>
                                    <a:lnTo>
                                      <a:pt x="82" y="282"/>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70" name="Freeform 2285"/>
                            <wps:cNvSpPr>
                              <a:spLocks/>
                            </wps:cNvSpPr>
                            <wps:spPr bwMode="auto">
                              <a:xfrm>
                                <a:off x="6943" y="1009"/>
                                <a:ext cx="518" cy="371"/>
                              </a:xfrm>
                              <a:custGeom>
                                <a:avLst/>
                                <a:gdLst>
                                  <a:gd name="T0" fmla="+- 0 7038 6943"/>
                                  <a:gd name="T1" fmla="*/ T0 w 518"/>
                                  <a:gd name="T2" fmla="+- 0 1306 1009"/>
                                  <a:gd name="T3" fmla="*/ 1306 h 371"/>
                                  <a:gd name="T4" fmla="+- 0 7023 6943"/>
                                  <a:gd name="T5" fmla="*/ T4 w 518"/>
                                  <a:gd name="T6" fmla="+- 0 1319 1009"/>
                                  <a:gd name="T7" fmla="*/ 1319 h 371"/>
                                  <a:gd name="T8" fmla="+- 0 7051 6943"/>
                                  <a:gd name="T9" fmla="*/ T8 w 518"/>
                                  <a:gd name="T10" fmla="+- 0 1319 1009"/>
                                  <a:gd name="T11" fmla="*/ 1319 h 371"/>
                                  <a:gd name="T12" fmla="+- 0 7038 6943"/>
                                  <a:gd name="T13" fmla="*/ T12 w 518"/>
                                  <a:gd name="T14" fmla="+- 0 1306 1009"/>
                                  <a:gd name="T15" fmla="*/ 1306 h 371"/>
                                </a:gdLst>
                                <a:ahLst/>
                                <a:cxnLst>
                                  <a:cxn ang="0">
                                    <a:pos x="T1" y="T3"/>
                                  </a:cxn>
                                  <a:cxn ang="0">
                                    <a:pos x="T5" y="T7"/>
                                  </a:cxn>
                                  <a:cxn ang="0">
                                    <a:pos x="T9" y="T11"/>
                                  </a:cxn>
                                  <a:cxn ang="0">
                                    <a:pos x="T13" y="T15"/>
                                  </a:cxn>
                                </a:cxnLst>
                                <a:rect l="0" t="0" r="r" b="b"/>
                                <a:pathLst>
                                  <a:path w="518" h="371">
                                    <a:moveTo>
                                      <a:pt x="95" y="297"/>
                                    </a:moveTo>
                                    <a:lnTo>
                                      <a:pt x="80" y="310"/>
                                    </a:lnTo>
                                    <a:lnTo>
                                      <a:pt x="108" y="310"/>
                                    </a:lnTo>
                                    <a:lnTo>
                                      <a:pt x="95" y="297"/>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71" name="Freeform 2284"/>
                            <wps:cNvSpPr>
                              <a:spLocks/>
                            </wps:cNvSpPr>
                            <wps:spPr bwMode="auto">
                              <a:xfrm>
                                <a:off x="6943" y="1009"/>
                                <a:ext cx="518" cy="371"/>
                              </a:xfrm>
                              <a:custGeom>
                                <a:avLst/>
                                <a:gdLst>
                                  <a:gd name="T0" fmla="+- 0 7461 6943"/>
                                  <a:gd name="T1" fmla="*/ T0 w 518"/>
                                  <a:gd name="T2" fmla="+- 0 1009 1009"/>
                                  <a:gd name="T3" fmla="*/ 1009 h 371"/>
                                  <a:gd name="T4" fmla="+- 0 7331 6943"/>
                                  <a:gd name="T5" fmla="*/ T4 w 518"/>
                                  <a:gd name="T6" fmla="+- 0 1009 1009"/>
                                  <a:gd name="T7" fmla="*/ 1009 h 371"/>
                                  <a:gd name="T8" fmla="+- 0 7025 6943"/>
                                  <a:gd name="T9" fmla="*/ T8 w 518"/>
                                  <a:gd name="T10" fmla="+- 0 1291 1009"/>
                                  <a:gd name="T11" fmla="*/ 1291 h 371"/>
                                  <a:gd name="T12" fmla="+- 0 7038 6943"/>
                                  <a:gd name="T13" fmla="*/ T12 w 518"/>
                                  <a:gd name="T14" fmla="+- 0 1306 1009"/>
                                  <a:gd name="T15" fmla="*/ 1306 h 371"/>
                                  <a:gd name="T16" fmla="+- 0 7339 6943"/>
                                  <a:gd name="T17" fmla="*/ T16 w 518"/>
                                  <a:gd name="T18" fmla="+- 0 1029 1009"/>
                                  <a:gd name="T19" fmla="*/ 1029 h 371"/>
                                  <a:gd name="T20" fmla="+- 0 7335 6943"/>
                                  <a:gd name="T21" fmla="*/ T20 w 518"/>
                                  <a:gd name="T22" fmla="+- 0 1029 1009"/>
                                  <a:gd name="T23" fmla="*/ 1029 h 371"/>
                                  <a:gd name="T24" fmla="+- 0 7342 6943"/>
                                  <a:gd name="T25" fmla="*/ T24 w 518"/>
                                  <a:gd name="T26" fmla="+- 0 1026 1009"/>
                                  <a:gd name="T27" fmla="*/ 1026 h 371"/>
                                  <a:gd name="T28" fmla="+- 0 7461 6943"/>
                                  <a:gd name="T29" fmla="*/ T28 w 518"/>
                                  <a:gd name="T30" fmla="+- 0 1026 1009"/>
                                  <a:gd name="T31" fmla="*/ 1026 h 371"/>
                                  <a:gd name="T32" fmla="+- 0 7461 6943"/>
                                  <a:gd name="T33" fmla="*/ T32 w 518"/>
                                  <a:gd name="T34" fmla="+- 0 1009 1009"/>
                                  <a:gd name="T35" fmla="*/ 1009 h 37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518" h="371">
                                    <a:moveTo>
                                      <a:pt x="518" y="0"/>
                                    </a:moveTo>
                                    <a:lnTo>
                                      <a:pt x="388" y="0"/>
                                    </a:lnTo>
                                    <a:lnTo>
                                      <a:pt x="82" y="282"/>
                                    </a:lnTo>
                                    <a:lnTo>
                                      <a:pt x="95" y="297"/>
                                    </a:lnTo>
                                    <a:lnTo>
                                      <a:pt x="396" y="20"/>
                                    </a:lnTo>
                                    <a:lnTo>
                                      <a:pt x="392" y="20"/>
                                    </a:lnTo>
                                    <a:lnTo>
                                      <a:pt x="399" y="17"/>
                                    </a:lnTo>
                                    <a:lnTo>
                                      <a:pt x="518" y="17"/>
                                    </a:lnTo>
                                    <a:lnTo>
                                      <a:pt x="518" y="0"/>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72" name="Freeform 2283"/>
                            <wps:cNvSpPr>
                              <a:spLocks/>
                            </wps:cNvSpPr>
                            <wps:spPr bwMode="auto">
                              <a:xfrm>
                                <a:off x="6943" y="1009"/>
                                <a:ext cx="518" cy="371"/>
                              </a:xfrm>
                              <a:custGeom>
                                <a:avLst/>
                                <a:gdLst>
                                  <a:gd name="T0" fmla="+- 0 7342 6943"/>
                                  <a:gd name="T1" fmla="*/ T0 w 518"/>
                                  <a:gd name="T2" fmla="+- 0 1026 1009"/>
                                  <a:gd name="T3" fmla="*/ 1026 h 371"/>
                                  <a:gd name="T4" fmla="+- 0 7335 6943"/>
                                  <a:gd name="T5" fmla="*/ T4 w 518"/>
                                  <a:gd name="T6" fmla="+- 0 1029 1009"/>
                                  <a:gd name="T7" fmla="*/ 1029 h 371"/>
                                  <a:gd name="T8" fmla="+- 0 7339 6943"/>
                                  <a:gd name="T9" fmla="*/ T8 w 518"/>
                                  <a:gd name="T10" fmla="+- 0 1029 1009"/>
                                  <a:gd name="T11" fmla="*/ 1029 h 371"/>
                                  <a:gd name="T12" fmla="+- 0 7342 6943"/>
                                  <a:gd name="T13" fmla="*/ T12 w 518"/>
                                  <a:gd name="T14" fmla="+- 0 1026 1009"/>
                                  <a:gd name="T15" fmla="*/ 1026 h 371"/>
                                </a:gdLst>
                                <a:ahLst/>
                                <a:cxnLst>
                                  <a:cxn ang="0">
                                    <a:pos x="T1" y="T3"/>
                                  </a:cxn>
                                  <a:cxn ang="0">
                                    <a:pos x="T5" y="T7"/>
                                  </a:cxn>
                                  <a:cxn ang="0">
                                    <a:pos x="T9" y="T11"/>
                                  </a:cxn>
                                  <a:cxn ang="0">
                                    <a:pos x="T13" y="T15"/>
                                  </a:cxn>
                                </a:cxnLst>
                                <a:rect l="0" t="0" r="r" b="b"/>
                                <a:pathLst>
                                  <a:path w="518" h="371">
                                    <a:moveTo>
                                      <a:pt x="399" y="17"/>
                                    </a:moveTo>
                                    <a:lnTo>
                                      <a:pt x="392" y="20"/>
                                    </a:lnTo>
                                    <a:lnTo>
                                      <a:pt x="396" y="20"/>
                                    </a:lnTo>
                                    <a:lnTo>
                                      <a:pt x="399" y="17"/>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73" name="Freeform 2282"/>
                            <wps:cNvSpPr>
                              <a:spLocks/>
                            </wps:cNvSpPr>
                            <wps:spPr bwMode="auto">
                              <a:xfrm>
                                <a:off x="6943" y="1009"/>
                                <a:ext cx="518" cy="371"/>
                              </a:xfrm>
                              <a:custGeom>
                                <a:avLst/>
                                <a:gdLst>
                                  <a:gd name="T0" fmla="+- 0 7461 6943"/>
                                  <a:gd name="T1" fmla="*/ T0 w 518"/>
                                  <a:gd name="T2" fmla="+- 0 1026 1009"/>
                                  <a:gd name="T3" fmla="*/ 1026 h 371"/>
                                  <a:gd name="T4" fmla="+- 0 7342 6943"/>
                                  <a:gd name="T5" fmla="*/ T4 w 518"/>
                                  <a:gd name="T6" fmla="+- 0 1026 1009"/>
                                  <a:gd name="T7" fmla="*/ 1026 h 371"/>
                                  <a:gd name="T8" fmla="+- 0 7339 6943"/>
                                  <a:gd name="T9" fmla="*/ T8 w 518"/>
                                  <a:gd name="T10" fmla="+- 0 1029 1009"/>
                                  <a:gd name="T11" fmla="*/ 1029 h 371"/>
                                  <a:gd name="T12" fmla="+- 0 7461 6943"/>
                                  <a:gd name="T13" fmla="*/ T12 w 518"/>
                                  <a:gd name="T14" fmla="+- 0 1029 1009"/>
                                  <a:gd name="T15" fmla="*/ 1029 h 371"/>
                                  <a:gd name="T16" fmla="+- 0 7461 6943"/>
                                  <a:gd name="T17" fmla="*/ T16 w 518"/>
                                  <a:gd name="T18" fmla="+- 0 1026 1009"/>
                                  <a:gd name="T19" fmla="*/ 1026 h 371"/>
                                </a:gdLst>
                                <a:ahLst/>
                                <a:cxnLst>
                                  <a:cxn ang="0">
                                    <a:pos x="T1" y="T3"/>
                                  </a:cxn>
                                  <a:cxn ang="0">
                                    <a:pos x="T5" y="T7"/>
                                  </a:cxn>
                                  <a:cxn ang="0">
                                    <a:pos x="T9" y="T11"/>
                                  </a:cxn>
                                  <a:cxn ang="0">
                                    <a:pos x="T13" y="T15"/>
                                  </a:cxn>
                                  <a:cxn ang="0">
                                    <a:pos x="T17" y="T19"/>
                                  </a:cxn>
                                </a:cxnLst>
                                <a:rect l="0" t="0" r="r" b="b"/>
                                <a:pathLst>
                                  <a:path w="518" h="371">
                                    <a:moveTo>
                                      <a:pt x="518" y="17"/>
                                    </a:moveTo>
                                    <a:lnTo>
                                      <a:pt x="399" y="17"/>
                                    </a:lnTo>
                                    <a:lnTo>
                                      <a:pt x="396" y="20"/>
                                    </a:lnTo>
                                    <a:lnTo>
                                      <a:pt x="518" y="20"/>
                                    </a:lnTo>
                                    <a:lnTo>
                                      <a:pt x="518" y="17"/>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374" name="Group 2274"/>
                          <wpg:cNvGrpSpPr>
                            <a:grpSpLocks/>
                          </wpg:cNvGrpSpPr>
                          <wpg:grpSpPr bwMode="auto">
                            <a:xfrm>
                              <a:off x="5561" y="-431"/>
                              <a:ext cx="1900" cy="327"/>
                              <a:chOff x="5561" y="-431"/>
                              <a:chExt cx="1900" cy="327"/>
                            </a:xfrm>
                          </wpg:grpSpPr>
                          <wps:wsp>
                            <wps:cNvPr id="2375" name="Freeform 2280"/>
                            <wps:cNvSpPr>
                              <a:spLocks/>
                            </wps:cNvSpPr>
                            <wps:spPr bwMode="auto">
                              <a:xfrm>
                                <a:off x="5561" y="-431"/>
                                <a:ext cx="1900" cy="327"/>
                              </a:xfrm>
                              <a:custGeom>
                                <a:avLst/>
                                <a:gdLst>
                                  <a:gd name="T0" fmla="+- 0 5667 5561"/>
                                  <a:gd name="T1" fmla="*/ T0 w 1900"/>
                                  <a:gd name="T2" fmla="+- 0 -222 -431"/>
                                  <a:gd name="T3" fmla="*/ -222 h 327"/>
                                  <a:gd name="T4" fmla="+- 0 5561 5561"/>
                                  <a:gd name="T5" fmla="*/ T4 w 1900"/>
                                  <a:gd name="T6" fmla="+- 0 -140 -431"/>
                                  <a:gd name="T7" fmla="*/ -140 h 327"/>
                                  <a:gd name="T8" fmla="+- 0 5690 5561"/>
                                  <a:gd name="T9" fmla="*/ T8 w 1900"/>
                                  <a:gd name="T10" fmla="+- 0 -105 -431"/>
                                  <a:gd name="T11" fmla="*/ -105 h 327"/>
                                  <a:gd name="T12" fmla="+- 0 5681 5561"/>
                                  <a:gd name="T13" fmla="*/ T12 w 1900"/>
                                  <a:gd name="T14" fmla="+- 0 -150 -431"/>
                                  <a:gd name="T15" fmla="*/ -150 h 327"/>
                                  <a:gd name="T16" fmla="+- 0 5661 5561"/>
                                  <a:gd name="T17" fmla="*/ T16 w 1900"/>
                                  <a:gd name="T18" fmla="+- 0 -150 -431"/>
                                  <a:gd name="T19" fmla="*/ -150 h 327"/>
                                  <a:gd name="T20" fmla="+- 0 5657 5561"/>
                                  <a:gd name="T21" fmla="*/ T20 w 1900"/>
                                  <a:gd name="T22" fmla="+- 0 -169 -431"/>
                                  <a:gd name="T23" fmla="*/ -169 h 327"/>
                                  <a:gd name="T24" fmla="+- 0 5677 5561"/>
                                  <a:gd name="T25" fmla="*/ T24 w 1900"/>
                                  <a:gd name="T26" fmla="+- 0 -173 -431"/>
                                  <a:gd name="T27" fmla="*/ -173 h 327"/>
                                  <a:gd name="T28" fmla="+- 0 5667 5561"/>
                                  <a:gd name="T29" fmla="*/ T28 w 1900"/>
                                  <a:gd name="T30" fmla="+- 0 -222 -431"/>
                                  <a:gd name="T31" fmla="*/ -222 h 327"/>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1900" h="327">
                                    <a:moveTo>
                                      <a:pt x="106" y="209"/>
                                    </a:moveTo>
                                    <a:lnTo>
                                      <a:pt x="0" y="291"/>
                                    </a:lnTo>
                                    <a:lnTo>
                                      <a:pt x="129" y="326"/>
                                    </a:lnTo>
                                    <a:lnTo>
                                      <a:pt x="120" y="281"/>
                                    </a:lnTo>
                                    <a:lnTo>
                                      <a:pt x="100" y="281"/>
                                    </a:lnTo>
                                    <a:lnTo>
                                      <a:pt x="96" y="262"/>
                                    </a:lnTo>
                                    <a:lnTo>
                                      <a:pt x="116" y="258"/>
                                    </a:lnTo>
                                    <a:lnTo>
                                      <a:pt x="106" y="209"/>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76" name="Freeform 2279"/>
                            <wps:cNvSpPr>
                              <a:spLocks/>
                            </wps:cNvSpPr>
                            <wps:spPr bwMode="auto">
                              <a:xfrm>
                                <a:off x="5561" y="-431"/>
                                <a:ext cx="1900" cy="327"/>
                              </a:xfrm>
                              <a:custGeom>
                                <a:avLst/>
                                <a:gdLst>
                                  <a:gd name="T0" fmla="+- 0 5677 5561"/>
                                  <a:gd name="T1" fmla="*/ T0 w 1900"/>
                                  <a:gd name="T2" fmla="+- 0 -173 -431"/>
                                  <a:gd name="T3" fmla="*/ -173 h 327"/>
                                  <a:gd name="T4" fmla="+- 0 5657 5561"/>
                                  <a:gd name="T5" fmla="*/ T4 w 1900"/>
                                  <a:gd name="T6" fmla="+- 0 -169 -431"/>
                                  <a:gd name="T7" fmla="*/ -169 h 327"/>
                                  <a:gd name="T8" fmla="+- 0 5661 5561"/>
                                  <a:gd name="T9" fmla="*/ T8 w 1900"/>
                                  <a:gd name="T10" fmla="+- 0 -150 -431"/>
                                  <a:gd name="T11" fmla="*/ -150 h 327"/>
                                  <a:gd name="T12" fmla="+- 0 5681 5561"/>
                                  <a:gd name="T13" fmla="*/ T12 w 1900"/>
                                  <a:gd name="T14" fmla="+- 0 -154 -431"/>
                                  <a:gd name="T15" fmla="*/ -154 h 327"/>
                                  <a:gd name="T16" fmla="+- 0 5677 5561"/>
                                  <a:gd name="T17" fmla="*/ T16 w 1900"/>
                                  <a:gd name="T18" fmla="+- 0 -173 -431"/>
                                  <a:gd name="T19" fmla="*/ -173 h 327"/>
                                </a:gdLst>
                                <a:ahLst/>
                                <a:cxnLst>
                                  <a:cxn ang="0">
                                    <a:pos x="T1" y="T3"/>
                                  </a:cxn>
                                  <a:cxn ang="0">
                                    <a:pos x="T5" y="T7"/>
                                  </a:cxn>
                                  <a:cxn ang="0">
                                    <a:pos x="T9" y="T11"/>
                                  </a:cxn>
                                  <a:cxn ang="0">
                                    <a:pos x="T13" y="T15"/>
                                  </a:cxn>
                                  <a:cxn ang="0">
                                    <a:pos x="T17" y="T19"/>
                                  </a:cxn>
                                </a:cxnLst>
                                <a:rect l="0" t="0" r="r" b="b"/>
                                <a:pathLst>
                                  <a:path w="1900" h="327">
                                    <a:moveTo>
                                      <a:pt x="116" y="258"/>
                                    </a:moveTo>
                                    <a:lnTo>
                                      <a:pt x="96" y="262"/>
                                    </a:lnTo>
                                    <a:lnTo>
                                      <a:pt x="100" y="281"/>
                                    </a:lnTo>
                                    <a:lnTo>
                                      <a:pt x="120" y="277"/>
                                    </a:lnTo>
                                    <a:lnTo>
                                      <a:pt x="116" y="258"/>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77" name="Freeform 2278"/>
                            <wps:cNvSpPr>
                              <a:spLocks/>
                            </wps:cNvSpPr>
                            <wps:spPr bwMode="auto">
                              <a:xfrm>
                                <a:off x="5561" y="-431"/>
                                <a:ext cx="1900" cy="327"/>
                              </a:xfrm>
                              <a:custGeom>
                                <a:avLst/>
                                <a:gdLst>
                                  <a:gd name="T0" fmla="+- 0 5681 5561"/>
                                  <a:gd name="T1" fmla="*/ T0 w 1900"/>
                                  <a:gd name="T2" fmla="+- 0 -154 -431"/>
                                  <a:gd name="T3" fmla="*/ -154 h 327"/>
                                  <a:gd name="T4" fmla="+- 0 5661 5561"/>
                                  <a:gd name="T5" fmla="*/ T4 w 1900"/>
                                  <a:gd name="T6" fmla="+- 0 -150 -431"/>
                                  <a:gd name="T7" fmla="*/ -150 h 327"/>
                                  <a:gd name="T8" fmla="+- 0 5681 5561"/>
                                  <a:gd name="T9" fmla="*/ T8 w 1900"/>
                                  <a:gd name="T10" fmla="+- 0 -150 -431"/>
                                  <a:gd name="T11" fmla="*/ -150 h 327"/>
                                  <a:gd name="T12" fmla="+- 0 5681 5561"/>
                                  <a:gd name="T13" fmla="*/ T12 w 1900"/>
                                  <a:gd name="T14" fmla="+- 0 -154 -431"/>
                                  <a:gd name="T15" fmla="*/ -154 h 327"/>
                                </a:gdLst>
                                <a:ahLst/>
                                <a:cxnLst>
                                  <a:cxn ang="0">
                                    <a:pos x="T1" y="T3"/>
                                  </a:cxn>
                                  <a:cxn ang="0">
                                    <a:pos x="T5" y="T7"/>
                                  </a:cxn>
                                  <a:cxn ang="0">
                                    <a:pos x="T9" y="T11"/>
                                  </a:cxn>
                                  <a:cxn ang="0">
                                    <a:pos x="T13" y="T15"/>
                                  </a:cxn>
                                </a:cxnLst>
                                <a:rect l="0" t="0" r="r" b="b"/>
                                <a:pathLst>
                                  <a:path w="1900" h="327">
                                    <a:moveTo>
                                      <a:pt x="120" y="277"/>
                                    </a:moveTo>
                                    <a:lnTo>
                                      <a:pt x="100" y="281"/>
                                    </a:lnTo>
                                    <a:lnTo>
                                      <a:pt x="120" y="281"/>
                                    </a:lnTo>
                                    <a:lnTo>
                                      <a:pt x="120" y="277"/>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78" name="Freeform 2277"/>
                            <wps:cNvSpPr>
                              <a:spLocks/>
                            </wps:cNvSpPr>
                            <wps:spPr bwMode="auto">
                              <a:xfrm>
                                <a:off x="5561" y="-431"/>
                                <a:ext cx="1900" cy="327"/>
                              </a:xfrm>
                              <a:custGeom>
                                <a:avLst/>
                                <a:gdLst>
                                  <a:gd name="T0" fmla="+- 0 7461 5561"/>
                                  <a:gd name="T1" fmla="*/ T0 w 1900"/>
                                  <a:gd name="T2" fmla="+- 0 -431 -431"/>
                                  <a:gd name="T3" fmla="*/ -431 h 327"/>
                                  <a:gd name="T4" fmla="+- 0 6999 5561"/>
                                  <a:gd name="T5" fmla="*/ T4 w 1900"/>
                                  <a:gd name="T6" fmla="+- 0 -431 -431"/>
                                  <a:gd name="T7" fmla="*/ -431 h 327"/>
                                  <a:gd name="T8" fmla="+- 0 5677 5561"/>
                                  <a:gd name="T9" fmla="*/ T8 w 1900"/>
                                  <a:gd name="T10" fmla="+- 0 -173 -431"/>
                                  <a:gd name="T11" fmla="*/ -173 h 327"/>
                                  <a:gd name="T12" fmla="+- 0 5681 5561"/>
                                  <a:gd name="T13" fmla="*/ T12 w 1900"/>
                                  <a:gd name="T14" fmla="+- 0 -154 -431"/>
                                  <a:gd name="T15" fmla="*/ -154 h 327"/>
                                  <a:gd name="T16" fmla="+- 0 7001 5561"/>
                                  <a:gd name="T17" fmla="*/ T16 w 1900"/>
                                  <a:gd name="T18" fmla="+- 0 -411 -431"/>
                                  <a:gd name="T19" fmla="*/ -411 h 327"/>
                                  <a:gd name="T20" fmla="+- 0 7000 5561"/>
                                  <a:gd name="T21" fmla="*/ T20 w 1900"/>
                                  <a:gd name="T22" fmla="+- 0 -411 -431"/>
                                  <a:gd name="T23" fmla="*/ -411 h 327"/>
                                  <a:gd name="T24" fmla="+- 0 7002 5561"/>
                                  <a:gd name="T25" fmla="*/ T24 w 1900"/>
                                  <a:gd name="T26" fmla="+- 0 -412 -431"/>
                                  <a:gd name="T27" fmla="*/ -412 h 327"/>
                                  <a:gd name="T28" fmla="+- 0 7461 5561"/>
                                  <a:gd name="T29" fmla="*/ T28 w 1900"/>
                                  <a:gd name="T30" fmla="+- 0 -412 -431"/>
                                  <a:gd name="T31" fmla="*/ -412 h 327"/>
                                  <a:gd name="T32" fmla="+- 0 7461 5561"/>
                                  <a:gd name="T33" fmla="*/ T32 w 1900"/>
                                  <a:gd name="T34" fmla="+- 0 -431 -431"/>
                                  <a:gd name="T35" fmla="*/ -431 h 32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1900" h="327">
                                    <a:moveTo>
                                      <a:pt x="1900" y="0"/>
                                    </a:moveTo>
                                    <a:lnTo>
                                      <a:pt x="1438" y="0"/>
                                    </a:lnTo>
                                    <a:lnTo>
                                      <a:pt x="116" y="258"/>
                                    </a:lnTo>
                                    <a:lnTo>
                                      <a:pt x="120" y="277"/>
                                    </a:lnTo>
                                    <a:lnTo>
                                      <a:pt x="1440" y="20"/>
                                    </a:lnTo>
                                    <a:lnTo>
                                      <a:pt x="1439" y="20"/>
                                    </a:lnTo>
                                    <a:lnTo>
                                      <a:pt x="1441" y="19"/>
                                    </a:lnTo>
                                    <a:lnTo>
                                      <a:pt x="1900" y="19"/>
                                    </a:lnTo>
                                    <a:lnTo>
                                      <a:pt x="1900" y="0"/>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79" name="Freeform 2276"/>
                            <wps:cNvSpPr>
                              <a:spLocks/>
                            </wps:cNvSpPr>
                            <wps:spPr bwMode="auto">
                              <a:xfrm>
                                <a:off x="5561" y="-431"/>
                                <a:ext cx="1900" cy="327"/>
                              </a:xfrm>
                              <a:custGeom>
                                <a:avLst/>
                                <a:gdLst>
                                  <a:gd name="T0" fmla="+- 0 7002 5561"/>
                                  <a:gd name="T1" fmla="*/ T0 w 1900"/>
                                  <a:gd name="T2" fmla="+- 0 -412 -431"/>
                                  <a:gd name="T3" fmla="*/ -412 h 327"/>
                                  <a:gd name="T4" fmla="+- 0 7000 5561"/>
                                  <a:gd name="T5" fmla="*/ T4 w 1900"/>
                                  <a:gd name="T6" fmla="+- 0 -411 -431"/>
                                  <a:gd name="T7" fmla="*/ -411 h 327"/>
                                  <a:gd name="T8" fmla="+- 0 7001 5561"/>
                                  <a:gd name="T9" fmla="*/ T8 w 1900"/>
                                  <a:gd name="T10" fmla="+- 0 -411 -431"/>
                                  <a:gd name="T11" fmla="*/ -411 h 327"/>
                                  <a:gd name="T12" fmla="+- 0 7002 5561"/>
                                  <a:gd name="T13" fmla="*/ T12 w 1900"/>
                                  <a:gd name="T14" fmla="+- 0 -412 -431"/>
                                  <a:gd name="T15" fmla="*/ -412 h 327"/>
                                </a:gdLst>
                                <a:ahLst/>
                                <a:cxnLst>
                                  <a:cxn ang="0">
                                    <a:pos x="T1" y="T3"/>
                                  </a:cxn>
                                  <a:cxn ang="0">
                                    <a:pos x="T5" y="T7"/>
                                  </a:cxn>
                                  <a:cxn ang="0">
                                    <a:pos x="T9" y="T11"/>
                                  </a:cxn>
                                  <a:cxn ang="0">
                                    <a:pos x="T13" y="T15"/>
                                  </a:cxn>
                                </a:cxnLst>
                                <a:rect l="0" t="0" r="r" b="b"/>
                                <a:pathLst>
                                  <a:path w="1900" h="327">
                                    <a:moveTo>
                                      <a:pt x="1441" y="19"/>
                                    </a:moveTo>
                                    <a:lnTo>
                                      <a:pt x="1439" y="20"/>
                                    </a:lnTo>
                                    <a:lnTo>
                                      <a:pt x="1440" y="20"/>
                                    </a:lnTo>
                                    <a:lnTo>
                                      <a:pt x="1441" y="19"/>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80" name="Freeform 2275"/>
                            <wps:cNvSpPr>
                              <a:spLocks/>
                            </wps:cNvSpPr>
                            <wps:spPr bwMode="auto">
                              <a:xfrm>
                                <a:off x="5561" y="-431"/>
                                <a:ext cx="1900" cy="327"/>
                              </a:xfrm>
                              <a:custGeom>
                                <a:avLst/>
                                <a:gdLst>
                                  <a:gd name="T0" fmla="+- 0 7461 5561"/>
                                  <a:gd name="T1" fmla="*/ T0 w 1900"/>
                                  <a:gd name="T2" fmla="+- 0 -412 -431"/>
                                  <a:gd name="T3" fmla="*/ -412 h 327"/>
                                  <a:gd name="T4" fmla="+- 0 7002 5561"/>
                                  <a:gd name="T5" fmla="*/ T4 w 1900"/>
                                  <a:gd name="T6" fmla="+- 0 -412 -431"/>
                                  <a:gd name="T7" fmla="*/ -412 h 327"/>
                                  <a:gd name="T8" fmla="+- 0 7001 5561"/>
                                  <a:gd name="T9" fmla="*/ T8 w 1900"/>
                                  <a:gd name="T10" fmla="+- 0 -411 -431"/>
                                  <a:gd name="T11" fmla="*/ -411 h 327"/>
                                  <a:gd name="T12" fmla="+- 0 7461 5561"/>
                                  <a:gd name="T13" fmla="*/ T12 w 1900"/>
                                  <a:gd name="T14" fmla="+- 0 -411 -431"/>
                                  <a:gd name="T15" fmla="*/ -411 h 327"/>
                                  <a:gd name="T16" fmla="+- 0 7461 5561"/>
                                  <a:gd name="T17" fmla="*/ T16 w 1900"/>
                                  <a:gd name="T18" fmla="+- 0 -412 -431"/>
                                  <a:gd name="T19" fmla="*/ -412 h 327"/>
                                </a:gdLst>
                                <a:ahLst/>
                                <a:cxnLst>
                                  <a:cxn ang="0">
                                    <a:pos x="T1" y="T3"/>
                                  </a:cxn>
                                  <a:cxn ang="0">
                                    <a:pos x="T5" y="T7"/>
                                  </a:cxn>
                                  <a:cxn ang="0">
                                    <a:pos x="T9" y="T11"/>
                                  </a:cxn>
                                  <a:cxn ang="0">
                                    <a:pos x="T13" y="T15"/>
                                  </a:cxn>
                                  <a:cxn ang="0">
                                    <a:pos x="T17" y="T19"/>
                                  </a:cxn>
                                </a:cxnLst>
                                <a:rect l="0" t="0" r="r" b="b"/>
                                <a:pathLst>
                                  <a:path w="1900" h="327">
                                    <a:moveTo>
                                      <a:pt x="1900" y="19"/>
                                    </a:moveTo>
                                    <a:lnTo>
                                      <a:pt x="1441" y="19"/>
                                    </a:lnTo>
                                    <a:lnTo>
                                      <a:pt x="1440" y="20"/>
                                    </a:lnTo>
                                    <a:lnTo>
                                      <a:pt x="1900" y="20"/>
                                    </a:lnTo>
                                    <a:lnTo>
                                      <a:pt x="1900" y="19"/>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s:wsp>
                        <wps:cNvPr id="2381" name="Cuadro de texto 2"/>
                        <wps:cNvSpPr txBox="1">
                          <a:spLocks noChangeArrowheads="1"/>
                        </wps:cNvSpPr>
                        <wps:spPr bwMode="auto">
                          <a:xfrm>
                            <a:off x="6993" y="2145"/>
                            <a:ext cx="1527" cy="406"/>
                          </a:xfrm>
                          <a:prstGeom prst="rect">
                            <a:avLst/>
                          </a:prstGeom>
                          <a:solidFill>
                            <a:srgbClr val="FFFFFF"/>
                          </a:solidFill>
                          <a:ln w="9525">
                            <a:solidFill>
                              <a:srgbClr val="FFC000"/>
                            </a:solidFill>
                            <a:miter lim="800000"/>
                            <a:headEnd/>
                            <a:tailEnd/>
                          </a:ln>
                        </wps:spPr>
                        <wps:txbx>
                          <w:txbxContent>
                            <w:p w:rsidR="00720F1C" w:rsidRDefault="00720F1C" w:rsidP="009824EB">
                              <w:r>
                                <w:t>Alcance radar</w:t>
                              </w:r>
                            </w:p>
                          </w:txbxContent>
                        </wps:txbx>
                        <wps:bodyPr rot="0" vert="horz" wrap="none" lIns="91440" tIns="45720" rIns="91440" bIns="45720" anchor="t" anchorCtr="0" upright="1">
                          <a:noAutofit/>
                        </wps:bodyPr>
                      </wps:wsp>
                      <wps:wsp>
                        <wps:cNvPr id="2382" name="Cuadro de texto 2"/>
                        <wps:cNvSpPr txBox="1">
                          <a:spLocks noChangeArrowheads="1"/>
                        </wps:cNvSpPr>
                        <wps:spPr bwMode="auto">
                          <a:xfrm>
                            <a:off x="6996" y="2684"/>
                            <a:ext cx="1642" cy="406"/>
                          </a:xfrm>
                          <a:prstGeom prst="rect">
                            <a:avLst/>
                          </a:prstGeom>
                          <a:solidFill>
                            <a:srgbClr val="FFFFFF"/>
                          </a:solidFill>
                          <a:ln w="9525">
                            <a:solidFill>
                              <a:srgbClr val="FFC000"/>
                            </a:solidFill>
                            <a:miter lim="800000"/>
                            <a:headEnd/>
                            <a:tailEnd/>
                          </a:ln>
                        </wps:spPr>
                        <wps:txbx>
                          <w:txbxContent>
                            <w:p w:rsidR="00720F1C" w:rsidRPr="00D11181" w:rsidRDefault="00720F1C" w:rsidP="009824EB">
                              <w:r>
                                <w:t>Avión enemigo</w:t>
                              </w:r>
                            </w:p>
                          </w:txbxContent>
                        </wps:txbx>
                        <wps:bodyPr rot="0" vert="horz" wrap="none" lIns="91440" tIns="45720" rIns="91440" bIns="45720" anchor="t" anchorCtr="0" upright="1">
                          <a:noAutofit/>
                        </wps:bodyPr>
                      </wps:wsp>
                      <wps:wsp>
                        <wps:cNvPr id="2383" name="Cuadro de texto 2"/>
                        <wps:cNvSpPr txBox="1">
                          <a:spLocks noChangeArrowheads="1"/>
                        </wps:cNvSpPr>
                        <wps:spPr bwMode="auto">
                          <a:xfrm>
                            <a:off x="6996" y="3230"/>
                            <a:ext cx="1559" cy="406"/>
                          </a:xfrm>
                          <a:prstGeom prst="rect">
                            <a:avLst/>
                          </a:prstGeom>
                          <a:solidFill>
                            <a:srgbClr val="FFFFFF"/>
                          </a:solidFill>
                          <a:ln w="9525">
                            <a:solidFill>
                              <a:srgbClr val="FFC000"/>
                            </a:solidFill>
                            <a:miter lim="800000"/>
                            <a:headEnd/>
                            <a:tailEnd/>
                          </a:ln>
                        </wps:spPr>
                        <wps:txbx>
                          <w:txbxContent>
                            <w:p w:rsidR="00720F1C" w:rsidRPr="00D11181" w:rsidRDefault="00720F1C" w:rsidP="009824EB">
                              <w:r>
                                <w:t>Misil enemigo</w:t>
                              </w:r>
                            </w:p>
                          </w:txbxContent>
                        </wps:txbx>
                        <wps:bodyPr rot="0" vert="horz" wrap="none" lIns="91440" tIns="45720" rIns="91440" bIns="45720" anchor="t" anchorCtr="0" upright="1">
                          <a:noAutofit/>
                        </wps:bodyPr>
                      </wps:wsp>
                      <wps:wsp>
                        <wps:cNvPr id="2384" name="Cuadro de texto 2"/>
                        <wps:cNvSpPr txBox="1">
                          <a:spLocks noChangeArrowheads="1"/>
                        </wps:cNvSpPr>
                        <wps:spPr bwMode="auto">
                          <a:xfrm>
                            <a:off x="6990" y="4657"/>
                            <a:ext cx="1440" cy="406"/>
                          </a:xfrm>
                          <a:prstGeom prst="rect">
                            <a:avLst/>
                          </a:prstGeom>
                          <a:solidFill>
                            <a:srgbClr val="FFFFFF"/>
                          </a:solidFill>
                          <a:ln w="9525">
                            <a:solidFill>
                              <a:srgbClr val="FFC000"/>
                            </a:solidFill>
                            <a:miter lim="800000"/>
                            <a:headEnd/>
                            <a:tailEnd/>
                          </a:ln>
                        </wps:spPr>
                        <wps:txbx>
                          <w:txbxContent>
                            <w:p w:rsidR="00720F1C" w:rsidRDefault="00720F1C" w:rsidP="009824EB">
                              <w:r>
                                <w:t>Altitud radar</w:t>
                              </w:r>
                            </w:p>
                          </w:txbxContent>
                        </wps:txbx>
                        <wps:bodyPr rot="0" vert="horz" wrap="none" lIns="91440" tIns="45720" rIns="91440" bIns="45720" anchor="t" anchorCtr="0" upright="1">
                          <a:noAutofit/>
                        </wps:bodyPr>
                      </wps:wsp>
                      <wps:wsp>
                        <wps:cNvPr id="2385" name="Cuadro de texto 2"/>
                        <wps:cNvSpPr txBox="1">
                          <a:spLocks noChangeArrowheads="1"/>
                        </wps:cNvSpPr>
                        <wps:spPr bwMode="auto">
                          <a:xfrm>
                            <a:off x="1020" y="2136"/>
                            <a:ext cx="1640" cy="406"/>
                          </a:xfrm>
                          <a:prstGeom prst="rect">
                            <a:avLst/>
                          </a:prstGeom>
                          <a:solidFill>
                            <a:srgbClr val="FFFFFF"/>
                          </a:solidFill>
                          <a:ln w="9525">
                            <a:solidFill>
                              <a:srgbClr val="FFC000"/>
                            </a:solidFill>
                            <a:miter lim="800000"/>
                            <a:headEnd/>
                            <a:tailEnd/>
                          </a:ln>
                        </wps:spPr>
                        <wps:txbx>
                          <w:txbxContent>
                            <w:p w:rsidR="00720F1C" w:rsidRPr="007B402D" w:rsidRDefault="00720F1C" w:rsidP="009824EB">
                              <w:r>
                                <w:t>Modo aire-aire</w:t>
                              </w:r>
                            </w:p>
                          </w:txbxContent>
                        </wps:txbx>
                        <wps:bodyPr rot="0" vert="horz" wrap="none" lIns="91440" tIns="45720" rIns="91440" bIns="45720" anchor="t" anchorCtr="0" upright="1">
                          <a:noAutofit/>
                        </wps:bodyPr>
                      </wps:wsp>
                      <wps:wsp>
                        <wps:cNvPr id="2386" name="Cuadro de texto 2"/>
                        <wps:cNvSpPr txBox="1">
                          <a:spLocks noChangeArrowheads="1"/>
                        </wps:cNvSpPr>
                        <wps:spPr bwMode="auto">
                          <a:xfrm>
                            <a:off x="1114" y="2671"/>
                            <a:ext cx="1539" cy="406"/>
                          </a:xfrm>
                          <a:prstGeom prst="rect">
                            <a:avLst/>
                          </a:prstGeom>
                          <a:solidFill>
                            <a:srgbClr val="FFFFFF"/>
                          </a:solidFill>
                          <a:ln w="9525">
                            <a:solidFill>
                              <a:srgbClr val="FFC000"/>
                            </a:solidFill>
                            <a:miter lim="800000"/>
                            <a:headEnd/>
                            <a:tailEnd/>
                          </a:ln>
                        </wps:spPr>
                        <wps:txbx>
                          <w:txbxContent>
                            <w:p w:rsidR="00720F1C" w:rsidRPr="007B402D" w:rsidRDefault="00720F1C" w:rsidP="009824EB">
                              <w:r>
                                <w:t>Rumbo actual</w:t>
                              </w:r>
                            </w:p>
                          </w:txbxContent>
                        </wps:txbx>
                        <wps:bodyPr rot="0" vert="horz" wrap="none" lIns="91440" tIns="45720" rIns="91440" bIns="45720" anchor="t" anchorCtr="0" upright="1">
                          <a:noAutofit/>
                        </wps:bodyPr>
                      </wps:wsp>
                      <wps:wsp>
                        <wps:cNvPr id="2387" name="Cuadro de texto 2"/>
                        <wps:cNvSpPr txBox="1">
                          <a:spLocks noChangeArrowheads="1"/>
                        </wps:cNvSpPr>
                        <wps:spPr bwMode="auto">
                          <a:xfrm>
                            <a:off x="1338" y="3214"/>
                            <a:ext cx="1322" cy="406"/>
                          </a:xfrm>
                          <a:prstGeom prst="rect">
                            <a:avLst/>
                          </a:prstGeom>
                          <a:solidFill>
                            <a:srgbClr val="FFFFFF"/>
                          </a:solidFill>
                          <a:ln w="9525">
                            <a:solidFill>
                              <a:srgbClr val="FFC000"/>
                            </a:solidFill>
                            <a:miter lim="800000"/>
                            <a:headEnd/>
                            <a:tailEnd/>
                          </a:ln>
                        </wps:spPr>
                        <wps:txbx>
                          <w:txbxContent>
                            <w:p w:rsidR="00720F1C" w:rsidRPr="007B402D" w:rsidRDefault="00720F1C" w:rsidP="009824EB">
                              <w:r>
                                <w:t>Misil aliado</w:t>
                              </w:r>
                            </w:p>
                          </w:txbxContent>
                        </wps:txbx>
                        <wps:bodyPr rot="0" vert="horz" wrap="none" lIns="91440" tIns="45720" rIns="91440" bIns="45720" anchor="t" anchorCtr="0" upright="1">
                          <a:noAutofit/>
                        </wps:bodyPr>
                      </wps:wsp>
                      <wps:wsp>
                        <wps:cNvPr id="2388" name="Cuadro de texto 2"/>
                        <wps:cNvSpPr txBox="1">
                          <a:spLocks noChangeArrowheads="1"/>
                        </wps:cNvSpPr>
                        <wps:spPr bwMode="auto">
                          <a:xfrm>
                            <a:off x="1262" y="3756"/>
                            <a:ext cx="1405" cy="406"/>
                          </a:xfrm>
                          <a:prstGeom prst="rect">
                            <a:avLst/>
                          </a:prstGeom>
                          <a:solidFill>
                            <a:srgbClr val="FFFFFF"/>
                          </a:solidFill>
                          <a:ln w="9525">
                            <a:solidFill>
                              <a:srgbClr val="FFC000"/>
                            </a:solidFill>
                            <a:miter lim="800000"/>
                            <a:headEnd/>
                            <a:tailEnd/>
                          </a:ln>
                        </wps:spPr>
                        <wps:txbx>
                          <w:txbxContent>
                            <w:p w:rsidR="00720F1C" w:rsidRPr="007B402D" w:rsidRDefault="00720F1C" w:rsidP="009824EB">
                              <w:r>
                                <w:t>Avión aliado</w:t>
                              </w:r>
                            </w:p>
                          </w:txbxContent>
                        </wps:txbx>
                        <wps:bodyPr rot="0" vert="horz" wrap="none" lIns="91440" tIns="45720" rIns="91440" bIns="45720" anchor="t" anchorCtr="0" upright="1">
                          <a:noAutofit/>
                        </wps:bodyPr>
                      </wps:wsp>
                      <wps:wsp>
                        <wps:cNvPr id="2389" name="Cuadro de texto 2"/>
                        <wps:cNvSpPr txBox="1">
                          <a:spLocks noChangeArrowheads="1"/>
                        </wps:cNvSpPr>
                        <wps:spPr bwMode="auto">
                          <a:xfrm>
                            <a:off x="1641" y="4298"/>
                            <a:ext cx="1006" cy="406"/>
                          </a:xfrm>
                          <a:prstGeom prst="rect">
                            <a:avLst/>
                          </a:prstGeom>
                          <a:solidFill>
                            <a:srgbClr val="FFFFFF"/>
                          </a:solidFill>
                          <a:ln w="9525">
                            <a:solidFill>
                              <a:srgbClr val="FFC000"/>
                            </a:solidFill>
                            <a:miter lim="800000"/>
                            <a:headEnd/>
                            <a:tailEnd/>
                          </a:ln>
                        </wps:spPr>
                        <wps:txbx>
                          <w:txbxContent>
                            <w:p w:rsidR="00720F1C" w:rsidRPr="007B402D" w:rsidRDefault="00720F1C" w:rsidP="009824EB">
                              <w:r>
                                <w:t>Jugador</w:t>
                              </w:r>
                            </w:p>
                          </w:txbxContent>
                        </wps:txbx>
                        <wps:bodyPr rot="0" vert="horz" wrap="none" lIns="91440" tIns="45720" rIns="91440" bIns="45720" anchor="t" anchorCtr="0" upright="1">
                          <a:noAutofit/>
                        </wps:bodyPr>
                      </wps:wsp>
                      <wps:wsp>
                        <wps:cNvPr id="2390" name="Cuadro de texto 2"/>
                        <wps:cNvSpPr txBox="1">
                          <a:spLocks noChangeArrowheads="1"/>
                        </wps:cNvSpPr>
                        <wps:spPr bwMode="auto">
                          <a:xfrm>
                            <a:off x="1075" y="4851"/>
                            <a:ext cx="1576" cy="406"/>
                          </a:xfrm>
                          <a:prstGeom prst="rect">
                            <a:avLst/>
                          </a:prstGeom>
                          <a:solidFill>
                            <a:srgbClr val="FFFFFF"/>
                          </a:solidFill>
                          <a:ln w="9525">
                            <a:solidFill>
                              <a:srgbClr val="FFC000"/>
                            </a:solidFill>
                            <a:miter lim="800000"/>
                            <a:headEnd/>
                            <a:tailEnd/>
                          </a:ln>
                        </wps:spPr>
                        <wps:txbx>
                          <w:txbxContent>
                            <w:p w:rsidR="00720F1C" w:rsidRPr="007B402D" w:rsidRDefault="00720F1C" w:rsidP="009824EB">
                              <w:r>
                                <w:t>Velocidad real</w:t>
                              </w:r>
                            </w:p>
                          </w:txbxContent>
                        </wps:txbx>
                        <wps:bodyPr rot="0" vert="horz" wrap="none" lIns="91440" tIns="45720" rIns="91440" bIns="45720" anchor="t" anchorCtr="0" upright="1">
                          <a:noAutofit/>
                        </wps:bodyPr>
                      </wps:wsp>
                    </wpg:wgp>
                  </a:graphicData>
                </a:graphic>
              </wp:inline>
            </w:drawing>
          </mc:Choice>
          <mc:Fallback>
            <w:pict>
              <v:group id="Group 2754" o:spid="_x0000_s1123" style="width:380.9pt;height:187.55pt;mso-position-horizontal-relative:char;mso-position-vertical-relative:line" coordorigin="1020,1950" coordsize="7618,375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">
                <v:group id="Group 2273" o:spid="_x0000_s1124" style="position:absolute;left:2635;top:1950;width:4340;height:3751" coordorigin="3131,-1878" coordsize="4340,37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zo3kIwwAAAN0AAAAP&#10;AAAAAAAAAAAAAAAAAKoCAABkcnMvZG93bnJldi54bWxQSwUGAAAAAAQABAD6AAAAmgMAAAAA&#10;">
                  <v:shape id="Picture 2345" o:spid="_x0000_s1125" type="#_x0000_t75" style="position:absolute;left:3415;top:-1878;width:3806;height:375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oBntvHAAAA3QAAAA8AAABkcnMvZG93bnJldi54bWxEj91qwkAUhO+FvsNyhN7pxh8kiW6C2AqW&#10;CqVWvD5kT5O02bNpdtX07V2h0MthZr5hVnlvGnGhztWWFUzGEQjiwuqaSwXHj+0oBuE8ssbGMin4&#10;JQd59jBYYartld/pcvClCBB2KSqovG9TKV1RkUE3ti1x8D5tZ9AH2ZVSd3gNcNPIaRQtpMGaw0KF&#10;LW0qKr4PZ6PgFL/N5vSVxPTqXxb10/75/LM9KvU47NdLEJ56/x/+a++0guksSuD+JjwBmd0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IoBntvHAAAA3QAAAA8AAAAAAAAAAAAA&#10;AAAAnwIAAGRycy9kb3ducmV2LnhtbFBLBQYAAAAABAAEAPcAAACTAwAAAAA=&#10;">
                    <v:imagedata r:id="rId20" o:title=""/>
                  </v:shape>
                  <v:shape id="Picture 2344" o:spid="_x0000_s1126" type="#_x0000_t75" style="position:absolute;left:3456;top:-1847;width:3640;height:364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7NIHAAAAA3QAAAA8AAABkcnMvZG93bnJldi54bWxET8tqAjEU3Rf8h3AFdzWjliqjUcRWEHHj&#10;4wMuk+skOLkZkqjj35tFocvDeS9WnWvEg0K0nhWMhgUI4spry7WCy3n7OQMRE7LGxjMpeFGE1bL3&#10;scBS+ycf6XFKtcghHEtUYFJqSyljZchhHPqWOHNXHxymDEMtdcBnDneNHBfFt3RoOTcYbGljqLqd&#10;7k7B/qeeWmvc/Ss0zhyK3es8/d0oNeh36zmIRF36F/+5d1rBeDLK+/Ob/ATk8g0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T/s0gcAAAADdAAAADwAAAAAAAAAAAAAAAACfAgAA&#10;ZHJzL2Rvd25yZXYueG1sUEsFBgAAAAAEAAQA9wAAAIwDAAAAAA==&#10;">
                    <v:imagedata r:id="rId21" o:title=""/>
                  </v:shape>
                  <v:group id="Group 2337" o:spid="_x0000_s1127" style="position:absolute;left:3141;top:-1635;width:415;height:143" coordorigin="3141,-1635" coordsize="415,14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nQEZIxgAAAN0A&#10;AAAPAAAAAAAAAAAAAAAAAKoCAABkcnMvZG93bnJldi54bWxQSwUGAAAAAAQABAD6AAAAnQMAAAAA&#10;">
                    <v:shape id="Freeform 2343" o:spid="_x0000_s1128" style="position:absolute;left:3141;top:-1635;width:415;height:143;visibility:visible;mso-wrap-style:square;v-text-anchor:top" coordsize="41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TC+P8UA&#10;AADdAAAADwAAAGRycy9kb3ducmV2LnhtbESPT2vCQBTE7wW/w/IEb3VjxKLRVcQieCmlUTw/si9/&#10;SPZtzG5N/PbdguBxmJnfMJvdYBpxp85VlhXMphEI4szqigsFl/PxfQnCeWSNjWVS8CAHu+3obYOJ&#10;tj3/0D31hQgQdgkqKL1vEyldVpJBN7UtcfBy2xn0QXaF1B32AW4aGUfRhzRYcVgosaVDSVmd/hoF&#10;+quvP9N6keenxfdtiNrrY3U0Sk3Gw34NwtPgX+Fn+6QVxPNZDP9vwhOQ2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NML4/xQAAAN0AAAAPAAAAAAAAAAAAAAAAAJgCAABkcnMv&#10;ZG93bnJldi54bWxQSwUGAAAAAAQABAD1AAAAigMAAAAA&#10;" path="m98,124l,124r,20l102,144r51,-20l96,124r2,e" fillcolor="#f90" stroked="f">
                      <v:path arrowok="t" o:connecttype="custom" o:connectlocs="98,-1511;0,-1511;0,-1491;102,-1491;153,-1511;96,-1511;98,-1511" o:connectangles="0,0,0,0,0,0,0"/>
                    </v:shape>
                    <v:shape id="Freeform 2342" o:spid="_x0000_s1129" style="position:absolute;left:3141;top:-1635;width:415;height:143;visibility:visible;mso-wrap-style:square;v-text-anchor:top" coordsize="41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nwbpMQA&#10;AADdAAAADwAAAGRycy9kb3ducmV2LnhtbESPT4vCMBTE74LfITxhb5qqKFqNsiiCFxHrsudH8/qH&#10;Ni/dJmvrtzfCwh6HmfkNs933phYPal1pWcF0EoEgTq0uOVfwdT+NVyCcR9ZYWyYFT3Kw3w0HW4y1&#10;7fhGj8TnIkDYxaig8L6JpXRpQQbdxDbEwctsa9AH2eZSt9gFuKnlLIqW0mDJYaHAhg4FpVXyaxTo&#10;S1cdk2qRZefF9aePmu/n+mSU+hj1nxsQnnr/H/5rn7WC2Xw6h/eb8ATk7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J8G6TEAAAA3QAAAA8AAAAAAAAAAAAAAAAAmAIAAGRycy9k&#10;b3ducmV2LnhtbFBLBQYAAAAABAAEAPUAAACJAwAAAAA=&#10;" path="m299,47l96,124r4,l154,124,306,66,299,47e" fillcolor="#f90" stroked="f">
                      <v:path arrowok="t" o:connecttype="custom" o:connectlocs="299,-1588;96,-1511;100,-1511;154,-1511;306,-1569;299,-1588" o:connectangles="0,0,0,0,0,0"/>
                    </v:shape>
                    <v:shape id="Freeform 2341" o:spid="_x0000_s1130" style="position:absolute;left:3141;top:-1635;width:415;height:143;visibility:visible;mso-wrap-style:square;v-text-anchor:top" coordsize="41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ZWD0MUA&#10;AADdAAAADwAAAGRycy9kb3ducmV2LnhtbESPW2vCQBSE34X+h+UUfDMbr7Spq5SK4IuIaenzIXty&#10;IdmzaXZr4r93BcHHYWa+YdbbwTTiQp2rLCuYRjEI4szqigsFP9/7yRsI55E1NpZJwZUcbDcvozUm&#10;2vZ8pkvqCxEg7BJUUHrfJlK6rCSDLrItcfBy2xn0QXaF1B32AW4aOYvjlTRYcVgosaWvkrI6/TcK&#10;9LGvd2m9zPPD8vQ3xO3v9X1vlBq/Dp8fIDwN/hl+tA9awWw+XcD9TXgCcnM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tlYPQxQAAAN0AAAAPAAAAAAAAAAAAAAAAAJgCAABkcnMv&#10;ZG93bnJldi54bWxQSwUGAAAAAAQABAD1AAAAigMAAAAA&#10;" path="m154,124r-54,l96,124r57,l154,124e" fillcolor="#f90" stroked="f">
                      <v:path arrowok="t" o:connecttype="custom" o:connectlocs="154,-1511;100,-1511;96,-1511;153,-1511;154,-1511" o:connectangles="0,0,0,0,0"/>
                    </v:shape>
                    <v:shape id="Freeform 2340" o:spid="_x0000_s1131" style="position:absolute;left:3141;top:-1635;width:415;height:143;visibility:visible;mso-wrap-style:square;v-text-anchor:top" coordsize="41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tkmS8UA&#10;AADdAAAADwAAAGRycy9kb3ducmV2LnhtbESPT2vCQBTE74V+h+UJvdVNLBEbXUNRBC+lGKXnR/bl&#10;D8m+jdnVxG/fLRR6HGbmN8wmm0wn7jS4xrKCeB6BIC6sbrhScDkfXlcgnEfW2FkmBQ9ykG2fnzaY&#10;ajvyie65r0SAsEtRQe19n0rpipoMurntiYNX2sGgD3KopB5wDHDTyUUULaXBhsNCjT3taira/GYU&#10;6M+x3edtUpbH5Os6Rf334/1glHqZTR9rEJ4m/x/+ax+1gsVbnMDvm/AE5PY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2SZLxQAAAN0AAAAPAAAAAAAAAAAAAAAAAJgCAABkcnMv&#10;ZG93bnJldi54bWxQSwUGAAAAAAQABAD1AAAAigMAAAAA&#10;" path="m391,40r-73,l325,58r-19,8l324,112,391,40e" fillcolor="#f90" stroked="f">
                      <v:path arrowok="t" o:connecttype="custom" o:connectlocs="391,-1595;318,-1595;325,-1577;306,-1569;324,-1523;391,-1595" o:connectangles="0,0,0,0,0,0"/>
                    </v:shape>
                    <v:shape id="Freeform 2339" o:spid="_x0000_s1132" style="position:absolute;left:3141;top:-1635;width:415;height:143;visibility:visible;mso-wrap-style:square;v-text-anchor:top" coordsize="41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u4PMQA&#10;AADdAAAADwAAAGRycy9kb3ducmV2LnhtbESPT4vCMBTE74LfITzBm6a6KFqNsiiCF1msy54fzesf&#10;2rx0m6yt394ICx6HmfkNs933phZ3al1pWcFsGoEgTq0uOVfwfTtNViCcR9ZYWyYFD3Kw3w0HW4y1&#10;7fhK98TnIkDYxaig8L6JpXRpQQbd1DbEwctsa9AH2eZSt9gFuKnlPIqW0mDJYaHAhg4FpVXyZxTo&#10;S1cdk2qRZefF128fNT+P9ckoNR71nxsQnnr/Dv+3z1rB/GO2hNeb8ATk7gk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ILuDzEAAAA3QAAAA8AAAAAAAAAAAAAAAAAmAIAAGRycy9k&#10;b3ducmV2LnhtbFBLBQYAAAAABAAEAPUAAACJAwAAAAA=&#10;" path="m318,40r-19,7l306,66r19,-8l318,40e" fillcolor="#f90" stroked="f">
                      <v:path arrowok="t" o:connecttype="custom" o:connectlocs="318,-1595;299,-1588;306,-1569;325,-1577;318,-1595" o:connectangles="0,0,0,0,0"/>
                    </v:shape>
                    <v:shape id="Freeform 2338" o:spid="_x0000_s1133" style="position:absolute;left:3141;top:-1635;width:415;height:143;visibility:visible;mso-wrap-style:square;v-text-anchor:top" coordsize="41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Ucdp8YA&#10;AADdAAAADwAAAGRycy9kb3ducmV2LnhtbESPT2vCQBTE7wW/w/KE3upGi63GbEQsgpdSGsXzI/vy&#10;h2Tfxuxq4rfvFgo9DjPzGybZjqYVd+pdbVnBfBaBIM6trrlUcD4dXlYgnEfW2FomBQ9ysE0nTwnG&#10;2g78TffMlyJA2MWooPK+i6V0eUUG3cx2xMErbG/QB9mXUvc4BLhp5SKK3qTBmsNChR3tK8qb7GYU&#10;6M+h+ciaZVEcl1/XMeouj/XBKPU8HXcbEJ5G/x/+ax+1gsXr/B1+34QnINM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Ucdp8YAAADdAAAADwAAAAAAAAAAAAAAAACYAgAAZHJz&#10;L2Rvd25yZXYueG1sUEsFBgAAAAAEAAQA9QAAAIsDAAAAAA==&#10;" path="m282,r17,47l318,40r73,l415,14,282,e" fillcolor="#f90" stroked="f">
                      <v:path arrowok="t" o:connecttype="custom" o:connectlocs="282,-1635;299,-1588;318,-1595;391,-1595;415,-1621;282,-1635" o:connectangles="0,0,0,0,0,0"/>
                    </v:shape>
                  </v:group>
                  <v:group id="Group 2330" o:spid="_x0000_s1134" style="position:absolute;left:3141;top:-1649;width:1878;height:697" coordorigin="3141,-1649" coordsize="1878,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2eu/VwwAAAN0AAAAP&#10;AAAAAAAAAAAAAAAAAKoCAABkcnMvZG93bnJldi54bWxQSwUGAAAAAAQABAD6AAAAmgMAAAAA&#10;">
                    <v:shape id="Freeform 2336" o:spid="_x0000_s1135" style="position:absolute;left:3141;top:-1649;width:1878;height:697;visibility:visible;mso-wrap-style:square;v-text-anchor:top" coordsize="1878,6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sucUA&#10;AADdAAAADwAAAGRycy9kb3ducmV2LnhtbESPQYvCMBCF78L+hzAL3jS1gmjXKLIi7sVDrQePs83Y&#10;FptJt4m2/vuNIHh8vHnfm7dc96YWd2pdZVnBZByBIM6trrhQcMp2ozkI55E11pZJwYMcrFcfgyUm&#10;2nac0v3oCxEg7BJUUHrfJFK6vCSDbmwb4uBdbGvQB9kWUrfYBbipZRxFM2mw4tBQYkPfJeXX482E&#10;N+iSHc5b+Vd3j326Tw9mNv2NlRp+9psvEJ56/z5+pX+0gng6WcBzTUCAXP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8k+y5xQAAAN0AAAAPAAAAAAAAAAAAAAAAAJgCAABkcnMv&#10;ZG93bnJldi54bWxQSwUGAAAAAAQABAD1AAAAigMAAAAA&#10;" path="m450,678l,678r,20l455,698r40,-20l449,678r1,e" fillcolor="#f90" stroked="f">
                      <v:path arrowok="t" o:connecttype="custom" o:connectlocs="450,-971;0,-971;0,-951;455,-951;495,-971;449,-971;450,-971" o:connectangles="0,0,0,0,0,0,0"/>
                    </v:shape>
                    <v:shape id="Freeform 2335" o:spid="_x0000_s1136" style="position:absolute;left:3141;top:-1649;width:1878;height:697;visibility:visible;mso-wrap-style:square;v-text-anchor:top" coordsize="1878,6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8WPmcUA&#10;AADdAAAADwAAAGRycy9kb3ducmV2LnhtbESPsW7CQAyG90p9h5MrsZVLg4RQ4ECoFYKFIcDAaHIm&#10;icj50txBwtvXQyVG6/f/+fNiNbhGPagLtWcDX+MEFHHhbc2lgdNx8zkDFSKyxcYzGXhSgNXy/W2B&#10;mfU95/Q4xFIJhEOGBqoY20zrUFTkMIx9SyzZ1XcOo4xdqW2HvcBdo9MkmWqHNcuFClv6rqi4He5O&#10;NOh63J9/9G/TP7f5Nt+76eSSGjP6GNZzUJGG+Fr+b++sgXSSir98IwjQy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jxY+ZxQAAAN0AAAAPAAAAAAAAAAAAAAAAAJgCAABkcnMv&#10;ZG93bnJldi54bWxQSwUGAAAAAAQABAD1AAAAigMAAAAA&#10;" path="m1765,46l449,678r4,l497,678,1774,64r-9,-18e" fillcolor="#f90" stroked="f">
                      <v:path arrowok="t" o:connecttype="custom" o:connectlocs="1765,-1603;449,-971;453,-971;497,-971;1774,-1585;1765,-1603" o:connectangles="0,0,0,0,0,0"/>
                    </v:shape>
                    <v:shape id="Freeform 2334" o:spid="_x0000_s1137" style="position:absolute;left:3141;top:-1649;width:1878;height:697;visibility:visible;mso-wrap-style:square;v-text-anchor:top" coordsize="1878,6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IkqAsUA&#10;AADdAAAADwAAAGRycy9kb3ducmV2LnhtbESPQYvCMBCF78L+hzAL3jRtBZGusciK6MVD1YPH2WZs&#10;i82k20Rb/71ZWPD4ePO+N2+ZDaYRD+pcbVlBPI1AEBdW11wqOJ+2kwUI55E1NpZJwZMcZKuP0RJT&#10;bXvO6XH0pQgQdikqqLxvUyldUZFBN7UtcfCutjPog+xKqTvsA9w0MomiuTRYc2iosKXviorb8W7C&#10;G3Q9HS4b+dv0z12+yw9mPvtJlBp/DusvEJ4G/z7+T++1gmSWxPC3JiBArl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MiSoCxQAAAN0AAAAPAAAAAAAAAAAAAAAAAJgCAABkcnMv&#10;ZG93bnJldi54bWxQSwUGAAAAAAQABAD1AAAAigMAAAAA&#10;" path="m497,678r-44,l449,678r46,l497,678e" fillcolor="#f90" stroked="f">
                      <v:path arrowok="t" o:connecttype="custom" o:connectlocs="497,-971;453,-971;449,-971;495,-971;497,-971" o:connectangles="0,0,0,0,0"/>
                    </v:shape>
                    <v:shape id="Freeform 2333" o:spid="_x0000_s1138" style="position:absolute;left:3141;top:-1649;width:1878;height:697;visibility:visible;mso-wrap-style:square;v-text-anchor:top" coordsize="1878,6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Fu0dcQA&#10;AADdAAAADwAAAGRycy9kb3ducmV2LnhtbESPQYvCMBCF7wv+hzCCtzU1gizVKOKyuBcPVQ8ex2Zs&#10;i82kNllb/70RhD0+3rzvzVuseluLO7W+cqxhMk5AEOfOVFxoOB5+Pr9A+IBssHZMGh7kYbUcfCww&#10;Na7jjO77UIgIYZ+ihjKEJpXS5yVZ9GPXEEfv4lqLIcq2kKbFLsJtLVWSzKTFimNDiQ1tSsqv+z8b&#10;36DLYXf6lre6e2yzbbazs+lZaT0a9us5iEB9+D9+p3+NBjVVCl5rIgLk8gk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xbtHXEAAAA3QAAAA8AAAAAAAAAAAAAAAAAmAIAAGRycy9k&#10;b3ducmV2LnhtbFBLBQYAAAAABAAEAPUAAACJAwAAAAA=&#10;" path="m1851,37r-67,l1792,55r-18,9l1796,109r55,-72e" fillcolor="#f90" stroked="f">
                      <v:path arrowok="t" o:connecttype="custom" o:connectlocs="1851,-1612;1784,-1612;1792,-1594;1774,-1585;1796,-1540;1851,-1612" o:connectangles="0,0,0,0,0,0"/>
                    </v:shape>
                    <v:shape id="Freeform 2332" o:spid="_x0000_s1139" style="position:absolute;left:3141;top:-1649;width:1878;height:697;visibility:visible;mso-wrap-style:square;v-text-anchor:top" coordsize="1878,6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xcR7sUA&#10;AADdAAAADwAAAGRycy9kb3ducmV2LnhtbESPQYvCMBCF78L+hzAL3my6LYh0jSKK6MVD1cMeZ5ux&#10;LdtMuk209d8bQfD4ePO+N2++HEwjbtS52rKCrygGQVxYXXOp4HzaTmYgnEfW2FgmBXdysFx8jOaY&#10;adtzTrejL0WAsMtQQeV9m0npiooMusi2xMG72M6gD7Irpe6wD3DTyCSOp9JgzaGhwpbWFRV/x6sJ&#10;b9DldPjZyP+mv+/yXX4w0/Q3UWr8Oay+QXga/Pv4ld5rBUmapPBcExAgF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TFxHuxQAAAN0AAAAPAAAAAAAAAAAAAAAAAJgCAABkcnMv&#10;ZG93bnJldi54bWxQSwUGAAAAAAQABAD1AAAAigMAAAAA&#10;" path="m1784,37r-19,9l1774,64r18,-9l1784,37e" fillcolor="#f90" stroked="f">
                      <v:path arrowok="t" o:connecttype="custom" o:connectlocs="1784,-1612;1765,-1603;1774,-1585;1792,-1594;1784,-1612" o:connectangles="0,0,0,0,0"/>
                    </v:shape>
                    <v:shape id="Freeform 2331" o:spid="_x0000_s1140" style="position:absolute;left:3141;top:-1649;width:1878;height:697;visibility:visible;mso-wrap-style:square;v-text-anchor:top" coordsize="1878,6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P6JmsQA&#10;AADdAAAADwAAAGRycy9kb3ducmV2LnhtbESPQYvCMBCF74L/IYzgTVPrIks1iiiiFw/VPXgcm7Et&#10;NpPaRFv/vVlY2OPjzfvevMWqM5V4UeNKywom4wgEcWZ1ybmCn/Nu9A3CeWSNlWVS8CYHq2W/t8BE&#10;25ZTep18LgKEXYIKCu/rREqXFWTQjW1NHLybbQz6IJtc6gbbADeVjKNoJg2WHBoKrGlTUHY/PU14&#10;g27n42UrH1X73qf79Ghm02us1HDQrecgPHX+//gvfdAK4mn8Bb9rAgLk8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z+iZrEAAAA3QAAAA8AAAAAAAAAAAAAAAAAmAIAAGRycy9k&#10;b3ducmV2LnhtbFBLBQYAAAAABAAEAPUAAACJAwAAAAA=&#10;" path="m1744,r21,46l1784,37r67,l1878,3,1744,e" fillcolor="#f90" stroked="f">
                      <v:path arrowok="t" o:connecttype="custom" o:connectlocs="1744,-1649;1765,-1603;1784,-1612;1851,-1612;1878,-1646;1744,-1649" o:connectangles="0,0,0,0,0,0"/>
                    </v:shape>
                  </v:group>
                  <v:group id="Group 2323" o:spid="_x0000_s1141" style="position:absolute;left:3141;top:-431;width:1969;height:489" coordorigin="3141,-431" coordsize="1969,48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YXivbFAAAA3QAA&#10;AA8AAAAAAAAAAAAAAAAAqgIAAGRycy9kb3ducmV2LnhtbFBLBQYAAAAABAAEAPoAAACcAwAAAAA=&#10;">
                    <v:shape id="Freeform 2329" o:spid="_x0000_s1142" style="position:absolute;left:3141;top:-431;width:1969;height:489;visibility:visible;mso-wrap-style:square;v-text-anchor:top" coordsize="1969,4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noVFcYA&#10;AADdAAAADwAAAGRycy9kb3ducmV2LnhtbESP3WrCQBSE7wt9h+UUvKubRhBJXaUVAqVQsCpen2aP&#10;ydbs2ZDd/NindwuCl8PMfMMs16OtRU+tN44VvEwTEMSF04ZLBYd9/rwA4QOyxtoxKbiQh/Xq8WGJ&#10;mXYDf1O/C6WIEPYZKqhCaDIpfVGRRT91DXH0Tq61GKJsS6lbHCLc1jJNkrm0aDguVNjQpqLivOus&#10;gvx4NPn759d5v2Vfn34uv/2m+1Nq8jS+vYIINIZ7+Nb+0ArSWTqH/zfxCcjVF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noVFcYAAADdAAAADwAAAAAAAAAAAAAAAACYAgAAZHJz&#10;L2Rvd25yZXYueG1sUEsFBgAAAAAEAAQA9QAAAIsDAAAAAA==&#10;" path="m1851,441r-14,48l1969,467r-21,-20l1870,447r-19,-6e" fillcolor="#f90" stroked="f">
                      <v:path arrowok="t" o:connecttype="custom" o:connectlocs="1851,10;1837,58;1969,36;1948,16;1870,16;1851,10" o:connectangles="0,0,0,0,0,0"/>
                    </v:shape>
                    <v:shape id="Freeform 2328" o:spid="_x0000_s1143" style="position:absolute;left:3141;top:-431;width:1969;height:489;visibility:visible;mso-wrap-style:square;v-text-anchor:top" coordsize="1969,4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awjsUA&#10;AADdAAAADwAAAGRycy9kb3ducmV2LnhtbESPQWvCQBSE7wX/w/IEb3VjhFqiq6gQEEFoVTw/s88k&#10;mn0bsmuM/fXdgtDjMDPfMLNFZyrRUuNKywpGwwgEcWZ1ybmC4yF9/wThPLLGyjIpeJKDxbz3NsNE&#10;2wd/U7v3uQgQdgkqKLyvEyldVpBBN7Q1cfAutjHog2xyqRt8BLipZBxFH9JgyWGhwJrWBWW3/d0o&#10;SE+nMl1td7fDF7vqcn5e2/X9R6lBv1tOQXjq/H/41d5oBfE4nsDfm/AE5Pw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pNrCOxQAAAN0AAAAPAAAAAAAAAAAAAAAAAJgCAABkcnMv&#10;ZG93bnJldi54bWxQSwUGAAAAAAQABAD1AAAAigMAAAAA&#10;" path="m1857,422r-6,19l1870,447r6,-19l1857,422e" fillcolor="#f90" stroked="f">
                      <v:path arrowok="t" o:connecttype="custom" o:connectlocs="1857,-9;1851,10;1870,16;1876,-3;1857,-9" o:connectangles="0,0,0,0,0"/>
                    </v:shape>
                    <v:shape id="Freeform 2327" o:spid="_x0000_s1144" style="position:absolute;left:3141;top:-431;width:1969;height:489;visibility:visible;mso-wrap-style:square;v-text-anchor:top" coordsize="1969,4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Kkk/MIA&#10;AADdAAAADwAAAGRycy9kb3ducmV2LnhtbERPy4rCMBTdD/gP4QruxtQKMnSMokJBBMHH4PraXNtq&#10;c1OaWKtfbxbCLA/nPZ13phItNa60rGA0jEAQZ1aXnCv4O6bfPyCcR9ZYWSYFT3Iwn/W+ppho++A9&#10;tQefixDCLkEFhfd1IqXLCjLohrYmDtzFNgZ9gE0udYOPEG4qGUfRRBosOTQUWNOqoOx2uBsF6elU&#10;psvN9nbcsasu5+e1Xd1fSg363eIXhKfO/4s/7rVWEI/jMDe8CU9Azt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YqST8wgAAAN0AAAAPAAAAAAAAAAAAAAAAAJgCAABkcnMvZG93&#10;bnJldi54bWxQSwUGAAAAAAQABAD1AAAAhwMAAAAA&#10;" path="m1872,374r-15,48l1876,428r-6,19l1948,447r-76,-73e" fillcolor="#f90" stroked="f">
                      <v:path arrowok="t" o:connecttype="custom" o:connectlocs="1872,-57;1857,-9;1876,-3;1870,16;1948,16;1872,-57" o:connectangles="0,0,0,0,0,0"/>
                    </v:shape>
                    <v:shape id="Freeform 2326" o:spid="_x0000_s1145" style="position:absolute;left:3141;top:-431;width:1969;height:489;visibility:visible;mso-wrap-style:square;v-text-anchor:top" coordsize="1969,4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WBZ8UA&#10;AADdAAAADwAAAGRycy9kb3ducmV2LnhtbESPQWvCQBSE7wX/w/IEb3VjhGKjq6gQEEFoVTw/s88k&#10;mn0bsmuM/fXdgtDjMDPfMLNFZyrRUuNKywpGwwgEcWZ1ybmC4yF9n4BwHlljZZkUPMnBYt57m2Gi&#10;7YO/qd37XAQIuwQVFN7XiZQuK8igG9qaOHgX2xj0QTa51A0+AtxUMo6iD2mw5LBQYE3rgrLb/m4U&#10;pKdTma62u9vhi111OT+v7fr+o9Sg3y2nIDx1/j/8am+0gngcf8Lfm/AE5Pw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35YFnxQAAAN0AAAAPAAAAAAAAAAAAAAAAAJgCAABkcnMv&#10;ZG93bnJldi54bWxQSwUGAAAAAAQABAD1AAAAigMAAAAA&#10;" path="m472,19l1851,441r6,-19l542,20r-67,l472,19e" fillcolor="#f90" stroked="f">
                      <v:path arrowok="t" o:connecttype="custom" o:connectlocs="472,-412;1851,10;1857,-9;542,-411;475,-411;472,-412" o:connectangles="0,0,0,0,0,0"/>
                    </v:shape>
                    <v:shape id="Freeform 2325" o:spid="_x0000_s1146" style="position:absolute;left:3141;top:-431;width:1969;height:489;visibility:visible;mso-wrap-style:square;v-text-anchor:top" coordsize="1969,4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wa+J8IA&#10;AADdAAAADwAAAGRycy9kb3ducmV2LnhtbERPy4rCMBTdD8w/hDvgbkxVkKGaigqFYUDwhetrc/vQ&#10;5qY0sVa/3iyEWR7Oe77oTS06al1lWcFoGIEgzqyuuFBwPKTfPyCcR9ZYWyYFD3KwSD4/5hhre+cd&#10;dXtfiBDCLkYFpfdNLKXLSjLohrYhDlxuW4M+wLaQusV7CDe1HEfRVBqsODSU2NC6pOy6vxkF6elU&#10;pau/zfWwZVfn58elW9+eSg2++uUMhKfe/4vf7l+tYDyZhP3hTXgCMnk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jBr4nwgAAAN0AAAAPAAAAAAAAAAAAAAAAAJgCAABkcnMvZG93&#10;bnJldi54bWxQSwUGAAAAAAQABAD1AAAAhwMAAAAA&#10;" path="m476,l,,,20r474,l472,19r68,l476,e" fillcolor="#f90" stroked="f">
                      <v:path arrowok="t" o:connecttype="custom" o:connectlocs="476,-431;0,-431;0,-411;474,-411;472,-412;540,-412;476,-431" o:connectangles="0,0,0,0,0,0,0"/>
                    </v:shape>
                    <v:shape id="Freeform 2324" o:spid="_x0000_s1147" style="position:absolute;left:3141;top:-431;width:1969;height:489;visibility:visible;mso-wrap-style:square;v-text-anchor:top" coordsize="1969,4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EobvMcA&#10;AADdAAAADwAAAGRycy9kb3ducmV2LnhtbESP3WrCQBSE74W+w3IKvdONBoqkbqQVAqVQqFpyfZo9&#10;+anZsyG7JrFP3xUEL4eZ+YbZbCfTioF611hWsFxEIIgLqxuuFHwfs/kahPPIGlvLpOBCDrbpw2yD&#10;ibYj72k4+EoECLsEFdTed4mUrqjJoFvYjjh4pe0N+iD7SuoexwA3rVxF0bM02HBYqLGjXU3F6XA2&#10;CrI8b7K3j8/T8YtdW/5cfofd+U+pp8fp9QWEp8nfw7f2u1awiuMlXN+EJyDT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xKG7zHAAAA3QAAAA8AAAAAAAAAAAAAAAAAmAIAAGRy&#10;cy9kb3ducmV2LnhtbFBLBQYAAAAABAAEAPUAAACMAwAAAAA=&#10;" path="m540,19r-68,l475,20r67,l540,19e" fillcolor="#f90" stroked="f">
                      <v:path arrowok="t" o:connecttype="custom" o:connectlocs="540,-412;472,-412;475,-411;542,-411;540,-412" o:connectangles="0,0,0,0,0"/>
                    </v:shape>
                  </v:group>
                  <v:group id="Group 2316" o:spid="_x0000_s1148" style="position:absolute;left:3141;top:109;width:1208;height:297" coordorigin="3141,109" coordsize="1208,2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cJ4RfxgAAAN0A&#10;AAAPAAAAAAAAAAAAAAAAAKoCAABkcnMvZG93bnJldi54bWxQSwUGAAAAAAQABAD6AAAAnQMAAAAA&#10;">
                    <v:shape id="Freeform 2322" o:spid="_x0000_s1149" style="position:absolute;left:3141;top:109;width:1208;height:297;visibility:visible;mso-wrap-style:square;v-text-anchor:top" coordsize="1208,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j0HtMMA&#10;AADdAAAADwAAAGRycy9kb3ducmV2LnhtbESPT4vCMBTE78J+h/AWvGm6FnXpmpZFULz6Z2WPj+bZ&#10;FpuXkkSt394IgsdhZn7DLIretOJKzjeWFXyNExDEpdUNVwoO+9XoG4QPyBpby6TgTh6K/GOwwEzb&#10;G2/puguViBD2GSqoQ+gyKX1Zk0E/th1x9E7WGQxRukpqh7cIN62cJMlMGmw4LtTY0bKm8ry7GAX/&#10;x+2Rp3+Ns/v5em3cUvfzVVBq+Nn//oAI1Id3+NXeaAWTNE3h+SY+AZk/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j0HtMMAAADdAAAADwAAAAAAAAAAAAAAAACYAgAAZHJzL2Rv&#10;d25yZXYueG1sUEsFBgAAAAAEAAQA9QAAAIgDAAAAAA==&#10;" path="m1090,249r-14,48l1208,273r-20,-19l1109,254r-19,-5e" fillcolor="#f90" stroked="f">
                      <v:path arrowok="t" o:connecttype="custom" o:connectlocs="1090,358;1076,406;1208,382;1188,363;1109,363;1090,358" o:connectangles="0,0,0,0,0,0"/>
                    </v:shape>
                    <v:shape id="Freeform 2321" o:spid="_x0000_s1150" style="position:absolute;left:3141;top:109;width:1208;height:297;visibility:visible;mso-wrap-style:square;v-text-anchor:top" coordsize="1208,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dSfwMQA&#10;AADdAAAADwAAAGRycy9kb3ducmV2LnhtbESPW4vCMBSE3wX/QziCb5p6WZVuUxFB8dXLyj4emmNb&#10;tjkpSdTuv98Iwj4OM/MNk60704gHOV9bVjAZJyCIC6trLhVczrvRCoQPyBoby6Tglzys834vw1Tb&#10;Jx/pcQqliBD2KSqoQmhTKX1RkUE/ti1x9G7WGQxRulJqh88IN42cJslCGqw5LlTY0rai4ud0Nwq+&#10;r8crf3zVzp6X+71xW90td0Gp4aDbfIII1IX/8Lt90Aqms9kcXm/iE5D5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3Un8DEAAAA3QAAAA8AAAAAAAAAAAAAAAAAmAIAAGRycy9k&#10;b3ducmV2LnhtbFBLBQYAAAAABAAEAPUAAACJAwAAAAA=&#10;" path="m1095,230r-5,19l1109,254r6,-19l1095,230e" fillcolor="#f90" stroked="f">
                      <v:path arrowok="t" o:connecttype="custom" o:connectlocs="1095,339;1090,358;1109,363;1115,344;1095,339" o:connectangles="0,0,0,0,0"/>
                    </v:shape>
                    <v:shape id="Freeform 2320" o:spid="_x0000_s1151" style="position:absolute;left:3141;top:109;width:1208;height:297;visibility:visible;mso-wrap-style:square;v-text-anchor:top" coordsize="1208,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pg6W8MA&#10;AADdAAAADwAAAGRycy9kb3ducmV2LnhtbESPT4vCMBTE78J+h/AW9qapFa10jbIUFK/+xeOjedsW&#10;m5eSZLX77Y0geBxm5jfMYtWbVtzI+caygvEoAUFcWt1wpeB4WA/nIHxA1thaJgX/5GG1/BgsMNf2&#10;zju67UMlIoR9jgrqELpcSl/WZNCPbEccvV/rDIYoXSW1w3uEm1amSTKTBhuOCzV2VNRUXvd/RsHl&#10;vDvz9NQ4e8g2G+MK3WfroNTXZ//zDSJQH97hV3urFaSTyRSeb+ITkM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pg6W8MAAADdAAAADwAAAAAAAAAAAAAAAACYAgAAZHJzL2Rv&#10;d25yZXYueG1sUEsFBgAAAAAEAAQA9QAAAIgDAAAAAA==&#10;" path="m1109,182r-14,48l1115,235r-6,19l1188,254r-79,-72e" fillcolor="#f90" stroked="f">
                      <v:path arrowok="t" o:connecttype="custom" o:connectlocs="1109,291;1095,339;1115,344;1109,363;1188,363;1109,291" o:connectangles="0,0,0,0,0,0"/>
                    </v:shape>
                    <v:shape id="Freeform 2319" o:spid="_x0000_s1152" style="position:absolute;left:3141;top:109;width:1208;height:297;visibility:visible;mso-wrap-style:square;v-text-anchor:top" coordsize="1208,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kqkLMMA&#10;AADdAAAADwAAAGRycy9kb3ducmV2LnhtbESPT4vCMBTE78J+h/AW9qapFa10jbIUFK/+xeOjedsW&#10;m5eSZLX77Y0geBxm5jfMYtWbVtzI+caygvEoAUFcWt1wpeB4WA/nIHxA1thaJgX/5GG1/BgsMNf2&#10;zju67UMlIoR9jgrqELpcSl/WZNCPbEccvV/rDIYoXSW1w3uEm1amSTKTBhuOCzV2VNRUXvd/RsHl&#10;vDvz9NQ4e8g2G+MK3WfroNTXZ//zDSJQH97hV3urFaSTyQyeb+ITkM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kqkLMMAAADdAAAADwAAAAAAAAAAAAAAAACYAgAAZHJzL2Rv&#10;d25yZXYueG1sUEsFBgAAAAAEAAQA9QAAAIgDAAAAAA==&#10;" path="m290,19r800,230l1095,230,364,20r-71,l290,19e" fillcolor="#f90" stroked="f">
                      <v:path arrowok="t" o:connecttype="custom" o:connectlocs="290,128;1090,358;1095,339;364,129;293,129;290,128" o:connectangles="0,0,0,0,0,0"/>
                    </v:shape>
                    <v:shape id="Freeform 2318" o:spid="_x0000_s1153" style="position:absolute;left:3141;top:109;width:1208;height:297;visibility:visible;mso-wrap-style:square;v-text-anchor:top" coordsize="1208,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QYBt8MA&#10;AADdAAAADwAAAGRycy9kb3ducmV2LnhtbESPT4vCMBTE78J+h/AWvGm6inbpmpZFULz6Z2WPj+bZ&#10;FpuXkkSt394IgsdhZn7DLIretOJKzjeWFXyNExDEpdUNVwoO+9XoG4QPyBpby6TgTh6K/GOwwEzb&#10;G2/puguViBD2GSqoQ+gyKX1Zk0E/th1x9E7WGQxRukpqh7cIN62cJMlcGmw4LtTY0bKm8ry7GAX/&#10;x+2RZ3+Ns/t0vTZuqft0FZQafva/PyAC9eEdfrU3WsFkOk3h+SY+AZk/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QYBt8MAAADdAAAADwAAAAAAAAAAAAAAAACYAgAAZHJzL2Rv&#10;d25yZXYueG1sUEsFBgAAAAAEAAQA9QAAAIgDAAAAAA==&#10;" path="m294,l,,,20r292,l290,19r73,l294,e" fillcolor="#f90" stroked="f">
                      <v:path arrowok="t" o:connecttype="custom" o:connectlocs="294,109;0,109;0,129;292,129;290,128;363,128;294,109" o:connectangles="0,0,0,0,0,0,0"/>
                    </v:shape>
                    <v:shape id="Freeform 2317" o:spid="_x0000_s1154" style="position:absolute;left:3141;top:109;width:1208;height:297;visibility:visible;mso-wrap-style:square;v-text-anchor:top" coordsize="1208,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mVxbwA&#10;AADdAAAADwAAAGRycy9kb3ducmV2LnhtbERPyQrCMBC9C/5DGMGbpiouVKOIoHh1xePQjG2xmZQk&#10;av17cxA8Pt6+WDWmEi9yvrSsYNBPQBBnVpecKziftr0ZCB+QNVaWScGHPKyW7dYCU23ffKDXMeQi&#10;hrBPUUERQp1K6bOCDPq+rYkjd7fOYIjQ5VI7fMdwU8lhkkykwZJjQ4E1bQrKHsenUXC7Hq48vpTO&#10;nqa7nXEb3Uy3Qalup1nPQQRqwl/8c++1guFoFOfGN/EJyOUX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A8mZXFvAAAAN0AAAAPAAAAAAAAAAAAAAAAAJgCAABkcnMvZG93bnJldi54&#10;bWxQSwUGAAAAAAQABAD1AAAAgQMAAAAA&#10;" path="m363,19r-73,l293,20r71,l363,19e" fillcolor="#f90" stroked="f">
                      <v:path arrowok="t" o:connecttype="custom" o:connectlocs="363,128;290,128;293,129;364,129;363,128" o:connectangles="0,0,0,0,0"/>
                    </v:shape>
                  </v:group>
                  <v:group id="Group 2309" o:spid="_x0000_s1155" style="position:absolute;left:3141;top:1189;width:399;height:210" coordorigin="3141,1189" coordsize="399,2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SgxYuxgAAAN0A&#10;AAAPAAAAAAAAAAAAAAAAAKoCAABkcnMvZG93bnJldi54bWxQSwUGAAAAAAQABAD6AAAAnQMAAAAA&#10;">
                    <v:shape id="Freeform 2315" o:spid="_x0000_s1156" style="position:absolute;left:3141;top:1189;width:399;height:210;visibility:visible;mso-wrap-style:square;v-text-anchor:top" coordsize="399,2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y4bRsEA&#10;AADdAAAADwAAAGRycy9kb3ducmV2LnhtbERPu27CMBTdK/EP1kXqVhweQiVgEBRV6goNA9tVfIkj&#10;4uvIdpPw9/WAxHh03pvdYBvRkQ+1YwXTSQaCuHS65kpB8fv98QkiRGSNjWNS8KAAu+3obYO5dj2f&#10;qDvHSqQQDjkqMDG2uZShNGQxTFxLnLib8xZjgr6S2mOfwm0jZ1m2lBZrTg0GW/oyVN7Pf1bBdVXs&#10;y0evu4Nph/upOF484UWp9/GwX4OINMSX+On+0Qpm80Xan96kJyC3/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cuG0bBAAAA3QAAAA8AAAAAAAAAAAAAAAAAmAIAAGRycy9kb3du&#10;cmV2LnhtbFBLBQYAAAAABAAEAPUAAACGAwAAAAA=&#10;" path="m293,152r-27,41l399,210,372,163r-62,l293,152e" fillcolor="#f90" stroked="f">
                      <v:path arrowok="t" o:connecttype="custom" o:connectlocs="293,1341;266,1382;399,1399;372,1352;310,1352;293,1341" o:connectangles="0,0,0,0,0,0"/>
                    </v:shape>
                    <v:shape id="Freeform 2314" o:spid="_x0000_s1157" style="position:absolute;left:3141;top:1189;width:399;height:210;visibility:visible;mso-wrap-style:square;v-text-anchor:top" coordsize="399,2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GK+3cQA&#10;AADdAAAADwAAAGRycy9kb3ducmV2LnhtbESPT2sCMRTE7wW/Q3hCbzWrLaWuRvEPQq/a9eDtsXlu&#10;FjcvSxJ3129vCoUeh5n5DbNcD7YRHflQO1YwnWQgiEuna64UFD+Hty8QISJrbByTggcFWK9GL0vM&#10;tev5SN0pViJBOOSowMTY5lKG0pDFMHEtcfKuzluMSfpKao99gttGzrLsU1qsOS0YbGlnqLyd7lbB&#10;ZV5sykevu61ph9ux2J894Vmp1/GwWYCINMT/8F/7WyuYvX9M4fdNegJy9Q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hivt3EAAAA3QAAAA8AAAAAAAAAAAAAAAAAmAIAAGRycy9k&#10;b3ducmV2LnhtbFBLBQYAAAAABAAEAPUAAACJAwAAAAA=&#10;" path="m304,135r-11,17l310,163r11,-17l304,135e" fillcolor="#f90" stroked="f">
                      <v:path arrowok="t" o:connecttype="custom" o:connectlocs="304,1324;293,1341;310,1352;321,1335;304,1324" o:connectangles="0,0,0,0,0"/>
                    </v:shape>
                    <v:shape id="Freeform 2313" o:spid="_x0000_s1158" style="position:absolute;left:3141;top:1189;width:399;height:210;visibility:visible;mso-wrap-style:square;v-text-anchor:top" coordsize="399,2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AgqsQA&#10;AADdAAAADwAAAGRycy9kb3ducmV2LnhtbESPQWvCQBSE7wX/w/IEb3VjLKVGV7EthV7VeOjtkX1m&#10;g9m3YXebxH/fFYQeh5n5htnsRtuKnnxoHCtYzDMQxJXTDdcKytPX8xuIEJE1to5JwY0C7LaTpw0W&#10;2g18oP4Ya5EgHApUYGLsCilDZchimLuOOHkX5y3GJH0ttcchwW0r8yx7lRYbTgsGO/owVF2Pv1bB&#10;z6rcV7dB9++mG6+H8vPsCc9Kzabjfg0i0hj/w4/2t1aQL19yuL9JT0Bu/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iwIKrEAAAA3QAAAA8AAAAAAAAAAAAAAAAAmAIAAGRycy9k&#10;b3ducmV2LnhtbFBLBQYAAAAABAAEAPUAAACJAwAAAAA=&#10;" path="m332,93r-28,42l321,146r-11,17l372,163,332,93e" fillcolor="#f90" stroked="f">
                      <v:path arrowok="t" o:connecttype="custom" o:connectlocs="332,1282;304,1324;321,1335;310,1352;372,1352;332,1282" o:connectangles="0,0,0,0,0,0"/>
                    </v:shape>
                    <v:shape id="Freeform 2312" o:spid="_x0000_s1159" style="position:absolute;left:3141;top:1189;width:399;height:210;visibility:visible;mso-wrap-style:square;v-text-anchor:top" coordsize="399,2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yFMcQA&#10;AADdAAAADwAAAGRycy9kb3ducmV2LnhtbESPQWsCMRSE7wX/Q3iCt5pVS6mrUbQi9KpdD94em+dm&#10;cfOyJOnu+u9NodDjMDPfMOvtYBvRkQ+1YwWzaQaCuHS65kpB8X18/QARIrLGxjEpeFCA7Wb0ssZc&#10;u55P1J1jJRKEQ44KTIxtLmUoDVkMU9cSJ+/mvMWYpK+k9tgnuG3kPMvepcWa04LBlj4Nlffzj1Vw&#10;XRa78tHrbm/a4X4qDhdPeFFqMh52KxCRhvgf/mt/aQXzxdsCft+kJyA3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f8hTHEAAAA3QAAAA8AAAAAAAAAAAAAAAAAmAIAAGRycy9k&#10;b3ducmV2LnhtbFBLBQYAAAAABAAEAPUAAACJAwAAAAA=&#10;" path="m91,18l293,152r11,-17l130,20r-33,l91,18e" fillcolor="#f90" stroked="f">
                      <v:path arrowok="t" o:connecttype="custom" o:connectlocs="91,1207;293,1341;304,1324;130,1209;97,1209;91,1207" o:connectangles="0,0,0,0,0,0"/>
                    </v:shape>
                    <v:shape id="Freeform 2311" o:spid="_x0000_s1160" style="position:absolute;left:3141;top:1189;width:399;height:210;visibility:visible;mso-wrap-style:square;v-text-anchor:top" coordsize="399,2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UdRcQA&#10;AADdAAAADwAAAGRycy9kb3ducmV2LnhtbESPT2sCMRTE7wW/Q3iCt5r1D6VujaIVwat2PXh7bF43&#10;i5uXJUl3129vCoUeh5n5DbPeDrYRHflQO1Ywm2YgiEuna64UFF/H13cQISJrbByTggcF2G5GL2vM&#10;tev5TN0lViJBOOSowMTY5lKG0pDFMHUtcfK+nbcYk/SV1B77BLeNnGfZm7RYc1ow2NKnofJ++bEK&#10;bqtiVz563e1NO9zPxeHqCa9KTcbD7gNEpCH+h//aJ61gvlgu4fdNegJy8w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gVHUXEAAAA3QAAAA8AAAAAAAAAAAAAAAAAmAIAAGRycy9k&#10;b3ducmV2LnhtbFBLBQYAAAAABAAEAPUAAACJAwAAAAA=&#10;" path="m100,l,,,20r94,l91,18r36,l100,e" fillcolor="#f90" stroked="f">
                      <v:path arrowok="t" o:connecttype="custom" o:connectlocs="100,1189;0,1189;0,1209;94,1209;91,1207;127,1207;100,1189" o:connectangles="0,0,0,0,0,0,0"/>
                    </v:shape>
                    <v:shape id="Freeform 2310" o:spid="_x0000_s1161" style="position:absolute;left:3141;top:1189;width:399;height:210;visibility:visible;mso-wrap-style:square;v-text-anchor:top" coordsize="399,2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1m43sUA&#10;AADdAAAADwAAAGRycy9kb3ducmV2LnhtbESPQWvCQBSE70L/w/IKvemmWqVNXUUthV6N8dDbI/ua&#10;DWbfht01if++Wyh4HGbmG2a9HW0revKhcazgeZaBIK6cbrhWUJ4+p68gQkTW2DomBTcKsN08TNaY&#10;azfwkfoi1iJBOOSowMTY5VKGypDFMHMdcfJ+nLcYk/S11B6HBLetnGfZSlpsOC0Y7OhgqLoUV6vg&#10;+63cVbdB93vTjZdj+XH2hGelnh7H3TuISGO8h//bX1rBfPGyhL836QnIz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3WbjexQAAAN0AAAAPAAAAAAAAAAAAAAAAAJgCAABkcnMv&#10;ZG93bnJldi54bWxQSwUGAAAAAAQABAD1AAAAigMAAAAA&#10;" path="m127,18r-36,l97,20r33,l127,18e" fillcolor="#f90" stroked="f">
                      <v:path arrowok="t" o:connecttype="custom" o:connectlocs="127,1207;91,1207;97,1209;130,1209;127,1207" o:connectangles="0,0,0,0,0"/>
                    </v:shape>
                  </v:group>
                  <v:group id="Group 2302" o:spid="_x0000_s1162" style="position:absolute;left:7081;top:-1625;width:380;height:133" coordorigin="7081,-1625" coordsize="380,1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7GvEhxgAAAN0A&#10;AAAPAAAAAAAAAAAAAAAAAKoCAABkcnMvZG93bnJldi54bWxQSwUGAAAAAAQABAD6AAAAnQMAAAAA&#10;">
                    <v:shape id="Freeform 2308" o:spid="_x0000_s1163" style="position:absolute;left:7081;top:-1625;width:380;height:133;visibility:visible;mso-wrap-style:square;v-text-anchor:top" coordsize="380,1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Wp9hsUA&#10;AADdAAAADwAAAGRycy9kb3ducmV2LnhtbESPzWrDMBCE74G+g9hCL6GRm4a2uFFCKQTc3PIDvS7W&#10;2ha1VsbaOs7bR4FAjsPMfMMs16Nv1UB9dIENvMwyUMRlsI5rA8fD5vkDVBRki21gMnCmCOvVw2SJ&#10;uQ0n3tGwl1olCMccDTQiXa51LBvyGGehI05eFXqPkmRfa9vjKcF9q+dZ9qY9Ok4LDXb03VD5t//3&#10;Bn5dMVTTYuu0lcVRsrqd/lQbY54ex69PUEKj3MO3dmENzF8X73B9k56AXl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an2GxQAAAN0AAAAPAAAAAAAAAAAAAAAAAJgCAABkcnMv&#10;ZG93bnJldi54bWxQSwUGAAAAAAQABAD1AAAAigMAAAAA&#10;" path="m116,47r-8,19l286,134r94,l380,114r-88,l288,114r2,l116,47e" fillcolor="#f90" stroked="f">
                      <v:path arrowok="t" o:connecttype="custom" o:connectlocs="116,-1578;108,-1559;286,-1491;380,-1491;380,-1511;292,-1511;288,-1511;290,-1511;116,-1578" o:connectangles="0,0,0,0,0,0,0,0,0"/>
                    </v:shape>
                    <v:shape id="Freeform 2307" o:spid="_x0000_s1164" style="position:absolute;left:7081;top:-1625;width:380;height:133;visibility:visible;mso-wrap-style:square;v-text-anchor:top" coordsize="380,1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PXp9MIA&#10;AADdAAAADwAAAGRycy9kb3ducmV2LnhtbERPTWvCQBC9F/oflin0InVTlVKiayiFQOytKvQ6ZCfJ&#10;YnY2ZKcx/ffuoeDx8b53xex7NdEYXWADr8sMFHEdrOPWwPlUvryDioJssQ9MBv4oQrF/fNhhbsOV&#10;v2k6SqtSCMccDXQiQ651rDvyGJdhIE5cE0aPkuDYajviNYX7Xq+y7E17dJwaOhzos6P6cvz1Bn5c&#10;NTWL6stpK5uzZG2/ODSlMc9P88cWlNAsd/G/u7IGVutNmpvepCeg9z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k9en0wgAAAN0AAAAPAAAAAAAAAAAAAAAAAJgCAABkcnMvZG93&#10;bnJldi54bWxQSwUGAAAAAAQABAD1AAAAhwMAAAAA&#10;" path="m290,114r-2,l292,114r-2,e" fillcolor="#f90" stroked="f">
                      <v:path arrowok="t" o:connecttype="custom" o:connectlocs="290,-1511;288,-1511;292,-1511;290,-1511" o:connectangles="0,0,0,0"/>
                    </v:shape>
                    <v:shape id="Freeform 2306" o:spid="_x0000_s1165" style="position:absolute;left:7081;top:-1625;width:380;height:133;visibility:visible;mso-wrap-style:square;v-text-anchor:top" coordsize="380,1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7lMb8UA&#10;AADdAAAADwAAAGRycy9kb3ducmV2LnhtbESPzWrDMBCE74G+g9hCL6GRm4bSulFCKQTc3PIDvS7W&#10;2ha1VsbaOs7bR4FAjsPMfMMs16Nv1UB9dIENvMwyUMRlsI5rA8fD5vkdVBRki21gMnCmCOvVw2SJ&#10;uQ0n3tGwl1olCMccDTQiXa51LBvyGGehI05eFXqPkmRfa9vjKcF9q+dZ9qY9Ok4LDXb03VD5t//3&#10;Bn5dMVTTYuu0lcVRsrqd/lQbY54ex69PUEKj3MO3dmENzF8XH3B9k56AXl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LuUxvxQAAAN0AAAAPAAAAAAAAAAAAAAAAAJgCAABkcnMv&#10;ZG93bnJldi54bWxQSwUGAAAAAAQABAD1AAAAigMAAAAA&#10;" path="m380,114r-90,l292,114r88,e" fillcolor="#f90" stroked="f">
                      <v:path arrowok="t" o:connecttype="custom" o:connectlocs="380,-1511;290,-1511;292,-1511;380,-1511;380,-1511" o:connectangles="0,0,0,0,0"/>
                    </v:shape>
                    <v:shape id="Freeform 2305" o:spid="_x0000_s1166" style="position:absolute;left:7081;top:-1625;width:380;height:133;visibility:visible;mso-wrap-style:square;v-text-anchor:top" coordsize="380,1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1pzL8IA&#10;AADdAAAADwAAAGRycy9kb3ducmV2LnhtbERPS0vDQBC+F/wPywheit30oZS02yJCIfVmWvA6ZCfJ&#10;YnY2ZKdp/PfuQfD48b33x8l3aqQhusAGlosMFHEVrOPGwPVyet6CioJssQtMBn4owvHwMNtjbsOd&#10;P2kspVEphGOOBlqRPtc6Vi15jIvQEyeuDoNHSXBotB3wnsJ9p1dZ9qo9Ok4NLfb03lL1Xd68gS9X&#10;jPW8+HDayuYqWdPNz/XJmKfH6W0HSmiSf/Gfu7AGVuuXtD+9SU9AH3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fWnMvwgAAAN0AAAAPAAAAAAAAAAAAAAAAAJgCAABkcnMvZG93&#10;bnJldi54bWxQSwUGAAAAAAQABAD1AAAAhwMAAAAA&#10;" path="m133,l,14r91,98l108,66,90,59,97,40r21,l133,e" fillcolor="#f90" stroked="f">
                      <v:path arrowok="t" o:connecttype="custom" o:connectlocs="133,-1625;0,-1611;91,-1513;108,-1559;90,-1566;97,-1585;118,-1585;133,-1625" o:connectangles="0,0,0,0,0,0,0,0"/>
                    </v:shape>
                    <v:shape id="Freeform 2304" o:spid="_x0000_s1167" style="position:absolute;left:7081;top:-1625;width:380;height:133;visibility:visible;mso-wrap-style:square;v-text-anchor:top" coordsize="380,1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BbWtMUA&#10;AADdAAAADwAAAGRycy9kb3ducmV2LnhtbESPX2vCQBDE3wv9DscWfJF60f5BoqeUghB9qwp9XXKb&#10;5GhuL+S2MX57ryD0cZiZ3zDr7ehbNVAfXWAD81kGirgM1nFt4HzaPS9BRUG22AYmA1eKsN08Pqwx&#10;t+HCXzQcpVYJwjFHA41Il2sdy4Y8xlnoiJNXhd6jJNnX2vZ4SXDf6kWWvWuPjtNCgx19NlT+HH+9&#10;gW9XDNW0ODht5fUsWd1O99XOmMnT+LECJTTKf/jeLqyBxcvbHP7epCegN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Fta0xQAAAN0AAAAPAAAAAAAAAAAAAAAAAJgCAABkcnMv&#10;ZG93bnJldi54bWxQSwUGAAAAAAQABAD1AAAAigMAAAAA&#10;" path="m97,40l90,59r18,7l116,47,97,40e" fillcolor="#f90" stroked="f">
                      <v:path arrowok="t" o:connecttype="custom" o:connectlocs="97,-1585;90,-1566;108,-1559;116,-1578;97,-1585" o:connectangles="0,0,0,0,0"/>
                    </v:shape>
                    <v:shape id="Freeform 2303" o:spid="_x0000_s1168" style="position:absolute;left:7081;top:-1625;width:380;height:133;visibility:visible;mso-wrap-style:square;v-text-anchor:top" coordsize="380,1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MRIw8UA&#10;AADdAAAADwAAAGRycy9kb3ducmV2LnhtbESPQUvDQBSE74L/YXmCl9JujFZK2m0RoRB7sy14fWRf&#10;kqXZtyH7TOO/d4WCx2FmvmE2u8l3aqQhusAGnhYZKOIqWMeNgfNpP1+BioJssQtMBn4owm57f7fB&#10;woYrf9J4lEYlCMcCDbQifaF1rFryGBehJ05eHQaPkuTQaDvgNcF9p/Mse9UeHaeFFnt6b6m6HL+9&#10;gS9XjvWsPDht5eUsWdPNPuq9MY8P09salNAk/+Fbu7QG8udlDn9v0hPQ2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xEjDxQAAAN0AAAAPAAAAAAAAAAAAAAAAAJgCAABkcnMv&#10;ZG93bnJldi54bWxQSwUGAAAAAAQABAD1AAAAigMAAAAA&#10;" path="m118,40r-21,l116,47r2,-7e" fillcolor="#f90" stroked="f">
                      <v:path arrowok="t" o:connecttype="custom" o:connectlocs="118,-1585;97,-1585;116,-1578;118,-1585" o:connectangles="0,0,0,0"/>
                    </v:shape>
                  </v:group>
                  <v:group id="Group 2295" o:spid="_x0000_s1169" style="position:absolute;left:6240;top:-971;width:1221;height:364" coordorigin="6240,-971" coordsize="1221,36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60xGTFAAAA3QAA&#10;AA8AAAAAAAAAAAAAAAAAqgIAAGRycy9kb3ducmV2LnhtbFBLBQYAAAAABAAEAPoAAACcAwAAAAA=&#10;">
                    <v:shape id="Freeform 2301" o:spid="_x0000_s1170" style="position:absolute;left:6240;top:-971;width:1221;height:364;visibility:visible;mso-wrap-style:square;v-text-anchor:top" coordsize="1221,3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uncKMYA&#10;AADdAAAADwAAAGRycy9kb3ducmV2LnhtbESPT4vCMBTE7wt+h/CEvRRN/bMiXaOIrLCIF3UP9vZo&#10;3rbB5qU0Ubvf3gjCHoeZ+Q2zWHW2FjdqvXGsYDRMQRAXThsuFfyctoM5CB+QNdaOScEfeVgte28L&#10;zLS784Fux1CKCGGfoYIqhCaT0hcVWfRD1xBH79e1FkOUbSl1i/cIt7Ucp+lMWjQcFypsaFNRcTle&#10;rQLGCV/2eZmszdf1lCQm3+7OuVLv/W79CSJQF/7Dr/a3VjCefEzh+SY+Abl8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uncKMYAAADdAAAADwAAAAAAAAAAAAAAAACYAgAAZHJz&#10;L2Rvd25yZXYueG1sUEsFBgAAAAAEAAQA9QAAAIsDAAAAAA==&#10;" path="m92,251l,349r133,15l119,323r-22,l90,305r19,-7l92,251e" fillcolor="#f90" stroked="f">
                      <v:path arrowok="t" o:connecttype="custom" o:connectlocs="92,-720;0,-622;133,-607;119,-648;97,-648;90,-666;109,-673;92,-720" o:connectangles="0,0,0,0,0,0,0,0"/>
                    </v:shape>
                    <v:shape id="Freeform 2300" o:spid="_x0000_s1171" style="position:absolute;left:6240;top:-971;width:1221;height:364;visibility:visible;mso-wrap-style:square;v-text-anchor:top" coordsize="1221,3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aV5s8UA&#10;AADdAAAADwAAAGRycy9kb3ducmV2LnhtbESPT4vCMBTE78J+h/AW9lI0XUWRrlFkWUHEi38O9vZo&#10;3rbB5qU0Ueu3N4LgcZiZ3zCzRWdrcaXWG8cKvgcpCOLCacOlguNh1Z+C8AFZY+2YFNzJw2L+0Zth&#10;pt2Nd3Tdh1JECPsMFVQhNJmUvqjIoh+4hjh6/661GKJsS6lbvEW4reUwTSfSouG4UGFDvxUV5/3F&#10;KmAc8Xmbl8nS/F0OSWLy1eaUK/X12S1/QATqwjv8aq+1guFoPIbnm/gE5P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pXmzxQAAAN0AAAAPAAAAAAAAAAAAAAAAAJgCAABkcnMv&#10;ZG93bnJldi54bWxQSwUGAAAAAAQABAD1AAAAigMAAAAA&#10;" path="m109,298r-19,7l97,323r19,-6l109,298e" fillcolor="#f90" stroked="f">
                      <v:path arrowok="t" o:connecttype="custom" o:connectlocs="109,-673;90,-666;97,-648;116,-654;109,-673" o:connectangles="0,0,0,0,0"/>
                    </v:shape>
                    <v:shape id="Freeform 2299" o:spid="_x0000_s1172" style="position:absolute;left:6240;top:-971;width:1221;height:364;visibility:visible;mso-wrap-style:square;v-text-anchor:top" coordsize="1221,3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XfnxMUA&#10;AADdAAAADwAAAGRycy9kb3ducmV2LnhtbESPQYvCMBSE7wv+h/AEL0XTVVakGkVkBVm8rHqwt0fz&#10;bIPNS2mi1n9vFoQ9DjPzDbNYdbYWd2q9cazgc5SCIC6cNlwqOB23wxkIH5A11o5JwZM8rJa9jwVm&#10;2j34l+6HUIoIYZ+hgiqEJpPSFxVZ9CPXEEfv4lqLIcq2lLrFR4TbWo7TdCotGo4LFTa0qai4Hm5W&#10;AeOEr/u8TNbm+3ZMEpNvf865UoN+t56DCNSF//C7vdMKxpOvKfy9iU9ALl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td+fExQAAAN0AAAAPAAAAAAAAAAAAAAAAAJgCAABkcnMv&#10;ZG93bnJldi54bWxQSwUGAAAAAAQABAD1AAAAigMAAAAA&#10;" path="m116,317r-19,6l119,323r-3,-6e" fillcolor="#f90" stroked="f">
                      <v:path arrowok="t" o:connecttype="custom" o:connectlocs="116,-654;97,-648;119,-648;116,-654" o:connectangles="0,0,0,0"/>
                    </v:shape>
                    <v:shape id="Freeform 2298" o:spid="_x0000_s1173" style="position:absolute;left:6240;top:-971;width:1221;height:364;visibility:visible;mso-wrap-style:square;v-text-anchor:top" coordsize="1221,3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jtCX8YA&#10;AADdAAAADwAAAGRycy9kb3ducmV2LnhtbESPQWvCQBSE7wX/w/KEXoJuVKySuopIhSJe1B7M7ZF9&#10;TRazb0N21fTfu4LQ4zAz3zCLVWdrcaPWG8cKRsMUBHHhtOFSwc9pO5iD8AFZY+2YFPyRh9Wy97bA&#10;TLs7H+h2DKWIEPYZKqhCaDIpfVGRRT90DXH0fl1rMUTZllK3eI9wW8txmn5Ii4bjQoUNbSoqLser&#10;VcA44cs+L5O1+bqeksTk2905V+q9360/QQTqwn/41f7WCsaT6Qyeb+ITkMsH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jtCX8YAAADdAAAADwAAAAAAAAAAAAAAAACYAgAAZHJz&#10;L2Rvd25yZXYueG1sUEsFBgAAAAAEAAQA9QAAAIsDAAAAAA==&#10;" path="m1221,l923,,109,298r7,19l926,20r-1,l928,19r293,l1221,e" fillcolor="#f90" stroked="f">
                      <v:path arrowok="t" o:connecttype="custom" o:connectlocs="1221,-971;923,-971;109,-673;116,-654;926,-951;925,-951;928,-952;1221,-952;1221,-971" o:connectangles="0,0,0,0,0,0,0,0,0"/>
                    </v:shape>
                    <v:shape id="Freeform 2297" o:spid="_x0000_s1174" style="position:absolute;left:6240;top:-971;width:1221;height:364;visibility:visible;mso-wrap-style:square;v-text-anchor:top" coordsize="1221,3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6TWLcMA&#10;AADdAAAADwAAAGRycy9kb3ducmV2LnhtbERPz2vCMBS+D/wfwhN2KWuqMhnVKCIrjLHLrAd7ezTP&#10;Nti8lCba7r9fDoMdP77f2/1kO/GgwRvHChZpBoK4dtpwo+BcFi9vIHxA1tg5JgU/5GG/mz1tMddu&#10;5G96nEIjYgj7HBW0IfS5lL5uyaJPXU8cuasbLIYIh0bqAccYbju5zLK1tGg4NrTY07Gl+na6WwWM&#10;K759VU1yMO/3MklMVXxeKqWe59NhAyLQFP7Ff+4PrWC5eo1z45v4BOTu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6TWLcMAAADdAAAADwAAAAAAAAAAAAAAAACYAgAAZHJzL2Rv&#10;d25yZXYueG1sUEsFBgAAAAAEAAQA9QAAAIgDAAAAAA==&#10;" path="m928,19r-3,1l926,20r2,-1e" fillcolor="#f90" stroked="f">
                      <v:path arrowok="t" o:connecttype="custom" o:connectlocs="928,-952;925,-951;926,-951;928,-952" o:connectangles="0,0,0,0"/>
                    </v:shape>
                    <v:shape id="Freeform 2296" o:spid="_x0000_s1175" style="position:absolute;left:6240;top:-971;width:1221;height:364;visibility:visible;mso-wrap-style:square;v-text-anchor:top" coordsize="1221,3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OhztsYA&#10;AADdAAAADwAAAGRycy9kb3ducmV2LnhtbESPQWvCQBSE7wX/w/KEXoJuVCyauopIhSJe1B7M7ZF9&#10;TRazb0N21fTfu4LQ4zAz3zCLVWdrcaPWG8cKRsMUBHHhtOFSwc9pO5iB8AFZY+2YFPyRh9Wy97bA&#10;TLs7H+h2DKWIEPYZKqhCaDIpfVGRRT90DXH0fl1rMUTZllK3eI9wW8txmn5Ii4bjQoUNbSoqLser&#10;VcA44cs+L5O1+bqeksTk2905V+q9360/QQTqwn/41f7WCsaT6Ryeb+ITkMsH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OhztsYAAADdAAAADwAAAAAAAAAAAAAAAACYAgAAZHJz&#10;L2Rvd25yZXYueG1sUEsFBgAAAAAEAAQA9QAAAIsDAAAAAA==&#10;" path="m1221,19r-293,l926,20r295,l1221,19e" fillcolor="#f90" stroked="f">
                      <v:path arrowok="t" o:connecttype="custom" o:connectlocs="1221,-952;928,-952;926,-951;1221,-951;1221,-952" o:connectangles="0,0,0,0,0"/>
                    </v:shape>
                  </v:group>
                  <v:group id="Group 2288" o:spid="_x0000_s1176" style="position:absolute;left:3141;top:649;width:2026;height:690" coordorigin="3141,649" coordsize="2026,6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QCpCuwwAAAN0AAAAP&#10;AAAAAAAAAAAAAAAAAKoCAABkcnMvZG93bnJldi54bWxQSwUGAAAAAAQABAD6AAAAmgMAAAAA&#10;">
                    <v:shape id="Freeform 2294" o:spid="_x0000_s1177" style="position:absolute;left:3141;top:649;width:2026;height:690;visibility:visible;mso-wrap-style:square;v-text-anchor:top" coordsize="2026,6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6s2hMMA&#10;AADdAAAADwAAAGRycy9kb3ducmV2LnhtbESP0YrCMBRE3xf8h3AF39ZUBZXaKCIr+Ki2H3Btrm1p&#10;c1OaWLt+vVlY8HGYmTNMshtMI3rqXGVZwWwagSDOra64UJClx+81COeRNTaWScEvOdhtR18Jxto+&#10;+UL91RciQNjFqKD0vo2ldHlJBt3UtsTBu9vOoA+yK6Tu8BngppHzKFpKgxWHhRJbOpSU19eHUVD/&#10;PLLstbin5/ORbs1F9rdV2is1GQ/7DQhPg/+E/9snrWC+WM7g7014AnL7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6s2hMMAAADdAAAADwAAAAAAAAAAAAAAAACYAgAAZHJzL2Rv&#10;d25yZXYueG1sUEsFBgAAAAAEAAQA9QAAAIgDAAAAAA==&#10;" path="m1912,644r-20,45l2026,683r-26,-31l1930,652r-18,-8e" fillcolor="#f90" stroked="f">
                      <v:path arrowok="t" o:connecttype="custom" o:connectlocs="1912,1293;1892,1338;2026,1332;2000,1301;1930,1301;1912,1293" o:connectangles="0,0,0,0,0,0"/>
                    </v:shape>
                    <v:shape id="Freeform 2293" o:spid="_x0000_s1178" style="position:absolute;left:3141;top:649;width:2026;height:690;visibility:visible;mso-wrap-style:square;v-text-anchor:top" coordsize="2026,6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3mo88IA&#10;AADdAAAADwAAAGRycy9kb3ducmV2LnhtbESP0YrCMBRE3wX/IVzBN02toFKNIrKCj2r7Adfm2hab&#10;m9LE2t2v3wiCj8PMnGE2u97UoqPWVZYVzKYRCOLc6ooLBVl6nKxAOI+ssbZMCn7JwW47HGww0fbF&#10;F+quvhABwi5BBaX3TSKly0sy6Ka2IQ7e3bYGfZBtIXWLrwA3tYyjaCENVhwWSmzoUFL+uD6NgsfP&#10;M8v+5vf0fD7Srb7I7rZMO6XGo36/BuGp99/wp33SCuL5Iob3m/AE5PY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TeajzwgAAAN0AAAAPAAAAAAAAAAAAAAAAAJgCAABkcnMvZG93&#10;bnJldi54bWxQSwUGAAAAAAQABAD1AAAAhwMAAAAA&#10;" path="m1920,625r-8,19l1930,652r8,-19l1920,625e" fillcolor="#f90" stroked="f">
                      <v:path arrowok="t" o:connecttype="custom" o:connectlocs="1920,1274;1912,1293;1930,1301;1938,1282;1920,1274" o:connectangles="0,0,0,0,0"/>
                    </v:shape>
                    <v:shape id="Freeform 2292" o:spid="_x0000_s1179" style="position:absolute;left:3141;top:649;width:2026;height:690;visibility:visible;mso-wrap-style:square;v-text-anchor:top" coordsize="2026,6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DUNaMIA&#10;AADdAAAADwAAAGRycy9kb3ducmV2LnhtbESP0YrCMBRE3wX/IVxh3zTVgko1iojCPqrtB1yba1ts&#10;bkoTa/XrzcKCj8PMnGHW297UoqPWVZYVTCcRCOLc6ooLBVl6HC9BOI+ssbZMCl7kYLsZDtaYaPvk&#10;M3UXX4gAYZeggtL7JpHS5SUZdBPbEAfvZluDPsi2kLrFZ4CbWs6iaC4NVhwWSmxoX1J+vzyMgvvh&#10;kWXv+JaeTke61mfZXRdpp9TPqN+tQHjq/Tf83/7VCmbxPIa/N+EJyM0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8NQ1owgAAAN0AAAAPAAAAAAAAAAAAAAAAAJgCAABkcnMvZG93&#10;bnJldi54bWxQSwUGAAAAAAQABAD1AAAAhwMAAAAA&#10;" path="m1940,579r-20,46l1938,633r-8,19l2000,652r-60,-73e" fillcolor="#f90" stroked="f">
                      <v:path arrowok="t" o:connecttype="custom" o:connectlocs="1940,1228;1920,1274;1938,1282;1930,1301;2000,1301;1940,1228" o:connectangles="0,0,0,0,0,0"/>
                    </v:shape>
                    <v:shape id="Freeform 2291" o:spid="_x0000_s1180" style="position:absolute;left:3141;top:649;width:2026;height:690;visibility:visible;mso-wrap-style:square;v-text-anchor:top" coordsize="2026,6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9yVHMQA&#10;AADdAAAADwAAAGRycy9kb3ducmV2LnhtbESP0YrCMBRE34X9h3AXfNN0VVS6prIsCj6q7Qdcm2tb&#10;2tyUJtbufr0RBB+HmTnDbLaDaURPnassK/iaRiCIc6srLhRk6X6yBuE8ssbGMin4Iwfb5GO0wVjb&#10;O5+oP/tCBAi7GBWU3rexlC4vyaCb2pY4eFfbGfRBdoXUHd4D3DRyFkVLabDisFBiS78l5fX5ZhTU&#10;u1uW/c+v6fG4p0tzkv1llfZKjT+Hn28Qngb/Dr/aB61gNl8u4PkmPAGZP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PclRzEAAAA3QAAAA8AAAAAAAAAAAAAAAAAmAIAAGRycy9k&#10;b3ducmV2LnhtbFBLBQYAAAAABAAEAPUAAACJAwAAAAA=&#10;" path="m487,19l1912,644r8,-19l539,20r-48,l487,19e" fillcolor="#f90" stroked="f">
                      <v:path arrowok="t" o:connecttype="custom" o:connectlocs="487,668;1912,1293;1920,1274;539,669;491,669;487,668" o:connectangles="0,0,0,0,0,0"/>
                    </v:shape>
                    <v:shape id="Freeform 2290" o:spid="_x0000_s1181" style="position:absolute;left:3141;top:649;width:2026;height:690;visibility:visible;mso-wrap-style:square;v-text-anchor:top" coordsize="2026,6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JAwh8QA&#10;AADdAAAADwAAAGRycy9kb3ducmV2LnhtbESP3YrCMBSE74V9h3AWvNN0FX/omsqyKHiptg9wbI5t&#10;aXNSmli7+/RGELwcZuYbZrMdTCN66lxlWcHXNAJBnFtdcaEgS/eTNQjnkTU2lknBHznYJh+jDcba&#10;3vlE/dkXIkDYxaig9L6NpXR5SQbd1LbEwbvazqAPsiuk7vAe4KaRsyhaSoMVh4USW/otKa/PN6Og&#10;3t2y7H9+TY/HPV2ak+wvq7RXavw5/HyD8DT4d/jVPmgFs/lyAc834QnI5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yQMIfEAAAA3QAAAA8AAAAAAAAAAAAAAAAAmAIAAGRycy9k&#10;b3ducmV2LnhtbFBLBQYAAAAABAAEAPUAAACJAwAAAAA=&#10;" path="m493,l,,,20r489,l487,19r49,l493,e" fillcolor="#f90" stroked="f">
                      <v:path arrowok="t" o:connecttype="custom" o:connectlocs="493,649;0,649;0,669;489,669;487,668;536,668;493,649" o:connectangles="0,0,0,0,0,0,0"/>
                    </v:shape>
                    <v:shape id="Freeform 2289" o:spid="_x0000_s1182" style="position:absolute;left:3141;top:649;width:2026;height:690;visibility:visible;mso-wrap-style:square;v-text-anchor:top" coordsize="2026,6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EKu8MIA&#10;AADdAAAADwAAAGRycy9kb3ducmV2LnhtbESP0YrCMBRE3xf8h3AF39ZUhSrVKCIKPqrtB1yba1ts&#10;bkoTa/XrzcKCj8PMnGFWm97UoqPWVZYVTMYRCOLc6ooLBVl6+F2AcB5ZY22ZFLzIwWY9+Flhou2T&#10;z9RdfCEChF2CCkrvm0RKl5dk0I1tQxy8m20N+iDbQuoWnwFuajmNolgarDgslNjQrqT8fnkYBff9&#10;I8ves1t6Oh3oWp9ld52nnVKjYb9dgvDU+2/4v33UCqazOIa/N+EJyPU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sQq7wwgAAAN0AAAAPAAAAAAAAAAAAAAAAAJgCAABkcnMvZG93&#10;bnJldi54bWxQSwUGAAAAAAQABAD1AAAAhwMAAAAA&#10;" path="m536,19r-49,l491,20r48,l536,19e" fillcolor="#f90" stroked="f">
                      <v:path arrowok="t" o:connecttype="custom" o:connectlocs="536,668;487,668;491,669;539,669;536,668" o:connectangles="0,0,0,0,0"/>
                    </v:shape>
                  </v:group>
                  <v:group id="Group 2281" o:spid="_x0000_s1183" style="position:absolute;left:6943;top:1009;width:518;height:371" coordorigin="6943,1009" coordsize="518,37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f4wjaxgAAAN0A&#10;AAAPAAAAAAAAAAAAAAAAAKoCAABkcnMvZG93bnJldi54bWxQSwUGAAAAAAQABAD6AAAAnQMAAAAA&#10;">
                    <v:shape id="Freeform 2287" o:spid="_x0000_s1184" style="position:absolute;left:6943;top:1009;width:518;height:371;visibility:visible;mso-wrap-style:square;v-text-anchor:top" coordsize="518,3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W9dR8IA&#10;AADdAAAADwAAAGRycy9kb3ducmV2LnhtbERPy4rCMBTdD/gP4QruxtQHIh2jiCC4UcYXdHlp7jSd&#10;aW5KE22drzcLweXhvBerzlbiTo0vHSsYDRMQxLnTJRcKLuft5xyED8gaK8ek4EEeVsvexwJT7Vo+&#10;0v0UChFD2KeowIRQp1L63JBFP3Q1ceR+XGMxRNgUUjfYxnBbyXGSzKTFkmODwZo2hvK/080q2By+&#10;s/yfsrItsr3ZnqfXyfS3UmrQ79ZfIAJ14S1+uXdawXgyi3Pjm/gE5PI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Jb11HwgAAAN0AAAAPAAAAAAAAAAAAAAAAAJgCAABkcnMvZG93&#10;bnJldi54bWxQSwUGAAAAAAQABAD1AAAAhwMAAAAA&#10;" path="m48,245l,371,129,333,108,310r-28,l67,295,82,282,48,245e" fillcolor="#f90" stroked="f">
                      <v:path arrowok="t" o:connecttype="custom" o:connectlocs="48,1254;0,1380;129,1342;108,1319;80,1319;67,1304;82,1291;48,1254" o:connectangles="0,0,0,0,0,0,0,0"/>
                    </v:shape>
                    <v:shape id="Freeform 2286" o:spid="_x0000_s1185" style="position:absolute;left:6943;top:1009;width:518;height:371;visibility:visible;mso-wrap-style:square;v-text-anchor:top" coordsize="518,3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iP43McA&#10;AADdAAAADwAAAGRycy9kb3ducmV2LnhtbESPT2vCQBTE70K/w/KE3nTjH6TGbKQIQi8trVbI8ZF9&#10;ZtNm34bs1qR+erdQ8DjMzG+YbDvYRlyo87VjBbNpAoK4dLrmSsHncT95AuEDssbGMSn4JQ/b/GGU&#10;Yapdzx90OYRKRAj7FBWYENpUSl8asuinriWO3tl1FkOUXSV1h32E20bOk2QlLdYcFwy2tDNUfh9+&#10;rILd23tRXqmo+6p4Nfvj8rRYfjVKPY6H5w2IQEO4h//bL1rBfLFaw9+b+ARkfg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Yj+NzHAAAA3QAAAA8AAAAAAAAAAAAAAAAAmAIAAGRy&#10;cy9kb3ducmV2LnhtbFBLBQYAAAAABAAEAPUAAACMAwAAAAA=&#10;" path="m82,282l67,295r13,15l95,297,82,282e" fillcolor="#f90" stroked="f">
                      <v:path arrowok="t" o:connecttype="custom" o:connectlocs="82,1291;67,1304;80,1319;95,1306;82,1291" o:connectangles="0,0,0,0,0"/>
                    </v:shape>
                    <v:shape id="Freeform 2285" o:spid="_x0000_s1186" style="position:absolute;left:6943;top:1009;width:518;height:371;visibility:visible;mso-wrap-style:square;v-text-anchor:top" coordsize="518,3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sDHnMQA&#10;AADdAAAADwAAAGRycy9kb3ducmV2LnhtbERPy2rCQBTdF/yH4Qrd1YkPrKROgghCN5VqKmR5ydxm&#10;0mbuhMzUxH59Z1FweTjvbT7aVlyp941jBfNZAoK4crrhWsFHcXjagPABWWPrmBTcyEOeTR62mGo3&#10;8Imu51CLGMI+RQUmhC6V0leGLPqZ64gj9+l6iyHCvpa6xyGG21YukmQtLTYcGwx2tDdUfZ9/rIL9&#10;8b2sfqlshrp8M4didVmuvlqlHqfj7gVEoDHcxf/uV61gsXyO++Ob+ARk9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LAx5zEAAAA3QAAAA8AAAAAAAAAAAAAAAAAmAIAAGRycy9k&#10;b3ducmV2LnhtbFBLBQYAAAAABAAEAPUAAACJAwAAAAA=&#10;" path="m95,297l80,310r28,l95,297e" fillcolor="#f90" stroked="f">
                      <v:path arrowok="t" o:connecttype="custom" o:connectlocs="95,1306;80,1319;108,1319;95,1306" o:connectangles="0,0,0,0"/>
                    </v:shape>
                    <v:shape id="Freeform 2284" o:spid="_x0000_s1187" style="position:absolute;left:6943;top:1009;width:518;height:371;visibility:visible;mso-wrap-style:square;v-text-anchor:top" coordsize="518,3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YxiB8cA&#10;AADdAAAADwAAAGRycy9kb3ducmV2LnhtbESPT2vCQBTE7wW/w/KE3urGP7QSs5EiCL1UqlbI8ZF9&#10;ZtNm34bs1qR++q5Q8DjMzG+YbD3YRlyo87VjBdNJAoK4dLrmSsHncfu0BOEDssbGMSn4JQ/rfPSQ&#10;Yapdz3u6HEIlIoR9igpMCG0qpS8NWfQT1xJH7+w6iyHKrpK6wz7CbSNnSfIsLdYcFwy2tDFUfh9+&#10;rILN7qMor1TUfVW8m+1xcZovvhqlHsfD6wpEoCHcw//tN61gNn+Zwu1NfAIy/w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2MYgfHAAAA3QAAAA8AAAAAAAAAAAAAAAAAmAIAAGRy&#10;cy9kb3ducmV2LnhtbFBLBQYAAAAABAAEAPUAAACMAwAAAAA=&#10;" path="m518,l388,,82,282r13,15l396,20r-4,l399,17r119,l518,e" fillcolor="#f90" stroked="f">
                      <v:path arrowok="t" o:connecttype="custom" o:connectlocs="518,1009;388,1009;82,1291;95,1306;396,1029;392,1029;399,1026;518,1026;518,1009" o:connectangles="0,0,0,0,0,0,0,0,0"/>
                    </v:shape>
                    <v:shape id="Freeform 2283" o:spid="_x0000_s1188" style="position:absolute;left:6943;top:1009;width:518;height:371;visibility:visible;mso-wrap-style:square;v-text-anchor:top" coordsize="518,3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V78cMcA&#10;AADdAAAADwAAAGRycy9kb3ducmV2LnhtbESPQWvCQBSE74L/YXlCb7pplFaiq4gg9FKppoUcH9nX&#10;bNrs25BdTeqv7wqFHoeZ+YZZbwfbiCt1vnas4HGWgCAuna65UvCeH6ZLED4ga2wck4If8rDdjEdr&#10;zLTr+UTXc6hEhLDPUIEJoc2k9KUhi37mWuLofbrOYoiyq6TusI9w28g0SZ6kxZrjgsGW9obK7/PF&#10;Ktgf34ryRkXdV8WrOeSLj/niq1HqYTLsViACDeE//Nd+0QrS+XMK9zfxCcjN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1e/HDHAAAA3QAAAA8AAAAAAAAAAAAAAAAAmAIAAGRy&#10;cy9kb3ducmV2LnhtbFBLBQYAAAAABAAEAPUAAACMAwAAAAA=&#10;" path="m399,17r-7,3l396,20r3,-3e" fillcolor="#f90" stroked="f">
                      <v:path arrowok="t" o:connecttype="custom" o:connectlocs="399,1026;392,1029;396,1029;399,1026" o:connectangles="0,0,0,0"/>
                    </v:shape>
                    <v:shape id="Freeform 2282" o:spid="_x0000_s1189" style="position:absolute;left:6943;top:1009;width:518;height:371;visibility:visible;mso-wrap-style:square;v-text-anchor:top" coordsize="518,3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hJZ68cA&#10;AADdAAAADwAAAGRycy9kb3ducmV2LnhtbESPQWvCQBSE74X+h+UVeqsbjVSJriKC0EvFmhZyfGRf&#10;s6nZtyG7mtRf7xYKHoeZ+YZZrgfbiAt1vnasYDxKQBCXTtdcKfjMdy9zED4ga2wck4Jf8rBePT4s&#10;MdOu5w+6HEMlIoR9hgpMCG0mpS8NWfQj1xJH79t1FkOUXSV1h32E20ZOkuRVWqw5LhhsaWuoPB3P&#10;VsF2fyjKKxV1XxXvZpdPv9LpT6PU89OwWYAINIR7+L/9phVM0lkKf2/iE5Cr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ISWevHAAAA3QAAAA8AAAAAAAAAAAAAAAAAmAIAAGRy&#10;cy9kb3ducmV2LnhtbFBLBQYAAAAABAAEAPUAAACMAwAAAAA=&#10;" path="m518,17r-119,l396,20r122,l518,17e" fillcolor="#f90" stroked="f">
                      <v:path arrowok="t" o:connecttype="custom" o:connectlocs="518,1026;399,1026;396,1029;518,1029;518,1026" o:connectangles="0,0,0,0,0"/>
                    </v:shape>
                  </v:group>
                  <v:group id="Group 2274" o:spid="_x0000_s1190" style="position:absolute;left:5561;top:-431;width:1900;height:327" coordorigin="5561,-431" coordsize="1900,3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6ugAcMcAAADd&#10;AAAADwAAAAAAAAAAAAAAAACqAgAAZHJzL2Rvd25yZXYueG1sUEsFBgAAAAAEAAQA+gAAAJ4DAAAA&#10;AA==&#10;">
                    <v:shape id="Freeform 2280" o:spid="_x0000_s1191" style="position:absolute;left:5561;top:-431;width:1900;height:327;visibility:visible;mso-wrap-style:square;v-text-anchor:top" coordsize="1900,3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MhNT8UA&#10;AADdAAAADwAAAGRycy9kb3ducmV2LnhtbESPT4vCMBTE7wt+h/AEb2uq7qqtRtkVBC+L+AfPj+bZ&#10;FpuXmkTtfnsjLOxxmJnfMPNla2pxJ+crywoG/QQEcW51xYWC42H9PgXhA7LG2jIp+CUPy0XnbY6Z&#10;tg/e0X0fChEh7DNUUIbQZFL6vCSDvm8b4uidrTMYonSF1A4fEW5qOUySsTRYcVwosaFVSfllfzMK&#10;TmM6u2N6uW6/N1x8pO3PqKlTpXrd9msGIlAb/sN/7Y1WMBxNPuH1Jj4BuXg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yE1PxQAAAN0AAAAPAAAAAAAAAAAAAAAAAJgCAABkcnMv&#10;ZG93bnJldi54bWxQSwUGAAAAAAQABAD1AAAAigMAAAAA&#10;" path="m106,209l,291r129,35l120,281r-20,l96,262r20,-4l106,209e" fillcolor="#f90" stroked="f">
                      <v:path arrowok="t" o:connecttype="custom" o:connectlocs="106,-222;0,-140;129,-105;120,-150;100,-150;96,-169;116,-173;106,-222" o:connectangles="0,0,0,0,0,0,0,0"/>
                    </v:shape>
                    <v:shape id="Freeform 2279" o:spid="_x0000_s1192" style="position:absolute;left:5561;top:-431;width:1900;height:327;visibility:visible;mso-wrap-style:square;v-text-anchor:top" coordsize="1900,3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BrTOMUA&#10;AADdAAAADwAAAGRycy9kb3ducmV2LnhtbESPT4vCMBTE7wt+h/AEb2vqH7q2GmVXELwsy6p4fjTP&#10;tti81CRq/fYbQdjjMDO/YRarzjTiRs7XlhWMhgkI4sLqmksFh/3mfQbCB2SNjWVS8CAPq2XvbYG5&#10;tnf+pdsulCJC2OeooAqhzaX0RUUG/dC2xNE7WWcwROlKqR3eI9w0cpwkqTRYc1yosKV1RcV5dzUK&#10;jimd3CE7X36+tlxOs+570jaZUoN+9zkHEagL/+FXe6sVjCcfKTzfxCcgl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0GtM4xQAAAN0AAAAPAAAAAAAAAAAAAAAAAJgCAABkcnMv&#10;ZG93bnJldi54bWxQSwUGAAAAAAQABAD1AAAAigMAAAAA&#10;" path="m116,258r-20,4l100,281r20,-4l116,258e" fillcolor="#f90" stroked="f">
                      <v:path arrowok="t" o:connecttype="custom" o:connectlocs="116,-173;96,-169;100,-150;120,-154;116,-173" o:connectangles="0,0,0,0,0"/>
                    </v:shape>
                    <v:shape id="Freeform 2278" o:spid="_x0000_s1193" style="position:absolute;left:5561;top:-431;width:1900;height:327;visibility:visible;mso-wrap-style:square;v-text-anchor:top" coordsize="1900,3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1Z2o8YA&#10;AADdAAAADwAAAGRycy9kb3ducmV2LnhtbESPQWvCQBSE70L/w/IKvemmWmKTupG2IOQiUis9P7LP&#10;JCT7Nt3davz3XUHwOMzMN8xqPZpenMj51rKC51kCgriyuuVaweF7M30F4QOyxt4yKbiQh3XxMFlh&#10;ru2Zv+i0D7WIEPY5KmhCGHIpfdWQQT+zA3H0jtYZDFG6WmqH5wg3vZwnSSoNthwXGhzos6Gq2/8Z&#10;BT8pHd0h6353HyXXL9m4XQx9ptTT4/j+BiLQGO7hW7vUCuaL5RKub+ITkM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1Z2o8YAAADdAAAADwAAAAAAAAAAAAAAAACYAgAAZHJz&#10;L2Rvd25yZXYueG1sUEsFBgAAAAAEAAQA9QAAAIsDAAAAAA==&#10;" path="m120,277r-20,4l120,281r,-4e" fillcolor="#f90" stroked="f">
                      <v:path arrowok="t" o:connecttype="custom" o:connectlocs="120,-154;100,-150;120,-150;120,-154" o:connectangles="0,0,0,0"/>
                    </v:shape>
                    <v:shape id="Freeform 2277" o:spid="_x0000_s1194" style="position:absolute;left:5561;top:-431;width:1900;height:327;visibility:visible;mso-wrap-style:square;v-text-anchor:top" coordsize="1900,3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ni0cEA&#10;AADdAAAADwAAAGRycy9kb3ducmV2LnhtbERPy4rCMBTdD/gP4QruxlQd1FajqCC4kcEHri/NtS02&#10;NzWJWv9+shBmeTjv+bI1tXiS85VlBYN+AoI4t7riQsH5tP2egvABWWNtmRS8ycNy0fmaY6btiw/0&#10;PIZCxBD2GSooQ2gyKX1ekkHftw1x5K7WGQwRukJqh68Ybmo5TJKxNFhxbCixoU1J+e34MAouY7q6&#10;c3q7/653XPyk7X7U1KlSvW67moEI1IZ/8ce90wqGo0mcG9/EJyAX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rJ4tHBAAAA3QAAAA8AAAAAAAAAAAAAAAAAmAIAAGRycy9kb3du&#10;cmV2LnhtbFBLBQYAAAAABAAEAPUAAACGAwAAAAA=&#10;" path="m1900,l1438,,116,258r4,19l1440,20r-1,l1441,19r459,l1900,e" fillcolor="#f90" stroked="f">
                      <v:path arrowok="t" o:connecttype="custom" o:connectlocs="1900,-431;1438,-431;116,-173;120,-154;1440,-411;1439,-411;1441,-412;1900,-412;1900,-431" o:connectangles="0,0,0,0,0,0,0,0,0"/>
                    </v:shape>
                    <v:shape id="Freeform 2276" o:spid="_x0000_s1195" style="position:absolute;left:5561;top:-431;width:1900;height:327;visibility:visible;mso-wrap-style:square;v-text-anchor:top" coordsize="1900,3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YVHSsUA&#10;AADdAAAADwAAAGRycy9kb3ducmV2LnhtbESPQWvCQBSE70L/w/IKvemmWrSJbkJbKHgR0YrnR/aZ&#10;BLNv091tkv57t1DwOMzMN8ymGE0renK+sazgeZaAIC6tbrhScPr6nL6C8AFZY2uZFPyShyJ/mGww&#10;03bgA/XHUIkIYZ+hgjqELpPSlzUZ9DPbEUfvYp3BEKWrpHY4RLhp5TxJltJgw3Ghxo4+aiqvxx+j&#10;4Lykizul1+/9+5arl3TcLbo2VerpcXxbgwg0hnv4v73VCuaLVQp/b+ITkPk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FhUdKxQAAAN0AAAAPAAAAAAAAAAAAAAAAAJgCAABkcnMv&#10;ZG93bnJldi54bWxQSwUGAAAAAAQABAD1AAAAigMAAAAA&#10;" path="m1441,19r-2,1l1440,20r1,-1e" fillcolor="#f90" stroked="f">
                      <v:path arrowok="t" o:connecttype="custom" o:connectlocs="1441,-412;1439,-411;1440,-411;1441,-412" o:connectangles="0,0,0,0"/>
                    </v:shape>
                    <v:shape id="Freeform 2275" o:spid="_x0000_s1196" style="position:absolute;left:5561;top:-431;width:1900;height:327;visibility:visible;mso-wrap-style:square;v-text-anchor:top" coordsize="1900,3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Wqe8MIA&#10;AADdAAAADwAAAGRycy9kb3ducmV2LnhtbERPz2vCMBS+D/wfwhN2m6k6pK1GccKglzGs4vnRPNti&#10;89Il0Xb//XIYePz4fm92o+nEg5xvLSuYzxIQxJXVLdcKzqfPtxSED8gaO8uk4Jc87LaTlw3m2g58&#10;pEcZahFD2OeooAmhz6X0VUMG/cz2xJG7WmcwROhqqR0OMdx0cpEkK2mw5djQYE+HhqpbeTcKLiu6&#10;unN2+/n+KLh+z8avZd9lSr1Ox/0aRKAxPMX/7kIrWCzTuD++iU9Ab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hap7wwgAAAN0AAAAPAAAAAAAAAAAAAAAAAJgCAABkcnMvZG93&#10;bnJldi54bWxQSwUGAAAAAAQABAD1AAAAhwMAAAAA&#10;" path="m1900,19r-459,l1440,20r460,l1900,19e" fillcolor="#f90" stroked="f">
                      <v:path arrowok="t" o:connecttype="custom" o:connectlocs="1900,-412;1441,-412;1440,-411;1900,-411;1900,-412" o:connectangles="0,0,0,0,0"/>
                    </v:shape>
                  </v:group>
                </v:group>
                <v:shape id="_x0000_s1197" type="#_x0000_t202" style="position:absolute;left:6993;top:2145;width:1527;height:40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CO+U8cA&#10;AADdAAAADwAAAGRycy9kb3ducmV2LnhtbESPQWvCQBSE7wX/w/KE3upGK2Kjq4jY0oNFEnvw+Mg+&#10;k22zb0N2m6T/visUPA4z8w2z3g62Fh213jhWMJ0kIIgLpw2XCj7Pr09LED4ga6wdk4Jf8rDdjB7W&#10;mGrXc0ZdHkoRIexTVFCF0KRS+qIii37iGuLoXV1rMUTZllK32Ee4reUsSRbSouG4UGFD+4qK7/zH&#10;KpjLw+XrI5u/6cXhZTCX07EkUyj1OB52KxCBhnAP/7fftYLZ83IKtzfxCcjN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wjvlPHAAAA3QAAAA8AAAAAAAAAAAAAAAAAmAIAAGRy&#10;cy9kb3ducmV2LnhtbFBLBQYAAAAABAAEAPUAAACMAwAAAAA=&#10;" strokecolor="#ffc000">
                  <v:textbox>
                    <w:txbxContent>
                      <w:p w:rsidR="00720F1C" w:rsidRDefault="00720F1C" w:rsidP="009824EB">
                        <w:r>
                          <w:t>Alcance radar</w:t>
                        </w:r>
                      </w:p>
                    </w:txbxContent>
                  </v:textbox>
                </v:shape>
                <v:shape id="_x0000_s1198" type="#_x0000_t202" style="position:absolute;left:6996;top:2684;width:1642;height:40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PEgJMYA&#10;AADdAAAADwAAAGRycy9kb3ducmV2LnhtbESPQWvCQBSE74L/YXmCN900FbExq4jY0kNLifWQ4yP7&#10;mmybfRuyq8Z/7xYKPQ4z8w2Tbwfbigv13jhW8DBPQBBXThuuFZw+n2crED4ga2wdk4IbedhuxqMc&#10;M+2uXNDlGGoRIewzVNCE0GVS+qohi37uOuLofbneYoiyr6Xu8RrhtpVpkiylRcNxocGO9g1VP8ez&#10;VbCQh/L7vVi86OXhaTDlx1tNplJqOhl2axCBhvAf/mu/agXp4yqF3zfxCcjNH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PEgJMYAAADdAAAADwAAAAAAAAAAAAAAAACYAgAAZHJz&#10;L2Rvd25yZXYueG1sUEsFBgAAAAAEAAQA9QAAAIsDAAAAAA==&#10;" strokecolor="#ffc000">
                  <v:textbox>
                    <w:txbxContent>
                      <w:p w:rsidR="00720F1C" w:rsidRPr="00D11181" w:rsidRDefault="00720F1C" w:rsidP="009824EB">
                        <w:r>
                          <w:t>Avión enemigo</w:t>
                        </w:r>
                      </w:p>
                    </w:txbxContent>
                  </v:textbox>
                </v:shape>
                <v:shape id="_x0000_s1199" type="#_x0000_t202" style="position:absolute;left:6996;top:3230;width:1559;height:40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72Fv8UA&#10;AADdAAAADwAAAGRycy9kb3ducmV2LnhtbESPT4vCMBTE78J+h/AWvGm6KqLVKIuoeFgR/xw8Pppn&#10;G21eShO1++03C4LHYWZ+w0znjS3Fg2pvHCv46iYgiDOnDecKTsdVZwTCB2SNpWNS8Ese5rOP1hRT&#10;7Z68p8ch5CJC2KeooAihSqX0WUEWfddVxNG7uNpiiLLOpa7xGeG2lL0kGUqLhuNCgRUtCspuh7tV&#10;MJDL83W7H6z1cDluzHn3k5PJlGp/Nt8TEIGa8A6/2hutoNcf9eH/TXwCcvY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TvYW/xQAAAN0AAAAPAAAAAAAAAAAAAAAAAJgCAABkcnMv&#10;ZG93bnJldi54bWxQSwUGAAAAAAQABAD1AAAAigMAAAAA&#10;" strokecolor="#ffc000">
                  <v:textbox>
                    <w:txbxContent>
                      <w:p w:rsidR="00720F1C" w:rsidRPr="00D11181" w:rsidRDefault="00720F1C" w:rsidP="009824EB">
                        <w:r>
                          <w:t>Misil enemigo</w:t>
                        </w:r>
                      </w:p>
                    </w:txbxContent>
                  </v:textbox>
                </v:shape>
                <v:shape id="_x0000_s1200" type="#_x0000_t202" style="position:absolute;left:6990;top:4657;width:1440;height:40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FQdy8YA&#10;AADdAAAADwAAAGRycy9kb3ducmV2LnhtbESPQWvCQBSE70L/w/IK3nRTDWKjq5Si4qEisR48PrKv&#10;ybbZtyG7avz3bkHwOMzMN8x82dlaXKj1xrGCt2ECgrhw2nCp4Pi9HkxB+ICssXZMCm7kYbl46c0x&#10;0+7KOV0OoRQRwj5DBVUITSalLyqy6IeuIY7ej2sthijbUuoWrxFuazlKkom0aDguVNjQZ0XF3+Fs&#10;FaRydfrd5elGT1bvnTntv0oyhVL91+5jBiJQF57hR3urFYzG0xT+38QnIB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FQdy8YAAADdAAAADwAAAAAAAAAAAAAAAACYAgAAZHJz&#10;L2Rvd25yZXYueG1sUEsFBgAAAAAEAAQA9QAAAIsDAAAAAA==&#10;" strokecolor="#ffc000">
                  <v:textbox>
                    <w:txbxContent>
                      <w:p w:rsidR="00720F1C" w:rsidRDefault="00720F1C" w:rsidP="009824EB">
                        <w:r>
                          <w:t>Altitud radar</w:t>
                        </w:r>
                      </w:p>
                    </w:txbxContent>
                  </v:textbox>
                </v:shape>
                <v:shape id="_x0000_s1201" type="#_x0000_t202" style="position:absolute;left:1020;top:2136;width:1640;height:40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xi4UMcA&#10;AADdAAAADwAAAGRycy9kb3ducmV2LnhtbESPQWvCQBSE74X+h+UVems2tSoxukopKh6Uou0hx0f2&#10;Ndk2+zZkV43/3hWEHoeZ+YaZLXrbiBN13jhW8JqkIIhLpw1XCr6/Vi8ZCB+QNTaOScGFPCzmjw8z&#10;zLU7855Oh1CJCGGfo4I6hDaX0pc1WfSJa4mj9+M6iyHKrpK6w3OE20YO0nQsLRqOCzW29FFT+Xc4&#10;WgVDuSx+d/vhWo+Xk94Un9uKTKnU81P/PgURqA//4Xt7oxUM3rIR3N7EJyDn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MYuFDHAAAA3QAAAA8AAAAAAAAAAAAAAAAAmAIAAGRy&#10;cy9kb3ducmV2LnhtbFBLBQYAAAAABAAEAPUAAACMAwAAAAA=&#10;" strokecolor="#ffc000">
                  <v:textbox>
                    <w:txbxContent>
                      <w:p w:rsidR="00720F1C" w:rsidRPr="007B402D" w:rsidRDefault="00720F1C" w:rsidP="009824EB">
                        <w:r>
                          <w:t>Modo aire-aire</w:t>
                        </w:r>
                      </w:p>
                    </w:txbxContent>
                  </v:textbox>
                </v:shape>
                <v:shape id="_x0000_s1202" type="#_x0000_t202" style="position:absolute;left:1114;top:2671;width:1539;height:40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8omJ8cA&#10;AADdAAAADwAAAGRycy9kb3ducmV2LnhtbESPT2vCQBTE74V+h+UVeqsb/xBszCqlaOlBkVgPOT6y&#10;r8nW7NuQ3Wr67buC4HGYmd8w+WqwrThT741jBeNRAoK4ctpwreD4tXmZg/ABWWPrmBT8kYfV8vEh&#10;x0y7Cxd0PoRaRAj7DBU0IXSZlL5qyKIfuY44et+utxii7Gupe7xEuG3lJElSadFwXGiwo/eGqtPh&#10;1yqYyXX5sytmHzpdvw6m3G9rMpVSz0/D2wJEoCHcw7f2p1Ywmc5TuL6JT0Au/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PKJifHAAAA3QAAAA8AAAAAAAAAAAAAAAAAmAIAAGRy&#10;cy9kb3ducmV2LnhtbFBLBQYAAAAABAAEAPUAAACMAwAAAAA=&#10;" strokecolor="#ffc000">
                  <v:textbox>
                    <w:txbxContent>
                      <w:p w:rsidR="00720F1C" w:rsidRPr="007B402D" w:rsidRDefault="00720F1C" w:rsidP="009824EB">
                        <w:r>
                          <w:t>Rumbo actual</w:t>
                        </w:r>
                      </w:p>
                    </w:txbxContent>
                  </v:textbox>
                </v:shape>
                <v:shape id="_x0000_s1203" type="#_x0000_t202" style="position:absolute;left:1338;top:3214;width:1322;height:40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IaDvMcA&#10;AADdAAAADwAAAGRycy9kb3ducmV2LnhtbESPS4sCMRCE7wv7H0IveFszPvAxGmURlT2siI+Dx2bS&#10;zsSddIZJ1Nl/b4QFj0VVfUVN540txY1qbxwr6LQTEMSZ04ZzBcfD6nMEwgdkjaVjUvBHHuaz97cp&#10;ptrdeUe3fchFhLBPUUERQpVK6bOCLPq2q4ijd3a1xRBlnUtd4z3CbSm7STKQFg3HhQIrWhSU/e6v&#10;VkFfLk+Xza6/1oPluDGn7U9OJlOq9dF8TUAEasIr/N/+1gq6vdEQnm/iE5Cz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yGg7zHAAAA3QAAAA8AAAAAAAAAAAAAAAAAmAIAAGRy&#10;cy9kb3ducmV2LnhtbFBLBQYAAAAABAAEAPUAAACMAwAAAAA=&#10;" strokecolor="#ffc000">
                  <v:textbox>
                    <w:txbxContent>
                      <w:p w:rsidR="00720F1C" w:rsidRPr="007B402D" w:rsidRDefault="00720F1C" w:rsidP="009824EB">
                        <w:r>
                          <w:t>Misil aliado</w:t>
                        </w:r>
                      </w:p>
                    </w:txbxContent>
                  </v:textbox>
                </v:shape>
                <v:shape id="_x0000_s1204" type="#_x0000_t202" style="position:absolute;left:1262;top:3756;width:1405;height:40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RkXzsIA&#10;AADdAAAADwAAAGRycy9kb3ducmV2LnhtbERPy4rCMBTdC/5DuII7TX0gTscoMjjiQhF1Fi4vzZ02&#10;2tyUJmr9e7MQXB7Oe7ZobCnuVHvjWMGgn4Agzpw2nCv4O/32piB8QNZYOiYFT/KwmLdbM0y1e/CB&#10;7seQixjCPkUFRQhVKqXPCrLo+64ijty/qy2GCOtc6hofMdyWcpgkE2nRcGwosKKfgrLr8WYVjOXq&#10;fNkdxms9WX015rzf5mQypbqdZvkNIlATPuK3e6MVDEfTODe+iU9Azl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dGRfOwgAAAN0AAAAPAAAAAAAAAAAAAAAAAJgCAABkcnMvZG93&#10;bnJldi54bWxQSwUGAAAAAAQABAD1AAAAhwMAAAAA&#10;" strokecolor="#ffc000">
                  <v:textbox>
                    <w:txbxContent>
                      <w:p w:rsidR="00720F1C" w:rsidRPr="007B402D" w:rsidRDefault="00720F1C" w:rsidP="009824EB">
                        <w:r>
                          <w:t>Avión aliado</w:t>
                        </w:r>
                      </w:p>
                    </w:txbxContent>
                  </v:textbox>
                </v:shape>
                <v:shape id="_x0000_s1205" type="#_x0000_t202" style="position:absolute;left:1641;top:4298;width:1006;height:40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WyVccA&#10;AADdAAAADwAAAGRycy9kb3ducmV2LnhtbESPQWvCQBSE7wX/w/KE3upGK6Kpq4jY0kOLJPbg8ZF9&#10;JqvZtyG7TdJ/3y0UPA4z8w2z3g62Fh213jhWMJ0kIIgLpw2XCr5Or09LED4ga6wdk4If8rDdjB7W&#10;mGrXc0ZdHkoRIexTVFCF0KRS+qIii37iGuLoXVxrMUTZllK32Ee4reUsSRbSouG4UGFD+4qKW/5t&#10;Fczl4Xz9zOZvenFYDeZ8/CjJFEo9jofdC4hAQ7iH/9vvWsHsebmCvzfxCcjN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JVslXHAAAA3QAAAA8AAAAAAAAAAAAAAAAAmAIAAGRy&#10;cy9kb3ducmV2LnhtbFBLBQYAAAAABAAEAPUAAACMAwAAAAA=&#10;" strokecolor="#ffc000">
                  <v:textbox>
                    <w:txbxContent>
                      <w:p w:rsidR="00720F1C" w:rsidRPr="007B402D" w:rsidRDefault="00720F1C" w:rsidP="009824EB">
                        <w:r>
                          <w:t>Jugador</w:t>
                        </w:r>
                      </w:p>
                    </w:txbxContent>
                  </v:textbox>
                </v:shape>
                <v:shape id="_x0000_s1206" type="#_x0000_t202" style="position:absolute;left:1075;top:4851;width:1576;height:40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raNFcIA&#10;AADdAAAADwAAAGRycy9kb3ducmV2LnhtbERPTYvCMBC9C/6HMMLeNF0VWbtGEVHxoEjdPXgcmrGN&#10;20xKk9X6781B8Ph437NFaytxo8Ybxwo+BwkI4txpw4WC359N/wuED8gaK8ek4EEeFvNuZ4apdnfO&#10;6HYKhYgh7FNUUIZQp1L6vCSLfuBq4shdXGMxRNgUUjd4j+G2ksMkmUiLhmNDiTWtSsr/Tv9WwViu&#10;z9dDNt7qyXramvNxX5DJlfrotctvEIHa8Ba/3DutYDiaxv3xTXwCcv4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mto0VwgAAAN0AAAAPAAAAAAAAAAAAAAAAAJgCAABkcnMvZG93&#10;bnJldi54bWxQSwUGAAAAAAQABAD1AAAAhwMAAAAA&#10;" strokecolor="#ffc000">
                  <v:textbox>
                    <w:txbxContent>
                      <w:p w:rsidR="00720F1C" w:rsidRPr="007B402D" w:rsidRDefault="00720F1C" w:rsidP="009824EB">
                        <w:r>
                          <w:t>Velocidad real</w:t>
                        </w:r>
                      </w:p>
                    </w:txbxContent>
                  </v:textbox>
                </v:shape>
                <w10:anchorlock/>
              </v:group>
            </w:pict>
          </mc:Fallback>
        </mc:AlternateContent>
      </w:r>
    </w:p>
    <w:p w:rsidR="00BD3669" w:rsidRPr="00923D65" w:rsidRDefault="00BD3669" w:rsidP="004E2E22">
      <w:pPr>
        <w:spacing w:before="23" w:after="0" w:line="240" w:lineRule="auto"/>
        <w:ind w:left="-567" w:firstLine="567"/>
        <w:rPr>
          <w:rFonts w:ascii="Tahoma" w:eastAsia="Calibri" w:hAnsi="Tahoma" w:cs="Tahoma"/>
          <w:b/>
          <w:bCs/>
          <w:color w:val="4F81BC"/>
          <w:spacing w:val="-1"/>
          <w:sz w:val="18"/>
          <w:szCs w:val="18"/>
        </w:rPr>
      </w:pPr>
    </w:p>
    <w:p w:rsidR="00941AE9" w:rsidRPr="00923D65" w:rsidRDefault="00E62C2D" w:rsidP="004E2E22">
      <w:pPr>
        <w:spacing w:before="23" w:after="0" w:line="240" w:lineRule="auto"/>
        <w:ind w:left="-567" w:firstLine="567"/>
        <w:jc w:val="center"/>
        <w:rPr>
          <w:rFonts w:ascii="Tahoma" w:eastAsia="Calibri" w:hAnsi="Tahoma" w:cs="Tahoma"/>
          <w:b/>
          <w:bCs/>
          <w:color w:val="4F81BC"/>
          <w:sz w:val="18"/>
          <w:szCs w:val="18"/>
        </w:rPr>
      </w:pPr>
      <w:r w:rsidRPr="00923D65">
        <w:rPr>
          <w:rFonts w:ascii="Tahoma" w:eastAsia="Calibri" w:hAnsi="Tahoma" w:cs="Tahoma"/>
          <w:b/>
          <w:bCs/>
          <w:color w:val="4F81BC"/>
          <w:spacing w:val="-1"/>
          <w:sz w:val="18"/>
          <w:szCs w:val="18"/>
        </w:rPr>
        <w:t>Fi</w:t>
      </w:r>
      <w:r w:rsidRPr="00923D65">
        <w:rPr>
          <w:rFonts w:ascii="Tahoma" w:eastAsia="Calibri" w:hAnsi="Tahoma" w:cs="Tahoma"/>
          <w:b/>
          <w:bCs/>
          <w:color w:val="4F81BC"/>
          <w:spacing w:val="1"/>
          <w:sz w:val="18"/>
          <w:szCs w:val="18"/>
        </w:rPr>
        <w:t>g</w:t>
      </w:r>
      <w:r w:rsidRPr="00923D65">
        <w:rPr>
          <w:rFonts w:ascii="Tahoma" w:eastAsia="Calibri" w:hAnsi="Tahoma" w:cs="Tahoma"/>
          <w:b/>
          <w:bCs/>
          <w:color w:val="4F81BC"/>
          <w:spacing w:val="-1"/>
          <w:sz w:val="18"/>
          <w:szCs w:val="18"/>
        </w:rPr>
        <w:t>u</w:t>
      </w:r>
      <w:r w:rsidRPr="00923D65">
        <w:rPr>
          <w:rFonts w:ascii="Tahoma" w:eastAsia="Calibri" w:hAnsi="Tahoma" w:cs="Tahoma"/>
          <w:b/>
          <w:bCs/>
          <w:color w:val="4F81BC"/>
          <w:spacing w:val="1"/>
          <w:sz w:val="18"/>
          <w:szCs w:val="18"/>
        </w:rPr>
        <w:t>r</w:t>
      </w:r>
      <w:r w:rsidR="00F426EE" w:rsidRPr="00923D65">
        <w:rPr>
          <w:rFonts w:ascii="Tahoma" w:eastAsia="Calibri" w:hAnsi="Tahoma" w:cs="Tahoma"/>
          <w:b/>
          <w:bCs/>
          <w:color w:val="4F81BC"/>
          <w:spacing w:val="1"/>
          <w:sz w:val="18"/>
          <w:szCs w:val="18"/>
        </w:rPr>
        <w:t>a</w:t>
      </w:r>
      <w:r w:rsidRPr="00923D65">
        <w:rPr>
          <w:rFonts w:ascii="Tahoma" w:eastAsia="Calibri" w:hAnsi="Tahoma" w:cs="Tahoma"/>
          <w:b/>
          <w:bCs/>
          <w:color w:val="4F81BC"/>
          <w:spacing w:val="-1"/>
          <w:sz w:val="18"/>
          <w:szCs w:val="18"/>
        </w:rPr>
        <w:t xml:space="preserve"> </w:t>
      </w:r>
      <w:r w:rsidRPr="00923D65">
        <w:rPr>
          <w:rFonts w:ascii="Tahoma" w:eastAsia="Calibri" w:hAnsi="Tahoma" w:cs="Tahoma"/>
          <w:b/>
          <w:bCs/>
          <w:color w:val="4F81BC"/>
          <w:sz w:val="18"/>
          <w:szCs w:val="18"/>
        </w:rPr>
        <w:t>19.</w:t>
      </w:r>
      <w:r w:rsidRPr="00923D65">
        <w:rPr>
          <w:rFonts w:ascii="Tahoma" w:eastAsia="Calibri" w:hAnsi="Tahoma" w:cs="Tahoma"/>
          <w:b/>
          <w:bCs/>
          <w:color w:val="4F81BC"/>
          <w:spacing w:val="-2"/>
          <w:sz w:val="18"/>
          <w:szCs w:val="18"/>
        </w:rPr>
        <w:t xml:space="preserve"> </w:t>
      </w:r>
      <w:r w:rsidR="00F426EE" w:rsidRPr="00923D65">
        <w:rPr>
          <w:rFonts w:ascii="Tahoma" w:eastAsia="Calibri" w:hAnsi="Tahoma" w:cs="Tahoma"/>
          <w:b/>
          <w:bCs/>
          <w:color w:val="4F81BC"/>
          <w:spacing w:val="-2"/>
          <w:sz w:val="18"/>
          <w:szCs w:val="18"/>
        </w:rPr>
        <w:t xml:space="preserve">Modo </w:t>
      </w:r>
      <w:r w:rsidRPr="00923D65">
        <w:rPr>
          <w:rFonts w:ascii="Tahoma" w:eastAsia="Calibri" w:hAnsi="Tahoma" w:cs="Tahoma"/>
          <w:b/>
          <w:bCs/>
          <w:color w:val="4F81BC"/>
          <w:spacing w:val="-1"/>
          <w:sz w:val="18"/>
          <w:szCs w:val="18"/>
        </w:rPr>
        <w:t>Ai</w:t>
      </w:r>
      <w:r w:rsidRPr="00923D65">
        <w:rPr>
          <w:rFonts w:ascii="Tahoma" w:eastAsia="Calibri" w:hAnsi="Tahoma" w:cs="Tahoma"/>
          <w:b/>
          <w:bCs/>
          <w:color w:val="4F81BC"/>
          <w:sz w:val="18"/>
          <w:szCs w:val="18"/>
        </w:rPr>
        <w:t>r</w:t>
      </w:r>
      <w:r w:rsidR="00F426EE" w:rsidRPr="00923D65">
        <w:rPr>
          <w:rFonts w:ascii="Tahoma" w:eastAsia="Calibri" w:hAnsi="Tahoma" w:cs="Tahoma"/>
          <w:b/>
          <w:bCs/>
          <w:color w:val="4F81BC"/>
          <w:sz w:val="18"/>
          <w:szCs w:val="18"/>
        </w:rPr>
        <w:t>e</w:t>
      </w:r>
      <w:r w:rsidRPr="00923D65">
        <w:rPr>
          <w:rFonts w:ascii="Tahoma" w:eastAsia="Calibri" w:hAnsi="Tahoma" w:cs="Tahoma"/>
          <w:b/>
          <w:bCs/>
          <w:color w:val="4F81BC"/>
          <w:spacing w:val="-1"/>
          <w:sz w:val="18"/>
          <w:szCs w:val="18"/>
        </w:rPr>
        <w:t xml:space="preserve"> </w:t>
      </w:r>
      <w:r w:rsidR="00F426EE" w:rsidRPr="00923D65">
        <w:rPr>
          <w:rFonts w:ascii="Tahoma" w:eastAsia="Calibri" w:hAnsi="Tahoma" w:cs="Tahoma"/>
          <w:b/>
          <w:bCs/>
          <w:color w:val="4F81BC"/>
          <w:spacing w:val="-1"/>
          <w:sz w:val="18"/>
          <w:szCs w:val="18"/>
        </w:rPr>
        <w:t>-</w:t>
      </w:r>
      <w:r w:rsidRPr="00923D65">
        <w:rPr>
          <w:rFonts w:ascii="Tahoma" w:eastAsia="Calibri" w:hAnsi="Tahoma" w:cs="Tahoma"/>
          <w:b/>
          <w:bCs/>
          <w:color w:val="4F81BC"/>
          <w:spacing w:val="-3"/>
          <w:sz w:val="18"/>
          <w:szCs w:val="18"/>
        </w:rPr>
        <w:t xml:space="preserve"> </w:t>
      </w:r>
      <w:r w:rsidRPr="00923D65">
        <w:rPr>
          <w:rFonts w:ascii="Tahoma" w:eastAsia="Calibri" w:hAnsi="Tahoma" w:cs="Tahoma"/>
          <w:b/>
          <w:bCs/>
          <w:color w:val="4F81BC"/>
          <w:spacing w:val="1"/>
          <w:sz w:val="18"/>
          <w:szCs w:val="18"/>
        </w:rPr>
        <w:t>A</w:t>
      </w:r>
      <w:r w:rsidRPr="00923D65">
        <w:rPr>
          <w:rFonts w:ascii="Tahoma" w:eastAsia="Calibri" w:hAnsi="Tahoma" w:cs="Tahoma"/>
          <w:b/>
          <w:bCs/>
          <w:color w:val="4F81BC"/>
          <w:spacing w:val="-1"/>
          <w:sz w:val="18"/>
          <w:szCs w:val="18"/>
        </w:rPr>
        <w:t>i</w:t>
      </w:r>
      <w:r w:rsidRPr="00923D65">
        <w:rPr>
          <w:rFonts w:ascii="Tahoma" w:eastAsia="Calibri" w:hAnsi="Tahoma" w:cs="Tahoma"/>
          <w:b/>
          <w:bCs/>
          <w:color w:val="4F81BC"/>
          <w:sz w:val="18"/>
          <w:szCs w:val="18"/>
        </w:rPr>
        <w:t>r</w:t>
      </w:r>
      <w:r w:rsidR="00F426EE" w:rsidRPr="00923D65">
        <w:rPr>
          <w:rFonts w:ascii="Tahoma" w:eastAsia="Calibri" w:hAnsi="Tahoma" w:cs="Tahoma"/>
          <w:b/>
          <w:bCs/>
          <w:color w:val="4F81BC"/>
          <w:sz w:val="18"/>
          <w:szCs w:val="18"/>
        </w:rPr>
        <w:t>e</w:t>
      </w:r>
    </w:p>
    <w:p w:rsidR="00BD3669" w:rsidRPr="00923D65" w:rsidRDefault="00BD3669" w:rsidP="004E2E22">
      <w:pPr>
        <w:spacing w:before="23" w:after="0" w:line="240" w:lineRule="auto"/>
        <w:ind w:left="-567" w:firstLine="567"/>
        <w:jc w:val="center"/>
        <w:rPr>
          <w:rFonts w:ascii="Tahoma" w:eastAsia="Calibri" w:hAnsi="Tahoma" w:cs="Tahoma"/>
          <w:b/>
          <w:bCs/>
          <w:color w:val="4F81BC"/>
          <w:sz w:val="18"/>
          <w:szCs w:val="18"/>
        </w:rPr>
      </w:pPr>
    </w:p>
    <w:p w:rsidR="00294450" w:rsidRPr="00923D65" w:rsidRDefault="00294450" w:rsidP="004E2E22">
      <w:pPr>
        <w:spacing w:before="23" w:after="0" w:line="240" w:lineRule="auto"/>
        <w:ind w:left="-567" w:firstLine="567"/>
        <w:rPr>
          <w:rFonts w:ascii="Tahoma" w:eastAsia="Tahoma" w:hAnsi="Tahoma" w:cs="Tahoma"/>
          <w:sz w:val="16"/>
          <w:szCs w:val="16"/>
        </w:rPr>
      </w:pPr>
      <w:r w:rsidRPr="00923D65">
        <w:rPr>
          <w:rFonts w:ascii="Tahoma" w:eastAsia="Tahoma" w:hAnsi="Tahoma" w:cs="Tahoma"/>
          <w:sz w:val="16"/>
          <w:szCs w:val="16"/>
        </w:rPr>
        <w:t>Los símbolos propios del modo Aire-Aire son:</w:t>
      </w:r>
    </w:p>
    <w:p w:rsidR="00294450" w:rsidRPr="00923D65" w:rsidRDefault="00294450" w:rsidP="004E2E22">
      <w:pPr>
        <w:spacing w:after="0" w:line="120" w:lineRule="exact"/>
        <w:ind w:left="-567" w:firstLine="567"/>
        <w:rPr>
          <w:rFonts w:ascii="Tahoma" w:hAnsi="Tahoma" w:cs="Tahoma"/>
          <w:sz w:val="12"/>
          <w:szCs w:val="12"/>
        </w:rPr>
      </w:pPr>
    </w:p>
    <w:p w:rsidR="00294450" w:rsidRPr="00923D65" w:rsidRDefault="00294450" w:rsidP="004E2E22">
      <w:pPr>
        <w:tabs>
          <w:tab w:val="left" w:pos="1060"/>
        </w:tabs>
        <w:spacing w:after="0" w:line="360" w:lineRule="auto"/>
        <w:ind w:left="-567" w:firstLine="567"/>
        <w:rPr>
          <w:rFonts w:ascii="Tahoma" w:eastAsia="Tahoma" w:hAnsi="Tahoma" w:cs="Tahoma"/>
          <w:sz w:val="16"/>
          <w:szCs w:val="16"/>
        </w:rPr>
      </w:pPr>
      <w:r w:rsidRPr="00923D65">
        <w:rPr>
          <w:rFonts w:ascii="Tahoma" w:eastAsia="Symbol" w:hAnsi="Tahoma" w:cs="Tahoma"/>
          <w:sz w:val="16"/>
          <w:szCs w:val="16"/>
        </w:rPr>
        <w:t></w:t>
      </w:r>
      <w:r w:rsidRPr="00923D65">
        <w:rPr>
          <w:rFonts w:ascii="Tahoma" w:eastAsia="Symbol" w:hAnsi="Tahoma" w:cs="Tahoma"/>
          <w:sz w:val="16"/>
          <w:szCs w:val="16"/>
        </w:rPr>
        <w:t></w:t>
      </w:r>
      <w:r w:rsidRPr="00923D65">
        <w:rPr>
          <w:rFonts w:ascii="Tahoma" w:eastAsia="Tahoma" w:hAnsi="Tahoma" w:cs="Tahoma"/>
          <w:b/>
          <w:bCs/>
          <w:spacing w:val="-1"/>
          <w:sz w:val="16"/>
          <w:szCs w:val="16"/>
        </w:rPr>
        <w:t xml:space="preserve"> (símbolo del jugador</w:t>
      </w:r>
      <w:r w:rsidRPr="00923D65">
        <w:rPr>
          <w:rFonts w:ascii="Tahoma" w:eastAsia="Tahoma" w:hAnsi="Tahoma" w:cs="Tahoma"/>
          <w:b/>
          <w:bCs/>
          <w:sz w:val="16"/>
          <w:szCs w:val="16"/>
        </w:rPr>
        <w:t>)</w:t>
      </w:r>
      <w:r w:rsidRPr="00923D65">
        <w:rPr>
          <w:rFonts w:ascii="Tahoma" w:eastAsia="Tahoma" w:hAnsi="Tahoma" w:cs="Tahoma"/>
          <w:sz w:val="16"/>
          <w:szCs w:val="16"/>
        </w:rPr>
        <w:t>. Su avión se indica por un círculo verde en la parte inferior del indicador.</w:t>
      </w:r>
    </w:p>
    <w:p w:rsidR="00294450" w:rsidRPr="00923D65" w:rsidRDefault="00294450" w:rsidP="004E2E22">
      <w:pPr>
        <w:tabs>
          <w:tab w:val="left" w:pos="1060"/>
        </w:tabs>
        <w:spacing w:after="0" w:line="360" w:lineRule="auto"/>
        <w:ind w:left="-567" w:firstLine="567"/>
        <w:rPr>
          <w:rFonts w:ascii="Tahoma" w:eastAsia="Tahoma" w:hAnsi="Tahoma" w:cs="Tahoma"/>
          <w:sz w:val="16"/>
          <w:szCs w:val="16"/>
        </w:rPr>
      </w:pPr>
      <w:r w:rsidRPr="00923D65">
        <w:rPr>
          <w:rFonts w:ascii="Tahoma" w:eastAsia="Symbol" w:hAnsi="Tahoma" w:cs="Tahoma"/>
          <w:sz w:val="16"/>
          <w:szCs w:val="16"/>
        </w:rPr>
        <w:t></w:t>
      </w:r>
      <w:r w:rsidRPr="00923D65">
        <w:rPr>
          <w:rFonts w:ascii="Tahoma" w:eastAsia="Symbol" w:hAnsi="Tahoma" w:cs="Tahoma"/>
          <w:sz w:val="16"/>
          <w:szCs w:val="16"/>
        </w:rPr>
        <w:t></w:t>
      </w:r>
      <w:r w:rsidRPr="00923D65">
        <w:rPr>
          <w:rFonts w:ascii="Tahoma" w:eastAsia="Tahoma" w:hAnsi="Tahoma" w:cs="Tahoma"/>
          <w:b/>
          <w:bCs/>
          <w:spacing w:val="-1"/>
          <w:sz w:val="16"/>
          <w:szCs w:val="16"/>
        </w:rPr>
        <w:t xml:space="preserve"> (avión amigo</w:t>
      </w:r>
      <w:r w:rsidRPr="00923D65">
        <w:rPr>
          <w:rFonts w:ascii="Tahoma" w:eastAsia="Tahoma" w:hAnsi="Tahoma" w:cs="Tahoma"/>
          <w:b/>
          <w:bCs/>
          <w:sz w:val="16"/>
          <w:szCs w:val="16"/>
        </w:rPr>
        <w:t>)</w:t>
      </w:r>
      <w:r w:rsidRPr="00923D65">
        <w:rPr>
          <w:rFonts w:ascii="Tahoma" w:eastAsia="Tahoma" w:hAnsi="Tahoma" w:cs="Tahoma"/>
          <w:sz w:val="16"/>
          <w:szCs w:val="16"/>
        </w:rPr>
        <w:t>. Todos los aviones amigos se indican con un círculo azul con una línea que indica la dirección de su vuelo.</w:t>
      </w:r>
    </w:p>
    <w:p w:rsidR="00294450" w:rsidRPr="00923D65" w:rsidRDefault="00294450" w:rsidP="004E2E22">
      <w:pPr>
        <w:tabs>
          <w:tab w:val="left" w:pos="1060"/>
        </w:tabs>
        <w:spacing w:after="0" w:line="360" w:lineRule="auto"/>
        <w:ind w:left="-567" w:firstLine="567"/>
        <w:rPr>
          <w:rFonts w:ascii="Tahoma" w:eastAsia="Tahoma" w:hAnsi="Tahoma" w:cs="Tahoma"/>
          <w:sz w:val="16"/>
          <w:szCs w:val="16"/>
        </w:rPr>
      </w:pPr>
      <w:r w:rsidRPr="00923D65">
        <w:rPr>
          <w:rFonts w:ascii="Tahoma" w:eastAsia="Symbol" w:hAnsi="Tahoma" w:cs="Tahoma"/>
          <w:sz w:val="16"/>
          <w:szCs w:val="16"/>
        </w:rPr>
        <w:t></w:t>
      </w:r>
      <w:r w:rsidRPr="00923D65">
        <w:rPr>
          <w:rFonts w:ascii="Tahoma" w:eastAsia="Symbol" w:hAnsi="Tahoma" w:cs="Tahoma"/>
          <w:sz w:val="16"/>
          <w:szCs w:val="16"/>
        </w:rPr>
        <w:t></w:t>
      </w:r>
      <w:r w:rsidRPr="00923D65">
        <w:rPr>
          <w:rFonts w:ascii="Tahoma" w:eastAsia="Tahoma" w:hAnsi="Tahoma" w:cs="Tahoma"/>
          <w:b/>
          <w:bCs/>
          <w:spacing w:val="-1"/>
          <w:sz w:val="16"/>
          <w:szCs w:val="16"/>
        </w:rPr>
        <w:t xml:space="preserve"> (avión enemigo</w:t>
      </w:r>
      <w:r w:rsidRPr="00923D65">
        <w:rPr>
          <w:rFonts w:ascii="Tahoma" w:eastAsia="Tahoma" w:hAnsi="Tahoma" w:cs="Tahoma"/>
          <w:b/>
          <w:bCs/>
          <w:sz w:val="16"/>
          <w:szCs w:val="16"/>
        </w:rPr>
        <w:t>)</w:t>
      </w:r>
      <w:r w:rsidRPr="00923D65">
        <w:rPr>
          <w:rFonts w:ascii="Tahoma" w:eastAsia="Tahoma" w:hAnsi="Tahoma" w:cs="Tahoma"/>
          <w:sz w:val="16"/>
          <w:szCs w:val="16"/>
        </w:rPr>
        <w:t>. Todos los aviones enemigos se indican con círculo rojo con una línea que indica la dirección de su vuelo.</w:t>
      </w:r>
    </w:p>
    <w:p w:rsidR="00294450" w:rsidRPr="00923D65" w:rsidRDefault="00294450" w:rsidP="004E2E22">
      <w:pPr>
        <w:tabs>
          <w:tab w:val="left" w:pos="1060"/>
        </w:tabs>
        <w:spacing w:after="0" w:line="360" w:lineRule="auto"/>
        <w:ind w:left="-567" w:firstLine="567"/>
        <w:rPr>
          <w:rFonts w:ascii="Tahoma" w:eastAsia="Tahoma" w:hAnsi="Tahoma" w:cs="Tahoma"/>
          <w:sz w:val="16"/>
          <w:szCs w:val="16"/>
        </w:rPr>
      </w:pPr>
      <w:r w:rsidRPr="00923D65">
        <w:rPr>
          <w:rFonts w:ascii="Tahoma" w:eastAsia="Symbol" w:hAnsi="Tahoma" w:cs="Tahoma"/>
          <w:sz w:val="16"/>
          <w:szCs w:val="16"/>
        </w:rPr>
        <w:t></w:t>
      </w:r>
      <w:r w:rsidRPr="00923D65">
        <w:rPr>
          <w:rFonts w:ascii="Tahoma" w:eastAsia="Symbol" w:hAnsi="Tahoma" w:cs="Tahoma"/>
          <w:sz w:val="16"/>
          <w:szCs w:val="16"/>
        </w:rPr>
        <w:t></w:t>
      </w:r>
      <w:r w:rsidRPr="00923D65">
        <w:rPr>
          <w:rFonts w:ascii="Tahoma" w:eastAsia="Tahoma" w:hAnsi="Tahoma" w:cs="Tahoma"/>
          <w:b/>
          <w:bCs/>
          <w:spacing w:val="-1"/>
          <w:sz w:val="16"/>
          <w:szCs w:val="16"/>
        </w:rPr>
        <w:t xml:space="preserve"> (misil amigo</w:t>
      </w:r>
      <w:r w:rsidRPr="00923D65">
        <w:rPr>
          <w:rFonts w:ascii="Tahoma" w:eastAsia="Tahoma" w:hAnsi="Tahoma" w:cs="Tahoma"/>
          <w:b/>
          <w:bCs/>
          <w:sz w:val="16"/>
          <w:szCs w:val="16"/>
        </w:rPr>
        <w:t>)</w:t>
      </w:r>
      <w:r w:rsidRPr="00923D65">
        <w:rPr>
          <w:rFonts w:ascii="Tahoma" w:eastAsia="Tahoma" w:hAnsi="Tahoma" w:cs="Tahoma"/>
          <w:sz w:val="16"/>
          <w:szCs w:val="16"/>
        </w:rPr>
        <w:t>. Se indica con un punto azul.</w:t>
      </w:r>
    </w:p>
    <w:p w:rsidR="00294450" w:rsidRPr="00923D65" w:rsidRDefault="00294450" w:rsidP="004E2E22">
      <w:pPr>
        <w:tabs>
          <w:tab w:val="left" w:pos="1060"/>
        </w:tabs>
        <w:spacing w:after="0" w:line="360" w:lineRule="auto"/>
        <w:ind w:left="-567" w:firstLine="567"/>
        <w:rPr>
          <w:rFonts w:ascii="Tahoma" w:eastAsia="Tahoma" w:hAnsi="Tahoma" w:cs="Tahoma"/>
          <w:sz w:val="16"/>
          <w:szCs w:val="16"/>
        </w:rPr>
      </w:pPr>
      <w:r w:rsidRPr="00923D65">
        <w:rPr>
          <w:rFonts w:ascii="Tahoma" w:eastAsia="Symbol" w:hAnsi="Tahoma" w:cs="Tahoma"/>
          <w:sz w:val="16"/>
          <w:szCs w:val="16"/>
        </w:rPr>
        <w:t></w:t>
      </w:r>
      <w:r w:rsidRPr="00923D65">
        <w:rPr>
          <w:rFonts w:ascii="Tahoma" w:eastAsia="Symbol" w:hAnsi="Tahoma" w:cs="Tahoma"/>
          <w:sz w:val="16"/>
          <w:szCs w:val="16"/>
        </w:rPr>
        <w:t></w:t>
      </w:r>
      <w:r w:rsidRPr="00923D65">
        <w:rPr>
          <w:rFonts w:ascii="Tahoma" w:eastAsia="Tahoma" w:hAnsi="Tahoma" w:cs="Tahoma"/>
          <w:b/>
          <w:bCs/>
          <w:spacing w:val="-1"/>
          <w:sz w:val="16"/>
          <w:szCs w:val="16"/>
        </w:rPr>
        <w:t xml:space="preserve"> (misil enemigo</w:t>
      </w:r>
      <w:r w:rsidRPr="00923D65">
        <w:rPr>
          <w:rFonts w:ascii="Tahoma" w:eastAsia="Tahoma" w:hAnsi="Tahoma" w:cs="Tahoma"/>
          <w:b/>
          <w:bCs/>
          <w:sz w:val="16"/>
          <w:szCs w:val="16"/>
        </w:rPr>
        <w:t>)</w:t>
      </w:r>
      <w:r w:rsidRPr="00923D65">
        <w:rPr>
          <w:rFonts w:ascii="Tahoma" w:eastAsia="Tahoma" w:hAnsi="Tahoma" w:cs="Tahoma"/>
          <w:sz w:val="16"/>
          <w:szCs w:val="16"/>
        </w:rPr>
        <w:t>. Se indica con un punto rojo.</w:t>
      </w:r>
    </w:p>
    <w:p w:rsidR="00294450" w:rsidRPr="00923D65" w:rsidRDefault="00294450" w:rsidP="004E2E22">
      <w:pPr>
        <w:tabs>
          <w:tab w:val="left" w:pos="1060"/>
        </w:tabs>
        <w:spacing w:after="0" w:line="360" w:lineRule="auto"/>
        <w:ind w:left="-567" w:firstLine="567"/>
        <w:rPr>
          <w:rFonts w:ascii="Tahoma" w:eastAsia="Tahoma" w:hAnsi="Tahoma" w:cs="Tahoma"/>
          <w:sz w:val="16"/>
          <w:szCs w:val="16"/>
        </w:rPr>
      </w:pPr>
      <w:r w:rsidRPr="00923D65">
        <w:rPr>
          <w:rFonts w:ascii="Tahoma" w:eastAsia="Tahoma" w:hAnsi="Tahoma" w:cs="Tahoma"/>
          <w:sz w:val="16"/>
          <w:szCs w:val="16"/>
        </w:rPr>
        <w:t>Teclas útiles de órdenes cuando se está en modo Aire-Aire:</w:t>
      </w:r>
    </w:p>
    <w:p w:rsidR="00294450" w:rsidRPr="00923D65" w:rsidRDefault="00294450" w:rsidP="004E2E22">
      <w:pPr>
        <w:tabs>
          <w:tab w:val="left" w:pos="1060"/>
        </w:tabs>
        <w:spacing w:before="32" w:after="0" w:line="360" w:lineRule="auto"/>
        <w:ind w:firstLine="567"/>
        <w:rPr>
          <w:rFonts w:ascii="Tahoma" w:eastAsia="Tahoma" w:hAnsi="Tahoma" w:cs="Tahoma"/>
          <w:sz w:val="16"/>
          <w:szCs w:val="16"/>
        </w:rPr>
      </w:pPr>
      <w:r w:rsidRPr="00923D65">
        <w:rPr>
          <w:rFonts w:ascii="Tahoma" w:eastAsia="Symbol" w:hAnsi="Tahoma" w:cs="Tahoma"/>
          <w:sz w:val="16"/>
          <w:szCs w:val="16"/>
        </w:rPr>
        <w:t></w:t>
      </w:r>
      <w:r w:rsidRPr="00923D65">
        <w:rPr>
          <w:rFonts w:ascii="Tahoma" w:eastAsia="Symbol" w:hAnsi="Tahoma" w:cs="Tahoma"/>
          <w:sz w:val="16"/>
          <w:szCs w:val="16"/>
        </w:rPr>
        <w:t></w:t>
      </w:r>
      <w:r w:rsidRPr="00923D65">
        <w:rPr>
          <w:rFonts w:ascii="Tahoma" w:eastAsia="Tahoma" w:hAnsi="Tahoma" w:cs="Tahoma"/>
          <w:sz w:val="16"/>
          <w:szCs w:val="16"/>
        </w:rPr>
        <w:t>A</w:t>
      </w:r>
      <w:r w:rsidRPr="00923D65">
        <w:rPr>
          <w:rFonts w:ascii="Tahoma" w:eastAsia="Tahoma" w:hAnsi="Tahoma" w:cs="Tahoma"/>
          <w:spacing w:val="-1"/>
          <w:sz w:val="16"/>
          <w:szCs w:val="16"/>
        </w:rPr>
        <w:t>ut</w:t>
      </w:r>
      <w:r w:rsidRPr="00923D65">
        <w:rPr>
          <w:rFonts w:ascii="Tahoma" w:eastAsia="Tahoma" w:hAnsi="Tahoma" w:cs="Tahoma"/>
          <w:sz w:val="16"/>
          <w:szCs w:val="16"/>
        </w:rPr>
        <w:t>o</w:t>
      </w:r>
      <w:r w:rsidRPr="00923D65">
        <w:rPr>
          <w:rFonts w:ascii="Tahoma" w:eastAsia="Tahoma" w:hAnsi="Tahoma" w:cs="Tahoma"/>
          <w:spacing w:val="-1"/>
          <w:sz w:val="16"/>
          <w:szCs w:val="16"/>
        </w:rPr>
        <w:t xml:space="preserve"> Bloqueo en el avión central</w:t>
      </w:r>
      <w:r w:rsidRPr="00923D65">
        <w:rPr>
          <w:rFonts w:ascii="Tahoma" w:eastAsia="Tahoma" w:hAnsi="Tahoma" w:cs="Tahoma"/>
          <w:sz w:val="16"/>
          <w:szCs w:val="16"/>
        </w:rPr>
        <w:t>:</w:t>
      </w:r>
      <w:r w:rsidRPr="00923D65">
        <w:rPr>
          <w:rFonts w:ascii="Tahoma" w:eastAsia="Tahoma" w:hAnsi="Tahoma" w:cs="Tahoma"/>
          <w:spacing w:val="2"/>
          <w:sz w:val="16"/>
          <w:szCs w:val="16"/>
        </w:rPr>
        <w:t xml:space="preserve"> </w:t>
      </w:r>
      <w:r w:rsidRPr="00923D65">
        <w:rPr>
          <w:rFonts w:ascii="Tahoma" w:eastAsia="Tahoma" w:hAnsi="Tahoma" w:cs="Tahoma"/>
          <w:b/>
          <w:bCs/>
          <w:color w:val="4F81BC"/>
          <w:spacing w:val="-1"/>
          <w:sz w:val="16"/>
          <w:szCs w:val="16"/>
        </w:rPr>
        <w:t>[</w:t>
      </w:r>
      <w:r w:rsidRPr="00923D65">
        <w:rPr>
          <w:rFonts w:ascii="Tahoma" w:eastAsia="Tahoma" w:hAnsi="Tahoma" w:cs="Tahoma"/>
          <w:b/>
          <w:bCs/>
          <w:color w:val="4F81BC"/>
          <w:spacing w:val="1"/>
          <w:sz w:val="16"/>
          <w:szCs w:val="16"/>
        </w:rPr>
        <w:t>R</w:t>
      </w:r>
      <w:r w:rsidRPr="00923D65">
        <w:rPr>
          <w:rFonts w:ascii="Tahoma" w:eastAsia="Tahoma" w:hAnsi="Tahoma" w:cs="Tahoma"/>
          <w:b/>
          <w:bCs/>
          <w:color w:val="4F81BC"/>
          <w:sz w:val="16"/>
          <w:szCs w:val="16"/>
        </w:rPr>
        <w:t>Alt</w:t>
      </w:r>
      <w:r w:rsidRPr="00923D65">
        <w:rPr>
          <w:rFonts w:ascii="Tahoma" w:eastAsia="Tahoma" w:hAnsi="Tahoma" w:cs="Tahoma"/>
          <w:b/>
          <w:bCs/>
          <w:color w:val="4F81BC"/>
          <w:spacing w:val="2"/>
          <w:sz w:val="16"/>
          <w:szCs w:val="16"/>
        </w:rPr>
        <w:t xml:space="preserve"> </w:t>
      </w:r>
      <w:r w:rsidRPr="00923D65">
        <w:rPr>
          <w:rFonts w:ascii="Tahoma" w:eastAsia="Tahoma" w:hAnsi="Tahoma" w:cs="Tahoma"/>
          <w:b/>
          <w:bCs/>
          <w:color w:val="4F81BC"/>
          <w:sz w:val="16"/>
          <w:szCs w:val="16"/>
        </w:rPr>
        <w:t>-</w:t>
      </w:r>
      <w:r w:rsidRPr="00923D65">
        <w:rPr>
          <w:rFonts w:ascii="Tahoma" w:eastAsia="Tahoma" w:hAnsi="Tahoma" w:cs="Tahoma"/>
          <w:b/>
          <w:bCs/>
          <w:color w:val="4F81BC"/>
          <w:spacing w:val="-3"/>
          <w:sz w:val="16"/>
          <w:szCs w:val="16"/>
        </w:rPr>
        <w:t xml:space="preserve"> </w:t>
      </w:r>
      <w:r w:rsidRPr="00923D65">
        <w:rPr>
          <w:rFonts w:ascii="Tahoma" w:eastAsia="Tahoma" w:hAnsi="Tahoma" w:cs="Tahoma"/>
          <w:b/>
          <w:bCs/>
          <w:color w:val="4F81BC"/>
          <w:sz w:val="16"/>
          <w:szCs w:val="16"/>
        </w:rPr>
        <w:t>F</w:t>
      </w:r>
      <w:r w:rsidRPr="00923D65">
        <w:rPr>
          <w:rFonts w:ascii="Tahoma" w:eastAsia="Tahoma" w:hAnsi="Tahoma" w:cs="Tahoma"/>
          <w:b/>
          <w:bCs/>
          <w:color w:val="4F81BC"/>
          <w:spacing w:val="1"/>
          <w:sz w:val="16"/>
          <w:szCs w:val="16"/>
        </w:rPr>
        <w:t>6</w:t>
      </w:r>
      <w:r w:rsidRPr="00923D65">
        <w:rPr>
          <w:rFonts w:ascii="Tahoma" w:eastAsia="Tahoma" w:hAnsi="Tahoma" w:cs="Tahoma"/>
          <w:b/>
          <w:bCs/>
          <w:color w:val="4F81BC"/>
          <w:sz w:val="16"/>
          <w:szCs w:val="16"/>
        </w:rPr>
        <w:t>]</w:t>
      </w:r>
    </w:p>
    <w:p w:rsidR="00294450" w:rsidRPr="00923D65" w:rsidRDefault="00294450" w:rsidP="004E2E22">
      <w:pPr>
        <w:tabs>
          <w:tab w:val="left" w:pos="1060"/>
        </w:tabs>
        <w:spacing w:after="0" w:line="360" w:lineRule="auto"/>
        <w:ind w:firstLine="567"/>
        <w:rPr>
          <w:rFonts w:ascii="Tahoma" w:eastAsia="Tahoma" w:hAnsi="Tahoma" w:cs="Tahoma"/>
          <w:sz w:val="16"/>
          <w:szCs w:val="16"/>
        </w:rPr>
      </w:pPr>
      <w:r w:rsidRPr="00923D65">
        <w:rPr>
          <w:rFonts w:ascii="Tahoma" w:eastAsia="Symbol" w:hAnsi="Tahoma" w:cs="Tahoma"/>
          <w:sz w:val="16"/>
          <w:szCs w:val="16"/>
        </w:rPr>
        <w:t></w:t>
      </w:r>
      <w:r w:rsidRPr="00923D65">
        <w:rPr>
          <w:rFonts w:ascii="Tahoma" w:eastAsia="Symbol" w:hAnsi="Tahoma" w:cs="Tahoma"/>
          <w:sz w:val="16"/>
          <w:szCs w:val="16"/>
        </w:rPr>
        <w:t></w:t>
      </w:r>
      <w:r w:rsidRPr="00923D65">
        <w:rPr>
          <w:rFonts w:ascii="Tahoma" w:eastAsia="Tahoma" w:hAnsi="Tahoma" w:cs="Tahoma"/>
          <w:sz w:val="16"/>
          <w:szCs w:val="16"/>
        </w:rPr>
        <w:t>A</w:t>
      </w:r>
      <w:r w:rsidRPr="00923D65">
        <w:rPr>
          <w:rFonts w:ascii="Tahoma" w:eastAsia="Tahoma" w:hAnsi="Tahoma" w:cs="Tahoma"/>
          <w:spacing w:val="-1"/>
          <w:sz w:val="16"/>
          <w:szCs w:val="16"/>
        </w:rPr>
        <w:t>ut</w:t>
      </w:r>
      <w:r w:rsidRPr="00923D65">
        <w:rPr>
          <w:rFonts w:ascii="Tahoma" w:eastAsia="Tahoma" w:hAnsi="Tahoma" w:cs="Tahoma"/>
          <w:sz w:val="16"/>
          <w:szCs w:val="16"/>
        </w:rPr>
        <w:t>o</w:t>
      </w:r>
      <w:r w:rsidRPr="00923D65">
        <w:rPr>
          <w:rFonts w:ascii="Tahoma" w:eastAsia="Tahoma" w:hAnsi="Tahoma" w:cs="Tahoma"/>
          <w:spacing w:val="-1"/>
          <w:sz w:val="16"/>
          <w:szCs w:val="16"/>
        </w:rPr>
        <w:t xml:space="preserve"> Bloqueo en el avión más próximo</w:t>
      </w:r>
      <w:r w:rsidRPr="00923D65">
        <w:rPr>
          <w:rFonts w:ascii="Tahoma" w:eastAsia="Tahoma" w:hAnsi="Tahoma" w:cs="Tahoma"/>
          <w:sz w:val="16"/>
          <w:szCs w:val="16"/>
        </w:rPr>
        <w:t>:</w:t>
      </w:r>
      <w:r w:rsidRPr="00923D65">
        <w:rPr>
          <w:rFonts w:ascii="Tahoma" w:eastAsia="Tahoma" w:hAnsi="Tahoma" w:cs="Tahoma"/>
          <w:spacing w:val="2"/>
          <w:sz w:val="16"/>
          <w:szCs w:val="16"/>
        </w:rPr>
        <w:t xml:space="preserve"> </w:t>
      </w:r>
      <w:r w:rsidRPr="00923D65">
        <w:rPr>
          <w:rFonts w:ascii="Tahoma" w:eastAsia="Tahoma" w:hAnsi="Tahoma" w:cs="Tahoma"/>
          <w:b/>
          <w:bCs/>
          <w:color w:val="4F81BC"/>
          <w:spacing w:val="-1"/>
          <w:sz w:val="16"/>
          <w:szCs w:val="16"/>
        </w:rPr>
        <w:t>[</w:t>
      </w:r>
      <w:r w:rsidRPr="00923D65">
        <w:rPr>
          <w:rFonts w:ascii="Tahoma" w:eastAsia="Tahoma" w:hAnsi="Tahoma" w:cs="Tahoma"/>
          <w:b/>
          <w:bCs/>
          <w:color w:val="4F81BC"/>
          <w:spacing w:val="1"/>
          <w:sz w:val="16"/>
          <w:szCs w:val="16"/>
        </w:rPr>
        <w:t>R</w:t>
      </w:r>
      <w:r w:rsidRPr="00923D65">
        <w:rPr>
          <w:rFonts w:ascii="Tahoma" w:eastAsia="Tahoma" w:hAnsi="Tahoma" w:cs="Tahoma"/>
          <w:b/>
          <w:bCs/>
          <w:color w:val="4F81BC"/>
          <w:sz w:val="16"/>
          <w:szCs w:val="16"/>
        </w:rPr>
        <w:t>Alt</w:t>
      </w:r>
      <w:r w:rsidRPr="00923D65">
        <w:rPr>
          <w:rFonts w:ascii="Tahoma" w:eastAsia="Tahoma" w:hAnsi="Tahoma" w:cs="Tahoma"/>
          <w:b/>
          <w:bCs/>
          <w:color w:val="4F81BC"/>
          <w:spacing w:val="-1"/>
          <w:sz w:val="16"/>
          <w:szCs w:val="16"/>
        </w:rPr>
        <w:t xml:space="preserve"> </w:t>
      </w:r>
      <w:r w:rsidRPr="00923D65">
        <w:rPr>
          <w:rFonts w:ascii="Tahoma" w:eastAsia="Tahoma" w:hAnsi="Tahoma" w:cs="Tahoma"/>
          <w:b/>
          <w:bCs/>
          <w:color w:val="4F81BC"/>
          <w:sz w:val="16"/>
          <w:szCs w:val="16"/>
        </w:rPr>
        <w:t>-</w:t>
      </w:r>
      <w:r w:rsidRPr="00923D65">
        <w:rPr>
          <w:rFonts w:ascii="Tahoma" w:eastAsia="Tahoma" w:hAnsi="Tahoma" w:cs="Tahoma"/>
          <w:b/>
          <w:bCs/>
          <w:color w:val="4F81BC"/>
          <w:spacing w:val="1"/>
          <w:sz w:val="16"/>
          <w:szCs w:val="16"/>
        </w:rPr>
        <w:t xml:space="preserve"> </w:t>
      </w:r>
      <w:r w:rsidRPr="00923D65">
        <w:rPr>
          <w:rFonts w:ascii="Tahoma" w:eastAsia="Tahoma" w:hAnsi="Tahoma" w:cs="Tahoma"/>
          <w:b/>
          <w:bCs/>
          <w:color w:val="4F81BC"/>
          <w:spacing w:val="-2"/>
          <w:sz w:val="16"/>
          <w:szCs w:val="16"/>
        </w:rPr>
        <w:t>F</w:t>
      </w:r>
      <w:r w:rsidRPr="00923D65">
        <w:rPr>
          <w:rFonts w:ascii="Tahoma" w:eastAsia="Tahoma" w:hAnsi="Tahoma" w:cs="Tahoma"/>
          <w:b/>
          <w:bCs/>
          <w:color w:val="4F81BC"/>
          <w:spacing w:val="1"/>
          <w:sz w:val="16"/>
          <w:szCs w:val="16"/>
        </w:rPr>
        <w:t>5</w:t>
      </w:r>
      <w:r w:rsidRPr="00923D65">
        <w:rPr>
          <w:rFonts w:ascii="Tahoma" w:eastAsia="Tahoma" w:hAnsi="Tahoma" w:cs="Tahoma"/>
          <w:b/>
          <w:bCs/>
          <w:color w:val="4F81BC"/>
          <w:sz w:val="16"/>
          <w:szCs w:val="16"/>
        </w:rPr>
        <w:t>]</w:t>
      </w:r>
    </w:p>
    <w:p w:rsidR="00294450" w:rsidRPr="00923D65" w:rsidRDefault="00294450" w:rsidP="004E2E22">
      <w:pPr>
        <w:tabs>
          <w:tab w:val="left" w:pos="1060"/>
        </w:tabs>
        <w:spacing w:after="0" w:line="360" w:lineRule="auto"/>
        <w:ind w:firstLine="567"/>
        <w:rPr>
          <w:rFonts w:ascii="Tahoma" w:eastAsia="Tahoma" w:hAnsi="Tahoma" w:cs="Tahoma"/>
          <w:sz w:val="16"/>
          <w:szCs w:val="16"/>
        </w:rPr>
      </w:pPr>
      <w:r w:rsidRPr="00923D65">
        <w:rPr>
          <w:rFonts w:ascii="Tahoma" w:eastAsia="Symbol" w:hAnsi="Tahoma" w:cs="Tahoma"/>
          <w:sz w:val="16"/>
          <w:szCs w:val="16"/>
        </w:rPr>
        <w:t></w:t>
      </w:r>
      <w:r w:rsidRPr="00923D65">
        <w:rPr>
          <w:rFonts w:ascii="Tahoma" w:eastAsia="Symbol" w:hAnsi="Tahoma" w:cs="Tahoma"/>
          <w:sz w:val="16"/>
          <w:szCs w:val="16"/>
        </w:rPr>
        <w:t></w:t>
      </w:r>
      <w:r w:rsidRPr="00923D65">
        <w:rPr>
          <w:rFonts w:ascii="Tahoma" w:eastAsia="Tahoma" w:hAnsi="Tahoma" w:cs="Tahoma"/>
          <w:sz w:val="16"/>
          <w:szCs w:val="16"/>
        </w:rPr>
        <w:t>A</w:t>
      </w:r>
      <w:r w:rsidRPr="00923D65">
        <w:rPr>
          <w:rFonts w:ascii="Tahoma" w:eastAsia="Tahoma" w:hAnsi="Tahoma" w:cs="Tahoma"/>
          <w:spacing w:val="-1"/>
          <w:sz w:val="16"/>
          <w:szCs w:val="16"/>
        </w:rPr>
        <w:t>ut</w:t>
      </w:r>
      <w:r w:rsidRPr="00923D65">
        <w:rPr>
          <w:rFonts w:ascii="Tahoma" w:eastAsia="Tahoma" w:hAnsi="Tahoma" w:cs="Tahoma"/>
          <w:sz w:val="16"/>
          <w:szCs w:val="16"/>
        </w:rPr>
        <w:t>o</w:t>
      </w:r>
      <w:r w:rsidRPr="00923D65">
        <w:rPr>
          <w:rFonts w:ascii="Tahoma" w:eastAsia="Tahoma" w:hAnsi="Tahoma" w:cs="Tahoma"/>
          <w:spacing w:val="-1"/>
          <w:sz w:val="16"/>
          <w:szCs w:val="16"/>
        </w:rPr>
        <w:t xml:space="preserve"> Bloqueo en el avión siguiente</w:t>
      </w:r>
      <w:r w:rsidRPr="00923D65">
        <w:rPr>
          <w:rFonts w:ascii="Tahoma" w:eastAsia="Tahoma" w:hAnsi="Tahoma" w:cs="Tahoma"/>
          <w:sz w:val="16"/>
          <w:szCs w:val="16"/>
        </w:rPr>
        <w:t>:</w:t>
      </w:r>
      <w:r w:rsidRPr="00923D65">
        <w:rPr>
          <w:rFonts w:ascii="Tahoma" w:eastAsia="Tahoma" w:hAnsi="Tahoma" w:cs="Tahoma"/>
          <w:spacing w:val="2"/>
          <w:sz w:val="16"/>
          <w:szCs w:val="16"/>
        </w:rPr>
        <w:t xml:space="preserve"> </w:t>
      </w:r>
      <w:r w:rsidRPr="00923D65">
        <w:rPr>
          <w:rFonts w:ascii="Tahoma" w:eastAsia="Tahoma" w:hAnsi="Tahoma" w:cs="Tahoma"/>
          <w:b/>
          <w:bCs/>
          <w:color w:val="4F81BC"/>
          <w:spacing w:val="-1"/>
          <w:sz w:val="16"/>
          <w:szCs w:val="16"/>
        </w:rPr>
        <w:t>[</w:t>
      </w:r>
      <w:r w:rsidRPr="00923D65">
        <w:rPr>
          <w:rFonts w:ascii="Tahoma" w:eastAsia="Tahoma" w:hAnsi="Tahoma" w:cs="Tahoma"/>
          <w:b/>
          <w:bCs/>
          <w:color w:val="4F81BC"/>
          <w:spacing w:val="1"/>
          <w:sz w:val="16"/>
          <w:szCs w:val="16"/>
        </w:rPr>
        <w:t>R</w:t>
      </w:r>
      <w:r w:rsidRPr="00923D65">
        <w:rPr>
          <w:rFonts w:ascii="Tahoma" w:eastAsia="Tahoma" w:hAnsi="Tahoma" w:cs="Tahoma"/>
          <w:b/>
          <w:bCs/>
          <w:color w:val="4F81BC"/>
          <w:sz w:val="16"/>
          <w:szCs w:val="16"/>
        </w:rPr>
        <w:t>Alt</w:t>
      </w:r>
      <w:r w:rsidRPr="00923D65">
        <w:rPr>
          <w:rFonts w:ascii="Tahoma" w:eastAsia="Tahoma" w:hAnsi="Tahoma" w:cs="Tahoma"/>
          <w:b/>
          <w:bCs/>
          <w:color w:val="4F81BC"/>
          <w:spacing w:val="-1"/>
          <w:sz w:val="16"/>
          <w:szCs w:val="16"/>
        </w:rPr>
        <w:t xml:space="preserve"> </w:t>
      </w:r>
      <w:r w:rsidRPr="00923D65">
        <w:rPr>
          <w:rFonts w:ascii="Tahoma" w:eastAsia="Tahoma" w:hAnsi="Tahoma" w:cs="Tahoma"/>
          <w:b/>
          <w:bCs/>
          <w:color w:val="4F81BC"/>
          <w:sz w:val="16"/>
          <w:szCs w:val="16"/>
        </w:rPr>
        <w:t>-</w:t>
      </w:r>
      <w:r w:rsidRPr="00923D65">
        <w:rPr>
          <w:rFonts w:ascii="Tahoma" w:eastAsia="Tahoma" w:hAnsi="Tahoma" w:cs="Tahoma"/>
          <w:b/>
          <w:bCs/>
          <w:color w:val="4F81BC"/>
          <w:spacing w:val="1"/>
          <w:sz w:val="16"/>
          <w:szCs w:val="16"/>
        </w:rPr>
        <w:t xml:space="preserve"> </w:t>
      </w:r>
      <w:r w:rsidRPr="00923D65">
        <w:rPr>
          <w:rFonts w:ascii="Tahoma" w:eastAsia="Tahoma" w:hAnsi="Tahoma" w:cs="Tahoma"/>
          <w:b/>
          <w:bCs/>
          <w:color w:val="4F81BC"/>
          <w:spacing w:val="-2"/>
          <w:sz w:val="16"/>
          <w:szCs w:val="16"/>
        </w:rPr>
        <w:t>F</w:t>
      </w:r>
      <w:r w:rsidRPr="00923D65">
        <w:rPr>
          <w:rFonts w:ascii="Tahoma" w:eastAsia="Tahoma" w:hAnsi="Tahoma" w:cs="Tahoma"/>
          <w:b/>
          <w:bCs/>
          <w:color w:val="4F81BC"/>
          <w:spacing w:val="1"/>
          <w:sz w:val="16"/>
          <w:szCs w:val="16"/>
        </w:rPr>
        <w:t>7</w:t>
      </w:r>
      <w:r w:rsidRPr="00923D65">
        <w:rPr>
          <w:rFonts w:ascii="Tahoma" w:eastAsia="Tahoma" w:hAnsi="Tahoma" w:cs="Tahoma"/>
          <w:b/>
          <w:bCs/>
          <w:color w:val="4F81BC"/>
          <w:sz w:val="16"/>
          <w:szCs w:val="16"/>
        </w:rPr>
        <w:t>]</w:t>
      </w:r>
    </w:p>
    <w:p w:rsidR="002F686A" w:rsidRPr="00923D65" w:rsidRDefault="00294450" w:rsidP="004E2E22">
      <w:pPr>
        <w:tabs>
          <w:tab w:val="left" w:pos="1060"/>
        </w:tabs>
        <w:spacing w:after="0" w:line="240" w:lineRule="auto"/>
        <w:ind w:firstLine="567"/>
        <w:rPr>
          <w:rFonts w:ascii="Tahoma" w:eastAsia="Tahoma" w:hAnsi="Tahoma" w:cs="Tahoma"/>
          <w:b/>
          <w:bCs/>
          <w:color w:val="4F81BC"/>
          <w:sz w:val="16"/>
          <w:szCs w:val="16"/>
        </w:rPr>
      </w:pPr>
      <w:r w:rsidRPr="00923D65">
        <w:rPr>
          <w:rFonts w:ascii="Tahoma" w:eastAsia="Symbol" w:hAnsi="Tahoma" w:cs="Tahoma"/>
          <w:sz w:val="16"/>
          <w:szCs w:val="16"/>
        </w:rPr>
        <w:t></w:t>
      </w:r>
      <w:r w:rsidRPr="00923D65">
        <w:rPr>
          <w:rFonts w:ascii="Tahoma" w:eastAsia="Symbol" w:hAnsi="Tahoma" w:cs="Tahoma"/>
          <w:sz w:val="16"/>
          <w:szCs w:val="16"/>
        </w:rPr>
        <w:t></w:t>
      </w:r>
      <w:r w:rsidRPr="00923D65">
        <w:rPr>
          <w:rFonts w:ascii="Tahoma" w:eastAsia="Tahoma" w:hAnsi="Tahoma" w:cs="Tahoma"/>
          <w:sz w:val="16"/>
          <w:szCs w:val="16"/>
        </w:rPr>
        <w:t>A</w:t>
      </w:r>
      <w:r w:rsidRPr="00923D65">
        <w:rPr>
          <w:rFonts w:ascii="Tahoma" w:eastAsia="Tahoma" w:hAnsi="Tahoma" w:cs="Tahoma"/>
          <w:spacing w:val="-1"/>
          <w:sz w:val="16"/>
          <w:szCs w:val="16"/>
        </w:rPr>
        <w:t>ut</w:t>
      </w:r>
      <w:r w:rsidRPr="00923D65">
        <w:rPr>
          <w:rFonts w:ascii="Tahoma" w:eastAsia="Tahoma" w:hAnsi="Tahoma" w:cs="Tahoma"/>
          <w:sz w:val="16"/>
          <w:szCs w:val="16"/>
        </w:rPr>
        <w:t>o</w:t>
      </w:r>
      <w:r w:rsidRPr="00923D65">
        <w:rPr>
          <w:rFonts w:ascii="Tahoma" w:eastAsia="Tahoma" w:hAnsi="Tahoma" w:cs="Tahoma"/>
          <w:spacing w:val="-1"/>
          <w:sz w:val="16"/>
          <w:szCs w:val="16"/>
        </w:rPr>
        <w:t xml:space="preserve"> Bloqueo en el avión anterior</w:t>
      </w:r>
      <w:r w:rsidRPr="00923D65">
        <w:rPr>
          <w:rFonts w:ascii="Tahoma" w:eastAsia="Tahoma" w:hAnsi="Tahoma" w:cs="Tahoma"/>
          <w:sz w:val="16"/>
          <w:szCs w:val="16"/>
        </w:rPr>
        <w:t>:</w:t>
      </w:r>
      <w:r w:rsidRPr="00923D65">
        <w:rPr>
          <w:rFonts w:ascii="Tahoma" w:eastAsia="Tahoma" w:hAnsi="Tahoma" w:cs="Tahoma"/>
          <w:spacing w:val="1"/>
          <w:sz w:val="16"/>
          <w:szCs w:val="16"/>
        </w:rPr>
        <w:t xml:space="preserve"> </w:t>
      </w:r>
      <w:r w:rsidRPr="00923D65">
        <w:rPr>
          <w:rFonts w:ascii="Tahoma" w:eastAsia="Tahoma" w:hAnsi="Tahoma" w:cs="Tahoma"/>
          <w:b/>
          <w:bCs/>
          <w:color w:val="4F81BC"/>
          <w:spacing w:val="-1"/>
          <w:sz w:val="16"/>
          <w:szCs w:val="16"/>
        </w:rPr>
        <w:t>[</w:t>
      </w:r>
      <w:r w:rsidRPr="00923D65">
        <w:rPr>
          <w:rFonts w:ascii="Tahoma" w:eastAsia="Tahoma" w:hAnsi="Tahoma" w:cs="Tahoma"/>
          <w:b/>
          <w:bCs/>
          <w:color w:val="4F81BC"/>
          <w:spacing w:val="1"/>
          <w:sz w:val="16"/>
          <w:szCs w:val="16"/>
        </w:rPr>
        <w:t>R</w:t>
      </w:r>
      <w:r w:rsidRPr="00923D65">
        <w:rPr>
          <w:rFonts w:ascii="Tahoma" w:eastAsia="Tahoma" w:hAnsi="Tahoma" w:cs="Tahoma"/>
          <w:b/>
          <w:bCs/>
          <w:color w:val="4F81BC"/>
          <w:sz w:val="16"/>
          <w:szCs w:val="16"/>
        </w:rPr>
        <w:t>Alt</w:t>
      </w:r>
      <w:r w:rsidRPr="00923D65">
        <w:rPr>
          <w:rFonts w:ascii="Tahoma" w:eastAsia="Tahoma" w:hAnsi="Tahoma" w:cs="Tahoma"/>
          <w:b/>
          <w:bCs/>
          <w:color w:val="4F81BC"/>
          <w:spacing w:val="-1"/>
          <w:sz w:val="16"/>
          <w:szCs w:val="16"/>
        </w:rPr>
        <w:t xml:space="preserve"> </w:t>
      </w:r>
      <w:r w:rsidRPr="00923D65">
        <w:rPr>
          <w:rFonts w:ascii="Tahoma" w:eastAsia="Tahoma" w:hAnsi="Tahoma" w:cs="Tahoma"/>
          <w:b/>
          <w:bCs/>
          <w:color w:val="4F81BC"/>
          <w:sz w:val="16"/>
          <w:szCs w:val="16"/>
        </w:rPr>
        <w:t>-</w:t>
      </w:r>
      <w:r w:rsidRPr="00923D65">
        <w:rPr>
          <w:rFonts w:ascii="Tahoma" w:eastAsia="Tahoma" w:hAnsi="Tahoma" w:cs="Tahoma"/>
          <w:b/>
          <w:bCs/>
          <w:color w:val="4F81BC"/>
          <w:spacing w:val="1"/>
          <w:sz w:val="16"/>
          <w:szCs w:val="16"/>
        </w:rPr>
        <w:t xml:space="preserve"> </w:t>
      </w:r>
      <w:r w:rsidRPr="00923D65">
        <w:rPr>
          <w:rFonts w:ascii="Tahoma" w:eastAsia="Tahoma" w:hAnsi="Tahoma" w:cs="Tahoma"/>
          <w:b/>
          <w:bCs/>
          <w:color w:val="4F81BC"/>
          <w:spacing w:val="-2"/>
          <w:sz w:val="16"/>
          <w:szCs w:val="16"/>
        </w:rPr>
        <w:t>F</w:t>
      </w:r>
      <w:r w:rsidRPr="00923D65">
        <w:rPr>
          <w:rFonts w:ascii="Tahoma" w:eastAsia="Tahoma" w:hAnsi="Tahoma" w:cs="Tahoma"/>
          <w:b/>
          <w:bCs/>
          <w:color w:val="4F81BC"/>
          <w:spacing w:val="1"/>
          <w:sz w:val="16"/>
          <w:szCs w:val="16"/>
        </w:rPr>
        <w:t>8</w:t>
      </w:r>
      <w:r w:rsidRPr="00923D65">
        <w:rPr>
          <w:rFonts w:ascii="Tahoma" w:eastAsia="Tahoma" w:hAnsi="Tahoma" w:cs="Tahoma"/>
          <w:b/>
          <w:bCs/>
          <w:color w:val="4F81BC"/>
          <w:sz w:val="16"/>
          <w:szCs w:val="16"/>
        </w:rPr>
        <w:t>]</w:t>
      </w:r>
    </w:p>
    <w:p w:rsidR="002F686A" w:rsidRPr="00923D65" w:rsidRDefault="002F686A" w:rsidP="004E2E22">
      <w:pPr>
        <w:rPr>
          <w:rFonts w:ascii="Tahoma" w:eastAsia="Tahoma" w:hAnsi="Tahoma" w:cs="Tahoma"/>
          <w:b/>
          <w:bCs/>
          <w:color w:val="4F81BC"/>
          <w:sz w:val="16"/>
          <w:szCs w:val="16"/>
        </w:rPr>
      </w:pPr>
      <w:r w:rsidRPr="00923D65">
        <w:rPr>
          <w:rFonts w:ascii="Tahoma" w:eastAsia="Tahoma" w:hAnsi="Tahoma" w:cs="Tahoma"/>
          <w:b/>
          <w:bCs/>
          <w:color w:val="4F81BC"/>
          <w:sz w:val="16"/>
          <w:szCs w:val="16"/>
        </w:rPr>
        <w:br w:type="page"/>
      </w:r>
    </w:p>
    <w:p w:rsidR="005E75C9" w:rsidRPr="00587E1A" w:rsidRDefault="00294450" w:rsidP="004E2E22">
      <w:pPr>
        <w:spacing w:after="0" w:line="495" w:lineRule="exact"/>
        <w:ind w:left="-567" w:firstLine="567"/>
        <w:rPr>
          <w:rFonts w:ascii="Tahoma" w:eastAsia="Arial" w:hAnsi="Tahoma" w:cs="Tahoma"/>
          <w:color w:val="1F497D" w:themeColor="text2"/>
          <w:sz w:val="44"/>
          <w:szCs w:val="44"/>
        </w:rPr>
      </w:pPr>
      <w:r w:rsidRPr="00587E1A">
        <w:rPr>
          <w:rFonts w:ascii="Tahoma" w:eastAsia="Arial" w:hAnsi="Tahoma" w:cs="Tahoma"/>
          <w:color w:val="1F497D" w:themeColor="text2"/>
          <w:w w:val="63"/>
          <w:position w:val="-1"/>
          <w:sz w:val="44"/>
          <w:szCs w:val="44"/>
        </w:rPr>
        <w:lastRenderedPageBreak/>
        <w:t>PANEL DE INSTRUMENTOS</w:t>
      </w:r>
    </w:p>
    <w:p w:rsidR="005E75C9" w:rsidRPr="00923D65" w:rsidRDefault="00F81D8B" w:rsidP="00B66997">
      <w:pPr>
        <w:spacing w:before="75" w:after="0" w:line="240" w:lineRule="auto"/>
        <w:ind w:left="-567" w:firstLine="567"/>
        <w:rPr>
          <w:rFonts w:ascii="Tahoma" w:eastAsia="Tahoma" w:hAnsi="Tahoma" w:cs="Tahoma"/>
          <w:position w:val="-1"/>
          <w:sz w:val="16"/>
          <w:szCs w:val="16"/>
        </w:rPr>
      </w:pPr>
      <w:r>
        <w:rPr>
          <w:rFonts w:ascii="Tahoma" w:eastAsia="Tahoma" w:hAnsi="Tahoma" w:cs="Tahoma"/>
          <w:sz w:val="16"/>
          <w:szCs w:val="16"/>
        </w:rPr>
        <w:t xml:space="preserve">El </w:t>
      </w:r>
      <w:r w:rsidR="009B0DFC" w:rsidRPr="00923D65">
        <w:rPr>
          <w:rFonts w:ascii="Tahoma" w:eastAsia="Tahoma" w:hAnsi="Tahoma" w:cs="Tahoma"/>
          <w:sz w:val="16"/>
          <w:szCs w:val="16"/>
        </w:rPr>
        <w:t>F</w:t>
      </w:r>
      <w:r w:rsidR="009B0DFC" w:rsidRPr="00923D65">
        <w:rPr>
          <w:rFonts w:ascii="Tahoma" w:eastAsia="Tahoma" w:hAnsi="Tahoma" w:cs="Tahoma"/>
          <w:spacing w:val="-1"/>
          <w:sz w:val="16"/>
          <w:szCs w:val="16"/>
        </w:rPr>
        <w:t>-</w:t>
      </w:r>
      <w:r w:rsidR="009B0DFC" w:rsidRPr="00923D65">
        <w:rPr>
          <w:rFonts w:ascii="Tahoma" w:eastAsia="Tahoma" w:hAnsi="Tahoma" w:cs="Tahoma"/>
          <w:spacing w:val="1"/>
          <w:sz w:val="16"/>
          <w:szCs w:val="16"/>
        </w:rPr>
        <w:t>15</w:t>
      </w:r>
      <w:r w:rsidR="009B0DFC" w:rsidRPr="00923D65">
        <w:rPr>
          <w:rFonts w:ascii="Tahoma" w:eastAsia="Tahoma" w:hAnsi="Tahoma" w:cs="Tahoma"/>
          <w:sz w:val="16"/>
          <w:szCs w:val="16"/>
        </w:rPr>
        <w:t xml:space="preserve">С </w:t>
      </w:r>
      <w:r>
        <w:rPr>
          <w:rFonts w:ascii="Tahoma" w:eastAsia="Tahoma" w:hAnsi="Tahoma" w:cs="Tahoma"/>
          <w:sz w:val="16"/>
          <w:szCs w:val="16"/>
        </w:rPr>
        <w:t>e</w:t>
      </w:r>
      <w:r w:rsidR="009B0DFC" w:rsidRPr="00923D65">
        <w:rPr>
          <w:rFonts w:ascii="Tahoma" w:eastAsia="Tahoma" w:hAnsi="Tahoma" w:cs="Tahoma"/>
          <w:sz w:val="16"/>
          <w:szCs w:val="16"/>
        </w:rPr>
        <w:t xml:space="preserve">s </w:t>
      </w:r>
      <w:r>
        <w:rPr>
          <w:rFonts w:ascii="Tahoma" w:eastAsia="Tahoma" w:hAnsi="Tahoma" w:cs="Tahoma"/>
          <w:sz w:val="16"/>
          <w:szCs w:val="16"/>
        </w:rPr>
        <w:t xml:space="preserve">un caza de superioridad aérea y por ello el panel de instrumentos está diseñado alrededor del indicador del radar y de la pantalla </w:t>
      </w:r>
      <w:r w:rsidR="009B0DFC" w:rsidRPr="00923D65">
        <w:rPr>
          <w:rFonts w:ascii="Tahoma" w:eastAsia="Tahoma" w:hAnsi="Tahoma" w:cs="Tahoma"/>
          <w:sz w:val="16"/>
          <w:szCs w:val="16"/>
        </w:rPr>
        <w:t>TE</w:t>
      </w:r>
      <w:r w:rsidR="009B0DFC" w:rsidRPr="00923D65">
        <w:rPr>
          <w:rFonts w:ascii="Tahoma" w:eastAsia="Tahoma" w:hAnsi="Tahoma" w:cs="Tahoma"/>
          <w:spacing w:val="-1"/>
          <w:sz w:val="16"/>
          <w:szCs w:val="16"/>
        </w:rPr>
        <w:t>W</w:t>
      </w:r>
      <w:r w:rsidR="009B0DFC" w:rsidRPr="00923D65">
        <w:rPr>
          <w:rFonts w:ascii="Tahoma" w:eastAsia="Tahoma" w:hAnsi="Tahoma" w:cs="Tahoma"/>
          <w:sz w:val="16"/>
          <w:szCs w:val="16"/>
        </w:rPr>
        <w:t xml:space="preserve">S, </w:t>
      </w:r>
      <w:r>
        <w:rPr>
          <w:rFonts w:ascii="Tahoma" w:eastAsia="Tahoma" w:hAnsi="Tahoma" w:cs="Tahoma"/>
          <w:sz w:val="16"/>
          <w:szCs w:val="16"/>
        </w:rPr>
        <w:t>que se encuentran un poco debajo del HUD</w:t>
      </w:r>
      <w:r w:rsidR="009B0DFC" w:rsidRPr="00923D65">
        <w:rPr>
          <w:rFonts w:ascii="Tahoma" w:eastAsia="Tahoma" w:hAnsi="Tahoma" w:cs="Tahoma"/>
          <w:sz w:val="16"/>
          <w:szCs w:val="16"/>
        </w:rPr>
        <w:t>.</w:t>
      </w:r>
      <w:r w:rsidR="009B0DFC" w:rsidRPr="00923D65">
        <w:rPr>
          <w:rFonts w:ascii="Tahoma" w:eastAsia="Tahoma" w:hAnsi="Tahoma" w:cs="Tahoma"/>
          <w:spacing w:val="2"/>
          <w:sz w:val="16"/>
          <w:szCs w:val="16"/>
        </w:rPr>
        <w:t xml:space="preserve"> </w:t>
      </w:r>
      <w:r>
        <w:rPr>
          <w:rFonts w:ascii="Tahoma" w:eastAsia="Tahoma" w:hAnsi="Tahoma" w:cs="Tahoma"/>
          <w:spacing w:val="2"/>
          <w:sz w:val="16"/>
          <w:szCs w:val="16"/>
        </w:rPr>
        <w:t xml:space="preserve">La sección inferior del panel de instrumentos contienen los instrumentos para </w:t>
      </w:r>
      <w:r w:rsidR="00B66997">
        <w:rPr>
          <w:rFonts w:ascii="Tahoma" w:eastAsia="Tahoma" w:hAnsi="Tahoma" w:cs="Tahoma"/>
          <w:spacing w:val="2"/>
          <w:sz w:val="16"/>
          <w:szCs w:val="16"/>
        </w:rPr>
        <w:t>el control de motores, navegación, disponibilidad de armas, combustible y contramedidas</w:t>
      </w:r>
      <w:r w:rsidR="009B0DFC" w:rsidRPr="00923D65">
        <w:rPr>
          <w:rFonts w:ascii="Tahoma" w:eastAsia="Tahoma" w:hAnsi="Tahoma" w:cs="Tahoma"/>
          <w:position w:val="-1"/>
          <w:sz w:val="16"/>
          <w:szCs w:val="16"/>
        </w:rPr>
        <w:t>.</w:t>
      </w:r>
    </w:p>
    <w:p w:rsidR="000D1472" w:rsidRPr="00923D65" w:rsidRDefault="00294450" w:rsidP="004E2E22">
      <w:pPr>
        <w:spacing w:after="0" w:line="181" w:lineRule="exact"/>
        <w:ind w:left="-567" w:firstLine="567"/>
        <w:rPr>
          <w:rFonts w:ascii="Tahoma" w:eastAsia="Tahoma" w:hAnsi="Tahoma" w:cs="Tahoma"/>
          <w:sz w:val="16"/>
          <w:szCs w:val="16"/>
        </w:rPr>
      </w:pPr>
      <w:r w:rsidRPr="00923D65">
        <w:rPr>
          <w:rFonts w:ascii="Tahoma" w:eastAsia="Tahoma" w:hAnsi="Tahoma" w:cs="Tahoma"/>
          <w:noProof/>
          <w:sz w:val="16"/>
          <w:szCs w:val="16"/>
          <w:lang w:eastAsia="es-ES"/>
        </w:rPr>
        <mc:AlternateContent>
          <mc:Choice Requires="wpg">
            <w:drawing>
              <wp:anchor distT="0" distB="0" distL="114300" distR="114300" simplePos="0" relativeHeight="251722240" behindDoc="1" locked="0" layoutInCell="1" allowOverlap="1" wp14:anchorId="127FA3FF" wp14:editId="45C32CF3">
                <wp:simplePos x="0" y="0"/>
                <wp:positionH relativeFrom="column">
                  <wp:posOffset>-76723</wp:posOffset>
                </wp:positionH>
                <wp:positionV relativeFrom="paragraph">
                  <wp:posOffset>73188</wp:posOffset>
                </wp:positionV>
                <wp:extent cx="4583835" cy="4208375"/>
                <wp:effectExtent l="0" t="0" r="26670" b="20955"/>
                <wp:wrapTopAndBottom/>
                <wp:docPr id="32" name="32 Grupo"/>
                <wp:cNvGraphicFramePr/>
                <a:graphic xmlns:a="http://schemas.openxmlformats.org/drawingml/2006/main">
                  <a:graphicData uri="http://schemas.microsoft.com/office/word/2010/wordprocessingGroup">
                    <wpg:wgp>
                      <wpg:cNvGrpSpPr/>
                      <wpg:grpSpPr>
                        <a:xfrm>
                          <a:off x="0" y="0"/>
                          <a:ext cx="4583835" cy="4208375"/>
                          <a:chOff x="0" y="0"/>
                          <a:chExt cx="4583835" cy="4208375"/>
                        </a:xfrm>
                      </wpg:grpSpPr>
                      <pic:pic xmlns:pic="http://schemas.openxmlformats.org/drawingml/2006/picture">
                        <pic:nvPicPr>
                          <pic:cNvPr id="2255" name="Imagen 2255"/>
                          <pic:cNvPicPr>
                            <a:picLocks noChangeAspect="1"/>
                          </pic:cNvPicPr>
                        </pic:nvPicPr>
                        <pic:blipFill>
                          <a:blip r:embed="rId22">
                            <a:extLst>
                              <a:ext uri="{28A0092B-C50C-407E-A947-70E740481C1C}">
                                <a14:useLocalDpi xmlns:a14="http://schemas.microsoft.com/office/drawing/2010/main" val="0"/>
                              </a:ext>
                            </a:extLst>
                          </a:blip>
                          <a:srcRect/>
                          <a:stretch>
                            <a:fillRect/>
                          </a:stretch>
                        </pic:blipFill>
                        <pic:spPr bwMode="auto">
                          <a:xfrm>
                            <a:off x="0" y="534074"/>
                            <a:ext cx="4572000" cy="3204446"/>
                          </a:xfrm>
                          <a:prstGeom prst="rect">
                            <a:avLst/>
                          </a:prstGeom>
                          <a:noFill/>
                        </pic:spPr>
                      </pic:pic>
                      <wpg:grpSp>
                        <wpg:cNvPr id="2047" name="Group 3265"/>
                        <wpg:cNvGrpSpPr>
                          <a:grpSpLocks/>
                        </wpg:cNvGrpSpPr>
                        <wpg:grpSpPr bwMode="auto">
                          <a:xfrm>
                            <a:off x="299406" y="242761"/>
                            <a:ext cx="3981450" cy="2273300"/>
                            <a:chOff x="1706" y="3103"/>
                            <a:chExt cx="6270" cy="3580"/>
                          </a:xfrm>
                        </wpg:grpSpPr>
                        <wpg:grpSp>
                          <wpg:cNvPr id="2240" name="Group 2250"/>
                          <wpg:cNvGrpSpPr>
                            <a:grpSpLocks/>
                          </wpg:cNvGrpSpPr>
                          <wpg:grpSpPr bwMode="auto">
                            <a:xfrm>
                              <a:off x="1706" y="3104"/>
                              <a:ext cx="807" cy="2797"/>
                              <a:chOff x="2171" y="-6013"/>
                              <a:chExt cx="807" cy="2797"/>
                            </a:xfrm>
                          </wpg:grpSpPr>
                          <wps:wsp>
                            <wps:cNvPr id="2241" name="Freeform 2254"/>
                            <wps:cNvSpPr>
                              <a:spLocks/>
                            </wps:cNvSpPr>
                            <wps:spPr bwMode="auto">
                              <a:xfrm>
                                <a:off x="2171" y="-6013"/>
                                <a:ext cx="807" cy="2797"/>
                              </a:xfrm>
                              <a:custGeom>
                                <a:avLst/>
                                <a:gdLst>
                                  <a:gd name="T0" fmla="+- 0 2911 2171"/>
                                  <a:gd name="T1" fmla="*/ T0 w 807"/>
                                  <a:gd name="T2" fmla="+- 0 -3330 -6013"/>
                                  <a:gd name="T3" fmla="*/ -3330 h 2797"/>
                                  <a:gd name="T4" fmla="+- 0 2862 2171"/>
                                  <a:gd name="T5" fmla="*/ T4 w 807"/>
                                  <a:gd name="T6" fmla="+- 0 -3316 -6013"/>
                                  <a:gd name="T7" fmla="*/ -3316 h 2797"/>
                                  <a:gd name="T8" fmla="+- 0 2952 2171"/>
                                  <a:gd name="T9" fmla="*/ T8 w 807"/>
                                  <a:gd name="T10" fmla="+- 0 -3217 -6013"/>
                                  <a:gd name="T11" fmla="*/ -3217 h 2797"/>
                                  <a:gd name="T12" fmla="+- 0 2971 2171"/>
                                  <a:gd name="T13" fmla="*/ T12 w 807"/>
                                  <a:gd name="T14" fmla="+- 0 -3310 -6013"/>
                                  <a:gd name="T15" fmla="*/ -3310 h 2797"/>
                                  <a:gd name="T16" fmla="+- 0 2916 2171"/>
                                  <a:gd name="T17" fmla="*/ T16 w 807"/>
                                  <a:gd name="T18" fmla="+- 0 -3310 -6013"/>
                                  <a:gd name="T19" fmla="*/ -3310 h 2797"/>
                                  <a:gd name="T20" fmla="+- 0 2911 2171"/>
                                  <a:gd name="T21" fmla="*/ T20 w 807"/>
                                  <a:gd name="T22" fmla="+- 0 -3330 -6013"/>
                                  <a:gd name="T23" fmla="*/ -3330 h 2797"/>
                                </a:gdLst>
                                <a:ahLst/>
                                <a:cxnLst>
                                  <a:cxn ang="0">
                                    <a:pos x="T1" y="T3"/>
                                  </a:cxn>
                                  <a:cxn ang="0">
                                    <a:pos x="T5" y="T7"/>
                                  </a:cxn>
                                  <a:cxn ang="0">
                                    <a:pos x="T9" y="T11"/>
                                  </a:cxn>
                                  <a:cxn ang="0">
                                    <a:pos x="T13" y="T15"/>
                                  </a:cxn>
                                  <a:cxn ang="0">
                                    <a:pos x="T17" y="T19"/>
                                  </a:cxn>
                                  <a:cxn ang="0">
                                    <a:pos x="T21" y="T23"/>
                                  </a:cxn>
                                </a:cxnLst>
                                <a:rect l="0" t="0" r="r" b="b"/>
                                <a:pathLst>
                                  <a:path w="807" h="2797">
                                    <a:moveTo>
                                      <a:pt x="740" y="2683"/>
                                    </a:moveTo>
                                    <a:lnTo>
                                      <a:pt x="691" y="2697"/>
                                    </a:lnTo>
                                    <a:lnTo>
                                      <a:pt x="781" y="2796"/>
                                    </a:lnTo>
                                    <a:lnTo>
                                      <a:pt x="800" y="2703"/>
                                    </a:lnTo>
                                    <a:lnTo>
                                      <a:pt x="745" y="2703"/>
                                    </a:lnTo>
                                    <a:lnTo>
                                      <a:pt x="740" y="2683"/>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42" name="Freeform 2253"/>
                            <wps:cNvSpPr>
                              <a:spLocks/>
                            </wps:cNvSpPr>
                            <wps:spPr bwMode="auto">
                              <a:xfrm>
                                <a:off x="2171" y="-6013"/>
                                <a:ext cx="807" cy="2797"/>
                              </a:xfrm>
                              <a:custGeom>
                                <a:avLst/>
                                <a:gdLst>
                                  <a:gd name="T0" fmla="+- 0 2930 2171"/>
                                  <a:gd name="T1" fmla="*/ T0 w 807"/>
                                  <a:gd name="T2" fmla="+- 0 -3335 -6013"/>
                                  <a:gd name="T3" fmla="*/ -3335 h 2797"/>
                                  <a:gd name="T4" fmla="+- 0 2911 2171"/>
                                  <a:gd name="T5" fmla="*/ T4 w 807"/>
                                  <a:gd name="T6" fmla="+- 0 -3330 -6013"/>
                                  <a:gd name="T7" fmla="*/ -3330 h 2797"/>
                                  <a:gd name="T8" fmla="+- 0 2916 2171"/>
                                  <a:gd name="T9" fmla="*/ T8 w 807"/>
                                  <a:gd name="T10" fmla="+- 0 -3310 -6013"/>
                                  <a:gd name="T11" fmla="*/ -3310 h 2797"/>
                                  <a:gd name="T12" fmla="+- 0 2935 2171"/>
                                  <a:gd name="T13" fmla="*/ T12 w 807"/>
                                  <a:gd name="T14" fmla="+- 0 -3316 -6013"/>
                                  <a:gd name="T15" fmla="*/ -3316 h 2797"/>
                                  <a:gd name="T16" fmla="+- 0 2930 2171"/>
                                  <a:gd name="T17" fmla="*/ T16 w 807"/>
                                  <a:gd name="T18" fmla="+- 0 -3335 -6013"/>
                                  <a:gd name="T19" fmla="*/ -3335 h 2797"/>
                                </a:gdLst>
                                <a:ahLst/>
                                <a:cxnLst>
                                  <a:cxn ang="0">
                                    <a:pos x="T1" y="T3"/>
                                  </a:cxn>
                                  <a:cxn ang="0">
                                    <a:pos x="T5" y="T7"/>
                                  </a:cxn>
                                  <a:cxn ang="0">
                                    <a:pos x="T9" y="T11"/>
                                  </a:cxn>
                                  <a:cxn ang="0">
                                    <a:pos x="T13" y="T15"/>
                                  </a:cxn>
                                  <a:cxn ang="0">
                                    <a:pos x="T17" y="T19"/>
                                  </a:cxn>
                                </a:cxnLst>
                                <a:rect l="0" t="0" r="r" b="b"/>
                                <a:pathLst>
                                  <a:path w="807" h="2797">
                                    <a:moveTo>
                                      <a:pt x="759" y="2678"/>
                                    </a:moveTo>
                                    <a:lnTo>
                                      <a:pt x="740" y="2683"/>
                                    </a:lnTo>
                                    <a:lnTo>
                                      <a:pt x="745" y="2703"/>
                                    </a:lnTo>
                                    <a:lnTo>
                                      <a:pt x="764" y="2697"/>
                                    </a:lnTo>
                                    <a:lnTo>
                                      <a:pt x="759" y="2678"/>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43" name="Freeform 2252"/>
                            <wps:cNvSpPr>
                              <a:spLocks/>
                            </wps:cNvSpPr>
                            <wps:spPr bwMode="auto">
                              <a:xfrm>
                                <a:off x="2171" y="-6013"/>
                                <a:ext cx="807" cy="2797"/>
                              </a:xfrm>
                              <a:custGeom>
                                <a:avLst/>
                                <a:gdLst>
                                  <a:gd name="T0" fmla="+- 0 2978 2171"/>
                                  <a:gd name="T1" fmla="*/ T0 w 807"/>
                                  <a:gd name="T2" fmla="+- 0 -3348 -6013"/>
                                  <a:gd name="T3" fmla="*/ -3348 h 2797"/>
                                  <a:gd name="T4" fmla="+- 0 2930 2171"/>
                                  <a:gd name="T5" fmla="*/ T4 w 807"/>
                                  <a:gd name="T6" fmla="+- 0 -3335 -6013"/>
                                  <a:gd name="T7" fmla="*/ -3335 h 2797"/>
                                  <a:gd name="T8" fmla="+- 0 2935 2171"/>
                                  <a:gd name="T9" fmla="*/ T8 w 807"/>
                                  <a:gd name="T10" fmla="+- 0 -3316 -6013"/>
                                  <a:gd name="T11" fmla="*/ -3316 h 2797"/>
                                  <a:gd name="T12" fmla="+- 0 2916 2171"/>
                                  <a:gd name="T13" fmla="*/ T12 w 807"/>
                                  <a:gd name="T14" fmla="+- 0 -3310 -6013"/>
                                  <a:gd name="T15" fmla="*/ -3310 h 2797"/>
                                  <a:gd name="T16" fmla="+- 0 2971 2171"/>
                                  <a:gd name="T17" fmla="*/ T16 w 807"/>
                                  <a:gd name="T18" fmla="+- 0 -3310 -6013"/>
                                  <a:gd name="T19" fmla="*/ -3310 h 2797"/>
                                  <a:gd name="T20" fmla="+- 0 2978 2171"/>
                                  <a:gd name="T21" fmla="*/ T20 w 807"/>
                                  <a:gd name="T22" fmla="+- 0 -3348 -6013"/>
                                  <a:gd name="T23" fmla="*/ -3348 h 2797"/>
                                </a:gdLst>
                                <a:ahLst/>
                                <a:cxnLst>
                                  <a:cxn ang="0">
                                    <a:pos x="T1" y="T3"/>
                                  </a:cxn>
                                  <a:cxn ang="0">
                                    <a:pos x="T5" y="T7"/>
                                  </a:cxn>
                                  <a:cxn ang="0">
                                    <a:pos x="T9" y="T11"/>
                                  </a:cxn>
                                  <a:cxn ang="0">
                                    <a:pos x="T13" y="T15"/>
                                  </a:cxn>
                                  <a:cxn ang="0">
                                    <a:pos x="T17" y="T19"/>
                                  </a:cxn>
                                  <a:cxn ang="0">
                                    <a:pos x="T21" y="T23"/>
                                  </a:cxn>
                                </a:cxnLst>
                                <a:rect l="0" t="0" r="r" b="b"/>
                                <a:pathLst>
                                  <a:path w="807" h="2797">
                                    <a:moveTo>
                                      <a:pt x="807" y="2665"/>
                                    </a:moveTo>
                                    <a:lnTo>
                                      <a:pt x="759" y="2678"/>
                                    </a:lnTo>
                                    <a:lnTo>
                                      <a:pt x="764" y="2697"/>
                                    </a:lnTo>
                                    <a:lnTo>
                                      <a:pt x="745" y="2703"/>
                                    </a:lnTo>
                                    <a:lnTo>
                                      <a:pt x="800" y="2703"/>
                                    </a:lnTo>
                                    <a:lnTo>
                                      <a:pt x="807" y="2665"/>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44" name="Freeform 2251"/>
                            <wps:cNvSpPr>
                              <a:spLocks/>
                            </wps:cNvSpPr>
                            <wps:spPr bwMode="auto">
                              <a:xfrm>
                                <a:off x="2171" y="-6013"/>
                                <a:ext cx="807" cy="2797"/>
                              </a:xfrm>
                              <a:custGeom>
                                <a:avLst/>
                                <a:gdLst>
                                  <a:gd name="T0" fmla="+- 0 2191 2171"/>
                                  <a:gd name="T1" fmla="*/ T0 w 807"/>
                                  <a:gd name="T2" fmla="+- 0 -6013 -6013"/>
                                  <a:gd name="T3" fmla="*/ -6013 h 2797"/>
                                  <a:gd name="T4" fmla="+- 0 2171 2171"/>
                                  <a:gd name="T5" fmla="*/ T4 w 807"/>
                                  <a:gd name="T6" fmla="+- 0 -6008 -6013"/>
                                  <a:gd name="T7" fmla="*/ -6008 h 2797"/>
                                  <a:gd name="T8" fmla="+- 0 2911 2171"/>
                                  <a:gd name="T9" fmla="*/ T8 w 807"/>
                                  <a:gd name="T10" fmla="+- 0 -3330 -6013"/>
                                  <a:gd name="T11" fmla="*/ -3330 h 2797"/>
                                  <a:gd name="T12" fmla="+- 0 2930 2171"/>
                                  <a:gd name="T13" fmla="*/ T12 w 807"/>
                                  <a:gd name="T14" fmla="+- 0 -3335 -6013"/>
                                  <a:gd name="T15" fmla="*/ -3335 h 2797"/>
                                  <a:gd name="T16" fmla="+- 0 2191 2171"/>
                                  <a:gd name="T17" fmla="*/ T16 w 807"/>
                                  <a:gd name="T18" fmla="+- 0 -6013 -6013"/>
                                  <a:gd name="T19" fmla="*/ -6013 h 2797"/>
                                </a:gdLst>
                                <a:ahLst/>
                                <a:cxnLst>
                                  <a:cxn ang="0">
                                    <a:pos x="T1" y="T3"/>
                                  </a:cxn>
                                  <a:cxn ang="0">
                                    <a:pos x="T5" y="T7"/>
                                  </a:cxn>
                                  <a:cxn ang="0">
                                    <a:pos x="T9" y="T11"/>
                                  </a:cxn>
                                  <a:cxn ang="0">
                                    <a:pos x="T13" y="T15"/>
                                  </a:cxn>
                                  <a:cxn ang="0">
                                    <a:pos x="T17" y="T19"/>
                                  </a:cxn>
                                </a:cxnLst>
                                <a:rect l="0" t="0" r="r" b="b"/>
                                <a:pathLst>
                                  <a:path w="807" h="2797">
                                    <a:moveTo>
                                      <a:pt x="20" y="0"/>
                                    </a:moveTo>
                                    <a:lnTo>
                                      <a:pt x="0" y="5"/>
                                    </a:lnTo>
                                    <a:lnTo>
                                      <a:pt x="740" y="2683"/>
                                    </a:lnTo>
                                    <a:lnTo>
                                      <a:pt x="759" y="2678"/>
                                    </a:lnTo>
                                    <a:lnTo>
                                      <a:pt x="20" y="0"/>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245" name="Group 2243"/>
                          <wpg:cNvGrpSpPr>
                            <a:grpSpLocks/>
                          </wpg:cNvGrpSpPr>
                          <wpg:grpSpPr bwMode="auto">
                            <a:xfrm>
                              <a:off x="2367" y="3103"/>
                              <a:ext cx="1165" cy="2771"/>
                              <a:chOff x="2832" y="-6014"/>
                              <a:chExt cx="1165" cy="2771"/>
                            </a:xfrm>
                          </wpg:grpSpPr>
                          <wps:wsp>
                            <wps:cNvPr id="2246" name="Freeform 2247"/>
                            <wps:cNvSpPr>
                              <a:spLocks/>
                            </wps:cNvSpPr>
                            <wps:spPr bwMode="auto">
                              <a:xfrm>
                                <a:off x="2832" y="-6014"/>
                                <a:ext cx="1165" cy="2771"/>
                              </a:xfrm>
                              <a:custGeom>
                                <a:avLst/>
                                <a:gdLst>
                                  <a:gd name="T0" fmla="+- 0 3932 2832"/>
                                  <a:gd name="T1" fmla="*/ T0 w 1165"/>
                                  <a:gd name="T2" fmla="+- 0 -3351 -6014"/>
                                  <a:gd name="T3" fmla="*/ -3351 h 2771"/>
                                  <a:gd name="T4" fmla="+- 0 3886 2832"/>
                                  <a:gd name="T5" fmla="*/ T4 w 1165"/>
                                  <a:gd name="T6" fmla="+- 0 -3331 -6014"/>
                                  <a:gd name="T7" fmla="*/ -3331 h 2771"/>
                                  <a:gd name="T8" fmla="+- 0 3987 2832"/>
                                  <a:gd name="T9" fmla="*/ T8 w 1165"/>
                                  <a:gd name="T10" fmla="+- 0 -3244 -6014"/>
                                  <a:gd name="T11" fmla="*/ -3244 h 2771"/>
                                  <a:gd name="T12" fmla="+- 0 3993 2832"/>
                                  <a:gd name="T13" fmla="*/ T12 w 1165"/>
                                  <a:gd name="T14" fmla="+- 0 -3332 -6014"/>
                                  <a:gd name="T15" fmla="*/ -3332 h 2771"/>
                                  <a:gd name="T16" fmla="+- 0 3939 2832"/>
                                  <a:gd name="T17" fmla="*/ T16 w 1165"/>
                                  <a:gd name="T18" fmla="+- 0 -3332 -6014"/>
                                  <a:gd name="T19" fmla="*/ -3332 h 2771"/>
                                  <a:gd name="T20" fmla="+- 0 3932 2832"/>
                                  <a:gd name="T21" fmla="*/ T20 w 1165"/>
                                  <a:gd name="T22" fmla="+- 0 -3351 -6014"/>
                                  <a:gd name="T23" fmla="*/ -3351 h 2771"/>
                                </a:gdLst>
                                <a:ahLst/>
                                <a:cxnLst>
                                  <a:cxn ang="0">
                                    <a:pos x="T1" y="T3"/>
                                  </a:cxn>
                                  <a:cxn ang="0">
                                    <a:pos x="T5" y="T7"/>
                                  </a:cxn>
                                  <a:cxn ang="0">
                                    <a:pos x="T9" y="T11"/>
                                  </a:cxn>
                                  <a:cxn ang="0">
                                    <a:pos x="T13" y="T15"/>
                                  </a:cxn>
                                  <a:cxn ang="0">
                                    <a:pos x="T17" y="T19"/>
                                  </a:cxn>
                                  <a:cxn ang="0">
                                    <a:pos x="T21" y="T23"/>
                                  </a:cxn>
                                </a:cxnLst>
                                <a:rect l="0" t="0" r="r" b="b"/>
                                <a:pathLst>
                                  <a:path w="1165" h="2771">
                                    <a:moveTo>
                                      <a:pt x="1100" y="2663"/>
                                    </a:moveTo>
                                    <a:lnTo>
                                      <a:pt x="1054" y="2683"/>
                                    </a:lnTo>
                                    <a:lnTo>
                                      <a:pt x="1155" y="2770"/>
                                    </a:lnTo>
                                    <a:lnTo>
                                      <a:pt x="1161" y="2682"/>
                                    </a:lnTo>
                                    <a:lnTo>
                                      <a:pt x="1107" y="2682"/>
                                    </a:lnTo>
                                    <a:lnTo>
                                      <a:pt x="1100" y="2663"/>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47" name="Freeform 2246"/>
                            <wps:cNvSpPr>
                              <a:spLocks/>
                            </wps:cNvSpPr>
                            <wps:spPr bwMode="auto">
                              <a:xfrm>
                                <a:off x="2832" y="-6014"/>
                                <a:ext cx="1165" cy="2771"/>
                              </a:xfrm>
                              <a:custGeom>
                                <a:avLst/>
                                <a:gdLst>
                                  <a:gd name="T0" fmla="+- 0 3950 2832"/>
                                  <a:gd name="T1" fmla="*/ T0 w 1165"/>
                                  <a:gd name="T2" fmla="+- 0 -3358 -6014"/>
                                  <a:gd name="T3" fmla="*/ -3358 h 2771"/>
                                  <a:gd name="T4" fmla="+- 0 3932 2832"/>
                                  <a:gd name="T5" fmla="*/ T4 w 1165"/>
                                  <a:gd name="T6" fmla="+- 0 -3351 -6014"/>
                                  <a:gd name="T7" fmla="*/ -3351 h 2771"/>
                                  <a:gd name="T8" fmla="+- 0 3939 2832"/>
                                  <a:gd name="T9" fmla="*/ T8 w 1165"/>
                                  <a:gd name="T10" fmla="+- 0 -3332 -6014"/>
                                  <a:gd name="T11" fmla="*/ -3332 h 2771"/>
                                  <a:gd name="T12" fmla="+- 0 3958 2832"/>
                                  <a:gd name="T13" fmla="*/ T12 w 1165"/>
                                  <a:gd name="T14" fmla="+- 0 -3340 -6014"/>
                                  <a:gd name="T15" fmla="*/ -3340 h 2771"/>
                                  <a:gd name="T16" fmla="+- 0 3950 2832"/>
                                  <a:gd name="T17" fmla="*/ T16 w 1165"/>
                                  <a:gd name="T18" fmla="+- 0 -3358 -6014"/>
                                  <a:gd name="T19" fmla="*/ -3358 h 2771"/>
                                </a:gdLst>
                                <a:ahLst/>
                                <a:cxnLst>
                                  <a:cxn ang="0">
                                    <a:pos x="T1" y="T3"/>
                                  </a:cxn>
                                  <a:cxn ang="0">
                                    <a:pos x="T5" y="T7"/>
                                  </a:cxn>
                                  <a:cxn ang="0">
                                    <a:pos x="T9" y="T11"/>
                                  </a:cxn>
                                  <a:cxn ang="0">
                                    <a:pos x="T13" y="T15"/>
                                  </a:cxn>
                                  <a:cxn ang="0">
                                    <a:pos x="T17" y="T19"/>
                                  </a:cxn>
                                </a:cxnLst>
                                <a:rect l="0" t="0" r="r" b="b"/>
                                <a:pathLst>
                                  <a:path w="1165" h="2771">
                                    <a:moveTo>
                                      <a:pt x="1118" y="2656"/>
                                    </a:moveTo>
                                    <a:lnTo>
                                      <a:pt x="1100" y="2663"/>
                                    </a:lnTo>
                                    <a:lnTo>
                                      <a:pt x="1107" y="2682"/>
                                    </a:lnTo>
                                    <a:lnTo>
                                      <a:pt x="1126" y="2674"/>
                                    </a:lnTo>
                                    <a:lnTo>
                                      <a:pt x="1118" y="2656"/>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48" name="Freeform 2245"/>
                            <wps:cNvSpPr>
                              <a:spLocks/>
                            </wps:cNvSpPr>
                            <wps:spPr bwMode="auto">
                              <a:xfrm>
                                <a:off x="2832" y="-6014"/>
                                <a:ext cx="1165" cy="2771"/>
                              </a:xfrm>
                              <a:custGeom>
                                <a:avLst/>
                                <a:gdLst>
                                  <a:gd name="T0" fmla="+- 0 3997 2832"/>
                                  <a:gd name="T1" fmla="*/ T0 w 1165"/>
                                  <a:gd name="T2" fmla="+- 0 -3377 -6014"/>
                                  <a:gd name="T3" fmla="*/ -3377 h 2771"/>
                                  <a:gd name="T4" fmla="+- 0 3950 2832"/>
                                  <a:gd name="T5" fmla="*/ T4 w 1165"/>
                                  <a:gd name="T6" fmla="+- 0 -3358 -6014"/>
                                  <a:gd name="T7" fmla="*/ -3358 h 2771"/>
                                  <a:gd name="T8" fmla="+- 0 3958 2832"/>
                                  <a:gd name="T9" fmla="*/ T8 w 1165"/>
                                  <a:gd name="T10" fmla="+- 0 -3340 -6014"/>
                                  <a:gd name="T11" fmla="*/ -3340 h 2771"/>
                                  <a:gd name="T12" fmla="+- 0 3939 2832"/>
                                  <a:gd name="T13" fmla="*/ T12 w 1165"/>
                                  <a:gd name="T14" fmla="+- 0 -3332 -6014"/>
                                  <a:gd name="T15" fmla="*/ -3332 h 2771"/>
                                  <a:gd name="T16" fmla="+- 0 3993 2832"/>
                                  <a:gd name="T17" fmla="*/ T16 w 1165"/>
                                  <a:gd name="T18" fmla="+- 0 -3332 -6014"/>
                                  <a:gd name="T19" fmla="*/ -3332 h 2771"/>
                                  <a:gd name="T20" fmla="+- 0 3997 2832"/>
                                  <a:gd name="T21" fmla="*/ T20 w 1165"/>
                                  <a:gd name="T22" fmla="+- 0 -3377 -6014"/>
                                  <a:gd name="T23" fmla="*/ -3377 h 2771"/>
                                </a:gdLst>
                                <a:ahLst/>
                                <a:cxnLst>
                                  <a:cxn ang="0">
                                    <a:pos x="T1" y="T3"/>
                                  </a:cxn>
                                  <a:cxn ang="0">
                                    <a:pos x="T5" y="T7"/>
                                  </a:cxn>
                                  <a:cxn ang="0">
                                    <a:pos x="T9" y="T11"/>
                                  </a:cxn>
                                  <a:cxn ang="0">
                                    <a:pos x="T13" y="T15"/>
                                  </a:cxn>
                                  <a:cxn ang="0">
                                    <a:pos x="T17" y="T19"/>
                                  </a:cxn>
                                  <a:cxn ang="0">
                                    <a:pos x="T21" y="T23"/>
                                  </a:cxn>
                                </a:cxnLst>
                                <a:rect l="0" t="0" r="r" b="b"/>
                                <a:pathLst>
                                  <a:path w="1165" h="2771">
                                    <a:moveTo>
                                      <a:pt x="1165" y="2637"/>
                                    </a:moveTo>
                                    <a:lnTo>
                                      <a:pt x="1118" y="2656"/>
                                    </a:lnTo>
                                    <a:lnTo>
                                      <a:pt x="1126" y="2674"/>
                                    </a:lnTo>
                                    <a:lnTo>
                                      <a:pt x="1107" y="2682"/>
                                    </a:lnTo>
                                    <a:lnTo>
                                      <a:pt x="1161" y="2682"/>
                                    </a:lnTo>
                                    <a:lnTo>
                                      <a:pt x="1165" y="2637"/>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49" name="Freeform 2244"/>
                            <wps:cNvSpPr>
                              <a:spLocks/>
                            </wps:cNvSpPr>
                            <wps:spPr bwMode="auto">
                              <a:xfrm>
                                <a:off x="2832" y="-6014"/>
                                <a:ext cx="1165" cy="2771"/>
                              </a:xfrm>
                              <a:custGeom>
                                <a:avLst/>
                                <a:gdLst>
                                  <a:gd name="T0" fmla="+- 0 2850 2832"/>
                                  <a:gd name="T1" fmla="*/ T0 w 1165"/>
                                  <a:gd name="T2" fmla="+- 0 -6014 -6014"/>
                                  <a:gd name="T3" fmla="*/ -6014 h 2771"/>
                                  <a:gd name="T4" fmla="+- 0 2832 2832"/>
                                  <a:gd name="T5" fmla="*/ T4 w 1165"/>
                                  <a:gd name="T6" fmla="+- 0 -6007 -6014"/>
                                  <a:gd name="T7" fmla="*/ -6007 h 2771"/>
                                  <a:gd name="T8" fmla="+- 0 3932 2832"/>
                                  <a:gd name="T9" fmla="*/ T8 w 1165"/>
                                  <a:gd name="T10" fmla="+- 0 -3351 -6014"/>
                                  <a:gd name="T11" fmla="*/ -3351 h 2771"/>
                                  <a:gd name="T12" fmla="+- 0 3950 2832"/>
                                  <a:gd name="T13" fmla="*/ T12 w 1165"/>
                                  <a:gd name="T14" fmla="+- 0 -3358 -6014"/>
                                  <a:gd name="T15" fmla="*/ -3358 h 2771"/>
                                  <a:gd name="T16" fmla="+- 0 2850 2832"/>
                                  <a:gd name="T17" fmla="*/ T16 w 1165"/>
                                  <a:gd name="T18" fmla="+- 0 -6014 -6014"/>
                                  <a:gd name="T19" fmla="*/ -6014 h 2771"/>
                                </a:gdLst>
                                <a:ahLst/>
                                <a:cxnLst>
                                  <a:cxn ang="0">
                                    <a:pos x="T1" y="T3"/>
                                  </a:cxn>
                                  <a:cxn ang="0">
                                    <a:pos x="T5" y="T7"/>
                                  </a:cxn>
                                  <a:cxn ang="0">
                                    <a:pos x="T9" y="T11"/>
                                  </a:cxn>
                                  <a:cxn ang="0">
                                    <a:pos x="T13" y="T15"/>
                                  </a:cxn>
                                  <a:cxn ang="0">
                                    <a:pos x="T17" y="T19"/>
                                  </a:cxn>
                                </a:cxnLst>
                                <a:rect l="0" t="0" r="r" b="b"/>
                                <a:pathLst>
                                  <a:path w="1165" h="2771">
                                    <a:moveTo>
                                      <a:pt x="18" y="0"/>
                                    </a:moveTo>
                                    <a:lnTo>
                                      <a:pt x="0" y="7"/>
                                    </a:lnTo>
                                    <a:lnTo>
                                      <a:pt x="1100" y="2663"/>
                                    </a:lnTo>
                                    <a:lnTo>
                                      <a:pt x="1118" y="2656"/>
                                    </a:lnTo>
                                    <a:lnTo>
                                      <a:pt x="18" y="0"/>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250" name="Group 2236"/>
                          <wpg:cNvGrpSpPr>
                            <a:grpSpLocks/>
                          </wpg:cNvGrpSpPr>
                          <wpg:grpSpPr bwMode="auto">
                            <a:xfrm>
                              <a:off x="3026" y="3104"/>
                              <a:ext cx="319" cy="1281"/>
                              <a:chOff x="3491" y="-6013"/>
                              <a:chExt cx="319" cy="1281"/>
                            </a:xfrm>
                          </wpg:grpSpPr>
                          <wps:wsp>
                            <wps:cNvPr id="2251" name="Freeform 2240"/>
                            <wps:cNvSpPr>
                              <a:spLocks/>
                            </wps:cNvSpPr>
                            <wps:spPr bwMode="auto">
                              <a:xfrm>
                                <a:off x="3491" y="-6013"/>
                                <a:ext cx="319" cy="1281"/>
                              </a:xfrm>
                              <a:custGeom>
                                <a:avLst/>
                                <a:gdLst>
                                  <a:gd name="T0" fmla="+- 0 3742 3491"/>
                                  <a:gd name="T1" fmla="*/ T0 w 319"/>
                                  <a:gd name="T2" fmla="+- 0 -4847 -6013"/>
                                  <a:gd name="T3" fmla="*/ -4847 h 1281"/>
                                  <a:gd name="T4" fmla="+- 0 3693 3491"/>
                                  <a:gd name="T5" fmla="*/ T4 w 319"/>
                                  <a:gd name="T6" fmla="+- 0 -4836 -6013"/>
                                  <a:gd name="T7" fmla="*/ -4836 h 1281"/>
                                  <a:gd name="T8" fmla="+- 0 3777 3491"/>
                                  <a:gd name="T9" fmla="*/ T8 w 319"/>
                                  <a:gd name="T10" fmla="+- 0 -4732 -6013"/>
                                  <a:gd name="T11" fmla="*/ -4732 h 1281"/>
                                  <a:gd name="T12" fmla="+- 0 3802 3491"/>
                                  <a:gd name="T13" fmla="*/ T12 w 319"/>
                                  <a:gd name="T14" fmla="+- 0 -4827 -6013"/>
                                  <a:gd name="T15" fmla="*/ -4827 h 1281"/>
                                  <a:gd name="T16" fmla="+- 0 3746 3491"/>
                                  <a:gd name="T17" fmla="*/ T16 w 319"/>
                                  <a:gd name="T18" fmla="+- 0 -4827 -6013"/>
                                  <a:gd name="T19" fmla="*/ -4827 h 1281"/>
                                  <a:gd name="T20" fmla="+- 0 3742 3491"/>
                                  <a:gd name="T21" fmla="*/ T20 w 319"/>
                                  <a:gd name="T22" fmla="+- 0 -4847 -6013"/>
                                  <a:gd name="T23" fmla="*/ -4847 h 1281"/>
                                </a:gdLst>
                                <a:ahLst/>
                                <a:cxnLst>
                                  <a:cxn ang="0">
                                    <a:pos x="T1" y="T3"/>
                                  </a:cxn>
                                  <a:cxn ang="0">
                                    <a:pos x="T5" y="T7"/>
                                  </a:cxn>
                                  <a:cxn ang="0">
                                    <a:pos x="T9" y="T11"/>
                                  </a:cxn>
                                  <a:cxn ang="0">
                                    <a:pos x="T13" y="T15"/>
                                  </a:cxn>
                                  <a:cxn ang="0">
                                    <a:pos x="T17" y="T19"/>
                                  </a:cxn>
                                  <a:cxn ang="0">
                                    <a:pos x="T21" y="T23"/>
                                  </a:cxn>
                                </a:cxnLst>
                                <a:rect l="0" t="0" r="r" b="b"/>
                                <a:pathLst>
                                  <a:path w="319" h="1281">
                                    <a:moveTo>
                                      <a:pt x="251" y="1166"/>
                                    </a:moveTo>
                                    <a:lnTo>
                                      <a:pt x="202" y="1177"/>
                                    </a:lnTo>
                                    <a:lnTo>
                                      <a:pt x="286" y="1281"/>
                                    </a:lnTo>
                                    <a:lnTo>
                                      <a:pt x="311" y="1186"/>
                                    </a:lnTo>
                                    <a:lnTo>
                                      <a:pt x="255" y="1186"/>
                                    </a:lnTo>
                                    <a:lnTo>
                                      <a:pt x="251" y="1166"/>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52" name="Freeform 2239"/>
                            <wps:cNvSpPr>
                              <a:spLocks/>
                            </wps:cNvSpPr>
                            <wps:spPr bwMode="auto">
                              <a:xfrm>
                                <a:off x="3491" y="-6013"/>
                                <a:ext cx="319" cy="1281"/>
                              </a:xfrm>
                              <a:custGeom>
                                <a:avLst/>
                                <a:gdLst>
                                  <a:gd name="T0" fmla="+- 0 3761 3491"/>
                                  <a:gd name="T1" fmla="*/ T0 w 319"/>
                                  <a:gd name="T2" fmla="+- 0 -4851 -6013"/>
                                  <a:gd name="T3" fmla="*/ -4851 h 1281"/>
                                  <a:gd name="T4" fmla="+- 0 3742 3491"/>
                                  <a:gd name="T5" fmla="*/ T4 w 319"/>
                                  <a:gd name="T6" fmla="+- 0 -4847 -6013"/>
                                  <a:gd name="T7" fmla="*/ -4847 h 1281"/>
                                  <a:gd name="T8" fmla="+- 0 3746 3491"/>
                                  <a:gd name="T9" fmla="*/ T8 w 319"/>
                                  <a:gd name="T10" fmla="+- 0 -4827 -6013"/>
                                  <a:gd name="T11" fmla="*/ -4827 h 1281"/>
                                  <a:gd name="T12" fmla="+- 0 3766 3491"/>
                                  <a:gd name="T13" fmla="*/ T12 w 319"/>
                                  <a:gd name="T14" fmla="+- 0 -4831 -6013"/>
                                  <a:gd name="T15" fmla="*/ -4831 h 1281"/>
                                  <a:gd name="T16" fmla="+- 0 3761 3491"/>
                                  <a:gd name="T17" fmla="*/ T16 w 319"/>
                                  <a:gd name="T18" fmla="+- 0 -4851 -6013"/>
                                  <a:gd name="T19" fmla="*/ -4851 h 1281"/>
                                </a:gdLst>
                                <a:ahLst/>
                                <a:cxnLst>
                                  <a:cxn ang="0">
                                    <a:pos x="T1" y="T3"/>
                                  </a:cxn>
                                  <a:cxn ang="0">
                                    <a:pos x="T5" y="T7"/>
                                  </a:cxn>
                                  <a:cxn ang="0">
                                    <a:pos x="T9" y="T11"/>
                                  </a:cxn>
                                  <a:cxn ang="0">
                                    <a:pos x="T13" y="T15"/>
                                  </a:cxn>
                                  <a:cxn ang="0">
                                    <a:pos x="T17" y="T19"/>
                                  </a:cxn>
                                </a:cxnLst>
                                <a:rect l="0" t="0" r="r" b="b"/>
                                <a:pathLst>
                                  <a:path w="319" h="1281">
                                    <a:moveTo>
                                      <a:pt x="270" y="1162"/>
                                    </a:moveTo>
                                    <a:lnTo>
                                      <a:pt x="251" y="1166"/>
                                    </a:lnTo>
                                    <a:lnTo>
                                      <a:pt x="255" y="1186"/>
                                    </a:lnTo>
                                    <a:lnTo>
                                      <a:pt x="275" y="1182"/>
                                    </a:lnTo>
                                    <a:lnTo>
                                      <a:pt x="270" y="1162"/>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53" name="Freeform 2238"/>
                            <wps:cNvSpPr>
                              <a:spLocks/>
                            </wps:cNvSpPr>
                            <wps:spPr bwMode="auto">
                              <a:xfrm>
                                <a:off x="3491" y="-6013"/>
                                <a:ext cx="319" cy="1281"/>
                              </a:xfrm>
                              <a:custGeom>
                                <a:avLst/>
                                <a:gdLst>
                                  <a:gd name="T0" fmla="+- 0 3810 3491"/>
                                  <a:gd name="T1" fmla="*/ T0 w 319"/>
                                  <a:gd name="T2" fmla="+- 0 -4862 -6013"/>
                                  <a:gd name="T3" fmla="*/ -4862 h 1281"/>
                                  <a:gd name="T4" fmla="+- 0 3761 3491"/>
                                  <a:gd name="T5" fmla="*/ T4 w 319"/>
                                  <a:gd name="T6" fmla="+- 0 -4851 -6013"/>
                                  <a:gd name="T7" fmla="*/ -4851 h 1281"/>
                                  <a:gd name="T8" fmla="+- 0 3766 3491"/>
                                  <a:gd name="T9" fmla="*/ T8 w 319"/>
                                  <a:gd name="T10" fmla="+- 0 -4831 -6013"/>
                                  <a:gd name="T11" fmla="*/ -4831 h 1281"/>
                                  <a:gd name="T12" fmla="+- 0 3746 3491"/>
                                  <a:gd name="T13" fmla="*/ T12 w 319"/>
                                  <a:gd name="T14" fmla="+- 0 -4827 -6013"/>
                                  <a:gd name="T15" fmla="*/ -4827 h 1281"/>
                                  <a:gd name="T16" fmla="+- 0 3802 3491"/>
                                  <a:gd name="T17" fmla="*/ T16 w 319"/>
                                  <a:gd name="T18" fmla="+- 0 -4827 -6013"/>
                                  <a:gd name="T19" fmla="*/ -4827 h 1281"/>
                                  <a:gd name="T20" fmla="+- 0 3810 3491"/>
                                  <a:gd name="T21" fmla="*/ T20 w 319"/>
                                  <a:gd name="T22" fmla="+- 0 -4862 -6013"/>
                                  <a:gd name="T23" fmla="*/ -4862 h 1281"/>
                                </a:gdLst>
                                <a:ahLst/>
                                <a:cxnLst>
                                  <a:cxn ang="0">
                                    <a:pos x="T1" y="T3"/>
                                  </a:cxn>
                                  <a:cxn ang="0">
                                    <a:pos x="T5" y="T7"/>
                                  </a:cxn>
                                  <a:cxn ang="0">
                                    <a:pos x="T9" y="T11"/>
                                  </a:cxn>
                                  <a:cxn ang="0">
                                    <a:pos x="T13" y="T15"/>
                                  </a:cxn>
                                  <a:cxn ang="0">
                                    <a:pos x="T17" y="T19"/>
                                  </a:cxn>
                                  <a:cxn ang="0">
                                    <a:pos x="T21" y="T23"/>
                                  </a:cxn>
                                </a:cxnLst>
                                <a:rect l="0" t="0" r="r" b="b"/>
                                <a:pathLst>
                                  <a:path w="319" h="1281">
                                    <a:moveTo>
                                      <a:pt x="319" y="1151"/>
                                    </a:moveTo>
                                    <a:lnTo>
                                      <a:pt x="270" y="1162"/>
                                    </a:lnTo>
                                    <a:lnTo>
                                      <a:pt x="275" y="1182"/>
                                    </a:lnTo>
                                    <a:lnTo>
                                      <a:pt x="255" y="1186"/>
                                    </a:lnTo>
                                    <a:lnTo>
                                      <a:pt x="311" y="1186"/>
                                    </a:lnTo>
                                    <a:lnTo>
                                      <a:pt x="319" y="1151"/>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54" name="Freeform 2237"/>
                            <wps:cNvSpPr>
                              <a:spLocks/>
                            </wps:cNvSpPr>
                            <wps:spPr bwMode="auto">
                              <a:xfrm>
                                <a:off x="3491" y="-6013"/>
                                <a:ext cx="319" cy="1281"/>
                              </a:xfrm>
                              <a:custGeom>
                                <a:avLst/>
                                <a:gdLst>
                                  <a:gd name="T0" fmla="+- 0 3511 3491"/>
                                  <a:gd name="T1" fmla="*/ T0 w 319"/>
                                  <a:gd name="T2" fmla="+- 0 -6013 -6013"/>
                                  <a:gd name="T3" fmla="*/ -6013 h 1281"/>
                                  <a:gd name="T4" fmla="+- 0 3491 3491"/>
                                  <a:gd name="T5" fmla="*/ T4 w 319"/>
                                  <a:gd name="T6" fmla="+- 0 -6008 -6013"/>
                                  <a:gd name="T7" fmla="*/ -6008 h 1281"/>
                                  <a:gd name="T8" fmla="+- 0 3742 3491"/>
                                  <a:gd name="T9" fmla="*/ T8 w 319"/>
                                  <a:gd name="T10" fmla="+- 0 -4847 -6013"/>
                                  <a:gd name="T11" fmla="*/ -4847 h 1281"/>
                                  <a:gd name="T12" fmla="+- 0 3761 3491"/>
                                  <a:gd name="T13" fmla="*/ T12 w 319"/>
                                  <a:gd name="T14" fmla="+- 0 -4851 -6013"/>
                                  <a:gd name="T15" fmla="*/ -4851 h 1281"/>
                                  <a:gd name="T16" fmla="+- 0 3511 3491"/>
                                  <a:gd name="T17" fmla="*/ T16 w 319"/>
                                  <a:gd name="T18" fmla="+- 0 -6013 -6013"/>
                                  <a:gd name="T19" fmla="*/ -6013 h 1281"/>
                                </a:gdLst>
                                <a:ahLst/>
                                <a:cxnLst>
                                  <a:cxn ang="0">
                                    <a:pos x="T1" y="T3"/>
                                  </a:cxn>
                                  <a:cxn ang="0">
                                    <a:pos x="T5" y="T7"/>
                                  </a:cxn>
                                  <a:cxn ang="0">
                                    <a:pos x="T9" y="T11"/>
                                  </a:cxn>
                                  <a:cxn ang="0">
                                    <a:pos x="T13" y="T15"/>
                                  </a:cxn>
                                  <a:cxn ang="0">
                                    <a:pos x="T17" y="T19"/>
                                  </a:cxn>
                                </a:cxnLst>
                                <a:rect l="0" t="0" r="r" b="b"/>
                                <a:pathLst>
                                  <a:path w="319" h="1281">
                                    <a:moveTo>
                                      <a:pt x="20" y="0"/>
                                    </a:moveTo>
                                    <a:lnTo>
                                      <a:pt x="0" y="5"/>
                                    </a:lnTo>
                                    <a:lnTo>
                                      <a:pt x="251" y="1166"/>
                                    </a:lnTo>
                                    <a:lnTo>
                                      <a:pt x="270" y="1162"/>
                                    </a:lnTo>
                                    <a:lnTo>
                                      <a:pt x="20" y="0"/>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256" name="Group 2229"/>
                          <wpg:cNvGrpSpPr>
                            <a:grpSpLocks/>
                          </wpg:cNvGrpSpPr>
                          <wpg:grpSpPr bwMode="auto">
                            <a:xfrm>
                              <a:off x="3687" y="3103"/>
                              <a:ext cx="1039" cy="2857"/>
                              <a:chOff x="4152" y="-6014"/>
                              <a:chExt cx="1039" cy="2857"/>
                            </a:xfrm>
                          </wpg:grpSpPr>
                          <wps:wsp>
                            <wps:cNvPr id="2257" name="Freeform 2233"/>
                            <wps:cNvSpPr>
                              <a:spLocks/>
                            </wps:cNvSpPr>
                            <wps:spPr bwMode="auto">
                              <a:xfrm>
                                <a:off x="4152" y="-6014"/>
                                <a:ext cx="1039" cy="2857"/>
                              </a:xfrm>
                              <a:custGeom>
                                <a:avLst/>
                                <a:gdLst>
                                  <a:gd name="T0" fmla="+- 0 5124 4152"/>
                                  <a:gd name="T1" fmla="*/ T0 w 1039"/>
                                  <a:gd name="T2" fmla="+- 0 -3266 -6014"/>
                                  <a:gd name="T3" fmla="*/ -3266 h 2857"/>
                                  <a:gd name="T4" fmla="+- 0 5077 4152"/>
                                  <a:gd name="T5" fmla="*/ T4 w 1039"/>
                                  <a:gd name="T6" fmla="+- 0 -3250 -6014"/>
                                  <a:gd name="T7" fmla="*/ -3250 h 2857"/>
                                  <a:gd name="T8" fmla="+- 0 5174 4152"/>
                                  <a:gd name="T9" fmla="*/ T8 w 1039"/>
                                  <a:gd name="T10" fmla="+- 0 -3157 -6014"/>
                                  <a:gd name="T11" fmla="*/ -3157 h 2857"/>
                                  <a:gd name="T12" fmla="+- 0 5185 4152"/>
                                  <a:gd name="T13" fmla="*/ T12 w 1039"/>
                                  <a:gd name="T14" fmla="+- 0 -3247 -6014"/>
                                  <a:gd name="T15" fmla="*/ -3247 h 2857"/>
                                  <a:gd name="T16" fmla="+- 0 5131 4152"/>
                                  <a:gd name="T17" fmla="*/ T16 w 1039"/>
                                  <a:gd name="T18" fmla="+- 0 -3247 -6014"/>
                                  <a:gd name="T19" fmla="*/ -3247 h 2857"/>
                                  <a:gd name="T20" fmla="+- 0 5124 4152"/>
                                  <a:gd name="T21" fmla="*/ T20 w 1039"/>
                                  <a:gd name="T22" fmla="+- 0 -3266 -6014"/>
                                  <a:gd name="T23" fmla="*/ -3266 h 2857"/>
                                </a:gdLst>
                                <a:ahLst/>
                                <a:cxnLst>
                                  <a:cxn ang="0">
                                    <a:pos x="T1" y="T3"/>
                                  </a:cxn>
                                  <a:cxn ang="0">
                                    <a:pos x="T5" y="T7"/>
                                  </a:cxn>
                                  <a:cxn ang="0">
                                    <a:pos x="T9" y="T11"/>
                                  </a:cxn>
                                  <a:cxn ang="0">
                                    <a:pos x="T13" y="T15"/>
                                  </a:cxn>
                                  <a:cxn ang="0">
                                    <a:pos x="T17" y="T19"/>
                                  </a:cxn>
                                  <a:cxn ang="0">
                                    <a:pos x="T21" y="T23"/>
                                  </a:cxn>
                                </a:cxnLst>
                                <a:rect l="0" t="0" r="r" b="b"/>
                                <a:pathLst>
                                  <a:path w="1039" h="2857">
                                    <a:moveTo>
                                      <a:pt x="972" y="2748"/>
                                    </a:moveTo>
                                    <a:lnTo>
                                      <a:pt x="925" y="2764"/>
                                    </a:lnTo>
                                    <a:lnTo>
                                      <a:pt x="1022" y="2857"/>
                                    </a:lnTo>
                                    <a:lnTo>
                                      <a:pt x="1033" y="2767"/>
                                    </a:lnTo>
                                    <a:lnTo>
                                      <a:pt x="979" y="2767"/>
                                    </a:lnTo>
                                    <a:lnTo>
                                      <a:pt x="972" y="2748"/>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58" name="Freeform 2232"/>
                            <wps:cNvSpPr>
                              <a:spLocks/>
                            </wps:cNvSpPr>
                            <wps:spPr bwMode="auto">
                              <a:xfrm>
                                <a:off x="4152" y="-6014"/>
                                <a:ext cx="1039" cy="2857"/>
                              </a:xfrm>
                              <a:custGeom>
                                <a:avLst/>
                                <a:gdLst>
                                  <a:gd name="T0" fmla="+- 0 5143 4152"/>
                                  <a:gd name="T1" fmla="*/ T0 w 1039"/>
                                  <a:gd name="T2" fmla="+- 0 -3273 -6014"/>
                                  <a:gd name="T3" fmla="*/ -3273 h 2857"/>
                                  <a:gd name="T4" fmla="+- 0 5124 4152"/>
                                  <a:gd name="T5" fmla="*/ T4 w 1039"/>
                                  <a:gd name="T6" fmla="+- 0 -3266 -6014"/>
                                  <a:gd name="T7" fmla="*/ -3266 h 2857"/>
                                  <a:gd name="T8" fmla="+- 0 5131 4152"/>
                                  <a:gd name="T9" fmla="*/ T8 w 1039"/>
                                  <a:gd name="T10" fmla="+- 0 -3247 -6014"/>
                                  <a:gd name="T11" fmla="*/ -3247 h 2857"/>
                                  <a:gd name="T12" fmla="+- 0 5150 4152"/>
                                  <a:gd name="T13" fmla="*/ T12 w 1039"/>
                                  <a:gd name="T14" fmla="+- 0 -3254 -6014"/>
                                  <a:gd name="T15" fmla="*/ -3254 h 2857"/>
                                  <a:gd name="T16" fmla="+- 0 5143 4152"/>
                                  <a:gd name="T17" fmla="*/ T16 w 1039"/>
                                  <a:gd name="T18" fmla="+- 0 -3273 -6014"/>
                                  <a:gd name="T19" fmla="*/ -3273 h 2857"/>
                                </a:gdLst>
                                <a:ahLst/>
                                <a:cxnLst>
                                  <a:cxn ang="0">
                                    <a:pos x="T1" y="T3"/>
                                  </a:cxn>
                                  <a:cxn ang="0">
                                    <a:pos x="T5" y="T7"/>
                                  </a:cxn>
                                  <a:cxn ang="0">
                                    <a:pos x="T9" y="T11"/>
                                  </a:cxn>
                                  <a:cxn ang="0">
                                    <a:pos x="T13" y="T15"/>
                                  </a:cxn>
                                  <a:cxn ang="0">
                                    <a:pos x="T17" y="T19"/>
                                  </a:cxn>
                                </a:cxnLst>
                                <a:rect l="0" t="0" r="r" b="b"/>
                                <a:pathLst>
                                  <a:path w="1039" h="2857">
                                    <a:moveTo>
                                      <a:pt x="991" y="2741"/>
                                    </a:moveTo>
                                    <a:lnTo>
                                      <a:pt x="972" y="2748"/>
                                    </a:lnTo>
                                    <a:lnTo>
                                      <a:pt x="979" y="2767"/>
                                    </a:lnTo>
                                    <a:lnTo>
                                      <a:pt x="998" y="2760"/>
                                    </a:lnTo>
                                    <a:lnTo>
                                      <a:pt x="991" y="2741"/>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59" name="Freeform 2231"/>
                            <wps:cNvSpPr>
                              <a:spLocks/>
                            </wps:cNvSpPr>
                            <wps:spPr bwMode="auto">
                              <a:xfrm>
                                <a:off x="4152" y="-6014"/>
                                <a:ext cx="1039" cy="2857"/>
                              </a:xfrm>
                              <a:custGeom>
                                <a:avLst/>
                                <a:gdLst>
                                  <a:gd name="T0" fmla="+- 0 5190 4152"/>
                                  <a:gd name="T1" fmla="*/ T0 w 1039"/>
                                  <a:gd name="T2" fmla="+- 0 -3290 -6014"/>
                                  <a:gd name="T3" fmla="*/ -3290 h 2857"/>
                                  <a:gd name="T4" fmla="+- 0 5143 4152"/>
                                  <a:gd name="T5" fmla="*/ T4 w 1039"/>
                                  <a:gd name="T6" fmla="+- 0 -3273 -6014"/>
                                  <a:gd name="T7" fmla="*/ -3273 h 2857"/>
                                  <a:gd name="T8" fmla="+- 0 5150 4152"/>
                                  <a:gd name="T9" fmla="*/ T8 w 1039"/>
                                  <a:gd name="T10" fmla="+- 0 -3254 -6014"/>
                                  <a:gd name="T11" fmla="*/ -3254 h 2857"/>
                                  <a:gd name="T12" fmla="+- 0 5131 4152"/>
                                  <a:gd name="T13" fmla="*/ T12 w 1039"/>
                                  <a:gd name="T14" fmla="+- 0 -3247 -6014"/>
                                  <a:gd name="T15" fmla="*/ -3247 h 2857"/>
                                  <a:gd name="T16" fmla="+- 0 5185 4152"/>
                                  <a:gd name="T17" fmla="*/ T16 w 1039"/>
                                  <a:gd name="T18" fmla="+- 0 -3247 -6014"/>
                                  <a:gd name="T19" fmla="*/ -3247 h 2857"/>
                                  <a:gd name="T20" fmla="+- 0 5190 4152"/>
                                  <a:gd name="T21" fmla="*/ T20 w 1039"/>
                                  <a:gd name="T22" fmla="+- 0 -3290 -6014"/>
                                  <a:gd name="T23" fmla="*/ -3290 h 2857"/>
                                </a:gdLst>
                                <a:ahLst/>
                                <a:cxnLst>
                                  <a:cxn ang="0">
                                    <a:pos x="T1" y="T3"/>
                                  </a:cxn>
                                  <a:cxn ang="0">
                                    <a:pos x="T5" y="T7"/>
                                  </a:cxn>
                                  <a:cxn ang="0">
                                    <a:pos x="T9" y="T11"/>
                                  </a:cxn>
                                  <a:cxn ang="0">
                                    <a:pos x="T13" y="T15"/>
                                  </a:cxn>
                                  <a:cxn ang="0">
                                    <a:pos x="T17" y="T19"/>
                                  </a:cxn>
                                  <a:cxn ang="0">
                                    <a:pos x="T21" y="T23"/>
                                  </a:cxn>
                                </a:cxnLst>
                                <a:rect l="0" t="0" r="r" b="b"/>
                                <a:pathLst>
                                  <a:path w="1039" h="2857">
                                    <a:moveTo>
                                      <a:pt x="1038" y="2724"/>
                                    </a:moveTo>
                                    <a:lnTo>
                                      <a:pt x="991" y="2741"/>
                                    </a:lnTo>
                                    <a:lnTo>
                                      <a:pt x="998" y="2760"/>
                                    </a:lnTo>
                                    <a:lnTo>
                                      <a:pt x="979" y="2767"/>
                                    </a:lnTo>
                                    <a:lnTo>
                                      <a:pt x="1033" y="2767"/>
                                    </a:lnTo>
                                    <a:lnTo>
                                      <a:pt x="1038" y="2724"/>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60" name="Freeform 2230"/>
                            <wps:cNvSpPr>
                              <a:spLocks/>
                            </wps:cNvSpPr>
                            <wps:spPr bwMode="auto">
                              <a:xfrm>
                                <a:off x="4152" y="-6014"/>
                                <a:ext cx="1039" cy="2857"/>
                              </a:xfrm>
                              <a:custGeom>
                                <a:avLst/>
                                <a:gdLst>
                                  <a:gd name="T0" fmla="+- 0 4170 4152"/>
                                  <a:gd name="T1" fmla="*/ T0 w 1039"/>
                                  <a:gd name="T2" fmla="+- 0 -6014 -6014"/>
                                  <a:gd name="T3" fmla="*/ -6014 h 2857"/>
                                  <a:gd name="T4" fmla="+- 0 4152 4152"/>
                                  <a:gd name="T5" fmla="*/ T4 w 1039"/>
                                  <a:gd name="T6" fmla="+- 0 -6007 -6014"/>
                                  <a:gd name="T7" fmla="*/ -6007 h 2857"/>
                                  <a:gd name="T8" fmla="+- 0 5124 4152"/>
                                  <a:gd name="T9" fmla="*/ T8 w 1039"/>
                                  <a:gd name="T10" fmla="+- 0 -3266 -6014"/>
                                  <a:gd name="T11" fmla="*/ -3266 h 2857"/>
                                  <a:gd name="T12" fmla="+- 0 5143 4152"/>
                                  <a:gd name="T13" fmla="*/ T12 w 1039"/>
                                  <a:gd name="T14" fmla="+- 0 -3273 -6014"/>
                                  <a:gd name="T15" fmla="*/ -3273 h 2857"/>
                                  <a:gd name="T16" fmla="+- 0 4170 4152"/>
                                  <a:gd name="T17" fmla="*/ T16 w 1039"/>
                                  <a:gd name="T18" fmla="+- 0 -6014 -6014"/>
                                  <a:gd name="T19" fmla="*/ -6014 h 2857"/>
                                </a:gdLst>
                                <a:ahLst/>
                                <a:cxnLst>
                                  <a:cxn ang="0">
                                    <a:pos x="T1" y="T3"/>
                                  </a:cxn>
                                  <a:cxn ang="0">
                                    <a:pos x="T5" y="T7"/>
                                  </a:cxn>
                                  <a:cxn ang="0">
                                    <a:pos x="T9" y="T11"/>
                                  </a:cxn>
                                  <a:cxn ang="0">
                                    <a:pos x="T13" y="T15"/>
                                  </a:cxn>
                                  <a:cxn ang="0">
                                    <a:pos x="T17" y="T19"/>
                                  </a:cxn>
                                </a:cxnLst>
                                <a:rect l="0" t="0" r="r" b="b"/>
                                <a:pathLst>
                                  <a:path w="1039" h="2857">
                                    <a:moveTo>
                                      <a:pt x="18" y="0"/>
                                    </a:moveTo>
                                    <a:lnTo>
                                      <a:pt x="0" y="7"/>
                                    </a:lnTo>
                                    <a:lnTo>
                                      <a:pt x="972" y="2748"/>
                                    </a:lnTo>
                                    <a:lnTo>
                                      <a:pt x="991" y="2741"/>
                                    </a:lnTo>
                                    <a:lnTo>
                                      <a:pt x="18" y="0"/>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261" name="Group 2222"/>
                          <wpg:cNvGrpSpPr>
                            <a:grpSpLocks/>
                          </wpg:cNvGrpSpPr>
                          <wpg:grpSpPr bwMode="auto">
                            <a:xfrm>
                              <a:off x="4347" y="3103"/>
                              <a:ext cx="1484" cy="3456"/>
                              <a:chOff x="4812" y="-6014"/>
                              <a:chExt cx="1484" cy="3456"/>
                            </a:xfrm>
                          </wpg:grpSpPr>
                          <wps:wsp>
                            <wps:cNvPr id="2262" name="Freeform 2226"/>
                            <wps:cNvSpPr>
                              <a:spLocks/>
                            </wps:cNvSpPr>
                            <wps:spPr bwMode="auto">
                              <a:xfrm>
                                <a:off x="4812" y="-6014"/>
                                <a:ext cx="1484" cy="3456"/>
                              </a:xfrm>
                              <a:custGeom>
                                <a:avLst/>
                                <a:gdLst>
                                  <a:gd name="T0" fmla="+- 0 6231 4812"/>
                                  <a:gd name="T1" fmla="*/ T0 w 1484"/>
                                  <a:gd name="T2" fmla="+- 0 -2665 -6014"/>
                                  <a:gd name="T3" fmla="*/ -2665 h 3456"/>
                                  <a:gd name="T4" fmla="+- 0 6185 4812"/>
                                  <a:gd name="T5" fmla="*/ T4 w 1484"/>
                                  <a:gd name="T6" fmla="+- 0 -2646 -6014"/>
                                  <a:gd name="T7" fmla="*/ -2646 h 3456"/>
                                  <a:gd name="T8" fmla="+- 0 6287 4812"/>
                                  <a:gd name="T9" fmla="*/ T8 w 1484"/>
                                  <a:gd name="T10" fmla="+- 0 -2559 -6014"/>
                                  <a:gd name="T11" fmla="*/ -2559 h 3456"/>
                                  <a:gd name="T12" fmla="+- 0 6293 4812"/>
                                  <a:gd name="T13" fmla="*/ T12 w 1484"/>
                                  <a:gd name="T14" fmla="+- 0 -2647 -6014"/>
                                  <a:gd name="T15" fmla="*/ -2647 h 3456"/>
                                  <a:gd name="T16" fmla="+- 0 6239 4812"/>
                                  <a:gd name="T17" fmla="*/ T16 w 1484"/>
                                  <a:gd name="T18" fmla="+- 0 -2647 -6014"/>
                                  <a:gd name="T19" fmla="*/ -2647 h 3456"/>
                                  <a:gd name="T20" fmla="+- 0 6231 4812"/>
                                  <a:gd name="T21" fmla="*/ T20 w 1484"/>
                                  <a:gd name="T22" fmla="+- 0 -2665 -6014"/>
                                  <a:gd name="T23" fmla="*/ -2665 h 3456"/>
                                </a:gdLst>
                                <a:ahLst/>
                                <a:cxnLst>
                                  <a:cxn ang="0">
                                    <a:pos x="T1" y="T3"/>
                                  </a:cxn>
                                  <a:cxn ang="0">
                                    <a:pos x="T5" y="T7"/>
                                  </a:cxn>
                                  <a:cxn ang="0">
                                    <a:pos x="T9" y="T11"/>
                                  </a:cxn>
                                  <a:cxn ang="0">
                                    <a:pos x="T13" y="T15"/>
                                  </a:cxn>
                                  <a:cxn ang="0">
                                    <a:pos x="T17" y="T19"/>
                                  </a:cxn>
                                  <a:cxn ang="0">
                                    <a:pos x="T21" y="T23"/>
                                  </a:cxn>
                                </a:cxnLst>
                                <a:rect l="0" t="0" r="r" b="b"/>
                                <a:pathLst>
                                  <a:path w="1484" h="3456">
                                    <a:moveTo>
                                      <a:pt x="1419" y="3349"/>
                                    </a:moveTo>
                                    <a:lnTo>
                                      <a:pt x="1373" y="3368"/>
                                    </a:lnTo>
                                    <a:lnTo>
                                      <a:pt x="1475" y="3455"/>
                                    </a:lnTo>
                                    <a:lnTo>
                                      <a:pt x="1481" y="3367"/>
                                    </a:lnTo>
                                    <a:lnTo>
                                      <a:pt x="1427" y="3367"/>
                                    </a:lnTo>
                                    <a:lnTo>
                                      <a:pt x="1419" y="3349"/>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63" name="Freeform 2225"/>
                            <wps:cNvSpPr>
                              <a:spLocks/>
                            </wps:cNvSpPr>
                            <wps:spPr bwMode="auto">
                              <a:xfrm>
                                <a:off x="4812" y="-6014"/>
                                <a:ext cx="1484" cy="3456"/>
                              </a:xfrm>
                              <a:custGeom>
                                <a:avLst/>
                                <a:gdLst>
                                  <a:gd name="T0" fmla="+- 0 6249 4812"/>
                                  <a:gd name="T1" fmla="*/ T0 w 1484"/>
                                  <a:gd name="T2" fmla="+- 0 -2673 -6014"/>
                                  <a:gd name="T3" fmla="*/ -2673 h 3456"/>
                                  <a:gd name="T4" fmla="+- 0 6231 4812"/>
                                  <a:gd name="T5" fmla="*/ T4 w 1484"/>
                                  <a:gd name="T6" fmla="+- 0 -2665 -6014"/>
                                  <a:gd name="T7" fmla="*/ -2665 h 3456"/>
                                  <a:gd name="T8" fmla="+- 0 6239 4812"/>
                                  <a:gd name="T9" fmla="*/ T8 w 1484"/>
                                  <a:gd name="T10" fmla="+- 0 -2647 -6014"/>
                                  <a:gd name="T11" fmla="*/ -2647 h 3456"/>
                                  <a:gd name="T12" fmla="+- 0 6257 4812"/>
                                  <a:gd name="T13" fmla="*/ T12 w 1484"/>
                                  <a:gd name="T14" fmla="+- 0 -2655 -6014"/>
                                  <a:gd name="T15" fmla="*/ -2655 h 3456"/>
                                  <a:gd name="T16" fmla="+- 0 6249 4812"/>
                                  <a:gd name="T17" fmla="*/ T16 w 1484"/>
                                  <a:gd name="T18" fmla="+- 0 -2673 -6014"/>
                                  <a:gd name="T19" fmla="*/ -2673 h 3456"/>
                                </a:gdLst>
                                <a:ahLst/>
                                <a:cxnLst>
                                  <a:cxn ang="0">
                                    <a:pos x="T1" y="T3"/>
                                  </a:cxn>
                                  <a:cxn ang="0">
                                    <a:pos x="T5" y="T7"/>
                                  </a:cxn>
                                  <a:cxn ang="0">
                                    <a:pos x="T9" y="T11"/>
                                  </a:cxn>
                                  <a:cxn ang="0">
                                    <a:pos x="T13" y="T15"/>
                                  </a:cxn>
                                  <a:cxn ang="0">
                                    <a:pos x="T17" y="T19"/>
                                  </a:cxn>
                                </a:cxnLst>
                                <a:rect l="0" t="0" r="r" b="b"/>
                                <a:pathLst>
                                  <a:path w="1484" h="3456">
                                    <a:moveTo>
                                      <a:pt x="1437" y="3341"/>
                                    </a:moveTo>
                                    <a:lnTo>
                                      <a:pt x="1419" y="3349"/>
                                    </a:lnTo>
                                    <a:lnTo>
                                      <a:pt x="1427" y="3367"/>
                                    </a:lnTo>
                                    <a:lnTo>
                                      <a:pt x="1445" y="3359"/>
                                    </a:lnTo>
                                    <a:lnTo>
                                      <a:pt x="1437" y="3341"/>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64" name="Freeform 2224"/>
                            <wps:cNvSpPr>
                              <a:spLocks/>
                            </wps:cNvSpPr>
                            <wps:spPr bwMode="auto">
                              <a:xfrm>
                                <a:off x="4812" y="-6014"/>
                                <a:ext cx="1484" cy="3456"/>
                              </a:xfrm>
                              <a:custGeom>
                                <a:avLst/>
                                <a:gdLst>
                                  <a:gd name="T0" fmla="+- 0 6295 4812"/>
                                  <a:gd name="T1" fmla="*/ T0 w 1484"/>
                                  <a:gd name="T2" fmla="+- 0 -2692 -6014"/>
                                  <a:gd name="T3" fmla="*/ -2692 h 3456"/>
                                  <a:gd name="T4" fmla="+- 0 6249 4812"/>
                                  <a:gd name="T5" fmla="*/ T4 w 1484"/>
                                  <a:gd name="T6" fmla="+- 0 -2673 -6014"/>
                                  <a:gd name="T7" fmla="*/ -2673 h 3456"/>
                                  <a:gd name="T8" fmla="+- 0 6257 4812"/>
                                  <a:gd name="T9" fmla="*/ T8 w 1484"/>
                                  <a:gd name="T10" fmla="+- 0 -2655 -6014"/>
                                  <a:gd name="T11" fmla="*/ -2655 h 3456"/>
                                  <a:gd name="T12" fmla="+- 0 6239 4812"/>
                                  <a:gd name="T13" fmla="*/ T12 w 1484"/>
                                  <a:gd name="T14" fmla="+- 0 -2647 -6014"/>
                                  <a:gd name="T15" fmla="*/ -2647 h 3456"/>
                                  <a:gd name="T16" fmla="+- 0 6293 4812"/>
                                  <a:gd name="T17" fmla="*/ T16 w 1484"/>
                                  <a:gd name="T18" fmla="+- 0 -2647 -6014"/>
                                  <a:gd name="T19" fmla="*/ -2647 h 3456"/>
                                  <a:gd name="T20" fmla="+- 0 6295 4812"/>
                                  <a:gd name="T21" fmla="*/ T20 w 1484"/>
                                  <a:gd name="T22" fmla="+- 0 -2692 -6014"/>
                                  <a:gd name="T23" fmla="*/ -2692 h 3456"/>
                                </a:gdLst>
                                <a:ahLst/>
                                <a:cxnLst>
                                  <a:cxn ang="0">
                                    <a:pos x="T1" y="T3"/>
                                  </a:cxn>
                                  <a:cxn ang="0">
                                    <a:pos x="T5" y="T7"/>
                                  </a:cxn>
                                  <a:cxn ang="0">
                                    <a:pos x="T9" y="T11"/>
                                  </a:cxn>
                                  <a:cxn ang="0">
                                    <a:pos x="T13" y="T15"/>
                                  </a:cxn>
                                  <a:cxn ang="0">
                                    <a:pos x="T17" y="T19"/>
                                  </a:cxn>
                                  <a:cxn ang="0">
                                    <a:pos x="T21" y="T23"/>
                                  </a:cxn>
                                </a:cxnLst>
                                <a:rect l="0" t="0" r="r" b="b"/>
                                <a:pathLst>
                                  <a:path w="1484" h="3456">
                                    <a:moveTo>
                                      <a:pt x="1483" y="3322"/>
                                    </a:moveTo>
                                    <a:lnTo>
                                      <a:pt x="1437" y="3341"/>
                                    </a:lnTo>
                                    <a:lnTo>
                                      <a:pt x="1445" y="3359"/>
                                    </a:lnTo>
                                    <a:lnTo>
                                      <a:pt x="1427" y="3367"/>
                                    </a:lnTo>
                                    <a:lnTo>
                                      <a:pt x="1481" y="3367"/>
                                    </a:lnTo>
                                    <a:lnTo>
                                      <a:pt x="1483" y="3322"/>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65" name="Freeform 2223"/>
                            <wps:cNvSpPr>
                              <a:spLocks/>
                            </wps:cNvSpPr>
                            <wps:spPr bwMode="auto">
                              <a:xfrm>
                                <a:off x="4812" y="-6014"/>
                                <a:ext cx="1484" cy="3456"/>
                              </a:xfrm>
                              <a:custGeom>
                                <a:avLst/>
                                <a:gdLst>
                                  <a:gd name="T0" fmla="+- 0 4830 4812"/>
                                  <a:gd name="T1" fmla="*/ T0 w 1484"/>
                                  <a:gd name="T2" fmla="+- 0 -6014 -6014"/>
                                  <a:gd name="T3" fmla="*/ -6014 h 3456"/>
                                  <a:gd name="T4" fmla="+- 0 4812 4812"/>
                                  <a:gd name="T5" fmla="*/ T4 w 1484"/>
                                  <a:gd name="T6" fmla="+- 0 -6007 -6014"/>
                                  <a:gd name="T7" fmla="*/ -6007 h 3456"/>
                                  <a:gd name="T8" fmla="+- 0 6231 4812"/>
                                  <a:gd name="T9" fmla="*/ T8 w 1484"/>
                                  <a:gd name="T10" fmla="+- 0 -2665 -6014"/>
                                  <a:gd name="T11" fmla="*/ -2665 h 3456"/>
                                  <a:gd name="T12" fmla="+- 0 6249 4812"/>
                                  <a:gd name="T13" fmla="*/ T12 w 1484"/>
                                  <a:gd name="T14" fmla="+- 0 -2673 -6014"/>
                                  <a:gd name="T15" fmla="*/ -2673 h 3456"/>
                                  <a:gd name="T16" fmla="+- 0 4830 4812"/>
                                  <a:gd name="T17" fmla="*/ T16 w 1484"/>
                                  <a:gd name="T18" fmla="+- 0 -6014 -6014"/>
                                  <a:gd name="T19" fmla="*/ -6014 h 3456"/>
                                </a:gdLst>
                                <a:ahLst/>
                                <a:cxnLst>
                                  <a:cxn ang="0">
                                    <a:pos x="T1" y="T3"/>
                                  </a:cxn>
                                  <a:cxn ang="0">
                                    <a:pos x="T5" y="T7"/>
                                  </a:cxn>
                                  <a:cxn ang="0">
                                    <a:pos x="T9" y="T11"/>
                                  </a:cxn>
                                  <a:cxn ang="0">
                                    <a:pos x="T13" y="T15"/>
                                  </a:cxn>
                                  <a:cxn ang="0">
                                    <a:pos x="T17" y="T19"/>
                                  </a:cxn>
                                </a:cxnLst>
                                <a:rect l="0" t="0" r="r" b="b"/>
                                <a:pathLst>
                                  <a:path w="1484" h="3456">
                                    <a:moveTo>
                                      <a:pt x="18" y="0"/>
                                    </a:moveTo>
                                    <a:lnTo>
                                      <a:pt x="0" y="7"/>
                                    </a:lnTo>
                                    <a:lnTo>
                                      <a:pt x="1419" y="3349"/>
                                    </a:lnTo>
                                    <a:lnTo>
                                      <a:pt x="1437" y="3341"/>
                                    </a:lnTo>
                                    <a:lnTo>
                                      <a:pt x="18" y="0"/>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266" name="Group 2215"/>
                          <wpg:cNvGrpSpPr>
                            <a:grpSpLocks/>
                          </wpg:cNvGrpSpPr>
                          <wpg:grpSpPr bwMode="auto">
                            <a:xfrm>
                              <a:off x="5007" y="3103"/>
                              <a:ext cx="980" cy="2777"/>
                              <a:chOff x="5472" y="-6014"/>
                              <a:chExt cx="980" cy="2777"/>
                            </a:xfrm>
                          </wpg:grpSpPr>
                          <wps:wsp>
                            <wps:cNvPr id="2267" name="Freeform 2219"/>
                            <wps:cNvSpPr>
                              <a:spLocks/>
                            </wps:cNvSpPr>
                            <wps:spPr bwMode="auto">
                              <a:xfrm>
                                <a:off x="5472" y="-6014"/>
                                <a:ext cx="980" cy="2777"/>
                              </a:xfrm>
                              <a:custGeom>
                                <a:avLst/>
                                <a:gdLst>
                                  <a:gd name="T0" fmla="+- 0 6386 5472"/>
                                  <a:gd name="T1" fmla="*/ T0 w 980"/>
                                  <a:gd name="T2" fmla="+- 0 -3347 -6014"/>
                                  <a:gd name="T3" fmla="*/ -3347 h 2777"/>
                                  <a:gd name="T4" fmla="+- 0 6338 5472"/>
                                  <a:gd name="T5" fmla="*/ T4 w 980"/>
                                  <a:gd name="T6" fmla="+- 0 -3331 -6014"/>
                                  <a:gd name="T7" fmla="*/ -3331 h 2777"/>
                                  <a:gd name="T8" fmla="+- 0 6434 5472"/>
                                  <a:gd name="T9" fmla="*/ T8 w 980"/>
                                  <a:gd name="T10" fmla="+- 0 -3237 -6014"/>
                                  <a:gd name="T11" fmla="*/ -3237 h 2777"/>
                                  <a:gd name="T12" fmla="+- 0 6446 5472"/>
                                  <a:gd name="T13" fmla="*/ T12 w 980"/>
                                  <a:gd name="T14" fmla="+- 0 -3328 -6014"/>
                                  <a:gd name="T15" fmla="*/ -3328 h 2777"/>
                                  <a:gd name="T16" fmla="+- 0 6392 5472"/>
                                  <a:gd name="T17" fmla="*/ T16 w 980"/>
                                  <a:gd name="T18" fmla="+- 0 -3328 -6014"/>
                                  <a:gd name="T19" fmla="*/ -3328 h 2777"/>
                                  <a:gd name="T20" fmla="+- 0 6386 5472"/>
                                  <a:gd name="T21" fmla="*/ T20 w 980"/>
                                  <a:gd name="T22" fmla="+- 0 -3347 -6014"/>
                                  <a:gd name="T23" fmla="*/ -3347 h 2777"/>
                                </a:gdLst>
                                <a:ahLst/>
                                <a:cxnLst>
                                  <a:cxn ang="0">
                                    <a:pos x="T1" y="T3"/>
                                  </a:cxn>
                                  <a:cxn ang="0">
                                    <a:pos x="T5" y="T7"/>
                                  </a:cxn>
                                  <a:cxn ang="0">
                                    <a:pos x="T9" y="T11"/>
                                  </a:cxn>
                                  <a:cxn ang="0">
                                    <a:pos x="T13" y="T15"/>
                                  </a:cxn>
                                  <a:cxn ang="0">
                                    <a:pos x="T17" y="T19"/>
                                  </a:cxn>
                                  <a:cxn ang="0">
                                    <a:pos x="T21" y="T23"/>
                                  </a:cxn>
                                </a:cxnLst>
                                <a:rect l="0" t="0" r="r" b="b"/>
                                <a:pathLst>
                                  <a:path w="980" h="2777">
                                    <a:moveTo>
                                      <a:pt x="914" y="2667"/>
                                    </a:moveTo>
                                    <a:lnTo>
                                      <a:pt x="866" y="2683"/>
                                    </a:lnTo>
                                    <a:lnTo>
                                      <a:pt x="962" y="2777"/>
                                    </a:lnTo>
                                    <a:lnTo>
                                      <a:pt x="974" y="2686"/>
                                    </a:lnTo>
                                    <a:lnTo>
                                      <a:pt x="920" y="2686"/>
                                    </a:lnTo>
                                    <a:lnTo>
                                      <a:pt x="914" y="2667"/>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68" name="Freeform 2218"/>
                            <wps:cNvSpPr>
                              <a:spLocks/>
                            </wps:cNvSpPr>
                            <wps:spPr bwMode="auto">
                              <a:xfrm>
                                <a:off x="5472" y="-6014"/>
                                <a:ext cx="980" cy="2777"/>
                              </a:xfrm>
                              <a:custGeom>
                                <a:avLst/>
                                <a:gdLst>
                                  <a:gd name="T0" fmla="+- 0 6404 5472"/>
                                  <a:gd name="T1" fmla="*/ T0 w 980"/>
                                  <a:gd name="T2" fmla="+- 0 -3353 -6014"/>
                                  <a:gd name="T3" fmla="*/ -3353 h 2777"/>
                                  <a:gd name="T4" fmla="+- 0 6386 5472"/>
                                  <a:gd name="T5" fmla="*/ T4 w 980"/>
                                  <a:gd name="T6" fmla="+- 0 -3347 -6014"/>
                                  <a:gd name="T7" fmla="*/ -3347 h 2777"/>
                                  <a:gd name="T8" fmla="+- 0 6392 5472"/>
                                  <a:gd name="T9" fmla="*/ T8 w 980"/>
                                  <a:gd name="T10" fmla="+- 0 -3328 -6014"/>
                                  <a:gd name="T11" fmla="*/ -3328 h 2777"/>
                                  <a:gd name="T12" fmla="+- 0 6411 5472"/>
                                  <a:gd name="T13" fmla="*/ T12 w 980"/>
                                  <a:gd name="T14" fmla="+- 0 -3334 -6014"/>
                                  <a:gd name="T15" fmla="*/ -3334 h 2777"/>
                                  <a:gd name="T16" fmla="+- 0 6404 5472"/>
                                  <a:gd name="T17" fmla="*/ T16 w 980"/>
                                  <a:gd name="T18" fmla="+- 0 -3353 -6014"/>
                                  <a:gd name="T19" fmla="*/ -3353 h 2777"/>
                                </a:gdLst>
                                <a:ahLst/>
                                <a:cxnLst>
                                  <a:cxn ang="0">
                                    <a:pos x="T1" y="T3"/>
                                  </a:cxn>
                                  <a:cxn ang="0">
                                    <a:pos x="T5" y="T7"/>
                                  </a:cxn>
                                  <a:cxn ang="0">
                                    <a:pos x="T9" y="T11"/>
                                  </a:cxn>
                                  <a:cxn ang="0">
                                    <a:pos x="T13" y="T15"/>
                                  </a:cxn>
                                  <a:cxn ang="0">
                                    <a:pos x="T17" y="T19"/>
                                  </a:cxn>
                                </a:cxnLst>
                                <a:rect l="0" t="0" r="r" b="b"/>
                                <a:pathLst>
                                  <a:path w="980" h="2777">
                                    <a:moveTo>
                                      <a:pt x="932" y="2661"/>
                                    </a:moveTo>
                                    <a:lnTo>
                                      <a:pt x="914" y="2667"/>
                                    </a:lnTo>
                                    <a:lnTo>
                                      <a:pt x="920" y="2686"/>
                                    </a:lnTo>
                                    <a:lnTo>
                                      <a:pt x="939" y="2680"/>
                                    </a:lnTo>
                                    <a:lnTo>
                                      <a:pt x="932" y="2661"/>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69" name="Freeform 2217"/>
                            <wps:cNvSpPr>
                              <a:spLocks/>
                            </wps:cNvSpPr>
                            <wps:spPr bwMode="auto">
                              <a:xfrm>
                                <a:off x="5472" y="-6014"/>
                                <a:ext cx="980" cy="2777"/>
                              </a:xfrm>
                              <a:custGeom>
                                <a:avLst/>
                                <a:gdLst>
                                  <a:gd name="T0" fmla="+- 0 6452 5472"/>
                                  <a:gd name="T1" fmla="*/ T0 w 980"/>
                                  <a:gd name="T2" fmla="+- 0 -3370 -6014"/>
                                  <a:gd name="T3" fmla="*/ -3370 h 2777"/>
                                  <a:gd name="T4" fmla="+- 0 6404 5472"/>
                                  <a:gd name="T5" fmla="*/ T4 w 980"/>
                                  <a:gd name="T6" fmla="+- 0 -3353 -6014"/>
                                  <a:gd name="T7" fmla="*/ -3353 h 2777"/>
                                  <a:gd name="T8" fmla="+- 0 6411 5472"/>
                                  <a:gd name="T9" fmla="*/ T8 w 980"/>
                                  <a:gd name="T10" fmla="+- 0 -3334 -6014"/>
                                  <a:gd name="T11" fmla="*/ -3334 h 2777"/>
                                  <a:gd name="T12" fmla="+- 0 6392 5472"/>
                                  <a:gd name="T13" fmla="*/ T12 w 980"/>
                                  <a:gd name="T14" fmla="+- 0 -3328 -6014"/>
                                  <a:gd name="T15" fmla="*/ -3328 h 2777"/>
                                  <a:gd name="T16" fmla="+- 0 6446 5472"/>
                                  <a:gd name="T17" fmla="*/ T16 w 980"/>
                                  <a:gd name="T18" fmla="+- 0 -3328 -6014"/>
                                  <a:gd name="T19" fmla="*/ -3328 h 2777"/>
                                  <a:gd name="T20" fmla="+- 0 6452 5472"/>
                                  <a:gd name="T21" fmla="*/ T20 w 980"/>
                                  <a:gd name="T22" fmla="+- 0 -3370 -6014"/>
                                  <a:gd name="T23" fmla="*/ -3370 h 2777"/>
                                </a:gdLst>
                                <a:ahLst/>
                                <a:cxnLst>
                                  <a:cxn ang="0">
                                    <a:pos x="T1" y="T3"/>
                                  </a:cxn>
                                  <a:cxn ang="0">
                                    <a:pos x="T5" y="T7"/>
                                  </a:cxn>
                                  <a:cxn ang="0">
                                    <a:pos x="T9" y="T11"/>
                                  </a:cxn>
                                  <a:cxn ang="0">
                                    <a:pos x="T13" y="T15"/>
                                  </a:cxn>
                                  <a:cxn ang="0">
                                    <a:pos x="T17" y="T19"/>
                                  </a:cxn>
                                  <a:cxn ang="0">
                                    <a:pos x="T21" y="T23"/>
                                  </a:cxn>
                                </a:cxnLst>
                                <a:rect l="0" t="0" r="r" b="b"/>
                                <a:pathLst>
                                  <a:path w="980" h="2777">
                                    <a:moveTo>
                                      <a:pt x="980" y="2644"/>
                                    </a:moveTo>
                                    <a:lnTo>
                                      <a:pt x="932" y="2661"/>
                                    </a:lnTo>
                                    <a:lnTo>
                                      <a:pt x="939" y="2680"/>
                                    </a:lnTo>
                                    <a:lnTo>
                                      <a:pt x="920" y="2686"/>
                                    </a:lnTo>
                                    <a:lnTo>
                                      <a:pt x="974" y="2686"/>
                                    </a:lnTo>
                                    <a:lnTo>
                                      <a:pt x="980" y="2644"/>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70" name="Freeform 2216"/>
                            <wps:cNvSpPr>
                              <a:spLocks/>
                            </wps:cNvSpPr>
                            <wps:spPr bwMode="auto">
                              <a:xfrm>
                                <a:off x="5472" y="-6014"/>
                                <a:ext cx="980" cy="2777"/>
                              </a:xfrm>
                              <a:custGeom>
                                <a:avLst/>
                                <a:gdLst>
                                  <a:gd name="T0" fmla="+- 0 5490 5472"/>
                                  <a:gd name="T1" fmla="*/ T0 w 980"/>
                                  <a:gd name="T2" fmla="+- 0 -6014 -6014"/>
                                  <a:gd name="T3" fmla="*/ -6014 h 2777"/>
                                  <a:gd name="T4" fmla="+- 0 5472 5472"/>
                                  <a:gd name="T5" fmla="*/ T4 w 980"/>
                                  <a:gd name="T6" fmla="+- 0 -6007 -6014"/>
                                  <a:gd name="T7" fmla="*/ -6007 h 2777"/>
                                  <a:gd name="T8" fmla="+- 0 6386 5472"/>
                                  <a:gd name="T9" fmla="*/ T8 w 980"/>
                                  <a:gd name="T10" fmla="+- 0 -3347 -6014"/>
                                  <a:gd name="T11" fmla="*/ -3347 h 2777"/>
                                  <a:gd name="T12" fmla="+- 0 6404 5472"/>
                                  <a:gd name="T13" fmla="*/ T12 w 980"/>
                                  <a:gd name="T14" fmla="+- 0 -3353 -6014"/>
                                  <a:gd name="T15" fmla="*/ -3353 h 2777"/>
                                  <a:gd name="T16" fmla="+- 0 5490 5472"/>
                                  <a:gd name="T17" fmla="*/ T16 w 980"/>
                                  <a:gd name="T18" fmla="+- 0 -6014 -6014"/>
                                  <a:gd name="T19" fmla="*/ -6014 h 2777"/>
                                </a:gdLst>
                                <a:ahLst/>
                                <a:cxnLst>
                                  <a:cxn ang="0">
                                    <a:pos x="T1" y="T3"/>
                                  </a:cxn>
                                  <a:cxn ang="0">
                                    <a:pos x="T5" y="T7"/>
                                  </a:cxn>
                                  <a:cxn ang="0">
                                    <a:pos x="T9" y="T11"/>
                                  </a:cxn>
                                  <a:cxn ang="0">
                                    <a:pos x="T13" y="T15"/>
                                  </a:cxn>
                                  <a:cxn ang="0">
                                    <a:pos x="T17" y="T19"/>
                                  </a:cxn>
                                </a:cxnLst>
                                <a:rect l="0" t="0" r="r" b="b"/>
                                <a:pathLst>
                                  <a:path w="980" h="2777">
                                    <a:moveTo>
                                      <a:pt x="18" y="0"/>
                                    </a:moveTo>
                                    <a:lnTo>
                                      <a:pt x="0" y="7"/>
                                    </a:lnTo>
                                    <a:lnTo>
                                      <a:pt x="914" y="2667"/>
                                    </a:lnTo>
                                    <a:lnTo>
                                      <a:pt x="932" y="2661"/>
                                    </a:lnTo>
                                    <a:lnTo>
                                      <a:pt x="18" y="0"/>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271" name="Group 2208"/>
                          <wpg:cNvGrpSpPr>
                            <a:grpSpLocks/>
                          </wpg:cNvGrpSpPr>
                          <wpg:grpSpPr bwMode="auto">
                            <a:xfrm>
                              <a:off x="5666" y="3104"/>
                              <a:ext cx="875" cy="3175"/>
                              <a:chOff x="6131" y="-6013"/>
                              <a:chExt cx="875" cy="3175"/>
                            </a:xfrm>
                          </wpg:grpSpPr>
                          <wps:wsp>
                            <wps:cNvPr id="2272" name="Freeform 2212"/>
                            <wps:cNvSpPr>
                              <a:spLocks/>
                            </wps:cNvSpPr>
                            <wps:spPr bwMode="auto">
                              <a:xfrm>
                                <a:off x="6131" y="-6013"/>
                                <a:ext cx="875" cy="3175"/>
                              </a:xfrm>
                              <a:custGeom>
                                <a:avLst/>
                                <a:gdLst>
                                  <a:gd name="T0" fmla="+- 0 6939 6131"/>
                                  <a:gd name="T1" fmla="*/ T0 w 875"/>
                                  <a:gd name="T2" fmla="+- 0 -2952 -6013"/>
                                  <a:gd name="T3" fmla="*/ -2952 h 3175"/>
                                  <a:gd name="T4" fmla="+- 0 6890 6131"/>
                                  <a:gd name="T5" fmla="*/ T4 w 875"/>
                                  <a:gd name="T6" fmla="+- 0 -2939 -6013"/>
                                  <a:gd name="T7" fmla="*/ -2939 h 3175"/>
                                  <a:gd name="T8" fmla="+- 0 6979 6131"/>
                                  <a:gd name="T9" fmla="*/ T8 w 875"/>
                                  <a:gd name="T10" fmla="+- 0 -2839 -6013"/>
                                  <a:gd name="T11" fmla="*/ -2839 h 3175"/>
                                  <a:gd name="T12" fmla="+- 0 6999 6131"/>
                                  <a:gd name="T13" fmla="*/ T12 w 875"/>
                                  <a:gd name="T14" fmla="+- 0 -2933 -6013"/>
                                  <a:gd name="T15" fmla="*/ -2933 h 3175"/>
                                  <a:gd name="T16" fmla="+- 0 6944 6131"/>
                                  <a:gd name="T17" fmla="*/ T16 w 875"/>
                                  <a:gd name="T18" fmla="+- 0 -2933 -6013"/>
                                  <a:gd name="T19" fmla="*/ -2933 h 3175"/>
                                  <a:gd name="T20" fmla="+- 0 6939 6131"/>
                                  <a:gd name="T21" fmla="*/ T20 w 875"/>
                                  <a:gd name="T22" fmla="+- 0 -2952 -6013"/>
                                  <a:gd name="T23" fmla="*/ -2952 h 3175"/>
                                </a:gdLst>
                                <a:ahLst/>
                                <a:cxnLst>
                                  <a:cxn ang="0">
                                    <a:pos x="T1" y="T3"/>
                                  </a:cxn>
                                  <a:cxn ang="0">
                                    <a:pos x="T5" y="T7"/>
                                  </a:cxn>
                                  <a:cxn ang="0">
                                    <a:pos x="T9" y="T11"/>
                                  </a:cxn>
                                  <a:cxn ang="0">
                                    <a:pos x="T13" y="T15"/>
                                  </a:cxn>
                                  <a:cxn ang="0">
                                    <a:pos x="T17" y="T19"/>
                                  </a:cxn>
                                  <a:cxn ang="0">
                                    <a:pos x="T21" y="T23"/>
                                  </a:cxn>
                                </a:cxnLst>
                                <a:rect l="0" t="0" r="r" b="b"/>
                                <a:pathLst>
                                  <a:path w="875" h="3175">
                                    <a:moveTo>
                                      <a:pt x="808" y="3061"/>
                                    </a:moveTo>
                                    <a:lnTo>
                                      <a:pt x="759" y="3074"/>
                                    </a:lnTo>
                                    <a:lnTo>
                                      <a:pt x="848" y="3174"/>
                                    </a:lnTo>
                                    <a:lnTo>
                                      <a:pt x="868" y="3080"/>
                                    </a:lnTo>
                                    <a:lnTo>
                                      <a:pt x="813" y="3080"/>
                                    </a:lnTo>
                                    <a:lnTo>
                                      <a:pt x="808" y="3061"/>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73" name="Freeform 2211"/>
                            <wps:cNvSpPr>
                              <a:spLocks/>
                            </wps:cNvSpPr>
                            <wps:spPr bwMode="auto">
                              <a:xfrm>
                                <a:off x="6131" y="-6013"/>
                                <a:ext cx="875" cy="3175"/>
                              </a:xfrm>
                              <a:custGeom>
                                <a:avLst/>
                                <a:gdLst>
                                  <a:gd name="T0" fmla="+- 0 6958 6131"/>
                                  <a:gd name="T1" fmla="*/ T0 w 875"/>
                                  <a:gd name="T2" fmla="+- 0 -2957 -6013"/>
                                  <a:gd name="T3" fmla="*/ -2957 h 3175"/>
                                  <a:gd name="T4" fmla="+- 0 6939 6131"/>
                                  <a:gd name="T5" fmla="*/ T4 w 875"/>
                                  <a:gd name="T6" fmla="+- 0 -2952 -6013"/>
                                  <a:gd name="T7" fmla="*/ -2952 h 3175"/>
                                  <a:gd name="T8" fmla="+- 0 6944 6131"/>
                                  <a:gd name="T9" fmla="*/ T8 w 875"/>
                                  <a:gd name="T10" fmla="+- 0 -2933 -6013"/>
                                  <a:gd name="T11" fmla="*/ -2933 h 3175"/>
                                  <a:gd name="T12" fmla="+- 0 6963 6131"/>
                                  <a:gd name="T13" fmla="*/ T12 w 875"/>
                                  <a:gd name="T14" fmla="+- 0 -2938 -6013"/>
                                  <a:gd name="T15" fmla="*/ -2938 h 3175"/>
                                  <a:gd name="T16" fmla="+- 0 6958 6131"/>
                                  <a:gd name="T17" fmla="*/ T16 w 875"/>
                                  <a:gd name="T18" fmla="+- 0 -2957 -6013"/>
                                  <a:gd name="T19" fmla="*/ -2957 h 3175"/>
                                </a:gdLst>
                                <a:ahLst/>
                                <a:cxnLst>
                                  <a:cxn ang="0">
                                    <a:pos x="T1" y="T3"/>
                                  </a:cxn>
                                  <a:cxn ang="0">
                                    <a:pos x="T5" y="T7"/>
                                  </a:cxn>
                                  <a:cxn ang="0">
                                    <a:pos x="T9" y="T11"/>
                                  </a:cxn>
                                  <a:cxn ang="0">
                                    <a:pos x="T13" y="T15"/>
                                  </a:cxn>
                                  <a:cxn ang="0">
                                    <a:pos x="T17" y="T19"/>
                                  </a:cxn>
                                </a:cxnLst>
                                <a:rect l="0" t="0" r="r" b="b"/>
                                <a:pathLst>
                                  <a:path w="875" h="3175">
                                    <a:moveTo>
                                      <a:pt x="827" y="3056"/>
                                    </a:moveTo>
                                    <a:lnTo>
                                      <a:pt x="808" y="3061"/>
                                    </a:lnTo>
                                    <a:lnTo>
                                      <a:pt x="813" y="3080"/>
                                    </a:lnTo>
                                    <a:lnTo>
                                      <a:pt x="832" y="3075"/>
                                    </a:lnTo>
                                    <a:lnTo>
                                      <a:pt x="827" y="3056"/>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74" name="Freeform 2210"/>
                            <wps:cNvSpPr>
                              <a:spLocks/>
                            </wps:cNvSpPr>
                            <wps:spPr bwMode="auto">
                              <a:xfrm>
                                <a:off x="6131" y="-6013"/>
                                <a:ext cx="875" cy="3175"/>
                              </a:xfrm>
                              <a:custGeom>
                                <a:avLst/>
                                <a:gdLst>
                                  <a:gd name="T0" fmla="+- 0 7006 6131"/>
                                  <a:gd name="T1" fmla="*/ T0 w 875"/>
                                  <a:gd name="T2" fmla="+- 0 -2970 -6013"/>
                                  <a:gd name="T3" fmla="*/ -2970 h 3175"/>
                                  <a:gd name="T4" fmla="+- 0 6958 6131"/>
                                  <a:gd name="T5" fmla="*/ T4 w 875"/>
                                  <a:gd name="T6" fmla="+- 0 -2957 -6013"/>
                                  <a:gd name="T7" fmla="*/ -2957 h 3175"/>
                                  <a:gd name="T8" fmla="+- 0 6963 6131"/>
                                  <a:gd name="T9" fmla="*/ T8 w 875"/>
                                  <a:gd name="T10" fmla="+- 0 -2938 -6013"/>
                                  <a:gd name="T11" fmla="*/ -2938 h 3175"/>
                                  <a:gd name="T12" fmla="+- 0 6944 6131"/>
                                  <a:gd name="T13" fmla="*/ T12 w 875"/>
                                  <a:gd name="T14" fmla="+- 0 -2933 -6013"/>
                                  <a:gd name="T15" fmla="*/ -2933 h 3175"/>
                                  <a:gd name="T16" fmla="+- 0 6999 6131"/>
                                  <a:gd name="T17" fmla="*/ T16 w 875"/>
                                  <a:gd name="T18" fmla="+- 0 -2933 -6013"/>
                                  <a:gd name="T19" fmla="*/ -2933 h 3175"/>
                                  <a:gd name="T20" fmla="+- 0 7006 6131"/>
                                  <a:gd name="T21" fmla="*/ T20 w 875"/>
                                  <a:gd name="T22" fmla="+- 0 -2970 -6013"/>
                                  <a:gd name="T23" fmla="*/ -2970 h 3175"/>
                                </a:gdLst>
                                <a:ahLst/>
                                <a:cxnLst>
                                  <a:cxn ang="0">
                                    <a:pos x="T1" y="T3"/>
                                  </a:cxn>
                                  <a:cxn ang="0">
                                    <a:pos x="T5" y="T7"/>
                                  </a:cxn>
                                  <a:cxn ang="0">
                                    <a:pos x="T9" y="T11"/>
                                  </a:cxn>
                                  <a:cxn ang="0">
                                    <a:pos x="T13" y="T15"/>
                                  </a:cxn>
                                  <a:cxn ang="0">
                                    <a:pos x="T17" y="T19"/>
                                  </a:cxn>
                                  <a:cxn ang="0">
                                    <a:pos x="T21" y="T23"/>
                                  </a:cxn>
                                </a:cxnLst>
                                <a:rect l="0" t="0" r="r" b="b"/>
                                <a:pathLst>
                                  <a:path w="875" h="3175">
                                    <a:moveTo>
                                      <a:pt x="875" y="3043"/>
                                    </a:moveTo>
                                    <a:lnTo>
                                      <a:pt x="827" y="3056"/>
                                    </a:lnTo>
                                    <a:lnTo>
                                      <a:pt x="832" y="3075"/>
                                    </a:lnTo>
                                    <a:lnTo>
                                      <a:pt x="813" y="3080"/>
                                    </a:lnTo>
                                    <a:lnTo>
                                      <a:pt x="868" y="3080"/>
                                    </a:lnTo>
                                    <a:lnTo>
                                      <a:pt x="875" y="3043"/>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75" name="Freeform 2209"/>
                            <wps:cNvSpPr>
                              <a:spLocks/>
                            </wps:cNvSpPr>
                            <wps:spPr bwMode="auto">
                              <a:xfrm>
                                <a:off x="6131" y="-6013"/>
                                <a:ext cx="875" cy="3175"/>
                              </a:xfrm>
                              <a:custGeom>
                                <a:avLst/>
                                <a:gdLst>
                                  <a:gd name="T0" fmla="+- 0 6151 6131"/>
                                  <a:gd name="T1" fmla="*/ T0 w 875"/>
                                  <a:gd name="T2" fmla="+- 0 -6013 -6013"/>
                                  <a:gd name="T3" fmla="*/ -6013 h 3175"/>
                                  <a:gd name="T4" fmla="+- 0 6131 6131"/>
                                  <a:gd name="T5" fmla="*/ T4 w 875"/>
                                  <a:gd name="T6" fmla="+- 0 -6008 -6013"/>
                                  <a:gd name="T7" fmla="*/ -6008 h 3175"/>
                                  <a:gd name="T8" fmla="+- 0 6939 6131"/>
                                  <a:gd name="T9" fmla="*/ T8 w 875"/>
                                  <a:gd name="T10" fmla="+- 0 -2952 -6013"/>
                                  <a:gd name="T11" fmla="*/ -2952 h 3175"/>
                                  <a:gd name="T12" fmla="+- 0 6958 6131"/>
                                  <a:gd name="T13" fmla="*/ T12 w 875"/>
                                  <a:gd name="T14" fmla="+- 0 -2957 -6013"/>
                                  <a:gd name="T15" fmla="*/ -2957 h 3175"/>
                                  <a:gd name="T16" fmla="+- 0 6151 6131"/>
                                  <a:gd name="T17" fmla="*/ T16 w 875"/>
                                  <a:gd name="T18" fmla="+- 0 -6013 -6013"/>
                                  <a:gd name="T19" fmla="*/ -6013 h 3175"/>
                                </a:gdLst>
                                <a:ahLst/>
                                <a:cxnLst>
                                  <a:cxn ang="0">
                                    <a:pos x="T1" y="T3"/>
                                  </a:cxn>
                                  <a:cxn ang="0">
                                    <a:pos x="T5" y="T7"/>
                                  </a:cxn>
                                  <a:cxn ang="0">
                                    <a:pos x="T9" y="T11"/>
                                  </a:cxn>
                                  <a:cxn ang="0">
                                    <a:pos x="T13" y="T15"/>
                                  </a:cxn>
                                  <a:cxn ang="0">
                                    <a:pos x="T17" y="T19"/>
                                  </a:cxn>
                                </a:cxnLst>
                                <a:rect l="0" t="0" r="r" b="b"/>
                                <a:pathLst>
                                  <a:path w="875" h="3175">
                                    <a:moveTo>
                                      <a:pt x="20" y="0"/>
                                    </a:moveTo>
                                    <a:lnTo>
                                      <a:pt x="0" y="5"/>
                                    </a:lnTo>
                                    <a:lnTo>
                                      <a:pt x="808" y="3061"/>
                                    </a:lnTo>
                                    <a:lnTo>
                                      <a:pt x="827" y="3056"/>
                                    </a:lnTo>
                                    <a:lnTo>
                                      <a:pt x="20" y="0"/>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276" name="Group 2201"/>
                          <wpg:cNvGrpSpPr>
                            <a:grpSpLocks/>
                          </wpg:cNvGrpSpPr>
                          <wpg:grpSpPr bwMode="auto">
                            <a:xfrm>
                              <a:off x="6326" y="3105"/>
                              <a:ext cx="338" cy="2700"/>
                              <a:chOff x="6791" y="-6012"/>
                              <a:chExt cx="338" cy="2700"/>
                            </a:xfrm>
                          </wpg:grpSpPr>
                          <wps:wsp>
                            <wps:cNvPr id="2277" name="Freeform 2205"/>
                            <wps:cNvSpPr>
                              <a:spLocks/>
                            </wps:cNvSpPr>
                            <wps:spPr bwMode="auto">
                              <a:xfrm>
                                <a:off x="6791" y="-6012"/>
                                <a:ext cx="338" cy="2700"/>
                              </a:xfrm>
                              <a:custGeom>
                                <a:avLst/>
                                <a:gdLst>
                                  <a:gd name="T0" fmla="+- 0 7060 6791"/>
                                  <a:gd name="T1" fmla="*/ T0 w 338"/>
                                  <a:gd name="T2" fmla="+- 0 -3430 -6012"/>
                                  <a:gd name="T3" fmla="*/ -3430 h 2700"/>
                                  <a:gd name="T4" fmla="+- 0 7010 6791"/>
                                  <a:gd name="T5" fmla="*/ T4 w 338"/>
                                  <a:gd name="T6" fmla="+- 0 -3425 -6012"/>
                                  <a:gd name="T7" fmla="*/ -3425 h 2700"/>
                                  <a:gd name="T8" fmla="+- 0 7082 6791"/>
                                  <a:gd name="T9" fmla="*/ T8 w 338"/>
                                  <a:gd name="T10" fmla="+- 0 -3312 -6012"/>
                                  <a:gd name="T11" fmla="*/ -3312 h 2700"/>
                                  <a:gd name="T12" fmla="+- 0 7119 6791"/>
                                  <a:gd name="T13" fmla="*/ T12 w 338"/>
                                  <a:gd name="T14" fmla="+- 0 -3410 -6012"/>
                                  <a:gd name="T15" fmla="*/ -3410 h 2700"/>
                                  <a:gd name="T16" fmla="+- 0 7062 6791"/>
                                  <a:gd name="T17" fmla="*/ T16 w 338"/>
                                  <a:gd name="T18" fmla="+- 0 -3410 -6012"/>
                                  <a:gd name="T19" fmla="*/ -3410 h 2700"/>
                                  <a:gd name="T20" fmla="+- 0 7060 6791"/>
                                  <a:gd name="T21" fmla="*/ T20 w 338"/>
                                  <a:gd name="T22" fmla="+- 0 -3430 -6012"/>
                                  <a:gd name="T23" fmla="*/ -3430 h 2700"/>
                                </a:gdLst>
                                <a:ahLst/>
                                <a:cxnLst>
                                  <a:cxn ang="0">
                                    <a:pos x="T1" y="T3"/>
                                  </a:cxn>
                                  <a:cxn ang="0">
                                    <a:pos x="T5" y="T7"/>
                                  </a:cxn>
                                  <a:cxn ang="0">
                                    <a:pos x="T9" y="T11"/>
                                  </a:cxn>
                                  <a:cxn ang="0">
                                    <a:pos x="T13" y="T15"/>
                                  </a:cxn>
                                  <a:cxn ang="0">
                                    <a:pos x="T17" y="T19"/>
                                  </a:cxn>
                                  <a:cxn ang="0">
                                    <a:pos x="T21" y="T23"/>
                                  </a:cxn>
                                </a:cxnLst>
                                <a:rect l="0" t="0" r="r" b="b"/>
                                <a:pathLst>
                                  <a:path w="338" h="2700">
                                    <a:moveTo>
                                      <a:pt x="269" y="2582"/>
                                    </a:moveTo>
                                    <a:lnTo>
                                      <a:pt x="219" y="2587"/>
                                    </a:lnTo>
                                    <a:lnTo>
                                      <a:pt x="291" y="2700"/>
                                    </a:lnTo>
                                    <a:lnTo>
                                      <a:pt x="328" y="2602"/>
                                    </a:lnTo>
                                    <a:lnTo>
                                      <a:pt x="271" y="2602"/>
                                    </a:lnTo>
                                    <a:lnTo>
                                      <a:pt x="269" y="2582"/>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78" name="Freeform 2204"/>
                            <wps:cNvSpPr>
                              <a:spLocks/>
                            </wps:cNvSpPr>
                            <wps:spPr bwMode="auto">
                              <a:xfrm>
                                <a:off x="6791" y="-6012"/>
                                <a:ext cx="338" cy="2700"/>
                              </a:xfrm>
                              <a:custGeom>
                                <a:avLst/>
                                <a:gdLst>
                                  <a:gd name="T0" fmla="+- 0 7080 6791"/>
                                  <a:gd name="T1" fmla="*/ T0 w 338"/>
                                  <a:gd name="T2" fmla="+- 0 -3432 -6012"/>
                                  <a:gd name="T3" fmla="*/ -3432 h 2700"/>
                                  <a:gd name="T4" fmla="+- 0 7060 6791"/>
                                  <a:gd name="T5" fmla="*/ T4 w 338"/>
                                  <a:gd name="T6" fmla="+- 0 -3430 -6012"/>
                                  <a:gd name="T7" fmla="*/ -3430 h 2700"/>
                                  <a:gd name="T8" fmla="+- 0 7062 6791"/>
                                  <a:gd name="T9" fmla="*/ T8 w 338"/>
                                  <a:gd name="T10" fmla="+- 0 -3410 -6012"/>
                                  <a:gd name="T11" fmla="*/ -3410 h 2700"/>
                                  <a:gd name="T12" fmla="+- 0 7082 6791"/>
                                  <a:gd name="T13" fmla="*/ T12 w 338"/>
                                  <a:gd name="T14" fmla="+- 0 -3412 -6012"/>
                                  <a:gd name="T15" fmla="*/ -3412 h 2700"/>
                                  <a:gd name="T16" fmla="+- 0 7080 6791"/>
                                  <a:gd name="T17" fmla="*/ T16 w 338"/>
                                  <a:gd name="T18" fmla="+- 0 -3432 -6012"/>
                                  <a:gd name="T19" fmla="*/ -3432 h 2700"/>
                                </a:gdLst>
                                <a:ahLst/>
                                <a:cxnLst>
                                  <a:cxn ang="0">
                                    <a:pos x="T1" y="T3"/>
                                  </a:cxn>
                                  <a:cxn ang="0">
                                    <a:pos x="T5" y="T7"/>
                                  </a:cxn>
                                  <a:cxn ang="0">
                                    <a:pos x="T9" y="T11"/>
                                  </a:cxn>
                                  <a:cxn ang="0">
                                    <a:pos x="T13" y="T15"/>
                                  </a:cxn>
                                  <a:cxn ang="0">
                                    <a:pos x="T17" y="T19"/>
                                  </a:cxn>
                                </a:cxnLst>
                                <a:rect l="0" t="0" r="r" b="b"/>
                                <a:pathLst>
                                  <a:path w="338" h="2700">
                                    <a:moveTo>
                                      <a:pt x="289" y="2580"/>
                                    </a:moveTo>
                                    <a:lnTo>
                                      <a:pt x="269" y="2582"/>
                                    </a:lnTo>
                                    <a:lnTo>
                                      <a:pt x="271" y="2602"/>
                                    </a:lnTo>
                                    <a:lnTo>
                                      <a:pt x="291" y="2600"/>
                                    </a:lnTo>
                                    <a:lnTo>
                                      <a:pt x="289" y="2580"/>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79" name="Freeform 2203"/>
                            <wps:cNvSpPr>
                              <a:spLocks/>
                            </wps:cNvSpPr>
                            <wps:spPr bwMode="auto">
                              <a:xfrm>
                                <a:off x="6791" y="-6012"/>
                                <a:ext cx="338" cy="2700"/>
                              </a:xfrm>
                              <a:custGeom>
                                <a:avLst/>
                                <a:gdLst>
                                  <a:gd name="T0" fmla="+- 0 7129 6791"/>
                                  <a:gd name="T1" fmla="*/ T0 w 338"/>
                                  <a:gd name="T2" fmla="+- 0 -3437 -6012"/>
                                  <a:gd name="T3" fmla="*/ -3437 h 2700"/>
                                  <a:gd name="T4" fmla="+- 0 7080 6791"/>
                                  <a:gd name="T5" fmla="*/ T4 w 338"/>
                                  <a:gd name="T6" fmla="+- 0 -3432 -6012"/>
                                  <a:gd name="T7" fmla="*/ -3432 h 2700"/>
                                  <a:gd name="T8" fmla="+- 0 7082 6791"/>
                                  <a:gd name="T9" fmla="*/ T8 w 338"/>
                                  <a:gd name="T10" fmla="+- 0 -3412 -6012"/>
                                  <a:gd name="T11" fmla="*/ -3412 h 2700"/>
                                  <a:gd name="T12" fmla="+- 0 7062 6791"/>
                                  <a:gd name="T13" fmla="*/ T12 w 338"/>
                                  <a:gd name="T14" fmla="+- 0 -3410 -6012"/>
                                  <a:gd name="T15" fmla="*/ -3410 h 2700"/>
                                  <a:gd name="T16" fmla="+- 0 7119 6791"/>
                                  <a:gd name="T17" fmla="*/ T16 w 338"/>
                                  <a:gd name="T18" fmla="+- 0 -3410 -6012"/>
                                  <a:gd name="T19" fmla="*/ -3410 h 2700"/>
                                  <a:gd name="T20" fmla="+- 0 7129 6791"/>
                                  <a:gd name="T21" fmla="*/ T20 w 338"/>
                                  <a:gd name="T22" fmla="+- 0 -3437 -6012"/>
                                  <a:gd name="T23" fmla="*/ -3437 h 2700"/>
                                </a:gdLst>
                                <a:ahLst/>
                                <a:cxnLst>
                                  <a:cxn ang="0">
                                    <a:pos x="T1" y="T3"/>
                                  </a:cxn>
                                  <a:cxn ang="0">
                                    <a:pos x="T5" y="T7"/>
                                  </a:cxn>
                                  <a:cxn ang="0">
                                    <a:pos x="T9" y="T11"/>
                                  </a:cxn>
                                  <a:cxn ang="0">
                                    <a:pos x="T13" y="T15"/>
                                  </a:cxn>
                                  <a:cxn ang="0">
                                    <a:pos x="T17" y="T19"/>
                                  </a:cxn>
                                  <a:cxn ang="0">
                                    <a:pos x="T21" y="T23"/>
                                  </a:cxn>
                                </a:cxnLst>
                                <a:rect l="0" t="0" r="r" b="b"/>
                                <a:pathLst>
                                  <a:path w="338" h="2700">
                                    <a:moveTo>
                                      <a:pt x="338" y="2575"/>
                                    </a:moveTo>
                                    <a:lnTo>
                                      <a:pt x="289" y="2580"/>
                                    </a:lnTo>
                                    <a:lnTo>
                                      <a:pt x="291" y="2600"/>
                                    </a:lnTo>
                                    <a:lnTo>
                                      <a:pt x="271" y="2602"/>
                                    </a:lnTo>
                                    <a:lnTo>
                                      <a:pt x="328" y="2602"/>
                                    </a:lnTo>
                                    <a:lnTo>
                                      <a:pt x="338" y="2575"/>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80" name="Freeform 2202"/>
                            <wps:cNvSpPr>
                              <a:spLocks/>
                            </wps:cNvSpPr>
                            <wps:spPr bwMode="auto">
                              <a:xfrm>
                                <a:off x="6791" y="-6012"/>
                                <a:ext cx="338" cy="2700"/>
                              </a:xfrm>
                              <a:custGeom>
                                <a:avLst/>
                                <a:gdLst>
                                  <a:gd name="T0" fmla="+- 0 6811 6791"/>
                                  <a:gd name="T1" fmla="*/ T0 w 338"/>
                                  <a:gd name="T2" fmla="+- 0 -6012 -6012"/>
                                  <a:gd name="T3" fmla="*/ -6012 h 2700"/>
                                  <a:gd name="T4" fmla="+- 0 6791 6791"/>
                                  <a:gd name="T5" fmla="*/ T4 w 338"/>
                                  <a:gd name="T6" fmla="+- 0 -6010 -6012"/>
                                  <a:gd name="T7" fmla="*/ -6010 h 2700"/>
                                  <a:gd name="T8" fmla="+- 0 7060 6791"/>
                                  <a:gd name="T9" fmla="*/ T8 w 338"/>
                                  <a:gd name="T10" fmla="+- 0 -3430 -6012"/>
                                  <a:gd name="T11" fmla="*/ -3430 h 2700"/>
                                  <a:gd name="T12" fmla="+- 0 7080 6791"/>
                                  <a:gd name="T13" fmla="*/ T12 w 338"/>
                                  <a:gd name="T14" fmla="+- 0 -3432 -6012"/>
                                  <a:gd name="T15" fmla="*/ -3432 h 2700"/>
                                  <a:gd name="T16" fmla="+- 0 6811 6791"/>
                                  <a:gd name="T17" fmla="*/ T16 w 338"/>
                                  <a:gd name="T18" fmla="+- 0 -6012 -6012"/>
                                  <a:gd name="T19" fmla="*/ -6012 h 2700"/>
                                </a:gdLst>
                                <a:ahLst/>
                                <a:cxnLst>
                                  <a:cxn ang="0">
                                    <a:pos x="T1" y="T3"/>
                                  </a:cxn>
                                  <a:cxn ang="0">
                                    <a:pos x="T5" y="T7"/>
                                  </a:cxn>
                                  <a:cxn ang="0">
                                    <a:pos x="T9" y="T11"/>
                                  </a:cxn>
                                  <a:cxn ang="0">
                                    <a:pos x="T13" y="T15"/>
                                  </a:cxn>
                                  <a:cxn ang="0">
                                    <a:pos x="T17" y="T19"/>
                                  </a:cxn>
                                </a:cxnLst>
                                <a:rect l="0" t="0" r="r" b="b"/>
                                <a:pathLst>
                                  <a:path w="338" h="2700">
                                    <a:moveTo>
                                      <a:pt x="20" y="0"/>
                                    </a:moveTo>
                                    <a:lnTo>
                                      <a:pt x="0" y="2"/>
                                    </a:lnTo>
                                    <a:lnTo>
                                      <a:pt x="269" y="2582"/>
                                    </a:lnTo>
                                    <a:lnTo>
                                      <a:pt x="289" y="2580"/>
                                    </a:lnTo>
                                    <a:lnTo>
                                      <a:pt x="20" y="0"/>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281" name="Group 2196"/>
                          <wpg:cNvGrpSpPr>
                            <a:grpSpLocks/>
                          </wpg:cNvGrpSpPr>
                          <wpg:grpSpPr bwMode="auto">
                            <a:xfrm>
                              <a:off x="6626" y="3106"/>
                              <a:ext cx="120" cy="1454"/>
                              <a:chOff x="7091" y="-6011"/>
                              <a:chExt cx="120" cy="1454"/>
                            </a:xfrm>
                          </wpg:grpSpPr>
                          <wps:wsp>
                            <wps:cNvPr id="2282" name="Freeform 2200"/>
                            <wps:cNvSpPr>
                              <a:spLocks/>
                            </wps:cNvSpPr>
                            <wps:spPr bwMode="auto">
                              <a:xfrm>
                                <a:off x="7091" y="-6011"/>
                                <a:ext cx="120" cy="1454"/>
                              </a:xfrm>
                              <a:custGeom>
                                <a:avLst/>
                                <a:gdLst>
                                  <a:gd name="T0" fmla="+- 0 7091 7091"/>
                                  <a:gd name="T1" fmla="*/ T0 w 120"/>
                                  <a:gd name="T2" fmla="+- 0 -4678 -6011"/>
                                  <a:gd name="T3" fmla="*/ -4678 h 1454"/>
                                  <a:gd name="T4" fmla="+- 0 7147 7091"/>
                                  <a:gd name="T5" fmla="*/ T4 w 120"/>
                                  <a:gd name="T6" fmla="+- 0 -4557 -6011"/>
                                  <a:gd name="T7" fmla="*/ -4557 h 1454"/>
                                  <a:gd name="T8" fmla="+- 0 7201 7091"/>
                                  <a:gd name="T9" fmla="*/ T8 w 120"/>
                                  <a:gd name="T10" fmla="+- 0 -4656 -6011"/>
                                  <a:gd name="T11" fmla="*/ -4656 h 1454"/>
                                  <a:gd name="T12" fmla="+- 0 7160 7091"/>
                                  <a:gd name="T13" fmla="*/ T12 w 120"/>
                                  <a:gd name="T14" fmla="+- 0 -4656 -6011"/>
                                  <a:gd name="T15" fmla="*/ -4656 h 1454"/>
                                  <a:gd name="T16" fmla="+- 0 7140 7091"/>
                                  <a:gd name="T17" fmla="*/ T16 w 120"/>
                                  <a:gd name="T18" fmla="+- 0 -4657 -6011"/>
                                  <a:gd name="T19" fmla="*/ -4657 h 1454"/>
                                  <a:gd name="T20" fmla="+- 0 7141 7091"/>
                                  <a:gd name="T21" fmla="*/ T20 w 120"/>
                                  <a:gd name="T22" fmla="+- 0 -4677 -6011"/>
                                  <a:gd name="T23" fmla="*/ -4677 h 1454"/>
                                  <a:gd name="T24" fmla="+- 0 7091 7091"/>
                                  <a:gd name="T25" fmla="*/ T24 w 120"/>
                                  <a:gd name="T26" fmla="+- 0 -4678 -6011"/>
                                  <a:gd name="T27" fmla="*/ -4678 h 1454"/>
                                </a:gdLst>
                                <a:ahLst/>
                                <a:cxnLst>
                                  <a:cxn ang="0">
                                    <a:pos x="T1" y="T3"/>
                                  </a:cxn>
                                  <a:cxn ang="0">
                                    <a:pos x="T5" y="T7"/>
                                  </a:cxn>
                                  <a:cxn ang="0">
                                    <a:pos x="T9" y="T11"/>
                                  </a:cxn>
                                  <a:cxn ang="0">
                                    <a:pos x="T13" y="T15"/>
                                  </a:cxn>
                                  <a:cxn ang="0">
                                    <a:pos x="T17" y="T19"/>
                                  </a:cxn>
                                  <a:cxn ang="0">
                                    <a:pos x="T21" y="T23"/>
                                  </a:cxn>
                                  <a:cxn ang="0">
                                    <a:pos x="T25" y="T27"/>
                                  </a:cxn>
                                </a:cxnLst>
                                <a:rect l="0" t="0" r="r" b="b"/>
                                <a:pathLst>
                                  <a:path w="120" h="1454">
                                    <a:moveTo>
                                      <a:pt x="0" y="1333"/>
                                    </a:moveTo>
                                    <a:lnTo>
                                      <a:pt x="56" y="1454"/>
                                    </a:lnTo>
                                    <a:lnTo>
                                      <a:pt x="110" y="1355"/>
                                    </a:lnTo>
                                    <a:lnTo>
                                      <a:pt x="69" y="1355"/>
                                    </a:lnTo>
                                    <a:lnTo>
                                      <a:pt x="49" y="1354"/>
                                    </a:lnTo>
                                    <a:lnTo>
                                      <a:pt x="50" y="1334"/>
                                    </a:lnTo>
                                    <a:lnTo>
                                      <a:pt x="0" y="1333"/>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83" name="Freeform 2199"/>
                            <wps:cNvSpPr>
                              <a:spLocks/>
                            </wps:cNvSpPr>
                            <wps:spPr bwMode="auto">
                              <a:xfrm>
                                <a:off x="7091" y="-6011"/>
                                <a:ext cx="120" cy="1454"/>
                              </a:xfrm>
                              <a:custGeom>
                                <a:avLst/>
                                <a:gdLst>
                                  <a:gd name="T0" fmla="+- 0 7141 7091"/>
                                  <a:gd name="T1" fmla="*/ T0 w 120"/>
                                  <a:gd name="T2" fmla="+- 0 -4677 -6011"/>
                                  <a:gd name="T3" fmla="*/ -4677 h 1454"/>
                                  <a:gd name="T4" fmla="+- 0 7140 7091"/>
                                  <a:gd name="T5" fmla="*/ T4 w 120"/>
                                  <a:gd name="T6" fmla="+- 0 -4657 -6011"/>
                                  <a:gd name="T7" fmla="*/ -4657 h 1454"/>
                                  <a:gd name="T8" fmla="+- 0 7160 7091"/>
                                  <a:gd name="T9" fmla="*/ T8 w 120"/>
                                  <a:gd name="T10" fmla="+- 0 -4656 -6011"/>
                                  <a:gd name="T11" fmla="*/ -4656 h 1454"/>
                                  <a:gd name="T12" fmla="+- 0 7161 7091"/>
                                  <a:gd name="T13" fmla="*/ T12 w 120"/>
                                  <a:gd name="T14" fmla="+- 0 -4676 -6011"/>
                                  <a:gd name="T15" fmla="*/ -4676 h 1454"/>
                                  <a:gd name="T16" fmla="+- 0 7141 7091"/>
                                  <a:gd name="T17" fmla="*/ T16 w 120"/>
                                  <a:gd name="T18" fmla="+- 0 -4677 -6011"/>
                                  <a:gd name="T19" fmla="*/ -4677 h 1454"/>
                                </a:gdLst>
                                <a:ahLst/>
                                <a:cxnLst>
                                  <a:cxn ang="0">
                                    <a:pos x="T1" y="T3"/>
                                  </a:cxn>
                                  <a:cxn ang="0">
                                    <a:pos x="T5" y="T7"/>
                                  </a:cxn>
                                  <a:cxn ang="0">
                                    <a:pos x="T9" y="T11"/>
                                  </a:cxn>
                                  <a:cxn ang="0">
                                    <a:pos x="T13" y="T15"/>
                                  </a:cxn>
                                  <a:cxn ang="0">
                                    <a:pos x="T17" y="T19"/>
                                  </a:cxn>
                                </a:cxnLst>
                                <a:rect l="0" t="0" r="r" b="b"/>
                                <a:pathLst>
                                  <a:path w="120" h="1454">
                                    <a:moveTo>
                                      <a:pt x="50" y="1334"/>
                                    </a:moveTo>
                                    <a:lnTo>
                                      <a:pt x="49" y="1354"/>
                                    </a:lnTo>
                                    <a:lnTo>
                                      <a:pt x="69" y="1355"/>
                                    </a:lnTo>
                                    <a:lnTo>
                                      <a:pt x="70" y="1335"/>
                                    </a:lnTo>
                                    <a:lnTo>
                                      <a:pt x="50" y="1334"/>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84" name="Freeform 2198"/>
                            <wps:cNvSpPr>
                              <a:spLocks/>
                            </wps:cNvSpPr>
                            <wps:spPr bwMode="auto">
                              <a:xfrm>
                                <a:off x="7091" y="-6011"/>
                                <a:ext cx="120" cy="1454"/>
                              </a:xfrm>
                              <a:custGeom>
                                <a:avLst/>
                                <a:gdLst>
                                  <a:gd name="T0" fmla="+- 0 7161 7091"/>
                                  <a:gd name="T1" fmla="*/ T0 w 120"/>
                                  <a:gd name="T2" fmla="+- 0 -4676 -6011"/>
                                  <a:gd name="T3" fmla="*/ -4676 h 1454"/>
                                  <a:gd name="T4" fmla="+- 0 7160 7091"/>
                                  <a:gd name="T5" fmla="*/ T4 w 120"/>
                                  <a:gd name="T6" fmla="+- 0 -4656 -6011"/>
                                  <a:gd name="T7" fmla="*/ -4656 h 1454"/>
                                  <a:gd name="T8" fmla="+- 0 7201 7091"/>
                                  <a:gd name="T9" fmla="*/ T8 w 120"/>
                                  <a:gd name="T10" fmla="+- 0 -4656 -6011"/>
                                  <a:gd name="T11" fmla="*/ -4656 h 1454"/>
                                  <a:gd name="T12" fmla="+- 0 7211 7091"/>
                                  <a:gd name="T13" fmla="*/ T12 w 120"/>
                                  <a:gd name="T14" fmla="+- 0 -4675 -6011"/>
                                  <a:gd name="T15" fmla="*/ -4675 h 1454"/>
                                  <a:gd name="T16" fmla="+- 0 7161 7091"/>
                                  <a:gd name="T17" fmla="*/ T16 w 120"/>
                                  <a:gd name="T18" fmla="+- 0 -4676 -6011"/>
                                  <a:gd name="T19" fmla="*/ -4676 h 1454"/>
                                </a:gdLst>
                                <a:ahLst/>
                                <a:cxnLst>
                                  <a:cxn ang="0">
                                    <a:pos x="T1" y="T3"/>
                                  </a:cxn>
                                  <a:cxn ang="0">
                                    <a:pos x="T5" y="T7"/>
                                  </a:cxn>
                                  <a:cxn ang="0">
                                    <a:pos x="T9" y="T11"/>
                                  </a:cxn>
                                  <a:cxn ang="0">
                                    <a:pos x="T13" y="T15"/>
                                  </a:cxn>
                                  <a:cxn ang="0">
                                    <a:pos x="T17" y="T19"/>
                                  </a:cxn>
                                </a:cxnLst>
                                <a:rect l="0" t="0" r="r" b="b"/>
                                <a:pathLst>
                                  <a:path w="120" h="1454">
                                    <a:moveTo>
                                      <a:pt x="70" y="1335"/>
                                    </a:moveTo>
                                    <a:lnTo>
                                      <a:pt x="69" y="1355"/>
                                    </a:lnTo>
                                    <a:lnTo>
                                      <a:pt x="110" y="1355"/>
                                    </a:lnTo>
                                    <a:lnTo>
                                      <a:pt x="120" y="1336"/>
                                    </a:lnTo>
                                    <a:lnTo>
                                      <a:pt x="70" y="1335"/>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85" name="Freeform 2197"/>
                            <wps:cNvSpPr>
                              <a:spLocks/>
                            </wps:cNvSpPr>
                            <wps:spPr bwMode="auto">
                              <a:xfrm>
                                <a:off x="7091" y="-6011"/>
                                <a:ext cx="120" cy="1454"/>
                              </a:xfrm>
                              <a:custGeom>
                                <a:avLst/>
                                <a:gdLst>
                                  <a:gd name="T0" fmla="+- 0 7181 7091"/>
                                  <a:gd name="T1" fmla="*/ T0 w 120"/>
                                  <a:gd name="T2" fmla="+- 0 -6011 -6011"/>
                                  <a:gd name="T3" fmla="*/ -6011 h 1454"/>
                                  <a:gd name="T4" fmla="+- 0 7141 7091"/>
                                  <a:gd name="T5" fmla="*/ T4 w 120"/>
                                  <a:gd name="T6" fmla="+- 0 -4677 -6011"/>
                                  <a:gd name="T7" fmla="*/ -4677 h 1454"/>
                                  <a:gd name="T8" fmla="+- 0 7161 7091"/>
                                  <a:gd name="T9" fmla="*/ T8 w 120"/>
                                  <a:gd name="T10" fmla="+- 0 -4676 -6011"/>
                                  <a:gd name="T11" fmla="*/ -4676 h 1454"/>
                                  <a:gd name="T12" fmla="+- 0 7201 7091"/>
                                  <a:gd name="T13" fmla="*/ T12 w 120"/>
                                  <a:gd name="T14" fmla="+- 0 -6010 -6011"/>
                                  <a:gd name="T15" fmla="*/ -6010 h 1454"/>
                                  <a:gd name="T16" fmla="+- 0 7181 7091"/>
                                  <a:gd name="T17" fmla="*/ T16 w 120"/>
                                  <a:gd name="T18" fmla="+- 0 -6011 -6011"/>
                                  <a:gd name="T19" fmla="*/ -6011 h 1454"/>
                                </a:gdLst>
                                <a:ahLst/>
                                <a:cxnLst>
                                  <a:cxn ang="0">
                                    <a:pos x="T1" y="T3"/>
                                  </a:cxn>
                                  <a:cxn ang="0">
                                    <a:pos x="T5" y="T7"/>
                                  </a:cxn>
                                  <a:cxn ang="0">
                                    <a:pos x="T9" y="T11"/>
                                  </a:cxn>
                                  <a:cxn ang="0">
                                    <a:pos x="T13" y="T15"/>
                                  </a:cxn>
                                  <a:cxn ang="0">
                                    <a:pos x="T17" y="T19"/>
                                  </a:cxn>
                                </a:cxnLst>
                                <a:rect l="0" t="0" r="r" b="b"/>
                                <a:pathLst>
                                  <a:path w="120" h="1454">
                                    <a:moveTo>
                                      <a:pt x="90" y="0"/>
                                    </a:moveTo>
                                    <a:lnTo>
                                      <a:pt x="50" y="1334"/>
                                    </a:lnTo>
                                    <a:lnTo>
                                      <a:pt x="70" y="1335"/>
                                    </a:lnTo>
                                    <a:lnTo>
                                      <a:pt x="110" y="1"/>
                                    </a:lnTo>
                                    <a:lnTo>
                                      <a:pt x="90" y="0"/>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286" name="Group 2189"/>
                          <wpg:cNvGrpSpPr>
                            <a:grpSpLocks/>
                          </wpg:cNvGrpSpPr>
                          <wpg:grpSpPr bwMode="auto">
                            <a:xfrm>
                              <a:off x="7222" y="3106"/>
                              <a:ext cx="144" cy="3577"/>
                              <a:chOff x="7687" y="-6011"/>
                              <a:chExt cx="144" cy="3577"/>
                            </a:xfrm>
                          </wpg:grpSpPr>
                          <wps:wsp>
                            <wps:cNvPr id="2287" name="Freeform 2193"/>
                            <wps:cNvSpPr>
                              <a:spLocks/>
                            </wps:cNvSpPr>
                            <wps:spPr bwMode="auto">
                              <a:xfrm>
                                <a:off x="7687" y="-6011"/>
                                <a:ext cx="144" cy="3577"/>
                              </a:xfrm>
                              <a:custGeom>
                                <a:avLst/>
                                <a:gdLst>
                                  <a:gd name="T0" fmla="+- 0 7687 7687"/>
                                  <a:gd name="T1" fmla="*/ T0 w 144"/>
                                  <a:gd name="T2" fmla="+- 0 -2555 -6011"/>
                                  <a:gd name="T3" fmla="*/ -2555 h 3577"/>
                                  <a:gd name="T4" fmla="+- 0 7744 7687"/>
                                  <a:gd name="T5" fmla="*/ T4 w 144"/>
                                  <a:gd name="T6" fmla="+- 0 -2434 -6011"/>
                                  <a:gd name="T7" fmla="*/ -2434 h 3577"/>
                                  <a:gd name="T8" fmla="+- 0 7797 7687"/>
                                  <a:gd name="T9" fmla="*/ T8 w 144"/>
                                  <a:gd name="T10" fmla="+- 0 -2533 -6011"/>
                                  <a:gd name="T11" fmla="*/ -2533 h 3577"/>
                                  <a:gd name="T12" fmla="+- 0 7756 7687"/>
                                  <a:gd name="T13" fmla="*/ T12 w 144"/>
                                  <a:gd name="T14" fmla="+- 0 -2533 -6011"/>
                                  <a:gd name="T15" fmla="*/ -2533 h 3577"/>
                                  <a:gd name="T16" fmla="+- 0 7736 7687"/>
                                  <a:gd name="T17" fmla="*/ T16 w 144"/>
                                  <a:gd name="T18" fmla="+- 0 -2534 -6011"/>
                                  <a:gd name="T19" fmla="*/ -2534 h 3577"/>
                                  <a:gd name="T20" fmla="+- 0 7737 7687"/>
                                  <a:gd name="T21" fmla="*/ T20 w 144"/>
                                  <a:gd name="T22" fmla="+- 0 -2554 -6011"/>
                                  <a:gd name="T23" fmla="*/ -2554 h 3577"/>
                                  <a:gd name="T24" fmla="+- 0 7687 7687"/>
                                  <a:gd name="T25" fmla="*/ T24 w 144"/>
                                  <a:gd name="T26" fmla="+- 0 -2555 -6011"/>
                                  <a:gd name="T27" fmla="*/ -2555 h 3577"/>
                                </a:gdLst>
                                <a:ahLst/>
                                <a:cxnLst>
                                  <a:cxn ang="0">
                                    <a:pos x="T1" y="T3"/>
                                  </a:cxn>
                                  <a:cxn ang="0">
                                    <a:pos x="T5" y="T7"/>
                                  </a:cxn>
                                  <a:cxn ang="0">
                                    <a:pos x="T9" y="T11"/>
                                  </a:cxn>
                                  <a:cxn ang="0">
                                    <a:pos x="T13" y="T15"/>
                                  </a:cxn>
                                  <a:cxn ang="0">
                                    <a:pos x="T17" y="T19"/>
                                  </a:cxn>
                                  <a:cxn ang="0">
                                    <a:pos x="T21" y="T23"/>
                                  </a:cxn>
                                  <a:cxn ang="0">
                                    <a:pos x="T25" y="T27"/>
                                  </a:cxn>
                                </a:cxnLst>
                                <a:rect l="0" t="0" r="r" b="b"/>
                                <a:pathLst>
                                  <a:path w="144" h="3577">
                                    <a:moveTo>
                                      <a:pt x="0" y="3456"/>
                                    </a:moveTo>
                                    <a:lnTo>
                                      <a:pt x="57" y="3577"/>
                                    </a:lnTo>
                                    <a:lnTo>
                                      <a:pt x="110" y="3478"/>
                                    </a:lnTo>
                                    <a:lnTo>
                                      <a:pt x="69" y="3478"/>
                                    </a:lnTo>
                                    <a:lnTo>
                                      <a:pt x="49" y="3477"/>
                                    </a:lnTo>
                                    <a:lnTo>
                                      <a:pt x="50" y="3457"/>
                                    </a:lnTo>
                                    <a:lnTo>
                                      <a:pt x="0" y="3456"/>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88" name="Freeform 2192"/>
                            <wps:cNvSpPr>
                              <a:spLocks/>
                            </wps:cNvSpPr>
                            <wps:spPr bwMode="auto">
                              <a:xfrm>
                                <a:off x="7687" y="-6011"/>
                                <a:ext cx="144" cy="3577"/>
                              </a:xfrm>
                              <a:custGeom>
                                <a:avLst/>
                                <a:gdLst>
                                  <a:gd name="T0" fmla="+- 0 7737 7687"/>
                                  <a:gd name="T1" fmla="*/ T0 w 144"/>
                                  <a:gd name="T2" fmla="+- 0 -2554 -6011"/>
                                  <a:gd name="T3" fmla="*/ -2554 h 3577"/>
                                  <a:gd name="T4" fmla="+- 0 7736 7687"/>
                                  <a:gd name="T5" fmla="*/ T4 w 144"/>
                                  <a:gd name="T6" fmla="+- 0 -2534 -6011"/>
                                  <a:gd name="T7" fmla="*/ -2534 h 3577"/>
                                  <a:gd name="T8" fmla="+- 0 7756 7687"/>
                                  <a:gd name="T9" fmla="*/ T8 w 144"/>
                                  <a:gd name="T10" fmla="+- 0 -2533 -6011"/>
                                  <a:gd name="T11" fmla="*/ -2533 h 3577"/>
                                  <a:gd name="T12" fmla="+- 0 7757 7687"/>
                                  <a:gd name="T13" fmla="*/ T12 w 144"/>
                                  <a:gd name="T14" fmla="+- 0 -2553 -6011"/>
                                  <a:gd name="T15" fmla="*/ -2553 h 3577"/>
                                  <a:gd name="T16" fmla="+- 0 7737 7687"/>
                                  <a:gd name="T17" fmla="*/ T16 w 144"/>
                                  <a:gd name="T18" fmla="+- 0 -2554 -6011"/>
                                  <a:gd name="T19" fmla="*/ -2554 h 3577"/>
                                </a:gdLst>
                                <a:ahLst/>
                                <a:cxnLst>
                                  <a:cxn ang="0">
                                    <a:pos x="T1" y="T3"/>
                                  </a:cxn>
                                  <a:cxn ang="0">
                                    <a:pos x="T5" y="T7"/>
                                  </a:cxn>
                                  <a:cxn ang="0">
                                    <a:pos x="T9" y="T11"/>
                                  </a:cxn>
                                  <a:cxn ang="0">
                                    <a:pos x="T13" y="T15"/>
                                  </a:cxn>
                                  <a:cxn ang="0">
                                    <a:pos x="T17" y="T19"/>
                                  </a:cxn>
                                </a:cxnLst>
                                <a:rect l="0" t="0" r="r" b="b"/>
                                <a:pathLst>
                                  <a:path w="144" h="3577">
                                    <a:moveTo>
                                      <a:pt x="50" y="3457"/>
                                    </a:moveTo>
                                    <a:lnTo>
                                      <a:pt x="49" y="3477"/>
                                    </a:lnTo>
                                    <a:lnTo>
                                      <a:pt x="69" y="3478"/>
                                    </a:lnTo>
                                    <a:lnTo>
                                      <a:pt x="70" y="3458"/>
                                    </a:lnTo>
                                    <a:lnTo>
                                      <a:pt x="50" y="3457"/>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89" name="Freeform 2191"/>
                            <wps:cNvSpPr>
                              <a:spLocks/>
                            </wps:cNvSpPr>
                            <wps:spPr bwMode="auto">
                              <a:xfrm>
                                <a:off x="7687" y="-6011"/>
                                <a:ext cx="144" cy="3577"/>
                              </a:xfrm>
                              <a:custGeom>
                                <a:avLst/>
                                <a:gdLst>
                                  <a:gd name="T0" fmla="+- 0 7757 7687"/>
                                  <a:gd name="T1" fmla="*/ T0 w 144"/>
                                  <a:gd name="T2" fmla="+- 0 -2553 -6011"/>
                                  <a:gd name="T3" fmla="*/ -2553 h 3577"/>
                                  <a:gd name="T4" fmla="+- 0 7756 7687"/>
                                  <a:gd name="T5" fmla="*/ T4 w 144"/>
                                  <a:gd name="T6" fmla="+- 0 -2533 -6011"/>
                                  <a:gd name="T7" fmla="*/ -2533 h 3577"/>
                                  <a:gd name="T8" fmla="+- 0 7797 7687"/>
                                  <a:gd name="T9" fmla="*/ T8 w 144"/>
                                  <a:gd name="T10" fmla="+- 0 -2533 -6011"/>
                                  <a:gd name="T11" fmla="*/ -2533 h 3577"/>
                                  <a:gd name="T12" fmla="+- 0 7807 7687"/>
                                  <a:gd name="T13" fmla="*/ T12 w 144"/>
                                  <a:gd name="T14" fmla="+- 0 -2552 -6011"/>
                                  <a:gd name="T15" fmla="*/ -2552 h 3577"/>
                                  <a:gd name="T16" fmla="+- 0 7757 7687"/>
                                  <a:gd name="T17" fmla="*/ T16 w 144"/>
                                  <a:gd name="T18" fmla="+- 0 -2553 -6011"/>
                                  <a:gd name="T19" fmla="*/ -2553 h 3577"/>
                                </a:gdLst>
                                <a:ahLst/>
                                <a:cxnLst>
                                  <a:cxn ang="0">
                                    <a:pos x="T1" y="T3"/>
                                  </a:cxn>
                                  <a:cxn ang="0">
                                    <a:pos x="T5" y="T7"/>
                                  </a:cxn>
                                  <a:cxn ang="0">
                                    <a:pos x="T9" y="T11"/>
                                  </a:cxn>
                                  <a:cxn ang="0">
                                    <a:pos x="T13" y="T15"/>
                                  </a:cxn>
                                  <a:cxn ang="0">
                                    <a:pos x="T17" y="T19"/>
                                  </a:cxn>
                                </a:cxnLst>
                                <a:rect l="0" t="0" r="r" b="b"/>
                                <a:pathLst>
                                  <a:path w="144" h="3577">
                                    <a:moveTo>
                                      <a:pt x="70" y="3458"/>
                                    </a:moveTo>
                                    <a:lnTo>
                                      <a:pt x="69" y="3478"/>
                                    </a:lnTo>
                                    <a:lnTo>
                                      <a:pt x="110" y="3478"/>
                                    </a:lnTo>
                                    <a:lnTo>
                                      <a:pt x="120" y="3459"/>
                                    </a:lnTo>
                                    <a:lnTo>
                                      <a:pt x="70" y="3458"/>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90" name="Freeform 2190"/>
                            <wps:cNvSpPr>
                              <a:spLocks/>
                            </wps:cNvSpPr>
                            <wps:spPr bwMode="auto">
                              <a:xfrm>
                                <a:off x="7687" y="-6011"/>
                                <a:ext cx="144" cy="3577"/>
                              </a:xfrm>
                              <a:custGeom>
                                <a:avLst/>
                                <a:gdLst>
                                  <a:gd name="T0" fmla="+- 0 7811 7687"/>
                                  <a:gd name="T1" fmla="*/ T0 w 144"/>
                                  <a:gd name="T2" fmla="+- 0 -6011 -6011"/>
                                  <a:gd name="T3" fmla="*/ -6011 h 3577"/>
                                  <a:gd name="T4" fmla="+- 0 7737 7687"/>
                                  <a:gd name="T5" fmla="*/ T4 w 144"/>
                                  <a:gd name="T6" fmla="+- 0 -2554 -6011"/>
                                  <a:gd name="T7" fmla="*/ -2554 h 3577"/>
                                  <a:gd name="T8" fmla="+- 0 7757 7687"/>
                                  <a:gd name="T9" fmla="*/ T8 w 144"/>
                                  <a:gd name="T10" fmla="+- 0 -2553 -6011"/>
                                  <a:gd name="T11" fmla="*/ -2553 h 3577"/>
                                  <a:gd name="T12" fmla="+- 0 7831 7687"/>
                                  <a:gd name="T13" fmla="*/ T12 w 144"/>
                                  <a:gd name="T14" fmla="+- 0 -6010 -6011"/>
                                  <a:gd name="T15" fmla="*/ -6010 h 3577"/>
                                  <a:gd name="T16" fmla="+- 0 7811 7687"/>
                                  <a:gd name="T17" fmla="*/ T16 w 144"/>
                                  <a:gd name="T18" fmla="+- 0 -6011 -6011"/>
                                  <a:gd name="T19" fmla="*/ -6011 h 3577"/>
                                </a:gdLst>
                                <a:ahLst/>
                                <a:cxnLst>
                                  <a:cxn ang="0">
                                    <a:pos x="T1" y="T3"/>
                                  </a:cxn>
                                  <a:cxn ang="0">
                                    <a:pos x="T5" y="T7"/>
                                  </a:cxn>
                                  <a:cxn ang="0">
                                    <a:pos x="T9" y="T11"/>
                                  </a:cxn>
                                  <a:cxn ang="0">
                                    <a:pos x="T13" y="T15"/>
                                  </a:cxn>
                                  <a:cxn ang="0">
                                    <a:pos x="T17" y="T19"/>
                                  </a:cxn>
                                </a:cxnLst>
                                <a:rect l="0" t="0" r="r" b="b"/>
                                <a:pathLst>
                                  <a:path w="144" h="3577">
                                    <a:moveTo>
                                      <a:pt x="124" y="0"/>
                                    </a:moveTo>
                                    <a:lnTo>
                                      <a:pt x="50" y="3457"/>
                                    </a:lnTo>
                                    <a:lnTo>
                                      <a:pt x="70" y="3458"/>
                                    </a:lnTo>
                                    <a:lnTo>
                                      <a:pt x="144" y="1"/>
                                    </a:lnTo>
                                    <a:lnTo>
                                      <a:pt x="124" y="0"/>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291" name="Group 2112"/>
                          <wpg:cNvGrpSpPr>
                            <a:grpSpLocks/>
                          </wpg:cNvGrpSpPr>
                          <wpg:grpSpPr bwMode="auto">
                            <a:xfrm>
                              <a:off x="7632" y="3105"/>
                              <a:ext cx="344" cy="2238"/>
                              <a:chOff x="8097" y="-6012"/>
                              <a:chExt cx="344" cy="2238"/>
                            </a:xfrm>
                          </wpg:grpSpPr>
                          <wps:wsp>
                            <wps:cNvPr id="2292" name="Freeform 2116"/>
                            <wps:cNvSpPr>
                              <a:spLocks/>
                            </wps:cNvSpPr>
                            <wps:spPr bwMode="auto">
                              <a:xfrm>
                                <a:off x="8097" y="-6012"/>
                                <a:ext cx="344" cy="2238"/>
                              </a:xfrm>
                              <a:custGeom>
                                <a:avLst/>
                                <a:gdLst>
                                  <a:gd name="T0" fmla="+- 0 8097 8097"/>
                                  <a:gd name="T1" fmla="*/ T0 w 344"/>
                                  <a:gd name="T2" fmla="+- 0 -3900 -6012"/>
                                  <a:gd name="T3" fmla="*/ -3900 h 2238"/>
                                  <a:gd name="T4" fmla="+- 0 8141 8097"/>
                                  <a:gd name="T5" fmla="*/ T4 w 344"/>
                                  <a:gd name="T6" fmla="+- 0 -3774 -6012"/>
                                  <a:gd name="T7" fmla="*/ -3774 h 2238"/>
                                  <a:gd name="T8" fmla="+- 0 8207 8097"/>
                                  <a:gd name="T9" fmla="*/ T8 w 344"/>
                                  <a:gd name="T10" fmla="+- 0 -3871 -6012"/>
                                  <a:gd name="T11" fmla="*/ -3871 h 2238"/>
                                  <a:gd name="T12" fmla="+- 0 8164 8097"/>
                                  <a:gd name="T13" fmla="*/ T12 w 344"/>
                                  <a:gd name="T14" fmla="+- 0 -3871 -6012"/>
                                  <a:gd name="T15" fmla="*/ -3871 h 2238"/>
                                  <a:gd name="T16" fmla="+- 0 8144 8097"/>
                                  <a:gd name="T17" fmla="*/ T16 w 344"/>
                                  <a:gd name="T18" fmla="+- 0 -3874 -6012"/>
                                  <a:gd name="T19" fmla="*/ -3874 h 2238"/>
                                  <a:gd name="T20" fmla="+- 0 8147 8097"/>
                                  <a:gd name="T21" fmla="*/ T20 w 344"/>
                                  <a:gd name="T22" fmla="+- 0 -3894 -6012"/>
                                  <a:gd name="T23" fmla="*/ -3894 h 2238"/>
                                  <a:gd name="T24" fmla="+- 0 8097 8097"/>
                                  <a:gd name="T25" fmla="*/ T24 w 344"/>
                                  <a:gd name="T26" fmla="+- 0 -3900 -6012"/>
                                  <a:gd name="T27" fmla="*/ -3900 h 2238"/>
                                </a:gdLst>
                                <a:ahLst/>
                                <a:cxnLst>
                                  <a:cxn ang="0">
                                    <a:pos x="T1" y="T3"/>
                                  </a:cxn>
                                  <a:cxn ang="0">
                                    <a:pos x="T5" y="T7"/>
                                  </a:cxn>
                                  <a:cxn ang="0">
                                    <a:pos x="T9" y="T11"/>
                                  </a:cxn>
                                  <a:cxn ang="0">
                                    <a:pos x="T13" y="T15"/>
                                  </a:cxn>
                                  <a:cxn ang="0">
                                    <a:pos x="T17" y="T19"/>
                                  </a:cxn>
                                  <a:cxn ang="0">
                                    <a:pos x="T21" y="T23"/>
                                  </a:cxn>
                                  <a:cxn ang="0">
                                    <a:pos x="T25" y="T27"/>
                                  </a:cxn>
                                </a:cxnLst>
                                <a:rect l="0" t="0" r="r" b="b"/>
                                <a:pathLst>
                                  <a:path w="344" h="2238">
                                    <a:moveTo>
                                      <a:pt x="0" y="2112"/>
                                    </a:moveTo>
                                    <a:lnTo>
                                      <a:pt x="44" y="2238"/>
                                    </a:lnTo>
                                    <a:lnTo>
                                      <a:pt x="110" y="2141"/>
                                    </a:lnTo>
                                    <a:lnTo>
                                      <a:pt x="67" y="2141"/>
                                    </a:lnTo>
                                    <a:lnTo>
                                      <a:pt x="47" y="2138"/>
                                    </a:lnTo>
                                    <a:lnTo>
                                      <a:pt x="50" y="2118"/>
                                    </a:lnTo>
                                    <a:lnTo>
                                      <a:pt x="0" y="2112"/>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93" name="Freeform 2115"/>
                            <wps:cNvSpPr>
                              <a:spLocks/>
                            </wps:cNvSpPr>
                            <wps:spPr bwMode="auto">
                              <a:xfrm>
                                <a:off x="8097" y="-6012"/>
                                <a:ext cx="344" cy="2238"/>
                              </a:xfrm>
                              <a:custGeom>
                                <a:avLst/>
                                <a:gdLst>
                                  <a:gd name="T0" fmla="+- 0 8147 8097"/>
                                  <a:gd name="T1" fmla="*/ T0 w 344"/>
                                  <a:gd name="T2" fmla="+- 0 -3894 -6012"/>
                                  <a:gd name="T3" fmla="*/ -3894 h 2238"/>
                                  <a:gd name="T4" fmla="+- 0 8144 8097"/>
                                  <a:gd name="T5" fmla="*/ T4 w 344"/>
                                  <a:gd name="T6" fmla="+- 0 -3874 -6012"/>
                                  <a:gd name="T7" fmla="*/ -3874 h 2238"/>
                                  <a:gd name="T8" fmla="+- 0 8164 8097"/>
                                  <a:gd name="T9" fmla="*/ T8 w 344"/>
                                  <a:gd name="T10" fmla="+- 0 -3871 -6012"/>
                                  <a:gd name="T11" fmla="*/ -3871 h 2238"/>
                                  <a:gd name="T12" fmla="+- 0 8166 8097"/>
                                  <a:gd name="T13" fmla="*/ T12 w 344"/>
                                  <a:gd name="T14" fmla="+- 0 -3891 -6012"/>
                                  <a:gd name="T15" fmla="*/ -3891 h 2238"/>
                                  <a:gd name="T16" fmla="+- 0 8147 8097"/>
                                  <a:gd name="T17" fmla="*/ T16 w 344"/>
                                  <a:gd name="T18" fmla="+- 0 -3894 -6012"/>
                                  <a:gd name="T19" fmla="*/ -3894 h 2238"/>
                                </a:gdLst>
                                <a:ahLst/>
                                <a:cxnLst>
                                  <a:cxn ang="0">
                                    <a:pos x="T1" y="T3"/>
                                  </a:cxn>
                                  <a:cxn ang="0">
                                    <a:pos x="T5" y="T7"/>
                                  </a:cxn>
                                  <a:cxn ang="0">
                                    <a:pos x="T9" y="T11"/>
                                  </a:cxn>
                                  <a:cxn ang="0">
                                    <a:pos x="T13" y="T15"/>
                                  </a:cxn>
                                  <a:cxn ang="0">
                                    <a:pos x="T17" y="T19"/>
                                  </a:cxn>
                                </a:cxnLst>
                                <a:rect l="0" t="0" r="r" b="b"/>
                                <a:pathLst>
                                  <a:path w="344" h="2238">
                                    <a:moveTo>
                                      <a:pt x="50" y="2118"/>
                                    </a:moveTo>
                                    <a:lnTo>
                                      <a:pt x="47" y="2138"/>
                                    </a:lnTo>
                                    <a:lnTo>
                                      <a:pt x="67" y="2141"/>
                                    </a:lnTo>
                                    <a:lnTo>
                                      <a:pt x="69" y="2121"/>
                                    </a:lnTo>
                                    <a:lnTo>
                                      <a:pt x="50" y="2118"/>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94" name="Freeform 2114"/>
                            <wps:cNvSpPr>
                              <a:spLocks/>
                            </wps:cNvSpPr>
                            <wps:spPr bwMode="auto">
                              <a:xfrm>
                                <a:off x="8097" y="-6012"/>
                                <a:ext cx="344" cy="2238"/>
                              </a:xfrm>
                              <a:custGeom>
                                <a:avLst/>
                                <a:gdLst>
                                  <a:gd name="T0" fmla="+- 0 8166 8097"/>
                                  <a:gd name="T1" fmla="*/ T0 w 344"/>
                                  <a:gd name="T2" fmla="+- 0 -3891 -6012"/>
                                  <a:gd name="T3" fmla="*/ -3891 h 2238"/>
                                  <a:gd name="T4" fmla="+- 0 8164 8097"/>
                                  <a:gd name="T5" fmla="*/ T4 w 344"/>
                                  <a:gd name="T6" fmla="+- 0 -3871 -6012"/>
                                  <a:gd name="T7" fmla="*/ -3871 h 2238"/>
                                  <a:gd name="T8" fmla="+- 0 8207 8097"/>
                                  <a:gd name="T9" fmla="*/ T8 w 344"/>
                                  <a:gd name="T10" fmla="+- 0 -3871 -6012"/>
                                  <a:gd name="T11" fmla="*/ -3871 h 2238"/>
                                  <a:gd name="T12" fmla="+- 0 8216 8097"/>
                                  <a:gd name="T13" fmla="*/ T12 w 344"/>
                                  <a:gd name="T14" fmla="+- 0 -3885 -6012"/>
                                  <a:gd name="T15" fmla="*/ -3885 h 2238"/>
                                  <a:gd name="T16" fmla="+- 0 8166 8097"/>
                                  <a:gd name="T17" fmla="*/ T16 w 344"/>
                                  <a:gd name="T18" fmla="+- 0 -3891 -6012"/>
                                  <a:gd name="T19" fmla="*/ -3891 h 2238"/>
                                </a:gdLst>
                                <a:ahLst/>
                                <a:cxnLst>
                                  <a:cxn ang="0">
                                    <a:pos x="T1" y="T3"/>
                                  </a:cxn>
                                  <a:cxn ang="0">
                                    <a:pos x="T5" y="T7"/>
                                  </a:cxn>
                                  <a:cxn ang="0">
                                    <a:pos x="T9" y="T11"/>
                                  </a:cxn>
                                  <a:cxn ang="0">
                                    <a:pos x="T13" y="T15"/>
                                  </a:cxn>
                                  <a:cxn ang="0">
                                    <a:pos x="T17" y="T19"/>
                                  </a:cxn>
                                </a:cxnLst>
                                <a:rect l="0" t="0" r="r" b="b"/>
                                <a:pathLst>
                                  <a:path w="344" h="2238">
                                    <a:moveTo>
                                      <a:pt x="69" y="2121"/>
                                    </a:moveTo>
                                    <a:lnTo>
                                      <a:pt x="67" y="2141"/>
                                    </a:lnTo>
                                    <a:lnTo>
                                      <a:pt x="110" y="2141"/>
                                    </a:lnTo>
                                    <a:lnTo>
                                      <a:pt x="119" y="2127"/>
                                    </a:lnTo>
                                    <a:lnTo>
                                      <a:pt x="69" y="2121"/>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95" name="Freeform 2113"/>
                            <wps:cNvSpPr>
                              <a:spLocks/>
                            </wps:cNvSpPr>
                            <wps:spPr bwMode="auto">
                              <a:xfrm>
                                <a:off x="8097" y="-6012"/>
                                <a:ext cx="344" cy="2238"/>
                              </a:xfrm>
                              <a:custGeom>
                                <a:avLst/>
                                <a:gdLst>
                                  <a:gd name="T0" fmla="+- 0 8421 8097"/>
                                  <a:gd name="T1" fmla="*/ T0 w 344"/>
                                  <a:gd name="T2" fmla="+- 0 -6012 -6012"/>
                                  <a:gd name="T3" fmla="*/ -6012 h 2238"/>
                                  <a:gd name="T4" fmla="+- 0 8147 8097"/>
                                  <a:gd name="T5" fmla="*/ T4 w 344"/>
                                  <a:gd name="T6" fmla="+- 0 -3894 -6012"/>
                                  <a:gd name="T7" fmla="*/ -3894 h 2238"/>
                                  <a:gd name="T8" fmla="+- 0 8166 8097"/>
                                  <a:gd name="T9" fmla="*/ T8 w 344"/>
                                  <a:gd name="T10" fmla="+- 0 -3891 -6012"/>
                                  <a:gd name="T11" fmla="*/ -3891 h 2238"/>
                                  <a:gd name="T12" fmla="+- 0 8441 8097"/>
                                  <a:gd name="T13" fmla="*/ T12 w 344"/>
                                  <a:gd name="T14" fmla="+- 0 -6009 -6012"/>
                                  <a:gd name="T15" fmla="*/ -6009 h 2238"/>
                                  <a:gd name="T16" fmla="+- 0 8421 8097"/>
                                  <a:gd name="T17" fmla="*/ T16 w 344"/>
                                  <a:gd name="T18" fmla="+- 0 -6012 -6012"/>
                                  <a:gd name="T19" fmla="*/ -6012 h 2238"/>
                                </a:gdLst>
                                <a:ahLst/>
                                <a:cxnLst>
                                  <a:cxn ang="0">
                                    <a:pos x="T1" y="T3"/>
                                  </a:cxn>
                                  <a:cxn ang="0">
                                    <a:pos x="T5" y="T7"/>
                                  </a:cxn>
                                  <a:cxn ang="0">
                                    <a:pos x="T9" y="T11"/>
                                  </a:cxn>
                                  <a:cxn ang="0">
                                    <a:pos x="T13" y="T15"/>
                                  </a:cxn>
                                  <a:cxn ang="0">
                                    <a:pos x="T17" y="T19"/>
                                  </a:cxn>
                                </a:cxnLst>
                                <a:rect l="0" t="0" r="r" b="b"/>
                                <a:pathLst>
                                  <a:path w="344" h="2238">
                                    <a:moveTo>
                                      <a:pt x="324" y="0"/>
                                    </a:moveTo>
                                    <a:lnTo>
                                      <a:pt x="50" y="2118"/>
                                    </a:lnTo>
                                    <a:lnTo>
                                      <a:pt x="69" y="2121"/>
                                    </a:lnTo>
                                    <a:lnTo>
                                      <a:pt x="344" y="3"/>
                                    </a:lnTo>
                                    <a:lnTo>
                                      <a:pt x="324" y="0"/>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grpSp>
                        <wpg:cNvPr id="2046" name="2046 Grupo"/>
                        <wpg:cNvGrpSpPr/>
                        <wpg:grpSpPr>
                          <a:xfrm>
                            <a:off x="178025" y="0"/>
                            <a:ext cx="4250651" cy="255172"/>
                            <a:chOff x="0" y="0"/>
                            <a:chExt cx="4250651" cy="255172"/>
                          </a:xfrm>
                        </wpg:grpSpPr>
                        <wps:wsp>
                          <wps:cNvPr id="2296" name="Cuadro de texto 2"/>
                          <wps:cNvSpPr txBox="1">
                            <a:spLocks noChangeArrowheads="1"/>
                          </wps:cNvSpPr>
                          <wps:spPr bwMode="auto">
                            <a:xfrm>
                              <a:off x="400640" y="4714"/>
                              <a:ext cx="257175" cy="245745"/>
                            </a:xfrm>
                            <a:prstGeom prst="rect">
                              <a:avLst/>
                            </a:prstGeom>
                            <a:solidFill>
                              <a:srgbClr val="FFFFFF"/>
                            </a:solidFill>
                            <a:ln w="15875">
                              <a:solidFill>
                                <a:srgbClr val="FFC000"/>
                              </a:solidFill>
                              <a:miter lim="800000"/>
                              <a:headEnd/>
                              <a:tailEnd/>
                            </a:ln>
                          </wps:spPr>
                          <wps:txbx>
                            <w:txbxContent>
                              <w:p w:rsidR="00720F1C" w:rsidRPr="000D1472" w:rsidRDefault="00720F1C" w:rsidP="009C5864">
                                <w:pPr>
                                  <w:rPr>
                                    <w:sz w:val="18"/>
                                  </w:rPr>
                                </w:pPr>
                                <w:r>
                                  <w:rPr>
                                    <w:sz w:val="18"/>
                                  </w:rPr>
                                  <w:t>2</w:t>
                                </w:r>
                              </w:p>
                            </w:txbxContent>
                          </wps:txbx>
                          <wps:bodyPr rot="0" vert="horz" wrap="none" lIns="91440" tIns="45720" rIns="91440" bIns="45720" anchor="t" anchorCtr="0" upright="1">
                            <a:noAutofit/>
                          </wps:bodyPr>
                        </wps:wsp>
                        <wps:wsp>
                          <wps:cNvPr id="2297" name="Cuadro de texto 2"/>
                          <wps:cNvSpPr txBox="1">
                            <a:spLocks noChangeArrowheads="1"/>
                          </wps:cNvSpPr>
                          <wps:spPr bwMode="auto">
                            <a:xfrm>
                              <a:off x="834273" y="4714"/>
                              <a:ext cx="257175" cy="245745"/>
                            </a:xfrm>
                            <a:prstGeom prst="rect">
                              <a:avLst/>
                            </a:prstGeom>
                            <a:solidFill>
                              <a:srgbClr val="FFFFFF"/>
                            </a:solidFill>
                            <a:ln w="15875">
                              <a:solidFill>
                                <a:srgbClr val="FFC000"/>
                              </a:solidFill>
                              <a:miter lim="800000"/>
                              <a:headEnd/>
                              <a:tailEnd/>
                            </a:ln>
                          </wps:spPr>
                          <wps:txbx>
                            <w:txbxContent>
                              <w:p w:rsidR="00720F1C" w:rsidRPr="009C5864" w:rsidRDefault="00720F1C" w:rsidP="009C5864">
                                <w:pPr>
                                  <w:rPr>
                                    <w:sz w:val="18"/>
                                  </w:rPr>
                                </w:pPr>
                                <w:r>
                                  <w:rPr>
                                    <w:sz w:val="18"/>
                                  </w:rPr>
                                  <w:t>3</w:t>
                                </w:r>
                              </w:p>
                            </w:txbxContent>
                          </wps:txbx>
                          <wps:bodyPr rot="0" vert="horz" wrap="none" lIns="91440" tIns="45720" rIns="91440" bIns="45720" anchor="t" anchorCtr="0" upright="1">
                            <a:noAutofit/>
                          </wps:bodyPr>
                        </wps:wsp>
                        <wps:wsp>
                          <wps:cNvPr id="2298" name="Cuadro de texto 2"/>
                          <wps:cNvSpPr txBox="1">
                            <a:spLocks noChangeArrowheads="1"/>
                          </wps:cNvSpPr>
                          <wps:spPr bwMode="auto">
                            <a:xfrm>
                              <a:off x="0" y="4714"/>
                              <a:ext cx="257175" cy="245745"/>
                            </a:xfrm>
                            <a:prstGeom prst="rect">
                              <a:avLst/>
                            </a:prstGeom>
                            <a:solidFill>
                              <a:srgbClr val="FFFFFF"/>
                            </a:solidFill>
                            <a:ln w="15875">
                              <a:solidFill>
                                <a:srgbClr val="FFC000"/>
                              </a:solidFill>
                              <a:miter lim="800000"/>
                              <a:headEnd/>
                              <a:tailEnd/>
                            </a:ln>
                          </wps:spPr>
                          <wps:txbx>
                            <w:txbxContent>
                              <w:p w:rsidR="00720F1C" w:rsidRPr="000D1472" w:rsidRDefault="00720F1C" w:rsidP="009C5864">
                                <w:pPr>
                                  <w:rPr>
                                    <w:sz w:val="18"/>
                                  </w:rPr>
                                </w:pPr>
                                <w:r w:rsidRPr="000D1472">
                                  <w:rPr>
                                    <w:sz w:val="18"/>
                                  </w:rPr>
                                  <w:t>1</w:t>
                                </w:r>
                              </w:p>
                            </w:txbxContent>
                          </wps:txbx>
                          <wps:bodyPr rot="0" vert="horz" wrap="none" lIns="91440" tIns="45720" rIns="91440" bIns="45720" anchor="t" anchorCtr="0" upright="1">
                            <a:noAutofit/>
                          </wps:bodyPr>
                        </wps:wsp>
                        <wps:wsp>
                          <wps:cNvPr id="2299" name="Cuadro de texto 2"/>
                          <wps:cNvSpPr txBox="1">
                            <a:spLocks noChangeArrowheads="1"/>
                          </wps:cNvSpPr>
                          <wps:spPr bwMode="auto">
                            <a:xfrm>
                              <a:off x="1682685" y="4714"/>
                              <a:ext cx="257175" cy="245745"/>
                            </a:xfrm>
                            <a:prstGeom prst="rect">
                              <a:avLst/>
                            </a:prstGeom>
                            <a:solidFill>
                              <a:srgbClr val="FFFFFF"/>
                            </a:solidFill>
                            <a:ln w="15875">
                              <a:solidFill>
                                <a:srgbClr val="FFC000"/>
                              </a:solidFill>
                              <a:miter lim="800000"/>
                              <a:headEnd/>
                              <a:tailEnd/>
                            </a:ln>
                          </wps:spPr>
                          <wps:txbx>
                            <w:txbxContent>
                              <w:p w:rsidR="00720F1C" w:rsidRPr="000D1472" w:rsidRDefault="00720F1C" w:rsidP="009C5864">
                                <w:pPr>
                                  <w:rPr>
                                    <w:sz w:val="18"/>
                                  </w:rPr>
                                </w:pPr>
                                <w:r>
                                  <w:rPr>
                                    <w:sz w:val="18"/>
                                  </w:rPr>
                                  <w:t>5</w:t>
                                </w:r>
                              </w:p>
                            </w:txbxContent>
                          </wps:txbx>
                          <wps:bodyPr rot="0" vert="horz" wrap="none" lIns="91440" tIns="45720" rIns="91440" bIns="45720" anchor="t" anchorCtr="0" upright="1">
                            <a:noAutofit/>
                          </wps:bodyPr>
                        </wps:wsp>
                        <wps:wsp>
                          <wps:cNvPr id="2300" name="Cuadro de texto 2"/>
                          <wps:cNvSpPr txBox="1">
                            <a:spLocks noChangeArrowheads="1"/>
                          </wps:cNvSpPr>
                          <wps:spPr bwMode="auto">
                            <a:xfrm>
                              <a:off x="2116318" y="0"/>
                              <a:ext cx="257175" cy="245745"/>
                            </a:xfrm>
                            <a:prstGeom prst="rect">
                              <a:avLst/>
                            </a:prstGeom>
                            <a:solidFill>
                              <a:srgbClr val="FFFFFF"/>
                            </a:solidFill>
                            <a:ln w="15875">
                              <a:solidFill>
                                <a:srgbClr val="FFC000"/>
                              </a:solidFill>
                              <a:miter lim="800000"/>
                              <a:headEnd/>
                              <a:tailEnd/>
                            </a:ln>
                          </wps:spPr>
                          <wps:txbx>
                            <w:txbxContent>
                              <w:p w:rsidR="00720F1C" w:rsidRPr="000D1472" w:rsidRDefault="00720F1C" w:rsidP="009C5864">
                                <w:pPr>
                                  <w:rPr>
                                    <w:sz w:val="18"/>
                                  </w:rPr>
                                </w:pPr>
                                <w:r>
                                  <w:rPr>
                                    <w:sz w:val="18"/>
                                  </w:rPr>
                                  <w:t>6</w:t>
                                </w:r>
                              </w:p>
                            </w:txbxContent>
                          </wps:txbx>
                          <wps:bodyPr rot="0" vert="horz" wrap="none" lIns="91440" tIns="45720" rIns="91440" bIns="45720" anchor="t" anchorCtr="0" upright="1">
                            <a:noAutofit/>
                          </wps:bodyPr>
                        </wps:wsp>
                        <wps:wsp>
                          <wps:cNvPr id="2301" name="Cuadro de texto 2"/>
                          <wps:cNvSpPr txBox="1">
                            <a:spLocks noChangeArrowheads="1"/>
                          </wps:cNvSpPr>
                          <wps:spPr bwMode="auto">
                            <a:xfrm>
                              <a:off x="1277332" y="0"/>
                              <a:ext cx="257175" cy="245745"/>
                            </a:xfrm>
                            <a:prstGeom prst="rect">
                              <a:avLst/>
                            </a:prstGeom>
                            <a:solidFill>
                              <a:srgbClr val="FFFFFF"/>
                            </a:solidFill>
                            <a:ln w="15875">
                              <a:solidFill>
                                <a:srgbClr val="FFC000"/>
                              </a:solidFill>
                              <a:miter lim="800000"/>
                              <a:headEnd/>
                              <a:tailEnd/>
                            </a:ln>
                          </wps:spPr>
                          <wps:txbx>
                            <w:txbxContent>
                              <w:p w:rsidR="00720F1C" w:rsidRPr="009C5864" w:rsidRDefault="00720F1C" w:rsidP="009C5864">
                                <w:pPr>
                                  <w:rPr>
                                    <w:sz w:val="18"/>
                                  </w:rPr>
                                </w:pPr>
                                <w:r>
                                  <w:rPr>
                                    <w:sz w:val="18"/>
                                  </w:rPr>
                                  <w:t>4</w:t>
                                </w:r>
                              </w:p>
                            </w:txbxContent>
                          </wps:txbx>
                          <wps:bodyPr rot="0" vert="horz" wrap="none" lIns="91440" tIns="45720" rIns="91440" bIns="45720" anchor="t" anchorCtr="0" upright="1">
                            <a:noAutofit/>
                          </wps:bodyPr>
                        </wps:wsp>
                        <wps:wsp>
                          <wps:cNvPr id="2302" name="Cuadro de texto 2"/>
                          <wps:cNvSpPr txBox="1">
                            <a:spLocks noChangeArrowheads="1"/>
                          </wps:cNvSpPr>
                          <wps:spPr bwMode="auto">
                            <a:xfrm>
                              <a:off x="2512244" y="9427"/>
                              <a:ext cx="257175" cy="245745"/>
                            </a:xfrm>
                            <a:prstGeom prst="rect">
                              <a:avLst/>
                            </a:prstGeom>
                            <a:solidFill>
                              <a:srgbClr val="FFFFFF"/>
                            </a:solidFill>
                            <a:ln w="15875">
                              <a:solidFill>
                                <a:srgbClr val="FFC000"/>
                              </a:solidFill>
                              <a:miter lim="800000"/>
                              <a:headEnd/>
                              <a:tailEnd/>
                            </a:ln>
                          </wps:spPr>
                          <wps:txbx>
                            <w:txbxContent>
                              <w:p w:rsidR="00720F1C" w:rsidRPr="009C5864" w:rsidRDefault="00720F1C" w:rsidP="009C5864">
                                <w:pPr>
                                  <w:rPr>
                                    <w:sz w:val="18"/>
                                  </w:rPr>
                                </w:pPr>
                                <w:r>
                                  <w:rPr>
                                    <w:sz w:val="18"/>
                                  </w:rPr>
                                  <w:t>7</w:t>
                                </w:r>
                              </w:p>
                            </w:txbxContent>
                          </wps:txbx>
                          <wps:bodyPr rot="0" vert="horz" wrap="none" lIns="91440" tIns="45720" rIns="91440" bIns="45720" anchor="t" anchorCtr="0" upright="1">
                            <a:noAutofit/>
                          </wps:bodyPr>
                        </wps:wsp>
                        <wps:wsp>
                          <wps:cNvPr id="2303" name="Cuadro de texto 2"/>
                          <wps:cNvSpPr txBox="1">
                            <a:spLocks noChangeArrowheads="1"/>
                          </wps:cNvSpPr>
                          <wps:spPr bwMode="auto">
                            <a:xfrm>
                              <a:off x="2870462" y="9427"/>
                              <a:ext cx="257175" cy="245745"/>
                            </a:xfrm>
                            <a:prstGeom prst="rect">
                              <a:avLst/>
                            </a:prstGeom>
                            <a:solidFill>
                              <a:srgbClr val="FFFFFF"/>
                            </a:solidFill>
                            <a:ln w="15875">
                              <a:solidFill>
                                <a:srgbClr val="FFC000"/>
                              </a:solidFill>
                              <a:miter lim="800000"/>
                              <a:headEnd/>
                              <a:tailEnd/>
                            </a:ln>
                          </wps:spPr>
                          <wps:txbx>
                            <w:txbxContent>
                              <w:p w:rsidR="00720F1C" w:rsidRPr="009C5864" w:rsidRDefault="00720F1C" w:rsidP="009C5864">
                                <w:pPr>
                                  <w:rPr>
                                    <w:sz w:val="18"/>
                                  </w:rPr>
                                </w:pPr>
                                <w:r>
                                  <w:rPr>
                                    <w:sz w:val="18"/>
                                  </w:rPr>
                                  <w:t>8</w:t>
                                </w:r>
                              </w:p>
                            </w:txbxContent>
                          </wps:txbx>
                          <wps:bodyPr rot="0" vert="horz" wrap="none" lIns="91440" tIns="45720" rIns="91440" bIns="45720" anchor="t" anchorCtr="0" upright="1">
                            <a:noAutofit/>
                          </wps:bodyPr>
                        </wps:wsp>
                        <wps:wsp>
                          <wps:cNvPr id="2304" name="Cuadro de texto 2"/>
                          <wps:cNvSpPr txBox="1">
                            <a:spLocks noChangeArrowheads="1"/>
                          </wps:cNvSpPr>
                          <wps:spPr bwMode="auto">
                            <a:xfrm>
                              <a:off x="3553906" y="9427"/>
                              <a:ext cx="314960" cy="245745"/>
                            </a:xfrm>
                            <a:prstGeom prst="rect">
                              <a:avLst/>
                            </a:prstGeom>
                            <a:solidFill>
                              <a:srgbClr val="FFFFFF"/>
                            </a:solidFill>
                            <a:ln w="15875">
                              <a:solidFill>
                                <a:srgbClr val="FFC000"/>
                              </a:solidFill>
                              <a:miter lim="800000"/>
                              <a:headEnd/>
                              <a:tailEnd/>
                            </a:ln>
                          </wps:spPr>
                          <wps:txbx>
                            <w:txbxContent>
                              <w:p w:rsidR="00720F1C" w:rsidRPr="000D1472" w:rsidRDefault="00720F1C" w:rsidP="009C5864">
                                <w:pPr>
                                  <w:rPr>
                                    <w:sz w:val="18"/>
                                  </w:rPr>
                                </w:pPr>
                                <w:r w:rsidRPr="000D1472">
                                  <w:rPr>
                                    <w:sz w:val="18"/>
                                  </w:rPr>
                                  <w:t>1</w:t>
                                </w:r>
                                <w:r>
                                  <w:rPr>
                                    <w:sz w:val="18"/>
                                  </w:rPr>
                                  <w:t>0</w:t>
                                </w:r>
                              </w:p>
                            </w:txbxContent>
                          </wps:txbx>
                          <wps:bodyPr rot="0" vert="horz" wrap="none" lIns="91440" tIns="45720" rIns="91440" bIns="45720" anchor="t" anchorCtr="0" upright="1">
                            <a:noAutofit/>
                          </wps:bodyPr>
                        </wps:wsp>
                        <wps:wsp>
                          <wps:cNvPr id="2305" name="Cuadro de texto 2"/>
                          <wps:cNvSpPr txBox="1">
                            <a:spLocks noChangeArrowheads="1"/>
                          </wps:cNvSpPr>
                          <wps:spPr bwMode="auto">
                            <a:xfrm>
                              <a:off x="3935691" y="4714"/>
                              <a:ext cx="314960" cy="245745"/>
                            </a:xfrm>
                            <a:prstGeom prst="rect">
                              <a:avLst/>
                            </a:prstGeom>
                            <a:solidFill>
                              <a:srgbClr val="FFFFFF"/>
                            </a:solidFill>
                            <a:ln w="15875">
                              <a:solidFill>
                                <a:srgbClr val="FFC000"/>
                              </a:solidFill>
                              <a:miter lim="800000"/>
                              <a:headEnd/>
                              <a:tailEnd/>
                            </a:ln>
                          </wps:spPr>
                          <wps:txbx>
                            <w:txbxContent>
                              <w:p w:rsidR="00720F1C" w:rsidRPr="000D1472" w:rsidRDefault="00720F1C" w:rsidP="009C5864">
                                <w:pPr>
                                  <w:rPr>
                                    <w:sz w:val="18"/>
                                  </w:rPr>
                                </w:pPr>
                                <w:r w:rsidRPr="000D1472">
                                  <w:rPr>
                                    <w:sz w:val="18"/>
                                  </w:rPr>
                                  <w:t>1</w:t>
                                </w:r>
                                <w:r>
                                  <w:rPr>
                                    <w:sz w:val="18"/>
                                  </w:rPr>
                                  <w:t>1</w:t>
                                </w:r>
                              </w:p>
                            </w:txbxContent>
                          </wps:txbx>
                          <wps:bodyPr rot="0" vert="horz" wrap="none" lIns="91440" tIns="45720" rIns="91440" bIns="45720" anchor="t" anchorCtr="0" upright="1">
                            <a:noAutofit/>
                          </wps:bodyPr>
                        </wps:wsp>
                        <wps:wsp>
                          <wps:cNvPr id="2306" name="Cuadro de texto 2"/>
                          <wps:cNvSpPr txBox="1">
                            <a:spLocks noChangeArrowheads="1"/>
                          </wps:cNvSpPr>
                          <wps:spPr bwMode="auto">
                            <a:xfrm>
                              <a:off x="3228681" y="4714"/>
                              <a:ext cx="257175" cy="245745"/>
                            </a:xfrm>
                            <a:prstGeom prst="rect">
                              <a:avLst/>
                            </a:prstGeom>
                            <a:solidFill>
                              <a:srgbClr val="FFFFFF"/>
                            </a:solidFill>
                            <a:ln w="15875">
                              <a:solidFill>
                                <a:srgbClr val="FFC000"/>
                              </a:solidFill>
                              <a:miter lim="800000"/>
                              <a:headEnd/>
                              <a:tailEnd/>
                            </a:ln>
                          </wps:spPr>
                          <wps:txbx>
                            <w:txbxContent>
                              <w:p w:rsidR="00720F1C" w:rsidRPr="009C5864" w:rsidRDefault="00720F1C" w:rsidP="009C5864">
                                <w:pPr>
                                  <w:rPr>
                                    <w:sz w:val="18"/>
                                  </w:rPr>
                                </w:pPr>
                                <w:r>
                                  <w:rPr>
                                    <w:sz w:val="18"/>
                                  </w:rPr>
                                  <w:t>9</w:t>
                                </w:r>
                              </w:p>
                            </w:txbxContent>
                          </wps:txbx>
                          <wps:bodyPr rot="0" vert="horz" wrap="none" lIns="91440" tIns="45720" rIns="91440" bIns="45720" anchor="t" anchorCtr="0" upright="1">
                            <a:noAutofit/>
                          </wps:bodyPr>
                        </wps:wsp>
                      </wpg:grpSp>
                      <wpg:grpSp>
                        <wpg:cNvPr id="1984" name="Group 3288"/>
                        <wpg:cNvGrpSpPr>
                          <a:grpSpLocks/>
                        </wpg:cNvGrpSpPr>
                        <wpg:grpSpPr bwMode="auto">
                          <a:xfrm>
                            <a:off x="137565" y="2605635"/>
                            <a:ext cx="4446270" cy="1602740"/>
                            <a:chOff x="1466" y="6721"/>
                            <a:chExt cx="7002" cy="2524"/>
                          </a:xfrm>
                        </wpg:grpSpPr>
                        <wpg:grpSp>
                          <wpg:cNvPr id="1985" name="Group 3264"/>
                          <wpg:cNvGrpSpPr>
                            <a:grpSpLocks/>
                          </wpg:cNvGrpSpPr>
                          <wpg:grpSpPr bwMode="auto">
                            <a:xfrm>
                              <a:off x="1707" y="6721"/>
                              <a:ext cx="6615" cy="2138"/>
                              <a:chOff x="1707" y="6721"/>
                              <a:chExt cx="6615" cy="2138"/>
                            </a:xfrm>
                          </wpg:grpSpPr>
                          <wpg:grpSp>
                            <wpg:cNvPr id="1986" name="Group 2182"/>
                            <wpg:cNvGrpSpPr>
                              <a:grpSpLocks/>
                            </wpg:cNvGrpSpPr>
                            <wpg:grpSpPr bwMode="auto">
                              <a:xfrm>
                                <a:off x="1707" y="8037"/>
                                <a:ext cx="344" cy="822"/>
                                <a:chOff x="2172" y="-1080"/>
                                <a:chExt cx="344" cy="822"/>
                              </a:xfrm>
                            </wpg:grpSpPr>
                            <wps:wsp>
                              <wps:cNvPr id="1987" name="Freeform 2186"/>
                              <wps:cNvSpPr>
                                <a:spLocks/>
                              </wps:cNvSpPr>
                              <wps:spPr bwMode="auto">
                                <a:xfrm>
                                  <a:off x="2172" y="-1080"/>
                                  <a:ext cx="344" cy="822"/>
                                </a:xfrm>
                                <a:custGeom>
                                  <a:avLst/>
                                  <a:gdLst>
                                    <a:gd name="T0" fmla="+- 0 2451 2172"/>
                                    <a:gd name="T1" fmla="*/ T0 w 344"/>
                                    <a:gd name="T2" fmla="+- 0 -972 -1080"/>
                                    <a:gd name="T3" fmla="*/ -972 h 822"/>
                                    <a:gd name="T4" fmla="+- 0 2172 2172"/>
                                    <a:gd name="T5" fmla="*/ T4 w 344"/>
                                    <a:gd name="T6" fmla="+- 0 -266 -1080"/>
                                    <a:gd name="T7" fmla="*/ -266 h 822"/>
                                    <a:gd name="T8" fmla="+- 0 2190 2172"/>
                                    <a:gd name="T9" fmla="*/ T8 w 344"/>
                                    <a:gd name="T10" fmla="+- 0 -259 -1080"/>
                                    <a:gd name="T11" fmla="*/ -259 h 822"/>
                                    <a:gd name="T12" fmla="+- 0 2469 2172"/>
                                    <a:gd name="T13" fmla="*/ T12 w 344"/>
                                    <a:gd name="T14" fmla="+- 0 -965 -1080"/>
                                    <a:gd name="T15" fmla="*/ -965 h 822"/>
                                    <a:gd name="T16" fmla="+- 0 2451 2172"/>
                                    <a:gd name="T17" fmla="*/ T16 w 344"/>
                                    <a:gd name="T18" fmla="+- 0 -972 -1080"/>
                                    <a:gd name="T19" fmla="*/ -972 h 822"/>
                                  </a:gdLst>
                                  <a:ahLst/>
                                  <a:cxnLst>
                                    <a:cxn ang="0">
                                      <a:pos x="T1" y="T3"/>
                                    </a:cxn>
                                    <a:cxn ang="0">
                                      <a:pos x="T5" y="T7"/>
                                    </a:cxn>
                                    <a:cxn ang="0">
                                      <a:pos x="T9" y="T11"/>
                                    </a:cxn>
                                    <a:cxn ang="0">
                                      <a:pos x="T13" y="T15"/>
                                    </a:cxn>
                                    <a:cxn ang="0">
                                      <a:pos x="T17" y="T19"/>
                                    </a:cxn>
                                  </a:cxnLst>
                                  <a:rect l="0" t="0" r="r" b="b"/>
                                  <a:pathLst>
                                    <a:path w="344" h="822">
                                      <a:moveTo>
                                        <a:pt x="279" y="108"/>
                                      </a:moveTo>
                                      <a:lnTo>
                                        <a:pt x="0" y="814"/>
                                      </a:lnTo>
                                      <a:lnTo>
                                        <a:pt x="18" y="821"/>
                                      </a:lnTo>
                                      <a:lnTo>
                                        <a:pt x="297" y="115"/>
                                      </a:lnTo>
                                      <a:lnTo>
                                        <a:pt x="279" y="108"/>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8" name="Freeform 2185"/>
                              <wps:cNvSpPr>
                                <a:spLocks/>
                              </wps:cNvSpPr>
                              <wps:spPr bwMode="auto">
                                <a:xfrm>
                                  <a:off x="2172" y="-1080"/>
                                  <a:ext cx="344" cy="822"/>
                                </a:xfrm>
                                <a:custGeom>
                                  <a:avLst/>
                                  <a:gdLst>
                                    <a:gd name="T0" fmla="+- 0 2512 2172"/>
                                    <a:gd name="T1" fmla="*/ T0 w 344"/>
                                    <a:gd name="T2" fmla="+- 0 -991 -1080"/>
                                    <a:gd name="T3" fmla="*/ -991 h 822"/>
                                    <a:gd name="T4" fmla="+- 0 2458 2172"/>
                                    <a:gd name="T5" fmla="*/ T4 w 344"/>
                                    <a:gd name="T6" fmla="+- 0 -991 -1080"/>
                                    <a:gd name="T7" fmla="*/ -991 h 822"/>
                                    <a:gd name="T8" fmla="+- 0 2477 2172"/>
                                    <a:gd name="T9" fmla="*/ T8 w 344"/>
                                    <a:gd name="T10" fmla="+- 0 -984 -1080"/>
                                    <a:gd name="T11" fmla="*/ -984 h 822"/>
                                    <a:gd name="T12" fmla="+- 0 2469 2172"/>
                                    <a:gd name="T13" fmla="*/ T12 w 344"/>
                                    <a:gd name="T14" fmla="+- 0 -965 -1080"/>
                                    <a:gd name="T15" fmla="*/ -965 h 822"/>
                                    <a:gd name="T16" fmla="+- 0 2516 2172"/>
                                    <a:gd name="T17" fmla="*/ T16 w 344"/>
                                    <a:gd name="T18" fmla="+- 0 -947 -1080"/>
                                    <a:gd name="T19" fmla="*/ -947 h 822"/>
                                    <a:gd name="T20" fmla="+- 0 2512 2172"/>
                                    <a:gd name="T21" fmla="*/ T20 w 344"/>
                                    <a:gd name="T22" fmla="+- 0 -991 -1080"/>
                                    <a:gd name="T23" fmla="*/ -991 h 822"/>
                                  </a:gdLst>
                                  <a:ahLst/>
                                  <a:cxnLst>
                                    <a:cxn ang="0">
                                      <a:pos x="T1" y="T3"/>
                                    </a:cxn>
                                    <a:cxn ang="0">
                                      <a:pos x="T5" y="T7"/>
                                    </a:cxn>
                                    <a:cxn ang="0">
                                      <a:pos x="T9" y="T11"/>
                                    </a:cxn>
                                    <a:cxn ang="0">
                                      <a:pos x="T13" y="T15"/>
                                    </a:cxn>
                                    <a:cxn ang="0">
                                      <a:pos x="T17" y="T19"/>
                                    </a:cxn>
                                    <a:cxn ang="0">
                                      <a:pos x="T21" y="T23"/>
                                    </a:cxn>
                                  </a:cxnLst>
                                  <a:rect l="0" t="0" r="r" b="b"/>
                                  <a:pathLst>
                                    <a:path w="344" h="822">
                                      <a:moveTo>
                                        <a:pt x="340" y="89"/>
                                      </a:moveTo>
                                      <a:lnTo>
                                        <a:pt x="286" y="89"/>
                                      </a:lnTo>
                                      <a:lnTo>
                                        <a:pt x="305" y="96"/>
                                      </a:lnTo>
                                      <a:lnTo>
                                        <a:pt x="297" y="115"/>
                                      </a:lnTo>
                                      <a:lnTo>
                                        <a:pt x="344" y="133"/>
                                      </a:lnTo>
                                      <a:lnTo>
                                        <a:pt x="340" y="89"/>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9" name="Freeform 2184"/>
                              <wps:cNvSpPr>
                                <a:spLocks/>
                              </wps:cNvSpPr>
                              <wps:spPr bwMode="auto">
                                <a:xfrm>
                                  <a:off x="2172" y="-1080"/>
                                  <a:ext cx="344" cy="822"/>
                                </a:xfrm>
                                <a:custGeom>
                                  <a:avLst/>
                                  <a:gdLst>
                                    <a:gd name="T0" fmla="+- 0 2458 2172"/>
                                    <a:gd name="T1" fmla="*/ T0 w 344"/>
                                    <a:gd name="T2" fmla="+- 0 -991 -1080"/>
                                    <a:gd name="T3" fmla="*/ -991 h 822"/>
                                    <a:gd name="T4" fmla="+- 0 2451 2172"/>
                                    <a:gd name="T5" fmla="*/ T4 w 344"/>
                                    <a:gd name="T6" fmla="+- 0 -972 -1080"/>
                                    <a:gd name="T7" fmla="*/ -972 h 822"/>
                                    <a:gd name="T8" fmla="+- 0 2469 2172"/>
                                    <a:gd name="T9" fmla="*/ T8 w 344"/>
                                    <a:gd name="T10" fmla="+- 0 -965 -1080"/>
                                    <a:gd name="T11" fmla="*/ -965 h 822"/>
                                    <a:gd name="T12" fmla="+- 0 2477 2172"/>
                                    <a:gd name="T13" fmla="*/ T12 w 344"/>
                                    <a:gd name="T14" fmla="+- 0 -984 -1080"/>
                                    <a:gd name="T15" fmla="*/ -984 h 822"/>
                                    <a:gd name="T16" fmla="+- 0 2458 2172"/>
                                    <a:gd name="T17" fmla="*/ T16 w 344"/>
                                    <a:gd name="T18" fmla="+- 0 -991 -1080"/>
                                    <a:gd name="T19" fmla="*/ -991 h 822"/>
                                  </a:gdLst>
                                  <a:ahLst/>
                                  <a:cxnLst>
                                    <a:cxn ang="0">
                                      <a:pos x="T1" y="T3"/>
                                    </a:cxn>
                                    <a:cxn ang="0">
                                      <a:pos x="T5" y="T7"/>
                                    </a:cxn>
                                    <a:cxn ang="0">
                                      <a:pos x="T9" y="T11"/>
                                    </a:cxn>
                                    <a:cxn ang="0">
                                      <a:pos x="T13" y="T15"/>
                                    </a:cxn>
                                    <a:cxn ang="0">
                                      <a:pos x="T17" y="T19"/>
                                    </a:cxn>
                                  </a:cxnLst>
                                  <a:rect l="0" t="0" r="r" b="b"/>
                                  <a:pathLst>
                                    <a:path w="344" h="822">
                                      <a:moveTo>
                                        <a:pt x="286" y="89"/>
                                      </a:moveTo>
                                      <a:lnTo>
                                        <a:pt x="279" y="108"/>
                                      </a:lnTo>
                                      <a:lnTo>
                                        <a:pt x="297" y="115"/>
                                      </a:lnTo>
                                      <a:lnTo>
                                        <a:pt x="305" y="96"/>
                                      </a:lnTo>
                                      <a:lnTo>
                                        <a:pt x="286" y="89"/>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90" name="Freeform 2183"/>
                              <wps:cNvSpPr>
                                <a:spLocks/>
                              </wps:cNvSpPr>
                              <wps:spPr bwMode="auto">
                                <a:xfrm>
                                  <a:off x="2172" y="-1080"/>
                                  <a:ext cx="344" cy="822"/>
                                </a:xfrm>
                                <a:custGeom>
                                  <a:avLst/>
                                  <a:gdLst>
                                    <a:gd name="T0" fmla="+- 0 2504 2172"/>
                                    <a:gd name="T1" fmla="*/ T0 w 344"/>
                                    <a:gd name="T2" fmla="+- 0 -1080 -1080"/>
                                    <a:gd name="T3" fmla="*/ -1080 h 822"/>
                                    <a:gd name="T4" fmla="+- 0 2404 2172"/>
                                    <a:gd name="T5" fmla="*/ T4 w 344"/>
                                    <a:gd name="T6" fmla="+- 0 -991 -1080"/>
                                    <a:gd name="T7" fmla="*/ -991 h 822"/>
                                    <a:gd name="T8" fmla="+- 0 2451 2172"/>
                                    <a:gd name="T9" fmla="*/ T8 w 344"/>
                                    <a:gd name="T10" fmla="+- 0 -972 -1080"/>
                                    <a:gd name="T11" fmla="*/ -972 h 822"/>
                                    <a:gd name="T12" fmla="+- 0 2458 2172"/>
                                    <a:gd name="T13" fmla="*/ T12 w 344"/>
                                    <a:gd name="T14" fmla="+- 0 -991 -1080"/>
                                    <a:gd name="T15" fmla="*/ -991 h 822"/>
                                    <a:gd name="T16" fmla="+- 0 2512 2172"/>
                                    <a:gd name="T17" fmla="*/ T16 w 344"/>
                                    <a:gd name="T18" fmla="+- 0 -991 -1080"/>
                                    <a:gd name="T19" fmla="*/ -991 h 822"/>
                                    <a:gd name="T20" fmla="+- 0 2504 2172"/>
                                    <a:gd name="T21" fmla="*/ T20 w 344"/>
                                    <a:gd name="T22" fmla="+- 0 -1080 -1080"/>
                                    <a:gd name="T23" fmla="*/ -1080 h 822"/>
                                  </a:gdLst>
                                  <a:ahLst/>
                                  <a:cxnLst>
                                    <a:cxn ang="0">
                                      <a:pos x="T1" y="T3"/>
                                    </a:cxn>
                                    <a:cxn ang="0">
                                      <a:pos x="T5" y="T7"/>
                                    </a:cxn>
                                    <a:cxn ang="0">
                                      <a:pos x="T9" y="T11"/>
                                    </a:cxn>
                                    <a:cxn ang="0">
                                      <a:pos x="T13" y="T15"/>
                                    </a:cxn>
                                    <a:cxn ang="0">
                                      <a:pos x="T17" y="T19"/>
                                    </a:cxn>
                                    <a:cxn ang="0">
                                      <a:pos x="T21" y="T23"/>
                                    </a:cxn>
                                  </a:cxnLst>
                                  <a:rect l="0" t="0" r="r" b="b"/>
                                  <a:pathLst>
                                    <a:path w="344" h="822">
                                      <a:moveTo>
                                        <a:pt x="332" y="0"/>
                                      </a:moveTo>
                                      <a:lnTo>
                                        <a:pt x="232" y="89"/>
                                      </a:lnTo>
                                      <a:lnTo>
                                        <a:pt x="279" y="108"/>
                                      </a:lnTo>
                                      <a:lnTo>
                                        <a:pt x="286" y="89"/>
                                      </a:lnTo>
                                      <a:lnTo>
                                        <a:pt x="340" y="89"/>
                                      </a:lnTo>
                                      <a:lnTo>
                                        <a:pt x="332" y="0"/>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991" name="Group 2175"/>
                            <wpg:cNvGrpSpPr>
                              <a:grpSpLocks/>
                            </wpg:cNvGrpSpPr>
                            <wpg:grpSpPr bwMode="auto">
                              <a:xfrm>
                                <a:off x="2255" y="7646"/>
                                <a:ext cx="120" cy="1209"/>
                                <a:chOff x="2720" y="-1471"/>
                                <a:chExt cx="120" cy="1209"/>
                              </a:xfrm>
                            </wpg:grpSpPr>
                            <wps:wsp>
                              <wps:cNvPr id="1992" name="Freeform 2179"/>
                              <wps:cNvSpPr>
                                <a:spLocks/>
                              </wps:cNvSpPr>
                              <wps:spPr bwMode="auto">
                                <a:xfrm>
                                  <a:off x="2720" y="-1471"/>
                                  <a:ext cx="120" cy="1209"/>
                                </a:xfrm>
                                <a:custGeom>
                                  <a:avLst/>
                                  <a:gdLst>
                                    <a:gd name="T0" fmla="+- 0 2770 2720"/>
                                    <a:gd name="T1" fmla="*/ T0 w 120"/>
                                    <a:gd name="T2" fmla="+- 0 -1352 -1471"/>
                                    <a:gd name="T3" fmla="*/ -1352 h 1209"/>
                                    <a:gd name="T4" fmla="+- 0 2751 2720"/>
                                    <a:gd name="T5" fmla="*/ T4 w 120"/>
                                    <a:gd name="T6" fmla="+- 0 -263 -1471"/>
                                    <a:gd name="T7" fmla="*/ -263 h 1209"/>
                                    <a:gd name="T8" fmla="+- 0 2771 2720"/>
                                    <a:gd name="T9" fmla="*/ T8 w 120"/>
                                    <a:gd name="T10" fmla="+- 0 -262 -1471"/>
                                    <a:gd name="T11" fmla="*/ -262 h 1209"/>
                                    <a:gd name="T12" fmla="+- 0 2790 2720"/>
                                    <a:gd name="T13" fmla="*/ T12 w 120"/>
                                    <a:gd name="T14" fmla="+- 0 -1351 -1471"/>
                                    <a:gd name="T15" fmla="*/ -1351 h 1209"/>
                                    <a:gd name="T16" fmla="+- 0 2770 2720"/>
                                    <a:gd name="T17" fmla="*/ T16 w 120"/>
                                    <a:gd name="T18" fmla="+- 0 -1352 -1471"/>
                                    <a:gd name="T19" fmla="*/ -1352 h 1209"/>
                                  </a:gdLst>
                                  <a:ahLst/>
                                  <a:cxnLst>
                                    <a:cxn ang="0">
                                      <a:pos x="T1" y="T3"/>
                                    </a:cxn>
                                    <a:cxn ang="0">
                                      <a:pos x="T5" y="T7"/>
                                    </a:cxn>
                                    <a:cxn ang="0">
                                      <a:pos x="T9" y="T11"/>
                                    </a:cxn>
                                    <a:cxn ang="0">
                                      <a:pos x="T13" y="T15"/>
                                    </a:cxn>
                                    <a:cxn ang="0">
                                      <a:pos x="T17" y="T19"/>
                                    </a:cxn>
                                  </a:cxnLst>
                                  <a:rect l="0" t="0" r="r" b="b"/>
                                  <a:pathLst>
                                    <a:path w="120" h="1209">
                                      <a:moveTo>
                                        <a:pt x="50" y="119"/>
                                      </a:moveTo>
                                      <a:lnTo>
                                        <a:pt x="31" y="1208"/>
                                      </a:lnTo>
                                      <a:lnTo>
                                        <a:pt x="51" y="1209"/>
                                      </a:lnTo>
                                      <a:lnTo>
                                        <a:pt x="70" y="120"/>
                                      </a:lnTo>
                                      <a:lnTo>
                                        <a:pt x="50" y="119"/>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93" name="Freeform 2178"/>
                              <wps:cNvSpPr>
                                <a:spLocks/>
                              </wps:cNvSpPr>
                              <wps:spPr bwMode="auto">
                                <a:xfrm>
                                  <a:off x="2720" y="-1471"/>
                                  <a:ext cx="120" cy="1209"/>
                                </a:xfrm>
                                <a:custGeom>
                                  <a:avLst/>
                                  <a:gdLst>
                                    <a:gd name="T0" fmla="+- 0 2830 2720"/>
                                    <a:gd name="T1" fmla="*/ T0 w 120"/>
                                    <a:gd name="T2" fmla="+- 0 -1372 -1471"/>
                                    <a:gd name="T3" fmla="*/ -1372 h 1209"/>
                                    <a:gd name="T4" fmla="+- 0 2770 2720"/>
                                    <a:gd name="T5" fmla="*/ T4 w 120"/>
                                    <a:gd name="T6" fmla="+- 0 -1372 -1471"/>
                                    <a:gd name="T7" fmla="*/ -1372 h 1209"/>
                                    <a:gd name="T8" fmla="+- 0 2790 2720"/>
                                    <a:gd name="T9" fmla="*/ T8 w 120"/>
                                    <a:gd name="T10" fmla="+- 0 -1371 -1471"/>
                                    <a:gd name="T11" fmla="*/ -1371 h 1209"/>
                                    <a:gd name="T12" fmla="+- 0 2790 2720"/>
                                    <a:gd name="T13" fmla="*/ T12 w 120"/>
                                    <a:gd name="T14" fmla="+- 0 -1351 -1471"/>
                                    <a:gd name="T15" fmla="*/ -1351 h 1209"/>
                                    <a:gd name="T16" fmla="+- 0 2840 2720"/>
                                    <a:gd name="T17" fmla="*/ T16 w 120"/>
                                    <a:gd name="T18" fmla="+- 0 -1350 -1471"/>
                                    <a:gd name="T19" fmla="*/ -1350 h 1209"/>
                                    <a:gd name="T20" fmla="+- 0 2830 2720"/>
                                    <a:gd name="T21" fmla="*/ T20 w 120"/>
                                    <a:gd name="T22" fmla="+- 0 -1372 -1471"/>
                                    <a:gd name="T23" fmla="*/ -1372 h 1209"/>
                                  </a:gdLst>
                                  <a:ahLst/>
                                  <a:cxnLst>
                                    <a:cxn ang="0">
                                      <a:pos x="T1" y="T3"/>
                                    </a:cxn>
                                    <a:cxn ang="0">
                                      <a:pos x="T5" y="T7"/>
                                    </a:cxn>
                                    <a:cxn ang="0">
                                      <a:pos x="T9" y="T11"/>
                                    </a:cxn>
                                    <a:cxn ang="0">
                                      <a:pos x="T13" y="T15"/>
                                    </a:cxn>
                                    <a:cxn ang="0">
                                      <a:pos x="T17" y="T19"/>
                                    </a:cxn>
                                    <a:cxn ang="0">
                                      <a:pos x="T21" y="T23"/>
                                    </a:cxn>
                                  </a:cxnLst>
                                  <a:rect l="0" t="0" r="r" b="b"/>
                                  <a:pathLst>
                                    <a:path w="120" h="1209">
                                      <a:moveTo>
                                        <a:pt x="110" y="99"/>
                                      </a:moveTo>
                                      <a:lnTo>
                                        <a:pt x="50" y="99"/>
                                      </a:lnTo>
                                      <a:lnTo>
                                        <a:pt x="70" y="100"/>
                                      </a:lnTo>
                                      <a:lnTo>
                                        <a:pt x="70" y="120"/>
                                      </a:lnTo>
                                      <a:lnTo>
                                        <a:pt x="120" y="121"/>
                                      </a:lnTo>
                                      <a:lnTo>
                                        <a:pt x="110" y="99"/>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94" name="Freeform 2177"/>
                              <wps:cNvSpPr>
                                <a:spLocks/>
                              </wps:cNvSpPr>
                              <wps:spPr bwMode="auto">
                                <a:xfrm>
                                  <a:off x="2720" y="-1471"/>
                                  <a:ext cx="120" cy="1209"/>
                                </a:xfrm>
                                <a:custGeom>
                                  <a:avLst/>
                                  <a:gdLst>
                                    <a:gd name="T0" fmla="+- 0 2770 2720"/>
                                    <a:gd name="T1" fmla="*/ T0 w 120"/>
                                    <a:gd name="T2" fmla="+- 0 -1372 -1471"/>
                                    <a:gd name="T3" fmla="*/ -1372 h 1209"/>
                                    <a:gd name="T4" fmla="+- 0 2770 2720"/>
                                    <a:gd name="T5" fmla="*/ T4 w 120"/>
                                    <a:gd name="T6" fmla="+- 0 -1352 -1471"/>
                                    <a:gd name="T7" fmla="*/ -1352 h 1209"/>
                                    <a:gd name="T8" fmla="+- 0 2790 2720"/>
                                    <a:gd name="T9" fmla="*/ T8 w 120"/>
                                    <a:gd name="T10" fmla="+- 0 -1351 -1471"/>
                                    <a:gd name="T11" fmla="*/ -1351 h 1209"/>
                                    <a:gd name="T12" fmla="+- 0 2790 2720"/>
                                    <a:gd name="T13" fmla="*/ T12 w 120"/>
                                    <a:gd name="T14" fmla="+- 0 -1371 -1471"/>
                                    <a:gd name="T15" fmla="*/ -1371 h 1209"/>
                                    <a:gd name="T16" fmla="+- 0 2770 2720"/>
                                    <a:gd name="T17" fmla="*/ T16 w 120"/>
                                    <a:gd name="T18" fmla="+- 0 -1372 -1471"/>
                                    <a:gd name="T19" fmla="*/ -1372 h 1209"/>
                                  </a:gdLst>
                                  <a:ahLst/>
                                  <a:cxnLst>
                                    <a:cxn ang="0">
                                      <a:pos x="T1" y="T3"/>
                                    </a:cxn>
                                    <a:cxn ang="0">
                                      <a:pos x="T5" y="T7"/>
                                    </a:cxn>
                                    <a:cxn ang="0">
                                      <a:pos x="T9" y="T11"/>
                                    </a:cxn>
                                    <a:cxn ang="0">
                                      <a:pos x="T13" y="T15"/>
                                    </a:cxn>
                                    <a:cxn ang="0">
                                      <a:pos x="T17" y="T19"/>
                                    </a:cxn>
                                  </a:cxnLst>
                                  <a:rect l="0" t="0" r="r" b="b"/>
                                  <a:pathLst>
                                    <a:path w="120" h="1209">
                                      <a:moveTo>
                                        <a:pt x="50" y="99"/>
                                      </a:moveTo>
                                      <a:lnTo>
                                        <a:pt x="50" y="119"/>
                                      </a:lnTo>
                                      <a:lnTo>
                                        <a:pt x="70" y="120"/>
                                      </a:lnTo>
                                      <a:lnTo>
                                        <a:pt x="70" y="100"/>
                                      </a:lnTo>
                                      <a:lnTo>
                                        <a:pt x="50" y="99"/>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95" name="Freeform 2176"/>
                              <wps:cNvSpPr>
                                <a:spLocks/>
                              </wps:cNvSpPr>
                              <wps:spPr bwMode="auto">
                                <a:xfrm>
                                  <a:off x="2720" y="-1471"/>
                                  <a:ext cx="120" cy="1209"/>
                                </a:xfrm>
                                <a:custGeom>
                                  <a:avLst/>
                                  <a:gdLst>
                                    <a:gd name="T0" fmla="+- 0 2782 2720"/>
                                    <a:gd name="T1" fmla="*/ T0 w 120"/>
                                    <a:gd name="T2" fmla="+- 0 -1471 -1471"/>
                                    <a:gd name="T3" fmla="*/ -1471 h 1209"/>
                                    <a:gd name="T4" fmla="+- 0 2720 2720"/>
                                    <a:gd name="T5" fmla="*/ T4 w 120"/>
                                    <a:gd name="T6" fmla="+- 0 -1352 -1471"/>
                                    <a:gd name="T7" fmla="*/ -1352 h 1209"/>
                                    <a:gd name="T8" fmla="+- 0 2770 2720"/>
                                    <a:gd name="T9" fmla="*/ T8 w 120"/>
                                    <a:gd name="T10" fmla="+- 0 -1352 -1471"/>
                                    <a:gd name="T11" fmla="*/ -1352 h 1209"/>
                                    <a:gd name="T12" fmla="+- 0 2770 2720"/>
                                    <a:gd name="T13" fmla="*/ T12 w 120"/>
                                    <a:gd name="T14" fmla="+- 0 -1372 -1471"/>
                                    <a:gd name="T15" fmla="*/ -1372 h 1209"/>
                                    <a:gd name="T16" fmla="+- 0 2830 2720"/>
                                    <a:gd name="T17" fmla="*/ T16 w 120"/>
                                    <a:gd name="T18" fmla="+- 0 -1372 -1471"/>
                                    <a:gd name="T19" fmla="*/ -1372 h 1209"/>
                                    <a:gd name="T20" fmla="+- 0 2782 2720"/>
                                    <a:gd name="T21" fmla="*/ T20 w 120"/>
                                    <a:gd name="T22" fmla="+- 0 -1471 -1471"/>
                                    <a:gd name="T23" fmla="*/ -1471 h 1209"/>
                                  </a:gdLst>
                                  <a:ahLst/>
                                  <a:cxnLst>
                                    <a:cxn ang="0">
                                      <a:pos x="T1" y="T3"/>
                                    </a:cxn>
                                    <a:cxn ang="0">
                                      <a:pos x="T5" y="T7"/>
                                    </a:cxn>
                                    <a:cxn ang="0">
                                      <a:pos x="T9" y="T11"/>
                                    </a:cxn>
                                    <a:cxn ang="0">
                                      <a:pos x="T13" y="T15"/>
                                    </a:cxn>
                                    <a:cxn ang="0">
                                      <a:pos x="T17" y="T19"/>
                                    </a:cxn>
                                    <a:cxn ang="0">
                                      <a:pos x="T21" y="T23"/>
                                    </a:cxn>
                                  </a:cxnLst>
                                  <a:rect l="0" t="0" r="r" b="b"/>
                                  <a:pathLst>
                                    <a:path w="120" h="1209">
                                      <a:moveTo>
                                        <a:pt x="62" y="0"/>
                                      </a:moveTo>
                                      <a:lnTo>
                                        <a:pt x="0" y="119"/>
                                      </a:lnTo>
                                      <a:lnTo>
                                        <a:pt x="50" y="119"/>
                                      </a:lnTo>
                                      <a:lnTo>
                                        <a:pt x="50" y="99"/>
                                      </a:lnTo>
                                      <a:lnTo>
                                        <a:pt x="110" y="99"/>
                                      </a:lnTo>
                                      <a:lnTo>
                                        <a:pt x="62" y="0"/>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996" name="Group 2168"/>
                            <wpg:cNvGrpSpPr>
                              <a:grpSpLocks/>
                            </wpg:cNvGrpSpPr>
                            <wpg:grpSpPr bwMode="auto">
                              <a:xfrm>
                                <a:off x="3026" y="6721"/>
                                <a:ext cx="697" cy="2137"/>
                                <a:chOff x="3491" y="-2396"/>
                                <a:chExt cx="697" cy="2137"/>
                              </a:xfrm>
                            </wpg:grpSpPr>
                            <wps:wsp>
                              <wps:cNvPr id="1997" name="Freeform 2172"/>
                              <wps:cNvSpPr>
                                <a:spLocks/>
                              </wps:cNvSpPr>
                              <wps:spPr bwMode="auto">
                                <a:xfrm>
                                  <a:off x="3491" y="-2396"/>
                                  <a:ext cx="697" cy="2137"/>
                                </a:xfrm>
                                <a:custGeom>
                                  <a:avLst/>
                                  <a:gdLst>
                                    <a:gd name="T0" fmla="+- 0 4122 3491"/>
                                    <a:gd name="T1" fmla="*/ T0 w 697"/>
                                    <a:gd name="T2" fmla="+- 0 -2285 -2396"/>
                                    <a:gd name="T3" fmla="*/ -2285 h 2137"/>
                                    <a:gd name="T4" fmla="+- 0 3491 3491"/>
                                    <a:gd name="T5" fmla="*/ T4 w 697"/>
                                    <a:gd name="T6" fmla="+- 0 -265 -2396"/>
                                    <a:gd name="T7" fmla="*/ -265 h 2137"/>
                                    <a:gd name="T8" fmla="+- 0 3511 3491"/>
                                    <a:gd name="T9" fmla="*/ T8 w 697"/>
                                    <a:gd name="T10" fmla="+- 0 -259 -2396"/>
                                    <a:gd name="T11" fmla="*/ -259 h 2137"/>
                                    <a:gd name="T12" fmla="+- 0 4141 3491"/>
                                    <a:gd name="T13" fmla="*/ T12 w 697"/>
                                    <a:gd name="T14" fmla="+- 0 -2279 -2396"/>
                                    <a:gd name="T15" fmla="*/ -2279 h 2137"/>
                                    <a:gd name="T16" fmla="+- 0 4122 3491"/>
                                    <a:gd name="T17" fmla="*/ T16 w 697"/>
                                    <a:gd name="T18" fmla="+- 0 -2285 -2396"/>
                                    <a:gd name="T19" fmla="*/ -2285 h 2137"/>
                                  </a:gdLst>
                                  <a:ahLst/>
                                  <a:cxnLst>
                                    <a:cxn ang="0">
                                      <a:pos x="T1" y="T3"/>
                                    </a:cxn>
                                    <a:cxn ang="0">
                                      <a:pos x="T5" y="T7"/>
                                    </a:cxn>
                                    <a:cxn ang="0">
                                      <a:pos x="T9" y="T11"/>
                                    </a:cxn>
                                    <a:cxn ang="0">
                                      <a:pos x="T13" y="T15"/>
                                    </a:cxn>
                                    <a:cxn ang="0">
                                      <a:pos x="T17" y="T19"/>
                                    </a:cxn>
                                  </a:cxnLst>
                                  <a:rect l="0" t="0" r="r" b="b"/>
                                  <a:pathLst>
                                    <a:path w="697" h="2137">
                                      <a:moveTo>
                                        <a:pt x="631" y="111"/>
                                      </a:moveTo>
                                      <a:lnTo>
                                        <a:pt x="0" y="2131"/>
                                      </a:lnTo>
                                      <a:lnTo>
                                        <a:pt x="20" y="2137"/>
                                      </a:lnTo>
                                      <a:lnTo>
                                        <a:pt x="650" y="117"/>
                                      </a:lnTo>
                                      <a:lnTo>
                                        <a:pt x="631" y="111"/>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98" name="Freeform 2171"/>
                              <wps:cNvSpPr>
                                <a:spLocks/>
                              </wps:cNvSpPr>
                              <wps:spPr bwMode="auto">
                                <a:xfrm>
                                  <a:off x="3491" y="-2396"/>
                                  <a:ext cx="697" cy="2137"/>
                                </a:xfrm>
                                <a:custGeom>
                                  <a:avLst/>
                                  <a:gdLst>
                                    <a:gd name="T0" fmla="+- 0 4182 3491"/>
                                    <a:gd name="T1" fmla="*/ T0 w 697"/>
                                    <a:gd name="T2" fmla="+- 0 -2304 -2396"/>
                                    <a:gd name="T3" fmla="*/ -2304 h 2137"/>
                                    <a:gd name="T4" fmla="+- 0 4128 3491"/>
                                    <a:gd name="T5" fmla="*/ T4 w 697"/>
                                    <a:gd name="T6" fmla="+- 0 -2304 -2396"/>
                                    <a:gd name="T7" fmla="*/ -2304 h 2137"/>
                                    <a:gd name="T8" fmla="+- 0 4147 3491"/>
                                    <a:gd name="T9" fmla="*/ T8 w 697"/>
                                    <a:gd name="T10" fmla="+- 0 -2298 -2396"/>
                                    <a:gd name="T11" fmla="*/ -2298 h 2137"/>
                                    <a:gd name="T12" fmla="+- 0 4141 3491"/>
                                    <a:gd name="T13" fmla="*/ T12 w 697"/>
                                    <a:gd name="T14" fmla="+- 0 -2279 -2396"/>
                                    <a:gd name="T15" fmla="*/ -2279 h 2137"/>
                                    <a:gd name="T16" fmla="+- 0 4189 3491"/>
                                    <a:gd name="T17" fmla="*/ T16 w 697"/>
                                    <a:gd name="T18" fmla="+- 0 -2264 -2396"/>
                                    <a:gd name="T19" fmla="*/ -2264 h 2137"/>
                                    <a:gd name="T20" fmla="+- 0 4182 3491"/>
                                    <a:gd name="T21" fmla="*/ T20 w 697"/>
                                    <a:gd name="T22" fmla="+- 0 -2304 -2396"/>
                                    <a:gd name="T23" fmla="*/ -2304 h 2137"/>
                                  </a:gdLst>
                                  <a:ahLst/>
                                  <a:cxnLst>
                                    <a:cxn ang="0">
                                      <a:pos x="T1" y="T3"/>
                                    </a:cxn>
                                    <a:cxn ang="0">
                                      <a:pos x="T5" y="T7"/>
                                    </a:cxn>
                                    <a:cxn ang="0">
                                      <a:pos x="T9" y="T11"/>
                                    </a:cxn>
                                    <a:cxn ang="0">
                                      <a:pos x="T13" y="T15"/>
                                    </a:cxn>
                                    <a:cxn ang="0">
                                      <a:pos x="T17" y="T19"/>
                                    </a:cxn>
                                    <a:cxn ang="0">
                                      <a:pos x="T21" y="T23"/>
                                    </a:cxn>
                                  </a:cxnLst>
                                  <a:rect l="0" t="0" r="r" b="b"/>
                                  <a:pathLst>
                                    <a:path w="697" h="2137">
                                      <a:moveTo>
                                        <a:pt x="691" y="92"/>
                                      </a:moveTo>
                                      <a:lnTo>
                                        <a:pt x="637" y="92"/>
                                      </a:lnTo>
                                      <a:lnTo>
                                        <a:pt x="656" y="98"/>
                                      </a:lnTo>
                                      <a:lnTo>
                                        <a:pt x="650" y="117"/>
                                      </a:lnTo>
                                      <a:lnTo>
                                        <a:pt x="698" y="132"/>
                                      </a:lnTo>
                                      <a:lnTo>
                                        <a:pt x="691" y="92"/>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99" name="Freeform 2170"/>
                              <wps:cNvSpPr>
                                <a:spLocks/>
                              </wps:cNvSpPr>
                              <wps:spPr bwMode="auto">
                                <a:xfrm>
                                  <a:off x="3491" y="-2396"/>
                                  <a:ext cx="697" cy="2137"/>
                                </a:xfrm>
                                <a:custGeom>
                                  <a:avLst/>
                                  <a:gdLst>
                                    <a:gd name="T0" fmla="+- 0 4128 3491"/>
                                    <a:gd name="T1" fmla="*/ T0 w 697"/>
                                    <a:gd name="T2" fmla="+- 0 -2304 -2396"/>
                                    <a:gd name="T3" fmla="*/ -2304 h 2137"/>
                                    <a:gd name="T4" fmla="+- 0 4122 3491"/>
                                    <a:gd name="T5" fmla="*/ T4 w 697"/>
                                    <a:gd name="T6" fmla="+- 0 -2285 -2396"/>
                                    <a:gd name="T7" fmla="*/ -2285 h 2137"/>
                                    <a:gd name="T8" fmla="+- 0 4141 3491"/>
                                    <a:gd name="T9" fmla="*/ T8 w 697"/>
                                    <a:gd name="T10" fmla="+- 0 -2279 -2396"/>
                                    <a:gd name="T11" fmla="*/ -2279 h 2137"/>
                                    <a:gd name="T12" fmla="+- 0 4147 3491"/>
                                    <a:gd name="T13" fmla="*/ T12 w 697"/>
                                    <a:gd name="T14" fmla="+- 0 -2298 -2396"/>
                                    <a:gd name="T15" fmla="*/ -2298 h 2137"/>
                                    <a:gd name="T16" fmla="+- 0 4128 3491"/>
                                    <a:gd name="T17" fmla="*/ T16 w 697"/>
                                    <a:gd name="T18" fmla="+- 0 -2304 -2396"/>
                                    <a:gd name="T19" fmla="*/ -2304 h 2137"/>
                                  </a:gdLst>
                                  <a:ahLst/>
                                  <a:cxnLst>
                                    <a:cxn ang="0">
                                      <a:pos x="T1" y="T3"/>
                                    </a:cxn>
                                    <a:cxn ang="0">
                                      <a:pos x="T5" y="T7"/>
                                    </a:cxn>
                                    <a:cxn ang="0">
                                      <a:pos x="T9" y="T11"/>
                                    </a:cxn>
                                    <a:cxn ang="0">
                                      <a:pos x="T13" y="T15"/>
                                    </a:cxn>
                                    <a:cxn ang="0">
                                      <a:pos x="T17" y="T19"/>
                                    </a:cxn>
                                  </a:cxnLst>
                                  <a:rect l="0" t="0" r="r" b="b"/>
                                  <a:pathLst>
                                    <a:path w="697" h="2137">
                                      <a:moveTo>
                                        <a:pt x="637" y="92"/>
                                      </a:moveTo>
                                      <a:lnTo>
                                        <a:pt x="631" y="111"/>
                                      </a:lnTo>
                                      <a:lnTo>
                                        <a:pt x="650" y="117"/>
                                      </a:lnTo>
                                      <a:lnTo>
                                        <a:pt x="656" y="98"/>
                                      </a:lnTo>
                                      <a:lnTo>
                                        <a:pt x="637" y="92"/>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00" name="Freeform 2169"/>
                              <wps:cNvSpPr>
                                <a:spLocks/>
                              </wps:cNvSpPr>
                              <wps:spPr bwMode="auto">
                                <a:xfrm>
                                  <a:off x="3491" y="-2396"/>
                                  <a:ext cx="697" cy="2137"/>
                                </a:xfrm>
                                <a:custGeom>
                                  <a:avLst/>
                                  <a:gdLst>
                                    <a:gd name="T0" fmla="+- 0 4167 3491"/>
                                    <a:gd name="T1" fmla="*/ T0 w 697"/>
                                    <a:gd name="T2" fmla="+- 0 -2396 -2396"/>
                                    <a:gd name="T3" fmla="*/ -2396 h 2137"/>
                                    <a:gd name="T4" fmla="+- 0 4074 3491"/>
                                    <a:gd name="T5" fmla="*/ T4 w 697"/>
                                    <a:gd name="T6" fmla="+- 0 -2300 -2396"/>
                                    <a:gd name="T7" fmla="*/ -2300 h 2137"/>
                                    <a:gd name="T8" fmla="+- 0 4122 3491"/>
                                    <a:gd name="T9" fmla="*/ T8 w 697"/>
                                    <a:gd name="T10" fmla="+- 0 -2285 -2396"/>
                                    <a:gd name="T11" fmla="*/ -2285 h 2137"/>
                                    <a:gd name="T12" fmla="+- 0 4128 3491"/>
                                    <a:gd name="T13" fmla="*/ T12 w 697"/>
                                    <a:gd name="T14" fmla="+- 0 -2304 -2396"/>
                                    <a:gd name="T15" fmla="*/ -2304 h 2137"/>
                                    <a:gd name="T16" fmla="+- 0 4182 3491"/>
                                    <a:gd name="T17" fmla="*/ T16 w 697"/>
                                    <a:gd name="T18" fmla="+- 0 -2304 -2396"/>
                                    <a:gd name="T19" fmla="*/ -2304 h 2137"/>
                                    <a:gd name="T20" fmla="+- 0 4167 3491"/>
                                    <a:gd name="T21" fmla="*/ T20 w 697"/>
                                    <a:gd name="T22" fmla="+- 0 -2396 -2396"/>
                                    <a:gd name="T23" fmla="*/ -2396 h 2137"/>
                                  </a:gdLst>
                                  <a:ahLst/>
                                  <a:cxnLst>
                                    <a:cxn ang="0">
                                      <a:pos x="T1" y="T3"/>
                                    </a:cxn>
                                    <a:cxn ang="0">
                                      <a:pos x="T5" y="T7"/>
                                    </a:cxn>
                                    <a:cxn ang="0">
                                      <a:pos x="T9" y="T11"/>
                                    </a:cxn>
                                    <a:cxn ang="0">
                                      <a:pos x="T13" y="T15"/>
                                    </a:cxn>
                                    <a:cxn ang="0">
                                      <a:pos x="T17" y="T19"/>
                                    </a:cxn>
                                    <a:cxn ang="0">
                                      <a:pos x="T21" y="T23"/>
                                    </a:cxn>
                                  </a:cxnLst>
                                  <a:rect l="0" t="0" r="r" b="b"/>
                                  <a:pathLst>
                                    <a:path w="697" h="2137">
                                      <a:moveTo>
                                        <a:pt x="676" y="0"/>
                                      </a:moveTo>
                                      <a:lnTo>
                                        <a:pt x="583" y="96"/>
                                      </a:lnTo>
                                      <a:lnTo>
                                        <a:pt x="631" y="111"/>
                                      </a:lnTo>
                                      <a:lnTo>
                                        <a:pt x="637" y="92"/>
                                      </a:lnTo>
                                      <a:lnTo>
                                        <a:pt x="691" y="92"/>
                                      </a:lnTo>
                                      <a:lnTo>
                                        <a:pt x="676" y="0"/>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001" name="Group 2161"/>
                            <wpg:cNvGrpSpPr>
                              <a:grpSpLocks/>
                            </wpg:cNvGrpSpPr>
                            <wpg:grpSpPr bwMode="auto">
                              <a:xfrm>
                                <a:off x="3686" y="7146"/>
                                <a:ext cx="166" cy="1710"/>
                                <a:chOff x="4151" y="-1971"/>
                                <a:chExt cx="166" cy="1710"/>
                              </a:xfrm>
                            </wpg:grpSpPr>
                            <wps:wsp>
                              <wps:cNvPr id="2002" name="Freeform 2165"/>
                              <wps:cNvSpPr>
                                <a:spLocks/>
                              </wps:cNvSpPr>
                              <wps:spPr bwMode="auto">
                                <a:xfrm>
                                  <a:off x="4151" y="-1971"/>
                                  <a:ext cx="166" cy="1710"/>
                                </a:xfrm>
                                <a:custGeom>
                                  <a:avLst/>
                                  <a:gdLst>
                                    <a:gd name="T0" fmla="+- 0 4247 4151"/>
                                    <a:gd name="T1" fmla="*/ T0 w 166"/>
                                    <a:gd name="T2" fmla="+- 0 -1852 -1971"/>
                                    <a:gd name="T3" fmla="*/ -1852 h 1710"/>
                                    <a:gd name="T4" fmla="+- 0 4151 4151"/>
                                    <a:gd name="T5" fmla="*/ T4 w 166"/>
                                    <a:gd name="T6" fmla="+- 0 -263 -1971"/>
                                    <a:gd name="T7" fmla="*/ -263 h 1710"/>
                                    <a:gd name="T8" fmla="+- 0 4171 4151"/>
                                    <a:gd name="T9" fmla="*/ T8 w 166"/>
                                    <a:gd name="T10" fmla="+- 0 -262 -1971"/>
                                    <a:gd name="T11" fmla="*/ -262 h 1710"/>
                                    <a:gd name="T12" fmla="+- 0 4267 4151"/>
                                    <a:gd name="T13" fmla="*/ T12 w 166"/>
                                    <a:gd name="T14" fmla="+- 0 -1851 -1971"/>
                                    <a:gd name="T15" fmla="*/ -1851 h 1710"/>
                                    <a:gd name="T16" fmla="+- 0 4247 4151"/>
                                    <a:gd name="T17" fmla="*/ T16 w 166"/>
                                    <a:gd name="T18" fmla="+- 0 -1852 -1971"/>
                                    <a:gd name="T19" fmla="*/ -1852 h 1710"/>
                                  </a:gdLst>
                                  <a:ahLst/>
                                  <a:cxnLst>
                                    <a:cxn ang="0">
                                      <a:pos x="T1" y="T3"/>
                                    </a:cxn>
                                    <a:cxn ang="0">
                                      <a:pos x="T5" y="T7"/>
                                    </a:cxn>
                                    <a:cxn ang="0">
                                      <a:pos x="T9" y="T11"/>
                                    </a:cxn>
                                    <a:cxn ang="0">
                                      <a:pos x="T13" y="T15"/>
                                    </a:cxn>
                                    <a:cxn ang="0">
                                      <a:pos x="T17" y="T19"/>
                                    </a:cxn>
                                  </a:cxnLst>
                                  <a:rect l="0" t="0" r="r" b="b"/>
                                  <a:pathLst>
                                    <a:path w="166" h="1710">
                                      <a:moveTo>
                                        <a:pt x="96" y="119"/>
                                      </a:moveTo>
                                      <a:lnTo>
                                        <a:pt x="0" y="1708"/>
                                      </a:lnTo>
                                      <a:lnTo>
                                        <a:pt x="20" y="1709"/>
                                      </a:lnTo>
                                      <a:lnTo>
                                        <a:pt x="116" y="120"/>
                                      </a:lnTo>
                                      <a:lnTo>
                                        <a:pt x="96" y="119"/>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03" name="Freeform 2164"/>
                              <wps:cNvSpPr>
                                <a:spLocks/>
                              </wps:cNvSpPr>
                              <wps:spPr bwMode="auto">
                                <a:xfrm>
                                  <a:off x="4151" y="-1971"/>
                                  <a:ext cx="166" cy="1710"/>
                                </a:xfrm>
                                <a:custGeom>
                                  <a:avLst/>
                                  <a:gdLst>
                                    <a:gd name="T0" fmla="+- 0 4306 4151"/>
                                    <a:gd name="T1" fmla="*/ T0 w 166"/>
                                    <a:gd name="T2" fmla="+- 0 -1872 -1971"/>
                                    <a:gd name="T3" fmla="*/ -1872 h 1710"/>
                                    <a:gd name="T4" fmla="+- 0 4248 4151"/>
                                    <a:gd name="T5" fmla="*/ T4 w 166"/>
                                    <a:gd name="T6" fmla="+- 0 -1872 -1971"/>
                                    <a:gd name="T7" fmla="*/ -1872 h 1710"/>
                                    <a:gd name="T8" fmla="+- 0 4268 4151"/>
                                    <a:gd name="T9" fmla="*/ T8 w 166"/>
                                    <a:gd name="T10" fmla="+- 0 -1871 -1971"/>
                                    <a:gd name="T11" fmla="*/ -1871 h 1710"/>
                                    <a:gd name="T12" fmla="+- 0 4267 4151"/>
                                    <a:gd name="T13" fmla="*/ T12 w 166"/>
                                    <a:gd name="T14" fmla="+- 0 -1851 -1971"/>
                                    <a:gd name="T15" fmla="*/ -1851 h 1710"/>
                                    <a:gd name="T16" fmla="+- 0 4317 4151"/>
                                    <a:gd name="T17" fmla="*/ T16 w 166"/>
                                    <a:gd name="T18" fmla="+- 0 -1848 -1971"/>
                                    <a:gd name="T19" fmla="*/ -1848 h 1710"/>
                                    <a:gd name="T20" fmla="+- 0 4306 4151"/>
                                    <a:gd name="T21" fmla="*/ T20 w 166"/>
                                    <a:gd name="T22" fmla="+- 0 -1872 -1971"/>
                                    <a:gd name="T23" fmla="*/ -1872 h 1710"/>
                                  </a:gdLst>
                                  <a:ahLst/>
                                  <a:cxnLst>
                                    <a:cxn ang="0">
                                      <a:pos x="T1" y="T3"/>
                                    </a:cxn>
                                    <a:cxn ang="0">
                                      <a:pos x="T5" y="T7"/>
                                    </a:cxn>
                                    <a:cxn ang="0">
                                      <a:pos x="T9" y="T11"/>
                                    </a:cxn>
                                    <a:cxn ang="0">
                                      <a:pos x="T13" y="T15"/>
                                    </a:cxn>
                                    <a:cxn ang="0">
                                      <a:pos x="T17" y="T19"/>
                                    </a:cxn>
                                    <a:cxn ang="0">
                                      <a:pos x="T21" y="T23"/>
                                    </a:cxn>
                                  </a:cxnLst>
                                  <a:rect l="0" t="0" r="r" b="b"/>
                                  <a:pathLst>
                                    <a:path w="166" h="1710">
                                      <a:moveTo>
                                        <a:pt x="155" y="99"/>
                                      </a:moveTo>
                                      <a:lnTo>
                                        <a:pt x="97" y="99"/>
                                      </a:lnTo>
                                      <a:lnTo>
                                        <a:pt x="117" y="100"/>
                                      </a:lnTo>
                                      <a:lnTo>
                                        <a:pt x="116" y="120"/>
                                      </a:lnTo>
                                      <a:lnTo>
                                        <a:pt x="166" y="123"/>
                                      </a:lnTo>
                                      <a:lnTo>
                                        <a:pt x="155" y="99"/>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04" name="Freeform 2163"/>
                              <wps:cNvSpPr>
                                <a:spLocks/>
                              </wps:cNvSpPr>
                              <wps:spPr bwMode="auto">
                                <a:xfrm>
                                  <a:off x="4151" y="-1971"/>
                                  <a:ext cx="166" cy="1710"/>
                                </a:xfrm>
                                <a:custGeom>
                                  <a:avLst/>
                                  <a:gdLst>
                                    <a:gd name="T0" fmla="+- 0 4248 4151"/>
                                    <a:gd name="T1" fmla="*/ T0 w 166"/>
                                    <a:gd name="T2" fmla="+- 0 -1872 -1971"/>
                                    <a:gd name="T3" fmla="*/ -1872 h 1710"/>
                                    <a:gd name="T4" fmla="+- 0 4247 4151"/>
                                    <a:gd name="T5" fmla="*/ T4 w 166"/>
                                    <a:gd name="T6" fmla="+- 0 -1852 -1971"/>
                                    <a:gd name="T7" fmla="*/ -1852 h 1710"/>
                                    <a:gd name="T8" fmla="+- 0 4267 4151"/>
                                    <a:gd name="T9" fmla="*/ T8 w 166"/>
                                    <a:gd name="T10" fmla="+- 0 -1851 -1971"/>
                                    <a:gd name="T11" fmla="*/ -1851 h 1710"/>
                                    <a:gd name="T12" fmla="+- 0 4268 4151"/>
                                    <a:gd name="T13" fmla="*/ T12 w 166"/>
                                    <a:gd name="T14" fmla="+- 0 -1871 -1971"/>
                                    <a:gd name="T15" fmla="*/ -1871 h 1710"/>
                                    <a:gd name="T16" fmla="+- 0 4248 4151"/>
                                    <a:gd name="T17" fmla="*/ T16 w 166"/>
                                    <a:gd name="T18" fmla="+- 0 -1872 -1971"/>
                                    <a:gd name="T19" fmla="*/ -1872 h 1710"/>
                                  </a:gdLst>
                                  <a:ahLst/>
                                  <a:cxnLst>
                                    <a:cxn ang="0">
                                      <a:pos x="T1" y="T3"/>
                                    </a:cxn>
                                    <a:cxn ang="0">
                                      <a:pos x="T5" y="T7"/>
                                    </a:cxn>
                                    <a:cxn ang="0">
                                      <a:pos x="T9" y="T11"/>
                                    </a:cxn>
                                    <a:cxn ang="0">
                                      <a:pos x="T13" y="T15"/>
                                    </a:cxn>
                                    <a:cxn ang="0">
                                      <a:pos x="T17" y="T19"/>
                                    </a:cxn>
                                  </a:cxnLst>
                                  <a:rect l="0" t="0" r="r" b="b"/>
                                  <a:pathLst>
                                    <a:path w="166" h="1710">
                                      <a:moveTo>
                                        <a:pt x="97" y="99"/>
                                      </a:moveTo>
                                      <a:lnTo>
                                        <a:pt x="96" y="119"/>
                                      </a:lnTo>
                                      <a:lnTo>
                                        <a:pt x="116" y="120"/>
                                      </a:lnTo>
                                      <a:lnTo>
                                        <a:pt x="117" y="100"/>
                                      </a:lnTo>
                                      <a:lnTo>
                                        <a:pt x="97" y="99"/>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05" name="Freeform 2162"/>
                              <wps:cNvSpPr>
                                <a:spLocks/>
                              </wps:cNvSpPr>
                              <wps:spPr bwMode="auto">
                                <a:xfrm>
                                  <a:off x="4151" y="-1971"/>
                                  <a:ext cx="166" cy="1710"/>
                                </a:xfrm>
                                <a:custGeom>
                                  <a:avLst/>
                                  <a:gdLst>
                                    <a:gd name="T0" fmla="+- 0 4264 4151"/>
                                    <a:gd name="T1" fmla="*/ T0 w 166"/>
                                    <a:gd name="T2" fmla="+- 0 -1971 -1971"/>
                                    <a:gd name="T3" fmla="*/ -1971 h 1710"/>
                                    <a:gd name="T4" fmla="+- 0 4197 4151"/>
                                    <a:gd name="T5" fmla="*/ T4 w 166"/>
                                    <a:gd name="T6" fmla="+- 0 -1855 -1971"/>
                                    <a:gd name="T7" fmla="*/ -1855 h 1710"/>
                                    <a:gd name="T8" fmla="+- 0 4247 4151"/>
                                    <a:gd name="T9" fmla="*/ T8 w 166"/>
                                    <a:gd name="T10" fmla="+- 0 -1852 -1971"/>
                                    <a:gd name="T11" fmla="*/ -1852 h 1710"/>
                                    <a:gd name="T12" fmla="+- 0 4248 4151"/>
                                    <a:gd name="T13" fmla="*/ T12 w 166"/>
                                    <a:gd name="T14" fmla="+- 0 -1872 -1971"/>
                                    <a:gd name="T15" fmla="*/ -1872 h 1710"/>
                                    <a:gd name="T16" fmla="+- 0 4306 4151"/>
                                    <a:gd name="T17" fmla="*/ T16 w 166"/>
                                    <a:gd name="T18" fmla="+- 0 -1872 -1971"/>
                                    <a:gd name="T19" fmla="*/ -1872 h 1710"/>
                                    <a:gd name="T20" fmla="+- 0 4264 4151"/>
                                    <a:gd name="T21" fmla="*/ T20 w 166"/>
                                    <a:gd name="T22" fmla="+- 0 -1971 -1971"/>
                                    <a:gd name="T23" fmla="*/ -1971 h 1710"/>
                                  </a:gdLst>
                                  <a:ahLst/>
                                  <a:cxnLst>
                                    <a:cxn ang="0">
                                      <a:pos x="T1" y="T3"/>
                                    </a:cxn>
                                    <a:cxn ang="0">
                                      <a:pos x="T5" y="T7"/>
                                    </a:cxn>
                                    <a:cxn ang="0">
                                      <a:pos x="T9" y="T11"/>
                                    </a:cxn>
                                    <a:cxn ang="0">
                                      <a:pos x="T13" y="T15"/>
                                    </a:cxn>
                                    <a:cxn ang="0">
                                      <a:pos x="T17" y="T19"/>
                                    </a:cxn>
                                    <a:cxn ang="0">
                                      <a:pos x="T21" y="T23"/>
                                    </a:cxn>
                                  </a:cxnLst>
                                  <a:rect l="0" t="0" r="r" b="b"/>
                                  <a:pathLst>
                                    <a:path w="166" h="1710">
                                      <a:moveTo>
                                        <a:pt x="113" y="0"/>
                                      </a:moveTo>
                                      <a:lnTo>
                                        <a:pt x="46" y="116"/>
                                      </a:lnTo>
                                      <a:lnTo>
                                        <a:pt x="96" y="119"/>
                                      </a:lnTo>
                                      <a:lnTo>
                                        <a:pt x="97" y="99"/>
                                      </a:lnTo>
                                      <a:lnTo>
                                        <a:pt x="155" y="99"/>
                                      </a:lnTo>
                                      <a:lnTo>
                                        <a:pt x="113" y="0"/>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006" name="Group 2154"/>
                            <wpg:cNvGrpSpPr>
                              <a:grpSpLocks/>
                            </wpg:cNvGrpSpPr>
                            <wpg:grpSpPr bwMode="auto">
                              <a:xfrm>
                                <a:off x="4346" y="7006"/>
                                <a:ext cx="453" cy="1851"/>
                                <a:chOff x="4811" y="-2111"/>
                                <a:chExt cx="453" cy="1851"/>
                              </a:xfrm>
                            </wpg:grpSpPr>
                            <wps:wsp>
                              <wps:cNvPr id="2007" name="Freeform 2158"/>
                              <wps:cNvSpPr>
                                <a:spLocks/>
                              </wps:cNvSpPr>
                              <wps:spPr bwMode="auto">
                                <a:xfrm>
                                  <a:off x="4811" y="-2111"/>
                                  <a:ext cx="453" cy="1851"/>
                                </a:xfrm>
                                <a:custGeom>
                                  <a:avLst/>
                                  <a:gdLst>
                                    <a:gd name="T0" fmla="+- 0 5196 4811"/>
                                    <a:gd name="T1" fmla="*/ T0 w 453"/>
                                    <a:gd name="T2" fmla="+- 0 -1996 -2111"/>
                                    <a:gd name="T3" fmla="*/ -1996 h 1851"/>
                                    <a:gd name="T4" fmla="+- 0 4811 4811"/>
                                    <a:gd name="T5" fmla="*/ T4 w 453"/>
                                    <a:gd name="T6" fmla="+- 0 -264 -2111"/>
                                    <a:gd name="T7" fmla="*/ -264 h 1851"/>
                                    <a:gd name="T8" fmla="+- 0 4831 4811"/>
                                    <a:gd name="T9" fmla="*/ T8 w 453"/>
                                    <a:gd name="T10" fmla="+- 0 -260 -2111"/>
                                    <a:gd name="T11" fmla="*/ -260 h 1851"/>
                                    <a:gd name="T12" fmla="+- 0 5216 4811"/>
                                    <a:gd name="T13" fmla="*/ T12 w 453"/>
                                    <a:gd name="T14" fmla="+- 0 -1992 -2111"/>
                                    <a:gd name="T15" fmla="*/ -1992 h 1851"/>
                                    <a:gd name="T16" fmla="+- 0 5196 4811"/>
                                    <a:gd name="T17" fmla="*/ T16 w 453"/>
                                    <a:gd name="T18" fmla="+- 0 -1996 -2111"/>
                                    <a:gd name="T19" fmla="*/ -1996 h 1851"/>
                                  </a:gdLst>
                                  <a:ahLst/>
                                  <a:cxnLst>
                                    <a:cxn ang="0">
                                      <a:pos x="T1" y="T3"/>
                                    </a:cxn>
                                    <a:cxn ang="0">
                                      <a:pos x="T5" y="T7"/>
                                    </a:cxn>
                                    <a:cxn ang="0">
                                      <a:pos x="T9" y="T11"/>
                                    </a:cxn>
                                    <a:cxn ang="0">
                                      <a:pos x="T13" y="T15"/>
                                    </a:cxn>
                                    <a:cxn ang="0">
                                      <a:pos x="T17" y="T19"/>
                                    </a:cxn>
                                  </a:cxnLst>
                                  <a:rect l="0" t="0" r="r" b="b"/>
                                  <a:pathLst>
                                    <a:path w="453" h="1851">
                                      <a:moveTo>
                                        <a:pt x="385" y="115"/>
                                      </a:moveTo>
                                      <a:lnTo>
                                        <a:pt x="0" y="1847"/>
                                      </a:lnTo>
                                      <a:lnTo>
                                        <a:pt x="20" y="1851"/>
                                      </a:lnTo>
                                      <a:lnTo>
                                        <a:pt x="405" y="119"/>
                                      </a:lnTo>
                                      <a:lnTo>
                                        <a:pt x="385" y="115"/>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08" name="Freeform 2157"/>
                              <wps:cNvSpPr>
                                <a:spLocks/>
                              </wps:cNvSpPr>
                              <wps:spPr bwMode="auto">
                                <a:xfrm>
                                  <a:off x="4811" y="-2111"/>
                                  <a:ext cx="453" cy="1851"/>
                                </a:xfrm>
                                <a:custGeom>
                                  <a:avLst/>
                                  <a:gdLst>
                                    <a:gd name="T0" fmla="+- 0 5256 4811"/>
                                    <a:gd name="T1" fmla="*/ T0 w 453"/>
                                    <a:gd name="T2" fmla="+- 0 -2016 -2111"/>
                                    <a:gd name="T3" fmla="*/ -2016 h 1851"/>
                                    <a:gd name="T4" fmla="+- 0 5201 4811"/>
                                    <a:gd name="T5" fmla="*/ T4 w 453"/>
                                    <a:gd name="T6" fmla="+- 0 -2016 -2111"/>
                                    <a:gd name="T7" fmla="*/ -2016 h 1851"/>
                                    <a:gd name="T8" fmla="+- 0 5220 4811"/>
                                    <a:gd name="T9" fmla="*/ T8 w 453"/>
                                    <a:gd name="T10" fmla="+- 0 -2012 -2111"/>
                                    <a:gd name="T11" fmla="*/ -2012 h 1851"/>
                                    <a:gd name="T12" fmla="+- 0 5216 4811"/>
                                    <a:gd name="T13" fmla="*/ T12 w 453"/>
                                    <a:gd name="T14" fmla="+- 0 -1992 -2111"/>
                                    <a:gd name="T15" fmla="*/ -1992 h 1851"/>
                                    <a:gd name="T16" fmla="+- 0 5265 4811"/>
                                    <a:gd name="T17" fmla="*/ T16 w 453"/>
                                    <a:gd name="T18" fmla="+- 0 -1981 -2111"/>
                                    <a:gd name="T19" fmla="*/ -1981 h 1851"/>
                                    <a:gd name="T20" fmla="+- 0 5256 4811"/>
                                    <a:gd name="T21" fmla="*/ T20 w 453"/>
                                    <a:gd name="T22" fmla="+- 0 -2016 -2111"/>
                                    <a:gd name="T23" fmla="*/ -2016 h 1851"/>
                                  </a:gdLst>
                                  <a:ahLst/>
                                  <a:cxnLst>
                                    <a:cxn ang="0">
                                      <a:pos x="T1" y="T3"/>
                                    </a:cxn>
                                    <a:cxn ang="0">
                                      <a:pos x="T5" y="T7"/>
                                    </a:cxn>
                                    <a:cxn ang="0">
                                      <a:pos x="T9" y="T11"/>
                                    </a:cxn>
                                    <a:cxn ang="0">
                                      <a:pos x="T13" y="T15"/>
                                    </a:cxn>
                                    <a:cxn ang="0">
                                      <a:pos x="T17" y="T19"/>
                                    </a:cxn>
                                    <a:cxn ang="0">
                                      <a:pos x="T21" y="T23"/>
                                    </a:cxn>
                                  </a:cxnLst>
                                  <a:rect l="0" t="0" r="r" b="b"/>
                                  <a:pathLst>
                                    <a:path w="453" h="1851">
                                      <a:moveTo>
                                        <a:pt x="445" y="95"/>
                                      </a:moveTo>
                                      <a:lnTo>
                                        <a:pt x="390" y="95"/>
                                      </a:lnTo>
                                      <a:lnTo>
                                        <a:pt x="409" y="99"/>
                                      </a:lnTo>
                                      <a:lnTo>
                                        <a:pt x="405" y="119"/>
                                      </a:lnTo>
                                      <a:lnTo>
                                        <a:pt x="454" y="130"/>
                                      </a:lnTo>
                                      <a:lnTo>
                                        <a:pt x="445" y="95"/>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09" name="Freeform 2156"/>
                              <wps:cNvSpPr>
                                <a:spLocks/>
                              </wps:cNvSpPr>
                              <wps:spPr bwMode="auto">
                                <a:xfrm>
                                  <a:off x="4811" y="-2111"/>
                                  <a:ext cx="453" cy="1851"/>
                                </a:xfrm>
                                <a:custGeom>
                                  <a:avLst/>
                                  <a:gdLst>
                                    <a:gd name="T0" fmla="+- 0 5201 4811"/>
                                    <a:gd name="T1" fmla="*/ T0 w 453"/>
                                    <a:gd name="T2" fmla="+- 0 -2016 -2111"/>
                                    <a:gd name="T3" fmla="*/ -2016 h 1851"/>
                                    <a:gd name="T4" fmla="+- 0 5196 4811"/>
                                    <a:gd name="T5" fmla="*/ T4 w 453"/>
                                    <a:gd name="T6" fmla="+- 0 -1996 -2111"/>
                                    <a:gd name="T7" fmla="*/ -1996 h 1851"/>
                                    <a:gd name="T8" fmla="+- 0 5216 4811"/>
                                    <a:gd name="T9" fmla="*/ T8 w 453"/>
                                    <a:gd name="T10" fmla="+- 0 -1992 -2111"/>
                                    <a:gd name="T11" fmla="*/ -1992 h 1851"/>
                                    <a:gd name="T12" fmla="+- 0 5220 4811"/>
                                    <a:gd name="T13" fmla="*/ T12 w 453"/>
                                    <a:gd name="T14" fmla="+- 0 -2012 -2111"/>
                                    <a:gd name="T15" fmla="*/ -2012 h 1851"/>
                                    <a:gd name="T16" fmla="+- 0 5201 4811"/>
                                    <a:gd name="T17" fmla="*/ T16 w 453"/>
                                    <a:gd name="T18" fmla="+- 0 -2016 -2111"/>
                                    <a:gd name="T19" fmla="*/ -2016 h 1851"/>
                                  </a:gdLst>
                                  <a:ahLst/>
                                  <a:cxnLst>
                                    <a:cxn ang="0">
                                      <a:pos x="T1" y="T3"/>
                                    </a:cxn>
                                    <a:cxn ang="0">
                                      <a:pos x="T5" y="T7"/>
                                    </a:cxn>
                                    <a:cxn ang="0">
                                      <a:pos x="T9" y="T11"/>
                                    </a:cxn>
                                    <a:cxn ang="0">
                                      <a:pos x="T13" y="T15"/>
                                    </a:cxn>
                                    <a:cxn ang="0">
                                      <a:pos x="T17" y="T19"/>
                                    </a:cxn>
                                  </a:cxnLst>
                                  <a:rect l="0" t="0" r="r" b="b"/>
                                  <a:pathLst>
                                    <a:path w="453" h="1851">
                                      <a:moveTo>
                                        <a:pt x="390" y="95"/>
                                      </a:moveTo>
                                      <a:lnTo>
                                        <a:pt x="385" y="115"/>
                                      </a:lnTo>
                                      <a:lnTo>
                                        <a:pt x="405" y="119"/>
                                      </a:lnTo>
                                      <a:lnTo>
                                        <a:pt x="409" y="99"/>
                                      </a:lnTo>
                                      <a:lnTo>
                                        <a:pt x="390" y="95"/>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10" name="Freeform 2155"/>
                              <wps:cNvSpPr>
                                <a:spLocks/>
                              </wps:cNvSpPr>
                              <wps:spPr bwMode="auto">
                                <a:xfrm>
                                  <a:off x="4811" y="-2111"/>
                                  <a:ext cx="453" cy="1851"/>
                                </a:xfrm>
                                <a:custGeom>
                                  <a:avLst/>
                                  <a:gdLst>
                                    <a:gd name="T0" fmla="+- 0 5232 4811"/>
                                    <a:gd name="T1" fmla="*/ T0 w 453"/>
                                    <a:gd name="T2" fmla="+- 0 -2111 -2111"/>
                                    <a:gd name="T3" fmla="*/ -2111 h 1851"/>
                                    <a:gd name="T4" fmla="+- 0 5147 4811"/>
                                    <a:gd name="T5" fmla="*/ T4 w 453"/>
                                    <a:gd name="T6" fmla="+- 0 -2007 -2111"/>
                                    <a:gd name="T7" fmla="*/ -2007 h 1851"/>
                                    <a:gd name="T8" fmla="+- 0 5196 4811"/>
                                    <a:gd name="T9" fmla="*/ T8 w 453"/>
                                    <a:gd name="T10" fmla="+- 0 -1996 -2111"/>
                                    <a:gd name="T11" fmla="*/ -1996 h 1851"/>
                                    <a:gd name="T12" fmla="+- 0 5201 4811"/>
                                    <a:gd name="T13" fmla="*/ T12 w 453"/>
                                    <a:gd name="T14" fmla="+- 0 -2016 -2111"/>
                                    <a:gd name="T15" fmla="*/ -2016 h 1851"/>
                                    <a:gd name="T16" fmla="+- 0 5256 4811"/>
                                    <a:gd name="T17" fmla="*/ T16 w 453"/>
                                    <a:gd name="T18" fmla="+- 0 -2016 -2111"/>
                                    <a:gd name="T19" fmla="*/ -2016 h 1851"/>
                                    <a:gd name="T20" fmla="+- 0 5232 4811"/>
                                    <a:gd name="T21" fmla="*/ T20 w 453"/>
                                    <a:gd name="T22" fmla="+- 0 -2111 -2111"/>
                                    <a:gd name="T23" fmla="*/ -2111 h 1851"/>
                                  </a:gdLst>
                                  <a:ahLst/>
                                  <a:cxnLst>
                                    <a:cxn ang="0">
                                      <a:pos x="T1" y="T3"/>
                                    </a:cxn>
                                    <a:cxn ang="0">
                                      <a:pos x="T5" y="T7"/>
                                    </a:cxn>
                                    <a:cxn ang="0">
                                      <a:pos x="T9" y="T11"/>
                                    </a:cxn>
                                    <a:cxn ang="0">
                                      <a:pos x="T13" y="T15"/>
                                    </a:cxn>
                                    <a:cxn ang="0">
                                      <a:pos x="T17" y="T19"/>
                                    </a:cxn>
                                    <a:cxn ang="0">
                                      <a:pos x="T21" y="T23"/>
                                    </a:cxn>
                                  </a:cxnLst>
                                  <a:rect l="0" t="0" r="r" b="b"/>
                                  <a:pathLst>
                                    <a:path w="453" h="1851">
                                      <a:moveTo>
                                        <a:pt x="421" y="0"/>
                                      </a:moveTo>
                                      <a:lnTo>
                                        <a:pt x="336" y="104"/>
                                      </a:lnTo>
                                      <a:lnTo>
                                        <a:pt x="385" y="115"/>
                                      </a:lnTo>
                                      <a:lnTo>
                                        <a:pt x="390" y="95"/>
                                      </a:lnTo>
                                      <a:lnTo>
                                        <a:pt x="445" y="95"/>
                                      </a:lnTo>
                                      <a:lnTo>
                                        <a:pt x="421" y="0"/>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011" name="Group 2147"/>
                            <wpg:cNvGrpSpPr>
                              <a:grpSpLocks/>
                            </wpg:cNvGrpSpPr>
                            <wpg:grpSpPr bwMode="auto">
                              <a:xfrm>
                                <a:off x="5007" y="7156"/>
                                <a:ext cx="799" cy="1703"/>
                                <a:chOff x="5472" y="-1961"/>
                                <a:chExt cx="799" cy="1703"/>
                              </a:xfrm>
                            </wpg:grpSpPr>
                            <wps:wsp>
                              <wps:cNvPr id="2012" name="Freeform 2151"/>
                              <wps:cNvSpPr>
                                <a:spLocks/>
                              </wps:cNvSpPr>
                              <wps:spPr bwMode="auto">
                                <a:xfrm>
                                  <a:off x="5472" y="-1961"/>
                                  <a:ext cx="799" cy="1703"/>
                                </a:xfrm>
                                <a:custGeom>
                                  <a:avLst/>
                                  <a:gdLst>
                                    <a:gd name="T0" fmla="+- 0 6208 5472"/>
                                    <a:gd name="T1" fmla="*/ T0 w 799"/>
                                    <a:gd name="T2" fmla="+- 0 -1857 -1961"/>
                                    <a:gd name="T3" fmla="*/ -1857 h 1703"/>
                                    <a:gd name="T4" fmla="+- 0 5472 5472"/>
                                    <a:gd name="T5" fmla="*/ T4 w 799"/>
                                    <a:gd name="T6" fmla="+- 0 -267 -1961"/>
                                    <a:gd name="T7" fmla="*/ -267 h 1703"/>
                                    <a:gd name="T8" fmla="+- 0 5490 5472"/>
                                    <a:gd name="T9" fmla="*/ T8 w 799"/>
                                    <a:gd name="T10" fmla="+- 0 -258 -1961"/>
                                    <a:gd name="T11" fmla="*/ -258 h 1703"/>
                                    <a:gd name="T12" fmla="+- 0 6226 5472"/>
                                    <a:gd name="T13" fmla="*/ T12 w 799"/>
                                    <a:gd name="T14" fmla="+- 0 -1848 -1961"/>
                                    <a:gd name="T15" fmla="*/ -1848 h 1703"/>
                                    <a:gd name="T16" fmla="+- 0 6208 5472"/>
                                    <a:gd name="T17" fmla="*/ T16 w 799"/>
                                    <a:gd name="T18" fmla="+- 0 -1857 -1961"/>
                                    <a:gd name="T19" fmla="*/ -1857 h 1703"/>
                                  </a:gdLst>
                                  <a:ahLst/>
                                  <a:cxnLst>
                                    <a:cxn ang="0">
                                      <a:pos x="T1" y="T3"/>
                                    </a:cxn>
                                    <a:cxn ang="0">
                                      <a:pos x="T5" y="T7"/>
                                    </a:cxn>
                                    <a:cxn ang="0">
                                      <a:pos x="T9" y="T11"/>
                                    </a:cxn>
                                    <a:cxn ang="0">
                                      <a:pos x="T13" y="T15"/>
                                    </a:cxn>
                                    <a:cxn ang="0">
                                      <a:pos x="T17" y="T19"/>
                                    </a:cxn>
                                  </a:cxnLst>
                                  <a:rect l="0" t="0" r="r" b="b"/>
                                  <a:pathLst>
                                    <a:path w="799" h="1703">
                                      <a:moveTo>
                                        <a:pt x="736" y="104"/>
                                      </a:moveTo>
                                      <a:lnTo>
                                        <a:pt x="0" y="1694"/>
                                      </a:lnTo>
                                      <a:lnTo>
                                        <a:pt x="18" y="1703"/>
                                      </a:lnTo>
                                      <a:lnTo>
                                        <a:pt x="754" y="113"/>
                                      </a:lnTo>
                                      <a:lnTo>
                                        <a:pt x="736" y="104"/>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13" name="Freeform 2150"/>
                              <wps:cNvSpPr>
                                <a:spLocks/>
                              </wps:cNvSpPr>
                              <wps:spPr bwMode="auto">
                                <a:xfrm>
                                  <a:off x="5472" y="-1961"/>
                                  <a:ext cx="799" cy="1703"/>
                                </a:xfrm>
                                <a:custGeom>
                                  <a:avLst/>
                                  <a:gdLst>
                                    <a:gd name="T0" fmla="+- 0 6270 5472"/>
                                    <a:gd name="T1" fmla="*/ T0 w 799"/>
                                    <a:gd name="T2" fmla="+- 0 -1875 -1961"/>
                                    <a:gd name="T3" fmla="*/ -1875 h 1703"/>
                                    <a:gd name="T4" fmla="+- 0 6216 5472"/>
                                    <a:gd name="T5" fmla="*/ T4 w 799"/>
                                    <a:gd name="T6" fmla="+- 0 -1875 -1961"/>
                                    <a:gd name="T7" fmla="*/ -1875 h 1703"/>
                                    <a:gd name="T8" fmla="+- 0 6234 5472"/>
                                    <a:gd name="T9" fmla="*/ T8 w 799"/>
                                    <a:gd name="T10" fmla="+- 0 -1866 -1961"/>
                                    <a:gd name="T11" fmla="*/ -1866 h 1703"/>
                                    <a:gd name="T12" fmla="+- 0 6226 5472"/>
                                    <a:gd name="T13" fmla="*/ T12 w 799"/>
                                    <a:gd name="T14" fmla="+- 0 -1848 -1961"/>
                                    <a:gd name="T15" fmla="*/ -1848 h 1703"/>
                                    <a:gd name="T16" fmla="+- 0 6271 5472"/>
                                    <a:gd name="T17" fmla="*/ T16 w 799"/>
                                    <a:gd name="T18" fmla="+- 0 -1827 -1961"/>
                                    <a:gd name="T19" fmla="*/ -1827 h 1703"/>
                                    <a:gd name="T20" fmla="+- 0 6270 5472"/>
                                    <a:gd name="T21" fmla="*/ T20 w 799"/>
                                    <a:gd name="T22" fmla="+- 0 -1875 -1961"/>
                                    <a:gd name="T23" fmla="*/ -1875 h 1703"/>
                                  </a:gdLst>
                                  <a:ahLst/>
                                  <a:cxnLst>
                                    <a:cxn ang="0">
                                      <a:pos x="T1" y="T3"/>
                                    </a:cxn>
                                    <a:cxn ang="0">
                                      <a:pos x="T5" y="T7"/>
                                    </a:cxn>
                                    <a:cxn ang="0">
                                      <a:pos x="T9" y="T11"/>
                                    </a:cxn>
                                    <a:cxn ang="0">
                                      <a:pos x="T13" y="T15"/>
                                    </a:cxn>
                                    <a:cxn ang="0">
                                      <a:pos x="T17" y="T19"/>
                                    </a:cxn>
                                    <a:cxn ang="0">
                                      <a:pos x="T21" y="T23"/>
                                    </a:cxn>
                                  </a:cxnLst>
                                  <a:rect l="0" t="0" r="r" b="b"/>
                                  <a:pathLst>
                                    <a:path w="799" h="1703">
                                      <a:moveTo>
                                        <a:pt x="798" y="86"/>
                                      </a:moveTo>
                                      <a:lnTo>
                                        <a:pt x="744" y="86"/>
                                      </a:lnTo>
                                      <a:lnTo>
                                        <a:pt x="762" y="95"/>
                                      </a:lnTo>
                                      <a:lnTo>
                                        <a:pt x="754" y="113"/>
                                      </a:lnTo>
                                      <a:lnTo>
                                        <a:pt x="799" y="134"/>
                                      </a:lnTo>
                                      <a:lnTo>
                                        <a:pt x="798" y="86"/>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14" name="Freeform 2149"/>
                              <wps:cNvSpPr>
                                <a:spLocks/>
                              </wps:cNvSpPr>
                              <wps:spPr bwMode="auto">
                                <a:xfrm>
                                  <a:off x="5472" y="-1961"/>
                                  <a:ext cx="799" cy="1703"/>
                                </a:xfrm>
                                <a:custGeom>
                                  <a:avLst/>
                                  <a:gdLst>
                                    <a:gd name="T0" fmla="+- 0 6216 5472"/>
                                    <a:gd name="T1" fmla="*/ T0 w 799"/>
                                    <a:gd name="T2" fmla="+- 0 -1875 -1961"/>
                                    <a:gd name="T3" fmla="*/ -1875 h 1703"/>
                                    <a:gd name="T4" fmla="+- 0 6208 5472"/>
                                    <a:gd name="T5" fmla="*/ T4 w 799"/>
                                    <a:gd name="T6" fmla="+- 0 -1857 -1961"/>
                                    <a:gd name="T7" fmla="*/ -1857 h 1703"/>
                                    <a:gd name="T8" fmla="+- 0 6226 5472"/>
                                    <a:gd name="T9" fmla="*/ T8 w 799"/>
                                    <a:gd name="T10" fmla="+- 0 -1848 -1961"/>
                                    <a:gd name="T11" fmla="*/ -1848 h 1703"/>
                                    <a:gd name="T12" fmla="+- 0 6234 5472"/>
                                    <a:gd name="T13" fmla="*/ T12 w 799"/>
                                    <a:gd name="T14" fmla="+- 0 -1866 -1961"/>
                                    <a:gd name="T15" fmla="*/ -1866 h 1703"/>
                                    <a:gd name="T16" fmla="+- 0 6216 5472"/>
                                    <a:gd name="T17" fmla="*/ T16 w 799"/>
                                    <a:gd name="T18" fmla="+- 0 -1875 -1961"/>
                                    <a:gd name="T19" fmla="*/ -1875 h 1703"/>
                                  </a:gdLst>
                                  <a:ahLst/>
                                  <a:cxnLst>
                                    <a:cxn ang="0">
                                      <a:pos x="T1" y="T3"/>
                                    </a:cxn>
                                    <a:cxn ang="0">
                                      <a:pos x="T5" y="T7"/>
                                    </a:cxn>
                                    <a:cxn ang="0">
                                      <a:pos x="T9" y="T11"/>
                                    </a:cxn>
                                    <a:cxn ang="0">
                                      <a:pos x="T13" y="T15"/>
                                    </a:cxn>
                                    <a:cxn ang="0">
                                      <a:pos x="T17" y="T19"/>
                                    </a:cxn>
                                  </a:cxnLst>
                                  <a:rect l="0" t="0" r="r" b="b"/>
                                  <a:pathLst>
                                    <a:path w="799" h="1703">
                                      <a:moveTo>
                                        <a:pt x="744" y="86"/>
                                      </a:moveTo>
                                      <a:lnTo>
                                        <a:pt x="736" y="104"/>
                                      </a:lnTo>
                                      <a:lnTo>
                                        <a:pt x="754" y="113"/>
                                      </a:lnTo>
                                      <a:lnTo>
                                        <a:pt x="762" y="95"/>
                                      </a:lnTo>
                                      <a:lnTo>
                                        <a:pt x="744" y="86"/>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15" name="Freeform 2148"/>
                              <wps:cNvSpPr>
                                <a:spLocks/>
                              </wps:cNvSpPr>
                              <wps:spPr bwMode="auto">
                                <a:xfrm>
                                  <a:off x="5472" y="-1961"/>
                                  <a:ext cx="799" cy="1703"/>
                                </a:xfrm>
                                <a:custGeom>
                                  <a:avLst/>
                                  <a:gdLst>
                                    <a:gd name="T0" fmla="+- 0 6267 5472"/>
                                    <a:gd name="T1" fmla="*/ T0 w 799"/>
                                    <a:gd name="T2" fmla="+- 0 -1961 -1961"/>
                                    <a:gd name="T3" fmla="*/ -1961 h 1703"/>
                                    <a:gd name="T4" fmla="+- 0 6162 5472"/>
                                    <a:gd name="T5" fmla="*/ T4 w 799"/>
                                    <a:gd name="T6" fmla="+- 0 -1878 -1961"/>
                                    <a:gd name="T7" fmla="*/ -1878 h 1703"/>
                                    <a:gd name="T8" fmla="+- 0 6208 5472"/>
                                    <a:gd name="T9" fmla="*/ T8 w 799"/>
                                    <a:gd name="T10" fmla="+- 0 -1857 -1961"/>
                                    <a:gd name="T11" fmla="*/ -1857 h 1703"/>
                                    <a:gd name="T12" fmla="+- 0 6216 5472"/>
                                    <a:gd name="T13" fmla="*/ T12 w 799"/>
                                    <a:gd name="T14" fmla="+- 0 -1875 -1961"/>
                                    <a:gd name="T15" fmla="*/ -1875 h 1703"/>
                                    <a:gd name="T16" fmla="+- 0 6270 5472"/>
                                    <a:gd name="T17" fmla="*/ T16 w 799"/>
                                    <a:gd name="T18" fmla="+- 0 -1875 -1961"/>
                                    <a:gd name="T19" fmla="*/ -1875 h 1703"/>
                                    <a:gd name="T20" fmla="+- 0 6267 5472"/>
                                    <a:gd name="T21" fmla="*/ T20 w 799"/>
                                    <a:gd name="T22" fmla="+- 0 -1961 -1961"/>
                                    <a:gd name="T23" fmla="*/ -1961 h 1703"/>
                                  </a:gdLst>
                                  <a:ahLst/>
                                  <a:cxnLst>
                                    <a:cxn ang="0">
                                      <a:pos x="T1" y="T3"/>
                                    </a:cxn>
                                    <a:cxn ang="0">
                                      <a:pos x="T5" y="T7"/>
                                    </a:cxn>
                                    <a:cxn ang="0">
                                      <a:pos x="T9" y="T11"/>
                                    </a:cxn>
                                    <a:cxn ang="0">
                                      <a:pos x="T13" y="T15"/>
                                    </a:cxn>
                                    <a:cxn ang="0">
                                      <a:pos x="T17" y="T19"/>
                                    </a:cxn>
                                    <a:cxn ang="0">
                                      <a:pos x="T21" y="T23"/>
                                    </a:cxn>
                                  </a:cxnLst>
                                  <a:rect l="0" t="0" r="r" b="b"/>
                                  <a:pathLst>
                                    <a:path w="799" h="1703">
                                      <a:moveTo>
                                        <a:pt x="795" y="0"/>
                                      </a:moveTo>
                                      <a:lnTo>
                                        <a:pt x="690" y="83"/>
                                      </a:lnTo>
                                      <a:lnTo>
                                        <a:pt x="736" y="104"/>
                                      </a:lnTo>
                                      <a:lnTo>
                                        <a:pt x="744" y="86"/>
                                      </a:lnTo>
                                      <a:lnTo>
                                        <a:pt x="798" y="86"/>
                                      </a:lnTo>
                                      <a:lnTo>
                                        <a:pt x="795" y="0"/>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016" name="Group 2140"/>
                            <wpg:cNvGrpSpPr>
                              <a:grpSpLocks/>
                            </wpg:cNvGrpSpPr>
                            <wpg:grpSpPr bwMode="auto">
                              <a:xfrm>
                                <a:off x="5666" y="6858"/>
                                <a:ext cx="649" cy="2000"/>
                                <a:chOff x="6131" y="-2259"/>
                                <a:chExt cx="649" cy="2000"/>
                              </a:xfrm>
                            </wpg:grpSpPr>
                            <wps:wsp>
                              <wps:cNvPr id="2017" name="Freeform 2144"/>
                              <wps:cNvSpPr>
                                <a:spLocks/>
                              </wps:cNvSpPr>
                              <wps:spPr bwMode="auto">
                                <a:xfrm>
                                  <a:off x="6131" y="-2259"/>
                                  <a:ext cx="649" cy="2000"/>
                                </a:xfrm>
                                <a:custGeom>
                                  <a:avLst/>
                                  <a:gdLst>
                                    <a:gd name="T0" fmla="+- 0 6714 6131"/>
                                    <a:gd name="T1" fmla="*/ T0 w 649"/>
                                    <a:gd name="T2" fmla="+- 0 -2148 -2259"/>
                                    <a:gd name="T3" fmla="*/ -2148 h 2000"/>
                                    <a:gd name="T4" fmla="+- 0 6131 6131"/>
                                    <a:gd name="T5" fmla="*/ T4 w 649"/>
                                    <a:gd name="T6" fmla="+- 0 -265 -2259"/>
                                    <a:gd name="T7" fmla="*/ -265 h 2000"/>
                                    <a:gd name="T8" fmla="+- 0 6151 6131"/>
                                    <a:gd name="T9" fmla="*/ T8 w 649"/>
                                    <a:gd name="T10" fmla="+- 0 -259 -2259"/>
                                    <a:gd name="T11" fmla="*/ -259 h 2000"/>
                                    <a:gd name="T12" fmla="+- 0 6733 6131"/>
                                    <a:gd name="T13" fmla="*/ T12 w 649"/>
                                    <a:gd name="T14" fmla="+- 0 -2142 -2259"/>
                                    <a:gd name="T15" fmla="*/ -2142 h 2000"/>
                                    <a:gd name="T16" fmla="+- 0 6714 6131"/>
                                    <a:gd name="T17" fmla="*/ T16 w 649"/>
                                    <a:gd name="T18" fmla="+- 0 -2148 -2259"/>
                                    <a:gd name="T19" fmla="*/ -2148 h 2000"/>
                                  </a:gdLst>
                                  <a:ahLst/>
                                  <a:cxnLst>
                                    <a:cxn ang="0">
                                      <a:pos x="T1" y="T3"/>
                                    </a:cxn>
                                    <a:cxn ang="0">
                                      <a:pos x="T5" y="T7"/>
                                    </a:cxn>
                                    <a:cxn ang="0">
                                      <a:pos x="T9" y="T11"/>
                                    </a:cxn>
                                    <a:cxn ang="0">
                                      <a:pos x="T13" y="T15"/>
                                    </a:cxn>
                                    <a:cxn ang="0">
                                      <a:pos x="T17" y="T19"/>
                                    </a:cxn>
                                  </a:cxnLst>
                                  <a:rect l="0" t="0" r="r" b="b"/>
                                  <a:pathLst>
                                    <a:path w="649" h="2000">
                                      <a:moveTo>
                                        <a:pt x="583" y="111"/>
                                      </a:moveTo>
                                      <a:lnTo>
                                        <a:pt x="0" y="1994"/>
                                      </a:lnTo>
                                      <a:lnTo>
                                        <a:pt x="20" y="2000"/>
                                      </a:lnTo>
                                      <a:lnTo>
                                        <a:pt x="602" y="117"/>
                                      </a:lnTo>
                                      <a:lnTo>
                                        <a:pt x="583" y="111"/>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18" name="Freeform 2143"/>
                              <wps:cNvSpPr>
                                <a:spLocks/>
                              </wps:cNvSpPr>
                              <wps:spPr bwMode="auto">
                                <a:xfrm>
                                  <a:off x="6131" y="-2259"/>
                                  <a:ext cx="649" cy="2000"/>
                                </a:xfrm>
                                <a:custGeom>
                                  <a:avLst/>
                                  <a:gdLst>
                                    <a:gd name="T0" fmla="+- 0 6774 6131"/>
                                    <a:gd name="T1" fmla="*/ T0 w 649"/>
                                    <a:gd name="T2" fmla="+- 0 -2167 -2259"/>
                                    <a:gd name="T3" fmla="*/ -2167 h 2000"/>
                                    <a:gd name="T4" fmla="+- 0 6720 6131"/>
                                    <a:gd name="T5" fmla="*/ T4 w 649"/>
                                    <a:gd name="T6" fmla="+- 0 -2167 -2259"/>
                                    <a:gd name="T7" fmla="*/ -2167 h 2000"/>
                                    <a:gd name="T8" fmla="+- 0 6739 6131"/>
                                    <a:gd name="T9" fmla="*/ T8 w 649"/>
                                    <a:gd name="T10" fmla="+- 0 -2161 -2259"/>
                                    <a:gd name="T11" fmla="*/ -2161 h 2000"/>
                                    <a:gd name="T12" fmla="+- 0 6733 6131"/>
                                    <a:gd name="T13" fmla="*/ T12 w 649"/>
                                    <a:gd name="T14" fmla="+- 0 -2142 -2259"/>
                                    <a:gd name="T15" fmla="*/ -2142 h 2000"/>
                                    <a:gd name="T16" fmla="+- 0 6781 6131"/>
                                    <a:gd name="T17" fmla="*/ T16 w 649"/>
                                    <a:gd name="T18" fmla="+- 0 -2127 -2259"/>
                                    <a:gd name="T19" fmla="*/ -2127 h 2000"/>
                                    <a:gd name="T20" fmla="+- 0 6774 6131"/>
                                    <a:gd name="T21" fmla="*/ T20 w 649"/>
                                    <a:gd name="T22" fmla="+- 0 -2167 -2259"/>
                                    <a:gd name="T23" fmla="*/ -2167 h 2000"/>
                                  </a:gdLst>
                                  <a:ahLst/>
                                  <a:cxnLst>
                                    <a:cxn ang="0">
                                      <a:pos x="T1" y="T3"/>
                                    </a:cxn>
                                    <a:cxn ang="0">
                                      <a:pos x="T5" y="T7"/>
                                    </a:cxn>
                                    <a:cxn ang="0">
                                      <a:pos x="T9" y="T11"/>
                                    </a:cxn>
                                    <a:cxn ang="0">
                                      <a:pos x="T13" y="T15"/>
                                    </a:cxn>
                                    <a:cxn ang="0">
                                      <a:pos x="T17" y="T19"/>
                                    </a:cxn>
                                    <a:cxn ang="0">
                                      <a:pos x="T21" y="T23"/>
                                    </a:cxn>
                                  </a:cxnLst>
                                  <a:rect l="0" t="0" r="r" b="b"/>
                                  <a:pathLst>
                                    <a:path w="649" h="2000">
                                      <a:moveTo>
                                        <a:pt x="643" y="92"/>
                                      </a:moveTo>
                                      <a:lnTo>
                                        <a:pt x="589" y="92"/>
                                      </a:lnTo>
                                      <a:lnTo>
                                        <a:pt x="608" y="98"/>
                                      </a:lnTo>
                                      <a:lnTo>
                                        <a:pt x="602" y="117"/>
                                      </a:lnTo>
                                      <a:lnTo>
                                        <a:pt x="650" y="132"/>
                                      </a:lnTo>
                                      <a:lnTo>
                                        <a:pt x="643" y="92"/>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19" name="Freeform 2142"/>
                              <wps:cNvSpPr>
                                <a:spLocks/>
                              </wps:cNvSpPr>
                              <wps:spPr bwMode="auto">
                                <a:xfrm>
                                  <a:off x="6131" y="-2259"/>
                                  <a:ext cx="649" cy="2000"/>
                                </a:xfrm>
                                <a:custGeom>
                                  <a:avLst/>
                                  <a:gdLst>
                                    <a:gd name="T0" fmla="+- 0 6720 6131"/>
                                    <a:gd name="T1" fmla="*/ T0 w 649"/>
                                    <a:gd name="T2" fmla="+- 0 -2167 -2259"/>
                                    <a:gd name="T3" fmla="*/ -2167 h 2000"/>
                                    <a:gd name="T4" fmla="+- 0 6714 6131"/>
                                    <a:gd name="T5" fmla="*/ T4 w 649"/>
                                    <a:gd name="T6" fmla="+- 0 -2148 -2259"/>
                                    <a:gd name="T7" fmla="*/ -2148 h 2000"/>
                                    <a:gd name="T8" fmla="+- 0 6733 6131"/>
                                    <a:gd name="T9" fmla="*/ T8 w 649"/>
                                    <a:gd name="T10" fmla="+- 0 -2142 -2259"/>
                                    <a:gd name="T11" fmla="*/ -2142 h 2000"/>
                                    <a:gd name="T12" fmla="+- 0 6739 6131"/>
                                    <a:gd name="T13" fmla="*/ T12 w 649"/>
                                    <a:gd name="T14" fmla="+- 0 -2161 -2259"/>
                                    <a:gd name="T15" fmla="*/ -2161 h 2000"/>
                                    <a:gd name="T16" fmla="+- 0 6720 6131"/>
                                    <a:gd name="T17" fmla="*/ T16 w 649"/>
                                    <a:gd name="T18" fmla="+- 0 -2167 -2259"/>
                                    <a:gd name="T19" fmla="*/ -2167 h 2000"/>
                                  </a:gdLst>
                                  <a:ahLst/>
                                  <a:cxnLst>
                                    <a:cxn ang="0">
                                      <a:pos x="T1" y="T3"/>
                                    </a:cxn>
                                    <a:cxn ang="0">
                                      <a:pos x="T5" y="T7"/>
                                    </a:cxn>
                                    <a:cxn ang="0">
                                      <a:pos x="T9" y="T11"/>
                                    </a:cxn>
                                    <a:cxn ang="0">
                                      <a:pos x="T13" y="T15"/>
                                    </a:cxn>
                                    <a:cxn ang="0">
                                      <a:pos x="T17" y="T19"/>
                                    </a:cxn>
                                  </a:cxnLst>
                                  <a:rect l="0" t="0" r="r" b="b"/>
                                  <a:pathLst>
                                    <a:path w="649" h="2000">
                                      <a:moveTo>
                                        <a:pt x="589" y="92"/>
                                      </a:moveTo>
                                      <a:lnTo>
                                        <a:pt x="583" y="111"/>
                                      </a:lnTo>
                                      <a:lnTo>
                                        <a:pt x="602" y="117"/>
                                      </a:lnTo>
                                      <a:lnTo>
                                        <a:pt x="608" y="98"/>
                                      </a:lnTo>
                                      <a:lnTo>
                                        <a:pt x="589" y="92"/>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20" name="Freeform 2141"/>
                              <wps:cNvSpPr>
                                <a:spLocks/>
                              </wps:cNvSpPr>
                              <wps:spPr bwMode="auto">
                                <a:xfrm>
                                  <a:off x="6131" y="-2259"/>
                                  <a:ext cx="649" cy="2000"/>
                                </a:xfrm>
                                <a:custGeom>
                                  <a:avLst/>
                                  <a:gdLst>
                                    <a:gd name="T0" fmla="+- 0 6759 6131"/>
                                    <a:gd name="T1" fmla="*/ T0 w 649"/>
                                    <a:gd name="T2" fmla="+- 0 -2259 -2259"/>
                                    <a:gd name="T3" fmla="*/ -2259 h 2000"/>
                                    <a:gd name="T4" fmla="+- 0 6666 6131"/>
                                    <a:gd name="T5" fmla="*/ T4 w 649"/>
                                    <a:gd name="T6" fmla="+- 0 -2162 -2259"/>
                                    <a:gd name="T7" fmla="*/ -2162 h 2000"/>
                                    <a:gd name="T8" fmla="+- 0 6714 6131"/>
                                    <a:gd name="T9" fmla="*/ T8 w 649"/>
                                    <a:gd name="T10" fmla="+- 0 -2148 -2259"/>
                                    <a:gd name="T11" fmla="*/ -2148 h 2000"/>
                                    <a:gd name="T12" fmla="+- 0 6720 6131"/>
                                    <a:gd name="T13" fmla="*/ T12 w 649"/>
                                    <a:gd name="T14" fmla="+- 0 -2167 -2259"/>
                                    <a:gd name="T15" fmla="*/ -2167 h 2000"/>
                                    <a:gd name="T16" fmla="+- 0 6774 6131"/>
                                    <a:gd name="T17" fmla="*/ T16 w 649"/>
                                    <a:gd name="T18" fmla="+- 0 -2167 -2259"/>
                                    <a:gd name="T19" fmla="*/ -2167 h 2000"/>
                                    <a:gd name="T20" fmla="+- 0 6759 6131"/>
                                    <a:gd name="T21" fmla="*/ T20 w 649"/>
                                    <a:gd name="T22" fmla="+- 0 -2259 -2259"/>
                                    <a:gd name="T23" fmla="*/ -2259 h 2000"/>
                                  </a:gdLst>
                                  <a:ahLst/>
                                  <a:cxnLst>
                                    <a:cxn ang="0">
                                      <a:pos x="T1" y="T3"/>
                                    </a:cxn>
                                    <a:cxn ang="0">
                                      <a:pos x="T5" y="T7"/>
                                    </a:cxn>
                                    <a:cxn ang="0">
                                      <a:pos x="T9" y="T11"/>
                                    </a:cxn>
                                    <a:cxn ang="0">
                                      <a:pos x="T13" y="T15"/>
                                    </a:cxn>
                                    <a:cxn ang="0">
                                      <a:pos x="T17" y="T19"/>
                                    </a:cxn>
                                    <a:cxn ang="0">
                                      <a:pos x="T21" y="T23"/>
                                    </a:cxn>
                                  </a:cxnLst>
                                  <a:rect l="0" t="0" r="r" b="b"/>
                                  <a:pathLst>
                                    <a:path w="649" h="2000">
                                      <a:moveTo>
                                        <a:pt x="628" y="0"/>
                                      </a:moveTo>
                                      <a:lnTo>
                                        <a:pt x="535" y="97"/>
                                      </a:lnTo>
                                      <a:lnTo>
                                        <a:pt x="583" y="111"/>
                                      </a:lnTo>
                                      <a:lnTo>
                                        <a:pt x="589" y="92"/>
                                      </a:lnTo>
                                      <a:lnTo>
                                        <a:pt x="643" y="92"/>
                                      </a:lnTo>
                                      <a:lnTo>
                                        <a:pt x="628" y="0"/>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021" name="Group 2133"/>
                            <wpg:cNvGrpSpPr>
                              <a:grpSpLocks/>
                            </wpg:cNvGrpSpPr>
                            <wpg:grpSpPr bwMode="auto">
                              <a:xfrm>
                                <a:off x="6303" y="7258"/>
                                <a:ext cx="120" cy="1597"/>
                                <a:chOff x="6768" y="-1859"/>
                                <a:chExt cx="120" cy="1597"/>
                              </a:xfrm>
                            </wpg:grpSpPr>
                            <wps:wsp>
                              <wps:cNvPr id="2022" name="Freeform 2137"/>
                              <wps:cNvSpPr>
                                <a:spLocks/>
                              </wps:cNvSpPr>
                              <wps:spPr bwMode="auto">
                                <a:xfrm>
                                  <a:off x="6768" y="-1859"/>
                                  <a:ext cx="120" cy="1597"/>
                                </a:xfrm>
                                <a:custGeom>
                                  <a:avLst/>
                                  <a:gdLst>
                                    <a:gd name="T0" fmla="+- 0 6838 6768"/>
                                    <a:gd name="T1" fmla="*/ T0 w 120"/>
                                    <a:gd name="T2" fmla="+- 0 -1740 -1859"/>
                                    <a:gd name="T3" fmla="*/ -1740 h 1597"/>
                                    <a:gd name="T4" fmla="+- 0 6818 6768"/>
                                    <a:gd name="T5" fmla="*/ T4 w 120"/>
                                    <a:gd name="T6" fmla="+- 0 -1739 -1859"/>
                                    <a:gd name="T7" fmla="*/ -1739 h 1597"/>
                                    <a:gd name="T8" fmla="+- 0 6851 6768"/>
                                    <a:gd name="T9" fmla="*/ T8 w 120"/>
                                    <a:gd name="T10" fmla="+- 0 -262 -1859"/>
                                    <a:gd name="T11" fmla="*/ -262 h 1597"/>
                                    <a:gd name="T12" fmla="+- 0 6871 6768"/>
                                    <a:gd name="T13" fmla="*/ T12 w 120"/>
                                    <a:gd name="T14" fmla="+- 0 -263 -1859"/>
                                    <a:gd name="T15" fmla="*/ -263 h 1597"/>
                                    <a:gd name="T16" fmla="+- 0 6838 6768"/>
                                    <a:gd name="T17" fmla="*/ T16 w 120"/>
                                    <a:gd name="T18" fmla="+- 0 -1740 -1859"/>
                                    <a:gd name="T19" fmla="*/ -1740 h 1597"/>
                                  </a:gdLst>
                                  <a:ahLst/>
                                  <a:cxnLst>
                                    <a:cxn ang="0">
                                      <a:pos x="T1" y="T3"/>
                                    </a:cxn>
                                    <a:cxn ang="0">
                                      <a:pos x="T5" y="T7"/>
                                    </a:cxn>
                                    <a:cxn ang="0">
                                      <a:pos x="T9" y="T11"/>
                                    </a:cxn>
                                    <a:cxn ang="0">
                                      <a:pos x="T13" y="T15"/>
                                    </a:cxn>
                                    <a:cxn ang="0">
                                      <a:pos x="T17" y="T19"/>
                                    </a:cxn>
                                  </a:cxnLst>
                                  <a:rect l="0" t="0" r="r" b="b"/>
                                  <a:pathLst>
                                    <a:path w="120" h="1597">
                                      <a:moveTo>
                                        <a:pt x="70" y="119"/>
                                      </a:moveTo>
                                      <a:lnTo>
                                        <a:pt x="50" y="120"/>
                                      </a:lnTo>
                                      <a:lnTo>
                                        <a:pt x="83" y="1597"/>
                                      </a:lnTo>
                                      <a:lnTo>
                                        <a:pt x="103" y="1596"/>
                                      </a:lnTo>
                                      <a:lnTo>
                                        <a:pt x="70" y="119"/>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23" name="Freeform 2136"/>
                              <wps:cNvSpPr>
                                <a:spLocks/>
                              </wps:cNvSpPr>
                              <wps:spPr bwMode="auto">
                                <a:xfrm>
                                  <a:off x="6768" y="-1859"/>
                                  <a:ext cx="120" cy="1597"/>
                                </a:xfrm>
                                <a:custGeom>
                                  <a:avLst/>
                                  <a:gdLst>
                                    <a:gd name="T0" fmla="+- 0 6825 6768"/>
                                    <a:gd name="T1" fmla="*/ T0 w 120"/>
                                    <a:gd name="T2" fmla="+- 0 -1859 -1859"/>
                                    <a:gd name="T3" fmla="*/ -1859 h 1597"/>
                                    <a:gd name="T4" fmla="+- 0 6768 6768"/>
                                    <a:gd name="T5" fmla="*/ T4 w 120"/>
                                    <a:gd name="T6" fmla="+- 0 -1738 -1859"/>
                                    <a:gd name="T7" fmla="*/ -1738 h 1597"/>
                                    <a:gd name="T8" fmla="+- 0 6818 6768"/>
                                    <a:gd name="T9" fmla="*/ T8 w 120"/>
                                    <a:gd name="T10" fmla="+- 0 -1739 -1859"/>
                                    <a:gd name="T11" fmla="*/ -1739 h 1597"/>
                                    <a:gd name="T12" fmla="+- 0 6817 6768"/>
                                    <a:gd name="T13" fmla="*/ T12 w 120"/>
                                    <a:gd name="T14" fmla="+- 0 -1759 -1859"/>
                                    <a:gd name="T15" fmla="*/ -1759 h 1597"/>
                                    <a:gd name="T16" fmla="+- 0 6837 6768"/>
                                    <a:gd name="T17" fmla="*/ T16 w 120"/>
                                    <a:gd name="T18" fmla="+- 0 -1760 -1859"/>
                                    <a:gd name="T19" fmla="*/ -1760 h 1597"/>
                                    <a:gd name="T20" fmla="+- 0 6878 6768"/>
                                    <a:gd name="T21" fmla="*/ T20 w 120"/>
                                    <a:gd name="T22" fmla="+- 0 -1760 -1859"/>
                                    <a:gd name="T23" fmla="*/ -1760 h 1597"/>
                                    <a:gd name="T24" fmla="+- 0 6825 6768"/>
                                    <a:gd name="T25" fmla="*/ T24 w 120"/>
                                    <a:gd name="T26" fmla="+- 0 -1859 -1859"/>
                                    <a:gd name="T27" fmla="*/ -1859 h 1597"/>
                                  </a:gdLst>
                                  <a:ahLst/>
                                  <a:cxnLst>
                                    <a:cxn ang="0">
                                      <a:pos x="T1" y="T3"/>
                                    </a:cxn>
                                    <a:cxn ang="0">
                                      <a:pos x="T5" y="T7"/>
                                    </a:cxn>
                                    <a:cxn ang="0">
                                      <a:pos x="T9" y="T11"/>
                                    </a:cxn>
                                    <a:cxn ang="0">
                                      <a:pos x="T13" y="T15"/>
                                    </a:cxn>
                                    <a:cxn ang="0">
                                      <a:pos x="T17" y="T19"/>
                                    </a:cxn>
                                    <a:cxn ang="0">
                                      <a:pos x="T21" y="T23"/>
                                    </a:cxn>
                                    <a:cxn ang="0">
                                      <a:pos x="T25" y="T27"/>
                                    </a:cxn>
                                  </a:cxnLst>
                                  <a:rect l="0" t="0" r="r" b="b"/>
                                  <a:pathLst>
                                    <a:path w="120" h="1597">
                                      <a:moveTo>
                                        <a:pt x="57" y="0"/>
                                      </a:moveTo>
                                      <a:lnTo>
                                        <a:pt x="0" y="121"/>
                                      </a:lnTo>
                                      <a:lnTo>
                                        <a:pt x="50" y="120"/>
                                      </a:lnTo>
                                      <a:lnTo>
                                        <a:pt x="49" y="100"/>
                                      </a:lnTo>
                                      <a:lnTo>
                                        <a:pt x="69" y="99"/>
                                      </a:lnTo>
                                      <a:lnTo>
                                        <a:pt x="110" y="99"/>
                                      </a:lnTo>
                                      <a:lnTo>
                                        <a:pt x="57" y="0"/>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24" name="Freeform 2135"/>
                              <wps:cNvSpPr>
                                <a:spLocks/>
                              </wps:cNvSpPr>
                              <wps:spPr bwMode="auto">
                                <a:xfrm>
                                  <a:off x="6768" y="-1859"/>
                                  <a:ext cx="120" cy="1597"/>
                                </a:xfrm>
                                <a:custGeom>
                                  <a:avLst/>
                                  <a:gdLst>
                                    <a:gd name="T0" fmla="+- 0 6837 6768"/>
                                    <a:gd name="T1" fmla="*/ T0 w 120"/>
                                    <a:gd name="T2" fmla="+- 0 -1760 -1859"/>
                                    <a:gd name="T3" fmla="*/ -1760 h 1597"/>
                                    <a:gd name="T4" fmla="+- 0 6817 6768"/>
                                    <a:gd name="T5" fmla="*/ T4 w 120"/>
                                    <a:gd name="T6" fmla="+- 0 -1759 -1859"/>
                                    <a:gd name="T7" fmla="*/ -1759 h 1597"/>
                                    <a:gd name="T8" fmla="+- 0 6818 6768"/>
                                    <a:gd name="T9" fmla="*/ T8 w 120"/>
                                    <a:gd name="T10" fmla="+- 0 -1739 -1859"/>
                                    <a:gd name="T11" fmla="*/ -1739 h 1597"/>
                                    <a:gd name="T12" fmla="+- 0 6838 6768"/>
                                    <a:gd name="T13" fmla="*/ T12 w 120"/>
                                    <a:gd name="T14" fmla="+- 0 -1740 -1859"/>
                                    <a:gd name="T15" fmla="*/ -1740 h 1597"/>
                                    <a:gd name="T16" fmla="+- 0 6837 6768"/>
                                    <a:gd name="T17" fmla="*/ T16 w 120"/>
                                    <a:gd name="T18" fmla="+- 0 -1760 -1859"/>
                                    <a:gd name="T19" fmla="*/ -1760 h 1597"/>
                                  </a:gdLst>
                                  <a:ahLst/>
                                  <a:cxnLst>
                                    <a:cxn ang="0">
                                      <a:pos x="T1" y="T3"/>
                                    </a:cxn>
                                    <a:cxn ang="0">
                                      <a:pos x="T5" y="T7"/>
                                    </a:cxn>
                                    <a:cxn ang="0">
                                      <a:pos x="T9" y="T11"/>
                                    </a:cxn>
                                    <a:cxn ang="0">
                                      <a:pos x="T13" y="T15"/>
                                    </a:cxn>
                                    <a:cxn ang="0">
                                      <a:pos x="T17" y="T19"/>
                                    </a:cxn>
                                  </a:cxnLst>
                                  <a:rect l="0" t="0" r="r" b="b"/>
                                  <a:pathLst>
                                    <a:path w="120" h="1597">
                                      <a:moveTo>
                                        <a:pt x="69" y="99"/>
                                      </a:moveTo>
                                      <a:lnTo>
                                        <a:pt x="49" y="100"/>
                                      </a:lnTo>
                                      <a:lnTo>
                                        <a:pt x="50" y="120"/>
                                      </a:lnTo>
                                      <a:lnTo>
                                        <a:pt x="70" y="119"/>
                                      </a:lnTo>
                                      <a:lnTo>
                                        <a:pt x="69" y="99"/>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25" name="Freeform 2134"/>
                              <wps:cNvSpPr>
                                <a:spLocks/>
                              </wps:cNvSpPr>
                              <wps:spPr bwMode="auto">
                                <a:xfrm>
                                  <a:off x="6768" y="-1859"/>
                                  <a:ext cx="120" cy="1597"/>
                                </a:xfrm>
                                <a:custGeom>
                                  <a:avLst/>
                                  <a:gdLst>
                                    <a:gd name="T0" fmla="+- 0 6878 6768"/>
                                    <a:gd name="T1" fmla="*/ T0 w 120"/>
                                    <a:gd name="T2" fmla="+- 0 -1760 -1859"/>
                                    <a:gd name="T3" fmla="*/ -1760 h 1597"/>
                                    <a:gd name="T4" fmla="+- 0 6837 6768"/>
                                    <a:gd name="T5" fmla="*/ T4 w 120"/>
                                    <a:gd name="T6" fmla="+- 0 -1760 -1859"/>
                                    <a:gd name="T7" fmla="*/ -1760 h 1597"/>
                                    <a:gd name="T8" fmla="+- 0 6838 6768"/>
                                    <a:gd name="T9" fmla="*/ T8 w 120"/>
                                    <a:gd name="T10" fmla="+- 0 -1740 -1859"/>
                                    <a:gd name="T11" fmla="*/ -1740 h 1597"/>
                                    <a:gd name="T12" fmla="+- 0 6888 6768"/>
                                    <a:gd name="T13" fmla="*/ T12 w 120"/>
                                    <a:gd name="T14" fmla="+- 0 -1741 -1859"/>
                                    <a:gd name="T15" fmla="*/ -1741 h 1597"/>
                                    <a:gd name="T16" fmla="+- 0 6878 6768"/>
                                    <a:gd name="T17" fmla="*/ T16 w 120"/>
                                    <a:gd name="T18" fmla="+- 0 -1760 -1859"/>
                                    <a:gd name="T19" fmla="*/ -1760 h 1597"/>
                                  </a:gdLst>
                                  <a:ahLst/>
                                  <a:cxnLst>
                                    <a:cxn ang="0">
                                      <a:pos x="T1" y="T3"/>
                                    </a:cxn>
                                    <a:cxn ang="0">
                                      <a:pos x="T5" y="T7"/>
                                    </a:cxn>
                                    <a:cxn ang="0">
                                      <a:pos x="T9" y="T11"/>
                                    </a:cxn>
                                    <a:cxn ang="0">
                                      <a:pos x="T13" y="T15"/>
                                    </a:cxn>
                                    <a:cxn ang="0">
                                      <a:pos x="T17" y="T19"/>
                                    </a:cxn>
                                  </a:cxnLst>
                                  <a:rect l="0" t="0" r="r" b="b"/>
                                  <a:pathLst>
                                    <a:path w="120" h="1597">
                                      <a:moveTo>
                                        <a:pt x="110" y="99"/>
                                      </a:moveTo>
                                      <a:lnTo>
                                        <a:pt x="69" y="99"/>
                                      </a:lnTo>
                                      <a:lnTo>
                                        <a:pt x="70" y="119"/>
                                      </a:lnTo>
                                      <a:lnTo>
                                        <a:pt x="120" y="118"/>
                                      </a:lnTo>
                                      <a:lnTo>
                                        <a:pt x="110" y="99"/>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026" name="Group 2126"/>
                            <wpg:cNvGrpSpPr>
                              <a:grpSpLocks/>
                            </wpg:cNvGrpSpPr>
                            <wpg:grpSpPr bwMode="auto">
                              <a:xfrm>
                                <a:off x="7456" y="7684"/>
                                <a:ext cx="136" cy="1172"/>
                                <a:chOff x="7921" y="-1433"/>
                                <a:chExt cx="136" cy="1172"/>
                              </a:xfrm>
                            </wpg:grpSpPr>
                            <wps:wsp>
                              <wps:cNvPr id="2027" name="Freeform 2130"/>
                              <wps:cNvSpPr>
                                <a:spLocks/>
                              </wps:cNvSpPr>
                              <wps:spPr bwMode="auto">
                                <a:xfrm>
                                  <a:off x="7921" y="-1433"/>
                                  <a:ext cx="136" cy="1172"/>
                                </a:xfrm>
                                <a:custGeom>
                                  <a:avLst/>
                                  <a:gdLst>
                                    <a:gd name="T0" fmla="+- 0 7988 7921"/>
                                    <a:gd name="T1" fmla="*/ T0 w 136"/>
                                    <a:gd name="T2" fmla="+- 0 -1314 -1433"/>
                                    <a:gd name="T3" fmla="*/ -1314 h 1172"/>
                                    <a:gd name="T4" fmla="+- 0 7921 7921"/>
                                    <a:gd name="T5" fmla="*/ T4 w 136"/>
                                    <a:gd name="T6" fmla="+- 0 -263 -1433"/>
                                    <a:gd name="T7" fmla="*/ -263 h 1172"/>
                                    <a:gd name="T8" fmla="+- 0 7941 7921"/>
                                    <a:gd name="T9" fmla="*/ T8 w 136"/>
                                    <a:gd name="T10" fmla="+- 0 -262 -1433"/>
                                    <a:gd name="T11" fmla="*/ -262 h 1172"/>
                                    <a:gd name="T12" fmla="+- 0 8007 7921"/>
                                    <a:gd name="T13" fmla="*/ T12 w 136"/>
                                    <a:gd name="T14" fmla="+- 0 -1313 -1433"/>
                                    <a:gd name="T15" fmla="*/ -1313 h 1172"/>
                                    <a:gd name="T16" fmla="+- 0 7988 7921"/>
                                    <a:gd name="T17" fmla="*/ T16 w 136"/>
                                    <a:gd name="T18" fmla="+- 0 -1314 -1433"/>
                                    <a:gd name="T19" fmla="*/ -1314 h 1172"/>
                                  </a:gdLst>
                                  <a:ahLst/>
                                  <a:cxnLst>
                                    <a:cxn ang="0">
                                      <a:pos x="T1" y="T3"/>
                                    </a:cxn>
                                    <a:cxn ang="0">
                                      <a:pos x="T5" y="T7"/>
                                    </a:cxn>
                                    <a:cxn ang="0">
                                      <a:pos x="T9" y="T11"/>
                                    </a:cxn>
                                    <a:cxn ang="0">
                                      <a:pos x="T13" y="T15"/>
                                    </a:cxn>
                                    <a:cxn ang="0">
                                      <a:pos x="T17" y="T19"/>
                                    </a:cxn>
                                  </a:cxnLst>
                                  <a:rect l="0" t="0" r="r" b="b"/>
                                  <a:pathLst>
                                    <a:path w="136" h="1172">
                                      <a:moveTo>
                                        <a:pt x="67" y="119"/>
                                      </a:moveTo>
                                      <a:lnTo>
                                        <a:pt x="0" y="1170"/>
                                      </a:lnTo>
                                      <a:lnTo>
                                        <a:pt x="20" y="1171"/>
                                      </a:lnTo>
                                      <a:lnTo>
                                        <a:pt x="86" y="120"/>
                                      </a:lnTo>
                                      <a:lnTo>
                                        <a:pt x="67" y="119"/>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28" name="Freeform 2129"/>
                              <wps:cNvSpPr>
                                <a:spLocks/>
                              </wps:cNvSpPr>
                              <wps:spPr bwMode="auto">
                                <a:xfrm>
                                  <a:off x="7921" y="-1433"/>
                                  <a:ext cx="136" cy="1172"/>
                                </a:xfrm>
                                <a:custGeom>
                                  <a:avLst/>
                                  <a:gdLst>
                                    <a:gd name="T0" fmla="+- 0 8047 7921"/>
                                    <a:gd name="T1" fmla="*/ T0 w 136"/>
                                    <a:gd name="T2" fmla="+- 0 -1334 -1433"/>
                                    <a:gd name="T3" fmla="*/ -1334 h 1172"/>
                                    <a:gd name="T4" fmla="+- 0 7989 7921"/>
                                    <a:gd name="T5" fmla="*/ T4 w 136"/>
                                    <a:gd name="T6" fmla="+- 0 -1334 -1433"/>
                                    <a:gd name="T7" fmla="*/ -1334 h 1172"/>
                                    <a:gd name="T8" fmla="+- 0 8009 7921"/>
                                    <a:gd name="T9" fmla="*/ T8 w 136"/>
                                    <a:gd name="T10" fmla="+- 0 -1333 -1433"/>
                                    <a:gd name="T11" fmla="*/ -1333 h 1172"/>
                                    <a:gd name="T12" fmla="+- 0 8007 7921"/>
                                    <a:gd name="T13" fmla="*/ T12 w 136"/>
                                    <a:gd name="T14" fmla="+- 0 -1313 -1433"/>
                                    <a:gd name="T15" fmla="*/ -1313 h 1172"/>
                                    <a:gd name="T16" fmla="+- 0 8057 7921"/>
                                    <a:gd name="T17" fmla="*/ T16 w 136"/>
                                    <a:gd name="T18" fmla="+- 0 -1310 -1433"/>
                                    <a:gd name="T19" fmla="*/ -1310 h 1172"/>
                                    <a:gd name="T20" fmla="+- 0 8047 7921"/>
                                    <a:gd name="T21" fmla="*/ T20 w 136"/>
                                    <a:gd name="T22" fmla="+- 0 -1334 -1433"/>
                                    <a:gd name="T23" fmla="*/ -1334 h 1172"/>
                                  </a:gdLst>
                                  <a:ahLst/>
                                  <a:cxnLst>
                                    <a:cxn ang="0">
                                      <a:pos x="T1" y="T3"/>
                                    </a:cxn>
                                    <a:cxn ang="0">
                                      <a:pos x="T5" y="T7"/>
                                    </a:cxn>
                                    <a:cxn ang="0">
                                      <a:pos x="T9" y="T11"/>
                                    </a:cxn>
                                    <a:cxn ang="0">
                                      <a:pos x="T13" y="T15"/>
                                    </a:cxn>
                                    <a:cxn ang="0">
                                      <a:pos x="T17" y="T19"/>
                                    </a:cxn>
                                    <a:cxn ang="0">
                                      <a:pos x="T21" y="T23"/>
                                    </a:cxn>
                                  </a:cxnLst>
                                  <a:rect l="0" t="0" r="r" b="b"/>
                                  <a:pathLst>
                                    <a:path w="136" h="1172">
                                      <a:moveTo>
                                        <a:pt x="126" y="99"/>
                                      </a:moveTo>
                                      <a:lnTo>
                                        <a:pt x="68" y="99"/>
                                      </a:lnTo>
                                      <a:lnTo>
                                        <a:pt x="88" y="100"/>
                                      </a:lnTo>
                                      <a:lnTo>
                                        <a:pt x="86" y="120"/>
                                      </a:lnTo>
                                      <a:lnTo>
                                        <a:pt x="136" y="123"/>
                                      </a:lnTo>
                                      <a:lnTo>
                                        <a:pt x="126" y="99"/>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29" name="Freeform 2128"/>
                              <wps:cNvSpPr>
                                <a:spLocks/>
                              </wps:cNvSpPr>
                              <wps:spPr bwMode="auto">
                                <a:xfrm>
                                  <a:off x="7921" y="-1433"/>
                                  <a:ext cx="136" cy="1172"/>
                                </a:xfrm>
                                <a:custGeom>
                                  <a:avLst/>
                                  <a:gdLst>
                                    <a:gd name="T0" fmla="+- 0 7989 7921"/>
                                    <a:gd name="T1" fmla="*/ T0 w 136"/>
                                    <a:gd name="T2" fmla="+- 0 -1334 -1433"/>
                                    <a:gd name="T3" fmla="*/ -1334 h 1172"/>
                                    <a:gd name="T4" fmla="+- 0 7988 7921"/>
                                    <a:gd name="T5" fmla="*/ T4 w 136"/>
                                    <a:gd name="T6" fmla="+- 0 -1314 -1433"/>
                                    <a:gd name="T7" fmla="*/ -1314 h 1172"/>
                                    <a:gd name="T8" fmla="+- 0 8007 7921"/>
                                    <a:gd name="T9" fmla="*/ T8 w 136"/>
                                    <a:gd name="T10" fmla="+- 0 -1313 -1433"/>
                                    <a:gd name="T11" fmla="*/ -1313 h 1172"/>
                                    <a:gd name="T12" fmla="+- 0 8009 7921"/>
                                    <a:gd name="T13" fmla="*/ T12 w 136"/>
                                    <a:gd name="T14" fmla="+- 0 -1333 -1433"/>
                                    <a:gd name="T15" fmla="*/ -1333 h 1172"/>
                                    <a:gd name="T16" fmla="+- 0 7989 7921"/>
                                    <a:gd name="T17" fmla="*/ T16 w 136"/>
                                    <a:gd name="T18" fmla="+- 0 -1334 -1433"/>
                                    <a:gd name="T19" fmla="*/ -1334 h 1172"/>
                                  </a:gdLst>
                                  <a:ahLst/>
                                  <a:cxnLst>
                                    <a:cxn ang="0">
                                      <a:pos x="T1" y="T3"/>
                                    </a:cxn>
                                    <a:cxn ang="0">
                                      <a:pos x="T5" y="T7"/>
                                    </a:cxn>
                                    <a:cxn ang="0">
                                      <a:pos x="T9" y="T11"/>
                                    </a:cxn>
                                    <a:cxn ang="0">
                                      <a:pos x="T13" y="T15"/>
                                    </a:cxn>
                                    <a:cxn ang="0">
                                      <a:pos x="T17" y="T19"/>
                                    </a:cxn>
                                  </a:cxnLst>
                                  <a:rect l="0" t="0" r="r" b="b"/>
                                  <a:pathLst>
                                    <a:path w="136" h="1172">
                                      <a:moveTo>
                                        <a:pt x="68" y="99"/>
                                      </a:moveTo>
                                      <a:lnTo>
                                        <a:pt x="67" y="119"/>
                                      </a:lnTo>
                                      <a:lnTo>
                                        <a:pt x="86" y="120"/>
                                      </a:lnTo>
                                      <a:lnTo>
                                        <a:pt x="88" y="100"/>
                                      </a:lnTo>
                                      <a:lnTo>
                                        <a:pt x="68" y="99"/>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30" name="Freeform 2127"/>
                              <wps:cNvSpPr>
                                <a:spLocks/>
                              </wps:cNvSpPr>
                              <wps:spPr bwMode="auto">
                                <a:xfrm>
                                  <a:off x="7921" y="-1433"/>
                                  <a:ext cx="136" cy="1172"/>
                                </a:xfrm>
                                <a:custGeom>
                                  <a:avLst/>
                                  <a:gdLst>
                                    <a:gd name="T0" fmla="+- 0 8005 7921"/>
                                    <a:gd name="T1" fmla="*/ T0 w 136"/>
                                    <a:gd name="T2" fmla="+- 0 -1433 -1433"/>
                                    <a:gd name="T3" fmla="*/ -1433 h 1172"/>
                                    <a:gd name="T4" fmla="+- 0 7938 7921"/>
                                    <a:gd name="T5" fmla="*/ T4 w 136"/>
                                    <a:gd name="T6" fmla="+- 0 -1317 -1433"/>
                                    <a:gd name="T7" fmla="*/ -1317 h 1172"/>
                                    <a:gd name="T8" fmla="+- 0 7988 7921"/>
                                    <a:gd name="T9" fmla="*/ T8 w 136"/>
                                    <a:gd name="T10" fmla="+- 0 -1314 -1433"/>
                                    <a:gd name="T11" fmla="*/ -1314 h 1172"/>
                                    <a:gd name="T12" fmla="+- 0 7989 7921"/>
                                    <a:gd name="T13" fmla="*/ T12 w 136"/>
                                    <a:gd name="T14" fmla="+- 0 -1334 -1433"/>
                                    <a:gd name="T15" fmla="*/ -1334 h 1172"/>
                                    <a:gd name="T16" fmla="+- 0 8047 7921"/>
                                    <a:gd name="T17" fmla="*/ T16 w 136"/>
                                    <a:gd name="T18" fmla="+- 0 -1334 -1433"/>
                                    <a:gd name="T19" fmla="*/ -1334 h 1172"/>
                                    <a:gd name="T20" fmla="+- 0 8005 7921"/>
                                    <a:gd name="T21" fmla="*/ T20 w 136"/>
                                    <a:gd name="T22" fmla="+- 0 -1433 -1433"/>
                                    <a:gd name="T23" fmla="*/ -1433 h 1172"/>
                                  </a:gdLst>
                                  <a:ahLst/>
                                  <a:cxnLst>
                                    <a:cxn ang="0">
                                      <a:pos x="T1" y="T3"/>
                                    </a:cxn>
                                    <a:cxn ang="0">
                                      <a:pos x="T5" y="T7"/>
                                    </a:cxn>
                                    <a:cxn ang="0">
                                      <a:pos x="T9" y="T11"/>
                                    </a:cxn>
                                    <a:cxn ang="0">
                                      <a:pos x="T13" y="T15"/>
                                    </a:cxn>
                                    <a:cxn ang="0">
                                      <a:pos x="T17" y="T19"/>
                                    </a:cxn>
                                    <a:cxn ang="0">
                                      <a:pos x="T21" y="T23"/>
                                    </a:cxn>
                                  </a:cxnLst>
                                  <a:rect l="0" t="0" r="r" b="b"/>
                                  <a:pathLst>
                                    <a:path w="136" h="1172">
                                      <a:moveTo>
                                        <a:pt x="84" y="0"/>
                                      </a:moveTo>
                                      <a:lnTo>
                                        <a:pt x="17" y="116"/>
                                      </a:lnTo>
                                      <a:lnTo>
                                        <a:pt x="67" y="119"/>
                                      </a:lnTo>
                                      <a:lnTo>
                                        <a:pt x="68" y="99"/>
                                      </a:lnTo>
                                      <a:lnTo>
                                        <a:pt x="126" y="99"/>
                                      </a:lnTo>
                                      <a:lnTo>
                                        <a:pt x="84" y="0"/>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031" name="Group 2119"/>
                            <wpg:cNvGrpSpPr>
                              <a:grpSpLocks/>
                            </wpg:cNvGrpSpPr>
                            <wpg:grpSpPr bwMode="auto">
                              <a:xfrm>
                                <a:off x="8196" y="7854"/>
                                <a:ext cx="126" cy="1002"/>
                                <a:chOff x="8661" y="-1263"/>
                                <a:chExt cx="126" cy="1002"/>
                              </a:xfrm>
                            </wpg:grpSpPr>
                            <wps:wsp>
                              <wps:cNvPr id="2032" name="Freeform 2123"/>
                              <wps:cNvSpPr>
                                <a:spLocks/>
                              </wps:cNvSpPr>
                              <wps:spPr bwMode="auto">
                                <a:xfrm>
                                  <a:off x="8661" y="-1263"/>
                                  <a:ext cx="126" cy="1002"/>
                                </a:xfrm>
                                <a:custGeom>
                                  <a:avLst/>
                                  <a:gdLst>
                                    <a:gd name="T0" fmla="+- 0 8717 8661"/>
                                    <a:gd name="T1" fmla="*/ T0 w 126"/>
                                    <a:gd name="T2" fmla="+- 0 -1144 -1263"/>
                                    <a:gd name="T3" fmla="*/ -1144 h 1002"/>
                                    <a:gd name="T4" fmla="+- 0 8661 8661"/>
                                    <a:gd name="T5" fmla="*/ T4 w 126"/>
                                    <a:gd name="T6" fmla="+- 0 -263 -1263"/>
                                    <a:gd name="T7" fmla="*/ -263 h 1002"/>
                                    <a:gd name="T8" fmla="+- 0 8681 8661"/>
                                    <a:gd name="T9" fmla="*/ T8 w 126"/>
                                    <a:gd name="T10" fmla="+- 0 -262 -1263"/>
                                    <a:gd name="T11" fmla="*/ -262 h 1002"/>
                                    <a:gd name="T12" fmla="+- 0 8737 8661"/>
                                    <a:gd name="T13" fmla="*/ T12 w 126"/>
                                    <a:gd name="T14" fmla="+- 0 -1143 -1263"/>
                                    <a:gd name="T15" fmla="*/ -1143 h 1002"/>
                                    <a:gd name="T16" fmla="+- 0 8717 8661"/>
                                    <a:gd name="T17" fmla="*/ T16 w 126"/>
                                    <a:gd name="T18" fmla="+- 0 -1144 -1263"/>
                                    <a:gd name="T19" fmla="*/ -1144 h 1002"/>
                                  </a:gdLst>
                                  <a:ahLst/>
                                  <a:cxnLst>
                                    <a:cxn ang="0">
                                      <a:pos x="T1" y="T3"/>
                                    </a:cxn>
                                    <a:cxn ang="0">
                                      <a:pos x="T5" y="T7"/>
                                    </a:cxn>
                                    <a:cxn ang="0">
                                      <a:pos x="T9" y="T11"/>
                                    </a:cxn>
                                    <a:cxn ang="0">
                                      <a:pos x="T13" y="T15"/>
                                    </a:cxn>
                                    <a:cxn ang="0">
                                      <a:pos x="T17" y="T19"/>
                                    </a:cxn>
                                  </a:cxnLst>
                                  <a:rect l="0" t="0" r="r" b="b"/>
                                  <a:pathLst>
                                    <a:path w="126" h="1002">
                                      <a:moveTo>
                                        <a:pt x="56" y="119"/>
                                      </a:moveTo>
                                      <a:lnTo>
                                        <a:pt x="0" y="1000"/>
                                      </a:lnTo>
                                      <a:lnTo>
                                        <a:pt x="20" y="1001"/>
                                      </a:lnTo>
                                      <a:lnTo>
                                        <a:pt x="76" y="120"/>
                                      </a:lnTo>
                                      <a:lnTo>
                                        <a:pt x="56" y="119"/>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33" name="Freeform 2122"/>
                              <wps:cNvSpPr>
                                <a:spLocks/>
                              </wps:cNvSpPr>
                              <wps:spPr bwMode="auto">
                                <a:xfrm>
                                  <a:off x="8661" y="-1263"/>
                                  <a:ext cx="126" cy="1002"/>
                                </a:xfrm>
                                <a:custGeom>
                                  <a:avLst/>
                                  <a:gdLst>
                                    <a:gd name="T0" fmla="+- 0 8777 8661"/>
                                    <a:gd name="T1" fmla="*/ T0 w 126"/>
                                    <a:gd name="T2" fmla="+- 0 -1164 -1263"/>
                                    <a:gd name="T3" fmla="*/ -1164 h 1002"/>
                                    <a:gd name="T4" fmla="+- 0 8719 8661"/>
                                    <a:gd name="T5" fmla="*/ T4 w 126"/>
                                    <a:gd name="T6" fmla="+- 0 -1164 -1263"/>
                                    <a:gd name="T7" fmla="*/ -1164 h 1002"/>
                                    <a:gd name="T8" fmla="+- 0 8739 8661"/>
                                    <a:gd name="T9" fmla="*/ T8 w 126"/>
                                    <a:gd name="T10" fmla="+- 0 -1163 -1263"/>
                                    <a:gd name="T11" fmla="*/ -1163 h 1002"/>
                                    <a:gd name="T12" fmla="+- 0 8737 8661"/>
                                    <a:gd name="T13" fmla="*/ T12 w 126"/>
                                    <a:gd name="T14" fmla="+- 0 -1143 -1263"/>
                                    <a:gd name="T15" fmla="*/ -1143 h 1002"/>
                                    <a:gd name="T16" fmla="+- 0 8787 8661"/>
                                    <a:gd name="T17" fmla="*/ T16 w 126"/>
                                    <a:gd name="T18" fmla="+- 0 -1140 -1263"/>
                                    <a:gd name="T19" fmla="*/ -1140 h 1002"/>
                                    <a:gd name="T20" fmla="+- 0 8777 8661"/>
                                    <a:gd name="T21" fmla="*/ T20 w 126"/>
                                    <a:gd name="T22" fmla="+- 0 -1164 -1263"/>
                                    <a:gd name="T23" fmla="*/ -1164 h 1002"/>
                                  </a:gdLst>
                                  <a:ahLst/>
                                  <a:cxnLst>
                                    <a:cxn ang="0">
                                      <a:pos x="T1" y="T3"/>
                                    </a:cxn>
                                    <a:cxn ang="0">
                                      <a:pos x="T5" y="T7"/>
                                    </a:cxn>
                                    <a:cxn ang="0">
                                      <a:pos x="T9" y="T11"/>
                                    </a:cxn>
                                    <a:cxn ang="0">
                                      <a:pos x="T13" y="T15"/>
                                    </a:cxn>
                                    <a:cxn ang="0">
                                      <a:pos x="T17" y="T19"/>
                                    </a:cxn>
                                    <a:cxn ang="0">
                                      <a:pos x="T21" y="T23"/>
                                    </a:cxn>
                                  </a:cxnLst>
                                  <a:rect l="0" t="0" r="r" b="b"/>
                                  <a:pathLst>
                                    <a:path w="126" h="1002">
                                      <a:moveTo>
                                        <a:pt x="116" y="99"/>
                                      </a:moveTo>
                                      <a:lnTo>
                                        <a:pt x="58" y="99"/>
                                      </a:lnTo>
                                      <a:lnTo>
                                        <a:pt x="78" y="100"/>
                                      </a:lnTo>
                                      <a:lnTo>
                                        <a:pt x="76" y="120"/>
                                      </a:lnTo>
                                      <a:lnTo>
                                        <a:pt x="126" y="123"/>
                                      </a:lnTo>
                                      <a:lnTo>
                                        <a:pt x="116" y="99"/>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34" name="Freeform 2121"/>
                              <wps:cNvSpPr>
                                <a:spLocks/>
                              </wps:cNvSpPr>
                              <wps:spPr bwMode="auto">
                                <a:xfrm>
                                  <a:off x="8661" y="-1263"/>
                                  <a:ext cx="126" cy="1002"/>
                                </a:xfrm>
                                <a:custGeom>
                                  <a:avLst/>
                                  <a:gdLst>
                                    <a:gd name="T0" fmla="+- 0 8719 8661"/>
                                    <a:gd name="T1" fmla="*/ T0 w 126"/>
                                    <a:gd name="T2" fmla="+- 0 -1164 -1263"/>
                                    <a:gd name="T3" fmla="*/ -1164 h 1002"/>
                                    <a:gd name="T4" fmla="+- 0 8717 8661"/>
                                    <a:gd name="T5" fmla="*/ T4 w 126"/>
                                    <a:gd name="T6" fmla="+- 0 -1144 -1263"/>
                                    <a:gd name="T7" fmla="*/ -1144 h 1002"/>
                                    <a:gd name="T8" fmla="+- 0 8737 8661"/>
                                    <a:gd name="T9" fmla="*/ T8 w 126"/>
                                    <a:gd name="T10" fmla="+- 0 -1143 -1263"/>
                                    <a:gd name="T11" fmla="*/ -1143 h 1002"/>
                                    <a:gd name="T12" fmla="+- 0 8739 8661"/>
                                    <a:gd name="T13" fmla="*/ T12 w 126"/>
                                    <a:gd name="T14" fmla="+- 0 -1163 -1263"/>
                                    <a:gd name="T15" fmla="*/ -1163 h 1002"/>
                                    <a:gd name="T16" fmla="+- 0 8719 8661"/>
                                    <a:gd name="T17" fmla="*/ T16 w 126"/>
                                    <a:gd name="T18" fmla="+- 0 -1164 -1263"/>
                                    <a:gd name="T19" fmla="*/ -1164 h 1002"/>
                                  </a:gdLst>
                                  <a:ahLst/>
                                  <a:cxnLst>
                                    <a:cxn ang="0">
                                      <a:pos x="T1" y="T3"/>
                                    </a:cxn>
                                    <a:cxn ang="0">
                                      <a:pos x="T5" y="T7"/>
                                    </a:cxn>
                                    <a:cxn ang="0">
                                      <a:pos x="T9" y="T11"/>
                                    </a:cxn>
                                    <a:cxn ang="0">
                                      <a:pos x="T13" y="T15"/>
                                    </a:cxn>
                                    <a:cxn ang="0">
                                      <a:pos x="T17" y="T19"/>
                                    </a:cxn>
                                  </a:cxnLst>
                                  <a:rect l="0" t="0" r="r" b="b"/>
                                  <a:pathLst>
                                    <a:path w="126" h="1002">
                                      <a:moveTo>
                                        <a:pt x="58" y="99"/>
                                      </a:moveTo>
                                      <a:lnTo>
                                        <a:pt x="56" y="119"/>
                                      </a:lnTo>
                                      <a:lnTo>
                                        <a:pt x="76" y="120"/>
                                      </a:lnTo>
                                      <a:lnTo>
                                        <a:pt x="78" y="100"/>
                                      </a:lnTo>
                                      <a:lnTo>
                                        <a:pt x="58" y="99"/>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35" name="Freeform 2120"/>
                              <wps:cNvSpPr>
                                <a:spLocks/>
                              </wps:cNvSpPr>
                              <wps:spPr bwMode="auto">
                                <a:xfrm>
                                  <a:off x="8661" y="-1263"/>
                                  <a:ext cx="126" cy="1002"/>
                                </a:xfrm>
                                <a:custGeom>
                                  <a:avLst/>
                                  <a:gdLst>
                                    <a:gd name="T0" fmla="+- 0 8735 8661"/>
                                    <a:gd name="T1" fmla="*/ T0 w 126"/>
                                    <a:gd name="T2" fmla="+- 0 -1263 -1263"/>
                                    <a:gd name="T3" fmla="*/ -1263 h 1002"/>
                                    <a:gd name="T4" fmla="+- 0 8667 8661"/>
                                    <a:gd name="T5" fmla="*/ T4 w 126"/>
                                    <a:gd name="T6" fmla="+- 0 -1147 -1263"/>
                                    <a:gd name="T7" fmla="*/ -1147 h 1002"/>
                                    <a:gd name="T8" fmla="+- 0 8717 8661"/>
                                    <a:gd name="T9" fmla="*/ T8 w 126"/>
                                    <a:gd name="T10" fmla="+- 0 -1144 -1263"/>
                                    <a:gd name="T11" fmla="*/ -1144 h 1002"/>
                                    <a:gd name="T12" fmla="+- 0 8719 8661"/>
                                    <a:gd name="T13" fmla="*/ T12 w 126"/>
                                    <a:gd name="T14" fmla="+- 0 -1164 -1263"/>
                                    <a:gd name="T15" fmla="*/ -1164 h 1002"/>
                                    <a:gd name="T16" fmla="+- 0 8777 8661"/>
                                    <a:gd name="T17" fmla="*/ T16 w 126"/>
                                    <a:gd name="T18" fmla="+- 0 -1164 -1263"/>
                                    <a:gd name="T19" fmla="*/ -1164 h 1002"/>
                                    <a:gd name="T20" fmla="+- 0 8735 8661"/>
                                    <a:gd name="T21" fmla="*/ T20 w 126"/>
                                    <a:gd name="T22" fmla="+- 0 -1263 -1263"/>
                                    <a:gd name="T23" fmla="*/ -1263 h 1002"/>
                                  </a:gdLst>
                                  <a:ahLst/>
                                  <a:cxnLst>
                                    <a:cxn ang="0">
                                      <a:pos x="T1" y="T3"/>
                                    </a:cxn>
                                    <a:cxn ang="0">
                                      <a:pos x="T5" y="T7"/>
                                    </a:cxn>
                                    <a:cxn ang="0">
                                      <a:pos x="T9" y="T11"/>
                                    </a:cxn>
                                    <a:cxn ang="0">
                                      <a:pos x="T13" y="T15"/>
                                    </a:cxn>
                                    <a:cxn ang="0">
                                      <a:pos x="T17" y="T19"/>
                                    </a:cxn>
                                    <a:cxn ang="0">
                                      <a:pos x="T21" y="T23"/>
                                    </a:cxn>
                                  </a:cxnLst>
                                  <a:rect l="0" t="0" r="r" b="b"/>
                                  <a:pathLst>
                                    <a:path w="126" h="1002">
                                      <a:moveTo>
                                        <a:pt x="74" y="0"/>
                                      </a:moveTo>
                                      <a:lnTo>
                                        <a:pt x="6" y="116"/>
                                      </a:lnTo>
                                      <a:lnTo>
                                        <a:pt x="56" y="119"/>
                                      </a:lnTo>
                                      <a:lnTo>
                                        <a:pt x="58" y="99"/>
                                      </a:lnTo>
                                      <a:lnTo>
                                        <a:pt x="116" y="99"/>
                                      </a:lnTo>
                                      <a:lnTo>
                                        <a:pt x="74" y="0"/>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s:wsp>
                          <wps:cNvPr id="2036" name="Cuadro de texto 2"/>
                          <wps:cNvSpPr txBox="1">
                            <a:spLocks noChangeArrowheads="1"/>
                          </wps:cNvSpPr>
                          <wps:spPr bwMode="auto">
                            <a:xfrm>
                              <a:off x="2057" y="8852"/>
                              <a:ext cx="496" cy="387"/>
                            </a:xfrm>
                            <a:prstGeom prst="rect">
                              <a:avLst/>
                            </a:prstGeom>
                            <a:solidFill>
                              <a:srgbClr val="FFFFFF"/>
                            </a:solidFill>
                            <a:ln w="15875">
                              <a:solidFill>
                                <a:srgbClr val="FFC000"/>
                              </a:solidFill>
                              <a:miter lim="800000"/>
                              <a:headEnd/>
                              <a:tailEnd/>
                            </a:ln>
                          </wps:spPr>
                          <wps:txbx>
                            <w:txbxContent>
                              <w:p w:rsidR="00720F1C" w:rsidRPr="00C32142" w:rsidRDefault="00720F1C" w:rsidP="009C5864">
                                <w:pPr>
                                  <w:rPr>
                                    <w:sz w:val="18"/>
                                  </w:rPr>
                                </w:pPr>
                                <w:r>
                                  <w:rPr>
                                    <w:sz w:val="18"/>
                                  </w:rPr>
                                  <w:t>13</w:t>
                                </w:r>
                              </w:p>
                            </w:txbxContent>
                          </wps:txbx>
                          <wps:bodyPr rot="0" vert="horz" wrap="none" lIns="91440" tIns="45720" rIns="91440" bIns="45720" anchor="t" anchorCtr="0" upright="1">
                            <a:noAutofit/>
                          </wps:bodyPr>
                        </wps:wsp>
                        <wps:wsp>
                          <wps:cNvPr id="2037" name="Cuadro de texto 2"/>
                          <wps:cNvSpPr txBox="1">
                            <a:spLocks noChangeArrowheads="1"/>
                          </wps:cNvSpPr>
                          <wps:spPr bwMode="auto">
                            <a:xfrm>
                              <a:off x="2796" y="8849"/>
                              <a:ext cx="496" cy="387"/>
                            </a:xfrm>
                            <a:prstGeom prst="rect">
                              <a:avLst/>
                            </a:prstGeom>
                            <a:solidFill>
                              <a:srgbClr val="FFFFFF"/>
                            </a:solidFill>
                            <a:ln w="15875">
                              <a:solidFill>
                                <a:srgbClr val="FFC000"/>
                              </a:solidFill>
                              <a:miter lim="800000"/>
                              <a:headEnd/>
                              <a:tailEnd/>
                            </a:ln>
                          </wps:spPr>
                          <wps:txbx>
                            <w:txbxContent>
                              <w:p w:rsidR="00720F1C" w:rsidRPr="009C5864" w:rsidRDefault="00720F1C" w:rsidP="009C5864">
                                <w:pPr>
                                  <w:rPr>
                                    <w:sz w:val="18"/>
                                  </w:rPr>
                                </w:pPr>
                                <w:r>
                                  <w:rPr>
                                    <w:sz w:val="18"/>
                                  </w:rPr>
                                  <w:t>14</w:t>
                                </w:r>
                              </w:p>
                            </w:txbxContent>
                          </wps:txbx>
                          <wps:bodyPr rot="0" vert="horz" wrap="none" lIns="91440" tIns="45720" rIns="91440" bIns="45720" anchor="t" anchorCtr="0" upright="1">
                            <a:noAutofit/>
                          </wps:bodyPr>
                        </wps:wsp>
                        <wps:wsp>
                          <wps:cNvPr id="2038" name="Cuadro de texto 2"/>
                          <wps:cNvSpPr txBox="1">
                            <a:spLocks noChangeArrowheads="1"/>
                          </wps:cNvSpPr>
                          <wps:spPr bwMode="auto">
                            <a:xfrm>
                              <a:off x="1466" y="8849"/>
                              <a:ext cx="496" cy="387"/>
                            </a:xfrm>
                            <a:prstGeom prst="rect">
                              <a:avLst/>
                            </a:prstGeom>
                            <a:solidFill>
                              <a:srgbClr val="FFFFFF"/>
                            </a:solidFill>
                            <a:ln w="15875">
                              <a:solidFill>
                                <a:srgbClr val="FFC000"/>
                              </a:solidFill>
                              <a:miter lim="800000"/>
                              <a:headEnd/>
                              <a:tailEnd/>
                            </a:ln>
                          </wps:spPr>
                          <wps:txbx>
                            <w:txbxContent>
                              <w:p w:rsidR="00720F1C" w:rsidRPr="000D1472" w:rsidRDefault="00720F1C" w:rsidP="009C5864">
                                <w:pPr>
                                  <w:rPr>
                                    <w:sz w:val="18"/>
                                  </w:rPr>
                                </w:pPr>
                                <w:r w:rsidRPr="000D1472">
                                  <w:rPr>
                                    <w:sz w:val="18"/>
                                  </w:rPr>
                                  <w:t>1</w:t>
                                </w:r>
                                <w:r>
                                  <w:rPr>
                                    <w:sz w:val="18"/>
                                  </w:rPr>
                                  <w:t>2</w:t>
                                </w:r>
                              </w:p>
                            </w:txbxContent>
                          </wps:txbx>
                          <wps:bodyPr rot="0" vert="horz" wrap="none" lIns="91440" tIns="45720" rIns="91440" bIns="45720" anchor="t" anchorCtr="0" upright="1">
                            <a:noAutofit/>
                          </wps:bodyPr>
                        </wps:wsp>
                        <wps:wsp>
                          <wps:cNvPr id="2039" name="Cuadro de texto 2"/>
                          <wps:cNvSpPr txBox="1">
                            <a:spLocks noChangeArrowheads="1"/>
                          </wps:cNvSpPr>
                          <wps:spPr bwMode="auto">
                            <a:xfrm>
                              <a:off x="4118" y="8849"/>
                              <a:ext cx="496" cy="387"/>
                            </a:xfrm>
                            <a:prstGeom prst="rect">
                              <a:avLst/>
                            </a:prstGeom>
                            <a:solidFill>
                              <a:srgbClr val="FFFFFF"/>
                            </a:solidFill>
                            <a:ln w="15875">
                              <a:solidFill>
                                <a:srgbClr val="FFC000"/>
                              </a:solidFill>
                              <a:miter lim="800000"/>
                              <a:headEnd/>
                              <a:tailEnd/>
                            </a:ln>
                          </wps:spPr>
                          <wps:txbx>
                            <w:txbxContent>
                              <w:p w:rsidR="00720F1C" w:rsidRPr="000D1472" w:rsidRDefault="00720F1C" w:rsidP="009C5864">
                                <w:pPr>
                                  <w:rPr>
                                    <w:sz w:val="18"/>
                                  </w:rPr>
                                </w:pPr>
                                <w:r>
                                  <w:rPr>
                                    <w:sz w:val="18"/>
                                  </w:rPr>
                                  <w:t>16</w:t>
                                </w:r>
                              </w:p>
                            </w:txbxContent>
                          </wps:txbx>
                          <wps:bodyPr rot="0" vert="horz" wrap="none" lIns="91440" tIns="45720" rIns="91440" bIns="45720" anchor="t" anchorCtr="0" upright="1">
                            <a:noAutofit/>
                          </wps:bodyPr>
                        </wps:wsp>
                        <wps:wsp>
                          <wps:cNvPr id="2040" name="Cuadro de texto 2"/>
                          <wps:cNvSpPr txBox="1">
                            <a:spLocks noChangeArrowheads="1"/>
                          </wps:cNvSpPr>
                          <wps:spPr bwMode="auto">
                            <a:xfrm>
                              <a:off x="4787" y="8846"/>
                              <a:ext cx="496" cy="387"/>
                            </a:xfrm>
                            <a:prstGeom prst="rect">
                              <a:avLst/>
                            </a:prstGeom>
                            <a:solidFill>
                              <a:srgbClr val="FFFFFF"/>
                            </a:solidFill>
                            <a:ln w="15875">
                              <a:solidFill>
                                <a:srgbClr val="FFC000"/>
                              </a:solidFill>
                              <a:miter lim="800000"/>
                              <a:headEnd/>
                              <a:tailEnd/>
                            </a:ln>
                          </wps:spPr>
                          <wps:txbx>
                            <w:txbxContent>
                              <w:p w:rsidR="00720F1C" w:rsidRPr="000D1472" w:rsidRDefault="00720F1C" w:rsidP="009C5864">
                                <w:pPr>
                                  <w:rPr>
                                    <w:sz w:val="18"/>
                                  </w:rPr>
                                </w:pPr>
                                <w:r>
                                  <w:rPr>
                                    <w:sz w:val="18"/>
                                  </w:rPr>
                                  <w:t>17</w:t>
                                </w:r>
                              </w:p>
                            </w:txbxContent>
                          </wps:txbx>
                          <wps:bodyPr rot="0" vert="horz" wrap="none" lIns="91440" tIns="45720" rIns="91440" bIns="45720" anchor="t" anchorCtr="0" upright="1">
                            <a:noAutofit/>
                          </wps:bodyPr>
                        </wps:wsp>
                        <wps:wsp>
                          <wps:cNvPr id="2041" name="Cuadro de texto 2"/>
                          <wps:cNvSpPr txBox="1">
                            <a:spLocks noChangeArrowheads="1"/>
                          </wps:cNvSpPr>
                          <wps:spPr bwMode="auto">
                            <a:xfrm>
                              <a:off x="3457" y="8846"/>
                              <a:ext cx="496" cy="387"/>
                            </a:xfrm>
                            <a:prstGeom prst="rect">
                              <a:avLst/>
                            </a:prstGeom>
                            <a:solidFill>
                              <a:srgbClr val="FFFFFF"/>
                            </a:solidFill>
                            <a:ln w="15875">
                              <a:solidFill>
                                <a:srgbClr val="FFC000"/>
                              </a:solidFill>
                              <a:miter lim="800000"/>
                              <a:headEnd/>
                              <a:tailEnd/>
                            </a:ln>
                          </wps:spPr>
                          <wps:txbx>
                            <w:txbxContent>
                              <w:p w:rsidR="00720F1C" w:rsidRPr="009C5864" w:rsidRDefault="00720F1C" w:rsidP="009C5864">
                                <w:pPr>
                                  <w:rPr>
                                    <w:sz w:val="18"/>
                                  </w:rPr>
                                </w:pPr>
                                <w:r>
                                  <w:rPr>
                                    <w:sz w:val="18"/>
                                  </w:rPr>
                                  <w:t>15</w:t>
                                </w:r>
                              </w:p>
                            </w:txbxContent>
                          </wps:txbx>
                          <wps:bodyPr rot="0" vert="horz" wrap="none" lIns="91440" tIns="45720" rIns="91440" bIns="45720" anchor="t" anchorCtr="0" upright="1">
                            <a:noAutofit/>
                          </wps:bodyPr>
                        </wps:wsp>
                        <wps:wsp>
                          <wps:cNvPr id="2042" name="Cuadro de texto 2"/>
                          <wps:cNvSpPr txBox="1">
                            <a:spLocks noChangeArrowheads="1"/>
                          </wps:cNvSpPr>
                          <wps:spPr bwMode="auto">
                            <a:xfrm>
                              <a:off x="5454" y="8858"/>
                              <a:ext cx="496" cy="387"/>
                            </a:xfrm>
                            <a:prstGeom prst="rect">
                              <a:avLst/>
                            </a:prstGeom>
                            <a:solidFill>
                              <a:srgbClr val="FFFFFF"/>
                            </a:solidFill>
                            <a:ln w="15875">
                              <a:solidFill>
                                <a:srgbClr val="FFC000"/>
                              </a:solidFill>
                              <a:miter lim="800000"/>
                              <a:headEnd/>
                              <a:tailEnd/>
                            </a:ln>
                          </wps:spPr>
                          <wps:txbx>
                            <w:txbxContent>
                              <w:p w:rsidR="00720F1C" w:rsidRPr="009C5864" w:rsidRDefault="00720F1C" w:rsidP="009C5864">
                                <w:pPr>
                                  <w:rPr>
                                    <w:sz w:val="18"/>
                                  </w:rPr>
                                </w:pPr>
                                <w:r>
                                  <w:rPr>
                                    <w:sz w:val="18"/>
                                  </w:rPr>
                                  <w:t>18</w:t>
                                </w:r>
                              </w:p>
                            </w:txbxContent>
                          </wps:txbx>
                          <wps:bodyPr rot="0" vert="horz" wrap="none" lIns="91440" tIns="45720" rIns="91440" bIns="45720" anchor="t" anchorCtr="0" upright="1">
                            <a:noAutofit/>
                          </wps:bodyPr>
                        </wps:wsp>
                        <wps:wsp>
                          <wps:cNvPr id="2043" name="Cuadro de texto 2"/>
                          <wps:cNvSpPr txBox="1">
                            <a:spLocks noChangeArrowheads="1"/>
                          </wps:cNvSpPr>
                          <wps:spPr bwMode="auto">
                            <a:xfrm>
                              <a:off x="6158" y="8855"/>
                              <a:ext cx="496" cy="387"/>
                            </a:xfrm>
                            <a:prstGeom prst="rect">
                              <a:avLst/>
                            </a:prstGeom>
                            <a:solidFill>
                              <a:srgbClr val="FFFFFF"/>
                            </a:solidFill>
                            <a:ln w="15875">
                              <a:solidFill>
                                <a:srgbClr val="FFC000"/>
                              </a:solidFill>
                              <a:miter lim="800000"/>
                              <a:headEnd/>
                              <a:tailEnd/>
                            </a:ln>
                          </wps:spPr>
                          <wps:txbx>
                            <w:txbxContent>
                              <w:p w:rsidR="00720F1C" w:rsidRPr="009C5864" w:rsidRDefault="00720F1C" w:rsidP="009C5864">
                                <w:pPr>
                                  <w:rPr>
                                    <w:sz w:val="18"/>
                                  </w:rPr>
                                </w:pPr>
                                <w:r>
                                  <w:rPr>
                                    <w:sz w:val="18"/>
                                  </w:rPr>
                                  <w:t>19</w:t>
                                </w:r>
                              </w:p>
                            </w:txbxContent>
                          </wps:txbx>
                          <wps:bodyPr rot="0" vert="horz" wrap="none" lIns="91440" tIns="45720" rIns="91440" bIns="45720" anchor="t" anchorCtr="0" upright="1">
                            <a:noAutofit/>
                          </wps:bodyPr>
                        </wps:wsp>
                        <wps:wsp>
                          <wps:cNvPr id="2044" name="Cuadro de texto 2"/>
                          <wps:cNvSpPr txBox="1">
                            <a:spLocks noChangeArrowheads="1"/>
                          </wps:cNvSpPr>
                          <wps:spPr bwMode="auto">
                            <a:xfrm>
                              <a:off x="7219" y="8849"/>
                              <a:ext cx="496" cy="387"/>
                            </a:xfrm>
                            <a:prstGeom prst="rect">
                              <a:avLst/>
                            </a:prstGeom>
                            <a:solidFill>
                              <a:srgbClr val="FFFFFF"/>
                            </a:solidFill>
                            <a:ln w="15875">
                              <a:solidFill>
                                <a:srgbClr val="FFC000"/>
                              </a:solidFill>
                              <a:miter lim="800000"/>
                              <a:headEnd/>
                              <a:tailEnd/>
                            </a:ln>
                          </wps:spPr>
                          <wps:txbx>
                            <w:txbxContent>
                              <w:p w:rsidR="00720F1C" w:rsidRPr="009C5864" w:rsidRDefault="00720F1C" w:rsidP="009C5864">
                                <w:pPr>
                                  <w:rPr>
                                    <w:sz w:val="18"/>
                                  </w:rPr>
                                </w:pPr>
                                <w:r>
                                  <w:rPr>
                                    <w:sz w:val="18"/>
                                  </w:rPr>
                                  <w:t>20</w:t>
                                </w:r>
                              </w:p>
                            </w:txbxContent>
                          </wps:txbx>
                          <wps:bodyPr rot="0" vert="horz" wrap="none" lIns="91440" tIns="45720" rIns="91440" bIns="45720" anchor="t" anchorCtr="0" upright="1">
                            <a:noAutofit/>
                          </wps:bodyPr>
                        </wps:wsp>
                        <wps:wsp>
                          <wps:cNvPr id="2045" name="Cuadro de texto 2"/>
                          <wps:cNvSpPr txBox="1">
                            <a:spLocks noChangeArrowheads="1"/>
                          </wps:cNvSpPr>
                          <wps:spPr bwMode="auto">
                            <a:xfrm>
                              <a:off x="7972" y="8846"/>
                              <a:ext cx="496" cy="387"/>
                            </a:xfrm>
                            <a:prstGeom prst="rect">
                              <a:avLst/>
                            </a:prstGeom>
                            <a:solidFill>
                              <a:srgbClr val="FFFFFF"/>
                            </a:solidFill>
                            <a:ln w="15875">
                              <a:solidFill>
                                <a:srgbClr val="FFC000"/>
                              </a:solidFill>
                              <a:miter lim="800000"/>
                              <a:headEnd/>
                              <a:tailEnd/>
                            </a:ln>
                          </wps:spPr>
                          <wps:txbx>
                            <w:txbxContent>
                              <w:p w:rsidR="00720F1C" w:rsidRPr="009C5864" w:rsidRDefault="00720F1C" w:rsidP="009C5864">
                                <w:pPr>
                                  <w:rPr>
                                    <w:sz w:val="18"/>
                                  </w:rPr>
                                </w:pPr>
                                <w:r>
                                  <w:rPr>
                                    <w:sz w:val="18"/>
                                  </w:rPr>
                                  <w:t>21</w:t>
                                </w:r>
                              </w:p>
                            </w:txbxContent>
                          </wps:txbx>
                          <wps:bodyPr rot="0" vert="horz" wrap="none" lIns="91440" tIns="45720" rIns="91440" bIns="45720" anchor="t" anchorCtr="0" upright="1">
                            <a:noAutofit/>
                          </wps:bodyPr>
                        </wps:wsp>
                      </wpg:grpSp>
                    </wpg:wgp>
                  </a:graphicData>
                </a:graphic>
              </wp:anchor>
            </w:drawing>
          </mc:Choice>
          <mc:Fallback>
            <w:pict>
              <v:group id="32 Grupo" o:spid="_x0000_s1207" style="position:absolute;left:0;text-align:left;margin-left:-6.05pt;margin-top:5.75pt;width:360.95pt;height:331.35pt;z-index:-251594240;mso-position-horizontal-relative:text;mso-position-vertical-relative:text" coordsize="45838,4208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">
                <v:shape id="Imagen 2255" o:spid="_x0000_s1208" type="#_x0000_t75" style="position:absolute;top:5340;width:45720;height:3204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f2cbnFAAAA3QAAAA8AAABkcnMvZG93bnJldi54bWxEj0FLw0AUhO+C/2F5BW9200AlpN2WoIhF&#10;PdimeH5kn0kw+17cXdv4711B6HGYmW+Y9XZygzqRD72wgcU8A0XciO25NXCsH28LUCEiWxyEycAP&#10;Bdhurq/WWFo5855Oh9iqBOFQooEuxrHUOjQdOQxzGYmT9yHeYUzSt9p6PCe4G3SeZXfaYc9pocOR&#10;7jtqPg/fzsBbMdT1lz9WxZM8v1e8k9eHFzHmZjZVK1CRpngJ/7d31kCeL5fw9yY9Ab35B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39nG5xQAAAN0AAAAPAAAAAAAAAAAAAAAA&#10;AJ8CAABkcnMvZG93bnJldi54bWxQSwUGAAAAAAQABAD3AAAAkQMAAAAA&#10;">
                  <v:imagedata r:id="rId23" o:title=""/>
                  <v:path arrowok="t"/>
                </v:shape>
                <v:group id="Group 3265" o:spid="_x0000_s1209" style="position:absolute;left:2994;top:2427;width:39814;height:22733" coordorigin="1706,3103" coordsize="6270,35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PczXGxgAAAN0A&#10;AAAPAAAAAAAAAAAAAAAAAKoCAABkcnMvZG93bnJldi54bWxQSwUGAAAAAAQABAD6AAAAnQMAAAAA&#10;">
                  <v:group id="Group 2250" o:spid="_x0000_s1210" style="position:absolute;left:1706;top:3104;width:807;height:2797" coordorigin="2171,-6013" coordsize="807,27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LV7DU8QAAADdAAAA&#10;DwAAAAAAAAAAAAAAAACqAgAAZHJzL2Rvd25yZXYueG1sUEsFBgAAAAAEAAQA+gAAAJsDAAAAAA==&#10;">
                    <v:shape id="Freeform 2254" o:spid="_x0000_s1211" style="position:absolute;left:2171;top:-6013;width:807;height:2797;visibility:visible;mso-wrap-style:square;v-text-anchor:top" coordsize="807,27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lk6zMYA&#10;AADdAAAADwAAAGRycy9kb3ducmV2LnhtbESPQUsDMRSE74L/ITyhF7HZbosua9MiglDw0lYPents&#10;npvo5mVJ4u7675tCweMwM98w6+3kOjFQiNazgsW8AEHceG25VfD+9nJXgYgJWWPnmRT8UYTt5vpq&#10;jbX2Ix9oOKZWZAjHGhWYlPpaytgYchjnvifO3pcPDlOWoZU64JjhrpNlUdxLh5bzgsGeng01P8df&#10;p6Diz2Cr14/he29ulw9xjGT3jVKzm+npEUSiKf2HL+2dVlCWqwWc3+QnIDc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lk6zMYAAADdAAAADwAAAAAAAAAAAAAAAACYAgAAZHJz&#10;L2Rvd25yZXYueG1sUEsFBgAAAAAEAAQA9QAAAIsDAAAAAA==&#10;" path="m740,2683r-49,14l781,2796r19,-93l745,2703r-5,-20e" fillcolor="#f90" stroked="f">
                      <v:path arrowok="t" o:connecttype="custom" o:connectlocs="740,-3330;691,-3316;781,-3217;800,-3310;745,-3310;740,-3330" o:connectangles="0,0,0,0,0,0"/>
                    </v:shape>
                    <v:shape id="Freeform 2253" o:spid="_x0000_s1212" style="position:absolute;left:2171;top:-6013;width:807;height:2797;visibility:visible;mso-wrap-style:square;v-text-anchor:top" coordsize="807,27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ouku8YA&#10;AADdAAAADwAAAGRycy9kb3ducmV2LnhtbESPQUsDMRSE70L/Q3hCL2KzrqLL2rQUoVDwUqsHvT02&#10;z01087Ik6e76702h0OMwM98wy/XkOjFQiNazgrtFAYK48dpyq+DjfXtbgYgJWWPnmRT8UYT1ana1&#10;xFr7kd9oOKRWZAjHGhWYlPpaytgYchgXvifO3rcPDlOWoZU64JjhrpNlUTxKh5bzgsGeXgw1v4ej&#10;U1DxV7DV6+fwszc3909xjGT3jVLz62nzDCLRlC7hc3unFZTlQwmnN/kJyN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ouku8YAAADdAAAADwAAAAAAAAAAAAAAAACYAgAAZHJz&#10;L2Rvd25yZXYueG1sUEsFBgAAAAAEAAQA9QAAAIsDAAAAAA==&#10;" path="m759,2678r-19,5l745,2703r19,-6l759,2678e" fillcolor="#f90" stroked="f">
                      <v:path arrowok="t" o:connecttype="custom" o:connectlocs="759,-3335;740,-3330;745,-3310;764,-3316;759,-3335" o:connectangles="0,0,0,0,0"/>
                    </v:shape>
                    <v:shape id="Freeform 2252" o:spid="_x0000_s1213" style="position:absolute;left:2171;top:-6013;width:807;height:2797;visibility:visible;mso-wrap-style:square;v-text-anchor:top" coordsize="807,27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ccBIMYA&#10;AADdAAAADwAAAGRycy9kb3ducmV2LnhtbESPQUsDMRSE7wX/Q3iCl9Jm3Ypd1qZFBEHwUquH9vbY&#10;PDfRzcuSxN3135tCweMwM98wm93kOjFQiNazgttlAYK48dpyq+Dj/XlRgYgJWWPnmRT8UoTd9mq2&#10;wVr7kd9oOKRWZAjHGhWYlPpaytgYchiXvifO3qcPDlOWoZU64JjhrpNlUdxLh5bzgsGengw134cf&#10;p6DiU7DV63H42pv5ah3HSHbfKHVzPT0+gEg0pf/wpf2iFZTl3QrOb/ITkN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ccBIMYAAADdAAAADwAAAAAAAAAAAAAAAACYAgAAZHJz&#10;L2Rvd25yZXYueG1sUEsFBgAAAAAEAAQA9QAAAIsDAAAAAA==&#10;" path="m807,2665r-48,13l764,2697r-19,6l800,2703r7,-38e" fillcolor="#f90" stroked="f">
                      <v:path arrowok="t" o:connecttype="custom" o:connectlocs="807,-3348;759,-3335;764,-3316;745,-3310;800,-3310;807,-3348" o:connectangles="0,0,0,0,0,0"/>
                    </v:shape>
                    <v:shape id="Freeform 2251" o:spid="_x0000_s1214" style="position:absolute;left:2171;top:-6013;width:807;height:2797;visibility:visible;mso-wrap-style:square;v-text-anchor:top" coordsize="807,27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i6ZVMYA&#10;AADdAAAADwAAAGRycy9kb3ducmV2LnhtbESPQUsDMRSE7wX/Q3iCl2Kzbosua9MigiD00lYPents&#10;npvo5mVJ4u7675tCweMwM98w6+3kOjFQiNazgrtFAYK48dpyq+D97eW2AhETssbOMyn4owjbzdVs&#10;jbX2Ix9oOKZWZAjHGhWYlPpaytgYchgXvifO3pcPDlOWoZU64JjhrpNlUdxLh5bzgsGeng01P8df&#10;p6Diz2Cr3cfwvTfz5UMcI9l9o9TN9fT0CCLRlP7Dl/arVlCWqxWc3+QnIDc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i6ZVMYAAADdAAAADwAAAAAAAAAAAAAAAACYAgAAZHJz&#10;L2Rvd25yZXYueG1sUEsFBgAAAAAEAAQA9QAAAIsDAAAAAA==&#10;" path="m20,l,5,740,2683r19,-5l20,e" fillcolor="#f90" stroked="f">
                      <v:path arrowok="t" o:connecttype="custom" o:connectlocs="20,-6013;0,-6008;740,-3330;759,-3335;20,-6013" o:connectangles="0,0,0,0,0"/>
                    </v:shape>
                  </v:group>
                  <v:group id="Group 2243" o:spid="_x0000_s1215" style="position:absolute;left:2367;top:3103;width:1165;height:2771" coordorigin="2832,-6014" coordsize="1165,277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9KWDLxgAAAN0A&#10;AAAPAAAAAAAAAAAAAAAAAKoCAABkcnMvZG93bnJldi54bWxQSwUGAAAAAAQABAD6AAAAnQMAAAAA&#10;">
                    <v:shape id="Freeform 2247" o:spid="_x0000_s1216" style="position:absolute;left:2832;top:-6014;width:1165;height:2771;visibility:visible;mso-wrap-style:square;v-text-anchor:top" coordsize="1165,27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35hzcUA&#10;AADdAAAADwAAAGRycy9kb3ducmV2LnhtbESPQYvCMBSE74L/ITxhL6KpZRWpRhEXQTwsbFX0+Gie&#10;bbF5KU3U9t9vFhY8DjPzDbNct6YST2pcaVnBZByBIM6sLjlXcDruRnMQziNrrCyTgo4crFf93hIT&#10;bV/8Q8/U5yJA2CWooPC+TqR0WUEG3djWxMG72cagD7LJpW7wFeCmknEUzaTBksNCgTVtC8ru6cMo&#10;yM47v6nlgeh7eJk/pl/pddp1Sn0M2s0ChKfWv8P/7b1WEMefM/h7E56AXP0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PfmHNxQAAAN0AAAAPAAAAAAAAAAAAAAAAAJgCAABkcnMv&#10;ZG93bnJldi54bWxQSwUGAAAAAAQABAD1AAAAigMAAAAA&#10;" path="m1100,2663r-46,20l1155,2770r6,-88l1107,2682r-7,-19e" fillcolor="#f90" stroked="f">
                      <v:path arrowok="t" o:connecttype="custom" o:connectlocs="1100,-3351;1054,-3331;1155,-3244;1161,-3332;1107,-3332;1100,-3351" o:connectangles="0,0,0,0,0,0"/>
                    </v:shape>
                    <v:shape id="Freeform 2246" o:spid="_x0000_s1217" style="position:absolute;left:2832;top:-6014;width:1165;height:2771;visibility:visible;mso-wrap-style:square;v-text-anchor:top" coordsize="1165,27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DLEVscA&#10;AADdAAAADwAAAGRycy9kb3ducmV2LnhtbESPQWvCQBSE70L/w/IKXopuGmoN0TWEilA8FJpW9PjI&#10;viah2bchu2ry791CweMwM98w62wwrbhQ7xrLCp7nEQji0uqGKwXfX7tZAsJ5ZI2tZVIwkoNs8zBZ&#10;Y6rtlT/pUvhKBAi7FBXU3neplK6syaCb2444eD+2N+iD7Cupe7wGuGllHEWv0mDDYaHGjt5qKn+L&#10;s1FQHnY+7+Se6OPpmJwX2+K0GEelpo9DvgLhafD38H/7XSuI45cl/L0JT0Bub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AyxFbHAAAA3QAAAA8AAAAAAAAAAAAAAAAAmAIAAGRy&#10;cy9kb3ducmV2LnhtbFBLBQYAAAAABAAEAPUAAACMAwAAAAA=&#10;" path="m1118,2656r-18,7l1107,2682r19,-8l1118,2656e" fillcolor="#f90" stroked="f">
                      <v:path arrowok="t" o:connecttype="custom" o:connectlocs="1118,-3358;1100,-3351;1107,-3332;1126,-3340;1118,-3358" o:connectangles="0,0,0,0,0"/>
                    </v:shape>
                    <v:shape id="Freeform 2245" o:spid="_x0000_s1218" style="position:absolute;left:2832;top:-6014;width:1165;height:2771;visibility:visible;mso-wrap-style:square;v-text-anchor:top" coordsize="1165,27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a1QJMIA&#10;AADdAAAADwAAAGRycy9kb3ducmV2LnhtbERPTYvCMBC9C/6HMMJeRFOLSqlGERdh2YNg3UWPQzPb&#10;lm0mpYna/ntzEDw+3vd625la3Kl1lWUFs2kEgji3uuJCwc/5MElAOI+ssbZMCnpysN0MB2tMtX3w&#10;ie6ZL0QIYZeigtL7JpXS5SUZdFPbEAfuz7YGfYBtIXWLjxBuahlH0VIarDg0lNjQvqT8P7sZBfnv&#10;we8a+U10HF+S2+Izuy76XqmPUbdbgfDU+bf45f7SCuJ4HuaGN+EJyM0T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rVAkwgAAAN0AAAAPAAAAAAAAAAAAAAAAAJgCAABkcnMvZG93&#10;bnJldi54bWxQSwUGAAAAAAQABAD1AAAAhwMAAAAA&#10;" path="m1165,2637r-47,19l1126,2674r-19,8l1161,2682r4,-45e" fillcolor="#f90" stroked="f">
                      <v:path arrowok="t" o:connecttype="custom" o:connectlocs="1165,-3377;1118,-3358;1126,-3340;1107,-3332;1161,-3332;1165,-3377" o:connectangles="0,0,0,0,0,0"/>
                    </v:shape>
                    <v:shape id="Freeform 2244" o:spid="_x0000_s1219" style="position:absolute;left:2832;top:-6014;width:1165;height:2771;visibility:visible;mso-wrap-style:square;v-text-anchor:top" coordsize="1165,27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uH1v8cA&#10;AADdAAAADwAAAGRycy9kb3ducmV2LnhtbESPQWvCQBSE7wX/w/KEXopuDLWkMRsRi1A8FBqVenxk&#10;X5PQ7NuQXTX5926h0OMwM98w2XowrbhS7xrLChbzCARxaXXDlYLjYTdLQDiPrLG1TApGcrDOJw8Z&#10;ptre+JOuha9EgLBLUUHtfZdK6cqaDLq57YiD9217gz7IvpK6x1uAm1bGUfQiDTYcFmrsaFtT+VNc&#10;jILytPObTu6JPp6+ksvyrTgvx1Gpx+mwWYHwNPj/8F/7XSuI4+dX+H0TnoDM7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7h9b/HAAAA3QAAAA8AAAAAAAAAAAAAAAAAmAIAAGRy&#10;cy9kb3ducmV2LnhtbFBLBQYAAAAABAAEAPUAAACMAwAAAAA=&#10;" path="m18,l,7,1100,2663r18,-7l18,e" fillcolor="#f90" stroked="f">
                      <v:path arrowok="t" o:connecttype="custom" o:connectlocs="18,-6014;0,-6007;1100,-3351;1118,-3358;18,-6014" o:connectangles="0,0,0,0,0"/>
                    </v:shape>
                  </v:group>
                  <v:group id="Group 2236" o:spid="_x0000_s1220" style="position:absolute;left:3026;top:3104;width:319;height:1281" coordorigin="3491,-6013" coordsize="319,128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oh1WOwwAAAN0AAAAP&#10;AAAAAAAAAAAAAAAAAKoCAABkcnMvZG93bnJldi54bWxQSwUGAAAAAAQABAD6AAAAmgMAAAAA&#10;">
                    <v:shape id="Freeform 2240" o:spid="_x0000_s1221" style="position:absolute;left:3491;top:-6013;width:319;height:1281;visibility:visible;mso-wrap-style:square;v-text-anchor:top" coordsize="319,12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29p6MQA&#10;AADdAAAADwAAAGRycy9kb3ducmV2LnhtbESPzWrDMBCE74W8g9hAb40c05bWiWJCQ8C0p9p+gMVa&#10;/yTWyliq7bx9VCj0OMzMN8w+XUwvJhpdZ1nBdhOBIK6s7rhRUBbnpzcQziNr7C2Tghs5SA+rhz0m&#10;2s78TVPuGxEg7BJU0Ho/JFK6qiWDbmMH4uDVdjTogxwbqUecA9z0Mo6iV2mw47DQ4kAfLVXX/Mco&#10;yOqvKRsy7Mv3qfi8xM/1qWSp1ON6Oe5AeFr8f/ivnWkFcfyyhd834QnIwx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NvaejEAAAA3QAAAA8AAAAAAAAAAAAAAAAAmAIAAGRycy9k&#10;b3ducmV2LnhtbFBLBQYAAAAABAAEAPUAAACJAwAAAAA=&#10;" path="m251,1166r-49,11l286,1281r25,-95l255,1186r-4,-20e" fillcolor="#f90" stroked="f">
                      <v:path arrowok="t" o:connecttype="custom" o:connectlocs="251,-4847;202,-4836;286,-4732;311,-4827;255,-4827;251,-4847" o:connectangles="0,0,0,0,0,0"/>
                    </v:shape>
                    <v:shape id="Freeform 2239" o:spid="_x0000_s1222" style="position:absolute;left:3491;top:-6013;width:319;height:1281;visibility:visible;mso-wrap-style:square;v-text-anchor:top" coordsize="319,12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733n8QA&#10;AADdAAAADwAAAGRycy9kb3ducmV2LnhtbESP3WrCQBSE7wu+w3KE3tWNS1s0uoooQmivqnmAQ/bk&#10;R7NnQ3aN6dt3BaGXw8x8w6y3o23FQL1vHGuYzxIQxIUzDVca8vPxbQHCB2SDrWPS8EsetpvJyxpT&#10;4+78Q8MpVCJC2KeooQ6hS6X0RU0W/cx1xNErXW8xRNlX0vR4j3DbSpUkn9Jiw3Ghxo72NRXX081q&#10;yMrvIesybPPlcP66qPfykLPU+nU67lYgAo3hP/xsZ0aDUh8KHm/iE5Cb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O995/EAAAA3QAAAA8AAAAAAAAAAAAAAAAAmAIAAGRycy9k&#10;b3ducmV2LnhtbFBLBQYAAAAABAAEAPUAAACJAwAAAAA=&#10;" path="m270,1162r-19,4l255,1186r20,-4l270,1162e" fillcolor="#f90" stroked="f">
                      <v:path arrowok="t" o:connecttype="custom" o:connectlocs="270,-4851;251,-4847;255,-4827;275,-4831;270,-4851" o:connectangles="0,0,0,0,0"/>
                    </v:shape>
                    <v:shape id="Freeform 2238" o:spid="_x0000_s1223" style="position:absolute;left:3491;top:-6013;width:319;height:1281;visibility:visible;mso-wrap-style:square;v-text-anchor:top" coordsize="319,12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PFSBMUA&#10;AADdAAAADwAAAGRycy9kb3ducmV2LnhtbESP3WrCQBSE7wt9h+UUelc3TbW0MRspFSHoVTUPcMie&#10;/Njs2ZBdY3x7VxC8HGbmGyZdTaYTIw2utazgfRaBIC6tbrlWUBw2b18gnEfW2FkmBRdysMqen1JM&#10;tD3zH417X4sAYZeggsb7PpHSlQ0ZdDPbEwevsoNBH+RQSz3gOcBNJ+Mo+pQGWw4LDfb021D5vz8Z&#10;BXm1G/M+x674Hg/bYzyv1gVLpV5fpp8lCE+Tf4Tv7VwriOPFB9zehCcgsy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M8VIExQAAAN0AAAAPAAAAAAAAAAAAAAAAAJgCAABkcnMv&#10;ZG93bnJldi54bWxQSwUGAAAAAAQABAD1AAAAigMAAAAA&#10;" path="m319,1151r-49,11l275,1182r-20,4l311,1186r8,-35e" fillcolor="#f90" stroked="f">
                      <v:path arrowok="t" o:connecttype="custom" o:connectlocs="319,-4862;270,-4851;275,-4831;255,-4827;311,-4827;319,-4862" o:connectangles="0,0,0,0,0,0"/>
                    </v:shape>
                    <v:shape id="Freeform 2237" o:spid="_x0000_s1224" style="position:absolute;left:3491;top:-6013;width:319;height:1281;visibility:visible;mso-wrap-style:square;v-text-anchor:top" coordsize="319,12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xjKcMQA&#10;AADdAAAADwAAAGRycy9kb3ducmV2LnhtbESPzWrDMBCE74W8g9hAbo0c45bWiRJCSsC0p9p+gMVa&#10;/yTWyliq7b59VSj0OMzMN8zhtJheTDS6zrKC3TYCQVxZ3XGjoCyujy8gnEfW2FsmBd/k4HRcPRww&#10;1XbmT5py34gAYZeigtb7IZXSVS0ZdFs7EAevtqNBH+TYSD3iHOCml3EUPUuDHYeFFge6tFTd8y+j&#10;IKs/pmzIsC9fp+L9Fif1W8lSqc16Oe9BeFr8f/ivnWkFcfyUwO+b8ATk8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MYynDEAAAA3QAAAA8AAAAAAAAAAAAAAAAAmAIAAGRycy9k&#10;b3ducmV2LnhtbFBLBQYAAAAABAAEAPUAAACJAwAAAAA=&#10;" path="m20,l,5,251,1166r19,-4l20,e" fillcolor="#f90" stroked="f">
                      <v:path arrowok="t" o:connecttype="custom" o:connectlocs="20,-6013;0,-6008;251,-4847;270,-4851;20,-6013" o:connectangles="0,0,0,0,0"/>
                    </v:shape>
                  </v:group>
                  <v:group id="Group 2229" o:spid="_x0000_s1225" style="position:absolute;left:3687;top:3103;width:1039;height:2857" coordorigin="4152,-6014" coordsize="1039,28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giaGHFAAAA3QAA&#10;AA8AAAAAAAAAAAAAAAAAqgIAAGRycy9kb3ducmV2LnhtbFBLBQYAAAAABAAEAPoAAACcAwAAAAA=&#10;">
                    <v:shape id="Freeform 2233" o:spid="_x0000_s1226" style="position:absolute;left:4152;top:-6014;width:1039;height:2857;visibility:visible;mso-wrap-style:square;v-text-anchor:top" coordsize="1039,28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rybTsYA&#10;AADdAAAADwAAAGRycy9kb3ducmV2LnhtbESPwW7CMBBE70j8g7VIvYHTqBSUYhBCgEC90JQP2MZL&#10;kjZeB9tA+HtcqVKPo5l5o5ktOtOIKzlfW1bwPEpAEBdW11wqOH5uhlMQPiBrbCyTgjt5WMz7vRlm&#10;2t74g655KEWEsM9QQRVCm0npi4oM+pFtiaN3ss5giNKVUju8RbhpZJokr9JgzXGhwpZWFRU/+cUo&#10;aNfvbm9OX4eXyWV6/s5xvbtvj0o9DbrlG4hAXfgP/7V3WkGajifw+yY+ATl/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rybTsYAAADdAAAADwAAAAAAAAAAAAAAAACYAgAAZHJz&#10;L2Rvd25yZXYueG1sUEsFBgAAAAAEAAQA9QAAAIsDAAAAAA==&#10;" path="m972,2748r-47,16l1022,2857r11,-90l979,2767r-7,-19e" fillcolor="#f90" stroked="f">
                      <v:path arrowok="t" o:connecttype="custom" o:connectlocs="972,-3266;925,-3250;1022,-3157;1033,-3247;979,-3247;972,-3266" o:connectangles="0,0,0,0,0,0"/>
                    </v:shape>
                    <v:shape id="Freeform 2232" o:spid="_x0000_s1227" style="position:absolute;left:4152;top:-6014;width:1039;height:2857;visibility:visible;mso-wrap-style:square;v-text-anchor:top" coordsize="1039,28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yMPPMMA&#10;AADdAAAADwAAAGRycy9kb3ducmV2LnhtbERPS27CMBDdV+IO1iCxKw4RUBQwqKooomJDAwcY4iEJ&#10;xOPUNhBuXy8qdfn0/otVZxpxJ+drywpGwwQEcWF1zaWC4+HzdQbCB2SNjWVS8CQPq2XvZYGZtg/+&#10;pnseShFD2GeooAqhzaT0RUUG/dC2xJE7W2cwROhKqR0+YrhpZJokU2mw5thQYUsfFRXX/GYUtOud&#10;+zLn0378dpv9XHJcb5+bo1KDfvc+BxGoC//iP/dWK0jTSZwb38QnIJ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yMPPMMAAADdAAAADwAAAAAAAAAAAAAAAACYAgAAZHJzL2Rv&#10;d25yZXYueG1sUEsFBgAAAAAEAAQA9QAAAIgDAAAAAA==&#10;" path="m991,2741r-19,7l979,2767r19,-7l991,2741e" fillcolor="#f90" stroked="f">
                      <v:path arrowok="t" o:connecttype="custom" o:connectlocs="991,-3273;972,-3266;979,-3247;998,-3254;991,-3273" o:connectangles="0,0,0,0,0"/>
                    </v:shape>
                    <v:shape id="Freeform 2231" o:spid="_x0000_s1228" style="position:absolute;left:4152;top:-6014;width:1039;height:2857;visibility:visible;mso-wrap-style:square;v-text-anchor:top" coordsize="1039,28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G+qp8YA&#10;AADdAAAADwAAAGRycy9kb3ducmV2LnhtbESPwW7CMBBE70j9B2sr9VacRhRowKCqohWIC035gG28&#10;JKHxOtgGwt9jpEocRzPzRjOdd6YRJ3K+tqzgpZ+AIC6srrlUsP35fB6D8AFZY2OZFFzIw3z20Jti&#10;pu2Zv+mUh1JECPsMFVQhtJmUvqjIoO/bljh6O+sMhihdKbXDc4SbRqZJMpQGa44LFbb0UVHxlx+N&#10;gnaxdiuz+90MRsfxYZ/jYnn52ir19Ni9T0AE6sI9/N9eagVp+voGtzfxCcjZF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G+qp8YAAADdAAAADwAAAAAAAAAAAAAAAACYAgAAZHJz&#10;L2Rvd25yZXYueG1sUEsFBgAAAAAEAAQA9QAAAIsDAAAAAA==&#10;" path="m1038,2724r-47,17l998,2760r-19,7l1033,2767r5,-43e" fillcolor="#f90" stroked="f">
                      <v:path arrowok="t" o:connecttype="custom" o:connectlocs="1038,-3290;991,-3273;998,-3254;979,-3247;1033,-3247;1038,-3290" o:connectangles="0,0,0,0,0,0"/>
                    </v:shape>
                    <v:shape id="Freeform 2230" o:spid="_x0000_s1229" style="position:absolute;left:4152;top:-6014;width:1039;height:2857;visibility:visible;mso-wrap-style:square;v-text-anchor:top" coordsize="1039,28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znJh8IA&#10;AADdAAAADwAAAGRycy9kb3ducmV2LnhtbERP3WrCMBS+H/gO4Qi7m6llOKlGEVFx7GZWH+DYHNtq&#10;c1KTqPXtl4uBlx/f/3TemUbcyfnasoLhIAFBXFhdc6ngsF9/jEH4gKyxsUwKnuRhPuu9TTHT9sE7&#10;uuehFDGEfYYKqhDaTEpfVGTQD2xLHLmTdQZDhK6U2uEjhptGpkkykgZrjg0VtrSsqLjkN6OgXf24&#10;b3M6/n5+3cbXc46r7XNzUOq93y0mIAJ14SX+d2+1gjQdxf3xTXwCcvY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fOcmHwgAAAN0AAAAPAAAAAAAAAAAAAAAAAJgCAABkcnMvZG93&#10;bnJldi54bWxQSwUGAAAAAAQABAD1AAAAhwMAAAAA&#10;" path="m18,l,7,972,2748r19,-7l18,e" fillcolor="#f90" stroked="f">
                      <v:path arrowok="t" o:connecttype="custom" o:connectlocs="18,-6014;0,-6007;972,-3266;991,-3273;18,-6014" o:connectangles="0,0,0,0,0"/>
                    </v:shape>
                  </v:group>
                  <v:group id="Group 2222" o:spid="_x0000_s1230" style="position:absolute;left:4347;top:3103;width:1484;height:3456" coordorigin="4812,-6014" coordsize="1484,345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mnOqjFAAAA3QAA&#10;AA8AAAAAAAAAAAAAAAAAqgIAAGRycy9kb3ducmV2LnhtbFBLBQYAAAAABAAEAPoAAACcAwAAAAA=&#10;">
                    <v:shape id="Freeform 2226" o:spid="_x0000_s1231" style="position:absolute;left:4812;top:-6014;width:1484;height:3456;visibility:visible;mso-wrap-style:square;v-text-anchor:top" coordsize="1484,34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4wNu8UA&#10;AADdAAAADwAAAGRycy9kb3ducmV2LnhtbESP3WoCMRSE74W+QzgF72riYkW2RikthYK98ecBTjfH&#10;zermZJtE3fbpjVDwcpiZb5j5snetOFOIjWcN45ECQVx503CtYbf9eJqBiAnZYOuZNPxShOXiYTDH&#10;0vgLr+m8SbXIEI4larApdaWUsbLkMI58R5y9vQ8OU5ahlibgJcNdKwulptJhw3nBYkdvlqrj5uQ0&#10;1P2zWqnV1/sk7n/W4+94CPb0p/XwsX99AZGoT/fwf/vTaCiKaQG3N/kJyMU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jA27xQAAAN0AAAAPAAAAAAAAAAAAAAAAAJgCAABkcnMv&#10;ZG93bnJldi54bWxQSwUGAAAAAAQABAD1AAAAigMAAAAA&#10;" path="m1419,3349r-46,19l1475,3455r6,-88l1427,3367r-8,-18e" fillcolor="#f90" stroked="f">
                      <v:path arrowok="t" o:connecttype="custom" o:connectlocs="1419,-2665;1373,-2646;1475,-2559;1481,-2647;1427,-2647;1419,-2665" o:connectangles="0,0,0,0,0,0"/>
                    </v:shape>
                    <v:shape id="Freeform 2225" o:spid="_x0000_s1232" style="position:absolute;left:4812;top:-6014;width:1484;height:3456;visibility:visible;mso-wrap-style:square;v-text-anchor:top" coordsize="1484,34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MCoIMYA&#10;AADdAAAADwAAAGRycy9kb3ducmV2LnhtbESP0WoCMRRE3wv9h3ALvtXEbSuyGqUoBcG+aP2A6+a6&#10;Wd3cbJOo2359Uyj0cZiZM8xs0btWXCnExrOG0VCBIK68abjWsP94e5yAiAnZYOuZNHxRhMX8/m6G&#10;pfE33tJ1l2qRIRxL1GBT6kopY2XJYRz6jjh7Rx8cpixDLU3AW4a7VhZKjaXDhvOCxY6Wlqrz7uI0&#10;1P2L2qjN++o5Hj+3o0M8BXv51nrw0L9OQSTq03/4r702Gopi/AS/b/ITkPM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MCoIMYAAADdAAAADwAAAAAAAAAAAAAAAACYAgAAZHJz&#10;L2Rvd25yZXYueG1sUEsFBgAAAAAEAAQA9QAAAIsDAAAAAA==&#10;" path="m1437,3341r-18,8l1427,3367r18,-8l1437,3341e" fillcolor="#f90" stroked="f">
                      <v:path arrowok="t" o:connecttype="custom" o:connectlocs="1437,-2673;1419,-2665;1427,-2647;1445,-2655;1437,-2673" o:connectangles="0,0,0,0,0"/>
                    </v:shape>
                    <v:shape id="Freeform 2224" o:spid="_x0000_s1233" style="position:absolute;left:4812;top:-6014;width:1484;height:3456;visibility:visible;mso-wrap-style:square;v-text-anchor:top" coordsize="1484,34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ykwVMUA&#10;AADdAAAADwAAAGRycy9kb3ducmV2LnhtbESP0WoCMRRE3wv9h3ALvmniYqWsRpGKINgXbT/gdnPd&#10;rG5utknUbb++KQh9HGbmDDNf9q4VVwqx8axhPFIgiCtvGq41fLxvhi8gYkI22HomDd8UYbl4fJhj&#10;afyN93Q9pFpkCMcSNdiUulLKWFlyGEe+I87e0QeHKctQSxPwluGulYVSU+mw4bxgsaNXS9X5cHEa&#10;6v5Z7dTubT2Jx6/9+DOegr38aD146lczEIn69B++t7dGQ1FMJ/D3Jj8Bufg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KTBUxQAAAN0AAAAPAAAAAAAAAAAAAAAAAJgCAABkcnMv&#10;ZG93bnJldi54bWxQSwUGAAAAAAQABAD1AAAAigMAAAAA&#10;" path="m1483,3322r-46,19l1445,3359r-18,8l1481,3367r2,-45e" fillcolor="#f90" stroked="f">
                      <v:path arrowok="t" o:connecttype="custom" o:connectlocs="1483,-2692;1437,-2673;1445,-2655;1427,-2647;1481,-2647;1483,-2692" o:connectangles="0,0,0,0,0,0"/>
                    </v:shape>
                    <v:shape id="Freeform 2223" o:spid="_x0000_s1234" style="position:absolute;left:4812;top:-6014;width:1484;height:3456;visibility:visible;mso-wrap-style:square;v-text-anchor:top" coordsize="1484,34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Vz8UA&#10;AADdAAAADwAAAGRycy9kb3ducmV2LnhtbESP0WoCMRRE3wv9h3ALvmniolJWo0hLQbAv2n7A7ea6&#10;Wd3cbJOoa7++KQh9HGbmDLNY9a4VFwqx8axhPFIgiCtvGq41fH68DZ9BxIRssPVMGm4UYbV8fFhg&#10;afyVd3TZp1pkCMcSNdiUulLKWFlyGEe+I87ewQeHKctQSxPwmuGulYVSM+mw4bxgsaMXS9Vpf3Ya&#10;6n6qtmr7/jqJh+/d+Csegz3/aD146tdzEIn69B++tzdGQ1HMpvD3Jj8Bufw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8ZZXPxQAAAN0AAAAPAAAAAAAAAAAAAAAAAJgCAABkcnMv&#10;ZG93bnJldi54bWxQSwUGAAAAAAQABAD1AAAAigMAAAAA&#10;" path="m18,l,7,1419,3349r18,-8l18,e" fillcolor="#f90" stroked="f">
                      <v:path arrowok="t" o:connecttype="custom" o:connectlocs="18,-6014;0,-6007;1419,-2665;1437,-2673;18,-6014" o:connectangles="0,0,0,0,0"/>
                    </v:shape>
                  </v:group>
                  <v:group id="Group 2215" o:spid="_x0000_s1235" style="position:absolute;left:5007;top:3103;width:980;height:2777" coordorigin="5472,-6014" coordsize="980,27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GTqLcxgAAAN0A&#10;AAAPAAAAAAAAAAAAAAAAAKoCAABkcnMvZG93bnJldi54bWxQSwUGAAAAAAQABAD6AAAAnQMAAAAA&#10;">
                    <v:shape id="Freeform 2219" o:spid="_x0000_s1236" style="position:absolute;left:5472;top:-6014;width:980;height:2777;visibility:visible;mso-wrap-style:square;v-text-anchor:top" coordsize="980,27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mntMQA&#10;AADdAAAADwAAAGRycy9kb3ducmV2LnhtbESPQWvCQBSE74L/YXkFb7ppELXRVbS00EMuJtLzY/eZ&#10;BLNvQ3aj8d93C4Ueh5n5htkdRtuKO/W+cazgdZGAINbONFwpuJSf8w0IH5ANto5JwZM8HPbTyQ4z&#10;4x58pnsRKhEh7DNUUIfQZVJ6XZNFv3AdcfSurrcYouwraXp8RLhtZZokK2mx4bhQY0fvNelbMVgF&#10;p1uuv/PlW0cltkN+1EP58RyUmr2Mxy2IQGP4D/+1v4yCNF2t4fdNfAJy/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Rpp7TEAAAA3QAAAA8AAAAAAAAAAAAAAAAAmAIAAGRycy9k&#10;b3ducmV2LnhtbFBLBQYAAAAABAAEAPUAAACJAwAAAAA=&#10;" path="m914,2667r-48,16l962,2777r12,-91l920,2686r-6,-19e" fillcolor="#f90" stroked="f">
                      <v:path arrowok="t" o:connecttype="custom" o:connectlocs="914,-3347;866,-3331;962,-3237;974,-3328;920,-3328;914,-3347" o:connectangles="0,0,0,0,0,0"/>
                    </v:shape>
                    <v:shape id="Freeform 2218" o:spid="_x0000_s1237" style="position:absolute;left:5472;top:-6014;width:980;height:2777;visibility:visible;mso-wrap-style:square;v-text-anchor:top" coordsize="980,27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YzxsIA&#10;AADdAAAADwAAAGRycy9kb3ducmV2LnhtbERPz2vCMBS+D/Y/hDfwNtMVka0aRWUDD73MDs+P5K0t&#10;Ni+lSWz735vDYMeP7/d2P9lO3GnwrWMFb8sMBLF2puVawU/19foOwgdkg51jUjCTh/3u+WmLhXEj&#10;f9P9EmqRQtgXqKAJoS+k9Lohi37peuLE/brBYkhwqKUZcEzhtpN5lq2lxZZTQ4M9nRrSt0u0Co63&#10;Ul/L1UdPFXaxPOhYfc5RqcXLdNiACDSFf/Gf+2wU5Pk6zU1v0hOQuw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9jPGwgAAAN0AAAAPAAAAAAAAAAAAAAAAAJgCAABkcnMvZG93&#10;bnJldi54bWxQSwUGAAAAAAQABAD1AAAAhwMAAAAA&#10;" path="m932,2661r-18,6l920,2686r19,-6l932,2661e" fillcolor="#f90" stroked="f">
                      <v:path arrowok="t" o:connecttype="custom" o:connectlocs="932,-3353;914,-3347;920,-3328;939,-3334;932,-3353" o:connectangles="0,0,0,0,0"/>
                    </v:shape>
                    <v:shape id="Freeform 2217" o:spid="_x0000_s1238" style="position:absolute;left:5472;top:-6014;width:980;height:2777;visibility:visible;mso-wrap-style:square;v-text-anchor:top" coordsize="980,27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rqWXcMA&#10;AADdAAAADwAAAGRycy9kb3ducmV2LnhtbESPQYvCMBSE7wv+h/AEb2tqEdFqFF1W8NCLdtnzI3m2&#10;xealNKnWf2+EhT0OM/MNs9kNthF36nztWMFsmoAg1s7UXCr4KY6fSxA+IBtsHJOCJ3nYbUcfG8yM&#10;e/CZ7pdQighhn6GCKoQ2k9Lriiz6qWuJo3d1ncUQZVdK0+Ejwm0j0yRZSIs1x4UKW/qqSN8uvVVw&#10;uOX6N5+vWiqw6fO97ovvZ6/UZDzs1yACDeE//Nc+GQVpuljB+018AnL7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rqWXcMAAADdAAAADwAAAAAAAAAAAAAAAACYAgAAZHJzL2Rv&#10;d25yZXYueG1sUEsFBgAAAAAEAAQA9QAAAIgDAAAAAA==&#10;" path="m980,2644r-48,17l939,2680r-19,6l974,2686r6,-42e" fillcolor="#f90" stroked="f">
                      <v:path arrowok="t" o:connecttype="custom" o:connectlocs="980,-3370;932,-3353;939,-3334;920,-3328;974,-3328;980,-3370" o:connectangles="0,0,0,0,0,0"/>
                    </v:shape>
                    <v:shape id="Freeform 2216" o:spid="_x0000_s1239" style="position:absolute;left:5472;top:-6014;width:980;height:2777;visibility:visible;mso-wrap-style:square;v-text-anchor:top" coordsize="980,27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lmpHcEA&#10;AADdAAAADwAAAGRycy9kb3ducmV2LnhtbERPy4rCMBTdC/MP4Q7MTtMpg49qFEcccNGNVlxfkmtb&#10;bG5Kk2r9+8lCcHk479VmsI24U+drxwq+JwkIYu1MzaWCc/E3noPwAdlg45gUPMnDZv0xWmFm3IOP&#10;dD+FUsQQ9hkqqEJoMym9rsiin7iWOHJX11kMEXalNB0+YrhtZJokU2mx5thQYUu7ivTt1FsFv7dc&#10;X/KfRUsFNn2+1X2xf/ZKfX0O2yWIQEN4i1/ug1GQprO4P76JT0Cu/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5ZqR3BAAAA3QAAAA8AAAAAAAAAAAAAAAAAmAIAAGRycy9kb3du&#10;cmV2LnhtbFBLBQYAAAAABAAEAPUAAACGAwAAAAA=&#10;" path="m18,l,7,914,2667r18,-6l18,e" fillcolor="#f90" stroked="f">
                      <v:path arrowok="t" o:connecttype="custom" o:connectlocs="18,-6014;0,-6007;914,-3347;932,-3353;18,-6014" o:connectangles="0,0,0,0,0"/>
                    </v:shape>
                  </v:group>
                  <v:group id="Group 2208" o:spid="_x0000_s1240" style="position:absolute;left:5666;top:3104;width:875;height:3175" coordorigin="6131,-6013" coordsize="875,317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Mfqx1xgAAAN0A&#10;AAAPAAAAAAAAAAAAAAAAAKoCAABkcnMvZG93bnJldi54bWxQSwUGAAAAAAQABAD6AAAAnQMAAAAA&#10;">
                    <v:shape id="Freeform 2212" o:spid="_x0000_s1241" style="position:absolute;left:6131;top:-6013;width:875;height:3175;visibility:visible;mso-wrap-style:square;v-text-anchor:top" coordsize="875,31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pGoxMcA&#10;AADdAAAADwAAAGRycy9kb3ducmV2LnhtbESPQWvCQBSE7wX/w/KE3uqmgbYSXUWDQotQMJaCt0f2&#10;maTJvg3ZrUn+vSsUehxm5htmuR5MI67UucqygudZBII4t7riQsHXaf80B+E8ssbGMikYycF6NXlY&#10;YqJtz0e6Zr4QAcIuQQWl920ipctLMuhmtiUO3sV2Bn2QXSF1h32Am0bGUfQqDVYcFkpsKS0pr7Nf&#10;o8CnLx9287n/4exwqL+z7W48XyKlHqfDZgHC0+D/w3/td60gjt9iuL8JT0Cub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qRqMTHAAAA3QAAAA8AAAAAAAAAAAAAAAAAmAIAAGRy&#10;cy9kb3ducmV2LnhtbFBLBQYAAAAABAAEAPUAAACMAwAAAAA=&#10;" path="m808,3061r-49,13l848,3174r20,-94l813,3080r-5,-19e" fillcolor="#f90" stroked="f">
                      <v:path arrowok="t" o:connecttype="custom" o:connectlocs="808,-2952;759,-2939;848,-2839;868,-2933;813,-2933;808,-2952" o:connectangles="0,0,0,0,0,0"/>
                    </v:shape>
                    <v:shape id="Freeform 2211" o:spid="_x0000_s1242" style="position:absolute;left:6131;top:-6013;width:875;height:3175;visibility:visible;mso-wrap-style:square;v-text-anchor:top" coordsize="875,31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d0NX8cA&#10;AADdAAAADwAAAGRycy9kb3ducmV2LnhtbESPQWvCQBSE74X+h+UJvTUbI7UlukoqChWh0LQI3h7Z&#10;ZxKTfRuyW43/3hUKPQ4z8w0zXw6mFWfqXW1ZwTiKQRAXVtdcKvj53jy/gXAeWWNrmRRcycFy8fgw&#10;x1TbC3/ROfelCBB2KSqovO9SKV1RkUEX2Y44eEfbG/RB9qXUPV4C3LQyieOpNFhzWKiwo1VFRZP/&#10;GgV+9bK12efmxPlu1+zz9/X1cIyVehoN2QyEp8H/h//aH1pBkrxO4P4mPAG5u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XdDV/HAAAA3QAAAA8AAAAAAAAAAAAAAAAAmAIAAGRy&#10;cy9kb3ducmV2LnhtbFBLBQYAAAAABAAEAPUAAACMAwAAAAA=&#10;" path="m827,3056r-19,5l813,3080r19,-5l827,3056e" fillcolor="#f90" stroked="f">
                      <v:path arrowok="t" o:connecttype="custom" o:connectlocs="827,-2957;808,-2952;813,-2933;832,-2938;827,-2957" o:connectangles="0,0,0,0,0"/>
                    </v:shape>
                    <v:shape id="Freeform 2210" o:spid="_x0000_s1243" style="position:absolute;left:6131;top:-6013;width:875;height:3175;visibility:visible;mso-wrap-style:square;v-text-anchor:top" coordsize="875,31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jSVK8cA&#10;AADdAAAADwAAAGRycy9kb3ducmV2LnhtbESPQWvCQBSE74X+h+UJvTUbg7UlukoqChWh0LQI3h7Z&#10;ZxKTfRuyW43/3hUKPQ4z8w0zXw6mFWfqXW1ZwTiKQRAXVtdcKvj53jy/gXAeWWNrmRRcycFy8fgw&#10;x1TbC3/ROfelCBB2KSqovO9SKV1RkUEX2Y44eEfbG/RB9qXUPV4C3LQyieOpNFhzWKiwo1VFRZP/&#10;GgV+9bK12efmxPlu1+zz9/X1cIyVehoN2QyEp8H/h//aH1pBkrxO4P4mPAG5u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o0lSvHAAAA3QAAAA8AAAAAAAAAAAAAAAAAmAIAAGRy&#10;cy9kb3ducmV2LnhtbFBLBQYAAAAABAAEAPUAAACMAwAAAAA=&#10;" path="m875,3043r-48,13l832,3075r-19,5l868,3080r7,-37e" fillcolor="#f90" stroked="f">
                      <v:path arrowok="t" o:connecttype="custom" o:connectlocs="875,-2970;827,-2957;832,-2938;813,-2933;868,-2933;875,-2970" o:connectangles="0,0,0,0,0,0"/>
                    </v:shape>
                    <v:shape id="Freeform 2209" o:spid="_x0000_s1244" style="position:absolute;left:6131;top:-6013;width:875;height:3175;visibility:visible;mso-wrap-style:square;v-text-anchor:top" coordsize="875,31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XgwsMcA&#10;AADdAAAADwAAAGRycy9kb3ducmV2LnhtbESPQWvCQBSE70L/w/IK3nTTgLakrmKDQkUoNC2Ct0f2&#10;maTJvg3ZbRL/fbcgeBxm5htmtRlNI3rqXGVZwdM8AkGcW11xoeD7az97AeE8ssbGMim4koPN+mGy&#10;wkTbgT+pz3whAoRdggpK79tESpeXZNDNbUscvIvtDPogu0LqDocAN42Mo2gpDVYcFkpsKS0pr7Nf&#10;o8Cni4Pdfux/ODse61P2trueL5FS08dx+wrC0+jv4Vv7XSuI4+cF/L8JT0Cu/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V4MLDHAAAA3QAAAA8AAAAAAAAAAAAAAAAAmAIAAGRy&#10;cy9kb3ducmV2LnhtbFBLBQYAAAAABAAEAPUAAACMAwAAAAA=&#10;" path="m20,l,5,808,3061r19,-5l20,e" fillcolor="#f90" stroked="f">
                      <v:path arrowok="t" o:connecttype="custom" o:connectlocs="20,-6013;0,-6008;808,-2952;827,-2957;20,-6013" o:connectangles="0,0,0,0,0"/>
                    </v:shape>
                  </v:group>
                  <v:group id="Group 2201" o:spid="_x0000_s1245" style="position:absolute;left:6326;top:3105;width:338;height:2700" coordorigin="6791,-6012" coordsize="338,27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DlzQBxgAAAN0A&#10;AAAPAAAAAAAAAAAAAAAAAKoCAABkcnMvZG93bnJldi54bWxQSwUGAAAAAAQABAD6AAAAnQMAAAAA&#10;">
                    <v:shape id="Freeform 2205" o:spid="_x0000_s1246" style="position:absolute;left:6791;top:-6012;width:338;height:2700;visibility:visible;mso-wrap-style:square;v-text-anchor:top" coordsize="338,27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OnN/8QA&#10;AADdAAAADwAAAGRycy9kb3ducmV2LnhtbESPW4vCMBSE3wX/QziCb5pa8EI1FZHdRYV98PIDDs2x&#10;F5uT0mS1/nsjCPs4zMw3zGrdmVrcqXWlZQWTcQSCOLO65FzB5fw9WoBwHlljbZkUPMnBOu33Vpho&#10;++Aj3U8+FwHCLkEFhfdNIqXLCjLoxrYhDt7VtgZ9kG0udYuPADe1jKNoJg2WHBYKbGhbUHY7/RkF&#10;v3tTTaf2qzo8fxaI+cGazWWn1HDQbZYgPHX+P/xp77SCOJ7P4f0mPAGZv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Dpzf/EAAAA3QAAAA8AAAAAAAAAAAAAAAAAmAIAAGRycy9k&#10;b3ducmV2LnhtbFBLBQYAAAAABAAEAPUAAACJAwAAAAA=&#10;" path="m269,2582r-50,5l291,2700r37,-98l271,2602r-2,-20e" fillcolor="#f90" stroked="f">
                      <v:path arrowok="t" o:connecttype="custom" o:connectlocs="269,-3430;219,-3425;291,-3312;328,-3410;271,-3410;269,-3430" o:connectangles="0,0,0,0,0,0"/>
                    </v:shape>
                    <v:shape id="Freeform 2204" o:spid="_x0000_s1247" style="position:absolute;left:6791;top:-6012;width:338;height:2700;visibility:visible;mso-wrap-style:square;v-text-anchor:top" coordsize="338,27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XZZjb4A&#10;AADdAAAADwAAAGRycy9kb3ducmV2LnhtbERPSwrCMBDdC94hjOBOUwt+qEYRUVHBhZ8DDM3YVptJ&#10;aaLW25uF4PLx/rNFY0rxotoVlhUM+hEI4tTqgjMF18umNwHhPLLG0jIp+JCDxbzdmmGi7ZtP9Dr7&#10;TIQQdgkqyL2vEildmpNB17cVceButjboA6wzqWt8h3BTyjiKRtJgwaEhx4pWOaWP89MoOO7NfTi0&#10;6/vhs50gZgdrltedUt1Os5yC8NT4v/jn3mkFcTwOc8Ob8ATk/A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NF2WY2+AAAA3QAAAA8AAAAAAAAAAAAAAAAAmAIAAGRycy9kb3ducmV2&#10;LnhtbFBLBQYAAAAABAAEAPUAAACDAwAAAAA=&#10;" path="m289,2580r-20,2l271,2602r20,-2l289,2580e" fillcolor="#f90" stroked="f">
                      <v:path arrowok="t" o:connecttype="custom" o:connectlocs="289,-3432;269,-3430;271,-3410;291,-3412;289,-3432" o:connectangles="0,0,0,0,0"/>
                    </v:shape>
                    <v:shape id="Freeform 2203" o:spid="_x0000_s1248" style="position:absolute;left:6791;top:-6012;width:338;height:2700;visibility:visible;mso-wrap-style:square;v-text-anchor:top" coordsize="338,27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jr8FsQA&#10;AADdAAAADwAAAGRycy9kb3ducmV2LnhtbESP3YrCMBSE7wXfIRzBO00t+LNdo4ioqOCFPw9waM62&#10;dZuT0kStb28EwcthZr5hpvPGlOJOtSssKxj0IxDEqdUFZwou53VvAsJ5ZI2lZVLwJAfzWbs1xUTb&#10;Bx/pfvKZCBB2CSrIva8SKV2ak0HXtxVx8P5sbdAHWWdS1/gIcFPKOIpG0mDBYSHHipY5pf+nm1Fw&#10;2JnrcGhX1/1zM0HM9tYsLlulup1m8QvCU+O/4U97qxXE8fgH3m/CE5Cz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46/BbEAAAA3QAAAA8AAAAAAAAAAAAAAAAAmAIAAGRycy9k&#10;b3ducmV2LnhtbFBLBQYAAAAABAAEAPUAAACJAwAAAAA=&#10;" path="m338,2575r-49,5l291,2600r-20,2l328,2602r10,-27e" fillcolor="#f90" stroked="f">
                      <v:path arrowok="t" o:connecttype="custom" o:connectlocs="338,-3437;289,-3432;291,-3412;271,-3410;328,-3410;338,-3437" o:connectangles="0,0,0,0,0,0"/>
                    </v:shape>
                    <v:shape id="Freeform 2202" o:spid="_x0000_s1249" style="position:absolute;left:6791;top:-6012;width:338;height:2700;visibility:visible;mso-wrap-style:square;v-text-anchor:top" coordsize="338,27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tUlrL4A&#10;AADdAAAADwAAAGRycy9kb3ducmV2LnhtbERPSwrCMBDdC94hjOBOUwtKqUYRUVHBhZ8DDM3YVptJ&#10;aaLW25uF4PLx/rNFayrxosaVlhWMhhEI4szqknMF18tmkIBwHlljZZkUfMjBYt7tzDDV9s0nep19&#10;LkIIuxQVFN7XqZQuK8igG9qaOHA32xj0ATa51A2+Q7ipZBxFE2mw5NBQYE2rgrLH+WkUHPfmPh7b&#10;9f3w2SaI+cGa5XWnVL/XLqcgPLX+L/65d1pBHCdhf3gTnoCcf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rVJay+AAAA3QAAAA8AAAAAAAAAAAAAAAAAmAIAAGRycy9kb3ducmV2&#10;LnhtbFBLBQYAAAAABAAEAPUAAACDAwAAAAA=&#10;" path="m20,l,2,269,2582r20,-2l20,e" fillcolor="#f90" stroked="f">
                      <v:path arrowok="t" o:connecttype="custom" o:connectlocs="20,-6012;0,-6010;269,-3430;289,-3432;20,-6012" o:connectangles="0,0,0,0,0"/>
                    </v:shape>
                  </v:group>
                  <v:group id="Group 2196" o:spid="_x0000_s1250" style="position:absolute;left:6626;top:3106;width:120;height:1454" coordorigin="7091,-6011" coordsize="120,14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mr3FLFAAAA3QAA&#10;AA8AAAAAAAAAAAAAAAAAqgIAAGRycy9kb3ducmV2LnhtbFBLBQYAAAAABAAEAPoAAACcAwAAAAA=&#10;">
                    <v:shape id="Freeform 2200" o:spid="_x0000_s1251" style="position:absolute;left:7091;top:-6011;width:120;height:1454;visibility:visible;mso-wrap-style:square;v-text-anchor:top" coordsize="120,14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bIU58UA&#10;AADdAAAADwAAAGRycy9kb3ducmV2LnhtbESPzWrDMBCE74W+g9hAb40cU4zjRDYhYMil0Lp5gMVa&#10;/yTWyrWU2O3TV4VCj8PMfMPsi8UM4k6T6y0r2KwjEMS11T23Cs4f5XMKwnlkjYNlUvBFDor88WGP&#10;mbYzv9O98q0IEHYZKui8HzMpXd2RQbe2I3HwGjsZ9EFOrdQTzgFuBhlHUSIN9hwWOhzp2FF9rW5G&#10;gXx9uzW+pvJlm1y+N4fPOSmbWamn1XLYgfC0+P/wX/ukFcRxGsPvm/AEZP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1shTnxQAAAN0AAAAPAAAAAAAAAAAAAAAAAJgCAABkcnMv&#10;ZG93bnJldi54bWxQSwUGAAAAAAQABAD1AAAAigMAAAAA&#10;" path="m,1333r56,121l110,1355r-41,l49,1354r1,-20l,1333e" fillcolor="#f90" stroked="f">
                      <v:path arrowok="t" o:connecttype="custom" o:connectlocs="0,-4678;56,-4557;110,-4656;69,-4656;49,-4657;50,-4677;0,-4678" o:connectangles="0,0,0,0,0,0,0"/>
                    </v:shape>
                    <v:shape id="Freeform 2199" o:spid="_x0000_s1252" style="position:absolute;left:7091;top:-6011;width:120;height:1454;visibility:visible;mso-wrap-style:square;v-text-anchor:top" coordsize="120,14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v6xfMUA&#10;AADdAAAADwAAAGRycy9kb3ducmV2LnhtbESP3WrCQBSE7wu+w3IE7+rGWIJGV5FCoDeF+vMAh+zJ&#10;j2bPxuxq0j59VxC8HGbmG2a9HUwj7tS52rKC2TQCQZxbXXOp4HTM3hcgnEfW2FgmBb/kYLsZva0x&#10;1bbnPd0PvhQBwi5FBZX3bSqlyysy6Ka2JQ5eYTuDPsiulLrDPsBNI+MoSqTBmsNChS19VpRfDjej&#10;QH7/3AqfU/axTM5/s921T7KiV2oyHnYrEJ4G/wo/219aQRwv5vB4E56A3Pw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a/rF8xQAAAN0AAAAPAAAAAAAAAAAAAAAAAJgCAABkcnMv&#10;ZG93bnJldi54bWxQSwUGAAAAAAQABAD1AAAAigMAAAAA&#10;" path="m50,1334r-1,20l69,1355r1,-20l50,1334e" fillcolor="#f90" stroked="f">
                      <v:path arrowok="t" o:connecttype="custom" o:connectlocs="50,-4677;49,-4657;69,-4656;70,-4676;50,-4677" o:connectangles="0,0,0,0,0"/>
                    </v:shape>
                    <v:shape id="Freeform 2198" o:spid="_x0000_s1253" style="position:absolute;left:7091;top:-6011;width:120;height:1454;visibility:visible;mso-wrap-style:square;v-text-anchor:top" coordsize="120,14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RcpCMQA&#10;AADdAAAADwAAAGRycy9kb3ducmV2LnhtbESP3YrCMBSE74V9h3AW9k5TixStRhGhsDcL/j3AoTn9&#10;2W1OahNt16c3guDlMDPfMKvNYBpxo87VlhVMJxEI4tzqmksF51M2noNwHlljY5kU/JODzfpjtMJU&#10;254PdDv6UgQIuxQVVN63qZQur8igm9iWOHiF7Qz6ILtS6g77ADeNjKMokQZrDgsVtrSrKP87Xo0C&#10;+bO/Fj6nbLZIfu/T7aVPsqJX6utz2C5BeBr8O/xqf2sFcTyfwfNNeAJy/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UXKQjEAAAA3QAAAA8AAAAAAAAAAAAAAAAAmAIAAGRycy9k&#10;b3ducmV2LnhtbFBLBQYAAAAABAAEAPUAAACJAwAAAAA=&#10;" path="m70,1335r-1,20l110,1355r10,-19l70,1335e" fillcolor="#f90" stroked="f">
                      <v:path arrowok="t" o:connecttype="custom" o:connectlocs="70,-4676;69,-4656;110,-4656;120,-4675;70,-4676" o:connectangles="0,0,0,0,0"/>
                    </v:shape>
                    <v:shape id="Freeform 2197" o:spid="_x0000_s1254" style="position:absolute;left:7091;top:-6011;width:120;height:1454;visibility:visible;mso-wrap-style:square;v-text-anchor:top" coordsize="120,14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luMk8UA&#10;AADdAAAADwAAAGRycy9kb3ducmV2LnhtbESP3WrCQBSE7wu+w3IE7+rGYINGV5FCoDeF+vMAh+zJ&#10;j2bPxuxq0j59VxC8HGbmG2a9HUwj7tS52rKC2TQCQZxbXXOp4HTM3hcgnEfW2FgmBb/kYLsZva0x&#10;1bbnPd0PvhQBwi5FBZX3bSqlyysy6Ka2JQ5eYTuDPsiulLrDPsBNI+MoSqTBmsNChS19VpRfDjej&#10;QH7/3AqfUzZfJue/2e7aJ1nRKzUZD7sVCE+Df4Wf7S+tII4XH/B4E56A3Pw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6W4yTxQAAAN0AAAAPAAAAAAAAAAAAAAAAAJgCAABkcnMv&#10;ZG93bnJldi54bWxQSwUGAAAAAAQABAD1AAAAigMAAAAA&#10;" path="m90,l50,1334r20,1l110,1,90,e" fillcolor="#f90" stroked="f">
                      <v:path arrowok="t" o:connecttype="custom" o:connectlocs="90,-6011;50,-4677;70,-4676;110,-6010;90,-6011" o:connectangles="0,0,0,0,0"/>
                    </v:shape>
                  </v:group>
                  <v:group id="Group 2189" o:spid="_x0000_s1255" style="position:absolute;left:7222;top:3106;width:144;height:3577" coordorigin="7687,-6011" coordsize="144,3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ZCRCbFAAAA3QAA&#10;AA8AAAAAAAAAAAAAAAAAqgIAAGRycy9kb3ducmV2LnhtbFBLBQYAAAAABAAEAPoAAACcAwAAAAA=&#10;">
                    <v:shape id="Freeform 2193" o:spid="_x0000_s1256" style="position:absolute;left:7687;top:-6011;width:144;height:3577;visibility:visible;mso-wrap-style:square;v-text-anchor:top" coordsize="144,35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BLdL8cA&#10;AADdAAAADwAAAGRycy9kb3ducmV2LnhtbESPT0vDQBTE74LfYXlCL2I35qBp7LbYUqXgqfXf9ZF9&#10;TYJ5b9PsponfvisIPQ4z8xtmvhy5USfqfO3EwP00AUVSOFtLaeDj/eUuA+UDisXGCRn4JQ/LxfXV&#10;HHPrBtnRaR9KFSHiczRQhdDmWvuiIkY/dS1J9A6uYwxRdqW2HQ4Rzo1Ok+RBM9YSFypsaV1R8bPv&#10;2cBb2X/3h8/ZTK/4djXw8fUr27Axk5vx+QlUoDFcwv/trTWQptkj/L2JT0Avz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AS3S/HAAAA3QAAAA8AAAAAAAAAAAAAAAAAmAIAAGRy&#10;cy9kb3ducmV2LnhtbFBLBQYAAAAABAAEAPUAAACMAwAAAAA=&#10;" path="m,3456r57,121l110,3478r-41,l49,3477r1,-20l,3456e" fillcolor="#f90" stroked="f">
                      <v:path arrowok="t" o:connecttype="custom" o:connectlocs="0,-2555;57,-2434;110,-2533;69,-2533;49,-2534;50,-2554;0,-2555" o:connectangles="0,0,0,0,0,0,0"/>
                    </v:shape>
                    <v:shape id="Freeform 2192" o:spid="_x0000_s1257" style="position:absolute;left:7687;top:-6011;width:144;height:3577;visibility:visible;mso-wrap-style:square;v-text-anchor:top" coordsize="144,35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Y1JXcQA&#10;AADdAAAADwAAAGRycy9kb3ducmV2LnhtbERPS0vDQBC+C/6HZQQv0m7MQdK022JFS6Enax/XITtN&#10;gpnZmN008d93D4LHj++9WI3cqCt1vnZi4HmagCIpnK2lNHD4+phkoHxAsdg4IQO/5GG1vL9bYG7d&#10;IJ903YdSxRDxORqoQmhzrX1REaOfupYkchfXMYYIu1LbDocYzo1Ok+RFM9YSGyps6a2i4nvfs4Fd&#10;2Z/7y3E202t+Wg/8szll72zM48P4OgcVaAz/4j/31hpI0yzOjW/iE9DL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GNSV3EAAAA3QAAAA8AAAAAAAAAAAAAAAAAmAIAAGRycy9k&#10;b3ducmV2LnhtbFBLBQYAAAAABAAEAPUAAACJAwAAAAA=&#10;" path="m50,3457r-1,20l69,3478r1,-20l50,3457e" fillcolor="#f90" stroked="f">
                      <v:path arrowok="t" o:connecttype="custom" o:connectlocs="50,-2554;49,-2534;69,-2533;70,-2553;50,-2554" o:connectangles="0,0,0,0,0"/>
                    </v:shape>
                    <v:shape id="Freeform 2191" o:spid="_x0000_s1258" style="position:absolute;left:7687;top:-6011;width:144;height:3577;visibility:visible;mso-wrap-style:square;v-text-anchor:top" coordsize="144,35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sHsxsYA&#10;AADdAAAADwAAAGRycy9kb3ducmV2LnhtbESPQUvDQBSE74L/YXkFL2I35iBJ7La0oiJ4sq3t9ZF9&#10;TYJ5b2N208R/7wpCj8PMfMMsVhO36ky9b5wYuJ8noEhKZxupDOx3L3cZKB9QLLZOyMAPeVgtr68W&#10;WFg3ygedt6FSESK+QAN1CF2htS9rYvRz15FE7+R6xhBlX2nb4xjh3Oo0SR40YyNxocaOnmoqv7YD&#10;G3ivhuNw+sxzveHbzcjfr4fsmY25mU3rR1CBpnAJ/7ffrIE0zXL4exOfgF7+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sHsxsYAAADdAAAADwAAAAAAAAAAAAAAAACYAgAAZHJz&#10;L2Rvd25yZXYueG1sUEsFBgAAAAAEAAQA9QAAAIsDAAAAAA==&#10;" path="m70,3458r-1,20l110,3478r10,-19l70,3458e" fillcolor="#f90" stroked="f">
                      <v:path arrowok="t" o:connecttype="custom" o:connectlocs="70,-2553;69,-2533;110,-2533;120,-2552;70,-2553" o:connectangles="0,0,0,0,0"/>
                    </v:shape>
                    <v:shape id="Freeform 2190" o:spid="_x0000_s1259" style="position:absolute;left:7687;top:-6011;width:144;height:3577;visibility:visible;mso-wrap-style:square;v-text-anchor:top" coordsize="144,35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iLThsQA&#10;AADdAAAADwAAAGRycy9kb3ducmV2LnhtbERPS0vDQBC+C/6HZQQv0m7MQZq022JFS6Enax/XITtN&#10;gpnZmN008d93D4LHj++9WI3cqCt1vnZi4HmagCIpnK2lNHD4+pjMQPmAYrFxQgZ+ycNqeX+3wNy6&#10;QT7pug+liiHiczRQhdDmWvuiIkY/dS1J5C6uYwwRdqW2HQ4xnBudJsmLZqwlNlTY0ltFxfe+ZwO7&#10;sj/3l2OW6TU/rQf+2Zxm72zM48P4OgcVaAz/4j/31hpI0yzuj2/iE9DL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oi04bEAAAA3QAAAA8AAAAAAAAAAAAAAAAAmAIAAGRycy9k&#10;b3ducmV2LnhtbFBLBQYAAAAABAAEAPUAAACJAwAAAAA=&#10;" path="m124,l50,3457r20,1l144,1,124,e" fillcolor="#f90" stroked="f">
                      <v:path arrowok="t" o:connecttype="custom" o:connectlocs="124,-6011;50,-2554;70,-2553;144,-6010;124,-6011" o:connectangles="0,0,0,0,0"/>
                    </v:shape>
                  </v:group>
                  <v:group id="Group 2112" o:spid="_x0000_s1260" style="position:absolute;left:7632;top:3105;width:344;height:2238" coordorigin="8097,-6012" coordsize="344,22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8ckqPxgAAAN0A&#10;AAAPAAAAAAAAAAAAAAAAAKoCAABkcnMvZG93bnJldi54bWxQSwUGAAAAAAQABAD6AAAAnQMAAAAA&#10;">
                    <v:shape id="Freeform 2116" o:spid="_x0000_s1261" style="position:absolute;left:8097;top:-6012;width:344;height:2238;visibility:visible;mso-wrap-style:square;v-text-anchor:top" coordsize="344,22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8HK6scA&#10;AADdAAAADwAAAGRycy9kb3ducmV2LnhtbESPzWrDMBCE74W8g9hCbrVcH9LaiRJCoKW4ueQHQm6L&#10;tbHdWitjqbbbp48ChRyHmfmGWaxG04ieOldbVvAcxSCIC6trLhUcD29PryCcR9bYWCYFv+RgtZw8&#10;LDDTduAd9XtfigBhl6GCyvs2k9IVFRl0kW2Jg3exnUEfZFdK3eEQ4KaRSRzPpMGaw0KFLW0qKr73&#10;P0YB5mZbbNeff+7d5+nL12nk4bxTavo4rucgPI3+Hv5vf2gFSZImcHsTnoBcX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vByurHAAAA3QAAAA8AAAAAAAAAAAAAAAAAmAIAAGRy&#10;cy9kb3ducmV2LnhtbFBLBQYAAAAABAAEAPUAAACMAwAAAAA=&#10;" path="m,2112r44,126l110,2141r-43,l47,2138r3,-20l,2112e" fillcolor="#f90" stroked="f">
                      <v:path arrowok="t" o:connecttype="custom" o:connectlocs="0,-3900;44,-3774;110,-3871;67,-3871;47,-3874;50,-3894;0,-3900" o:connectangles="0,0,0,0,0,0,0"/>
                    </v:shape>
                    <v:shape id="Freeform 2115" o:spid="_x0000_s1262" style="position:absolute;left:8097;top:-6012;width:344;height:2238;visibility:visible;mso-wrap-style:square;v-text-anchor:top" coordsize="344,22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I1vccYA&#10;AADdAAAADwAAAGRycy9kb3ducmV2LnhtbESPT2vCQBTE7wW/w/IEb3VjClajq4hgEfXiHxBvj+wz&#10;iWbfhuxq0n76rlDocZiZ3zDTeWtK8aTaFZYVDPoRCOLU6oIzBafj6n0EwnlkjaVlUvBNDuazztsU&#10;E20b3tPz4DMRIOwSVJB7XyVSujQng65vK+LgXW1t0AdZZ1LX2AS4KWUcRUNpsOCwkGNFy5zS++Fh&#10;FODG7NLdYvvjvvxm/Hk7t9xc9kr1uu1iAsJT6//Df+21VhDH4w94vQlPQM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I1vccYAAADdAAAADwAAAAAAAAAAAAAAAACYAgAAZHJz&#10;L2Rvd25yZXYueG1sUEsFBgAAAAAEAAQA9QAAAIsDAAAAAA==&#10;" path="m50,2118r-3,20l67,2141r2,-20l50,2118e" fillcolor="#f90" stroked="f">
                      <v:path arrowok="t" o:connecttype="custom" o:connectlocs="50,-3894;47,-3874;67,-3871;69,-3891;50,-3894" o:connectangles="0,0,0,0,0"/>
                    </v:shape>
                    <v:shape id="Freeform 2114" o:spid="_x0000_s1263" style="position:absolute;left:8097;top:-6012;width:344;height:2238;visibility:visible;mso-wrap-style:square;v-text-anchor:top" coordsize="344,22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2T3BcYA&#10;AADdAAAADwAAAGRycy9kb3ducmV2LnhtbESPT2vCQBTE7wW/w/IEb3VjKFajq4hgEfXiHxBvj+wz&#10;iWbfhuxq0n76rlDocZiZ3zDTeWtK8aTaFZYVDPoRCOLU6oIzBafj6n0EwnlkjaVlUvBNDuazztsU&#10;E20b3tPz4DMRIOwSVJB7XyVSujQng65vK+LgXW1t0AdZZ1LX2AS4KWUcRUNpsOCwkGNFy5zS++Fh&#10;FODG7NLdYvvjvvxm/Hk7t9xc9kr1uu1iAsJT6//Df+21VhDH4w94vQlPQM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2T3BcYAAADdAAAADwAAAAAAAAAAAAAAAACYAgAAZHJz&#10;L2Rvd25yZXYueG1sUEsFBgAAAAAEAAQA9QAAAIsDAAAAAA==&#10;" path="m69,2121r-2,20l110,2141r9,-14l69,2121e" fillcolor="#f90" stroked="f">
                      <v:path arrowok="t" o:connecttype="custom" o:connectlocs="69,-3891;67,-3871;110,-3871;119,-3885;69,-3891" o:connectangles="0,0,0,0,0"/>
                    </v:shape>
                    <v:shape id="Freeform 2113" o:spid="_x0000_s1264" style="position:absolute;left:8097;top:-6012;width:344;height:2238;visibility:visible;mso-wrap-style:square;v-text-anchor:top" coordsize="344,22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ChSnsYA&#10;AADdAAAADwAAAGRycy9kb3ducmV2LnhtbESPT2vCQBTE7wW/w/IEb3VjoFajq4hgEfXiHxBvj+wz&#10;iWbfhuxq0n76rlDocZiZ3zDTeWtK8aTaFZYVDPoRCOLU6oIzBafj6n0EwnlkjaVlUvBNDuazztsU&#10;E20b3tPz4DMRIOwSVJB7XyVSujQng65vK+LgXW1t0AdZZ1LX2AS4KWUcRUNpsOCwkGNFy5zS++Fh&#10;FODG7NLdYvvjvvxm/Hk7t9xc9kr1uu1iAsJT6//Df+21VhDH4w94vQlPQM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ChSnsYAAADdAAAADwAAAAAAAAAAAAAAAACYAgAAZHJz&#10;L2Rvd25yZXYueG1sUEsFBgAAAAAEAAQA9QAAAIsDAAAAAA==&#10;" path="m324,l50,2118r19,3l344,3,324,e" fillcolor="#f90" stroked="f">
                      <v:path arrowok="t" o:connecttype="custom" o:connectlocs="324,-6012;50,-3894;69,-3891;344,-6009;324,-6012" o:connectangles="0,0,0,0,0"/>
                    </v:shape>
                  </v:group>
                </v:group>
                <v:group id="2046 Grupo" o:spid="_x0000_s1265" style="position:absolute;left:1780;width:42506;height:2551" coordsize="42506,25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D+QXccAAADdAAAADwAAAGRycy9kb3ducmV2LnhtbESPQWvCQBSE7wX/w/IK&#10;3ppNtA2SZhURKx5CoSqU3h7ZZxLMvg3ZbRL/fbdQ6HGYmW+YfDOZVgzUu8aygiSKQRCXVjdcKbic&#10;355WIJxH1thaJgV3crBZzx5yzLQd+YOGk69EgLDLUEHtfZdJ6cqaDLrIdsTBu9reoA+yr6TucQxw&#10;08pFHKfSYMNhocaOdjWVt9O3UXAYcdwuk/1Q3K67+9f55f2zSEip+eO0fQXhafL/4b/2UStYxM8p&#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YD+QXccAAADd&#10;AAAADwAAAAAAAAAAAAAAAACqAgAAZHJzL2Rvd25yZXYueG1sUEsFBgAAAAAEAAQA+gAAAJ4DAAAA&#10;AA==&#10;">
                  <v:shape id="_x0000_s1266" type="#_x0000_t202" style="position:absolute;left:4006;top:47;width:2572;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c9/2cUA&#10;AADdAAAADwAAAGRycy9kb3ducmV2LnhtbESPQYvCMBSE78L+h/AWvIim24NoNcqyoOhFsLqHvT2a&#10;Z1O2eSlN1OqvN4LgcZiZb5j5srO1uFDrK8cKvkYJCOLC6YpLBcfDajgB4QOyxtoxKbiRh+XiozfH&#10;TLsr7+mSh1JECPsMFZgQmkxKXxiy6EeuIY7eybUWQ5RtKXWL1wi3tUyTZCwtVhwXDDb0Y6j4z89W&#10;waArdru/uyu3E3PK1zytV/L4q1T/s/uegQjUhXf41d5oBWk6HcPzTXwCcvE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dz3/ZxQAAAN0AAAAPAAAAAAAAAAAAAAAAAJgCAABkcnMv&#10;ZG93bnJldi54bWxQSwUGAAAAAAQABAD1AAAAigMAAAAA&#10;" strokecolor="#ffc000" strokeweight="1.25pt">
                    <v:textbox>
                      <w:txbxContent>
                        <w:p w:rsidR="00720F1C" w:rsidRPr="000D1472" w:rsidRDefault="00720F1C" w:rsidP="009C5864">
                          <w:pPr>
                            <w:rPr>
                              <w:sz w:val="18"/>
                            </w:rPr>
                          </w:pPr>
                          <w:r>
                            <w:rPr>
                              <w:sz w:val="18"/>
                            </w:rPr>
                            <w:t>2</w:t>
                          </w:r>
                        </w:p>
                      </w:txbxContent>
                    </v:textbox>
                  </v:shape>
                  <v:shape id="_x0000_s1267" type="#_x0000_t202" style="position:absolute;left:8342;top:47;width:2572;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PaQsYA&#10;AADdAAAADwAAAGRycy9kb3ducmV2LnhtbESPQWvCQBSE7wX/w/IEL0U3zcFqdBURlPYiNOrB2yP7&#10;zAazb0N2q2l/vSsIHoeZ+YaZLztbiyu1vnKs4GOUgCAunK64VHDYb4YTED4ga6wdk4I/8rBc9N7m&#10;mGl34x+65qEUEcI+QwUmhCaT0heGLPqRa4ijd3atxRBlW0rd4i3CbS3TJBlLixXHBYMNrQ0Vl/zX&#10;Knjvit3u9O/K74k551ue1ht5OCo16HerGYhAXXiFn+0vrSBNp5/weBOfgFzc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oPaQsYAAADdAAAADwAAAAAAAAAAAAAAAACYAgAAZHJz&#10;L2Rvd25yZXYueG1sUEsFBgAAAAAEAAQA9QAAAIsDAAAAAA==&#10;" strokecolor="#ffc000" strokeweight="1.25pt">
                    <v:textbox>
                      <w:txbxContent>
                        <w:p w:rsidR="00720F1C" w:rsidRPr="009C5864" w:rsidRDefault="00720F1C" w:rsidP="009C5864">
                          <w:pPr>
                            <w:rPr>
                              <w:sz w:val="18"/>
                            </w:rPr>
                          </w:pPr>
                          <w:r>
                            <w:rPr>
                              <w:sz w:val="18"/>
                            </w:rPr>
                            <w:t>3</w:t>
                          </w:r>
                        </w:p>
                      </w:txbxContent>
                    </v:textbox>
                  </v:shape>
                  <v:shape id="_x0000_s1268" type="#_x0000_t202" style="position:absolute;top:47;width:2571;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xxOMMQA&#10;AADdAAAADwAAAGRycy9kb3ducmV2LnhtbERPPWvDMBDdA/0P4gpdQizXQ4mdKKEUUtrFEMcduh3W&#10;xTK1TsZSYze/PhoKGR/ve7ufbS8uNPrOsYLnJAVB3DjdcaugPh1WaxA+IGvsHZOCP/Kw3z0stlho&#10;N/GRLlVoRQxhX6ACE8JQSOkbQxZ94gbiyJ3daDFEOLZSjzjFcNvLLE1fpMWOY4PBgd4MNT/Vr1Ww&#10;nJuy/L669nNtztU75/1B1l9KPT3OrxsQgeZwF/+7P7SCLMvj3PgmPgG5u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McTjDEAAAA3QAAAA8AAAAAAAAAAAAAAAAAmAIAAGRycy9k&#10;b3ducmV2LnhtbFBLBQYAAAAABAAEAPUAAACJAwAAAAA=&#10;" strokecolor="#ffc000" strokeweight="1.25pt">
                    <v:textbox>
                      <w:txbxContent>
                        <w:p w:rsidR="00720F1C" w:rsidRPr="000D1472" w:rsidRDefault="00720F1C" w:rsidP="009C5864">
                          <w:pPr>
                            <w:rPr>
                              <w:sz w:val="18"/>
                            </w:rPr>
                          </w:pPr>
                          <w:r w:rsidRPr="000D1472">
                            <w:rPr>
                              <w:sz w:val="18"/>
                            </w:rPr>
                            <w:t>1</w:t>
                          </w:r>
                        </w:p>
                      </w:txbxContent>
                    </v:textbox>
                  </v:shape>
                  <v:shape id="_x0000_s1269" type="#_x0000_t202" style="position:absolute;left:16826;top:47;width:2572;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FDrq8YA&#10;AADdAAAADwAAAGRycy9kb3ducmV2LnhtbESPQWvCQBSE74L/YXmFXkQ35lBM6kaKoOhFaGoP3h7Z&#10;l2xo9m3Irpr667uFQo/DzHzDrDej7cSNBt86VrBcJCCIK6dbbhScP3bzFQgfkDV2jknBN3nYFNPJ&#10;GnPt7vxOtzI0IkLY56jAhNDnUvrKkEW/cD1x9Go3WAxRDo3UA94j3HYyTZIXabHluGCwp62h6qu8&#10;WgWzsTqdLg/XHFemLvecdTt5/lTq+Wl8ewURaAz/4b/2QStI0yyD3zfxCcji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FDrq8YAAADdAAAADwAAAAAAAAAAAAAAAACYAgAAZHJz&#10;L2Rvd25yZXYueG1sUEsFBgAAAAAEAAQA9QAAAIsDAAAAAA==&#10;" strokecolor="#ffc000" strokeweight="1.25pt">
                    <v:textbox>
                      <w:txbxContent>
                        <w:p w:rsidR="00720F1C" w:rsidRPr="000D1472" w:rsidRDefault="00720F1C" w:rsidP="009C5864">
                          <w:pPr>
                            <w:rPr>
                              <w:sz w:val="18"/>
                            </w:rPr>
                          </w:pPr>
                          <w:r>
                            <w:rPr>
                              <w:sz w:val="18"/>
                            </w:rPr>
                            <w:t>5</w:t>
                          </w:r>
                        </w:p>
                      </w:txbxContent>
                    </v:textbox>
                  </v:shape>
                  <v:shape id="_x0000_s1270" type="#_x0000_t202" style="position:absolute;left:21163;width:2571;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4HYLMIA&#10;AADdAAAADwAAAGRycy9kb3ducmV2LnhtbERPTYvCMBC9L/gfwgheFk1VWLQaRQTFvQhb9eBtaMam&#10;2ExKE7XurzcHwePjfc+Xra3EnRpfOlYwHCQgiHOnSy4UHA+b/gSED8gaK8ek4EkelovO1xxT7R78&#10;R/csFCKGsE9RgQmhTqX0uSGLfuBq4shdXGMxRNgUUjf4iOG2kqMk+ZEWS44NBmtaG8qv2c0q+G7z&#10;/f7874rfiblkW55WG3k8KdXrtqsZiEBt+Ijf7p1WMBoncX98E5+AXL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jgdgswgAAAN0AAAAPAAAAAAAAAAAAAAAAAJgCAABkcnMvZG93&#10;bnJldi54bWxQSwUGAAAAAAQABAD1AAAAhwMAAAAA&#10;" strokecolor="#ffc000" strokeweight="1.25pt">
                    <v:textbox>
                      <w:txbxContent>
                        <w:p w:rsidR="00720F1C" w:rsidRPr="000D1472" w:rsidRDefault="00720F1C" w:rsidP="009C5864">
                          <w:pPr>
                            <w:rPr>
                              <w:sz w:val="18"/>
                            </w:rPr>
                          </w:pPr>
                          <w:r>
                            <w:rPr>
                              <w:sz w:val="18"/>
                            </w:rPr>
                            <w:t>6</w:t>
                          </w:r>
                        </w:p>
                      </w:txbxContent>
                    </v:textbox>
                  </v:shape>
                  <v:shape id="_x0000_s1271" type="#_x0000_t202" style="position:absolute;left:12773;width:2572;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M19t8UA&#10;AADdAAAADwAAAGRycy9kb3ducmV2LnhtbESPQYvCMBSE78L+h/AWvMiaqiBuNcoiKHoR7LoHb4/m&#10;2ZRtXkoTtfrrjSB4HGbmG2a2aG0lLtT40rGCQT8BQZw7XXKh4PC7+pqA8AFZY+WYFNzIw2L+0Zlh&#10;qt2V93TJQiEihH2KCkwIdSqlzw1Z9H1XE0fv5BqLIcqmkLrBa4TbSg6TZCwtlhwXDNa0NJT/Z2er&#10;oNfmu93x7ortxJyyNX9XK3n4U6r72f5MQQRqwzv8am+0guEoGcDzTXwCc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MzX23xQAAAN0AAAAPAAAAAAAAAAAAAAAAAJgCAABkcnMv&#10;ZG93bnJldi54bWxQSwUGAAAAAAQABAD1AAAAigMAAAAA&#10;" strokecolor="#ffc000" strokeweight="1.25pt">
                    <v:textbox>
                      <w:txbxContent>
                        <w:p w:rsidR="00720F1C" w:rsidRPr="009C5864" w:rsidRDefault="00720F1C" w:rsidP="009C5864">
                          <w:pPr>
                            <w:rPr>
                              <w:sz w:val="18"/>
                            </w:rPr>
                          </w:pPr>
                          <w:r>
                            <w:rPr>
                              <w:sz w:val="18"/>
                            </w:rPr>
                            <w:t>4</w:t>
                          </w:r>
                        </w:p>
                      </w:txbxContent>
                    </v:textbox>
                  </v:shape>
                  <v:shape id="_x0000_s1272" type="#_x0000_t202" style="position:absolute;left:25122;top:94;width:2572;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B/jwMYA&#10;AADdAAAADwAAAGRycy9kb3ducmV2LnhtbESPQWvCQBSE70L/w/IKXkQ3piCauooISr0Ipnrw9sg+&#10;s6HZtyG7auqv7wpCj8PMfMPMl52txY1aXzlWMB4lIIgLpysuFRy/N8MpCB+QNdaOScEveVgu3npz&#10;zLS784FueShFhLDPUIEJocmk9IUhi37kGuLoXVxrMUTZllK3eI9wW8s0SSbSYsVxwWBDa0PFT361&#10;CgZdsd+fH67cTc0l3/Ks3sjjSan+e7f6BBGoC//hV/tLK0g/khSeb+ITkI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B/jwMYAAADdAAAADwAAAAAAAAAAAAAAAACYAgAAZHJz&#10;L2Rvd25yZXYueG1sUEsFBgAAAAAEAAQA9QAAAIsDAAAAAA==&#10;" strokecolor="#ffc000" strokeweight="1.25pt">
                    <v:textbox>
                      <w:txbxContent>
                        <w:p w:rsidR="00720F1C" w:rsidRPr="009C5864" w:rsidRDefault="00720F1C" w:rsidP="009C5864">
                          <w:pPr>
                            <w:rPr>
                              <w:sz w:val="18"/>
                            </w:rPr>
                          </w:pPr>
                          <w:r>
                            <w:rPr>
                              <w:sz w:val="18"/>
                            </w:rPr>
                            <w:t>7</w:t>
                          </w:r>
                        </w:p>
                      </w:txbxContent>
                    </v:textbox>
                  </v:shape>
                  <v:shape id="_x0000_s1273" type="#_x0000_t202" style="position:absolute;left:28704;top:94;width:2572;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1NGW8cA&#10;AADdAAAADwAAAGRycy9kb3ducmV2LnhtbESPQWvCQBSE7wX/w/IKXopuGqHE6CpSsNiL0BgP3h7Z&#10;ZzY0+zZktzHtr+8WCh6HmfmGWW9H24qBet84VvA8T0AQV043XCsoT/tZBsIHZI2tY1LwTR62m8nD&#10;GnPtbvxBQxFqESHsc1RgQuhyKX1lyKKfu444elfXWwxR9rXUPd4i3LYyTZIXabHhuGCwo1dD1Wfx&#10;ZRU8jdXxePlx9XtmrsUbL9u9LM9KTR/H3QpEoDHcw//tg1aQLpIF/L2JT0Buf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NTRlvHAAAA3QAAAA8AAAAAAAAAAAAAAAAAmAIAAGRy&#10;cy9kb3ducmV2LnhtbFBLBQYAAAAABAAEAPUAAACMAwAAAAA=&#10;" strokecolor="#ffc000" strokeweight="1.25pt">
                    <v:textbox>
                      <w:txbxContent>
                        <w:p w:rsidR="00720F1C" w:rsidRPr="009C5864" w:rsidRDefault="00720F1C" w:rsidP="009C5864">
                          <w:pPr>
                            <w:rPr>
                              <w:sz w:val="18"/>
                            </w:rPr>
                          </w:pPr>
                          <w:r>
                            <w:rPr>
                              <w:sz w:val="18"/>
                            </w:rPr>
                            <w:t>8</w:t>
                          </w:r>
                        </w:p>
                      </w:txbxContent>
                    </v:textbox>
                  </v:shape>
                  <v:shape id="_x0000_s1274" type="#_x0000_t202" style="position:absolute;left:35539;top:94;width:3149;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LreL8YA&#10;AADdAAAADwAAAGRycy9kb3ducmV2LnhtbESPQWvCQBSE70L/w/IKvYhutCIxuooULO1FMOrB2yP7&#10;zAazb0N2q2l/fVcQPA4z8w2zWHW2FldqfeVYwWiYgCAunK64VHDYbwYpCB+QNdaOScEveVgtX3oL&#10;zLS78Y6ueShFhLDPUIEJocmk9IUhi37oGuLonV1rMUTZllK3eItwW8txkkylxYrjgsGGPgwVl/zH&#10;Kuh3xXZ7+nPld2rO+SfP6o08HJV6e+3WcxCBuvAMP9pfWsH4PZnA/U18AnL5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LreL8YAAADdAAAADwAAAAAAAAAAAAAAAACYAgAAZHJz&#10;L2Rvd25yZXYueG1sUEsFBgAAAAAEAAQA9QAAAIsDAAAAAA==&#10;" strokecolor="#ffc000" strokeweight="1.25pt">
                    <v:textbox>
                      <w:txbxContent>
                        <w:p w:rsidR="00720F1C" w:rsidRPr="000D1472" w:rsidRDefault="00720F1C" w:rsidP="009C5864">
                          <w:pPr>
                            <w:rPr>
                              <w:sz w:val="18"/>
                            </w:rPr>
                          </w:pPr>
                          <w:r w:rsidRPr="000D1472">
                            <w:rPr>
                              <w:sz w:val="18"/>
                            </w:rPr>
                            <w:t>1</w:t>
                          </w:r>
                          <w:r>
                            <w:rPr>
                              <w:sz w:val="18"/>
                            </w:rPr>
                            <w:t>0</w:t>
                          </w:r>
                        </w:p>
                      </w:txbxContent>
                    </v:textbox>
                  </v:shape>
                  <v:shape id="_x0000_s1275" type="#_x0000_t202" style="position:absolute;left:39356;top:47;width:3150;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Z7tMYA&#10;AADdAAAADwAAAGRycy9kb3ducmV2LnhtbESPQWvCQBSE70L/w/IKvYhutCgxuooULO1FMOrB2yP7&#10;zAazb0N2q2l/fVcQPA4z8w2zWHW2FldqfeVYwWiYgCAunK64VHDYbwYpCB+QNdaOScEveVgtX3oL&#10;zLS78Y6ueShFhLDPUIEJocmk9IUhi37oGuLonV1rMUTZllK3eItwW8txkkylxYrjgsGGPgwVl/zH&#10;Kuh3xXZ7+nPld2rO+SfP6o08HJV6e+3WcxCBuvAMP9pfWsH4PZnA/U18AnL5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Z7tMYAAADdAAAADwAAAAAAAAAAAAAAAACYAgAAZHJz&#10;L2Rvd25yZXYueG1sUEsFBgAAAAAEAAQA9QAAAIsDAAAAAA==&#10;" strokecolor="#ffc000" strokeweight="1.25pt">
                    <v:textbox>
                      <w:txbxContent>
                        <w:p w:rsidR="00720F1C" w:rsidRPr="000D1472" w:rsidRDefault="00720F1C" w:rsidP="009C5864">
                          <w:pPr>
                            <w:rPr>
                              <w:sz w:val="18"/>
                            </w:rPr>
                          </w:pPr>
                          <w:r w:rsidRPr="000D1472">
                            <w:rPr>
                              <w:sz w:val="18"/>
                            </w:rPr>
                            <w:t>1</w:t>
                          </w:r>
                          <w:r>
                            <w:rPr>
                              <w:sz w:val="18"/>
                            </w:rPr>
                            <w:t>1</w:t>
                          </w:r>
                        </w:p>
                      </w:txbxContent>
                    </v:textbox>
                  </v:shape>
                  <v:shape id="_x0000_s1276" type="#_x0000_t202" style="position:absolute;left:32286;top:47;width:2572;height:24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yTlw8UA&#10;AADdAAAADwAAAGRycy9kb3ducmV2LnhtbESPQYvCMBSE78L+h/CEvciaqiBuNcoiKOtFsOsevD2a&#10;Z1NsXkoTtfrrjSB4HGbmG2a2aG0lLtT40rGCQT8BQZw7XXKhYP+3+pqA8AFZY+WYFNzIw2L+0Zlh&#10;qt2Vd3TJQiEihH2KCkwIdSqlzw1Z9H1XE0fv6BqLIcqmkLrBa4TbSg6TZCwtlhwXDNa0NJSfsrNV&#10;0Gvz7fZwd8VmYo7Zmr+rldz/K/XZbX+mIAK14R1+tX+1guEoGcPzTXwCc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DJOXDxQAAAN0AAAAPAAAAAAAAAAAAAAAAAJgCAABkcnMv&#10;ZG93bnJldi54bWxQSwUGAAAAAAQABAD1AAAAigMAAAAA&#10;" strokecolor="#ffc000" strokeweight="1.25pt">
                    <v:textbox>
                      <w:txbxContent>
                        <w:p w:rsidR="00720F1C" w:rsidRPr="009C5864" w:rsidRDefault="00720F1C" w:rsidP="009C5864">
                          <w:pPr>
                            <w:rPr>
                              <w:sz w:val="18"/>
                            </w:rPr>
                          </w:pPr>
                          <w:r>
                            <w:rPr>
                              <w:sz w:val="18"/>
                            </w:rPr>
                            <w:t>9</w:t>
                          </w:r>
                        </w:p>
                      </w:txbxContent>
                    </v:textbox>
                  </v:shape>
                </v:group>
                <v:group id="Group 3288" o:spid="_x0000_s1277" style="position:absolute;left:1375;top:26056;width:44463;height:16027" coordorigin="1466,6721" coordsize="7002,25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Y06lMQAAADdAAAA&#10;DwAAAAAAAAAAAAAAAACqAgAAZHJzL2Rvd25yZXYueG1sUEsFBgAAAAAEAAQA+gAAAJsDAAAAAA==&#10;">
                  <v:group id="Group 3264" o:spid="_x0000_s1278" style="position:absolute;left:1707;top:6721;width:6615;height:2138" coordorigin="1707,6721" coordsize="6615,21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LBnw/FAAAA3QAA&#10;AA8AAAAAAAAAAAAAAAAAqgIAAGRycy9kb3ducmV2LnhtbFBLBQYAAAAABAAEAPoAAACcAwAAAAA=&#10;">
                    <v:group id="Group 2182" o:spid="_x0000_s1279" style="position:absolute;left:1707;top:8037;width:344;height:822" coordorigin="2172,-1080" coordsize="344,8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ITAXjFAAAA3QAA&#10;AA8AAAAAAAAAAAAAAAAAqgIAAGRycy9kb3ducmV2LnhtbFBLBQYAAAAABAAEAPoAAACcAwAAAAA=&#10;">
                      <v:shape id="Freeform 2186" o:spid="_x0000_s1280" style="position:absolute;left:2172;top:-1080;width:344;height:822;visibility:visible;mso-wrap-style:square;v-text-anchor:top" coordsize="344,8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lCdesQA&#10;AADdAAAADwAAAGRycy9kb3ducmV2LnhtbERPS2vCQBC+C/6HZYReim7swUfqKlqo2pOoOXicZsck&#10;mJ0N2TUm/94tFLzNx/ecxao1pWiodoVlBeNRBII4tbrgTEFy/h7OQDiPrLG0TAo6crBa9nsLjLV9&#10;8JGak89ECGEXo4Lc+yqW0qU5GXQjWxEH7mprgz7AOpO6xkcIN6X8iKKJNFhwaMixoq+c0tvpbhTc&#10;s93+t7tMD3rTvP8kVdEl622n1NugXX+C8NT6l/jfvddh/nw2hb9vwgly+Q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JQnXrEAAAA3QAAAA8AAAAAAAAAAAAAAAAAmAIAAGRycy9k&#10;b3ducmV2LnhtbFBLBQYAAAAABAAEAPUAAACJAwAAAAA=&#10;" path="m279,108l,814r18,7l297,115r-18,-7e" fillcolor="#f90" stroked="f">
                        <v:path arrowok="t" o:connecttype="custom" o:connectlocs="279,-972;0,-266;18,-259;297,-965;279,-972" o:connectangles="0,0,0,0,0"/>
                      </v:shape>
                      <v:shape id="Freeform 2185" o:spid="_x0000_s1281" style="position:absolute;left:2172;top:-1080;width:344;height:822;visibility:visible;mso-wrap-style:square;v-text-anchor:top" coordsize="344,8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88JCMcA&#10;AADdAAAADwAAAGRycy9kb3ducmV2LnhtbESPMW/CQAyF90r8h5ORWKpygaGFlAMBEi2dqkKGjm7O&#10;JBE5X5Q7QvLv66FSN1vv+b3Pq03vatVRGyrPBmbTBBRx7m3FhYHsfHhagAoR2WLtmQwMFGCzHj2s&#10;MLX+zl/UnWKhJIRDigbKGJtU65CX5DBMfUMs2sW3DqOsbaFti3cJd7WeJ8mzdlixNJTY0L6k/Hq6&#10;OQO34v34M3y/fNpd9/iRNdWQbd8GYybjfvsKKlIf/81/10cr+MuF4Mo3MoJe/w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PPCQjHAAAA3QAAAA8AAAAAAAAAAAAAAAAAmAIAAGRy&#10;cy9kb3ducmV2LnhtbFBLBQYAAAAABAAEAPUAAACMAwAAAAA=&#10;" path="m340,89r-54,l305,96r-8,19l344,133,340,89e" fillcolor="#f90" stroked="f">
                        <v:path arrowok="t" o:connecttype="custom" o:connectlocs="340,-991;286,-991;305,-984;297,-965;344,-947;340,-991" o:connectangles="0,0,0,0,0,0"/>
                      </v:shape>
                      <v:shape id="Freeform 2184" o:spid="_x0000_s1282" style="position:absolute;left:2172;top:-1080;width:344;height:822;visibility:visible;mso-wrap-style:square;v-text-anchor:top" coordsize="344,8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IOsk8UA&#10;AADdAAAADwAAAGRycy9kb3ducmV2LnhtbERPTWvCQBC9F/oflhF6kbqxh1ajm2CFtvYk2hw8jtkx&#10;CWZnQ3aNyb93BaG3ebzPWaa9qUVHrassK5hOIhDEudUVFwqyv6/XGQjnkTXWlknBQA7S5PlpibG2&#10;V95Rt/eFCCHsYlRQet/EUrq8JINuYhviwJ1sa9AH2BZSt3gN4aaWb1H0Lg1WHBpKbGhdUn7eX4yC&#10;S/GzOQ6Hj63+7Ma/WVMN2ep7UOpl1K8WIDz1/l/8cG90mD+fzeH+TThBJj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Mg6yTxQAAAN0AAAAPAAAAAAAAAAAAAAAAAJgCAABkcnMv&#10;ZG93bnJldi54bWxQSwUGAAAAAAQABAD1AAAAigMAAAAA&#10;" path="m286,89r-7,19l297,115r8,-19l286,89e" fillcolor="#f90" stroked="f">
                        <v:path arrowok="t" o:connecttype="custom" o:connectlocs="286,-991;279,-972;297,-965;305,-984;286,-991" o:connectangles="0,0,0,0,0"/>
                      </v:shape>
                      <v:shape id="Freeform 2183" o:spid="_x0000_s1283" style="position:absolute;left:2172;top:-1080;width:344;height:822;visibility:visible;mso-wrap-style:square;v-text-anchor:top" coordsize="344,8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GCT08gA&#10;AADdAAAADwAAAGRycy9kb3ducmV2LnhtbESPzW7CQAyE75V4h5WRekFlQw+lpCwIKpWfE4Lm0KOb&#10;dZOoWW+UXULy9vUBqTdbM575vFz3rlYdtaHybGA2TUAR595WXBjIPj+eXkGFiGyx9kwGBgqwXo0e&#10;lphaf+MzdZdYKAnhkKKBMsYm1TrkJTkMU98Qi/bjW4dR1rbQtsWbhLtaPyfJi3ZYsTSU2NB7Sfnv&#10;5eoMXIv94Xv4mp/stpscs6Yass1uMOZx3G/eQEXq47/5fn2wgr9YCL98IyPo1R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YYJPTyAAAAN0AAAAPAAAAAAAAAAAAAAAAAJgCAABk&#10;cnMvZG93bnJldi54bWxQSwUGAAAAAAQABAD1AAAAjQMAAAAA&#10;" path="m332,l232,89r47,19l286,89r54,l332,e" fillcolor="#f90" stroked="f">
                        <v:path arrowok="t" o:connecttype="custom" o:connectlocs="332,-1080;232,-991;279,-972;286,-991;340,-991;332,-1080" o:connectangles="0,0,0,0,0,0"/>
                      </v:shape>
                    </v:group>
                    <v:group id="Group 2175" o:spid="_x0000_s1284" style="position:absolute;left:2255;top:7646;width:120;height:1209" coordorigin="2720,-1471" coordsize="120,120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oIw/RwwAAAN0AAAAP&#10;AAAAAAAAAAAAAAAAAKoCAABkcnMvZG93bnJldi54bWxQSwUGAAAAAAQABAD6AAAAmgMAAAAA&#10;">
                      <v:shape id="Freeform 2179" o:spid="_x0000_s1285" style="position:absolute;left:2720;top:-1471;width:120;height:1209;visibility:visible;mso-wrap-style:square;v-text-anchor:top" coordsize="120,12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SYoQMIA&#10;AADdAAAADwAAAGRycy9kb3ducmV2LnhtbERPS4vCMBC+L/gfwgje1tQiotUoIugKguDj4HFoxqbY&#10;TGqT1frvjbCwt/n4njNbtLYSD2p86VjBoJ+AIM6dLrlQcD6tv8cgfEDWWDkmBS/ysJh3vmaYaffk&#10;Az2OoRAxhH2GCkwIdSalzw1Z9H1XE0fu6hqLIcKmkLrBZwy3lUyTZCQtlhwbDNa0MpTfjr9WwS4f&#10;Gtvypr7sfvb+Phqm59Nqo1Sv2y6nIAK14V/8597qOH8ySeHzTTxBz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BJihAwgAAAN0AAAAPAAAAAAAAAAAAAAAAAJgCAABkcnMvZG93&#10;bnJldi54bWxQSwUGAAAAAAQABAD1AAAAhwMAAAAA&#10;" path="m50,119l31,1208r20,1l70,120,50,119e" fillcolor="#f90" stroked="f">
                        <v:path arrowok="t" o:connecttype="custom" o:connectlocs="50,-1352;31,-263;51,-262;70,-1351;50,-1352" o:connectangles="0,0,0,0,0"/>
                      </v:shape>
                      <v:shape id="Freeform 2178" o:spid="_x0000_s1286" style="position:absolute;left:2720;top:-1471;width:120;height:1209;visibility:visible;mso-wrap-style:square;v-text-anchor:top" coordsize="120,12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mqN28QA&#10;AADdAAAADwAAAGRycy9kb3ducmV2LnhtbERPTWvCQBC9F/wPyxS81U1TEU1dRYRGQShocuhxyI7Z&#10;YHY2zW41/vtuoeBtHu9zluvBtuJKvW8cK3idJCCIK6cbrhWUxcfLHIQPyBpbx6TgTh7Wq9HTEjPt&#10;bnyk6ynUIoawz1CBCaHLpPSVIYt+4jriyJ1dbzFE2NdS93iL4baVaZLMpMWGY4PBjraGqsvpxyo4&#10;VFNjB867r8Pu03/PpmlZbHOlxs/D5h1EoCE8xP/uvY7zF4s3+PsmniB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5qjdvEAAAA3QAAAA8AAAAAAAAAAAAAAAAAmAIAAGRycy9k&#10;b3ducmV2LnhtbFBLBQYAAAAABAAEAPUAAACJAwAAAAA=&#10;" path="m110,99r-60,l70,100r,20l120,121,110,99e" fillcolor="#f90" stroked="f">
                        <v:path arrowok="t" o:connecttype="custom" o:connectlocs="110,-1372;50,-1372;70,-1371;70,-1351;120,-1350;110,-1372" o:connectangles="0,0,0,0,0,0"/>
                      </v:shape>
                      <v:shape id="Freeform 2177" o:spid="_x0000_s1287" style="position:absolute;left:2720;top:-1471;width:120;height:1209;visibility:visible;mso-wrap-style:square;v-text-anchor:top" coordsize="120,12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MVr8QA&#10;AADdAAAADwAAAGRycy9kb3ducmV2LnhtbERPTWvCQBC9C/0PyxR6M5tKkJq6ShFqC4LQmEOPQ3bM&#10;BrOzaXabpP++Kwje5vE+Z72dbCsG6n3jWMFzkoIgrpxuuFZQnt7nLyB8QNbYOiYFf+Rhu3mYrTHX&#10;buQvGopQixjCPkcFJoQul9JXhiz6xHXEkTu73mKIsK+l7nGM4baVizRdSosNxwaDHe0MVZfi1yo4&#10;VJmxE++778PH0f8ss0V52u2Venqc3l5BBJrCXXxzf+o4f7XK4PpNPEFu/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GDFa/EAAAA3QAAAA8AAAAAAAAAAAAAAAAAmAIAAGRycy9k&#10;b3ducmV2LnhtbFBLBQYAAAAABAAEAPUAAACJAwAAAAA=&#10;" path="m50,99r,20l70,120r,-20l50,99e" fillcolor="#f90" stroked="f">
                        <v:path arrowok="t" o:connecttype="custom" o:connectlocs="50,-1372;50,-1352;70,-1351;70,-1371;50,-1372" o:connectangles="0,0,0,0,0"/>
                      </v:shape>
                      <v:shape id="Freeform 2176" o:spid="_x0000_s1288" style="position:absolute;left:2720;top:-1471;width:120;height:1209;visibility:visible;mso-wrap-style:square;v-text-anchor:top" coordsize="120,12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s+wNMIA&#10;AADdAAAADwAAAGRycy9kb3ducmV2LnhtbERPS4vCMBC+C/6HMII3TRVXtBpFBN0FYcHHwePQjE2x&#10;mdQmavffG2HB23x8z5kvG1uKB9W+cKxg0E9AEGdOF5wrOB03vQkIH5A1lo5JwR95WC7arTmm2j15&#10;T49DyEUMYZ+iAhNClUrpM0MWfd9VxJG7uNpiiLDOpa7xGcNtKYdJMpYWC44NBitaG8quh7tVsMtG&#10;xja8rc67719/G4+Gp+N6q1S306xmIAI14SP+d//oOH86/YL3N/EEuXg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Oz7A0wgAAAN0AAAAPAAAAAAAAAAAAAAAAAJgCAABkcnMvZG93&#10;bnJldi54bWxQSwUGAAAAAAQABAD1AAAAhwMAAAAA&#10;" path="m62,l,119r50,l50,99r60,l62,e" fillcolor="#f90" stroked="f">
                        <v:path arrowok="t" o:connecttype="custom" o:connectlocs="62,-1471;0,-1352;50,-1352;50,-1372;110,-1372;62,-1471" o:connectangles="0,0,0,0,0,0"/>
                      </v:shape>
                    </v:group>
                    <v:group id="Group 2168" o:spid="_x0000_s1289" style="position:absolute;left:3026;top:6721;width:697;height:2137" coordorigin="3491,-2396" coordsize="697,213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nypelwwAAAN0AAAAP&#10;AAAAAAAAAAAAAAAAAKoCAABkcnMvZG93bnJldi54bWxQSwUGAAAAAAQABAD6AAAAmgMAAAAA&#10;">
                      <v:shape id="Freeform 2172" o:spid="_x0000_s1290" style="position:absolute;left:3491;top:-2396;width:697;height:2137;visibility:visible;mso-wrap-style:square;v-text-anchor:top" coordsize="697,213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Ce3sIA&#10;AADdAAAADwAAAGRycy9kb3ducmV2LnhtbERPTUvDQBC9C/0PyxR6s5uIaBO7KSII9lRNBfE2Zsck&#10;mp0Nu9M2/ntXEHqbx/uc9WZygzpSiL1nA/kyA0XceNtza+B1/3i5AhUF2eLgmQz8UIRNNbtYY2n9&#10;iV/oWEurUgjHEg10ImOpdWw6chiXfiRO3KcPDiXB0Gob8JTC3aCvsuxGO+w5NXQ40kNHzXd9cAZq&#10;J+9hKnbP+Pbl8rCVcN3ThzGL+XR/B0pokrP43/1k0/yiuIW/b9IJuvo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8J7ewgAAAN0AAAAPAAAAAAAAAAAAAAAAAJgCAABkcnMvZG93&#10;bnJldi54bWxQSwUGAAAAAAQABAD1AAAAhwMAAAAA&#10;" path="m631,111l,2131r20,6l650,117r-19,-6e" fillcolor="#f90" stroked="f">
                        <v:path arrowok="t" o:connecttype="custom" o:connectlocs="631,-2285;0,-265;20,-259;650,-2279;631,-2285" o:connectangles="0,0,0,0,0"/>
                      </v:shape>
                      <v:shape id="Freeform 2171" o:spid="_x0000_s1291" style="position:absolute;left:3491;top:-2396;width:697;height:2137;visibility:visible;mso-wrap-style:square;v-text-anchor:top" coordsize="697,213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m8KrMQA&#10;AADdAAAADwAAAGRycy9kb3ducmV2LnhtbESPQUvDQBCF70L/wzIFb3ZTETFpt6UUBD2pqSDexuw0&#10;iWZnw+7Yxn/vHARvM7w3732z3k5hMCdKuY/sYLkowBA30ffcOng93F/dgcmC7HGITA5+KMN2M7tY&#10;Y+XjmV/oVEtrNIRzhQ46kbGyNjcdBcyLOBKrdowpoOiaWusTnjU8DPa6KG5twJ61ocOR9h01X/V3&#10;cFAHeU9T+fSMb59hmR4l3fT04dzlfNqtwAhN8m/+u37wil+Wiqvf6Ah28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5vCqzEAAAA3QAAAA8AAAAAAAAAAAAAAAAAmAIAAGRycy9k&#10;b3ducmV2LnhtbFBLBQYAAAAABAAEAPUAAACJAwAAAAA=&#10;" path="m691,92r-54,l656,98r-6,19l698,132,691,92e" fillcolor="#f90" stroked="f">
                        <v:path arrowok="t" o:connecttype="custom" o:connectlocs="691,-2304;637,-2304;656,-2298;650,-2279;698,-2264;691,-2304" o:connectangles="0,0,0,0,0,0"/>
                      </v:shape>
                      <v:shape id="Freeform 2170" o:spid="_x0000_s1292" style="position:absolute;left:3491;top:-2396;width:697;height:2137;visibility:visible;mso-wrap-style:square;v-text-anchor:top" coordsize="697,213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SOvN8IA&#10;AADdAAAADwAAAGRycy9kb3ducmV2LnhtbERPTUvDQBC9C/6HZQRvZlMRMWm3pRQKeqpNC+Jtmh2T&#10;2Oxs2B3b9N93BcHbPN7nzBaj69WJQuw8G5hkOSji2tuOGwP73frhBVQUZIu9ZzJwoQiL+e3NDEvr&#10;z7ylUyWNSiEcSzTQigyl1rFuyWHM/ECcuC8fHEqCodE24DmFu14/5vmzdthxamhxoFVL9bH6cQYq&#10;J59hLDbv+PHtJuFNwlNHB2Pu78blFJTQKP/iP/erTfOLooDfb9IJen4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hI683wgAAAN0AAAAPAAAAAAAAAAAAAAAAAJgCAABkcnMvZG93&#10;bnJldi54bWxQSwUGAAAAAAQABAD1AAAAhwMAAAAA&#10;" path="m637,92r-6,19l650,117r6,-19l637,92e" fillcolor="#f90" stroked="f">
                        <v:path arrowok="t" o:connecttype="custom" o:connectlocs="637,-2304;631,-2285;650,-2279;656,-2298;637,-2304" o:connectangles="0,0,0,0,0"/>
                      </v:shape>
                      <v:shape id="Freeform 2169" o:spid="_x0000_s1293" style="position:absolute;left:3491;top:-2396;width:697;height:2137;visibility:visible;mso-wrap-style:square;v-text-anchor:top" coordsize="697,213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Ya4ksQA&#10;AADdAAAADwAAAGRycy9kb3ducmV2LnhtbESPwUoDQQyG74LvMETwZmcrUnTbaRFB0JN1FaS3dCfd&#10;3XYns8zEdvv2zUHwGP78X/ItVmPozZFS7iI7mE4KMMR19B03Dr6/Xu8ewWRB9thHJgdnyrBaXl8t&#10;sPTxxJ90rKQxCuFcooNWZCitzXVLAfMkDsSa7WIKKDqmxvqEJ4WH3t4XxcwG7FgvtDjQS0v1ofoN&#10;DqogmzQ+fazxZx+m6V3SQ0db525vxuc5GKFR/pf/2m/egRL1f7VRE7DLC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GGuJLEAAAA3QAAAA8AAAAAAAAAAAAAAAAAmAIAAGRycy9k&#10;b3ducmV2LnhtbFBLBQYAAAAABAAEAPUAAACJAwAAAAA=&#10;" path="m676,l583,96r48,15l637,92r54,l676,e" fillcolor="#f90" stroked="f">
                        <v:path arrowok="t" o:connecttype="custom" o:connectlocs="676,-2396;583,-2300;631,-2285;637,-2304;691,-2304;676,-2396" o:connectangles="0,0,0,0,0,0"/>
                      </v:shape>
                    </v:group>
                    <v:group id="Group 2161" o:spid="_x0000_s1294" style="position:absolute;left:3686;top:7146;width:166;height:1710" coordorigin="4151,-1971" coordsize="166,17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m8senFAAAA3QAA&#10;AA8AAAAAAAAAAAAAAAAAqgIAAGRycy9kb3ducmV2LnhtbFBLBQYAAAAABAAEAPoAAACcAwAAAAA=&#10;">
                      <v:shape id="Freeform 2165" o:spid="_x0000_s1295" style="position:absolute;left:4151;top:-1971;width:166;height:1710;visibility:visible;mso-wrap-style:square;v-text-anchor:top" coordsize="166,17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MssMUA&#10;AADdAAAADwAAAGRycy9kb3ducmV2LnhtbESPT2vCQBTE7wW/w/KE3uqmgn+IrlIEwYutVaH19sw+&#10;syHZtyG7NfHbuwXB4zAzv2Hmy85W4kqNLxwreB8kIIgzpwvOFRwP67cpCB+QNVaOScGNPCwXvZc5&#10;ptq1/E3XfchFhLBPUYEJoU6l9Jkhi37gauLoXVxjMUTZ5FI32Ea4reQwScbSYsFxwWBNK0NZuf+z&#10;Crbb8ndlPs/tbvQlaVL/nLqyHSn12u8+ZiACdeEZfrQ3WkEkDuH/TXwCcnE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9AyywxQAAAN0AAAAPAAAAAAAAAAAAAAAAAJgCAABkcnMv&#10;ZG93bnJldi54bWxQSwUGAAAAAAQABAD1AAAAigMAAAAA&#10;" path="m96,119l,1708r20,1l116,120,96,119e" fillcolor="#f90" stroked="f">
                        <v:path arrowok="t" o:connecttype="custom" o:connectlocs="96,-1852;0,-263;20,-262;116,-1851;96,-1852" o:connectangles="0,0,0,0,0"/>
                      </v:shape>
                      <v:shape id="Freeform 2164" o:spid="_x0000_s1296" style="position:absolute;left:4151;top:-1971;width:166;height:1710;visibility:visible;mso-wrap-style:square;v-text-anchor:top" coordsize="166,17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k+JK8YA&#10;AADdAAAADwAAAGRycy9kb3ducmV2LnhtbESPQWvCQBSE74L/YXmF3symFVuJriJCwYvWWkG9vWZf&#10;syHZtyG7NfHfd4VCj8PMfMPMl72txZVaXzpW8JSkIIhzp0suFBw/30ZTED4ga6wdk4IbeVguhoM5&#10;Ztp1/EHXQyhEhLDPUIEJocmk9Lkhiz5xDXH0vl1rMUTZFlK32EW4reVzmr5IiyXHBYMNrQ3l1eHH&#10;Kthuq/Pa7L66/eRd0mtzuvRVN1Hq8aFfzUAE6sN/+K+90QoicQz3N/EJyM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k+JK8YAAADdAAAADwAAAAAAAAAAAAAAAACYAgAAZHJz&#10;L2Rvd25yZXYueG1sUEsFBgAAAAAEAAQA9QAAAIsDAAAAAA==&#10;" path="m155,99r-58,l117,100r-1,20l166,123,155,99e" fillcolor="#f90" stroked="f">
                        <v:path arrowok="t" o:connecttype="custom" o:connectlocs="155,-1872;97,-1872;117,-1871;116,-1851;166,-1848;155,-1872" o:connectangles="0,0,0,0,0,0"/>
                      </v:shape>
                      <v:shape id="Freeform 2163" o:spid="_x0000_s1297" style="position:absolute;left:4151;top:-1971;width:166;height:1710;visibility:visible;mso-wrap-style:square;v-text-anchor:top" coordsize="166,17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aYRX8YA&#10;AADdAAAADwAAAGRycy9kb3ducmV2LnhtbESPQWvCQBSE74L/YXmF3symRVuJriJCwYvWWkG9vWZf&#10;syHZtyG7NfHfd4VCj8PMfMPMl72txZVaXzpW8JSkIIhzp0suFBw/30ZTED4ga6wdk4IbeVguhoM5&#10;Ztp1/EHXQyhEhLDPUIEJocmk9Lkhiz5xDXH0vl1rMUTZFlK32EW4reVzmr5IiyXHBYMNrQ3l1eHH&#10;Kthuq/Pa7L66/eRd0mtzuvRVN1Hq8aFfzUAE6sN/+K+90QoicQz3N/EJyM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aYRX8YAAADdAAAADwAAAAAAAAAAAAAAAACYAgAAZHJz&#10;L2Rvd25yZXYueG1sUEsFBgAAAAAEAAQA9QAAAIsDAAAAAA==&#10;" path="m97,99r-1,20l116,120r1,-20l97,99e" fillcolor="#f90" stroked="f">
                        <v:path arrowok="t" o:connecttype="custom" o:connectlocs="97,-1872;96,-1852;116,-1851;117,-1871;97,-1872" o:connectangles="0,0,0,0,0"/>
                      </v:shape>
                      <v:shape id="Freeform 2162" o:spid="_x0000_s1298" style="position:absolute;left:4151;top:-1971;width:166;height:1710;visibility:visible;mso-wrap-style:square;v-text-anchor:top" coordsize="166,17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uq0xMUA&#10;AADdAAAADwAAAGRycy9kb3ducmV2LnhtbESPQWvCQBSE7wX/w/IEb3WjEFuiqxRB8KK2tlC9PbOv&#10;2ZDs25BdTfz33ULB4zAz3zCLVW9rcaPWl44VTMYJCOLc6ZILBV+fm+dXED4ga6wdk4I7eVgtB08L&#10;zLTr+INux1CICGGfoQITQpNJ6XNDFv3YNcTR+3GtxRBlW0jdYhfhtpbTJJlJiyXHBYMNrQ3l1fFq&#10;Fex21Wlt9pfuPT1Iemm+z33VpUqNhv3bHESgPjzC/+2tVhCJKfy9iU9AL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y6rTExQAAAN0AAAAPAAAAAAAAAAAAAAAAAJgCAABkcnMv&#10;ZG93bnJldi54bWxQSwUGAAAAAAQABAD1AAAAigMAAAAA&#10;" path="m113,l46,116r50,3l97,99r58,l113,e" fillcolor="#f90" stroked="f">
                        <v:path arrowok="t" o:connecttype="custom" o:connectlocs="113,-1971;46,-1855;96,-1852;97,-1872;155,-1872;113,-1971" o:connectangles="0,0,0,0,0,0"/>
                      </v:shape>
                    </v:group>
                    <v:group id="Group 2154" o:spid="_x0000_s1299" style="position:absolute;left:4346;top:7006;width:453;height:1851" coordorigin="4811,-2111" coordsize="453,18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2VSmdwwAAAN0AAAAP&#10;AAAAAAAAAAAAAAAAAKoCAABkcnMvZG93bnJldi54bWxQSwUGAAAAAAQABAD6AAAAmgMAAAAA&#10;">
                      <v:shape id="Freeform 2158" o:spid="_x0000_s1300" style="position:absolute;left:4811;top:-2111;width:453;height:1851;visibility:visible;mso-wrap-style:square;v-text-anchor:top" coordsize="453,18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VGhMMA&#10;AADdAAAADwAAAGRycy9kb3ducmV2LnhtbESPT4vCMBTE7wt+h/AEb2uqB126RlkWFU8Fq5e9PZu3&#10;TdnmpTTpH7+9EYQ9DjPzG2azG20temp95VjBYp6AIC6crrhUcL0c3j9A+ICssXZMCu7kYbedvG0w&#10;1W7gM/V5KEWEsE9RgQmhSaX0hSGLfu4a4uj9utZiiLItpW5xiHBby2WSrKTFiuOCwYa+DRV/eWfj&#10;SHbr8mHMfupjZ26W+n12kVelZtPx6xNEoDH8h1/tk1YQiWt4volPQG4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WVGhMMAAADdAAAADwAAAAAAAAAAAAAAAACYAgAAZHJzL2Rv&#10;d25yZXYueG1sUEsFBgAAAAAEAAQA9QAAAIgDAAAAAA==&#10;" path="m385,115l,1847r20,4l405,119r-20,-4e" fillcolor="#f90" stroked="f">
                        <v:path arrowok="t" o:connecttype="custom" o:connectlocs="385,-1996;0,-264;20,-260;405,-1992;385,-1996" o:connectangles="0,0,0,0,0"/>
                      </v:shape>
                      <v:shape id="Freeform 2157" o:spid="_x0000_s1301" style="position:absolute;left:4811;top:-2111;width:453;height:1851;visibility:visible;mso-wrap-style:square;v-text-anchor:top" coordsize="453,18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PrS9sMA&#10;AADdAAAADwAAAGRycy9kb3ducmV2LnhtbESPzWrDMBCE74W8g9hAb43cHkJxo4QQmtCTIU4uvW2s&#10;rWVqrYwl/+Ttu4dAj8POfLOz2c2+VSP1sQls4HWVgSKugm24NnC9HF/eQcWEbLENTAbuFGG3XTxt&#10;MLdh4jONZaqVQDjmaMCl1OVax8qRx7gKHbHcfkLvMYnsa217nATuW/2WZWvtsWFpcNjRwVH1Ww5e&#10;SorbUE5z8d2eBnfzNH4WF3015nk57z9AJZrTv/mR/rIGhCjvyhpZAnr7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PrS9sMAAADdAAAADwAAAAAAAAAAAAAAAACYAgAAZHJzL2Rv&#10;d25yZXYueG1sUEsFBgAAAAAEAAQA9QAAAIgDAAAAAA==&#10;" path="m445,95r-55,l409,99r-4,20l454,130,445,95e" fillcolor="#f90" stroked="f">
                        <v:path arrowok="t" o:connecttype="custom" o:connectlocs="445,-2016;390,-2016;409,-2012;405,-1992;454,-1981;445,-2016" o:connectangles="0,0,0,0,0,0"/>
                      </v:shape>
                      <v:shape id="Freeform 2156" o:spid="_x0000_s1302" style="position:absolute;left:4811;top:-2111;width:453;height:1851;visibility:visible;mso-wrap-style:square;v-text-anchor:top" coordsize="453,18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7Z3bcMA&#10;AADdAAAADwAAAGRycy9kb3ducmV2LnhtbESPT4vCMBTE7wt+h/AEb2uqB3G7RlkWFU8Fq5e9PZu3&#10;TdnmpTTpH7+9EYQ9DjPzG2azG20temp95VjBYp6AIC6crrhUcL0c3tcgfEDWWDsmBXfysNtO3jaY&#10;ajfwmfo8lCJC2KeowITQpFL6wpBFP3cNcfR+XWsxRNmWUrc4RLit5TJJVtJixXHBYEPfhoq/vLNx&#10;JLt1+TBmP/WxMzdL/T67yKtSs+n49Qki0Bj+w6/2SSuIxA94volPQG4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7Z3bcMAAADdAAAADwAAAAAAAAAAAAAAAACYAgAAZHJzL2Rv&#10;d25yZXYueG1sUEsFBgAAAAAEAAQA9QAAAIgDAAAAAA==&#10;" path="m390,95r-5,20l405,119r4,-20l390,95e" fillcolor="#f90" stroked="f">
                        <v:path arrowok="t" o:connecttype="custom" o:connectlocs="390,-2016;385,-1996;405,-1992;409,-2012;390,-2016" o:connectangles="0,0,0,0,0"/>
                      </v:shape>
                      <v:shape id="Freeform 2155" o:spid="_x0000_s1303" style="position:absolute;left:4811;top:-2111;width:453;height:1851;visibility:visible;mso-wrap-style:square;v-text-anchor:top" coordsize="453,18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1VILcEA&#10;AADdAAAADwAAAGRycy9kb3ducmV2LnhtbERPO2vDMBDeC/kP4gLdGjkZQnGjhFKS0skQJ0u3i3W1&#10;TK2TseRH/n1vCHT8+N67w+xbNVIfm8AG1qsMFHEVbMO1gevl9PIKKiZki21gMnCnCIf94mmHuQ0T&#10;n2ksU60khGOOBlxKXa51rBx5jKvQEQv3E3qPSWBfa9vjJOG+1Zss22qPDUuDw44+HFW/5eClpLgN&#10;5TQX3+3n4G6exmNx0Vdjnpfz+xuoRHP6Fz/cX9bAJlvLfnkjT0D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9VSC3BAAAA3QAAAA8AAAAAAAAAAAAAAAAAmAIAAGRycy9kb3du&#10;cmV2LnhtbFBLBQYAAAAABAAEAPUAAACGAwAAAAA=&#10;" path="m421,l336,104r49,11l390,95r55,l421,e" fillcolor="#f90" stroked="f">
                        <v:path arrowok="t" o:connecttype="custom" o:connectlocs="421,-2111;336,-2007;385,-1996;390,-2016;445,-2016;421,-2111" o:connectangles="0,0,0,0,0,0"/>
                      </v:shape>
                    </v:group>
                    <v:group id="Group 2147" o:spid="_x0000_s1304" style="position:absolute;left:5007;top:7156;width:799;height:1703" coordorigin="5472,-1961" coordsize="799,17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xlJzTFAAAA3QAA&#10;AA8AAAAAAAAAAAAAAAAAqgIAAGRycy9kb3ducmV2LnhtbFBLBQYAAAAABAAEAPoAAACcAwAAAAA=&#10;">
                      <v:shape id="Freeform 2151" o:spid="_x0000_s1305" style="position:absolute;left:5472;top:-1961;width:799;height:1703;visibility:visible;mso-wrap-style:square;v-text-anchor:top" coordsize="799,17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05fL4A&#10;AADdAAAADwAAAGRycy9kb3ducmV2LnhtbESPzQrCMBCE74LvEFbwpqk9iFSjVEH06s8DLM2aljab&#10;0kRb394IgsdhZr5hNrvBNuJFna8cK1jMExDEhdMVGwX323G2AuEDssbGMSl4k4fddjzaYKZdzxd6&#10;XYMREcI+QwVlCG0mpS9KsujnriWO3sN1FkOUnZG6wz7CbSPTJFlKixXHhRJbOpRU1NenVbDXLuc+&#10;v5lnXRv59k0eTnej1HQy5GsQgYbwD//aZ60gTRYpfN/EJyC3H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IiNOXy+AAAA3QAAAA8AAAAAAAAAAAAAAAAAmAIAAGRycy9kb3ducmV2&#10;LnhtbFBLBQYAAAAABAAEAPUAAACDAwAAAAA=&#10;" path="m736,104l,1694r18,9l754,113r-18,-9e" fillcolor="#f90" stroked="f">
                        <v:path arrowok="t" o:connecttype="custom" o:connectlocs="736,-1857;0,-267;18,-258;754,-1848;736,-1857" o:connectangles="0,0,0,0,0"/>
                      </v:shape>
                      <v:shape id="Freeform 2150" o:spid="_x0000_s1306" style="position:absolute;left:5472;top:-1961;width:799;height:1703;visibility:visible;mso-wrap-style:square;v-text-anchor:top" coordsize="799,17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8Gc574A&#10;AADdAAAADwAAAGRycy9kb3ducmV2LnhtbESPzQrCMBCE74LvEFbwpqkKItUoVRC9+vMAS7Ompc2m&#10;NNHWtzeC4HGYmW+Yza63tXhR60vHCmbTBARx7nTJRsH9dpysQPiArLF2TAre5GG3HQ42mGrX8YVe&#10;12BEhLBPUUERQpNK6fOCLPqpa4ij93CtxRBla6RusYtwW8t5kiylxZLjQoENHQrKq+vTKthrl3GX&#10;3cyzqox8+zoLp7tRajzqszWIQH34h3/ts1YwT2YL+L6JT0BuP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OfBnOe+AAAA3QAAAA8AAAAAAAAAAAAAAAAAmAIAAGRycy9kb3ducmV2&#10;LnhtbFBLBQYAAAAABAAEAPUAAACDAwAAAAA=&#10;" path="m798,86r-54,l762,95r-8,18l799,134,798,86e" fillcolor="#f90" stroked="f">
                        <v:path arrowok="t" o:connecttype="custom" o:connectlocs="798,-1875;744,-1875;762,-1866;754,-1848;799,-1827;798,-1875" o:connectangles="0,0,0,0,0,0"/>
                      </v:shape>
                      <v:shape id="Freeform 2149" o:spid="_x0000_s1307" style="position:absolute;left:5472;top:-1961;width:799;height:1703;visibility:visible;mso-wrap-style:square;v-text-anchor:top" coordsize="799,17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gEk74A&#10;AADdAAAADwAAAGRycy9kb3ducmV2LnhtbESPzQrCMBCE74LvEFbwpqkiItUoVRC9+vMAS7Ompc2m&#10;NNHWtzeC4HGYmW+Yza63tXhR60vHCmbTBARx7nTJRsH9dpysQPiArLF2TAre5GG3HQ42mGrX8YVe&#10;12BEhLBPUUERQpNK6fOCLPqpa4ij93CtxRBla6RusYtwW8t5kiylxZLjQoENHQrKq+vTKthrl3GX&#10;3cyzqox8+zoLp7tRajzqszWIQH34h3/ts1YwT2YL+L6JT0BuP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GgoBJO+AAAA3QAAAA8AAAAAAAAAAAAAAAAAmAIAAGRycy9kb3ducmV2&#10;LnhtbFBLBQYAAAAABAAEAPUAAACDAwAAAAA=&#10;" path="m744,86r-8,18l754,113r8,-18l744,86e" fillcolor="#f90" stroked="f">
                        <v:path arrowok="t" o:connecttype="custom" o:connectlocs="744,-1875;736,-1857;754,-1848;762,-1866;744,-1875" o:connectangles="0,0,0,0,0"/>
                      </v:shape>
                      <v:shape id="Freeform 2148" o:spid="_x0000_s1308" style="position:absolute;left:5472;top:-1961;width:799;height:1703;visibility:visible;mso-wrap-style:square;v-text-anchor:top" coordsize="799,17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2ShCL4A&#10;AADdAAAADwAAAGRycy9kb3ducmV2LnhtbESPzQrCMBCE74LvEFbwpqmCItUoVRC9+vMAS7Ompc2m&#10;NNHWtzeC4HGYmW+Yza63tXhR60vHCmbTBARx7nTJRsH9dpysQPiArLF2TAre5GG3HQ42mGrX8YVe&#10;12BEhLBPUUERQpNK6fOCLPqpa4ij93CtxRBla6RusYtwW8t5kiylxZLjQoENHQrKq+vTKthrl3GX&#10;3cyzqox8+zoLp7tRajzqszWIQH34h3/ts1YwT2YL+L6JT0BuP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AdkoQi+AAAA3QAAAA8AAAAAAAAAAAAAAAAAmAIAAGRycy9kb3ducmV2&#10;LnhtbFBLBQYAAAAABAAEAPUAAACDAwAAAAA=&#10;" path="m795,l690,83r46,21l744,86r54,l795,e" fillcolor="#f90" stroked="f">
                        <v:path arrowok="t" o:connecttype="custom" o:connectlocs="795,-1961;690,-1878;736,-1857;744,-1875;798,-1875;795,-1961" o:connectangles="0,0,0,0,0,0"/>
                      </v:shape>
                    </v:group>
                    <v:group id="Group 2140" o:spid="_x0000_s1309" style="position:absolute;left:5666;top:6858;width:649;height:2000" coordorigin="6131,-2259" coordsize="649,20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OMv0DFAAAA3QAA&#10;AA8AAAAAAAAAAAAAAAAAqgIAAGRycy9kb3ducmV2LnhtbFBLBQYAAAAABAAEAPoAAACcAwAAAAA=&#10;">
                      <v:shape id="Freeform 2144" o:spid="_x0000_s1310" style="position:absolute;left:6131;top:-2259;width:649;height:2000;visibility:visible;mso-wrap-style:square;v-text-anchor:top" coordsize="649,2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fTgYMUA&#10;AADdAAAADwAAAGRycy9kb3ducmV2LnhtbESPT4vCMBTE7wt+h/CEva1pe3CXahQpCHpz/QfeHs2z&#10;rTYvpYk2++03C8Ieh5n5DTNfBtOKJ/WusawgnSQgiEurG64UHA/rjy8QziNrbC2Tgh9ysFyM3uaY&#10;azvwNz33vhIRwi5HBbX3XS6lK2sy6Ca2I47e1fYGfZR9JXWPQ4SbVmZJMpUGG44LNXZU1FTe9w+j&#10;YDifztpkzW6VFsfb6ZKFotwGpd7HYTUD4Sn4//CrvdEKsiT9hL838QnIx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t9OBgxQAAAN0AAAAPAAAAAAAAAAAAAAAAAJgCAABkcnMv&#10;ZG93bnJldi54bWxQSwUGAAAAAAQABAD1AAAAigMAAAAA&#10;" path="m583,111l,1994r20,6l602,117r-19,-6e" fillcolor="#f90" stroked="f">
                        <v:path arrowok="t" o:connecttype="custom" o:connectlocs="583,-2148;0,-265;20,-259;602,-2142;583,-2148" o:connectangles="0,0,0,0,0"/>
                      </v:shape>
                      <v:shape id="Freeform 2143" o:spid="_x0000_s1311" style="position:absolute;left:6131;top:-2259;width:649;height:2000;visibility:visible;mso-wrap-style:square;v-text-anchor:top" coordsize="649,2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t0EsEA&#10;AADdAAAADwAAAGRycy9kb3ducmV2LnhtbERPy4rCMBTdC/MP4QruNG0XIh2jSEEYdzM+Cu4uzZ22&#10;2tyUJtrM308WgsvDea+3wXTiSYNrLStIFwkI4srqlmsF59N+vgLhPLLGzjIp+CMH283HZI25tiP/&#10;0PPoaxFD2OWooPG+z6V0VUMG3cL2xJH7tYNBH+FQSz3gGMNNJ7MkWUqDLceGBnsqGqrux4dRMJaX&#10;Upus/d6lxfl2uWahqA5Bqdk07D5BeAr+LX65v7SCLEnj3PgmPgG5+Q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xrdBLBAAAA3QAAAA8AAAAAAAAAAAAAAAAAmAIAAGRycy9kb3du&#10;cmV2LnhtbFBLBQYAAAAABAAEAPUAAACGAwAAAAA=&#10;" path="m643,92r-54,l608,98r-6,19l650,132,643,92e" fillcolor="#f90" stroked="f">
                        <v:path arrowok="t" o:connecttype="custom" o:connectlocs="643,-2167;589,-2167;608,-2161;602,-2142;650,-2127;643,-2167" o:connectangles="0,0,0,0,0,0"/>
                      </v:shape>
                      <v:shape id="Freeform 2142" o:spid="_x0000_s1312" style="position:absolute;left:6131;top:-2259;width:649;height:2000;visibility:visible;mso-wrap-style:square;v-text-anchor:top" coordsize="649,2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yfRicUA&#10;AADdAAAADwAAAGRycy9kb3ducmV2LnhtbESPT4vCMBTE7wt+h/CEva1pe5DdahQpCHpz/QfeHs2z&#10;rTYvpYk2++03C8Ieh5n5DTNfBtOKJ/WusawgnSQgiEurG64UHA/rj08QziNrbC2Tgh9ysFyM3uaY&#10;azvwNz33vhIRwi5HBbX3XS6lK2sy6Ca2I47e1fYGfZR9JXWPQ4SbVmZJMpUGG44LNXZU1FTe9w+j&#10;YDifztpkzW6VFsfb6ZKFotwGpd7HYTUD4Sn4//CrvdEKsiT9gr838QnIx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J9GJxQAAAN0AAAAPAAAAAAAAAAAAAAAAAJgCAABkcnMv&#10;ZG93bnJldi54bWxQSwUGAAAAAAQABAD1AAAAigMAAAAA&#10;" path="m589,92r-6,19l602,117r6,-19l589,92e" fillcolor="#f90" stroked="f">
                        <v:path arrowok="t" o:connecttype="custom" o:connectlocs="589,-2167;583,-2148;602,-2142;608,-2161;589,-2167" o:connectangles="0,0,0,0,0"/>
                      </v:shape>
                      <v:shape id="Freeform 2141" o:spid="_x0000_s1313" style="position:absolute;left:6131;top:-2259;width:649;height:2000;visibility:visible;mso-wrap-style:square;v-text-anchor:top" coordsize="649,2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HGyqcEA&#10;AADdAAAADwAAAGRycy9kb3ducmV2LnhtbERPTYvCMBC9C/6HMMLeNDWHRapRpCC4N3VV8DY0Y1tt&#10;JqXJ2uy/3xwWPD7e92oTbSte1PvGsYb5LANBXDrTcKXh/L2bLkD4gGywdUwafsnDZj0erTA3buAj&#10;vU6hEimEfY4a6hC6XEpf1mTRz1xHnLi76y2GBPtKmh6HFG5bqbLsU1psODXU2FFRU/k8/VgNw/Vy&#10;NVY1h+28OD8uNxWL8itq/TGJ2yWIQDG8xf/uvdGgMpX2pzfpCcj1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xxsqnBAAAA3QAAAA8AAAAAAAAAAAAAAAAAmAIAAGRycy9kb3du&#10;cmV2LnhtbFBLBQYAAAAABAAEAPUAAACGAwAAAAA=&#10;" path="m628,l535,97r48,14l589,92r54,l628,e" fillcolor="#f90" stroked="f">
                        <v:path arrowok="t" o:connecttype="custom" o:connectlocs="628,-2259;535,-2162;583,-2148;589,-2167;643,-2167;628,-2259" o:connectangles="0,0,0,0,0,0"/>
                      </v:shape>
                    </v:group>
                    <v:group id="Group 2133" o:spid="_x0000_s1314" style="position:absolute;left:6303;top:7258;width:120;height:1597" coordorigin="6768,-1859" coordsize="120,15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MgnticcAAADd&#10;AAAADwAAAAAAAAAAAAAAAACqAgAAZHJzL2Rvd25yZXYueG1sUEsFBgAAAAAEAAQA+gAAAJ4DAAAA&#10;AA==&#10;">
                      <v:shape id="Freeform 2137" o:spid="_x0000_s1315" style="position:absolute;left:6768;top:-1859;width:120;height:1597;visibility:visible;mso-wrap-style:square;v-text-anchor:top" coordsize="120,15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0KUJMYA&#10;AADdAAAADwAAAGRycy9kb3ducmV2LnhtbESP3WoCMRSE7wt9h3CE3ohmuy2iq1HEIu1FRfx5gMPm&#10;uLuanCxJ1O3bNwWhl8PMfMPMFp014kY+NI4VvA4zEMSl0w1XCo6H9WAMIkRkjcYxKfihAIv589MM&#10;C+3uvKPbPlYiQTgUqKCOsS2kDGVNFsPQtcTJOzlvMSbpK6k93hPcGpln2UhabDgt1NjSqqbysr9a&#10;Bf3l6Py97T5WRr6fJhtu38zRfyr10uuWUxCRuvgffrS/tII8y3P4e5OegJz/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0KUJMYAAADdAAAADwAAAAAAAAAAAAAAAACYAgAAZHJz&#10;L2Rvd25yZXYueG1sUEsFBgAAAAAEAAQA9QAAAIsDAAAAAA==&#10;" path="m70,119r-20,1l83,1597r20,-1l70,119e" fillcolor="#f90" stroked="f">
                        <v:path arrowok="t" o:connecttype="custom" o:connectlocs="70,-1740;50,-1739;83,-262;103,-263;70,-1740" o:connectangles="0,0,0,0,0"/>
                      </v:shape>
                      <v:shape id="Freeform 2136" o:spid="_x0000_s1316" style="position:absolute;left:6768;top:-1859;width:120;height:1597;visibility:visible;mso-wrap-style:square;v-text-anchor:top" coordsize="120,15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4xv8YA&#10;AADdAAAADwAAAGRycy9kb3ducmV2LnhtbESP3WoCMRSE7wu+QzhCb0SzXYvoahSxlPaipfjzAIfN&#10;cXc1OVmSVNe3NwWhl8PMfMMsVp014kI+NI4VvIwyEMSl0w1XCg779+EURIjIGo1jUnCjAKtl72mB&#10;hXZX3tJlFyuRIBwKVFDH2BZShrImi2HkWuLkHZ23GJP0ldQerwlujcyzbCItNpwWamxpU1N53v1a&#10;BYP15PT1071tjHw9zr65HZuD/1Dqud+t5yAidfE//Gh/agV5lo/h7016AnJ5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A4xv8YAAADdAAAADwAAAAAAAAAAAAAAAACYAgAAZHJz&#10;L2Rvd25yZXYueG1sUEsFBgAAAAAEAAQA9QAAAIsDAAAAAA==&#10;" path="m57,l,121r50,-1l49,100,69,99r41,l57,e" fillcolor="#f90" stroked="f">
                        <v:path arrowok="t" o:connecttype="custom" o:connectlocs="57,-1859;0,-1738;50,-1739;49,-1759;69,-1760;110,-1760;57,-1859" o:connectangles="0,0,0,0,0,0,0"/>
                      </v:shape>
                      <v:shape id="Freeform 2135" o:spid="_x0000_s1317" style="position:absolute;left:6768;top:-1859;width:120;height:1597;visibility:visible;mso-wrap-style:square;v-text-anchor:top" coordsize="120,15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epy8YA&#10;AADdAAAADwAAAGRycy9kb3ducmV2LnhtbESP3WoCMRSE7wu+QziCN0WzXUXs1ihiKfWiIv48wGFz&#10;3N02OVmSqOvbm0Khl8PMfMPMl5014ko+NI4VvIwyEMSl0w1XCk7Hj+EMRIjIGo1jUnCnAMtF72mO&#10;hXY33tP1ECuRIBwKVFDH2BZShrImi2HkWuLknZ23GJP0ldQebwlujcyzbCotNpwWamxpXVP5c7hY&#10;Bc+r6ffXrntfGzk5v265HZuT/1Rq0O9WbyAidfE//NfeaAV5lk/g9016AnL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epy8YAAADdAAAADwAAAAAAAAAAAAAAAACYAgAAZHJz&#10;L2Rvd25yZXYueG1sUEsFBgAAAAAEAAQA9QAAAIsDAAAAAA==&#10;" path="m69,99r-20,1l50,120r20,-1l69,99e" fillcolor="#f90" stroked="f">
                        <v:path arrowok="t" o:connecttype="custom" o:connectlocs="69,-1760;49,-1759;50,-1739;70,-1740;69,-1760" o:connectangles="0,0,0,0,0"/>
                      </v:shape>
                      <v:shape id="Freeform 2134" o:spid="_x0000_s1318" style="position:absolute;left:6768;top:-1859;width:120;height:1597;visibility:visible;mso-wrap-style:square;v-text-anchor:top" coordsize="120,15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KsMUMYA&#10;AADdAAAADwAAAGRycy9kb3ducmV2LnhtbESP0WoCMRRE3wv+Q7hCX6Rmu61it0YRpdSHFqn6AZfN&#10;dXc1uVmSqNu/NwWhj8PMnGGm884acSEfGscKnocZCOLS6YYrBfvdx9MERIjIGo1jUvBLAeaz3sMU&#10;C+2u/EOXbaxEgnAoUEEdY1tIGcqaLIaha4mTd3DeYkzSV1J7vCa4NTLPsrG02HBaqLGlZU3laXu2&#10;CgaL8fFr062WRr4e3r65fTF7/6nUY79bvIOI1MX/8L291gryLB/B35v0BOTs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KsMUMYAAADdAAAADwAAAAAAAAAAAAAAAACYAgAAZHJz&#10;L2Rvd25yZXYueG1sUEsFBgAAAAAEAAQA9QAAAIsDAAAAAA==&#10;" path="m110,99r-41,l70,119r50,-1l110,99e" fillcolor="#f90" stroked="f">
                        <v:path arrowok="t" o:connecttype="custom" o:connectlocs="110,-1760;69,-1760;70,-1740;120,-1741;110,-1760" o:connectangles="0,0,0,0,0"/>
                      </v:shape>
                    </v:group>
                    <v:group id="Group 2126" o:spid="_x0000_s1319" style="position:absolute;left:7456;top:7684;width:136;height:1172" coordorigin="7921,-1433" coordsize="136,11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3gdf3FAAAA3QAA&#10;AA8AAAAAAAAAAAAAAAAAqgIAAGRycy9kb3ducmV2LnhtbFBLBQYAAAAABAAEAPoAAACcAwAAAAA=&#10;">
                      <v:shape id="Freeform 2130" o:spid="_x0000_s1320" style="position:absolute;left:7921;top:-1433;width:136;height:1172;visibility:visible;mso-wrap-style:square;v-text-anchor:top" coordsize="136,11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7V7jsUA&#10;AADdAAAADwAAAGRycy9kb3ducmV2LnhtbESPQWvCQBSE74L/YXlCb3VjoFaiq4jQWrC0VAWvj+wz&#10;CWbfhuy6Sf31bqHgcZiZb5jFqje1CNS6yrKCyTgBQZxbXXGh4Hh4e56BcB5ZY22ZFPySg9VyOFhg&#10;pm3HPxT2vhARwi5DBaX3TSaly0sy6Ma2IY7e2bYGfZRtIXWLXYSbWqZJMpUGK44LJTa0KSm/7K9G&#10;wY1OHORt9/11vODnTm7DS/celHoa9es5CE+9f4T/2x9aQZqkr/D3Jj4Bubw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TtXuOxQAAAN0AAAAPAAAAAAAAAAAAAAAAAJgCAABkcnMv&#10;ZG93bnJldi54bWxQSwUGAAAAAAQABAD1AAAAigMAAAAA&#10;" path="m67,119l,1170r20,1l86,120,67,119e" fillcolor="#f90" stroked="f">
                        <v:path arrowok="t" o:connecttype="custom" o:connectlocs="67,-1314;0,-263;20,-262;86,-1313;67,-1314" o:connectangles="0,0,0,0,0"/>
                      </v:shape>
                      <v:shape id="Freeform 2129" o:spid="_x0000_s1321" style="position:absolute;left:7921;top:-1433;width:136;height:1172;visibility:visible;mso-wrap-style:square;v-text-anchor:top" coordsize="136,11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irv/MEA&#10;AADdAAAADwAAAGRycy9kb3ducmV2LnhtbERPXWvCMBR9F/wP4Qp703SFiVSjyGBzoChzgq+X5toW&#10;m5vSxLTz15sHwcfD+V6selOLQK2rLCt4nyQgiHOrKy4UnP6+xjMQziNrrC2Tgn9ysFoOBwvMtO34&#10;l8LRFyKGsMtQQel9k0np8pIMuoltiCN3sa1BH2FbSN1iF8NNLdMkmUqDFceGEhv6LCm/Hm9GwZ3O&#10;HOR9e9ifrrjbyk346L6DUm+jfj0H4an3L/HT/aMVpEka58Y38QnI5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Iq7/zBAAAA3QAAAA8AAAAAAAAAAAAAAAAAmAIAAGRycy9kb3du&#10;cmV2LnhtbFBLBQYAAAAABAAEAPUAAACGAwAAAAA=&#10;" path="m126,99r-58,l88,100r-2,20l136,123,126,99e" fillcolor="#f90" stroked="f">
                        <v:path arrowok="t" o:connecttype="custom" o:connectlocs="126,-1334;68,-1334;88,-1333;86,-1313;136,-1310;126,-1334" o:connectangles="0,0,0,0,0,0"/>
                      </v:shape>
                      <v:shape id="Freeform 2128" o:spid="_x0000_s1322" style="position:absolute;left:7921;top:-1433;width:136;height:1172;visibility:visible;mso-wrap-style:square;v-text-anchor:top" coordsize="136,11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WZKZ8UA&#10;AADdAAAADwAAAGRycy9kb3ducmV2LnhtbESPQWvCQBSE74L/YXlCb3VjoFKjq4jQWrC0VAWvj+wz&#10;CWbfhuy6Sf31bqHgcZiZb5jFqje1CNS6yrKCyTgBQZxbXXGh4Hh4e34F4TyyxtoyKfglB6vlcLDA&#10;TNuOfyjsfSEihF2GCkrvm0xKl5dk0I1tQxy9s20N+ijbQuoWuwg3tUyTZCoNVhwXSmxoU1J+2V+N&#10;ghudOMjb7vvreMHPndyGl+49KPU06tdzEJ56/wj/tz+0gjRJZ/D3Jj4Bubw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NZkpnxQAAAN0AAAAPAAAAAAAAAAAAAAAAAJgCAABkcnMv&#10;ZG93bnJldi54bWxQSwUGAAAAAAQABAD1AAAAigMAAAAA&#10;" path="m68,99r-1,20l86,120r2,-20l68,99e" fillcolor="#f90" stroked="f">
                        <v:path arrowok="t" o:connecttype="custom" o:connectlocs="68,-1334;67,-1314;86,-1313;88,-1333;68,-1334" o:connectangles="0,0,0,0,0"/>
                      </v:shape>
                      <v:shape id="Freeform 2127" o:spid="_x0000_s1323" style="position:absolute;left:7921;top:-1433;width:136;height:1172;visibility:visible;mso-wrap-style:square;v-text-anchor:top" coordsize="136,11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YV1J8IA&#10;AADdAAAADwAAAGRycy9kb3ducmV2LnhtbERPXWvCMBR9H+w/hDvwbaY6HKM2FRnMCQ5lKvh6aa5t&#10;sbkpTUyrv355EPZ4ON/ZYjCNCNS52rKCyTgBQVxYXXOp4Hj4ev0A4TyyxsYyKbiRg0X+/JRhqm3P&#10;vxT2vhQxhF2KCirv21RKV1Rk0I1tSxy5s+0M+gi7UuoO+xhuGjlNkndpsObYUGFLnxUVl/3VKLjT&#10;iYO8b3bb4wV/NvI7zPpVUGr0MiznIDwN/l/8cK+1gmnyFvfHN/EJyPw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ZhXUnwgAAAN0AAAAPAAAAAAAAAAAAAAAAAJgCAABkcnMvZG93&#10;bnJldi54bWxQSwUGAAAAAAQABAD1AAAAhwMAAAAA&#10;" path="m84,l17,116r50,3l68,99r58,l84,e" fillcolor="#f90" stroked="f">
                        <v:path arrowok="t" o:connecttype="custom" o:connectlocs="84,-1433;17,-1317;67,-1314;68,-1334;126,-1334;84,-1433" o:connectangles="0,0,0,0,0,0"/>
                      </v:shape>
                    </v:group>
                    <v:group id="Group 2119" o:spid="_x0000_s1324" style="position:absolute;left:8196;top:7854;width:126;height:1002" coordorigin="8661,-1263" coordsize="126,10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30HtUxgAAAN0A&#10;AAAPAAAAAAAAAAAAAAAAAKoCAABkcnMvZG93bnJldi54bWxQSwUGAAAAAAQABAD6AAAAnQMAAAAA&#10;">
                      <v:shape id="Freeform 2123" o:spid="_x0000_s1325" style="position:absolute;left:8661;top:-1263;width:126;height:1002;visibility:visible;mso-wrap-style:square;v-text-anchor:top" coordsize="126,10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bpThsYA&#10;AADdAAAADwAAAGRycy9kb3ducmV2LnhtbESP0WrCQBRE3wX/YbmCb7ppKtJGV6lCoa0g1foB1+w1&#10;SZu9G3bXJP37bkHwcZiZM8xy3ZtatOR8ZVnBwzQBQZxbXXGh4PT1OnkC4QOyxtoyKfglD+vVcLDE&#10;TNuOD9QeQyEihH2GCsoQmkxKn5dk0E9tQxy9i3UGQ5SukNphF+GmlmmSzKXBiuNCiQ1tS8p/jlej&#10;YP9+fvbFTn5+fxi3qbv9rJ0fZkqNR/3LAkSgPtzDt/abVpAmjyn8v4lPQK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bpThsYAAADdAAAADwAAAAAAAAAAAAAAAACYAgAAZHJz&#10;L2Rvd25yZXYueG1sUEsFBgAAAAAEAAQA9QAAAIsDAAAAAA==&#10;" path="m56,119l,1000r20,1l76,120,56,119e" fillcolor="#f90" stroked="f">
                        <v:path arrowok="t" o:connecttype="custom" o:connectlocs="56,-1144;0,-263;20,-262;76,-1143;56,-1144" o:connectangles="0,0,0,0,0"/>
                      </v:shape>
                      <v:shape id="Freeform 2122" o:spid="_x0000_s1326" style="position:absolute;left:8661;top:-1263;width:126;height:1002;visibility:visible;mso-wrap-style:square;v-text-anchor:top" coordsize="126,10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vb2HcYA&#10;AADdAAAADwAAAGRycy9kb3ducmV2LnhtbESP0WrCQBRE3wv9h+UWfKubqkgbXUUFobUgRv2Aa/Y2&#10;SZu9G3bXJP59tyD0cZiZM8x82ZtatOR8ZVnByzABQZxbXXGh4HzaPr+C8AFZY22ZFNzIw3Lx+DDH&#10;VNuOM2qPoRARwj5FBWUITSqlz0sy6Ie2IY7el3UGQ5SukNphF+GmlqMkmUqDFceFEhvalJT/HK9G&#10;wf7j8uaLT3n43hm3rrv9pJ1mE6UGT/1qBiJQH/7D9/a7VjBKxmP4exOfgFz8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vb2HcYAAADdAAAADwAAAAAAAAAAAAAAAACYAgAAZHJz&#10;L2Rvd25yZXYueG1sUEsFBgAAAAAEAAQA9QAAAIsDAAAAAA==&#10;" path="m116,99r-58,l78,100r-2,20l126,123,116,99e" fillcolor="#f90" stroked="f">
                        <v:path arrowok="t" o:connecttype="custom" o:connectlocs="116,-1164;58,-1164;78,-1163;76,-1143;126,-1140;116,-1164" o:connectangles="0,0,0,0,0,0"/>
                      </v:shape>
                      <v:shape id="Freeform 2121" o:spid="_x0000_s1327" style="position:absolute;left:8661;top:-1263;width:126;height:1002;visibility:visible;mso-wrap-style:square;v-text-anchor:top" coordsize="126,10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R9uacYA&#10;AADdAAAADwAAAGRycy9kb3ducmV2LnhtbESP0WrCQBRE3wv+w3KFvtVNbRAbXcUWCq0FUesHXLPX&#10;JDV7N+xuk/j3riD0cZiZM8x82ZtatOR8ZVnB8ygBQZxbXXGh4PDz8TQF4QOyxtoyKbiQh+Vi8DDH&#10;TNuOd9TuQyEihH2GCsoQmkxKn5dk0I9sQxy9k3UGQ5SukNphF+GmluMkmUiDFceFEht6Lyk/7/+M&#10;gs3X8dUX33L7uzbure42aTvZpUo9DvvVDESgPvyH7+1PrWCcvKRwexOfgFxc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R9uacYAAADdAAAADwAAAAAAAAAAAAAAAACYAgAAZHJz&#10;L2Rvd25yZXYueG1sUEsFBgAAAAAEAAQA9QAAAIsDAAAAAA==&#10;" path="m58,99r-2,20l76,120r2,-20l58,99e" fillcolor="#f90" stroked="f">
                        <v:path arrowok="t" o:connecttype="custom" o:connectlocs="58,-1164;56,-1144;76,-1143;78,-1163;58,-1164" o:connectangles="0,0,0,0,0"/>
                      </v:shape>
                      <v:shape id="Freeform 2120" o:spid="_x0000_s1328" style="position:absolute;left:8661;top:-1263;width:126;height:1002;visibility:visible;mso-wrap-style:square;v-text-anchor:top" coordsize="126,10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lPL8scA&#10;AADdAAAADwAAAGRycy9kb3ducmV2LnhtbESP3WrCQBSE74W+w3IK3ummVkVTV2kLgj8g9ecBTrOn&#10;Sdrs2bC7JvHtuwWhl8PMfMMsVp2pREPOl5YVPA0TEMSZ1SXnCi7n9WAGwgdkjZVlUnAjD6vlQ2+B&#10;qbYtH6k5hVxECPsUFRQh1KmUPivIoB/amjh6X9YZDFG6XGqHbYSbSo6SZCoNlhwXCqzpvaDs53Q1&#10;Cg7bz7nP9/Lje2fcW9Uexs30OFaq/9i9voAI1IX/8L290QpGyfME/t7EJyC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5Ty/LHAAAA3QAAAA8AAAAAAAAAAAAAAAAAmAIAAGRy&#10;cy9kb3ducmV2LnhtbFBLBQYAAAAABAAEAPUAAACMAwAAAAA=&#10;" path="m74,l6,116r50,3l58,99r58,l74,e" fillcolor="#f90" stroked="f">
                        <v:path arrowok="t" o:connecttype="custom" o:connectlocs="74,-1263;6,-1147;56,-1144;58,-1164;116,-1164;74,-1263" o:connectangles="0,0,0,0,0,0"/>
                      </v:shape>
                    </v:group>
                  </v:group>
                  <v:shape id="_x0000_s1329" type="#_x0000_t202" style="position:absolute;left:2057;top:8852;width:496;height:38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m1OAsUA&#10;AADdAAAADwAAAGRycy9kb3ducmV2LnhtbESPQYvCMBSE78L+h/CEvciaqiBuNcoiKOtFsOsevD2a&#10;Z1NsXkoTtfrrjSB4HGbmG2a2aG0lLtT40rGCQT8BQZw7XXKhYP+3+pqA8AFZY+WYFNzIw2L+0Zlh&#10;qt2Vd3TJQiEihH2KCkwIdSqlzw1Z9H1XE0fv6BqLIcqmkLrBa4TbSg6TZCwtlhwXDNa0NJSfsrNV&#10;0Gvz7fZwd8VmYo7Zmr+rldz/K/XZbX+mIAK14R1+tX+1gmEyGsPzTXwCc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bU4CxQAAAN0AAAAPAAAAAAAAAAAAAAAAAJgCAABkcnMv&#10;ZG93bnJldi54bWxQSwUGAAAAAAQABAD1AAAAigMAAAAA&#10;" strokecolor="#ffc000" strokeweight="1.25pt">
                    <v:textbox>
                      <w:txbxContent>
                        <w:p w:rsidR="00720F1C" w:rsidRPr="00C32142" w:rsidRDefault="00720F1C" w:rsidP="009C5864">
                          <w:pPr>
                            <w:rPr>
                              <w:sz w:val="18"/>
                            </w:rPr>
                          </w:pPr>
                          <w:r>
                            <w:rPr>
                              <w:sz w:val="18"/>
                            </w:rPr>
                            <w:t>13</w:t>
                          </w:r>
                        </w:p>
                      </w:txbxContent>
                    </v:textbox>
                  </v:shape>
                  <v:shape id="_x0000_s1330" type="#_x0000_t202" style="position:absolute;left:2796;top:8849;width:496;height:38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SHrmcYA&#10;AADdAAAADwAAAGRycy9kb3ducmV2LnhtbESPQWvCQBSE70L/w/IKvYhutKAxuooULO1FMOrB2yP7&#10;zAazb0N2q2l/fVcQPA4z8w2zWHW2FldqfeVYwWiYgCAunK64VHDYbwYpCB+QNdaOScEveVgtX3oL&#10;zLS78Y6ueShFhLDPUIEJocmk9IUhi37oGuLonV1rMUTZllK3eItwW8txkkykxYrjgsGGPgwVl/zH&#10;Kuh3xXZ7+nPld2rO+SfP6o08HJV6e+3WcxCBuvAMP9pfWsE4eZ/C/U18AnL5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SHrmcYAAADdAAAADwAAAAAAAAAAAAAAAACYAgAAZHJz&#10;L2Rvd25yZXYueG1sUEsFBgAAAAAEAAQA9QAAAIsDAAAAAA==&#10;" strokecolor="#ffc000" strokeweight="1.25pt">
                    <v:textbox>
                      <w:txbxContent>
                        <w:p w:rsidR="00720F1C" w:rsidRPr="009C5864" w:rsidRDefault="00720F1C" w:rsidP="009C5864">
                          <w:pPr>
                            <w:rPr>
                              <w:sz w:val="18"/>
                            </w:rPr>
                          </w:pPr>
                          <w:r>
                            <w:rPr>
                              <w:sz w:val="18"/>
                            </w:rPr>
                            <w:t>14</w:t>
                          </w:r>
                        </w:p>
                      </w:txbxContent>
                    </v:textbox>
                  </v:shape>
                  <v:shape id="_x0000_s1331" type="#_x0000_t202" style="position:absolute;left:1466;top:8849;width:496;height:38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L5/68IA&#10;AADdAAAADwAAAGRycy9kb3ducmV2LnhtbERPTYvCMBC9L/gfwgheFk1VWLQaRQTFvQhb9eBtaMam&#10;2ExKE7XurzcHwePjfc+Xra3EnRpfOlYwHCQgiHOnSy4UHA+b/gSED8gaK8ek4EkelovO1xxT7R78&#10;R/csFCKGsE9RgQmhTqX0uSGLfuBq4shdXGMxRNgUUjf4iOG2kqMk+ZEWS44NBmtaG8qv2c0q+G7z&#10;/f7874rfiblkW55WG3k8KdXrtqsZiEBt+Ijf7p1WMErGcW58E5+AXL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Ivn/rwgAAAN0AAAAPAAAAAAAAAAAAAAAAAJgCAABkcnMvZG93&#10;bnJldi54bWxQSwUGAAAAAAQABAD1AAAAhwMAAAAA&#10;" strokecolor="#ffc000" strokeweight="1.25pt">
                    <v:textbox>
                      <w:txbxContent>
                        <w:p w:rsidR="00720F1C" w:rsidRPr="000D1472" w:rsidRDefault="00720F1C" w:rsidP="009C5864">
                          <w:pPr>
                            <w:rPr>
                              <w:sz w:val="18"/>
                            </w:rPr>
                          </w:pPr>
                          <w:r w:rsidRPr="000D1472">
                            <w:rPr>
                              <w:sz w:val="18"/>
                            </w:rPr>
                            <w:t>1</w:t>
                          </w:r>
                          <w:r>
                            <w:rPr>
                              <w:sz w:val="18"/>
                            </w:rPr>
                            <w:t>2</w:t>
                          </w:r>
                        </w:p>
                      </w:txbxContent>
                    </v:textbox>
                  </v:shape>
                  <v:shape id="_x0000_s1332" type="#_x0000_t202" style="position:absolute;left:4118;top:8849;width:496;height:38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LacMUA&#10;AADdAAAADwAAAGRycy9kb3ducmV2LnhtbESPQYvCMBSE7wv+h/AEL4um64JoNYoIinsRrHrw9mie&#10;TbF5KU1W6/76jSB4HGbmG2a2aG0lbtT40rGCr0ECgjh3uuRCwfGw7o9B+ICssXJMCh7kYTHvfMww&#10;1e7Oe7ploRARwj5FBSaEOpXS54Ys+oGriaN3cY3FEGVTSN3gPcJtJYdJMpIWS44LBmtaGcqv2a9V&#10;8Nnmu935zxU/Y3PJNjyp1vJ4UqrXbZdTEIHa8A6/2lutYJh8T+D5Jj4BOf8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8tpwxQAAAN0AAAAPAAAAAAAAAAAAAAAAAJgCAABkcnMv&#10;ZG93bnJldi54bWxQSwUGAAAAAAQABAD1AAAAigMAAAAA&#10;" strokecolor="#ffc000" strokeweight="1.25pt">
                    <v:textbox>
                      <w:txbxContent>
                        <w:p w:rsidR="00720F1C" w:rsidRPr="000D1472" w:rsidRDefault="00720F1C" w:rsidP="009C5864">
                          <w:pPr>
                            <w:rPr>
                              <w:sz w:val="18"/>
                            </w:rPr>
                          </w:pPr>
                          <w:r>
                            <w:rPr>
                              <w:sz w:val="18"/>
                            </w:rPr>
                            <w:t>16</w:t>
                          </w:r>
                        </w:p>
                      </w:txbxContent>
                    </v:textbox>
                  </v:shape>
                  <v:shape id="_x0000_s1333" type="#_x0000_t202" style="position:absolute;left:4787;top:8846;width:496;height:38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s4AkMIA&#10;AADdAAAADwAAAGRycy9kb3ducmV2LnhtbERPTYvCMBC9L/gfwgheFk0VWbQaRQTFvQhb9eBtaMam&#10;2ExKE7XurzcHwePjfc+Xra3EnRpfOlYwHCQgiHOnSy4UHA+b/gSED8gaK8ek4EkelovO1xxT7R78&#10;R/csFCKGsE9RgQmhTqX0uSGLfuBq4shdXGMxRNgUUjf4iOG2kqMk+ZEWS44NBmtaG8qv2c0q+G7z&#10;/f7874rfiblkW55WG3k8KdXrtqsZiEBt+Ijf7p1WMErGcX98E5+AXL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uzgCQwgAAAN0AAAAPAAAAAAAAAAAAAAAAAJgCAABkcnMvZG93&#10;bnJldi54bWxQSwUGAAAAAAQABAD1AAAAhwMAAAAA&#10;" strokecolor="#ffc000" strokeweight="1.25pt">
                    <v:textbox>
                      <w:txbxContent>
                        <w:p w:rsidR="00720F1C" w:rsidRPr="000D1472" w:rsidRDefault="00720F1C" w:rsidP="009C5864">
                          <w:pPr>
                            <w:rPr>
                              <w:sz w:val="18"/>
                            </w:rPr>
                          </w:pPr>
                          <w:r>
                            <w:rPr>
                              <w:sz w:val="18"/>
                            </w:rPr>
                            <w:t>17</w:t>
                          </w:r>
                        </w:p>
                      </w:txbxContent>
                    </v:textbox>
                  </v:shape>
                  <v:shape id="_x0000_s1334" type="#_x0000_t202" style="position:absolute;left:3457;top:8846;width:496;height:38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YKlC8UA&#10;AADdAAAADwAAAGRycy9kb3ducmV2LnhtbESPQYvCMBSE78L+h/AWvMiaKiJuNcoiKHoR7LoHb4/m&#10;2ZRtXkoTtfrrjSB4HGbmG2a2aG0lLtT40rGCQT8BQZw7XXKh4PC7+pqA8AFZY+WYFNzIw2L+0Zlh&#10;qt2V93TJQiEihH2KCkwIdSqlzw1Z9H1XE0fv5BqLIcqmkLrBa4TbSg6TZCwtlhwXDNa0NJT/Z2er&#10;oNfmu93x7ortxJyyNX9XK3n4U6r72f5MQQRqwzv8am+0gmEyGsDzTXwCc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BgqULxQAAAN0AAAAPAAAAAAAAAAAAAAAAAJgCAABkcnMv&#10;ZG93bnJldi54bWxQSwUGAAAAAAQABAD1AAAAigMAAAAA&#10;" strokecolor="#ffc000" strokeweight="1.25pt">
                    <v:textbox>
                      <w:txbxContent>
                        <w:p w:rsidR="00720F1C" w:rsidRPr="009C5864" w:rsidRDefault="00720F1C" w:rsidP="009C5864">
                          <w:pPr>
                            <w:rPr>
                              <w:sz w:val="18"/>
                            </w:rPr>
                          </w:pPr>
                          <w:r>
                            <w:rPr>
                              <w:sz w:val="18"/>
                            </w:rPr>
                            <w:t>15</w:t>
                          </w:r>
                        </w:p>
                      </w:txbxContent>
                    </v:textbox>
                  </v:shape>
                  <v:shape id="_x0000_s1335" type="#_x0000_t202" style="position:absolute;left:5454;top:8858;width:496;height:38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VA7fMYA&#10;AADdAAAADwAAAGRycy9kb3ducmV2LnhtbESPQWvCQBSE70L/w/IKXkQ3hiKauooISr0Ipnrw9sg+&#10;s6HZtyG7auqv7wpCj8PMfMPMl52txY1aXzlWMB4lIIgLpysuFRy/N8MpCB+QNdaOScEveVgu3npz&#10;zLS784FueShFhLDPUIEJocmk9IUhi37kGuLoXVxrMUTZllK3eI9wW8s0SSbSYsVxwWBDa0PFT361&#10;CgZdsd+fH67cTc0l3/Ks3sjjSan+e7f6BBGoC//hV/tLK0iTjxSeb+ITkI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VA7fMYAAADdAAAADwAAAAAAAAAAAAAAAACYAgAAZHJz&#10;L2Rvd25yZXYueG1sUEsFBgAAAAAEAAQA9QAAAIsDAAAAAA==&#10;" strokecolor="#ffc000" strokeweight="1.25pt">
                    <v:textbox>
                      <w:txbxContent>
                        <w:p w:rsidR="00720F1C" w:rsidRPr="009C5864" w:rsidRDefault="00720F1C" w:rsidP="009C5864">
                          <w:pPr>
                            <w:rPr>
                              <w:sz w:val="18"/>
                            </w:rPr>
                          </w:pPr>
                          <w:r>
                            <w:rPr>
                              <w:sz w:val="18"/>
                            </w:rPr>
                            <w:t>18</w:t>
                          </w:r>
                        </w:p>
                      </w:txbxContent>
                    </v:textbox>
                  </v:shape>
                  <v:shape id="_x0000_s1336" type="#_x0000_t202" style="position:absolute;left:6158;top:8855;width:496;height:38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hye58YA&#10;AADdAAAADwAAAGRycy9kb3ducmV2LnhtbESPQWvCQBSE70L/w/IKvYhutCIxuooULO1FMOrB2yP7&#10;zAazb0N2q2l/fVcQPA4z8w2zWHW2FldqfeVYwWiYgCAunK64VHDYbwYpCB+QNdaOScEveVgtX3oL&#10;zLS78Y6ueShFhLDPUIEJocmk9IUhi37oGuLonV1rMUTZllK3eItwW8txkkylxYrjgsGGPgwVl/zH&#10;Kuh3xXZ7+nPld2rO+SfP6o08HJV6e+3WcxCBuvAMP9pfWsE4mbzD/U18AnL5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hye58YAAADdAAAADwAAAAAAAAAAAAAAAACYAgAAZHJz&#10;L2Rvd25yZXYueG1sUEsFBgAAAAAEAAQA9QAAAIsDAAAAAA==&#10;" strokecolor="#ffc000" strokeweight="1.25pt">
                    <v:textbox>
                      <w:txbxContent>
                        <w:p w:rsidR="00720F1C" w:rsidRPr="009C5864" w:rsidRDefault="00720F1C" w:rsidP="009C5864">
                          <w:pPr>
                            <w:rPr>
                              <w:sz w:val="18"/>
                            </w:rPr>
                          </w:pPr>
                          <w:r>
                            <w:rPr>
                              <w:sz w:val="18"/>
                            </w:rPr>
                            <w:t>19</w:t>
                          </w:r>
                        </w:p>
                      </w:txbxContent>
                    </v:textbox>
                  </v:shape>
                  <v:shape id="_x0000_s1337" type="#_x0000_t202" style="position:absolute;left:7219;top:8849;width:496;height:38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UGk8cA&#10;AADdAAAADwAAAGRycy9kb3ducmV2LnhtbESPQWvCQBSE7wX/w/IKXopuGqTE6CpSsNiL0BgP3h7Z&#10;ZzY0+zZktzHtr+8WCh6HmfmGWW9H24qBet84VvA8T0AQV043XCsoT/tZBsIHZI2tY1LwTR62m8nD&#10;GnPtbvxBQxFqESHsc1RgQuhyKX1lyKKfu444elfXWwxR9rXUPd4i3LYyTZIXabHhuGCwo1dD1Wfx&#10;ZRU8jdXxePlx9XtmrsUbL9u9LM9KTR/H3QpEoDHcw//tg1aQJosF/L2JT0Buf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H1BpPHAAAA3QAAAA8AAAAAAAAAAAAAAAAAmAIAAGRy&#10;cy9kb3ducmV2LnhtbFBLBQYAAAAABAAEAPUAAACMAwAAAAA=&#10;" strokecolor="#ffc000" strokeweight="1.25pt">
                    <v:textbox>
                      <w:txbxContent>
                        <w:p w:rsidR="00720F1C" w:rsidRPr="009C5864" w:rsidRDefault="00720F1C" w:rsidP="009C5864">
                          <w:pPr>
                            <w:rPr>
                              <w:sz w:val="18"/>
                            </w:rPr>
                          </w:pPr>
                          <w:r>
                            <w:rPr>
                              <w:sz w:val="18"/>
                            </w:rPr>
                            <w:t>20</w:t>
                          </w:r>
                        </w:p>
                      </w:txbxContent>
                    </v:textbox>
                  </v:shape>
                  <v:shape id="_x0000_s1338" type="#_x0000_t202" style="position:absolute;left:7972;top:8846;width:496;height:38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mjCMYA&#10;AADdAAAADwAAAGRycy9kb3ducmV2LnhtbESPQWvCQBSE70L/w/IKvYhulCoxuooULO1FMOrB2yP7&#10;zAazb0N2q2l/fVcQPA4z8w2zWHW2FldqfeVYwWiYgCAunK64VHDYbwYpCB+QNdaOScEveVgtX3oL&#10;zLS78Y6ueShFhLDPUIEJocmk9IUhi37oGuLonV1rMUTZllK3eItwW8txkkylxYrjgsGGPgwVl/zH&#10;Kuh3xXZ7+nPld2rO+SfP6o08HJV6e+3WcxCBuvAMP9pfWsE4eZ/A/U18AnL5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mjCMYAAADdAAAADwAAAAAAAAAAAAAAAACYAgAAZHJz&#10;L2Rvd25yZXYueG1sUEsFBgAAAAAEAAQA9QAAAIsDAAAAAA==&#10;" strokecolor="#ffc000" strokeweight="1.25pt">
                    <v:textbox>
                      <w:txbxContent>
                        <w:p w:rsidR="00720F1C" w:rsidRPr="009C5864" w:rsidRDefault="00720F1C" w:rsidP="009C5864">
                          <w:pPr>
                            <w:rPr>
                              <w:sz w:val="18"/>
                            </w:rPr>
                          </w:pPr>
                          <w:r>
                            <w:rPr>
                              <w:sz w:val="18"/>
                            </w:rPr>
                            <w:t>21</w:t>
                          </w:r>
                        </w:p>
                      </w:txbxContent>
                    </v:textbox>
                  </v:shape>
                </v:group>
                <w10:wrap type="topAndBottom"/>
              </v:group>
            </w:pict>
          </mc:Fallback>
        </mc:AlternateContent>
      </w:r>
    </w:p>
    <w:p w:rsidR="005E75C9" w:rsidRPr="00923D65" w:rsidRDefault="00F426EE" w:rsidP="004E2E22">
      <w:pPr>
        <w:spacing w:before="23" w:after="0" w:line="240" w:lineRule="auto"/>
        <w:ind w:left="-567"/>
        <w:jc w:val="center"/>
        <w:rPr>
          <w:rFonts w:ascii="Tahoma" w:eastAsia="Calibri" w:hAnsi="Tahoma" w:cs="Tahoma"/>
          <w:sz w:val="18"/>
          <w:szCs w:val="18"/>
        </w:rPr>
      </w:pPr>
      <w:r w:rsidRPr="00923D65">
        <w:rPr>
          <w:rFonts w:ascii="Tahoma" w:eastAsia="Calibri" w:hAnsi="Tahoma" w:cs="Tahoma"/>
          <w:b/>
          <w:bCs/>
          <w:color w:val="4F81BC"/>
          <w:spacing w:val="-2"/>
          <w:sz w:val="18"/>
          <w:szCs w:val="18"/>
        </w:rPr>
        <w:t xml:space="preserve">Panel de Instrumentos del </w:t>
      </w:r>
      <w:r w:rsidR="009B0DFC" w:rsidRPr="00923D65">
        <w:rPr>
          <w:rFonts w:ascii="Tahoma" w:eastAsia="Calibri" w:hAnsi="Tahoma" w:cs="Tahoma"/>
          <w:b/>
          <w:bCs/>
          <w:color w:val="4F81BC"/>
          <w:spacing w:val="-1"/>
          <w:sz w:val="18"/>
          <w:szCs w:val="18"/>
        </w:rPr>
        <w:t>F</w:t>
      </w:r>
      <w:r w:rsidR="009B0DFC" w:rsidRPr="00923D65">
        <w:rPr>
          <w:rFonts w:ascii="Tahoma" w:eastAsia="Calibri" w:hAnsi="Tahoma" w:cs="Tahoma"/>
          <w:b/>
          <w:bCs/>
          <w:color w:val="4F81BC"/>
          <w:sz w:val="18"/>
          <w:szCs w:val="18"/>
        </w:rPr>
        <w:t>-15C</w:t>
      </w:r>
    </w:p>
    <w:p w:rsidR="005E75C9" w:rsidRPr="00923D65" w:rsidRDefault="005E75C9" w:rsidP="004E2E22">
      <w:pPr>
        <w:spacing w:after="0" w:line="200" w:lineRule="exact"/>
        <w:ind w:left="-567" w:firstLine="567"/>
        <w:rPr>
          <w:rFonts w:ascii="Tahoma" w:hAnsi="Tahoma" w:cs="Tahoma"/>
          <w:sz w:val="20"/>
          <w:szCs w:val="20"/>
        </w:rPr>
      </w:pPr>
    </w:p>
    <w:p w:rsidR="00294450" w:rsidRPr="00923D65" w:rsidRDefault="00294450" w:rsidP="004E2E22">
      <w:pPr>
        <w:pStyle w:val="Prrafodelista"/>
        <w:numPr>
          <w:ilvl w:val="0"/>
          <w:numId w:val="3"/>
        </w:numPr>
        <w:tabs>
          <w:tab w:val="left" w:pos="1060"/>
        </w:tabs>
        <w:spacing w:after="0" w:line="240" w:lineRule="auto"/>
        <w:rPr>
          <w:rFonts w:ascii="Tahoma" w:eastAsia="Tahoma" w:hAnsi="Tahoma" w:cs="Tahoma"/>
          <w:spacing w:val="1"/>
          <w:sz w:val="16"/>
          <w:szCs w:val="16"/>
        </w:rPr>
        <w:sectPr w:rsidR="00294450" w:rsidRPr="00923D65" w:rsidSect="0058139F">
          <w:headerReference w:type="default" r:id="rId24"/>
          <w:footerReference w:type="default" r:id="rId25"/>
          <w:pgSz w:w="11907" w:h="16839" w:code="9"/>
          <w:pgMar w:top="1417" w:right="1701" w:bottom="1417" w:left="1701" w:header="719" w:footer="1261" w:gutter="0"/>
          <w:cols w:space="720"/>
          <w:docGrid w:linePitch="299"/>
        </w:sectPr>
      </w:pPr>
    </w:p>
    <w:p w:rsidR="005E75C9" w:rsidRPr="00923D65" w:rsidRDefault="00503424" w:rsidP="004E2E22">
      <w:pPr>
        <w:pStyle w:val="Prrafodelista"/>
        <w:numPr>
          <w:ilvl w:val="0"/>
          <w:numId w:val="3"/>
        </w:numPr>
        <w:tabs>
          <w:tab w:val="left" w:pos="1060"/>
        </w:tabs>
        <w:spacing w:after="0" w:line="240" w:lineRule="auto"/>
        <w:rPr>
          <w:rFonts w:ascii="Tahoma" w:eastAsia="Tahoma" w:hAnsi="Tahoma" w:cs="Tahoma"/>
          <w:sz w:val="16"/>
          <w:szCs w:val="16"/>
        </w:rPr>
      </w:pPr>
      <w:r w:rsidRPr="00923D65">
        <w:rPr>
          <w:rFonts w:ascii="Tahoma" w:eastAsia="Tahoma" w:hAnsi="Tahoma" w:cs="Tahoma"/>
          <w:spacing w:val="1"/>
          <w:sz w:val="16"/>
          <w:szCs w:val="16"/>
        </w:rPr>
        <w:lastRenderedPageBreak/>
        <w:t xml:space="preserve">Pantalla Color </w:t>
      </w:r>
      <w:r w:rsidR="00B66997" w:rsidRPr="00923D65">
        <w:rPr>
          <w:rFonts w:ascii="Tahoma" w:eastAsia="Tahoma" w:hAnsi="Tahoma" w:cs="Tahoma"/>
          <w:spacing w:val="1"/>
          <w:sz w:val="16"/>
          <w:szCs w:val="16"/>
        </w:rPr>
        <w:t>M</w:t>
      </w:r>
      <w:r w:rsidR="00B66997" w:rsidRPr="00923D65">
        <w:rPr>
          <w:rFonts w:ascii="Tahoma" w:eastAsia="Tahoma" w:hAnsi="Tahoma" w:cs="Tahoma"/>
          <w:spacing w:val="-1"/>
          <w:sz w:val="16"/>
          <w:szCs w:val="16"/>
        </w:rPr>
        <w:t>ult</w:t>
      </w:r>
      <w:r w:rsidR="00B66997" w:rsidRPr="00923D65">
        <w:rPr>
          <w:rFonts w:ascii="Tahoma" w:eastAsia="Tahoma" w:hAnsi="Tahoma" w:cs="Tahoma"/>
          <w:sz w:val="16"/>
          <w:szCs w:val="16"/>
        </w:rPr>
        <w:t>i</w:t>
      </w:r>
      <w:r w:rsidR="00B66997" w:rsidRPr="00923D65">
        <w:rPr>
          <w:rFonts w:ascii="Tahoma" w:eastAsia="Tahoma" w:hAnsi="Tahoma" w:cs="Tahoma"/>
          <w:spacing w:val="-1"/>
          <w:sz w:val="16"/>
          <w:szCs w:val="16"/>
        </w:rPr>
        <w:t>p</w:t>
      </w:r>
      <w:r w:rsidR="00B66997" w:rsidRPr="00923D65">
        <w:rPr>
          <w:rFonts w:ascii="Tahoma" w:eastAsia="Tahoma" w:hAnsi="Tahoma" w:cs="Tahoma"/>
          <w:sz w:val="16"/>
          <w:szCs w:val="16"/>
        </w:rPr>
        <w:t>ropósito</w:t>
      </w:r>
      <w:r w:rsidR="009B0DFC" w:rsidRPr="00923D65">
        <w:rPr>
          <w:rFonts w:ascii="Tahoma" w:eastAsia="Tahoma" w:hAnsi="Tahoma" w:cs="Tahoma"/>
          <w:spacing w:val="-1"/>
          <w:sz w:val="16"/>
          <w:szCs w:val="16"/>
        </w:rPr>
        <w:t xml:space="preserve"> </w:t>
      </w:r>
      <w:r w:rsidR="009B0DFC" w:rsidRPr="00923D65">
        <w:rPr>
          <w:rFonts w:ascii="Tahoma" w:eastAsia="Tahoma" w:hAnsi="Tahoma" w:cs="Tahoma"/>
          <w:spacing w:val="1"/>
          <w:sz w:val="16"/>
          <w:szCs w:val="16"/>
        </w:rPr>
        <w:t>(M</w:t>
      </w:r>
      <w:r w:rsidR="009B0DFC" w:rsidRPr="00923D65">
        <w:rPr>
          <w:rFonts w:ascii="Tahoma" w:eastAsia="Tahoma" w:hAnsi="Tahoma" w:cs="Tahoma"/>
          <w:sz w:val="16"/>
          <w:szCs w:val="16"/>
        </w:rPr>
        <w:t>PC</w:t>
      </w:r>
      <w:r w:rsidR="009B0DFC" w:rsidRPr="00923D65">
        <w:rPr>
          <w:rFonts w:ascii="Tahoma" w:eastAsia="Tahoma" w:hAnsi="Tahoma" w:cs="Tahoma"/>
          <w:spacing w:val="-1"/>
          <w:sz w:val="16"/>
          <w:szCs w:val="16"/>
        </w:rPr>
        <w:t>D</w:t>
      </w:r>
      <w:r w:rsidR="009B0DFC" w:rsidRPr="00923D65">
        <w:rPr>
          <w:rFonts w:ascii="Tahoma" w:eastAsia="Tahoma" w:hAnsi="Tahoma" w:cs="Tahoma"/>
          <w:sz w:val="16"/>
          <w:szCs w:val="16"/>
        </w:rPr>
        <w:t>)</w:t>
      </w:r>
    </w:p>
    <w:p w:rsidR="005E75C9" w:rsidRPr="00923D65" w:rsidRDefault="009B0DFC" w:rsidP="004E2E22">
      <w:pPr>
        <w:pStyle w:val="Prrafodelista"/>
        <w:numPr>
          <w:ilvl w:val="0"/>
          <w:numId w:val="3"/>
        </w:numPr>
        <w:tabs>
          <w:tab w:val="left" w:pos="1060"/>
        </w:tabs>
        <w:spacing w:after="0" w:line="240" w:lineRule="auto"/>
        <w:rPr>
          <w:rFonts w:ascii="Tahoma" w:eastAsia="Tahoma" w:hAnsi="Tahoma" w:cs="Tahoma"/>
          <w:sz w:val="16"/>
          <w:szCs w:val="16"/>
        </w:rPr>
      </w:pPr>
      <w:r w:rsidRPr="00923D65">
        <w:rPr>
          <w:rFonts w:ascii="Tahoma" w:eastAsia="Tahoma" w:hAnsi="Tahoma" w:cs="Tahoma"/>
          <w:sz w:val="16"/>
          <w:szCs w:val="16"/>
        </w:rPr>
        <w:t>IAS</w:t>
      </w:r>
      <w:r w:rsidRPr="00923D65">
        <w:rPr>
          <w:rFonts w:ascii="Tahoma" w:eastAsia="Tahoma" w:hAnsi="Tahoma" w:cs="Tahoma"/>
          <w:spacing w:val="-1"/>
          <w:sz w:val="16"/>
          <w:szCs w:val="16"/>
        </w:rPr>
        <w:t xml:space="preserve"> </w:t>
      </w:r>
      <w:r w:rsidR="00503424" w:rsidRPr="00923D65">
        <w:rPr>
          <w:rFonts w:ascii="Tahoma" w:eastAsia="Tahoma" w:hAnsi="Tahoma" w:cs="Tahoma"/>
          <w:spacing w:val="-1"/>
          <w:sz w:val="16"/>
          <w:szCs w:val="16"/>
        </w:rPr>
        <w:t xml:space="preserve">y medidor de </w:t>
      </w:r>
      <w:r w:rsidRPr="00923D65">
        <w:rPr>
          <w:rFonts w:ascii="Tahoma" w:eastAsia="Tahoma" w:hAnsi="Tahoma" w:cs="Tahoma"/>
          <w:spacing w:val="1"/>
          <w:sz w:val="16"/>
          <w:szCs w:val="16"/>
        </w:rPr>
        <w:t>M</w:t>
      </w:r>
      <w:r w:rsidRPr="00923D65">
        <w:rPr>
          <w:rFonts w:ascii="Tahoma" w:eastAsia="Tahoma" w:hAnsi="Tahoma" w:cs="Tahoma"/>
          <w:sz w:val="16"/>
          <w:szCs w:val="16"/>
        </w:rPr>
        <w:t>ach</w:t>
      </w:r>
      <w:r w:rsidRPr="00923D65">
        <w:rPr>
          <w:rFonts w:ascii="Tahoma" w:eastAsia="Tahoma" w:hAnsi="Tahoma" w:cs="Tahoma"/>
          <w:spacing w:val="-1"/>
          <w:sz w:val="16"/>
          <w:szCs w:val="16"/>
        </w:rPr>
        <w:t xml:space="preserve"> </w:t>
      </w:r>
    </w:p>
    <w:p w:rsidR="005E75C9" w:rsidRPr="00923D65" w:rsidRDefault="00503424" w:rsidP="004E2E22">
      <w:pPr>
        <w:pStyle w:val="Prrafodelista"/>
        <w:numPr>
          <w:ilvl w:val="0"/>
          <w:numId w:val="3"/>
        </w:numPr>
        <w:tabs>
          <w:tab w:val="left" w:pos="1060"/>
        </w:tabs>
        <w:spacing w:before="33" w:after="0" w:line="240" w:lineRule="auto"/>
        <w:rPr>
          <w:rFonts w:ascii="Tahoma" w:eastAsia="Tahoma" w:hAnsi="Tahoma" w:cs="Tahoma"/>
          <w:sz w:val="16"/>
          <w:szCs w:val="16"/>
        </w:rPr>
      </w:pPr>
      <w:r w:rsidRPr="00923D65">
        <w:rPr>
          <w:rFonts w:ascii="Tahoma" w:eastAsia="Tahoma" w:hAnsi="Tahoma" w:cs="Tahoma"/>
          <w:sz w:val="16"/>
          <w:szCs w:val="16"/>
        </w:rPr>
        <w:t xml:space="preserve">Pantalla Situación </w:t>
      </w:r>
      <w:r w:rsidR="009B0DFC" w:rsidRPr="00923D65">
        <w:rPr>
          <w:rFonts w:ascii="Tahoma" w:eastAsia="Tahoma" w:hAnsi="Tahoma" w:cs="Tahoma"/>
          <w:sz w:val="16"/>
          <w:szCs w:val="16"/>
        </w:rPr>
        <w:t>V</w:t>
      </w:r>
      <w:r w:rsidR="009B0DFC" w:rsidRPr="00923D65">
        <w:rPr>
          <w:rFonts w:ascii="Tahoma" w:eastAsia="Tahoma" w:hAnsi="Tahoma" w:cs="Tahoma"/>
          <w:spacing w:val="-1"/>
          <w:sz w:val="16"/>
          <w:szCs w:val="16"/>
        </w:rPr>
        <w:t>e</w:t>
      </w:r>
      <w:r w:rsidR="009B0DFC" w:rsidRPr="00923D65">
        <w:rPr>
          <w:rFonts w:ascii="Tahoma" w:eastAsia="Tahoma" w:hAnsi="Tahoma" w:cs="Tahoma"/>
          <w:sz w:val="16"/>
          <w:szCs w:val="16"/>
        </w:rPr>
        <w:t>r</w:t>
      </w:r>
      <w:r w:rsidR="009B0DFC" w:rsidRPr="00923D65">
        <w:rPr>
          <w:rFonts w:ascii="Tahoma" w:eastAsia="Tahoma" w:hAnsi="Tahoma" w:cs="Tahoma"/>
          <w:spacing w:val="-1"/>
          <w:sz w:val="16"/>
          <w:szCs w:val="16"/>
        </w:rPr>
        <w:t>ti</w:t>
      </w:r>
      <w:r w:rsidR="009B0DFC" w:rsidRPr="00923D65">
        <w:rPr>
          <w:rFonts w:ascii="Tahoma" w:eastAsia="Tahoma" w:hAnsi="Tahoma" w:cs="Tahoma"/>
          <w:sz w:val="16"/>
          <w:szCs w:val="16"/>
        </w:rPr>
        <w:t>cal</w:t>
      </w:r>
      <w:r w:rsidR="009B0DFC" w:rsidRPr="00923D65">
        <w:rPr>
          <w:rFonts w:ascii="Tahoma" w:eastAsia="Tahoma" w:hAnsi="Tahoma" w:cs="Tahoma"/>
          <w:spacing w:val="-1"/>
          <w:sz w:val="16"/>
          <w:szCs w:val="16"/>
        </w:rPr>
        <w:t xml:space="preserve"> </w:t>
      </w:r>
      <w:r w:rsidR="009B0DFC" w:rsidRPr="00923D65">
        <w:rPr>
          <w:rFonts w:ascii="Tahoma" w:eastAsia="Tahoma" w:hAnsi="Tahoma" w:cs="Tahoma"/>
          <w:spacing w:val="1"/>
          <w:sz w:val="16"/>
          <w:szCs w:val="16"/>
        </w:rPr>
        <w:t>(</w:t>
      </w:r>
      <w:r w:rsidR="009B0DFC" w:rsidRPr="00923D65">
        <w:rPr>
          <w:rFonts w:ascii="Tahoma" w:eastAsia="Tahoma" w:hAnsi="Tahoma" w:cs="Tahoma"/>
          <w:sz w:val="16"/>
          <w:szCs w:val="16"/>
        </w:rPr>
        <w:t>V</w:t>
      </w:r>
      <w:r w:rsidR="009B0DFC" w:rsidRPr="00923D65">
        <w:rPr>
          <w:rFonts w:ascii="Tahoma" w:eastAsia="Tahoma" w:hAnsi="Tahoma" w:cs="Tahoma"/>
          <w:spacing w:val="-1"/>
          <w:sz w:val="16"/>
          <w:szCs w:val="16"/>
        </w:rPr>
        <w:t>SD</w:t>
      </w:r>
      <w:r w:rsidR="009B0DFC" w:rsidRPr="00923D65">
        <w:rPr>
          <w:rFonts w:ascii="Tahoma" w:eastAsia="Tahoma" w:hAnsi="Tahoma" w:cs="Tahoma"/>
          <w:sz w:val="16"/>
          <w:szCs w:val="16"/>
        </w:rPr>
        <w:t>)</w:t>
      </w:r>
    </w:p>
    <w:p w:rsidR="005E75C9" w:rsidRPr="00923D65" w:rsidRDefault="00503424" w:rsidP="004E2E22">
      <w:pPr>
        <w:pStyle w:val="Prrafodelista"/>
        <w:numPr>
          <w:ilvl w:val="0"/>
          <w:numId w:val="3"/>
        </w:numPr>
        <w:tabs>
          <w:tab w:val="left" w:pos="1060"/>
        </w:tabs>
        <w:spacing w:after="0" w:line="240" w:lineRule="auto"/>
        <w:rPr>
          <w:rFonts w:ascii="Tahoma" w:eastAsia="Tahoma" w:hAnsi="Tahoma" w:cs="Tahoma"/>
          <w:sz w:val="16"/>
          <w:szCs w:val="16"/>
        </w:rPr>
      </w:pPr>
      <w:r w:rsidRPr="00923D65">
        <w:rPr>
          <w:rFonts w:ascii="Tahoma" w:eastAsia="Tahoma" w:hAnsi="Tahoma" w:cs="Tahoma"/>
          <w:sz w:val="16"/>
          <w:szCs w:val="16"/>
        </w:rPr>
        <w:t>Indicador Director Posición</w:t>
      </w:r>
      <w:r w:rsidR="009B0DFC" w:rsidRPr="00923D65">
        <w:rPr>
          <w:rFonts w:ascii="Tahoma" w:eastAsia="Tahoma" w:hAnsi="Tahoma" w:cs="Tahoma"/>
          <w:sz w:val="16"/>
          <w:szCs w:val="16"/>
        </w:rPr>
        <w:t xml:space="preserve"> </w:t>
      </w:r>
      <w:r w:rsidR="009B0DFC" w:rsidRPr="00923D65">
        <w:rPr>
          <w:rFonts w:ascii="Tahoma" w:eastAsia="Tahoma" w:hAnsi="Tahoma" w:cs="Tahoma"/>
          <w:spacing w:val="1"/>
          <w:sz w:val="16"/>
          <w:szCs w:val="16"/>
        </w:rPr>
        <w:t>(</w:t>
      </w:r>
      <w:r w:rsidR="009B0DFC" w:rsidRPr="00923D65">
        <w:rPr>
          <w:rFonts w:ascii="Tahoma" w:eastAsia="Tahoma" w:hAnsi="Tahoma" w:cs="Tahoma"/>
          <w:sz w:val="16"/>
          <w:szCs w:val="16"/>
        </w:rPr>
        <w:t>A</w:t>
      </w:r>
      <w:r w:rsidR="009B0DFC" w:rsidRPr="00923D65">
        <w:rPr>
          <w:rFonts w:ascii="Tahoma" w:eastAsia="Tahoma" w:hAnsi="Tahoma" w:cs="Tahoma"/>
          <w:spacing w:val="-1"/>
          <w:sz w:val="16"/>
          <w:szCs w:val="16"/>
        </w:rPr>
        <w:t>D</w:t>
      </w:r>
      <w:r w:rsidR="009B0DFC" w:rsidRPr="00923D65">
        <w:rPr>
          <w:rFonts w:ascii="Tahoma" w:eastAsia="Tahoma" w:hAnsi="Tahoma" w:cs="Tahoma"/>
          <w:sz w:val="16"/>
          <w:szCs w:val="16"/>
        </w:rPr>
        <w:t>I)</w:t>
      </w:r>
    </w:p>
    <w:p w:rsidR="005E75C9" w:rsidRPr="00923D65" w:rsidRDefault="00503424" w:rsidP="004E2E22">
      <w:pPr>
        <w:pStyle w:val="Prrafodelista"/>
        <w:numPr>
          <w:ilvl w:val="0"/>
          <w:numId w:val="3"/>
        </w:numPr>
        <w:tabs>
          <w:tab w:val="left" w:pos="1060"/>
        </w:tabs>
        <w:spacing w:after="0" w:line="240" w:lineRule="auto"/>
        <w:rPr>
          <w:rFonts w:ascii="Tahoma" w:eastAsia="Tahoma" w:hAnsi="Tahoma" w:cs="Tahoma"/>
          <w:sz w:val="16"/>
          <w:szCs w:val="16"/>
        </w:rPr>
      </w:pPr>
      <w:r w:rsidRPr="00923D65">
        <w:rPr>
          <w:rFonts w:ascii="Tahoma" w:eastAsia="Tahoma" w:hAnsi="Tahoma" w:cs="Tahoma"/>
          <w:sz w:val="16"/>
          <w:szCs w:val="16"/>
        </w:rPr>
        <w:t xml:space="preserve">Indicador Velocidad </w:t>
      </w:r>
      <w:r w:rsidR="009B0DFC" w:rsidRPr="00923D65">
        <w:rPr>
          <w:rFonts w:ascii="Tahoma" w:eastAsia="Tahoma" w:hAnsi="Tahoma" w:cs="Tahoma"/>
          <w:sz w:val="16"/>
          <w:szCs w:val="16"/>
        </w:rPr>
        <w:t>V</w:t>
      </w:r>
      <w:r w:rsidR="009B0DFC" w:rsidRPr="00923D65">
        <w:rPr>
          <w:rFonts w:ascii="Tahoma" w:eastAsia="Tahoma" w:hAnsi="Tahoma" w:cs="Tahoma"/>
          <w:spacing w:val="-1"/>
          <w:sz w:val="16"/>
          <w:szCs w:val="16"/>
        </w:rPr>
        <w:t>e</w:t>
      </w:r>
      <w:r w:rsidR="009B0DFC" w:rsidRPr="00923D65">
        <w:rPr>
          <w:rFonts w:ascii="Tahoma" w:eastAsia="Tahoma" w:hAnsi="Tahoma" w:cs="Tahoma"/>
          <w:sz w:val="16"/>
          <w:szCs w:val="16"/>
        </w:rPr>
        <w:t>r</w:t>
      </w:r>
      <w:r w:rsidR="009B0DFC" w:rsidRPr="00923D65">
        <w:rPr>
          <w:rFonts w:ascii="Tahoma" w:eastAsia="Tahoma" w:hAnsi="Tahoma" w:cs="Tahoma"/>
          <w:spacing w:val="-1"/>
          <w:sz w:val="16"/>
          <w:szCs w:val="16"/>
        </w:rPr>
        <w:t>ti</w:t>
      </w:r>
      <w:r w:rsidR="009B0DFC" w:rsidRPr="00923D65">
        <w:rPr>
          <w:rFonts w:ascii="Tahoma" w:eastAsia="Tahoma" w:hAnsi="Tahoma" w:cs="Tahoma"/>
          <w:sz w:val="16"/>
          <w:szCs w:val="16"/>
        </w:rPr>
        <w:t>cal</w:t>
      </w:r>
      <w:r w:rsidR="009B0DFC" w:rsidRPr="00923D65">
        <w:rPr>
          <w:rFonts w:ascii="Tahoma" w:eastAsia="Tahoma" w:hAnsi="Tahoma" w:cs="Tahoma"/>
          <w:spacing w:val="-1"/>
          <w:sz w:val="16"/>
          <w:szCs w:val="16"/>
        </w:rPr>
        <w:t xml:space="preserve"> </w:t>
      </w:r>
      <w:r w:rsidR="009B0DFC" w:rsidRPr="00923D65">
        <w:rPr>
          <w:rFonts w:ascii="Tahoma" w:eastAsia="Tahoma" w:hAnsi="Tahoma" w:cs="Tahoma"/>
          <w:spacing w:val="1"/>
          <w:sz w:val="16"/>
          <w:szCs w:val="16"/>
        </w:rPr>
        <w:t>(</w:t>
      </w:r>
      <w:r w:rsidR="009B0DFC" w:rsidRPr="00923D65">
        <w:rPr>
          <w:rFonts w:ascii="Tahoma" w:eastAsia="Tahoma" w:hAnsi="Tahoma" w:cs="Tahoma"/>
          <w:sz w:val="16"/>
          <w:szCs w:val="16"/>
        </w:rPr>
        <w:t>VVI)</w:t>
      </w:r>
    </w:p>
    <w:p w:rsidR="005E75C9" w:rsidRPr="00923D65" w:rsidRDefault="009B0DFC" w:rsidP="004E2E22">
      <w:pPr>
        <w:pStyle w:val="Prrafodelista"/>
        <w:numPr>
          <w:ilvl w:val="0"/>
          <w:numId w:val="3"/>
        </w:numPr>
        <w:tabs>
          <w:tab w:val="left" w:pos="1060"/>
        </w:tabs>
        <w:spacing w:after="0" w:line="240" w:lineRule="auto"/>
        <w:rPr>
          <w:rFonts w:ascii="Tahoma" w:eastAsia="Tahoma" w:hAnsi="Tahoma" w:cs="Tahoma"/>
          <w:sz w:val="16"/>
          <w:szCs w:val="16"/>
        </w:rPr>
      </w:pPr>
      <w:r w:rsidRPr="00923D65">
        <w:rPr>
          <w:rFonts w:ascii="Tahoma" w:eastAsia="Tahoma" w:hAnsi="Tahoma" w:cs="Tahoma"/>
          <w:sz w:val="16"/>
          <w:szCs w:val="16"/>
        </w:rPr>
        <w:t>A</w:t>
      </w:r>
      <w:r w:rsidRPr="00923D65">
        <w:rPr>
          <w:rFonts w:ascii="Tahoma" w:eastAsia="Tahoma" w:hAnsi="Tahoma" w:cs="Tahoma"/>
          <w:spacing w:val="-1"/>
          <w:sz w:val="16"/>
          <w:szCs w:val="16"/>
        </w:rPr>
        <w:t>lt</w:t>
      </w:r>
      <w:r w:rsidR="00503424" w:rsidRPr="00923D65">
        <w:rPr>
          <w:rFonts w:ascii="Tahoma" w:eastAsia="Tahoma" w:hAnsi="Tahoma" w:cs="Tahoma"/>
          <w:spacing w:val="-1"/>
          <w:sz w:val="16"/>
          <w:szCs w:val="16"/>
        </w:rPr>
        <w:t>í</w:t>
      </w:r>
      <w:r w:rsidRPr="00923D65">
        <w:rPr>
          <w:rFonts w:ascii="Tahoma" w:eastAsia="Tahoma" w:hAnsi="Tahoma" w:cs="Tahoma"/>
          <w:spacing w:val="-1"/>
          <w:sz w:val="16"/>
          <w:szCs w:val="16"/>
        </w:rPr>
        <w:t>met</w:t>
      </w:r>
      <w:r w:rsidRPr="00923D65">
        <w:rPr>
          <w:rFonts w:ascii="Tahoma" w:eastAsia="Tahoma" w:hAnsi="Tahoma" w:cs="Tahoma"/>
          <w:sz w:val="16"/>
          <w:szCs w:val="16"/>
        </w:rPr>
        <w:t>r</w:t>
      </w:r>
      <w:r w:rsidR="00503424" w:rsidRPr="00923D65">
        <w:rPr>
          <w:rFonts w:ascii="Tahoma" w:eastAsia="Tahoma" w:hAnsi="Tahoma" w:cs="Tahoma"/>
          <w:sz w:val="16"/>
          <w:szCs w:val="16"/>
        </w:rPr>
        <w:t>o</w:t>
      </w:r>
    </w:p>
    <w:p w:rsidR="005E75C9" w:rsidRPr="00923D65" w:rsidRDefault="00503424" w:rsidP="004E2E22">
      <w:pPr>
        <w:pStyle w:val="Prrafodelista"/>
        <w:numPr>
          <w:ilvl w:val="0"/>
          <w:numId w:val="3"/>
        </w:numPr>
        <w:tabs>
          <w:tab w:val="left" w:pos="1060"/>
        </w:tabs>
        <w:spacing w:after="0" w:line="240" w:lineRule="auto"/>
        <w:rPr>
          <w:rFonts w:ascii="Tahoma" w:eastAsia="Tahoma" w:hAnsi="Tahoma" w:cs="Tahoma"/>
          <w:sz w:val="16"/>
          <w:szCs w:val="16"/>
        </w:rPr>
      </w:pPr>
      <w:r w:rsidRPr="00923D65">
        <w:rPr>
          <w:rFonts w:ascii="Tahoma" w:eastAsia="Tahoma" w:hAnsi="Tahoma" w:cs="Tahoma"/>
          <w:sz w:val="16"/>
          <w:szCs w:val="16"/>
        </w:rPr>
        <w:t xml:space="preserve">Indicadores </w:t>
      </w:r>
      <w:r w:rsidR="00B66997" w:rsidRPr="00923D65">
        <w:rPr>
          <w:rFonts w:ascii="Tahoma" w:eastAsia="Tahoma" w:hAnsi="Tahoma" w:cs="Tahoma"/>
          <w:sz w:val="16"/>
          <w:szCs w:val="16"/>
        </w:rPr>
        <w:t>temperatura</w:t>
      </w:r>
      <w:r w:rsidRPr="00923D65">
        <w:rPr>
          <w:rFonts w:ascii="Tahoma" w:eastAsia="Tahoma" w:hAnsi="Tahoma" w:cs="Tahoma"/>
          <w:sz w:val="16"/>
          <w:szCs w:val="16"/>
        </w:rPr>
        <w:t xml:space="preserve"> entrada </w:t>
      </w:r>
      <w:r w:rsidR="009B0DFC" w:rsidRPr="00923D65">
        <w:rPr>
          <w:rFonts w:ascii="Tahoma" w:eastAsia="Tahoma" w:hAnsi="Tahoma" w:cs="Tahoma"/>
          <w:spacing w:val="-1"/>
          <w:sz w:val="16"/>
          <w:szCs w:val="16"/>
        </w:rPr>
        <w:t>tu</w:t>
      </w:r>
      <w:r w:rsidR="009B0DFC" w:rsidRPr="00923D65">
        <w:rPr>
          <w:rFonts w:ascii="Tahoma" w:eastAsia="Tahoma" w:hAnsi="Tahoma" w:cs="Tahoma"/>
          <w:sz w:val="16"/>
          <w:szCs w:val="16"/>
        </w:rPr>
        <w:t>rb</w:t>
      </w:r>
      <w:r w:rsidR="009B0DFC" w:rsidRPr="00923D65">
        <w:rPr>
          <w:rFonts w:ascii="Tahoma" w:eastAsia="Tahoma" w:hAnsi="Tahoma" w:cs="Tahoma"/>
          <w:spacing w:val="-1"/>
          <w:sz w:val="16"/>
          <w:szCs w:val="16"/>
        </w:rPr>
        <w:t>in</w:t>
      </w:r>
      <w:r w:rsidRPr="00923D65">
        <w:rPr>
          <w:rFonts w:ascii="Tahoma" w:eastAsia="Tahoma" w:hAnsi="Tahoma" w:cs="Tahoma"/>
          <w:spacing w:val="-1"/>
          <w:sz w:val="16"/>
          <w:szCs w:val="16"/>
        </w:rPr>
        <w:t>a</w:t>
      </w:r>
      <w:r w:rsidR="009B0DFC" w:rsidRPr="00923D65">
        <w:rPr>
          <w:rFonts w:ascii="Tahoma" w:eastAsia="Tahoma" w:hAnsi="Tahoma" w:cs="Tahoma"/>
          <w:spacing w:val="2"/>
          <w:sz w:val="16"/>
          <w:szCs w:val="16"/>
        </w:rPr>
        <w:t xml:space="preserve"> </w:t>
      </w:r>
      <w:r w:rsidR="009B0DFC" w:rsidRPr="00923D65">
        <w:rPr>
          <w:rFonts w:ascii="Tahoma" w:eastAsia="Tahoma" w:hAnsi="Tahoma" w:cs="Tahoma"/>
          <w:spacing w:val="1"/>
          <w:sz w:val="16"/>
          <w:szCs w:val="16"/>
        </w:rPr>
        <w:t>(</w:t>
      </w:r>
      <w:r w:rsidR="009B0DFC" w:rsidRPr="00923D65">
        <w:rPr>
          <w:rFonts w:ascii="Tahoma" w:eastAsia="Tahoma" w:hAnsi="Tahoma" w:cs="Tahoma"/>
          <w:sz w:val="16"/>
          <w:szCs w:val="16"/>
        </w:rPr>
        <w:t>FTIT)</w:t>
      </w:r>
    </w:p>
    <w:p w:rsidR="005E75C9" w:rsidRPr="00923D65" w:rsidRDefault="00503424" w:rsidP="004E2E22">
      <w:pPr>
        <w:pStyle w:val="Prrafodelista"/>
        <w:numPr>
          <w:ilvl w:val="0"/>
          <w:numId w:val="3"/>
        </w:numPr>
        <w:tabs>
          <w:tab w:val="left" w:pos="1060"/>
        </w:tabs>
        <w:spacing w:after="0" w:line="240" w:lineRule="auto"/>
        <w:rPr>
          <w:rFonts w:ascii="Tahoma" w:eastAsia="Tahoma" w:hAnsi="Tahoma" w:cs="Tahoma"/>
          <w:sz w:val="16"/>
          <w:szCs w:val="16"/>
        </w:rPr>
      </w:pPr>
      <w:r w:rsidRPr="00923D65">
        <w:rPr>
          <w:rFonts w:ascii="Tahoma" w:eastAsia="Tahoma" w:hAnsi="Tahoma" w:cs="Tahoma"/>
          <w:spacing w:val="1"/>
          <w:sz w:val="16"/>
          <w:szCs w:val="16"/>
        </w:rPr>
        <w:t>Tacómetros de motores</w:t>
      </w:r>
    </w:p>
    <w:p w:rsidR="005E75C9" w:rsidRPr="00923D65" w:rsidRDefault="00503424" w:rsidP="004E2E22">
      <w:pPr>
        <w:pStyle w:val="Prrafodelista"/>
        <w:numPr>
          <w:ilvl w:val="0"/>
          <w:numId w:val="3"/>
        </w:numPr>
        <w:tabs>
          <w:tab w:val="left" w:pos="1060"/>
        </w:tabs>
        <w:spacing w:after="0" w:line="240" w:lineRule="auto"/>
        <w:rPr>
          <w:rFonts w:ascii="Tahoma" w:eastAsia="Tahoma" w:hAnsi="Tahoma" w:cs="Tahoma"/>
          <w:sz w:val="16"/>
          <w:szCs w:val="16"/>
        </w:rPr>
      </w:pPr>
      <w:r w:rsidRPr="00923D65">
        <w:rPr>
          <w:rFonts w:ascii="Tahoma" w:eastAsia="Tahoma" w:hAnsi="Tahoma" w:cs="Tahoma"/>
          <w:sz w:val="16"/>
          <w:szCs w:val="16"/>
        </w:rPr>
        <w:t xml:space="preserve">Unidad pantalla </w:t>
      </w:r>
      <w:r w:rsidR="009B0DFC" w:rsidRPr="00923D65">
        <w:rPr>
          <w:rFonts w:ascii="Tahoma" w:eastAsia="Tahoma" w:hAnsi="Tahoma" w:cs="Tahoma"/>
          <w:sz w:val="16"/>
          <w:szCs w:val="16"/>
        </w:rPr>
        <w:t>TE</w:t>
      </w:r>
      <w:r w:rsidR="009B0DFC" w:rsidRPr="00923D65">
        <w:rPr>
          <w:rFonts w:ascii="Tahoma" w:eastAsia="Tahoma" w:hAnsi="Tahoma" w:cs="Tahoma"/>
          <w:spacing w:val="-1"/>
          <w:sz w:val="16"/>
          <w:szCs w:val="16"/>
        </w:rPr>
        <w:t>W</w:t>
      </w:r>
      <w:r w:rsidR="009B0DFC" w:rsidRPr="00923D65">
        <w:rPr>
          <w:rFonts w:ascii="Tahoma" w:eastAsia="Tahoma" w:hAnsi="Tahoma" w:cs="Tahoma"/>
          <w:sz w:val="16"/>
          <w:szCs w:val="16"/>
        </w:rPr>
        <w:t>S</w:t>
      </w:r>
      <w:r w:rsidR="009B0DFC" w:rsidRPr="00923D65">
        <w:rPr>
          <w:rFonts w:ascii="Tahoma" w:eastAsia="Tahoma" w:hAnsi="Tahoma" w:cs="Tahoma"/>
          <w:spacing w:val="-1"/>
          <w:sz w:val="16"/>
          <w:szCs w:val="16"/>
        </w:rPr>
        <w:t xml:space="preserve"> </w:t>
      </w:r>
    </w:p>
    <w:p w:rsidR="005E75C9" w:rsidRPr="00923D65" w:rsidRDefault="00503424" w:rsidP="004E2E22">
      <w:pPr>
        <w:pStyle w:val="Prrafodelista"/>
        <w:numPr>
          <w:ilvl w:val="0"/>
          <w:numId w:val="3"/>
        </w:numPr>
        <w:spacing w:after="0" w:line="240" w:lineRule="auto"/>
        <w:rPr>
          <w:rFonts w:ascii="Tahoma" w:eastAsia="Tahoma" w:hAnsi="Tahoma" w:cs="Tahoma"/>
          <w:sz w:val="16"/>
          <w:szCs w:val="16"/>
        </w:rPr>
      </w:pPr>
      <w:r w:rsidRPr="00923D65">
        <w:rPr>
          <w:rFonts w:ascii="Tahoma" w:eastAsia="Tahoma" w:hAnsi="Tahoma" w:cs="Tahoma"/>
          <w:sz w:val="16"/>
          <w:szCs w:val="16"/>
        </w:rPr>
        <w:t>Indicador Combustible</w:t>
      </w:r>
    </w:p>
    <w:p w:rsidR="005E75C9" w:rsidRPr="00923D65" w:rsidRDefault="00503424" w:rsidP="004E2E22">
      <w:pPr>
        <w:pStyle w:val="Prrafodelista"/>
        <w:numPr>
          <w:ilvl w:val="0"/>
          <w:numId w:val="3"/>
        </w:numPr>
        <w:spacing w:after="0" w:line="240" w:lineRule="auto"/>
        <w:rPr>
          <w:rFonts w:ascii="Tahoma" w:eastAsia="Tahoma" w:hAnsi="Tahoma" w:cs="Tahoma"/>
          <w:sz w:val="16"/>
          <w:szCs w:val="16"/>
        </w:rPr>
      </w:pPr>
      <w:r w:rsidRPr="00923D65">
        <w:rPr>
          <w:rFonts w:ascii="Tahoma" w:eastAsia="Tahoma" w:hAnsi="Tahoma" w:cs="Tahoma"/>
          <w:spacing w:val="-1"/>
          <w:sz w:val="16"/>
          <w:szCs w:val="16"/>
        </w:rPr>
        <w:t>Luz d c</w:t>
      </w:r>
      <w:r w:rsidR="009B0DFC" w:rsidRPr="00923D65">
        <w:rPr>
          <w:rFonts w:ascii="Tahoma" w:eastAsia="Tahoma" w:hAnsi="Tahoma" w:cs="Tahoma"/>
          <w:spacing w:val="-1"/>
          <w:sz w:val="16"/>
          <w:szCs w:val="16"/>
        </w:rPr>
        <w:t>h</w:t>
      </w:r>
      <w:r w:rsidR="009B0DFC" w:rsidRPr="00923D65">
        <w:rPr>
          <w:rFonts w:ascii="Tahoma" w:eastAsia="Tahoma" w:hAnsi="Tahoma" w:cs="Tahoma"/>
          <w:sz w:val="16"/>
          <w:szCs w:val="16"/>
        </w:rPr>
        <w:t>a</w:t>
      </w:r>
      <w:r w:rsidR="009B0DFC" w:rsidRPr="00923D65">
        <w:rPr>
          <w:rFonts w:ascii="Tahoma" w:eastAsia="Tahoma" w:hAnsi="Tahoma" w:cs="Tahoma"/>
          <w:spacing w:val="-1"/>
          <w:sz w:val="16"/>
          <w:szCs w:val="16"/>
        </w:rPr>
        <w:t>ff</w:t>
      </w:r>
      <w:r w:rsidRPr="00923D65">
        <w:rPr>
          <w:rFonts w:ascii="Tahoma" w:eastAsia="Tahoma" w:hAnsi="Tahoma" w:cs="Tahoma"/>
          <w:spacing w:val="-1"/>
          <w:sz w:val="16"/>
          <w:szCs w:val="16"/>
        </w:rPr>
        <w:t xml:space="preserve"> y bengalas</w:t>
      </w:r>
    </w:p>
    <w:p w:rsidR="005E75C9" w:rsidRPr="00923D65" w:rsidRDefault="00503424" w:rsidP="004E2E22">
      <w:pPr>
        <w:pStyle w:val="Prrafodelista"/>
        <w:numPr>
          <w:ilvl w:val="0"/>
          <w:numId w:val="3"/>
        </w:numPr>
        <w:spacing w:after="0" w:line="240" w:lineRule="auto"/>
        <w:rPr>
          <w:rFonts w:ascii="Tahoma" w:eastAsia="Tahoma" w:hAnsi="Tahoma" w:cs="Tahoma"/>
          <w:sz w:val="16"/>
          <w:szCs w:val="16"/>
        </w:rPr>
      </w:pPr>
      <w:r w:rsidRPr="00923D65">
        <w:rPr>
          <w:rFonts w:ascii="Tahoma" w:eastAsia="Tahoma" w:hAnsi="Tahoma" w:cs="Tahoma"/>
          <w:spacing w:val="-1"/>
          <w:sz w:val="16"/>
          <w:szCs w:val="16"/>
        </w:rPr>
        <w:lastRenderedPageBreak/>
        <w:t>Palanca control tren aterrizaje</w:t>
      </w:r>
    </w:p>
    <w:p w:rsidR="005E75C9" w:rsidRPr="00923D65" w:rsidRDefault="00503424" w:rsidP="004E2E22">
      <w:pPr>
        <w:pStyle w:val="Prrafodelista"/>
        <w:numPr>
          <w:ilvl w:val="0"/>
          <w:numId w:val="3"/>
        </w:numPr>
        <w:spacing w:after="0" w:line="240" w:lineRule="auto"/>
        <w:rPr>
          <w:rFonts w:ascii="Tahoma" w:eastAsia="Tahoma" w:hAnsi="Tahoma" w:cs="Tahoma"/>
          <w:sz w:val="16"/>
          <w:szCs w:val="16"/>
        </w:rPr>
      </w:pPr>
      <w:r w:rsidRPr="00923D65">
        <w:rPr>
          <w:rFonts w:ascii="Tahoma" w:eastAsia="Tahoma" w:hAnsi="Tahoma" w:cs="Tahoma"/>
          <w:spacing w:val="-1"/>
          <w:sz w:val="16"/>
          <w:szCs w:val="16"/>
        </w:rPr>
        <w:t>Indicador posición tren aterrizaje</w:t>
      </w:r>
    </w:p>
    <w:p w:rsidR="005E75C9" w:rsidRPr="00923D65" w:rsidRDefault="00503424" w:rsidP="004E2E22">
      <w:pPr>
        <w:pStyle w:val="Prrafodelista"/>
        <w:numPr>
          <w:ilvl w:val="0"/>
          <w:numId w:val="3"/>
        </w:numPr>
        <w:spacing w:after="0" w:line="240" w:lineRule="auto"/>
        <w:rPr>
          <w:rFonts w:ascii="Tahoma" w:eastAsia="Tahoma" w:hAnsi="Tahoma" w:cs="Tahoma"/>
          <w:sz w:val="16"/>
          <w:szCs w:val="16"/>
        </w:rPr>
      </w:pPr>
      <w:r w:rsidRPr="00923D65">
        <w:rPr>
          <w:rFonts w:ascii="Tahoma" w:eastAsia="Tahoma" w:hAnsi="Tahoma" w:cs="Tahoma"/>
          <w:sz w:val="16"/>
          <w:szCs w:val="16"/>
        </w:rPr>
        <w:t xml:space="preserve">Indicador </w:t>
      </w:r>
      <w:r w:rsidR="009B0DFC" w:rsidRPr="00923D65">
        <w:rPr>
          <w:rFonts w:ascii="Tahoma" w:eastAsia="Tahoma" w:hAnsi="Tahoma" w:cs="Tahoma"/>
          <w:sz w:val="16"/>
          <w:szCs w:val="16"/>
        </w:rPr>
        <w:t>A</w:t>
      </w:r>
      <w:r w:rsidR="009B0DFC" w:rsidRPr="00923D65">
        <w:rPr>
          <w:rFonts w:ascii="Tahoma" w:eastAsia="Tahoma" w:hAnsi="Tahoma" w:cs="Tahoma"/>
          <w:spacing w:val="-1"/>
          <w:sz w:val="16"/>
          <w:szCs w:val="16"/>
        </w:rPr>
        <w:t>n</w:t>
      </w:r>
      <w:r w:rsidR="009B0DFC" w:rsidRPr="00923D65">
        <w:rPr>
          <w:rFonts w:ascii="Tahoma" w:eastAsia="Tahoma" w:hAnsi="Tahoma" w:cs="Tahoma"/>
          <w:sz w:val="16"/>
          <w:szCs w:val="16"/>
        </w:rPr>
        <w:t>g</w:t>
      </w:r>
      <w:r w:rsidRPr="00923D65">
        <w:rPr>
          <w:rFonts w:ascii="Tahoma" w:eastAsia="Tahoma" w:hAnsi="Tahoma" w:cs="Tahoma"/>
          <w:sz w:val="16"/>
          <w:szCs w:val="16"/>
        </w:rPr>
        <w:t>ulo Ataque</w:t>
      </w:r>
    </w:p>
    <w:p w:rsidR="005E75C9" w:rsidRPr="00923D65" w:rsidRDefault="009B0DFC" w:rsidP="004E2E22">
      <w:pPr>
        <w:pStyle w:val="Prrafodelista"/>
        <w:numPr>
          <w:ilvl w:val="0"/>
          <w:numId w:val="3"/>
        </w:numPr>
        <w:spacing w:after="0" w:line="240" w:lineRule="auto"/>
        <w:rPr>
          <w:rFonts w:ascii="Tahoma" w:eastAsia="Tahoma" w:hAnsi="Tahoma" w:cs="Tahoma"/>
          <w:sz w:val="16"/>
          <w:szCs w:val="16"/>
        </w:rPr>
      </w:pPr>
      <w:r w:rsidRPr="00923D65">
        <w:rPr>
          <w:rFonts w:ascii="Tahoma" w:eastAsia="Tahoma" w:hAnsi="Tahoma" w:cs="Tahoma"/>
          <w:sz w:val="16"/>
          <w:szCs w:val="16"/>
        </w:rPr>
        <w:t>Ac</w:t>
      </w:r>
      <w:r w:rsidRPr="00923D65">
        <w:rPr>
          <w:rFonts w:ascii="Tahoma" w:eastAsia="Tahoma" w:hAnsi="Tahoma" w:cs="Tahoma"/>
          <w:spacing w:val="-1"/>
          <w:sz w:val="16"/>
          <w:szCs w:val="16"/>
        </w:rPr>
        <w:t>ele</w:t>
      </w:r>
      <w:r w:rsidRPr="00923D65">
        <w:rPr>
          <w:rFonts w:ascii="Tahoma" w:eastAsia="Tahoma" w:hAnsi="Tahoma" w:cs="Tahoma"/>
          <w:sz w:val="16"/>
          <w:szCs w:val="16"/>
        </w:rPr>
        <w:t>r</w:t>
      </w:r>
      <w:r w:rsidR="00503424" w:rsidRPr="00923D65">
        <w:rPr>
          <w:rFonts w:ascii="Tahoma" w:eastAsia="Tahoma" w:hAnsi="Tahoma" w:cs="Tahoma"/>
          <w:sz w:val="16"/>
          <w:szCs w:val="16"/>
        </w:rPr>
        <w:t>ó</w:t>
      </w:r>
      <w:r w:rsidR="00503424" w:rsidRPr="00923D65">
        <w:rPr>
          <w:rFonts w:ascii="Tahoma" w:eastAsia="Tahoma" w:hAnsi="Tahoma" w:cs="Tahoma"/>
          <w:spacing w:val="-1"/>
          <w:sz w:val="16"/>
          <w:szCs w:val="16"/>
        </w:rPr>
        <w:t>metro</w:t>
      </w:r>
    </w:p>
    <w:p w:rsidR="005E75C9" w:rsidRPr="00923D65" w:rsidRDefault="00503424" w:rsidP="004E2E22">
      <w:pPr>
        <w:pStyle w:val="Prrafodelista"/>
        <w:numPr>
          <w:ilvl w:val="0"/>
          <w:numId w:val="3"/>
        </w:numPr>
        <w:spacing w:after="0" w:line="240" w:lineRule="auto"/>
        <w:rPr>
          <w:rFonts w:ascii="Tahoma" w:eastAsia="Tahoma" w:hAnsi="Tahoma" w:cs="Tahoma"/>
          <w:sz w:val="16"/>
          <w:szCs w:val="16"/>
        </w:rPr>
      </w:pPr>
      <w:r w:rsidRPr="00923D65">
        <w:rPr>
          <w:rFonts w:ascii="Tahoma" w:eastAsia="Tahoma" w:hAnsi="Tahoma" w:cs="Tahoma"/>
          <w:spacing w:val="-1"/>
          <w:sz w:val="16"/>
          <w:szCs w:val="16"/>
        </w:rPr>
        <w:t xml:space="preserve">Indicador Situación </w:t>
      </w:r>
      <w:r w:rsidR="009B0DFC" w:rsidRPr="00923D65">
        <w:rPr>
          <w:rFonts w:ascii="Tahoma" w:eastAsia="Tahoma" w:hAnsi="Tahoma" w:cs="Tahoma"/>
          <w:spacing w:val="-1"/>
          <w:sz w:val="16"/>
          <w:szCs w:val="16"/>
        </w:rPr>
        <w:t>Ho</w:t>
      </w:r>
      <w:r w:rsidR="009B0DFC" w:rsidRPr="00923D65">
        <w:rPr>
          <w:rFonts w:ascii="Tahoma" w:eastAsia="Tahoma" w:hAnsi="Tahoma" w:cs="Tahoma"/>
          <w:sz w:val="16"/>
          <w:szCs w:val="16"/>
        </w:rPr>
        <w:t>r</w:t>
      </w:r>
      <w:r w:rsidR="009B0DFC" w:rsidRPr="00923D65">
        <w:rPr>
          <w:rFonts w:ascii="Tahoma" w:eastAsia="Tahoma" w:hAnsi="Tahoma" w:cs="Tahoma"/>
          <w:spacing w:val="-1"/>
          <w:sz w:val="16"/>
          <w:szCs w:val="16"/>
        </w:rPr>
        <w:t>i</w:t>
      </w:r>
      <w:r w:rsidR="009B0DFC" w:rsidRPr="00923D65">
        <w:rPr>
          <w:rFonts w:ascii="Tahoma" w:eastAsia="Tahoma" w:hAnsi="Tahoma" w:cs="Tahoma"/>
          <w:sz w:val="16"/>
          <w:szCs w:val="16"/>
        </w:rPr>
        <w:t>z</w:t>
      </w:r>
      <w:r w:rsidR="009B0DFC" w:rsidRPr="00923D65">
        <w:rPr>
          <w:rFonts w:ascii="Tahoma" w:eastAsia="Tahoma" w:hAnsi="Tahoma" w:cs="Tahoma"/>
          <w:spacing w:val="-1"/>
          <w:sz w:val="16"/>
          <w:szCs w:val="16"/>
        </w:rPr>
        <w:t>ont</w:t>
      </w:r>
      <w:r w:rsidR="009B0DFC" w:rsidRPr="00923D65">
        <w:rPr>
          <w:rFonts w:ascii="Tahoma" w:eastAsia="Tahoma" w:hAnsi="Tahoma" w:cs="Tahoma"/>
          <w:sz w:val="16"/>
          <w:szCs w:val="16"/>
        </w:rPr>
        <w:t>al</w:t>
      </w:r>
      <w:r w:rsidR="009B0DFC" w:rsidRPr="00923D65">
        <w:rPr>
          <w:rFonts w:ascii="Tahoma" w:eastAsia="Tahoma" w:hAnsi="Tahoma" w:cs="Tahoma"/>
          <w:spacing w:val="-1"/>
          <w:sz w:val="16"/>
          <w:szCs w:val="16"/>
        </w:rPr>
        <w:t xml:space="preserve"> </w:t>
      </w:r>
      <w:r w:rsidR="009B0DFC" w:rsidRPr="00923D65">
        <w:rPr>
          <w:rFonts w:ascii="Tahoma" w:eastAsia="Tahoma" w:hAnsi="Tahoma" w:cs="Tahoma"/>
          <w:spacing w:val="1"/>
          <w:sz w:val="16"/>
          <w:szCs w:val="16"/>
        </w:rPr>
        <w:t>(</w:t>
      </w:r>
      <w:r w:rsidR="009B0DFC" w:rsidRPr="00923D65">
        <w:rPr>
          <w:rFonts w:ascii="Tahoma" w:eastAsia="Tahoma" w:hAnsi="Tahoma" w:cs="Tahoma"/>
          <w:spacing w:val="-1"/>
          <w:sz w:val="16"/>
          <w:szCs w:val="16"/>
        </w:rPr>
        <w:t>HS</w:t>
      </w:r>
      <w:r w:rsidR="009B0DFC" w:rsidRPr="00923D65">
        <w:rPr>
          <w:rFonts w:ascii="Tahoma" w:eastAsia="Tahoma" w:hAnsi="Tahoma" w:cs="Tahoma"/>
          <w:sz w:val="16"/>
          <w:szCs w:val="16"/>
        </w:rPr>
        <w:t>I)</w:t>
      </w:r>
    </w:p>
    <w:p w:rsidR="005E75C9" w:rsidRPr="00923D65" w:rsidRDefault="00503424" w:rsidP="004E2E22">
      <w:pPr>
        <w:pStyle w:val="Prrafodelista"/>
        <w:numPr>
          <w:ilvl w:val="0"/>
          <w:numId w:val="3"/>
        </w:numPr>
        <w:spacing w:after="0" w:line="240" w:lineRule="auto"/>
        <w:rPr>
          <w:rFonts w:ascii="Tahoma" w:eastAsia="Tahoma" w:hAnsi="Tahoma" w:cs="Tahoma"/>
          <w:sz w:val="16"/>
          <w:szCs w:val="16"/>
        </w:rPr>
      </w:pPr>
      <w:r w:rsidRPr="00923D65">
        <w:rPr>
          <w:rFonts w:ascii="Tahoma" w:eastAsia="Tahoma" w:hAnsi="Tahoma" w:cs="Tahoma"/>
          <w:spacing w:val="-1"/>
          <w:sz w:val="16"/>
          <w:szCs w:val="16"/>
        </w:rPr>
        <w:t>Reloj</w:t>
      </w:r>
    </w:p>
    <w:p w:rsidR="005E75C9" w:rsidRPr="00923D65" w:rsidRDefault="00503424" w:rsidP="004E2E22">
      <w:pPr>
        <w:pStyle w:val="Prrafodelista"/>
        <w:numPr>
          <w:ilvl w:val="0"/>
          <w:numId w:val="3"/>
        </w:numPr>
        <w:spacing w:after="0" w:line="240" w:lineRule="auto"/>
        <w:rPr>
          <w:rFonts w:ascii="Tahoma" w:eastAsia="Tahoma" w:hAnsi="Tahoma" w:cs="Tahoma"/>
          <w:sz w:val="16"/>
          <w:szCs w:val="16"/>
        </w:rPr>
      </w:pPr>
      <w:r w:rsidRPr="00923D65">
        <w:rPr>
          <w:rFonts w:ascii="Tahoma" w:eastAsia="Tahoma" w:hAnsi="Tahoma" w:cs="Tahoma"/>
          <w:spacing w:val="1"/>
          <w:sz w:val="16"/>
          <w:szCs w:val="16"/>
        </w:rPr>
        <w:t>Indicadores flujo combustible motor</w:t>
      </w:r>
    </w:p>
    <w:p w:rsidR="005E75C9" w:rsidRPr="00923D65" w:rsidRDefault="00503424" w:rsidP="004E2E22">
      <w:pPr>
        <w:pStyle w:val="Prrafodelista"/>
        <w:numPr>
          <w:ilvl w:val="0"/>
          <w:numId w:val="3"/>
        </w:numPr>
        <w:spacing w:after="0" w:line="240" w:lineRule="auto"/>
        <w:rPr>
          <w:rFonts w:ascii="Tahoma" w:eastAsia="Tahoma" w:hAnsi="Tahoma" w:cs="Tahoma"/>
          <w:sz w:val="16"/>
          <w:szCs w:val="16"/>
        </w:rPr>
      </w:pPr>
      <w:r w:rsidRPr="00923D65">
        <w:rPr>
          <w:rFonts w:ascii="Tahoma" w:eastAsia="Tahoma" w:hAnsi="Tahoma" w:cs="Tahoma"/>
          <w:spacing w:val="1"/>
          <w:sz w:val="16"/>
          <w:szCs w:val="16"/>
        </w:rPr>
        <w:t>Indicador posición tobera escape</w:t>
      </w:r>
    </w:p>
    <w:p w:rsidR="005E75C9" w:rsidRPr="00923D65" w:rsidRDefault="00503424" w:rsidP="004E2E22">
      <w:pPr>
        <w:pStyle w:val="Prrafodelista"/>
        <w:numPr>
          <w:ilvl w:val="0"/>
          <w:numId w:val="3"/>
        </w:numPr>
        <w:spacing w:after="0" w:line="240" w:lineRule="auto"/>
        <w:rPr>
          <w:rFonts w:ascii="Tahoma" w:eastAsia="Tahoma" w:hAnsi="Tahoma" w:cs="Tahoma"/>
          <w:sz w:val="16"/>
          <w:szCs w:val="16"/>
        </w:rPr>
      </w:pPr>
      <w:r w:rsidRPr="00923D65">
        <w:rPr>
          <w:rFonts w:ascii="Tahoma" w:eastAsia="Tahoma" w:hAnsi="Tahoma" w:cs="Tahoma"/>
          <w:spacing w:val="-1"/>
          <w:sz w:val="16"/>
          <w:szCs w:val="16"/>
        </w:rPr>
        <w:t>Altímetro presurización c</w:t>
      </w:r>
      <w:r w:rsidR="009B0DFC" w:rsidRPr="00923D65">
        <w:rPr>
          <w:rFonts w:ascii="Tahoma" w:eastAsia="Tahoma" w:hAnsi="Tahoma" w:cs="Tahoma"/>
          <w:sz w:val="16"/>
          <w:szCs w:val="16"/>
        </w:rPr>
        <w:t>ab</w:t>
      </w:r>
      <w:r w:rsidR="009B0DFC" w:rsidRPr="00923D65">
        <w:rPr>
          <w:rFonts w:ascii="Tahoma" w:eastAsia="Tahoma" w:hAnsi="Tahoma" w:cs="Tahoma"/>
          <w:spacing w:val="-1"/>
          <w:sz w:val="16"/>
          <w:szCs w:val="16"/>
        </w:rPr>
        <w:t>i</w:t>
      </w:r>
      <w:r w:rsidR="009B0DFC" w:rsidRPr="00923D65">
        <w:rPr>
          <w:rFonts w:ascii="Tahoma" w:eastAsia="Tahoma" w:hAnsi="Tahoma" w:cs="Tahoma"/>
          <w:sz w:val="16"/>
          <w:szCs w:val="16"/>
        </w:rPr>
        <w:t>n</w:t>
      </w:r>
      <w:r w:rsidRPr="00923D65">
        <w:rPr>
          <w:rFonts w:ascii="Tahoma" w:eastAsia="Tahoma" w:hAnsi="Tahoma" w:cs="Tahoma"/>
          <w:sz w:val="16"/>
          <w:szCs w:val="16"/>
        </w:rPr>
        <w:t>a</w:t>
      </w:r>
    </w:p>
    <w:p w:rsidR="005E75C9" w:rsidRPr="00923D65" w:rsidRDefault="00503424" w:rsidP="004E2E22">
      <w:pPr>
        <w:pStyle w:val="Prrafodelista"/>
        <w:numPr>
          <w:ilvl w:val="0"/>
          <w:numId w:val="3"/>
        </w:numPr>
        <w:spacing w:after="0" w:line="240" w:lineRule="auto"/>
        <w:rPr>
          <w:rFonts w:ascii="Tahoma" w:eastAsia="Tahoma" w:hAnsi="Tahoma" w:cs="Tahoma"/>
          <w:sz w:val="16"/>
          <w:szCs w:val="16"/>
        </w:rPr>
      </w:pPr>
      <w:r w:rsidRPr="00923D65">
        <w:rPr>
          <w:rFonts w:ascii="Tahoma" w:eastAsia="Tahoma" w:hAnsi="Tahoma" w:cs="Tahoma"/>
          <w:spacing w:val="-1"/>
          <w:sz w:val="16"/>
          <w:szCs w:val="16"/>
        </w:rPr>
        <w:t>Palen luces aviso</w:t>
      </w:r>
    </w:p>
    <w:p w:rsidR="00294450" w:rsidRPr="00923D65" w:rsidRDefault="00294450" w:rsidP="004E2E22">
      <w:pPr>
        <w:spacing w:before="15" w:after="0" w:line="280" w:lineRule="exact"/>
        <w:ind w:left="-567" w:firstLine="567"/>
        <w:rPr>
          <w:rFonts w:ascii="Tahoma" w:hAnsi="Tahoma" w:cs="Tahoma"/>
          <w:sz w:val="28"/>
          <w:szCs w:val="28"/>
        </w:rPr>
        <w:sectPr w:rsidR="00294450" w:rsidRPr="00923D65" w:rsidSect="00294450">
          <w:type w:val="continuous"/>
          <w:pgSz w:w="11907" w:h="16839" w:code="9"/>
          <w:pgMar w:top="1417" w:right="1701" w:bottom="1417" w:left="1701" w:header="719" w:footer="1261" w:gutter="0"/>
          <w:cols w:num="2" w:space="283"/>
          <w:docGrid w:linePitch="299"/>
        </w:sectPr>
      </w:pPr>
    </w:p>
    <w:p w:rsidR="005E75C9" w:rsidRPr="00923D65" w:rsidRDefault="005E75C9" w:rsidP="004E2E22">
      <w:pPr>
        <w:spacing w:before="15" w:after="0" w:line="280" w:lineRule="exact"/>
        <w:ind w:left="-567" w:firstLine="567"/>
        <w:rPr>
          <w:rFonts w:ascii="Tahoma" w:hAnsi="Tahoma" w:cs="Tahoma"/>
          <w:sz w:val="28"/>
          <w:szCs w:val="28"/>
        </w:rPr>
      </w:pPr>
    </w:p>
    <w:p w:rsidR="005E75C9" w:rsidRPr="00587E1A" w:rsidRDefault="00503424" w:rsidP="004E2E22">
      <w:pPr>
        <w:spacing w:after="0" w:line="240" w:lineRule="auto"/>
        <w:ind w:left="-567" w:firstLine="567"/>
        <w:rPr>
          <w:rFonts w:ascii="Tahoma" w:eastAsia="Arial" w:hAnsi="Tahoma" w:cs="Tahoma"/>
          <w:color w:val="1F497D" w:themeColor="text2"/>
          <w:sz w:val="40"/>
          <w:szCs w:val="40"/>
        </w:rPr>
      </w:pPr>
      <w:r w:rsidRPr="00587E1A">
        <w:rPr>
          <w:rFonts w:ascii="Tahoma" w:eastAsia="Arial" w:hAnsi="Tahoma" w:cs="Tahoma"/>
          <w:color w:val="1F497D" w:themeColor="text2"/>
          <w:w w:val="65"/>
          <w:sz w:val="40"/>
          <w:szCs w:val="40"/>
        </w:rPr>
        <w:t xml:space="preserve">Pantalla de Situación Vertical </w:t>
      </w:r>
      <w:r w:rsidR="009B0DFC" w:rsidRPr="00587E1A">
        <w:rPr>
          <w:rFonts w:ascii="Tahoma" w:eastAsia="Arial" w:hAnsi="Tahoma" w:cs="Tahoma"/>
          <w:color w:val="1F497D" w:themeColor="text2"/>
          <w:w w:val="72"/>
          <w:sz w:val="40"/>
          <w:szCs w:val="40"/>
        </w:rPr>
        <w:t>(VSD)</w:t>
      </w:r>
    </w:p>
    <w:p w:rsidR="005E75C9" w:rsidRPr="00923D65" w:rsidRDefault="005E75C9" w:rsidP="004E2E22">
      <w:pPr>
        <w:spacing w:after="0" w:line="120" w:lineRule="exact"/>
        <w:ind w:left="-567" w:firstLine="567"/>
        <w:rPr>
          <w:rFonts w:ascii="Tahoma" w:hAnsi="Tahoma" w:cs="Tahoma"/>
          <w:sz w:val="12"/>
          <w:szCs w:val="12"/>
        </w:rPr>
      </w:pPr>
    </w:p>
    <w:p w:rsidR="001B3974" w:rsidRPr="00923D65" w:rsidRDefault="00444FBF" w:rsidP="004E2E22">
      <w:pPr>
        <w:spacing w:after="0" w:line="239" w:lineRule="auto"/>
        <w:ind w:left="-567" w:firstLine="567"/>
        <w:rPr>
          <w:rFonts w:ascii="Tahoma" w:eastAsia="Tahoma" w:hAnsi="Tahoma" w:cs="Tahoma"/>
          <w:sz w:val="16"/>
          <w:szCs w:val="16"/>
        </w:rPr>
      </w:pPr>
      <w:r w:rsidRPr="00923D65">
        <w:rPr>
          <w:rFonts w:ascii="Tahoma" w:eastAsia="Tahoma" w:hAnsi="Tahoma" w:cs="Tahoma"/>
          <w:spacing w:val="1"/>
          <w:sz w:val="16"/>
          <w:szCs w:val="16"/>
        </w:rPr>
        <w:t xml:space="preserve">También llamada “alcance radárico - </w:t>
      </w:r>
      <w:r w:rsidR="009B0DFC" w:rsidRPr="00923D65">
        <w:rPr>
          <w:rFonts w:ascii="Tahoma" w:eastAsia="Tahoma" w:hAnsi="Tahoma" w:cs="Tahoma"/>
          <w:i/>
          <w:sz w:val="16"/>
          <w:szCs w:val="16"/>
        </w:rPr>
        <w:t>r</w:t>
      </w:r>
      <w:r w:rsidR="009B0DFC" w:rsidRPr="00923D65">
        <w:rPr>
          <w:rFonts w:ascii="Tahoma" w:eastAsia="Tahoma" w:hAnsi="Tahoma" w:cs="Tahoma"/>
          <w:i/>
          <w:spacing w:val="-1"/>
          <w:sz w:val="16"/>
          <w:szCs w:val="16"/>
        </w:rPr>
        <w:t>a</w:t>
      </w:r>
      <w:r w:rsidR="009B0DFC" w:rsidRPr="00923D65">
        <w:rPr>
          <w:rFonts w:ascii="Tahoma" w:eastAsia="Tahoma" w:hAnsi="Tahoma" w:cs="Tahoma"/>
          <w:i/>
          <w:sz w:val="16"/>
          <w:szCs w:val="16"/>
        </w:rPr>
        <w:t>dar</w:t>
      </w:r>
      <w:r w:rsidR="009B0DFC" w:rsidRPr="00923D65">
        <w:rPr>
          <w:rFonts w:ascii="Tahoma" w:eastAsia="Tahoma" w:hAnsi="Tahoma" w:cs="Tahoma"/>
          <w:i/>
          <w:spacing w:val="-2"/>
          <w:sz w:val="16"/>
          <w:szCs w:val="16"/>
        </w:rPr>
        <w:t xml:space="preserve"> </w:t>
      </w:r>
      <w:r w:rsidR="009B0DFC" w:rsidRPr="00923D65">
        <w:rPr>
          <w:rFonts w:ascii="Tahoma" w:eastAsia="Tahoma" w:hAnsi="Tahoma" w:cs="Tahoma"/>
          <w:i/>
          <w:sz w:val="16"/>
          <w:szCs w:val="16"/>
        </w:rPr>
        <w:t>sc</w:t>
      </w:r>
      <w:r w:rsidR="009B0DFC" w:rsidRPr="00923D65">
        <w:rPr>
          <w:rFonts w:ascii="Tahoma" w:eastAsia="Tahoma" w:hAnsi="Tahoma" w:cs="Tahoma"/>
          <w:i/>
          <w:spacing w:val="-1"/>
          <w:sz w:val="16"/>
          <w:szCs w:val="16"/>
        </w:rPr>
        <w:t>o</w:t>
      </w:r>
      <w:r w:rsidR="009B0DFC" w:rsidRPr="00923D65">
        <w:rPr>
          <w:rFonts w:ascii="Tahoma" w:eastAsia="Tahoma" w:hAnsi="Tahoma" w:cs="Tahoma"/>
          <w:i/>
          <w:sz w:val="16"/>
          <w:szCs w:val="16"/>
        </w:rPr>
        <w:t>p</w:t>
      </w:r>
      <w:r w:rsidR="009B0DFC" w:rsidRPr="00923D65">
        <w:rPr>
          <w:rFonts w:ascii="Tahoma" w:eastAsia="Tahoma" w:hAnsi="Tahoma" w:cs="Tahoma"/>
          <w:i/>
          <w:spacing w:val="-1"/>
          <w:sz w:val="16"/>
          <w:szCs w:val="16"/>
        </w:rPr>
        <w:t>e</w:t>
      </w:r>
      <w:r w:rsidRPr="00923D65">
        <w:rPr>
          <w:rFonts w:ascii="Tahoma" w:eastAsia="Tahoma" w:hAnsi="Tahoma" w:cs="Tahoma"/>
          <w:sz w:val="16"/>
          <w:szCs w:val="16"/>
        </w:rPr>
        <w:t xml:space="preserve"> </w:t>
      </w:r>
      <w:r w:rsidR="009B0DFC" w:rsidRPr="00923D65">
        <w:rPr>
          <w:rFonts w:ascii="Tahoma" w:eastAsia="Tahoma" w:hAnsi="Tahoma" w:cs="Tahoma"/>
          <w:sz w:val="16"/>
          <w:szCs w:val="16"/>
        </w:rPr>
        <w:t xml:space="preserve">", </w:t>
      </w:r>
      <w:r w:rsidRPr="00923D65">
        <w:rPr>
          <w:rFonts w:ascii="Tahoma" w:eastAsia="Tahoma" w:hAnsi="Tahoma" w:cs="Tahoma"/>
          <w:sz w:val="16"/>
          <w:szCs w:val="16"/>
        </w:rPr>
        <w:t xml:space="preserve">ocupa la esquina superior </w:t>
      </w:r>
      <w:r w:rsidR="00B66997" w:rsidRPr="00923D65">
        <w:rPr>
          <w:rFonts w:ascii="Tahoma" w:eastAsia="Tahoma" w:hAnsi="Tahoma" w:cs="Tahoma"/>
          <w:sz w:val="16"/>
          <w:szCs w:val="16"/>
        </w:rPr>
        <w:t>izquierda</w:t>
      </w:r>
      <w:r w:rsidRPr="00923D65">
        <w:rPr>
          <w:rFonts w:ascii="Tahoma" w:eastAsia="Tahoma" w:hAnsi="Tahoma" w:cs="Tahoma"/>
          <w:sz w:val="16"/>
          <w:szCs w:val="16"/>
        </w:rPr>
        <w:t xml:space="preserve"> del panel de instrumentos</w:t>
      </w:r>
      <w:r w:rsidR="009B0DFC" w:rsidRPr="00923D65">
        <w:rPr>
          <w:rFonts w:ascii="Tahoma" w:eastAsia="Tahoma" w:hAnsi="Tahoma" w:cs="Tahoma"/>
          <w:sz w:val="16"/>
          <w:szCs w:val="16"/>
        </w:rPr>
        <w:t xml:space="preserve">. </w:t>
      </w:r>
      <w:r w:rsidRPr="00923D65">
        <w:rPr>
          <w:rFonts w:ascii="Tahoma" w:eastAsia="Tahoma" w:hAnsi="Tahoma" w:cs="Tahoma"/>
          <w:sz w:val="16"/>
          <w:szCs w:val="16"/>
        </w:rPr>
        <w:t xml:space="preserve">Muestra la situación aérea delante </w:t>
      </w:r>
      <w:r w:rsidR="00B66997" w:rsidRPr="00923D65">
        <w:rPr>
          <w:rFonts w:ascii="Tahoma" w:eastAsia="Tahoma" w:hAnsi="Tahoma" w:cs="Tahoma"/>
          <w:sz w:val="16"/>
          <w:szCs w:val="16"/>
        </w:rPr>
        <w:t>del</w:t>
      </w:r>
      <w:r w:rsidRPr="00923D65">
        <w:rPr>
          <w:rFonts w:ascii="Tahoma" w:eastAsia="Tahoma" w:hAnsi="Tahoma" w:cs="Tahoma"/>
          <w:sz w:val="16"/>
          <w:szCs w:val="16"/>
        </w:rPr>
        <w:t xml:space="preserve"> avión, detallando la información sobre otros aviones detectados por </w:t>
      </w:r>
      <w:r w:rsidR="00B66997" w:rsidRPr="00923D65">
        <w:rPr>
          <w:rFonts w:ascii="Tahoma" w:eastAsia="Tahoma" w:hAnsi="Tahoma" w:cs="Tahoma"/>
          <w:sz w:val="16"/>
          <w:szCs w:val="16"/>
        </w:rPr>
        <w:t>el</w:t>
      </w:r>
      <w:r w:rsidRPr="00923D65">
        <w:rPr>
          <w:rFonts w:ascii="Tahoma" w:eastAsia="Tahoma" w:hAnsi="Tahoma" w:cs="Tahoma"/>
          <w:sz w:val="16"/>
          <w:szCs w:val="16"/>
        </w:rPr>
        <w:t xml:space="preserve"> radar</w:t>
      </w:r>
      <w:r w:rsidR="009B0DFC" w:rsidRPr="00923D65">
        <w:rPr>
          <w:rFonts w:ascii="Tahoma" w:eastAsia="Tahoma" w:hAnsi="Tahoma" w:cs="Tahoma"/>
          <w:sz w:val="16"/>
          <w:szCs w:val="16"/>
        </w:rPr>
        <w:t>.</w:t>
      </w:r>
      <w:r w:rsidR="009B0DFC" w:rsidRPr="00923D65">
        <w:rPr>
          <w:rFonts w:ascii="Tahoma" w:eastAsia="Tahoma" w:hAnsi="Tahoma" w:cs="Tahoma"/>
          <w:spacing w:val="-1"/>
          <w:sz w:val="16"/>
          <w:szCs w:val="16"/>
        </w:rPr>
        <w:t xml:space="preserve"> </w:t>
      </w:r>
      <w:r w:rsidRPr="00923D65">
        <w:rPr>
          <w:rFonts w:ascii="Tahoma" w:eastAsia="Tahoma" w:hAnsi="Tahoma" w:cs="Tahoma"/>
          <w:spacing w:val="-1"/>
          <w:sz w:val="16"/>
          <w:szCs w:val="16"/>
        </w:rPr>
        <w:t>La información detallada sobre el uso del radar se verá en el capítulo correspondiente</w:t>
      </w:r>
      <w:r w:rsidR="009B0DFC" w:rsidRPr="00923D65">
        <w:rPr>
          <w:rFonts w:ascii="Tahoma" w:eastAsia="Tahoma" w:hAnsi="Tahoma" w:cs="Tahoma"/>
          <w:sz w:val="16"/>
          <w:szCs w:val="16"/>
        </w:rPr>
        <w:t>.</w:t>
      </w:r>
    </w:p>
    <w:p w:rsidR="001B3974" w:rsidRPr="00923D65" w:rsidRDefault="001B3974" w:rsidP="004E2E22">
      <w:pPr>
        <w:rPr>
          <w:rFonts w:ascii="Tahoma" w:eastAsia="Tahoma" w:hAnsi="Tahoma" w:cs="Tahoma"/>
          <w:sz w:val="16"/>
          <w:szCs w:val="16"/>
        </w:rPr>
      </w:pPr>
      <w:r w:rsidRPr="00923D65">
        <w:rPr>
          <w:rFonts w:ascii="Tahoma" w:eastAsia="Tahoma" w:hAnsi="Tahoma" w:cs="Tahoma"/>
          <w:sz w:val="16"/>
          <w:szCs w:val="16"/>
        </w:rPr>
        <w:br w:type="page"/>
      </w:r>
    </w:p>
    <w:p w:rsidR="00FC4F9F" w:rsidRPr="00587E1A" w:rsidRDefault="00FC4F9F" w:rsidP="004E2E22">
      <w:pPr>
        <w:spacing w:after="0" w:line="239" w:lineRule="auto"/>
        <w:ind w:left="-567" w:firstLine="567"/>
        <w:rPr>
          <w:rFonts w:ascii="Tahoma" w:eastAsia="Arial" w:hAnsi="Tahoma" w:cs="Tahoma"/>
          <w:color w:val="1F497D" w:themeColor="text2"/>
          <w:sz w:val="40"/>
          <w:szCs w:val="40"/>
        </w:rPr>
      </w:pPr>
      <w:r w:rsidRPr="00587E1A">
        <w:rPr>
          <w:rFonts w:ascii="Tahoma" w:eastAsia="Arial" w:hAnsi="Tahoma" w:cs="Tahoma"/>
          <w:color w:val="1F497D" w:themeColor="text2"/>
          <w:w w:val="63"/>
          <w:position w:val="-1"/>
          <w:sz w:val="40"/>
          <w:szCs w:val="40"/>
        </w:rPr>
        <w:lastRenderedPageBreak/>
        <w:t>Modos de operación del HUD</w:t>
      </w:r>
    </w:p>
    <w:p w:rsidR="005E75C9" w:rsidRPr="00923D65" w:rsidRDefault="005E75C9" w:rsidP="004E2E22">
      <w:pPr>
        <w:spacing w:before="3" w:after="0" w:line="200" w:lineRule="exact"/>
        <w:ind w:left="-567" w:firstLine="567"/>
        <w:rPr>
          <w:rFonts w:ascii="Tahoma" w:hAnsi="Tahoma" w:cs="Tahoma"/>
          <w:sz w:val="20"/>
          <w:szCs w:val="20"/>
        </w:rPr>
      </w:pPr>
    </w:p>
    <w:p w:rsidR="005E75C9" w:rsidRPr="00923D65" w:rsidRDefault="00FC4F9F" w:rsidP="004E2E22">
      <w:pPr>
        <w:spacing w:after="0" w:line="240" w:lineRule="auto"/>
        <w:ind w:left="-567" w:firstLine="567"/>
        <w:rPr>
          <w:rFonts w:ascii="Tahoma" w:eastAsia="Calibri" w:hAnsi="Tahoma" w:cs="Tahoma"/>
          <w:sz w:val="28"/>
          <w:szCs w:val="28"/>
        </w:rPr>
      </w:pPr>
      <w:r w:rsidRPr="00923D65">
        <w:rPr>
          <w:rFonts w:ascii="Tahoma" w:eastAsia="Calibri" w:hAnsi="Tahoma" w:cs="Tahoma"/>
          <w:b/>
          <w:bCs/>
          <w:color w:val="1F487C"/>
          <w:spacing w:val="1"/>
          <w:sz w:val="28"/>
          <w:szCs w:val="28"/>
        </w:rPr>
        <w:t>Símbolos b</w:t>
      </w:r>
      <w:r w:rsidR="005163AE" w:rsidRPr="00923D65">
        <w:rPr>
          <w:rFonts w:ascii="Tahoma" w:eastAsia="Calibri" w:hAnsi="Tahoma" w:cs="Tahoma"/>
          <w:b/>
          <w:bCs/>
          <w:color w:val="1F487C"/>
          <w:sz w:val="28"/>
          <w:szCs w:val="28"/>
        </w:rPr>
        <w:t>á</w:t>
      </w:r>
      <w:r w:rsidR="009B0DFC" w:rsidRPr="00923D65">
        <w:rPr>
          <w:rFonts w:ascii="Tahoma" w:eastAsia="Calibri" w:hAnsi="Tahoma" w:cs="Tahoma"/>
          <w:b/>
          <w:bCs/>
          <w:color w:val="1F487C"/>
          <w:spacing w:val="-1"/>
          <w:sz w:val="28"/>
          <w:szCs w:val="28"/>
        </w:rPr>
        <w:t>s</w:t>
      </w:r>
      <w:r w:rsidR="009B0DFC" w:rsidRPr="00923D65">
        <w:rPr>
          <w:rFonts w:ascii="Tahoma" w:eastAsia="Calibri" w:hAnsi="Tahoma" w:cs="Tahoma"/>
          <w:b/>
          <w:bCs/>
          <w:color w:val="1F487C"/>
          <w:sz w:val="28"/>
          <w:szCs w:val="28"/>
        </w:rPr>
        <w:t>ic</w:t>
      </w:r>
      <w:r w:rsidRPr="00923D65">
        <w:rPr>
          <w:rFonts w:ascii="Tahoma" w:eastAsia="Calibri" w:hAnsi="Tahoma" w:cs="Tahoma"/>
          <w:b/>
          <w:bCs/>
          <w:color w:val="1F487C"/>
          <w:sz w:val="28"/>
          <w:szCs w:val="28"/>
        </w:rPr>
        <w:t xml:space="preserve">os del </w:t>
      </w:r>
      <w:r w:rsidR="009B0DFC" w:rsidRPr="00923D65">
        <w:rPr>
          <w:rFonts w:ascii="Tahoma" w:eastAsia="Calibri" w:hAnsi="Tahoma" w:cs="Tahoma"/>
          <w:b/>
          <w:bCs/>
          <w:color w:val="1F487C"/>
          <w:sz w:val="28"/>
          <w:szCs w:val="28"/>
        </w:rPr>
        <w:t>H</w:t>
      </w:r>
      <w:r w:rsidR="009B0DFC" w:rsidRPr="00923D65">
        <w:rPr>
          <w:rFonts w:ascii="Tahoma" w:eastAsia="Calibri" w:hAnsi="Tahoma" w:cs="Tahoma"/>
          <w:b/>
          <w:bCs/>
          <w:color w:val="1F487C"/>
          <w:spacing w:val="-4"/>
          <w:sz w:val="28"/>
          <w:szCs w:val="28"/>
        </w:rPr>
        <w:t>U</w:t>
      </w:r>
      <w:r w:rsidRPr="00923D65">
        <w:rPr>
          <w:rFonts w:ascii="Tahoma" w:eastAsia="Calibri" w:hAnsi="Tahoma" w:cs="Tahoma"/>
          <w:b/>
          <w:bCs/>
          <w:color w:val="1F487C"/>
          <w:sz w:val="28"/>
          <w:szCs w:val="28"/>
        </w:rPr>
        <w:t>D</w:t>
      </w:r>
    </w:p>
    <w:p w:rsidR="001B3974" w:rsidRPr="00923D65" w:rsidRDefault="00371758" w:rsidP="004E2E22">
      <w:pPr>
        <w:spacing w:before="48" w:after="0" w:line="188" w:lineRule="exact"/>
        <w:ind w:left="-567" w:firstLine="567"/>
        <w:rPr>
          <w:rFonts w:ascii="Tahoma" w:eastAsia="Tahoma" w:hAnsi="Tahoma" w:cs="Tahoma"/>
          <w:position w:val="-1"/>
          <w:sz w:val="20"/>
          <w:szCs w:val="20"/>
        </w:rPr>
      </w:pPr>
      <w:r w:rsidRPr="00923D65">
        <w:rPr>
          <w:rFonts w:ascii="Tahoma" w:hAnsi="Tahoma" w:cs="Tahoma"/>
          <w:noProof/>
          <w:sz w:val="20"/>
          <w:szCs w:val="20"/>
          <w:lang w:eastAsia="es-ES"/>
        </w:rPr>
        <mc:AlternateContent>
          <mc:Choice Requires="wpg">
            <w:drawing>
              <wp:anchor distT="0" distB="0" distL="114300" distR="114300" simplePos="0" relativeHeight="251934208" behindDoc="0" locked="0" layoutInCell="1" allowOverlap="1" wp14:anchorId="6BA052C5" wp14:editId="0094505F">
                <wp:simplePos x="0" y="0"/>
                <wp:positionH relativeFrom="column">
                  <wp:posOffset>-149860</wp:posOffset>
                </wp:positionH>
                <wp:positionV relativeFrom="paragraph">
                  <wp:posOffset>292100</wp:posOffset>
                </wp:positionV>
                <wp:extent cx="4803775" cy="2788920"/>
                <wp:effectExtent l="0" t="0" r="15875" b="0"/>
                <wp:wrapTopAndBottom/>
                <wp:docPr id="2" name="2 Grupo"/>
                <wp:cNvGraphicFramePr/>
                <a:graphic xmlns:a="http://schemas.openxmlformats.org/drawingml/2006/main">
                  <a:graphicData uri="http://schemas.microsoft.com/office/word/2010/wordprocessingGroup">
                    <wpg:wgp>
                      <wpg:cNvGrpSpPr/>
                      <wpg:grpSpPr>
                        <a:xfrm>
                          <a:off x="0" y="0"/>
                          <a:ext cx="4803775" cy="2788920"/>
                          <a:chOff x="0" y="0"/>
                          <a:chExt cx="4803775" cy="2788920"/>
                        </a:xfrm>
                      </wpg:grpSpPr>
                      <pic:pic xmlns:pic="http://schemas.openxmlformats.org/drawingml/2006/picture">
                        <pic:nvPicPr>
                          <pic:cNvPr id="1912" name="Picture 3303"/>
                          <pic:cNvPicPr>
                            <a:picLocks noChangeAspect="1"/>
                          </pic:cNvPicPr>
                        </pic:nvPicPr>
                        <pic:blipFill>
                          <a:blip r:embed="rId26">
                            <a:extLst>
                              <a:ext uri="{28A0092B-C50C-407E-A947-70E740481C1C}">
                                <a14:useLocalDpi xmlns:a14="http://schemas.microsoft.com/office/drawing/2010/main" val="0"/>
                              </a:ext>
                            </a:extLst>
                          </a:blip>
                          <a:srcRect/>
                          <a:stretch>
                            <a:fillRect/>
                          </a:stretch>
                        </pic:blipFill>
                        <pic:spPr bwMode="auto">
                          <a:xfrm>
                            <a:off x="977265" y="0"/>
                            <a:ext cx="2788920" cy="2788920"/>
                          </a:xfrm>
                          <a:prstGeom prst="rect">
                            <a:avLst/>
                          </a:prstGeom>
                          <a:noFill/>
                          <a:extLst>
                            <a:ext uri="{909E8E84-426E-40DD-AFC4-6F175D3DCCD1}">
                              <a14:hiddenFill xmlns:a14="http://schemas.microsoft.com/office/drawing/2010/main">
                                <a:solidFill>
                                  <a:srgbClr val="FFFFFF"/>
                                </a:solidFill>
                              </a14:hiddenFill>
                            </a:ext>
                          </a:extLst>
                        </pic:spPr>
                      </pic:pic>
                      <wps:wsp>
                        <wps:cNvPr id="1914" name="Text Box 3305"/>
                        <wps:cNvSpPr txBox="1">
                          <a:spLocks noChangeArrowheads="1"/>
                        </wps:cNvSpPr>
                        <wps:spPr bwMode="auto">
                          <a:xfrm>
                            <a:off x="3811905" y="160020"/>
                            <a:ext cx="763270" cy="208915"/>
                          </a:xfrm>
                          <a:prstGeom prst="rect">
                            <a:avLst/>
                          </a:prstGeom>
                          <a:solidFill>
                            <a:srgbClr val="FFFFFF"/>
                          </a:solidFill>
                          <a:ln w="9525">
                            <a:solidFill>
                              <a:srgbClr val="FFC000"/>
                            </a:solidFill>
                            <a:miter lim="800000"/>
                            <a:headEnd/>
                            <a:tailEnd/>
                          </a:ln>
                        </wps:spPr>
                        <wps:txbx>
                          <w:txbxContent>
                            <w:p w:rsidR="00720F1C" w:rsidRPr="00F51501" w:rsidRDefault="00720F1C" w:rsidP="00371758">
                              <w:pPr>
                                <w:jc w:val="center"/>
                                <w:rPr>
                                  <w:sz w:val="16"/>
                                </w:rPr>
                              </w:pPr>
                              <w:r w:rsidRPr="00F51501">
                                <w:rPr>
                                  <w:sz w:val="16"/>
                                </w:rPr>
                                <w:t>Rumbo actual</w:t>
                              </w:r>
                            </w:p>
                          </w:txbxContent>
                        </wps:txbx>
                        <wps:bodyPr rot="0" vert="horz" wrap="none" lIns="91440" tIns="45720" rIns="91440" bIns="45720" anchor="t" anchorCtr="0" upright="1">
                          <a:noAutofit/>
                        </wps:bodyPr>
                      </wps:wsp>
                      <wpg:grpSp>
                        <wpg:cNvPr id="1916" name="Group 3307"/>
                        <wpg:cNvGrpSpPr>
                          <a:grpSpLocks/>
                        </wpg:cNvGrpSpPr>
                        <wpg:grpSpPr bwMode="auto">
                          <a:xfrm>
                            <a:off x="988695" y="251460"/>
                            <a:ext cx="892810" cy="268605"/>
                            <a:chOff x="3081" y="820"/>
                            <a:chExt cx="1406" cy="423"/>
                          </a:xfrm>
                        </wpg:grpSpPr>
                        <wps:wsp>
                          <wps:cNvPr id="1917" name="Freeform 3308"/>
                          <wps:cNvSpPr>
                            <a:spLocks/>
                          </wps:cNvSpPr>
                          <wps:spPr bwMode="auto">
                            <a:xfrm>
                              <a:off x="3081" y="820"/>
                              <a:ext cx="1406" cy="423"/>
                            </a:xfrm>
                            <a:custGeom>
                              <a:avLst/>
                              <a:gdLst>
                                <a:gd name="T0" fmla="+- 0 4371 3081"/>
                                <a:gd name="T1" fmla="*/ T0 w 1406"/>
                                <a:gd name="T2" fmla="+- 0 1196 820"/>
                                <a:gd name="T3" fmla="*/ 1196 h 423"/>
                                <a:gd name="T4" fmla="+- 0 4354 3081"/>
                                <a:gd name="T5" fmla="*/ T4 w 1406"/>
                                <a:gd name="T6" fmla="+- 0 1243 820"/>
                                <a:gd name="T7" fmla="*/ 1243 h 423"/>
                                <a:gd name="T8" fmla="+- 0 4487 3081"/>
                                <a:gd name="T9" fmla="*/ T8 w 1406"/>
                                <a:gd name="T10" fmla="+- 0 1229 820"/>
                                <a:gd name="T11" fmla="*/ 1229 h 423"/>
                                <a:gd name="T12" fmla="+- 0 4463 3081"/>
                                <a:gd name="T13" fmla="*/ T12 w 1406"/>
                                <a:gd name="T14" fmla="+- 0 1203 820"/>
                                <a:gd name="T15" fmla="*/ 1203 h 423"/>
                                <a:gd name="T16" fmla="+- 0 4390 3081"/>
                                <a:gd name="T17" fmla="*/ T16 w 1406"/>
                                <a:gd name="T18" fmla="+- 0 1203 820"/>
                                <a:gd name="T19" fmla="*/ 1203 h 423"/>
                                <a:gd name="T20" fmla="+- 0 4371 3081"/>
                                <a:gd name="T21" fmla="*/ T20 w 1406"/>
                                <a:gd name="T22" fmla="+- 0 1196 820"/>
                                <a:gd name="T23" fmla="*/ 1196 h 423"/>
                              </a:gdLst>
                              <a:ahLst/>
                              <a:cxnLst>
                                <a:cxn ang="0">
                                  <a:pos x="T1" y="T3"/>
                                </a:cxn>
                                <a:cxn ang="0">
                                  <a:pos x="T5" y="T7"/>
                                </a:cxn>
                                <a:cxn ang="0">
                                  <a:pos x="T9" y="T11"/>
                                </a:cxn>
                                <a:cxn ang="0">
                                  <a:pos x="T13" y="T15"/>
                                </a:cxn>
                                <a:cxn ang="0">
                                  <a:pos x="T17" y="T19"/>
                                </a:cxn>
                                <a:cxn ang="0">
                                  <a:pos x="T21" y="T23"/>
                                </a:cxn>
                              </a:cxnLst>
                              <a:rect l="0" t="0" r="r" b="b"/>
                              <a:pathLst>
                                <a:path w="1406" h="423">
                                  <a:moveTo>
                                    <a:pt x="1290" y="376"/>
                                  </a:moveTo>
                                  <a:lnTo>
                                    <a:pt x="1273" y="423"/>
                                  </a:lnTo>
                                  <a:lnTo>
                                    <a:pt x="1406" y="409"/>
                                  </a:lnTo>
                                  <a:lnTo>
                                    <a:pt x="1382" y="383"/>
                                  </a:lnTo>
                                  <a:lnTo>
                                    <a:pt x="1309" y="383"/>
                                  </a:lnTo>
                                  <a:lnTo>
                                    <a:pt x="1290" y="376"/>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18" name="Freeform 3309"/>
                          <wps:cNvSpPr>
                            <a:spLocks/>
                          </wps:cNvSpPr>
                          <wps:spPr bwMode="auto">
                            <a:xfrm>
                              <a:off x="3081" y="820"/>
                              <a:ext cx="1406" cy="423"/>
                            </a:xfrm>
                            <a:custGeom>
                              <a:avLst/>
                              <a:gdLst>
                                <a:gd name="T0" fmla="+- 0 4378 3081"/>
                                <a:gd name="T1" fmla="*/ T0 w 1406"/>
                                <a:gd name="T2" fmla="+- 0 1178 820"/>
                                <a:gd name="T3" fmla="*/ 1178 h 423"/>
                                <a:gd name="T4" fmla="+- 0 4371 3081"/>
                                <a:gd name="T5" fmla="*/ T4 w 1406"/>
                                <a:gd name="T6" fmla="+- 0 1196 820"/>
                                <a:gd name="T7" fmla="*/ 1196 h 423"/>
                                <a:gd name="T8" fmla="+- 0 4390 3081"/>
                                <a:gd name="T9" fmla="*/ T8 w 1406"/>
                                <a:gd name="T10" fmla="+- 0 1203 820"/>
                                <a:gd name="T11" fmla="*/ 1203 h 423"/>
                                <a:gd name="T12" fmla="+- 0 4397 3081"/>
                                <a:gd name="T13" fmla="*/ T12 w 1406"/>
                                <a:gd name="T14" fmla="+- 0 1184 820"/>
                                <a:gd name="T15" fmla="*/ 1184 h 423"/>
                                <a:gd name="T16" fmla="+- 0 4378 3081"/>
                                <a:gd name="T17" fmla="*/ T16 w 1406"/>
                                <a:gd name="T18" fmla="+- 0 1178 820"/>
                                <a:gd name="T19" fmla="*/ 1178 h 423"/>
                              </a:gdLst>
                              <a:ahLst/>
                              <a:cxnLst>
                                <a:cxn ang="0">
                                  <a:pos x="T1" y="T3"/>
                                </a:cxn>
                                <a:cxn ang="0">
                                  <a:pos x="T5" y="T7"/>
                                </a:cxn>
                                <a:cxn ang="0">
                                  <a:pos x="T9" y="T11"/>
                                </a:cxn>
                                <a:cxn ang="0">
                                  <a:pos x="T13" y="T15"/>
                                </a:cxn>
                                <a:cxn ang="0">
                                  <a:pos x="T17" y="T19"/>
                                </a:cxn>
                              </a:cxnLst>
                              <a:rect l="0" t="0" r="r" b="b"/>
                              <a:pathLst>
                                <a:path w="1406" h="423">
                                  <a:moveTo>
                                    <a:pt x="1297" y="358"/>
                                  </a:moveTo>
                                  <a:lnTo>
                                    <a:pt x="1290" y="376"/>
                                  </a:lnTo>
                                  <a:lnTo>
                                    <a:pt x="1309" y="383"/>
                                  </a:lnTo>
                                  <a:lnTo>
                                    <a:pt x="1316" y="364"/>
                                  </a:lnTo>
                                  <a:lnTo>
                                    <a:pt x="1297" y="358"/>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19" name="Freeform 3310"/>
                          <wps:cNvSpPr>
                            <a:spLocks/>
                          </wps:cNvSpPr>
                          <wps:spPr bwMode="auto">
                            <a:xfrm>
                              <a:off x="3081" y="820"/>
                              <a:ext cx="1406" cy="423"/>
                            </a:xfrm>
                            <a:custGeom>
                              <a:avLst/>
                              <a:gdLst>
                                <a:gd name="T0" fmla="+- 0 4396 3081"/>
                                <a:gd name="T1" fmla="*/ T0 w 1406"/>
                                <a:gd name="T2" fmla="+- 0 1131 820"/>
                                <a:gd name="T3" fmla="*/ 1131 h 423"/>
                                <a:gd name="T4" fmla="+- 0 4378 3081"/>
                                <a:gd name="T5" fmla="*/ T4 w 1406"/>
                                <a:gd name="T6" fmla="+- 0 1178 820"/>
                                <a:gd name="T7" fmla="*/ 1178 h 423"/>
                                <a:gd name="T8" fmla="+- 0 4397 3081"/>
                                <a:gd name="T9" fmla="*/ T8 w 1406"/>
                                <a:gd name="T10" fmla="+- 0 1184 820"/>
                                <a:gd name="T11" fmla="*/ 1184 h 423"/>
                                <a:gd name="T12" fmla="+- 0 4390 3081"/>
                                <a:gd name="T13" fmla="*/ T12 w 1406"/>
                                <a:gd name="T14" fmla="+- 0 1203 820"/>
                                <a:gd name="T15" fmla="*/ 1203 h 423"/>
                                <a:gd name="T16" fmla="+- 0 4463 3081"/>
                                <a:gd name="T17" fmla="*/ T16 w 1406"/>
                                <a:gd name="T18" fmla="+- 0 1203 820"/>
                                <a:gd name="T19" fmla="*/ 1203 h 423"/>
                                <a:gd name="T20" fmla="+- 0 4396 3081"/>
                                <a:gd name="T21" fmla="*/ T20 w 1406"/>
                                <a:gd name="T22" fmla="+- 0 1131 820"/>
                                <a:gd name="T23" fmla="*/ 1131 h 423"/>
                              </a:gdLst>
                              <a:ahLst/>
                              <a:cxnLst>
                                <a:cxn ang="0">
                                  <a:pos x="T1" y="T3"/>
                                </a:cxn>
                                <a:cxn ang="0">
                                  <a:pos x="T5" y="T7"/>
                                </a:cxn>
                                <a:cxn ang="0">
                                  <a:pos x="T9" y="T11"/>
                                </a:cxn>
                                <a:cxn ang="0">
                                  <a:pos x="T13" y="T15"/>
                                </a:cxn>
                                <a:cxn ang="0">
                                  <a:pos x="T17" y="T19"/>
                                </a:cxn>
                                <a:cxn ang="0">
                                  <a:pos x="T21" y="T23"/>
                                </a:cxn>
                              </a:cxnLst>
                              <a:rect l="0" t="0" r="r" b="b"/>
                              <a:pathLst>
                                <a:path w="1406" h="423">
                                  <a:moveTo>
                                    <a:pt x="1315" y="311"/>
                                  </a:moveTo>
                                  <a:lnTo>
                                    <a:pt x="1297" y="358"/>
                                  </a:lnTo>
                                  <a:lnTo>
                                    <a:pt x="1316" y="364"/>
                                  </a:lnTo>
                                  <a:lnTo>
                                    <a:pt x="1309" y="383"/>
                                  </a:lnTo>
                                  <a:lnTo>
                                    <a:pt x="1382" y="383"/>
                                  </a:lnTo>
                                  <a:lnTo>
                                    <a:pt x="1315" y="311"/>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20" name="Freeform 3311"/>
                          <wps:cNvSpPr>
                            <a:spLocks/>
                          </wps:cNvSpPr>
                          <wps:spPr bwMode="auto">
                            <a:xfrm>
                              <a:off x="3081" y="820"/>
                              <a:ext cx="1406" cy="423"/>
                            </a:xfrm>
                            <a:custGeom>
                              <a:avLst/>
                              <a:gdLst>
                                <a:gd name="T0" fmla="+- 0 3420 3081"/>
                                <a:gd name="T1" fmla="*/ T0 w 1406"/>
                                <a:gd name="T2" fmla="+- 0 839 820"/>
                                <a:gd name="T3" fmla="*/ 839 h 423"/>
                                <a:gd name="T4" fmla="+- 0 4371 3081"/>
                                <a:gd name="T5" fmla="*/ T4 w 1406"/>
                                <a:gd name="T6" fmla="+- 0 1196 820"/>
                                <a:gd name="T7" fmla="*/ 1196 h 423"/>
                                <a:gd name="T8" fmla="+- 0 4378 3081"/>
                                <a:gd name="T9" fmla="*/ T8 w 1406"/>
                                <a:gd name="T10" fmla="+- 0 1178 820"/>
                                <a:gd name="T11" fmla="*/ 1178 h 423"/>
                                <a:gd name="T12" fmla="+- 0 3479 3081"/>
                                <a:gd name="T13" fmla="*/ T12 w 1406"/>
                                <a:gd name="T14" fmla="+- 0 840 820"/>
                                <a:gd name="T15" fmla="*/ 840 h 423"/>
                                <a:gd name="T16" fmla="+- 0 3424 3081"/>
                                <a:gd name="T17" fmla="*/ T16 w 1406"/>
                                <a:gd name="T18" fmla="+- 0 840 820"/>
                                <a:gd name="T19" fmla="*/ 840 h 423"/>
                                <a:gd name="T20" fmla="+- 0 3420 3081"/>
                                <a:gd name="T21" fmla="*/ T20 w 1406"/>
                                <a:gd name="T22" fmla="+- 0 839 820"/>
                                <a:gd name="T23" fmla="*/ 839 h 423"/>
                              </a:gdLst>
                              <a:ahLst/>
                              <a:cxnLst>
                                <a:cxn ang="0">
                                  <a:pos x="T1" y="T3"/>
                                </a:cxn>
                                <a:cxn ang="0">
                                  <a:pos x="T5" y="T7"/>
                                </a:cxn>
                                <a:cxn ang="0">
                                  <a:pos x="T9" y="T11"/>
                                </a:cxn>
                                <a:cxn ang="0">
                                  <a:pos x="T13" y="T15"/>
                                </a:cxn>
                                <a:cxn ang="0">
                                  <a:pos x="T17" y="T19"/>
                                </a:cxn>
                                <a:cxn ang="0">
                                  <a:pos x="T21" y="T23"/>
                                </a:cxn>
                              </a:cxnLst>
                              <a:rect l="0" t="0" r="r" b="b"/>
                              <a:pathLst>
                                <a:path w="1406" h="423">
                                  <a:moveTo>
                                    <a:pt x="339" y="19"/>
                                  </a:moveTo>
                                  <a:lnTo>
                                    <a:pt x="1290" y="376"/>
                                  </a:lnTo>
                                  <a:lnTo>
                                    <a:pt x="1297" y="358"/>
                                  </a:lnTo>
                                  <a:lnTo>
                                    <a:pt x="398" y="20"/>
                                  </a:lnTo>
                                  <a:lnTo>
                                    <a:pt x="343" y="20"/>
                                  </a:lnTo>
                                  <a:lnTo>
                                    <a:pt x="339" y="19"/>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21" name="Freeform 3312"/>
                          <wps:cNvSpPr>
                            <a:spLocks/>
                          </wps:cNvSpPr>
                          <wps:spPr bwMode="auto">
                            <a:xfrm>
                              <a:off x="3081" y="820"/>
                              <a:ext cx="1406" cy="423"/>
                            </a:xfrm>
                            <a:custGeom>
                              <a:avLst/>
                              <a:gdLst>
                                <a:gd name="T0" fmla="+- 0 3426 3081"/>
                                <a:gd name="T1" fmla="*/ T0 w 1406"/>
                                <a:gd name="T2" fmla="+- 0 820 820"/>
                                <a:gd name="T3" fmla="*/ 820 h 423"/>
                                <a:gd name="T4" fmla="+- 0 3081 3081"/>
                                <a:gd name="T5" fmla="*/ T4 w 1406"/>
                                <a:gd name="T6" fmla="+- 0 820 820"/>
                                <a:gd name="T7" fmla="*/ 820 h 423"/>
                                <a:gd name="T8" fmla="+- 0 3081 3081"/>
                                <a:gd name="T9" fmla="*/ T8 w 1406"/>
                                <a:gd name="T10" fmla="+- 0 840 820"/>
                                <a:gd name="T11" fmla="*/ 840 h 423"/>
                                <a:gd name="T12" fmla="+- 0 3422 3081"/>
                                <a:gd name="T13" fmla="*/ T12 w 1406"/>
                                <a:gd name="T14" fmla="+- 0 840 820"/>
                                <a:gd name="T15" fmla="*/ 840 h 423"/>
                                <a:gd name="T16" fmla="+- 0 3420 3081"/>
                                <a:gd name="T17" fmla="*/ T16 w 1406"/>
                                <a:gd name="T18" fmla="+- 0 839 820"/>
                                <a:gd name="T19" fmla="*/ 839 h 423"/>
                                <a:gd name="T20" fmla="+- 0 3477 3081"/>
                                <a:gd name="T21" fmla="*/ T20 w 1406"/>
                                <a:gd name="T22" fmla="+- 0 839 820"/>
                                <a:gd name="T23" fmla="*/ 839 h 423"/>
                                <a:gd name="T24" fmla="+- 0 3426 3081"/>
                                <a:gd name="T25" fmla="*/ T24 w 1406"/>
                                <a:gd name="T26" fmla="+- 0 820 820"/>
                                <a:gd name="T27" fmla="*/ 820 h 423"/>
                              </a:gdLst>
                              <a:ahLst/>
                              <a:cxnLst>
                                <a:cxn ang="0">
                                  <a:pos x="T1" y="T3"/>
                                </a:cxn>
                                <a:cxn ang="0">
                                  <a:pos x="T5" y="T7"/>
                                </a:cxn>
                                <a:cxn ang="0">
                                  <a:pos x="T9" y="T11"/>
                                </a:cxn>
                                <a:cxn ang="0">
                                  <a:pos x="T13" y="T15"/>
                                </a:cxn>
                                <a:cxn ang="0">
                                  <a:pos x="T17" y="T19"/>
                                </a:cxn>
                                <a:cxn ang="0">
                                  <a:pos x="T21" y="T23"/>
                                </a:cxn>
                                <a:cxn ang="0">
                                  <a:pos x="T25" y="T27"/>
                                </a:cxn>
                              </a:cxnLst>
                              <a:rect l="0" t="0" r="r" b="b"/>
                              <a:pathLst>
                                <a:path w="1406" h="423">
                                  <a:moveTo>
                                    <a:pt x="345" y="0"/>
                                  </a:moveTo>
                                  <a:lnTo>
                                    <a:pt x="0" y="0"/>
                                  </a:lnTo>
                                  <a:lnTo>
                                    <a:pt x="0" y="20"/>
                                  </a:lnTo>
                                  <a:lnTo>
                                    <a:pt x="341" y="20"/>
                                  </a:lnTo>
                                  <a:lnTo>
                                    <a:pt x="339" y="19"/>
                                  </a:lnTo>
                                  <a:lnTo>
                                    <a:pt x="396" y="19"/>
                                  </a:lnTo>
                                  <a:lnTo>
                                    <a:pt x="345" y="0"/>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22" name="Freeform 3313"/>
                          <wps:cNvSpPr>
                            <a:spLocks/>
                          </wps:cNvSpPr>
                          <wps:spPr bwMode="auto">
                            <a:xfrm>
                              <a:off x="3081" y="820"/>
                              <a:ext cx="1406" cy="423"/>
                            </a:xfrm>
                            <a:custGeom>
                              <a:avLst/>
                              <a:gdLst>
                                <a:gd name="T0" fmla="+- 0 3477 3081"/>
                                <a:gd name="T1" fmla="*/ T0 w 1406"/>
                                <a:gd name="T2" fmla="+- 0 839 820"/>
                                <a:gd name="T3" fmla="*/ 839 h 423"/>
                                <a:gd name="T4" fmla="+- 0 3420 3081"/>
                                <a:gd name="T5" fmla="*/ T4 w 1406"/>
                                <a:gd name="T6" fmla="+- 0 839 820"/>
                                <a:gd name="T7" fmla="*/ 839 h 423"/>
                                <a:gd name="T8" fmla="+- 0 3424 3081"/>
                                <a:gd name="T9" fmla="*/ T8 w 1406"/>
                                <a:gd name="T10" fmla="+- 0 840 820"/>
                                <a:gd name="T11" fmla="*/ 840 h 423"/>
                                <a:gd name="T12" fmla="+- 0 3479 3081"/>
                                <a:gd name="T13" fmla="*/ T12 w 1406"/>
                                <a:gd name="T14" fmla="+- 0 840 820"/>
                                <a:gd name="T15" fmla="*/ 840 h 423"/>
                                <a:gd name="T16" fmla="+- 0 3477 3081"/>
                                <a:gd name="T17" fmla="*/ T16 w 1406"/>
                                <a:gd name="T18" fmla="+- 0 839 820"/>
                                <a:gd name="T19" fmla="*/ 839 h 423"/>
                              </a:gdLst>
                              <a:ahLst/>
                              <a:cxnLst>
                                <a:cxn ang="0">
                                  <a:pos x="T1" y="T3"/>
                                </a:cxn>
                                <a:cxn ang="0">
                                  <a:pos x="T5" y="T7"/>
                                </a:cxn>
                                <a:cxn ang="0">
                                  <a:pos x="T9" y="T11"/>
                                </a:cxn>
                                <a:cxn ang="0">
                                  <a:pos x="T13" y="T15"/>
                                </a:cxn>
                                <a:cxn ang="0">
                                  <a:pos x="T17" y="T19"/>
                                </a:cxn>
                              </a:cxnLst>
                              <a:rect l="0" t="0" r="r" b="b"/>
                              <a:pathLst>
                                <a:path w="1406" h="423">
                                  <a:moveTo>
                                    <a:pt x="396" y="19"/>
                                  </a:moveTo>
                                  <a:lnTo>
                                    <a:pt x="339" y="19"/>
                                  </a:lnTo>
                                  <a:lnTo>
                                    <a:pt x="343" y="20"/>
                                  </a:lnTo>
                                  <a:lnTo>
                                    <a:pt x="398" y="20"/>
                                  </a:lnTo>
                                  <a:lnTo>
                                    <a:pt x="396" y="19"/>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923" name="Group 3314"/>
                        <wpg:cNvGrpSpPr>
                          <a:grpSpLocks/>
                        </wpg:cNvGrpSpPr>
                        <wpg:grpSpPr bwMode="auto">
                          <a:xfrm>
                            <a:off x="988695" y="588645"/>
                            <a:ext cx="997585" cy="295275"/>
                            <a:chOff x="3081" y="1360"/>
                            <a:chExt cx="1571" cy="465"/>
                          </a:xfrm>
                        </wpg:grpSpPr>
                        <wps:wsp>
                          <wps:cNvPr id="1924" name="Freeform 3315"/>
                          <wps:cNvSpPr>
                            <a:spLocks/>
                          </wps:cNvSpPr>
                          <wps:spPr bwMode="auto">
                            <a:xfrm>
                              <a:off x="3081" y="1360"/>
                              <a:ext cx="1571" cy="465"/>
                            </a:xfrm>
                            <a:custGeom>
                              <a:avLst/>
                              <a:gdLst>
                                <a:gd name="T0" fmla="+- 0 4536 3081"/>
                                <a:gd name="T1" fmla="*/ T0 w 1571"/>
                                <a:gd name="T2" fmla="+- 0 1779 1360"/>
                                <a:gd name="T3" fmla="*/ 1779 h 465"/>
                                <a:gd name="T4" fmla="+- 0 4519 3081"/>
                                <a:gd name="T5" fmla="*/ T4 w 1571"/>
                                <a:gd name="T6" fmla="+- 0 1825 1360"/>
                                <a:gd name="T7" fmla="*/ 1825 h 465"/>
                                <a:gd name="T8" fmla="+- 0 4652 3081"/>
                                <a:gd name="T9" fmla="*/ T8 w 1571"/>
                                <a:gd name="T10" fmla="+- 0 1811 1360"/>
                                <a:gd name="T11" fmla="*/ 1811 h 465"/>
                                <a:gd name="T12" fmla="+- 0 4628 3081"/>
                                <a:gd name="T13" fmla="*/ T12 w 1571"/>
                                <a:gd name="T14" fmla="+- 0 1786 1360"/>
                                <a:gd name="T15" fmla="*/ 1786 h 465"/>
                                <a:gd name="T16" fmla="+- 0 4555 3081"/>
                                <a:gd name="T17" fmla="*/ T16 w 1571"/>
                                <a:gd name="T18" fmla="+- 0 1786 1360"/>
                                <a:gd name="T19" fmla="*/ 1786 h 465"/>
                                <a:gd name="T20" fmla="+- 0 4536 3081"/>
                                <a:gd name="T21" fmla="*/ T20 w 1571"/>
                                <a:gd name="T22" fmla="+- 0 1779 1360"/>
                                <a:gd name="T23" fmla="*/ 1779 h 465"/>
                              </a:gdLst>
                              <a:ahLst/>
                              <a:cxnLst>
                                <a:cxn ang="0">
                                  <a:pos x="T1" y="T3"/>
                                </a:cxn>
                                <a:cxn ang="0">
                                  <a:pos x="T5" y="T7"/>
                                </a:cxn>
                                <a:cxn ang="0">
                                  <a:pos x="T9" y="T11"/>
                                </a:cxn>
                                <a:cxn ang="0">
                                  <a:pos x="T13" y="T15"/>
                                </a:cxn>
                                <a:cxn ang="0">
                                  <a:pos x="T17" y="T19"/>
                                </a:cxn>
                                <a:cxn ang="0">
                                  <a:pos x="T21" y="T23"/>
                                </a:cxn>
                              </a:cxnLst>
                              <a:rect l="0" t="0" r="r" b="b"/>
                              <a:pathLst>
                                <a:path w="1571" h="465">
                                  <a:moveTo>
                                    <a:pt x="1455" y="419"/>
                                  </a:moveTo>
                                  <a:lnTo>
                                    <a:pt x="1438" y="465"/>
                                  </a:lnTo>
                                  <a:lnTo>
                                    <a:pt x="1571" y="451"/>
                                  </a:lnTo>
                                  <a:lnTo>
                                    <a:pt x="1547" y="426"/>
                                  </a:lnTo>
                                  <a:lnTo>
                                    <a:pt x="1474" y="426"/>
                                  </a:lnTo>
                                  <a:lnTo>
                                    <a:pt x="1455" y="419"/>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25" name="Freeform 3316"/>
                          <wps:cNvSpPr>
                            <a:spLocks/>
                          </wps:cNvSpPr>
                          <wps:spPr bwMode="auto">
                            <a:xfrm>
                              <a:off x="3081" y="1360"/>
                              <a:ext cx="1571" cy="465"/>
                            </a:xfrm>
                            <a:custGeom>
                              <a:avLst/>
                              <a:gdLst>
                                <a:gd name="T0" fmla="+- 0 4543 3081"/>
                                <a:gd name="T1" fmla="*/ T0 w 1571"/>
                                <a:gd name="T2" fmla="+- 0 1760 1360"/>
                                <a:gd name="T3" fmla="*/ 1760 h 465"/>
                                <a:gd name="T4" fmla="+- 0 4536 3081"/>
                                <a:gd name="T5" fmla="*/ T4 w 1571"/>
                                <a:gd name="T6" fmla="+- 0 1779 1360"/>
                                <a:gd name="T7" fmla="*/ 1779 h 465"/>
                                <a:gd name="T8" fmla="+- 0 4555 3081"/>
                                <a:gd name="T9" fmla="*/ T8 w 1571"/>
                                <a:gd name="T10" fmla="+- 0 1786 1360"/>
                                <a:gd name="T11" fmla="*/ 1786 h 465"/>
                                <a:gd name="T12" fmla="+- 0 4562 3081"/>
                                <a:gd name="T13" fmla="*/ T12 w 1571"/>
                                <a:gd name="T14" fmla="+- 0 1767 1360"/>
                                <a:gd name="T15" fmla="*/ 1767 h 465"/>
                                <a:gd name="T16" fmla="+- 0 4543 3081"/>
                                <a:gd name="T17" fmla="*/ T16 w 1571"/>
                                <a:gd name="T18" fmla="+- 0 1760 1360"/>
                                <a:gd name="T19" fmla="*/ 1760 h 465"/>
                              </a:gdLst>
                              <a:ahLst/>
                              <a:cxnLst>
                                <a:cxn ang="0">
                                  <a:pos x="T1" y="T3"/>
                                </a:cxn>
                                <a:cxn ang="0">
                                  <a:pos x="T5" y="T7"/>
                                </a:cxn>
                                <a:cxn ang="0">
                                  <a:pos x="T9" y="T11"/>
                                </a:cxn>
                                <a:cxn ang="0">
                                  <a:pos x="T13" y="T15"/>
                                </a:cxn>
                                <a:cxn ang="0">
                                  <a:pos x="T17" y="T19"/>
                                </a:cxn>
                              </a:cxnLst>
                              <a:rect l="0" t="0" r="r" b="b"/>
                              <a:pathLst>
                                <a:path w="1571" h="465">
                                  <a:moveTo>
                                    <a:pt x="1462" y="400"/>
                                  </a:moveTo>
                                  <a:lnTo>
                                    <a:pt x="1455" y="419"/>
                                  </a:lnTo>
                                  <a:lnTo>
                                    <a:pt x="1474" y="426"/>
                                  </a:lnTo>
                                  <a:lnTo>
                                    <a:pt x="1481" y="407"/>
                                  </a:lnTo>
                                  <a:lnTo>
                                    <a:pt x="1462" y="400"/>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26" name="Freeform 3317"/>
                          <wps:cNvSpPr>
                            <a:spLocks/>
                          </wps:cNvSpPr>
                          <wps:spPr bwMode="auto">
                            <a:xfrm>
                              <a:off x="3081" y="1360"/>
                              <a:ext cx="1571" cy="465"/>
                            </a:xfrm>
                            <a:custGeom>
                              <a:avLst/>
                              <a:gdLst>
                                <a:gd name="T0" fmla="+- 0 4560 3081"/>
                                <a:gd name="T1" fmla="*/ T0 w 1571"/>
                                <a:gd name="T2" fmla="+- 0 1713 1360"/>
                                <a:gd name="T3" fmla="*/ 1713 h 465"/>
                                <a:gd name="T4" fmla="+- 0 4543 3081"/>
                                <a:gd name="T5" fmla="*/ T4 w 1571"/>
                                <a:gd name="T6" fmla="+- 0 1760 1360"/>
                                <a:gd name="T7" fmla="*/ 1760 h 465"/>
                                <a:gd name="T8" fmla="+- 0 4562 3081"/>
                                <a:gd name="T9" fmla="*/ T8 w 1571"/>
                                <a:gd name="T10" fmla="+- 0 1767 1360"/>
                                <a:gd name="T11" fmla="*/ 1767 h 465"/>
                                <a:gd name="T12" fmla="+- 0 4555 3081"/>
                                <a:gd name="T13" fmla="*/ T12 w 1571"/>
                                <a:gd name="T14" fmla="+- 0 1786 1360"/>
                                <a:gd name="T15" fmla="*/ 1786 h 465"/>
                                <a:gd name="T16" fmla="+- 0 4628 3081"/>
                                <a:gd name="T17" fmla="*/ T16 w 1571"/>
                                <a:gd name="T18" fmla="+- 0 1786 1360"/>
                                <a:gd name="T19" fmla="*/ 1786 h 465"/>
                                <a:gd name="T20" fmla="+- 0 4560 3081"/>
                                <a:gd name="T21" fmla="*/ T20 w 1571"/>
                                <a:gd name="T22" fmla="+- 0 1713 1360"/>
                                <a:gd name="T23" fmla="*/ 1713 h 465"/>
                              </a:gdLst>
                              <a:ahLst/>
                              <a:cxnLst>
                                <a:cxn ang="0">
                                  <a:pos x="T1" y="T3"/>
                                </a:cxn>
                                <a:cxn ang="0">
                                  <a:pos x="T5" y="T7"/>
                                </a:cxn>
                                <a:cxn ang="0">
                                  <a:pos x="T9" y="T11"/>
                                </a:cxn>
                                <a:cxn ang="0">
                                  <a:pos x="T13" y="T15"/>
                                </a:cxn>
                                <a:cxn ang="0">
                                  <a:pos x="T17" y="T19"/>
                                </a:cxn>
                                <a:cxn ang="0">
                                  <a:pos x="T21" y="T23"/>
                                </a:cxn>
                              </a:cxnLst>
                              <a:rect l="0" t="0" r="r" b="b"/>
                              <a:pathLst>
                                <a:path w="1571" h="465">
                                  <a:moveTo>
                                    <a:pt x="1479" y="353"/>
                                  </a:moveTo>
                                  <a:lnTo>
                                    <a:pt x="1462" y="400"/>
                                  </a:lnTo>
                                  <a:lnTo>
                                    <a:pt x="1481" y="407"/>
                                  </a:lnTo>
                                  <a:lnTo>
                                    <a:pt x="1474" y="426"/>
                                  </a:lnTo>
                                  <a:lnTo>
                                    <a:pt x="1547" y="426"/>
                                  </a:lnTo>
                                  <a:lnTo>
                                    <a:pt x="1479" y="353"/>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27" name="Freeform 3318"/>
                          <wps:cNvSpPr>
                            <a:spLocks/>
                          </wps:cNvSpPr>
                          <wps:spPr bwMode="auto">
                            <a:xfrm>
                              <a:off x="3081" y="1360"/>
                              <a:ext cx="1571" cy="465"/>
                            </a:xfrm>
                            <a:custGeom>
                              <a:avLst/>
                              <a:gdLst>
                                <a:gd name="T0" fmla="+- 0 3461 3081"/>
                                <a:gd name="T1" fmla="*/ T0 w 1571"/>
                                <a:gd name="T2" fmla="+- 0 1379 1360"/>
                                <a:gd name="T3" fmla="*/ 1379 h 465"/>
                                <a:gd name="T4" fmla="+- 0 4536 3081"/>
                                <a:gd name="T5" fmla="*/ T4 w 1571"/>
                                <a:gd name="T6" fmla="+- 0 1779 1360"/>
                                <a:gd name="T7" fmla="*/ 1779 h 465"/>
                                <a:gd name="T8" fmla="+- 0 4543 3081"/>
                                <a:gd name="T9" fmla="*/ T8 w 1571"/>
                                <a:gd name="T10" fmla="+- 0 1760 1360"/>
                                <a:gd name="T11" fmla="*/ 1760 h 465"/>
                                <a:gd name="T12" fmla="+- 0 3520 3081"/>
                                <a:gd name="T13" fmla="*/ T12 w 1571"/>
                                <a:gd name="T14" fmla="+- 0 1380 1360"/>
                                <a:gd name="T15" fmla="*/ 1380 h 465"/>
                                <a:gd name="T16" fmla="+- 0 3464 3081"/>
                                <a:gd name="T17" fmla="*/ T16 w 1571"/>
                                <a:gd name="T18" fmla="+- 0 1380 1360"/>
                                <a:gd name="T19" fmla="*/ 1380 h 465"/>
                                <a:gd name="T20" fmla="+- 0 3461 3081"/>
                                <a:gd name="T21" fmla="*/ T20 w 1571"/>
                                <a:gd name="T22" fmla="+- 0 1379 1360"/>
                                <a:gd name="T23" fmla="*/ 1379 h 465"/>
                              </a:gdLst>
                              <a:ahLst/>
                              <a:cxnLst>
                                <a:cxn ang="0">
                                  <a:pos x="T1" y="T3"/>
                                </a:cxn>
                                <a:cxn ang="0">
                                  <a:pos x="T5" y="T7"/>
                                </a:cxn>
                                <a:cxn ang="0">
                                  <a:pos x="T9" y="T11"/>
                                </a:cxn>
                                <a:cxn ang="0">
                                  <a:pos x="T13" y="T15"/>
                                </a:cxn>
                                <a:cxn ang="0">
                                  <a:pos x="T17" y="T19"/>
                                </a:cxn>
                                <a:cxn ang="0">
                                  <a:pos x="T21" y="T23"/>
                                </a:cxn>
                              </a:cxnLst>
                              <a:rect l="0" t="0" r="r" b="b"/>
                              <a:pathLst>
                                <a:path w="1571" h="465">
                                  <a:moveTo>
                                    <a:pt x="380" y="19"/>
                                  </a:moveTo>
                                  <a:lnTo>
                                    <a:pt x="1455" y="419"/>
                                  </a:lnTo>
                                  <a:lnTo>
                                    <a:pt x="1462" y="400"/>
                                  </a:lnTo>
                                  <a:lnTo>
                                    <a:pt x="439" y="20"/>
                                  </a:lnTo>
                                  <a:lnTo>
                                    <a:pt x="383" y="20"/>
                                  </a:lnTo>
                                  <a:lnTo>
                                    <a:pt x="380" y="19"/>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28" name="Freeform 3319"/>
                          <wps:cNvSpPr>
                            <a:spLocks/>
                          </wps:cNvSpPr>
                          <wps:spPr bwMode="auto">
                            <a:xfrm>
                              <a:off x="3081" y="1360"/>
                              <a:ext cx="1571" cy="465"/>
                            </a:xfrm>
                            <a:custGeom>
                              <a:avLst/>
                              <a:gdLst>
                                <a:gd name="T0" fmla="+- 0 3466 3081"/>
                                <a:gd name="T1" fmla="*/ T0 w 1571"/>
                                <a:gd name="T2" fmla="+- 0 1360 1360"/>
                                <a:gd name="T3" fmla="*/ 1360 h 465"/>
                                <a:gd name="T4" fmla="+- 0 3081 3081"/>
                                <a:gd name="T5" fmla="*/ T4 w 1571"/>
                                <a:gd name="T6" fmla="+- 0 1360 1360"/>
                                <a:gd name="T7" fmla="*/ 1360 h 465"/>
                                <a:gd name="T8" fmla="+- 0 3081 3081"/>
                                <a:gd name="T9" fmla="*/ T8 w 1571"/>
                                <a:gd name="T10" fmla="+- 0 1380 1360"/>
                                <a:gd name="T11" fmla="*/ 1380 h 465"/>
                                <a:gd name="T12" fmla="+- 0 3462 3081"/>
                                <a:gd name="T13" fmla="*/ T12 w 1571"/>
                                <a:gd name="T14" fmla="+- 0 1380 1360"/>
                                <a:gd name="T15" fmla="*/ 1380 h 465"/>
                                <a:gd name="T16" fmla="+- 0 3461 3081"/>
                                <a:gd name="T17" fmla="*/ T16 w 1571"/>
                                <a:gd name="T18" fmla="+- 0 1379 1360"/>
                                <a:gd name="T19" fmla="*/ 1379 h 465"/>
                                <a:gd name="T20" fmla="+- 0 3518 3081"/>
                                <a:gd name="T21" fmla="*/ T20 w 1571"/>
                                <a:gd name="T22" fmla="+- 0 1379 1360"/>
                                <a:gd name="T23" fmla="*/ 1379 h 465"/>
                                <a:gd name="T24" fmla="+- 0 3466 3081"/>
                                <a:gd name="T25" fmla="*/ T24 w 1571"/>
                                <a:gd name="T26" fmla="+- 0 1360 1360"/>
                                <a:gd name="T27" fmla="*/ 1360 h 465"/>
                              </a:gdLst>
                              <a:ahLst/>
                              <a:cxnLst>
                                <a:cxn ang="0">
                                  <a:pos x="T1" y="T3"/>
                                </a:cxn>
                                <a:cxn ang="0">
                                  <a:pos x="T5" y="T7"/>
                                </a:cxn>
                                <a:cxn ang="0">
                                  <a:pos x="T9" y="T11"/>
                                </a:cxn>
                                <a:cxn ang="0">
                                  <a:pos x="T13" y="T15"/>
                                </a:cxn>
                                <a:cxn ang="0">
                                  <a:pos x="T17" y="T19"/>
                                </a:cxn>
                                <a:cxn ang="0">
                                  <a:pos x="T21" y="T23"/>
                                </a:cxn>
                                <a:cxn ang="0">
                                  <a:pos x="T25" y="T27"/>
                                </a:cxn>
                              </a:cxnLst>
                              <a:rect l="0" t="0" r="r" b="b"/>
                              <a:pathLst>
                                <a:path w="1571" h="465">
                                  <a:moveTo>
                                    <a:pt x="385" y="0"/>
                                  </a:moveTo>
                                  <a:lnTo>
                                    <a:pt x="0" y="0"/>
                                  </a:lnTo>
                                  <a:lnTo>
                                    <a:pt x="0" y="20"/>
                                  </a:lnTo>
                                  <a:lnTo>
                                    <a:pt x="381" y="20"/>
                                  </a:lnTo>
                                  <a:lnTo>
                                    <a:pt x="380" y="19"/>
                                  </a:lnTo>
                                  <a:lnTo>
                                    <a:pt x="437" y="19"/>
                                  </a:lnTo>
                                  <a:lnTo>
                                    <a:pt x="385" y="0"/>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29" name="Freeform 3320"/>
                          <wps:cNvSpPr>
                            <a:spLocks/>
                          </wps:cNvSpPr>
                          <wps:spPr bwMode="auto">
                            <a:xfrm>
                              <a:off x="3081" y="1360"/>
                              <a:ext cx="1571" cy="465"/>
                            </a:xfrm>
                            <a:custGeom>
                              <a:avLst/>
                              <a:gdLst>
                                <a:gd name="T0" fmla="+- 0 3518 3081"/>
                                <a:gd name="T1" fmla="*/ T0 w 1571"/>
                                <a:gd name="T2" fmla="+- 0 1379 1360"/>
                                <a:gd name="T3" fmla="*/ 1379 h 465"/>
                                <a:gd name="T4" fmla="+- 0 3461 3081"/>
                                <a:gd name="T5" fmla="*/ T4 w 1571"/>
                                <a:gd name="T6" fmla="+- 0 1379 1360"/>
                                <a:gd name="T7" fmla="*/ 1379 h 465"/>
                                <a:gd name="T8" fmla="+- 0 3464 3081"/>
                                <a:gd name="T9" fmla="*/ T8 w 1571"/>
                                <a:gd name="T10" fmla="+- 0 1380 1360"/>
                                <a:gd name="T11" fmla="*/ 1380 h 465"/>
                                <a:gd name="T12" fmla="+- 0 3520 3081"/>
                                <a:gd name="T13" fmla="*/ T12 w 1571"/>
                                <a:gd name="T14" fmla="+- 0 1380 1360"/>
                                <a:gd name="T15" fmla="*/ 1380 h 465"/>
                                <a:gd name="T16" fmla="+- 0 3518 3081"/>
                                <a:gd name="T17" fmla="*/ T16 w 1571"/>
                                <a:gd name="T18" fmla="+- 0 1379 1360"/>
                                <a:gd name="T19" fmla="*/ 1379 h 465"/>
                              </a:gdLst>
                              <a:ahLst/>
                              <a:cxnLst>
                                <a:cxn ang="0">
                                  <a:pos x="T1" y="T3"/>
                                </a:cxn>
                                <a:cxn ang="0">
                                  <a:pos x="T5" y="T7"/>
                                </a:cxn>
                                <a:cxn ang="0">
                                  <a:pos x="T9" y="T11"/>
                                </a:cxn>
                                <a:cxn ang="0">
                                  <a:pos x="T13" y="T15"/>
                                </a:cxn>
                                <a:cxn ang="0">
                                  <a:pos x="T17" y="T19"/>
                                </a:cxn>
                              </a:cxnLst>
                              <a:rect l="0" t="0" r="r" b="b"/>
                              <a:pathLst>
                                <a:path w="1571" h="465">
                                  <a:moveTo>
                                    <a:pt x="437" y="19"/>
                                  </a:moveTo>
                                  <a:lnTo>
                                    <a:pt x="380" y="19"/>
                                  </a:lnTo>
                                  <a:lnTo>
                                    <a:pt x="383" y="20"/>
                                  </a:lnTo>
                                  <a:lnTo>
                                    <a:pt x="439" y="20"/>
                                  </a:lnTo>
                                  <a:lnTo>
                                    <a:pt x="437" y="19"/>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930" name="Group 3321"/>
                        <wpg:cNvGrpSpPr>
                          <a:grpSpLocks/>
                        </wpg:cNvGrpSpPr>
                        <wpg:grpSpPr bwMode="auto">
                          <a:xfrm>
                            <a:off x="988695" y="937260"/>
                            <a:ext cx="354330" cy="226695"/>
                            <a:chOff x="3081" y="1900"/>
                            <a:chExt cx="558" cy="357"/>
                          </a:xfrm>
                        </wpg:grpSpPr>
                        <wps:wsp>
                          <wps:cNvPr id="1931" name="Freeform 3322"/>
                          <wps:cNvSpPr>
                            <a:spLocks/>
                          </wps:cNvSpPr>
                          <wps:spPr bwMode="auto">
                            <a:xfrm>
                              <a:off x="3081" y="1900"/>
                              <a:ext cx="558" cy="357"/>
                            </a:xfrm>
                            <a:custGeom>
                              <a:avLst/>
                              <a:gdLst>
                                <a:gd name="T0" fmla="+- 0 3540 3081"/>
                                <a:gd name="T1" fmla="*/ T0 w 558"/>
                                <a:gd name="T2" fmla="+- 0 2189 1900"/>
                                <a:gd name="T3" fmla="*/ 2189 h 357"/>
                                <a:gd name="T4" fmla="+- 0 3508 3081"/>
                                <a:gd name="T5" fmla="*/ T4 w 558"/>
                                <a:gd name="T6" fmla="+- 0 2227 1900"/>
                                <a:gd name="T7" fmla="*/ 2227 h 357"/>
                                <a:gd name="T8" fmla="+- 0 3639 3081"/>
                                <a:gd name="T9" fmla="*/ T8 w 558"/>
                                <a:gd name="T10" fmla="+- 0 2257 1900"/>
                                <a:gd name="T11" fmla="*/ 2257 h 357"/>
                                <a:gd name="T12" fmla="+- 0 3614 3081"/>
                                <a:gd name="T13" fmla="*/ T12 w 558"/>
                                <a:gd name="T14" fmla="+- 0 2201 1900"/>
                                <a:gd name="T15" fmla="*/ 2201 h 357"/>
                                <a:gd name="T16" fmla="+- 0 3555 3081"/>
                                <a:gd name="T17" fmla="*/ T16 w 558"/>
                                <a:gd name="T18" fmla="+- 0 2201 1900"/>
                                <a:gd name="T19" fmla="*/ 2201 h 357"/>
                                <a:gd name="T20" fmla="+- 0 3540 3081"/>
                                <a:gd name="T21" fmla="*/ T20 w 558"/>
                                <a:gd name="T22" fmla="+- 0 2189 1900"/>
                                <a:gd name="T23" fmla="*/ 2189 h 357"/>
                              </a:gdLst>
                              <a:ahLst/>
                              <a:cxnLst>
                                <a:cxn ang="0">
                                  <a:pos x="T1" y="T3"/>
                                </a:cxn>
                                <a:cxn ang="0">
                                  <a:pos x="T5" y="T7"/>
                                </a:cxn>
                                <a:cxn ang="0">
                                  <a:pos x="T9" y="T11"/>
                                </a:cxn>
                                <a:cxn ang="0">
                                  <a:pos x="T13" y="T15"/>
                                </a:cxn>
                                <a:cxn ang="0">
                                  <a:pos x="T17" y="T19"/>
                                </a:cxn>
                                <a:cxn ang="0">
                                  <a:pos x="T21" y="T23"/>
                                </a:cxn>
                              </a:cxnLst>
                              <a:rect l="0" t="0" r="r" b="b"/>
                              <a:pathLst>
                                <a:path w="558" h="357">
                                  <a:moveTo>
                                    <a:pt x="459" y="289"/>
                                  </a:moveTo>
                                  <a:lnTo>
                                    <a:pt x="427" y="327"/>
                                  </a:lnTo>
                                  <a:lnTo>
                                    <a:pt x="558" y="357"/>
                                  </a:lnTo>
                                  <a:lnTo>
                                    <a:pt x="533" y="301"/>
                                  </a:lnTo>
                                  <a:lnTo>
                                    <a:pt x="474" y="301"/>
                                  </a:lnTo>
                                  <a:lnTo>
                                    <a:pt x="459" y="289"/>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32" name="Freeform 3323"/>
                          <wps:cNvSpPr>
                            <a:spLocks/>
                          </wps:cNvSpPr>
                          <wps:spPr bwMode="auto">
                            <a:xfrm>
                              <a:off x="3081" y="1900"/>
                              <a:ext cx="558" cy="357"/>
                            </a:xfrm>
                            <a:custGeom>
                              <a:avLst/>
                              <a:gdLst>
                                <a:gd name="T0" fmla="+- 0 3553 3081"/>
                                <a:gd name="T1" fmla="*/ T0 w 558"/>
                                <a:gd name="T2" fmla="+- 0 2173 1900"/>
                                <a:gd name="T3" fmla="*/ 2173 h 357"/>
                                <a:gd name="T4" fmla="+- 0 3540 3081"/>
                                <a:gd name="T5" fmla="*/ T4 w 558"/>
                                <a:gd name="T6" fmla="+- 0 2189 1900"/>
                                <a:gd name="T7" fmla="*/ 2189 h 357"/>
                                <a:gd name="T8" fmla="+- 0 3555 3081"/>
                                <a:gd name="T9" fmla="*/ T8 w 558"/>
                                <a:gd name="T10" fmla="+- 0 2201 1900"/>
                                <a:gd name="T11" fmla="*/ 2201 h 357"/>
                                <a:gd name="T12" fmla="+- 0 3568 3081"/>
                                <a:gd name="T13" fmla="*/ T12 w 558"/>
                                <a:gd name="T14" fmla="+- 0 2186 1900"/>
                                <a:gd name="T15" fmla="*/ 2186 h 357"/>
                                <a:gd name="T16" fmla="+- 0 3553 3081"/>
                                <a:gd name="T17" fmla="*/ T16 w 558"/>
                                <a:gd name="T18" fmla="+- 0 2173 1900"/>
                                <a:gd name="T19" fmla="*/ 2173 h 357"/>
                              </a:gdLst>
                              <a:ahLst/>
                              <a:cxnLst>
                                <a:cxn ang="0">
                                  <a:pos x="T1" y="T3"/>
                                </a:cxn>
                                <a:cxn ang="0">
                                  <a:pos x="T5" y="T7"/>
                                </a:cxn>
                                <a:cxn ang="0">
                                  <a:pos x="T9" y="T11"/>
                                </a:cxn>
                                <a:cxn ang="0">
                                  <a:pos x="T13" y="T15"/>
                                </a:cxn>
                                <a:cxn ang="0">
                                  <a:pos x="T17" y="T19"/>
                                </a:cxn>
                              </a:cxnLst>
                              <a:rect l="0" t="0" r="r" b="b"/>
                              <a:pathLst>
                                <a:path w="558" h="357">
                                  <a:moveTo>
                                    <a:pt x="472" y="273"/>
                                  </a:moveTo>
                                  <a:lnTo>
                                    <a:pt x="459" y="289"/>
                                  </a:lnTo>
                                  <a:lnTo>
                                    <a:pt x="474" y="301"/>
                                  </a:lnTo>
                                  <a:lnTo>
                                    <a:pt x="487" y="286"/>
                                  </a:lnTo>
                                  <a:lnTo>
                                    <a:pt x="472" y="273"/>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33" name="Freeform 3324"/>
                          <wps:cNvSpPr>
                            <a:spLocks/>
                          </wps:cNvSpPr>
                          <wps:spPr bwMode="auto">
                            <a:xfrm>
                              <a:off x="3081" y="1900"/>
                              <a:ext cx="558" cy="357"/>
                            </a:xfrm>
                            <a:custGeom>
                              <a:avLst/>
                              <a:gdLst>
                                <a:gd name="T0" fmla="+- 0 3584 3081"/>
                                <a:gd name="T1" fmla="*/ T0 w 558"/>
                                <a:gd name="T2" fmla="+- 0 2134 1900"/>
                                <a:gd name="T3" fmla="*/ 2134 h 357"/>
                                <a:gd name="T4" fmla="+- 0 3553 3081"/>
                                <a:gd name="T5" fmla="*/ T4 w 558"/>
                                <a:gd name="T6" fmla="+- 0 2173 1900"/>
                                <a:gd name="T7" fmla="*/ 2173 h 357"/>
                                <a:gd name="T8" fmla="+- 0 3568 3081"/>
                                <a:gd name="T9" fmla="*/ T8 w 558"/>
                                <a:gd name="T10" fmla="+- 0 2186 1900"/>
                                <a:gd name="T11" fmla="*/ 2186 h 357"/>
                                <a:gd name="T12" fmla="+- 0 3555 3081"/>
                                <a:gd name="T13" fmla="*/ T12 w 558"/>
                                <a:gd name="T14" fmla="+- 0 2201 1900"/>
                                <a:gd name="T15" fmla="*/ 2201 h 357"/>
                                <a:gd name="T16" fmla="+- 0 3614 3081"/>
                                <a:gd name="T17" fmla="*/ T16 w 558"/>
                                <a:gd name="T18" fmla="+- 0 2201 1900"/>
                                <a:gd name="T19" fmla="*/ 2201 h 357"/>
                                <a:gd name="T20" fmla="+- 0 3584 3081"/>
                                <a:gd name="T21" fmla="*/ T20 w 558"/>
                                <a:gd name="T22" fmla="+- 0 2134 1900"/>
                                <a:gd name="T23" fmla="*/ 2134 h 357"/>
                              </a:gdLst>
                              <a:ahLst/>
                              <a:cxnLst>
                                <a:cxn ang="0">
                                  <a:pos x="T1" y="T3"/>
                                </a:cxn>
                                <a:cxn ang="0">
                                  <a:pos x="T5" y="T7"/>
                                </a:cxn>
                                <a:cxn ang="0">
                                  <a:pos x="T9" y="T11"/>
                                </a:cxn>
                                <a:cxn ang="0">
                                  <a:pos x="T13" y="T15"/>
                                </a:cxn>
                                <a:cxn ang="0">
                                  <a:pos x="T17" y="T19"/>
                                </a:cxn>
                                <a:cxn ang="0">
                                  <a:pos x="T21" y="T23"/>
                                </a:cxn>
                              </a:cxnLst>
                              <a:rect l="0" t="0" r="r" b="b"/>
                              <a:pathLst>
                                <a:path w="558" h="357">
                                  <a:moveTo>
                                    <a:pt x="503" y="234"/>
                                  </a:moveTo>
                                  <a:lnTo>
                                    <a:pt x="472" y="273"/>
                                  </a:lnTo>
                                  <a:lnTo>
                                    <a:pt x="487" y="286"/>
                                  </a:lnTo>
                                  <a:lnTo>
                                    <a:pt x="474" y="301"/>
                                  </a:lnTo>
                                  <a:lnTo>
                                    <a:pt x="533" y="301"/>
                                  </a:lnTo>
                                  <a:lnTo>
                                    <a:pt x="503" y="234"/>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34" name="Freeform 3325"/>
                          <wps:cNvSpPr>
                            <a:spLocks/>
                          </wps:cNvSpPr>
                          <wps:spPr bwMode="auto">
                            <a:xfrm>
                              <a:off x="3081" y="1900"/>
                              <a:ext cx="558" cy="357"/>
                            </a:xfrm>
                            <a:custGeom>
                              <a:avLst/>
                              <a:gdLst>
                                <a:gd name="T0" fmla="+- 0 3211 3081"/>
                                <a:gd name="T1" fmla="*/ T0 w 558"/>
                                <a:gd name="T2" fmla="+- 0 1918 1900"/>
                                <a:gd name="T3" fmla="*/ 1918 h 357"/>
                                <a:gd name="T4" fmla="+- 0 3540 3081"/>
                                <a:gd name="T5" fmla="*/ T4 w 558"/>
                                <a:gd name="T6" fmla="+- 0 2189 1900"/>
                                <a:gd name="T7" fmla="*/ 2189 h 357"/>
                                <a:gd name="T8" fmla="+- 0 3553 3081"/>
                                <a:gd name="T9" fmla="*/ T8 w 558"/>
                                <a:gd name="T10" fmla="+- 0 2173 1900"/>
                                <a:gd name="T11" fmla="*/ 2173 h 357"/>
                                <a:gd name="T12" fmla="+- 0 3245 3081"/>
                                <a:gd name="T13" fmla="*/ T12 w 558"/>
                                <a:gd name="T14" fmla="+- 0 1920 1900"/>
                                <a:gd name="T15" fmla="*/ 1920 h 357"/>
                                <a:gd name="T16" fmla="+- 0 3217 3081"/>
                                <a:gd name="T17" fmla="*/ T16 w 558"/>
                                <a:gd name="T18" fmla="+- 0 1920 1900"/>
                                <a:gd name="T19" fmla="*/ 1920 h 357"/>
                                <a:gd name="T20" fmla="+- 0 3211 3081"/>
                                <a:gd name="T21" fmla="*/ T20 w 558"/>
                                <a:gd name="T22" fmla="+- 0 1918 1900"/>
                                <a:gd name="T23" fmla="*/ 1918 h 357"/>
                              </a:gdLst>
                              <a:ahLst/>
                              <a:cxnLst>
                                <a:cxn ang="0">
                                  <a:pos x="T1" y="T3"/>
                                </a:cxn>
                                <a:cxn ang="0">
                                  <a:pos x="T5" y="T7"/>
                                </a:cxn>
                                <a:cxn ang="0">
                                  <a:pos x="T9" y="T11"/>
                                </a:cxn>
                                <a:cxn ang="0">
                                  <a:pos x="T13" y="T15"/>
                                </a:cxn>
                                <a:cxn ang="0">
                                  <a:pos x="T17" y="T19"/>
                                </a:cxn>
                                <a:cxn ang="0">
                                  <a:pos x="T21" y="T23"/>
                                </a:cxn>
                              </a:cxnLst>
                              <a:rect l="0" t="0" r="r" b="b"/>
                              <a:pathLst>
                                <a:path w="558" h="357">
                                  <a:moveTo>
                                    <a:pt x="130" y="18"/>
                                  </a:moveTo>
                                  <a:lnTo>
                                    <a:pt x="459" y="289"/>
                                  </a:lnTo>
                                  <a:lnTo>
                                    <a:pt x="472" y="273"/>
                                  </a:lnTo>
                                  <a:lnTo>
                                    <a:pt x="164" y="20"/>
                                  </a:lnTo>
                                  <a:lnTo>
                                    <a:pt x="136" y="20"/>
                                  </a:lnTo>
                                  <a:lnTo>
                                    <a:pt x="130" y="18"/>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35" name="Freeform 3326"/>
                          <wps:cNvSpPr>
                            <a:spLocks/>
                          </wps:cNvSpPr>
                          <wps:spPr bwMode="auto">
                            <a:xfrm>
                              <a:off x="3081" y="1900"/>
                              <a:ext cx="558" cy="357"/>
                            </a:xfrm>
                            <a:custGeom>
                              <a:avLst/>
                              <a:gdLst>
                                <a:gd name="T0" fmla="+- 0 3221 3081"/>
                                <a:gd name="T1" fmla="*/ T0 w 558"/>
                                <a:gd name="T2" fmla="+- 0 1900 1900"/>
                                <a:gd name="T3" fmla="*/ 1900 h 357"/>
                                <a:gd name="T4" fmla="+- 0 3081 3081"/>
                                <a:gd name="T5" fmla="*/ T4 w 558"/>
                                <a:gd name="T6" fmla="+- 0 1900 1900"/>
                                <a:gd name="T7" fmla="*/ 1900 h 357"/>
                                <a:gd name="T8" fmla="+- 0 3081 3081"/>
                                <a:gd name="T9" fmla="*/ T8 w 558"/>
                                <a:gd name="T10" fmla="+- 0 1920 1900"/>
                                <a:gd name="T11" fmla="*/ 1920 h 357"/>
                                <a:gd name="T12" fmla="+- 0 3214 3081"/>
                                <a:gd name="T13" fmla="*/ T12 w 558"/>
                                <a:gd name="T14" fmla="+- 0 1920 1900"/>
                                <a:gd name="T15" fmla="*/ 1920 h 357"/>
                                <a:gd name="T16" fmla="+- 0 3211 3081"/>
                                <a:gd name="T17" fmla="*/ T16 w 558"/>
                                <a:gd name="T18" fmla="+- 0 1918 1900"/>
                                <a:gd name="T19" fmla="*/ 1918 h 357"/>
                                <a:gd name="T20" fmla="+- 0 3242 3081"/>
                                <a:gd name="T21" fmla="*/ T20 w 558"/>
                                <a:gd name="T22" fmla="+- 0 1918 1900"/>
                                <a:gd name="T23" fmla="*/ 1918 h 357"/>
                                <a:gd name="T24" fmla="+- 0 3221 3081"/>
                                <a:gd name="T25" fmla="*/ T24 w 558"/>
                                <a:gd name="T26" fmla="+- 0 1900 1900"/>
                                <a:gd name="T27" fmla="*/ 1900 h 357"/>
                              </a:gdLst>
                              <a:ahLst/>
                              <a:cxnLst>
                                <a:cxn ang="0">
                                  <a:pos x="T1" y="T3"/>
                                </a:cxn>
                                <a:cxn ang="0">
                                  <a:pos x="T5" y="T7"/>
                                </a:cxn>
                                <a:cxn ang="0">
                                  <a:pos x="T9" y="T11"/>
                                </a:cxn>
                                <a:cxn ang="0">
                                  <a:pos x="T13" y="T15"/>
                                </a:cxn>
                                <a:cxn ang="0">
                                  <a:pos x="T17" y="T19"/>
                                </a:cxn>
                                <a:cxn ang="0">
                                  <a:pos x="T21" y="T23"/>
                                </a:cxn>
                                <a:cxn ang="0">
                                  <a:pos x="T25" y="T27"/>
                                </a:cxn>
                              </a:cxnLst>
                              <a:rect l="0" t="0" r="r" b="b"/>
                              <a:pathLst>
                                <a:path w="558" h="357">
                                  <a:moveTo>
                                    <a:pt x="140" y="0"/>
                                  </a:moveTo>
                                  <a:lnTo>
                                    <a:pt x="0" y="0"/>
                                  </a:lnTo>
                                  <a:lnTo>
                                    <a:pt x="0" y="20"/>
                                  </a:lnTo>
                                  <a:lnTo>
                                    <a:pt x="133" y="20"/>
                                  </a:lnTo>
                                  <a:lnTo>
                                    <a:pt x="130" y="18"/>
                                  </a:lnTo>
                                  <a:lnTo>
                                    <a:pt x="161" y="18"/>
                                  </a:lnTo>
                                  <a:lnTo>
                                    <a:pt x="140" y="0"/>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36" name="Freeform 3327"/>
                          <wps:cNvSpPr>
                            <a:spLocks/>
                          </wps:cNvSpPr>
                          <wps:spPr bwMode="auto">
                            <a:xfrm>
                              <a:off x="3081" y="1900"/>
                              <a:ext cx="558" cy="357"/>
                            </a:xfrm>
                            <a:custGeom>
                              <a:avLst/>
                              <a:gdLst>
                                <a:gd name="T0" fmla="+- 0 3242 3081"/>
                                <a:gd name="T1" fmla="*/ T0 w 558"/>
                                <a:gd name="T2" fmla="+- 0 1918 1900"/>
                                <a:gd name="T3" fmla="*/ 1918 h 357"/>
                                <a:gd name="T4" fmla="+- 0 3211 3081"/>
                                <a:gd name="T5" fmla="*/ T4 w 558"/>
                                <a:gd name="T6" fmla="+- 0 1918 1900"/>
                                <a:gd name="T7" fmla="*/ 1918 h 357"/>
                                <a:gd name="T8" fmla="+- 0 3217 3081"/>
                                <a:gd name="T9" fmla="*/ T8 w 558"/>
                                <a:gd name="T10" fmla="+- 0 1920 1900"/>
                                <a:gd name="T11" fmla="*/ 1920 h 357"/>
                                <a:gd name="T12" fmla="+- 0 3245 3081"/>
                                <a:gd name="T13" fmla="*/ T12 w 558"/>
                                <a:gd name="T14" fmla="+- 0 1920 1900"/>
                                <a:gd name="T15" fmla="*/ 1920 h 357"/>
                                <a:gd name="T16" fmla="+- 0 3242 3081"/>
                                <a:gd name="T17" fmla="*/ T16 w 558"/>
                                <a:gd name="T18" fmla="+- 0 1918 1900"/>
                                <a:gd name="T19" fmla="*/ 1918 h 357"/>
                              </a:gdLst>
                              <a:ahLst/>
                              <a:cxnLst>
                                <a:cxn ang="0">
                                  <a:pos x="T1" y="T3"/>
                                </a:cxn>
                                <a:cxn ang="0">
                                  <a:pos x="T5" y="T7"/>
                                </a:cxn>
                                <a:cxn ang="0">
                                  <a:pos x="T9" y="T11"/>
                                </a:cxn>
                                <a:cxn ang="0">
                                  <a:pos x="T13" y="T15"/>
                                </a:cxn>
                                <a:cxn ang="0">
                                  <a:pos x="T17" y="T19"/>
                                </a:cxn>
                              </a:cxnLst>
                              <a:rect l="0" t="0" r="r" b="b"/>
                              <a:pathLst>
                                <a:path w="558" h="357">
                                  <a:moveTo>
                                    <a:pt x="161" y="18"/>
                                  </a:moveTo>
                                  <a:lnTo>
                                    <a:pt x="130" y="18"/>
                                  </a:lnTo>
                                  <a:lnTo>
                                    <a:pt x="136" y="20"/>
                                  </a:lnTo>
                                  <a:lnTo>
                                    <a:pt x="164" y="20"/>
                                  </a:lnTo>
                                  <a:lnTo>
                                    <a:pt x="161" y="18"/>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937" name="Group 3328"/>
                        <wpg:cNvGrpSpPr>
                          <a:grpSpLocks/>
                        </wpg:cNvGrpSpPr>
                        <wpg:grpSpPr bwMode="auto">
                          <a:xfrm>
                            <a:off x="2337435" y="251460"/>
                            <a:ext cx="1470660" cy="282575"/>
                            <a:chOff x="5205" y="820"/>
                            <a:chExt cx="2316" cy="445"/>
                          </a:xfrm>
                        </wpg:grpSpPr>
                        <wps:wsp>
                          <wps:cNvPr id="1938" name="Freeform 3329"/>
                          <wps:cNvSpPr>
                            <a:spLocks/>
                          </wps:cNvSpPr>
                          <wps:spPr bwMode="auto">
                            <a:xfrm>
                              <a:off x="5205" y="820"/>
                              <a:ext cx="2316" cy="445"/>
                            </a:xfrm>
                            <a:custGeom>
                              <a:avLst/>
                              <a:gdLst>
                                <a:gd name="T0" fmla="+- 0 5309 5205"/>
                                <a:gd name="T1" fmla="*/ T0 w 2316"/>
                                <a:gd name="T2" fmla="+- 0 1148 820"/>
                                <a:gd name="T3" fmla="*/ 1148 h 445"/>
                                <a:gd name="T4" fmla="+- 0 5205 5205"/>
                                <a:gd name="T5" fmla="*/ T4 w 2316"/>
                                <a:gd name="T6" fmla="+- 0 1233 820"/>
                                <a:gd name="T7" fmla="*/ 1233 h 445"/>
                                <a:gd name="T8" fmla="+- 0 5335 5205"/>
                                <a:gd name="T9" fmla="*/ T8 w 2316"/>
                                <a:gd name="T10" fmla="+- 0 1265 820"/>
                                <a:gd name="T11" fmla="*/ 1265 h 445"/>
                                <a:gd name="T12" fmla="+- 0 5325 5205"/>
                                <a:gd name="T13" fmla="*/ T12 w 2316"/>
                                <a:gd name="T14" fmla="+- 0 1220 820"/>
                                <a:gd name="T15" fmla="*/ 1220 h 445"/>
                                <a:gd name="T16" fmla="+- 0 5305 5205"/>
                                <a:gd name="T17" fmla="*/ T16 w 2316"/>
                                <a:gd name="T18" fmla="+- 0 1220 820"/>
                                <a:gd name="T19" fmla="*/ 1220 h 445"/>
                                <a:gd name="T20" fmla="+- 0 5300 5205"/>
                                <a:gd name="T21" fmla="*/ T20 w 2316"/>
                                <a:gd name="T22" fmla="+- 0 1201 820"/>
                                <a:gd name="T23" fmla="*/ 1201 h 445"/>
                                <a:gd name="T24" fmla="+- 0 5320 5205"/>
                                <a:gd name="T25" fmla="*/ T24 w 2316"/>
                                <a:gd name="T26" fmla="+- 0 1196 820"/>
                                <a:gd name="T27" fmla="*/ 1196 h 445"/>
                                <a:gd name="T28" fmla="+- 0 5309 5205"/>
                                <a:gd name="T29" fmla="*/ T28 w 2316"/>
                                <a:gd name="T30" fmla="+- 0 1148 820"/>
                                <a:gd name="T31" fmla="*/ 1148 h 445"/>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2316" h="445">
                                  <a:moveTo>
                                    <a:pt x="104" y="328"/>
                                  </a:moveTo>
                                  <a:lnTo>
                                    <a:pt x="0" y="413"/>
                                  </a:lnTo>
                                  <a:lnTo>
                                    <a:pt x="130" y="445"/>
                                  </a:lnTo>
                                  <a:lnTo>
                                    <a:pt x="120" y="400"/>
                                  </a:lnTo>
                                  <a:lnTo>
                                    <a:pt x="100" y="400"/>
                                  </a:lnTo>
                                  <a:lnTo>
                                    <a:pt x="95" y="381"/>
                                  </a:lnTo>
                                  <a:lnTo>
                                    <a:pt x="115" y="376"/>
                                  </a:lnTo>
                                  <a:lnTo>
                                    <a:pt x="104" y="328"/>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39" name="Freeform 3330"/>
                          <wps:cNvSpPr>
                            <a:spLocks/>
                          </wps:cNvSpPr>
                          <wps:spPr bwMode="auto">
                            <a:xfrm>
                              <a:off x="5205" y="820"/>
                              <a:ext cx="2316" cy="445"/>
                            </a:xfrm>
                            <a:custGeom>
                              <a:avLst/>
                              <a:gdLst>
                                <a:gd name="T0" fmla="+- 0 5320 5205"/>
                                <a:gd name="T1" fmla="*/ T0 w 2316"/>
                                <a:gd name="T2" fmla="+- 0 1196 820"/>
                                <a:gd name="T3" fmla="*/ 1196 h 445"/>
                                <a:gd name="T4" fmla="+- 0 5300 5205"/>
                                <a:gd name="T5" fmla="*/ T4 w 2316"/>
                                <a:gd name="T6" fmla="+- 0 1201 820"/>
                                <a:gd name="T7" fmla="*/ 1201 h 445"/>
                                <a:gd name="T8" fmla="+- 0 5305 5205"/>
                                <a:gd name="T9" fmla="*/ T8 w 2316"/>
                                <a:gd name="T10" fmla="+- 0 1220 820"/>
                                <a:gd name="T11" fmla="*/ 1220 h 445"/>
                                <a:gd name="T12" fmla="+- 0 5324 5205"/>
                                <a:gd name="T13" fmla="*/ T12 w 2316"/>
                                <a:gd name="T14" fmla="+- 0 1216 820"/>
                                <a:gd name="T15" fmla="*/ 1216 h 445"/>
                                <a:gd name="T16" fmla="+- 0 5320 5205"/>
                                <a:gd name="T17" fmla="*/ T16 w 2316"/>
                                <a:gd name="T18" fmla="+- 0 1196 820"/>
                                <a:gd name="T19" fmla="*/ 1196 h 445"/>
                              </a:gdLst>
                              <a:ahLst/>
                              <a:cxnLst>
                                <a:cxn ang="0">
                                  <a:pos x="T1" y="T3"/>
                                </a:cxn>
                                <a:cxn ang="0">
                                  <a:pos x="T5" y="T7"/>
                                </a:cxn>
                                <a:cxn ang="0">
                                  <a:pos x="T9" y="T11"/>
                                </a:cxn>
                                <a:cxn ang="0">
                                  <a:pos x="T13" y="T15"/>
                                </a:cxn>
                                <a:cxn ang="0">
                                  <a:pos x="T17" y="T19"/>
                                </a:cxn>
                              </a:cxnLst>
                              <a:rect l="0" t="0" r="r" b="b"/>
                              <a:pathLst>
                                <a:path w="2316" h="445">
                                  <a:moveTo>
                                    <a:pt x="115" y="376"/>
                                  </a:moveTo>
                                  <a:lnTo>
                                    <a:pt x="95" y="381"/>
                                  </a:lnTo>
                                  <a:lnTo>
                                    <a:pt x="100" y="400"/>
                                  </a:lnTo>
                                  <a:lnTo>
                                    <a:pt x="119" y="396"/>
                                  </a:lnTo>
                                  <a:lnTo>
                                    <a:pt x="115" y="376"/>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40" name="Freeform 3331"/>
                          <wps:cNvSpPr>
                            <a:spLocks/>
                          </wps:cNvSpPr>
                          <wps:spPr bwMode="auto">
                            <a:xfrm>
                              <a:off x="5205" y="820"/>
                              <a:ext cx="2316" cy="445"/>
                            </a:xfrm>
                            <a:custGeom>
                              <a:avLst/>
                              <a:gdLst>
                                <a:gd name="T0" fmla="+- 0 5324 5205"/>
                                <a:gd name="T1" fmla="*/ T0 w 2316"/>
                                <a:gd name="T2" fmla="+- 0 1216 820"/>
                                <a:gd name="T3" fmla="*/ 1216 h 445"/>
                                <a:gd name="T4" fmla="+- 0 5305 5205"/>
                                <a:gd name="T5" fmla="*/ T4 w 2316"/>
                                <a:gd name="T6" fmla="+- 0 1220 820"/>
                                <a:gd name="T7" fmla="*/ 1220 h 445"/>
                                <a:gd name="T8" fmla="+- 0 5325 5205"/>
                                <a:gd name="T9" fmla="*/ T8 w 2316"/>
                                <a:gd name="T10" fmla="+- 0 1220 820"/>
                                <a:gd name="T11" fmla="*/ 1220 h 445"/>
                                <a:gd name="T12" fmla="+- 0 5324 5205"/>
                                <a:gd name="T13" fmla="*/ T12 w 2316"/>
                                <a:gd name="T14" fmla="+- 0 1216 820"/>
                                <a:gd name="T15" fmla="*/ 1216 h 445"/>
                              </a:gdLst>
                              <a:ahLst/>
                              <a:cxnLst>
                                <a:cxn ang="0">
                                  <a:pos x="T1" y="T3"/>
                                </a:cxn>
                                <a:cxn ang="0">
                                  <a:pos x="T5" y="T7"/>
                                </a:cxn>
                                <a:cxn ang="0">
                                  <a:pos x="T9" y="T11"/>
                                </a:cxn>
                                <a:cxn ang="0">
                                  <a:pos x="T13" y="T15"/>
                                </a:cxn>
                              </a:cxnLst>
                              <a:rect l="0" t="0" r="r" b="b"/>
                              <a:pathLst>
                                <a:path w="2316" h="445">
                                  <a:moveTo>
                                    <a:pt x="119" y="396"/>
                                  </a:moveTo>
                                  <a:lnTo>
                                    <a:pt x="100" y="400"/>
                                  </a:lnTo>
                                  <a:lnTo>
                                    <a:pt x="120" y="400"/>
                                  </a:lnTo>
                                  <a:lnTo>
                                    <a:pt x="119" y="396"/>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41" name="Freeform 3332"/>
                          <wps:cNvSpPr>
                            <a:spLocks/>
                          </wps:cNvSpPr>
                          <wps:spPr bwMode="auto">
                            <a:xfrm>
                              <a:off x="5205" y="820"/>
                              <a:ext cx="2316" cy="445"/>
                            </a:xfrm>
                            <a:custGeom>
                              <a:avLst/>
                              <a:gdLst>
                                <a:gd name="T0" fmla="+- 0 7521 5205"/>
                                <a:gd name="T1" fmla="*/ T0 w 2316"/>
                                <a:gd name="T2" fmla="+- 0 820 820"/>
                                <a:gd name="T3" fmla="*/ 820 h 445"/>
                                <a:gd name="T4" fmla="+- 0 6956 5205"/>
                                <a:gd name="T5" fmla="*/ T4 w 2316"/>
                                <a:gd name="T6" fmla="+- 0 820 820"/>
                                <a:gd name="T7" fmla="*/ 820 h 445"/>
                                <a:gd name="T8" fmla="+- 0 5320 5205"/>
                                <a:gd name="T9" fmla="*/ T8 w 2316"/>
                                <a:gd name="T10" fmla="+- 0 1196 820"/>
                                <a:gd name="T11" fmla="*/ 1196 h 445"/>
                                <a:gd name="T12" fmla="+- 0 5324 5205"/>
                                <a:gd name="T13" fmla="*/ T12 w 2316"/>
                                <a:gd name="T14" fmla="+- 0 1216 820"/>
                                <a:gd name="T15" fmla="*/ 1216 h 445"/>
                                <a:gd name="T16" fmla="+- 0 6957 5205"/>
                                <a:gd name="T17" fmla="*/ T16 w 2316"/>
                                <a:gd name="T18" fmla="+- 0 840 820"/>
                                <a:gd name="T19" fmla="*/ 840 h 445"/>
                                <a:gd name="T20" fmla="+- 0 6957 5205"/>
                                <a:gd name="T21" fmla="*/ T20 w 2316"/>
                                <a:gd name="T22" fmla="+- 0 840 820"/>
                                <a:gd name="T23" fmla="*/ 840 h 445"/>
                                <a:gd name="T24" fmla="+- 0 6959 5205"/>
                                <a:gd name="T25" fmla="*/ T24 w 2316"/>
                                <a:gd name="T26" fmla="+- 0 840 820"/>
                                <a:gd name="T27" fmla="*/ 840 h 445"/>
                                <a:gd name="T28" fmla="+- 0 7521 5205"/>
                                <a:gd name="T29" fmla="*/ T28 w 2316"/>
                                <a:gd name="T30" fmla="+- 0 840 820"/>
                                <a:gd name="T31" fmla="*/ 840 h 445"/>
                                <a:gd name="T32" fmla="+- 0 7521 5205"/>
                                <a:gd name="T33" fmla="*/ T32 w 2316"/>
                                <a:gd name="T34" fmla="+- 0 820 820"/>
                                <a:gd name="T35" fmla="*/ 820 h 44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2316" h="445">
                                  <a:moveTo>
                                    <a:pt x="2316" y="0"/>
                                  </a:moveTo>
                                  <a:lnTo>
                                    <a:pt x="1751" y="0"/>
                                  </a:lnTo>
                                  <a:lnTo>
                                    <a:pt x="115" y="376"/>
                                  </a:lnTo>
                                  <a:lnTo>
                                    <a:pt x="119" y="396"/>
                                  </a:lnTo>
                                  <a:lnTo>
                                    <a:pt x="1752" y="20"/>
                                  </a:lnTo>
                                  <a:lnTo>
                                    <a:pt x="1754" y="20"/>
                                  </a:lnTo>
                                  <a:lnTo>
                                    <a:pt x="2316" y="20"/>
                                  </a:lnTo>
                                  <a:lnTo>
                                    <a:pt x="2316" y="0"/>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42" name="Freeform 3333"/>
                          <wps:cNvSpPr>
                            <a:spLocks/>
                          </wps:cNvSpPr>
                          <wps:spPr bwMode="auto">
                            <a:xfrm>
                              <a:off x="5205" y="820"/>
                              <a:ext cx="2316" cy="445"/>
                            </a:xfrm>
                            <a:custGeom>
                              <a:avLst/>
                              <a:gdLst>
                                <a:gd name="T0" fmla="+- 0 6959 5205"/>
                                <a:gd name="T1" fmla="*/ T0 w 2316"/>
                                <a:gd name="T2" fmla="+- 0 840 820"/>
                                <a:gd name="T3" fmla="*/ 840 h 445"/>
                                <a:gd name="T4" fmla="+- 0 6957 5205"/>
                                <a:gd name="T5" fmla="*/ T4 w 2316"/>
                                <a:gd name="T6" fmla="+- 0 840 820"/>
                                <a:gd name="T7" fmla="*/ 840 h 445"/>
                                <a:gd name="T8" fmla="+- 0 6957 5205"/>
                                <a:gd name="T9" fmla="*/ T8 w 2316"/>
                                <a:gd name="T10" fmla="+- 0 840 820"/>
                                <a:gd name="T11" fmla="*/ 840 h 445"/>
                                <a:gd name="T12" fmla="+- 0 6959 5205"/>
                                <a:gd name="T13" fmla="*/ T12 w 2316"/>
                                <a:gd name="T14" fmla="+- 0 840 820"/>
                                <a:gd name="T15" fmla="*/ 840 h 445"/>
                              </a:gdLst>
                              <a:ahLst/>
                              <a:cxnLst>
                                <a:cxn ang="0">
                                  <a:pos x="T1" y="T3"/>
                                </a:cxn>
                                <a:cxn ang="0">
                                  <a:pos x="T5" y="T7"/>
                                </a:cxn>
                                <a:cxn ang="0">
                                  <a:pos x="T9" y="T11"/>
                                </a:cxn>
                                <a:cxn ang="0">
                                  <a:pos x="T13" y="T15"/>
                                </a:cxn>
                              </a:cxnLst>
                              <a:rect l="0" t="0" r="r" b="b"/>
                              <a:pathLst>
                                <a:path w="2316" h="445">
                                  <a:moveTo>
                                    <a:pt x="1754" y="20"/>
                                  </a:moveTo>
                                  <a:lnTo>
                                    <a:pt x="1752" y="20"/>
                                  </a:lnTo>
                                  <a:lnTo>
                                    <a:pt x="1754" y="20"/>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43" name="Freeform 3334"/>
                          <wps:cNvSpPr>
                            <a:spLocks/>
                          </wps:cNvSpPr>
                          <wps:spPr bwMode="auto">
                            <a:xfrm>
                              <a:off x="5205" y="820"/>
                              <a:ext cx="2316" cy="445"/>
                            </a:xfrm>
                            <a:custGeom>
                              <a:avLst/>
                              <a:gdLst>
                                <a:gd name="T0" fmla="+- 0 7521 5205"/>
                                <a:gd name="T1" fmla="*/ T0 w 2316"/>
                                <a:gd name="T2" fmla="+- 0 840 820"/>
                                <a:gd name="T3" fmla="*/ 840 h 445"/>
                                <a:gd name="T4" fmla="+- 0 6959 5205"/>
                                <a:gd name="T5" fmla="*/ T4 w 2316"/>
                                <a:gd name="T6" fmla="+- 0 840 820"/>
                                <a:gd name="T7" fmla="*/ 840 h 445"/>
                                <a:gd name="T8" fmla="+- 0 6957 5205"/>
                                <a:gd name="T9" fmla="*/ T8 w 2316"/>
                                <a:gd name="T10" fmla="+- 0 840 820"/>
                                <a:gd name="T11" fmla="*/ 840 h 445"/>
                                <a:gd name="T12" fmla="+- 0 7521 5205"/>
                                <a:gd name="T13" fmla="*/ T12 w 2316"/>
                                <a:gd name="T14" fmla="+- 0 840 820"/>
                                <a:gd name="T15" fmla="*/ 840 h 445"/>
                                <a:gd name="T16" fmla="+- 0 7521 5205"/>
                                <a:gd name="T17" fmla="*/ T16 w 2316"/>
                                <a:gd name="T18" fmla="+- 0 840 820"/>
                                <a:gd name="T19" fmla="*/ 840 h 445"/>
                              </a:gdLst>
                              <a:ahLst/>
                              <a:cxnLst>
                                <a:cxn ang="0">
                                  <a:pos x="T1" y="T3"/>
                                </a:cxn>
                                <a:cxn ang="0">
                                  <a:pos x="T5" y="T7"/>
                                </a:cxn>
                                <a:cxn ang="0">
                                  <a:pos x="T9" y="T11"/>
                                </a:cxn>
                                <a:cxn ang="0">
                                  <a:pos x="T13" y="T15"/>
                                </a:cxn>
                                <a:cxn ang="0">
                                  <a:pos x="T17" y="T19"/>
                                </a:cxn>
                              </a:cxnLst>
                              <a:rect l="0" t="0" r="r" b="b"/>
                              <a:pathLst>
                                <a:path w="2316" h="445">
                                  <a:moveTo>
                                    <a:pt x="2316" y="20"/>
                                  </a:moveTo>
                                  <a:lnTo>
                                    <a:pt x="1754" y="20"/>
                                  </a:lnTo>
                                  <a:lnTo>
                                    <a:pt x="1752" y="20"/>
                                  </a:lnTo>
                                  <a:lnTo>
                                    <a:pt x="2316" y="20"/>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944" name="Group 3335"/>
                        <wpg:cNvGrpSpPr>
                          <a:grpSpLocks/>
                        </wpg:cNvGrpSpPr>
                        <wpg:grpSpPr bwMode="auto">
                          <a:xfrm>
                            <a:off x="2366010" y="588645"/>
                            <a:ext cx="1440815" cy="118745"/>
                            <a:chOff x="5252" y="1360"/>
                            <a:chExt cx="2269" cy="187"/>
                          </a:xfrm>
                        </wpg:grpSpPr>
                        <wps:wsp>
                          <wps:cNvPr id="1945" name="Freeform 3336"/>
                          <wps:cNvSpPr>
                            <a:spLocks/>
                          </wps:cNvSpPr>
                          <wps:spPr bwMode="auto">
                            <a:xfrm>
                              <a:off x="5252" y="1360"/>
                              <a:ext cx="2269" cy="187"/>
                            </a:xfrm>
                            <a:custGeom>
                              <a:avLst/>
                              <a:gdLst>
                                <a:gd name="T0" fmla="+- 0 5367 5252"/>
                                <a:gd name="T1" fmla="*/ T0 w 2269"/>
                                <a:gd name="T2" fmla="+- 0 1427 1360"/>
                                <a:gd name="T3" fmla="*/ 1427 h 187"/>
                                <a:gd name="T4" fmla="+- 0 5252 5252"/>
                                <a:gd name="T5" fmla="*/ T4 w 2269"/>
                                <a:gd name="T6" fmla="+- 0 1496 1360"/>
                                <a:gd name="T7" fmla="*/ 1496 h 187"/>
                                <a:gd name="T8" fmla="+- 0 5376 5252"/>
                                <a:gd name="T9" fmla="*/ T8 w 2269"/>
                                <a:gd name="T10" fmla="+- 0 1547 1360"/>
                                <a:gd name="T11" fmla="*/ 1547 h 187"/>
                                <a:gd name="T12" fmla="+- 0 5373 5252"/>
                                <a:gd name="T13" fmla="*/ T12 w 2269"/>
                                <a:gd name="T14" fmla="+- 0 1499 1360"/>
                                <a:gd name="T15" fmla="*/ 1499 h 187"/>
                                <a:gd name="T16" fmla="+- 0 5352 5252"/>
                                <a:gd name="T17" fmla="*/ T16 w 2269"/>
                                <a:gd name="T18" fmla="+- 0 1499 1360"/>
                                <a:gd name="T19" fmla="*/ 1499 h 187"/>
                                <a:gd name="T20" fmla="+- 0 5351 5252"/>
                                <a:gd name="T21" fmla="*/ T20 w 2269"/>
                                <a:gd name="T22" fmla="+- 0 1479 1360"/>
                                <a:gd name="T23" fmla="*/ 1479 h 187"/>
                                <a:gd name="T24" fmla="+- 0 5371 5252"/>
                                <a:gd name="T25" fmla="*/ T24 w 2269"/>
                                <a:gd name="T26" fmla="+- 0 1477 1360"/>
                                <a:gd name="T27" fmla="*/ 1477 h 187"/>
                                <a:gd name="T28" fmla="+- 0 5367 5252"/>
                                <a:gd name="T29" fmla="*/ T28 w 2269"/>
                                <a:gd name="T30" fmla="+- 0 1427 1360"/>
                                <a:gd name="T31" fmla="*/ 1427 h 187"/>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2269" h="187">
                                  <a:moveTo>
                                    <a:pt x="115" y="67"/>
                                  </a:moveTo>
                                  <a:lnTo>
                                    <a:pt x="0" y="136"/>
                                  </a:lnTo>
                                  <a:lnTo>
                                    <a:pt x="124" y="187"/>
                                  </a:lnTo>
                                  <a:lnTo>
                                    <a:pt x="121" y="139"/>
                                  </a:lnTo>
                                  <a:lnTo>
                                    <a:pt x="100" y="139"/>
                                  </a:lnTo>
                                  <a:lnTo>
                                    <a:pt x="99" y="119"/>
                                  </a:lnTo>
                                  <a:lnTo>
                                    <a:pt x="119" y="117"/>
                                  </a:lnTo>
                                  <a:lnTo>
                                    <a:pt x="115" y="67"/>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46" name="Freeform 3337"/>
                          <wps:cNvSpPr>
                            <a:spLocks/>
                          </wps:cNvSpPr>
                          <wps:spPr bwMode="auto">
                            <a:xfrm>
                              <a:off x="5252" y="1360"/>
                              <a:ext cx="2269" cy="187"/>
                            </a:xfrm>
                            <a:custGeom>
                              <a:avLst/>
                              <a:gdLst>
                                <a:gd name="T0" fmla="+- 0 5371 5252"/>
                                <a:gd name="T1" fmla="*/ T0 w 2269"/>
                                <a:gd name="T2" fmla="+- 0 1477 1360"/>
                                <a:gd name="T3" fmla="*/ 1477 h 187"/>
                                <a:gd name="T4" fmla="+- 0 5351 5252"/>
                                <a:gd name="T5" fmla="*/ T4 w 2269"/>
                                <a:gd name="T6" fmla="+- 0 1479 1360"/>
                                <a:gd name="T7" fmla="*/ 1479 h 187"/>
                                <a:gd name="T8" fmla="+- 0 5352 5252"/>
                                <a:gd name="T9" fmla="*/ T8 w 2269"/>
                                <a:gd name="T10" fmla="+- 0 1499 1360"/>
                                <a:gd name="T11" fmla="*/ 1499 h 187"/>
                                <a:gd name="T12" fmla="+- 0 5372 5252"/>
                                <a:gd name="T13" fmla="*/ T12 w 2269"/>
                                <a:gd name="T14" fmla="+- 0 1497 1360"/>
                                <a:gd name="T15" fmla="*/ 1497 h 187"/>
                                <a:gd name="T16" fmla="+- 0 5371 5252"/>
                                <a:gd name="T17" fmla="*/ T16 w 2269"/>
                                <a:gd name="T18" fmla="+- 0 1477 1360"/>
                                <a:gd name="T19" fmla="*/ 1477 h 187"/>
                              </a:gdLst>
                              <a:ahLst/>
                              <a:cxnLst>
                                <a:cxn ang="0">
                                  <a:pos x="T1" y="T3"/>
                                </a:cxn>
                                <a:cxn ang="0">
                                  <a:pos x="T5" y="T7"/>
                                </a:cxn>
                                <a:cxn ang="0">
                                  <a:pos x="T9" y="T11"/>
                                </a:cxn>
                                <a:cxn ang="0">
                                  <a:pos x="T13" y="T15"/>
                                </a:cxn>
                                <a:cxn ang="0">
                                  <a:pos x="T17" y="T19"/>
                                </a:cxn>
                              </a:cxnLst>
                              <a:rect l="0" t="0" r="r" b="b"/>
                              <a:pathLst>
                                <a:path w="2269" h="187">
                                  <a:moveTo>
                                    <a:pt x="119" y="117"/>
                                  </a:moveTo>
                                  <a:lnTo>
                                    <a:pt x="99" y="119"/>
                                  </a:lnTo>
                                  <a:lnTo>
                                    <a:pt x="100" y="139"/>
                                  </a:lnTo>
                                  <a:lnTo>
                                    <a:pt x="120" y="137"/>
                                  </a:lnTo>
                                  <a:lnTo>
                                    <a:pt x="119" y="117"/>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47" name="Freeform 3338"/>
                          <wps:cNvSpPr>
                            <a:spLocks/>
                          </wps:cNvSpPr>
                          <wps:spPr bwMode="auto">
                            <a:xfrm>
                              <a:off x="5252" y="1360"/>
                              <a:ext cx="2269" cy="187"/>
                            </a:xfrm>
                            <a:custGeom>
                              <a:avLst/>
                              <a:gdLst>
                                <a:gd name="T0" fmla="+- 0 5372 5252"/>
                                <a:gd name="T1" fmla="*/ T0 w 2269"/>
                                <a:gd name="T2" fmla="+- 0 1497 1360"/>
                                <a:gd name="T3" fmla="*/ 1497 h 187"/>
                                <a:gd name="T4" fmla="+- 0 5352 5252"/>
                                <a:gd name="T5" fmla="*/ T4 w 2269"/>
                                <a:gd name="T6" fmla="+- 0 1499 1360"/>
                                <a:gd name="T7" fmla="*/ 1499 h 187"/>
                                <a:gd name="T8" fmla="+- 0 5373 5252"/>
                                <a:gd name="T9" fmla="*/ T8 w 2269"/>
                                <a:gd name="T10" fmla="+- 0 1499 1360"/>
                                <a:gd name="T11" fmla="*/ 1499 h 187"/>
                                <a:gd name="T12" fmla="+- 0 5372 5252"/>
                                <a:gd name="T13" fmla="*/ T12 w 2269"/>
                                <a:gd name="T14" fmla="+- 0 1497 1360"/>
                                <a:gd name="T15" fmla="*/ 1497 h 187"/>
                              </a:gdLst>
                              <a:ahLst/>
                              <a:cxnLst>
                                <a:cxn ang="0">
                                  <a:pos x="T1" y="T3"/>
                                </a:cxn>
                                <a:cxn ang="0">
                                  <a:pos x="T5" y="T7"/>
                                </a:cxn>
                                <a:cxn ang="0">
                                  <a:pos x="T9" y="T11"/>
                                </a:cxn>
                                <a:cxn ang="0">
                                  <a:pos x="T13" y="T15"/>
                                </a:cxn>
                              </a:cxnLst>
                              <a:rect l="0" t="0" r="r" b="b"/>
                              <a:pathLst>
                                <a:path w="2269" h="187">
                                  <a:moveTo>
                                    <a:pt x="120" y="137"/>
                                  </a:moveTo>
                                  <a:lnTo>
                                    <a:pt x="100" y="139"/>
                                  </a:lnTo>
                                  <a:lnTo>
                                    <a:pt x="121" y="139"/>
                                  </a:lnTo>
                                  <a:lnTo>
                                    <a:pt x="120" y="137"/>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48" name="Freeform 3339"/>
                          <wps:cNvSpPr>
                            <a:spLocks/>
                          </wps:cNvSpPr>
                          <wps:spPr bwMode="auto">
                            <a:xfrm>
                              <a:off x="5252" y="1360"/>
                              <a:ext cx="2269" cy="187"/>
                            </a:xfrm>
                            <a:custGeom>
                              <a:avLst/>
                              <a:gdLst>
                                <a:gd name="T0" fmla="+- 0 7521 5252"/>
                                <a:gd name="T1" fmla="*/ T0 w 2269"/>
                                <a:gd name="T2" fmla="+- 0 1360 1360"/>
                                <a:gd name="T3" fmla="*/ 1360 h 187"/>
                                <a:gd name="T4" fmla="+- 0 6969 5252"/>
                                <a:gd name="T5" fmla="*/ T4 w 2269"/>
                                <a:gd name="T6" fmla="+- 0 1360 1360"/>
                                <a:gd name="T7" fmla="*/ 1360 h 187"/>
                                <a:gd name="T8" fmla="+- 0 5371 5252"/>
                                <a:gd name="T9" fmla="*/ T8 w 2269"/>
                                <a:gd name="T10" fmla="+- 0 1477 1360"/>
                                <a:gd name="T11" fmla="*/ 1477 h 187"/>
                                <a:gd name="T12" fmla="+- 0 5372 5252"/>
                                <a:gd name="T13" fmla="*/ T12 w 2269"/>
                                <a:gd name="T14" fmla="+- 0 1497 1360"/>
                                <a:gd name="T15" fmla="*/ 1497 h 187"/>
                                <a:gd name="T16" fmla="+- 0 6970 5252"/>
                                <a:gd name="T17" fmla="*/ T16 w 2269"/>
                                <a:gd name="T18" fmla="+- 0 1380 1360"/>
                                <a:gd name="T19" fmla="*/ 1380 h 187"/>
                                <a:gd name="T20" fmla="+- 0 7521 5252"/>
                                <a:gd name="T21" fmla="*/ T20 w 2269"/>
                                <a:gd name="T22" fmla="+- 0 1380 1360"/>
                                <a:gd name="T23" fmla="*/ 1380 h 187"/>
                                <a:gd name="T24" fmla="+- 0 7521 5252"/>
                                <a:gd name="T25" fmla="*/ T24 w 2269"/>
                                <a:gd name="T26" fmla="+- 0 1360 1360"/>
                                <a:gd name="T27" fmla="*/ 1360 h 187"/>
                              </a:gdLst>
                              <a:ahLst/>
                              <a:cxnLst>
                                <a:cxn ang="0">
                                  <a:pos x="T1" y="T3"/>
                                </a:cxn>
                                <a:cxn ang="0">
                                  <a:pos x="T5" y="T7"/>
                                </a:cxn>
                                <a:cxn ang="0">
                                  <a:pos x="T9" y="T11"/>
                                </a:cxn>
                                <a:cxn ang="0">
                                  <a:pos x="T13" y="T15"/>
                                </a:cxn>
                                <a:cxn ang="0">
                                  <a:pos x="T17" y="T19"/>
                                </a:cxn>
                                <a:cxn ang="0">
                                  <a:pos x="T21" y="T23"/>
                                </a:cxn>
                                <a:cxn ang="0">
                                  <a:pos x="T25" y="T27"/>
                                </a:cxn>
                              </a:cxnLst>
                              <a:rect l="0" t="0" r="r" b="b"/>
                              <a:pathLst>
                                <a:path w="2269" h="187">
                                  <a:moveTo>
                                    <a:pt x="2269" y="0"/>
                                  </a:moveTo>
                                  <a:lnTo>
                                    <a:pt x="1717" y="0"/>
                                  </a:lnTo>
                                  <a:lnTo>
                                    <a:pt x="119" y="117"/>
                                  </a:lnTo>
                                  <a:lnTo>
                                    <a:pt x="120" y="137"/>
                                  </a:lnTo>
                                  <a:lnTo>
                                    <a:pt x="1718" y="20"/>
                                  </a:lnTo>
                                  <a:lnTo>
                                    <a:pt x="2269" y="20"/>
                                  </a:lnTo>
                                  <a:lnTo>
                                    <a:pt x="2269" y="0"/>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949" name="Group 3340"/>
                        <wpg:cNvGrpSpPr>
                          <a:grpSpLocks/>
                        </wpg:cNvGrpSpPr>
                        <wpg:grpSpPr bwMode="auto">
                          <a:xfrm>
                            <a:off x="2406015" y="931545"/>
                            <a:ext cx="1401445" cy="205105"/>
                            <a:chOff x="5314" y="1900"/>
                            <a:chExt cx="2207" cy="323"/>
                          </a:xfrm>
                        </wpg:grpSpPr>
                        <wps:wsp>
                          <wps:cNvPr id="1950" name="Freeform 3341"/>
                          <wps:cNvSpPr>
                            <a:spLocks/>
                          </wps:cNvSpPr>
                          <wps:spPr bwMode="auto">
                            <a:xfrm>
                              <a:off x="5314" y="1900"/>
                              <a:ext cx="2207" cy="323"/>
                            </a:xfrm>
                            <a:custGeom>
                              <a:avLst/>
                              <a:gdLst>
                                <a:gd name="T0" fmla="+- 0 5423 5314"/>
                                <a:gd name="T1" fmla="*/ T0 w 2207"/>
                                <a:gd name="T2" fmla="+- 0 2104 1900"/>
                                <a:gd name="T3" fmla="*/ 2104 h 323"/>
                                <a:gd name="T4" fmla="+- 0 5314 5314"/>
                                <a:gd name="T5" fmla="*/ T4 w 2207"/>
                                <a:gd name="T6" fmla="+- 0 2183 1900"/>
                                <a:gd name="T7" fmla="*/ 2183 h 323"/>
                                <a:gd name="T8" fmla="+- 0 5442 5314"/>
                                <a:gd name="T9" fmla="*/ T8 w 2207"/>
                                <a:gd name="T10" fmla="+- 0 2223 1900"/>
                                <a:gd name="T11" fmla="*/ 2223 h 323"/>
                                <a:gd name="T12" fmla="+- 0 5435 5314"/>
                                <a:gd name="T13" fmla="*/ T12 w 2207"/>
                                <a:gd name="T14" fmla="+- 0 2177 1900"/>
                                <a:gd name="T15" fmla="*/ 2177 h 323"/>
                                <a:gd name="T16" fmla="+- 0 5414 5314"/>
                                <a:gd name="T17" fmla="*/ T16 w 2207"/>
                                <a:gd name="T18" fmla="+- 0 2177 1900"/>
                                <a:gd name="T19" fmla="*/ 2177 h 323"/>
                                <a:gd name="T20" fmla="+- 0 5411 5314"/>
                                <a:gd name="T21" fmla="*/ T20 w 2207"/>
                                <a:gd name="T22" fmla="+- 0 2157 1900"/>
                                <a:gd name="T23" fmla="*/ 2157 h 323"/>
                                <a:gd name="T24" fmla="+- 0 5431 5314"/>
                                <a:gd name="T25" fmla="*/ T24 w 2207"/>
                                <a:gd name="T26" fmla="+- 0 2154 1900"/>
                                <a:gd name="T27" fmla="*/ 2154 h 323"/>
                                <a:gd name="T28" fmla="+- 0 5423 5314"/>
                                <a:gd name="T29" fmla="*/ T28 w 2207"/>
                                <a:gd name="T30" fmla="+- 0 2104 1900"/>
                                <a:gd name="T31" fmla="*/ 2104 h 323"/>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2207" h="323">
                                  <a:moveTo>
                                    <a:pt x="109" y="204"/>
                                  </a:moveTo>
                                  <a:lnTo>
                                    <a:pt x="0" y="283"/>
                                  </a:lnTo>
                                  <a:lnTo>
                                    <a:pt x="128" y="323"/>
                                  </a:lnTo>
                                  <a:lnTo>
                                    <a:pt x="121" y="277"/>
                                  </a:lnTo>
                                  <a:lnTo>
                                    <a:pt x="100" y="277"/>
                                  </a:lnTo>
                                  <a:lnTo>
                                    <a:pt x="97" y="257"/>
                                  </a:lnTo>
                                  <a:lnTo>
                                    <a:pt x="117" y="254"/>
                                  </a:lnTo>
                                  <a:lnTo>
                                    <a:pt x="109" y="204"/>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51" name="Freeform 3342"/>
                          <wps:cNvSpPr>
                            <a:spLocks/>
                          </wps:cNvSpPr>
                          <wps:spPr bwMode="auto">
                            <a:xfrm>
                              <a:off x="5314" y="1900"/>
                              <a:ext cx="2207" cy="323"/>
                            </a:xfrm>
                            <a:custGeom>
                              <a:avLst/>
                              <a:gdLst>
                                <a:gd name="T0" fmla="+- 0 5431 5314"/>
                                <a:gd name="T1" fmla="*/ T0 w 2207"/>
                                <a:gd name="T2" fmla="+- 0 2154 1900"/>
                                <a:gd name="T3" fmla="*/ 2154 h 323"/>
                                <a:gd name="T4" fmla="+- 0 5411 5314"/>
                                <a:gd name="T5" fmla="*/ T4 w 2207"/>
                                <a:gd name="T6" fmla="+- 0 2157 1900"/>
                                <a:gd name="T7" fmla="*/ 2157 h 323"/>
                                <a:gd name="T8" fmla="+- 0 5414 5314"/>
                                <a:gd name="T9" fmla="*/ T8 w 2207"/>
                                <a:gd name="T10" fmla="+- 0 2177 1900"/>
                                <a:gd name="T11" fmla="*/ 2177 h 323"/>
                                <a:gd name="T12" fmla="+- 0 5434 5314"/>
                                <a:gd name="T13" fmla="*/ T12 w 2207"/>
                                <a:gd name="T14" fmla="+- 0 2173 1900"/>
                                <a:gd name="T15" fmla="*/ 2173 h 323"/>
                                <a:gd name="T16" fmla="+- 0 5431 5314"/>
                                <a:gd name="T17" fmla="*/ T16 w 2207"/>
                                <a:gd name="T18" fmla="+- 0 2154 1900"/>
                                <a:gd name="T19" fmla="*/ 2154 h 323"/>
                              </a:gdLst>
                              <a:ahLst/>
                              <a:cxnLst>
                                <a:cxn ang="0">
                                  <a:pos x="T1" y="T3"/>
                                </a:cxn>
                                <a:cxn ang="0">
                                  <a:pos x="T5" y="T7"/>
                                </a:cxn>
                                <a:cxn ang="0">
                                  <a:pos x="T9" y="T11"/>
                                </a:cxn>
                                <a:cxn ang="0">
                                  <a:pos x="T13" y="T15"/>
                                </a:cxn>
                                <a:cxn ang="0">
                                  <a:pos x="T17" y="T19"/>
                                </a:cxn>
                              </a:cxnLst>
                              <a:rect l="0" t="0" r="r" b="b"/>
                              <a:pathLst>
                                <a:path w="2207" h="323">
                                  <a:moveTo>
                                    <a:pt x="117" y="254"/>
                                  </a:moveTo>
                                  <a:lnTo>
                                    <a:pt x="97" y="257"/>
                                  </a:lnTo>
                                  <a:lnTo>
                                    <a:pt x="100" y="277"/>
                                  </a:lnTo>
                                  <a:lnTo>
                                    <a:pt x="120" y="273"/>
                                  </a:lnTo>
                                  <a:lnTo>
                                    <a:pt x="117" y="254"/>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52" name="Freeform 3343"/>
                          <wps:cNvSpPr>
                            <a:spLocks/>
                          </wps:cNvSpPr>
                          <wps:spPr bwMode="auto">
                            <a:xfrm>
                              <a:off x="5314" y="1900"/>
                              <a:ext cx="2207" cy="323"/>
                            </a:xfrm>
                            <a:custGeom>
                              <a:avLst/>
                              <a:gdLst>
                                <a:gd name="T0" fmla="+- 0 5434 5314"/>
                                <a:gd name="T1" fmla="*/ T0 w 2207"/>
                                <a:gd name="T2" fmla="+- 0 2173 1900"/>
                                <a:gd name="T3" fmla="*/ 2173 h 323"/>
                                <a:gd name="T4" fmla="+- 0 5414 5314"/>
                                <a:gd name="T5" fmla="*/ T4 w 2207"/>
                                <a:gd name="T6" fmla="+- 0 2177 1900"/>
                                <a:gd name="T7" fmla="*/ 2177 h 323"/>
                                <a:gd name="T8" fmla="+- 0 5435 5314"/>
                                <a:gd name="T9" fmla="*/ T8 w 2207"/>
                                <a:gd name="T10" fmla="+- 0 2177 1900"/>
                                <a:gd name="T11" fmla="*/ 2177 h 323"/>
                                <a:gd name="T12" fmla="+- 0 5434 5314"/>
                                <a:gd name="T13" fmla="*/ T12 w 2207"/>
                                <a:gd name="T14" fmla="+- 0 2173 1900"/>
                                <a:gd name="T15" fmla="*/ 2173 h 323"/>
                              </a:gdLst>
                              <a:ahLst/>
                              <a:cxnLst>
                                <a:cxn ang="0">
                                  <a:pos x="T1" y="T3"/>
                                </a:cxn>
                                <a:cxn ang="0">
                                  <a:pos x="T5" y="T7"/>
                                </a:cxn>
                                <a:cxn ang="0">
                                  <a:pos x="T9" y="T11"/>
                                </a:cxn>
                                <a:cxn ang="0">
                                  <a:pos x="T13" y="T15"/>
                                </a:cxn>
                              </a:cxnLst>
                              <a:rect l="0" t="0" r="r" b="b"/>
                              <a:pathLst>
                                <a:path w="2207" h="323">
                                  <a:moveTo>
                                    <a:pt x="120" y="273"/>
                                  </a:moveTo>
                                  <a:lnTo>
                                    <a:pt x="100" y="277"/>
                                  </a:lnTo>
                                  <a:lnTo>
                                    <a:pt x="121" y="277"/>
                                  </a:lnTo>
                                  <a:lnTo>
                                    <a:pt x="120" y="273"/>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53" name="Freeform 3344"/>
                          <wps:cNvSpPr>
                            <a:spLocks/>
                          </wps:cNvSpPr>
                          <wps:spPr bwMode="auto">
                            <a:xfrm>
                              <a:off x="5314" y="1900"/>
                              <a:ext cx="2207" cy="323"/>
                            </a:xfrm>
                            <a:custGeom>
                              <a:avLst/>
                              <a:gdLst>
                                <a:gd name="T0" fmla="+- 0 7521 5314"/>
                                <a:gd name="T1" fmla="*/ T0 w 2207"/>
                                <a:gd name="T2" fmla="+- 0 1900 1900"/>
                                <a:gd name="T3" fmla="*/ 1900 h 323"/>
                                <a:gd name="T4" fmla="+- 0 6982 5314"/>
                                <a:gd name="T5" fmla="*/ T4 w 2207"/>
                                <a:gd name="T6" fmla="+- 0 1900 1900"/>
                                <a:gd name="T7" fmla="*/ 1900 h 323"/>
                                <a:gd name="T8" fmla="+- 0 5431 5314"/>
                                <a:gd name="T9" fmla="*/ T8 w 2207"/>
                                <a:gd name="T10" fmla="+- 0 2154 1900"/>
                                <a:gd name="T11" fmla="*/ 2154 h 323"/>
                                <a:gd name="T12" fmla="+- 0 5434 5314"/>
                                <a:gd name="T13" fmla="*/ T12 w 2207"/>
                                <a:gd name="T14" fmla="+- 0 2173 1900"/>
                                <a:gd name="T15" fmla="*/ 2173 h 323"/>
                                <a:gd name="T16" fmla="+- 0 6983 5314"/>
                                <a:gd name="T17" fmla="*/ T16 w 2207"/>
                                <a:gd name="T18" fmla="+- 0 1920 1900"/>
                                <a:gd name="T19" fmla="*/ 1920 h 323"/>
                                <a:gd name="T20" fmla="+- 0 6983 5314"/>
                                <a:gd name="T21" fmla="*/ T20 w 2207"/>
                                <a:gd name="T22" fmla="+- 0 1920 1900"/>
                                <a:gd name="T23" fmla="*/ 1920 h 323"/>
                                <a:gd name="T24" fmla="+- 0 6985 5314"/>
                                <a:gd name="T25" fmla="*/ T24 w 2207"/>
                                <a:gd name="T26" fmla="+- 0 1920 1900"/>
                                <a:gd name="T27" fmla="*/ 1920 h 323"/>
                                <a:gd name="T28" fmla="+- 0 7521 5314"/>
                                <a:gd name="T29" fmla="*/ T28 w 2207"/>
                                <a:gd name="T30" fmla="+- 0 1920 1900"/>
                                <a:gd name="T31" fmla="*/ 1920 h 323"/>
                                <a:gd name="T32" fmla="+- 0 7521 5314"/>
                                <a:gd name="T33" fmla="*/ T32 w 2207"/>
                                <a:gd name="T34" fmla="+- 0 1900 1900"/>
                                <a:gd name="T35" fmla="*/ 1900 h 32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2207" h="323">
                                  <a:moveTo>
                                    <a:pt x="2207" y="0"/>
                                  </a:moveTo>
                                  <a:lnTo>
                                    <a:pt x="1668" y="0"/>
                                  </a:lnTo>
                                  <a:lnTo>
                                    <a:pt x="117" y="254"/>
                                  </a:lnTo>
                                  <a:lnTo>
                                    <a:pt x="120" y="273"/>
                                  </a:lnTo>
                                  <a:lnTo>
                                    <a:pt x="1669" y="20"/>
                                  </a:lnTo>
                                  <a:lnTo>
                                    <a:pt x="1671" y="20"/>
                                  </a:lnTo>
                                  <a:lnTo>
                                    <a:pt x="2207" y="20"/>
                                  </a:lnTo>
                                  <a:lnTo>
                                    <a:pt x="2207" y="0"/>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54" name="Freeform 3345"/>
                          <wps:cNvSpPr>
                            <a:spLocks/>
                          </wps:cNvSpPr>
                          <wps:spPr bwMode="auto">
                            <a:xfrm>
                              <a:off x="5314" y="1900"/>
                              <a:ext cx="2207" cy="323"/>
                            </a:xfrm>
                            <a:custGeom>
                              <a:avLst/>
                              <a:gdLst>
                                <a:gd name="T0" fmla="+- 0 6985 5314"/>
                                <a:gd name="T1" fmla="*/ T0 w 2207"/>
                                <a:gd name="T2" fmla="+- 0 1920 1900"/>
                                <a:gd name="T3" fmla="*/ 1920 h 323"/>
                                <a:gd name="T4" fmla="+- 0 6983 5314"/>
                                <a:gd name="T5" fmla="*/ T4 w 2207"/>
                                <a:gd name="T6" fmla="+- 0 1920 1900"/>
                                <a:gd name="T7" fmla="*/ 1920 h 323"/>
                                <a:gd name="T8" fmla="+- 0 6983 5314"/>
                                <a:gd name="T9" fmla="*/ T8 w 2207"/>
                                <a:gd name="T10" fmla="+- 0 1920 1900"/>
                                <a:gd name="T11" fmla="*/ 1920 h 323"/>
                                <a:gd name="T12" fmla="+- 0 6985 5314"/>
                                <a:gd name="T13" fmla="*/ T12 w 2207"/>
                                <a:gd name="T14" fmla="+- 0 1920 1900"/>
                                <a:gd name="T15" fmla="*/ 1920 h 323"/>
                              </a:gdLst>
                              <a:ahLst/>
                              <a:cxnLst>
                                <a:cxn ang="0">
                                  <a:pos x="T1" y="T3"/>
                                </a:cxn>
                                <a:cxn ang="0">
                                  <a:pos x="T5" y="T7"/>
                                </a:cxn>
                                <a:cxn ang="0">
                                  <a:pos x="T9" y="T11"/>
                                </a:cxn>
                                <a:cxn ang="0">
                                  <a:pos x="T13" y="T15"/>
                                </a:cxn>
                              </a:cxnLst>
                              <a:rect l="0" t="0" r="r" b="b"/>
                              <a:pathLst>
                                <a:path w="2207" h="323">
                                  <a:moveTo>
                                    <a:pt x="1671" y="20"/>
                                  </a:moveTo>
                                  <a:lnTo>
                                    <a:pt x="1669" y="20"/>
                                  </a:lnTo>
                                  <a:lnTo>
                                    <a:pt x="1671" y="20"/>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55" name="Freeform 3346"/>
                          <wps:cNvSpPr>
                            <a:spLocks/>
                          </wps:cNvSpPr>
                          <wps:spPr bwMode="auto">
                            <a:xfrm>
                              <a:off x="5314" y="1900"/>
                              <a:ext cx="2207" cy="323"/>
                            </a:xfrm>
                            <a:custGeom>
                              <a:avLst/>
                              <a:gdLst>
                                <a:gd name="T0" fmla="+- 0 7521 5314"/>
                                <a:gd name="T1" fmla="*/ T0 w 2207"/>
                                <a:gd name="T2" fmla="+- 0 1920 1900"/>
                                <a:gd name="T3" fmla="*/ 1920 h 323"/>
                                <a:gd name="T4" fmla="+- 0 6985 5314"/>
                                <a:gd name="T5" fmla="*/ T4 w 2207"/>
                                <a:gd name="T6" fmla="+- 0 1920 1900"/>
                                <a:gd name="T7" fmla="*/ 1920 h 323"/>
                                <a:gd name="T8" fmla="+- 0 6983 5314"/>
                                <a:gd name="T9" fmla="*/ T8 w 2207"/>
                                <a:gd name="T10" fmla="+- 0 1920 1900"/>
                                <a:gd name="T11" fmla="*/ 1920 h 323"/>
                                <a:gd name="T12" fmla="+- 0 7521 5314"/>
                                <a:gd name="T13" fmla="*/ T12 w 2207"/>
                                <a:gd name="T14" fmla="+- 0 1920 1900"/>
                                <a:gd name="T15" fmla="*/ 1920 h 323"/>
                              </a:gdLst>
                              <a:ahLst/>
                              <a:cxnLst>
                                <a:cxn ang="0">
                                  <a:pos x="T1" y="T3"/>
                                </a:cxn>
                                <a:cxn ang="0">
                                  <a:pos x="T5" y="T7"/>
                                </a:cxn>
                                <a:cxn ang="0">
                                  <a:pos x="T9" y="T11"/>
                                </a:cxn>
                                <a:cxn ang="0">
                                  <a:pos x="T13" y="T15"/>
                                </a:cxn>
                              </a:cxnLst>
                              <a:rect l="0" t="0" r="r" b="b"/>
                              <a:pathLst>
                                <a:path w="2207" h="323">
                                  <a:moveTo>
                                    <a:pt x="2207" y="20"/>
                                  </a:moveTo>
                                  <a:lnTo>
                                    <a:pt x="1671" y="20"/>
                                  </a:lnTo>
                                  <a:lnTo>
                                    <a:pt x="1669" y="20"/>
                                  </a:lnTo>
                                  <a:lnTo>
                                    <a:pt x="2207" y="20"/>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956" name="Group 3347"/>
                        <wpg:cNvGrpSpPr>
                          <a:grpSpLocks/>
                        </wpg:cNvGrpSpPr>
                        <wpg:grpSpPr bwMode="auto">
                          <a:xfrm>
                            <a:off x="3268980" y="1165860"/>
                            <a:ext cx="518160" cy="125730"/>
                            <a:chOff x="6705" y="2269"/>
                            <a:chExt cx="816" cy="198"/>
                          </a:xfrm>
                        </wpg:grpSpPr>
                        <wps:wsp>
                          <wps:cNvPr id="1957" name="Freeform 3348"/>
                          <wps:cNvSpPr>
                            <a:spLocks/>
                          </wps:cNvSpPr>
                          <wps:spPr bwMode="auto">
                            <a:xfrm>
                              <a:off x="6705" y="2276"/>
                              <a:ext cx="816" cy="191"/>
                            </a:xfrm>
                            <a:custGeom>
                              <a:avLst/>
                              <a:gdLst>
                                <a:gd name="T0" fmla="+- 0 6824 6705"/>
                                <a:gd name="T1" fmla="*/ T0 w 816"/>
                                <a:gd name="T2" fmla="+- 0 2318 2269"/>
                                <a:gd name="T3" fmla="*/ 2318 h 191"/>
                                <a:gd name="T4" fmla="+- 0 6819 6705"/>
                                <a:gd name="T5" fmla="*/ T4 w 816"/>
                                <a:gd name="T6" fmla="+- 0 2337 2269"/>
                                <a:gd name="T7" fmla="*/ 2337 h 191"/>
                                <a:gd name="T8" fmla="+- 0 7322 6705"/>
                                <a:gd name="T9" fmla="*/ T8 w 816"/>
                                <a:gd name="T10" fmla="+- 0 2460 2269"/>
                                <a:gd name="T11" fmla="*/ 2460 h 191"/>
                                <a:gd name="T12" fmla="+- 0 7521 6705"/>
                                <a:gd name="T13" fmla="*/ T12 w 816"/>
                                <a:gd name="T14" fmla="+- 0 2460 2269"/>
                                <a:gd name="T15" fmla="*/ 2460 h 191"/>
                                <a:gd name="T16" fmla="+- 0 7521 6705"/>
                                <a:gd name="T17" fmla="*/ T16 w 816"/>
                                <a:gd name="T18" fmla="+- 0 2440 2269"/>
                                <a:gd name="T19" fmla="*/ 2440 h 191"/>
                                <a:gd name="T20" fmla="+- 0 7325 6705"/>
                                <a:gd name="T21" fmla="*/ T20 w 816"/>
                                <a:gd name="T22" fmla="+- 0 2440 2269"/>
                                <a:gd name="T23" fmla="*/ 2440 h 191"/>
                                <a:gd name="T24" fmla="+- 0 7323 6705"/>
                                <a:gd name="T25" fmla="*/ T24 w 816"/>
                                <a:gd name="T26" fmla="+- 0 2440 2269"/>
                                <a:gd name="T27" fmla="*/ 2440 h 191"/>
                                <a:gd name="T28" fmla="+- 0 7325 6705"/>
                                <a:gd name="T29" fmla="*/ T28 w 816"/>
                                <a:gd name="T30" fmla="+- 0 2440 2269"/>
                                <a:gd name="T31" fmla="*/ 2440 h 191"/>
                                <a:gd name="T32" fmla="+- 0 6824 6705"/>
                                <a:gd name="T33" fmla="*/ T32 w 816"/>
                                <a:gd name="T34" fmla="+- 0 2318 2269"/>
                                <a:gd name="T35" fmla="*/ 2318 h 19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816" h="191">
                                  <a:moveTo>
                                    <a:pt x="119" y="49"/>
                                  </a:moveTo>
                                  <a:lnTo>
                                    <a:pt x="114" y="68"/>
                                  </a:lnTo>
                                  <a:lnTo>
                                    <a:pt x="617" y="191"/>
                                  </a:lnTo>
                                  <a:lnTo>
                                    <a:pt x="816" y="191"/>
                                  </a:lnTo>
                                  <a:lnTo>
                                    <a:pt x="816" y="171"/>
                                  </a:lnTo>
                                  <a:lnTo>
                                    <a:pt x="620" y="171"/>
                                  </a:lnTo>
                                  <a:lnTo>
                                    <a:pt x="618" y="171"/>
                                  </a:lnTo>
                                  <a:lnTo>
                                    <a:pt x="620" y="171"/>
                                  </a:lnTo>
                                  <a:lnTo>
                                    <a:pt x="119" y="49"/>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58" name="Freeform 3349"/>
                          <wps:cNvSpPr>
                            <a:spLocks/>
                          </wps:cNvSpPr>
                          <wps:spPr bwMode="auto">
                            <a:xfrm>
                              <a:off x="6705" y="2269"/>
                              <a:ext cx="816" cy="191"/>
                            </a:xfrm>
                            <a:custGeom>
                              <a:avLst/>
                              <a:gdLst>
                                <a:gd name="T0" fmla="+- 0 7325 6705"/>
                                <a:gd name="T1" fmla="*/ T0 w 816"/>
                                <a:gd name="T2" fmla="+- 0 2440 2269"/>
                                <a:gd name="T3" fmla="*/ 2440 h 191"/>
                                <a:gd name="T4" fmla="+- 0 7323 6705"/>
                                <a:gd name="T5" fmla="*/ T4 w 816"/>
                                <a:gd name="T6" fmla="+- 0 2440 2269"/>
                                <a:gd name="T7" fmla="*/ 2440 h 191"/>
                                <a:gd name="T8" fmla="+- 0 7325 6705"/>
                                <a:gd name="T9" fmla="*/ T8 w 816"/>
                                <a:gd name="T10" fmla="+- 0 2440 2269"/>
                                <a:gd name="T11" fmla="*/ 2440 h 191"/>
                                <a:gd name="T12" fmla="+- 0 7325 6705"/>
                                <a:gd name="T13" fmla="*/ T12 w 816"/>
                                <a:gd name="T14" fmla="+- 0 2440 2269"/>
                                <a:gd name="T15" fmla="*/ 2440 h 191"/>
                              </a:gdLst>
                              <a:ahLst/>
                              <a:cxnLst>
                                <a:cxn ang="0">
                                  <a:pos x="T1" y="T3"/>
                                </a:cxn>
                                <a:cxn ang="0">
                                  <a:pos x="T5" y="T7"/>
                                </a:cxn>
                                <a:cxn ang="0">
                                  <a:pos x="T9" y="T11"/>
                                </a:cxn>
                                <a:cxn ang="0">
                                  <a:pos x="T13" y="T15"/>
                                </a:cxn>
                              </a:cxnLst>
                              <a:rect l="0" t="0" r="r" b="b"/>
                              <a:pathLst>
                                <a:path w="816" h="191">
                                  <a:moveTo>
                                    <a:pt x="620" y="171"/>
                                  </a:moveTo>
                                  <a:lnTo>
                                    <a:pt x="618" y="171"/>
                                  </a:lnTo>
                                  <a:lnTo>
                                    <a:pt x="620" y="171"/>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59" name="Freeform 3350"/>
                          <wps:cNvSpPr>
                            <a:spLocks/>
                          </wps:cNvSpPr>
                          <wps:spPr bwMode="auto">
                            <a:xfrm>
                              <a:off x="6705" y="2269"/>
                              <a:ext cx="816" cy="191"/>
                            </a:xfrm>
                            <a:custGeom>
                              <a:avLst/>
                              <a:gdLst>
                                <a:gd name="T0" fmla="+- 0 7521 6705"/>
                                <a:gd name="T1" fmla="*/ T0 w 816"/>
                                <a:gd name="T2" fmla="+- 0 2440 2269"/>
                                <a:gd name="T3" fmla="*/ 2440 h 191"/>
                                <a:gd name="T4" fmla="+- 0 7325 6705"/>
                                <a:gd name="T5" fmla="*/ T4 w 816"/>
                                <a:gd name="T6" fmla="+- 0 2440 2269"/>
                                <a:gd name="T7" fmla="*/ 2440 h 191"/>
                                <a:gd name="T8" fmla="+- 0 7325 6705"/>
                                <a:gd name="T9" fmla="*/ T8 w 816"/>
                                <a:gd name="T10" fmla="+- 0 2440 2269"/>
                                <a:gd name="T11" fmla="*/ 2440 h 191"/>
                                <a:gd name="T12" fmla="+- 0 7521 6705"/>
                                <a:gd name="T13" fmla="*/ T12 w 816"/>
                                <a:gd name="T14" fmla="+- 0 2440 2269"/>
                                <a:gd name="T15" fmla="*/ 2440 h 191"/>
                              </a:gdLst>
                              <a:ahLst/>
                              <a:cxnLst>
                                <a:cxn ang="0">
                                  <a:pos x="T1" y="T3"/>
                                </a:cxn>
                                <a:cxn ang="0">
                                  <a:pos x="T5" y="T7"/>
                                </a:cxn>
                                <a:cxn ang="0">
                                  <a:pos x="T9" y="T11"/>
                                </a:cxn>
                                <a:cxn ang="0">
                                  <a:pos x="T13" y="T15"/>
                                </a:cxn>
                              </a:cxnLst>
                              <a:rect l="0" t="0" r="r" b="b"/>
                              <a:pathLst>
                                <a:path w="816" h="191">
                                  <a:moveTo>
                                    <a:pt x="816" y="171"/>
                                  </a:moveTo>
                                  <a:lnTo>
                                    <a:pt x="620" y="171"/>
                                  </a:lnTo>
                                  <a:lnTo>
                                    <a:pt x="816" y="171"/>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60" name="Freeform 3351"/>
                          <wps:cNvSpPr>
                            <a:spLocks/>
                          </wps:cNvSpPr>
                          <wps:spPr bwMode="auto">
                            <a:xfrm>
                              <a:off x="6705" y="2269"/>
                              <a:ext cx="816" cy="191"/>
                            </a:xfrm>
                            <a:custGeom>
                              <a:avLst/>
                              <a:gdLst>
                                <a:gd name="T0" fmla="+- 0 6836 6705"/>
                                <a:gd name="T1" fmla="*/ T0 w 816"/>
                                <a:gd name="T2" fmla="+- 0 2269 2269"/>
                                <a:gd name="T3" fmla="*/ 2269 h 191"/>
                                <a:gd name="T4" fmla="+- 0 6705 6705"/>
                                <a:gd name="T5" fmla="*/ T4 w 816"/>
                                <a:gd name="T6" fmla="+- 0 2299 2269"/>
                                <a:gd name="T7" fmla="*/ 2299 h 191"/>
                                <a:gd name="T8" fmla="+- 0 6807 6705"/>
                                <a:gd name="T9" fmla="*/ T8 w 816"/>
                                <a:gd name="T10" fmla="+- 0 2386 2269"/>
                                <a:gd name="T11" fmla="*/ 2386 h 191"/>
                                <a:gd name="T12" fmla="+- 0 6819 6705"/>
                                <a:gd name="T13" fmla="*/ T12 w 816"/>
                                <a:gd name="T14" fmla="+- 0 2337 2269"/>
                                <a:gd name="T15" fmla="*/ 2337 h 191"/>
                                <a:gd name="T16" fmla="+- 0 6800 6705"/>
                                <a:gd name="T17" fmla="*/ T16 w 816"/>
                                <a:gd name="T18" fmla="+- 0 2332 2269"/>
                                <a:gd name="T19" fmla="*/ 2332 h 191"/>
                                <a:gd name="T20" fmla="+- 0 6804 6705"/>
                                <a:gd name="T21" fmla="*/ T20 w 816"/>
                                <a:gd name="T22" fmla="+- 0 2313 2269"/>
                                <a:gd name="T23" fmla="*/ 2313 h 191"/>
                                <a:gd name="T24" fmla="+- 0 6825 6705"/>
                                <a:gd name="T25" fmla="*/ T24 w 816"/>
                                <a:gd name="T26" fmla="+- 0 2313 2269"/>
                                <a:gd name="T27" fmla="*/ 2313 h 191"/>
                                <a:gd name="T28" fmla="+- 0 6836 6705"/>
                                <a:gd name="T29" fmla="*/ T28 w 816"/>
                                <a:gd name="T30" fmla="+- 0 2269 2269"/>
                                <a:gd name="T31" fmla="*/ 2269 h 191"/>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816" h="191">
                                  <a:moveTo>
                                    <a:pt x="131" y="0"/>
                                  </a:moveTo>
                                  <a:lnTo>
                                    <a:pt x="0" y="30"/>
                                  </a:lnTo>
                                  <a:lnTo>
                                    <a:pt x="102" y="117"/>
                                  </a:lnTo>
                                  <a:lnTo>
                                    <a:pt x="114" y="68"/>
                                  </a:lnTo>
                                  <a:lnTo>
                                    <a:pt x="95" y="63"/>
                                  </a:lnTo>
                                  <a:lnTo>
                                    <a:pt x="99" y="44"/>
                                  </a:lnTo>
                                  <a:lnTo>
                                    <a:pt x="120" y="44"/>
                                  </a:lnTo>
                                  <a:lnTo>
                                    <a:pt x="131" y="0"/>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61" name="Freeform 3352"/>
                          <wps:cNvSpPr>
                            <a:spLocks/>
                          </wps:cNvSpPr>
                          <wps:spPr bwMode="auto">
                            <a:xfrm>
                              <a:off x="6705" y="2269"/>
                              <a:ext cx="816" cy="191"/>
                            </a:xfrm>
                            <a:custGeom>
                              <a:avLst/>
                              <a:gdLst>
                                <a:gd name="T0" fmla="+- 0 6804 6705"/>
                                <a:gd name="T1" fmla="*/ T0 w 816"/>
                                <a:gd name="T2" fmla="+- 0 2313 2269"/>
                                <a:gd name="T3" fmla="*/ 2313 h 191"/>
                                <a:gd name="T4" fmla="+- 0 6800 6705"/>
                                <a:gd name="T5" fmla="*/ T4 w 816"/>
                                <a:gd name="T6" fmla="+- 0 2332 2269"/>
                                <a:gd name="T7" fmla="*/ 2332 h 191"/>
                                <a:gd name="T8" fmla="+- 0 6819 6705"/>
                                <a:gd name="T9" fmla="*/ T8 w 816"/>
                                <a:gd name="T10" fmla="+- 0 2337 2269"/>
                                <a:gd name="T11" fmla="*/ 2337 h 191"/>
                                <a:gd name="T12" fmla="+- 0 6824 6705"/>
                                <a:gd name="T13" fmla="*/ T12 w 816"/>
                                <a:gd name="T14" fmla="+- 0 2318 2269"/>
                                <a:gd name="T15" fmla="*/ 2318 h 191"/>
                                <a:gd name="T16" fmla="+- 0 6804 6705"/>
                                <a:gd name="T17" fmla="*/ T16 w 816"/>
                                <a:gd name="T18" fmla="+- 0 2313 2269"/>
                                <a:gd name="T19" fmla="*/ 2313 h 191"/>
                              </a:gdLst>
                              <a:ahLst/>
                              <a:cxnLst>
                                <a:cxn ang="0">
                                  <a:pos x="T1" y="T3"/>
                                </a:cxn>
                                <a:cxn ang="0">
                                  <a:pos x="T5" y="T7"/>
                                </a:cxn>
                                <a:cxn ang="0">
                                  <a:pos x="T9" y="T11"/>
                                </a:cxn>
                                <a:cxn ang="0">
                                  <a:pos x="T13" y="T15"/>
                                </a:cxn>
                                <a:cxn ang="0">
                                  <a:pos x="T17" y="T19"/>
                                </a:cxn>
                              </a:cxnLst>
                              <a:rect l="0" t="0" r="r" b="b"/>
                              <a:pathLst>
                                <a:path w="816" h="191">
                                  <a:moveTo>
                                    <a:pt x="99" y="44"/>
                                  </a:moveTo>
                                  <a:lnTo>
                                    <a:pt x="95" y="63"/>
                                  </a:lnTo>
                                  <a:lnTo>
                                    <a:pt x="114" y="68"/>
                                  </a:lnTo>
                                  <a:lnTo>
                                    <a:pt x="119" y="49"/>
                                  </a:lnTo>
                                  <a:lnTo>
                                    <a:pt x="99" y="44"/>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62" name="Freeform 3353"/>
                          <wps:cNvSpPr>
                            <a:spLocks/>
                          </wps:cNvSpPr>
                          <wps:spPr bwMode="auto">
                            <a:xfrm>
                              <a:off x="6705" y="2269"/>
                              <a:ext cx="816" cy="191"/>
                            </a:xfrm>
                            <a:custGeom>
                              <a:avLst/>
                              <a:gdLst>
                                <a:gd name="T0" fmla="+- 0 6825 6705"/>
                                <a:gd name="T1" fmla="*/ T0 w 816"/>
                                <a:gd name="T2" fmla="+- 0 2313 2269"/>
                                <a:gd name="T3" fmla="*/ 2313 h 191"/>
                                <a:gd name="T4" fmla="+- 0 6804 6705"/>
                                <a:gd name="T5" fmla="*/ T4 w 816"/>
                                <a:gd name="T6" fmla="+- 0 2313 2269"/>
                                <a:gd name="T7" fmla="*/ 2313 h 191"/>
                                <a:gd name="T8" fmla="+- 0 6824 6705"/>
                                <a:gd name="T9" fmla="*/ T8 w 816"/>
                                <a:gd name="T10" fmla="+- 0 2318 2269"/>
                                <a:gd name="T11" fmla="*/ 2318 h 191"/>
                                <a:gd name="T12" fmla="+- 0 6825 6705"/>
                                <a:gd name="T13" fmla="*/ T12 w 816"/>
                                <a:gd name="T14" fmla="+- 0 2313 2269"/>
                                <a:gd name="T15" fmla="*/ 2313 h 191"/>
                              </a:gdLst>
                              <a:ahLst/>
                              <a:cxnLst>
                                <a:cxn ang="0">
                                  <a:pos x="T1" y="T3"/>
                                </a:cxn>
                                <a:cxn ang="0">
                                  <a:pos x="T5" y="T7"/>
                                </a:cxn>
                                <a:cxn ang="0">
                                  <a:pos x="T9" y="T11"/>
                                </a:cxn>
                                <a:cxn ang="0">
                                  <a:pos x="T13" y="T15"/>
                                </a:cxn>
                              </a:cxnLst>
                              <a:rect l="0" t="0" r="r" b="b"/>
                              <a:pathLst>
                                <a:path w="816" h="191">
                                  <a:moveTo>
                                    <a:pt x="120" y="44"/>
                                  </a:moveTo>
                                  <a:lnTo>
                                    <a:pt x="99" y="44"/>
                                  </a:lnTo>
                                  <a:lnTo>
                                    <a:pt x="119" y="49"/>
                                  </a:lnTo>
                                  <a:lnTo>
                                    <a:pt x="120" y="44"/>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963" name="Group 3354"/>
                        <wpg:cNvGrpSpPr>
                          <a:grpSpLocks/>
                        </wpg:cNvGrpSpPr>
                        <wpg:grpSpPr bwMode="auto">
                          <a:xfrm>
                            <a:off x="2263140" y="1731645"/>
                            <a:ext cx="1545590" cy="352425"/>
                            <a:chOff x="5087" y="3165"/>
                            <a:chExt cx="2434" cy="555"/>
                          </a:xfrm>
                        </wpg:grpSpPr>
                        <wps:wsp>
                          <wps:cNvPr id="1964" name="Freeform 3355"/>
                          <wps:cNvSpPr>
                            <a:spLocks/>
                          </wps:cNvSpPr>
                          <wps:spPr bwMode="auto">
                            <a:xfrm>
                              <a:off x="5087" y="3165"/>
                              <a:ext cx="2434" cy="555"/>
                            </a:xfrm>
                            <a:custGeom>
                              <a:avLst/>
                              <a:gdLst>
                                <a:gd name="T0" fmla="+- 0 5205 5087"/>
                                <a:gd name="T1" fmla="*/ T0 w 2434"/>
                                <a:gd name="T2" fmla="+- 0 3213 3165"/>
                                <a:gd name="T3" fmla="*/ 3213 h 555"/>
                                <a:gd name="T4" fmla="+- 0 5200 5087"/>
                                <a:gd name="T5" fmla="*/ T4 w 2434"/>
                                <a:gd name="T6" fmla="+- 0 3232 3165"/>
                                <a:gd name="T7" fmla="*/ 3232 h 555"/>
                                <a:gd name="T8" fmla="+- 0 6928 5087"/>
                                <a:gd name="T9" fmla="*/ T8 w 2434"/>
                                <a:gd name="T10" fmla="+- 0 3720 3165"/>
                                <a:gd name="T11" fmla="*/ 3720 h 555"/>
                                <a:gd name="T12" fmla="+- 0 7521 5087"/>
                                <a:gd name="T13" fmla="*/ T12 w 2434"/>
                                <a:gd name="T14" fmla="+- 0 3720 3165"/>
                                <a:gd name="T15" fmla="*/ 3720 h 555"/>
                                <a:gd name="T16" fmla="+- 0 7521 5087"/>
                                <a:gd name="T17" fmla="*/ T16 w 2434"/>
                                <a:gd name="T18" fmla="+- 0 3700 3165"/>
                                <a:gd name="T19" fmla="*/ 3700 h 555"/>
                                <a:gd name="T20" fmla="+- 0 6932 5087"/>
                                <a:gd name="T21" fmla="*/ T20 w 2434"/>
                                <a:gd name="T22" fmla="+- 0 3700 3165"/>
                                <a:gd name="T23" fmla="*/ 3700 h 555"/>
                                <a:gd name="T24" fmla="+- 0 6929 5087"/>
                                <a:gd name="T25" fmla="*/ T24 w 2434"/>
                                <a:gd name="T26" fmla="+- 0 3700 3165"/>
                                <a:gd name="T27" fmla="*/ 3700 h 555"/>
                                <a:gd name="T28" fmla="+- 0 6930 5087"/>
                                <a:gd name="T29" fmla="*/ T28 w 2434"/>
                                <a:gd name="T30" fmla="+- 0 3700 3165"/>
                                <a:gd name="T31" fmla="*/ 3700 h 555"/>
                                <a:gd name="T32" fmla="+- 0 5205 5087"/>
                                <a:gd name="T33" fmla="*/ T32 w 2434"/>
                                <a:gd name="T34" fmla="+- 0 3213 3165"/>
                                <a:gd name="T35" fmla="*/ 3213 h 55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2434" h="555">
                                  <a:moveTo>
                                    <a:pt x="118" y="48"/>
                                  </a:moveTo>
                                  <a:lnTo>
                                    <a:pt x="113" y="67"/>
                                  </a:lnTo>
                                  <a:lnTo>
                                    <a:pt x="1841" y="555"/>
                                  </a:lnTo>
                                  <a:lnTo>
                                    <a:pt x="2434" y="555"/>
                                  </a:lnTo>
                                  <a:lnTo>
                                    <a:pt x="2434" y="535"/>
                                  </a:lnTo>
                                  <a:lnTo>
                                    <a:pt x="1845" y="535"/>
                                  </a:lnTo>
                                  <a:lnTo>
                                    <a:pt x="1842" y="535"/>
                                  </a:lnTo>
                                  <a:lnTo>
                                    <a:pt x="1843" y="535"/>
                                  </a:lnTo>
                                  <a:lnTo>
                                    <a:pt x="118" y="48"/>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65" name="Freeform 3356"/>
                          <wps:cNvSpPr>
                            <a:spLocks/>
                          </wps:cNvSpPr>
                          <wps:spPr bwMode="auto">
                            <a:xfrm>
                              <a:off x="5087" y="3165"/>
                              <a:ext cx="2434" cy="555"/>
                            </a:xfrm>
                            <a:custGeom>
                              <a:avLst/>
                              <a:gdLst>
                                <a:gd name="T0" fmla="+- 0 6930 5087"/>
                                <a:gd name="T1" fmla="*/ T0 w 2434"/>
                                <a:gd name="T2" fmla="+- 0 3700 3165"/>
                                <a:gd name="T3" fmla="*/ 3700 h 555"/>
                                <a:gd name="T4" fmla="+- 0 6929 5087"/>
                                <a:gd name="T5" fmla="*/ T4 w 2434"/>
                                <a:gd name="T6" fmla="+- 0 3700 3165"/>
                                <a:gd name="T7" fmla="*/ 3700 h 555"/>
                                <a:gd name="T8" fmla="+- 0 6932 5087"/>
                                <a:gd name="T9" fmla="*/ T8 w 2434"/>
                                <a:gd name="T10" fmla="+- 0 3700 3165"/>
                                <a:gd name="T11" fmla="*/ 3700 h 555"/>
                                <a:gd name="T12" fmla="+- 0 6930 5087"/>
                                <a:gd name="T13" fmla="*/ T12 w 2434"/>
                                <a:gd name="T14" fmla="+- 0 3700 3165"/>
                                <a:gd name="T15" fmla="*/ 3700 h 555"/>
                              </a:gdLst>
                              <a:ahLst/>
                              <a:cxnLst>
                                <a:cxn ang="0">
                                  <a:pos x="T1" y="T3"/>
                                </a:cxn>
                                <a:cxn ang="0">
                                  <a:pos x="T5" y="T7"/>
                                </a:cxn>
                                <a:cxn ang="0">
                                  <a:pos x="T9" y="T11"/>
                                </a:cxn>
                                <a:cxn ang="0">
                                  <a:pos x="T13" y="T15"/>
                                </a:cxn>
                              </a:cxnLst>
                              <a:rect l="0" t="0" r="r" b="b"/>
                              <a:pathLst>
                                <a:path w="2434" h="555">
                                  <a:moveTo>
                                    <a:pt x="1843" y="535"/>
                                  </a:moveTo>
                                  <a:lnTo>
                                    <a:pt x="1842" y="535"/>
                                  </a:lnTo>
                                  <a:lnTo>
                                    <a:pt x="1845" y="535"/>
                                  </a:lnTo>
                                  <a:lnTo>
                                    <a:pt x="1843" y="535"/>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66" name="Freeform 3357"/>
                          <wps:cNvSpPr>
                            <a:spLocks/>
                          </wps:cNvSpPr>
                          <wps:spPr bwMode="auto">
                            <a:xfrm>
                              <a:off x="5087" y="3165"/>
                              <a:ext cx="2434" cy="555"/>
                            </a:xfrm>
                            <a:custGeom>
                              <a:avLst/>
                              <a:gdLst>
                                <a:gd name="T0" fmla="+- 0 7521 5087"/>
                                <a:gd name="T1" fmla="*/ T0 w 2434"/>
                                <a:gd name="T2" fmla="+- 0 3700 3165"/>
                                <a:gd name="T3" fmla="*/ 3700 h 555"/>
                                <a:gd name="T4" fmla="+- 0 6930 5087"/>
                                <a:gd name="T5" fmla="*/ T4 w 2434"/>
                                <a:gd name="T6" fmla="+- 0 3700 3165"/>
                                <a:gd name="T7" fmla="*/ 3700 h 555"/>
                                <a:gd name="T8" fmla="+- 0 6932 5087"/>
                                <a:gd name="T9" fmla="*/ T8 w 2434"/>
                                <a:gd name="T10" fmla="+- 0 3700 3165"/>
                                <a:gd name="T11" fmla="*/ 3700 h 555"/>
                                <a:gd name="T12" fmla="+- 0 7521 5087"/>
                                <a:gd name="T13" fmla="*/ T12 w 2434"/>
                                <a:gd name="T14" fmla="+- 0 3700 3165"/>
                                <a:gd name="T15" fmla="*/ 3700 h 555"/>
                                <a:gd name="T16" fmla="+- 0 7521 5087"/>
                                <a:gd name="T17" fmla="*/ T16 w 2434"/>
                                <a:gd name="T18" fmla="+- 0 3700 3165"/>
                                <a:gd name="T19" fmla="*/ 3700 h 555"/>
                              </a:gdLst>
                              <a:ahLst/>
                              <a:cxnLst>
                                <a:cxn ang="0">
                                  <a:pos x="T1" y="T3"/>
                                </a:cxn>
                                <a:cxn ang="0">
                                  <a:pos x="T5" y="T7"/>
                                </a:cxn>
                                <a:cxn ang="0">
                                  <a:pos x="T9" y="T11"/>
                                </a:cxn>
                                <a:cxn ang="0">
                                  <a:pos x="T13" y="T15"/>
                                </a:cxn>
                                <a:cxn ang="0">
                                  <a:pos x="T17" y="T19"/>
                                </a:cxn>
                              </a:cxnLst>
                              <a:rect l="0" t="0" r="r" b="b"/>
                              <a:pathLst>
                                <a:path w="2434" h="555">
                                  <a:moveTo>
                                    <a:pt x="2434" y="535"/>
                                  </a:moveTo>
                                  <a:lnTo>
                                    <a:pt x="1843" y="535"/>
                                  </a:lnTo>
                                  <a:lnTo>
                                    <a:pt x="1845" y="535"/>
                                  </a:lnTo>
                                  <a:lnTo>
                                    <a:pt x="2434" y="535"/>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67" name="Freeform 3358"/>
                          <wps:cNvSpPr>
                            <a:spLocks/>
                          </wps:cNvSpPr>
                          <wps:spPr bwMode="auto">
                            <a:xfrm>
                              <a:off x="5087" y="3165"/>
                              <a:ext cx="2434" cy="555"/>
                            </a:xfrm>
                            <a:custGeom>
                              <a:avLst/>
                              <a:gdLst>
                                <a:gd name="T0" fmla="+- 0 5219 5087"/>
                                <a:gd name="T1" fmla="*/ T0 w 2434"/>
                                <a:gd name="T2" fmla="+- 0 3165 3165"/>
                                <a:gd name="T3" fmla="*/ 3165 h 555"/>
                                <a:gd name="T4" fmla="+- 0 5087 5087"/>
                                <a:gd name="T5" fmla="*/ T4 w 2434"/>
                                <a:gd name="T6" fmla="+- 0 3190 3165"/>
                                <a:gd name="T7" fmla="*/ 3190 h 555"/>
                                <a:gd name="T8" fmla="+- 0 5186 5087"/>
                                <a:gd name="T9" fmla="*/ T8 w 2434"/>
                                <a:gd name="T10" fmla="+- 0 3280 3165"/>
                                <a:gd name="T11" fmla="*/ 3280 h 555"/>
                                <a:gd name="T12" fmla="+- 0 5200 5087"/>
                                <a:gd name="T13" fmla="*/ T12 w 2434"/>
                                <a:gd name="T14" fmla="+- 0 3232 3165"/>
                                <a:gd name="T15" fmla="*/ 3232 h 555"/>
                                <a:gd name="T16" fmla="+- 0 5181 5087"/>
                                <a:gd name="T17" fmla="*/ T16 w 2434"/>
                                <a:gd name="T18" fmla="+- 0 3227 3165"/>
                                <a:gd name="T19" fmla="*/ 3227 h 555"/>
                                <a:gd name="T20" fmla="+- 0 5186 5087"/>
                                <a:gd name="T21" fmla="*/ T20 w 2434"/>
                                <a:gd name="T22" fmla="+- 0 3207 3165"/>
                                <a:gd name="T23" fmla="*/ 3207 h 555"/>
                                <a:gd name="T24" fmla="+- 0 5207 5087"/>
                                <a:gd name="T25" fmla="*/ T24 w 2434"/>
                                <a:gd name="T26" fmla="+- 0 3207 3165"/>
                                <a:gd name="T27" fmla="*/ 3207 h 555"/>
                                <a:gd name="T28" fmla="+- 0 5219 5087"/>
                                <a:gd name="T29" fmla="*/ T28 w 2434"/>
                                <a:gd name="T30" fmla="+- 0 3165 3165"/>
                                <a:gd name="T31" fmla="*/ 3165 h 555"/>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2434" h="555">
                                  <a:moveTo>
                                    <a:pt x="132" y="0"/>
                                  </a:moveTo>
                                  <a:lnTo>
                                    <a:pt x="0" y="25"/>
                                  </a:lnTo>
                                  <a:lnTo>
                                    <a:pt x="99" y="115"/>
                                  </a:lnTo>
                                  <a:lnTo>
                                    <a:pt x="113" y="67"/>
                                  </a:lnTo>
                                  <a:lnTo>
                                    <a:pt x="94" y="62"/>
                                  </a:lnTo>
                                  <a:lnTo>
                                    <a:pt x="99" y="42"/>
                                  </a:lnTo>
                                  <a:lnTo>
                                    <a:pt x="120" y="42"/>
                                  </a:lnTo>
                                  <a:lnTo>
                                    <a:pt x="132" y="0"/>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68" name="Freeform 3359"/>
                          <wps:cNvSpPr>
                            <a:spLocks/>
                          </wps:cNvSpPr>
                          <wps:spPr bwMode="auto">
                            <a:xfrm>
                              <a:off x="5087" y="3165"/>
                              <a:ext cx="2434" cy="555"/>
                            </a:xfrm>
                            <a:custGeom>
                              <a:avLst/>
                              <a:gdLst>
                                <a:gd name="T0" fmla="+- 0 5186 5087"/>
                                <a:gd name="T1" fmla="*/ T0 w 2434"/>
                                <a:gd name="T2" fmla="+- 0 3207 3165"/>
                                <a:gd name="T3" fmla="*/ 3207 h 555"/>
                                <a:gd name="T4" fmla="+- 0 5181 5087"/>
                                <a:gd name="T5" fmla="*/ T4 w 2434"/>
                                <a:gd name="T6" fmla="+- 0 3227 3165"/>
                                <a:gd name="T7" fmla="*/ 3227 h 555"/>
                                <a:gd name="T8" fmla="+- 0 5200 5087"/>
                                <a:gd name="T9" fmla="*/ T8 w 2434"/>
                                <a:gd name="T10" fmla="+- 0 3232 3165"/>
                                <a:gd name="T11" fmla="*/ 3232 h 555"/>
                                <a:gd name="T12" fmla="+- 0 5205 5087"/>
                                <a:gd name="T13" fmla="*/ T12 w 2434"/>
                                <a:gd name="T14" fmla="+- 0 3213 3165"/>
                                <a:gd name="T15" fmla="*/ 3213 h 555"/>
                                <a:gd name="T16" fmla="+- 0 5186 5087"/>
                                <a:gd name="T17" fmla="*/ T16 w 2434"/>
                                <a:gd name="T18" fmla="+- 0 3207 3165"/>
                                <a:gd name="T19" fmla="*/ 3207 h 555"/>
                              </a:gdLst>
                              <a:ahLst/>
                              <a:cxnLst>
                                <a:cxn ang="0">
                                  <a:pos x="T1" y="T3"/>
                                </a:cxn>
                                <a:cxn ang="0">
                                  <a:pos x="T5" y="T7"/>
                                </a:cxn>
                                <a:cxn ang="0">
                                  <a:pos x="T9" y="T11"/>
                                </a:cxn>
                                <a:cxn ang="0">
                                  <a:pos x="T13" y="T15"/>
                                </a:cxn>
                                <a:cxn ang="0">
                                  <a:pos x="T17" y="T19"/>
                                </a:cxn>
                              </a:cxnLst>
                              <a:rect l="0" t="0" r="r" b="b"/>
                              <a:pathLst>
                                <a:path w="2434" h="555">
                                  <a:moveTo>
                                    <a:pt x="99" y="42"/>
                                  </a:moveTo>
                                  <a:lnTo>
                                    <a:pt x="94" y="62"/>
                                  </a:lnTo>
                                  <a:lnTo>
                                    <a:pt x="113" y="67"/>
                                  </a:lnTo>
                                  <a:lnTo>
                                    <a:pt x="118" y="48"/>
                                  </a:lnTo>
                                  <a:lnTo>
                                    <a:pt x="99" y="42"/>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69" name="Freeform 3360"/>
                          <wps:cNvSpPr>
                            <a:spLocks/>
                          </wps:cNvSpPr>
                          <wps:spPr bwMode="auto">
                            <a:xfrm>
                              <a:off x="5087" y="3165"/>
                              <a:ext cx="2434" cy="555"/>
                            </a:xfrm>
                            <a:custGeom>
                              <a:avLst/>
                              <a:gdLst>
                                <a:gd name="T0" fmla="+- 0 5207 5087"/>
                                <a:gd name="T1" fmla="*/ T0 w 2434"/>
                                <a:gd name="T2" fmla="+- 0 3207 3165"/>
                                <a:gd name="T3" fmla="*/ 3207 h 555"/>
                                <a:gd name="T4" fmla="+- 0 5186 5087"/>
                                <a:gd name="T5" fmla="*/ T4 w 2434"/>
                                <a:gd name="T6" fmla="+- 0 3207 3165"/>
                                <a:gd name="T7" fmla="*/ 3207 h 555"/>
                                <a:gd name="T8" fmla="+- 0 5205 5087"/>
                                <a:gd name="T9" fmla="*/ T8 w 2434"/>
                                <a:gd name="T10" fmla="+- 0 3213 3165"/>
                                <a:gd name="T11" fmla="*/ 3213 h 555"/>
                                <a:gd name="T12" fmla="+- 0 5207 5087"/>
                                <a:gd name="T13" fmla="*/ T12 w 2434"/>
                                <a:gd name="T14" fmla="+- 0 3207 3165"/>
                                <a:gd name="T15" fmla="*/ 3207 h 555"/>
                              </a:gdLst>
                              <a:ahLst/>
                              <a:cxnLst>
                                <a:cxn ang="0">
                                  <a:pos x="T1" y="T3"/>
                                </a:cxn>
                                <a:cxn ang="0">
                                  <a:pos x="T5" y="T7"/>
                                </a:cxn>
                                <a:cxn ang="0">
                                  <a:pos x="T9" y="T11"/>
                                </a:cxn>
                                <a:cxn ang="0">
                                  <a:pos x="T13" y="T15"/>
                                </a:cxn>
                              </a:cxnLst>
                              <a:rect l="0" t="0" r="r" b="b"/>
                              <a:pathLst>
                                <a:path w="2434" h="555">
                                  <a:moveTo>
                                    <a:pt x="120" y="42"/>
                                  </a:moveTo>
                                  <a:lnTo>
                                    <a:pt x="99" y="42"/>
                                  </a:lnTo>
                                  <a:lnTo>
                                    <a:pt x="118" y="48"/>
                                  </a:lnTo>
                                  <a:lnTo>
                                    <a:pt x="120" y="42"/>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970" name="Group 3361"/>
                        <wpg:cNvGrpSpPr>
                          <a:grpSpLocks/>
                        </wpg:cNvGrpSpPr>
                        <wpg:grpSpPr bwMode="auto">
                          <a:xfrm>
                            <a:off x="988695" y="2411730"/>
                            <a:ext cx="157480" cy="75565"/>
                            <a:chOff x="3081" y="4200"/>
                            <a:chExt cx="248" cy="119"/>
                          </a:xfrm>
                        </wpg:grpSpPr>
                        <wps:wsp>
                          <wps:cNvPr id="1971" name="Freeform 3362"/>
                          <wps:cNvSpPr>
                            <a:spLocks/>
                          </wps:cNvSpPr>
                          <wps:spPr bwMode="auto">
                            <a:xfrm>
                              <a:off x="3081" y="4200"/>
                              <a:ext cx="248" cy="119"/>
                            </a:xfrm>
                            <a:custGeom>
                              <a:avLst/>
                              <a:gdLst>
                                <a:gd name="T0" fmla="+- 0 3209 3081"/>
                                <a:gd name="T1" fmla="*/ T0 w 248"/>
                                <a:gd name="T2" fmla="+- 0 4269 4200"/>
                                <a:gd name="T3" fmla="*/ 4269 h 119"/>
                                <a:gd name="T4" fmla="+- 0 3202 3081"/>
                                <a:gd name="T5" fmla="*/ T4 w 248"/>
                                <a:gd name="T6" fmla="+- 0 4319 4200"/>
                                <a:gd name="T7" fmla="*/ 4319 h 119"/>
                                <a:gd name="T8" fmla="+- 0 3329 3081"/>
                                <a:gd name="T9" fmla="*/ T8 w 248"/>
                                <a:gd name="T10" fmla="+- 0 4275 4200"/>
                                <a:gd name="T11" fmla="*/ 4275 h 119"/>
                                <a:gd name="T12" fmla="+- 0 3324 3081"/>
                                <a:gd name="T13" fmla="*/ T12 w 248"/>
                                <a:gd name="T14" fmla="+- 0 4272 4200"/>
                                <a:gd name="T15" fmla="*/ 4272 h 119"/>
                                <a:gd name="T16" fmla="+- 0 3229 3081"/>
                                <a:gd name="T17" fmla="*/ T16 w 248"/>
                                <a:gd name="T18" fmla="+- 0 4272 4200"/>
                                <a:gd name="T19" fmla="*/ 4272 h 119"/>
                                <a:gd name="T20" fmla="+- 0 3209 3081"/>
                                <a:gd name="T21" fmla="*/ T20 w 248"/>
                                <a:gd name="T22" fmla="+- 0 4269 4200"/>
                                <a:gd name="T23" fmla="*/ 4269 h 119"/>
                              </a:gdLst>
                              <a:ahLst/>
                              <a:cxnLst>
                                <a:cxn ang="0">
                                  <a:pos x="T1" y="T3"/>
                                </a:cxn>
                                <a:cxn ang="0">
                                  <a:pos x="T5" y="T7"/>
                                </a:cxn>
                                <a:cxn ang="0">
                                  <a:pos x="T9" y="T11"/>
                                </a:cxn>
                                <a:cxn ang="0">
                                  <a:pos x="T13" y="T15"/>
                                </a:cxn>
                                <a:cxn ang="0">
                                  <a:pos x="T17" y="T19"/>
                                </a:cxn>
                                <a:cxn ang="0">
                                  <a:pos x="T21" y="T23"/>
                                </a:cxn>
                              </a:cxnLst>
                              <a:rect l="0" t="0" r="r" b="b"/>
                              <a:pathLst>
                                <a:path w="248" h="119">
                                  <a:moveTo>
                                    <a:pt x="128" y="69"/>
                                  </a:moveTo>
                                  <a:lnTo>
                                    <a:pt x="121" y="119"/>
                                  </a:lnTo>
                                  <a:lnTo>
                                    <a:pt x="248" y="75"/>
                                  </a:lnTo>
                                  <a:lnTo>
                                    <a:pt x="243" y="72"/>
                                  </a:lnTo>
                                  <a:lnTo>
                                    <a:pt x="148" y="72"/>
                                  </a:lnTo>
                                  <a:lnTo>
                                    <a:pt x="128" y="69"/>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72" name="Freeform 3363"/>
                          <wps:cNvSpPr>
                            <a:spLocks/>
                          </wps:cNvSpPr>
                          <wps:spPr bwMode="auto">
                            <a:xfrm>
                              <a:off x="3081" y="4200"/>
                              <a:ext cx="248" cy="119"/>
                            </a:xfrm>
                            <a:custGeom>
                              <a:avLst/>
                              <a:gdLst>
                                <a:gd name="T0" fmla="+- 0 3211 3081"/>
                                <a:gd name="T1" fmla="*/ T0 w 248"/>
                                <a:gd name="T2" fmla="+- 0 4249 4200"/>
                                <a:gd name="T3" fmla="*/ 4249 h 119"/>
                                <a:gd name="T4" fmla="+- 0 3209 3081"/>
                                <a:gd name="T5" fmla="*/ T4 w 248"/>
                                <a:gd name="T6" fmla="+- 0 4269 4200"/>
                                <a:gd name="T7" fmla="*/ 4269 h 119"/>
                                <a:gd name="T8" fmla="+- 0 3229 3081"/>
                                <a:gd name="T9" fmla="*/ T8 w 248"/>
                                <a:gd name="T10" fmla="+- 0 4272 4200"/>
                                <a:gd name="T11" fmla="*/ 4272 h 119"/>
                                <a:gd name="T12" fmla="+- 0 3231 3081"/>
                                <a:gd name="T13" fmla="*/ T12 w 248"/>
                                <a:gd name="T14" fmla="+- 0 4252 4200"/>
                                <a:gd name="T15" fmla="*/ 4252 h 119"/>
                                <a:gd name="T16" fmla="+- 0 3211 3081"/>
                                <a:gd name="T17" fmla="*/ T16 w 248"/>
                                <a:gd name="T18" fmla="+- 0 4249 4200"/>
                                <a:gd name="T19" fmla="*/ 4249 h 119"/>
                              </a:gdLst>
                              <a:ahLst/>
                              <a:cxnLst>
                                <a:cxn ang="0">
                                  <a:pos x="T1" y="T3"/>
                                </a:cxn>
                                <a:cxn ang="0">
                                  <a:pos x="T5" y="T7"/>
                                </a:cxn>
                                <a:cxn ang="0">
                                  <a:pos x="T9" y="T11"/>
                                </a:cxn>
                                <a:cxn ang="0">
                                  <a:pos x="T13" y="T15"/>
                                </a:cxn>
                                <a:cxn ang="0">
                                  <a:pos x="T17" y="T19"/>
                                </a:cxn>
                              </a:cxnLst>
                              <a:rect l="0" t="0" r="r" b="b"/>
                              <a:pathLst>
                                <a:path w="248" h="119">
                                  <a:moveTo>
                                    <a:pt x="130" y="49"/>
                                  </a:moveTo>
                                  <a:lnTo>
                                    <a:pt x="128" y="69"/>
                                  </a:lnTo>
                                  <a:lnTo>
                                    <a:pt x="148" y="72"/>
                                  </a:lnTo>
                                  <a:lnTo>
                                    <a:pt x="150" y="52"/>
                                  </a:lnTo>
                                  <a:lnTo>
                                    <a:pt x="130" y="49"/>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73" name="Freeform 3364"/>
                          <wps:cNvSpPr>
                            <a:spLocks/>
                          </wps:cNvSpPr>
                          <wps:spPr bwMode="auto">
                            <a:xfrm>
                              <a:off x="3081" y="4200"/>
                              <a:ext cx="248" cy="119"/>
                            </a:xfrm>
                            <a:custGeom>
                              <a:avLst/>
                              <a:gdLst>
                                <a:gd name="T0" fmla="+- 0 3218 3081"/>
                                <a:gd name="T1" fmla="*/ T0 w 248"/>
                                <a:gd name="T2" fmla="+- 0 4200 4200"/>
                                <a:gd name="T3" fmla="*/ 4200 h 119"/>
                                <a:gd name="T4" fmla="+- 0 3211 3081"/>
                                <a:gd name="T5" fmla="*/ T4 w 248"/>
                                <a:gd name="T6" fmla="+- 0 4249 4200"/>
                                <a:gd name="T7" fmla="*/ 4249 h 119"/>
                                <a:gd name="T8" fmla="+- 0 3231 3081"/>
                                <a:gd name="T9" fmla="*/ T8 w 248"/>
                                <a:gd name="T10" fmla="+- 0 4252 4200"/>
                                <a:gd name="T11" fmla="*/ 4252 h 119"/>
                                <a:gd name="T12" fmla="+- 0 3229 3081"/>
                                <a:gd name="T13" fmla="*/ T12 w 248"/>
                                <a:gd name="T14" fmla="+- 0 4272 4200"/>
                                <a:gd name="T15" fmla="*/ 4272 h 119"/>
                                <a:gd name="T16" fmla="+- 0 3324 3081"/>
                                <a:gd name="T17" fmla="*/ T16 w 248"/>
                                <a:gd name="T18" fmla="+- 0 4272 4200"/>
                                <a:gd name="T19" fmla="*/ 4272 h 119"/>
                                <a:gd name="T20" fmla="+- 0 3218 3081"/>
                                <a:gd name="T21" fmla="*/ T20 w 248"/>
                                <a:gd name="T22" fmla="+- 0 4200 4200"/>
                                <a:gd name="T23" fmla="*/ 4200 h 119"/>
                              </a:gdLst>
                              <a:ahLst/>
                              <a:cxnLst>
                                <a:cxn ang="0">
                                  <a:pos x="T1" y="T3"/>
                                </a:cxn>
                                <a:cxn ang="0">
                                  <a:pos x="T5" y="T7"/>
                                </a:cxn>
                                <a:cxn ang="0">
                                  <a:pos x="T9" y="T11"/>
                                </a:cxn>
                                <a:cxn ang="0">
                                  <a:pos x="T13" y="T15"/>
                                </a:cxn>
                                <a:cxn ang="0">
                                  <a:pos x="T17" y="T19"/>
                                </a:cxn>
                                <a:cxn ang="0">
                                  <a:pos x="T21" y="T23"/>
                                </a:cxn>
                              </a:cxnLst>
                              <a:rect l="0" t="0" r="r" b="b"/>
                              <a:pathLst>
                                <a:path w="248" h="119">
                                  <a:moveTo>
                                    <a:pt x="137" y="0"/>
                                  </a:moveTo>
                                  <a:lnTo>
                                    <a:pt x="130" y="49"/>
                                  </a:lnTo>
                                  <a:lnTo>
                                    <a:pt x="150" y="52"/>
                                  </a:lnTo>
                                  <a:lnTo>
                                    <a:pt x="148" y="72"/>
                                  </a:lnTo>
                                  <a:lnTo>
                                    <a:pt x="243" y="72"/>
                                  </a:lnTo>
                                  <a:lnTo>
                                    <a:pt x="137" y="0"/>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74" name="Freeform 3365"/>
                          <wps:cNvSpPr>
                            <a:spLocks/>
                          </wps:cNvSpPr>
                          <wps:spPr bwMode="auto">
                            <a:xfrm>
                              <a:off x="3081" y="4200"/>
                              <a:ext cx="248" cy="119"/>
                            </a:xfrm>
                            <a:custGeom>
                              <a:avLst/>
                              <a:gdLst>
                                <a:gd name="T0" fmla="+- 0 3210 3081"/>
                                <a:gd name="T1" fmla="*/ T0 w 248"/>
                                <a:gd name="T2" fmla="+- 0 4260 4200"/>
                                <a:gd name="T3" fmla="*/ 4260 h 119"/>
                                <a:gd name="T4" fmla="+- 0 3141 3081"/>
                                <a:gd name="T5" fmla="*/ T4 w 248"/>
                                <a:gd name="T6" fmla="+- 0 4260 4200"/>
                                <a:gd name="T7" fmla="*/ 4260 h 119"/>
                                <a:gd name="T8" fmla="+- 0 3209 3081"/>
                                <a:gd name="T9" fmla="*/ T8 w 248"/>
                                <a:gd name="T10" fmla="+- 0 4269 4200"/>
                                <a:gd name="T11" fmla="*/ 4269 h 119"/>
                                <a:gd name="T12" fmla="+- 0 3210 3081"/>
                                <a:gd name="T13" fmla="*/ T12 w 248"/>
                                <a:gd name="T14" fmla="+- 0 4260 4200"/>
                                <a:gd name="T15" fmla="*/ 4260 h 119"/>
                              </a:gdLst>
                              <a:ahLst/>
                              <a:cxnLst>
                                <a:cxn ang="0">
                                  <a:pos x="T1" y="T3"/>
                                </a:cxn>
                                <a:cxn ang="0">
                                  <a:pos x="T5" y="T7"/>
                                </a:cxn>
                                <a:cxn ang="0">
                                  <a:pos x="T9" y="T11"/>
                                </a:cxn>
                                <a:cxn ang="0">
                                  <a:pos x="T13" y="T15"/>
                                </a:cxn>
                              </a:cxnLst>
                              <a:rect l="0" t="0" r="r" b="b"/>
                              <a:pathLst>
                                <a:path w="248" h="119">
                                  <a:moveTo>
                                    <a:pt x="129" y="60"/>
                                  </a:moveTo>
                                  <a:lnTo>
                                    <a:pt x="60" y="60"/>
                                  </a:lnTo>
                                  <a:lnTo>
                                    <a:pt x="128" y="69"/>
                                  </a:lnTo>
                                  <a:lnTo>
                                    <a:pt x="129" y="60"/>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75" name="Freeform 3366"/>
                          <wps:cNvSpPr>
                            <a:spLocks/>
                          </wps:cNvSpPr>
                          <wps:spPr bwMode="auto">
                            <a:xfrm>
                              <a:off x="3081" y="4200"/>
                              <a:ext cx="248" cy="119"/>
                            </a:xfrm>
                            <a:custGeom>
                              <a:avLst/>
                              <a:gdLst>
                                <a:gd name="T0" fmla="+- 0 3143 3081"/>
                                <a:gd name="T1" fmla="*/ T0 w 248"/>
                                <a:gd name="T2" fmla="+- 0 4240 4200"/>
                                <a:gd name="T3" fmla="*/ 4240 h 119"/>
                                <a:gd name="T4" fmla="+- 0 3081 3081"/>
                                <a:gd name="T5" fmla="*/ T4 w 248"/>
                                <a:gd name="T6" fmla="+- 0 4240 4200"/>
                                <a:gd name="T7" fmla="*/ 4240 h 119"/>
                                <a:gd name="T8" fmla="+- 0 3081 3081"/>
                                <a:gd name="T9" fmla="*/ T8 w 248"/>
                                <a:gd name="T10" fmla="+- 0 4260 4200"/>
                                <a:gd name="T11" fmla="*/ 4260 h 119"/>
                                <a:gd name="T12" fmla="+- 0 3142 3081"/>
                                <a:gd name="T13" fmla="*/ T12 w 248"/>
                                <a:gd name="T14" fmla="+- 0 4260 4200"/>
                                <a:gd name="T15" fmla="*/ 4260 h 119"/>
                                <a:gd name="T16" fmla="+- 0 3141 3081"/>
                                <a:gd name="T17" fmla="*/ T16 w 248"/>
                                <a:gd name="T18" fmla="+- 0 4260 4200"/>
                                <a:gd name="T19" fmla="*/ 4260 h 119"/>
                                <a:gd name="T20" fmla="+- 0 3210 3081"/>
                                <a:gd name="T21" fmla="*/ T20 w 248"/>
                                <a:gd name="T22" fmla="+- 0 4260 4200"/>
                                <a:gd name="T23" fmla="*/ 4260 h 119"/>
                                <a:gd name="T24" fmla="+- 0 3211 3081"/>
                                <a:gd name="T25" fmla="*/ T24 w 248"/>
                                <a:gd name="T26" fmla="+- 0 4249 4200"/>
                                <a:gd name="T27" fmla="*/ 4249 h 119"/>
                                <a:gd name="T28" fmla="+- 0 3143 3081"/>
                                <a:gd name="T29" fmla="*/ T28 w 248"/>
                                <a:gd name="T30" fmla="+- 0 4240 4200"/>
                                <a:gd name="T31" fmla="*/ 4240 h 119"/>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248" h="119">
                                  <a:moveTo>
                                    <a:pt x="62" y="40"/>
                                  </a:moveTo>
                                  <a:lnTo>
                                    <a:pt x="0" y="40"/>
                                  </a:lnTo>
                                  <a:lnTo>
                                    <a:pt x="0" y="60"/>
                                  </a:lnTo>
                                  <a:lnTo>
                                    <a:pt x="61" y="60"/>
                                  </a:lnTo>
                                  <a:lnTo>
                                    <a:pt x="60" y="60"/>
                                  </a:lnTo>
                                  <a:lnTo>
                                    <a:pt x="129" y="60"/>
                                  </a:lnTo>
                                  <a:lnTo>
                                    <a:pt x="130" y="49"/>
                                  </a:lnTo>
                                  <a:lnTo>
                                    <a:pt x="62" y="40"/>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s:wsp>
                        <wps:cNvPr id="1976" name="Text Box 3367"/>
                        <wps:cNvSpPr txBox="1">
                          <a:spLocks noChangeArrowheads="1"/>
                        </wps:cNvSpPr>
                        <wps:spPr bwMode="auto">
                          <a:xfrm>
                            <a:off x="3817620" y="485775"/>
                            <a:ext cx="957580" cy="208915"/>
                          </a:xfrm>
                          <a:prstGeom prst="rect">
                            <a:avLst/>
                          </a:prstGeom>
                          <a:solidFill>
                            <a:srgbClr val="FFFFFF"/>
                          </a:solidFill>
                          <a:ln w="9525">
                            <a:solidFill>
                              <a:srgbClr val="FFC000"/>
                            </a:solidFill>
                            <a:miter lim="800000"/>
                            <a:headEnd/>
                            <a:tailEnd/>
                          </a:ln>
                        </wps:spPr>
                        <wps:txbx>
                          <w:txbxContent>
                            <w:p w:rsidR="00720F1C" w:rsidRPr="00F51501" w:rsidRDefault="00720F1C" w:rsidP="00371758">
                              <w:pPr>
                                <w:jc w:val="center"/>
                                <w:rPr>
                                  <w:sz w:val="16"/>
                                </w:rPr>
                              </w:pPr>
                              <w:r>
                                <w:rPr>
                                  <w:sz w:val="16"/>
                                </w:rPr>
                                <w:t xml:space="preserve">Indicador </w:t>
                              </w:r>
                              <w:r w:rsidR="00585F99">
                                <w:rPr>
                                  <w:sz w:val="16"/>
                                </w:rPr>
                                <w:t>puntería</w:t>
                              </w:r>
                            </w:p>
                          </w:txbxContent>
                        </wps:txbx>
                        <wps:bodyPr rot="0" vert="horz" wrap="none" lIns="91440" tIns="45720" rIns="91440" bIns="45720" anchor="t" anchorCtr="0" upright="1">
                          <a:noAutofit/>
                        </wps:bodyPr>
                      </wps:wsp>
                      <wps:wsp>
                        <wps:cNvPr id="1977" name="Text Box 3368"/>
                        <wps:cNvSpPr txBox="1">
                          <a:spLocks noChangeArrowheads="1"/>
                        </wps:cNvSpPr>
                        <wps:spPr bwMode="auto">
                          <a:xfrm>
                            <a:off x="5715" y="840105"/>
                            <a:ext cx="997585" cy="208915"/>
                          </a:xfrm>
                          <a:prstGeom prst="rect">
                            <a:avLst/>
                          </a:prstGeom>
                          <a:solidFill>
                            <a:srgbClr val="FFFFFF"/>
                          </a:solidFill>
                          <a:ln w="9525">
                            <a:solidFill>
                              <a:srgbClr val="FFC000"/>
                            </a:solidFill>
                            <a:miter lim="800000"/>
                            <a:headEnd/>
                            <a:tailEnd/>
                          </a:ln>
                        </wps:spPr>
                        <wps:txbx>
                          <w:txbxContent>
                            <w:p w:rsidR="00720F1C" w:rsidRPr="00F51501" w:rsidRDefault="00720F1C" w:rsidP="00371758">
                              <w:pPr>
                                <w:jc w:val="center"/>
                                <w:rPr>
                                  <w:sz w:val="16"/>
                                </w:rPr>
                              </w:pPr>
                              <w:r>
                                <w:rPr>
                                  <w:sz w:val="16"/>
                                </w:rPr>
                                <w:t>Velocidad del avión</w:t>
                              </w:r>
                            </w:p>
                          </w:txbxContent>
                        </wps:txbx>
                        <wps:bodyPr rot="0" vert="horz" wrap="none" lIns="91440" tIns="45720" rIns="91440" bIns="45720" anchor="t" anchorCtr="0" upright="1">
                          <a:noAutofit/>
                        </wps:bodyPr>
                      </wps:wsp>
                      <wps:wsp>
                        <wps:cNvPr id="1978" name="Text Box 3369"/>
                        <wps:cNvSpPr txBox="1">
                          <a:spLocks noChangeArrowheads="1"/>
                        </wps:cNvSpPr>
                        <wps:spPr bwMode="auto">
                          <a:xfrm>
                            <a:off x="0" y="502920"/>
                            <a:ext cx="1010285" cy="208915"/>
                          </a:xfrm>
                          <a:prstGeom prst="rect">
                            <a:avLst/>
                          </a:prstGeom>
                          <a:solidFill>
                            <a:srgbClr val="FFFFFF"/>
                          </a:solidFill>
                          <a:ln w="9525">
                            <a:solidFill>
                              <a:srgbClr val="FFC000"/>
                            </a:solidFill>
                            <a:miter lim="800000"/>
                            <a:headEnd/>
                            <a:tailEnd/>
                          </a:ln>
                        </wps:spPr>
                        <wps:txbx>
                          <w:txbxContent>
                            <w:p w:rsidR="00720F1C" w:rsidRPr="00F51501" w:rsidRDefault="00720F1C" w:rsidP="00371758">
                              <w:pPr>
                                <w:jc w:val="center"/>
                                <w:rPr>
                                  <w:sz w:val="16"/>
                                </w:rPr>
                              </w:pPr>
                              <w:r>
                                <w:rPr>
                                  <w:sz w:val="16"/>
                                </w:rPr>
                                <w:t>Indicador de alabeo</w:t>
                              </w:r>
                            </w:p>
                          </w:txbxContent>
                        </wps:txbx>
                        <wps:bodyPr rot="0" vert="horz" wrap="none" lIns="91440" tIns="45720" rIns="91440" bIns="45720" anchor="t" anchorCtr="0" upright="1">
                          <a:noAutofit/>
                        </wps:bodyPr>
                      </wps:wsp>
                      <wps:wsp>
                        <wps:cNvPr id="1979" name="Text Box 3370"/>
                        <wps:cNvSpPr txBox="1">
                          <a:spLocks noChangeArrowheads="1"/>
                        </wps:cNvSpPr>
                        <wps:spPr bwMode="auto">
                          <a:xfrm>
                            <a:off x="120015" y="160020"/>
                            <a:ext cx="872490" cy="208915"/>
                          </a:xfrm>
                          <a:prstGeom prst="rect">
                            <a:avLst/>
                          </a:prstGeom>
                          <a:solidFill>
                            <a:srgbClr val="FFFFFF"/>
                          </a:solidFill>
                          <a:ln w="9525">
                            <a:solidFill>
                              <a:srgbClr val="FFC000"/>
                            </a:solidFill>
                            <a:miter lim="800000"/>
                            <a:headEnd/>
                            <a:tailEnd/>
                          </a:ln>
                        </wps:spPr>
                        <wps:txbx>
                          <w:txbxContent>
                            <w:p w:rsidR="00720F1C" w:rsidRPr="00F51501" w:rsidRDefault="00720F1C" w:rsidP="00371758">
                              <w:pPr>
                                <w:jc w:val="center"/>
                                <w:rPr>
                                  <w:sz w:val="16"/>
                                </w:rPr>
                              </w:pPr>
                              <w:r>
                                <w:rPr>
                                  <w:sz w:val="16"/>
                                </w:rPr>
                                <w:t>Escala de rumbo</w:t>
                              </w:r>
                            </w:p>
                          </w:txbxContent>
                        </wps:txbx>
                        <wps:bodyPr rot="0" vert="horz" wrap="none" lIns="91440" tIns="45720" rIns="91440" bIns="45720" anchor="t" anchorCtr="0" upright="1">
                          <a:noAutofit/>
                        </wps:bodyPr>
                      </wps:wsp>
                      <wps:wsp>
                        <wps:cNvPr id="1980" name="Text Box 3371"/>
                        <wps:cNvSpPr txBox="1">
                          <a:spLocks noChangeArrowheads="1"/>
                        </wps:cNvSpPr>
                        <wps:spPr bwMode="auto">
                          <a:xfrm>
                            <a:off x="3817620" y="828675"/>
                            <a:ext cx="427990" cy="208915"/>
                          </a:xfrm>
                          <a:prstGeom prst="rect">
                            <a:avLst/>
                          </a:prstGeom>
                          <a:solidFill>
                            <a:srgbClr val="FFFFFF"/>
                          </a:solidFill>
                          <a:ln w="9525">
                            <a:solidFill>
                              <a:srgbClr val="FFC000"/>
                            </a:solidFill>
                            <a:miter lim="800000"/>
                            <a:headEnd/>
                            <a:tailEnd/>
                          </a:ln>
                        </wps:spPr>
                        <wps:txbx>
                          <w:txbxContent>
                            <w:p w:rsidR="00720F1C" w:rsidRPr="00F51501" w:rsidRDefault="00720F1C" w:rsidP="00371758">
                              <w:pPr>
                                <w:jc w:val="center"/>
                                <w:rPr>
                                  <w:sz w:val="16"/>
                                </w:rPr>
                              </w:pPr>
                              <w:r>
                                <w:rPr>
                                  <w:sz w:val="16"/>
                                </w:rPr>
                                <w:t>Avión</w:t>
                              </w:r>
                            </w:p>
                          </w:txbxContent>
                        </wps:txbx>
                        <wps:bodyPr rot="0" vert="horz" wrap="none" lIns="91440" tIns="45720" rIns="91440" bIns="45720" anchor="t" anchorCtr="0" upright="1">
                          <a:noAutofit/>
                        </wps:bodyPr>
                      </wps:wsp>
                      <wps:wsp>
                        <wps:cNvPr id="1981" name="Text Box 3372"/>
                        <wps:cNvSpPr txBox="1">
                          <a:spLocks noChangeArrowheads="1"/>
                        </wps:cNvSpPr>
                        <wps:spPr bwMode="auto">
                          <a:xfrm>
                            <a:off x="3817620" y="1983105"/>
                            <a:ext cx="885190" cy="208915"/>
                          </a:xfrm>
                          <a:prstGeom prst="rect">
                            <a:avLst/>
                          </a:prstGeom>
                          <a:solidFill>
                            <a:srgbClr val="FFFFFF"/>
                          </a:solidFill>
                          <a:ln w="9525">
                            <a:solidFill>
                              <a:srgbClr val="FFC000"/>
                            </a:solidFill>
                            <a:miter lim="800000"/>
                            <a:headEnd/>
                            <a:tailEnd/>
                          </a:ln>
                        </wps:spPr>
                        <wps:txbx>
                          <w:txbxContent>
                            <w:p w:rsidR="00720F1C" w:rsidRPr="00F51501" w:rsidRDefault="00720F1C" w:rsidP="00371758">
                              <w:pPr>
                                <w:jc w:val="center"/>
                                <w:rPr>
                                  <w:sz w:val="16"/>
                                </w:rPr>
                              </w:pPr>
                              <w:r>
                                <w:rPr>
                                  <w:sz w:val="16"/>
                                </w:rPr>
                                <w:t>Vector velocidad</w:t>
                              </w:r>
                            </w:p>
                          </w:txbxContent>
                        </wps:txbx>
                        <wps:bodyPr rot="0" vert="horz" wrap="none" lIns="91440" tIns="45720" rIns="91440" bIns="45720" anchor="t" anchorCtr="0" upright="1">
                          <a:noAutofit/>
                        </wps:bodyPr>
                      </wps:wsp>
                      <wps:wsp>
                        <wps:cNvPr id="1982" name="Text Box 3373"/>
                        <wps:cNvSpPr txBox="1">
                          <a:spLocks noChangeArrowheads="1"/>
                        </wps:cNvSpPr>
                        <wps:spPr bwMode="auto">
                          <a:xfrm>
                            <a:off x="3800475" y="1183005"/>
                            <a:ext cx="1003300" cy="208915"/>
                          </a:xfrm>
                          <a:prstGeom prst="rect">
                            <a:avLst/>
                          </a:prstGeom>
                          <a:solidFill>
                            <a:srgbClr val="FFFFFF"/>
                          </a:solidFill>
                          <a:ln w="9525">
                            <a:solidFill>
                              <a:srgbClr val="FFC000"/>
                            </a:solidFill>
                            <a:miter lim="800000"/>
                            <a:headEnd/>
                            <a:tailEnd/>
                          </a:ln>
                        </wps:spPr>
                        <wps:txbx>
                          <w:txbxContent>
                            <w:p w:rsidR="00720F1C" w:rsidRPr="00F51501" w:rsidRDefault="00720F1C" w:rsidP="00371758">
                              <w:pPr>
                                <w:jc w:val="center"/>
                                <w:rPr>
                                  <w:sz w:val="16"/>
                                </w:rPr>
                              </w:pPr>
                              <w:r>
                                <w:rPr>
                                  <w:sz w:val="16"/>
                                </w:rPr>
                                <w:t>Altitud barométrica</w:t>
                              </w:r>
                            </w:p>
                          </w:txbxContent>
                        </wps:txbx>
                        <wps:bodyPr rot="0" vert="horz" wrap="none" lIns="91440" tIns="45720" rIns="91440" bIns="45720" anchor="t" anchorCtr="0" upright="1">
                          <a:noAutofit/>
                        </wps:bodyPr>
                      </wps:wsp>
                      <wps:wsp>
                        <wps:cNvPr id="1983" name="Text Box 3374"/>
                        <wps:cNvSpPr txBox="1">
                          <a:spLocks noChangeArrowheads="1"/>
                        </wps:cNvSpPr>
                        <wps:spPr bwMode="auto">
                          <a:xfrm>
                            <a:off x="171450" y="2280285"/>
                            <a:ext cx="817880" cy="327025"/>
                          </a:xfrm>
                          <a:prstGeom prst="rect">
                            <a:avLst/>
                          </a:prstGeom>
                          <a:solidFill>
                            <a:srgbClr val="FFFFFF"/>
                          </a:solidFill>
                          <a:ln w="9525">
                            <a:solidFill>
                              <a:srgbClr val="FFC000"/>
                            </a:solidFill>
                            <a:miter lim="800000"/>
                            <a:headEnd/>
                            <a:tailEnd/>
                          </a:ln>
                        </wps:spPr>
                        <wps:txbx>
                          <w:txbxContent>
                            <w:p w:rsidR="00720F1C" w:rsidRDefault="00720F1C" w:rsidP="00371758">
                              <w:pPr>
                                <w:spacing w:after="0" w:line="240" w:lineRule="auto"/>
                                <w:jc w:val="center"/>
                                <w:rPr>
                                  <w:sz w:val="16"/>
                                </w:rPr>
                              </w:pPr>
                              <w:r>
                                <w:rPr>
                                  <w:sz w:val="16"/>
                                </w:rPr>
                                <w:t>G actual y</w:t>
                              </w:r>
                            </w:p>
                            <w:p w:rsidR="00720F1C" w:rsidRPr="00F51501" w:rsidRDefault="00720F1C" w:rsidP="00371758">
                              <w:pPr>
                                <w:spacing w:after="0" w:line="240" w:lineRule="auto"/>
                                <w:jc w:val="center"/>
                                <w:rPr>
                                  <w:sz w:val="16"/>
                                </w:rPr>
                              </w:pPr>
                              <w:r>
                                <w:rPr>
                                  <w:sz w:val="16"/>
                                </w:rPr>
                                <w:t>max. permitida</w:t>
                              </w:r>
                            </w:p>
                          </w:txbxContent>
                        </wps:txbx>
                        <wps:bodyPr rot="0" vert="horz" wrap="none" lIns="91440" tIns="45720" rIns="91440" bIns="45720" anchor="t" anchorCtr="0" upright="1">
                          <a:noAutofit/>
                        </wps:bodyPr>
                      </wps:wsp>
                    </wpg:wgp>
                  </a:graphicData>
                </a:graphic>
              </wp:anchor>
            </w:drawing>
          </mc:Choice>
          <mc:Fallback>
            <w:pict>
              <v:group id="2 Grupo" o:spid="_x0000_s1339" style="position:absolute;left:0;text-align:left;margin-left:-11.8pt;margin-top:23pt;width:378.25pt;height:219.6pt;z-index:251934208;mso-position-horizontal-relative:text;mso-position-vertical-relative:text" coordsize="48037,27889"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">
                <v:shape id="Picture 3303" o:spid="_x0000_s1340" type="#_x0000_t75" style="position:absolute;left:9772;width:27889;height:2788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3wfCLCAAAA3QAAAA8AAABkcnMvZG93bnJldi54bWxET0trAjEQvgv9D2EKvWl2PRTdGqVsEXsq&#10;+IIeh83sQzeTJUnj9t+bQsHbfHzPWW1G04tIzneWFeSzDARxZXXHjYLTcTtdgPABWWNvmRT8kofN&#10;+mmywkLbG+8pHkIjUgj7AhW0IQyFlL5qyaCf2YE4cbV1BkOCrpHa4S2Fm17Os+xVGuw4NbQ4UNlS&#10;dT38GAWXr1jGj33c5eetk8OxrHf2u1bq5Xl8fwMRaAwP8b/7U6f5y3wOf9+kE+T6Dg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N8HwiwgAAAN0AAAAPAAAAAAAAAAAAAAAAAJ8C&#10;AABkcnMvZG93bnJldi54bWxQSwUGAAAAAAQABAD3AAAAjgMAAAAA&#10;">
                  <v:imagedata r:id="rId27" o:title=""/>
                  <v:path arrowok="t"/>
                </v:shape>
                <v:shape id="Text Box 3305" o:spid="_x0000_s1341" type="#_x0000_t202" style="position:absolute;left:38119;top:1600;width:7632;height:208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7Cj8MA&#10;AADdAAAADwAAAGRycy9kb3ducmV2LnhtbERPS4vCMBC+L/gfwgh7W1OlyFqNIqKyB5fFx8Hj0Ixt&#10;tJmUJmr99xtB8DYf33Mms9ZW4kaNN44V9HsJCOLcacOFgsN+9fUNwgdkjZVjUvAgD7Np52OCmXZ3&#10;3tJtFwoRQ9hnqKAMoc6k9HlJFn3P1cSRO7nGYoiwKaRu8B7DbSUHSTKUFg3HhhJrWpSUX3ZXqyCV&#10;y+P5d5uu9XA5as3xb1OQyZX67LbzMYhAbXiLX+4fHeeP+ik8v4knyOk/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u7Cj8MAAADdAAAADwAAAAAAAAAAAAAAAACYAgAAZHJzL2Rv&#10;d25yZXYueG1sUEsFBgAAAAAEAAQA9QAAAIgDAAAAAA==&#10;" strokecolor="#ffc000">
                  <v:textbox>
                    <w:txbxContent>
                      <w:p w:rsidR="00720F1C" w:rsidRPr="00F51501" w:rsidRDefault="00720F1C" w:rsidP="00371758">
                        <w:pPr>
                          <w:jc w:val="center"/>
                          <w:rPr>
                            <w:sz w:val="16"/>
                          </w:rPr>
                        </w:pPr>
                        <w:r w:rsidRPr="00F51501">
                          <w:rPr>
                            <w:sz w:val="16"/>
                          </w:rPr>
                          <w:t>Rumbo actual</w:t>
                        </w:r>
                      </w:p>
                    </w:txbxContent>
                  </v:textbox>
                </v:shape>
                <v:group id="Group 3307" o:spid="_x0000_s1342" style="position:absolute;left:9886;top:2514;width:8929;height:2686" coordorigin="3081,820" coordsize="1406,4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KGZT/wwAAAN0AAAAP&#10;AAAAAAAAAAAAAAAAAKoCAABkcnMvZG93bnJldi54bWxQSwUGAAAAAAQABAD6AAAAmgMAAAAA&#10;">
                  <v:shape id="Freeform 3308" o:spid="_x0000_s1343" style="position:absolute;left:3081;top:820;width:1406;height:423;visibility:visible;mso-wrap-style:square;v-text-anchor:top" coordsize="1406,4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VAb+sQA&#10;AADdAAAADwAAAGRycy9kb3ducmV2LnhtbERPzWrCQBC+F/oOywheRDdRWjV1lSoWigepiQ8wZKdJ&#10;MDsbshuNb+8WhN7m4/ud1aY3tbhS6yrLCuJJBII4t7riQsE5+xovQDiPrLG2TAru5GCzfn1ZYaLt&#10;jU90TX0hQgi7BBWU3jeJlC4vyaCb2IY4cL+2NegDbAupW7yFcFPLaRS9S4MVh4YSG9qVlF/SziiY&#10;demoP1X76c8h28r9Mu6yN3tUajjoPz9AeOr9v/jp/tZh/jKew9834QS5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FQG/rEAAAA3QAAAA8AAAAAAAAAAAAAAAAAmAIAAGRycy9k&#10;b3ducmV2LnhtbFBLBQYAAAAABAAEAPUAAACJAwAAAAA=&#10;" path="m1290,376r-17,47l1406,409r-24,-26l1309,383r-19,-7e" fillcolor="#f90" stroked="f">
                    <v:path arrowok="t" o:connecttype="custom" o:connectlocs="1290,1196;1273,1243;1406,1229;1382,1203;1309,1203;1290,1196" o:connectangles="0,0,0,0,0,0"/>
                  </v:shape>
                  <v:shape id="Freeform 3309" o:spid="_x0000_s1344" style="position:absolute;left:3081;top:820;width:1406;height:423;visibility:visible;mso-wrap-style:square;v-text-anchor:top" coordsize="1406,4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M+PiMcA&#10;AADdAAAADwAAAGRycy9kb3ducmV2LnhtbESPQWvCQBCF74X+h2UKXkrdRGmp0VXaolB6EE36A4bs&#10;mIRmZ0N2o/Hfdw6Ctxnem/e+WW1G16oz9aHxbCCdJqCIS28brgz8FruXd1AhIltsPZOBKwXYrB8f&#10;VphZf+EjnfNYKQnhkKGBOsYu0zqUNTkMU98Ri3byvcMoa19p2+NFwl2rZ0nyph02LA01dvRVU/mX&#10;D87AfMifx2OznR1+ik+9XaRD8er3xkyexo8lqEhjvJtv199W8Bep4Mo3MoJe/w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DPj4jHAAAA3QAAAA8AAAAAAAAAAAAAAAAAmAIAAGRy&#10;cy9kb3ducmV2LnhtbFBLBQYAAAAABAAEAPUAAACMAwAAAAA=&#10;" path="m1297,358r-7,18l1309,383r7,-19l1297,358e" fillcolor="#f90" stroked="f">
                    <v:path arrowok="t" o:connecttype="custom" o:connectlocs="1297,1178;1290,1196;1309,1203;1316,1184;1297,1178" o:connectangles="0,0,0,0,0"/>
                  </v:shape>
                  <v:shape id="Freeform 3310" o:spid="_x0000_s1345" style="position:absolute;left:3081;top:820;width:1406;height:423;visibility:visible;mso-wrap-style:square;v-text-anchor:top" coordsize="1406,4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4MqE8QA&#10;AADdAAAADwAAAGRycy9kb3ducmV2LnhtbERPzWrCQBC+F3yHZYReim5iqZjoKloUSg+iiQ8wZMck&#10;mJ0N2Y3Gt+8WCr3Nx/c7q81gGnGnztWWFcTTCARxYXXNpYJLfpgsQDiPrLGxTAqe5GCzHr2sMNX2&#10;wWe6Z74UIYRdigoq79tUSldUZNBNbUscuKvtDPoAu1LqDh8h3DRyFkVzabDm0FBhS58VFbesNwre&#10;++xtONf72ek738l9Evf5hz0q9ToetksQngb/L/5zf+kwP4kT+P0mnCDX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DKhPEAAAA3QAAAA8AAAAAAAAAAAAAAAAAmAIAAGRycy9k&#10;b3ducmV2LnhtbFBLBQYAAAAABAAEAPUAAACJAwAAAAA=&#10;" path="m1315,311r-18,47l1316,364r-7,19l1382,383r-67,-72e" fillcolor="#f90" stroked="f">
                    <v:path arrowok="t" o:connecttype="custom" o:connectlocs="1315,1131;1297,1178;1316,1184;1309,1203;1382,1203;1315,1131" o:connectangles="0,0,0,0,0,0"/>
                  </v:shape>
                  <v:shape id="Freeform 3311" o:spid="_x0000_s1346" style="position:absolute;left:3081;top:820;width:1406;height:423;visibility:visible;mso-wrap-style:square;v-text-anchor:top" coordsize="1406,4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NVJM8cA&#10;AADdAAAADwAAAGRycy9kb3ducmV2LnhtbESPQWvCQBCF74X+h2UKXkrdmNJSo6u0xYL0IJr0BwzZ&#10;MQnNzobsRuO/dw6Ctxnem/e+Wa5H16oT9aHxbGA2TUARl942XBn4K35ePkCFiGyx9UwGLhRgvXp8&#10;WGJm/ZkPdMpjpSSEQ4YG6hi7TOtQ1uQwTH1HLNrR9w6jrH2lbY9nCXetTpPkXTtsWBpq7Oi7pvI/&#10;H5yB1yF/Hg/NJt3/Fl96M58NxZvfGTN5Gj8XoCKN8W6+XW+t4M9T4ZdvZAS9ug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DVSTPHAAAA3QAAAA8AAAAAAAAAAAAAAAAAmAIAAGRy&#10;cy9kb3ducmV2LnhtbFBLBQYAAAAABAAEAPUAAACMAwAAAAA=&#10;" path="m339,19r951,357l1297,358,398,20r-55,l339,19e" fillcolor="#f90" stroked="f">
                    <v:path arrowok="t" o:connecttype="custom" o:connectlocs="339,839;1290,1196;1297,1178;398,840;343,840;339,839" o:connectangles="0,0,0,0,0,0"/>
                  </v:shape>
                  <v:shape id="Freeform 3312" o:spid="_x0000_s1347" style="position:absolute;left:3081;top:820;width:1406;height:423;visibility:visible;mso-wrap-style:square;v-text-anchor:top" coordsize="1406,4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5nsqMQA&#10;AADdAAAADwAAAGRycy9kb3ducmV2LnhtbERPzWrCQBC+C77DMkIvUjdJUWp0lbZYEA+iiQ8wZKdJ&#10;aHY2ZDeavn1XELzNx/c76+1gGnGlztWWFcSzCARxYXXNpYJL/v36DsJ5ZI2NZVLwRw62m/Fojam2&#10;Nz7TNfOlCCHsUlRQed+mUrqiIoNuZlviwP3YzqAPsCul7vAWwk0jkyhaSIM1h4YKW/qqqPjNeqPg&#10;rc+mw7neJadD/il3y7jP5/ao1Mtk+FiB8DT4p/jh3uswf5nEcP8mnCA3/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Z7KjEAAAA3QAAAA8AAAAAAAAAAAAAAAAAmAIAAGRycy9k&#10;b3ducmV2LnhtbFBLBQYAAAAABAAEAPUAAACJAwAAAAA=&#10;" path="m345,l,,,20r341,l339,19r57,l345,e" fillcolor="#f90" stroked="f">
                    <v:path arrowok="t" o:connecttype="custom" o:connectlocs="345,820;0,820;0,840;341,840;339,839;396,839;345,820" o:connectangles="0,0,0,0,0,0,0"/>
                  </v:shape>
                  <v:shape id="Freeform 3313" o:spid="_x0000_s1348" style="position:absolute;left:3081;top:820;width:1406;height:423;visibility:visible;mso-wrap-style:square;v-text-anchor:top" coordsize="1406,4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0ty38QA&#10;AADdAAAADwAAAGRycy9kb3ducmV2LnhtbERPzWrCQBC+F/oOyxS8lLox0lKjq7SiIB6kSXyAITsm&#10;wexsyG40vr0rCL3Nx/c7i9VgGnGhztWWFUzGEQjiwuqaSwXHfPvxDcJ5ZI2NZVJwIwer5evLAhNt&#10;r5zSJfOlCCHsElRQed8mUrqiIoNubFviwJ1sZ9AH2JVSd3gN4aaRcRR9SYM1h4YKW1pXVJyz3iiY&#10;9tn7kNab+G+f/8rNbNLnn/ag1Oht+JmD8DT4f/HTvdNh/iyO4fFNOEEu7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9Lct/EAAAA3QAAAA8AAAAAAAAAAAAAAAAAmAIAAGRycy9k&#10;b3ducmV2LnhtbFBLBQYAAAAABAAEAPUAAACJAwAAAAA=&#10;" path="m396,19r-57,l343,20r55,l396,19e" fillcolor="#f90" stroked="f">
                    <v:path arrowok="t" o:connecttype="custom" o:connectlocs="396,839;339,839;343,840;398,840;396,839" o:connectangles="0,0,0,0,0"/>
                  </v:shape>
                </v:group>
                <v:group id="Group 3314" o:spid="_x0000_s1349" style="position:absolute;left:9886;top:5886;width:9976;height:2953" coordorigin="3081,1360" coordsize="1571,46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QC/drFAAAA3QAA&#10;AA8AAAAAAAAAAAAAAAAAqgIAAGRycy9kb3ducmV2LnhtbFBLBQYAAAAABAAEAPoAAACcAwAAAAA=&#10;">
                  <v:shape id="Freeform 3315" o:spid="_x0000_s1350" style="position:absolute;left:3081;top:1360;width:1571;height:465;visibility:visible;mso-wrap-style:square;v-text-anchor:top" coordsize="1571,4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TK4tcQA&#10;AADdAAAADwAAAGRycy9kb3ducmV2LnhtbERPTWvCQBC9F/wPywi9NRulLRpdxRYCRQqStAePQ3ZM&#10;gtnZsLsx8d93C4Xe5vE+Z7ufTCdu5HxrWcEiSUEQV1a3XCv4/sqfViB8QNbYWSYFd/Kw380etphp&#10;O3JBtzLUIoawz1BBE0KfSemrhgz6xPbEkbtYZzBE6GqpHY4x3HRymaav0mDLsaHBnt4bqq7lYBR8&#10;noby7o5vxUs7mPO6L/MjnjqlHufTYQMi0BT+xX/uDx3nr5fP8PtNPEHu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kyuLXEAAAA3QAAAA8AAAAAAAAAAAAAAAAAmAIAAGRycy9k&#10;b3ducmV2LnhtbFBLBQYAAAAABAAEAPUAAACJAwAAAAA=&#10;" path="m1455,419r-17,46l1571,451r-24,-25l1474,426r-19,-7e" fillcolor="#f90" stroked="f">
                    <v:path arrowok="t" o:connecttype="custom" o:connectlocs="1455,1779;1438,1825;1571,1811;1547,1786;1474,1786;1455,1779" o:connectangles="0,0,0,0,0,0"/>
                  </v:shape>
                  <v:shape id="Freeform 3316" o:spid="_x0000_s1351" style="position:absolute;left:3081;top:1360;width:1571;height:465;visibility:visible;mso-wrap-style:square;v-text-anchor:top" coordsize="1571,4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n4dLsEA&#10;AADdAAAADwAAAGRycy9kb3ducmV2LnhtbERPTYvCMBC9L/gfwgje1lRBWatRdEFYRBCrB49DM7bF&#10;ZlKSVOu/N4Kwt3m8z1msOlOLOzlfWVYwGiYgiHOrKy4UnE/b7x8QPiBrrC2Tgid5WC17XwtMtX3w&#10;ke5ZKEQMYZ+igjKEJpXS5yUZ9EPbEEfuap3BEKErpHb4iOGmluMkmUqDFceGEhv6LSm/Za1RsD+0&#10;2dPtNsdJ1ZrLrMm2OzzUSg363XoOIlAX/sUf95+O82fjCby/iSfI5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Z+HS7BAAAA3QAAAA8AAAAAAAAAAAAAAAAAmAIAAGRycy9kb3du&#10;cmV2LnhtbFBLBQYAAAAABAAEAPUAAACGAwAAAAA=&#10;" path="m1462,400r-7,19l1474,426r7,-19l1462,400e" fillcolor="#f90" stroked="f">
                    <v:path arrowok="t" o:connecttype="custom" o:connectlocs="1462,1760;1455,1779;1474,1786;1481,1767;1462,1760" o:connectangles="0,0,0,0,0"/>
                  </v:shape>
                  <v:shape id="Freeform 3317" o:spid="_x0000_s1352" style="position:absolute;left:3081;top:1360;width:1571;height:465;visibility:visible;mso-wrap-style:square;v-text-anchor:top" coordsize="1571,4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yDWcMA&#10;AADdAAAADwAAAGRycy9kb3ducmV2LnhtbERPTWvCQBC9F/oflhG81Y2CQVNXaQtCCYVg9OBxyE6T&#10;0Oxs2N1o8u+7hYK3ebzP2R1G04kbOd9aVrBcJCCIK6tbrhVczseXDQgfkDV2lknBRB4O++enHWba&#10;3vlEtzLUIoawz1BBE0KfSemrhgz6he2JI/dtncEQoauldniP4aaTqyRJpcGWY0ODPX00VP2Ug1Hw&#10;VQzl5PL307odzHXbl8cci06p+Wx8ewURaAwP8b/7U8f521UKf9/EE+T+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qyDWcMAAADdAAAADwAAAAAAAAAAAAAAAACYAgAAZHJzL2Rv&#10;d25yZXYueG1sUEsFBgAAAAAEAAQA9QAAAIgDAAAAAA==&#10;" path="m1479,353r-17,47l1481,407r-7,19l1547,426r-68,-73e" fillcolor="#f90" stroked="f">
                    <v:path arrowok="t" o:connecttype="custom" o:connectlocs="1479,1713;1462,1760;1481,1767;1474,1786;1547,1786;1479,1713" o:connectangles="0,0,0,0,0,0"/>
                  </v:shape>
                  <v:shape id="Freeform 3318" o:spid="_x0000_s1353" style="position:absolute;left:3081;top:1360;width:1571;height:465;visibility:visible;mso-wrap-style:square;v-text-anchor:top" coordsize="1571,4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AmwsQA&#10;AADdAAAADwAAAGRycy9kb3ducmV2LnhtbERPTWvCQBC9F/wPywi9NRuFthpdxRYCRQqStAePQ3ZM&#10;gtnZsLsx8d93C4Xe5vE+Z7ufTCdu5HxrWcEiSUEQV1a3XCv4/sqfViB8QNbYWSYFd/Kw380etphp&#10;O3JBtzLUIoawz1BBE0KfSemrhgz6xPbEkbtYZzBE6GqpHY4x3HRymaYv0mDLsaHBnt4bqq7lYBR8&#10;noby7o5vxXM7mPO6L/MjnjqlHufTYQMi0BT+xX/uDx3nr5ev8PtNPEHu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ngJsLEAAAA3QAAAA8AAAAAAAAAAAAAAAAAmAIAAGRycy9k&#10;b3ducmV2LnhtbFBLBQYAAAAABAAEAPUAAACJAwAAAAA=&#10;" path="m380,19l1455,419r7,-19l439,20r-56,l380,19e" fillcolor="#f90" stroked="f">
                    <v:path arrowok="t" o:connecttype="custom" o:connectlocs="380,1379;1455,1779;1462,1760;439,1380;383,1380;380,1379" o:connectangles="0,0,0,0,0,0"/>
                  </v:shape>
                  <v:shape id="Freeform 3319" o:spid="_x0000_s1354" style="position:absolute;left:3081;top:1360;width:1571;height:465;visibility:visible;mso-wrap-style:square;v-text-anchor:top" coordsize="1571,4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ysMUA&#10;AADdAAAADwAAAGRycy9kb3ducmV2LnhtbESPQWvCQBCF74X+h2UEb3WjYKnRVWxBKCKIsYceh+yY&#10;BLOzYXej8d87h0JvM7w3732z2gyuVTcKsfFsYDrJQBGX3jZcGfg5794+QMWEbLH1TAYeFGGzfn1Z&#10;YW79nU90K1KlJIRjjgbqlLpc61jW5DBOfEcs2sUHh0nWUGkb8C7hrtWzLHvXDhuWhho7+qqpvBa9&#10;M3A49sUj7D9P86Z3v4uu2O3x2BozHg3bJahEQ/o3/11/W8FfzARXvpER9PoJ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f7KwxQAAAN0AAAAPAAAAAAAAAAAAAAAAAJgCAABkcnMv&#10;ZG93bnJldi54bWxQSwUGAAAAAAQABAD1AAAAigMAAAAA&#10;" path="m385,l,,,20r381,l380,19r57,l385,e" fillcolor="#f90" stroked="f">
                    <v:path arrowok="t" o:connecttype="custom" o:connectlocs="385,1360;0,1360;0,1380;381,1380;380,1379;437,1379;385,1360" o:connectangles="0,0,0,0,0,0,0"/>
                  </v:shape>
                  <v:shape id="Freeform 3320" o:spid="_x0000_s1355" style="position:absolute;left:3081;top:1360;width:1571;height:465;visibility:visible;mso-wrap-style:square;v-text-anchor:top" coordsize="1571,4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zMXK8MA&#10;AADdAAAADwAAAGRycy9kb3ducmV2LnhtbERPyWrDMBC9F/oPYgq9NXIDKbUTJbSFQDCFECeHHAdr&#10;YptYIyPJ299XhUJv83jrbHaTacVAzjeWFbwuEhDEpdUNVwou5/3LOwgfkDW2lknBTB5228eHDWba&#10;jnyioQiViCHsM1RQh9BlUvqyJoN+YTviyN2sMxgidJXUDscYblq5TJI3abDh2FBjR181lfeiNwq+&#10;j30xu/zztGp6c027Yp/jsVXq+Wn6WIMINIV/8Z/7oOP8dJnC7zfxBLn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zMXK8MAAADdAAAADwAAAAAAAAAAAAAAAACYAgAAZHJzL2Rv&#10;d25yZXYueG1sUEsFBgAAAAAEAAQA9QAAAIgDAAAAAA==&#10;" path="m437,19r-57,l383,20r56,l437,19e" fillcolor="#f90" stroked="f">
                    <v:path arrowok="t" o:connecttype="custom" o:connectlocs="437,1379;380,1379;383,1380;439,1380;437,1379" o:connectangles="0,0,0,0,0"/>
                  </v:shape>
                </v:group>
                <v:group id="Group 3321" o:spid="_x0000_s1356" style="position:absolute;left:9886;top:9372;width:3544;height:2267" coordorigin="3081,1900" coordsize="558,3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4Qn1cMcAAADd&#10;AAAADwAAAAAAAAAAAAAAAACqAgAAZHJzL2Rvd25yZXYueG1sUEsFBgAAAAAEAAQA+gAAAJ4DAAAA&#10;AA==&#10;">
                  <v:shape id="Freeform 3322" o:spid="_x0000_s1357" style="position:absolute;left:3081;top:1900;width:558;height:357;visibility:visible;mso-wrap-style:square;v-text-anchor:top" coordsize="558,3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uF4ecQA&#10;AADdAAAADwAAAGRycy9kb3ducmV2LnhtbERPS2vCQBC+F/oflhG81V3bojW6ivRFETw0xvuYHZPQ&#10;7GzIrjH+e1cQepuP7zmLVW9r0VHrK8caxiMFgjh3puJCQ7b7enoD4QOywdoxabiQh9Xy8WGBiXFn&#10;/qUuDYWIIewT1FCG0CRS+rwki37kGuLIHV1rMUTYFtK0eI7htpbPSk2kxYpjQ4kNvZeU/6Unq2G/&#10;+c4+/DrtPl9nl8n0sFWbOlNaDwf9eg4iUB/+xXf3j4nzZy9juH0TT5DLK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7heHnEAAAA3QAAAA8AAAAAAAAAAAAAAAAAmAIAAGRycy9k&#10;b3ducmV2LnhtbFBLBQYAAAAABAAEAPUAAACJAwAAAAA=&#10;" path="m459,289r-32,38l558,357,533,301r-59,l459,289e" fillcolor="#f90" stroked="f">
                    <v:path arrowok="t" o:connecttype="custom" o:connectlocs="459,2189;427,2227;558,2257;533,2201;474,2201;459,2189" o:connectangles="0,0,0,0,0,0"/>
                  </v:shape>
                  <v:shape id="Freeform 3323" o:spid="_x0000_s1358" style="position:absolute;left:3081;top:1900;width:558;height:357;visibility:visible;mso-wrap-style:square;v-text-anchor:top" coordsize="558,3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jPmDsQA&#10;AADdAAAADwAAAGRycy9kb3ducmV2LnhtbERPTWvCQBC9C/0PyxS81d3aojV1FbFaiuChaXqfZqdJ&#10;MDsbsmuM/94VBG/zeJ8zX/a2Fh21vnKs4XmkQBDnzlRcaMh+tk9vIHxANlg7Jg1n8rBcPAzmmBh3&#10;4m/q0lCIGMI+QQ1lCE0ipc9LsuhHriGO3L9rLYYI20KaFk8x3NZyrNREWqw4NpTY0Lqk/JAerYbf&#10;3Wf24Vdpt3mdnSfTv73a1ZnSevjYr95BBOrDXXxzf5k4f/Yyhus38QS5u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4z5g7EAAAA3QAAAA8AAAAAAAAAAAAAAAAAmAIAAGRycy9k&#10;b3ducmV2LnhtbFBLBQYAAAAABAAEAPUAAACJAwAAAAA=&#10;" path="m472,273r-13,16l474,301r13,-15l472,273e" fillcolor="#f90" stroked="f">
                    <v:path arrowok="t" o:connecttype="custom" o:connectlocs="472,2173;459,2189;474,2201;487,2186;472,2173" o:connectangles="0,0,0,0,0"/>
                  </v:shape>
                  <v:shape id="Freeform 3324" o:spid="_x0000_s1359" style="position:absolute;left:3081;top:1900;width:558;height:357;visibility:visible;mso-wrap-style:square;v-text-anchor:top" coordsize="558,3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X9DlcQA&#10;AADdAAAADwAAAGRycy9kb3ducmV2LnhtbERPS2vCQBC+C/0PyxR6q7vVojV1FfFRiuChaXqfZqdJ&#10;MDsbstsY/70rCN7m43vOfNnbWnTU+sqxhpehAkGcO1NxoSH73j2/gfAB2WDtmDScycNy8TCYY2Lc&#10;ib+oS0MhYgj7BDWUITSJlD4vyaIfuoY4cn+utRgibAtpWjzFcFvLkVITabHi2FBiQ+uS8mP6bzX8&#10;7D+yjV+l3fZ1dp5Mfw9qX2dK66fHfvUOIlAf7uKb+9PE+bPxGK7fxBPk4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F/Q5XEAAAA3QAAAA8AAAAAAAAAAAAAAAAAmAIAAGRycy9k&#10;b3ducmV2LnhtbFBLBQYAAAAABAAEAPUAAACJAwAAAAA=&#10;" path="m503,234r-31,39l487,286r-13,15l533,301,503,234e" fillcolor="#f90" stroked="f">
                    <v:path arrowok="t" o:connecttype="custom" o:connectlocs="503,2134;472,2173;487,2186;474,2201;533,2201;503,2134" o:connectangles="0,0,0,0,0,0"/>
                  </v:shape>
                  <v:shape id="Freeform 3325" o:spid="_x0000_s1360" style="position:absolute;left:3081;top:1900;width:558;height:357;visibility:visible;mso-wrap-style:square;v-text-anchor:top" coordsize="558,3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bb4cQA&#10;AADdAAAADwAAAGRycy9kb3ducmV2LnhtbERPTWvCQBC9F/oflil4091W0Zq6imgVETw0Te/T7DQJ&#10;zc6G7DbGf+8KQm/zeJ+zWPW2Fh21vnKs4XmkQBDnzlRcaMg+d8NXED4gG6wdk4YLeVgtHx8WmBh3&#10;5g/q0lCIGMI+QQ1lCE0ipc9LsuhHriGO3I9rLYYI20KaFs8x3NbyRamptFhxbCixoU1J+W/6ZzV8&#10;HffZ1q/T7n0yv0xn3yd1rDOl9eCpX7+BCNSHf/HdfTBx/nw8gds38QS5v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6W2+HEAAAA3QAAAA8AAAAAAAAAAAAAAAAAmAIAAGRycy9k&#10;b3ducmV2LnhtbFBLBQYAAAAABAAEAPUAAACJAwAAAAA=&#10;" path="m130,18l459,289r13,-16l164,20r-28,l130,18e" fillcolor="#f90" stroked="f">
                    <v:path arrowok="t" o:connecttype="custom" o:connectlocs="130,1918;459,2189;472,2173;164,1920;136,1920;130,1918" o:connectangles="0,0,0,0,0,0"/>
                  </v:shape>
                  <v:shape id="Freeform 3326" o:spid="_x0000_s1361" style="position:absolute;left:3081;top:1900;width:558;height:357;visibility:visible;mso-wrap-style:square;v-text-anchor:top" coordsize="558,3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dp+esUA&#10;AADdAAAADwAAAGRycy9kb3ducmV2LnhtbERPTWvCQBC9F/wPywi91V212pq6ilgrIvTQNL1Ps2MS&#10;zM6G7Brjv+8WCr3N433Oct3bWnTU+sqxhvFIgSDOnam40JB9vj08g/AB2WDtmDTcyMN6NbhbYmLc&#10;lT+oS0MhYgj7BDWUITSJlD4vyaIfuYY4cifXWgwRtoU0LV5juK3lRKm5tFhxbCixoW1J+Tm9WA1f&#10;x3326jdpt3tc3OZP3+/qWGdK6/thv3kBEagP/+I/98HE+YvpDH6/iSfI1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B2n56xQAAAN0AAAAPAAAAAAAAAAAAAAAAAJgCAABkcnMv&#10;ZG93bnJldi54bWxQSwUGAAAAAAQABAD1AAAAigMAAAAA&#10;" path="m140,l,,,20r133,l130,18r31,l140,e" fillcolor="#f90" stroked="f">
                    <v:path arrowok="t" o:connecttype="custom" o:connectlocs="140,1900;0,1900;0,1920;133,1920;130,1918;161,1918;140,1900" o:connectangles="0,0,0,0,0,0,0"/>
                  </v:shape>
                  <v:shape id="Freeform 3327" o:spid="_x0000_s1362" style="position:absolute;left:3081;top:1900;width:558;height:357;visibility:visible;mso-wrap-style:square;v-text-anchor:top" coordsize="558,3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QjgDcQA&#10;AADdAAAADwAAAGRycy9kb3ducmV2LnhtbERPTWvCQBC9F/wPywje6q6tpDV1FWlVitBD0/Q+zU6T&#10;YHY2ZNcY/70rFHqbx/uc5Xqwjeip87VjDbOpAkFcOFNzqSH/2t0/g/AB2WDjmDRcyMN6NbpbYmrc&#10;mT+pz0IpYgj7FDVUIbSplL6oyKKfupY4cr+usxgi7EppOjzHcNvIB6USabHm2FBhS68VFcfsZDV8&#10;H/b5m99k/Xa+uCRPPx/q0ORK68l42LyACDSEf/Gf+93E+YvHBG7fxBPk6go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EI4A3EAAAA3QAAAA8AAAAAAAAAAAAAAAAAmAIAAGRycy9k&#10;b3ducmV2LnhtbFBLBQYAAAAABAAEAPUAAACJAwAAAAA=&#10;" path="m161,18r-31,l136,20r28,l161,18e" fillcolor="#f90" stroked="f">
                    <v:path arrowok="t" o:connecttype="custom" o:connectlocs="161,1918;130,1918;136,1920;164,1920;161,1918" o:connectangles="0,0,0,0,0"/>
                  </v:shape>
                </v:group>
                <v:group id="Group 3328" o:spid="_x0000_s1363" style="position:absolute;left:23374;top:2514;width:14706;height:2826" coordorigin="5205,820" coordsize="2316,4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buBtBMQAAADdAAAA&#10;DwAAAAAAAAAAAAAAAACqAgAAZHJzL2Rvd25yZXYueG1sUEsFBgAAAAAEAAQA+gAAAJsDAAAAAA==&#10;">
                  <v:shape id="Freeform 3329" o:spid="_x0000_s1364" style="position:absolute;left:5205;top:820;width:2316;height:445;visibility:visible;mso-wrap-style:square;v-text-anchor:top" coordsize="2316,4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qXJ2sMA&#10;AADdAAAADwAAAGRycy9kb3ducmV2LnhtbESPQW/CMAyF75P4D5GRuI0UijYoBISQkLhtMH6AaUxb&#10;0ThVEqD8+/kwaTdb7/m9z6tN71r1oBAbzwYm4wwUceltw5WB88/+fQ4qJmSLrWcy8KIIm/XgbYWF&#10;9U8+0uOUKiUhHAs0UKfUFVrHsiaHcew7YtGuPjhMsoZK24BPCXetnmbZh3bYsDTU2NGupvJ2ujsD&#10;dpZ/TfX5Ey/u/l0FnM/6Y+6NGQ377RJUoj79m/+uD1bwF7ngyjcygl7/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qXJ2sMAAADdAAAADwAAAAAAAAAAAAAAAACYAgAAZHJzL2Rv&#10;d25yZXYueG1sUEsFBgAAAAAEAAQA9QAAAIgDAAAAAA==&#10;" path="m104,328l,413r130,32l120,400r-20,l95,381r20,-5l104,328e" fillcolor="#f90" stroked="f">
                    <v:path arrowok="t" o:connecttype="custom" o:connectlocs="104,1148;0,1233;130,1265;120,1220;100,1220;95,1201;115,1196;104,1148" o:connectangles="0,0,0,0,0,0,0,0"/>
                  </v:shape>
                  <v:shape id="Freeform 3330" o:spid="_x0000_s1365" style="position:absolute;left:5205;top:820;width:2316;height:445;visibility:visible;mso-wrap-style:square;v-text-anchor:top" coordsize="2316,4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elsQcAA&#10;AADdAAAADwAAAGRycy9kb3ducmV2LnhtbERP24rCMBB9F/yHMIJvmmpl13YbRQTBNy/rB8w2s23Z&#10;ZlKSqPXvjSDs2xzOdYp1b1pxI+cbywpm0wQEcWl1w5WCy/dusgThA7LG1jIpeJCH9Wo4KDDX9s4n&#10;up1DJWII+xwV1CF0uZS+rMmgn9qOOHK/1hkMEbpKaof3GG5aOU+SD2mw4dhQY0fbmsq/89Uo0Iv0&#10;MJeXT/wx12PlcLnoT6lVajzqN18gAvXhX/x273Wcn6UZvL6JJ8jV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elsQcAAAADdAAAADwAAAAAAAAAAAAAAAACYAgAAZHJzL2Rvd25y&#10;ZXYueG1sUEsFBgAAAAAEAAQA9QAAAIUDAAAAAA==&#10;" path="m115,376r-20,5l100,400r19,-4l115,376e" fillcolor="#f90" stroked="f">
                    <v:path arrowok="t" o:connecttype="custom" o:connectlocs="115,1196;95,1201;100,1220;119,1216;115,1196" o:connectangles="0,0,0,0,0"/>
                  </v:shape>
                  <v:shape id="Freeform 3331" o:spid="_x0000_s1366" style="position:absolute;left:5205;top:820;width:2316;height:445;visibility:visible;mso-wrap-style:square;v-text-anchor:top" coordsize="2316,4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NW2ocQA&#10;AADdAAAADwAAAGRycy9kb3ducmV2LnhtbESPzW7CQAyE75V4h5WRuJUNEBUILAghIfXW8vMAJmuS&#10;iKw32l0gffv6UKk3WzOe+bze9q5VTwqx8WxgMs5AEZfeNlwZuJwP7wtQMSFbbD2TgR+KsN0M3tZY&#10;WP/iIz1PqVISwrFAA3VKXaF1LGtyGMe+Ixbt5oPDJGuotA34knDX6mmWfWiHDUtDjR3tayrvp4cz&#10;YPPZ11Rf5nh1j+8q4CLvjzNvzGjY71agEvXp3/x3/WkFf5kLv3wjI+jN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DVtqHEAAAA3QAAAA8AAAAAAAAAAAAAAAAAmAIAAGRycy9k&#10;b3ducmV2LnhtbFBLBQYAAAAABAAEAPUAAACJAwAAAAA=&#10;" path="m119,396r-19,4l120,400r-1,-4e" fillcolor="#f90" stroked="f">
                    <v:path arrowok="t" o:connecttype="custom" o:connectlocs="119,1216;100,1220;120,1220;119,1216" o:connectangles="0,0,0,0"/>
                  </v:shape>
                  <v:shape id="Freeform 3332" o:spid="_x0000_s1367" style="position:absolute;left:5205;top:820;width:2316;height:445;visibility:visible;mso-wrap-style:square;v-text-anchor:top" coordsize="2316,4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5kTOsEA&#10;AADdAAAADwAAAGRycy9kb3ducmV2LnhtbERPzWrCQBC+F/oOywje6kYTrEZXKYLQWxvrA4zZMQlm&#10;Z8PumsS37xYK3ubj+53tfjSt6Mn5xrKC+SwBQVxa3XCl4PxzfFuB8AFZY2uZFDzIw373+rLFXNuB&#10;C+pPoRIxhH2OCuoQulxKX9Zk0M9sRxy5q3UGQ4SuktrhEMNNKxdJspQGG44NNXZ0qKm8ne5Ggc7S&#10;r4U8v+PF3L8rh6tsLFKr1HQyfmxABBrDU/zv/tRx/jqbw9838QS5+w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ZEzrBAAAA3QAAAA8AAAAAAAAAAAAAAAAAmAIAAGRycy9kb3du&#10;cmV2LnhtbFBLBQYAAAAABAAEAPUAAACGAwAAAAA=&#10;" path="m2316,l1751,,115,376r4,20l1752,20r2,l2316,20r,-20e" fillcolor="#f90" stroked="f">
                    <v:path arrowok="t" o:connecttype="custom" o:connectlocs="2316,820;1751,820;115,1196;119,1216;1752,840;1752,840;1754,840;2316,840;2316,820" o:connectangles="0,0,0,0,0,0,0,0,0"/>
                  </v:shape>
                  <v:shape id="Freeform 3333" o:spid="_x0000_s1368" style="position:absolute;left:5205;top:820;width:2316;height:445;visibility:visible;mso-wrap-style:square;v-text-anchor:top" coordsize="2316,4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NTcAA&#10;AADdAAAADwAAAGRycy9kb3ducmV2LnhtbERPzYrCMBC+C/sOYRa8abq1uNo1yiII3tTqA8w2Y1u2&#10;mZQkan17Iwje5uP7ncWqN624kvONZQVf4wQEcWl1w5WC03EzmoHwAVlja5kU3MnDavkxWGCu7Y0P&#10;dC1CJWII+xwV1CF0uZS+rMmgH9uOOHJn6wyGCF0ltcNbDDetTJNkKg02HBtq7GhdU/lfXIwCnU12&#10;qTx945+57CuHs6w/TKxSw8/+9wdEoD68xS/3Vsf58yyF5zfxBLl8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0uNTcAAAADdAAAADwAAAAAAAAAAAAAAAACYAgAAZHJzL2Rvd25y&#10;ZXYueG1sUEsFBgAAAAAEAAQA9QAAAIUDAAAAAA==&#10;" path="m1754,20r-2,l1754,20e" fillcolor="#f90" stroked="f">
                    <v:path arrowok="t" o:connecttype="custom" o:connectlocs="1754,840;1752,840;1752,840;1754,840" o:connectangles="0,0,0,0"/>
                  </v:shape>
                  <v:shape id="Freeform 3334" o:spid="_x0000_s1369" style="position:absolute;left:5205;top:820;width:2316;height:445;visibility:visible;mso-wrap-style:square;v-text-anchor:top" coordsize="2316,4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Aco1sEA&#10;AADdAAAADwAAAGRycy9kb3ducmV2LnhtbERPzWrCQBC+F3yHZQremk1NqJq6ihQK3lo1DzBmxyQ0&#10;Oxt21yS+vVso9DYf3+9sdpPpxEDOt5YVvCYpCOLK6pZrBeX582UFwgdkjZ1lUnAnD7vt7GmDhbYj&#10;H2k4hVrEEPYFKmhC6AspfdWQQZ/YnjhyV+sMhghdLbXDMYabTi7S9E0abDk2NNjTR0PVz+lmFOg8&#10;+1rIcokXc/uuHa7y6ZhZpebP0/4dRKAp/Iv/3Acd56/zDH6/iSfI7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AHKNbBAAAA3QAAAA8AAAAAAAAAAAAAAAAAmAIAAGRycy9kb3du&#10;cmV2LnhtbFBLBQYAAAAABAAEAPUAAACGAwAAAAA=&#10;" path="m2316,20r-562,l1752,20r564,e" fillcolor="#f90" stroked="f">
                    <v:path arrowok="t" o:connecttype="custom" o:connectlocs="2316,840;1754,840;1752,840;2316,840;2316,840" o:connectangles="0,0,0,0,0"/>
                  </v:shape>
                </v:group>
                <v:group id="Group 3335" o:spid="_x0000_s1370" style="position:absolute;left:23660;top:5886;width:14408;height:1187" coordorigin="5252,1360" coordsize="2269,1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jSADsQAAADdAAAA&#10;DwAAAAAAAAAAAAAAAACqAgAAZHJzL2Rvd25yZXYueG1sUEsFBgAAAAAEAAQA+gAAAJsDAAAAAA==&#10;">
                  <v:shape id="Freeform 3336" o:spid="_x0000_s1371" style="position:absolute;left:5252;top:1360;width:2269;height:187;visibility:visible;mso-wrap-style:square;v-text-anchor:top" coordsize="2269,18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Ei0+8UA&#10;AADdAAAADwAAAGRycy9kb3ducmV2LnhtbERPTWvCQBC9C/6HZQrezKaSqk1dRcRCD6ViYqHHaXaa&#10;BLOzIbuN6b93hYK3ebzPWW0G04ieOldbVvAYxSCIC6trLhWc8tfpEoTzyBoby6Tgjxxs1uPRClNt&#10;L3ykPvOlCCHsUlRQed+mUrqiIoMusi1x4H5sZ9AH2JVSd3gJ4aaRszieS4M1h4YKW9pVVJyzX6Ng&#10;MB/vh++TXO5xnm9nzdci+TwvlJo8DNsXEJ4Gfxf/u990mP+cPMHtm3CCXF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SLT7xQAAAN0AAAAPAAAAAAAAAAAAAAAAAJgCAABkcnMv&#10;ZG93bnJldi54bWxQSwUGAAAAAAQABAD1AAAAigMAAAAA&#10;" path="m115,67l,136r124,51l121,139r-21,l99,119r20,-2l115,67e" fillcolor="#f90" stroked="f">
                    <v:path arrowok="t" o:connecttype="custom" o:connectlocs="115,1427;0,1496;124,1547;121,1499;100,1499;99,1479;119,1477;115,1427" o:connectangles="0,0,0,0,0,0,0,0"/>
                  </v:shape>
                  <v:shape id="Freeform 3337" o:spid="_x0000_s1372" style="position:absolute;left:5252;top:1360;width:2269;height:187;visibility:visible;mso-wrap-style:square;v-text-anchor:top" coordsize="2269,18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JoqjMQA&#10;AADdAAAADwAAAGRycy9kb3ducmV2LnhtbERPTWvCQBC9F/wPywje6kaRJI2uItKCB7FULfQ4zY5J&#10;MDsbsmuS/vuuUOhtHu9zVpvB1KKj1lWWFcymEQji3OqKCwWX89tzCsJ5ZI21ZVLwQw4269HTCjNt&#10;e/6g7uQLEULYZaig9L7JpHR5SQbd1DbEgbva1qAPsC2kbrEP4aaW8yiKpcGKQ0OJDe1Kym+nu1Ew&#10;mOPh/fsi01eMz9t5/ZUsPm+JUpPxsF2C8DT4f/Gfe6/D/JdFDI9vwgly/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SaKozEAAAA3QAAAA8AAAAAAAAAAAAAAAAAmAIAAGRycy9k&#10;b3ducmV2LnhtbFBLBQYAAAAABAAEAPUAAACJAwAAAAA=&#10;" path="m119,117r-20,2l100,139r20,-2l119,117e" fillcolor="#f90" stroked="f">
                    <v:path arrowok="t" o:connecttype="custom" o:connectlocs="119,1477;99,1479;100,1499;120,1497;119,1477" o:connectangles="0,0,0,0,0"/>
                  </v:shape>
                  <v:shape id="Freeform 3338" o:spid="_x0000_s1373" style="position:absolute;left:5252;top:1360;width:2269;height:187;visibility:visible;mso-wrap-style:square;v-text-anchor:top" coordsize="2269,18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9aPF8UA&#10;AADdAAAADwAAAGRycy9kb3ducmV2LnhtbERPTWvCQBC9F/wPyxR6q5uKJGl0FZEWPEjFaKHHaXZM&#10;gtnZkN0m6b/vFgRv83ifs1yPphE9da62rOBlGoEgLqyuuVRwPr0/pyCcR9bYWCYFv+RgvZo8LDHT&#10;duAj9bkvRQhhl6GCyvs2k9IVFRl0U9sSB+5iO4M+wK6UusMhhJtGzqIolgZrDg0VtrStqLjmP0bB&#10;aD72h++zTN8wPm1mzVcy/7wmSj09jpsFCE+jv4tv7p0O81/nCfx/E06Qq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b1o8XxQAAAN0AAAAPAAAAAAAAAAAAAAAAAJgCAABkcnMv&#10;ZG93bnJldi54bWxQSwUGAAAAAAQABAD1AAAAigMAAAAA&#10;" path="m120,137r-20,2l121,139r-1,-2e" fillcolor="#f90" stroked="f">
                    <v:path arrowok="t" o:connecttype="custom" o:connectlocs="120,1497;100,1499;121,1499;120,1497" o:connectangles="0,0,0,0"/>
                  </v:shape>
                  <v:shape id="Freeform 3339" o:spid="_x0000_s1374" style="position:absolute;left:5252;top:1360;width:2269;height:187;visibility:visible;mso-wrap-style:square;v-text-anchor:top" coordsize="2269,18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kkbZccA&#10;AADdAAAADwAAAGRycy9kb3ducmV2LnhtbESPQWvCQBCF7wX/wzJCb3VTEbXRNQSx0EOpNFroccxO&#10;k2B2NmS3mv77zkHwNsN7894362xwrbpQHxrPBp4nCSji0tuGKwPHw+vTElSIyBZbz2TgjwJkm9HD&#10;GlPrr/xJlyJWSkI4pGigjrFLtQ5lTQ7DxHfEov343mGUta+07fEq4a7V0ySZa4cNS0ONHW1rKs/F&#10;rzMwuI/3/emolzucH/Jp+72YfZ0XxjyOh3wFKtIQ7+bb9ZsV/JeZ4Mo3MoLe/A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pJG2XHAAAA3QAAAA8AAAAAAAAAAAAAAAAAmAIAAGRy&#10;cy9kb3ducmV2LnhtbFBLBQYAAAAABAAEAPUAAACMAwAAAAA=&#10;" path="m2269,l1717,,119,117r1,20l1718,20r551,l2269,e" fillcolor="#f90" stroked="f">
                    <v:path arrowok="t" o:connecttype="custom" o:connectlocs="2269,1360;1717,1360;119,1477;120,1497;1718,1380;2269,1380;2269,1360" o:connectangles="0,0,0,0,0,0,0"/>
                  </v:shape>
                </v:group>
                <v:group id="Group 3340" o:spid="_x0000_s1375" style="position:absolute;left:24060;top:9315;width:14014;height:2051" coordorigin="5314,1900" coordsize="2207,3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DUvkMQAAADdAAAA&#10;DwAAAAAAAAAAAAAAAACqAgAAZHJzL2Rvd25yZXYueG1sUEsFBgAAAAAEAAQA+gAAAJsDAAAAAA==&#10;">
                  <v:shape id="Freeform 3341" o:spid="_x0000_s1376" style="position:absolute;left:5314;top:1900;width:2207;height:323;visibility:visible;mso-wrap-style:square;v-text-anchor:top" coordsize="2207,3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Wk8xcYA&#10;AADdAAAADwAAAGRycy9kb3ducmV2LnhtbESPQWvCQBCF74X+h2UKvRTdVGnR6CoSkHrpQavocciO&#10;STA7G3a3Gv+9cyj0NsN7894382XvWnWlEBvPBt6HGSji0tuGKwP7n/VgAiomZIutZzJwpwjLxfPT&#10;HHPrb7yl6y5VSkI45migTqnLtY5lTQ7j0HfEop19cJhkDZW2AW8S7lo9yrJP7bBhaaixo6Km8rL7&#10;dQa67Bu3h/vbOLijLfrx1+pUFpUxry/9agYqUZ/+zX/XGyv40w/hl29kBL14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Wk8xcYAAADdAAAADwAAAAAAAAAAAAAAAACYAgAAZHJz&#10;L2Rvd25yZXYueG1sUEsFBgAAAAAEAAQA9QAAAIsDAAAAAA==&#10;" path="m109,204l,283r128,40l121,277r-21,l97,257r20,-3l109,204e" fillcolor="#f90" stroked="f">
                    <v:path arrowok="t" o:connecttype="custom" o:connectlocs="109,2104;0,2183;128,2223;121,2177;100,2177;97,2157;117,2154;109,2104" o:connectangles="0,0,0,0,0,0,0,0"/>
                  </v:shape>
                  <v:shape id="Freeform 3342" o:spid="_x0000_s1377" style="position:absolute;left:5314;top:1900;width:2207;height:323;visibility:visible;mso-wrap-style:square;v-text-anchor:top" coordsize="2207,3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iWZXsQA&#10;AADdAAAADwAAAGRycy9kb3ducmV2LnhtbERPTWvCQBC9F/wPywi9lGZjpVKjq0igtBcPSS31OGTH&#10;JJidDbtrjP++KxR6m8f7nPV2NJ0YyPnWsoJZkoIgrqxuuVZw+Hp/fgPhA7LGzjIpuJGH7WbysMZM&#10;2ysXNJShFjGEfYYKmhD6TEpfNWTQJ7YnjtzJOoMhQldL7fAaw00nX9J0IQ22HBsa7ClvqDqXF6Og&#10;T/dYfN+e5s786Hycf+yOVV4r9TgddysQgcbwL/5zf+o4f/k6g/s38QS5+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olmV7EAAAA3QAAAA8AAAAAAAAAAAAAAAAAmAIAAGRycy9k&#10;b3ducmV2LnhtbFBLBQYAAAAABAAEAPUAAACJAwAAAAA=&#10;" path="m117,254r-20,3l100,277r20,-4l117,254e" fillcolor="#f90" stroked="f">
                    <v:path arrowok="t" o:connecttype="custom" o:connectlocs="117,2154;97,2157;100,2177;120,2173;117,2154" o:connectangles="0,0,0,0,0"/>
                  </v:shape>
                  <v:shape id="Freeform 3343" o:spid="_x0000_s1378" style="position:absolute;left:5314;top:1900;width:2207;height:323;visibility:visible;mso-wrap-style:square;v-text-anchor:top" coordsize="2207,3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vcHKcQA&#10;AADdAAAADwAAAGRycy9kb3ducmV2LnhtbERPTWvCQBC9F/wPywheSrNRqdToKhIo9tJDUks9Dtkx&#10;CWZnw+42xn/fLRR6m8f7nO1+NJ0YyPnWsoJ5koIgrqxuuVZw+nh9egHhA7LGzjIpuJOH/W7ysMVM&#10;2xsXNJShFjGEfYYKmhD6TEpfNWTQJ7YnjtzFOoMhQldL7fAWw00nF2m6kgZbjg0N9pQ3VF3Lb6Og&#10;T9+x+Lw/Lp350vm4PB7OVV4rNZuOhw2IQGP4F/+533Scv35ewO838QS5+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r3BynEAAAA3QAAAA8AAAAAAAAAAAAAAAAAmAIAAGRycy9k&#10;b3ducmV2LnhtbFBLBQYAAAAABAAEAPUAAACJAwAAAAA=&#10;" path="m120,273r-20,4l121,277r-1,-4e" fillcolor="#f90" stroked="f">
                    <v:path arrowok="t" o:connecttype="custom" o:connectlocs="120,2173;100,2177;121,2177;120,2173" o:connectangles="0,0,0,0"/>
                  </v:shape>
                  <v:shape id="Freeform 3344" o:spid="_x0000_s1379" style="position:absolute;left:5314;top:1900;width:2207;height:323;visibility:visible;mso-wrap-style:square;v-text-anchor:top" coordsize="2207,3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buissMA&#10;AADdAAAADwAAAGRycy9kb3ducmV2LnhtbERPS4vCMBC+L/gfwgh7WTTVsqLVKFKQ3csefKHHoRnb&#10;YjMpSdT67zcLC97m43vOYtWZRtzJ+dqygtEwAUFcWF1zqeCw3wymIHxA1thYJgVP8rBa9t4WmGn7&#10;4C3dd6EUMYR9hgqqENpMSl9UZNAPbUscuYt1BkOErpTa4SOGm0aOk2QiDdYcGypsKa+ouO5uRkGb&#10;/OD2+PxInTnpvEu/1uciL5V673frOYhAXXiJ/93fOs6ffabw9008QS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buissMAAADdAAAADwAAAAAAAAAAAAAAAACYAgAAZHJzL2Rv&#10;d25yZXYueG1sUEsFBgAAAAAEAAQA9QAAAIgDAAAAAA==&#10;" path="m2207,l1668,,117,254r3,19l1669,20r2,l2207,20r,-20e" fillcolor="#f90" stroked="f">
                    <v:path arrowok="t" o:connecttype="custom" o:connectlocs="2207,1900;1668,1900;117,2154;120,2173;1669,1920;1669,1920;1671,1920;2207,1920;2207,1900" o:connectangles="0,0,0,0,0,0,0,0,0"/>
                  </v:shape>
                  <v:shape id="Freeform 3345" o:spid="_x0000_s1380" style="position:absolute;left:5314;top:1900;width:2207;height:323;visibility:visible;mso-wrap-style:square;v-text-anchor:top" coordsize="2207,3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lI6xsQA&#10;AADdAAAADwAAAGRycy9kb3ducmV2LnhtbERPTWvCQBC9C/0PyxS8SN20aqnRTZCA2EsPpi3tcciO&#10;STA7G3ZXjf++WxC8zeN9zjofTCfO5HxrWcHzNAFBXFndcq3g63P79AbCB2SNnWVScCUPefYwWmOq&#10;7YX3dC5DLWII+xQVNCH0qZS+asign9qeOHIH6wyGCF0ttcNLDDedfEmSV2mw5djQYE9FQ9WxPBkF&#10;ffKB++/rZObMjy6G2W7zWxW1UuPHYbMCEWgId/HN/a7j/OViDv/fxBNk9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pSOsbEAAAA3QAAAA8AAAAAAAAAAAAAAAAAmAIAAGRycy9k&#10;b3ducmV2LnhtbFBLBQYAAAAABAAEAPUAAACJAwAAAAA=&#10;" path="m1671,20r-2,l1671,20e" fillcolor="#f90" stroked="f">
                    <v:path arrowok="t" o:connecttype="custom" o:connectlocs="1671,1920;1669,1920;1669,1920;1671,1920" o:connectangles="0,0,0,0"/>
                  </v:shape>
                  <v:shape id="Freeform 3346" o:spid="_x0000_s1381" style="position:absolute;left:5314;top:1900;width:2207;height:323;visibility:visible;mso-wrap-style:square;v-text-anchor:top" coordsize="2207,3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R6fXcQA&#10;AADdAAAADwAAAGRycy9kb3ducmV2LnhtbERPTWvCQBC9C/6HZQq9iG6sKDbNJoSAtJcetIo9Dtlp&#10;EpqdDburxn/fLRR6m8f7nKwYTS+u5HxnWcFykYAgrq3uuFFw/NjNtyB8QNbYWyYFd/JQ5NNJhqm2&#10;N97T9RAaEUPYp6igDWFIpfR1Swb9wg7EkfuyzmCI0DVSO7zFcNPLpyTZSIMdx4YWB6paqr8PF6Ng&#10;SN5xf7rPVs6cdTWuXsvPumqUenwYyxcQgcbwL/5zv+k4/3m9ht9v4gky/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Uen13EAAAA3QAAAA8AAAAAAAAAAAAAAAAAmAIAAGRycy9k&#10;b3ducmV2LnhtbFBLBQYAAAAABAAEAPUAAACJAwAAAAA=&#10;" path="m2207,20r-536,l1669,20r538,e" fillcolor="#f90" stroked="f">
                    <v:path arrowok="t" o:connecttype="custom" o:connectlocs="2207,1920;1671,1920;1669,1920;2207,1920" o:connectangles="0,0,0,0"/>
                  </v:shape>
                </v:group>
                <v:group id="Group 3347" o:spid="_x0000_s1382" style="position:absolute;left:32689;top:11658;width:5182;height:1257" coordorigin="6705,2269" coordsize="816,19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xzLT/FAAAA3QAA&#10;AA8AAAAAAAAAAAAAAAAAqgIAAGRycy9kb3ducmV2LnhtbFBLBQYAAAAABAAEAPoAAACcAwAAAAA=&#10;">
                  <v:shape id="Freeform 3348" o:spid="_x0000_s1383" style="position:absolute;left:6705;top:2276;width:816;height:191;visibility:visible;mso-wrap-style:square;v-text-anchor:top" coordsize="816,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HhNcQA&#10;AADdAAAADwAAAGRycy9kb3ducmV2LnhtbESP3YrCMBCF7xd8hzCCN4umCv5Vo8jCir0Sfx5gbMa2&#10;tJmUJmp9eyMI3s1wzvnmzHLdmkrcqXGFZQXDQQSCOLW64EzB+fTfn4FwHlljZZkUPMnBetX5WWKs&#10;7YMPdD/6TAQIuxgV5N7XsZQuzcmgG9iaOGhX2xj0YW0yqRt8BLip5CiKJtJgweFCjjX95ZSWx5sJ&#10;lK0e7svb7yQhdzpUI5mUl3miVK/bbhYgPLX+a/6kdzrUn4+n8P4mjCBX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sh4TXEAAAA3QAAAA8AAAAAAAAAAAAAAAAAmAIAAGRycy9k&#10;b3ducmV2LnhtbFBLBQYAAAAABAAEAPUAAACJAwAAAAA=&#10;" path="m119,49r-5,19l617,191r199,l816,171r-196,l618,171r2,l119,49e" fillcolor="#f90" stroked="f">
                    <v:path arrowok="t" o:connecttype="custom" o:connectlocs="119,2318;114,2337;617,2460;816,2460;816,2440;620,2440;618,2440;620,2440;119,2318" o:connectangles="0,0,0,0,0,0,0,0,0"/>
                  </v:shape>
                  <v:shape id="Freeform 3349" o:spid="_x0000_s1384" style="position:absolute;left:6705;top:2269;width:816;height:191;visibility:visible;mso-wrap-style:square;v-text-anchor:top" coordsize="816,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r51R8QA&#10;AADdAAAADwAAAGRycy9kb3ducmV2LnhtbESPzYrCQBCE78K+w9ALexGdKCgaHUWEXTYn8ecB2kyb&#10;hGR6QmbU7NtvHwRv1XT111Xrbe8a9aAuVJ4NTMYJKOLc24oLA5fz92gBKkRki41nMvBHAbabj8Ea&#10;U+uffKTHKRZKIBxSNFDG2KZah7wkh2HsW2LZ3XznMMrYFdp2+BS4a/Q0SebaYcXyocSW9iXl9enu&#10;hPJjJ4f6PpxnFM7HZqqz+rrMjPn67HcrUJH6+Da/rn+txF/OJK60EQl68w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q+dUfEAAAA3QAAAA8AAAAAAAAAAAAAAAAAmAIAAGRycy9k&#10;b3ducmV2LnhtbFBLBQYAAAAABAAEAPUAAACJAwAAAAA=&#10;" path="m620,171r-2,l620,171e" fillcolor="#f90" stroked="f">
                    <v:path arrowok="t" o:connecttype="custom" o:connectlocs="620,2440;618,2440;620,2440;620,2440" o:connectangles="0,0,0,0"/>
                  </v:shape>
                  <v:shape id="Freeform 3350" o:spid="_x0000_s1385" style="position:absolute;left:6705;top:2269;width:816;height:191;visibility:visible;mso-wrap-style:square;v-text-anchor:top" coordsize="816,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fLQ3MUA&#10;AADdAAAADwAAAGRycy9kb3ducmV2LnhtbESP0WqDQBBF3wv9h2UKfSnNGiEhmqxSAin1qZj0Aybu&#10;VEV3VtyN2r/PFgp9m+Hee+bOIV9MLyYaXWtZwXoVgSCurG65VvB1Ob3uQDiPrLG3TAp+yEGePT4c&#10;MNV25pKms69FgLBLUUHj/ZBK6aqGDLqVHYiD9m1Hgz6sYy31iHOAm17GUbSVBlsOFxoc6NhQ1Z1v&#10;JlDe9fqzu71sC3KXso9l0V2TQqnnp+VtD8LT4v/Nf+kPHeonmwR+vwkjyOw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F8tDcxQAAAN0AAAAPAAAAAAAAAAAAAAAAAJgCAABkcnMv&#10;ZG93bnJldi54bWxQSwUGAAAAAAQABAD1AAAAigMAAAAA&#10;" path="m816,171r-196,l816,171e" fillcolor="#f90" stroked="f">
                    <v:path arrowok="t" o:connecttype="custom" o:connectlocs="816,2440;620,2440;620,2440;816,2440" o:connectangles="0,0,0,0"/>
                  </v:shape>
                  <v:shape id="Freeform 3351" o:spid="_x0000_s1386" style="position:absolute;left:6705;top:2269;width:816;height:191;visibility:visible;mso-wrap-style:square;v-text-anchor:top" coordsize="816,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qSz/MQA&#10;AADdAAAADwAAAGRycy9kb3ducmV2LnhtbESPzYrCQBCE74LvMPSCF9GJHoJmHWURdjGnxZ8HaDO9&#10;SUimJ2RGjW9vHxa8VdPVX1dtdoNr1Z36UHs2sJgnoIgLb2suDVzO37MVqBCRLbaeycCTAuy249EG&#10;M+sffKT7KZZKIBwyNFDF2GVah6Iih2HuO2LZ/fneYZSxL7Xt8SFw1+plkqTaYc3yocKO9hUVzenm&#10;hPJjF7/NbZrmFM7Hdqnz5rrOjZl8DF+foCIN8W3+vz5Yib9OJb+0EQl6+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qks/zEAAAA3QAAAA8AAAAAAAAAAAAAAAAAmAIAAGRycy9k&#10;b3ducmV2LnhtbFBLBQYAAAAABAAEAPUAAACJAwAAAAA=&#10;" path="m131,l,30r102,87l114,68,95,63,99,44r21,l131,e" fillcolor="#f90" stroked="f">
                    <v:path arrowok="t" o:connecttype="custom" o:connectlocs="131,2269;0,2299;102,2386;114,2337;95,2332;99,2313;120,2313;131,2269" o:connectangles="0,0,0,0,0,0,0,0"/>
                  </v:shape>
                  <v:shape id="Freeform 3352" o:spid="_x0000_s1387" style="position:absolute;left:6705;top:2269;width:816;height:191;visibility:visible;mso-wrap-style:square;v-text-anchor:top" coordsize="816,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gWZ8UA&#10;AADdAAAADwAAAGRycy9kb3ducmV2LnhtbESPQWuDQBCF74H+h2UKvYS6moNUmzWEQks9FTU/YOJO&#10;VHRnxd0k9t93C4XeZnjvffNmf1jNJG60uMGygiSKQRC3Vg/cKTg1788vIJxH1jhZJgXf5OBQPGz2&#10;mGt754pute9EgLDLUUHv/ZxL6dqeDLrIzsRBu9jFoA/r0km94D3AzSR3cZxKgwOHCz3O9NZTO9ZX&#10;EygfOvkar9u0JNdU006W4zkrlXp6XI+vIDyt/t/8l/7UoX6WJvD7TRhBFj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16BZnxQAAAN0AAAAPAAAAAAAAAAAAAAAAAJgCAABkcnMv&#10;ZG93bnJldi54bWxQSwUGAAAAAAQABAD1AAAAigMAAAAA&#10;" path="m99,44l95,63r19,5l119,49,99,44e" fillcolor="#f90" stroked="f">
                    <v:path arrowok="t" o:connecttype="custom" o:connectlocs="99,2313;95,2332;114,2337;119,2318;99,2313" o:connectangles="0,0,0,0,0"/>
                  </v:shape>
                  <v:shape id="Freeform 3353" o:spid="_x0000_s1388" style="position:absolute;left:6705;top:2269;width:816;height:191;visibility:visible;mso-wrap-style:square;v-text-anchor:top" coordsize="816,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qIEMUA&#10;AADdAAAADwAAAGRycy9kb3ducmV2LnhtbESPQWuDQBCF74X8h2UCuZRkjQepJptQAgnxVNT+gKk7&#10;VdGdFXeTmH/fLRR6m+G9982b/XE2g7jT5DrLCrabCARxbXXHjYLP6rx+A+E8ssbBMil4koPjYfGy&#10;x0zbBxd0L30jAoRdhgpa78dMSle3ZNBt7EgctG87GfRhnRqpJ3wEuBlkHEWJNNhxuNDiSKeW6r68&#10;mUC56O1Hf3tNcnJVMcQy77/SXKnVcn7fgfA0+3/zX/qqQ/00ieH3mzCCPP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OogQxQAAAN0AAAAPAAAAAAAAAAAAAAAAAJgCAABkcnMv&#10;ZG93bnJldi54bWxQSwUGAAAAAAQABAD1AAAAigMAAAAA&#10;" path="m120,44r-21,l119,49r1,-5e" fillcolor="#f90" stroked="f">
                    <v:path arrowok="t" o:connecttype="custom" o:connectlocs="120,2313;99,2313;119,2318;120,2313" o:connectangles="0,0,0,0"/>
                  </v:shape>
                </v:group>
                <v:group id="Group 3354" o:spid="_x0000_s1389" style="position:absolute;left:22631;top:17316;width:15456;height:3524" coordorigin="5087,3165" coordsize="2434,5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mhEGsUAAADdAAAADwAAAGRycy9kb3ducmV2LnhtbERPTWvCQBC9F/wPyxS8&#10;NZsoDTXNKiJVPIRCVSi9DdkxCWZnQ3abxH/fLRR6m8f7nHwzmVYM1LvGsoIkikEQl1Y3XCm4nPdP&#10;LyCcR9bYWiYFd3KwWc8ecsy0HfmDhpOvRAhhl6GC2vsuk9KVNRl0ke2IA3e1vUEfYF9J3eMYwk0r&#10;F3GcSoMNh4YaO9rVVN5O30bBYcRxu0zehuJ23d2/zs/vn0VCSs0fp+0rCE+T/xf/uY86zF+lS/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JoRBrFAAAA3QAA&#10;AA8AAAAAAAAAAAAAAAAAqgIAAGRycy9kb3ducmV2LnhtbFBLBQYAAAAABAAEAPoAAACcAwAAAAA=&#10;">
                  <v:shape id="Freeform 3355" o:spid="_x0000_s1390" style="position:absolute;left:5087;top:3165;width:2434;height:555;visibility:visible;mso-wrap-style:square;v-text-anchor:top" coordsize="2434,5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kdsMA&#10;AADdAAAADwAAAGRycy9kb3ducmV2LnhtbERPS2vCQBC+F/oflhG81Y1aUo2u0lQsvTaKeByyYxLM&#10;zqbZzaP/vlso9DYf33O2+9HUoqfWVZYVzGcRCOLc6ooLBefT8WkFwnlkjbVlUvBNDva7x4ctJtoO&#10;/El95gsRQtglqKD0vkmkdHlJBt3MNsSBu9nWoA+wLaRucQjhppaLKIqlwYpDQ4kNvZWU37POKOjI&#10;Zi+La5Rny/Pl/VCnmFbDl1LTyfi6AeFp9P/iP/eHDvPX8TP8fhNOkL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J+kdsMAAADdAAAADwAAAAAAAAAAAAAAAACYAgAAZHJzL2Rv&#10;d25yZXYueG1sUEsFBgAAAAAEAAQA9QAAAIgDAAAAAA==&#10;" path="m118,48r-5,19l1841,555r593,l2434,535r-589,l1842,535r1,l118,48e" fillcolor="#f90" stroked="f">
                    <v:path arrowok="t" o:connecttype="custom" o:connectlocs="118,3213;113,3232;1841,3720;2434,3720;2434,3700;1845,3700;1842,3700;1843,3700;118,3213" o:connectangles="0,0,0,0,0,0,0,0,0"/>
                  </v:shape>
                  <v:shape id="Freeform 3356" o:spid="_x0000_s1391" style="position:absolute;left:5087;top:3165;width:2434;height:555;visibility:visible;mso-wrap-style:square;v-text-anchor:top" coordsize="2434,5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9MB7cMA&#10;AADdAAAADwAAAGRycy9kb3ducmV2LnhtbERPS2vCQBC+F/oflhG81Y1KU42u0lQsvTaKeByyYxLM&#10;zqbZzaP/vlso9DYf33O2+9HUoqfWVZYVzGcRCOLc6ooLBefT8WkFwnlkjbVlUvBNDva7x4ctJtoO&#10;/El95gsRQtglqKD0vkmkdHlJBt3MNsSBu9nWoA+wLaRucQjhppaLKIqlwYpDQ4kNvZWU37POKOjI&#10;Zi+La5Rny/Pl/VCnmFbDl1LTyfi6AeFp9P/iP/eHDvPX8TP8fhNOkL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9MB7cMAAADdAAAADwAAAAAAAAAAAAAAAACYAgAAZHJzL2Rv&#10;d25yZXYueG1sUEsFBgAAAAAEAAQA9QAAAIgDAAAAAA==&#10;" path="m1843,535r-1,l1845,535r-2,e" fillcolor="#f90" stroked="f">
                    <v:path arrowok="t" o:connecttype="custom" o:connectlocs="1843,3700;1842,3700;1845,3700;1843,3700" o:connectangles="0,0,0,0"/>
                  </v:shape>
                  <v:shape id="Freeform 3357" o:spid="_x0000_s1392" style="position:absolute;left:5087;top:3165;width:2434;height:555;visibility:visible;mso-wrap-style:square;v-text-anchor:top" coordsize="2434,5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GfmsMA&#10;AADdAAAADwAAAGRycy9kb3ducmV2LnhtbERPTWvCQBC9F/wPywi9NRsjpDZ1Fa1Uem0MpcchOybB&#10;7Gya3Zj477uFgrd5vM9ZbyfTiiv1rrGsYBHFIIhLqxuuFBSn96cVCOeRNbaWScGNHGw3s4c1ZtqO&#10;/EnX3FcihLDLUEHtfZdJ6cqaDLrIdsSBO9veoA+wr6TucQzhppVJHKfSYMOhocaO3moqL/lgFAxk&#10;8+fkOy7zZfF1PLR73Dfjj1KP82n3CsLT5O/if/eHDvNf0hT+vgknyM0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GfmsMAAADdAAAADwAAAAAAAAAAAAAAAACYAgAAZHJzL2Rv&#10;d25yZXYueG1sUEsFBgAAAAAEAAQA9QAAAIgDAAAAAA==&#10;" path="m2434,535r-591,l1845,535r589,e" fillcolor="#f90" stroked="f">
                    <v:path arrowok="t" o:connecttype="custom" o:connectlocs="2434,3700;1843,3700;1845,3700;2434,3700;2434,3700" o:connectangles="0,0,0,0,0"/>
                  </v:shape>
                  <v:shape id="Freeform 3358" o:spid="_x0000_s1393" style="position:absolute;left:5087;top:3165;width:2434;height:555;visibility:visible;mso-wrap-style:square;v-text-anchor:top" coordsize="2434,5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06AcEA&#10;AADdAAAADwAAAGRycy9kb3ducmV2LnhtbERPS4vCMBC+L/gfwgje1lQFH9UousuK161FPA7N2Bab&#10;SW2i7f57Iyx4m4/vOatNZyrxoMaVlhWMhhEI4szqknMF6fHncw7CeWSNlWVS8EcONuvexwpjbVv+&#10;pUficxFC2MWooPC+jqV0WUEG3dDWxIG72MagD7DJpW6wDeGmkuMomkqDJYeGAmv6Kii7Jnej4E42&#10;mY3PUZZM0tP+u9rhrmxvSg363XYJwlPn3+J/90GH+YvpDF7fhBPk+g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BNOgHBAAAA3QAAAA8AAAAAAAAAAAAAAAAAmAIAAGRycy9kb3du&#10;cmV2LnhtbFBLBQYAAAAABAAEAPUAAACGAwAAAAA=&#10;" path="m132,l,25r99,90l113,67,94,62,99,42r21,l132,e" fillcolor="#f90" stroked="f">
                    <v:path arrowok="t" o:connecttype="custom" o:connectlocs="132,3165;0,3190;99,3280;113,3232;94,3227;99,3207;120,3207;132,3165" o:connectangles="0,0,0,0,0,0,0,0"/>
                  </v:shape>
                  <v:shape id="Freeform 3359" o:spid="_x0000_s1394" style="position:absolute;left:5087;top:3165;width:2434;height:555;visibility:visible;mso-wrap-style:square;v-text-anchor:top" coordsize="2434,5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dKuc8UA&#10;AADdAAAADwAAAGRycy9kb3ducmV2LnhtbESPQW/CMAyF70j7D5En7QbpmASsa4oG0yauFDTtaDVe&#10;W61xShNo9+/xAYmbrff83udsPbpWXagPjWcDz7MEFHHpbcOVgePhc7oCFSKyxdYzGfinAOv8YZJh&#10;av3Ae7oUsVISwiFFA3WMXap1KGtyGGa+Ixbt1/cOo6x9pW2Pg4S7Vs+TZKEdNiwNNXa0ran8K87O&#10;wJl8sZz/JGXxcvz++mg3uGmGkzFPj+P7G6hIY7ybb9c7K/ivC8GVb2QEnV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0q5zxQAAAN0AAAAPAAAAAAAAAAAAAAAAAJgCAABkcnMv&#10;ZG93bnJldi54bWxQSwUGAAAAAAQABAD1AAAAigMAAAAA&#10;" path="m99,42l94,62r19,5l118,48,99,42e" fillcolor="#f90" stroked="f">
                    <v:path arrowok="t" o:connecttype="custom" o:connectlocs="99,3207;94,3227;113,3232;118,3213;99,3207" o:connectangles="0,0,0,0,0"/>
                  </v:shape>
                  <v:shape id="Freeform 3360" o:spid="_x0000_s1395" style="position:absolute;left:5087;top:3165;width:2434;height:555;visibility:visible;mso-wrap-style:square;v-text-anchor:top" coordsize="2434,5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4L6MEA&#10;AADdAAAADwAAAGRycy9kb3ducmV2LnhtbERPTYvCMBC9C/6HMII3TXVB165R1EXxai3LHodmbIvN&#10;pDbR1n9vFha8zeN9znLdmUo8qHGlZQWTcQSCOLO65FxBet6PPkE4j6yxskwKnuRgver3lhhr2/KJ&#10;HonPRQhhF6OCwvs6ltJlBRl0Y1sTB+5iG4M+wCaXusE2hJtKTqNoJg2WHBoKrGlXUHZN7kbBnWwy&#10;n/5GWfKR/hy+qy1uy/am1HDQbb5AeOr8W/zvPuowfzFbwN834QS5e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6eC+jBAAAA3QAAAA8AAAAAAAAAAAAAAAAAmAIAAGRycy9kb3du&#10;cmV2LnhtbFBLBQYAAAAABAAEAPUAAACGAwAAAAA=&#10;" path="m120,42r-21,l118,48r2,-6e" fillcolor="#f90" stroked="f">
                    <v:path arrowok="t" o:connecttype="custom" o:connectlocs="120,3207;99,3207;118,3213;120,3207" o:connectangles="0,0,0,0"/>
                  </v:shape>
                </v:group>
                <v:group id="Group 3361" o:spid="_x0000_s1396" style="position:absolute;left:9886;top:24117;width:1575;height:755" coordorigin="3081,4200" coordsize="248,1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d2NMsMcAAADd&#10;AAAADwAAAAAAAAAAAAAAAACqAgAAZHJzL2Rvd25yZXYueG1sUEsFBgAAAAAEAAQA+gAAAJ4DAAAA&#10;AA==&#10;">
                  <v:shape id="Freeform 3362" o:spid="_x0000_s1397" style="position:absolute;left:3081;top:4200;width:248;height:119;visibility:visible;mso-wrap-style:square;v-text-anchor:top" coordsize="248,1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PmQkMQA&#10;AADdAAAADwAAAGRycy9kb3ducmV2LnhtbERPTWvCQBC9C/0PyxS86SYeqo2uoY0VPRRKbCk5Dtkx&#10;SZudDdlV4793C0Jv83ifs0oH04oz9a6xrCCeRiCIS6sbrhR8fW4nCxDOI2tsLZOCKzlI1w+jFSba&#10;Xjin88FXIoSwS1BB7X2XSOnKmgy6qe2IA3e0vUEfYF9J3eMlhJtWzqLoSRpsODTU2FFWU/l7OBkF&#10;P9nefLxy/L4rvvPcvpkCd5tCqfHj8LIE4Wnw/+K7e6/D/Od5DH/fhBPk+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j5kJDEAAAA3QAAAA8AAAAAAAAAAAAAAAAAmAIAAGRycy9k&#10;b3ducmV2LnhtbFBLBQYAAAAABAAEAPUAAACJAwAAAAA=&#10;" path="m128,69r-7,50l248,75r-5,-3l148,72,128,69e" fillcolor="#f90" stroked="f">
                    <v:path arrowok="t" o:connecttype="custom" o:connectlocs="128,4269;121,4319;248,4275;243,4272;148,4272;128,4269" o:connectangles="0,0,0,0,0,0"/>
                  </v:shape>
                  <v:shape id="Freeform 3363" o:spid="_x0000_s1398" style="position:absolute;left:3081;top:4200;width:248;height:119;visibility:visible;mso-wrap-style:square;v-text-anchor:top" coordsize="248,1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CsO58QA&#10;AADdAAAADwAAAGRycy9kb3ducmV2LnhtbERPTWvCQBC9F/wPyxR6qxs9WI1uQmsteihI0iI5Dtlp&#10;kpqdDdmtxn/vFgRv83ifs0oH04oT9a6xrGAyjkAQl1Y3XCn4/vp4noNwHllja5kUXMhBmoweVhhr&#10;e+aMTrmvRAhhF6OC2vsultKVNRl0Y9sRB+7H9gZ9gH0ldY/nEG5aOY2imTTYcGiosaN1TeUx/zMK&#10;ftc7s3/jyee2OGSZ3ZgCt++FUk+Pw+sShKfB38U3906H+YuXKfx/E06QyR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grDufEAAAA3QAAAA8AAAAAAAAAAAAAAAAAmAIAAGRycy9k&#10;b3ducmV2LnhtbFBLBQYAAAAABAAEAPUAAACJAwAAAAA=&#10;" path="m130,49r-2,20l148,72r2,-20l130,49e" fillcolor="#f90" stroked="f">
                    <v:path arrowok="t" o:connecttype="custom" o:connectlocs="130,4249;128,4269;148,4272;150,4252;130,4249" o:connectangles="0,0,0,0,0"/>
                  </v:shape>
                  <v:shape id="Freeform 3364" o:spid="_x0000_s1399" style="position:absolute;left:3081;top:4200;width:248;height:119;visibility:visible;mso-wrap-style:square;v-text-anchor:top" coordsize="248,1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2erfMQA&#10;AADdAAAADwAAAGRycy9kb3ducmV2LnhtbERPTWvCQBC9F/wPywje6kYFq9FVWq3oQZCoSI5Ddkyi&#10;2dmQ3Wr677uFQm/zeJ8zX7amEg9qXGlZwaAfgSDOrC45V3A+bV4nIJxH1lhZJgXf5GC56LzMMdb2&#10;yQk9jj4XIYRdjAoK7+tYSpcVZND1bU0cuKttDPoAm1zqBp8h3FRyGEVjabDk0FBgTauCsvvxyyi4&#10;rXbm8MGD/Ta9JIn9NClu16lSvW77PgPhqfX/4j/3Tof507cR/H4TTpCL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dnq3zEAAAA3QAAAA8AAAAAAAAAAAAAAAAAmAIAAGRycy9k&#10;b3ducmV2LnhtbFBLBQYAAAAABAAEAPUAAACJAwAAAAA=&#10;" path="m137,r-7,49l150,52r-2,20l243,72,137,e" fillcolor="#f90" stroked="f">
                    <v:path arrowok="t" o:connecttype="custom" o:connectlocs="137,4200;130,4249;150,4252;148,4272;243,4272;137,4200" o:connectangles="0,0,0,0,0,0"/>
                  </v:shape>
                  <v:shape id="Freeform 3365" o:spid="_x0000_s1400" style="position:absolute;left:3081;top:4200;width:248;height:119;visibility:visible;mso-wrap-style:square;v-text-anchor:top" coordsize="248,1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I4zCMQA&#10;AADdAAAADwAAAGRycy9kb3ducmV2LnhtbERPTWvCQBC9F/wPywje6kYRq9FVWq3oQZCoSI5Ddkyi&#10;2dmQ3Wr677uFQm/zeJ8zX7amEg9qXGlZwaAfgSDOrC45V3A+bV4nIJxH1lhZJgXf5GC56LzMMdb2&#10;yQk9jj4XIYRdjAoK7+tYSpcVZND1bU0cuKttDPoAm1zqBp8h3FRyGEVjabDk0FBgTauCsvvxyyi4&#10;rXbm8MGD/Ta9JIn9NClu16lSvW77PgPhqfX/4j/3Tof507cR/H4TTpCL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iOMwjEAAAA3QAAAA8AAAAAAAAAAAAAAAAAmAIAAGRycy9k&#10;b3ducmV2LnhtbFBLBQYAAAAABAAEAPUAAACJAwAAAAA=&#10;" path="m129,60r-69,l128,69r1,-9e" fillcolor="#f90" stroked="f">
                    <v:path arrowok="t" o:connecttype="custom" o:connectlocs="129,4260;60,4260;128,4269;129,4260" o:connectangles="0,0,0,0"/>
                  </v:shape>
                  <v:shape id="Freeform 3366" o:spid="_x0000_s1401" style="position:absolute;left:3081;top:4200;width:248;height:119;visibility:visible;mso-wrap-style:square;v-text-anchor:top" coordsize="248,1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8KWk8QA&#10;AADdAAAADwAAAGRycy9kb3ducmV2LnhtbERPTWvCQBC9F/wPywje6kZBq9FVWq3oQZCoSI5Ddkyi&#10;2dmQ3Wr677uFQm/zeJ8zX7amEg9qXGlZwaAfgSDOrC45V3A+bV4nIJxH1lhZJgXf5GC56LzMMdb2&#10;yQk9jj4XIYRdjAoK7+tYSpcVZND1bU0cuKttDPoAm1zqBp8h3FRyGEVjabDk0FBgTauCsvvxyyi4&#10;rXbm8MGD/Ta9JIn9NClu16lSvW77PgPhqfX/4j/3Tof507cR/H4TTpCL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fClpPEAAAA3QAAAA8AAAAAAAAAAAAAAAAAmAIAAGRycy9k&#10;b3ducmV2LnhtbFBLBQYAAAAABAAEAPUAAACJAwAAAAA=&#10;" path="m62,40l,40,,60r61,l60,60r69,l130,49,62,40e" fillcolor="#f90" stroked="f">
                    <v:path arrowok="t" o:connecttype="custom" o:connectlocs="62,4240;0,4240;0,4260;61,4260;60,4260;129,4260;130,4249;62,4240" o:connectangles="0,0,0,0,0,0,0,0"/>
                  </v:shape>
                </v:group>
                <v:shape id="Text Box 3367" o:spid="_x0000_s1402" type="#_x0000_t202" style="position:absolute;left:38176;top:4857;width:9576;height:208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K8cw8MA&#10;AADdAAAADwAAAGRycy9kb3ducmV2LnhtbERPS4vCMBC+L/gfwgh7W1MXqVqNIuIue1DEx8Hj0Ixt&#10;tJmUJqv13xthYW/z8T1nOm9tJW7UeONYQb+XgCDOnTZcKDgevj5GIHxA1lg5JgUP8jCfdd6mmGl3&#10;5x3d9qEQMYR9hgrKEOpMSp+XZNH3XE0cubNrLIYIm0LqBu8x3FbyM0lSadFwbCixpmVJ+XX/axUM&#10;5Op02ewG3zpdjVtz2q4LMrlS7912MQERqA3/4j/3j47zx8MUXt/EE+Ts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K8cw8MAAADdAAAADwAAAAAAAAAAAAAAAACYAgAAZHJzL2Rv&#10;d25yZXYueG1sUEsFBgAAAAAEAAQA9QAAAIgDAAAAAA==&#10;" strokecolor="#ffc000">
                  <v:textbox>
                    <w:txbxContent>
                      <w:p w:rsidR="00720F1C" w:rsidRPr="00F51501" w:rsidRDefault="00720F1C" w:rsidP="00371758">
                        <w:pPr>
                          <w:jc w:val="center"/>
                          <w:rPr>
                            <w:sz w:val="16"/>
                          </w:rPr>
                        </w:pPr>
                        <w:r>
                          <w:rPr>
                            <w:sz w:val="16"/>
                          </w:rPr>
                          <w:t xml:space="preserve">Indicador </w:t>
                        </w:r>
                        <w:r w:rsidR="00585F99">
                          <w:rPr>
                            <w:sz w:val="16"/>
                          </w:rPr>
                          <w:t>puntería</w:t>
                        </w:r>
                      </w:p>
                    </w:txbxContent>
                  </v:textbox>
                </v:shape>
                <v:shape id="Text Box 3368" o:spid="_x0000_s1403" type="#_x0000_t202" style="position:absolute;left:57;top:8401;width:9976;height:208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O5WMMA&#10;AADdAAAADwAAAGRycy9kb3ducmV2LnhtbERPS4vCMBC+C/6HMII3TRXx0TWKiMoeXMTHwePQzLbZ&#10;bSalidr992ZB8DYf33Pmy8aW4k61N44VDPoJCOLMacO5gst525uC8AFZY+mYFPyRh+Wi3Zpjqt2D&#10;j3Q/hVzEEPYpKihCqFIpfVaQRd93FXHkvl1tMURY51LX+IjhtpTDJBlLi4ZjQ4EVrQvKfk83q2Ak&#10;N9efr+Nop8ebWWOuh31OJlOq22lWHyACNeEtfrk/dZw/m0zg/5t4glw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O5WMMAAADdAAAADwAAAAAAAAAAAAAAAACYAgAAZHJzL2Rv&#10;d25yZXYueG1sUEsFBgAAAAAEAAQA9QAAAIgDAAAAAA==&#10;" strokecolor="#ffc000">
                  <v:textbox>
                    <w:txbxContent>
                      <w:p w:rsidR="00720F1C" w:rsidRPr="00F51501" w:rsidRDefault="00720F1C" w:rsidP="00371758">
                        <w:pPr>
                          <w:jc w:val="center"/>
                          <w:rPr>
                            <w:sz w:val="16"/>
                          </w:rPr>
                        </w:pPr>
                        <w:r>
                          <w:rPr>
                            <w:sz w:val="16"/>
                          </w:rPr>
                          <w:t>Velocidad del avión</w:t>
                        </w:r>
                      </w:p>
                    </w:txbxContent>
                  </v:textbox>
                </v:shape>
                <v:shape id="Text Box 3369" o:spid="_x0000_s1404" type="#_x0000_t202" style="position:absolute;top:5029;width:10102;height:208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nwtKscA&#10;AADdAAAADwAAAGRycy9kb3ducmV2LnhtbESPQW/CMAyF75P4D5GRuI2UCbFRCAhNgHYYmsp24Gg1&#10;ps3WOFUToPv38wFpN1vv+b3Py3XvG3WlLrrABibjDBRxGazjysDX5+7xBVRMyBabwGTglyKsV4OH&#10;JeY23Lig6zFVSkI45migTqnNtY5lTR7jOLTEop1D5zHJ2lXadniTcN/opyybaY+OpaHGll5rKn+O&#10;F29gqren70Mx3dvZdt6708d7Ra40ZjTsNwtQifr0b75fv1nBnz8LrnwjI+jV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p8LSrHAAAA3QAAAA8AAAAAAAAAAAAAAAAAmAIAAGRy&#10;cy9kb3ducmV2LnhtbFBLBQYAAAAABAAEAPUAAACMAwAAAAA=&#10;" strokecolor="#ffc000">
                  <v:textbox>
                    <w:txbxContent>
                      <w:p w:rsidR="00720F1C" w:rsidRPr="00F51501" w:rsidRDefault="00720F1C" w:rsidP="00371758">
                        <w:pPr>
                          <w:jc w:val="center"/>
                          <w:rPr>
                            <w:sz w:val="16"/>
                          </w:rPr>
                        </w:pPr>
                        <w:r>
                          <w:rPr>
                            <w:sz w:val="16"/>
                          </w:rPr>
                          <w:t>Indicador de alabeo</w:t>
                        </w:r>
                      </w:p>
                    </w:txbxContent>
                  </v:textbox>
                </v:shape>
                <v:shape id="Text Box 3370" o:spid="_x0000_s1405" type="#_x0000_t202" style="position:absolute;left:1200;top:1600;width:8725;height:208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TCIscQA&#10;AADdAAAADwAAAGRycy9kb3ducmV2LnhtbERPTWvCQBC9C/0PyxS86aYitkmzSikqHloktocch+yY&#10;rM3Ohuyq6b/vFgRv83ifk68G24oL9d44VvA0TUAQV04brhV8f20mLyB8QNbYOiYFv+RhtXwY5Zhp&#10;d+WCLodQixjCPkMFTQhdJqWvGrLop64jjtzR9RZDhH0tdY/XGG5bOUuShbRoODY02NF7Q9XP4WwV&#10;zOW6PH0W861erNPBlPuPmkyl1PhxeHsFEWgId/HNvdNxfvqcwv838QS5/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UwiLHEAAAA3QAAAA8AAAAAAAAAAAAAAAAAmAIAAGRycy9k&#10;b3ducmV2LnhtbFBLBQYAAAAABAAEAPUAAACJAwAAAAA=&#10;" strokecolor="#ffc000">
                  <v:textbox>
                    <w:txbxContent>
                      <w:p w:rsidR="00720F1C" w:rsidRPr="00F51501" w:rsidRDefault="00720F1C" w:rsidP="00371758">
                        <w:pPr>
                          <w:jc w:val="center"/>
                          <w:rPr>
                            <w:sz w:val="16"/>
                          </w:rPr>
                        </w:pPr>
                        <w:r>
                          <w:rPr>
                            <w:sz w:val="16"/>
                          </w:rPr>
                          <w:t>Escala de rumbo</w:t>
                        </w:r>
                      </w:p>
                    </w:txbxContent>
                  </v:textbox>
                </v:shape>
                <v:shape id="Text Box 3371" o:spid="_x0000_s1406" type="#_x0000_t202" style="position:absolute;left:38176;top:8286;width:4280;height:208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d9RC8YA&#10;AADdAAAADwAAAGRycy9kb3ducmV2LnhtbESPT2sCQQzF74LfYYjQm85WRHTrKEW0eGgp/jl4DDvp&#10;7uhOZtkZdf32zaHQW8J7ee+XxarztbpTG11gA6+jDBRxEazj0sDpuB3OQMWEbLEOTAaeFGG17PcW&#10;mNvw4D3dD6lUEsIxRwNVSk2udSwq8hhHoSEW7Se0HpOsbaltiw8J97UeZ9lUe3QsDRU2tK6ouB5u&#10;3sBEb86Xr/3kw043886dvz9LcoUxL4Pu/Q1Uoi79m/+ud1bw5zPhl29kBL38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d9RC8YAAADdAAAADwAAAAAAAAAAAAAAAACYAgAAZHJz&#10;L2Rvd25yZXYueG1sUEsFBgAAAAAEAAQA9QAAAIsDAAAAAA==&#10;" strokecolor="#ffc000">
                  <v:textbox>
                    <w:txbxContent>
                      <w:p w:rsidR="00720F1C" w:rsidRPr="00F51501" w:rsidRDefault="00720F1C" w:rsidP="00371758">
                        <w:pPr>
                          <w:jc w:val="center"/>
                          <w:rPr>
                            <w:sz w:val="16"/>
                          </w:rPr>
                        </w:pPr>
                        <w:r>
                          <w:rPr>
                            <w:sz w:val="16"/>
                          </w:rPr>
                          <w:t>Avión</w:t>
                        </w:r>
                      </w:p>
                    </w:txbxContent>
                  </v:textbox>
                </v:shape>
                <v:shape id="Text Box 3372" o:spid="_x0000_s1407" type="#_x0000_t202" style="position:absolute;left:38176;top:19831;width:8852;height:208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pP0kMIA&#10;AADdAAAADwAAAGRycy9kb3ducmV2LnhtbERPTYvCMBC9C/6HMII3TRUR7RpFRMWDi6h78Dg0s23W&#10;ZlKaqPXfmwXB2zze58wWjS3FnWpvHCsY9BMQxJnThnMFP+dNbwLCB2SNpWNS8CQPi3m7NcNUuwcf&#10;6X4KuYgh7FNUUIRQpVL6rCCLvu8q4sj9utpiiLDOpa7xEcNtKYdJMpYWDceGAitaFZRdTzerYCTX&#10;l7/v42irx+tpYy6HfU4mU6rbaZZfIAI14SN+u3c6zp9OBvD/TTxBzl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uk/SQwgAAAN0AAAAPAAAAAAAAAAAAAAAAAJgCAABkcnMvZG93&#10;bnJldi54bWxQSwUGAAAAAAQABAD1AAAAhwMAAAAA&#10;" strokecolor="#ffc000">
                  <v:textbox>
                    <w:txbxContent>
                      <w:p w:rsidR="00720F1C" w:rsidRPr="00F51501" w:rsidRDefault="00720F1C" w:rsidP="00371758">
                        <w:pPr>
                          <w:jc w:val="center"/>
                          <w:rPr>
                            <w:sz w:val="16"/>
                          </w:rPr>
                        </w:pPr>
                        <w:r>
                          <w:rPr>
                            <w:sz w:val="16"/>
                          </w:rPr>
                          <w:t>Vector velocidad</w:t>
                        </w:r>
                      </w:p>
                    </w:txbxContent>
                  </v:textbox>
                </v:shape>
                <v:shape id="Text Box 3373" o:spid="_x0000_s1408" type="#_x0000_t202" style="position:absolute;left:38004;top:11830;width:10033;height:208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kFq58IA&#10;AADdAAAADwAAAGRycy9kb3ducmV2LnhtbERPS4vCMBC+C/6HMII3TRURrUYRccXDyuLj4HFoxjba&#10;TEqT1frvN8KCt/n4njNfNrYUD6q9caxg0E9AEGdOG84VnE9fvQkIH5A1lo5JwYs8LBft1hxT7Z58&#10;oMcx5CKGsE9RQRFClUrps4Is+r6riCN3dbXFEGGdS13jM4bbUg6TZCwtGo4NBVa0Lii7H3+tgpHc&#10;XG77w2irx5tpYy4/3zmZTKlup1nNQARqwkf8797pOH86GcL7m3iCXP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eQWrnwgAAAN0AAAAPAAAAAAAAAAAAAAAAAJgCAABkcnMvZG93&#10;bnJldi54bWxQSwUGAAAAAAQABAD1AAAAhwMAAAAA&#10;" strokecolor="#ffc000">
                  <v:textbox>
                    <w:txbxContent>
                      <w:p w:rsidR="00720F1C" w:rsidRPr="00F51501" w:rsidRDefault="00720F1C" w:rsidP="00371758">
                        <w:pPr>
                          <w:jc w:val="center"/>
                          <w:rPr>
                            <w:sz w:val="16"/>
                          </w:rPr>
                        </w:pPr>
                        <w:r>
                          <w:rPr>
                            <w:sz w:val="16"/>
                          </w:rPr>
                          <w:t>Altitud barométrica</w:t>
                        </w:r>
                      </w:p>
                    </w:txbxContent>
                  </v:textbox>
                </v:shape>
                <v:shape id="Text Box 3374" o:spid="_x0000_s1409" type="#_x0000_t202" style="position:absolute;left:1714;top:22802;width:8179;height:327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Q3PfMQA&#10;AADdAAAADwAAAGRycy9kb3ducmV2LnhtbERPTWvCQBC9F/wPyxR6q5vaEGJ0FRFbelCKtgePQ3ZM&#10;VrOzIbs16b/vCkJv83ifM18OthFX6rxxrOBlnIAgLp02XCn4/np7zkH4gKyxcUwKfsnDcjF6mGOh&#10;Xc97uh5CJWII+wIV1CG0hZS+rMmiH7uWOHIn11kMEXaV1B32Mdw2cpIkmbRoODbU2NK6pvJy+LEK&#10;Urk5nnf79F1nm+lgjp/bikyp1NPjsJqBCDSEf/Hd/aHj/Gn+Crdv4gly8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ENz3zEAAAA3QAAAA8AAAAAAAAAAAAAAAAAmAIAAGRycy9k&#10;b3ducmV2LnhtbFBLBQYAAAAABAAEAPUAAACJAwAAAAA=&#10;" strokecolor="#ffc000">
                  <v:textbox>
                    <w:txbxContent>
                      <w:p w:rsidR="00720F1C" w:rsidRDefault="00720F1C" w:rsidP="00371758">
                        <w:pPr>
                          <w:spacing w:after="0" w:line="240" w:lineRule="auto"/>
                          <w:jc w:val="center"/>
                          <w:rPr>
                            <w:sz w:val="16"/>
                          </w:rPr>
                        </w:pPr>
                        <w:r>
                          <w:rPr>
                            <w:sz w:val="16"/>
                          </w:rPr>
                          <w:t>G actual y</w:t>
                        </w:r>
                      </w:p>
                      <w:p w:rsidR="00720F1C" w:rsidRPr="00F51501" w:rsidRDefault="00720F1C" w:rsidP="00371758">
                        <w:pPr>
                          <w:spacing w:after="0" w:line="240" w:lineRule="auto"/>
                          <w:jc w:val="center"/>
                          <w:rPr>
                            <w:sz w:val="16"/>
                          </w:rPr>
                        </w:pPr>
                        <w:r>
                          <w:rPr>
                            <w:sz w:val="16"/>
                          </w:rPr>
                          <w:t>max. permitida</w:t>
                        </w:r>
                      </w:p>
                    </w:txbxContent>
                  </v:textbox>
                </v:shape>
                <w10:wrap type="topAndBottom"/>
              </v:group>
            </w:pict>
          </mc:Fallback>
        </mc:AlternateContent>
      </w:r>
      <w:r w:rsidR="00FC4F9F" w:rsidRPr="00923D65">
        <w:rPr>
          <w:rFonts w:ascii="Tahoma" w:eastAsia="Tahoma" w:hAnsi="Tahoma" w:cs="Tahoma"/>
          <w:spacing w:val="-1"/>
          <w:position w:val="-1"/>
          <w:sz w:val="20"/>
          <w:szCs w:val="20"/>
        </w:rPr>
        <w:t xml:space="preserve"> Hay un conjunto de símbolos que son comunes a todos los modos de operación en el HUD</w:t>
      </w:r>
      <w:r w:rsidR="00FC4F9F" w:rsidRPr="00923D65">
        <w:rPr>
          <w:rFonts w:ascii="Tahoma" w:eastAsia="Tahoma" w:hAnsi="Tahoma" w:cs="Tahoma"/>
          <w:position w:val="-1"/>
          <w:sz w:val="20"/>
          <w:szCs w:val="20"/>
        </w:rPr>
        <w:t>.</w:t>
      </w:r>
    </w:p>
    <w:p w:rsidR="001B3974" w:rsidRPr="00923D65" w:rsidRDefault="001B3974" w:rsidP="004E2E22">
      <w:pPr>
        <w:spacing w:before="48" w:after="0" w:line="188" w:lineRule="exact"/>
        <w:ind w:left="-567"/>
        <w:jc w:val="center"/>
        <w:rPr>
          <w:rFonts w:ascii="Tahoma" w:eastAsia="Tahoma" w:hAnsi="Tahoma" w:cs="Tahoma"/>
          <w:position w:val="-1"/>
          <w:sz w:val="16"/>
          <w:szCs w:val="16"/>
        </w:rPr>
      </w:pPr>
    </w:p>
    <w:p w:rsidR="005E75C9" w:rsidRPr="00923D65" w:rsidRDefault="00F426EE" w:rsidP="004E2E22">
      <w:pPr>
        <w:spacing w:before="48" w:after="0" w:line="188" w:lineRule="exact"/>
        <w:ind w:left="-567" w:firstLine="567"/>
        <w:jc w:val="center"/>
        <w:rPr>
          <w:rFonts w:ascii="Tahoma" w:eastAsia="Calibri" w:hAnsi="Tahoma" w:cs="Tahoma"/>
          <w:sz w:val="18"/>
          <w:szCs w:val="18"/>
        </w:rPr>
      </w:pPr>
      <w:r w:rsidRPr="00923D65">
        <w:rPr>
          <w:rFonts w:ascii="Tahoma" w:eastAsia="Calibri" w:hAnsi="Tahoma" w:cs="Tahoma"/>
          <w:b/>
          <w:bCs/>
          <w:spacing w:val="-2"/>
          <w:sz w:val="18"/>
          <w:szCs w:val="18"/>
        </w:rPr>
        <w:t>Símbolos bá</w:t>
      </w:r>
      <w:r w:rsidR="009B0DFC" w:rsidRPr="00923D65">
        <w:rPr>
          <w:rFonts w:ascii="Tahoma" w:eastAsia="Calibri" w:hAnsi="Tahoma" w:cs="Tahoma"/>
          <w:b/>
          <w:bCs/>
          <w:sz w:val="18"/>
          <w:szCs w:val="18"/>
        </w:rPr>
        <w:t>s</w:t>
      </w:r>
      <w:r w:rsidR="009B0DFC" w:rsidRPr="00923D65">
        <w:rPr>
          <w:rFonts w:ascii="Tahoma" w:eastAsia="Calibri" w:hAnsi="Tahoma" w:cs="Tahoma"/>
          <w:b/>
          <w:bCs/>
          <w:spacing w:val="-1"/>
          <w:sz w:val="18"/>
          <w:szCs w:val="18"/>
        </w:rPr>
        <w:t>i</w:t>
      </w:r>
      <w:r w:rsidR="009B0DFC" w:rsidRPr="00923D65">
        <w:rPr>
          <w:rFonts w:ascii="Tahoma" w:eastAsia="Calibri" w:hAnsi="Tahoma" w:cs="Tahoma"/>
          <w:b/>
          <w:bCs/>
          <w:sz w:val="18"/>
          <w:szCs w:val="18"/>
        </w:rPr>
        <w:t>c</w:t>
      </w:r>
      <w:r w:rsidRPr="00923D65">
        <w:rPr>
          <w:rFonts w:ascii="Tahoma" w:eastAsia="Calibri" w:hAnsi="Tahoma" w:cs="Tahoma"/>
          <w:b/>
          <w:bCs/>
          <w:sz w:val="18"/>
          <w:szCs w:val="18"/>
        </w:rPr>
        <w:t>os</w:t>
      </w:r>
      <w:r w:rsidR="009B0DFC" w:rsidRPr="00923D65">
        <w:rPr>
          <w:rFonts w:ascii="Tahoma" w:eastAsia="Calibri" w:hAnsi="Tahoma" w:cs="Tahoma"/>
          <w:b/>
          <w:bCs/>
          <w:spacing w:val="-4"/>
          <w:sz w:val="18"/>
          <w:szCs w:val="18"/>
        </w:rPr>
        <w:t xml:space="preserve"> </w:t>
      </w:r>
      <w:r w:rsidR="00FC4F9F" w:rsidRPr="00923D65">
        <w:rPr>
          <w:rFonts w:ascii="Tahoma" w:eastAsia="Calibri" w:hAnsi="Tahoma" w:cs="Tahoma"/>
          <w:b/>
          <w:bCs/>
          <w:spacing w:val="-4"/>
          <w:sz w:val="18"/>
          <w:szCs w:val="18"/>
        </w:rPr>
        <w:t>del HUD</w:t>
      </w:r>
    </w:p>
    <w:p w:rsidR="005E75C9" w:rsidRPr="00923D65" w:rsidRDefault="005E75C9" w:rsidP="004E2E22">
      <w:pPr>
        <w:spacing w:before="9" w:after="0" w:line="190" w:lineRule="exact"/>
        <w:ind w:left="-567" w:firstLine="567"/>
        <w:rPr>
          <w:rFonts w:ascii="Tahoma" w:hAnsi="Tahoma" w:cs="Tahoma"/>
          <w:sz w:val="19"/>
          <w:szCs w:val="19"/>
        </w:rPr>
      </w:pPr>
    </w:p>
    <w:p w:rsidR="005E75C9" w:rsidRPr="00923D65" w:rsidRDefault="009B0DFC" w:rsidP="004E2E22">
      <w:pPr>
        <w:tabs>
          <w:tab w:val="left" w:pos="0"/>
        </w:tabs>
        <w:spacing w:after="0" w:line="240" w:lineRule="auto"/>
        <w:ind w:left="-567" w:firstLine="567"/>
        <w:rPr>
          <w:rFonts w:ascii="Tahoma" w:eastAsia="Tahoma" w:hAnsi="Tahoma" w:cs="Tahoma"/>
          <w:sz w:val="20"/>
          <w:szCs w:val="20"/>
        </w:rPr>
      </w:pPr>
      <w:r w:rsidRPr="00923D65">
        <w:rPr>
          <w:rFonts w:ascii="Tahoma" w:eastAsia="Symbol" w:hAnsi="Tahoma" w:cs="Tahoma"/>
          <w:sz w:val="20"/>
          <w:szCs w:val="20"/>
        </w:rPr>
        <w:t></w:t>
      </w:r>
      <w:r w:rsidR="00450690" w:rsidRPr="00923D65">
        <w:rPr>
          <w:rFonts w:ascii="Tahoma" w:eastAsia="Symbol" w:hAnsi="Tahoma" w:cs="Tahoma"/>
          <w:sz w:val="20"/>
          <w:szCs w:val="20"/>
        </w:rPr>
        <w:t></w:t>
      </w:r>
      <w:r w:rsidR="00FC4F9F" w:rsidRPr="00923D65">
        <w:rPr>
          <w:rFonts w:ascii="Tahoma" w:eastAsia="Tahoma" w:hAnsi="Tahoma" w:cs="Tahoma"/>
          <w:sz w:val="20"/>
          <w:szCs w:val="20"/>
        </w:rPr>
        <w:t>En el centro del HUD está el símbolo estático del avión “</w:t>
      </w:r>
      <w:r w:rsidRPr="00923D65">
        <w:rPr>
          <w:rFonts w:ascii="Tahoma" w:eastAsia="Tahoma" w:hAnsi="Tahoma" w:cs="Tahoma"/>
          <w:spacing w:val="-1"/>
          <w:sz w:val="20"/>
          <w:szCs w:val="20"/>
        </w:rPr>
        <w:t>W</w:t>
      </w:r>
      <w:r w:rsidR="00FC4F9F" w:rsidRPr="00923D65">
        <w:rPr>
          <w:rFonts w:ascii="Tahoma" w:eastAsia="Tahoma" w:hAnsi="Tahoma" w:cs="Tahoma"/>
          <w:spacing w:val="-1"/>
          <w:sz w:val="20"/>
          <w:szCs w:val="20"/>
        </w:rPr>
        <w:t>”</w:t>
      </w:r>
      <w:r w:rsidRPr="00923D65">
        <w:rPr>
          <w:rFonts w:ascii="Tahoma" w:eastAsia="Tahoma" w:hAnsi="Tahoma" w:cs="Tahoma"/>
          <w:sz w:val="20"/>
          <w:szCs w:val="20"/>
        </w:rPr>
        <w:t xml:space="preserve">, </w:t>
      </w:r>
      <w:r w:rsidR="00FC4F9F" w:rsidRPr="00923D65">
        <w:rPr>
          <w:rFonts w:ascii="Tahoma" w:eastAsia="Tahoma" w:hAnsi="Tahoma" w:cs="Tahoma"/>
          <w:sz w:val="20"/>
          <w:szCs w:val="20"/>
        </w:rPr>
        <w:t>que muestra la posición de los ejes longitudinales del avión</w:t>
      </w:r>
      <w:r w:rsidRPr="00923D65">
        <w:rPr>
          <w:rFonts w:ascii="Tahoma" w:eastAsia="Tahoma" w:hAnsi="Tahoma" w:cs="Tahoma"/>
          <w:sz w:val="20"/>
          <w:szCs w:val="20"/>
        </w:rPr>
        <w:t>.</w:t>
      </w:r>
    </w:p>
    <w:p w:rsidR="005E75C9" w:rsidRPr="00923D65" w:rsidRDefault="009B0DFC" w:rsidP="004E2E22">
      <w:pPr>
        <w:tabs>
          <w:tab w:val="left" w:pos="1060"/>
        </w:tabs>
        <w:spacing w:after="0" w:line="238" w:lineRule="auto"/>
        <w:ind w:left="-567" w:firstLine="567"/>
        <w:rPr>
          <w:rFonts w:ascii="Tahoma" w:eastAsia="Tahoma" w:hAnsi="Tahoma" w:cs="Tahoma"/>
          <w:sz w:val="20"/>
          <w:szCs w:val="20"/>
        </w:rPr>
      </w:pPr>
      <w:r w:rsidRPr="00923D65">
        <w:rPr>
          <w:rFonts w:ascii="Tahoma" w:eastAsia="Symbol" w:hAnsi="Tahoma" w:cs="Tahoma"/>
          <w:sz w:val="20"/>
          <w:szCs w:val="20"/>
        </w:rPr>
        <w:t></w:t>
      </w:r>
      <w:r w:rsidR="00450690" w:rsidRPr="00923D65">
        <w:rPr>
          <w:rFonts w:ascii="Tahoma" w:eastAsia="Times New Roman" w:hAnsi="Tahoma" w:cs="Tahoma"/>
          <w:sz w:val="20"/>
          <w:szCs w:val="20"/>
        </w:rPr>
        <w:t xml:space="preserve"> </w:t>
      </w:r>
      <w:r w:rsidR="002D3E56" w:rsidRPr="00923D65">
        <w:rPr>
          <w:rFonts w:ascii="Tahoma" w:eastAsia="Tahoma" w:hAnsi="Tahoma" w:cs="Tahoma"/>
          <w:sz w:val="20"/>
          <w:szCs w:val="20"/>
        </w:rPr>
        <w:t xml:space="preserve">El indicador del vector velocidad total del avión </w:t>
      </w:r>
      <w:r w:rsidRPr="00923D65">
        <w:rPr>
          <w:rFonts w:ascii="Tahoma" w:eastAsia="Tahoma" w:hAnsi="Tahoma" w:cs="Tahoma"/>
          <w:spacing w:val="1"/>
          <w:sz w:val="20"/>
          <w:szCs w:val="20"/>
        </w:rPr>
        <w:t>(</w:t>
      </w:r>
      <w:r w:rsidRPr="00923D65">
        <w:rPr>
          <w:rFonts w:ascii="Tahoma" w:eastAsia="Tahoma" w:hAnsi="Tahoma" w:cs="Tahoma"/>
          <w:sz w:val="20"/>
          <w:szCs w:val="20"/>
        </w:rPr>
        <w:t>a</w:t>
      </w:r>
      <w:r w:rsidRPr="00923D65">
        <w:rPr>
          <w:rFonts w:ascii="Tahoma" w:eastAsia="Tahoma" w:hAnsi="Tahoma" w:cs="Tahoma"/>
          <w:spacing w:val="-1"/>
          <w:sz w:val="20"/>
          <w:szCs w:val="20"/>
        </w:rPr>
        <w:t>k</w:t>
      </w:r>
      <w:r w:rsidRPr="00923D65">
        <w:rPr>
          <w:rFonts w:ascii="Tahoma" w:eastAsia="Tahoma" w:hAnsi="Tahoma" w:cs="Tahoma"/>
          <w:sz w:val="20"/>
          <w:szCs w:val="20"/>
        </w:rPr>
        <w:t xml:space="preserve">a </w:t>
      </w:r>
      <w:r w:rsidRPr="00923D65">
        <w:rPr>
          <w:rFonts w:ascii="Tahoma" w:eastAsia="Tahoma" w:hAnsi="Tahoma" w:cs="Tahoma"/>
          <w:spacing w:val="-1"/>
          <w:sz w:val="20"/>
          <w:szCs w:val="20"/>
        </w:rPr>
        <w:t>fli</w:t>
      </w:r>
      <w:r w:rsidRPr="00923D65">
        <w:rPr>
          <w:rFonts w:ascii="Tahoma" w:eastAsia="Tahoma" w:hAnsi="Tahoma" w:cs="Tahoma"/>
          <w:sz w:val="20"/>
          <w:szCs w:val="20"/>
        </w:rPr>
        <w:t>g</w:t>
      </w:r>
      <w:r w:rsidRPr="00923D65">
        <w:rPr>
          <w:rFonts w:ascii="Tahoma" w:eastAsia="Tahoma" w:hAnsi="Tahoma" w:cs="Tahoma"/>
          <w:spacing w:val="-1"/>
          <w:sz w:val="20"/>
          <w:szCs w:val="20"/>
        </w:rPr>
        <w:t>h</w:t>
      </w:r>
      <w:r w:rsidRPr="00923D65">
        <w:rPr>
          <w:rFonts w:ascii="Tahoma" w:eastAsia="Tahoma" w:hAnsi="Tahoma" w:cs="Tahoma"/>
          <w:sz w:val="20"/>
          <w:szCs w:val="20"/>
        </w:rPr>
        <w:t>t</w:t>
      </w:r>
      <w:r w:rsidRPr="00923D65">
        <w:rPr>
          <w:rFonts w:ascii="Tahoma" w:eastAsia="Tahoma" w:hAnsi="Tahoma" w:cs="Tahoma"/>
          <w:spacing w:val="-1"/>
          <w:sz w:val="20"/>
          <w:szCs w:val="20"/>
        </w:rPr>
        <w:t xml:space="preserve"> </w:t>
      </w:r>
      <w:r w:rsidRPr="00923D65">
        <w:rPr>
          <w:rFonts w:ascii="Tahoma" w:eastAsia="Tahoma" w:hAnsi="Tahoma" w:cs="Tahoma"/>
          <w:sz w:val="20"/>
          <w:szCs w:val="20"/>
        </w:rPr>
        <w:t>pa</w:t>
      </w:r>
      <w:r w:rsidRPr="00923D65">
        <w:rPr>
          <w:rFonts w:ascii="Tahoma" w:eastAsia="Tahoma" w:hAnsi="Tahoma" w:cs="Tahoma"/>
          <w:spacing w:val="-1"/>
          <w:sz w:val="20"/>
          <w:szCs w:val="20"/>
        </w:rPr>
        <w:t>t</w:t>
      </w:r>
      <w:r w:rsidRPr="00923D65">
        <w:rPr>
          <w:rFonts w:ascii="Tahoma" w:eastAsia="Tahoma" w:hAnsi="Tahoma" w:cs="Tahoma"/>
          <w:sz w:val="20"/>
          <w:szCs w:val="20"/>
        </w:rPr>
        <w:t>h</w:t>
      </w:r>
      <w:r w:rsidRPr="00923D65">
        <w:rPr>
          <w:rFonts w:ascii="Tahoma" w:eastAsia="Tahoma" w:hAnsi="Tahoma" w:cs="Tahoma"/>
          <w:spacing w:val="-1"/>
          <w:sz w:val="20"/>
          <w:szCs w:val="20"/>
        </w:rPr>
        <w:t xml:space="preserve"> m</w:t>
      </w:r>
      <w:r w:rsidRPr="00923D65">
        <w:rPr>
          <w:rFonts w:ascii="Tahoma" w:eastAsia="Tahoma" w:hAnsi="Tahoma" w:cs="Tahoma"/>
          <w:sz w:val="20"/>
          <w:szCs w:val="20"/>
        </w:rPr>
        <w:t>a</w:t>
      </w:r>
      <w:r w:rsidRPr="00923D65">
        <w:rPr>
          <w:rFonts w:ascii="Tahoma" w:eastAsia="Tahoma" w:hAnsi="Tahoma" w:cs="Tahoma"/>
          <w:spacing w:val="-1"/>
          <w:sz w:val="20"/>
          <w:szCs w:val="20"/>
        </w:rPr>
        <w:t>rke</w:t>
      </w:r>
      <w:r w:rsidRPr="00923D65">
        <w:rPr>
          <w:rFonts w:ascii="Tahoma" w:eastAsia="Tahoma" w:hAnsi="Tahoma" w:cs="Tahoma"/>
          <w:sz w:val="20"/>
          <w:szCs w:val="20"/>
        </w:rPr>
        <w:t>r)</w:t>
      </w:r>
      <w:r w:rsidRPr="00923D65">
        <w:rPr>
          <w:rFonts w:ascii="Tahoma" w:eastAsia="Tahoma" w:hAnsi="Tahoma" w:cs="Tahoma"/>
          <w:spacing w:val="1"/>
          <w:sz w:val="20"/>
          <w:szCs w:val="20"/>
        </w:rPr>
        <w:t xml:space="preserve"> </w:t>
      </w:r>
      <w:r w:rsidR="002D3E56" w:rsidRPr="00923D65">
        <w:rPr>
          <w:rFonts w:ascii="Tahoma" w:eastAsia="Tahoma" w:hAnsi="Tahoma" w:cs="Tahoma"/>
          <w:spacing w:val="1"/>
          <w:sz w:val="20"/>
          <w:szCs w:val="20"/>
        </w:rPr>
        <w:t>se encuentra en el HUD pero puede desplazarse alrededor dependiendo de la maniobra del avión. Indica la senda de vuelo actual del avión</w:t>
      </w:r>
      <w:r w:rsidRPr="00923D65">
        <w:rPr>
          <w:rFonts w:ascii="Tahoma" w:eastAsia="Tahoma" w:hAnsi="Tahoma" w:cs="Tahoma"/>
          <w:sz w:val="20"/>
          <w:szCs w:val="20"/>
        </w:rPr>
        <w:t>.</w:t>
      </w:r>
    </w:p>
    <w:p w:rsidR="005E75C9" w:rsidRPr="00923D65" w:rsidRDefault="009B0DFC" w:rsidP="004E2E22">
      <w:pPr>
        <w:tabs>
          <w:tab w:val="left" w:pos="1060"/>
        </w:tabs>
        <w:spacing w:after="0" w:line="238" w:lineRule="auto"/>
        <w:ind w:left="-567" w:firstLine="567"/>
        <w:jc w:val="both"/>
        <w:rPr>
          <w:rFonts w:ascii="Tahoma" w:eastAsia="Tahoma" w:hAnsi="Tahoma" w:cs="Tahoma"/>
          <w:sz w:val="20"/>
          <w:szCs w:val="20"/>
        </w:rPr>
      </w:pPr>
      <w:r w:rsidRPr="00923D65">
        <w:rPr>
          <w:rFonts w:ascii="Tahoma" w:eastAsia="Symbol" w:hAnsi="Tahoma" w:cs="Tahoma"/>
          <w:sz w:val="20"/>
          <w:szCs w:val="20"/>
        </w:rPr>
        <w:t></w:t>
      </w:r>
      <w:r w:rsidR="00450690" w:rsidRPr="00923D65">
        <w:rPr>
          <w:rFonts w:ascii="Tahoma" w:eastAsia="Symbol" w:hAnsi="Tahoma" w:cs="Tahoma"/>
          <w:sz w:val="20"/>
          <w:szCs w:val="20"/>
        </w:rPr>
        <w:t></w:t>
      </w:r>
      <w:r w:rsidR="002D3E56" w:rsidRPr="00923D65">
        <w:rPr>
          <w:rFonts w:ascii="Tahoma" w:eastAsia="Tahoma" w:hAnsi="Tahoma" w:cs="Tahoma"/>
          <w:sz w:val="20"/>
          <w:szCs w:val="20"/>
        </w:rPr>
        <w:t xml:space="preserve">La escala de rumbo actual se encuentra en la parte superior del </w:t>
      </w:r>
      <w:r w:rsidRPr="00923D65">
        <w:rPr>
          <w:rFonts w:ascii="Tahoma" w:eastAsia="Tahoma" w:hAnsi="Tahoma" w:cs="Tahoma"/>
          <w:sz w:val="20"/>
          <w:szCs w:val="20"/>
        </w:rPr>
        <w:t>HU</w:t>
      </w:r>
      <w:r w:rsidRPr="00923D65">
        <w:rPr>
          <w:rFonts w:ascii="Tahoma" w:eastAsia="Tahoma" w:hAnsi="Tahoma" w:cs="Tahoma"/>
          <w:spacing w:val="1"/>
          <w:sz w:val="20"/>
          <w:szCs w:val="20"/>
        </w:rPr>
        <w:t>D</w:t>
      </w:r>
      <w:r w:rsidR="002D3E56" w:rsidRPr="00923D65">
        <w:rPr>
          <w:rFonts w:ascii="Tahoma" w:eastAsia="Tahoma" w:hAnsi="Tahoma" w:cs="Tahoma"/>
          <w:sz w:val="20"/>
          <w:szCs w:val="20"/>
        </w:rPr>
        <w:t>. La V invertida que se desplaza debajo de la escala indica el rumbo actual de avión</w:t>
      </w:r>
      <w:r w:rsidRPr="00923D65">
        <w:rPr>
          <w:rFonts w:ascii="Tahoma" w:eastAsia="Tahoma" w:hAnsi="Tahoma" w:cs="Tahoma"/>
          <w:sz w:val="20"/>
          <w:szCs w:val="20"/>
        </w:rPr>
        <w:t>.</w:t>
      </w:r>
      <w:r w:rsidRPr="00923D65">
        <w:rPr>
          <w:rFonts w:ascii="Tahoma" w:eastAsia="Tahoma" w:hAnsi="Tahoma" w:cs="Tahoma"/>
          <w:spacing w:val="2"/>
          <w:sz w:val="20"/>
          <w:szCs w:val="20"/>
        </w:rPr>
        <w:t xml:space="preserve"> </w:t>
      </w:r>
      <w:r w:rsidRPr="00923D65">
        <w:rPr>
          <w:rFonts w:ascii="Tahoma" w:eastAsia="Tahoma" w:hAnsi="Tahoma" w:cs="Tahoma"/>
          <w:spacing w:val="1"/>
          <w:sz w:val="20"/>
          <w:szCs w:val="20"/>
        </w:rPr>
        <w:t>(</w:t>
      </w:r>
      <w:r w:rsidR="002D3E56" w:rsidRPr="00923D65">
        <w:rPr>
          <w:rFonts w:ascii="Tahoma" w:eastAsia="Tahoma" w:hAnsi="Tahoma" w:cs="Tahoma"/>
          <w:sz w:val="20"/>
          <w:szCs w:val="20"/>
        </w:rPr>
        <w:t>P</w:t>
      </w:r>
      <w:r w:rsidRPr="00923D65">
        <w:rPr>
          <w:rFonts w:ascii="Tahoma" w:eastAsia="Tahoma" w:hAnsi="Tahoma" w:cs="Tahoma"/>
          <w:spacing w:val="-1"/>
          <w:sz w:val="20"/>
          <w:szCs w:val="20"/>
        </w:rPr>
        <w:t>o</w:t>
      </w:r>
      <w:r w:rsidRPr="00923D65">
        <w:rPr>
          <w:rFonts w:ascii="Tahoma" w:eastAsia="Tahoma" w:hAnsi="Tahoma" w:cs="Tahoma"/>
          <w:sz w:val="20"/>
          <w:szCs w:val="20"/>
        </w:rPr>
        <w:t xml:space="preserve">r </w:t>
      </w:r>
      <w:r w:rsidRPr="00923D65">
        <w:rPr>
          <w:rFonts w:ascii="Tahoma" w:eastAsia="Tahoma" w:hAnsi="Tahoma" w:cs="Tahoma"/>
          <w:spacing w:val="-1"/>
          <w:sz w:val="20"/>
          <w:szCs w:val="20"/>
        </w:rPr>
        <w:t>e</w:t>
      </w:r>
      <w:r w:rsidR="002D3E56" w:rsidRPr="00923D65">
        <w:rPr>
          <w:rFonts w:ascii="Tahoma" w:eastAsia="Tahoma" w:hAnsi="Tahoma" w:cs="Tahoma"/>
          <w:spacing w:val="-1"/>
          <w:sz w:val="20"/>
          <w:szCs w:val="20"/>
        </w:rPr>
        <w:t>je</w:t>
      </w:r>
      <w:r w:rsidRPr="00923D65">
        <w:rPr>
          <w:rFonts w:ascii="Tahoma" w:eastAsia="Tahoma" w:hAnsi="Tahoma" w:cs="Tahoma"/>
          <w:spacing w:val="-1"/>
          <w:sz w:val="20"/>
          <w:szCs w:val="20"/>
        </w:rPr>
        <w:t>m</w:t>
      </w:r>
      <w:r w:rsidRPr="00923D65">
        <w:rPr>
          <w:rFonts w:ascii="Tahoma" w:eastAsia="Tahoma" w:hAnsi="Tahoma" w:cs="Tahoma"/>
          <w:sz w:val="20"/>
          <w:szCs w:val="20"/>
        </w:rPr>
        <w:t>p</w:t>
      </w:r>
      <w:r w:rsidRPr="00923D65">
        <w:rPr>
          <w:rFonts w:ascii="Tahoma" w:eastAsia="Tahoma" w:hAnsi="Tahoma" w:cs="Tahoma"/>
          <w:spacing w:val="-1"/>
          <w:sz w:val="20"/>
          <w:szCs w:val="20"/>
        </w:rPr>
        <w:t>l</w:t>
      </w:r>
      <w:r w:rsidR="002D3E56" w:rsidRPr="00923D65">
        <w:rPr>
          <w:rFonts w:ascii="Tahoma" w:eastAsia="Tahoma" w:hAnsi="Tahoma" w:cs="Tahoma"/>
          <w:spacing w:val="-1"/>
          <w:sz w:val="20"/>
          <w:szCs w:val="20"/>
        </w:rPr>
        <w:t xml:space="preserve">o: </w:t>
      </w:r>
      <w:r w:rsidRPr="00923D65">
        <w:rPr>
          <w:rFonts w:ascii="Tahoma" w:eastAsia="Tahoma" w:hAnsi="Tahoma" w:cs="Tahoma"/>
          <w:spacing w:val="1"/>
          <w:sz w:val="20"/>
          <w:szCs w:val="20"/>
        </w:rPr>
        <w:t>0</w:t>
      </w:r>
      <w:r w:rsidRPr="00923D65">
        <w:rPr>
          <w:rFonts w:ascii="Tahoma" w:eastAsia="Tahoma" w:hAnsi="Tahoma" w:cs="Tahoma"/>
          <w:sz w:val="20"/>
          <w:szCs w:val="20"/>
        </w:rPr>
        <w:t>4</w:t>
      </w:r>
      <w:r w:rsidRPr="00923D65">
        <w:rPr>
          <w:rFonts w:ascii="Tahoma" w:eastAsia="Tahoma" w:hAnsi="Tahoma" w:cs="Tahoma"/>
          <w:spacing w:val="-1"/>
          <w:sz w:val="20"/>
          <w:szCs w:val="20"/>
        </w:rPr>
        <w:t xml:space="preserve"> </w:t>
      </w:r>
      <w:r w:rsidRPr="00923D65">
        <w:rPr>
          <w:rFonts w:ascii="Tahoma" w:eastAsia="Tahoma" w:hAnsi="Tahoma" w:cs="Tahoma"/>
          <w:sz w:val="20"/>
          <w:szCs w:val="20"/>
        </w:rPr>
        <w:t>c</w:t>
      </w:r>
      <w:r w:rsidRPr="00923D65">
        <w:rPr>
          <w:rFonts w:ascii="Tahoma" w:eastAsia="Tahoma" w:hAnsi="Tahoma" w:cs="Tahoma"/>
          <w:spacing w:val="-1"/>
          <w:sz w:val="20"/>
          <w:szCs w:val="20"/>
        </w:rPr>
        <w:t>o</w:t>
      </w:r>
      <w:r w:rsidRPr="00923D65">
        <w:rPr>
          <w:rFonts w:ascii="Tahoma" w:eastAsia="Tahoma" w:hAnsi="Tahoma" w:cs="Tahoma"/>
          <w:sz w:val="20"/>
          <w:szCs w:val="20"/>
        </w:rPr>
        <w:t>r</w:t>
      </w:r>
      <w:r w:rsidRPr="00923D65">
        <w:rPr>
          <w:rFonts w:ascii="Tahoma" w:eastAsia="Tahoma" w:hAnsi="Tahoma" w:cs="Tahoma"/>
          <w:spacing w:val="-1"/>
          <w:sz w:val="20"/>
          <w:szCs w:val="20"/>
        </w:rPr>
        <w:t>re</w:t>
      </w:r>
      <w:r w:rsidRPr="00923D65">
        <w:rPr>
          <w:rFonts w:ascii="Tahoma" w:eastAsia="Tahoma" w:hAnsi="Tahoma" w:cs="Tahoma"/>
          <w:sz w:val="20"/>
          <w:szCs w:val="20"/>
        </w:rPr>
        <w:t>sp</w:t>
      </w:r>
      <w:r w:rsidRPr="00923D65">
        <w:rPr>
          <w:rFonts w:ascii="Tahoma" w:eastAsia="Tahoma" w:hAnsi="Tahoma" w:cs="Tahoma"/>
          <w:spacing w:val="-1"/>
          <w:sz w:val="20"/>
          <w:szCs w:val="20"/>
        </w:rPr>
        <w:t>on</w:t>
      </w:r>
      <w:r w:rsidRPr="00923D65">
        <w:rPr>
          <w:rFonts w:ascii="Tahoma" w:eastAsia="Tahoma" w:hAnsi="Tahoma" w:cs="Tahoma"/>
          <w:sz w:val="20"/>
          <w:szCs w:val="20"/>
        </w:rPr>
        <w:t>d</w:t>
      </w:r>
      <w:r w:rsidR="002D3E56" w:rsidRPr="00923D65">
        <w:rPr>
          <w:rFonts w:ascii="Tahoma" w:eastAsia="Tahoma" w:hAnsi="Tahoma" w:cs="Tahoma"/>
          <w:sz w:val="20"/>
          <w:szCs w:val="20"/>
        </w:rPr>
        <w:t xml:space="preserve">e a un valor de </w:t>
      </w:r>
      <w:r w:rsidRPr="00923D65">
        <w:rPr>
          <w:rFonts w:ascii="Tahoma" w:eastAsia="Tahoma" w:hAnsi="Tahoma" w:cs="Tahoma"/>
          <w:spacing w:val="1"/>
          <w:sz w:val="20"/>
          <w:szCs w:val="20"/>
        </w:rPr>
        <w:t>4</w:t>
      </w:r>
      <w:r w:rsidRPr="00923D65">
        <w:rPr>
          <w:rFonts w:ascii="Tahoma" w:eastAsia="Tahoma" w:hAnsi="Tahoma" w:cs="Tahoma"/>
          <w:sz w:val="20"/>
          <w:szCs w:val="20"/>
        </w:rPr>
        <w:t>0</w:t>
      </w:r>
      <w:r w:rsidR="002D3E56" w:rsidRPr="00923D65">
        <w:rPr>
          <w:rFonts w:ascii="Tahoma" w:eastAsia="Tahoma" w:hAnsi="Tahoma" w:cs="Tahoma"/>
          <w:sz w:val="20"/>
          <w:szCs w:val="20"/>
        </w:rPr>
        <w:t>º</w:t>
      </w:r>
      <w:r w:rsidRPr="00923D65">
        <w:rPr>
          <w:rFonts w:ascii="Tahoma" w:eastAsia="Tahoma" w:hAnsi="Tahoma" w:cs="Tahoma"/>
          <w:spacing w:val="1"/>
          <w:sz w:val="20"/>
          <w:szCs w:val="20"/>
        </w:rPr>
        <w:t>)</w:t>
      </w:r>
      <w:r w:rsidRPr="00923D65">
        <w:rPr>
          <w:rFonts w:ascii="Tahoma" w:eastAsia="Tahoma" w:hAnsi="Tahoma" w:cs="Tahoma"/>
          <w:sz w:val="20"/>
          <w:szCs w:val="20"/>
        </w:rPr>
        <w:t>.</w:t>
      </w:r>
    </w:p>
    <w:p w:rsidR="005E75C9" w:rsidRPr="00923D65" w:rsidRDefault="009B0DFC" w:rsidP="004E2E22">
      <w:pPr>
        <w:tabs>
          <w:tab w:val="left" w:pos="1060"/>
        </w:tabs>
        <w:spacing w:after="0" w:line="240" w:lineRule="auto"/>
        <w:ind w:left="-567" w:firstLine="567"/>
        <w:rPr>
          <w:rFonts w:ascii="Tahoma" w:eastAsia="Tahoma" w:hAnsi="Tahoma" w:cs="Tahoma"/>
          <w:sz w:val="20"/>
          <w:szCs w:val="20"/>
        </w:rPr>
      </w:pPr>
      <w:r w:rsidRPr="00923D65">
        <w:rPr>
          <w:rFonts w:ascii="Tahoma" w:eastAsia="Symbol" w:hAnsi="Tahoma" w:cs="Tahoma"/>
          <w:sz w:val="20"/>
          <w:szCs w:val="20"/>
        </w:rPr>
        <w:t></w:t>
      </w:r>
      <w:r w:rsidR="00450690" w:rsidRPr="00923D65">
        <w:rPr>
          <w:rFonts w:ascii="Tahoma" w:eastAsia="Symbol" w:hAnsi="Tahoma" w:cs="Tahoma"/>
          <w:sz w:val="20"/>
          <w:szCs w:val="20"/>
        </w:rPr>
        <w:t></w:t>
      </w:r>
      <w:r w:rsidR="002D3E56" w:rsidRPr="00923D65">
        <w:rPr>
          <w:rFonts w:ascii="Tahoma" w:eastAsia="Tahoma" w:hAnsi="Tahoma" w:cs="Tahoma"/>
          <w:spacing w:val="-1"/>
          <w:sz w:val="20"/>
          <w:szCs w:val="20"/>
        </w:rPr>
        <w:t>En la escala de velocidad, que se encuentra a lo largo del lado izquierdo del HUD, se muestra en nudos la velocidad del avión indicada</w:t>
      </w:r>
      <w:r w:rsidRPr="00923D65">
        <w:rPr>
          <w:rFonts w:ascii="Tahoma" w:eastAsia="Tahoma" w:hAnsi="Tahoma" w:cs="Tahoma"/>
          <w:sz w:val="20"/>
          <w:szCs w:val="20"/>
        </w:rPr>
        <w:t xml:space="preserve">. </w:t>
      </w:r>
      <w:r w:rsidR="002D3E56" w:rsidRPr="00923D65">
        <w:rPr>
          <w:rFonts w:ascii="Tahoma" w:eastAsia="Tahoma" w:hAnsi="Tahoma" w:cs="Tahoma"/>
          <w:sz w:val="20"/>
          <w:szCs w:val="20"/>
        </w:rPr>
        <w:t xml:space="preserve">Las velocidades menores de </w:t>
      </w:r>
      <w:r w:rsidRPr="00923D65">
        <w:rPr>
          <w:rFonts w:ascii="Tahoma" w:eastAsia="Tahoma" w:hAnsi="Tahoma" w:cs="Tahoma"/>
          <w:spacing w:val="1"/>
          <w:sz w:val="20"/>
          <w:szCs w:val="20"/>
        </w:rPr>
        <w:t>15</w:t>
      </w:r>
      <w:r w:rsidRPr="00923D65">
        <w:rPr>
          <w:rFonts w:ascii="Tahoma" w:eastAsia="Tahoma" w:hAnsi="Tahoma" w:cs="Tahoma"/>
          <w:sz w:val="20"/>
          <w:szCs w:val="20"/>
        </w:rPr>
        <w:t>0</w:t>
      </w:r>
      <w:r w:rsidRPr="00923D65">
        <w:rPr>
          <w:rFonts w:ascii="Tahoma" w:eastAsia="Tahoma" w:hAnsi="Tahoma" w:cs="Tahoma"/>
          <w:spacing w:val="1"/>
          <w:sz w:val="20"/>
          <w:szCs w:val="20"/>
        </w:rPr>
        <w:t xml:space="preserve"> </w:t>
      </w:r>
      <w:r w:rsidR="002D3E56" w:rsidRPr="00923D65">
        <w:rPr>
          <w:rFonts w:ascii="Tahoma" w:eastAsia="Tahoma" w:hAnsi="Tahoma" w:cs="Tahoma"/>
          <w:spacing w:val="1"/>
          <w:sz w:val="20"/>
          <w:szCs w:val="20"/>
        </w:rPr>
        <w:t>nudos no se representan</w:t>
      </w:r>
      <w:r w:rsidRPr="00923D65">
        <w:rPr>
          <w:rFonts w:ascii="Tahoma" w:eastAsia="Tahoma" w:hAnsi="Tahoma" w:cs="Tahoma"/>
          <w:sz w:val="20"/>
          <w:szCs w:val="20"/>
        </w:rPr>
        <w:t xml:space="preserve">. </w:t>
      </w:r>
      <w:r w:rsidR="002D3E56" w:rsidRPr="00923D65">
        <w:rPr>
          <w:rFonts w:ascii="Tahoma" w:eastAsia="Tahoma" w:hAnsi="Tahoma" w:cs="Tahoma"/>
          <w:sz w:val="20"/>
          <w:szCs w:val="20"/>
        </w:rPr>
        <w:t>La posición de la V inclinada indica la velocidad actual del avión</w:t>
      </w:r>
      <w:r w:rsidRPr="00923D65">
        <w:rPr>
          <w:rFonts w:ascii="Tahoma" w:eastAsia="Tahoma" w:hAnsi="Tahoma" w:cs="Tahoma"/>
          <w:sz w:val="20"/>
          <w:szCs w:val="20"/>
        </w:rPr>
        <w:t>.</w:t>
      </w:r>
    </w:p>
    <w:p w:rsidR="002D3E56" w:rsidRPr="00923D65" w:rsidRDefault="009B0DFC" w:rsidP="004E2E22">
      <w:pPr>
        <w:tabs>
          <w:tab w:val="left" w:pos="1020"/>
        </w:tabs>
        <w:spacing w:after="0" w:line="240" w:lineRule="auto"/>
        <w:ind w:left="-567" w:firstLine="567"/>
        <w:rPr>
          <w:rFonts w:ascii="Tahoma" w:eastAsia="Tahoma" w:hAnsi="Tahoma" w:cs="Tahoma"/>
          <w:position w:val="-1"/>
          <w:sz w:val="20"/>
          <w:szCs w:val="20"/>
        </w:rPr>
      </w:pPr>
      <w:r w:rsidRPr="00923D65">
        <w:rPr>
          <w:rFonts w:ascii="Tahoma" w:eastAsia="Symbol" w:hAnsi="Tahoma" w:cs="Tahoma"/>
          <w:sz w:val="20"/>
          <w:szCs w:val="20"/>
        </w:rPr>
        <w:t></w:t>
      </w:r>
      <w:r w:rsidR="00450690" w:rsidRPr="00923D65">
        <w:rPr>
          <w:rFonts w:ascii="Tahoma" w:eastAsia="Symbol" w:hAnsi="Tahoma" w:cs="Tahoma"/>
          <w:sz w:val="20"/>
          <w:szCs w:val="20"/>
        </w:rPr>
        <w:t></w:t>
      </w:r>
      <w:r w:rsidR="002D3E56" w:rsidRPr="00923D65">
        <w:rPr>
          <w:rFonts w:ascii="Tahoma" w:eastAsia="Tahoma" w:hAnsi="Tahoma" w:cs="Tahoma"/>
          <w:spacing w:val="-1"/>
          <w:sz w:val="20"/>
          <w:szCs w:val="20"/>
        </w:rPr>
        <w:t>E</w:t>
      </w:r>
      <w:r w:rsidRPr="00923D65">
        <w:rPr>
          <w:rFonts w:ascii="Tahoma" w:eastAsia="Tahoma" w:hAnsi="Tahoma" w:cs="Tahoma"/>
          <w:sz w:val="20"/>
          <w:szCs w:val="20"/>
        </w:rPr>
        <w:t>n</w:t>
      </w:r>
      <w:r w:rsidRPr="00923D65">
        <w:rPr>
          <w:rFonts w:ascii="Tahoma" w:eastAsia="Tahoma" w:hAnsi="Tahoma" w:cs="Tahoma"/>
          <w:spacing w:val="-1"/>
          <w:sz w:val="20"/>
          <w:szCs w:val="20"/>
        </w:rPr>
        <w:t xml:space="preserve"> </w:t>
      </w:r>
      <w:r w:rsidR="002D3E56" w:rsidRPr="00923D65">
        <w:rPr>
          <w:rFonts w:ascii="Tahoma" w:eastAsia="Tahoma" w:hAnsi="Tahoma" w:cs="Tahoma"/>
          <w:spacing w:val="-1"/>
          <w:sz w:val="20"/>
          <w:szCs w:val="20"/>
        </w:rPr>
        <w:t>la escala de altitud, a lo largo de lado derecho del</w:t>
      </w:r>
      <w:r w:rsidRPr="00923D65">
        <w:rPr>
          <w:rFonts w:ascii="Tahoma" w:eastAsia="Tahoma" w:hAnsi="Tahoma" w:cs="Tahoma"/>
          <w:sz w:val="20"/>
          <w:szCs w:val="20"/>
        </w:rPr>
        <w:t xml:space="preserve">, </w:t>
      </w:r>
      <w:r w:rsidR="002D3E56" w:rsidRPr="00923D65">
        <w:rPr>
          <w:rFonts w:ascii="Tahoma" w:eastAsia="Tahoma" w:hAnsi="Tahoma" w:cs="Tahoma"/>
          <w:sz w:val="20"/>
          <w:szCs w:val="20"/>
        </w:rPr>
        <w:t xml:space="preserve">se muestra en pies la altura (barométrica) </w:t>
      </w:r>
      <w:r w:rsidRPr="00923D65">
        <w:rPr>
          <w:rFonts w:ascii="Tahoma" w:eastAsia="Tahoma" w:hAnsi="Tahoma" w:cs="Tahoma"/>
          <w:sz w:val="20"/>
          <w:szCs w:val="20"/>
        </w:rPr>
        <w:t>abs</w:t>
      </w:r>
      <w:r w:rsidRPr="00923D65">
        <w:rPr>
          <w:rFonts w:ascii="Tahoma" w:eastAsia="Tahoma" w:hAnsi="Tahoma" w:cs="Tahoma"/>
          <w:spacing w:val="-1"/>
          <w:sz w:val="20"/>
          <w:szCs w:val="20"/>
        </w:rPr>
        <w:t>olut</w:t>
      </w:r>
      <w:r w:rsidR="002D3E56" w:rsidRPr="00923D65">
        <w:rPr>
          <w:rFonts w:ascii="Tahoma" w:eastAsia="Tahoma" w:hAnsi="Tahoma" w:cs="Tahoma"/>
          <w:spacing w:val="-1"/>
          <w:sz w:val="20"/>
          <w:szCs w:val="20"/>
        </w:rPr>
        <w:t>a</w:t>
      </w:r>
      <w:r w:rsidRPr="00923D65">
        <w:rPr>
          <w:rFonts w:ascii="Tahoma" w:eastAsia="Tahoma" w:hAnsi="Tahoma" w:cs="Tahoma"/>
          <w:position w:val="-1"/>
          <w:sz w:val="20"/>
          <w:szCs w:val="20"/>
        </w:rPr>
        <w:t>.</w:t>
      </w:r>
      <w:r w:rsidRPr="00923D65">
        <w:rPr>
          <w:rFonts w:ascii="Tahoma" w:eastAsia="Tahoma" w:hAnsi="Tahoma" w:cs="Tahoma"/>
          <w:spacing w:val="50"/>
          <w:position w:val="-1"/>
          <w:sz w:val="20"/>
          <w:szCs w:val="20"/>
        </w:rPr>
        <w:t xml:space="preserve"> </w:t>
      </w:r>
      <w:r w:rsidR="002D3E56" w:rsidRPr="00923D65">
        <w:rPr>
          <w:rFonts w:ascii="Tahoma" w:eastAsia="Tahoma" w:hAnsi="Tahoma" w:cs="Tahoma"/>
          <w:position w:val="-1"/>
          <w:sz w:val="20"/>
          <w:szCs w:val="20"/>
        </w:rPr>
        <w:t xml:space="preserve">La posición de la V </w:t>
      </w:r>
      <w:r w:rsidR="006A30A1" w:rsidRPr="00923D65">
        <w:rPr>
          <w:rFonts w:ascii="Tahoma" w:eastAsia="Tahoma" w:hAnsi="Tahoma" w:cs="Tahoma"/>
          <w:position w:val="-1"/>
          <w:sz w:val="20"/>
          <w:szCs w:val="20"/>
        </w:rPr>
        <w:t xml:space="preserve">inclinada </w:t>
      </w:r>
      <w:r w:rsidR="002D3E56" w:rsidRPr="00923D65">
        <w:rPr>
          <w:rFonts w:ascii="Tahoma" w:eastAsia="Tahoma" w:hAnsi="Tahoma" w:cs="Tahoma"/>
          <w:position w:val="-1"/>
          <w:sz w:val="20"/>
          <w:szCs w:val="20"/>
        </w:rPr>
        <w:t xml:space="preserve">en la escala indica la </w:t>
      </w:r>
      <w:r w:rsidR="006A30A1" w:rsidRPr="00923D65">
        <w:rPr>
          <w:rFonts w:ascii="Tahoma" w:eastAsia="Tahoma" w:hAnsi="Tahoma" w:cs="Tahoma"/>
          <w:position w:val="-1"/>
          <w:sz w:val="20"/>
          <w:szCs w:val="20"/>
        </w:rPr>
        <w:t>altitud</w:t>
      </w:r>
      <w:r w:rsidR="002D3E56" w:rsidRPr="00923D65">
        <w:rPr>
          <w:rFonts w:ascii="Tahoma" w:eastAsia="Tahoma" w:hAnsi="Tahoma" w:cs="Tahoma"/>
          <w:position w:val="-1"/>
          <w:sz w:val="20"/>
          <w:szCs w:val="20"/>
        </w:rPr>
        <w:t xml:space="preserve"> actual del avión</w:t>
      </w:r>
      <w:r w:rsidRPr="00923D65">
        <w:rPr>
          <w:rFonts w:ascii="Tahoma" w:eastAsia="Tahoma" w:hAnsi="Tahoma" w:cs="Tahoma"/>
          <w:position w:val="-1"/>
          <w:sz w:val="20"/>
          <w:szCs w:val="20"/>
        </w:rPr>
        <w:t>.</w:t>
      </w:r>
    </w:p>
    <w:p w:rsidR="005E75C9" w:rsidRPr="00923D65" w:rsidRDefault="009B0DFC" w:rsidP="004E2E22">
      <w:pPr>
        <w:tabs>
          <w:tab w:val="left" w:pos="1020"/>
        </w:tabs>
        <w:spacing w:after="0" w:line="240" w:lineRule="auto"/>
        <w:ind w:left="-567" w:firstLine="567"/>
        <w:rPr>
          <w:rFonts w:ascii="Tahoma" w:eastAsia="Tahoma" w:hAnsi="Tahoma" w:cs="Tahoma"/>
          <w:sz w:val="20"/>
          <w:szCs w:val="20"/>
        </w:rPr>
      </w:pPr>
      <w:r w:rsidRPr="00923D65">
        <w:rPr>
          <w:rFonts w:ascii="Tahoma" w:eastAsia="Symbol" w:hAnsi="Tahoma" w:cs="Tahoma"/>
          <w:sz w:val="20"/>
          <w:szCs w:val="20"/>
        </w:rPr>
        <w:t></w:t>
      </w:r>
      <w:r w:rsidR="00450690" w:rsidRPr="00923D65">
        <w:rPr>
          <w:rFonts w:ascii="Tahoma" w:eastAsia="Symbol" w:hAnsi="Tahoma" w:cs="Tahoma"/>
          <w:sz w:val="20"/>
          <w:szCs w:val="20"/>
        </w:rPr>
        <w:t></w:t>
      </w:r>
      <w:r w:rsidR="002D3E56" w:rsidRPr="00923D65">
        <w:rPr>
          <w:rFonts w:ascii="Tahoma" w:eastAsia="Tahoma" w:hAnsi="Tahoma" w:cs="Tahoma"/>
          <w:sz w:val="20"/>
          <w:szCs w:val="20"/>
        </w:rPr>
        <w:t>La escala de velocidad en el lado izquierdo del HUD indica la Velocidad del Aire instantánea (</w:t>
      </w:r>
      <w:r w:rsidRPr="00923D65">
        <w:rPr>
          <w:rFonts w:ascii="Tahoma" w:eastAsia="Tahoma" w:hAnsi="Tahoma" w:cs="Tahoma"/>
          <w:sz w:val="20"/>
          <w:szCs w:val="20"/>
        </w:rPr>
        <w:t>IA</w:t>
      </w:r>
      <w:r w:rsidRPr="00923D65">
        <w:rPr>
          <w:rFonts w:ascii="Tahoma" w:eastAsia="Tahoma" w:hAnsi="Tahoma" w:cs="Tahoma"/>
          <w:spacing w:val="-1"/>
          <w:sz w:val="20"/>
          <w:szCs w:val="20"/>
        </w:rPr>
        <w:t>S</w:t>
      </w:r>
      <w:r w:rsidRPr="00923D65">
        <w:rPr>
          <w:rFonts w:ascii="Tahoma" w:eastAsia="Tahoma" w:hAnsi="Tahoma" w:cs="Tahoma"/>
          <w:sz w:val="20"/>
          <w:szCs w:val="20"/>
        </w:rPr>
        <w:t>)</w:t>
      </w:r>
      <w:r w:rsidRPr="00923D65">
        <w:rPr>
          <w:rFonts w:ascii="Tahoma" w:eastAsia="Tahoma" w:hAnsi="Tahoma" w:cs="Tahoma"/>
          <w:spacing w:val="1"/>
          <w:sz w:val="20"/>
          <w:szCs w:val="20"/>
        </w:rPr>
        <w:t xml:space="preserve"> </w:t>
      </w:r>
      <w:r w:rsidR="002D3E56" w:rsidRPr="00923D65">
        <w:rPr>
          <w:rFonts w:ascii="Tahoma" w:eastAsia="Tahoma" w:hAnsi="Tahoma" w:cs="Tahoma"/>
          <w:spacing w:val="1"/>
          <w:sz w:val="20"/>
          <w:szCs w:val="20"/>
        </w:rPr>
        <w:t>del avión</w:t>
      </w:r>
      <w:r w:rsidR="002D3E56" w:rsidRPr="00923D65">
        <w:rPr>
          <w:rFonts w:ascii="Tahoma" w:eastAsia="Tahoma" w:hAnsi="Tahoma" w:cs="Tahoma"/>
          <w:sz w:val="20"/>
          <w:szCs w:val="20"/>
        </w:rPr>
        <w:t xml:space="preserve">. La V inclinada </w:t>
      </w:r>
      <w:r w:rsidR="006A30A1" w:rsidRPr="00923D65">
        <w:rPr>
          <w:rFonts w:ascii="Tahoma" w:eastAsia="Tahoma" w:hAnsi="Tahoma" w:cs="Tahoma"/>
          <w:sz w:val="20"/>
          <w:szCs w:val="20"/>
        </w:rPr>
        <w:t>a lo largo de la escala denota su velocidad del aire instantánea en relación con la escala</w:t>
      </w:r>
      <w:r w:rsidRPr="00923D65">
        <w:rPr>
          <w:rFonts w:ascii="Tahoma" w:eastAsia="Tahoma" w:hAnsi="Tahoma" w:cs="Tahoma"/>
          <w:sz w:val="20"/>
          <w:szCs w:val="20"/>
        </w:rPr>
        <w:t>.</w:t>
      </w:r>
    </w:p>
    <w:p w:rsidR="005E75C9" w:rsidRPr="00923D65" w:rsidRDefault="009B0DFC" w:rsidP="004E2E22">
      <w:pPr>
        <w:tabs>
          <w:tab w:val="left" w:pos="1060"/>
        </w:tabs>
        <w:spacing w:after="0" w:line="238" w:lineRule="auto"/>
        <w:ind w:left="-567" w:firstLine="567"/>
        <w:rPr>
          <w:rFonts w:ascii="Tahoma" w:eastAsia="Tahoma" w:hAnsi="Tahoma" w:cs="Tahoma"/>
          <w:sz w:val="20"/>
          <w:szCs w:val="20"/>
        </w:rPr>
      </w:pPr>
      <w:r w:rsidRPr="00923D65">
        <w:rPr>
          <w:rFonts w:ascii="Tahoma" w:eastAsia="Symbol" w:hAnsi="Tahoma" w:cs="Tahoma"/>
          <w:sz w:val="20"/>
          <w:szCs w:val="20"/>
        </w:rPr>
        <w:t></w:t>
      </w:r>
      <w:r w:rsidR="00450690" w:rsidRPr="00923D65">
        <w:rPr>
          <w:rFonts w:ascii="Tahoma" w:eastAsia="Symbol" w:hAnsi="Tahoma" w:cs="Tahoma"/>
          <w:sz w:val="20"/>
          <w:szCs w:val="20"/>
        </w:rPr>
        <w:t></w:t>
      </w:r>
      <w:r w:rsidR="006A30A1" w:rsidRPr="00923D65">
        <w:rPr>
          <w:rFonts w:ascii="Tahoma" w:eastAsia="Tahoma" w:hAnsi="Tahoma" w:cs="Tahoma"/>
          <w:sz w:val="20"/>
          <w:szCs w:val="20"/>
        </w:rPr>
        <w:t>La escala de cabeceo está colocada en la parte central del HUD y está enlazada con el indicador del vector velocidad</w:t>
      </w:r>
      <w:r w:rsidRPr="00923D65">
        <w:rPr>
          <w:rFonts w:ascii="Tahoma" w:eastAsia="Tahoma" w:hAnsi="Tahoma" w:cs="Tahoma"/>
          <w:sz w:val="20"/>
          <w:szCs w:val="20"/>
        </w:rPr>
        <w:t>.</w:t>
      </w:r>
      <w:r w:rsidRPr="00923D65">
        <w:rPr>
          <w:rFonts w:ascii="Tahoma" w:eastAsia="Tahoma" w:hAnsi="Tahoma" w:cs="Tahoma"/>
          <w:spacing w:val="-1"/>
          <w:sz w:val="20"/>
          <w:szCs w:val="20"/>
        </w:rPr>
        <w:t xml:space="preserve"> </w:t>
      </w:r>
      <w:r w:rsidR="00A477BD" w:rsidRPr="00923D65">
        <w:rPr>
          <w:rFonts w:ascii="Tahoma" w:eastAsia="Tahoma" w:hAnsi="Tahoma" w:cs="Tahoma"/>
          <w:sz w:val="20"/>
          <w:szCs w:val="20"/>
        </w:rPr>
        <w:t>E</w:t>
      </w:r>
      <w:r w:rsidR="006A30A1" w:rsidRPr="00923D65">
        <w:rPr>
          <w:rFonts w:ascii="Tahoma" w:eastAsia="Tahoma" w:hAnsi="Tahoma" w:cs="Tahoma"/>
          <w:sz w:val="20"/>
          <w:szCs w:val="20"/>
        </w:rPr>
        <w:t>stá graduada cada 5º. Dependiendo del</w:t>
      </w:r>
      <w:r w:rsidR="00A477BD" w:rsidRPr="00923D65">
        <w:rPr>
          <w:rFonts w:ascii="Tahoma" w:eastAsia="Tahoma" w:hAnsi="Tahoma" w:cs="Tahoma"/>
          <w:sz w:val="20"/>
          <w:szCs w:val="20"/>
        </w:rPr>
        <w:t xml:space="preserve"> sentido </w:t>
      </w:r>
      <w:r w:rsidR="006A30A1" w:rsidRPr="00923D65">
        <w:rPr>
          <w:rFonts w:ascii="Tahoma" w:eastAsia="Tahoma" w:hAnsi="Tahoma" w:cs="Tahoma"/>
          <w:sz w:val="20"/>
          <w:szCs w:val="20"/>
        </w:rPr>
        <w:t xml:space="preserve">del alabeo, la escala se </w:t>
      </w:r>
      <w:r w:rsidR="00A477BD" w:rsidRPr="00923D65">
        <w:rPr>
          <w:rFonts w:ascii="Tahoma" w:eastAsia="Tahoma" w:hAnsi="Tahoma" w:cs="Tahoma"/>
          <w:sz w:val="20"/>
          <w:szCs w:val="20"/>
        </w:rPr>
        <w:t>inclinar</w:t>
      </w:r>
      <w:r w:rsidR="006A30A1" w:rsidRPr="00923D65">
        <w:rPr>
          <w:rFonts w:ascii="Tahoma" w:eastAsia="Tahoma" w:hAnsi="Tahoma" w:cs="Tahoma"/>
          <w:sz w:val="20"/>
          <w:szCs w:val="20"/>
        </w:rPr>
        <w:t xml:space="preserve">á a la </w:t>
      </w:r>
      <w:r w:rsidR="00A477BD" w:rsidRPr="00923D65">
        <w:rPr>
          <w:rFonts w:ascii="Tahoma" w:eastAsia="Tahoma" w:hAnsi="Tahoma" w:cs="Tahoma"/>
          <w:sz w:val="20"/>
          <w:szCs w:val="20"/>
        </w:rPr>
        <w:t>derecha</w:t>
      </w:r>
      <w:r w:rsidR="006A30A1" w:rsidRPr="00923D65">
        <w:rPr>
          <w:rFonts w:ascii="Tahoma" w:eastAsia="Tahoma" w:hAnsi="Tahoma" w:cs="Tahoma"/>
          <w:sz w:val="20"/>
          <w:szCs w:val="20"/>
        </w:rPr>
        <w:t xml:space="preserve"> </w:t>
      </w:r>
      <w:r w:rsidR="00A477BD" w:rsidRPr="00923D65">
        <w:rPr>
          <w:rFonts w:ascii="Tahoma" w:eastAsia="Tahoma" w:hAnsi="Tahoma" w:cs="Tahoma"/>
          <w:sz w:val="20"/>
          <w:szCs w:val="20"/>
        </w:rPr>
        <w:t>o a la izqu</w:t>
      </w:r>
      <w:r w:rsidR="006A30A1" w:rsidRPr="00923D65">
        <w:rPr>
          <w:rFonts w:ascii="Tahoma" w:eastAsia="Tahoma" w:hAnsi="Tahoma" w:cs="Tahoma"/>
          <w:sz w:val="20"/>
          <w:szCs w:val="20"/>
        </w:rPr>
        <w:t>i</w:t>
      </w:r>
      <w:r w:rsidR="00A477BD" w:rsidRPr="00923D65">
        <w:rPr>
          <w:rFonts w:ascii="Tahoma" w:eastAsia="Tahoma" w:hAnsi="Tahoma" w:cs="Tahoma"/>
          <w:sz w:val="20"/>
          <w:szCs w:val="20"/>
        </w:rPr>
        <w:t>e</w:t>
      </w:r>
      <w:r w:rsidR="006A30A1" w:rsidRPr="00923D65">
        <w:rPr>
          <w:rFonts w:ascii="Tahoma" w:eastAsia="Tahoma" w:hAnsi="Tahoma" w:cs="Tahoma"/>
          <w:sz w:val="20"/>
          <w:szCs w:val="20"/>
        </w:rPr>
        <w:t>rda, indicando</w:t>
      </w:r>
      <w:r w:rsidR="00A477BD" w:rsidRPr="00923D65">
        <w:rPr>
          <w:rFonts w:ascii="Tahoma" w:eastAsia="Tahoma" w:hAnsi="Tahoma" w:cs="Tahoma"/>
          <w:sz w:val="20"/>
          <w:szCs w:val="20"/>
        </w:rPr>
        <w:t xml:space="preserve"> e</w:t>
      </w:r>
      <w:r w:rsidR="006A30A1" w:rsidRPr="00923D65">
        <w:rPr>
          <w:rFonts w:ascii="Tahoma" w:eastAsia="Tahoma" w:hAnsi="Tahoma" w:cs="Tahoma"/>
          <w:sz w:val="20"/>
          <w:szCs w:val="20"/>
        </w:rPr>
        <w:t xml:space="preserve">l </w:t>
      </w:r>
      <w:r w:rsidR="00A477BD" w:rsidRPr="00923D65">
        <w:rPr>
          <w:rFonts w:ascii="Tahoma" w:eastAsia="Tahoma" w:hAnsi="Tahoma" w:cs="Tahoma"/>
          <w:sz w:val="20"/>
          <w:szCs w:val="20"/>
        </w:rPr>
        <w:t xml:space="preserve">sentido </w:t>
      </w:r>
      <w:r w:rsidR="006A30A1" w:rsidRPr="00923D65">
        <w:rPr>
          <w:rFonts w:ascii="Tahoma" w:eastAsia="Tahoma" w:hAnsi="Tahoma" w:cs="Tahoma"/>
          <w:sz w:val="20"/>
          <w:szCs w:val="20"/>
        </w:rPr>
        <w:t>del alabeo del avión y su valor. De hecho, copia el indicador de alabeo del ADI</w:t>
      </w:r>
      <w:r w:rsidRPr="00923D65">
        <w:rPr>
          <w:rFonts w:ascii="Tahoma" w:eastAsia="Tahoma" w:hAnsi="Tahoma" w:cs="Tahoma"/>
          <w:sz w:val="20"/>
          <w:szCs w:val="20"/>
        </w:rPr>
        <w:t>.</w:t>
      </w:r>
    </w:p>
    <w:p w:rsidR="005E75C9" w:rsidRPr="00923D65" w:rsidRDefault="009B0DFC" w:rsidP="004E2E22">
      <w:pPr>
        <w:tabs>
          <w:tab w:val="left" w:pos="1060"/>
        </w:tabs>
        <w:spacing w:after="0" w:line="194" w:lineRule="exact"/>
        <w:ind w:left="-567" w:firstLine="567"/>
        <w:rPr>
          <w:rFonts w:ascii="Tahoma" w:eastAsia="Tahoma" w:hAnsi="Tahoma" w:cs="Tahoma"/>
          <w:sz w:val="20"/>
          <w:szCs w:val="20"/>
        </w:rPr>
      </w:pPr>
      <w:r w:rsidRPr="00923D65">
        <w:rPr>
          <w:rFonts w:ascii="Tahoma" w:eastAsia="Symbol" w:hAnsi="Tahoma" w:cs="Tahoma"/>
          <w:sz w:val="20"/>
          <w:szCs w:val="20"/>
        </w:rPr>
        <w:t></w:t>
      </w:r>
      <w:r w:rsidR="00450690" w:rsidRPr="00923D65">
        <w:rPr>
          <w:rFonts w:ascii="Tahoma" w:eastAsia="Symbol" w:hAnsi="Tahoma" w:cs="Tahoma"/>
          <w:sz w:val="20"/>
          <w:szCs w:val="20"/>
        </w:rPr>
        <w:t></w:t>
      </w:r>
      <w:r w:rsidR="006A30A1" w:rsidRPr="00923D65">
        <w:rPr>
          <w:rFonts w:ascii="Tahoma" w:eastAsia="Tahoma" w:hAnsi="Tahoma" w:cs="Tahoma"/>
          <w:sz w:val="20"/>
          <w:szCs w:val="20"/>
        </w:rPr>
        <w:t>La cruz del cañón es una cruz fija cerca de la parte superior central del HUD y está alineada con el cañón interno</w:t>
      </w:r>
      <w:r w:rsidRPr="00923D65">
        <w:rPr>
          <w:rFonts w:ascii="Tahoma" w:eastAsia="Tahoma" w:hAnsi="Tahoma" w:cs="Tahoma"/>
          <w:sz w:val="20"/>
          <w:szCs w:val="20"/>
        </w:rPr>
        <w:t>.</w:t>
      </w:r>
    </w:p>
    <w:p w:rsidR="00697B76" w:rsidRPr="00923D65" w:rsidRDefault="009B0DFC" w:rsidP="004E2E22">
      <w:pPr>
        <w:tabs>
          <w:tab w:val="left" w:pos="1060"/>
        </w:tabs>
        <w:spacing w:after="0" w:line="194" w:lineRule="exact"/>
        <w:ind w:left="-567" w:firstLine="567"/>
        <w:rPr>
          <w:rFonts w:ascii="Tahoma" w:eastAsia="Tahoma" w:hAnsi="Tahoma" w:cs="Tahoma"/>
          <w:sz w:val="16"/>
          <w:szCs w:val="16"/>
        </w:rPr>
      </w:pPr>
      <w:r w:rsidRPr="00923D65">
        <w:rPr>
          <w:rFonts w:ascii="Tahoma" w:eastAsia="Symbol" w:hAnsi="Tahoma" w:cs="Tahoma"/>
          <w:sz w:val="20"/>
          <w:szCs w:val="20"/>
        </w:rPr>
        <w:t></w:t>
      </w:r>
      <w:r w:rsidR="00450690" w:rsidRPr="00923D65">
        <w:rPr>
          <w:rFonts w:ascii="Tahoma" w:eastAsia="Symbol" w:hAnsi="Tahoma" w:cs="Tahoma"/>
          <w:sz w:val="20"/>
          <w:szCs w:val="20"/>
        </w:rPr>
        <w:t></w:t>
      </w:r>
      <w:r w:rsidR="006A30A1" w:rsidRPr="00923D65">
        <w:rPr>
          <w:rFonts w:ascii="Tahoma" w:eastAsia="Tahoma" w:hAnsi="Tahoma" w:cs="Tahoma"/>
          <w:sz w:val="20"/>
          <w:szCs w:val="20"/>
        </w:rPr>
        <w:t>E</w:t>
      </w:r>
      <w:r w:rsidRPr="00923D65">
        <w:rPr>
          <w:rFonts w:ascii="Tahoma" w:eastAsia="Tahoma" w:hAnsi="Tahoma" w:cs="Tahoma"/>
          <w:sz w:val="20"/>
          <w:szCs w:val="20"/>
        </w:rPr>
        <w:t>n</w:t>
      </w:r>
      <w:r w:rsidR="006A30A1" w:rsidRPr="00923D65">
        <w:rPr>
          <w:rFonts w:ascii="Tahoma" w:eastAsia="Tahoma" w:hAnsi="Tahoma" w:cs="Tahoma"/>
          <w:spacing w:val="-1"/>
          <w:sz w:val="20"/>
          <w:szCs w:val="20"/>
        </w:rPr>
        <w:t xml:space="preserve"> la esquina inferior izquierda del HUD, se indican la carga G instantánea (dos valores numéricos con un punto decimal entre ellos</w:t>
      </w:r>
      <w:r w:rsidRPr="00923D65">
        <w:rPr>
          <w:rFonts w:ascii="Tahoma" w:eastAsia="Tahoma" w:hAnsi="Tahoma" w:cs="Tahoma"/>
          <w:sz w:val="20"/>
          <w:szCs w:val="20"/>
        </w:rPr>
        <w:t>)</w:t>
      </w:r>
      <w:r w:rsidRPr="00923D65">
        <w:rPr>
          <w:rFonts w:ascii="Tahoma" w:eastAsia="Tahoma" w:hAnsi="Tahoma" w:cs="Tahoma"/>
          <w:spacing w:val="1"/>
          <w:sz w:val="20"/>
          <w:szCs w:val="20"/>
        </w:rPr>
        <w:t xml:space="preserve"> </w:t>
      </w:r>
      <w:r w:rsidR="006A30A1" w:rsidRPr="00923D65">
        <w:rPr>
          <w:rFonts w:ascii="Tahoma" w:eastAsia="Tahoma" w:hAnsi="Tahoma" w:cs="Tahoma"/>
          <w:spacing w:val="1"/>
          <w:sz w:val="20"/>
          <w:szCs w:val="20"/>
        </w:rPr>
        <w:t>y la máxima permitida</w:t>
      </w:r>
      <w:r w:rsidRPr="00923D65">
        <w:rPr>
          <w:rFonts w:ascii="Tahoma" w:eastAsia="Tahoma" w:hAnsi="Tahoma" w:cs="Tahoma"/>
          <w:sz w:val="20"/>
          <w:szCs w:val="20"/>
        </w:rPr>
        <w:t>.</w:t>
      </w:r>
    </w:p>
    <w:p w:rsidR="00FC4F9F" w:rsidRPr="00923D65" w:rsidRDefault="00FC4F9F" w:rsidP="004E2E22">
      <w:pPr>
        <w:rPr>
          <w:rFonts w:ascii="Tahoma" w:eastAsia="Calibri" w:hAnsi="Tahoma" w:cs="Tahoma"/>
          <w:b/>
          <w:bCs/>
          <w:color w:val="1F487C"/>
          <w:sz w:val="28"/>
          <w:szCs w:val="28"/>
        </w:rPr>
      </w:pPr>
      <w:r w:rsidRPr="00923D65">
        <w:rPr>
          <w:rFonts w:ascii="Tahoma" w:eastAsia="Calibri" w:hAnsi="Tahoma" w:cs="Tahoma"/>
          <w:b/>
          <w:bCs/>
          <w:color w:val="1F487C"/>
          <w:sz w:val="28"/>
          <w:szCs w:val="28"/>
        </w:rPr>
        <w:br w:type="page"/>
      </w:r>
    </w:p>
    <w:p w:rsidR="00C36FE0" w:rsidRPr="00923D65" w:rsidRDefault="005163AE" w:rsidP="004E2E22">
      <w:pPr>
        <w:rPr>
          <w:rFonts w:ascii="Tahoma" w:eastAsia="Calibri" w:hAnsi="Tahoma" w:cs="Tahoma"/>
          <w:b/>
          <w:bCs/>
          <w:color w:val="1F487C"/>
          <w:sz w:val="28"/>
          <w:szCs w:val="28"/>
        </w:rPr>
      </w:pPr>
      <w:r w:rsidRPr="00923D65">
        <w:rPr>
          <w:rFonts w:ascii="Tahoma" w:eastAsia="Calibri" w:hAnsi="Tahoma" w:cs="Tahoma"/>
          <w:b/>
          <w:bCs/>
          <w:color w:val="1F487C"/>
          <w:sz w:val="28"/>
          <w:szCs w:val="28"/>
        </w:rPr>
        <w:lastRenderedPageBreak/>
        <w:t xml:space="preserve">Modo de </w:t>
      </w:r>
      <w:r w:rsidR="009B0DFC" w:rsidRPr="00923D65">
        <w:rPr>
          <w:rFonts w:ascii="Tahoma" w:eastAsia="Calibri" w:hAnsi="Tahoma" w:cs="Tahoma"/>
          <w:b/>
          <w:bCs/>
          <w:color w:val="1F487C"/>
          <w:sz w:val="28"/>
          <w:szCs w:val="28"/>
        </w:rPr>
        <w:t>Nav</w:t>
      </w:r>
      <w:r w:rsidRPr="00923D65">
        <w:rPr>
          <w:rFonts w:ascii="Tahoma" w:eastAsia="Calibri" w:hAnsi="Tahoma" w:cs="Tahoma"/>
          <w:b/>
          <w:bCs/>
          <w:color w:val="1F487C"/>
          <w:sz w:val="28"/>
          <w:szCs w:val="28"/>
        </w:rPr>
        <w:t>e</w:t>
      </w:r>
      <w:r w:rsidR="009B0DFC" w:rsidRPr="00923D65">
        <w:rPr>
          <w:rFonts w:ascii="Tahoma" w:eastAsia="Calibri" w:hAnsi="Tahoma" w:cs="Tahoma"/>
          <w:b/>
          <w:bCs/>
          <w:color w:val="1F487C"/>
          <w:spacing w:val="-1"/>
          <w:sz w:val="28"/>
          <w:szCs w:val="28"/>
        </w:rPr>
        <w:t>g</w:t>
      </w:r>
      <w:r w:rsidR="009B0DFC" w:rsidRPr="00923D65">
        <w:rPr>
          <w:rFonts w:ascii="Tahoma" w:eastAsia="Calibri" w:hAnsi="Tahoma" w:cs="Tahoma"/>
          <w:b/>
          <w:bCs/>
          <w:color w:val="1F487C"/>
          <w:sz w:val="28"/>
          <w:szCs w:val="28"/>
        </w:rPr>
        <w:t>a</w:t>
      </w:r>
      <w:r w:rsidRPr="00923D65">
        <w:rPr>
          <w:rFonts w:ascii="Tahoma" w:eastAsia="Calibri" w:hAnsi="Tahoma" w:cs="Tahoma"/>
          <w:b/>
          <w:bCs/>
          <w:color w:val="1F487C"/>
          <w:sz w:val="28"/>
          <w:szCs w:val="28"/>
        </w:rPr>
        <w:t>c</w:t>
      </w:r>
      <w:r w:rsidR="009B0DFC" w:rsidRPr="00923D65">
        <w:rPr>
          <w:rFonts w:ascii="Tahoma" w:eastAsia="Calibri" w:hAnsi="Tahoma" w:cs="Tahoma"/>
          <w:b/>
          <w:bCs/>
          <w:color w:val="1F487C"/>
          <w:sz w:val="28"/>
          <w:szCs w:val="28"/>
        </w:rPr>
        <w:t>i</w:t>
      </w:r>
      <w:r w:rsidRPr="00923D65">
        <w:rPr>
          <w:rFonts w:ascii="Tahoma" w:eastAsia="Calibri" w:hAnsi="Tahoma" w:cs="Tahoma"/>
          <w:b/>
          <w:bCs/>
          <w:color w:val="1F487C"/>
          <w:sz w:val="28"/>
          <w:szCs w:val="28"/>
        </w:rPr>
        <w:t>ón</w:t>
      </w:r>
    </w:p>
    <w:p w:rsidR="005E75C9" w:rsidRPr="00923D65" w:rsidRDefault="005163AE" w:rsidP="004E2E22">
      <w:pPr>
        <w:ind w:left="-567" w:firstLine="567"/>
        <w:rPr>
          <w:rFonts w:ascii="Tahoma" w:eastAsia="Tahoma" w:hAnsi="Tahoma" w:cs="Tahoma"/>
          <w:sz w:val="20"/>
          <w:szCs w:val="20"/>
        </w:rPr>
      </w:pPr>
      <w:r w:rsidRPr="00923D65">
        <w:rPr>
          <w:rFonts w:ascii="Tahoma" w:eastAsia="Tahoma" w:hAnsi="Tahoma" w:cs="Tahoma"/>
          <w:sz w:val="20"/>
          <w:szCs w:val="20"/>
        </w:rPr>
        <w:t>En el HUD en modo de navegación</w:t>
      </w:r>
      <w:r w:rsidR="009B0DFC" w:rsidRPr="00923D65">
        <w:rPr>
          <w:rFonts w:ascii="Tahoma" w:eastAsia="Tahoma" w:hAnsi="Tahoma" w:cs="Tahoma"/>
          <w:sz w:val="20"/>
          <w:szCs w:val="20"/>
        </w:rPr>
        <w:t xml:space="preserve">, </w:t>
      </w:r>
      <w:r w:rsidRPr="00923D65">
        <w:rPr>
          <w:rFonts w:ascii="Tahoma" w:eastAsia="Tahoma" w:hAnsi="Tahoma" w:cs="Tahoma"/>
          <w:sz w:val="20"/>
          <w:szCs w:val="20"/>
        </w:rPr>
        <w:t>se muestra varios tipos de información</w:t>
      </w:r>
      <w:r w:rsidR="009B0DFC" w:rsidRPr="00923D65">
        <w:rPr>
          <w:rFonts w:ascii="Tahoma" w:eastAsia="Tahoma" w:hAnsi="Tahoma" w:cs="Tahoma"/>
          <w:sz w:val="20"/>
          <w:szCs w:val="20"/>
        </w:rPr>
        <w:t xml:space="preserve">. </w:t>
      </w:r>
      <w:r w:rsidRPr="00923D65">
        <w:rPr>
          <w:rFonts w:ascii="Tahoma" w:eastAsia="Tahoma" w:hAnsi="Tahoma" w:cs="Tahoma"/>
          <w:sz w:val="20"/>
          <w:szCs w:val="20"/>
        </w:rPr>
        <w:t>E</w:t>
      </w:r>
      <w:r w:rsidR="009B0DFC" w:rsidRPr="00923D65">
        <w:rPr>
          <w:rFonts w:ascii="Tahoma" w:eastAsia="Tahoma" w:hAnsi="Tahoma" w:cs="Tahoma"/>
          <w:sz w:val="20"/>
          <w:szCs w:val="20"/>
        </w:rPr>
        <w:t xml:space="preserve">n </w:t>
      </w:r>
      <w:r w:rsidRPr="00923D65">
        <w:rPr>
          <w:rFonts w:ascii="Tahoma" w:eastAsia="Tahoma" w:hAnsi="Tahoma" w:cs="Tahoma"/>
          <w:sz w:val="20"/>
          <w:szCs w:val="20"/>
        </w:rPr>
        <w:t xml:space="preserve">el modo principal </w:t>
      </w:r>
      <w:r w:rsidR="009B0DFC" w:rsidRPr="00923D65">
        <w:rPr>
          <w:rFonts w:ascii="Tahoma" w:eastAsia="Tahoma" w:hAnsi="Tahoma" w:cs="Tahoma"/>
          <w:spacing w:val="1"/>
          <w:sz w:val="20"/>
          <w:szCs w:val="20"/>
        </w:rPr>
        <w:t>(N</w:t>
      </w:r>
      <w:r w:rsidR="009B0DFC" w:rsidRPr="00923D65">
        <w:rPr>
          <w:rFonts w:ascii="Tahoma" w:eastAsia="Tahoma" w:hAnsi="Tahoma" w:cs="Tahoma"/>
          <w:sz w:val="20"/>
          <w:szCs w:val="20"/>
        </w:rPr>
        <w:t>A</w:t>
      </w:r>
      <w:r w:rsidR="009B0DFC" w:rsidRPr="00923D65">
        <w:rPr>
          <w:rFonts w:ascii="Tahoma" w:eastAsia="Tahoma" w:hAnsi="Tahoma" w:cs="Tahoma"/>
          <w:spacing w:val="-3"/>
          <w:sz w:val="20"/>
          <w:szCs w:val="20"/>
        </w:rPr>
        <w:t>V</w:t>
      </w:r>
      <w:r w:rsidR="009B0DFC" w:rsidRPr="00923D65">
        <w:rPr>
          <w:rFonts w:ascii="Tahoma" w:eastAsia="Tahoma" w:hAnsi="Tahoma" w:cs="Tahoma"/>
          <w:spacing w:val="1"/>
          <w:sz w:val="20"/>
          <w:szCs w:val="20"/>
        </w:rPr>
        <w:t>)</w:t>
      </w:r>
      <w:r w:rsidR="009B0DFC" w:rsidRPr="00923D65">
        <w:rPr>
          <w:rFonts w:ascii="Tahoma" w:eastAsia="Tahoma" w:hAnsi="Tahoma" w:cs="Tahoma"/>
          <w:sz w:val="20"/>
          <w:szCs w:val="20"/>
        </w:rPr>
        <w:t xml:space="preserve">, </w:t>
      </w:r>
      <w:r w:rsidRPr="00923D65">
        <w:rPr>
          <w:rFonts w:ascii="Tahoma" w:eastAsia="Tahoma" w:hAnsi="Tahoma" w:cs="Tahoma"/>
          <w:sz w:val="20"/>
          <w:szCs w:val="20"/>
        </w:rPr>
        <w:t>se muestra la dirección del punto de ruta seleccionado</w:t>
      </w:r>
      <w:r w:rsidR="009B0DFC" w:rsidRPr="00923D65">
        <w:rPr>
          <w:rFonts w:ascii="Tahoma" w:eastAsia="Tahoma" w:hAnsi="Tahoma" w:cs="Tahoma"/>
          <w:sz w:val="20"/>
          <w:szCs w:val="20"/>
        </w:rPr>
        <w:t xml:space="preserve">. </w:t>
      </w:r>
      <w:r w:rsidRPr="00923D65">
        <w:rPr>
          <w:rFonts w:ascii="Tahoma" w:eastAsia="Tahoma" w:hAnsi="Tahoma" w:cs="Tahoma"/>
          <w:sz w:val="20"/>
          <w:szCs w:val="20"/>
        </w:rPr>
        <w:t>E</w:t>
      </w:r>
      <w:r w:rsidR="009B0DFC" w:rsidRPr="00923D65">
        <w:rPr>
          <w:rFonts w:ascii="Tahoma" w:eastAsia="Tahoma" w:hAnsi="Tahoma" w:cs="Tahoma"/>
          <w:sz w:val="20"/>
          <w:szCs w:val="20"/>
        </w:rPr>
        <w:t xml:space="preserve">n </w:t>
      </w:r>
      <w:r w:rsidRPr="00923D65">
        <w:rPr>
          <w:rFonts w:ascii="Tahoma" w:eastAsia="Tahoma" w:hAnsi="Tahoma" w:cs="Tahoma"/>
          <w:sz w:val="20"/>
          <w:szCs w:val="20"/>
        </w:rPr>
        <w:t xml:space="preserve">el modo aterrizaje </w:t>
      </w:r>
      <w:r w:rsidR="009B0DFC" w:rsidRPr="00923D65">
        <w:rPr>
          <w:rFonts w:ascii="Tahoma" w:eastAsia="Tahoma" w:hAnsi="Tahoma" w:cs="Tahoma"/>
          <w:spacing w:val="1"/>
          <w:sz w:val="20"/>
          <w:szCs w:val="20"/>
        </w:rPr>
        <w:t>(</w:t>
      </w:r>
      <w:r w:rsidR="009B0DFC" w:rsidRPr="00923D65">
        <w:rPr>
          <w:rFonts w:ascii="Tahoma" w:eastAsia="Tahoma" w:hAnsi="Tahoma" w:cs="Tahoma"/>
          <w:sz w:val="20"/>
          <w:szCs w:val="20"/>
        </w:rPr>
        <w:t>I</w:t>
      </w:r>
      <w:r w:rsidR="009B0DFC" w:rsidRPr="00923D65">
        <w:rPr>
          <w:rFonts w:ascii="Tahoma" w:eastAsia="Tahoma" w:hAnsi="Tahoma" w:cs="Tahoma"/>
          <w:spacing w:val="-1"/>
          <w:sz w:val="20"/>
          <w:szCs w:val="20"/>
        </w:rPr>
        <w:t>LS</w:t>
      </w:r>
      <w:r w:rsidR="009B0DFC" w:rsidRPr="00923D65">
        <w:rPr>
          <w:rFonts w:ascii="Tahoma" w:eastAsia="Tahoma" w:hAnsi="Tahoma" w:cs="Tahoma"/>
          <w:spacing w:val="1"/>
          <w:sz w:val="20"/>
          <w:szCs w:val="20"/>
        </w:rPr>
        <w:t>N)</w:t>
      </w:r>
      <w:r w:rsidR="009B0DFC" w:rsidRPr="00923D65">
        <w:rPr>
          <w:rFonts w:ascii="Tahoma" w:eastAsia="Tahoma" w:hAnsi="Tahoma" w:cs="Tahoma"/>
          <w:sz w:val="20"/>
          <w:szCs w:val="20"/>
        </w:rPr>
        <w:t xml:space="preserve">, </w:t>
      </w:r>
      <w:r w:rsidRPr="00923D65">
        <w:rPr>
          <w:rFonts w:ascii="Tahoma" w:eastAsia="Tahoma" w:hAnsi="Tahoma" w:cs="Tahoma"/>
          <w:sz w:val="20"/>
          <w:szCs w:val="20"/>
        </w:rPr>
        <w:t>se proporciona la información necesaria para el aterrizaje del avión</w:t>
      </w:r>
      <w:r w:rsidR="009B0DFC" w:rsidRPr="00923D65">
        <w:rPr>
          <w:rFonts w:ascii="Tahoma" w:eastAsia="Tahoma" w:hAnsi="Tahoma" w:cs="Tahoma"/>
          <w:sz w:val="20"/>
          <w:szCs w:val="20"/>
        </w:rPr>
        <w:t>.</w:t>
      </w:r>
    </w:p>
    <w:p w:rsidR="005E75C9" w:rsidRPr="00923D65" w:rsidRDefault="005163AE" w:rsidP="004E2E22">
      <w:pPr>
        <w:spacing w:after="0" w:line="240" w:lineRule="auto"/>
        <w:ind w:left="-567" w:firstLine="567"/>
        <w:rPr>
          <w:rFonts w:ascii="Tahoma" w:eastAsia="Calibri" w:hAnsi="Tahoma" w:cs="Tahoma"/>
          <w:sz w:val="24"/>
          <w:szCs w:val="20"/>
        </w:rPr>
      </w:pPr>
      <w:r w:rsidRPr="00923D65">
        <w:rPr>
          <w:rFonts w:ascii="Tahoma" w:eastAsia="Calibri" w:hAnsi="Tahoma" w:cs="Tahoma"/>
          <w:color w:val="1F487C"/>
          <w:spacing w:val="-1"/>
          <w:sz w:val="24"/>
          <w:szCs w:val="20"/>
        </w:rPr>
        <w:t xml:space="preserve">Modo </w:t>
      </w:r>
      <w:r w:rsidR="009B0DFC" w:rsidRPr="00923D65">
        <w:rPr>
          <w:rFonts w:ascii="Tahoma" w:eastAsia="Calibri" w:hAnsi="Tahoma" w:cs="Tahoma"/>
          <w:color w:val="1F487C"/>
          <w:spacing w:val="-1"/>
          <w:sz w:val="24"/>
          <w:szCs w:val="20"/>
        </w:rPr>
        <w:t>N</w:t>
      </w:r>
      <w:r w:rsidR="009B0DFC" w:rsidRPr="00923D65">
        <w:rPr>
          <w:rFonts w:ascii="Tahoma" w:eastAsia="Calibri" w:hAnsi="Tahoma" w:cs="Tahoma"/>
          <w:color w:val="1F487C"/>
          <w:sz w:val="24"/>
          <w:szCs w:val="20"/>
        </w:rPr>
        <w:t>a</w:t>
      </w:r>
      <w:r w:rsidR="009B0DFC" w:rsidRPr="00923D65">
        <w:rPr>
          <w:rFonts w:ascii="Tahoma" w:eastAsia="Calibri" w:hAnsi="Tahoma" w:cs="Tahoma"/>
          <w:color w:val="1F487C"/>
          <w:spacing w:val="1"/>
          <w:sz w:val="24"/>
          <w:szCs w:val="20"/>
        </w:rPr>
        <w:t>v</w:t>
      </w:r>
      <w:r w:rsidRPr="00923D65">
        <w:rPr>
          <w:rFonts w:ascii="Tahoma" w:eastAsia="Calibri" w:hAnsi="Tahoma" w:cs="Tahoma"/>
          <w:color w:val="1F487C"/>
          <w:spacing w:val="1"/>
          <w:sz w:val="24"/>
          <w:szCs w:val="20"/>
        </w:rPr>
        <w:t>e</w:t>
      </w:r>
      <w:r w:rsidR="009B0DFC" w:rsidRPr="00923D65">
        <w:rPr>
          <w:rFonts w:ascii="Tahoma" w:eastAsia="Calibri" w:hAnsi="Tahoma" w:cs="Tahoma"/>
          <w:color w:val="1F487C"/>
          <w:spacing w:val="-1"/>
          <w:sz w:val="24"/>
          <w:szCs w:val="20"/>
        </w:rPr>
        <w:t>g</w:t>
      </w:r>
      <w:r w:rsidR="009B0DFC" w:rsidRPr="00923D65">
        <w:rPr>
          <w:rFonts w:ascii="Tahoma" w:eastAsia="Calibri" w:hAnsi="Tahoma" w:cs="Tahoma"/>
          <w:color w:val="1F487C"/>
          <w:sz w:val="24"/>
          <w:szCs w:val="20"/>
        </w:rPr>
        <w:t>a</w:t>
      </w:r>
      <w:r w:rsidRPr="00923D65">
        <w:rPr>
          <w:rFonts w:ascii="Tahoma" w:eastAsia="Calibri" w:hAnsi="Tahoma" w:cs="Tahoma"/>
          <w:color w:val="1F487C"/>
          <w:sz w:val="24"/>
          <w:szCs w:val="20"/>
        </w:rPr>
        <w:t>c</w:t>
      </w:r>
      <w:r w:rsidR="009B0DFC" w:rsidRPr="00923D65">
        <w:rPr>
          <w:rFonts w:ascii="Tahoma" w:eastAsia="Calibri" w:hAnsi="Tahoma" w:cs="Tahoma"/>
          <w:color w:val="1F487C"/>
          <w:sz w:val="24"/>
          <w:szCs w:val="20"/>
        </w:rPr>
        <w:t>i</w:t>
      </w:r>
      <w:r w:rsidRPr="00923D65">
        <w:rPr>
          <w:rFonts w:ascii="Tahoma" w:eastAsia="Calibri" w:hAnsi="Tahoma" w:cs="Tahoma"/>
          <w:color w:val="1F487C"/>
          <w:sz w:val="24"/>
          <w:szCs w:val="20"/>
        </w:rPr>
        <w:t>ó</w:t>
      </w:r>
      <w:r w:rsidR="009B0DFC" w:rsidRPr="00923D65">
        <w:rPr>
          <w:rFonts w:ascii="Tahoma" w:eastAsia="Calibri" w:hAnsi="Tahoma" w:cs="Tahoma"/>
          <w:color w:val="1F487C"/>
          <w:sz w:val="24"/>
          <w:szCs w:val="20"/>
        </w:rPr>
        <w:t>n</w:t>
      </w:r>
      <w:r w:rsidR="009B0DFC" w:rsidRPr="00923D65">
        <w:rPr>
          <w:rFonts w:ascii="Tahoma" w:eastAsia="Calibri" w:hAnsi="Tahoma" w:cs="Tahoma"/>
          <w:color w:val="1F487C"/>
          <w:spacing w:val="1"/>
          <w:sz w:val="24"/>
          <w:szCs w:val="20"/>
        </w:rPr>
        <w:t xml:space="preserve"> </w:t>
      </w:r>
      <w:r w:rsidR="009B0DFC" w:rsidRPr="00923D65">
        <w:rPr>
          <w:rFonts w:ascii="Tahoma" w:eastAsia="Calibri" w:hAnsi="Tahoma" w:cs="Tahoma"/>
          <w:color w:val="1F487C"/>
          <w:sz w:val="24"/>
          <w:szCs w:val="20"/>
        </w:rPr>
        <w:t>(</w:t>
      </w:r>
      <w:r w:rsidR="009B0DFC" w:rsidRPr="00923D65">
        <w:rPr>
          <w:rFonts w:ascii="Tahoma" w:eastAsia="Calibri" w:hAnsi="Tahoma" w:cs="Tahoma"/>
          <w:color w:val="1F487C"/>
          <w:spacing w:val="-1"/>
          <w:sz w:val="24"/>
          <w:szCs w:val="20"/>
        </w:rPr>
        <w:t>N</w:t>
      </w:r>
      <w:r w:rsidR="009B0DFC" w:rsidRPr="00923D65">
        <w:rPr>
          <w:rFonts w:ascii="Tahoma" w:eastAsia="Calibri" w:hAnsi="Tahoma" w:cs="Tahoma"/>
          <w:color w:val="1F487C"/>
          <w:sz w:val="24"/>
          <w:szCs w:val="20"/>
        </w:rPr>
        <w:t>A</w:t>
      </w:r>
      <w:r w:rsidR="009B0DFC" w:rsidRPr="00923D65">
        <w:rPr>
          <w:rFonts w:ascii="Tahoma" w:eastAsia="Calibri" w:hAnsi="Tahoma" w:cs="Tahoma"/>
          <w:color w:val="1F487C"/>
          <w:spacing w:val="-1"/>
          <w:sz w:val="24"/>
          <w:szCs w:val="20"/>
        </w:rPr>
        <w:t>V</w:t>
      </w:r>
      <w:r w:rsidR="009B0DFC" w:rsidRPr="00923D65">
        <w:rPr>
          <w:rFonts w:ascii="Tahoma" w:eastAsia="Calibri" w:hAnsi="Tahoma" w:cs="Tahoma"/>
          <w:color w:val="1F487C"/>
          <w:sz w:val="24"/>
          <w:szCs w:val="20"/>
        </w:rPr>
        <w:t>)</w:t>
      </w:r>
    </w:p>
    <w:p w:rsidR="005E75C9" w:rsidRPr="00923D65" w:rsidRDefault="005163AE" w:rsidP="004E2E22">
      <w:pPr>
        <w:spacing w:before="46" w:after="0" w:line="192" w:lineRule="exact"/>
        <w:ind w:left="-567" w:firstLine="567"/>
        <w:rPr>
          <w:rFonts w:ascii="Tahoma" w:eastAsia="Tahoma" w:hAnsi="Tahoma" w:cs="Tahoma"/>
          <w:sz w:val="16"/>
          <w:szCs w:val="16"/>
        </w:rPr>
      </w:pPr>
      <w:r w:rsidRPr="00923D65">
        <w:rPr>
          <w:rFonts w:ascii="Tahoma" w:eastAsia="Tahoma" w:hAnsi="Tahoma" w:cs="Tahoma"/>
          <w:sz w:val="20"/>
          <w:szCs w:val="20"/>
        </w:rPr>
        <w:t xml:space="preserve">Se proporciona </w:t>
      </w:r>
      <w:r w:rsidR="00874F16" w:rsidRPr="00923D65">
        <w:rPr>
          <w:rFonts w:ascii="Tahoma" w:eastAsia="Tahoma" w:hAnsi="Tahoma" w:cs="Tahoma"/>
          <w:sz w:val="20"/>
          <w:szCs w:val="20"/>
        </w:rPr>
        <w:t xml:space="preserve">la instrucciones para </w:t>
      </w:r>
      <w:r w:rsidR="00B1592D" w:rsidRPr="00923D65">
        <w:rPr>
          <w:rFonts w:ascii="Tahoma" w:eastAsia="Tahoma" w:hAnsi="Tahoma" w:cs="Tahoma"/>
          <w:sz w:val="20"/>
          <w:szCs w:val="20"/>
        </w:rPr>
        <w:t>guiar el avión al punto de ruta seleccionado. Además de los indicadores principales, aparecen otros en el HUD. Estos son:</w:t>
      </w:r>
    </w:p>
    <w:p w:rsidR="005E75C9" w:rsidRPr="00923D65" w:rsidRDefault="005E75C9" w:rsidP="004E2E22">
      <w:pPr>
        <w:spacing w:after="0" w:line="200" w:lineRule="exact"/>
        <w:ind w:left="-567" w:firstLine="567"/>
        <w:rPr>
          <w:rFonts w:ascii="Tahoma" w:hAnsi="Tahoma" w:cs="Tahoma"/>
          <w:sz w:val="20"/>
          <w:szCs w:val="20"/>
        </w:rPr>
      </w:pPr>
    </w:p>
    <w:p w:rsidR="00C077E2" w:rsidRPr="00923D65" w:rsidRDefault="00800ECF" w:rsidP="004E2E22">
      <w:pPr>
        <w:spacing w:before="23" w:after="0" w:line="240" w:lineRule="auto"/>
        <w:ind w:left="-567" w:firstLine="567"/>
        <w:jc w:val="center"/>
        <w:rPr>
          <w:rFonts w:ascii="Tahoma" w:eastAsia="Calibri" w:hAnsi="Tahoma" w:cs="Tahoma"/>
          <w:b/>
          <w:bCs/>
          <w:color w:val="4F81BC"/>
          <w:spacing w:val="-1"/>
          <w:sz w:val="18"/>
          <w:szCs w:val="18"/>
        </w:rPr>
      </w:pPr>
      <w:r w:rsidRPr="00923D65">
        <w:rPr>
          <w:rFonts w:ascii="Tahoma" w:hAnsi="Tahoma" w:cs="Tahoma"/>
          <w:noProof/>
          <w:sz w:val="20"/>
          <w:szCs w:val="20"/>
          <w:lang w:eastAsia="es-ES"/>
        </w:rPr>
        <mc:AlternateContent>
          <mc:Choice Requires="wpg">
            <w:drawing>
              <wp:anchor distT="0" distB="0" distL="114300" distR="114300" simplePos="0" relativeHeight="251753984" behindDoc="1" locked="0" layoutInCell="1" allowOverlap="1" wp14:anchorId="54DC0947" wp14:editId="185CCE8D">
                <wp:simplePos x="0" y="0"/>
                <wp:positionH relativeFrom="column">
                  <wp:posOffset>-280670</wp:posOffset>
                </wp:positionH>
                <wp:positionV relativeFrom="paragraph">
                  <wp:posOffset>9525</wp:posOffset>
                </wp:positionV>
                <wp:extent cx="4869815" cy="2790825"/>
                <wp:effectExtent l="14605" t="0" r="11430" b="0"/>
                <wp:wrapTight wrapText="bothSides">
                  <wp:wrapPolygon edited="0">
                    <wp:start x="3890" y="0"/>
                    <wp:lineTo x="3890" y="2359"/>
                    <wp:lineTo x="-42" y="2875"/>
                    <wp:lineTo x="-42" y="4866"/>
                    <wp:lineTo x="3890" y="5898"/>
                    <wp:lineTo x="3890" y="21526"/>
                    <wp:lineTo x="16358" y="21526"/>
                    <wp:lineTo x="16358" y="21231"/>
                    <wp:lineTo x="18727" y="21231"/>
                    <wp:lineTo x="21304" y="20642"/>
                    <wp:lineTo x="21347" y="17693"/>
                    <wp:lineTo x="16358" y="16513"/>
                    <wp:lineTo x="17964" y="16513"/>
                    <wp:lineTo x="20924" y="15776"/>
                    <wp:lineTo x="21009" y="9510"/>
                    <wp:lineTo x="20671" y="9436"/>
                    <wp:lineTo x="16358" y="9436"/>
                    <wp:lineTo x="16358" y="7077"/>
                    <wp:lineTo x="21642" y="6930"/>
                    <wp:lineTo x="21642" y="4128"/>
                    <wp:lineTo x="21347" y="4128"/>
                    <wp:lineTo x="16358" y="3539"/>
                    <wp:lineTo x="16358" y="0"/>
                    <wp:lineTo x="3890" y="0"/>
                  </wp:wrapPolygon>
                </wp:wrapTight>
                <wp:docPr id="1875" name="Group 34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869815" cy="2790825"/>
                          <a:chOff x="918" y="5578"/>
                          <a:chExt cx="7669" cy="4395"/>
                        </a:xfrm>
                      </wpg:grpSpPr>
                      <pic:pic xmlns:pic="http://schemas.openxmlformats.org/drawingml/2006/picture">
                        <pic:nvPicPr>
                          <pic:cNvPr id="1876" name="Picture 2028"/>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2323" y="5578"/>
                            <a:ext cx="4395" cy="4395"/>
                          </a:xfrm>
                          <a:prstGeom prst="rect">
                            <a:avLst/>
                          </a:prstGeom>
                          <a:noFill/>
                          <a:extLst>
                            <a:ext uri="{909E8E84-426E-40DD-AFC4-6F175D3DCCD1}">
                              <a14:hiddenFill xmlns:a14="http://schemas.microsoft.com/office/drawing/2010/main">
                                <a:solidFill>
                                  <a:srgbClr val="FFFFFF"/>
                                </a:solidFill>
                              </a14:hiddenFill>
                            </a:ext>
                          </a:extLst>
                        </pic:spPr>
                      </pic:pic>
                      <wpg:grpSp>
                        <wpg:cNvPr id="1877" name="Group 3421"/>
                        <wpg:cNvGrpSpPr>
                          <a:grpSpLocks/>
                        </wpg:cNvGrpSpPr>
                        <wpg:grpSpPr bwMode="auto">
                          <a:xfrm>
                            <a:off x="918" y="6194"/>
                            <a:ext cx="7669" cy="3566"/>
                            <a:chOff x="918" y="6194"/>
                            <a:chExt cx="7669" cy="3566"/>
                          </a:xfrm>
                        </wpg:grpSpPr>
                        <wpg:grpSp>
                          <wpg:cNvPr id="1878" name="Group 3419"/>
                          <wpg:cNvGrpSpPr>
                            <a:grpSpLocks/>
                          </wpg:cNvGrpSpPr>
                          <wpg:grpSpPr bwMode="auto">
                            <a:xfrm>
                              <a:off x="918" y="6194"/>
                              <a:ext cx="7669" cy="3566"/>
                              <a:chOff x="1248" y="6278"/>
                              <a:chExt cx="7669" cy="3566"/>
                            </a:xfrm>
                          </wpg:grpSpPr>
                          <wps:wsp>
                            <wps:cNvPr id="1879" name="Cuadro de texto 2"/>
                            <wps:cNvSpPr txBox="1">
                              <a:spLocks noChangeArrowheads="1"/>
                            </wps:cNvSpPr>
                            <wps:spPr bwMode="auto">
                              <a:xfrm>
                                <a:off x="1248" y="6278"/>
                                <a:ext cx="1397" cy="364"/>
                              </a:xfrm>
                              <a:prstGeom prst="rect">
                                <a:avLst/>
                              </a:prstGeom>
                              <a:solidFill>
                                <a:srgbClr val="FFFFFF"/>
                              </a:solidFill>
                              <a:ln w="15875">
                                <a:solidFill>
                                  <a:srgbClr val="FFC000"/>
                                </a:solidFill>
                                <a:miter lim="800000"/>
                                <a:headEnd/>
                                <a:tailEnd/>
                              </a:ln>
                            </wps:spPr>
                            <wps:txbx>
                              <w:txbxContent>
                                <w:p w:rsidR="00720F1C" w:rsidRPr="00235B0F" w:rsidRDefault="00720F1C">
                                  <w:pPr>
                                    <w:rPr>
                                      <w:sz w:val="16"/>
                                    </w:rPr>
                                  </w:pPr>
                                  <w:r w:rsidRPr="00235B0F">
                                    <w:rPr>
                                      <w:sz w:val="16"/>
                                    </w:rPr>
                                    <w:t>Rumbo asignado</w:t>
                                  </w:r>
                                </w:p>
                              </w:txbxContent>
                            </wps:txbx>
                            <wps:bodyPr rot="0" vert="horz" wrap="none" lIns="91440" tIns="45720" rIns="91440" bIns="45720" anchor="t" anchorCtr="0" upright="1">
                              <a:noAutofit/>
                            </wps:bodyPr>
                          </wps:wsp>
                          <wps:wsp>
                            <wps:cNvPr id="1880" name="Cuadro de texto 2"/>
                            <wps:cNvSpPr txBox="1">
                              <a:spLocks noChangeArrowheads="1"/>
                            </wps:cNvSpPr>
                            <wps:spPr bwMode="auto">
                              <a:xfrm>
                                <a:off x="7135" y="7612"/>
                                <a:ext cx="1511" cy="553"/>
                              </a:xfrm>
                              <a:prstGeom prst="rect">
                                <a:avLst/>
                              </a:prstGeom>
                              <a:solidFill>
                                <a:srgbClr val="FFFFFF"/>
                              </a:solidFill>
                              <a:ln w="15875">
                                <a:solidFill>
                                  <a:srgbClr val="FFC000"/>
                                </a:solidFill>
                                <a:miter lim="800000"/>
                                <a:headEnd/>
                                <a:tailEnd/>
                              </a:ln>
                            </wps:spPr>
                            <wps:txbx>
                              <w:txbxContent>
                                <w:p w:rsidR="00720F1C" w:rsidRDefault="00720F1C" w:rsidP="00235B0F">
                                  <w:pPr>
                                    <w:spacing w:after="0" w:line="240" w:lineRule="auto"/>
                                    <w:jc w:val="center"/>
                                    <w:rPr>
                                      <w:sz w:val="16"/>
                                    </w:rPr>
                                  </w:pPr>
                                  <w:r>
                                    <w:rPr>
                                      <w:sz w:val="16"/>
                                    </w:rPr>
                                    <w:t>Número del punto</w:t>
                                  </w:r>
                                </w:p>
                                <w:p w:rsidR="00720F1C" w:rsidRPr="00235B0F" w:rsidRDefault="00720F1C" w:rsidP="00235B0F">
                                  <w:pPr>
                                    <w:spacing w:after="0" w:line="240" w:lineRule="auto"/>
                                    <w:jc w:val="center"/>
                                    <w:rPr>
                                      <w:sz w:val="16"/>
                                    </w:rPr>
                                  </w:pPr>
                                  <w:r>
                                    <w:rPr>
                                      <w:sz w:val="16"/>
                                    </w:rPr>
                                    <w:t>de ruta actual</w:t>
                                  </w:r>
                                </w:p>
                              </w:txbxContent>
                            </wps:txbx>
                            <wps:bodyPr rot="0" vert="horz" wrap="none" lIns="91440" tIns="45720" rIns="91440" bIns="45720" anchor="t" anchorCtr="0" upright="1">
                              <a:noAutofit/>
                            </wps:bodyPr>
                          </wps:wsp>
                          <wps:wsp>
                            <wps:cNvPr id="1881" name="Cuadro de texto 2"/>
                            <wps:cNvSpPr txBox="1">
                              <a:spLocks noChangeArrowheads="1"/>
                            </wps:cNvSpPr>
                            <wps:spPr bwMode="auto">
                              <a:xfrm>
                                <a:off x="7157" y="6526"/>
                                <a:ext cx="1760" cy="535"/>
                              </a:xfrm>
                              <a:prstGeom prst="rect">
                                <a:avLst/>
                              </a:prstGeom>
                              <a:solidFill>
                                <a:srgbClr val="FFFFFF"/>
                              </a:solidFill>
                              <a:ln w="15875">
                                <a:solidFill>
                                  <a:srgbClr val="FFC000"/>
                                </a:solidFill>
                                <a:miter lim="800000"/>
                                <a:headEnd/>
                                <a:tailEnd/>
                              </a:ln>
                            </wps:spPr>
                            <wps:txbx>
                              <w:txbxContent>
                                <w:p w:rsidR="00720F1C" w:rsidRDefault="00720F1C" w:rsidP="00235B0F">
                                  <w:pPr>
                                    <w:spacing w:after="0" w:line="240" w:lineRule="auto"/>
                                    <w:jc w:val="center"/>
                                    <w:rPr>
                                      <w:sz w:val="16"/>
                                    </w:rPr>
                                  </w:pPr>
                                  <w:r>
                                    <w:rPr>
                                      <w:sz w:val="16"/>
                                    </w:rPr>
                                    <w:t>Indicador de dirección</w:t>
                                  </w:r>
                                </w:p>
                                <w:p w:rsidR="00720F1C" w:rsidRPr="00235B0F" w:rsidRDefault="00720F1C" w:rsidP="00235B0F">
                                  <w:pPr>
                                    <w:spacing w:after="0" w:line="240" w:lineRule="auto"/>
                                    <w:jc w:val="center"/>
                                    <w:rPr>
                                      <w:sz w:val="16"/>
                                    </w:rPr>
                                  </w:pPr>
                                  <w:r>
                                    <w:rPr>
                                      <w:sz w:val="16"/>
                                    </w:rPr>
                                    <w:t>de deslizamiento</w:t>
                                  </w:r>
                                </w:p>
                              </w:txbxContent>
                            </wps:txbx>
                            <wps:bodyPr rot="0" vert="horz" wrap="none" lIns="91440" tIns="45720" rIns="91440" bIns="45720" anchor="t" anchorCtr="0" upright="1">
                              <a:noAutofit/>
                            </wps:bodyPr>
                          </wps:wsp>
                          <wps:wsp>
                            <wps:cNvPr id="1882" name="Cuadro de texto 2"/>
                            <wps:cNvSpPr txBox="1">
                              <a:spLocks noChangeArrowheads="1"/>
                            </wps:cNvSpPr>
                            <wps:spPr bwMode="auto">
                              <a:xfrm>
                                <a:off x="7156" y="8303"/>
                                <a:ext cx="1482" cy="557"/>
                              </a:xfrm>
                              <a:prstGeom prst="rect">
                                <a:avLst/>
                              </a:prstGeom>
                              <a:solidFill>
                                <a:srgbClr val="FFFFFF"/>
                              </a:solidFill>
                              <a:ln w="15875">
                                <a:solidFill>
                                  <a:srgbClr val="FFC000"/>
                                </a:solidFill>
                                <a:miter lim="800000"/>
                                <a:headEnd/>
                                <a:tailEnd/>
                              </a:ln>
                            </wps:spPr>
                            <wps:txbx>
                              <w:txbxContent>
                                <w:p w:rsidR="00720F1C" w:rsidRDefault="00720F1C" w:rsidP="00235B0F">
                                  <w:pPr>
                                    <w:spacing w:after="0" w:line="240" w:lineRule="auto"/>
                                    <w:jc w:val="center"/>
                                    <w:rPr>
                                      <w:sz w:val="16"/>
                                    </w:rPr>
                                  </w:pPr>
                                  <w:r>
                                    <w:rPr>
                                      <w:sz w:val="16"/>
                                    </w:rPr>
                                    <w:t>Distancia al punto</w:t>
                                  </w:r>
                                </w:p>
                                <w:p w:rsidR="00720F1C" w:rsidRPr="00235B0F" w:rsidRDefault="00720F1C" w:rsidP="00235B0F">
                                  <w:pPr>
                                    <w:spacing w:after="0" w:line="240" w:lineRule="auto"/>
                                    <w:jc w:val="center"/>
                                    <w:rPr>
                                      <w:sz w:val="16"/>
                                    </w:rPr>
                                  </w:pPr>
                                  <w:r>
                                    <w:rPr>
                                      <w:sz w:val="16"/>
                                    </w:rPr>
                                    <w:t>de ruta actual</w:t>
                                  </w:r>
                                </w:p>
                                <w:p w:rsidR="00720F1C" w:rsidRDefault="00720F1C" w:rsidP="00235B0F"/>
                              </w:txbxContent>
                            </wps:txbx>
                            <wps:bodyPr rot="0" vert="horz" wrap="none" lIns="91440" tIns="45720" rIns="91440" bIns="45720" anchor="t" anchorCtr="0" upright="1">
                              <a:noAutofit/>
                            </wps:bodyPr>
                          </wps:wsp>
                          <wps:wsp>
                            <wps:cNvPr id="1883" name="Cuadro de texto 2"/>
                            <wps:cNvSpPr txBox="1">
                              <a:spLocks noChangeArrowheads="1"/>
                            </wps:cNvSpPr>
                            <wps:spPr bwMode="auto">
                              <a:xfrm>
                                <a:off x="7132" y="9276"/>
                                <a:ext cx="1641" cy="568"/>
                              </a:xfrm>
                              <a:prstGeom prst="rect">
                                <a:avLst/>
                              </a:prstGeom>
                              <a:solidFill>
                                <a:srgbClr val="FFFFFF"/>
                              </a:solidFill>
                              <a:ln w="15875">
                                <a:solidFill>
                                  <a:srgbClr val="FFC000"/>
                                </a:solidFill>
                                <a:miter lim="800000"/>
                                <a:headEnd/>
                                <a:tailEnd/>
                              </a:ln>
                            </wps:spPr>
                            <wps:txbx>
                              <w:txbxContent>
                                <w:p w:rsidR="00720F1C" w:rsidRDefault="00720F1C" w:rsidP="00235B0F">
                                  <w:pPr>
                                    <w:spacing w:after="0" w:line="240" w:lineRule="auto"/>
                                    <w:jc w:val="center"/>
                                    <w:rPr>
                                      <w:sz w:val="16"/>
                                    </w:rPr>
                                  </w:pPr>
                                  <w:r>
                                    <w:rPr>
                                      <w:sz w:val="16"/>
                                    </w:rPr>
                                    <w:t>Tiempo de vuelo al</w:t>
                                  </w:r>
                                </w:p>
                                <w:p w:rsidR="00720F1C" w:rsidRPr="00235B0F" w:rsidRDefault="00720F1C" w:rsidP="00235B0F">
                                  <w:pPr>
                                    <w:spacing w:after="0" w:line="240" w:lineRule="auto"/>
                                    <w:jc w:val="center"/>
                                    <w:rPr>
                                      <w:sz w:val="16"/>
                                    </w:rPr>
                                  </w:pPr>
                                  <w:r>
                                    <w:rPr>
                                      <w:sz w:val="16"/>
                                    </w:rPr>
                                    <w:t>punto de ruta actual</w:t>
                                  </w:r>
                                </w:p>
                                <w:p w:rsidR="00720F1C" w:rsidRDefault="00720F1C" w:rsidP="00235B0F"/>
                              </w:txbxContent>
                            </wps:txbx>
                            <wps:bodyPr rot="0" vert="horz" wrap="none" lIns="91440" tIns="45720" rIns="91440" bIns="45720" anchor="t" anchorCtr="0" upright="1">
                              <a:noAutofit/>
                            </wps:bodyPr>
                          </wps:wsp>
                          <wpg:grpSp>
                            <wpg:cNvPr id="1884" name="Group 2019"/>
                            <wpg:cNvGrpSpPr>
                              <a:grpSpLocks/>
                            </wpg:cNvGrpSpPr>
                            <wpg:grpSpPr bwMode="auto">
                              <a:xfrm>
                                <a:off x="4844" y="6780"/>
                                <a:ext cx="2274" cy="1503"/>
                                <a:chOff x="5247" y="444"/>
                                <a:chExt cx="2274" cy="1503"/>
                              </a:xfrm>
                            </wpg:grpSpPr>
                            <wps:wsp>
                              <wps:cNvPr id="1885" name="Freeform 2025"/>
                              <wps:cNvSpPr>
                                <a:spLocks/>
                              </wps:cNvSpPr>
                              <wps:spPr bwMode="auto">
                                <a:xfrm>
                                  <a:off x="5247" y="444"/>
                                  <a:ext cx="2274" cy="1503"/>
                                </a:xfrm>
                                <a:custGeom>
                                  <a:avLst/>
                                  <a:gdLst>
                                    <a:gd name="T0" fmla="+- 0 5298 5247"/>
                                    <a:gd name="T1" fmla="*/ T0 w 2274"/>
                                    <a:gd name="T2" fmla="+- 0 1823 444"/>
                                    <a:gd name="T3" fmla="*/ 1823 h 1503"/>
                                    <a:gd name="T4" fmla="+- 0 5247 5247"/>
                                    <a:gd name="T5" fmla="*/ T4 w 2274"/>
                                    <a:gd name="T6" fmla="+- 0 1947 444"/>
                                    <a:gd name="T7" fmla="*/ 1947 h 1503"/>
                                    <a:gd name="T8" fmla="+- 0 5377 5247"/>
                                    <a:gd name="T9" fmla="*/ T8 w 2274"/>
                                    <a:gd name="T10" fmla="+- 0 1913 444"/>
                                    <a:gd name="T11" fmla="*/ 1913 h 1503"/>
                                    <a:gd name="T12" fmla="+- 0 5356 5247"/>
                                    <a:gd name="T13" fmla="*/ T12 w 2274"/>
                                    <a:gd name="T14" fmla="+- 0 1889 444"/>
                                    <a:gd name="T15" fmla="*/ 1889 h 1503"/>
                                    <a:gd name="T16" fmla="+- 0 5329 5247"/>
                                    <a:gd name="T17" fmla="*/ T16 w 2274"/>
                                    <a:gd name="T18" fmla="+- 0 1889 444"/>
                                    <a:gd name="T19" fmla="*/ 1889 h 1503"/>
                                    <a:gd name="T20" fmla="+- 0 5316 5247"/>
                                    <a:gd name="T21" fmla="*/ T20 w 2274"/>
                                    <a:gd name="T22" fmla="+- 0 1874 444"/>
                                    <a:gd name="T23" fmla="*/ 1874 h 1503"/>
                                    <a:gd name="T24" fmla="+- 0 5331 5247"/>
                                    <a:gd name="T25" fmla="*/ T24 w 2274"/>
                                    <a:gd name="T26" fmla="+- 0 1861 444"/>
                                    <a:gd name="T27" fmla="*/ 1861 h 1503"/>
                                    <a:gd name="T28" fmla="+- 0 5298 5247"/>
                                    <a:gd name="T29" fmla="*/ T28 w 2274"/>
                                    <a:gd name="T30" fmla="+- 0 1823 444"/>
                                    <a:gd name="T31" fmla="*/ 1823 h 1503"/>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2274" h="1503">
                                      <a:moveTo>
                                        <a:pt x="51" y="1379"/>
                                      </a:moveTo>
                                      <a:lnTo>
                                        <a:pt x="0" y="1503"/>
                                      </a:lnTo>
                                      <a:lnTo>
                                        <a:pt x="130" y="1469"/>
                                      </a:lnTo>
                                      <a:lnTo>
                                        <a:pt x="109" y="1445"/>
                                      </a:lnTo>
                                      <a:lnTo>
                                        <a:pt x="82" y="1445"/>
                                      </a:lnTo>
                                      <a:lnTo>
                                        <a:pt x="69" y="1430"/>
                                      </a:lnTo>
                                      <a:lnTo>
                                        <a:pt x="84" y="1417"/>
                                      </a:lnTo>
                                      <a:lnTo>
                                        <a:pt x="51" y="1379"/>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86" name="Freeform 2024"/>
                              <wps:cNvSpPr>
                                <a:spLocks/>
                              </wps:cNvSpPr>
                              <wps:spPr bwMode="auto">
                                <a:xfrm>
                                  <a:off x="5247" y="444"/>
                                  <a:ext cx="2274" cy="1503"/>
                                </a:xfrm>
                                <a:custGeom>
                                  <a:avLst/>
                                  <a:gdLst>
                                    <a:gd name="T0" fmla="+- 0 5331 5247"/>
                                    <a:gd name="T1" fmla="*/ T0 w 2274"/>
                                    <a:gd name="T2" fmla="+- 0 1861 444"/>
                                    <a:gd name="T3" fmla="*/ 1861 h 1503"/>
                                    <a:gd name="T4" fmla="+- 0 5316 5247"/>
                                    <a:gd name="T5" fmla="*/ T4 w 2274"/>
                                    <a:gd name="T6" fmla="+- 0 1874 444"/>
                                    <a:gd name="T7" fmla="*/ 1874 h 1503"/>
                                    <a:gd name="T8" fmla="+- 0 5329 5247"/>
                                    <a:gd name="T9" fmla="*/ T8 w 2274"/>
                                    <a:gd name="T10" fmla="+- 0 1889 444"/>
                                    <a:gd name="T11" fmla="*/ 1889 h 1503"/>
                                    <a:gd name="T12" fmla="+- 0 5344 5247"/>
                                    <a:gd name="T13" fmla="*/ T12 w 2274"/>
                                    <a:gd name="T14" fmla="+- 0 1876 444"/>
                                    <a:gd name="T15" fmla="*/ 1876 h 1503"/>
                                    <a:gd name="T16" fmla="+- 0 5331 5247"/>
                                    <a:gd name="T17" fmla="*/ T16 w 2274"/>
                                    <a:gd name="T18" fmla="+- 0 1861 444"/>
                                    <a:gd name="T19" fmla="*/ 1861 h 1503"/>
                                  </a:gdLst>
                                  <a:ahLst/>
                                  <a:cxnLst>
                                    <a:cxn ang="0">
                                      <a:pos x="T1" y="T3"/>
                                    </a:cxn>
                                    <a:cxn ang="0">
                                      <a:pos x="T5" y="T7"/>
                                    </a:cxn>
                                    <a:cxn ang="0">
                                      <a:pos x="T9" y="T11"/>
                                    </a:cxn>
                                    <a:cxn ang="0">
                                      <a:pos x="T13" y="T15"/>
                                    </a:cxn>
                                    <a:cxn ang="0">
                                      <a:pos x="T17" y="T19"/>
                                    </a:cxn>
                                  </a:cxnLst>
                                  <a:rect l="0" t="0" r="r" b="b"/>
                                  <a:pathLst>
                                    <a:path w="2274" h="1503">
                                      <a:moveTo>
                                        <a:pt x="84" y="1417"/>
                                      </a:moveTo>
                                      <a:lnTo>
                                        <a:pt x="69" y="1430"/>
                                      </a:lnTo>
                                      <a:lnTo>
                                        <a:pt x="82" y="1445"/>
                                      </a:lnTo>
                                      <a:lnTo>
                                        <a:pt x="97" y="1432"/>
                                      </a:lnTo>
                                      <a:lnTo>
                                        <a:pt x="84" y="1417"/>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87" name="Freeform 2023"/>
                              <wps:cNvSpPr>
                                <a:spLocks/>
                              </wps:cNvSpPr>
                              <wps:spPr bwMode="auto">
                                <a:xfrm>
                                  <a:off x="5247" y="444"/>
                                  <a:ext cx="2274" cy="1503"/>
                                </a:xfrm>
                                <a:custGeom>
                                  <a:avLst/>
                                  <a:gdLst>
                                    <a:gd name="T0" fmla="+- 0 5344 5247"/>
                                    <a:gd name="T1" fmla="*/ T0 w 2274"/>
                                    <a:gd name="T2" fmla="+- 0 1876 444"/>
                                    <a:gd name="T3" fmla="*/ 1876 h 1503"/>
                                    <a:gd name="T4" fmla="+- 0 5329 5247"/>
                                    <a:gd name="T5" fmla="*/ T4 w 2274"/>
                                    <a:gd name="T6" fmla="+- 0 1889 444"/>
                                    <a:gd name="T7" fmla="*/ 1889 h 1503"/>
                                    <a:gd name="T8" fmla="+- 0 5356 5247"/>
                                    <a:gd name="T9" fmla="*/ T8 w 2274"/>
                                    <a:gd name="T10" fmla="+- 0 1889 444"/>
                                    <a:gd name="T11" fmla="*/ 1889 h 1503"/>
                                    <a:gd name="T12" fmla="+- 0 5344 5247"/>
                                    <a:gd name="T13" fmla="*/ T12 w 2274"/>
                                    <a:gd name="T14" fmla="+- 0 1876 444"/>
                                    <a:gd name="T15" fmla="*/ 1876 h 1503"/>
                                  </a:gdLst>
                                  <a:ahLst/>
                                  <a:cxnLst>
                                    <a:cxn ang="0">
                                      <a:pos x="T1" y="T3"/>
                                    </a:cxn>
                                    <a:cxn ang="0">
                                      <a:pos x="T5" y="T7"/>
                                    </a:cxn>
                                    <a:cxn ang="0">
                                      <a:pos x="T9" y="T11"/>
                                    </a:cxn>
                                    <a:cxn ang="0">
                                      <a:pos x="T13" y="T15"/>
                                    </a:cxn>
                                  </a:cxnLst>
                                  <a:rect l="0" t="0" r="r" b="b"/>
                                  <a:pathLst>
                                    <a:path w="2274" h="1503">
                                      <a:moveTo>
                                        <a:pt x="97" y="1432"/>
                                      </a:moveTo>
                                      <a:lnTo>
                                        <a:pt x="82" y="1445"/>
                                      </a:lnTo>
                                      <a:lnTo>
                                        <a:pt x="109" y="1445"/>
                                      </a:lnTo>
                                      <a:lnTo>
                                        <a:pt x="97" y="1432"/>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88" name="Freeform 2022"/>
                              <wps:cNvSpPr>
                                <a:spLocks/>
                              </wps:cNvSpPr>
                              <wps:spPr bwMode="auto">
                                <a:xfrm>
                                  <a:off x="5247" y="444"/>
                                  <a:ext cx="2274" cy="1503"/>
                                </a:xfrm>
                                <a:custGeom>
                                  <a:avLst/>
                                  <a:gdLst>
                                    <a:gd name="T0" fmla="+- 0 7521 5247"/>
                                    <a:gd name="T1" fmla="*/ T0 w 2274"/>
                                    <a:gd name="T2" fmla="+- 0 444 444"/>
                                    <a:gd name="T3" fmla="*/ 444 h 1503"/>
                                    <a:gd name="T4" fmla="+- 0 6963 5247"/>
                                    <a:gd name="T5" fmla="*/ T4 w 2274"/>
                                    <a:gd name="T6" fmla="+- 0 444 444"/>
                                    <a:gd name="T7" fmla="*/ 444 h 1503"/>
                                    <a:gd name="T8" fmla="+- 0 5331 5247"/>
                                    <a:gd name="T9" fmla="*/ T8 w 2274"/>
                                    <a:gd name="T10" fmla="+- 0 1861 444"/>
                                    <a:gd name="T11" fmla="*/ 1861 h 1503"/>
                                    <a:gd name="T12" fmla="+- 0 5344 5247"/>
                                    <a:gd name="T13" fmla="*/ T12 w 2274"/>
                                    <a:gd name="T14" fmla="+- 0 1876 444"/>
                                    <a:gd name="T15" fmla="*/ 1876 h 1503"/>
                                    <a:gd name="T16" fmla="+- 0 6971 5247"/>
                                    <a:gd name="T17" fmla="*/ T16 w 2274"/>
                                    <a:gd name="T18" fmla="+- 0 464 444"/>
                                    <a:gd name="T19" fmla="*/ 464 h 1503"/>
                                    <a:gd name="T20" fmla="+- 0 6967 5247"/>
                                    <a:gd name="T21" fmla="*/ T20 w 2274"/>
                                    <a:gd name="T22" fmla="+- 0 464 444"/>
                                    <a:gd name="T23" fmla="*/ 464 h 1503"/>
                                    <a:gd name="T24" fmla="+- 0 6974 5247"/>
                                    <a:gd name="T25" fmla="*/ T24 w 2274"/>
                                    <a:gd name="T26" fmla="+- 0 461 444"/>
                                    <a:gd name="T27" fmla="*/ 461 h 1503"/>
                                    <a:gd name="T28" fmla="+- 0 7521 5247"/>
                                    <a:gd name="T29" fmla="*/ T28 w 2274"/>
                                    <a:gd name="T30" fmla="+- 0 461 444"/>
                                    <a:gd name="T31" fmla="*/ 461 h 1503"/>
                                    <a:gd name="T32" fmla="+- 0 7521 5247"/>
                                    <a:gd name="T33" fmla="*/ T32 w 2274"/>
                                    <a:gd name="T34" fmla="+- 0 444 444"/>
                                    <a:gd name="T35" fmla="*/ 444 h 150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2274" h="1503">
                                      <a:moveTo>
                                        <a:pt x="2274" y="0"/>
                                      </a:moveTo>
                                      <a:lnTo>
                                        <a:pt x="1716" y="0"/>
                                      </a:lnTo>
                                      <a:lnTo>
                                        <a:pt x="84" y="1417"/>
                                      </a:lnTo>
                                      <a:lnTo>
                                        <a:pt x="97" y="1432"/>
                                      </a:lnTo>
                                      <a:lnTo>
                                        <a:pt x="1724" y="20"/>
                                      </a:lnTo>
                                      <a:lnTo>
                                        <a:pt x="1720" y="20"/>
                                      </a:lnTo>
                                      <a:lnTo>
                                        <a:pt x="1727" y="17"/>
                                      </a:lnTo>
                                      <a:lnTo>
                                        <a:pt x="2274" y="17"/>
                                      </a:lnTo>
                                      <a:lnTo>
                                        <a:pt x="2274" y="0"/>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89" name="Freeform 2021"/>
                              <wps:cNvSpPr>
                                <a:spLocks/>
                              </wps:cNvSpPr>
                              <wps:spPr bwMode="auto">
                                <a:xfrm>
                                  <a:off x="5247" y="444"/>
                                  <a:ext cx="2274" cy="1503"/>
                                </a:xfrm>
                                <a:custGeom>
                                  <a:avLst/>
                                  <a:gdLst>
                                    <a:gd name="T0" fmla="+- 0 6974 5247"/>
                                    <a:gd name="T1" fmla="*/ T0 w 2274"/>
                                    <a:gd name="T2" fmla="+- 0 461 444"/>
                                    <a:gd name="T3" fmla="*/ 461 h 1503"/>
                                    <a:gd name="T4" fmla="+- 0 6967 5247"/>
                                    <a:gd name="T5" fmla="*/ T4 w 2274"/>
                                    <a:gd name="T6" fmla="+- 0 464 444"/>
                                    <a:gd name="T7" fmla="*/ 464 h 1503"/>
                                    <a:gd name="T8" fmla="+- 0 6971 5247"/>
                                    <a:gd name="T9" fmla="*/ T8 w 2274"/>
                                    <a:gd name="T10" fmla="+- 0 464 444"/>
                                    <a:gd name="T11" fmla="*/ 464 h 1503"/>
                                    <a:gd name="T12" fmla="+- 0 6974 5247"/>
                                    <a:gd name="T13" fmla="*/ T12 w 2274"/>
                                    <a:gd name="T14" fmla="+- 0 461 444"/>
                                    <a:gd name="T15" fmla="*/ 461 h 1503"/>
                                  </a:gdLst>
                                  <a:ahLst/>
                                  <a:cxnLst>
                                    <a:cxn ang="0">
                                      <a:pos x="T1" y="T3"/>
                                    </a:cxn>
                                    <a:cxn ang="0">
                                      <a:pos x="T5" y="T7"/>
                                    </a:cxn>
                                    <a:cxn ang="0">
                                      <a:pos x="T9" y="T11"/>
                                    </a:cxn>
                                    <a:cxn ang="0">
                                      <a:pos x="T13" y="T15"/>
                                    </a:cxn>
                                  </a:cxnLst>
                                  <a:rect l="0" t="0" r="r" b="b"/>
                                  <a:pathLst>
                                    <a:path w="2274" h="1503">
                                      <a:moveTo>
                                        <a:pt x="1727" y="17"/>
                                      </a:moveTo>
                                      <a:lnTo>
                                        <a:pt x="1720" y="20"/>
                                      </a:lnTo>
                                      <a:lnTo>
                                        <a:pt x="1724" y="20"/>
                                      </a:lnTo>
                                      <a:lnTo>
                                        <a:pt x="1727" y="17"/>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90" name="Freeform 2020"/>
                              <wps:cNvSpPr>
                                <a:spLocks/>
                              </wps:cNvSpPr>
                              <wps:spPr bwMode="auto">
                                <a:xfrm>
                                  <a:off x="5247" y="444"/>
                                  <a:ext cx="2274" cy="1503"/>
                                </a:xfrm>
                                <a:custGeom>
                                  <a:avLst/>
                                  <a:gdLst>
                                    <a:gd name="T0" fmla="+- 0 7521 5247"/>
                                    <a:gd name="T1" fmla="*/ T0 w 2274"/>
                                    <a:gd name="T2" fmla="+- 0 461 444"/>
                                    <a:gd name="T3" fmla="*/ 461 h 1503"/>
                                    <a:gd name="T4" fmla="+- 0 6974 5247"/>
                                    <a:gd name="T5" fmla="*/ T4 w 2274"/>
                                    <a:gd name="T6" fmla="+- 0 461 444"/>
                                    <a:gd name="T7" fmla="*/ 461 h 1503"/>
                                    <a:gd name="T8" fmla="+- 0 6971 5247"/>
                                    <a:gd name="T9" fmla="*/ T8 w 2274"/>
                                    <a:gd name="T10" fmla="+- 0 464 444"/>
                                    <a:gd name="T11" fmla="*/ 464 h 1503"/>
                                    <a:gd name="T12" fmla="+- 0 7521 5247"/>
                                    <a:gd name="T13" fmla="*/ T12 w 2274"/>
                                    <a:gd name="T14" fmla="+- 0 464 444"/>
                                    <a:gd name="T15" fmla="*/ 464 h 1503"/>
                                    <a:gd name="T16" fmla="+- 0 7521 5247"/>
                                    <a:gd name="T17" fmla="*/ T16 w 2274"/>
                                    <a:gd name="T18" fmla="+- 0 461 444"/>
                                    <a:gd name="T19" fmla="*/ 461 h 1503"/>
                                  </a:gdLst>
                                  <a:ahLst/>
                                  <a:cxnLst>
                                    <a:cxn ang="0">
                                      <a:pos x="T1" y="T3"/>
                                    </a:cxn>
                                    <a:cxn ang="0">
                                      <a:pos x="T5" y="T7"/>
                                    </a:cxn>
                                    <a:cxn ang="0">
                                      <a:pos x="T9" y="T11"/>
                                    </a:cxn>
                                    <a:cxn ang="0">
                                      <a:pos x="T13" y="T15"/>
                                    </a:cxn>
                                    <a:cxn ang="0">
                                      <a:pos x="T17" y="T19"/>
                                    </a:cxn>
                                  </a:cxnLst>
                                  <a:rect l="0" t="0" r="r" b="b"/>
                                  <a:pathLst>
                                    <a:path w="2274" h="1503">
                                      <a:moveTo>
                                        <a:pt x="2274" y="17"/>
                                      </a:moveTo>
                                      <a:lnTo>
                                        <a:pt x="1727" y="17"/>
                                      </a:lnTo>
                                      <a:lnTo>
                                        <a:pt x="1724" y="20"/>
                                      </a:lnTo>
                                      <a:lnTo>
                                        <a:pt x="2274" y="20"/>
                                      </a:lnTo>
                                      <a:lnTo>
                                        <a:pt x="2274" y="17"/>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891" name="Group 2003"/>
                            <wpg:cNvGrpSpPr>
                              <a:grpSpLocks/>
                            </wpg:cNvGrpSpPr>
                            <wpg:grpSpPr bwMode="auto">
                              <a:xfrm>
                                <a:off x="6107" y="7866"/>
                                <a:ext cx="997" cy="1322"/>
                                <a:chOff x="6524" y="1524"/>
                                <a:chExt cx="997" cy="1322"/>
                              </a:xfrm>
                            </wpg:grpSpPr>
                            <wps:wsp>
                              <wps:cNvPr id="1892" name="Freeform 2009"/>
                              <wps:cNvSpPr>
                                <a:spLocks/>
                              </wps:cNvSpPr>
                              <wps:spPr bwMode="auto">
                                <a:xfrm>
                                  <a:off x="6524" y="1524"/>
                                  <a:ext cx="997" cy="1322"/>
                                </a:xfrm>
                                <a:custGeom>
                                  <a:avLst/>
                                  <a:gdLst>
                                    <a:gd name="T0" fmla="+- 0 6524 6524"/>
                                    <a:gd name="T1" fmla="*/ T0 w 997"/>
                                    <a:gd name="T2" fmla="+- 0 2714 1524"/>
                                    <a:gd name="T3" fmla="*/ 2714 h 1322"/>
                                    <a:gd name="T4" fmla="+- 0 6548 6524"/>
                                    <a:gd name="T5" fmla="*/ T4 w 997"/>
                                    <a:gd name="T6" fmla="+- 0 2846 1524"/>
                                    <a:gd name="T7" fmla="*/ 2846 h 1322"/>
                                    <a:gd name="T8" fmla="+- 0 6634 6524"/>
                                    <a:gd name="T9" fmla="*/ T8 w 997"/>
                                    <a:gd name="T10" fmla="+- 0 2752 1524"/>
                                    <a:gd name="T11" fmla="*/ 2752 h 1322"/>
                                    <a:gd name="T12" fmla="+- 0 6585 6524"/>
                                    <a:gd name="T13" fmla="*/ T12 w 997"/>
                                    <a:gd name="T14" fmla="+- 0 2752 1524"/>
                                    <a:gd name="T15" fmla="*/ 2752 h 1322"/>
                                    <a:gd name="T16" fmla="+- 0 6566 6524"/>
                                    <a:gd name="T17" fmla="*/ T16 w 997"/>
                                    <a:gd name="T18" fmla="+- 0 2747 1524"/>
                                    <a:gd name="T19" fmla="*/ 2747 h 1322"/>
                                    <a:gd name="T20" fmla="+- 0 6572 6524"/>
                                    <a:gd name="T21" fmla="*/ T20 w 997"/>
                                    <a:gd name="T22" fmla="+- 0 2728 1524"/>
                                    <a:gd name="T23" fmla="*/ 2728 h 1322"/>
                                    <a:gd name="T24" fmla="+- 0 6524 6524"/>
                                    <a:gd name="T25" fmla="*/ T24 w 997"/>
                                    <a:gd name="T26" fmla="+- 0 2714 1524"/>
                                    <a:gd name="T27" fmla="*/ 2714 h 1322"/>
                                  </a:gdLst>
                                  <a:ahLst/>
                                  <a:cxnLst>
                                    <a:cxn ang="0">
                                      <a:pos x="T1" y="T3"/>
                                    </a:cxn>
                                    <a:cxn ang="0">
                                      <a:pos x="T5" y="T7"/>
                                    </a:cxn>
                                    <a:cxn ang="0">
                                      <a:pos x="T9" y="T11"/>
                                    </a:cxn>
                                    <a:cxn ang="0">
                                      <a:pos x="T13" y="T15"/>
                                    </a:cxn>
                                    <a:cxn ang="0">
                                      <a:pos x="T17" y="T19"/>
                                    </a:cxn>
                                    <a:cxn ang="0">
                                      <a:pos x="T21" y="T23"/>
                                    </a:cxn>
                                    <a:cxn ang="0">
                                      <a:pos x="T25" y="T27"/>
                                    </a:cxn>
                                  </a:cxnLst>
                                  <a:rect l="0" t="0" r="r" b="b"/>
                                  <a:pathLst>
                                    <a:path w="997" h="1322">
                                      <a:moveTo>
                                        <a:pt x="0" y="1190"/>
                                      </a:moveTo>
                                      <a:lnTo>
                                        <a:pt x="24" y="1322"/>
                                      </a:lnTo>
                                      <a:lnTo>
                                        <a:pt x="110" y="1228"/>
                                      </a:lnTo>
                                      <a:lnTo>
                                        <a:pt x="61" y="1228"/>
                                      </a:lnTo>
                                      <a:lnTo>
                                        <a:pt x="42" y="1223"/>
                                      </a:lnTo>
                                      <a:lnTo>
                                        <a:pt x="48" y="1204"/>
                                      </a:lnTo>
                                      <a:lnTo>
                                        <a:pt x="0" y="1190"/>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93" name="Freeform 2008"/>
                              <wps:cNvSpPr>
                                <a:spLocks/>
                              </wps:cNvSpPr>
                              <wps:spPr bwMode="auto">
                                <a:xfrm>
                                  <a:off x="6524" y="1524"/>
                                  <a:ext cx="997" cy="1322"/>
                                </a:xfrm>
                                <a:custGeom>
                                  <a:avLst/>
                                  <a:gdLst>
                                    <a:gd name="T0" fmla="+- 0 6572 6524"/>
                                    <a:gd name="T1" fmla="*/ T0 w 997"/>
                                    <a:gd name="T2" fmla="+- 0 2728 1524"/>
                                    <a:gd name="T3" fmla="*/ 2728 h 1322"/>
                                    <a:gd name="T4" fmla="+- 0 6566 6524"/>
                                    <a:gd name="T5" fmla="*/ T4 w 997"/>
                                    <a:gd name="T6" fmla="+- 0 2747 1524"/>
                                    <a:gd name="T7" fmla="*/ 2747 h 1322"/>
                                    <a:gd name="T8" fmla="+- 0 6585 6524"/>
                                    <a:gd name="T9" fmla="*/ T8 w 997"/>
                                    <a:gd name="T10" fmla="+- 0 2752 1524"/>
                                    <a:gd name="T11" fmla="*/ 2752 h 1322"/>
                                    <a:gd name="T12" fmla="+- 0 6591 6524"/>
                                    <a:gd name="T13" fmla="*/ T12 w 997"/>
                                    <a:gd name="T14" fmla="+- 0 2733 1524"/>
                                    <a:gd name="T15" fmla="*/ 2733 h 1322"/>
                                    <a:gd name="T16" fmla="+- 0 6572 6524"/>
                                    <a:gd name="T17" fmla="*/ T16 w 997"/>
                                    <a:gd name="T18" fmla="+- 0 2728 1524"/>
                                    <a:gd name="T19" fmla="*/ 2728 h 1322"/>
                                  </a:gdLst>
                                  <a:ahLst/>
                                  <a:cxnLst>
                                    <a:cxn ang="0">
                                      <a:pos x="T1" y="T3"/>
                                    </a:cxn>
                                    <a:cxn ang="0">
                                      <a:pos x="T5" y="T7"/>
                                    </a:cxn>
                                    <a:cxn ang="0">
                                      <a:pos x="T9" y="T11"/>
                                    </a:cxn>
                                    <a:cxn ang="0">
                                      <a:pos x="T13" y="T15"/>
                                    </a:cxn>
                                    <a:cxn ang="0">
                                      <a:pos x="T17" y="T19"/>
                                    </a:cxn>
                                  </a:cxnLst>
                                  <a:rect l="0" t="0" r="r" b="b"/>
                                  <a:pathLst>
                                    <a:path w="997" h="1322">
                                      <a:moveTo>
                                        <a:pt x="48" y="1204"/>
                                      </a:moveTo>
                                      <a:lnTo>
                                        <a:pt x="42" y="1223"/>
                                      </a:lnTo>
                                      <a:lnTo>
                                        <a:pt x="61" y="1228"/>
                                      </a:lnTo>
                                      <a:lnTo>
                                        <a:pt x="67" y="1209"/>
                                      </a:lnTo>
                                      <a:lnTo>
                                        <a:pt x="48" y="1204"/>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94" name="Freeform 2007"/>
                              <wps:cNvSpPr>
                                <a:spLocks/>
                              </wps:cNvSpPr>
                              <wps:spPr bwMode="auto">
                                <a:xfrm>
                                  <a:off x="6524" y="1524"/>
                                  <a:ext cx="997" cy="1322"/>
                                </a:xfrm>
                                <a:custGeom>
                                  <a:avLst/>
                                  <a:gdLst>
                                    <a:gd name="T0" fmla="+- 0 6591 6524"/>
                                    <a:gd name="T1" fmla="*/ T0 w 997"/>
                                    <a:gd name="T2" fmla="+- 0 2733 1524"/>
                                    <a:gd name="T3" fmla="*/ 2733 h 1322"/>
                                    <a:gd name="T4" fmla="+- 0 6585 6524"/>
                                    <a:gd name="T5" fmla="*/ T4 w 997"/>
                                    <a:gd name="T6" fmla="+- 0 2752 1524"/>
                                    <a:gd name="T7" fmla="*/ 2752 h 1322"/>
                                    <a:gd name="T8" fmla="+- 0 6634 6524"/>
                                    <a:gd name="T9" fmla="*/ T8 w 997"/>
                                    <a:gd name="T10" fmla="+- 0 2752 1524"/>
                                    <a:gd name="T11" fmla="*/ 2752 h 1322"/>
                                    <a:gd name="T12" fmla="+- 0 6639 6524"/>
                                    <a:gd name="T13" fmla="*/ T12 w 997"/>
                                    <a:gd name="T14" fmla="+- 0 2747 1524"/>
                                    <a:gd name="T15" fmla="*/ 2747 h 1322"/>
                                    <a:gd name="T16" fmla="+- 0 6591 6524"/>
                                    <a:gd name="T17" fmla="*/ T16 w 997"/>
                                    <a:gd name="T18" fmla="+- 0 2733 1524"/>
                                    <a:gd name="T19" fmla="*/ 2733 h 1322"/>
                                  </a:gdLst>
                                  <a:ahLst/>
                                  <a:cxnLst>
                                    <a:cxn ang="0">
                                      <a:pos x="T1" y="T3"/>
                                    </a:cxn>
                                    <a:cxn ang="0">
                                      <a:pos x="T5" y="T7"/>
                                    </a:cxn>
                                    <a:cxn ang="0">
                                      <a:pos x="T9" y="T11"/>
                                    </a:cxn>
                                    <a:cxn ang="0">
                                      <a:pos x="T13" y="T15"/>
                                    </a:cxn>
                                    <a:cxn ang="0">
                                      <a:pos x="T17" y="T19"/>
                                    </a:cxn>
                                  </a:cxnLst>
                                  <a:rect l="0" t="0" r="r" b="b"/>
                                  <a:pathLst>
                                    <a:path w="997" h="1322">
                                      <a:moveTo>
                                        <a:pt x="67" y="1209"/>
                                      </a:moveTo>
                                      <a:lnTo>
                                        <a:pt x="61" y="1228"/>
                                      </a:lnTo>
                                      <a:lnTo>
                                        <a:pt x="110" y="1228"/>
                                      </a:lnTo>
                                      <a:lnTo>
                                        <a:pt x="115" y="1223"/>
                                      </a:lnTo>
                                      <a:lnTo>
                                        <a:pt x="67" y="1209"/>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95" name="Freeform 2006"/>
                              <wps:cNvSpPr>
                                <a:spLocks/>
                              </wps:cNvSpPr>
                              <wps:spPr bwMode="auto">
                                <a:xfrm>
                                  <a:off x="6524" y="1524"/>
                                  <a:ext cx="997" cy="1322"/>
                                </a:xfrm>
                                <a:custGeom>
                                  <a:avLst/>
                                  <a:gdLst>
                                    <a:gd name="T0" fmla="+- 0 7521 6524"/>
                                    <a:gd name="T1" fmla="*/ T0 w 997"/>
                                    <a:gd name="T2" fmla="+- 0 1524 1524"/>
                                    <a:gd name="T3" fmla="*/ 1524 h 1322"/>
                                    <a:gd name="T4" fmla="+- 0 6920 6524"/>
                                    <a:gd name="T5" fmla="*/ T4 w 997"/>
                                    <a:gd name="T6" fmla="+- 0 1524 1524"/>
                                    <a:gd name="T7" fmla="*/ 1524 h 1322"/>
                                    <a:gd name="T8" fmla="+- 0 6572 6524"/>
                                    <a:gd name="T9" fmla="*/ T8 w 997"/>
                                    <a:gd name="T10" fmla="+- 0 2728 1524"/>
                                    <a:gd name="T11" fmla="*/ 2728 h 1322"/>
                                    <a:gd name="T12" fmla="+- 0 6591 6524"/>
                                    <a:gd name="T13" fmla="*/ T12 w 997"/>
                                    <a:gd name="T14" fmla="+- 0 2733 1524"/>
                                    <a:gd name="T15" fmla="*/ 2733 h 1322"/>
                                    <a:gd name="T16" fmla="+- 0 6936 6524"/>
                                    <a:gd name="T17" fmla="*/ T16 w 997"/>
                                    <a:gd name="T18" fmla="+- 0 1544 1524"/>
                                    <a:gd name="T19" fmla="*/ 1544 h 1322"/>
                                    <a:gd name="T20" fmla="+- 0 6928 6524"/>
                                    <a:gd name="T21" fmla="*/ T20 w 997"/>
                                    <a:gd name="T22" fmla="+- 0 1544 1524"/>
                                    <a:gd name="T23" fmla="*/ 1544 h 1322"/>
                                    <a:gd name="T24" fmla="+- 0 6938 6524"/>
                                    <a:gd name="T25" fmla="*/ T24 w 997"/>
                                    <a:gd name="T26" fmla="+- 0 1536 1524"/>
                                    <a:gd name="T27" fmla="*/ 1536 h 1322"/>
                                    <a:gd name="T28" fmla="+- 0 7521 6524"/>
                                    <a:gd name="T29" fmla="*/ T28 w 997"/>
                                    <a:gd name="T30" fmla="+- 0 1536 1524"/>
                                    <a:gd name="T31" fmla="*/ 1536 h 1322"/>
                                    <a:gd name="T32" fmla="+- 0 7521 6524"/>
                                    <a:gd name="T33" fmla="*/ T32 w 997"/>
                                    <a:gd name="T34" fmla="+- 0 1524 1524"/>
                                    <a:gd name="T35" fmla="*/ 1524 h 132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997" h="1322">
                                      <a:moveTo>
                                        <a:pt x="997" y="0"/>
                                      </a:moveTo>
                                      <a:lnTo>
                                        <a:pt x="396" y="0"/>
                                      </a:lnTo>
                                      <a:lnTo>
                                        <a:pt x="48" y="1204"/>
                                      </a:lnTo>
                                      <a:lnTo>
                                        <a:pt x="67" y="1209"/>
                                      </a:lnTo>
                                      <a:lnTo>
                                        <a:pt x="412" y="20"/>
                                      </a:lnTo>
                                      <a:lnTo>
                                        <a:pt x="404" y="20"/>
                                      </a:lnTo>
                                      <a:lnTo>
                                        <a:pt x="414" y="12"/>
                                      </a:lnTo>
                                      <a:lnTo>
                                        <a:pt x="997" y="12"/>
                                      </a:lnTo>
                                      <a:lnTo>
                                        <a:pt x="997" y="0"/>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96" name="Freeform 2005"/>
                              <wps:cNvSpPr>
                                <a:spLocks/>
                              </wps:cNvSpPr>
                              <wps:spPr bwMode="auto">
                                <a:xfrm>
                                  <a:off x="6524" y="1524"/>
                                  <a:ext cx="997" cy="1322"/>
                                </a:xfrm>
                                <a:custGeom>
                                  <a:avLst/>
                                  <a:gdLst>
                                    <a:gd name="T0" fmla="+- 0 6938 6524"/>
                                    <a:gd name="T1" fmla="*/ T0 w 997"/>
                                    <a:gd name="T2" fmla="+- 0 1536 1524"/>
                                    <a:gd name="T3" fmla="*/ 1536 h 1322"/>
                                    <a:gd name="T4" fmla="+- 0 6928 6524"/>
                                    <a:gd name="T5" fmla="*/ T4 w 997"/>
                                    <a:gd name="T6" fmla="+- 0 1544 1524"/>
                                    <a:gd name="T7" fmla="*/ 1544 h 1322"/>
                                    <a:gd name="T8" fmla="+- 0 6936 6524"/>
                                    <a:gd name="T9" fmla="*/ T8 w 997"/>
                                    <a:gd name="T10" fmla="+- 0 1544 1524"/>
                                    <a:gd name="T11" fmla="*/ 1544 h 1322"/>
                                    <a:gd name="T12" fmla="+- 0 6938 6524"/>
                                    <a:gd name="T13" fmla="*/ T12 w 997"/>
                                    <a:gd name="T14" fmla="+- 0 1536 1524"/>
                                    <a:gd name="T15" fmla="*/ 1536 h 1322"/>
                                  </a:gdLst>
                                  <a:ahLst/>
                                  <a:cxnLst>
                                    <a:cxn ang="0">
                                      <a:pos x="T1" y="T3"/>
                                    </a:cxn>
                                    <a:cxn ang="0">
                                      <a:pos x="T5" y="T7"/>
                                    </a:cxn>
                                    <a:cxn ang="0">
                                      <a:pos x="T9" y="T11"/>
                                    </a:cxn>
                                    <a:cxn ang="0">
                                      <a:pos x="T13" y="T15"/>
                                    </a:cxn>
                                  </a:cxnLst>
                                  <a:rect l="0" t="0" r="r" b="b"/>
                                  <a:pathLst>
                                    <a:path w="997" h="1322">
                                      <a:moveTo>
                                        <a:pt x="414" y="12"/>
                                      </a:moveTo>
                                      <a:lnTo>
                                        <a:pt x="404" y="20"/>
                                      </a:lnTo>
                                      <a:lnTo>
                                        <a:pt x="412" y="20"/>
                                      </a:lnTo>
                                      <a:lnTo>
                                        <a:pt x="414" y="12"/>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97" name="Freeform 2004"/>
                              <wps:cNvSpPr>
                                <a:spLocks/>
                              </wps:cNvSpPr>
                              <wps:spPr bwMode="auto">
                                <a:xfrm>
                                  <a:off x="6524" y="1524"/>
                                  <a:ext cx="997" cy="1322"/>
                                </a:xfrm>
                                <a:custGeom>
                                  <a:avLst/>
                                  <a:gdLst>
                                    <a:gd name="T0" fmla="+- 0 7521 6524"/>
                                    <a:gd name="T1" fmla="*/ T0 w 997"/>
                                    <a:gd name="T2" fmla="+- 0 1536 1524"/>
                                    <a:gd name="T3" fmla="*/ 1536 h 1322"/>
                                    <a:gd name="T4" fmla="+- 0 6938 6524"/>
                                    <a:gd name="T5" fmla="*/ T4 w 997"/>
                                    <a:gd name="T6" fmla="+- 0 1536 1524"/>
                                    <a:gd name="T7" fmla="*/ 1536 h 1322"/>
                                    <a:gd name="T8" fmla="+- 0 6936 6524"/>
                                    <a:gd name="T9" fmla="*/ T8 w 997"/>
                                    <a:gd name="T10" fmla="+- 0 1544 1524"/>
                                    <a:gd name="T11" fmla="*/ 1544 h 1322"/>
                                    <a:gd name="T12" fmla="+- 0 7521 6524"/>
                                    <a:gd name="T13" fmla="*/ T12 w 997"/>
                                    <a:gd name="T14" fmla="+- 0 1544 1524"/>
                                    <a:gd name="T15" fmla="*/ 1544 h 1322"/>
                                    <a:gd name="T16" fmla="+- 0 7521 6524"/>
                                    <a:gd name="T17" fmla="*/ T16 w 997"/>
                                    <a:gd name="T18" fmla="+- 0 1536 1524"/>
                                    <a:gd name="T19" fmla="*/ 1536 h 1322"/>
                                  </a:gdLst>
                                  <a:ahLst/>
                                  <a:cxnLst>
                                    <a:cxn ang="0">
                                      <a:pos x="T1" y="T3"/>
                                    </a:cxn>
                                    <a:cxn ang="0">
                                      <a:pos x="T5" y="T7"/>
                                    </a:cxn>
                                    <a:cxn ang="0">
                                      <a:pos x="T9" y="T11"/>
                                    </a:cxn>
                                    <a:cxn ang="0">
                                      <a:pos x="T13" y="T15"/>
                                    </a:cxn>
                                    <a:cxn ang="0">
                                      <a:pos x="T17" y="T19"/>
                                    </a:cxn>
                                  </a:cxnLst>
                                  <a:rect l="0" t="0" r="r" b="b"/>
                                  <a:pathLst>
                                    <a:path w="997" h="1322">
                                      <a:moveTo>
                                        <a:pt x="997" y="12"/>
                                      </a:moveTo>
                                      <a:lnTo>
                                        <a:pt x="414" y="12"/>
                                      </a:lnTo>
                                      <a:lnTo>
                                        <a:pt x="412" y="20"/>
                                      </a:lnTo>
                                      <a:lnTo>
                                        <a:pt x="997" y="20"/>
                                      </a:lnTo>
                                      <a:lnTo>
                                        <a:pt x="997" y="12"/>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898" name="Group 1994"/>
                            <wpg:cNvGrpSpPr>
                              <a:grpSpLocks/>
                            </wpg:cNvGrpSpPr>
                            <wpg:grpSpPr bwMode="auto">
                              <a:xfrm>
                                <a:off x="6402" y="8536"/>
                                <a:ext cx="716" cy="775"/>
                                <a:chOff x="6805" y="2244"/>
                                <a:chExt cx="716" cy="775"/>
                              </a:xfrm>
                            </wpg:grpSpPr>
                            <wps:wsp>
                              <wps:cNvPr id="1899" name="Freeform 2000"/>
                              <wps:cNvSpPr>
                                <a:spLocks/>
                              </wps:cNvSpPr>
                              <wps:spPr bwMode="auto">
                                <a:xfrm>
                                  <a:off x="6805" y="2244"/>
                                  <a:ext cx="716" cy="775"/>
                                </a:xfrm>
                                <a:custGeom>
                                  <a:avLst/>
                                  <a:gdLst>
                                    <a:gd name="T0" fmla="+- 0 6805 6805"/>
                                    <a:gd name="T1" fmla="*/ T0 w 716"/>
                                    <a:gd name="T2" fmla="+- 0 2885 2244"/>
                                    <a:gd name="T3" fmla="*/ 2885 h 775"/>
                                    <a:gd name="T4" fmla="+- 0 6821 6805"/>
                                    <a:gd name="T5" fmla="*/ T4 w 716"/>
                                    <a:gd name="T6" fmla="+- 0 3019 2244"/>
                                    <a:gd name="T7" fmla="*/ 3019 h 775"/>
                                    <a:gd name="T8" fmla="+- 0 6916 6805"/>
                                    <a:gd name="T9" fmla="*/ T8 w 716"/>
                                    <a:gd name="T10" fmla="+- 0 2928 2244"/>
                                    <a:gd name="T11" fmla="*/ 2928 h 775"/>
                                    <a:gd name="T12" fmla="+- 0 6864 6805"/>
                                    <a:gd name="T13" fmla="*/ T12 w 716"/>
                                    <a:gd name="T14" fmla="+- 0 2928 2244"/>
                                    <a:gd name="T15" fmla="*/ 2928 h 775"/>
                                    <a:gd name="T16" fmla="+- 0 6845 6805"/>
                                    <a:gd name="T17" fmla="*/ T16 w 716"/>
                                    <a:gd name="T18" fmla="+- 0 2921 2244"/>
                                    <a:gd name="T19" fmla="*/ 2921 h 775"/>
                                    <a:gd name="T20" fmla="+- 0 6852 6805"/>
                                    <a:gd name="T21" fmla="*/ T20 w 716"/>
                                    <a:gd name="T22" fmla="+- 0 2902 2244"/>
                                    <a:gd name="T23" fmla="*/ 2902 h 775"/>
                                    <a:gd name="T24" fmla="+- 0 6805 6805"/>
                                    <a:gd name="T25" fmla="*/ T24 w 716"/>
                                    <a:gd name="T26" fmla="+- 0 2885 2244"/>
                                    <a:gd name="T27" fmla="*/ 2885 h 775"/>
                                  </a:gdLst>
                                  <a:ahLst/>
                                  <a:cxnLst>
                                    <a:cxn ang="0">
                                      <a:pos x="T1" y="T3"/>
                                    </a:cxn>
                                    <a:cxn ang="0">
                                      <a:pos x="T5" y="T7"/>
                                    </a:cxn>
                                    <a:cxn ang="0">
                                      <a:pos x="T9" y="T11"/>
                                    </a:cxn>
                                    <a:cxn ang="0">
                                      <a:pos x="T13" y="T15"/>
                                    </a:cxn>
                                    <a:cxn ang="0">
                                      <a:pos x="T17" y="T19"/>
                                    </a:cxn>
                                    <a:cxn ang="0">
                                      <a:pos x="T21" y="T23"/>
                                    </a:cxn>
                                    <a:cxn ang="0">
                                      <a:pos x="T25" y="T27"/>
                                    </a:cxn>
                                  </a:cxnLst>
                                  <a:rect l="0" t="0" r="r" b="b"/>
                                  <a:pathLst>
                                    <a:path w="716" h="775">
                                      <a:moveTo>
                                        <a:pt x="0" y="641"/>
                                      </a:moveTo>
                                      <a:lnTo>
                                        <a:pt x="16" y="775"/>
                                      </a:lnTo>
                                      <a:lnTo>
                                        <a:pt x="111" y="684"/>
                                      </a:lnTo>
                                      <a:lnTo>
                                        <a:pt x="59" y="684"/>
                                      </a:lnTo>
                                      <a:lnTo>
                                        <a:pt x="40" y="677"/>
                                      </a:lnTo>
                                      <a:lnTo>
                                        <a:pt x="47" y="658"/>
                                      </a:lnTo>
                                      <a:lnTo>
                                        <a:pt x="0" y="641"/>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00" name="Freeform 1999"/>
                              <wps:cNvSpPr>
                                <a:spLocks/>
                              </wps:cNvSpPr>
                              <wps:spPr bwMode="auto">
                                <a:xfrm>
                                  <a:off x="6805" y="2244"/>
                                  <a:ext cx="716" cy="775"/>
                                </a:xfrm>
                                <a:custGeom>
                                  <a:avLst/>
                                  <a:gdLst>
                                    <a:gd name="T0" fmla="+- 0 6852 6805"/>
                                    <a:gd name="T1" fmla="*/ T0 w 716"/>
                                    <a:gd name="T2" fmla="+- 0 2902 2244"/>
                                    <a:gd name="T3" fmla="*/ 2902 h 775"/>
                                    <a:gd name="T4" fmla="+- 0 6845 6805"/>
                                    <a:gd name="T5" fmla="*/ T4 w 716"/>
                                    <a:gd name="T6" fmla="+- 0 2921 2244"/>
                                    <a:gd name="T7" fmla="*/ 2921 h 775"/>
                                    <a:gd name="T8" fmla="+- 0 6864 6805"/>
                                    <a:gd name="T9" fmla="*/ T8 w 716"/>
                                    <a:gd name="T10" fmla="+- 0 2928 2244"/>
                                    <a:gd name="T11" fmla="*/ 2928 h 775"/>
                                    <a:gd name="T12" fmla="+- 0 6871 6805"/>
                                    <a:gd name="T13" fmla="*/ T12 w 716"/>
                                    <a:gd name="T14" fmla="+- 0 2909 2244"/>
                                    <a:gd name="T15" fmla="*/ 2909 h 775"/>
                                    <a:gd name="T16" fmla="+- 0 6852 6805"/>
                                    <a:gd name="T17" fmla="*/ T16 w 716"/>
                                    <a:gd name="T18" fmla="+- 0 2902 2244"/>
                                    <a:gd name="T19" fmla="*/ 2902 h 775"/>
                                  </a:gdLst>
                                  <a:ahLst/>
                                  <a:cxnLst>
                                    <a:cxn ang="0">
                                      <a:pos x="T1" y="T3"/>
                                    </a:cxn>
                                    <a:cxn ang="0">
                                      <a:pos x="T5" y="T7"/>
                                    </a:cxn>
                                    <a:cxn ang="0">
                                      <a:pos x="T9" y="T11"/>
                                    </a:cxn>
                                    <a:cxn ang="0">
                                      <a:pos x="T13" y="T15"/>
                                    </a:cxn>
                                    <a:cxn ang="0">
                                      <a:pos x="T17" y="T19"/>
                                    </a:cxn>
                                  </a:cxnLst>
                                  <a:rect l="0" t="0" r="r" b="b"/>
                                  <a:pathLst>
                                    <a:path w="716" h="775">
                                      <a:moveTo>
                                        <a:pt x="47" y="658"/>
                                      </a:moveTo>
                                      <a:lnTo>
                                        <a:pt x="40" y="677"/>
                                      </a:lnTo>
                                      <a:lnTo>
                                        <a:pt x="59" y="684"/>
                                      </a:lnTo>
                                      <a:lnTo>
                                        <a:pt x="66" y="665"/>
                                      </a:lnTo>
                                      <a:lnTo>
                                        <a:pt x="47" y="658"/>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01" name="Freeform 1998"/>
                              <wps:cNvSpPr>
                                <a:spLocks/>
                              </wps:cNvSpPr>
                              <wps:spPr bwMode="auto">
                                <a:xfrm>
                                  <a:off x="6805" y="2244"/>
                                  <a:ext cx="716" cy="775"/>
                                </a:xfrm>
                                <a:custGeom>
                                  <a:avLst/>
                                  <a:gdLst>
                                    <a:gd name="T0" fmla="+- 0 6871 6805"/>
                                    <a:gd name="T1" fmla="*/ T0 w 716"/>
                                    <a:gd name="T2" fmla="+- 0 2909 2244"/>
                                    <a:gd name="T3" fmla="*/ 2909 h 775"/>
                                    <a:gd name="T4" fmla="+- 0 6864 6805"/>
                                    <a:gd name="T5" fmla="*/ T4 w 716"/>
                                    <a:gd name="T6" fmla="+- 0 2928 2244"/>
                                    <a:gd name="T7" fmla="*/ 2928 h 775"/>
                                    <a:gd name="T8" fmla="+- 0 6916 6805"/>
                                    <a:gd name="T9" fmla="*/ T8 w 716"/>
                                    <a:gd name="T10" fmla="+- 0 2928 2244"/>
                                    <a:gd name="T11" fmla="*/ 2928 h 775"/>
                                    <a:gd name="T12" fmla="+- 0 6918 6805"/>
                                    <a:gd name="T13" fmla="*/ T12 w 716"/>
                                    <a:gd name="T14" fmla="+- 0 2926 2244"/>
                                    <a:gd name="T15" fmla="*/ 2926 h 775"/>
                                    <a:gd name="T16" fmla="+- 0 6871 6805"/>
                                    <a:gd name="T17" fmla="*/ T16 w 716"/>
                                    <a:gd name="T18" fmla="+- 0 2909 2244"/>
                                    <a:gd name="T19" fmla="*/ 2909 h 775"/>
                                  </a:gdLst>
                                  <a:ahLst/>
                                  <a:cxnLst>
                                    <a:cxn ang="0">
                                      <a:pos x="T1" y="T3"/>
                                    </a:cxn>
                                    <a:cxn ang="0">
                                      <a:pos x="T5" y="T7"/>
                                    </a:cxn>
                                    <a:cxn ang="0">
                                      <a:pos x="T9" y="T11"/>
                                    </a:cxn>
                                    <a:cxn ang="0">
                                      <a:pos x="T13" y="T15"/>
                                    </a:cxn>
                                    <a:cxn ang="0">
                                      <a:pos x="T17" y="T19"/>
                                    </a:cxn>
                                  </a:cxnLst>
                                  <a:rect l="0" t="0" r="r" b="b"/>
                                  <a:pathLst>
                                    <a:path w="716" h="775">
                                      <a:moveTo>
                                        <a:pt x="66" y="665"/>
                                      </a:moveTo>
                                      <a:lnTo>
                                        <a:pt x="59" y="684"/>
                                      </a:lnTo>
                                      <a:lnTo>
                                        <a:pt x="111" y="684"/>
                                      </a:lnTo>
                                      <a:lnTo>
                                        <a:pt x="113" y="682"/>
                                      </a:lnTo>
                                      <a:lnTo>
                                        <a:pt x="66" y="665"/>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02" name="Freeform 1997"/>
                              <wps:cNvSpPr>
                                <a:spLocks/>
                              </wps:cNvSpPr>
                              <wps:spPr bwMode="auto">
                                <a:xfrm>
                                  <a:off x="6805" y="2244"/>
                                  <a:ext cx="716" cy="775"/>
                                </a:xfrm>
                                <a:custGeom>
                                  <a:avLst/>
                                  <a:gdLst>
                                    <a:gd name="T0" fmla="+- 0 7521 6805"/>
                                    <a:gd name="T1" fmla="*/ T0 w 716"/>
                                    <a:gd name="T2" fmla="+- 0 2244 2244"/>
                                    <a:gd name="T3" fmla="*/ 2244 h 775"/>
                                    <a:gd name="T4" fmla="+- 0 7086 6805"/>
                                    <a:gd name="T5" fmla="*/ T4 w 716"/>
                                    <a:gd name="T6" fmla="+- 0 2244 2244"/>
                                    <a:gd name="T7" fmla="*/ 2244 h 775"/>
                                    <a:gd name="T8" fmla="+- 0 6852 6805"/>
                                    <a:gd name="T9" fmla="*/ T8 w 716"/>
                                    <a:gd name="T10" fmla="+- 0 2902 2244"/>
                                    <a:gd name="T11" fmla="*/ 2902 h 775"/>
                                    <a:gd name="T12" fmla="+- 0 6871 6805"/>
                                    <a:gd name="T13" fmla="*/ T12 w 716"/>
                                    <a:gd name="T14" fmla="+- 0 2909 2244"/>
                                    <a:gd name="T15" fmla="*/ 2909 h 775"/>
                                    <a:gd name="T16" fmla="+- 0 7100 6805"/>
                                    <a:gd name="T17" fmla="*/ T16 w 716"/>
                                    <a:gd name="T18" fmla="+- 0 2264 2244"/>
                                    <a:gd name="T19" fmla="*/ 2264 h 775"/>
                                    <a:gd name="T20" fmla="+- 0 7093 6805"/>
                                    <a:gd name="T21" fmla="*/ T20 w 716"/>
                                    <a:gd name="T22" fmla="+- 0 2264 2244"/>
                                    <a:gd name="T23" fmla="*/ 2264 h 775"/>
                                    <a:gd name="T24" fmla="+- 0 7102 6805"/>
                                    <a:gd name="T25" fmla="*/ T24 w 716"/>
                                    <a:gd name="T26" fmla="+- 0 2257 2244"/>
                                    <a:gd name="T27" fmla="*/ 2257 h 775"/>
                                    <a:gd name="T28" fmla="+- 0 7521 6805"/>
                                    <a:gd name="T29" fmla="*/ T28 w 716"/>
                                    <a:gd name="T30" fmla="+- 0 2257 2244"/>
                                    <a:gd name="T31" fmla="*/ 2257 h 775"/>
                                    <a:gd name="T32" fmla="+- 0 7521 6805"/>
                                    <a:gd name="T33" fmla="*/ T32 w 716"/>
                                    <a:gd name="T34" fmla="+- 0 2244 2244"/>
                                    <a:gd name="T35" fmla="*/ 2244 h 77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716" h="775">
                                      <a:moveTo>
                                        <a:pt x="716" y="0"/>
                                      </a:moveTo>
                                      <a:lnTo>
                                        <a:pt x="281" y="0"/>
                                      </a:lnTo>
                                      <a:lnTo>
                                        <a:pt x="47" y="658"/>
                                      </a:lnTo>
                                      <a:lnTo>
                                        <a:pt x="66" y="665"/>
                                      </a:lnTo>
                                      <a:lnTo>
                                        <a:pt x="295" y="20"/>
                                      </a:lnTo>
                                      <a:lnTo>
                                        <a:pt x="288" y="20"/>
                                      </a:lnTo>
                                      <a:lnTo>
                                        <a:pt x="297" y="13"/>
                                      </a:lnTo>
                                      <a:lnTo>
                                        <a:pt x="716" y="13"/>
                                      </a:lnTo>
                                      <a:lnTo>
                                        <a:pt x="716" y="0"/>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03" name="Freeform 1996"/>
                              <wps:cNvSpPr>
                                <a:spLocks/>
                              </wps:cNvSpPr>
                              <wps:spPr bwMode="auto">
                                <a:xfrm>
                                  <a:off x="6805" y="2244"/>
                                  <a:ext cx="716" cy="775"/>
                                </a:xfrm>
                                <a:custGeom>
                                  <a:avLst/>
                                  <a:gdLst>
                                    <a:gd name="T0" fmla="+- 0 7102 6805"/>
                                    <a:gd name="T1" fmla="*/ T0 w 716"/>
                                    <a:gd name="T2" fmla="+- 0 2257 2244"/>
                                    <a:gd name="T3" fmla="*/ 2257 h 775"/>
                                    <a:gd name="T4" fmla="+- 0 7093 6805"/>
                                    <a:gd name="T5" fmla="*/ T4 w 716"/>
                                    <a:gd name="T6" fmla="+- 0 2264 2244"/>
                                    <a:gd name="T7" fmla="*/ 2264 h 775"/>
                                    <a:gd name="T8" fmla="+- 0 7100 6805"/>
                                    <a:gd name="T9" fmla="*/ T8 w 716"/>
                                    <a:gd name="T10" fmla="+- 0 2264 2244"/>
                                    <a:gd name="T11" fmla="*/ 2264 h 775"/>
                                    <a:gd name="T12" fmla="+- 0 7102 6805"/>
                                    <a:gd name="T13" fmla="*/ T12 w 716"/>
                                    <a:gd name="T14" fmla="+- 0 2257 2244"/>
                                    <a:gd name="T15" fmla="*/ 2257 h 775"/>
                                  </a:gdLst>
                                  <a:ahLst/>
                                  <a:cxnLst>
                                    <a:cxn ang="0">
                                      <a:pos x="T1" y="T3"/>
                                    </a:cxn>
                                    <a:cxn ang="0">
                                      <a:pos x="T5" y="T7"/>
                                    </a:cxn>
                                    <a:cxn ang="0">
                                      <a:pos x="T9" y="T11"/>
                                    </a:cxn>
                                    <a:cxn ang="0">
                                      <a:pos x="T13" y="T15"/>
                                    </a:cxn>
                                  </a:cxnLst>
                                  <a:rect l="0" t="0" r="r" b="b"/>
                                  <a:pathLst>
                                    <a:path w="716" h="775">
                                      <a:moveTo>
                                        <a:pt x="297" y="13"/>
                                      </a:moveTo>
                                      <a:lnTo>
                                        <a:pt x="288" y="20"/>
                                      </a:lnTo>
                                      <a:lnTo>
                                        <a:pt x="295" y="20"/>
                                      </a:lnTo>
                                      <a:lnTo>
                                        <a:pt x="297" y="13"/>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04" name="Freeform 1995"/>
                              <wps:cNvSpPr>
                                <a:spLocks/>
                              </wps:cNvSpPr>
                              <wps:spPr bwMode="auto">
                                <a:xfrm>
                                  <a:off x="6805" y="2244"/>
                                  <a:ext cx="716" cy="775"/>
                                </a:xfrm>
                                <a:custGeom>
                                  <a:avLst/>
                                  <a:gdLst>
                                    <a:gd name="T0" fmla="+- 0 7521 6805"/>
                                    <a:gd name="T1" fmla="*/ T0 w 716"/>
                                    <a:gd name="T2" fmla="+- 0 2257 2244"/>
                                    <a:gd name="T3" fmla="*/ 2257 h 775"/>
                                    <a:gd name="T4" fmla="+- 0 7102 6805"/>
                                    <a:gd name="T5" fmla="*/ T4 w 716"/>
                                    <a:gd name="T6" fmla="+- 0 2257 2244"/>
                                    <a:gd name="T7" fmla="*/ 2257 h 775"/>
                                    <a:gd name="T8" fmla="+- 0 7100 6805"/>
                                    <a:gd name="T9" fmla="*/ T8 w 716"/>
                                    <a:gd name="T10" fmla="+- 0 2264 2244"/>
                                    <a:gd name="T11" fmla="*/ 2264 h 775"/>
                                    <a:gd name="T12" fmla="+- 0 7521 6805"/>
                                    <a:gd name="T13" fmla="*/ T12 w 716"/>
                                    <a:gd name="T14" fmla="+- 0 2264 2244"/>
                                    <a:gd name="T15" fmla="*/ 2264 h 775"/>
                                    <a:gd name="T16" fmla="+- 0 7521 6805"/>
                                    <a:gd name="T17" fmla="*/ T16 w 716"/>
                                    <a:gd name="T18" fmla="+- 0 2257 2244"/>
                                    <a:gd name="T19" fmla="*/ 2257 h 775"/>
                                  </a:gdLst>
                                  <a:ahLst/>
                                  <a:cxnLst>
                                    <a:cxn ang="0">
                                      <a:pos x="T1" y="T3"/>
                                    </a:cxn>
                                    <a:cxn ang="0">
                                      <a:pos x="T5" y="T7"/>
                                    </a:cxn>
                                    <a:cxn ang="0">
                                      <a:pos x="T9" y="T11"/>
                                    </a:cxn>
                                    <a:cxn ang="0">
                                      <a:pos x="T13" y="T15"/>
                                    </a:cxn>
                                    <a:cxn ang="0">
                                      <a:pos x="T17" y="T19"/>
                                    </a:cxn>
                                  </a:cxnLst>
                                  <a:rect l="0" t="0" r="r" b="b"/>
                                  <a:pathLst>
                                    <a:path w="716" h="775">
                                      <a:moveTo>
                                        <a:pt x="716" y="13"/>
                                      </a:moveTo>
                                      <a:lnTo>
                                        <a:pt x="297" y="13"/>
                                      </a:lnTo>
                                      <a:lnTo>
                                        <a:pt x="295" y="20"/>
                                      </a:lnTo>
                                      <a:lnTo>
                                        <a:pt x="716" y="20"/>
                                      </a:lnTo>
                                      <a:lnTo>
                                        <a:pt x="716" y="13"/>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905" name="Group 1987"/>
                            <wpg:cNvGrpSpPr>
                              <a:grpSpLocks/>
                            </wpg:cNvGrpSpPr>
                            <wpg:grpSpPr bwMode="auto">
                              <a:xfrm>
                                <a:off x="6694" y="9466"/>
                                <a:ext cx="403" cy="118"/>
                                <a:chOff x="7118" y="3126"/>
                                <a:chExt cx="403" cy="118"/>
                              </a:xfrm>
                            </wpg:grpSpPr>
                            <wps:wsp>
                              <wps:cNvPr id="1906" name="Freeform 1991"/>
                              <wps:cNvSpPr>
                                <a:spLocks/>
                              </wps:cNvSpPr>
                              <wps:spPr bwMode="auto">
                                <a:xfrm>
                                  <a:off x="7118" y="3126"/>
                                  <a:ext cx="403" cy="118"/>
                                </a:xfrm>
                                <a:custGeom>
                                  <a:avLst/>
                                  <a:gdLst>
                                    <a:gd name="T0" fmla="+- 0 7227 7118"/>
                                    <a:gd name="T1" fmla="*/ T0 w 403"/>
                                    <a:gd name="T2" fmla="+- 0 3126 3126"/>
                                    <a:gd name="T3" fmla="*/ 3126 h 118"/>
                                    <a:gd name="T4" fmla="+- 0 7118 7118"/>
                                    <a:gd name="T5" fmla="*/ T4 w 403"/>
                                    <a:gd name="T6" fmla="+- 0 3204 3126"/>
                                    <a:gd name="T7" fmla="*/ 3204 h 118"/>
                                    <a:gd name="T8" fmla="+- 0 7246 7118"/>
                                    <a:gd name="T9" fmla="*/ T8 w 403"/>
                                    <a:gd name="T10" fmla="+- 0 3244 3126"/>
                                    <a:gd name="T11" fmla="*/ 3244 h 118"/>
                                    <a:gd name="T12" fmla="+- 0 7239 7118"/>
                                    <a:gd name="T13" fmla="*/ T12 w 403"/>
                                    <a:gd name="T14" fmla="+- 0 3198 3126"/>
                                    <a:gd name="T15" fmla="*/ 3198 h 118"/>
                                    <a:gd name="T16" fmla="+- 0 7218 7118"/>
                                    <a:gd name="T17" fmla="*/ T16 w 403"/>
                                    <a:gd name="T18" fmla="+- 0 3198 3126"/>
                                    <a:gd name="T19" fmla="*/ 3198 h 118"/>
                                    <a:gd name="T20" fmla="+- 0 7215 7118"/>
                                    <a:gd name="T21" fmla="*/ T20 w 403"/>
                                    <a:gd name="T22" fmla="+- 0 3178 3126"/>
                                    <a:gd name="T23" fmla="*/ 3178 h 118"/>
                                    <a:gd name="T24" fmla="+- 0 7235 7118"/>
                                    <a:gd name="T25" fmla="*/ T24 w 403"/>
                                    <a:gd name="T26" fmla="+- 0 3175 3126"/>
                                    <a:gd name="T27" fmla="*/ 3175 h 118"/>
                                    <a:gd name="T28" fmla="+- 0 7227 7118"/>
                                    <a:gd name="T29" fmla="*/ T28 w 403"/>
                                    <a:gd name="T30" fmla="+- 0 3126 3126"/>
                                    <a:gd name="T31" fmla="*/ 3126 h 118"/>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403" h="118">
                                      <a:moveTo>
                                        <a:pt x="109" y="0"/>
                                      </a:moveTo>
                                      <a:lnTo>
                                        <a:pt x="0" y="78"/>
                                      </a:lnTo>
                                      <a:lnTo>
                                        <a:pt x="128" y="118"/>
                                      </a:lnTo>
                                      <a:lnTo>
                                        <a:pt x="121" y="72"/>
                                      </a:lnTo>
                                      <a:lnTo>
                                        <a:pt x="100" y="72"/>
                                      </a:lnTo>
                                      <a:lnTo>
                                        <a:pt x="97" y="52"/>
                                      </a:lnTo>
                                      <a:lnTo>
                                        <a:pt x="117" y="49"/>
                                      </a:lnTo>
                                      <a:lnTo>
                                        <a:pt x="109" y="0"/>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07" name="Freeform 1990"/>
                              <wps:cNvSpPr>
                                <a:spLocks/>
                              </wps:cNvSpPr>
                              <wps:spPr bwMode="auto">
                                <a:xfrm>
                                  <a:off x="7118" y="3126"/>
                                  <a:ext cx="403" cy="118"/>
                                </a:xfrm>
                                <a:custGeom>
                                  <a:avLst/>
                                  <a:gdLst>
                                    <a:gd name="T0" fmla="+- 0 7235 7118"/>
                                    <a:gd name="T1" fmla="*/ T0 w 403"/>
                                    <a:gd name="T2" fmla="+- 0 3175 3126"/>
                                    <a:gd name="T3" fmla="*/ 3175 h 118"/>
                                    <a:gd name="T4" fmla="+- 0 7215 7118"/>
                                    <a:gd name="T5" fmla="*/ T4 w 403"/>
                                    <a:gd name="T6" fmla="+- 0 3178 3126"/>
                                    <a:gd name="T7" fmla="*/ 3178 h 118"/>
                                    <a:gd name="T8" fmla="+- 0 7218 7118"/>
                                    <a:gd name="T9" fmla="*/ T8 w 403"/>
                                    <a:gd name="T10" fmla="+- 0 3198 3126"/>
                                    <a:gd name="T11" fmla="*/ 3198 h 118"/>
                                    <a:gd name="T12" fmla="+- 0 7238 7118"/>
                                    <a:gd name="T13" fmla="*/ T12 w 403"/>
                                    <a:gd name="T14" fmla="+- 0 3195 3126"/>
                                    <a:gd name="T15" fmla="*/ 3195 h 118"/>
                                    <a:gd name="T16" fmla="+- 0 7235 7118"/>
                                    <a:gd name="T17" fmla="*/ T16 w 403"/>
                                    <a:gd name="T18" fmla="+- 0 3175 3126"/>
                                    <a:gd name="T19" fmla="*/ 3175 h 118"/>
                                  </a:gdLst>
                                  <a:ahLst/>
                                  <a:cxnLst>
                                    <a:cxn ang="0">
                                      <a:pos x="T1" y="T3"/>
                                    </a:cxn>
                                    <a:cxn ang="0">
                                      <a:pos x="T5" y="T7"/>
                                    </a:cxn>
                                    <a:cxn ang="0">
                                      <a:pos x="T9" y="T11"/>
                                    </a:cxn>
                                    <a:cxn ang="0">
                                      <a:pos x="T13" y="T15"/>
                                    </a:cxn>
                                    <a:cxn ang="0">
                                      <a:pos x="T17" y="T19"/>
                                    </a:cxn>
                                  </a:cxnLst>
                                  <a:rect l="0" t="0" r="r" b="b"/>
                                  <a:pathLst>
                                    <a:path w="403" h="118">
                                      <a:moveTo>
                                        <a:pt x="117" y="49"/>
                                      </a:moveTo>
                                      <a:lnTo>
                                        <a:pt x="97" y="52"/>
                                      </a:lnTo>
                                      <a:lnTo>
                                        <a:pt x="100" y="72"/>
                                      </a:lnTo>
                                      <a:lnTo>
                                        <a:pt x="120" y="69"/>
                                      </a:lnTo>
                                      <a:lnTo>
                                        <a:pt x="117" y="49"/>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08" name="Freeform 1989"/>
                              <wps:cNvSpPr>
                                <a:spLocks/>
                              </wps:cNvSpPr>
                              <wps:spPr bwMode="auto">
                                <a:xfrm>
                                  <a:off x="7118" y="3126"/>
                                  <a:ext cx="403" cy="118"/>
                                </a:xfrm>
                                <a:custGeom>
                                  <a:avLst/>
                                  <a:gdLst>
                                    <a:gd name="T0" fmla="+- 0 7238 7118"/>
                                    <a:gd name="T1" fmla="*/ T0 w 403"/>
                                    <a:gd name="T2" fmla="+- 0 3195 3126"/>
                                    <a:gd name="T3" fmla="*/ 3195 h 118"/>
                                    <a:gd name="T4" fmla="+- 0 7218 7118"/>
                                    <a:gd name="T5" fmla="*/ T4 w 403"/>
                                    <a:gd name="T6" fmla="+- 0 3198 3126"/>
                                    <a:gd name="T7" fmla="*/ 3198 h 118"/>
                                    <a:gd name="T8" fmla="+- 0 7239 7118"/>
                                    <a:gd name="T9" fmla="*/ T8 w 403"/>
                                    <a:gd name="T10" fmla="+- 0 3198 3126"/>
                                    <a:gd name="T11" fmla="*/ 3198 h 118"/>
                                    <a:gd name="T12" fmla="+- 0 7238 7118"/>
                                    <a:gd name="T13" fmla="*/ T12 w 403"/>
                                    <a:gd name="T14" fmla="+- 0 3195 3126"/>
                                    <a:gd name="T15" fmla="*/ 3195 h 118"/>
                                  </a:gdLst>
                                  <a:ahLst/>
                                  <a:cxnLst>
                                    <a:cxn ang="0">
                                      <a:pos x="T1" y="T3"/>
                                    </a:cxn>
                                    <a:cxn ang="0">
                                      <a:pos x="T5" y="T7"/>
                                    </a:cxn>
                                    <a:cxn ang="0">
                                      <a:pos x="T9" y="T11"/>
                                    </a:cxn>
                                    <a:cxn ang="0">
                                      <a:pos x="T13" y="T15"/>
                                    </a:cxn>
                                  </a:cxnLst>
                                  <a:rect l="0" t="0" r="r" b="b"/>
                                  <a:pathLst>
                                    <a:path w="403" h="118">
                                      <a:moveTo>
                                        <a:pt x="120" y="69"/>
                                      </a:moveTo>
                                      <a:lnTo>
                                        <a:pt x="100" y="72"/>
                                      </a:lnTo>
                                      <a:lnTo>
                                        <a:pt x="121" y="72"/>
                                      </a:lnTo>
                                      <a:lnTo>
                                        <a:pt x="120" y="69"/>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09" name="Freeform 1988"/>
                              <wps:cNvSpPr>
                                <a:spLocks/>
                              </wps:cNvSpPr>
                              <wps:spPr bwMode="auto">
                                <a:xfrm>
                                  <a:off x="7118" y="3126"/>
                                  <a:ext cx="403" cy="118"/>
                                </a:xfrm>
                                <a:custGeom>
                                  <a:avLst/>
                                  <a:gdLst>
                                    <a:gd name="T0" fmla="+- 0 7521 7118"/>
                                    <a:gd name="T1" fmla="*/ T0 w 403"/>
                                    <a:gd name="T2" fmla="+- 0 3169 3126"/>
                                    <a:gd name="T3" fmla="*/ 3169 h 118"/>
                                    <a:gd name="T4" fmla="+- 0 7274 7118"/>
                                    <a:gd name="T5" fmla="*/ T4 w 403"/>
                                    <a:gd name="T6" fmla="+- 0 3169 3126"/>
                                    <a:gd name="T7" fmla="*/ 3169 h 118"/>
                                    <a:gd name="T8" fmla="+- 0 7235 7118"/>
                                    <a:gd name="T9" fmla="*/ T8 w 403"/>
                                    <a:gd name="T10" fmla="+- 0 3175 3126"/>
                                    <a:gd name="T11" fmla="*/ 3175 h 118"/>
                                    <a:gd name="T12" fmla="+- 0 7238 7118"/>
                                    <a:gd name="T13" fmla="*/ T12 w 403"/>
                                    <a:gd name="T14" fmla="+- 0 3195 3126"/>
                                    <a:gd name="T15" fmla="*/ 3195 h 118"/>
                                    <a:gd name="T16" fmla="+- 0 7277 7118"/>
                                    <a:gd name="T17" fmla="*/ T16 w 403"/>
                                    <a:gd name="T18" fmla="+- 0 3189 3126"/>
                                    <a:gd name="T19" fmla="*/ 3189 h 118"/>
                                    <a:gd name="T20" fmla="+- 0 7521 7118"/>
                                    <a:gd name="T21" fmla="*/ T20 w 403"/>
                                    <a:gd name="T22" fmla="+- 0 3189 3126"/>
                                    <a:gd name="T23" fmla="*/ 3189 h 118"/>
                                    <a:gd name="T24" fmla="+- 0 7521 7118"/>
                                    <a:gd name="T25" fmla="*/ T24 w 403"/>
                                    <a:gd name="T26" fmla="+- 0 3169 3126"/>
                                    <a:gd name="T27" fmla="*/ 3169 h 118"/>
                                  </a:gdLst>
                                  <a:ahLst/>
                                  <a:cxnLst>
                                    <a:cxn ang="0">
                                      <a:pos x="T1" y="T3"/>
                                    </a:cxn>
                                    <a:cxn ang="0">
                                      <a:pos x="T5" y="T7"/>
                                    </a:cxn>
                                    <a:cxn ang="0">
                                      <a:pos x="T9" y="T11"/>
                                    </a:cxn>
                                    <a:cxn ang="0">
                                      <a:pos x="T13" y="T15"/>
                                    </a:cxn>
                                    <a:cxn ang="0">
                                      <a:pos x="T17" y="T19"/>
                                    </a:cxn>
                                    <a:cxn ang="0">
                                      <a:pos x="T21" y="T23"/>
                                    </a:cxn>
                                    <a:cxn ang="0">
                                      <a:pos x="T25" y="T27"/>
                                    </a:cxn>
                                  </a:cxnLst>
                                  <a:rect l="0" t="0" r="r" b="b"/>
                                  <a:pathLst>
                                    <a:path w="403" h="118">
                                      <a:moveTo>
                                        <a:pt x="403" y="43"/>
                                      </a:moveTo>
                                      <a:lnTo>
                                        <a:pt x="156" y="43"/>
                                      </a:lnTo>
                                      <a:lnTo>
                                        <a:pt x="117" y="49"/>
                                      </a:lnTo>
                                      <a:lnTo>
                                        <a:pt x="120" y="69"/>
                                      </a:lnTo>
                                      <a:lnTo>
                                        <a:pt x="159" y="63"/>
                                      </a:lnTo>
                                      <a:lnTo>
                                        <a:pt x="403" y="63"/>
                                      </a:lnTo>
                                      <a:lnTo>
                                        <a:pt x="403" y="43"/>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s:wsp>
                          <wps:cNvPr id="1910" name="AutoShape 3420"/>
                          <wps:cNvCnPr>
                            <a:cxnSpLocks noChangeShapeType="1"/>
                          </wps:cNvCnPr>
                          <wps:spPr bwMode="auto">
                            <a:xfrm>
                              <a:off x="2315" y="6354"/>
                              <a:ext cx="854" cy="88"/>
                            </a:xfrm>
                            <a:prstGeom prst="bentConnector3">
                              <a:avLst>
                                <a:gd name="adj1" fmla="val 50000"/>
                              </a:avLst>
                            </a:prstGeom>
                            <a:noFill/>
                            <a:ln w="9525">
                              <a:solidFill>
                                <a:srgbClr val="FFC000"/>
                              </a:solidFill>
                              <a:miter lim="800000"/>
                              <a:headEnd/>
                              <a:tailEnd type="triangle" w="med" len="med"/>
                            </a:ln>
                            <a:extLst>
                              <a:ext uri="{909E8E84-426E-40DD-AFC4-6F175D3DCCD1}">
                                <a14:hiddenFill xmlns:a14="http://schemas.microsoft.com/office/drawing/2010/main">
                                  <a:noFill/>
                                </a14:hiddenFill>
                              </a:ext>
                            </a:extLst>
                          </wps:spPr>
                          <wps:bodyPr/>
                        </wps:wsp>
                      </wpg:grpSp>
                    </wpg:wgp>
                  </a:graphicData>
                </a:graphic>
                <wp14:sizeRelH relativeFrom="page">
                  <wp14:pctWidth>0</wp14:pctWidth>
                </wp14:sizeRelH>
                <wp14:sizeRelV relativeFrom="page">
                  <wp14:pctHeight>0</wp14:pctHeight>
                </wp14:sizeRelV>
              </wp:anchor>
            </w:drawing>
          </mc:Choice>
          <mc:Fallback>
            <w:pict>
              <v:group id="Group 3422" o:spid="_x0000_s1410" style="position:absolute;left:0;text-align:left;margin-left:-22.1pt;margin-top:.75pt;width:383.45pt;height:219.75pt;z-index:-251562496;mso-position-horizontal-relative:text;mso-position-vertical-relative:text" coordorigin="918,5578" coordsize="7669,439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">
                <v:shape id="Picture 2028" o:spid="_x0000_s1411" type="#_x0000_t75" style="position:absolute;left:2323;top:5578;width:4395;height:439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fHkzPEAAAA3QAAAA8AAABkcnMvZG93bnJldi54bWxET01Lw0AQvQv+h2WE3symCm2I3RZpELy0&#10;YKuotzE7ZoPZ2ZidtvHfu0LB2zze5yxWo+/UkYbYBjYwzXJQxHWwLTcGnvcP1wWoKMgWu8Bk4Ici&#10;rJaXFwssbTjxEx130qgUwrFEA06kL7WOtSOPMQs9ceI+w+BREhwabQc8pXDf6Zs8n2mPLacGhz2t&#10;HdVfu4M3UFXvvF33m49qWoQXJ9+3LG+vxkyuxvs7UEKj/IvP7keb5hfzGfx9k07Qy1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NfHkzPEAAAA3QAAAA8AAAAAAAAAAAAAAAAA&#10;nwIAAGRycy9kb3ducmV2LnhtbFBLBQYAAAAABAAEAPcAAACQAwAAAAA=&#10;">
                  <v:imagedata r:id="rId27" o:title=""/>
                </v:shape>
                <v:group id="Group 3421" o:spid="_x0000_s1412" style="position:absolute;left:918;top:6194;width:7669;height:3566" coordorigin="918,6194" coordsize="7669,356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jmvbWcQAAADdAAAA&#10;DwAAAAAAAAAAAAAAAACqAgAAZHJzL2Rvd25yZXYueG1sUEsFBgAAAAAEAAQA+gAAAJsDAAAAAA==&#10;">
                  <v:group id="Group 3419" o:spid="_x0000_s1413" style="position:absolute;left:918;top:6194;width:7669;height:3566" coordorigin="1248,6278" coordsize="7669,356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RPK8cAAADd&#10;AAAADwAAAAAAAAAAAAAAAACqAgAAZHJzL2Rvd25yZXYueG1sUEsFBgAAAAAEAAQA+gAAAJ4DAAAA&#10;AA==&#10;">
                    <v:shape id="_x0000_s1414" type="#_x0000_t202" style="position:absolute;left:1248;top:6278;width:1397;height:36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xHksQA&#10;AADdAAAADwAAAGRycy9kb3ducmV2LnhtbERPTWvCQBC9F/oflin0UurGHjTGrFIExV4EU3vwNmQn&#10;2dDsbMiuGvvrXUHobR7vc/LlYFtxpt43jhWMRwkI4tLphmsFh+/1ewrCB2SNrWNScCUPy8XzU46Z&#10;dhfe07kItYgh7DNUYELoMil9aciiH7mOOHKV6y2GCPta6h4vMdy28iNJJtJiw7HBYEcrQ+VvcbIK&#10;3oZytzv+uforNVWx4Vm7locfpV5fhs85iEBD+Bc/3Fsd56fTGdy/iSfIx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7sR5LEAAAA3QAAAA8AAAAAAAAAAAAAAAAAmAIAAGRycy9k&#10;b3ducmV2LnhtbFBLBQYAAAAABAAEAPUAAACJAwAAAAA=&#10;" strokecolor="#ffc000" strokeweight="1.25pt">
                      <v:textbox>
                        <w:txbxContent>
                          <w:p w:rsidR="00720F1C" w:rsidRPr="00235B0F" w:rsidRDefault="00720F1C">
                            <w:pPr>
                              <w:rPr>
                                <w:sz w:val="16"/>
                              </w:rPr>
                            </w:pPr>
                            <w:r w:rsidRPr="00235B0F">
                              <w:rPr>
                                <w:sz w:val="16"/>
                              </w:rPr>
                              <w:t>Rumbo asignado</w:t>
                            </w:r>
                          </w:p>
                        </w:txbxContent>
                      </v:textbox>
                    </v:shape>
                    <v:shape id="_x0000_s1415" type="#_x0000_t202" style="position:absolute;left:7135;top:7612;width:1511;height:55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gOeKMYA&#10;AADdAAAADwAAAGRycy9kb3ducmV2LnhtbESPQWvCQBCF7wX/wzJCL6Vu2oPE1FVEUOxFMOqhtyE7&#10;ZkOzsyG71bS/vnMQvM3w3rz3zXw5+FZdqY9NYANvkwwUcRVsw7WB03HzmoOKCdliG5gM/FKE5WL0&#10;NMfChhsf6FqmWkkIxwINuJS6QutYOfIYJ6EjFu0Seo9J1r7WtsebhPtWv2fZVHtsWBocdrR2VH2X&#10;P97Ay1Dt919/of7M3aXc8qzd6NPZmOfxsPoAlWhID/P9emcFP8+FX76REfTiH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gOeKMYAAADdAAAADwAAAAAAAAAAAAAAAACYAgAAZHJz&#10;L2Rvd25yZXYueG1sUEsFBgAAAAAEAAQA9QAAAIsDAAAAAA==&#10;" strokecolor="#ffc000" strokeweight="1.25pt">
                      <v:textbox>
                        <w:txbxContent>
                          <w:p w:rsidR="00720F1C" w:rsidRDefault="00720F1C" w:rsidP="00235B0F">
                            <w:pPr>
                              <w:spacing w:after="0" w:line="240" w:lineRule="auto"/>
                              <w:jc w:val="center"/>
                              <w:rPr>
                                <w:sz w:val="16"/>
                              </w:rPr>
                            </w:pPr>
                            <w:r>
                              <w:rPr>
                                <w:sz w:val="16"/>
                              </w:rPr>
                              <w:t>Número del punto</w:t>
                            </w:r>
                          </w:p>
                          <w:p w:rsidR="00720F1C" w:rsidRPr="00235B0F" w:rsidRDefault="00720F1C" w:rsidP="00235B0F">
                            <w:pPr>
                              <w:spacing w:after="0" w:line="240" w:lineRule="auto"/>
                              <w:jc w:val="center"/>
                              <w:rPr>
                                <w:sz w:val="16"/>
                              </w:rPr>
                            </w:pPr>
                            <w:r>
                              <w:rPr>
                                <w:sz w:val="16"/>
                              </w:rPr>
                              <w:t>de ruta actual</w:t>
                            </w:r>
                          </w:p>
                        </w:txbxContent>
                      </v:textbox>
                    </v:shape>
                    <v:shape id="_x0000_s1416" type="#_x0000_t202" style="position:absolute;left:7157;top:6526;width:1760;height:53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U87s8MA&#10;AADdAAAADwAAAGRycy9kb3ducmV2LnhtbERPTYvCMBC9L/gfwgheFk31sNRqFBFc9CJY9eBtaMam&#10;2ExKk9Xqr98IC3ubx/uc+bKztbhT6yvHCsajBARx4XTFpYLTcTNMQfiArLF2TAqe5GG56H3MMdPu&#10;wQe656EUMYR9hgpMCE0mpS8MWfQj1xBH7upaiyHCtpS6xUcMt7WcJMmXtFhxbDDY0NpQcct/rILP&#10;rtjvLy9X7lJzzb95Wm/k6azUoN+tZiACdeFf/Ofe6jg/Tcfw/iaeIB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U87s8MAAADdAAAADwAAAAAAAAAAAAAAAACYAgAAZHJzL2Rv&#10;d25yZXYueG1sUEsFBgAAAAAEAAQA9QAAAIgDAAAAAA==&#10;" strokecolor="#ffc000" strokeweight="1.25pt">
                      <v:textbox>
                        <w:txbxContent>
                          <w:p w:rsidR="00720F1C" w:rsidRDefault="00720F1C" w:rsidP="00235B0F">
                            <w:pPr>
                              <w:spacing w:after="0" w:line="240" w:lineRule="auto"/>
                              <w:jc w:val="center"/>
                              <w:rPr>
                                <w:sz w:val="16"/>
                              </w:rPr>
                            </w:pPr>
                            <w:r>
                              <w:rPr>
                                <w:sz w:val="16"/>
                              </w:rPr>
                              <w:t>Indicador de dirección</w:t>
                            </w:r>
                          </w:p>
                          <w:p w:rsidR="00720F1C" w:rsidRPr="00235B0F" w:rsidRDefault="00720F1C" w:rsidP="00235B0F">
                            <w:pPr>
                              <w:spacing w:after="0" w:line="240" w:lineRule="auto"/>
                              <w:jc w:val="center"/>
                              <w:rPr>
                                <w:sz w:val="16"/>
                              </w:rPr>
                            </w:pPr>
                            <w:r>
                              <w:rPr>
                                <w:sz w:val="16"/>
                              </w:rPr>
                              <w:t>de deslizamiento</w:t>
                            </w:r>
                          </w:p>
                        </w:txbxContent>
                      </v:textbox>
                    </v:shape>
                    <v:shape id="_x0000_s1417" type="#_x0000_t202" style="position:absolute;left:7156;top:8303;width:1482;height:5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Z2lxMMA&#10;AADdAAAADwAAAGRycy9kb3ducmV2LnhtbERPTYvCMBC9C/6HMAt7kTXVg3SrURZB0YtgdQ97G5qx&#10;KTaT0kTt+uuNIHibx/uc2aKztbhS6yvHCkbDBARx4XTFpYLjYfWVgvABWWPtmBT8k4fFvN+bYabd&#10;jfd0zUMpYgj7DBWYEJpMSl8YsuiHriGO3Mm1FkOEbSl1i7cYbms5TpKJtFhxbDDY0NJQcc4vVsGg&#10;K3a7v7srt6k55Wv+rlfy+KvU50f3MwURqAtv8cu90XF+mo7h+U08Qc4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Z2lxMMAAADdAAAADwAAAAAAAAAAAAAAAACYAgAAZHJzL2Rv&#10;d25yZXYueG1sUEsFBgAAAAAEAAQA9QAAAIgDAAAAAA==&#10;" strokecolor="#ffc000" strokeweight="1.25pt">
                      <v:textbox>
                        <w:txbxContent>
                          <w:p w:rsidR="00720F1C" w:rsidRDefault="00720F1C" w:rsidP="00235B0F">
                            <w:pPr>
                              <w:spacing w:after="0" w:line="240" w:lineRule="auto"/>
                              <w:jc w:val="center"/>
                              <w:rPr>
                                <w:sz w:val="16"/>
                              </w:rPr>
                            </w:pPr>
                            <w:r>
                              <w:rPr>
                                <w:sz w:val="16"/>
                              </w:rPr>
                              <w:t>Distancia al punto</w:t>
                            </w:r>
                          </w:p>
                          <w:p w:rsidR="00720F1C" w:rsidRPr="00235B0F" w:rsidRDefault="00720F1C" w:rsidP="00235B0F">
                            <w:pPr>
                              <w:spacing w:after="0" w:line="240" w:lineRule="auto"/>
                              <w:jc w:val="center"/>
                              <w:rPr>
                                <w:sz w:val="16"/>
                              </w:rPr>
                            </w:pPr>
                            <w:r>
                              <w:rPr>
                                <w:sz w:val="16"/>
                              </w:rPr>
                              <w:t>de ruta actual</w:t>
                            </w:r>
                          </w:p>
                          <w:p w:rsidR="00720F1C" w:rsidRDefault="00720F1C" w:rsidP="00235B0F"/>
                        </w:txbxContent>
                      </v:textbox>
                    </v:shape>
                    <v:shape id="_x0000_s1418" type="#_x0000_t202" style="position:absolute;left:7132;top:9276;width:1641;height:56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tEAX8UA&#10;AADdAAAADwAAAGRycy9kb3ducmV2LnhtbERPTWvCQBC9F/wPyxS8lLqphZLGbEQKSr0IjfHgbciO&#10;2dDsbMiumvrru4WCt3m8z8mXo+3EhQbfOlbwMktAENdOt9woqPbr5xSED8gaO8ek4Ic8LIvJQ46Z&#10;dlf+oksZGhFD2GeowITQZ1L62pBFP3M9ceRObrAYIhwaqQe8xnDbyXmSvEmLLccGgz19GKq/y7NV&#10;8DTWu93x5pptak7lht+7tawOSk0fx9UCRKAx3MX/7k8d56fpK/x9E0+Qx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q0QBfxQAAAN0AAAAPAAAAAAAAAAAAAAAAAJgCAABkcnMv&#10;ZG93bnJldi54bWxQSwUGAAAAAAQABAD1AAAAigMAAAAA&#10;" strokecolor="#ffc000" strokeweight="1.25pt">
                      <v:textbox>
                        <w:txbxContent>
                          <w:p w:rsidR="00720F1C" w:rsidRDefault="00720F1C" w:rsidP="00235B0F">
                            <w:pPr>
                              <w:spacing w:after="0" w:line="240" w:lineRule="auto"/>
                              <w:jc w:val="center"/>
                              <w:rPr>
                                <w:sz w:val="16"/>
                              </w:rPr>
                            </w:pPr>
                            <w:r>
                              <w:rPr>
                                <w:sz w:val="16"/>
                              </w:rPr>
                              <w:t>Tiempo de vuelo al</w:t>
                            </w:r>
                          </w:p>
                          <w:p w:rsidR="00720F1C" w:rsidRPr="00235B0F" w:rsidRDefault="00720F1C" w:rsidP="00235B0F">
                            <w:pPr>
                              <w:spacing w:after="0" w:line="240" w:lineRule="auto"/>
                              <w:jc w:val="center"/>
                              <w:rPr>
                                <w:sz w:val="16"/>
                              </w:rPr>
                            </w:pPr>
                            <w:r>
                              <w:rPr>
                                <w:sz w:val="16"/>
                              </w:rPr>
                              <w:t>punto de ruta actual</w:t>
                            </w:r>
                          </w:p>
                          <w:p w:rsidR="00720F1C" w:rsidRDefault="00720F1C" w:rsidP="00235B0F"/>
                        </w:txbxContent>
                      </v:textbox>
                    </v:shape>
                    <v:group id="Group 2019" o:spid="_x0000_s1419" style="position:absolute;left:4844;top:6780;width:2274;height:1503" coordorigin="5247,444" coordsize="2274,15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2w1CcQAAADdAAAA&#10;DwAAAAAAAAAAAAAAAACqAgAAZHJzL2Rvd25yZXYueG1sUEsFBgAAAAAEAAQA+gAAAJsDAAAAAA==&#10;">
                      <v:shape id="Freeform 2025" o:spid="_x0000_s1420" style="position:absolute;left:5247;top:444;width:2274;height:1503;visibility:visible;mso-wrap-style:square;v-text-anchor:top" coordsize="2274,15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5RV/sUA&#10;AADdAAAADwAAAGRycy9kb3ducmV2LnhtbERPTWvCQBC9F/wPyxR6q5sK1pC6ipiWSr1Yq4fexuyY&#10;RLOzIbvG+O9dQfA2j/c542lnKtFS40rLCt76EQjizOqScwWbv6/XGITzyBory6TgQg6mk97TGBNt&#10;z/xL7drnIoSwS1BB4X2dSOmyggy6vq2JA7e3jUEfYJNL3eA5hJtKDqLoXRosOTQUWNO8oOy4PhkF&#10;afuzs6Ph6vQ5+E/3i+/NNl0etkq9PHezDxCeOv8Q390LHebH8RBu34QT5OQK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XlFX+xQAAAN0AAAAPAAAAAAAAAAAAAAAAAJgCAABkcnMv&#10;ZG93bnJldi54bWxQSwUGAAAAAAQABAD1AAAAigMAAAAA&#10;" path="m51,1379l,1503r130,-34l109,1445r-27,l69,1430r15,-13l51,1379e" fillcolor="#f90" stroked="f">
                        <v:path arrowok="t" o:connecttype="custom" o:connectlocs="51,1823;0,1947;130,1913;109,1889;82,1889;69,1874;84,1861;51,1823" o:connectangles="0,0,0,0,0,0,0,0"/>
                      </v:shape>
                      <v:shape id="Freeform 2024" o:spid="_x0000_s1421" style="position:absolute;left:5247;top:444;width:2274;height:1503;visibility:visible;mso-wrap-style:square;v-text-anchor:top" coordsize="2274,15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0bLicUA&#10;AADdAAAADwAAAGRycy9kb3ducmV2LnhtbERPTWvCQBC9F/wPyxS81U0FNaSuIqZFsRdr9dDbmB2T&#10;aHY2ZNeY/vtuQfA2j/c503lnKtFS40rLCl4HEQjizOqScwX774+XGITzyBory6TglxzMZ72nKSba&#10;3viL2p3PRQhhl6CCwvs6kdJlBRl0A1sTB+5kG4M+wCaXusFbCDeVHEbRWBosOTQUWNOyoOyyuxoF&#10;abs52sloe30f/qSn9Wp/SD/PB6X6z93iDYSnzj/Ed/dah/lxPIb/b8IJcvY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nRsuJxQAAAN0AAAAPAAAAAAAAAAAAAAAAAJgCAABkcnMv&#10;ZG93bnJldi54bWxQSwUGAAAAAAQABAD1AAAAigMAAAAA&#10;" path="m84,1417r-15,13l82,1445r15,-13l84,1417e" fillcolor="#f90" stroked="f">
                        <v:path arrowok="t" o:connecttype="custom" o:connectlocs="84,1861;69,1874;82,1889;97,1876;84,1861" o:connectangles="0,0,0,0,0"/>
                      </v:shape>
                      <v:shape id="Freeform 2023" o:spid="_x0000_s1422" style="position:absolute;left:5247;top:444;width:2274;height:1503;visibility:visible;mso-wrap-style:square;v-text-anchor:top" coordsize="2274,15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ApuEsUA&#10;AADdAAAADwAAAGRycy9kb3ducmV2LnhtbERPTWvCQBC9C/6HZQredFNBDamrSNOitBdr9dDbmB2T&#10;2OxsyK4x/feuUPA2j/c582VnKtFS40rLCp5HEQjizOqScwX77/dhDMJ5ZI2VZVLwRw6Wi35vjom2&#10;V/6idudzEULYJaig8L5OpHRZQQbdyNbEgTvZxqAPsMmlbvAawk0lx1E0lQZLDg0F1vRaUPa7uxgF&#10;aftxtLPJ9vI2/klPm/X+kH6eD0oNnrrVCwhPnX+I/90bHebH8Qzu34QT5OI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Cm4SxQAAAN0AAAAPAAAAAAAAAAAAAAAAAJgCAABkcnMv&#10;ZG93bnJldi54bWxQSwUGAAAAAAQABAD1AAAAigMAAAAA&#10;" path="m97,1432r-15,13l109,1445,97,1432e" fillcolor="#f90" stroked="f">
                        <v:path arrowok="t" o:connecttype="custom" o:connectlocs="97,1876;82,1889;109,1889;97,1876" o:connectangles="0,0,0,0"/>
                      </v:shape>
                      <v:shape id="Freeform 2022" o:spid="_x0000_s1423" style="position:absolute;left:5247;top:444;width:2274;height:1503;visibility:visible;mso-wrap-style:square;v-text-anchor:top" coordsize="2274,15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X6YMgA&#10;AADdAAAADwAAAGRycy9kb3ducmV2LnhtbESPQU/CQBCF7yb+h82YeJOtJGpTWAihGolcFOHAbegO&#10;baU723SXUv89czDxNpP35r1vpvPBNaqnLtSeDTyOElDEhbc1lwa2328PKagQkS02nsnALwWYz25v&#10;pphZf+Ev6jexVBLCIUMDVYxtpnUoKnIYRr4lFu3oO4dR1q7UtsOLhLtGj5PkWTusWRoqbGlZUXHa&#10;nJ2BvP84+Jenz/PreJ8fV+/bXb7+2RlzfzcsJqAiDfHf/He9soKfpoIr38gIenYF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5lfpgyAAAAN0AAAAPAAAAAAAAAAAAAAAAAJgCAABk&#10;cnMvZG93bnJldi54bWxQSwUGAAAAAAQABAD1AAAAjQMAAAAA&#10;" path="m2274,l1716,,84,1417r13,15l1724,20r-4,l1727,17r547,l2274,e" fillcolor="#f90" stroked="f">
                        <v:path arrowok="t" o:connecttype="custom" o:connectlocs="2274,444;1716,444;84,1861;97,1876;1724,464;1720,464;1727,461;2274,461;2274,444" o:connectangles="0,0,0,0,0,0,0,0,0"/>
                      </v:shape>
                      <v:shape id="Freeform 2021" o:spid="_x0000_s1424" style="position:absolute;left:5247;top:444;width:2274;height:1503;visibility:visible;mso-wrap-style:square;v-text-anchor:top" coordsize="2274,15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tlf+8YA&#10;AADdAAAADwAAAGRycy9kb3ducmV2LnhtbERPS2vCQBC+F/wPyxS81U0FNU1dpRhFsZfWx8HbNDsm&#10;sdnZkF1j+u/dQqG3+fieM513phItNa60rOB5EIEgzqwuOVdw2K+eYhDOI2usLJOCH3Iwn/Ueppho&#10;e+NPanc+FyGEXYIKCu/rREqXFWTQDWxNHLizbQz6AJtc6gZvIdxUchhFY2mw5NBQYE2LgrLv3dUo&#10;SNvtl52MPq7L4Sk9b9aHY/p+OSrVf+zeXkF46vy/+M+90WF+HL/A7zfhBDm7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tlf+8YAAADdAAAADwAAAAAAAAAAAAAAAACYAgAAZHJz&#10;L2Rvd25yZXYueG1sUEsFBgAAAAAEAAQA9QAAAIsDAAAAAA==&#10;" path="m1727,17r-7,3l1724,20r3,-3e" fillcolor="#f90" stroked="f">
                        <v:path arrowok="t" o:connecttype="custom" o:connectlocs="1727,461;1720,464;1724,464;1727,461" o:connectangles="0,0,0,0"/>
                      </v:shape>
                      <v:shape id="Freeform 2020" o:spid="_x0000_s1425" style="position:absolute;left:5247;top:444;width:2274;height:1503;visibility:visible;mso-wrap-style:square;v-text-anchor:top" coordsize="2274,15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jpgu8gA&#10;AADdAAAADwAAAGRycy9kb3ducmV2LnhtbESPQU/CQBCF7yT+h82YeIOtJCpWFkKsBAIXRTh4G7tD&#10;W+nONt2llH/vHEy8zeS9ee+b6bx3teqoDZVnA/ejBBRx7m3FhYH953I4ARUissXaMxm4UoD57GYw&#10;xdT6C39Qt4uFkhAOKRooY2xSrUNeksMw8g2xaEffOoyytoW2LV4k3NV6nCSP2mHF0lBiQ68l5afd&#10;2RnIus23f3p4P7+Nv7LjerU/ZNufgzF3t/3iBVSkPv6b/67XVvAnz8Iv38gIevYL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COmC7yAAAAN0AAAAPAAAAAAAAAAAAAAAAAJgCAABk&#10;cnMvZG93bnJldi54bWxQSwUGAAAAAAQABAD1AAAAjQMAAAAA&#10;" path="m2274,17r-547,l1724,20r550,l2274,17e" fillcolor="#f90" stroked="f">
                        <v:path arrowok="t" o:connecttype="custom" o:connectlocs="2274,461;1727,461;1724,464;2274,464;2274,461" o:connectangles="0,0,0,0,0"/>
                      </v:shape>
                    </v:group>
                    <v:group id="Group 2003" o:spid="_x0000_s1426" style="position:absolute;left:6107;top:7866;width:997;height:1322" coordorigin="6524,1524" coordsize="997,13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ewgBMwwAAAN0AAAAP&#10;AAAAAAAAAAAAAAAAAKoCAABkcnMvZG93bnJldi54bWxQSwUGAAAAAAQABAD6AAAAmgMAAAAA&#10;">
                      <v:shape id="Freeform 2009" o:spid="_x0000_s1427" style="position:absolute;left:6524;top:1524;width:997;height:1322;visibility:visible;mso-wrap-style:square;v-text-anchor:top" coordsize="997,13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uod+MMA&#10;AADdAAAADwAAAGRycy9kb3ducmV2LnhtbERPS4vCMBC+L/gfwgh7W1MLW2o1igiC7LIHHwe9Dc30&#10;gc2kJFHrv98sLHibj+85i9VgOnEn51vLCqaTBARxaXXLtYLTcfuRg/ABWWNnmRQ8ycNqOXpbYKHt&#10;g/d0P4RaxBD2BSpoQugLKX3ZkEE/sT1x5CrrDIYIXS21w0cMN51MkySTBluODQ32tGmovB5uRsH3&#10;V1afN/nlaR1mp89q/dOm1Uyp9/GwnoMINISX+N+903F+Pkvh75t4gl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uod+MMAAADdAAAADwAAAAAAAAAAAAAAAACYAgAAZHJzL2Rv&#10;d25yZXYueG1sUEsFBgAAAAAEAAQA9QAAAIgDAAAAAA==&#10;" path="m,1190r24,132l110,1228r-49,l42,1223r6,-19l,1190e" fillcolor="#f90" stroked="f">
                        <v:path arrowok="t" o:connecttype="custom" o:connectlocs="0,2714;24,2846;110,2752;61,2752;42,2747;48,2728;0,2714" o:connectangles="0,0,0,0,0,0,0"/>
                      </v:shape>
                      <v:shape id="Freeform 2008" o:spid="_x0000_s1428" style="position:absolute;left:6524;top:1524;width:997;height:1322;visibility:visible;mso-wrap-style:square;v-text-anchor:top" coordsize="997,13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aa4Y8MA&#10;AADdAAAADwAAAGRycy9kb3ducmV2LnhtbERPS2sCMRC+F/ofwhS81ayKy7oaRYSCKB5qPdTbsJl9&#10;4GayJKmu/94IQm/z8T1nsepNK67kfGNZwWiYgCAurG64UnD6+frMQPiArLG1TAru5GG1fH9bYK7t&#10;jb/pegyViCHsc1RQh9DlUvqiJoN+aDviyJXWGQwRukpqh7cYblo5TpJUGmw4NtTY0aam4nL8Mwr2&#10;u7T63WTnu3WYnqbl+tCMy5lSg49+PQcRqA//4pd7q+P8bDaB5zfxBLl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aa4Y8MAAADdAAAADwAAAAAAAAAAAAAAAACYAgAAZHJzL2Rv&#10;d25yZXYueG1sUEsFBgAAAAAEAAQA9QAAAIgDAAAAAA==&#10;" path="m48,1204r-6,19l61,1228r6,-19l48,1204e" fillcolor="#f90" stroked="f">
                        <v:path arrowok="t" o:connecttype="custom" o:connectlocs="48,2728;42,2747;61,2752;67,2733;48,2728" o:connectangles="0,0,0,0,0"/>
                      </v:shape>
                      <v:shape id="Freeform 2007" o:spid="_x0000_s1429" style="position:absolute;left:6524;top:1524;width:997;height:1322;visibility:visible;mso-wrap-style:square;v-text-anchor:top" coordsize="997,13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k8gF8MA&#10;AADdAAAADwAAAGRycy9kb3ducmV2LnhtbERPS2sCMRC+F/ofwhS81ayiy7oaRYSCKB5qPdTbsJl9&#10;4GayJKmu/94IQm/z8T1nsepNK67kfGNZwWiYgCAurG64UnD6+frMQPiArLG1TAru5GG1fH9bYK7t&#10;jb/pegyViCHsc1RQh9DlUvqiJoN+aDviyJXWGQwRukpqh7cYblo5TpJUGmw4NtTY0aam4nL8Mwr2&#10;u7T63WTnu3WYnqbl+tCMy5lSg49+PQcRqA//4pd7q+P8bDaB5zfxBLl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k8gF8MAAADdAAAADwAAAAAAAAAAAAAAAACYAgAAZHJzL2Rv&#10;d25yZXYueG1sUEsFBgAAAAAEAAQA9QAAAIgDAAAAAA==&#10;" path="m67,1209r-6,19l110,1228r5,-5l67,1209e" fillcolor="#f90" stroked="f">
                        <v:path arrowok="t" o:connecttype="custom" o:connectlocs="67,2733;61,2752;110,2752;115,2747;67,2733" o:connectangles="0,0,0,0,0"/>
                      </v:shape>
                      <v:shape id="Freeform 2006" o:spid="_x0000_s1430" style="position:absolute;left:6524;top:1524;width:997;height:1322;visibility:visible;mso-wrap-style:square;v-text-anchor:top" coordsize="997,13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OFjMIA&#10;AADdAAAADwAAAGRycy9kb3ducmV2LnhtbERPS4vCMBC+L/gfwgje1lTBUqtRRBBE8bCuh/U2NNMH&#10;NpOSRK3/3iws7G0+vucs171pxYOcbywrmIwTEMSF1Q1XCi7fu88MhA/IGlvLpOBFHtarwccSc22f&#10;/EWPc6hEDGGfo4I6hC6X0hc1GfRj2xFHrrTOYIjQVVI7fMZw08ppkqTSYMOxocaOtjUVt/PdKDge&#10;0upnm11f1mF6mZWbUzMt50qNhv1mASJQH/7Ff+69jvOz+Qx+v4knyNU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5A4WMwgAAAN0AAAAPAAAAAAAAAAAAAAAAAJgCAABkcnMvZG93&#10;bnJldi54bWxQSwUGAAAAAAQABAD1AAAAhwMAAAAA&#10;" path="m997,l396,,48,1204r19,5l412,20r-8,l414,12r583,l997,e" fillcolor="#f90" stroked="f">
                        <v:path arrowok="t" o:connecttype="custom" o:connectlocs="997,1524;396,1524;48,2728;67,2733;412,1544;404,1544;414,1536;997,1536;997,1524" o:connectangles="0,0,0,0,0,0,0,0,0"/>
                      </v:shape>
                      <v:shape id="Freeform 2005" o:spid="_x0000_s1431" style="position:absolute;left:6524;top:1524;width:997;height:1322;visibility:visible;mso-wrap-style:square;v-text-anchor:top" coordsize="997,13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dEb+8IA&#10;AADdAAAADwAAAGRycy9kb3ducmV2LnhtbERPS4vCMBC+C/sfwgjeNFWw1K5RRFgQxcOqB70NzfTB&#10;NpOSRK3/3iws7G0+vucs171pxYOcbywrmE4SEMSF1Q1XCi7nr3EGwgdkja1lUvAiD+vVx2CJubZP&#10;/qbHKVQihrDPUUEdQpdL6YuaDPqJ7YgjV1pnMEToKqkdPmO4aeUsSVJpsOHYUGNH25qKn9PdKDjs&#10;0+q6zW4v6zC9zMvNsZmVC6VGw37zCSJQH/7Ff+6djvOzRQq/38QT5Oo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J0Rv7wgAAAN0AAAAPAAAAAAAAAAAAAAAAAJgCAABkcnMvZG93&#10;bnJldi54bWxQSwUGAAAAAAQABAD1AAAAhwMAAAAA&#10;" path="m414,12r-10,8l412,20r2,-8e" fillcolor="#f90" stroked="f">
                        <v:path arrowok="t" o:connecttype="custom" o:connectlocs="414,1536;404,1544;412,1544;414,1536" o:connectangles="0,0,0,0"/>
                      </v:shape>
                      <v:shape id="Freeform 2004" o:spid="_x0000_s1432" style="position:absolute;left:6524;top:1524;width:997;height:1322;visibility:visible;mso-wrap-style:square;v-text-anchor:top" coordsize="997,13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p2+YMMA&#10;AADdAAAADwAAAGRycy9kb3ducmV2LnhtbERPS2sCMRC+F/ofwhS81ayC23U1iggFUTzUeqi3YTP7&#10;wM1kSVJd/70RBG/z8T1nvuxNKy7kfGNZwWiYgCAurG64UnD8/f7MQPiArLG1TApu5GG5eH+bY67t&#10;lX/ocgiViCHsc1RQh9DlUvqiJoN+aDviyJXWGQwRukpqh9cYblo5TpJUGmw4NtTY0bqm4nz4Nwp2&#10;27T6W2enm3WYHiflat+My6lSg49+NQMRqA8v8dO90XF+Nv2CxzfxBLm4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p2+YMMAAADdAAAADwAAAAAAAAAAAAAAAACYAgAAZHJzL2Rv&#10;d25yZXYueG1sUEsFBgAAAAAEAAQA9QAAAIgDAAAAAA==&#10;" path="m997,12r-583,l412,20r585,l997,12e" fillcolor="#f90" stroked="f">
                        <v:path arrowok="t" o:connecttype="custom" o:connectlocs="997,1536;414,1536;412,1544;997,1544;997,1536" o:connectangles="0,0,0,0,0"/>
                      </v:shape>
                    </v:group>
                    <v:group id="Group 1994" o:spid="_x0000_s1433" style="position:absolute;left:6402;top:8536;width:716;height:775" coordorigin="6805,2244" coordsize="716,77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E/4qdHIAAAA&#10;3QAAAA8AAAAAAAAAAAAAAAAAqgIAAGRycy9kb3ducmV2LnhtbFBLBQYAAAAABAAEAPoAAACfAwAA&#10;AAA=&#10;">
                      <v:shape id="Freeform 2000" o:spid="_x0000_s1434" style="position:absolute;left:6805;top:2244;width:716;height:775;visibility:visible;mso-wrap-style:square;v-text-anchor:top" coordsize="716,7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B1txcEA&#10;AADdAAAADwAAAGRycy9kb3ducmV2LnhtbERPS4vCMBC+L/gfwgje1lQF0WoUEQV3b2sX9jo004c2&#10;k5KktfvvN4Kwt/n4nrPdD6YRPTlfW1YwmyYgiHOray4VfGfn9xUIH5A1NpZJwS952O9Gb1tMtX3w&#10;F/XXUIoYwj5FBVUIbSqlzysy6Ke2JY5cYZ3BEKErpXb4iOGmkfMkWUqDNceGCls6VpTfr51RUCw6&#10;V3dtf7t9/Jhseco+7alApSbj4bABEWgI/+KX+6Lj/NV6Dc9v4gly9w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gdbcXBAAAA3QAAAA8AAAAAAAAAAAAAAAAAmAIAAGRycy9kb3du&#10;cmV2LnhtbFBLBQYAAAAABAAEAPUAAACGAwAAAAA=&#10;" path="m,641l16,775r95,-91l59,684,40,677r7,-19l,641e" fillcolor="#f90" stroked="f">
                        <v:path arrowok="t" o:connecttype="custom" o:connectlocs="0,2885;16,3019;111,2928;59,2928;40,2921;47,2902;0,2885" o:connectangles="0,0,0,0,0,0,0"/>
                      </v:shape>
                      <v:shape id="Freeform 1999" o:spid="_x0000_s1435" style="position:absolute;left:6805;top:2244;width:716;height:775;visibility:visible;mso-wrap-style:square;v-text-anchor:top" coordsize="716,7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8xeQsUA&#10;AADdAAAADwAAAGRycy9kb3ducmV2LnhtbESPT2vDMAzF74V9B6PBbq2zDcqW1S1jtND2tqawq4iV&#10;P10sB9tJ029fHQa7Sbyn935abSbXqZFCbD0beF5koIhLb1uuDZyL3fwNVEzIFjvPZOBGETbrh9kK&#10;c+uv/E3jKdVKQjjmaKBJqc+1jmVDDuPC98SiVT44TLKGWtuAVwl3nX7JsqV22LI0NNjTV0Pl72lw&#10;BqrXIbRDP14uhx9XLLfF0W8rNObpcfr8AJVoSv/mv+u9Ffz3TPjlGxlB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nzF5CxQAAAN0AAAAPAAAAAAAAAAAAAAAAAJgCAABkcnMv&#10;ZG93bnJldi54bWxQSwUGAAAAAAQABAD1AAAAigMAAAAA&#10;" path="m47,658r-7,19l59,684r7,-19l47,658e" fillcolor="#f90" stroked="f">
                        <v:path arrowok="t" o:connecttype="custom" o:connectlocs="47,2902;40,2921;59,2928;66,2909;47,2902" o:connectangles="0,0,0,0,0"/>
                      </v:shape>
                      <v:shape id="Freeform 1998" o:spid="_x0000_s1436" style="position:absolute;left:6805;top:2244;width:716;height:775;visibility:visible;mso-wrap-style:square;v-text-anchor:top" coordsize="716,7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ID72cEA&#10;AADdAAAADwAAAGRycy9kb3ducmV2LnhtbERPS4vCMBC+L/gfwgh7W1NXkLUaRcQF15tW8Do004c2&#10;k5KktfvvN4Kwt/n4nrPaDKYRPTlfW1YwnSQgiHOray4VXLLvjy8QPiBrbCyTgl/ysFmP3laYavvg&#10;E/XnUIoYwj5FBVUIbSqlzysy6Ce2JY5cYZ3BEKErpXb4iOGmkZ9JMpcGa44NFba0qyi/nzujoJh1&#10;ru7a/nb7uZpsvs+Odl+gUu/jYbsEEWgI/+KX+6Dj/EUyhec38QS5/g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iA+9nBAAAA3QAAAA8AAAAAAAAAAAAAAAAAmAIAAGRycy9kb3du&#10;cmV2LnhtbFBLBQYAAAAABAAEAPUAAACGAwAAAAA=&#10;" path="m66,665r-7,19l111,684r2,-2l66,665e" fillcolor="#f90" stroked="f">
                        <v:path arrowok="t" o:connecttype="custom" o:connectlocs="66,2909;59,2928;111,2928;113,2926;66,2909" o:connectangles="0,0,0,0,0"/>
                      </v:shape>
                      <v:shape id="Freeform 1997" o:spid="_x0000_s1437" style="position:absolute;left:6805;top:2244;width:716;height:775;visibility:visible;mso-wrap-style:square;v-text-anchor:top" coordsize="716,7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JlrsEA&#10;AADdAAAADwAAAGRycy9kb3ducmV2LnhtbERPS4vCMBC+L/gfwgje1lQFWatRRBTcva0VvA7N9KHN&#10;pCRprf9+s7Cwt/n4nrPZDaYRPTlfW1YwmyYgiHOray4VXLPT+wcIH5A1NpZJwYs87Lajtw2m2j75&#10;m/pLKEUMYZ+igiqENpXS5xUZ9FPbEkeusM5giNCVUjt8xnDTyHmSLKXBmmNDhS0dKsofl84oKBad&#10;q7u2v98/byZbHrMveyxQqcl42K9BBBrCv/jPfdZx/iqZw+838QS5/Q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hSZa7BAAAA3QAAAA8AAAAAAAAAAAAAAAAAmAIAAGRycy9kb3du&#10;cmV2LnhtbFBLBQYAAAAABAAEAPUAAACGAwAAAAA=&#10;" path="m716,l281,,47,658r19,7l295,20r-7,l297,13r419,l716,e" fillcolor="#f90" stroked="f">
                        <v:path arrowok="t" o:connecttype="custom" o:connectlocs="716,2244;281,2244;47,2902;66,2909;295,2264;288,2264;297,2257;716,2257;716,2244" o:connectangles="0,0,0,0,0,0,0,0,0"/>
                      </v:shape>
                      <v:shape id="Freeform 1996" o:spid="_x0000_s1438" style="position:absolute;left:6805;top:2244;width:716;height:775;visibility:visible;mso-wrap-style:square;v-text-anchor:top" coordsize="716,7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x7ANcEA&#10;AADdAAAADwAAAGRycy9kb3ducmV2LnhtbERPS4vCMBC+L/gfwgje1lQFWatRRFxY97ZW8Do004c2&#10;k5Kktf57s7Cwt/n4nrPZDaYRPTlfW1YwmyYgiHOray4VXLLP9w8QPiBrbCyTgid52G1HbxtMtX3w&#10;D/XnUIoYwj5FBVUIbSqlzysy6Ke2JY5cYZ3BEKErpXb4iOGmkfMkWUqDNceGCls6VJTfz51RUCw6&#10;V3dtf7udriZbHrNveyxQqcl42K9BBBrCv/jP/aXj/FWygN9v4gly+w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cewDXBAAAA3QAAAA8AAAAAAAAAAAAAAAAAmAIAAGRycy9kb3du&#10;cmV2LnhtbFBLBQYAAAAABAAEAPUAAACGAwAAAAA=&#10;" path="m297,13r-9,7l295,20r2,-7e" fillcolor="#f90" stroked="f">
                        <v:path arrowok="t" o:connecttype="custom" o:connectlocs="297,2257;288,2264;295,2264;297,2257" o:connectangles="0,0,0,0"/>
                      </v:shape>
                      <v:shape id="Freeform 1995" o:spid="_x0000_s1439" style="position:absolute;left:6805;top:2244;width:716;height:775;visibility:visible;mso-wrap-style:square;v-text-anchor:top" coordsize="716,7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PdYQcIA&#10;AADdAAAADwAAAGRycy9kb3ducmV2LnhtbERPS2sCMRC+F/wPYQRvNWstoqtRRCzY3uoKXofN7EM3&#10;kyXJruu/bwqF3ubje85mN5hG9OR8bVnBbJqAIM6trrlUcMk+XpcgfEDW2FgmBU/ysNuOXjaYavvg&#10;b+rPoRQxhH2KCqoQ2lRKn1dk0E9tSxy5wjqDIUJXSu3wEcNNI9+SZCEN1hwbKmzpUFF+P3dGQTHv&#10;XN21/e32eTXZ4ph92WOBSk3Gw34NItAQ/sV/7pOO81fJO/x+E0+Q2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Y91hBwgAAAN0AAAAPAAAAAAAAAAAAAAAAAJgCAABkcnMvZG93&#10;bnJldi54bWxQSwUGAAAAAAQABAD1AAAAhwMAAAAA&#10;" path="m716,13r-419,l295,20r421,l716,13e" fillcolor="#f90" stroked="f">
                        <v:path arrowok="t" o:connecttype="custom" o:connectlocs="716,2257;297,2257;295,2264;716,2264;716,2257" o:connectangles="0,0,0,0,0"/>
                      </v:shape>
                    </v:group>
                    <v:group id="Group 1987" o:spid="_x0000_s1440" style="position:absolute;left:6694;top:9466;width:403;height:118" coordorigin="7118,3126" coordsize="403,1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EpxVwwAAAN0AAAAP&#10;AAAAAAAAAAAAAAAAAKoCAABkcnMvZG93bnJldi54bWxQSwUGAAAAAAQABAD6AAAAmgMAAAAA&#10;">
                      <v:shape id="Freeform 1991" o:spid="_x0000_s1441" style="position:absolute;left:7118;top:3126;width:403;height:118;visibility:visible;mso-wrap-style:square;v-text-anchor:top" coordsize="403,1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VF8i8QA&#10;AADdAAAADwAAAGRycy9kb3ducmV2LnhtbERPS2vCQBC+F/oflhF6042B+oiu0pYqBfFg9OBxyI5J&#10;NDsbstsk/vuuIPQ2H99zluveVKKlxpWWFYxHEQjizOqScwWn42Y4A+E8ssbKMim4k4P16vVliYm2&#10;HR+oTX0uQgi7BBUU3teJlC4ryKAb2Zo4cBfbGPQBNrnUDXYh3FQyjqKJNFhyaCiwpq+Cslv6axR0&#10;m/bdXj6nu7Ge7uPv6zl2ZbZV6m3QfyxAeOr9v/jp/tFh/jyawOObcIJc/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VRfIvEAAAA3QAAAA8AAAAAAAAAAAAAAAAAmAIAAGRycy9k&#10;b3ducmV2LnhtbFBLBQYAAAAABAAEAPUAAACJAwAAAAA=&#10;" path="m109,l,78r128,40l121,72r-21,l97,52r20,-3l109,e" fillcolor="#f90" stroked="f">
                        <v:path arrowok="t" o:connecttype="custom" o:connectlocs="109,3126;0,3204;128,3244;121,3198;100,3198;97,3178;117,3175;109,3126" o:connectangles="0,0,0,0,0,0,0,0"/>
                      </v:shape>
                      <v:shape id="Freeform 1990" o:spid="_x0000_s1442" style="position:absolute;left:7118;top:3126;width:403;height:118;visibility:visible;mso-wrap-style:square;v-text-anchor:top" coordsize="403,1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3ZEMQA&#10;AADdAAAADwAAAGRycy9kb3ducmV2LnhtbERPS2vCQBC+F/oflin0phsDbTRmlVZUhNJD1YPHITt5&#10;tNnZkF2T9N+7BaG3+fiek61H04ieOldbVjCbRiCIc6trLhWcT7vJHITzyBoby6TglxysV48PGaba&#10;DvxF/dGXIoSwS1FB5X2bSunyigy6qW2JA1fYzqAPsCul7nAI4aaRcRS9SoM1h4YKW9pUlP8cr0bB&#10;sOtfbPGefMx08hlvvy+xq/O9Us9P49sShKfR/4vv7oMO8xdRAn/fhBPk6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od2RDEAAAA3QAAAA8AAAAAAAAAAAAAAAAAmAIAAGRycy9k&#10;b3ducmV2LnhtbFBLBQYAAAAABAAEAPUAAACJAwAAAAA=&#10;" path="m117,49l97,52r3,20l120,69,117,49e" fillcolor="#f90" stroked="f">
                        <v:path arrowok="t" o:connecttype="custom" o:connectlocs="117,3175;97,3178;100,3198;120,3195;117,3175" o:connectangles="0,0,0,0,0"/>
                      </v:shape>
                      <v:shape id="Freeform 1989" o:spid="_x0000_s1443" style="position:absolute;left:7118;top:3126;width:403;height:118;visibility:visible;mso-wrap-style:square;v-text-anchor:top" coordsize="403,1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4JNYscA&#10;AADdAAAADwAAAGRycy9kb3ducmV2LnhtbESPT2vCQBDF7wW/wzKF3urGQKumrmJLLULx4J+DxyE7&#10;JmmzsyG7TeK3dw5CbzO8N+/9ZrEaXK06akPl2cBknIAizr2tuDBwOm6eZ6BCRLZYeyYDVwqwWo4e&#10;FphZ3/OeukMslIRwyNBAGWOTaR3ykhyGsW+IRbv41mGUtS20bbGXcFfrNEletcOKpaHEhj5Kyn8P&#10;f85Av+le/OV9+j2x0136+XNOQ5V/GfP0OKzfQEUa4r/5fr21gj9PBFe+kRH08gY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uCTWLHAAAA3QAAAA8AAAAAAAAAAAAAAAAAmAIAAGRy&#10;cy9kb3ducmV2LnhtbFBLBQYAAAAABAAEAPUAAACMAwAAAAA=&#10;" path="m120,69r-20,3l121,72r-1,-3e" fillcolor="#f90" stroked="f">
                        <v:path arrowok="t" o:connecttype="custom" o:connectlocs="120,3195;100,3198;121,3198;120,3195" o:connectangles="0,0,0,0"/>
                      </v:shape>
                      <v:shape id="Freeform 1988" o:spid="_x0000_s1444" style="position:absolute;left:7118;top:3126;width:403;height:118;visibility:visible;mso-wrap-style:square;v-text-anchor:top" coordsize="403,1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M7o+cQA&#10;AADdAAAADwAAAGRycy9kb3ducmV2LnhtbERPS2vCQBC+C/0PyxR6042Bao1ZpS1VCuKhaQ8eh+zk&#10;0WZnQ3ZN4r/vCoK3+fiek25H04ieOldbVjCfRSCIc6trLhX8fO+mLyCcR9bYWCYFF3Kw3TxMUky0&#10;HfiL+syXIoSwS1BB5X2bSOnyigy6mW2JA1fYzqAPsCul7nAI4aaRcRQtpMGaQ0OFLb1XlP9lZ6Ng&#10;2PXPtnhbHuZ6eYw/fk+xq/O9Uk+P4+sahKfR38U396cO81fRCq7fhBPk5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TO6PnEAAAA3QAAAA8AAAAAAAAAAAAAAAAAmAIAAGRycy9k&#10;b3ducmV2LnhtbFBLBQYAAAAABAAEAPUAAACJAwAAAAA=&#10;" path="m403,43r-247,l117,49r3,20l159,63r244,l403,43e" fillcolor="#f90" stroked="f">
                        <v:path arrowok="t" o:connecttype="custom" o:connectlocs="403,3169;156,3169;117,3175;120,3195;159,3189;403,3189;403,3169" o:connectangles="0,0,0,0,0,0,0"/>
                      </v:shape>
                    </v:group>
                  </v:group>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AutoShape 3420" o:spid="_x0000_s1445" type="#_x0000_t34" style="position:absolute;left:2315;top:6354;width:854;height:88;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EXAX8UAAADdAAAADwAAAGRycy9kb3ducmV2LnhtbESPQWsCMRCF74X+hzCCF9Hsiix1NUop&#10;FHrpoba0eBs242ZxMwmbVLf/vnMQvM3w3rz3zXY/+l5daEhdYAPlogBF3ATbcWvg6/N1/gQqZWSL&#10;fWAy8EcJ9rvHhy3WNlz5gy6H3CoJ4VSjAZdzrLVOjSOPaREisWinMHjMsg6ttgNeJdz3elkUlfbY&#10;sTQ4jPTiqDkffr2BWXhfdavCx+qbfmbViWPp6GjMdDI+b0BlGvPdfLt+s4K/LoVfvpER9O4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EXAX8UAAADdAAAADwAAAAAAAAAA&#10;AAAAAAChAgAAZHJzL2Rvd25yZXYueG1sUEsFBgAAAAAEAAQA+QAAAJMDAAAAAA==&#10;" strokecolor="#ffc000">
                    <v:stroke endarrow="block"/>
                  </v:shape>
                </v:group>
                <w10:wrap type="tight"/>
              </v:group>
            </w:pict>
          </mc:Fallback>
        </mc:AlternateContent>
      </w:r>
    </w:p>
    <w:p w:rsidR="00C077E2" w:rsidRPr="00923D65" w:rsidRDefault="00C077E2" w:rsidP="004E2E22">
      <w:pPr>
        <w:spacing w:before="23" w:after="0" w:line="240" w:lineRule="auto"/>
        <w:ind w:left="-567" w:firstLine="567"/>
        <w:jc w:val="center"/>
        <w:rPr>
          <w:rFonts w:ascii="Tahoma" w:eastAsia="Calibri" w:hAnsi="Tahoma" w:cs="Tahoma"/>
          <w:b/>
          <w:bCs/>
          <w:color w:val="4F81BC"/>
          <w:spacing w:val="-1"/>
          <w:sz w:val="18"/>
          <w:szCs w:val="18"/>
        </w:rPr>
      </w:pPr>
    </w:p>
    <w:p w:rsidR="00C077E2" w:rsidRPr="00923D65" w:rsidRDefault="00C077E2" w:rsidP="004E2E22">
      <w:pPr>
        <w:spacing w:before="23" w:after="0" w:line="240" w:lineRule="auto"/>
        <w:ind w:left="-567" w:firstLine="567"/>
        <w:jc w:val="center"/>
        <w:rPr>
          <w:rFonts w:ascii="Tahoma" w:eastAsia="Calibri" w:hAnsi="Tahoma" w:cs="Tahoma"/>
          <w:b/>
          <w:bCs/>
          <w:color w:val="4F81BC"/>
          <w:spacing w:val="-1"/>
          <w:sz w:val="18"/>
          <w:szCs w:val="18"/>
        </w:rPr>
      </w:pPr>
    </w:p>
    <w:p w:rsidR="00C077E2" w:rsidRPr="00923D65" w:rsidRDefault="00C077E2" w:rsidP="004E2E22">
      <w:pPr>
        <w:spacing w:before="23" w:after="0" w:line="240" w:lineRule="auto"/>
        <w:ind w:left="-567" w:firstLine="567"/>
        <w:jc w:val="center"/>
        <w:rPr>
          <w:rFonts w:ascii="Tahoma" w:eastAsia="Calibri" w:hAnsi="Tahoma" w:cs="Tahoma"/>
          <w:b/>
          <w:bCs/>
          <w:color w:val="4F81BC"/>
          <w:spacing w:val="-1"/>
          <w:sz w:val="18"/>
          <w:szCs w:val="18"/>
        </w:rPr>
      </w:pPr>
    </w:p>
    <w:p w:rsidR="00C077E2" w:rsidRPr="00923D65" w:rsidRDefault="00C077E2" w:rsidP="004E2E22">
      <w:pPr>
        <w:spacing w:before="23" w:after="0" w:line="240" w:lineRule="auto"/>
        <w:ind w:left="-567" w:firstLine="567"/>
        <w:jc w:val="center"/>
        <w:rPr>
          <w:rFonts w:ascii="Tahoma" w:eastAsia="Calibri" w:hAnsi="Tahoma" w:cs="Tahoma"/>
          <w:b/>
          <w:bCs/>
          <w:color w:val="4F81BC"/>
          <w:spacing w:val="-1"/>
          <w:sz w:val="18"/>
          <w:szCs w:val="18"/>
        </w:rPr>
      </w:pPr>
    </w:p>
    <w:p w:rsidR="00C077E2" w:rsidRPr="00923D65" w:rsidRDefault="00C077E2" w:rsidP="004E2E22">
      <w:pPr>
        <w:spacing w:before="23" w:after="0" w:line="240" w:lineRule="auto"/>
        <w:ind w:left="-567" w:firstLine="567"/>
        <w:jc w:val="center"/>
        <w:rPr>
          <w:rFonts w:ascii="Tahoma" w:eastAsia="Calibri" w:hAnsi="Tahoma" w:cs="Tahoma"/>
          <w:b/>
          <w:bCs/>
          <w:color w:val="4F81BC"/>
          <w:spacing w:val="-1"/>
          <w:sz w:val="18"/>
          <w:szCs w:val="18"/>
        </w:rPr>
      </w:pPr>
    </w:p>
    <w:p w:rsidR="00C077E2" w:rsidRPr="00923D65" w:rsidRDefault="00C077E2" w:rsidP="004E2E22">
      <w:pPr>
        <w:spacing w:before="23" w:after="0" w:line="240" w:lineRule="auto"/>
        <w:ind w:left="-567" w:firstLine="567"/>
        <w:jc w:val="center"/>
        <w:rPr>
          <w:rFonts w:ascii="Tahoma" w:eastAsia="Calibri" w:hAnsi="Tahoma" w:cs="Tahoma"/>
          <w:b/>
          <w:bCs/>
          <w:color w:val="4F81BC"/>
          <w:spacing w:val="-1"/>
          <w:sz w:val="18"/>
          <w:szCs w:val="18"/>
        </w:rPr>
      </w:pPr>
    </w:p>
    <w:p w:rsidR="00B51387" w:rsidRPr="00923D65" w:rsidRDefault="00B51387" w:rsidP="004E2E22">
      <w:pPr>
        <w:spacing w:before="23" w:after="0" w:line="240" w:lineRule="auto"/>
        <w:ind w:left="-567" w:firstLine="567"/>
        <w:jc w:val="center"/>
        <w:rPr>
          <w:rFonts w:ascii="Tahoma" w:eastAsia="Calibri" w:hAnsi="Tahoma" w:cs="Tahoma"/>
          <w:b/>
          <w:bCs/>
          <w:color w:val="4F81BC"/>
          <w:spacing w:val="-1"/>
          <w:sz w:val="18"/>
          <w:szCs w:val="18"/>
        </w:rPr>
      </w:pPr>
    </w:p>
    <w:p w:rsidR="00C077E2" w:rsidRPr="00923D65" w:rsidRDefault="00C077E2" w:rsidP="004E2E22">
      <w:pPr>
        <w:spacing w:before="23" w:after="0" w:line="240" w:lineRule="auto"/>
        <w:ind w:left="-567" w:firstLine="567"/>
        <w:jc w:val="center"/>
        <w:rPr>
          <w:rFonts w:ascii="Tahoma" w:eastAsia="Calibri" w:hAnsi="Tahoma" w:cs="Tahoma"/>
          <w:b/>
          <w:bCs/>
          <w:color w:val="4F81BC"/>
          <w:spacing w:val="-1"/>
          <w:sz w:val="18"/>
          <w:szCs w:val="18"/>
        </w:rPr>
      </w:pPr>
    </w:p>
    <w:p w:rsidR="00C077E2" w:rsidRPr="00923D65" w:rsidRDefault="00C077E2" w:rsidP="004E2E22">
      <w:pPr>
        <w:spacing w:before="23" w:after="0" w:line="240" w:lineRule="auto"/>
        <w:ind w:left="-567" w:firstLine="567"/>
        <w:jc w:val="center"/>
        <w:rPr>
          <w:rFonts w:ascii="Tahoma" w:eastAsia="Calibri" w:hAnsi="Tahoma" w:cs="Tahoma"/>
          <w:b/>
          <w:bCs/>
          <w:color w:val="4F81BC"/>
          <w:spacing w:val="-1"/>
          <w:sz w:val="18"/>
          <w:szCs w:val="18"/>
        </w:rPr>
      </w:pPr>
    </w:p>
    <w:p w:rsidR="00C077E2" w:rsidRPr="00923D65" w:rsidRDefault="00C077E2" w:rsidP="004E2E22">
      <w:pPr>
        <w:spacing w:before="23" w:after="0" w:line="240" w:lineRule="auto"/>
        <w:ind w:left="-567" w:firstLine="567"/>
        <w:jc w:val="center"/>
        <w:rPr>
          <w:rFonts w:ascii="Tahoma" w:eastAsia="Calibri" w:hAnsi="Tahoma" w:cs="Tahoma"/>
          <w:b/>
          <w:bCs/>
          <w:color w:val="4F81BC"/>
          <w:spacing w:val="-1"/>
          <w:sz w:val="18"/>
          <w:szCs w:val="18"/>
        </w:rPr>
      </w:pPr>
    </w:p>
    <w:p w:rsidR="00C077E2" w:rsidRPr="00923D65" w:rsidRDefault="00C077E2" w:rsidP="004E2E22">
      <w:pPr>
        <w:spacing w:before="23" w:after="0" w:line="240" w:lineRule="auto"/>
        <w:ind w:left="-567" w:firstLine="567"/>
        <w:jc w:val="center"/>
        <w:rPr>
          <w:rFonts w:ascii="Tahoma" w:eastAsia="Calibri" w:hAnsi="Tahoma" w:cs="Tahoma"/>
          <w:b/>
          <w:bCs/>
          <w:color w:val="4F81BC"/>
          <w:spacing w:val="-1"/>
          <w:sz w:val="18"/>
          <w:szCs w:val="18"/>
        </w:rPr>
      </w:pPr>
    </w:p>
    <w:p w:rsidR="00C077E2" w:rsidRPr="00923D65" w:rsidRDefault="00C077E2" w:rsidP="004E2E22">
      <w:pPr>
        <w:spacing w:before="23" w:after="0" w:line="240" w:lineRule="auto"/>
        <w:ind w:left="-567" w:firstLine="567"/>
        <w:jc w:val="center"/>
        <w:rPr>
          <w:rFonts w:ascii="Tahoma" w:eastAsia="Calibri" w:hAnsi="Tahoma" w:cs="Tahoma"/>
          <w:b/>
          <w:bCs/>
          <w:color w:val="4F81BC"/>
          <w:spacing w:val="-1"/>
          <w:sz w:val="18"/>
          <w:szCs w:val="18"/>
        </w:rPr>
      </w:pPr>
    </w:p>
    <w:p w:rsidR="00C077E2" w:rsidRPr="00923D65" w:rsidRDefault="00C077E2" w:rsidP="004E2E22">
      <w:pPr>
        <w:spacing w:before="23" w:after="0" w:line="240" w:lineRule="auto"/>
        <w:ind w:left="-567" w:firstLine="567"/>
        <w:jc w:val="center"/>
        <w:rPr>
          <w:rFonts w:ascii="Tahoma" w:eastAsia="Calibri" w:hAnsi="Tahoma" w:cs="Tahoma"/>
          <w:b/>
          <w:bCs/>
          <w:color w:val="4F81BC"/>
          <w:spacing w:val="-1"/>
          <w:sz w:val="18"/>
          <w:szCs w:val="18"/>
        </w:rPr>
      </w:pPr>
    </w:p>
    <w:p w:rsidR="00C077E2" w:rsidRPr="00923D65" w:rsidRDefault="00C077E2" w:rsidP="004E2E22">
      <w:pPr>
        <w:spacing w:before="23" w:after="0" w:line="240" w:lineRule="auto"/>
        <w:ind w:left="-567" w:firstLine="567"/>
        <w:jc w:val="center"/>
        <w:rPr>
          <w:rFonts w:ascii="Tahoma" w:eastAsia="Calibri" w:hAnsi="Tahoma" w:cs="Tahoma"/>
          <w:b/>
          <w:bCs/>
          <w:color w:val="4F81BC"/>
          <w:spacing w:val="-1"/>
          <w:sz w:val="18"/>
          <w:szCs w:val="18"/>
        </w:rPr>
      </w:pPr>
    </w:p>
    <w:p w:rsidR="00C077E2" w:rsidRPr="00923D65" w:rsidRDefault="00C077E2" w:rsidP="004E2E22">
      <w:pPr>
        <w:spacing w:before="23" w:after="0" w:line="240" w:lineRule="auto"/>
        <w:ind w:left="-567" w:firstLine="567"/>
        <w:jc w:val="center"/>
        <w:rPr>
          <w:rFonts w:ascii="Tahoma" w:eastAsia="Calibri" w:hAnsi="Tahoma" w:cs="Tahoma"/>
          <w:b/>
          <w:bCs/>
          <w:color w:val="4F81BC"/>
          <w:spacing w:val="-1"/>
          <w:sz w:val="18"/>
          <w:szCs w:val="18"/>
        </w:rPr>
      </w:pPr>
    </w:p>
    <w:p w:rsidR="00C077E2" w:rsidRPr="00923D65" w:rsidRDefault="00C077E2" w:rsidP="004E2E22">
      <w:pPr>
        <w:spacing w:before="23" w:after="0" w:line="240" w:lineRule="auto"/>
        <w:ind w:left="-567" w:firstLine="567"/>
        <w:jc w:val="center"/>
        <w:rPr>
          <w:rFonts w:ascii="Tahoma" w:eastAsia="Calibri" w:hAnsi="Tahoma" w:cs="Tahoma"/>
          <w:b/>
          <w:bCs/>
          <w:color w:val="4F81BC"/>
          <w:spacing w:val="-1"/>
          <w:sz w:val="18"/>
          <w:szCs w:val="18"/>
        </w:rPr>
      </w:pPr>
    </w:p>
    <w:p w:rsidR="00C077E2" w:rsidRPr="00923D65" w:rsidRDefault="00C077E2" w:rsidP="004E2E22">
      <w:pPr>
        <w:spacing w:before="23" w:after="0" w:line="240" w:lineRule="auto"/>
        <w:ind w:left="-567" w:firstLine="567"/>
        <w:jc w:val="center"/>
        <w:rPr>
          <w:rFonts w:ascii="Tahoma" w:eastAsia="Calibri" w:hAnsi="Tahoma" w:cs="Tahoma"/>
          <w:b/>
          <w:bCs/>
          <w:color w:val="4F81BC"/>
          <w:spacing w:val="-1"/>
          <w:sz w:val="18"/>
          <w:szCs w:val="18"/>
        </w:rPr>
      </w:pPr>
    </w:p>
    <w:p w:rsidR="00B51387" w:rsidRPr="00923D65" w:rsidRDefault="00B51387" w:rsidP="004E2E22">
      <w:pPr>
        <w:spacing w:before="23" w:after="0" w:line="240" w:lineRule="auto"/>
        <w:ind w:left="-567" w:firstLine="567"/>
        <w:jc w:val="center"/>
        <w:rPr>
          <w:rFonts w:ascii="Tahoma" w:eastAsia="Calibri" w:hAnsi="Tahoma" w:cs="Tahoma"/>
          <w:b/>
          <w:bCs/>
          <w:color w:val="4F81BC"/>
          <w:spacing w:val="-1"/>
          <w:sz w:val="18"/>
          <w:szCs w:val="18"/>
        </w:rPr>
      </w:pPr>
    </w:p>
    <w:p w:rsidR="00FE5036" w:rsidRPr="00923D65" w:rsidRDefault="009B0DFC" w:rsidP="004E2E22">
      <w:pPr>
        <w:spacing w:before="23" w:after="0" w:line="240" w:lineRule="auto"/>
        <w:ind w:left="-567"/>
        <w:jc w:val="center"/>
        <w:rPr>
          <w:rFonts w:ascii="Tahoma" w:eastAsia="Calibri" w:hAnsi="Tahoma" w:cs="Tahoma"/>
          <w:b/>
          <w:bCs/>
          <w:color w:val="4F81BC"/>
          <w:sz w:val="18"/>
          <w:szCs w:val="18"/>
        </w:rPr>
      </w:pPr>
      <w:r w:rsidRPr="00923D65">
        <w:rPr>
          <w:rFonts w:ascii="Tahoma" w:eastAsia="Calibri" w:hAnsi="Tahoma" w:cs="Tahoma"/>
          <w:b/>
          <w:bCs/>
          <w:spacing w:val="-1"/>
          <w:sz w:val="20"/>
          <w:szCs w:val="18"/>
        </w:rPr>
        <w:t>H</w:t>
      </w:r>
      <w:r w:rsidRPr="00923D65">
        <w:rPr>
          <w:rFonts w:ascii="Tahoma" w:eastAsia="Calibri" w:hAnsi="Tahoma" w:cs="Tahoma"/>
          <w:b/>
          <w:bCs/>
          <w:sz w:val="20"/>
          <w:szCs w:val="18"/>
        </w:rPr>
        <w:t>UD</w:t>
      </w:r>
      <w:r w:rsidRPr="00923D65">
        <w:rPr>
          <w:rFonts w:ascii="Tahoma" w:eastAsia="Calibri" w:hAnsi="Tahoma" w:cs="Tahoma"/>
          <w:b/>
          <w:bCs/>
          <w:spacing w:val="-2"/>
          <w:sz w:val="20"/>
          <w:szCs w:val="18"/>
        </w:rPr>
        <w:t xml:space="preserve"> </w:t>
      </w:r>
      <w:r w:rsidR="00F426EE" w:rsidRPr="00923D65">
        <w:rPr>
          <w:rFonts w:ascii="Tahoma" w:eastAsia="Calibri" w:hAnsi="Tahoma" w:cs="Tahoma"/>
          <w:b/>
          <w:bCs/>
          <w:spacing w:val="-2"/>
          <w:sz w:val="20"/>
          <w:szCs w:val="18"/>
        </w:rPr>
        <w:t xml:space="preserve">en Modo </w:t>
      </w:r>
      <w:r w:rsidRPr="00923D65">
        <w:rPr>
          <w:rFonts w:ascii="Tahoma" w:eastAsia="Calibri" w:hAnsi="Tahoma" w:cs="Tahoma"/>
          <w:b/>
          <w:bCs/>
          <w:spacing w:val="-1"/>
          <w:sz w:val="20"/>
          <w:szCs w:val="18"/>
        </w:rPr>
        <w:t>N</w:t>
      </w:r>
      <w:r w:rsidRPr="00923D65">
        <w:rPr>
          <w:rFonts w:ascii="Tahoma" w:eastAsia="Calibri" w:hAnsi="Tahoma" w:cs="Tahoma"/>
          <w:b/>
          <w:bCs/>
          <w:spacing w:val="2"/>
          <w:sz w:val="20"/>
          <w:szCs w:val="18"/>
        </w:rPr>
        <w:t>a</w:t>
      </w:r>
      <w:r w:rsidRPr="00923D65">
        <w:rPr>
          <w:rFonts w:ascii="Tahoma" w:eastAsia="Calibri" w:hAnsi="Tahoma" w:cs="Tahoma"/>
          <w:b/>
          <w:bCs/>
          <w:spacing w:val="-1"/>
          <w:sz w:val="20"/>
          <w:szCs w:val="18"/>
        </w:rPr>
        <w:t>v</w:t>
      </w:r>
      <w:r w:rsidR="005163AE" w:rsidRPr="00923D65">
        <w:rPr>
          <w:rFonts w:ascii="Tahoma" w:eastAsia="Calibri" w:hAnsi="Tahoma" w:cs="Tahoma"/>
          <w:b/>
          <w:bCs/>
          <w:spacing w:val="-1"/>
          <w:sz w:val="20"/>
          <w:szCs w:val="18"/>
        </w:rPr>
        <w:t>e</w:t>
      </w:r>
      <w:r w:rsidRPr="00923D65">
        <w:rPr>
          <w:rFonts w:ascii="Tahoma" w:eastAsia="Calibri" w:hAnsi="Tahoma" w:cs="Tahoma"/>
          <w:b/>
          <w:bCs/>
          <w:spacing w:val="1"/>
          <w:sz w:val="20"/>
          <w:szCs w:val="18"/>
        </w:rPr>
        <w:t>g</w:t>
      </w:r>
      <w:r w:rsidRPr="00923D65">
        <w:rPr>
          <w:rFonts w:ascii="Tahoma" w:eastAsia="Calibri" w:hAnsi="Tahoma" w:cs="Tahoma"/>
          <w:b/>
          <w:bCs/>
          <w:sz w:val="20"/>
          <w:szCs w:val="18"/>
        </w:rPr>
        <w:t>a</w:t>
      </w:r>
      <w:r w:rsidR="00F426EE" w:rsidRPr="00923D65">
        <w:rPr>
          <w:rFonts w:ascii="Tahoma" w:eastAsia="Calibri" w:hAnsi="Tahoma" w:cs="Tahoma"/>
          <w:b/>
          <w:bCs/>
          <w:sz w:val="20"/>
          <w:szCs w:val="18"/>
        </w:rPr>
        <w:t>c</w:t>
      </w:r>
      <w:r w:rsidRPr="00923D65">
        <w:rPr>
          <w:rFonts w:ascii="Tahoma" w:eastAsia="Calibri" w:hAnsi="Tahoma" w:cs="Tahoma"/>
          <w:b/>
          <w:bCs/>
          <w:spacing w:val="-1"/>
          <w:sz w:val="20"/>
          <w:szCs w:val="18"/>
        </w:rPr>
        <w:t>i</w:t>
      </w:r>
      <w:r w:rsidR="00F426EE" w:rsidRPr="00923D65">
        <w:rPr>
          <w:rFonts w:ascii="Tahoma" w:eastAsia="Calibri" w:hAnsi="Tahoma" w:cs="Tahoma"/>
          <w:b/>
          <w:bCs/>
          <w:spacing w:val="-1"/>
          <w:sz w:val="20"/>
          <w:szCs w:val="18"/>
        </w:rPr>
        <w:t>ó</w:t>
      </w:r>
      <w:r w:rsidRPr="00923D65">
        <w:rPr>
          <w:rFonts w:ascii="Tahoma" w:eastAsia="Calibri" w:hAnsi="Tahoma" w:cs="Tahoma"/>
          <w:b/>
          <w:bCs/>
          <w:sz w:val="20"/>
          <w:szCs w:val="18"/>
        </w:rPr>
        <w:t>n</w:t>
      </w:r>
    </w:p>
    <w:p w:rsidR="005163AE" w:rsidRPr="00923D65" w:rsidRDefault="005163AE" w:rsidP="004E2E22">
      <w:pPr>
        <w:spacing w:before="23" w:after="0" w:line="240" w:lineRule="auto"/>
        <w:ind w:left="-567" w:firstLine="567"/>
        <w:rPr>
          <w:rFonts w:ascii="Tahoma" w:eastAsia="Symbol" w:hAnsi="Tahoma" w:cs="Tahoma"/>
          <w:sz w:val="20"/>
          <w:szCs w:val="16"/>
        </w:rPr>
      </w:pPr>
    </w:p>
    <w:p w:rsidR="005E75C9" w:rsidRPr="00923D65" w:rsidRDefault="009B0DFC" w:rsidP="004E2E22">
      <w:pPr>
        <w:spacing w:before="23" w:after="0" w:line="240" w:lineRule="auto"/>
        <w:ind w:left="-567" w:firstLine="567"/>
        <w:rPr>
          <w:rFonts w:ascii="Tahoma" w:eastAsia="Tahoma" w:hAnsi="Tahoma" w:cs="Tahoma"/>
          <w:sz w:val="20"/>
          <w:szCs w:val="16"/>
        </w:rPr>
      </w:pPr>
      <w:r w:rsidRPr="00923D65">
        <w:rPr>
          <w:rFonts w:ascii="Tahoma" w:eastAsia="Symbol" w:hAnsi="Tahoma" w:cs="Tahoma"/>
          <w:sz w:val="20"/>
          <w:szCs w:val="16"/>
        </w:rPr>
        <w:t></w:t>
      </w:r>
      <w:r w:rsidR="00450690" w:rsidRPr="00923D65">
        <w:rPr>
          <w:rFonts w:ascii="Tahoma" w:eastAsia="Times New Roman" w:hAnsi="Tahoma" w:cs="Tahoma"/>
          <w:sz w:val="20"/>
          <w:szCs w:val="16"/>
        </w:rPr>
        <w:t xml:space="preserve"> </w:t>
      </w:r>
      <w:r w:rsidR="00B1592D" w:rsidRPr="00923D65">
        <w:rPr>
          <w:rFonts w:ascii="Tahoma" w:eastAsia="Tahoma" w:hAnsi="Tahoma" w:cs="Tahoma"/>
          <w:sz w:val="20"/>
          <w:szCs w:val="16"/>
        </w:rPr>
        <w:t>El índice de dirección de deslizamiento es una línea vertical que puede moverse a izquierda y derecha del HUD, y proporciona la dirección de guiado hacia el punto de ruta seleccionado.</w:t>
      </w:r>
      <w:r w:rsidRPr="00923D65">
        <w:rPr>
          <w:rFonts w:ascii="Tahoma" w:eastAsia="Tahoma" w:hAnsi="Tahoma" w:cs="Tahoma"/>
          <w:spacing w:val="50"/>
          <w:sz w:val="20"/>
          <w:szCs w:val="16"/>
        </w:rPr>
        <w:t xml:space="preserve"> </w:t>
      </w:r>
      <w:r w:rsidR="00B1592D" w:rsidRPr="00923D65">
        <w:rPr>
          <w:rFonts w:ascii="Tahoma" w:eastAsia="Tahoma" w:hAnsi="Tahoma" w:cs="Tahoma"/>
          <w:spacing w:val="1"/>
          <w:sz w:val="20"/>
          <w:szCs w:val="16"/>
        </w:rPr>
        <w:t>Mueva el avión para mantener el índice de dirección en el centro del HUD para llegar al punto de ruta a lo largo de la línea de ruta</w:t>
      </w:r>
      <w:r w:rsidRPr="00923D65">
        <w:rPr>
          <w:rFonts w:ascii="Tahoma" w:eastAsia="Tahoma" w:hAnsi="Tahoma" w:cs="Tahoma"/>
          <w:sz w:val="20"/>
          <w:szCs w:val="16"/>
        </w:rPr>
        <w:t>.</w:t>
      </w:r>
    </w:p>
    <w:p w:rsidR="005E75C9" w:rsidRPr="00923D65" w:rsidRDefault="009B0DFC" w:rsidP="004E2E22">
      <w:pPr>
        <w:tabs>
          <w:tab w:val="left" w:pos="1060"/>
        </w:tabs>
        <w:spacing w:after="0" w:line="238" w:lineRule="auto"/>
        <w:ind w:left="-567" w:firstLine="567"/>
        <w:rPr>
          <w:rFonts w:ascii="Tahoma" w:eastAsia="Tahoma" w:hAnsi="Tahoma" w:cs="Tahoma"/>
          <w:sz w:val="20"/>
          <w:szCs w:val="16"/>
        </w:rPr>
      </w:pPr>
      <w:r w:rsidRPr="00923D65">
        <w:rPr>
          <w:rFonts w:ascii="Tahoma" w:eastAsia="Symbol" w:hAnsi="Tahoma" w:cs="Tahoma"/>
          <w:sz w:val="20"/>
          <w:szCs w:val="16"/>
        </w:rPr>
        <w:t></w:t>
      </w:r>
      <w:r w:rsidR="00450690" w:rsidRPr="00923D65">
        <w:rPr>
          <w:rFonts w:ascii="Tahoma" w:eastAsia="Symbol" w:hAnsi="Tahoma" w:cs="Tahoma"/>
          <w:sz w:val="20"/>
          <w:szCs w:val="16"/>
        </w:rPr>
        <w:t></w:t>
      </w:r>
      <w:r w:rsidR="00B1592D" w:rsidRPr="00923D65">
        <w:rPr>
          <w:rFonts w:ascii="Tahoma" w:eastAsia="Tahoma" w:hAnsi="Tahoma" w:cs="Tahoma"/>
          <w:sz w:val="20"/>
          <w:szCs w:val="16"/>
        </w:rPr>
        <w:t>La marca del rumbo asignado en la escala de orientación proporciona guiado directo al punto de ruta seleccionado</w:t>
      </w:r>
      <w:r w:rsidRPr="00923D65">
        <w:rPr>
          <w:rFonts w:ascii="Tahoma" w:eastAsia="Tahoma" w:hAnsi="Tahoma" w:cs="Tahoma"/>
          <w:spacing w:val="-1"/>
          <w:sz w:val="20"/>
          <w:szCs w:val="16"/>
        </w:rPr>
        <w:t xml:space="preserve"> </w:t>
      </w:r>
      <w:r w:rsidR="00B1592D" w:rsidRPr="00923D65">
        <w:rPr>
          <w:rFonts w:ascii="Tahoma" w:eastAsia="Tahoma" w:hAnsi="Tahoma" w:cs="Tahoma"/>
          <w:spacing w:val="-1"/>
          <w:sz w:val="20"/>
          <w:szCs w:val="16"/>
        </w:rPr>
        <w:t>cuando la marca está alineada con la marca de orientación instantánea en el centro de la escala de orientación</w:t>
      </w:r>
      <w:r w:rsidRPr="00923D65">
        <w:rPr>
          <w:rFonts w:ascii="Tahoma" w:eastAsia="Tahoma" w:hAnsi="Tahoma" w:cs="Tahoma"/>
          <w:sz w:val="20"/>
          <w:szCs w:val="16"/>
        </w:rPr>
        <w:t>.</w:t>
      </w:r>
    </w:p>
    <w:p w:rsidR="005E75C9" w:rsidRPr="00923D65" w:rsidRDefault="009B0DFC" w:rsidP="004E2E22">
      <w:pPr>
        <w:tabs>
          <w:tab w:val="left" w:pos="1060"/>
        </w:tabs>
        <w:spacing w:after="0" w:line="194" w:lineRule="exact"/>
        <w:ind w:left="-567" w:firstLine="567"/>
        <w:rPr>
          <w:rFonts w:ascii="Tahoma" w:eastAsia="Tahoma" w:hAnsi="Tahoma" w:cs="Tahoma"/>
          <w:sz w:val="20"/>
          <w:szCs w:val="16"/>
        </w:rPr>
      </w:pPr>
      <w:r w:rsidRPr="00923D65">
        <w:rPr>
          <w:rFonts w:ascii="Tahoma" w:eastAsia="Symbol" w:hAnsi="Tahoma" w:cs="Tahoma"/>
          <w:sz w:val="20"/>
          <w:szCs w:val="16"/>
        </w:rPr>
        <w:t></w:t>
      </w:r>
      <w:r w:rsidR="00450690" w:rsidRPr="00923D65">
        <w:rPr>
          <w:rFonts w:ascii="Tahoma" w:eastAsia="Symbol" w:hAnsi="Tahoma" w:cs="Tahoma"/>
          <w:sz w:val="20"/>
          <w:szCs w:val="16"/>
        </w:rPr>
        <w:t></w:t>
      </w:r>
      <w:r w:rsidR="00B1592D" w:rsidRPr="00923D65">
        <w:rPr>
          <w:rFonts w:ascii="Tahoma" w:eastAsia="Tahoma" w:hAnsi="Tahoma" w:cs="Tahoma"/>
          <w:sz w:val="20"/>
          <w:szCs w:val="16"/>
        </w:rPr>
        <w:t>E</w:t>
      </w:r>
      <w:r w:rsidRPr="00923D65">
        <w:rPr>
          <w:rFonts w:ascii="Tahoma" w:eastAsia="Tahoma" w:hAnsi="Tahoma" w:cs="Tahoma"/>
          <w:sz w:val="20"/>
          <w:szCs w:val="16"/>
        </w:rPr>
        <w:t>n</w:t>
      </w:r>
      <w:r w:rsidRPr="00923D65">
        <w:rPr>
          <w:rFonts w:ascii="Tahoma" w:eastAsia="Tahoma" w:hAnsi="Tahoma" w:cs="Tahoma"/>
          <w:spacing w:val="-1"/>
          <w:sz w:val="20"/>
          <w:szCs w:val="16"/>
        </w:rPr>
        <w:t xml:space="preserve"> </w:t>
      </w:r>
      <w:r w:rsidR="00B1592D" w:rsidRPr="00923D65">
        <w:rPr>
          <w:rFonts w:ascii="Tahoma" w:eastAsia="Tahoma" w:hAnsi="Tahoma" w:cs="Tahoma"/>
          <w:spacing w:val="-1"/>
          <w:sz w:val="20"/>
          <w:szCs w:val="16"/>
        </w:rPr>
        <w:t>la esquina inferior derecha del HUD NAV, se muestran el modo de navegación NAV y el número del punto de ruta en vigor</w:t>
      </w:r>
      <w:r w:rsidRPr="00923D65">
        <w:rPr>
          <w:rFonts w:ascii="Tahoma" w:eastAsia="Tahoma" w:hAnsi="Tahoma" w:cs="Tahoma"/>
          <w:sz w:val="20"/>
          <w:szCs w:val="16"/>
        </w:rPr>
        <w:t xml:space="preserve">. </w:t>
      </w:r>
      <w:r w:rsidRPr="00923D65">
        <w:rPr>
          <w:rFonts w:ascii="Tahoma" w:eastAsia="Tahoma" w:hAnsi="Tahoma" w:cs="Tahoma"/>
          <w:spacing w:val="1"/>
          <w:sz w:val="20"/>
          <w:szCs w:val="16"/>
        </w:rPr>
        <w:t>(</w:t>
      </w:r>
      <w:r w:rsidRPr="00923D65">
        <w:rPr>
          <w:rFonts w:ascii="Tahoma" w:eastAsia="Tahoma" w:hAnsi="Tahoma" w:cs="Tahoma"/>
          <w:sz w:val="20"/>
          <w:szCs w:val="16"/>
        </w:rPr>
        <w:t>1</w:t>
      </w:r>
      <w:r w:rsidRPr="00923D65">
        <w:rPr>
          <w:rFonts w:ascii="Tahoma" w:eastAsia="Tahoma" w:hAnsi="Tahoma" w:cs="Tahoma"/>
          <w:spacing w:val="-1"/>
          <w:sz w:val="20"/>
          <w:szCs w:val="16"/>
        </w:rPr>
        <w:t xml:space="preserve"> </w:t>
      </w:r>
      <w:r w:rsidRPr="00923D65">
        <w:rPr>
          <w:rFonts w:ascii="Tahoma" w:eastAsia="Tahoma" w:hAnsi="Tahoma" w:cs="Tahoma"/>
          <w:spacing w:val="1"/>
          <w:sz w:val="20"/>
          <w:szCs w:val="16"/>
        </w:rPr>
        <w:t>N</w:t>
      </w:r>
      <w:r w:rsidRPr="00923D65">
        <w:rPr>
          <w:rFonts w:ascii="Tahoma" w:eastAsia="Tahoma" w:hAnsi="Tahoma" w:cs="Tahoma"/>
          <w:sz w:val="20"/>
          <w:szCs w:val="16"/>
        </w:rPr>
        <w:t>AV)</w:t>
      </w:r>
    </w:p>
    <w:p w:rsidR="005E75C9" w:rsidRPr="00923D65" w:rsidRDefault="009B0DFC" w:rsidP="004E2E22">
      <w:pPr>
        <w:tabs>
          <w:tab w:val="left" w:pos="1060"/>
        </w:tabs>
        <w:spacing w:after="0" w:line="194" w:lineRule="exact"/>
        <w:ind w:left="-567" w:firstLine="567"/>
        <w:rPr>
          <w:rFonts w:ascii="Tahoma" w:eastAsia="Tahoma" w:hAnsi="Tahoma" w:cs="Tahoma"/>
          <w:sz w:val="20"/>
          <w:szCs w:val="16"/>
        </w:rPr>
      </w:pPr>
      <w:r w:rsidRPr="00923D65">
        <w:rPr>
          <w:rFonts w:ascii="Tahoma" w:eastAsia="Symbol" w:hAnsi="Tahoma" w:cs="Tahoma"/>
          <w:sz w:val="20"/>
          <w:szCs w:val="16"/>
        </w:rPr>
        <w:t></w:t>
      </w:r>
      <w:r w:rsidR="00450690" w:rsidRPr="00923D65">
        <w:rPr>
          <w:rFonts w:ascii="Tahoma" w:eastAsia="Symbol" w:hAnsi="Tahoma" w:cs="Tahoma"/>
          <w:sz w:val="20"/>
          <w:szCs w:val="16"/>
        </w:rPr>
        <w:t></w:t>
      </w:r>
      <w:r w:rsidR="00B1592D" w:rsidRPr="00923D65">
        <w:rPr>
          <w:rFonts w:ascii="Tahoma" w:eastAsia="Tahoma" w:hAnsi="Tahoma" w:cs="Tahoma"/>
          <w:spacing w:val="-1"/>
          <w:sz w:val="20"/>
          <w:szCs w:val="16"/>
        </w:rPr>
        <w:t>Bajo la indicación del modo de navegación del HUD, aparece la distancia al punto de ruta seleccionado en millas náuticas</w:t>
      </w:r>
      <w:r w:rsidRPr="00923D65">
        <w:rPr>
          <w:rFonts w:ascii="Tahoma" w:eastAsia="Tahoma" w:hAnsi="Tahoma" w:cs="Tahoma"/>
          <w:sz w:val="20"/>
          <w:szCs w:val="16"/>
        </w:rPr>
        <w:t xml:space="preserve">. </w:t>
      </w:r>
      <w:r w:rsidRPr="00923D65">
        <w:rPr>
          <w:rFonts w:ascii="Tahoma" w:eastAsia="Tahoma" w:hAnsi="Tahoma" w:cs="Tahoma"/>
          <w:spacing w:val="1"/>
          <w:sz w:val="20"/>
          <w:szCs w:val="16"/>
        </w:rPr>
        <w:t>(</w:t>
      </w:r>
      <w:r w:rsidRPr="00923D65">
        <w:rPr>
          <w:rFonts w:ascii="Tahoma" w:eastAsia="Tahoma" w:hAnsi="Tahoma" w:cs="Tahoma"/>
          <w:sz w:val="20"/>
          <w:szCs w:val="16"/>
        </w:rPr>
        <w:t>N</w:t>
      </w:r>
      <w:r w:rsidRPr="00923D65">
        <w:rPr>
          <w:rFonts w:ascii="Tahoma" w:eastAsia="Tahoma" w:hAnsi="Tahoma" w:cs="Tahoma"/>
          <w:spacing w:val="-1"/>
          <w:sz w:val="20"/>
          <w:szCs w:val="16"/>
        </w:rPr>
        <w:t xml:space="preserve"> 4</w:t>
      </w:r>
      <w:r w:rsidRPr="00923D65">
        <w:rPr>
          <w:rFonts w:ascii="Tahoma" w:eastAsia="Tahoma" w:hAnsi="Tahoma" w:cs="Tahoma"/>
          <w:spacing w:val="1"/>
          <w:sz w:val="20"/>
          <w:szCs w:val="16"/>
        </w:rPr>
        <w:t>2</w:t>
      </w:r>
      <w:r w:rsidRPr="00923D65">
        <w:rPr>
          <w:rFonts w:ascii="Tahoma" w:eastAsia="Tahoma" w:hAnsi="Tahoma" w:cs="Tahoma"/>
          <w:spacing w:val="-1"/>
          <w:sz w:val="20"/>
          <w:szCs w:val="16"/>
        </w:rPr>
        <w:t>.</w:t>
      </w:r>
      <w:r w:rsidRPr="00923D65">
        <w:rPr>
          <w:rFonts w:ascii="Tahoma" w:eastAsia="Tahoma" w:hAnsi="Tahoma" w:cs="Tahoma"/>
          <w:spacing w:val="1"/>
          <w:sz w:val="20"/>
          <w:szCs w:val="16"/>
        </w:rPr>
        <w:t>1</w:t>
      </w:r>
      <w:r w:rsidRPr="00923D65">
        <w:rPr>
          <w:rFonts w:ascii="Tahoma" w:eastAsia="Tahoma" w:hAnsi="Tahoma" w:cs="Tahoma"/>
          <w:sz w:val="20"/>
          <w:szCs w:val="16"/>
        </w:rPr>
        <w:t>)</w:t>
      </w:r>
    </w:p>
    <w:p w:rsidR="00EF072B" w:rsidRPr="00923D65" w:rsidRDefault="009B0DFC" w:rsidP="004E2E22">
      <w:pPr>
        <w:tabs>
          <w:tab w:val="left" w:pos="1060"/>
        </w:tabs>
        <w:spacing w:after="0" w:line="194" w:lineRule="exact"/>
        <w:ind w:left="-567" w:firstLine="567"/>
        <w:rPr>
          <w:rFonts w:ascii="Tahoma" w:eastAsia="Tahoma" w:hAnsi="Tahoma" w:cs="Tahoma"/>
          <w:sz w:val="20"/>
          <w:szCs w:val="16"/>
        </w:rPr>
      </w:pPr>
      <w:r w:rsidRPr="00923D65">
        <w:rPr>
          <w:rFonts w:ascii="Tahoma" w:eastAsia="Symbol" w:hAnsi="Tahoma" w:cs="Tahoma"/>
          <w:sz w:val="20"/>
          <w:szCs w:val="16"/>
        </w:rPr>
        <w:t></w:t>
      </w:r>
      <w:r w:rsidR="00450690" w:rsidRPr="00923D65">
        <w:rPr>
          <w:rFonts w:ascii="Tahoma" w:eastAsia="Symbol" w:hAnsi="Tahoma" w:cs="Tahoma"/>
          <w:sz w:val="20"/>
          <w:szCs w:val="16"/>
        </w:rPr>
        <w:t></w:t>
      </w:r>
      <w:r w:rsidR="00B1592D" w:rsidRPr="00923D65">
        <w:rPr>
          <w:rFonts w:ascii="Tahoma" w:eastAsia="Tahoma" w:hAnsi="Tahoma" w:cs="Tahoma"/>
          <w:sz w:val="20"/>
          <w:szCs w:val="16"/>
        </w:rPr>
        <w:t>Al final de este bloque de datos, está el tiempo para alcanzar el punto de ruta seleccionado (si se man</w:t>
      </w:r>
      <w:r w:rsidRPr="00923D65">
        <w:rPr>
          <w:rFonts w:ascii="Tahoma" w:eastAsia="Tahoma" w:hAnsi="Tahoma" w:cs="Tahoma"/>
          <w:sz w:val="20"/>
          <w:szCs w:val="16"/>
        </w:rPr>
        <w:t>t</w:t>
      </w:r>
      <w:r w:rsidR="00B1592D" w:rsidRPr="00923D65">
        <w:rPr>
          <w:rFonts w:ascii="Tahoma" w:eastAsia="Tahoma" w:hAnsi="Tahoma" w:cs="Tahoma"/>
          <w:sz w:val="20"/>
          <w:szCs w:val="16"/>
        </w:rPr>
        <w:t>iene la velocidad actual</w:t>
      </w:r>
      <w:r w:rsidRPr="00923D65">
        <w:rPr>
          <w:rFonts w:ascii="Tahoma" w:eastAsia="Tahoma" w:hAnsi="Tahoma" w:cs="Tahoma"/>
          <w:sz w:val="20"/>
          <w:szCs w:val="16"/>
        </w:rPr>
        <w:t>).</w:t>
      </w:r>
      <w:r w:rsidRPr="00923D65">
        <w:rPr>
          <w:rFonts w:ascii="Tahoma" w:eastAsia="Tahoma" w:hAnsi="Tahoma" w:cs="Tahoma"/>
          <w:spacing w:val="1"/>
          <w:sz w:val="20"/>
          <w:szCs w:val="16"/>
        </w:rPr>
        <w:t xml:space="preserve"> </w:t>
      </w:r>
      <w:r w:rsidRPr="00923D65">
        <w:rPr>
          <w:rFonts w:ascii="Tahoma" w:eastAsia="Tahoma" w:hAnsi="Tahoma" w:cs="Tahoma"/>
          <w:spacing w:val="-2"/>
          <w:sz w:val="20"/>
          <w:szCs w:val="16"/>
        </w:rPr>
        <w:t>(</w:t>
      </w:r>
      <w:r w:rsidRPr="00923D65">
        <w:rPr>
          <w:rFonts w:ascii="Tahoma" w:eastAsia="Tahoma" w:hAnsi="Tahoma" w:cs="Tahoma"/>
          <w:sz w:val="20"/>
          <w:szCs w:val="16"/>
        </w:rPr>
        <w:t>7</w:t>
      </w:r>
      <w:r w:rsidRPr="00923D65">
        <w:rPr>
          <w:rFonts w:ascii="Tahoma" w:eastAsia="Tahoma" w:hAnsi="Tahoma" w:cs="Tahoma"/>
          <w:spacing w:val="-1"/>
          <w:sz w:val="20"/>
          <w:szCs w:val="16"/>
        </w:rPr>
        <w:t xml:space="preserve"> </w:t>
      </w:r>
      <w:r w:rsidRPr="00923D65">
        <w:rPr>
          <w:rFonts w:ascii="Tahoma" w:eastAsia="Tahoma" w:hAnsi="Tahoma" w:cs="Tahoma"/>
          <w:spacing w:val="1"/>
          <w:sz w:val="20"/>
          <w:szCs w:val="16"/>
        </w:rPr>
        <w:t>M</w:t>
      </w:r>
      <w:r w:rsidRPr="00923D65">
        <w:rPr>
          <w:rFonts w:ascii="Tahoma" w:eastAsia="Tahoma" w:hAnsi="Tahoma" w:cs="Tahoma"/>
          <w:sz w:val="20"/>
          <w:szCs w:val="16"/>
        </w:rPr>
        <w:t>I</w:t>
      </w:r>
      <w:r w:rsidRPr="00923D65">
        <w:rPr>
          <w:rFonts w:ascii="Tahoma" w:eastAsia="Tahoma" w:hAnsi="Tahoma" w:cs="Tahoma"/>
          <w:spacing w:val="-2"/>
          <w:sz w:val="20"/>
          <w:szCs w:val="16"/>
        </w:rPr>
        <w:t>N</w:t>
      </w:r>
      <w:r w:rsidRPr="00923D65">
        <w:rPr>
          <w:rFonts w:ascii="Tahoma" w:eastAsia="Tahoma" w:hAnsi="Tahoma" w:cs="Tahoma"/>
          <w:sz w:val="20"/>
          <w:szCs w:val="16"/>
        </w:rPr>
        <w:t>)</w:t>
      </w:r>
    </w:p>
    <w:p w:rsidR="005C2E3B" w:rsidRPr="00923D65" w:rsidRDefault="005C2E3B" w:rsidP="004E2E22">
      <w:pPr>
        <w:tabs>
          <w:tab w:val="left" w:pos="1060"/>
        </w:tabs>
        <w:spacing w:after="0" w:line="194" w:lineRule="exact"/>
        <w:ind w:left="-567" w:firstLine="567"/>
        <w:rPr>
          <w:rFonts w:ascii="Tahoma" w:eastAsia="Calibri" w:hAnsi="Tahoma" w:cs="Tahoma"/>
          <w:color w:val="1F487C"/>
          <w:sz w:val="28"/>
        </w:rPr>
      </w:pPr>
    </w:p>
    <w:p w:rsidR="005E75C9" w:rsidRPr="00923D65" w:rsidRDefault="00B1592D" w:rsidP="004E2E22">
      <w:pPr>
        <w:spacing w:after="0"/>
        <w:rPr>
          <w:rFonts w:ascii="Tahoma" w:eastAsia="Calibri" w:hAnsi="Tahoma" w:cs="Tahoma"/>
          <w:sz w:val="24"/>
        </w:rPr>
      </w:pPr>
      <w:r w:rsidRPr="00923D65">
        <w:rPr>
          <w:rFonts w:ascii="Tahoma" w:eastAsia="Calibri" w:hAnsi="Tahoma" w:cs="Tahoma"/>
          <w:color w:val="1F487C"/>
          <w:sz w:val="24"/>
        </w:rPr>
        <w:t xml:space="preserve">Navegación </w:t>
      </w:r>
      <w:r w:rsidR="005A2D07" w:rsidRPr="00923D65">
        <w:rPr>
          <w:rFonts w:ascii="Tahoma" w:eastAsia="Calibri" w:hAnsi="Tahoma" w:cs="Tahoma"/>
          <w:color w:val="1F487C"/>
          <w:sz w:val="24"/>
        </w:rPr>
        <w:t xml:space="preserve">con Sistema de Aterrizaje por </w:t>
      </w:r>
      <w:r w:rsidRPr="00923D65">
        <w:rPr>
          <w:rFonts w:ascii="Tahoma" w:eastAsia="Calibri" w:hAnsi="Tahoma" w:cs="Tahoma"/>
          <w:color w:val="1F487C"/>
          <w:sz w:val="24"/>
        </w:rPr>
        <w:t>Instrumentos</w:t>
      </w:r>
      <w:r w:rsidR="009B0DFC" w:rsidRPr="00923D65">
        <w:rPr>
          <w:rFonts w:ascii="Tahoma" w:eastAsia="Calibri" w:hAnsi="Tahoma" w:cs="Tahoma"/>
          <w:color w:val="1F487C"/>
          <w:spacing w:val="-1"/>
          <w:sz w:val="24"/>
        </w:rPr>
        <w:t xml:space="preserve"> </w:t>
      </w:r>
      <w:r w:rsidR="009B0DFC" w:rsidRPr="00923D65">
        <w:rPr>
          <w:rFonts w:ascii="Tahoma" w:eastAsia="Calibri" w:hAnsi="Tahoma" w:cs="Tahoma"/>
          <w:color w:val="1F487C"/>
          <w:spacing w:val="1"/>
          <w:sz w:val="24"/>
        </w:rPr>
        <w:t>(</w:t>
      </w:r>
      <w:r w:rsidR="009B0DFC" w:rsidRPr="00923D65">
        <w:rPr>
          <w:rFonts w:ascii="Tahoma" w:eastAsia="Calibri" w:hAnsi="Tahoma" w:cs="Tahoma"/>
          <w:color w:val="1F487C"/>
          <w:sz w:val="24"/>
        </w:rPr>
        <w:t>ILS</w:t>
      </w:r>
      <w:r w:rsidR="009B0DFC" w:rsidRPr="00923D65">
        <w:rPr>
          <w:rFonts w:ascii="Tahoma" w:eastAsia="Calibri" w:hAnsi="Tahoma" w:cs="Tahoma"/>
          <w:color w:val="1F487C"/>
          <w:spacing w:val="-1"/>
          <w:sz w:val="24"/>
        </w:rPr>
        <w:t>N</w:t>
      </w:r>
      <w:r w:rsidR="009B0DFC" w:rsidRPr="00923D65">
        <w:rPr>
          <w:rFonts w:ascii="Tahoma" w:eastAsia="Calibri" w:hAnsi="Tahoma" w:cs="Tahoma"/>
          <w:color w:val="1F487C"/>
          <w:sz w:val="24"/>
        </w:rPr>
        <w:t>)</w:t>
      </w:r>
    </w:p>
    <w:p w:rsidR="005E75C9" w:rsidRPr="00923D65" w:rsidRDefault="005A2D07" w:rsidP="004E2E22">
      <w:pPr>
        <w:spacing w:before="40" w:after="0" w:line="240" w:lineRule="auto"/>
        <w:ind w:left="-567" w:firstLine="567"/>
        <w:rPr>
          <w:rFonts w:ascii="Tahoma" w:eastAsia="Tahoma" w:hAnsi="Tahoma" w:cs="Tahoma"/>
          <w:sz w:val="20"/>
          <w:szCs w:val="16"/>
        </w:rPr>
      </w:pPr>
      <w:r w:rsidRPr="00923D65">
        <w:rPr>
          <w:rFonts w:ascii="Tahoma" w:eastAsia="Tahoma" w:hAnsi="Tahoma" w:cs="Tahoma"/>
          <w:sz w:val="20"/>
          <w:szCs w:val="16"/>
        </w:rPr>
        <w:t>E</w:t>
      </w:r>
      <w:r w:rsidR="009B0DFC" w:rsidRPr="00923D65">
        <w:rPr>
          <w:rFonts w:ascii="Tahoma" w:eastAsia="Tahoma" w:hAnsi="Tahoma" w:cs="Tahoma"/>
          <w:sz w:val="20"/>
          <w:szCs w:val="16"/>
        </w:rPr>
        <w:t>n</w:t>
      </w:r>
      <w:r w:rsidR="009B0DFC" w:rsidRPr="00923D65">
        <w:rPr>
          <w:rFonts w:ascii="Tahoma" w:eastAsia="Tahoma" w:hAnsi="Tahoma" w:cs="Tahoma"/>
          <w:spacing w:val="-1"/>
          <w:sz w:val="20"/>
          <w:szCs w:val="16"/>
        </w:rPr>
        <w:t xml:space="preserve"> </w:t>
      </w:r>
      <w:r w:rsidRPr="00923D65">
        <w:rPr>
          <w:rFonts w:ascii="Tahoma" w:eastAsia="Tahoma" w:hAnsi="Tahoma" w:cs="Tahoma"/>
          <w:spacing w:val="-1"/>
          <w:sz w:val="20"/>
          <w:szCs w:val="16"/>
        </w:rPr>
        <w:t xml:space="preserve">el modo </w:t>
      </w:r>
      <w:r w:rsidR="009B0DFC" w:rsidRPr="00923D65">
        <w:rPr>
          <w:rFonts w:ascii="Tahoma" w:eastAsia="Tahoma" w:hAnsi="Tahoma" w:cs="Tahoma"/>
          <w:sz w:val="20"/>
          <w:szCs w:val="16"/>
        </w:rPr>
        <w:t>I</w:t>
      </w:r>
      <w:r w:rsidR="009B0DFC" w:rsidRPr="00923D65">
        <w:rPr>
          <w:rFonts w:ascii="Tahoma" w:eastAsia="Tahoma" w:hAnsi="Tahoma" w:cs="Tahoma"/>
          <w:spacing w:val="-1"/>
          <w:sz w:val="20"/>
          <w:szCs w:val="16"/>
        </w:rPr>
        <w:t>LS</w:t>
      </w:r>
      <w:r w:rsidR="009B0DFC" w:rsidRPr="00923D65">
        <w:rPr>
          <w:rFonts w:ascii="Tahoma" w:eastAsia="Tahoma" w:hAnsi="Tahoma" w:cs="Tahoma"/>
          <w:sz w:val="20"/>
          <w:szCs w:val="16"/>
        </w:rPr>
        <w:t xml:space="preserve">N, </w:t>
      </w:r>
      <w:r w:rsidRPr="00923D65">
        <w:rPr>
          <w:rFonts w:ascii="Tahoma" w:eastAsia="Tahoma" w:hAnsi="Tahoma" w:cs="Tahoma"/>
          <w:sz w:val="20"/>
          <w:szCs w:val="16"/>
        </w:rPr>
        <w:t>los indicadores adicionales son</w:t>
      </w:r>
      <w:r w:rsidR="009B0DFC" w:rsidRPr="00923D65">
        <w:rPr>
          <w:rFonts w:ascii="Tahoma" w:eastAsia="Tahoma" w:hAnsi="Tahoma" w:cs="Tahoma"/>
          <w:sz w:val="20"/>
          <w:szCs w:val="16"/>
        </w:rPr>
        <w:t>:</w:t>
      </w:r>
    </w:p>
    <w:p w:rsidR="005E75C9" w:rsidRPr="00923D65" w:rsidRDefault="009B0DFC" w:rsidP="004E2E22">
      <w:pPr>
        <w:tabs>
          <w:tab w:val="left" w:pos="1060"/>
        </w:tabs>
        <w:spacing w:after="0" w:line="192" w:lineRule="exact"/>
        <w:ind w:left="-567" w:firstLine="567"/>
        <w:rPr>
          <w:rFonts w:ascii="Tahoma" w:eastAsia="Tahoma" w:hAnsi="Tahoma" w:cs="Tahoma"/>
          <w:sz w:val="20"/>
          <w:szCs w:val="16"/>
        </w:rPr>
      </w:pPr>
      <w:r w:rsidRPr="00923D65">
        <w:rPr>
          <w:rFonts w:ascii="Tahoma" w:eastAsia="Symbol" w:hAnsi="Tahoma" w:cs="Tahoma"/>
          <w:sz w:val="20"/>
          <w:szCs w:val="16"/>
        </w:rPr>
        <w:t></w:t>
      </w:r>
      <w:r w:rsidR="00450690" w:rsidRPr="00923D65">
        <w:rPr>
          <w:rFonts w:ascii="Tahoma" w:eastAsia="Symbol" w:hAnsi="Tahoma" w:cs="Tahoma"/>
          <w:sz w:val="20"/>
          <w:szCs w:val="16"/>
        </w:rPr>
        <w:t></w:t>
      </w:r>
      <w:r w:rsidR="005A2D07" w:rsidRPr="00923D65">
        <w:rPr>
          <w:rFonts w:ascii="Tahoma" w:eastAsia="Tahoma" w:hAnsi="Tahoma" w:cs="Tahoma"/>
          <w:sz w:val="20"/>
          <w:szCs w:val="16"/>
        </w:rPr>
        <w:t>E</w:t>
      </w:r>
      <w:r w:rsidRPr="00923D65">
        <w:rPr>
          <w:rFonts w:ascii="Tahoma" w:eastAsia="Tahoma" w:hAnsi="Tahoma" w:cs="Tahoma"/>
          <w:sz w:val="20"/>
          <w:szCs w:val="16"/>
        </w:rPr>
        <w:t>n</w:t>
      </w:r>
      <w:r w:rsidRPr="00923D65">
        <w:rPr>
          <w:rFonts w:ascii="Tahoma" w:eastAsia="Tahoma" w:hAnsi="Tahoma" w:cs="Tahoma"/>
          <w:spacing w:val="-1"/>
          <w:sz w:val="20"/>
          <w:szCs w:val="16"/>
        </w:rPr>
        <w:t xml:space="preserve"> </w:t>
      </w:r>
      <w:r w:rsidR="005A2D07" w:rsidRPr="00923D65">
        <w:rPr>
          <w:rFonts w:ascii="Tahoma" w:eastAsia="Tahoma" w:hAnsi="Tahoma" w:cs="Tahoma"/>
          <w:spacing w:val="-1"/>
          <w:sz w:val="20"/>
          <w:szCs w:val="16"/>
        </w:rPr>
        <w:t>la esquina inferior derecha del HUD, se muestra el índice ILSN que informa del modo actual y del número del punto de ruta</w:t>
      </w:r>
      <w:r w:rsidRPr="00923D65">
        <w:rPr>
          <w:rFonts w:ascii="Tahoma" w:eastAsia="Tahoma" w:hAnsi="Tahoma" w:cs="Tahoma"/>
          <w:sz w:val="20"/>
          <w:szCs w:val="16"/>
        </w:rPr>
        <w:t>.</w:t>
      </w:r>
    </w:p>
    <w:p w:rsidR="005E75C9" w:rsidRPr="00923D65" w:rsidRDefault="009B0DFC" w:rsidP="004E2E22">
      <w:pPr>
        <w:tabs>
          <w:tab w:val="left" w:pos="1060"/>
        </w:tabs>
        <w:spacing w:after="0" w:line="238" w:lineRule="auto"/>
        <w:ind w:left="-567" w:firstLine="567"/>
        <w:rPr>
          <w:rFonts w:ascii="Tahoma" w:eastAsia="Tahoma" w:hAnsi="Tahoma" w:cs="Tahoma"/>
          <w:sz w:val="20"/>
          <w:szCs w:val="16"/>
        </w:rPr>
      </w:pPr>
      <w:r w:rsidRPr="00923D65">
        <w:rPr>
          <w:rFonts w:ascii="Tahoma" w:eastAsia="Symbol" w:hAnsi="Tahoma" w:cs="Tahoma"/>
          <w:sz w:val="20"/>
          <w:szCs w:val="16"/>
        </w:rPr>
        <w:t></w:t>
      </w:r>
      <w:r w:rsidR="00450690" w:rsidRPr="00923D65">
        <w:rPr>
          <w:rFonts w:ascii="Tahoma" w:eastAsia="Symbol" w:hAnsi="Tahoma" w:cs="Tahoma"/>
          <w:sz w:val="20"/>
          <w:szCs w:val="16"/>
        </w:rPr>
        <w:t></w:t>
      </w:r>
      <w:r w:rsidR="005A2D07" w:rsidRPr="00923D65">
        <w:rPr>
          <w:rFonts w:ascii="Tahoma" w:eastAsia="Tahoma" w:hAnsi="Tahoma" w:cs="Tahoma"/>
          <w:sz w:val="20"/>
          <w:szCs w:val="16"/>
        </w:rPr>
        <w:t>En la esquina inferior derecha, bajo el tiempo para alcanzar el siguiente punto de ruta, está el indicador de la senda de planeo</w:t>
      </w:r>
      <w:r w:rsidRPr="00923D65">
        <w:rPr>
          <w:rFonts w:ascii="Tahoma" w:eastAsia="Tahoma" w:hAnsi="Tahoma" w:cs="Tahoma"/>
          <w:sz w:val="20"/>
          <w:szCs w:val="16"/>
        </w:rPr>
        <w:t xml:space="preserve">. </w:t>
      </w:r>
      <w:r w:rsidR="005A2D07" w:rsidRPr="00923D65">
        <w:rPr>
          <w:rFonts w:ascii="Tahoma" w:eastAsia="Tahoma" w:hAnsi="Tahoma" w:cs="Tahoma"/>
          <w:spacing w:val="-1"/>
          <w:sz w:val="20"/>
          <w:szCs w:val="16"/>
        </w:rPr>
        <w:t>Cuando el avión está por debajo de la senda apropiada, aparecerá GSUP; cuando está por encima, aparecerá GSDN</w:t>
      </w:r>
      <w:r w:rsidRPr="00923D65">
        <w:rPr>
          <w:rFonts w:ascii="Tahoma" w:eastAsia="Tahoma" w:hAnsi="Tahoma" w:cs="Tahoma"/>
          <w:sz w:val="20"/>
          <w:szCs w:val="16"/>
        </w:rPr>
        <w:t>.</w:t>
      </w:r>
    </w:p>
    <w:p w:rsidR="005E75C9" w:rsidRPr="00923D65" w:rsidRDefault="009B0DFC" w:rsidP="004E2E22">
      <w:pPr>
        <w:tabs>
          <w:tab w:val="left" w:pos="1060"/>
        </w:tabs>
        <w:spacing w:after="0" w:line="240" w:lineRule="auto"/>
        <w:ind w:left="-567" w:firstLine="567"/>
        <w:rPr>
          <w:rFonts w:ascii="Tahoma" w:eastAsia="Tahoma" w:hAnsi="Tahoma" w:cs="Tahoma"/>
          <w:sz w:val="20"/>
          <w:szCs w:val="16"/>
        </w:rPr>
      </w:pPr>
      <w:r w:rsidRPr="00923D65">
        <w:rPr>
          <w:rFonts w:ascii="Tahoma" w:eastAsia="Symbol" w:hAnsi="Tahoma" w:cs="Tahoma"/>
          <w:sz w:val="20"/>
          <w:szCs w:val="16"/>
        </w:rPr>
        <w:t></w:t>
      </w:r>
      <w:r w:rsidR="00450690" w:rsidRPr="00923D65">
        <w:rPr>
          <w:rFonts w:ascii="Tahoma" w:eastAsia="Symbol" w:hAnsi="Tahoma" w:cs="Tahoma"/>
          <w:sz w:val="20"/>
          <w:szCs w:val="16"/>
        </w:rPr>
        <w:t></w:t>
      </w:r>
      <w:r w:rsidR="005A2D07" w:rsidRPr="00923D65">
        <w:rPr>
          <w:rFonts w:ascii="Tahoma" w:eastAsia="Tahoma" w:hAnsi="Tahoma" w:cs="Tahoma"/>
          <w:sz w:val="20"/>
          <w:szCs w:val="16"/>
        </w:rPr>
        <w:t xml:space="preserve">A una altitud menor de 1.000 pies </w:t>
      </w:r>
      <w:r w:rsidR="005A2D07" w:rsidRPr="00923D65">
        <w:rPr>
          <w:rFonts w:ascii="Tahoma" w:eastAsia="Tahoma" w:hAnsi="Tahoma" w:cs="Tahoma"/>
          <w:spacing w:val="-1"/>
          <w:sz w:val="20"/>
          <w:szCs w:val="16"/>
        </w:rPr>
        <w:t xml:space="preserve"> y a lo largo del lado derecho del HUD aparece la escala del altímetro radárico, graduada en cientos de pies. La barra de la altura radárica instantánea se mueve por el lado izquierdo de dicha escala</w:t>
      </w:r>
      <w:r w:rsidRPr="00923D65">
        <w:rPr>
          <w:rFonts w:ascii="Tahoma" w:eastAsia="Tahoma" w:hAnsi="Tahoma" w:cs="Tahoma"/>
          <w:sz w:val="20"/>
          <w:szCs w:val="16"/>
        </w:rPr>
        <w:t>.</w:t>
      </w:r>
    </w:p>
    <w:p w:rsidR="005E75C9" w:rsidRPr="00923D65" w:rsidRDefault="009B0DFC" w:rsidP="004E2E22">
      <w:pPr>
        <w:tabs>
          <w:tab w:val="left" w:pos="1060"/>
        </w:tabs>
        <w:spacing w:after="0" w:line="194" w:lineRule="exact"/>
        <w:ind w:left="-567" w:firstLine="567"/>
        <w:rPr>
          <w:rFonts w:ascii="Tahoma" w:eastAsia="Tahoma" w:hAnsi="Tahoma" w:cs="Tahoma"/>
          <w:sz w:val="20"/>
          <w:szCs w:val="16"/>
        </w:rPr>
      </w:pPr>
      <w:r w:rsidRPr="00923D65">
        <w:rPr>
          <w:rFonts w:ascii="Tahoma" w:eastAsia="Symbol" w:hAnsi="Tahoma" w:cs="Tahoma"/>
          <w:sz w:val="20"/>
          <w:szCs w:val="16"/>
        </w:rPr>
        <w:t></w:t>
      </w:r>
      <w:r w:rsidR="00450690" w:rsidRPr="00923D65">
        <w:rPr>
          <w:rFonts w:ascii="Tahoma" w:eastAsia="Symbol" w:hAnsi="Tahoma" w:cs="Tahoma"/>
          <w:sz w:val="20"/>
          <w:szCs w:val="16"/>
        </w:rPr>
        <w:t></w:t>
      </w:r>
      <w:r w:rsidRPr="00923D65">
        <w:rPr>
          <w:rFonts w:ascii="Tahoma" w:eastAsia="Tahoma" w:hAnsi="Tahoma" w:cs="Tahoma"/>
          <w:sz w:val="20"/>
          <w:szCs w:val="16"/>
        </w:rPr>
        <w:t>J</w:t>
      </w:r>
      <w:r w:rsidRPr="00923D65">
        <w:rPr>
          <w:rFonts w:ascii="Tahoma" w:eastAsia="Tahoma" w:hAnsi="Tahoma" w:cs="Tahoma"/>
          <w:spacing w:val="-1"/>
          <w:sz w:val="20"/>
          <w:szCs w:val="16"/>
        </w:rPr>
        <w:t>u</w:t>
      </w:r>
      <w:r w:rsidRPr="00923D65">
        <w:rPr>
          <w:rFonts w:ascii="Tahoma" w:eastAsia="Tahoma" w:hAnsi="Tahoma" w:cs="Tahoma"/>
          <w:sz w:val="20"/>
          <w:szCs w:val="16"/>
        </w:rPr>
        <w:t>st</w:t>
      </w:r>
      <w:r w:rsidR="005A2D07" w:rsidRPr="00923D65">
        <w:rPr>
          <w:rFonts w:ascii="Tahoma" w:eastAsia="Tahoma" w:hAnsi="Tahoma" w:cs="Tahoma"/>
          <w:sz w:val="20"/>
          <w:szCs w:val="16"/>
        </w:rPr>
        <w:t>o al a derecha de la escala de velocidad, está una escala pequeña AoA, que indica el AoA instantáneo, medido en unidades y no en grados. Se debe aterrizar a aproximadamente 22 unidades</w:t>
      </w:r>
      <w:r w:rsidRPr="00923D65">
        <w:rPr>
          <w:rFonts w:ascii="Tahoma" w:eastAsia="Tahoma" w:hAnsi="Tahoma" w:cs="Tahoma"/>
          <w:sz w:val="20"/>
          <w:szCs w:val="16"/>
        </w:rPr>
        <w:t>.</w:t>
      </w:r>
    </w:p>
    <w:p w:rsidR="005E75C9" w:rsidRPr="00923D65" w:rsidRDefault="009B0DFC" w:rsidP="004E2E22">
      <w:pPr>
        <w:tabs>
          <w:tab w:val="left" w:pos="1060"/>
        </w:tabs>
        <w:spacing w:after="0" w:line="238" w:lineRule="auto"/>
        <w:ind w:left="-567" w:firstLine="567"/>
        <w:rPr>
          <w:rFonts w:ascii="Tahoma" w:eastAsia="Tahoma" w:hAnsi="Tahoma" w:cs="Tahoma"/>
          <w:sz w:val="20"/>
          <w:szCs w:val="16"/>
        </w:rPr>
      </w:pPr>
      <w:r w:rsidRPr="00923D65">
        <w:rPr>
          <w:rFonts w:ascii="Tahoma" w:eastAsia="Symbol" w:hAnsi="Tahoma" w:cs="Tahoma"/>
          <w:sz w:val="20"/>
          <w:szCs w:val="16"/>
        </w:rPr>
        <w:lastRenderedPageBreak/>
        <w:t></w:t>
      </w:r>
      <w:r w:rsidR="00450690" w:rsidRPr="00923D65">
        <w:rPr>
          <w:rFonts w:ascii="Tahoma" w:eastAsia="Symbol" w:hAnsi="Tahoma" w:cs="Tahoma"/>
          <w:sz w:val="20"/>
          <w:szCs w:val="16"/>
        </w:rPr>
        <w:t></w:t>
      </w:r>
      <w:r w:rsidR="005A2D07" w:rsidRPr="00923D65">
        <w:rPr>
          <w:rFonts w:ascii="Tahoma" w:eastAsia="Tahoma" w:hAnsi="Tahoma" w:cs="Tahoma"/>
          <w:sz w:val="20"/>
          <w:szCs w:val="16"/>
        </w:rPr>
        <w:t>La el símbolo de cruz de guiado de aterrizaje le guiará con los ángulos de cabeceo y alabeo adecuados para aterrizar</w:t>
      </w:r>
      <w:r w:rsidRPr="00923D65">
        <w:rPr>
          <w:rFonts w:ascii="Tahoma" w:eastAsia="Tahoma" w:hAnsi="Tahoma" w:cs="Tahoma"/>
          <w:sz w:val="20"/>
          <w:szCs w:val="16"/>
        </w:rPr>
        <w:t xml:space="preserve">. </w:t>
      </w:r>
      <w:r w:rsidR="005A2D07" w:rsidRPr="00923D65">
        <w:rPr>
          <w:rFonts w:ascii="Tahoma" w:eastAsia="Tahoma" w:hAnsi="Tahoma" w:cs="Tahoma"/>
          <w:sz w:val="20"/>
          <w:szCs w:val="16"/>
        </w:rPr>
        <w:t>Vuele el avión para alinear el vector velocidad con la cruz de guiado de aterrizaje para una aproximación segura</w:t>
      </w:r>
      <w:r w:rsidRPr="00923D65">
        <w:rPr>
          <w:rFonts w:ascii="Tahoma" w:eastAsia="Tahoma" w:hAnsi="Tahoma" w:cs="Tahoma"/>
          <w:sz w:val="20"/>
          <w:szCs w:val="16"/>
        </w:rPr>
        <w:t>.</w:t>
      </w:r>
    </w:p>
    <w:p w:rsidR="005E75C9" w:rsidRPr="00923D65" w:rsidRDefault="00C36FE0" w:rsidP="004E2E22">
      <w:pPr>
        <w:spacing w:before="4" w:after="0" w:line="150" w:lineRule="exact"/>
        <w:ind w:left="-567" w:firstLine="567"/>
        <w:rPr>
          <w:rFonts w:ascii="Tahoma" w:hAnsi="Tahoma" w:cs="Tahoma"/>
          <w:sz w:val="15"/>
          <w:szCs w:val="15"/>
        </w:rPr>
      </w:pPr>
      <w:r w:rsidRPr="00923D65">
        <w:rPr>
          <w:rFonts w:ascii="Tahoma" w:hAnsi="Tahoma" w:cs="Tahoma"/>
          <w:noProof/>
          <w:sz w:val="20"/>
          <w:szCs w:val="20"/>
          <w:lang w:eastAsia="es-ES"/>
        </w:rPr>
        <mc:AlternateContent>
          <mc:Choice Requires="wpg">
            <w:drawing>
              <wp:anchor distT="0" distB="0" distL="114300" distR="114300" simplePos="0" relativeHeight="251785728" behindDoc="0" locked="0" layoutInCell="1" allowOverlap="1" wp14:anchorId="3B6CA96D" wp14:editId="52AC88E6">
                <wp:simplePos x="0" y="0"/>
                <wp:positionH relativeFrom="column">
                  <wp:posOffset>-376128</wp:posOffset>
                </wp:positionH>
                <wp:positionV relativeFrom="paragraph">
                  <wp:posOffset>47940</wp:posOffset>
                </wp:positionV>
                <wp:extent cx="5017770" cy="2924175"/>
                <wp:effectExtent l="0" t="0" r="11430" b="9525"/>
                <wp:wrapNone/>
                <wp:docPr id="1862" name="Group 344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017770" cy="2924175"/>
                          <a:chOff x="760" y="4438"/>
                          <a:chExt cx="7902" cy="4605"/>
                        </a:xfrm>
                      </wpg:grpSpPr>
                      <pic:pic xmlns:pic="http://schemas.openxmlformats.org/drawingml/2006/picture">
                        <pic:nvPicPr>
                          <pic:cNvPr id="1863" name="Picture 198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2421" y="4438"/>
                            <a:ext cx="4605" cy="4605"/>
                          </a:xfrm>
                          <a:prstGeom prst="rect">
                            <a:avLst/>
                          </a:prstGeom>
                          <a:noFill/>
                          <a:extLst>
                            <a:ext uri="{909E8E84-426E-40DD-AFC4-6F175D3DCCD1}">
                              <a14:hiddenFill xmlns:a14="http://schemas.microsoft.com/office/drawing/2010/main">
                                <a:solidFill>
                                  <a:srgbClr val="FFFFFF"/>
                                </a:solidFill>
                              </a14:hiddenFill>
                            </a:ext>
                          </a:extLst>
                        </pic:spPr>
                      </pic:pic>
                      <wps:wsp>
                        <wps:cNvPr id="1864" name="Cuadro de texto 2"/>
                        <wps:cNvSpPr txBox="1">
                          <a:spLocks noChangeArrowheads="1"/>
                        </wps:cNvSpPr>
                        <wps:spPr bwMode="auto">
                          <a:xfrm>
                            <a:off x="7245" y="6450"/>
                            <a:ext cx="1248" cy="352"/>
                          </a:xfrm>
                          <a:prstGeom prst="rect">
                            <a:avLst/>
                          </a:prstGeom>
                          <a:solidFill>
                            <a:srgbClr val="FFFFFF"/>
                          </a:solidFill>
                          <a:ln w="15875">
                            <a:solidFill>
                              <a:srgbClr val="FFC000"/>
                            </a:solidFill>
                            <a:miter lim="800000"/>
                            <a:headEnd/>
                            <a:tailEnd/>
                          </a:ln>
                        </wps:spPr>
                        <wps:txbx>
                          <w:txbxContent>
                            <w:p w:rsidR="00720F1C" w:rsidRPr="00731026" w:rsidRDefault="00720F1C">
                              <w:pPr>
                                <w:rPr>
                                  <w:sz w:val="16"/>
                                </w:rPr>
                              </w:pPr>
                              <w:r w:rsidRPr="00731026">
                                <w:rPr>
                                  <w:sz w:val="16"/>
                                </w:rPr>
                                <w:t>Indicador ILNS</w:t>
                              </w:r>
                            </w:p>
                          </w:txbxContent>
                        </wps:txbx>
                        <wps:bodyPr rot="0" vert="horz" wrap="none" lIns="91440" tIns="45720" rIns="91440" bIns="45720" anchor="t" anchorCtr="0" upright="1">
                          <a:noAutofit/>
                        </wps:bodyPr>
                      </wps:wsp>
                      <wps:wsp>
                        <wps:cNvPr id="1865" name="Cuadro de texto 2"/>
                        <wps:cNvSpPr txBox="1">
                          <a:spLocks noChangeArrowheads="1"/>
                        </wps:cNvSpPr>
                        <wps:spPr bwMode="auto">
                          <a:xfrm>
                            <a:off x="7280" y="7748"/>
                            <a:ext cx="1382" cy="529"/>
                          </a:xfrm>
                          <a:prstGeom prst="rect">
                            <a:avLst/>
                          </a:prstGeom>
                          <a:solidFill>
                            <a:srgbClr val="FFFFFF"/>
                          </a:solidFill>
                          <a:ln w="15875">
                            <a:solidFill>
                              <a:srgbClr val="FFC000"/>
                            </a:solidFill>
                            <a:miter lim="800000"/>
                            <a:headEnd/>
                            <a:tailEnd/>
                          </a:ln>
                        </wps:spPr>
                        <wps:txbx>
                          <w:txbxContent>
                            <w:p w:rsidR="00720F1C" w:rsidRDefault="00720F1C" w:rsidP="00CF2F2E">
                              <w:pPr>
                                <w:spacing w:after="0" w:line="240" w:lineRule="auto"/>
                                <w:jc w:val="center"/>
                                <w:rPr>
                                  <w:sz w:val="16"/>
                                </w:rPr>
                              </w:pPr>
                              <w:r w:rsidRPr="00731026">
                                <w:rPr>
                                  <w:sz w:val="16"/>
                                </w:rPr>
                                <w:t xml:space="preserve">Indicador </w:t>
                              </w:r>
                              <w:r>
                                <w:rPr>
                                  <w:sz w:val="16"/>
                                </w:rPr>
                                <w:t>de la</w:t>
                              </w:r>
                            </w:p>
                            <w:p w:rsidR="00720F1C" w:rsidRPr="00731026" w:rsidRDefault="00720F1C" w:rsidP="00CF2F2E">
                              <w:pPr>
                                <w:spacing w:after="0" w:line="240" w:lineRule="auto"/>
                                <w:jc w:val="center"/>
                                <w:rPr>
                                  <w:sz w:val="16"/>
                                </w:rPr>
                              </w:pPr>
                              <w:r>
                                <w:rPr>
                                  <w:sz w:val="16"/>
                                </w:rPr>
                                <w:t>senda de planeo</w:t>
                              </w:r>
                            </w:p>
                          </w:txbxContent>
                        </wps:txbx>
                        <wps:bodyPr rot="0" vert="horz" wrap="none" lIns="91440" tIns="45720" rIns="91440" bIns="45720" anchor="t" anchorCtr="0" upright="1">
                          <a:noAutofit/>
                        </wps:bodyPr>
                      </wps:wsp>
                      <wps:wsp>
                        <wps:cNvPr id="1866" name="Cuadro de texto 2"/>
                        <wps:cNvSpPr txBox="1">
                          <a:spLocks noChangeArrowheads="1"/>
                        </wps:cNvSpPr>
                        <wps:spPr bwMode="auto">
                          <a:xfrm>
                            <a:off x="760" y="6357"/>
                            <a:ext cx="1615" cy="530"/>
                          </a:xfrm>
                          <a:prstGeom prst="rect">
                            <a:avLst/>
                          </a:prstGeom>
                          <a:solidFill>
                            <a:srgbClr val="FFFFFF"/>
                          </a:solidFill>
                          <a:ln w="15875">
                            <a:solidFill>
                              <a:srgbClr val="FFC000"/>
                            </a:solidFill>
                            <a:miter lim="800000"/>
                            <a:headEnd/>
                            <a:tailEnd/>
                          </a:ln>
                        </wps:spPr>
                        <wps:txbx>
                          <w:txbxContent>
                            <w:p w:rsidR="00720F1C" w:rsidRDefault="00720F1C" w:rsidP="00CF2F2E">
                              <w:pPr>
                                <w:spacing w:after="0" w:line="240" w:lineRule="auto"/>
                                <w:jc w:val="center"/>
                                <w:rPr>
                                  <w:sz w:val="16"/>
                                </w:rPr>
                              </w:pPr>
                              <w:r>
                                <w:rPr>
                                  <w:sz w:val="16"/>
                                </w:rPr>
                                <w:t>Indicación radiofaro</w:t>
                              </w:r>
                            </w:p>
                            <w:p w:rsidR="00720F1C" w:rsidRPr="00731026" w:rsidRDefault="00720F1C" w:rsidP="00CF2F2E">
                              <w:pPr>
                                <w:spacing w:after="0" w:line="240" w:lineRule="auto"/>
                                <w:jc w:val="center"/>
                                <w:rPr>
                                  <w:sz w:val="16"/>
                                </w:rPr>
                              </w:pPr>
                              <w:r>
                                <w:rPr>
                                  <w:sz w:val="16"/>
                                </w:rPr>
                                <w:t>marcado</w:t>
                              </w:r>
                            </w:p>
                          </w:txbxContent>
                        </wps:txbx>
                        <wps:bodyPr rot="0" vert="horz" wrap="none" lIns="91440" tIns="45720" rIns="91440" bIns="45720" anchor="t" anchorCtr="0" upright="1">
                          <a:noAutofit/>
                        </wps:bodyPr>
                      </wps:wsp>
                      <wps:wsp>
                        <wps:cNvPr id="1867" name="Cuadro de texto 2"/>
                        <wps:cNvSpPr txBox="1">
                          <a:spLocks noChangeArrowheads="1"/>
                        </wps:cNvSpPr>
                        <wps:spPr bwMode="auto">
                          <a:xfrm>
                            <a:off x="935" y="5165"/>
                            <a:ext cx="1426" cy="537"/>
                          </a:xfrm>
                          <a:prstGeom prst="rect">
                            <a:avLst/>
                          </a:prstGeom>
                          <a:solidFill>
                            <a:srgbClr val="FFFFFF"/>
                          </a:solidFill>
                          <a:ln w="15875">
                            <a:solidFill>
                              <a:srgbClr val="FFC000"/>
                            </a:solidFill>
                            <a:miter lim="800000"/>
                            <a:headEnd/>
                            <a:tailEnd/>
                          </a:ln>
                        </wps:spPr>
                        <wps:txbx>
                          <w:txbxContent>
                            <w:p w:rsidR="00720F1C" w:rsidRDefault="00720F1C" w:rsidP="00CF2F2E">
                              <w:pPr>
                                <w:spacing w:after="0" w:line="240" w:lineRule="auto"/>
                                <w:jc w:val="center"/>
                                <w:rPr>
                                  <w:sz w:val="16"/>
                                </w:rPr>
                              </w:pPr>
                              <w:r>
                                <w:rPr>
                                  <w:sz w:val="16"/>
                                </w:rPr>
                                <w:t>Escala del ángulo</w:t>
                              </w:r>
                            </w:p>
                            <w:p w:rsidR="00720F1C" w:rsidRPr="00CF2F2E" w:rsidRDefault="00720F1C" w:rsidP="00CF2F2E">
                              <w:pPr>
                                <w:spacing w:after="0" w:line="240" w:lineRule="auto"/>
                                <w:jc w:val="center"/>
                                <w:rPr>
                                  <w:sz w:val="16"/>
                                </w:rPr>
                              </w:pPr>
                              <w:r>
                                <w:rPr>
                                  <w:sz w:val="16"/>
                                </w:rPr>
                                <w:t>de ataque</w:t>
                              </w:r>
                            </w:p>
                          </w:txbxContent>
                        </wps:txbx>
                        <wps:bodyPr rot="0" vert="horz" wrap="none" lIns="91440" tIns="45720" rIns="91440" bIns="45720" anchor="t" anchorCtr="0" upright="1">
                          <a:noAutofit/>
                        </wps:bodyPr>
                      </wps:wsp>
                      <wps:wsp>
                        <wps:cNvPr id="1869" name="AutoShape 3436"/>
                        <wps:cNvCnPr>
                          <a:cxnSpLocks noChangeShapeType="1"/>
                        </wps:cNvCnPr>
                        <wps:spPr bwMode="auto">
                          <a:xfrm>
                            <a:off x="2375" y="6789"/>
                            <a:ext cx="624" cy="845"/>
                          </a:xfrm>
                          <a:prstGeom prst="straightConnector1">
                            <a:avLst/>
                          </a:prstGeom>
                          <a:noFill/>
                          <a:ln w="9525">
                            <a:solidFill>
                              <a:srgbClr val="FFC000"/>
                            </a:solidFill>
                            <a:round/>
                            <a:headEnd/>
                            <a:tailEnd type="triangle" w="med" len="med"/>
                          </a:ln>
                          <a:extLst>
                            <a:ext uri="{909E8E84-426E-40DD-AFC4-6F175D3DCCD1}">
                              <a14:hiddenFill xmlns:a14="http://schemas.microsoft.com/office/drawing/2010/main">
                                <a:noFill/>
                              </a14:hiddenFill>
                            </a:ext>
                          </a:extLst>
                        </wps:spPr>
                        <wps:bodyPr/>
                      </wps:wsp>
                      <wps:wsp>
                        <wps:cNvPr id="1870" name="AutoShape 3437"/>
                        <wps:cNvCnPr>
                          <a:cxnSpLocks noChangeShapeType="1"/>
                        </wps:cNvCnPr>
                        <wps:spPr bwMode="auto">
                          <a:xfrm>
                            <a:off x="2045" y="7855"/>
                            <a:ext cx="2238" cy="614"/>
                          </a:xfrm>
                          <a:prstGeom prst="straightConnector1">
                            <a:avLst/>
                          </a:prstGeom>
                          <a:noFill/>
                          <a:ln w="9525">
                            <a:solidFill>
                              <a:srgbClr val="FFC000"/>
                            </a:solidFill>
                            <a:round/>
                            <a:headEnd/>
                            <a:tailEnd type="triangle" w="med" len="med"/>
                          </a:ln>
                          <a:extLst>
                            <a:ext uri="{909E8E84-426E-40DD-AFC4-6F175D3DCCD1}">
                              <a14:hiddenFill xmlns:a14="http://schemas.microsoft.com/office/drawing/2010/main">
                                <a:noFill/>
                              </a14:hiddenFill>
                            </a:ext>
                          </a:extLst>
                        </wps:spPr>
                        <wps:bodyPr/>
                      </wps:wsp>
                      <wps:wsp>
                        <wps:cNvPr id="1871" name="AutoShape 3438"/>
                        <wps:cNvCnPr>
                          <a:cxnSpLocks noChangeShapeType="1"/>
                        </wps:cNvCnPr>
                        <wps:spPr bwMode="auto">
                          <a:xfrm>
                            <a:off x="2375" y="5375"/>
                            <a:ext cx="1247" cy="749"/>
                          </a:xfrm>
                          <a:prstGeom prst="straightConnector1">
                            <a:avLst/>
                          </a:prstGeom>
                          <a:noFill/>
                          <a:ln w="9525">
                            <a:solidFill>
                              <a:srgbClr val="FFC000"/>
                            </a:solidFill>
                            <a:round/>
                            <a:headEnd/>
                            <a:tailEnd type="triangle" w="med" len="med"/>
                          </a:ln>
                          <a:extLst>
                            <a:ext uri="{909E8E84-426E-40DD-AFC4-6F175D3DCCD1}">
                              <a14:hiddenFill xmlns:a14="http://schemas.microsoft.com/office/drawing/2010/main">
                                <a:noFill/>
                              </a14:hiddenFill>
                            </a:ext>
                          </a:extLst>
                        </wps:spPr>
                        <wps:bodyPr/>
                      </wps:wsp>
                      <wps:wsp>
                        <wps:cNvPr id="1872" name="AutoShape 3439"/>
                        <wps:cNvCnPr>
                          <a:cxnSpLocks noChangeShapeType="1"/>
                        </wps:cNvCnPr>
                        <wps:spPr bwMode="auto">
                          <a:xfrm flipH="1">
                            <a:off x="6636" y="6789"/>
                            <a:ext cx="594" cy="845"/>
                          </a:xfrm>
                          <a:prstGeom prst="straightConnector1">
                            <a:avLst/>
                          </a:prstGeom>
                          <a:noFill/>
                          <a:ln w="9525">
                            <a:solidFill>
                              <a:srgbClr val="FFC000"/>
                            </a:solidFill>
                            <a:round/>
                            <a:headEnd/>
                            <a:tailEnd type="triangle" w="med" len="med"/>
                          </a:ln>
                          <a:extLst>
                            <a:ext uri="{909E8E84-426E-40DD-AFC4-6F175D3DCCD1}">
                              <a14:hiddenFill xmlns:a14="http://schemas.microsoft.com/office/drawing/2010/main">
                                <a:noFill/>
                              </a14:hiddenFill>
                            </a:ext>
                          </a:extLst>
                        </wps:spPr>
                        <wps:bodyPr/>
                      </wps:wsp>
                      <wps:wsp>
                        <wps:cNvPr id="1873" name="AutoShape 3440"/>
                        <wps:cNvCnPr>
                          <a:cxnSpLocks noChangeShapeType="1"/>
                        </wps:cNvCnPr>
                        <wps:spPr bwMode="auto">
                          <a:xfrm flipH="1">
                            <a:off x="6569" y="8006"/>
                            <a:ext cx="711" cy="166"/>
                          </a:xfrm>
                          <a:prstGeom prst="straightConnector1">
                            <a:avLst/>
                          </a:prstGeom>
                          <a:noFill/>
                          <a:ln w="9525">
                            <a:solidFill>
                              <a:srgbClr val="FFC000"/>
                            </a:solidFill>
                            <a:round/>
                            <a:headEnd/>
                            <a:tailEnd type="triangle" w="med" len="med"/>
                          </a:ln>
                          <a:extLst>
                            <a:ext uri="{909E8E84-426E-40DD-AFC4-6F175D3DCCD1}">
                              <a14:hiddenFill xmlns:a14="http://schemas.microsoft.com/office/drawing/2010/main">
                                <a:noFill/>
                              </a14:hiddenFill>
                            </a:ext>
                          </a:extLst>
                        </wps:spPr>
                        <wps:bodyPr/>
                      </wps:wsp>
                      <wps:wsp>
                        <wps:cNvPr id="1868" name="Cuadro de texto 2"/>
                        <wps:cNvSpPr txBox="1">
                          <a:spLocks noChangeArrowheads="1"/>
                        </wps:cNvSpPr>
                        <wps:spPr bwMode="auto">
                          <a:xfrm>
                            <a:off x="1142" y="7492"/>
                            <a:ext cx="1219" cy="529"/>
                          </a:xfrm>
                          <a:prstGeom prst="rect">
                            <a:avLst/>
                          </a:prstGeom>
                          <a:solidFill>
                            <a:srgbClr val="FFFFFF"/>
                          </a:solidFill>
                          <a:ln w="15875">
                            <a:solidFill>
                              <a:srgbClr val="FFC000"/>
                            </a:solidFill>
                            <a:miter lim="800000"/>
                            <a:headEnd/>
                            <a:tailEnd/>
                          </a:ln>
                        </wps:spPr>
                        <wps:txbx>
                          <w:txbxContent>
                            <w:p w:rsidR="00720F1C" w:rsidRPr="00CF2F2E" w:rsidRDefault="00720F1C" w:rsidP="00CF2F2E">
                              <w:pPr>
                                <w:spacing w:after="0" w:line="240" w:lineRule="auto"/>
                                <w:jc w:val="center"/>
                                <w:rPr>
                                  <w:sz w:val="16"/>
                                </w:rPr>
                              </w:pPr>
                              <w:r>
                                <w:rPr>
                                  <w:sz w:val="16"/>
                                </w:rPr>
                                <w:t>Cruz de guiado de aterrizaje</w:t>
                              </w:r>
                            </w:p>
                          </w:txbxContent>
                        </wps:txbx>
                        <wps:bodyPr rot="0" vert="horz" wrap="square" lIns="36000" tIns="36000" rIns="36000" bIns="36000" anchor="t" anchorCtr="0" upright="1">
                          <a:spAutoFit/>
                        </wps:bodyPr>
                      </wps:wsp>
                    </wpg:wgp>
                  </a:graphicData>
                </a:graphic>
                <wp14:sizeRelH relativeFrom="page">
                  <wp14:pctWidth>0</wp14:pctWidth>
                </wp14:sizeRelH>
                <wp14:sizeRelV relativeFrom="page">
                  <wp14:pctHeight>0</wp14:pctHeight>
                </wp14:sizeRelV>
              </wp:anchor>
            </w:drawing>
          </mc:Choice>
          <mc:Fallback>
            <w:pict>
              <v:group id="Group 3441" o:spid="_x0000_s1446" style="position:absolute;left:0;text-align:left;margin-left:-29.6pt;margin-top:3.75pt;width:395.1pt;height:230.25pt;z-index:251785728;mso-position-horizontal-relative:text;mso-position-vertical-relative:text" coordorigin="760,4438" coordsize="7902,460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">
                <v:shape id="Picture 1982" o:spid="_x0000_s1447" type="#_x0000_t75" style="position:absolute;left:2421;top:4438;width:4605;height:460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nQdmTDAAAA3QAAAA8AAABkcnMvZG93bnJldi54bWxET01rwkAQvRf6H5YpeKu71hIluhEpCvZS&#10;qHrwOGTHZEl2NmTXGP99t1DobR7vc9ab0bVioD5YzxpmUwWCuPTGcqXhfNq/LkGEiGyw9UwaHhRg&#10;Uzw/rTE3/s7fNBxjJVIIhxw11DF2uZShrMlhmPqOOHFX3zuMCfaVND3eU7hr5ZtSmXRoOTXU2NFH&#10;TWVzvDkNrhnUjLf2NCy8/dq/Z7vu8qm0nryM2xWISGP8F/+5DybNX2Zz+P0mnSCLH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WdB2ZMMAAADdAAAADwAAAAAAAAAAAAAAAACf&#10;AgAAZHJzL2Rvd25yZXYueG1sUEsFBgAAAAAEAAQA9wAAAI8DAAAAAA==&#10;">
                  <v:imagedata r:id="rId29" o:title=""/>
                </v:shape>
                <v:shape id="_x0000_s1448" type="#_x0000_t202" style="position:absolute;left:7245;top:6450;width:1248;height:35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TR+0cQA&#10;AADdAAAADwAAAGRycy9kb3ducmV2LnhtbERPTYvCMBC9L+x/CLPgZdFUEelWoywLil6Ere7B29CM&#10;TbGZlCZq9dcbYcHbPN7nzBadrcWFWl85VjAcJCCIC6crLhXsd8t+CsIHZI21Y1JwIw+L+fvbDDPt&#10;rvxLlzyUIoawz1CBCaHJpPSFIYt+4BriyB1dazFE2JZSt3iN4baWoySZSIsVxwaDDf0YKk752Sr4&#10;7Irt9nB35SY1x3zFX/VS7v+U6n1031MQgbrwEv+71zrOTydjeH4TT5Dz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U0ftHEAAAA3QAAAA8AAAAAAAAAAAAAAAAAmAIAAGRycy9k&#10;b3ducmV2LnhtbFBLBQYAAAAABAAEAPUAAACJAwAAAAA=&#10;" strokecolor="#ffc000" strokeweight="1.25pt">
                  <v:textbox>
                    <w:txbxContent>
                      <w:p w:rsidR="00720F1C" w:rsidRPr="00731026" w:rsidRDefault="00720F1C">
                        <w:pPr>
                          <w:rPr>
                            <w:sz w:val="16"/>
                          </w:rPr>
                        </w:pPr>
                        <w:r w:rsidRPr="00731026">
                          <w:rPr>
                            <w:sz w:val="16"/>
                          </w:rPr>
                          <w:t>Indicador ILNS</w:t>
                        </w:r>
                      </w:p>
                    </w:txbxContent>
                  </v:textbox>
                </v:shape>
                <v:shape id="_x0000_s1449" type="#_x0000_t202" style="position:absolute;left:7280;top:7748;width:1382;height:5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jbSsQA&#10;AADdAAAADwAAAGRycy9kb3ducmV2LnhtbERPTYvCMBC9L+x/CLPgZdFUQelWoywLil6Ere7B29CM&#10;TbGZlCZq9dcbYcHbPN7nzBadrcWFWl85VjAcJCCIC6crLhXsd8t+CsIHZI21Y1JwIw+L+fvbDDPt&#10;rvxLlzyUIoawz1CBCaHJpPSFIYt+4BriyB1dazFE2JZSt3iN4baWoySZSIsVxwaDDf0YKk752Sr4&#10;7Irt9nB35SY1x3zFX/VS7v+U6n1031MQgbrwEv+71zrOTydjeH4TT5Dz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p420rEAAAA3QAAAA8AAAAAAAAAAAAAAAAAmAIAAGRycy9k&#10;b3ducmV2LnhtbFBLBQYAAAAABAAEAPUAAACJAwAAAAA=&#10;" strokecolor="#ffc000" strokeweight="1.25pt">
                  <v:textbox>
                    <w:txbxContent>
                      <w:p w:rsidR="00720F1C" w:rsidRDefault="00720F1C" w:rsidP="00CF2F2E">
                        <w:pPr>
                          <w:spacing w:after="0" w:line="240" w:lineRule="auto"/>
                          <w:jc w:val="center"/>
                          <w:rPr>
                            <w:sz w:val="16"/>
                          </w:rPr>
                        </w:pPr>
                        <w:r w:rsidRPr="00731026">
                          <w:rPr>
                            <w:sz w:val="16"/>
                          </w:rPr>
                          <w:t xml:space="preserve">Indicador </w:t>
                        </w:r>
                        <w:r>
                          <w:rPr>
                            <w:sz w:val="16"/>
                          </w:rPr>
                          <w:t>de la</w:t>
                        </w:r>
                      </w:p>
                      <w:p w:rsidR="00720F1C" w:rsidRPr="00731026" w:rsidRDefault="00720F1C" w:rsidP="00CF2F2E">
                        <w:pPr>
                          <w:spacing w:after="0" w:line="240" w:lineRule="auto"/>
                          <w:jc w:val="center"/>
                          <w:rPr>
                            <w:sz w:val="16"/>
                          </w:rPr>
                        </w:pPr>
                        <w:r>
                          <w:rPr>
                            <w:sz w:val="16"/>
                          </w:rPr>
                          <w:t>senda de planeo</w:t>
                        </w:r>
                      </w:p>
                    </w:txbxContent>
                  </v:textbox>
                </v:shape>
                <v:shape id="_x0000_s1450" type="#_x0000_t202" style="position:absolute;left:760;top:6357;width:1615;height:5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qpFPcQA&#10;AADdAAAADwAAAGRycy9kb3ducmV2LnhtbERPTWvCQBC9F/wPywi9lLqxhxBTVxFBsRfBGA+9Ddkx&#10;G5qdDdlV0/76riB4m8f7nPlysK24Uu8bxwqmkwQEceV0w7WC8rh5z0D4gKyxdUwKfsnDcjF6mWOu&#10;3Y0PdC1CLWII+xwVmBC6XEpfGbLoJ64jjtzZ9RZDhH0tdY+3GG5b+ZEkqbTYcGww2NHaUPVTXKyC&#10;t6Ha77//XP2VmXOx5Vm7keVJqdfxsPoEEWgIT/HDvdNxfpamcP8mniA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qqRT3EAAAA3QAAAA8AAAAAAAAAAAAAAAAAmAIAAGRycy9k&#10;b3ducmV2LnhtbFBLBQYAAAAABAAEAPUAAACJAwAAAAA=&#10;" strokecolor="#ffc000" strokeweight="1.25pt">
                  <v:textbox>
                    <w:txbxContent>
                      <w:p w:rsidR="00720F1C" w:rsidRDefault="00720F1C" w:rsidP="00CF2F2E">
                        <w:pPr>
                          <w:spacing w:after="0" w:line="240" w:lineRule="auto"/>
                          <w:jc w:val="center"/>
                          <w:rPr>
                            <w:sz w:val="16"/>
                          </w:rPr>
                        </w:pPr>
                        <w:r>
                          <w:rPr>
                            <w:sz w:val="16"/>
                          </w:rPr>
                          <w:t>Indicación radiofaro</w:t>
                        </w:r>
                      </w:p>
                      <w:p w:rsidR="00720F1C" w:rsidRPr="00731026" w:rsidRDefault="00720F1C" w:rsidP="00CF2F2E">
                        <w:pPr>
                          <w:spacing w:after="0" w:line="240" w:lineRule="auto"/>
                          <w:jc w:val="center"/>
                          <w:rPr>
                            <w:sz w:val="16"/>
                          </w:rPr>
                        </w:pPr>
                        <w:r>
                          <w:rPr>
                            <w:sz w:val="16"/>
                          </w:rPr>
                          <w:t>marcado</w:t>
                        </w:r>
                      </w:p>
                    </w:txbxContent>
                  </v:textbox>
                </v:shape>
                <v:shape id="_x0000_s1451" type="#_x0000_t202" style="position:absolute;left:935;top:5165;width:1426;height:53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ebgpsQA&#10;AADdAAAADwAAAGRycy9kb3ducmV2LnhtbERPTYvCMBC9L+x/CLPgZdFUD9qtRlkWFL0IVvfgbWjG&#10;pthMShO1+uvNwoK3ebzPmS06W4srtb5yrGA4SEAQF05XXCo47Jf9FIQPyBprx6TgTh4W8/e3GWba&#10;3XhH1zyUIoawz1CBCaHJpPSFIYt+4BriyJ1cazFE2JZSt3iL4baWoyQZS4sVxwaDDf0YKs75xSr4&#10;7Irt9vhw5SY1p3zFX/VSHn6V6n1031MQgbrwEv+71zrOT8cT+PsmniDn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Xm4KbEAAAA3QAAAA8AAAAAAAAAAAAAAAAAmAIAAGRycy9k&#10;b3ducmV2LnhtbFBLBQYAAAAABAAEAPUAAACJAwAAAAA=&#10;" strokecolor="#ffc000" strokeweight="1.25pt">
                  <v:textbox>
                    <w:txbxContent>
                      <w:p w:rsidR="00720F1C" w:rsidRDefault="00720F1C" w:rsidP="00CF2F2E">
                        <w:pPr>
                          <w:spacing w:after="0" w:line="240" w:lineRule="auto"/>
                          <w:jc w:val="center"/>
                          <w:rPr>
                            <w:sz w:val="16"/>
                          </w:rPr>
                        </w:pPr>
                        <w:r>
                          <w:rPr>
                            <w:sz w:val="16"/>
                          </w:rPr>
                          <w:t>Escala del ángulo</w:t>
                        </w:r>
                      </w:p>
                      <w:p w:rsidR="00720F1C" w:rsidRPr="00CF2F2E" w:rsidRDefault="00720F1C" w:rsidP="00CF2F2E">
                        <w:pPr>
                          <w:spacing w:after="0" w:line="240" w:lineRule="auto"/>
                          <w:jc w:val="center"/>
                          <w:rPr>
                            <w:sz w:val="16"/>
                          </w:rPr>
                        </w:pPr>
                        <w:r>
                          <w:rPr>
                            <w:sz w:val="16"/>
                          </w:rPr>
                          <w:t>de ataque</w:t>
                        </w:r>
                      </w:p>
                    </w:txbxContent>
                  </v:textbox>
                </v:shape>
                <v:shapetype id="_x0000_t32" coordsize="21600,21600" o:spt="32" o:oned="t" path="m,l21600,21600e" filled="f">
                  <v:path arrowok="t" fillok="f" o:connecttype="none"/>
                  <o:lock v:ext="edit" shapetype="t"/>
                </v:shapetype>
                <v:shape id="AutoShape 3436" o:spid="_x0000_s1452" type="#_x0000_t32" style="position:absolute;left:2375;top:6789;width:624;height:84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hMX0MQAAADdAAAADwAAAGRycy9kb3ducmV2LnhtbERPS4vCMBC+C/6HMAt7EU3dg2i3qaiL&#10;4sGLL2RvQzPbFptJabJa/fVGELzNx/ecZNqaSlyocaVlBcNBBII4s7rkXMFhv+yPQTiPrLGyTApu&#10;5GCadjsJxtpeeUuXnc9FCGEXo4LC+zqW0mUFGXQDWxMH7s82Bn2ATS51g9cQbir5FUUjabDk0FBg&#10;TYuCsvPu3yg4zVc/NpPVrL6fe/vt721zOi43Sn1+tLNvEJ5a/xa/3Gsd5o9HE3h+E06Q6Q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KExfQxAAAAN0AAAAPAAAAAAAAAAAA&#10;AAAAAKECAABkcnMvZG93bnJldi54bWxQSwUGAAAAAAQABAD5AAAAkgMAAAAA&#10;" strokecolor="#ffc000">
                  <v:stroke endarrow="block"/>
                </v:shape>
                <v:shape id="AutoShape 3437" o:spid="_x0000_s1453" type="#_x0000_t32" style="position:absolute;left:2045;top:7855;width:2238;height:61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vAokMgAAADdAAAADwAAAGRycy9kb3ducmV2LnhtbESPT2vCQBDF7wW/wzJCL0U39dBK6ipq&#10;SenBi/8Qb0N2mgSzsyG7xthP3zkUvM3w3rz3m9mid7XqqA2VZwOv4wQUce5txYWBwz4bTUGFiGyx&#10;9kwG7hRgMR88zTC1/sZb6naxUBLCIUUDZYxNqnXIS3IYxr4hFu3Htw6jrG2hbYs3CXe1niTJm3ZY&#10;sTSU2NC6pPyyuzoDp9XXp891vWx+Ly/77fm+OR2zjTHPw375ASpSHx/m/+tvK/jTd+GXb2QEPf8D&#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XvAokMgAAADdAAAADwAAAAAA&#10;AAAAAAAAAAChAgAAZHJzL2Rvd25yZXYueG1sUEsFBgAAAAAEAAQA+QAAAJYDAAAAAA==&#10;" strokecolor="#ffc000">
                  <v:stroke endarrow="block"/>
                </v:shape>
                <v:shape id="AutoShape 3438" o:spid="_x0000_s1454" type="#_x0000_t32" style="position:absolute;left:2375;top:5375;width:1247;height:749;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byNC8YAAADdAAAADwAAAGRycy9kb3ducmV2LnhtbERPTWvCQBC9F/wPyxS8lLqxhyppNhJb&#10;lB68GC3S25CdJsHsbMhuTdJf3xUEb/N4n5OsBtOIC3WutqxgPotAEBdW11wqOB42z0sQziNrbCyT&#10;gpEcrNLJQ4Kxtj3v6ZL7UoQQdjEqqLxvYyldUZFBN7MtceB+bGfQB9iVUnfYh3DTyJcoepUGaw4N&#10;Fbb0XlFxzn+NgtN6+2EL2WTt3/npsP8ed6evzU6p6eOQvYHwNPi7+Ob+1GH+cjGH6zfhBJn+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G8jQvGAAAA3QAAAA8AAAAAAAAA&#10;AAAAAAAAoQIAAGRycy9kb3ducmV2LnhtbFBLBQYAAAAABAAEAPkAAACUAwAAAAA=&#10;" strokecolor="#ffc000">
                  <v:stroke endarrow="block"/>
                </v:shape>
                <v:shape id="AutoShape 3439" o:spid="_x0000_s1455" type="#_x0000_t32" style="position:absolute;left:6636;top:6789;width:594;height:845;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h3h7cUAAADdAAAADwAAAGRycy9kb3ducmV2LnhtbERPTWvCQBC9C/0PyxR6MxsDbSR1FSnV&#10;VpBqbQ8eh+yYhGZnw+6q8d+7gtDbPN7nTGa9acWJnG8sKxglKQji0uqGKwW/P4vhGIQPyBpby6Tg&#10;Qh5m04fBBAttz/xNp12oRAxhX6CCOoSukNKXNRn0ie2II3ewzmCI0FVSOzzHcNPKLE1fpMGGY0ON&#10;Hb3VVP7tjkZB/+Xse75fbfPF5uOYPafLplwvlXp67OevIAL14V98d3/qOH+cZ3D7Jp4gp1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h3h7cUAAADdAAAADwAAAAAAAAAA&#10;AAAAAAChAgAAZHJzL2Rvd25yZXYueG1sUEsFBgAAAAAEAAQA+QAAAJMDAAAAAA==&#10;" strokecolor="#ffc000">
                  <v:stroke endarrow="block"/>
                </v:shape>
                <v:shape id="AutoShape 3440" o:spid="_x0000_s1456" type="#_x0000_t32" style="position:absolute;left:6569;top:8006;width:711;height:16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VFEdsUAAADdAAAADwAAAGRycy9kb3ducmV2LnhtbERPS2vCQBC+C/6HZQrezKaKRlJXKcVX&#10;QWxre+hxyE6TYHY27K6a/vtuQfA2H99z5svONOJCzteWFTwmKQjiwuqaSwVfn+vhDIQPyBoby6Tg&#10;lzwsF/3eHHNtr/xBl2MoRQxhn6OCKoQ2l9IXFRn0iW2JI/djncEQoSuldniN4aaRozSdSoM1x4YK&#10;W3qpqDgdz0ZBd3B2lX2/vmfrt+15NEk3dbHfKDV46J6fQATqwl18c+90nD/LxvD/TTxBLv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VFEdsUAAADdAAAADwAAAAAAAAAA&#10;AAAAAAChAgAAZHJzL2Rvd25yZXYueG1sUEsFBgAAAAAEAAQA+QAAAJMDAAAAAA==&#10;" strokecolor="#ffc000">
                  <v:stroke endarrow="block"/>
                </v:shape>
                <v:shape id="_x0000_s1457" type="#_x0000_t202" style="position:absolute;left:1142;top:7492;width:1219;height:5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L+eMUA&#10;AADdAAAADwAAAGRycy9kb3ducmV2LnhtbESPQUsDQQyF74L/YYjgpdhZPZR17bQURaggYlt/QNiJ&#10;O0t3MstO2o7/3hwEbwnv5b0vy3WJgznTlPvEDu7nFRjiNvmeOwdfh9e7GkwWZI9DYnLwQxnWq+ur&#10;JTY+XXhH5710RkM4N+ggiIyNtbkNFDHP00is2neaIoquU2f9hBcNj4N9qKqFjdizNgQc6TlQe9yf&#10;ooPNLGzfsuRy/Cgvp893epzVB3Hu9qZsnsAIFfk3/11vveLXC8XVb3QEu/o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iov54xQAAAN0AAAAPAAAAAAAAAAAAAAAAAJgCAABkcnMv&#10;ZG93bnJldi54bWxQSwUGAAAAAAQABAD1AAAAigMAAAAA&#10;" strokecolor="#ffc000" strokeweight="1.25pt">
                  <v:textbox style="mso-fit-shape-to-text:t" inset="1mm,1mm,1mm,1mm">
                    <w:txbxContent>
                      <w:p w:rsidR="00720F1C" w:rsidRPr="00CF2F2E" w:rsidRDefault="00720F1C" w:rsidP="00CF2F2E">
                        <w:pPr>
                          <w:spacing w:after="0" w:line="240" w:lineRule="auto"/>
                          <w:jc w:val="center"/>
                          <w:rPr>
                            <w:sz w:val="16"/>
                          </w:rPr>
                        </w:pPr>
                        <w:r>
                          <w:rPr>
                            <w:sz w:val="16"/>
                          </w:rPr>
                          <w:t>Cruz de guiado de aterrizaje</w:t>
                        </w:r>
                      </w:p>
                    </w:txbxContent>
                  </v:textbox>
                </v:shape>
              </v:group>
            </w:pict>
          </mc:Fallback>
        </mc:AlternateContent>
      </w:r>
    </w:p>
    <w:p w:rsidR="005E75C9" w:rsidRPr="00923D65" w:rsidRDefault="005E75C9" w:rsidP="004E2E22">
      <w:pPr>
        <w:spacing w:after="0" w:line="200" w:lineRule="exact"/>
        <w:ind w:left="-567" w:firstLine="567"/>
        <w:rPr>
          <w:rFonts w:ascii="Tahoma" w:hAnsi="Tahoma" w:cs="Tahoma"/>
          <w:sz w:val="20"/>
          <w:szCs w:val="20"/>
        </w:rPr>
      </w:pPr>
    </w:p>
    <w:p w:rsidR="00C36FE0" w:rsidRPr="00923D65" w:rsidRDefault="00C36FE0" w:rsidP="004E2E22">
      <w:pPr>
        <w:spacing w:after="0" w:line="200" w:lineRule="exact"/>
        <w:ind w:left="-567" w:firstLine="567"/>
        <w:rPr>
          <w:rFonts w:ascii="Tahoma" w:hAnsi="Tahoma" w:cs="Tahoma"/>
          <w:sz w:val="20"/>
          <w:szCs w:val="20"/>
        </w:rPr>
      </w:pPr>
    </w:p>
    <w:p w:rsidR="005E75C9" w:rsidRPr="00923D65" w:rsidRDefault="005E75C9" w:rsidP="004E2E22">
      <w:pPr>
        <w:spacing w:after="0" w:line="200" w:lineRule="exact"/>
        <w:ind w:left="-567" w:firstLine="567"/>
        <w:rPr>
          <w:rFonts w:ascii="Tahoma" w:hAnsi="Tahoma" w:cs="Tahoma"/>
          <w:sz w:val="20"/>
          <w:szCs w:val="20"/>
        </w:rPr>
      </w:pPr>
    </w:p>
    <w:p w:rsidR="005E75C9" w:rsidRPr="00923D65" w:rsidRDefault="005E75C9" w:rsidP="004E2E22">
      <w:pPr>
        <w:spacing w:after="0" w:line="200" w:lineRule="exact"/>
        <w:ind w:left="-567" w:firstLine="567"/>
        <w:rPr>
          <w:rFonts w:ascii="Tahoma" w:hAnsi="Tahoma" w:cs="Tahoma"/>
          <w:sz w:val="20"/>
          <w:szCs w:val="20"/>
        </w:rPr>
      </w:pPr>
    </w:p>
    <w:p w:rsidR="005E75C9" w:rsidRPr="00923D65" w:rsidRDefault="005E75C9" w:rsidP="004E2E22">
      <w:pPr>
        <w:spacing w:after="0" w:line="200" w:lineRule="exact"/>
        <w:ind w:left="-567" w:firstLine="567"/>
        <w:rPr>
          <w:rFonts w:ascii="Tahoma" w:hAnsi="Tahoma" w:cs="Tahoma"/>
          <w:sz w:val="20"/>
          <w:szCs w:val="20"/>
        </w:rPr>
      </w:pPr>
    </w:p>
    <w:p w:rsidR="005E75C9" w:rsidRPr="00923D65" w:rsidRDefault="005E75C9" w:rsidP="004E2E22">
      <w:pPr>
        <w:spacing w:after="0" w:line="200" w:lineRule="exact"/>
        <w:ind w:left="-567" w:firstLine="567"/>
        <w:rPr>
          <w:rFonts w:ascii="Tahoma" w:hAnsi="Tahoma" w:cs="Tahoma"/>
          <w:sz w:val="20"/>
          <w:szCs w:val="20"/>
        </w:rPr>
      </w:pPr>
    </w:p>
    <w:p w:rsidR="005E75C9" w:rsidRPr="00923D65" w:rsidRDefault="005E75C9" w:rsidP="004E2E22">
      <w:pPr>
        <w:spacing w:after="0" w:line="200" w:lineRule="exact"/>
        <w:ind w:left="-567" w:firstLine="567"/>
        <w:rPr>
          <w:rFonts w:ascii="Tahoma" w:hAnsi="Tahoma" w:cs="Tahoma"/>
          <w:sz w:val="20"/>
          <w:szCs w:val="20"/>
        </w:rPr>
      </w:pPr>
    </w:p>
    <w:p w:rsidR="005E75C9" w:rsidRPr="00923D65" w:rsidRDefault="005E75C9" w:rsidP="004E2E22">
      <w:pPr>
        <w:spacing w:after="0" w:line="200" w:lineRule="exact"/>
        <w:ind w:left="-567" w:firstLine="567"/>
        <w:rPr>
          <w:rFonts w:ascii="Tahoma" w:hAnsi="Tahoma" w:cs="Tahoma"/>
          <w:sz w:val="20"/>
          <w:szCs w:val="20"/>
        </w:rPr>
      </w:pPr>
    </w:p>
    <w:p w:rsidR="005E75C9" w:rsidRPr="00923D65" w:rsidRDefault="005E75C9" w:rsidP="004E2E22">
      <w:pPr>
        <w:spacing w:after="0" w:line="200" w:lineRule="exact"/>
        <w:ind w:left="-567" w:firstLine="567"/>
        <w:rPr>
          <w:rFonts w:ascii="Tahoma" w:hAnsi="Tahoma" w:cs="Tahoma"/>
          <w:sz w:val="20"/>
          <w:szCs w:val="20"/>
        </w:rPr>
      </w:pPr>
    </w:p>
    <w:p w:rsidR="005E75C9" w:rsidRPr="00923D65" w:rsidRDefault="005E75C9" w:rsidP="004E2E22">
      <w:pPr>
        <w:spacing w:after="0" w:line="200" w:lineRule="exact"/>
        <w:ind w:left="-567" w:firstLine="567"/>
        <w:rPr>
          <w:rFonts w:ascii="Tahoma" w:hAnsi="Tahoma" w:cs="Tahoma"/>
          <w:sz w:val="20"/>
          <w:szCs w:val="20"/>
        </w:rPr>
      </w:pPr>
    </w:p>
    <w:p w:rsidR="005E75C9" w:rsidRPr="00923D65" w:rsidRDefault="005E75C9" w:rsidP="004E2E22">
      <w:pPr>
        <w:spacing w:after="0" w:line="200" w:lineRule="exact"/>
        <w:ind w:left="-567" w:firstLine="567"/>
        <w:rPr>
          <w:rFonts w:ascii="Tahoma" w:hAnsi="Tahoma" w:cs="Tahoma"/>
          <w:sz w:val="20"/>
          <w:szCs w:val="20"/>
        </w:rPr>
      </w:pPr>
    </w:p>
    <w:p w:rsidR="005E75C9" w:rsidRPr="00923D65" w:rsidRDefault="005E75C9" w:rsidP="004E2E22">
      <w:pPr>
        <w:spacing w:after="0" w:line="200" w:lineRule="exact"/>
        <w:ind w:left="-567" w:firstLine="567"/>
        <w:rPr>
          <w:rFonts w:ascii="Tahoma" w:hAnsi="Tahoma" w:cs="Tahoma"/>
          <w:sz w:val="20"/>
          <w:szCs w:val="20"/>
        </w:rPr>
      </w:pPr>
    </w:p>
    <w:p w:rsidR="005E75C9" w:rsidRPr="00923D65" w:rsidRDefault="005E75C9" w:rsidP="004E2E22">
      <w:pPr>
        <w:spacing w:before="4" w:after="0" w:line="240" w:lineRule="exact"/>
        <w:ind w:left="-567" w:firstLine="567"/>
        <w:rPr>
          <w:rFonts w:ascii="Tahoma" w:hAnsi="Tahoma" w:cs="Tahoma"/>
          <w:sz w:val="24"/>
          <w:szCs w:val="24"/>
        </w:rPr>
      </w:pPr>
    </w:p>
    <w:p w:rsidR="00697B76" w:rsidRPr="00923D65" w:rsidRDefault="00697B76" w:rsidP="004E2E22">
      <w:pPr>
        <w:spacing w:after="0" w:line="337" w:lineRule="exact"/>
        <w:ind w:left="-567" w:firstLine="567"/>
        <w:rPr>
          <w:rFonts w:ascii="Tahoma" w:eastAsia="Calibri" w:hAnsi="Tahoma" w:cs="Tahoma"/>
          <w:b/>
          <w:bCs/>
          <w:color w:val="1F487C"/>
          <w:spacing w:val="1"/>
          <w:sz w:val="28"/>
          <w:szCs w:val="28"/>
        </w:rPr>
      </w:pPr>
    </w:p>
    <w:p w:rsidR="00697B76" w:rsidRPr="00923D65" w:rsidRDefault="00697B76" w:rsidP="004E2E22">
      <w:pPr>
        <w:spacing w:after="0" w:line="337" w:lineRule="exact"/>
        <w:ind w:left="-567" w:firstLine="567"/>
        <w:rPr>
          <w:rFonts w:ascii="Tahoma" w:eastAsia="Calibri" w:hAnsi="Tahoma" w:cs="Tahoma"/>
          <w:b/>
          <w:bCs/>
          <w:color w:val="1F487C"/>
          <w:spacing w:val="1"/>
          <w:sz w:val="28"/>
          <w:szCs w:val="28"/>
        </w:rPr>
      </w:pPr>
    </w:p>
    <w:p w:rsidR="00697B76" w:rsidRPr="00923D65" w:rsidRDefault="00697B76" w:rsidP="004E2E22">
      <w:pPr>
        <w:spacing w:after="0" w:line="337" w:lineRule="exact"/>
        <w:ind w:left="-567" w:firstLine="567"/>
        <w:rPr>
          <w:rFonts w:ascii="Tahoma" w:eastAsia="Calibri" w:hAnsi="Tahoma" w:cs="Tahoma"/>
          <w:b/>
          <w:bCs/>
          <w:color w:val="1F487C"/>
          <w:spacing w:val="1"/>
          <w:sz w:val="28"/>
          <w:szCs w:val="28"/>
        </w:rPr>
      </w:pPr>
    </w:p>
    <w:p w:rsidR="00697B76" w:rsidRPr="00923D65" w:rsidRDefault="00697B76" w:rsidP="004E2E22">
      <w:pPr>
        <w:spacing w:after="0" w:line="337" w:lineRule="exact"/>
        <w:ind w:left="-567" w:firstLine="567"/>
        <w:rPr>
          <w:rFonts w:ascii="Tahoma" w:eastAsia="Calibri" w:hAnsi="Tahoma" w:cs="Tahoma"/>
          <w:b/>
          <w:bCs/>
          <w:color w:val="1F487C"/>
          <w:spacing w:val="1"/>
          <w:sz w:val="28"/>
          <w:szCs w:val="28"/>
        </w:rPr>
      </w:pPr>
    </w:p>
    <w:p w:rsidR="00697B76" w:rsidRPr="00923D65" w:rsidRDefault="00697B76" w:rsidP="004E2E22">
      <w:pPr>
        <w:spacing w:after="0" w:line="337" w:lineRule="exact"/>
        <w:ind w:left="-567" w:firstLine="567"/>
        <w:rPr>
          <w:rFonts w:ascii="Tahoma" w:eastAsia="Calibri" w:hAnsi="Tahoma" w:cs="Tahoma"/>
          <w:b/>
          <w:bCs/>
          <w:color w:val="1F487C"/>
          <w:spacing w:val="1"/>
          <w:sz w:val="28"/>
          <w:szCs w:val="28"/>
        </w:rPr>
      </w:pPr>
    </w:p>
    <w:p w:rsidR="00C36FE0" w:rsidRPr="00923D65" w:rsidRDefault="00C36FE0" w:rsidP="004E2E22">
      <w:pPr>
        <w:spacing w:before="23" w:after="0" w:line="240" w:lineRule="auto"/>
        <w:ind w:left="-567" w:firstLine="567"/>
        <w:jc w:val="center"/>
        <w:rPr>
          <w:rFonts w:ascii="Tahoma" w:eastAsia="Calibri" w:hAnsi="Tahoma" w:cs="Tahoma"/>
          <w:b/>
          <w:bCs/>
          <w:color w:val="4F81BC"/>
          <w:spacing w:val="-1"/>
          <w:sz w:val="18"/>
          <w:szCs w:val="18"/>
        </w:rPr>
      </w:pPr>
    </w:p>
    <w:p w:rsidR="00697B76" w:rsidRPr="00923D65" w:rsidRDefault="00697B76" w:rsidP="004E2E22">
      <w:pPr>
        <w:spacing w:before="23" w:after="0" w:line="240" w:lineRule="auto"/>
        <w:ind w:left="-567" w:firstLine="567"/>
        <w:jc w:val="center"/>
        <w:rPr>
          <w:rFonts w:ascii="Tahoma" w:eastAsia="Calibri" w:hAnsi="Tahoma" w:cs="Tahoma"/>
          <w:b/>
          <w:bCs/>
          <w:color w:val="1F487C"/>
          <w:spacing w:val="1"/>
          <w:sz w:val="32"/>
          <w:szCs w:val="28"/>
        </w:rPr>
      </w:pPr>
      <w:r w:rsidRPr="00923D65">
        <w:rPr>
          <w:rFonts w:ascii="Tahoma" w:eastAsia="Calibri" w:hAnsi="Tahoma" w:cs="Tahoma"/>
          <w:b/>
          <w:bCs/>
          <w:color w:val="4F81BC"/>
          <w:spacing w:val="-1"/>
          <w:sz w:val="20"/>
          <w:szCs w:val="18"/>
        </w:rPr>
        <w:t>H</w:t>
      </w:r>
      <w:r w:rsidRPr="00923D65">
        <w:rPr>
          <w:rFonts w:ascii="Tahoma" w:eastAsia="Calibri" w:hAnsi="Tahoma" w:cs="Tahoma"/>
          <w:b/>
          <w:bCs/>
          <w:color w:val="4F81BC"/>
          <w:sz w:val="20"/>
          <w:szCs w:val="18"/>
        </w:rPr>
        <w:t>UD</w:t>
      </w:r>
      <w:r w:rsidRPr="00923D65">
        <w:rPr>
          <w:rFonts w:ascii="Tahoma" w:eastAsia="Calibri" w:hAnsi="Tahoma" w:cs="Tahoma"/>
          <w:b/>
          <w:bCs/>
          <w:color w:val="4F81BC"/>
          <w:spacing w:val="-2"/>
          <w:sz w:val="20"/>
          <w:szCs w:val="18"/>
        </w:rPr>
        <w:t xml:space="preserve"> </w:t>
      </w:r>
      <w:r w:rsidR="00165944" w:rsidRPr="00923D65">
        <w:rPr>
          <w:rFonts w:ascii="Tahoma" w:eastAsia="Calibri" w:hAnsi="Tahoma" w:cs="Tahoma"/>
          <w:b/>
          <w:bCs/>
          <w:color w:val="4F81BC"/>
          <w:spacing w:val="-2"/>
          <w:sz w:val="20"/>
          <w:szCs w:val="18"/>
        </w:rPr>
        <w:t>en Modo Aterrizaje</w:t>
      </w:r>
    </w:p>
    <w:p w:rsidR="00B51387" w:rsidRPr="00923D65" w:rsidRDefault="00AD65E1" w:rsidP="004E2E22">
      <w:pPr>
        <w:spacing w:after="0" w:line="337" w:lineRule="exact"/>
        <w:ind w:left="-567" w:firstLine="567"/>
        <w:rPr>
          <w:rFonts w:ascii="Tahoma" w:eastAsia="Calibri" w:hAnsi="Tahoma" w:cs="Tahoma"/>
          <w:sz w:val="28"/>
          <w:szCs w:val="28"/>
        </w:rPr>
      </w:pPr>
      <w:r w:rsidRPr="00923D65">
        <w:rPr>
          <w:rFonts w:ascii="Tahoma" w:eastAsia="Calibri" w:hAnsi="Tahoma" w:cs="Tahoma"/>
          <w:b/>
          <w:bCs/>
          <w:color w:val="1F487C"/>
          <w:spacing w:val="1"/>
          <w:sz w:val="28"/>
          <w:szCs w:val="28"/>
        </w:rPr>
        <w:t>Modos del cañón</w:t>
      </w:r>
    </w:p>
    <w:p w:rsidR="005E75C9" w:rsidRPr="00923D65" w:rsidRDefault="00AD65E1" w:rsidP="004E2E22">
      <w:pPr>
        <w:spacing w:before="23" w:after="0" w:line="240" w:lineRule="auto"/>
        <w:ind w:left="-567" w:firstLine="567"/>
        <w:rPr>
          <w:rFonts w:ascii="Tahoma" w:eastAsia="Calibri" w:hAnsi="Tahoma" w:cs="Tahoma"/>
          <w:szCs w:val="18"/>
        </w:rPr>
      </w:pPr>
      <w:r w:rsidRPr="00923D65">
        <w:rPr>
          <w:rFonts w:ascii="Tahoma" w:eastAsia="Tahoma" w:hAnsi="Tahoma" w:cs="Tahoma"/>
          <w:sz w:val="20"/>
          <w:szCs w:val="16"/>
        </w:rPr>
        <w:t>Hay dos modos de uso del cañón: uno requiere enganche radar y el otro no</w:t>
      </w:r>
      <w:r w:rsidR="009B0DFC" w:rsidRPr="00923D65">
        <w:rPr>
          <w:rFonts w:ascii="Tahoma" w:eastAsia="Tahoma" w:hAnsi="Tahoma" w:cs="Tahoma"/>
          <w:sz w:val="20"/>
          <w:szCs w:val="16"/>
        </w:rPr>
        <w:t>.</w:t>
      </w:r>
    </w:p>
    <w:p w:rsidR="005E75C9" w:rsidRPr="00923D65" w:rsidRDefault="005E75C9" w:rsidP="004E2E22">
      <w:pPr>
        <w:spacing w:before="9" w:after="0" w:line="190" w:lineRule="exact"/>
        <w:ind w:left="-567" w:firstLine="567"/>
        <w:rPr>
          <w:rFonts w:ascii="Tahoma" w:hAnsi="Tahoma" w:cs="Tahoma"/>
          <w:sz w:val="19"/>
          <w:szCs w:val="19"/>
        </w:rPr>
      </w:pPr>
    </w:p>
    <w:p w:rsidR="005E75C9" w:rsidRPr="00923D65" w:rsidRDefault="00AD65E1" w:rsidP="004E2E22">
      <w:pPr>
        <w:spacing w:after="0" w:line="240" w:lineRule="auto"/>
        <w:ind w:left="-567" w:firstLine="567"/>
        <w:rPr>
          <w:rFonts w:ascii="Tahoma" w:eastAsia="Calibri" w:hAnsi="Tahoma" w:cs="Tahoma"/>
          <w:sz w:val="24"/>
        </w:rPr>
      </w:pPr>
      <w:r w:rsidRPr="00923D65">
        <w:rPr>
          <w:rFonts w:ascii="Tahoma" w:eastAsia="Calibri" w:hAnsi="Tahoma" w:cs="Tahoma"/>
          <w:color w:val="1F487C"/>
          <w:sz w:val="24"/>
        </w:rPr>
        <w:t>Uso de cañón sin enganche radar</w:t>
      </w:r>
    </w:p>
    <w:p w:rsidR="005E75C9" w:rsidRPr="00923D65" w:rsidRDefault="00AD65E1" w:rsidP="004E2E22">
      <w:pPr>
        <w:spacing w:before="40" w:after="0" w:line="240" w:lineRule="auto"/>
        <w:ind w:left="-567" w:firstLine="567"/>
        <w:rPr>
          <w:rFonts w:ascii="Tahoma" w:eastAsia="Tahoma" w:hAnsi="Tahoma" w:cs="Tahoma"/>
          <w:sz w:val="20"/>
          <w:szCs w:val="16"/>
        </w:rPr>
      </w:pPr>
      <w:r w:rsidRPr="00923D65">
        <w:rPr>
          <w:rFonts w:ascii="Tahoma" w:eastAsia="Tahoma" w:hAnsi="Tahoma" w:cs="Tahoma"/>
          <w:sz w:val="20"/>
          <w:szCs w:val="16"/>
        </w:rPr>
        <w:t xml:space="preserve">Para seleccionar el cañón </w:t>
      </w:r>
      <w:r w:rsidR="009B0DFC" w:rsidRPr="00923D65">
        <w:rPr>
          <w:rFonts w:ascii="Tahoma" w:eastAsia="Tahoma" w:hAnsi="Tahoma" w:cs="Tahoma"/>
          <w:spacing w:val="1"/>
          <w:sz w:val="20"/>
          <w:szCs w:val="16"/>
        </w:rPr>
        <w:t>M</w:t>
      </w:r>
      <w:r w:rsidR="009B0DFC" w:rsidRPr="00923D65">
        <w:rPr>
          <w:rFonts w:ascii="Tahoma" w:eastAsia="Tahoma" w:hAnsi="Tahoma" w:cs="Tahoma"/>
          <w:spacing w:val="-1"/>
          <w:sz w:val="20"/>
          <w:szCs w:val="16"/>
        </w:rPr>
        <w:t>-</w:t>
      </w:r>
      <w:r w:rsidR="009B0DFC" w:rsidRPr="00923D65">
        <w:rPr>
          <w:rFonts w:ascii="Tahoma" w:eastAsia="Tahoma" w:hAnsi="Tahoma" w:cs="Tahoma"/>
          <w:spacing w:val="1"/>
          <w:sz w:val="20"/>
          <w:szCs w:val="16"/>
        </w:rPr>
        <w:t>6</w:t>
      </w:r>
      <w:r w:rsidR="009B0DFC" w:rsidRPr="00923D65">
        <w:rPr>
          <w:rFonts w:ascii="Tahoma" w:eastAsia="Tahoma" w:hAnsi="Tahoma" w:cs="Tahoma"/>
          <w:sz w:val="20"/>
          <w:szCs w:val="16"/>
        </w:rPr>
        <w:t xml:space="preserve">1, </w:t>
      </w:r>
      <w:r w:rsidRPr="00923D65">
        <w:rPr>
          <w:rFonts w:ascii="Tahoma" w:eastAsia="Tahoma" w:hAnsi="Tahoma" w:cs="Tahoma"/>
          <w:sz w:val="20"/>
          <w:szCs w:val="16"/>
        </w:rPr>
        <w:t xml:space="preserve">sin enganchar primero un objetivo, presione la tecla </w:t>
      </w:r>
      <w:r w:rsidR="009B0DFC" w:rsidRPr="00923D65">
        <w:rPr>
          <w:rFonts w:ascii="Tahoma" w:eastAsia="Tahoma" w:hAnsi="Tahoma" w:cs="Tahoma"/>
          <w:b/>
          <w:bCs/>
          <w:color w:val="4F81BC"/>
          <w:spacing w:val="-1"/>
          <w:sz w:val="20"/>
          <w:szCs w:val="16"/>
        </w:rPr>
        <w:t>[</w:t>
      </w:r>
      <w:r w:rsidR="009B0DFC" w:rsidRPr="00923D65">
        <w:rPr>
          <w:rFonts w:ascii="Tahoma" w:eastAsia="Tahoma" w:hAnsi="Tahoma" w:cs="Tahoma"/>
          <w:b/>
          <w:bCs/>
          <w:color w:val="4F81BC"/>
          <w:spacing w:val="1"/>
          <w:sz w:val="20"/>
          <w:szCs w:val="16"/>
        </w:rPr>
        <w:t>C</w:t>
      </w:r>
      <w:r w:rsidR="009B0DFC" w:rsidRPr="00923D65">
        <w:rPr>
          <w:rFonts w:ascii="Tahoma" w:eastAsia="Tahoma" w:hAnsi="Tahoma" w:cs="Tahoma"/>
          <w:b/>
          <w:bCs/>
          <w:color w:val="4F81BC"/>
          <w:sz w:val="20"/>
          <w:szCs w:val="16"/>
        </w:rPr>
        <w:t>]</w:t>
      </w:r>
      <w:r w:rsidR="009B0DFC" w:rsidRPr="00923D65">
        <w:rPr>
          <w:rFonts w:ascii="Tahoma" w:eastAsia="Tahoma" w:hAnsi="Tahoma" w:cs="Tahoma"/>
          <w:color w:val="000000"/>
          <w:sz w:val="20"/>
          <w:szCs w:val="16"/>
        </w:rPr>
        <w:t xml:space="preserve">. </w:t>
      </w:r>
      <w:r w:rsidRPr="00923D65">
        <w:rPr>
          <w:rFonts w:ascii="Tahoma" w:eastAsia="Tahoma" w:hAnsi="Tahoma" w:cs="Tahoma"/>
          <w:color w:val="000000"/>
          <w:sz w:val="20"/>
          <w:szCs w:val="16"/>
        </w:rPr>
        <w:t>E</w:t>
      </w:r>
      <w:r w:rsidR="009B0DFC" w:rsidRPr="00923D65">
        <w:rPr>
          <w:rFonts w:ascii="Tahoma" w:eastAsia="Tahoma" w:hAnsi="Tahoma" w:cs="Tahoma"/>
          <w:color w:val="000000"/>
          <w:sz w:val="20"/>
          <w:szCs w:val="16"/>
        </w:rPr>
        <w:t>n</w:t>
      </w:r>
      <w:r w:rsidR="0079007E" w:rsidRPr="00923D65">
        <w:rPr>
          <w:rFonts w:ascii="Tahoma" w:eastAsia="Tahoma" w:hAnsi="Tahoma" w:cs="Tahoma"/>
          <w:color w:val="000000"/>
          <w:sz w:val="20"/>
          <w:szCs w:val="16"/>
        </w:rPr>
        <w:t xml:space="preserve"> </w:t>
      </w:r>
      <w:r w:rsidRPr="00923D65">
        <w:rPr>
          <w:rFonts w:ascii="Tahoma" w:eastAsia="Tahoma" w:hAnsi="Tahoma" w:cs="Tahoma"/>
          <w:color w:val="000000"/>
          <w:sz w:val="20"/>
          <w:szCs w:val="16"/>
        </w:rPr>
        <w:t>éste</w:t>
      </w:r>
      <w:r w:rsidR="009B0DFC" w:rsidRPr="00923D65">
        <w:rPr>
          <w:rFonts w:ascii="Tahoma" w:eastAsia="Tahoma" w:hAnsi="Tahoma" w:cs="Tahoma"/>
          <w:color w:val="000000"/>
          <w:sz w:val="20"/>
          <w:szCs w:val="16"/>
        </w:rPr>
        <w:t xml:space="preserve"> cas</w:t>
      </w:r>
      <w:r w:rsidRPr="00923D65">
        <w:rPr>
          <w:rFonts w:ascii="Tahoma" w:eastAsia="Tahoma" w:hAnsi="Tahoma" w:cs="Tahoma"/>
          <w:color w:val="000000"/>
          <w:sz w:val="20"/>
          <w:szCs w:val="16"/>
        </w:rPr>
        <w:t>o</w:t>
      </w:r>
      <w:r w:rsidR="009B0DFC" w:rsidRPr="00923D65">
        <w:rPr>
          <w:rFonts w:ascii="Tahoma" w:eastAsia="Tahoma" w:hAnsi="Tahoma" w:cs="Tahoma"/>
          <w:color w:val="000000"/>
          <w:sz w:val="20"/>
          <w:szCs w:val="16"/>
        </w:rPr>
        <w:t xml:space="preserve">, </w:t>
      </w:r>
      <w:r w:rsidRPr="00923D65">
        <w:rPr>
          <w:rFonts w:ascii="Tahoma" w:eastAsia="Tahoma" w:hAnsi="Tahoma" w:cs="Tahoma"/>
          <w:color w:val="000000"/>
          <w:spacing w:val="-1"/>
          <w:sz w:val="20"/>
          <w:szCs w:val="16"/>
        </w:rPr>
        <w:t>el HUD muestra la siguiente información</w:t>
      </w:r>
      <w:r w:rsidR="009B0DFC" w:rsidRPr="00923D65">
        <w:rPr>
          <w:rFonts w:ascii="Tahoma" w:eastAsia="Tahoma" w:hAnsi="Tahoma" w:cs="Tahoma"/>
          <w:color w:val="000000"/>
          <w:sz w:val="20"/>
          <w:szCs w:val="16"/>
        </w:rPr>
        <w:t>:</w:t>
      </w:r>
    </w:p>
    <w:p w:rsidR="005E75C9" w:rsidRPr="00923D65" w:rsidRDefault="005163AE" w:rsidP="004E2E22">
      <w:pPr>
        <w:tabs>
          <w:tab w:val="left" w:pos="1060"/>
        </w:tabs>
        <w:spacing w:before="2" w:after="0" w:line="194" w:lineRule="exact"/>
        <w:ind w:left="-567" w:firstLine="567"/>
        <w:rPr>
          <w:rFonts w:ascii="Tahoma" w:eastAsia="Tahoma" w:hAnsi="Tahoma" w:cs="Tahoma"/>
          <w:sz w:val="20"/>
          <w:szCs w:val="16"/>
        </w:rPr>
      </w:pPr>
      <w:r w:rsidRPr="00923D65">
        <w:rPr>
          <w:rFonts w:ascii="Tahoma" w:hAnsi="Tahoma" w:cs="Tahoma"/>
          <w:noProof/>
          <w:lang w:eastAsia="es-ES"/>
        </w:rPr>
        <mc:AlternateContent>
          <mc:Choice Requires="wpg">
            <w:drawing>
              <wp:anchor distT="0" distB="0" distL="114300" distR="114300" simplePos="0" relativeHeight="251938304" behindDoc="0" locked="0" layoutInCell="1" allowOverlap="1" wp14:anchorId="400CB247" wp14:editId="422015A6">
                <wp:simplePos x="0" y="0"/>
                <wp:positionH relativeFrom="column">
                  <wp:posOffset>-173990</wp:posOffset>
                </wp:positionH>
                <wp:positionV relativeFrom="paragraph">
                  <wp:posOffset>378460</wp:posOffset>
                </wp:positionV>
                <wp:extent cx="5100320" cy="2983230"/>
                <wp:effectExtent l="0" t="0" r="24130" b="7620"/>
                <wp:wrapTopAndBottom/>
                <wp:docPr id="3" name="3 Grupo"/>
                <wp:cNvGraphicFramePr/>
                <a:graphic xmlns:a="http://schemas.openxmlformats.org/drawingml/2006/main">
                  <a:graphicData uri="http://schemas.microsoft.com/office/word/2010/wordprocessingGroup">
                    <wpg:wgp>
                      <wpg:cNvGrpSpPr/>
                      <wpg:grpSpPr>
                        <a:xfrm>
                          <a:off x="0" y="0"/>
                          <a:ext cx="5100320" cy="2983230"/>
                          <a:chOff x="0" y="0"/>
                          <a:chExt cx="5100954" cy="2983230"/>
                        </a:xfrm>
                      </wpg:grpSpPr>
                      <pic:pic xmlns:pic="http://schemas.openxmlformats.org/drawingml/2006/picture">
                        <pic:nvPicPr>
                          <pic:cNvPr id="1190" name="Picture 1936"/>
                          <pic:cNvPicPr>
                            <a:picLocks noChangeAspect="1"/>
                          </pic:cNvPicPr>
                        </pic:nvPicPr>
                        <pic:blipFill>
                          <a:blip r:embed="rId30">
                            <a:extLst>
                              <a:ext uri="{28A0092B-C50C-407E-A947-70E740481C1C}">
                                <a14:useLocalDpi xmlns:a14="http://schemas.microsoft.com/office/drawing/2010/main" val="0"/>
                              </a:ext>
                            </a:extLst>
                          </a:blip>
                          <a:srcRect/>
                          <a:stretch>
                            <a:fillRect/>
                          </a:stretch>
                        </pic:blipFill>
                        <pic:spPr bwMode="auto">
                          <a:xfrm>
                            <a:off x="1051560" y="0"/>
                            <a:ext cx="3011805" cy="2983230"/>
                          </a:xfrm>
                          <a:prstGeom prst="rect">
                            <a:avLst/>
                          </a:prstGeom>
                          <a:noFill/>
                          <a:extLst>
                            <a:ext uri="{909E8E84-426E-40DD-AFC4-6F175D3DCCD1}">
                              <a14:hiddenFill xmlns:a14="http://schemas.microsoft.com/office/drawing/2010/main">
                                <a:solidFill>
                                  <a:srgbClr val="FFFFFF"/>
                                </a:solidFill>
                              </a14:hiddenFill>
                            </a:ext>
                          </a:extLst>
                        </pic:spPr>
                      </pic:pic>
                      <wpg:grpSp>
                        <wpg:cNvPr id="1191" name="Group 1917"/>
                        <wpg:cNvGrpSpPr>
                          <a:grpSpLocks/>
                        </wpg:cNvGrpSpPr>
                        <wpg:grpSpPr bwMode="auto">
                          <a:xfrm>
                            <a:off x="2737485" y="497205"/>
                            <a:ext cx="1358265" cy="207010"/>
                            <a:chOff x="5582" y="113"/>
                            <a:chExt cx="2119" cy="326"/>
                          </a:xfrm>
                        </wpg:grpSpPr>
                        <wps:wsp>
                          <wps:cNvPr id="1192" name="Freeform 1923"/>
                          <wps:cNvSpPr>
                            <a:spLocks/>
                          </wps:cNvSpPr>
                          <wps:spPr bwMode="auto">
                            <a:xfrm>
                              <a:off x="5582" y="113"/>
                              <a:ext cx="2119" cy="326"/>
                            </a:xfrm>
                            <a:custGeom>
                              <a:avLst/>
                              <a:gdLst>
                                <a:gd name="T0" fmla="+- 0 5690 5582"/>
                                <a:gd name="T1" fmla="*/ T0 w 2119"/>
                                <a:gd name="T2" fmla="+- 0 320 113"/>
                                <a:gd name="T3" fmla="*/ 320 h 326"/>
                                <a:gd name="T4" fmla="+- 0 5582 5582"/>
                                <a:gd name="T5" fmla="*/ T4 w 2119"/>
                                <a:gd name="T6" fmla="+- 0 400 113"/>
                                <a:gd name="T7" fmla="*/ 400 h 326"/>
                                <a:gd name="T8" fmla="+- 0 5710 5582"/>
                                <a:gd name="T9" fmla="*/ T8 w 2119"/>
                                <a:gd name="T10" fmla="+- 0 438 113"/>
                                <a:gd name="T11" fmla="*/ 438 h 326"/>
                                <a:gd name="T12" fmla="+- 0 5702 5582"/>
                                <a:gd name="T13" fmla="*/ T12 w 2119"/>
                                <a:gd name="T14" fmla="+- 0 393 113"/>
                                <a:gd name="T15" fmla="*/ 393 h 326"/>
                                <a:gd name="T16" fmla="+- 0 5682 5582"/>
                                <a:gd name="T17" fmla="*/ T16 w 2119"/>
                                <a:gd name="T18" fmla="+- 0 393 113"/>
                                <a:gd name="T19" fmla="*/ 393 h 326"/>
                                <a:gd name="T20" fmla="+- 0 5679 5582"/>
                                <a:gd name="T21" fmla="*/ T20 w 2119"/>
                                <a:gd name="T22" fmla="+- 0 373 113"/>
                                <a:gd name="T23" fmla="*/ 373 h 326"/>
                                <a:gd name="T24" fmla="+- 0 5699 5582"/>
                                <a:gd name="T25" fmla="*/ T24 w 2119"/>
                                <a:gd name="T26" fmla="+- 0 370 113"/>
                                <a:gd name="T27" fmla="*/ 370 h 326"/>
                                <a:gd name="T28" fmla="+- 0 5690 5582"/>
                                <a:gd name="T29" fmla="*/ T28 w 2119"/>
                                <a:gd name="T30" fmla="+- 0 320 113"/>
                                <a:gd name="T31" fmla="*/ 320 h 326"/>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2119" h="326">
                                  <a:moveTo>
                                    <a:pt x="108" y="207"/>
                                  </a:moveTo>
                                  <a:lnTo>
                                    <a:pt x="0" y="287"/>
                                  </a:lnTo>
                                  <a:lnTo>
                                    <a:pt x="128" y="325"/>
                                  </a:lnTo>
                                  <a:lnTo>
                                    <a:pt x="120" y="280"/>
                                  </a:lnTo>
                                  <a:lnTo>
                                    <a:pt x="100" y="280"/>
                                  </a:lnTo>
                                  <a:lnTo>
                                    <a:pt x="97" y="260"/>
                                  </a:lnTo>
                                  <a:lnTo>
                                    <a:pt x="117" y="257"/>
                                  </a:lnTo>
                                  <a:lnTo>
                                    <a:pt x="108" y="207"/>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93" name="Freeform 1922"/>
                          <wps:cNvSpPr>
                            <a:spLocks/>
                          </wps:cNvSpPr>
                          <wps:spPr bwMode="auto">
                            <a:xfrm>
                              <a:off x="5582" y="113"/>
                              <a:ext cx="2119" cy="326"/>
                            </a:xfrm>
                            <a:custGeom>
                              <a:avLst/>
                              <a:gdLst>
                                <a:gd name="T0" fmla="+- 0 5699 5582"/>
                                <a:gd name="T1" fmla="*/ T0 w 2119"/>
                                <a:gd name="T2" fmla="+- 0 370 113"/>
                                <a:gd name="T3" fmla="*/ 370 h 326"/>
                                <a:gd name="T4" fmla="+- 0 5679 5582"/>
                                <a:gd name="T5" fmla="*/ T4 w 2119"/>
                                <a:gd name="T6" fmla="+- 0 373 113"/>
                                <a:gd name="T7" fmla="*/ 373 h 326"/>
                                <a:gd name="T8" fmla="+- 0 5682 5582"/>
                                <a:gd name="T9" fmla="*/ T8 w 2119"/>
                                <a:gd name="T10" fmla="+- 0 393 113"/>
                                <a:gd name="T11" fmla="*/ 393 h 326"/>
                                <a:gd name="T12" fmla="+- 0 5702 5582"/>
                                <a:gd name="T13" fmla="*/ T12 w 2119"/>
                                <a:gd name="T14" fmla="+- 0 389 113"/>
                                <a:gd name="T15" fmla="*/ 389 h 326"/>
                                <a:gd name="T16" fmla="+- 0 5699 5582"/>
                                <a:gd name="T17" fmla="*/ T16 w 2119"/>
                                <a:gd name="T18" fmla="+- 0 370 113"/>
                                <a:gd name="T19" fmla="*/ 370 h 326"/>
                              </a:gdLst>
                              <a:ahLst/>
                              <a:cxnLst>
                                <a:cxn ang="0">
                                  <a:pos x="T1" y="T3"/>
                                </a:cxn>
                                <a:cxn ang="0">
                                  <a:pos x="T5" y="T7"/>
                                </a:cxn>
                                <a:cxn ang="0">
                                  <a:pos x="T9" y="T11"/>
                                </a:cxn>
                                <a:cxn ang="0">
                                  <a:pos x="T13" y="T15"/>
                                </a:cxn>
                                <a:cxn ang="0">
                                  <a:pos x="T17" y="T19"/>
                                </a:cxn>
                              </a:cxnLst>
                              <a:rect l="0" t="0" r="r" b="b"/>
                              <a:pathLst>
                                <a:path w="2119" h="326">
                                  <a:moveTo>
                                    <a:pt x="117" y="257"/>
                                  </a:moveTo>
                                  <a:lnTo>
                                    <a:pt x="97" y="260"/>
                                  </a:lnTo>
                                  <a:lnTo>
                                    <a:pt x="100" y="280"/>
                                  </a:lnTo>
                                  <a:lnTo>
                                    <a:pt x="120" y="276"/>
                                  </a:lnTo>
                                  <a:lnTo>
                                    <a:pt x="117" y="257"/>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94" name="Freeform 1921"/>
                          <wps:cNvSpPr>
                            <a:spLocks/>
                          </wps:cNvSpPr>
                          <wps:spPr bwMode="auto">
                            <a:xfrm>
                              <a:off x="5582" y="113"/>
                              <a:ext cx="2119" cy="326"/>
                            </a:xfrm>
                            <a:custGeom>
                              <a:avLst/>
                              <a:gdLst>
                                <a:gd name="T0" fmla="+- 0 5702 5582"/>
                                <a:gd name="T1" fmla="*/ T0 w 2119"/>
                                <a:gd name="T2" fmla="+- 0 389 113"/>
                                <a:gd name="T3" fmla="*/ 389 h 326"/>
                                <a:gd name="T4" fmla="+- 0 5682 5582"/>
                                <a:gd name="T5" fmla="*/ T4 w 2119"/>
                                <a:gd name="T6" fmla="+- 0 393 113"/>
                                <a:gd name="T7" fmla="*/ 393 h 326"/>
                                <a:gd name="T8" fmla="+- 0 5702 5582"/>
                                <a:gd name="T9" fmla="*/ T8 w 2119"/>
                                <a:gd name="T10" fmla="+- 0 393 113"/>
                                <a:gd name="T11" fmla="*/ 393 h 326"/>
                                <a:gd name="T12" fmla="+- 0 5702 5582"/>
                                <a:gd name="T13" fmla="*/ T12 w 2119"/>
                                <a:gd name="T14" fmla="+- 0 389 113"/>
                                <a:gd name="T15" fmla="*/ 389 h 326"/>
                              </a:gdLst>
                              <a:ahLst/>
                              <a:cxnLst>
                                <a:cxn ang="0">
                                  <a:pos x="T1" y="T3"/>
                                </a:cxn>
                                <a:cxn ang="0">
                                  <a:pos x="T5" y="T7"/>
                                </a:cxn>
                                <a:cxn ang="0">
                                  <a:pos x="T9" y="T11"/>
                                </a:cxn>
                                <a:cxn ang="0">
                                  <a:pos x="T13" y="T15"/>
                                </a:cxn>
                              </a:cxnLst>
                              <a:rect l="0" t="0" r="r" b="b"/>
                              <a:pathLst>
                                <a:path w="2119" h="326">
                                  <a:moveTo>
                                    <a:pt x="120" y="276"/>
                                  </a:moveTo>
                                  <a:lnTo>
                                    <a:pt x="100" y="280"/>
                                  </a:lnTo>
                                  <a:lnTo>
                                    <a:pt x="120" y="280"/>
                                  </a:lnTo>
                                  <a:lnTo>
                                    <a:pt x="120" y="276"/>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95" name="Freeform 1920"/>
                          <wps:cNvSpPr>
                            <a:spLocks/>
                          </wps:cNvSpPr>
                          <wps:spPr bwMode="auto">
                            <a:xfrm>
                              <a:off x="5582" y="113"/>
                              <a:ext cx="2119" cy="326"/>
                            </a:xfrm>
                            <a:custGeom>
                              <a:avLst/>
                              <a:gdLst>
                                <a:gd name="T0" fmla="+- 0 7701 5582"/>
                                <a:gd name="T1" fmla="*/ T0 w 2119"/>
                                <a:gd name="T2" fmla="+- 0 113 113"/>
                                <a:gd name="T3" fmla="*/ 113 h 326"/>
                                <a:gd name="T4" fmla="+- 0 7185 5582"/>
                                <a:gd name="T5" fmla="*/ T4 w 2119"/>
                                <a:gd name="T6" fmla="+- 0 113 113"/>
                                <a:gd name="T7" fmla="*/ 113 h 326"/>
                                <a:gd name="T8" fmla="+- 0 5699 5582"/>
                                <a:gd name="T9" fmla="*/ T8 w 2119"/>
                                <a:gd name="T10" fmla="+- 0 370 113"/>
                                <a:gd name="T11" fmla="*/ 370 h 326"/>
                                <a:gd name="T12" fmla="+- 0 5702 5582"/>
                                <a:gd name="T13" fmla="*/ T12 w 2119"/>
                                <a:gd name="T14" fmla="+- 0 389 113"/>
                                <a:gd name="T15" fmla="*/ 389 h 326"/>
                                <a:gd name="T16" fmla="+- 0 7187 5582"/>
                                <a:gd name="T17" fmla="*/ T16 w 2119"/>
                                <a:gd name="T18" fmla="+- 0 133 113"/>
                                <a:gd name="T19" fmla="*/ 133 h 326"/>
                                <a:gd name="T20" fmla="+- 0 7186 5582"/>
                                <a:gd name="T21" fmla="*/ T20 w 2119"/>
                                <a:gd name="T22" fmla="+- 0 133 113"/>
                                <a:gd name="T23" fmla="*/ 133 h 326"/>
                                <a:gd name="T24" fmla="+- 0 7188 5582"/>
                                <a:gd name="T25" fmla="*/ T24 w 2119"/>
                                <a:gd name="T26" fmla="+- 0 133 113"/>
                                <a:gd name="T27" fmla="*/ 133 h 326"/>
                                <a:gd name="T28" fmla="+- 0 7701 5582"/>
                                <a:gd name="T29" fmla="*/ T28 w 2119"/>
                                <a:gd name="T30" fmla="+- 0 133 113"/>
                                <a:gd name="T31" fmla="*/ 133 h 326"/>
                                <a:gd name="T32" fmla="+- 0 7701 5582"/>
                                <a:gd name="T33" fmla="*/ T32 w 2119"/>
                                <a:gd name="T34" fmla="+- 0 113 113"/>
                                <a:gd name="T35" fmla="*/ 113 h 32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2119" h="326">
                                  <a:moveTo>
                                    <a:pt x="2119" y="0"/>
                                  </a:moveTo>
                                  <a:lnTo>
                                    <a:pt x="1603" y="0"/>
                                  </a:lnTo>
                                  <a:lnTo>
                                    <a:pt x="117" y="257"/>
                                  </a:lnTo>
                                  <a:lnTo>
                                    <a:pt x="120" y="276"/>
                                  </a:lnTo>
                                  <a:lnTo>
                                    <a:pt x="1605" y="20"/>
                                  </a:lnTo>
                                  <a:lnTo>
                                    <a:pt x="1604" y="20"/>
                                  </a:lnTo>
                                  <a:lnTo>
                                    <a:pt x="1606" y="20"/>
                                  </a:lnTo>
                                  <a:lnTo>
                                    <a:pt x="2119" y="20"/>
                                  </a:lnTo>
                                  <a:lnTo>
                                    <a:pt x="2119" y="0"/>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96" name="Freeform 1919"/>
                          <wps:cNvSpPr>
                            <a:spLocks/>
                          </wps:cNvSpPr>
                          <wps:spPr bwMode="auto">
                            <a:xfrm>
                              <a:off x="5582" y="113"/>
                              <a:ext cx="2119" cy="326"/>
                            </a:xfrm>
                            <a:custGeom>
                              <a:avLst/>
                              <a:gdLst>
                                <a:gd name="T0" fmla="+- 0 7188 5582"/>
                                <a:gd name="T1" fmla="*/ T0 w 2119"/>
                                <a:gd name="T2" fmla="+- 0 133 113"/>
                                <a:gd name="T3" fmla="*/ 133 h 326"/>
                                <a:gd name="T4" fmla="+- 0 7186 5582"/>
                                <a:gd name="T5" fmla="*/ T4 w 2119"/>
                                <a:gd name="T6" fmla="+- 0 133 113"/>
                                <a:gd name="T7" fmla="*/ 133 h 326"/>
                                <a:gd name="T8" fmla="+- 0 7187 5582"/>
                                <a:gd name="T9" fmla="*/ T8 w 2119"/>
                                <a:gd name="T10" fmla="+- 0 133 113"/>
                                <a:gd name="T11" fmla="*/ 133 h 326"/>
                                <a:gd name="T12" fmla="+- 0 7188 5582"/>
                                <a:gd name="T13" fmla="*/ T12 w 2119"/>
                                <a:gd name="T14" fmla="+- 0 133 113"/>
                                <a:gd name="T15" fmla="*/ 133 h 326"/>
                              </a:gdLst>
                              <a:ahLst/>
                              <a:cxnLst>
                                <a:cxn ang="0">
                                  <a:pos x="T1" y="T3"/>
                                </a:cxn>
                                <a:cxn ang="0">
                                  <a:pos x="T5" y="T7"/>
                                </a:cxn>
                                <a:cxn ang="0">
                                  <a:pos x="T9" y="T11"/>
                                </a:cxn>
                                <a:cxn ang="0">
                                  <a:pos x="T13" y="T15"/>
                                </a:cxn>
                              </a:cxnLst>
                              <a:rect l="0" t="0" r="r" b="b"/>
                              <a:pathLst>
                                <a:path w="2119" h="326">
                                  <a:moveTo>
                                    <a:pt x="1606" y="20"/>
                                  </a:moveTo>
                                  <a:lnTo>
                                    <a:pt x="1604" y="20"/>
                                  </a:lnTo>
                                  <a:lnTo>
                                    <a:pt x="1605" y="20"/>
                                  </a:lnTo>
                                  <a:lnTo>
                                    <a:pt x="1606" y="20"/>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97" name="Freeform 1918"/>
                          <wps:cNvSpPr>
                            <a:spLocks/>
                          </wps:cNvSpPr>
                          <wps:spPr bwMode="auto">
                            <a:xfrm>
                              <a:off x="5582" y="113"/>
                              <a:ext cx="2119" cy="326"/>
                            </a:xfrm>
                            <a:custGeom>
                              <a:avLst/>
                              <a:gdLst>
                                <a:gd name="T0" fmla="+- 0 7701 5582"/>
                                <a:gd name="T1" fmla="*/ T0 w 2119"/>
                                <a:gd name="T2" fmla="+- 0 133 113"/>
                                <a:gd name="T3" fmla="*/ 133 h 326"/>
                                <a:gd name="T4" fmla="+- 0 7188 5582"/>
                                <a:gd name="T5" fmla="*/ T4 w 2119"/>
                                <a:gd name="T6" fmla="+- 0 133 113"/>
                                <a:gd name="T7" fmla="*/ 133 h 326"/>
                                <a:gd name="T8" fmla="+- 0 7187 5582"/>
                                <a:gd name="T9" fmla="*/ T8 w 2119"/>
                                <a:gd name="T10" fmla="+- 0 133 113"/>
                                <a:gd name="T11" fmla="*/ 133 h 326"/>
                                <a:gd name="T12" fmla="+- 0 7701 5582"/>
                                <a:gd name="T13" fmla="*/ T12 w 2119"/>
                                <a:gd name="T14" fmla="+- 0 133 113"/>
                                <a:gd name="T15" fmla="*/ 133 h 326"/>
                              </a:gdLst>
                              <a:ahLst/>
                              <a:cxnLst>
                                <a:cxn ang="0">
                                  <a:pos x="T1" y="T3"/>
                                </a:cxn>
                                <a:cxn ang="0">
                                  <a:pos x="T5" y="T7"/>
                                </a:cxn>
                                <a:cxn ang="0">
                                  <a:pos x="T9" y="T11"/>
                                </a:cxn>
                                <a:cxn ang="0">
                                  <a:pos x="T13" y="T15"/>
                                </a:cxn>
                              </a:cxnLst>
                              <a:rect l="0" t="0" r="r" b="b"/>
                              <a:pathLst>
                                <a:path w="2119" h="326">
                                  <a:moveTo>
                                    <a:pt x="2119" y="20"/>
                                  </a:moveTo>
                                  <a:lnTo>
                                    <a:pt x="1606" y="20"/>
                                  </a:lnTo>
                                  <a:lnTo>
                                    <a:pt x="1605" y="20"/>
                                  </a:lnTo>
                                  <a:lnTo>
                                    <a:pt x="2119" y="20"/>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198" name="Group 1910"/>
                        <wpg:cNvGrpSpPr>
                          <a:grpSpLocks/>
                        </wpg:cNvGrpSpPr>
                        <wpg:grpSpPr bwMode="auto">
                          <a:xfrm>
                            <a:off x="3794760" y="2120265"/>
                            <a:ext cx="335889" cy="127000"/>
                            <a:chOff x="7177" y="2633"/>
                            <a:chExt cx="524" cy="200"/>
                          </a:xfrm>
                        </wpg:grpSpPr>
                        <wps:wsp>
                          <wps:cNvPr id="1199" name="Freeform 1916"/>
                          <wps:cNvSpPr>
                            <a:spLocks/>
                          </wps:cNvSpPr>
                          <wps:spPr bwMode="auto">
                            <a:xfrm>
                              <a:off x="7177" y="2633"/>
                              <a:ext cx="524" cy="200"/>
                            </a:xfrm>
                            <a:custGeom>
                              <a:avLst/>
                              <a:gdLst>
                                <a:gd name="T0" fmla="+- 0 7260 7177"/>
                                <a:gd name="T1" fmla="*/ T0 w 524"/>
                                <a:gd name="T2" fmla="+- 0 2724 2633"/>
                                <a:gd name="T3" fmla="*/ 2724 h 200"/>
                                <a:gd name="T4" fmla="+- 0 7177 7177"/>
                                <a:gd name="T5" fmla="*/ T4 w 524"/>
                                <a:gd name="T6" fmla="+- 0 2830 2633"/>
                                <a:gd name="T7" fmla="*/ 2830 h 200"/>
                                <a:gd name="T8" fmla="+- 0 7311 7177"/>
                                <a:gd name="T9" fmla="*/ T8 w 524"/>
                                <a:gd name="T10" fmla="+- 0 2833 2633"/>
                                <a:gd name="T11" fmla="*/ 2833 h 200"/>
                                <a:gd name="T12" fmla="+- 0 7294 7177"/>
                                <a:gd name="T13" fmla="*/ T12 w 524"/>
                                <a:gd name="T14" fmla="+- 0 2796 2633"/>
                                <a:gd name="T15" fmla="*/ 2796 h 200"/>
                                <a:gd name="T16" fmla="+- 0 7272 7177"/>
                                <a:gd name="T17" fmla="*/ T16 w 524"/>
                                <a:gd name="T18" fmla="+- 0 2796 2633"/>
                                <a:gd name="T19" fmla="*/ 2796 h 200"/>
                                <a:gd name="T20" fmla="+- 0 7263 7177"/>
                                <a:gd name="T21" fmla="*/ T20 w 524"/>
                                <a:gd name="T22" fmla="+- 0 2778 2633"/>
                                <a:gd name="T23" fmla="*/ 2778 h 200"/>
                                <a:gd name="T24" fmla="+- 0 7281 7177"/>
                                <a:gd name="T25" fmla="*/ T24 w 524"/>
                                <a:gd name="T26" fmla="+- 0 2770 2633"/>
                                <a:gd name="T27" fmla="*/ 2770 h 200"/>
                                <a:gd name="T28" fmla="+- 0 7260 7177"/>
                                <a:gd name="T29" fmla="*/ T28 w 524"/>
                                <a:gd name="T30" fmla="+- 0 2724 2633"/>
                                <a:gd name="T31" fmla="*/ 2724 h 200"/>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524" h="200">
                                  <a:moveTo>
                                    <a:pt x="83" y="91"/>
                                  </a:moveTo>
                                  <a:lnTo>
                                    <a:pt x="0" y="197"/>
                                  </a:lnTo>
                                  <a:lnTo>
                                    <a:pt x="134" y="200"/>
                                  </a:lnTo>
                                  <a:lnTo>
                                    <a:pt x="117" y="163"/>
                                  </a:lnTo>
                                  <a:lnTo>
                                    <a:pt x="95" y="163"/>
                                  </a:lnTo>
                                  <a:lnTo>
                                    <a:pt x="86" y="145"/>
                                  </a:lnTo>
                                  <a:lnTo>
                                    <a:pt x="104" y="137"/>
                                  </a:lnTo>
                                  <a:lnTo>
                                    <a:pt x="83" y="91"/>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00" name="Freeform 1915"/>
                          <wps:cNvSpPr>
                            <a:spLocks/>
                          </wps:cNvSpPr>
                          <wps:spPr bwMode="auto">
                            <a:xfrm>
                              <a:off x="7177" y="2633"/>
                              <a:ext cx="524" cy="200"/>
                            </a:xfrm>
                            <a:custGeom>
                              <a:avLst/>
                              <a:gdLst>
                                <a:gd name="T0" fmla="+- 0 7281 7177"/>
                                <a:gd name="T1" fmla="*/ T0 w 524"/>
                                <a:gd name="T2" fmla="+- 0 2770 2633"/>
                                <a:gd name="T3" fmla="*/ 2770 h 200"/>
                                <a:gd name="T4" fmla="+- 0 7263 7177"/>
                                <a:gd name="T5" fmla="*/ T4 w 524"/>
                                <a:gd name="T6" fmla="+- 0 2778 2633"/>
                                <a:gd name="T7" fmla="*/ 2778 h 200"/>
                                <a:gd name="T8" fmla="+- 0 7272 7177"/>
                                <a:gd name="T9" fmla="*/ T8 w 524"/>
                                <a:gd name="T10" fmla="+- 0 2796 2633"/>
                                <a:gd name="T11" fmla="*/ 2796 h 200"/>
                                <a:gd name="T12" fmla="+- 0 7290 7177"/>
                                <a:gd name="T13" fmla="*/ T12 w 524"/>
                                <a:gd name="T14" fmla="+- 0 2788 2633"/>
                                <a:gd name="T15" fmla="*/ 2788 h 200"/>
                                <a:gd name="T16" fmla="+- 0 7281 7177"/>
                                <a:gd name="T17" fmla="*/ T16 w 524"/>
                                <a:gd name="T18" fmla="+- 0 2770 2633"/>
                                <a:gd name="T19" fmla="*/ 2770 h 200"/>
                              </a:gdLst>
                              <a:ahLst/>
                              <a:cxnLst>
                                <a:cxn ang="0">
                                  <a:pos x="T1" y="T3"/>
                                </a:cxn>
                                <a:cxn ang="0">
                                  <a:pos x="T5" y="T7"/>
                                </a:cxn>
                                <a:cxn ang="0">
                                  <a:pos x="T9" y="T11"/>
                                </a:cxn>
                                <a:cxn ang="0">
                                  <a:pos x="T13" y="T15"/>
                                </a:cxn>
                                <a:cxn ang="0">
                                  <a:pos x="T17" y="T19"/>
                                </a:cxn>
                              </a:cxnLst>
                              <a:rect l="0" t="0" r="r" b="b"/>
                              <a:pathLst>
                                <a:path w="524" h="200">
                                  <a:moveTo>
                                    <a:pt x="104" y="137"/>
                                  </a:moveTo>
                                  <a:lnTo>
                                    <a:pt x="86" y="145"/>
                                  </a:lnTo>
                                  <a:lnTo>
                                    <a:pt x="95" y="163"/>
                                  </a:lnTo>
                                  <a:lnTo>
                                    <a:pt x="113" y="155"/>
                                  </a:lnTo>
                                  <a:lnTo>
                                    <a:pt x="104" y="137"/>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01" name="Freeform 1914"/>
                          <wps:cNvSpPr>
                            <a:spLocks/>
                          </wps:cNvSpPr>
                          <wps:spPr bwMode="auto">
                            <a:xfrm>
                              <a:off x="7177" y="2633"/>
                              <a:ext cx="524" cy="200"/>
                            </a:xfrm>
                            <a:custGeom>
                              <a:avLst/>
                              <a:gdLst>
                                <a:gd name="T0" fmla="+- 0 7290 7177"/>
                                <a:gd name="T1" fmla="*/ T0 w 524"/>
                                <a:gd name="T2" fmla="+- 0 2788 2633"/>
                                <a:gd name="T3" fmla="*/ 2788 h 200"/>
                                <a:gd name="T4" fmla="+- 0 7272 7177"/>
                                <a:gd name="T5" fmla="*/ T4 w 524"/>
                                <a:gd name="T6" fmla="+- 0 2796 2633"/>
                                <a:gd name="T7" fmla="*/ 2796 h 200"/>
                                <a:gd name="T8" fmla="+- 0 7294 7177"/>
                                <a:gd name="T9" fmla="*/ T8 w 524"/>
                                <a:gd name="T10" fmla="+- 0 2796 2633"/>
                                <a:gd name="T11" fmla="*/ 2796 h 200"/>
                                <a:gd name="T12" fmla="+- 0 7290 7177"/>
                                <a:gd name="T13" fmla="*/ T12 w 524"/>
                                <a:gd name="T14" fmla="+- 0 2788 2633"/>
                                <a:gd name="T15" fmla="*/ 2788 h 200"/>
                              </a:gdLst>
                              <a:ahLst/>
                              <a:cxnLst>
                                <a:cxn ang="0">
                                  <a:pos x="T1" y="T3"/>
                                </a:cxn>
                                <a:cxn ang="0">
                                  <a:pos x="T5" y="T7"/>
                                </a:cxn>
                                <a:cxn ang="0">
                                  <a:pos x="T9" y="T11"/>
                                </a:cxn>
                                <a:cxn ang="0">
                                  <a:pos x="T13" y="T15"/>
                                </a:cxn>
                              </a:cxnLst>
                              <a:rect l="0" t="0" r="r" b="b"/>
                              <a:pathLst>
                                <a:path w="524" h="200">
                                  <a:moveTo>
                                    <a:pt x="113" y="155"/>
                                  </a:moveTo>
                                  <a:lnTo>
                                    <a:pt x="95" y="163"/>
                                  </a:lnTo>
                                  <a:lnTo>
                                    <a:pt x="117" y="163"/>
                                  </a:lnTo>
                                  <a:lnTo>
                                    <a:pt x="113" y="155"/>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02" name="Freeform 1913"/>
                          <wps:cNvSpPr>
                            <a:spLocks/>
                          </wps:cNvSpPr>
                          <wps:spPr bwMode="auto">
                            <a:xfrm>
                              <a:off x="7177" y="2633"/>
                              <a:ext cx="524" cy="200"/>
                            </a:xfrm>
                            <a:custGeom>
                              <a:avLst/>
                              <a:gdLst>
                                <a:gd name="T0" fmla="+- 0 7701 7177"/>
                                <a:gd name="T1" fmla="*/ T0 w 524"/>
                                <a:gd name="T2" fmla="+- 0 2633 2633"/>
                                <a:gd name="T3" fmla="*/ 2633 h 200"/>
                                <a:gd name="T4" fmla="+- 0 7572 7177"/>
                                <a:gd name="T5" fmla="*/ T4 w 524"/>
                                <a:gd name="T6" fmla="+- 0 2633 2633"/>
                                <a:gd name="T7" fmla="*/ 2633 h 200"/>
                                <a:gd name="T8" fmla="+- 0 7281 7177"/>
                                <a:gd name="T9" fmla="*/ T8 w 524"/>
                                <a:gd name="T10" fmla="+- 0 2770 2633"/>
                                <a:gd name="T11" fmla="*/ 2770 h 200"/>
                                <a:gd name="T12" fmla="+- 0 7290 7177"/>
                                <a:gd name="T13" fmla="*/ T12 w 524"/>
                                <a:gd name="T14" fmla="+- 0 2788 2633"/>
                                <a:gd name="T15" fmla="*/ 2788 h 200"/>
                                <a:gd name="T16" fmla="+- 0 7576 7177"/>
                                <a:gd name="T17" fmla="*/ T16 w 524"/>
                                <a:gd name="T18" fmla="+- 0 2653 2633"/>
                                <a:gd name="T19" fmla="*/ 2653 h 200"/>
                                <a:gd name="T20" fmla="+- 0 7574 7177"/>
                                <a:gd name="T21" fmla="*/ T20 w 524"/>
                                <a:gd name="T22" fmla="+- 0 2653 2633"/>
                                <a:gd name="T23" fmla="*/ 2653 h 200"/>
                                <a:gd name="T24" fmla="+- 0 7578 7177"/>
                                <a:gd name="T25" fmla="*/ T24 w 524"/>
                                <a:gd name="T26" fmla="+- 0 2652 2633"/>
                                <a:gd name="T27" fmla="*/ 2652 h 200"/>
                                <a:gd name="T28" fmla="+- 0 7701 7177"/>
                                <a:gd name="T29" fmla="*/ T28 w 524"/>
                                <a:gd name="T30" fmla="+- 0 2652 2633"/>
                                <a:gd name="T31" fmla="*/ 2652 h 200"/>
                                <a:gd name="T32" fmla="+- 0 7701 7177"/>
                                <a:gd name="T33" fmla="*/ T32 w 524"/>
                                <a:gd name="T34" fmla="+- 0 2633 2633"/>
                                <a:gd name="T35" fmla="*/ 2633 h 20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524" h="200">
                                  <a:moveTo>
                                    <a:pt x="524" y="0"/>
                                  </a:moveTo>
                                  <a:lnTo>
                                    <a:pt x="395" y="0"/>
                                  </a:lnTo>
                                  <a:lnTo>
                                    <a:pt x="104" y="137"/>
                                  </a:lnTo>
                                  <a:lnTo>
                                    <a:pt x="113" y="155"/>
                                  </a:lnTo>
                                  <a:lnTo>
                                    <a:pt x="399" y="20"/>
                                  </a:lnTo>
                                  <a:lnTo>
                                    <a:pt x="397" y="20"/>
                                  </a:lnTo>
                                  <a:lnTo>
                                    <a:pt x="401" y="19"/>
                                  </a:lnTo>
                                  <a:lnTo>
                                    <a:pt x="524" y="19"/>
                                  </a:lnTo>
                                  <a:lnTo>
                                    <a:pt x="524" y="0"/>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03" name="Freeform 1912"/>
                          <wps:cNvSpPr>
                            <a:spLocks/>
                          </wps:cNvSpPr>
                          <wps:spPr bwMode="auto">
                            <a:xfrm>
                              <a:off x="7177" y="2633"/>
                              <a:ext cx="524" cy="200"/>
                            </a:xfrm>
                            <a:custGeom>
                              <a:avLst/>
                              <a:gdLst>
                                <a:gd name="T0" fmla="+- 0 7578 7177"/>
                                <a:gd name="T1" fmla="*/ T0 w 524"/>
                                <a:gd name="T2" fmla="+- 0 2652 2633"/>
                                <a:gd name="T3" fmla="*/ 2652 h 200"/>
                                <a:gd name="T4" fmla="+- 0 7574 7177"/>
                                <a:gd name="T5" fmla="*/ T4 w 524"/>
                                <a:gd name="T6" fmla="+- 0 2653 2633"/>
                                <a:gd name="T7" fmla="*/ 2653 h 200"/>
                                <a:gd name="T8" fmla="+- 0 7576 7177"/>
                                <a:gd name="T9" fmla="*/ T8 w 524"/>
                                <a:gd name="T10" fmla="+- 0 2653 2633"/>
                                <a:gd name="T11" fmla="*/ 2653 h 200"/>
                                <a:gd name="T12" fmla="+- 0 7578 7177"/>
                                <a:gd name="T13" fmla="*/ T12 w 524"/>
                                <a:gd name="T14" fmla="+- 0 2652 2633"/>
                                <a:gd name="T15" fmla="*/ 2652 h 200"/>
                              </a:gdLst>
                              <a:ahLst/>
                              <a:cxnLst>
                                <a:cxn ang="0">
                                  <a:pos x="T1" y="T3"/>
                                </a:cxn>
                                <a:cxn ang="0">
                                  <a:pos x="T5" y="T7"/>
                                </a:cxn>
                                <a:cxn ang="0">
                                  <a:pos x="T9" y="T11"/>
                                </a:cxn>
                                <a:cxn ang="0">
                                  <a:pos x="T13" y="T15"/>
                                </a:cxn>
                              </a:cxnLst>
                              <a:rect l="0" t="0" r="r" b="b"/>
                              <a:pathLst>
                                <a:path w="524" h="200">
                                  <a:moveTo>
                                    <a:pt x="401" y="19"/>
                                  </a:moveTo>
                                  <a:lnTo>
                                    <a:pt x="397" y="20"/>
                                  </a:lnTo>
                                  <a:lnTo>
                                    <a:pt x="399" y="20"/>
                                  </a:lnTo>
                                  <a:lnTo>
                                    <a:pt x="401" y="19"/>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04" name="Freeform 1911"/>
                          <wps:cNvSpPr>
                            <a:spLocks/>
                          </wps:cNvSpPr>
                          <wps:spPr bwMode="auto">
                            <a:xfrm>
                              <a:off x="7177" y="2633"/>
                              <a:ext cx="524" cy="200"/>
                            </a:xfrm>
                            <a:custGeom>
                              <a:avLst/>
                              <a:gdLst>
                                <a:gd name="T0" fmla="+- 0 7701 7177"/>
                                <a:gd name="T1" fmla="*/ T0 w 524"/>
                                <a:gd name="T2" fmla="+- 0 2652 2633"/>
                                <a:gd name="T3" fmla="*/ 2652 h 200"/>
                                <a:gd name="T4" fmla="+- 0 7578 7177"/>
                                <a:gd name="T5" fmla="*/ T4 w 524"/>
                                <a:gd name="T6" fmla="+- 0 2652 2633"/>
                                <a:gd name="T7" fmla="*/ 2652 h 200"/>
                                <a:gd name="T8" fmla="+- 0 7576 7177"/>
                                <a:gd name="T9" fmla="*/ T8 w 524"/>
                                <a:gd name="T10" fmla="+- 0 2653 2633"/>
                                <a:gd name="T11" fmla="*/ 2653 h 200"/>
                                <a:gd name="T12" fmla="+- 0 7701 7177"/>
                                <a:gd name="T13" fmla="*/ T12 w 524"/>
                                <a:gd name="T14" fmla="+- 0 2653 2633"/>
                                <a:gd name="T15" fmla="*/ 2653 h 200"/>
                                <a:gd name="T16" fmla="+- 0 7701 7177"/>
                                <a:gd name="T17" fmla="*/ T16 w 524"/>
                                <a:gd name="T18" fmla="+- 0 2652 2633"/>
                                <a:gd name="T19" fmla="*/ 2652 h 200"/>
                              </a:gdLst>
                              <a:ahLst/>
                              <a:cxnLst>
                                <a:cxn ang="0">
                                  <a:pos x="T1" y="T3"/>
                                </a:cxn>
                                <a:cxn ang="0">
                                  <a:pos x="T5" y="T7"/>
                                </a:cxn>
                                <a:cxn ang="0">
                                  <a:pos x="T9" y="T11"/>
                                </a:cxn>
                                <a:cxn ang="0">
                                  <a:pos x="T13" y="T15"/>
                                </a:cxn>
                                <a:cxn ang="0">
                                  <a:pos x="T17" y="T19"/>
                                </a:cxn>
                              </a:cxnLst>
                              <a:rect l="0" t="0" r="r" b="b"/>
                              <a:pathLst>
                                <a:path w="524" h="200">
                                  <a:moveTo>
                                    <a:pt x="524" y="19"/>
                                  </a:moveTo>
                                  <a:lnTo>
                                    <a:pt x="401" y="19"/>
                                  </a:lnTo>
                                  <a:lnTo>
                                    <a:pt x="399" y="20"/>
                                  </a:lnTo>
                                  <a:lnTo>
                                    <a:pt x="524" y="20"/>
                                  </a:lnTo>
                                  <a:lnTo>
                                    <a:pt x="524" y="19"/>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206" name="Group 1929"/>
                        <wpg:cNvGrpSpPr>
                          <a:grpSpLocks/>
                        </wpg:cNvGrpSpPr>
                        <wpg:grpSpPr bwMode="auto">
                          <a:xfrm>
                            <a:off x="948690" y="1805940"/>
                            <a:ext cx="252445" cy="379095"/>
                            <a:chOff x="2901" y="2199"/>
                            <a:chExt cx="394" cy="597"/>
                          </a:xfrm>
                        </wpg:grpSpPr>
                        <wps:wsp>
                          <wps:cNvPr id="1207" name="Freeform 1935"/>
                          <wps:cNvSpPr>
                            <a:spLocks/>
                          </wps:cNvSpPr>
                          <wps:spPr bwMode="auto">
                            <a:xfrm>
                              <a:off x="2901" y="2199"/>
                              <a:ext cx="394" cy="597"/>
                            </a:xfrm>
                            <a:custGeom>
                              <a:avLst/>
                              <a:gdLst>
                                <a:gd name="T0" fmla="+- 0 3232 2901"/>
                                <a:gd name="T1" fmla="*/ T0 w 394"/>
                                <a:gd name="T2" fmla="+- 0 2693 2199"/>
                                <a:gd name="T3" fmla="*/ 2693 h 597"/>
                                <a:gd name="T4" fmla="+- 0 3187 2901"/>
                                <a:gd name="T5" fmla="*/ T4 w 394"/>
                                <a:gd name="T6" fmla="+- 0 2716 2199"/>
                                <a:gd name="T7" fmla="*/ 2716 h 597"/>
                                <a:gd name="T8" fmla="+- 0 3295 2901"/>
                                <a:gd name="T9" fmla="*/ T8 w 394"/>
                                <a:gd name="T10" fmla="+- 0 2796 2199"/>
                                <a:gd name="T11" fmla="*/ 2796 h 597"/>
                                <a:gd name="T12" fmla="+- 0 3294 2901"/>
                                <a:gd name="T13" fmla="*/ T12 w 394"/>
                                <a:gd name="T14" fmla="+- 0 2711 2199"/>
                                <a:gd name="T15" fmla="*/ 2711 h 597"/>
                                <a:gd name="T16" fmla="+- 0 3241 2901"/>
                                <a:gd name="T17" fmla="*/ T16 w 394"/>
                                <a:gd name="T18" fmla="+- 0 2711 2199"/>
                                <a:gd name="T19" fmla="*/ 2711 h 597"/>
                                <a:gd name="T20" fmla="+- 0 3232 2901"/>
                                <a:gd name="T21" fmla="*/ T20 w 394"/>
                                <a:gd name="T22" fmla="+- 0 2693 2199"/>
                                <a:gd name="T23" fmla="*/ 2693 h 597"/>
                              </a:gdLst>
                              <a:ahLst/>
                              <a:cxnLst>
                                <a:cxn ang="0">
                                  <a:pos x="T1" y="T3"/>
                                </a:cxn>
                                <a:cxn ang="0">
                                  <a:pos x="T5" y="T7"/>
                                </a:cxn>
                                <a:cxn ang="0">
                                  <a:pos x="T9" y="T11"/>
                                </a:cxn>
                                <a:cxn ang="0">
                                  <a:pos x="T13" y="T15"/>
                                </a:cxn>
                                <a:cxn ang="0">
                                  <a:pos x="T17" y="T19"/>
                                </a:cxn>
                                <a:cxn ang="0">
                                  <a:pos x="T21" y="T23"/>
                                </a:cxn>
                              </a:cxnLst>
                              <a:rect l="0" t="0" r="r" b="b"/>
                              <a:pathLst>
                                <a:path w="394" h="597">
                                  <a:moveTo>
                                    <a:pt x="331" y="494"/>
                                  </a:moveTo>
                                  <a:lnTo>
                                    <a:pt x="286" y="517"/>
                                  </a:lnTo>
                                  <a:lnTo>
                                    <a:pt x="394" y="597"/>
                                  </a:lnTo>
                                  <a:lnTo>
                                    <a:pt x="393" y="512"/>
                                  </a:lnTo>
                                  <a:lnTo>
                                    <a:pt x="340" y="512"/>
                                  </a:lnTo>
                                  <a:lnTo>
                                    <a:pt x="331" y="494"/>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08" name="Freeform 1934"/>
                          <wps:cNvSpPr>
                            <a:spLocks/>
                          </wps:cNvSpPr>
                          <wps:spPr bwMode="auto">
                            <a:xfrm>
                              <a:off x="2901" y="2199"/>
                              <a:ext cx="394" cy="597"/>
                            </a:xfrm>
                            <a:custGeom>
                              <a:avLst/>
                              <a:gdLst>
                                <a:gd name="T0" fmla="+- 0 3250 2901"/>
                                <a:gd name="T1" fmla="*/ T0 w 394"/>
                                <a:gd name="T2" fmla="+- 0 2684 2199"/>
                                <a:gd name="T3" fmla="*/ 2684 h 597"/>
                                <a:gd name="T4" fmla="+- 0 3232 2901"/>
                                <a:gd name="T5" fmla="*/ T4 w 394"/>
                                <a:gd name="T6" fmla="+- 0 2693 2199"/>
                                <a:gd name="T7" fmla="*/ 2693 h 597"/>
                                <a:gd name="T8" fmla="+- 0 3241 2901"/>
                                <a:gd name="T9" fmla="*/ T8 w 394"/>
                                <a:gd name="T10" fmla="+- 0 2711 2199"/>
                                <a:gd name="T11" fmla="*/ 2711 h 597"/>
                                <a:gd name="T12" fmla="+- 0 3259 2901"/>
                                <a:gd name="T13" fmla="*/ T12 w 394"/>
                                <a:gd name="T14" fmla="+- 0 2702 2199"/>
                                <a:gd name="T15" fmla="*/ 2702 h 597"/>
                                <a:gd name="T16" fmla="+- 0 3250 2901"/>
                                <a:gd name="T17" fmla="*/ T16 w 394"/>
                                <a:gd name="T18" fmla="+- 0 2684 2199"/>
                                <a:gd name="T19" fmla="*/ 2684 h 597"/>
                              </a:gdLst>
                              <a:ahLst/>
                              <a:cxnLst>
                                <a:cxn ang="0">
                                  <a:pos x="T1" y="T3"/>
                                </a:cxn>
                                <a:cxn ang="0">
                                  <a:pos x="T5" y="T7"/>
                                </a:cxn>
                                <a:cxn ang="0">
                                  <a:pos x="T9" y="T11"/>
                                </a:cxn>
                                <a:cxn ang="0">
                                  <a:pos x="T13" y="T15"/>
                                </a:cxn>
                                <a:cxn ang="0">
                                  <a:pos x="T17" y="T19"/>
                                </a:cxn>
                              </a:cxnLst>
                              <a:rect l="0" t="0" r="r" b="b"/>
                              <a:pathLst>
                                <a:path w="394" h="597">
                                  <a:moveTo>
                                    <a:pt x="349" y="485"/>
                                  </a:moveTo>
                                  <a:lnTo>
                                    <a:pt x="331" y="494"/>
                                  </a:lnTo>
                                  <a:lnTo>
                                    <a:pt x="340" y="512"/>
                                  </a:lnTo>
                                  <a:lnTo>
                                    <a:pt x="358" y="503"/>
                                  </a:lnTo>
                                  <a:lnTo>
                                    <a:pt x="349" y="485"/>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09" name="Freeform 1933"/>
                          <wps:cNvSpPr>
                            <a:spLocks/>
                          </wps:cNvSpPr>
                          <wps:spPr bwMode="auto">
                            <a:xfrm>
                              <a:off x="2901" y="2199"/>
                              <a:ext cx="394" cy="597"/>
                            </a:xfrm>
                            <a:custGeom>
                              <a:avLst/>
                              <a:gdLst>
                                <a:gd name="T0" fmla="+- 0 3294 2901"/>
                                <a:gd name="T1" fmla="*/ T0 w 394"/>
                                <a:gd name="T2" fmla="+- 0 2662 2199"/>
                                <a:gd name="T3" fmla="*/ 2662 h 597"/>
                                <a:gd name="T4" fmla="+- 0 3250 2901"/>
                                <a:gd name="T5" fmla="*/ T4 w 394"/>
                                <a:gd name="T6" fmla="+- 0 2684 2199"/>
                                <a:gd name="T7" fmla="*/ 2684 h 597"/>
                                <a:gd name="T8" fmla="+- 0 3259 2901"/>
                                <a:gd name="T9" fmla="*/ T8 w 394"/>
                                <a:gd name="T10" fmla="+- 0 2702 2199"/>
                                <a:gd name="T11" fmla="*/ 2702 h 597"/>
                                <a:gd name="T12" fmla="+- 0 3241 2901"/>
                                <a:gd name="T13" fmla="*/ T12 w 394"/>
                                <a:gd name="T14" fmla="+- 0 2711 2199"/>
                                <a:gd name="T15" fmla="*/ 2711 h 597"/>
                                <a:gd name="T16" fmla="+- 0 3294 2901"/>
                                <a:gd name="T17" fmla="*/ T16 w 394"/>
                                <a:gd name="T18" fmla="+- 0 2711 2199"/>
                                <a:gd name="T19" fmla="*/ 2711 h 597"/>
                                <a:gd name="T20" fmla="+- 0 3294 2901"/>
                                <a:gd name="T21" fmla="*/ T20 w 394"/>
                                <a:gd name="T22" fmla="+- 0 2662 2199"/>
                                <a:gd name="T23" fmla="*/ 2662 h 597"/>
                              </a:gdLst>
                              <a:ahLst/>
                              <a:cxnLst>
                                <a:cxn ang="0">
                                  <a:pos x="T1" y="T3"/>
                                </a:cxn>
                                <a:cxn ang="0">
                                  <a:pos x="T5" y="T7"/>
                                </a:cxn>
                                <a:cxn ang="0">
                                  <a:pos x="T9" y="T11"/>
                                </a:cxn>
                                <a:cxn ang="0">
                                  <a:pos x="T13" y="T15"/>
                                </a:cxn>
                                <a:cxn ang="0">
                                  <a:pos x="T17" y="T19"/>
                                </a:cxn>
                                <a:cxn ang="0">
                                  <a:pos x="T21" y="T23"/>
                                </a:cxn>
                              </a:cxnLst>
                              <a:rect l="0" t="0" r="r" b="b"/>
                              <a:pathLst>
                                <a:path w="394" h="597">
                                  <a:moveTo>
                                    <a:pt x="393" y="463"/>
                                  </a:moveTo>
                                  <a:lnTo>
                                    <a:pt x="349" y="485"/>
                                  </a:lnTo>
                                  <a:lnTo>
                                    <a:pt x="358" y="503"/>
                                  </a:lnTo>
                                  <a:lnTo>
                                    <a:pt x="340" y="512"/>
                                  </a:lnTo>
                                  <a:lnTo>
                                    <a:pt x="393" y="512"/>
                                  </a:lnTo>
                                  <a:lnTo>
                                    <a:pt x="393" y="463"/>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10" name="Freeform 1932"/>
                          <wps:cNvSpPr>
                            <a:spLocks/>
                          </wps:cNvSpPr>
                          <wps:spPr bwMode="auto">
                            <a:xfrm>
                              <a:off x="2901" y="2199"/>
                              <a:ext cx="394" cy="597"/>
                            </a:xfrm>
                            <a:custGeom>
                              <a:avLst/>
                              <a:gdLst>
                                <a:gd name="T0" fmla="+- 0 2988 2901"/>
                                <a:gd name="T1" fmla="*/ T0 w 394"/>
                                <a:gd name="T2" fmla="+- 0 2213 2199"/>
                                <a:gd name="T3" fmla="*/ 2213 h 597"/>
                                <a:gd name="T4" fmla="+- 0 3232 2901"/>
                                <a:gd name="T5" fmla="*/ T4 w 394"/>
                                <a:gd name="T6" fmla="+- 0 2693 2199"/>
                                <a:gd name="T7" fmla="*/ 2693 h 597"/>
                                <a:gd name="T8" fmla="+- 0 3250 2901"/>
                                <a:gd name="T9" fmla="*/ T8 w 394"/>
                                <a:gd name="T10" fmla="+- 0 2684 2199"/>
                                <a:gd name="T11" fmla="*/ 2684 h 597"/>
                                <a:gd name="T12" fmla="+- 0 3013 2901"/>
                                <a:gd name="T13" fmla="*/ T12 w 394"/>
                                <a:gd name="T14" fmla="+- 0 2219 2199"/>
                                <a:gd name="T15" fmla="*/ 2219 h 597"/>
                                <a:gd name="T16" fmla="+- 0 2997 2901"/>
                                <a:gd name="T17" fmla="*/ T16 w 394"/>
                                <a:gd name="T18" fmla="+- 0 2219 2199"/>
                                <a:gd name="T19" fmla="*/ 2219 h 597"/>
                                <a:gd name="T20" fmla="+- 0 2988 2901"/>
                                <a:gd name="T21" fmla="*/ T20 w 394"/>
                                <a:gd name="T22" fmla="+- 0 2213 2199"/>
                                <a:gd name="T23" fmla="*/ 2213 h 597"/>
                              </a:gdLst>
                              <a:ahLst/>
                              <a:cxnLst>
                                <a:cxn ang="0">
                                  <a:pos x="T1" y="T3"/>
                                </a:cxn>
                                <a:cxn ang="0">
                                  <a:pos x="T5" y="T7"/>
                                </a:cxn>
                                <a:cxn ang="0">
                                  <a:pos x="T9" y="T11"/>
                                </a:cxn>
                                <a:cxn ang="0">
                                  <a:pos x="T13" y="T15"/>
                                </a:cxn>
                                <a:cxn ang="0">
                                  <a:pos x="T17" y="T19"/>
                                </a:cxn>
                                <a:cxn ang="0">
                                  <a:pos x="T21" y="T23"/>
                                </a:cxn>
                              </a:cxnLst>
                              <a:rect l="0" t="0" r="r" b="b"/>
                              <a:pathLst>
                                <a:path w="394" h="597">
                                  <a:moveTo>
                                    <a:pt x="87" y="14"/>
                                  </a:moveTo>
                                  <a:lnTo>
                                    <a:pt x="331" y="494"/>
                                  </a:lnTo>
                                  <a:lnTo>
                                    <a:pt x="349" y="485"/>
                                  </a:lnTo>
                                  <a:lnTo>
                                    <a:pt x="112" y="20"/>
                                  </a:lnTo>
                                  <a:lnTo>
                                    <a:pt x="96" y="20"/>
                                  </a:lnTo>
                                  <a:lnTo>
                                    <a:pt x="87" y="14"/>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11" name="Freeform 1931"/>
                          <wps:cNvSpPr>
                            <a:spLocks/>
                          </wps:cNvSpPr>
                          <wps:spPr bwMode="auto">
                            <a:xfrm>
                              <a:off x="2901" y="2199"/>
                              <a:ext cx="394" cy="597"/>
                            </a:xfrm>
                            <a:custGeom>
                              <a:avLst/>
                              <a:gdLst>
                                <a:gd name="T0" fmla="+- 0 3003 2901"/>
                                <a:gd name="T1" fmla="*/ T0 w 394"/>
                                <a:gd name="T2" fmla="+- 0 2199 2199"/>
                                <a:gd name="T3" fmla="*/ 2199 h 597"/>
                                <a:gd name="T4" fmla="+- 0 2901 2901"/>
                                <a:gd name="T5" fmla="*/ T4 w 394"/>
                                <a:gd name="T6" fmla="+- 0 2199 2199"/>
                                <a:gd name="T7" fmla="*/ 2199 h 597"/>
                                <a:gd name="T8" fmla="+- 0 2901 2901"/>
                                <a:gd name="T9" fmla="*/ T8 w 394"/>
                                <a:gd name="T10" fmla="+- 0 2219 2199"/>
                                <a:gd name="T11" fmla="*/ 2219 h 597"/>
                                <a:gd name="T12" fmla="+- 0 2991 2901"/>
                                <a:gd name="T13" fmla="*/ T12 w 394"/>
                                <a:gd name="T14" fmla="+- 0 2219 2199"/>
                                <a:gd name="T15" fmla="*/ 2219 h 597"/>
                                <a:gd name="T16" fmla="+- 0 2988 2901"/>
                                <a:gd name="T17" fmla="*/ T16 w 394"/>
                                <a:gd name="T18" fmla="+- 0 2213 2199"/>
                                <a:gd name="T19" fmla="*/ 2213 h 597"/>
                                <a:gd name="T20" fmla="+- 0 3011 2901"/>
                                <a:gd name="T21" fmla="*/ T20 w 394"/>
                                <a:gd name="T22" fmla="+- 0 2213 2199"/>
                                <a:gd name="T23" fmla="*/ 2213 h 597"/>
                                <a:gd name="T24" fmla="+- 0 3003 2901"/>
                                <a:gd name="T25" fmla="*/ T24 w 394"/>
                                <a:gd name="T26" fmla="+- 0 2199 2199"/>
                                <a:gd name="T27" fmla="*/ 2199 h 597"/>
                              </a:gdLst>
                              <a:ahLst/>
                              <a:cxnLst>
                                <a:cxn ang="0">
                                  <a:pos x="T1" y="T3"/>
                                </a:cxn>
                                <a:cxn ang="0">
                                  <a:pos x="T5" y="T7"/>
                                </a:cxn>
                                <a:cxn ang="0">
                                  <a:pos x="T9" y="T11"/>
                                </a:cxn>
                                <a:cxn ang="0">
                                  <a:pos x="T13" y="T15"/>
                                </a:cxn>
                                <a:cxn ang="0">
                                  <a:pos x="T17" y="T19"/>
                                </a:cxn>
                                <a:cxn ang="0">
                                  <a:pos x="T21" y="T23"/>
                                </a:cxn>
                                <a:cxn ang="0">
                                  <a:pos x="T25" y="T27"/>
                                </a:cxn>
                              </a:cxnLst>
                              <a:rect l="0" t="0" r="r" b="b"/>
                              <a:pathLst>
                                <a:path w="394" h="597">
                                  <a:moveTo>
                                    <a:pt x="102" y="0"/>
                                  </a:moveTo>
                                  <a:lnTo>
                                    <a:pt x="0" y="0"/>
                                  </a:lnTo>
                                  <a:lnTo>
                                    <a:pt x="0" y="20"/>
                                  </a:lnTo>
                                  <a:lnTo>
                                    <a:pt x="90" y="20"/>
                                  </a:lnTo>
                                  <a:lnTo>
                                    <a:pt x="87" y="14"/>
                                  </a:lnTo>
                                  <a:lnTo>
                                    <a:pt x="110" y="14"/>
                                  </a:lnTo>
                                  <a:lnTo>
                                    <a:pt x="102" y="0"/>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12" name="Freeform 1930"/>
                          <wps:cNvSpPr>
                            <a:spLocks/>
                          </wps:cNvSpPr>
                          <wps:spPr bwMode="auto">
                            <a:xfrm>
                              <a:off x="2901" y="2199"/>
                              <a:ext cx="394" cy="597"/>
                            </a:xfrm>
                            <a:custGeom>
                              <a:avLst/>
                              <a:gdLst>
                                <a:gd name="T0" fmla="+- 0 3011 2901"/>
                                <a:gd name="T1" fmla="*/ T0 w 394"/>
                                <a:gd name="T2" fmla="+- 0 2213 2199"/>
                                <a:gd name="T3" fmla="*/ 2213 h 597"/>
                                <a:gd name="T4" fmla="+- 0 2988 2901"/>
                                <a:gd name="T5" fmla="*/ T4 w 394"/>
                                <a:gd name="T6" fmla="+- 0 2213 2199"/>
                                <a:gd name="T7" fmla="*/ 2213 h 597"/>
                                <a:gd name="T8" fmla="+- 0 2997 2901"/>
                                <a:gd name="T9" fmla="*/ T8 w 394"/>
                                <a:gd name="T10" fmla="+- 0 2219 2199"/>
                                <a:gd name="T11" fmla="*/ 2219 h 597"/>
                                <a:gd name="T12" fmla="+- 0 3013 2901"/>
                                <a:gd name="T13" fmla="*/ T12 w 394"/>
                                <a:gd name="T14" fmla="+- 0 2219 2199"/>
                                <a:gd name="T15" fmla="*/ 2219 h 597"/>
                                <a:gd name="T16" fmla="+- 0 3011 2901"/>
                                <a:gd name="T17" fmla="*/ T16 w 394"/>
                                <a:gd name="T18" fmla="+- 0 2213 2199"/>
                                <a:gd name="T19" fmla="*/ 2213 h 597"/>
                              </a:gdLst>
                              <a:ahLst/>
                              <a:cxnLst>
                                <a:cxn ang="0">
                                  <a:pos x="T1" y="T3"/>
                                </a:cxn>
                                <a:cxn ang="0">
                                  <a:pos x="T5" y="T7"/>
                                </a:cxn>
                                <a:cxn ang="0">
                                  <a:pos x="T9" y="T11"/>
                                </a:cxn>
                                <a:cxn ang="0">
                                  <a:pos x="T13" y="T15"/>
                                </a:cxn>
                                <a:cxn ang="0">
                                  <a:pos x="T17" y="T19"/>
                                </a:cxn>
                              </a:cxnLst>
                              <a:rect l="0" t="0" r="r" b="b"/>
                              <a:pathLst>
                                <a:path w="394" h="597">
                                  <a:moveTo>
                                    <a:pt x="110" y="14"/>
                                  </a:moveTo>
                                  <a:lnTo>
                                    <a:pt x="87" y="14"/>
                                  </a:lnTo>
                                  <a:lnTo>
                                    <a:pt x="96" y="20"/>
                                  </a:lnTo>
                                  <a:lnTo>
                                    <a:pt x="112" y="20"/>
                                  </a:lnTo>
                                  <a:lnTo>
                                    <a:pt x="110" y="14"/>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213" name="Group 1924"/>
                        <wpg:cNvGrpSpPr>
                          <a:grpSpLocks/>
                        </wpg:cNvGrpSpPr>
                        <wpg:grpSpPr bwMode="auto">
                          <a:xfrm>
                            <a:off x="1011555" y="2320290"/>
                            <a:ext cx="269745" cy="75565"/>
                            <a:chOff x="2901" y="2962"/>
                            <a:chExt cx="421" cy="119"/>
                          </a:xfrm>
                        </wpg:grpSpPr>
                        <wps:wsp>
                          <wps:cNvPr id="1214" name="Freeform 1928"/>
                          <wps:cNvSpPr>
                            <a:spLocks/>
                          </wps:cNvSpPr>
                          <wps:spPr bwMode="auto">
                            <a:xfrm>
                              <a:off x="2901" y="2962"/>
                              <a:ext cx="421" cy="119"/>
                            </a:xfrm>
                            <a:custGeom>
                              <a:avLst/>
                              <a:gdLst>
                                <a:gd name="T0" fmla="+- 0 3202 2901"/>
                                <a:gd name="T1" fmla="*/ T0 w 421"/>
                                <a:gd name="T2" fmla="+- 0 3032 2962"/>
                                <a:gd name="T3" fmla="*/ 3032 h 119"/>
                                <a:gd name="T4" fmla="+- 0 3197 2901"/>
                                <a:gd name="T5" fmla="*/ T4 w 421"/>
                                <a:gd name="T6" fmla="+- 0 3082 2962"/>
                                <a:gd name="T7" fmla="*/ 3082 h 119"/>
                                <a:gd name="T8" fmla="+- 0 3321 2901"/>
                                <a:gd name="T9" fmla="*/ T8 w 421"/>
                                <a:gd name="T10" fmla="+- 0 3034 2962"/>
                                <a:gd name="T11" fmla="*/ 3034 h 119"/>
                                <a:gd name="T12" fmla="+- 0 3222 2901"/>
                                <a:gd name="T13" fmla="*/ T12 w 421"/>
                                <a:gd name="T14" fmla="+- 0 3034 2962"/>
                                <a:gd name="T15" fmla="*/ 3034 h 119"/>
                                <a:gd name="T16" fmla="+- 0 3202 2901"/>
                                <a:gd name="T17" fmla="*/ T16 w 421"/>
                                <a:gd name="T18" fmla="+- 0 3032 2962"/>
                                <a:gd name="T19" fmla="*/ 3032 h 119"/>
                              </a:gdLst>
                              <a:ahLst/>
                              <a:cxnLst>
                                <a:cxn ang="0">
                                  <a:pos x="T1" y="T3"/>
                                </a:cxn>
                                <a:cxn ang="0">
                                  <a:pos x="T5" y="T7"/>
                                </a:cxn>
                                <a:cxn ang="0">
                                  <a:pos x="T9" y="T11"/>
                                </a:cxn>
                                <a:cxn ang="0">
                                  <a:pos x="T13" y="T15"/>
                                </a:cxn>
                                <a:cxn ang="0">
                                  <a:pos x="T17" y="T19"/>
                                </a:cxn>
                              </a:cxnLst>
                              <a:rect l="0" t="0" r="r" b="b"/>
                              <a:pathLst>
                                <a:path w="421" h="119">
                                  <a:moveTo>
                                    <a:pt x="301" y="70"/>
                                  </a:moveTo>
                                  <a:lnTo>
                                    <a:pt x="296" y="120"/>
                                  </a:lnTo>
                                  <a:lnTo>
                                    <a:pt x="420" y="72"/>
                                  </a:lnTo>
                                  <a:lnTo>
                                    <a:pt x="321" y="72"/>
                                  </a:lnTo>
                                  <a:lnTo>
                                    <a:pt x="301" y="70"/>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15" name="Freeform 1927"/>
                          <wps:cNvSpPr>
                            <a:spLocks/>
                          </wps:cNvSpPr>
                          <wps:spPr bwMode="auto">
                            <a:xfrm>
                              <a:off x="2901" y="2962"/>
                              <a:ext cx="421" cy="119"/>
                            </a:xfrm>
                            <a:custGeom>
                              <a:avLst/>
                              <a:gdLst>
                                <a:gd name="T0" fmla="+- 0 3204 2901"/>
                                <a:gd name="T1" fmla="*/ T0 w 421"/>
                                <a:gd name="T2" fmla="+- 0 3012 2962"/>
                                <a:gd name="T3" fmla="*/ 3012 h 119"/>
                                <a:gd name="T4" fmla="+- 0 3202 2901"/>
                                <a:gd name="T5" fmla="*/ T4 w 421"/>
                                <a:gd name="T6" fmla="+- 0 3032 2962"/>
                                <a:gd name="T7" fmla="*/ 3032 h 119"/>
                                <a:gd name="T8" fmla="+- 0 3222 2901"/>
                                <a:gd name="T9" fmla="*/ T8 w 421"/>
                                <a:gd name="T10" fmla="+- 0 3034 2962"/>
                                <a:gd name="T11" fmla="*/ 3034 h 119"/>
                                <a:gd name="T12" fmla="+- 0 3223 2901"/>
                                <a:gd name="T13" fmla="*/ T12 w 421"/>
                                <a:gd name="T14" fmla="+- 0 3014 2962"/>
                                <a:gd name="T15" fmla="*/ 3014 h 119"/>
                                <a:gd name="T16" fmla="+- 0 3204 2901"/>
                                <a:gd name="T17" fmla="*/ T16 w 421"/>
                                <a:gd name="T18" fmla="+- 0 3012 2962"/>
                                <a:gd name="T19" fmla="*/ 3012 h 119"/>
                              </a:gdLst>
                              <a:ahLst/>
                              <a:cxnLst>
                                <a:cxn ang="0">
                                  <a:pos x="T1" y="T3"/>
                                </a:cxn>
                                <a:cxn ang="0">
                                  <a:pos x="T5" y="T7"/>
                                </a:cxn>
                                <a:cxn ang="0">
                                  <a:pos x="T9" y="T11"/>
                                </a:cxn>
                                <a:cxn ang="0">
                                  <a:pos x="T13" y="T15"/>
                                </a:cxn>
                                <a:cxn ang="0">
                                  <a:pos x="T17" y="T19"/>
                                </a:cxn>
                              </a:cxnLst>
                              <a:rect l="0" t="0" r="r" b="b"/>
                              <a:pathLst>
                                <a:path w="421" h="119">
                                  <a:moveTo>
                                    <a:pt x="303" y="50"/>
                                  </a:moveTo>
                                  <a:lnTo>
                                    <a:pt x="301" y="70"/>
                                  </a:lnTo>
                                  <a:lnTo>
                                    <a:pt x="321" y="72"/>
                                  </a:lnTo>
                                  <a:lnTo>
                                    <a:pt x="322" y="52"/>
                                  </a:lnTo>
                                  <a:lnTo>
                                    <a:pt x="303" y="50"/>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56" name="Freeform 1926"/>
                          <wps:cNvSpPr>
                            <a:spLocks/>
                          </wps:cNvSpPr>
                          <wps:spPr bwMode="auto">
                            <a:xfrm>
                              <a:off x="2901" y="2962"/>
                              <a:ext cx="421" cy="119"/>
                            </a:xfrm>
                            <a:custGeom>
                              <a:avLst/>
                              <a:gdLst>
                                <a:gd name="T0" fmla="+- 0 3208 2901"/>
                                <a:gd name="T1" fmla="*/ T0 w 421"/>
                                <a:gd name="T2" fmla="+- 0 2962 2962"/>
                                <a:gd name="T3" fmla="*/ 2962 h 119"/>
                                <a:gd name="T4" fmla="+- 0 3204 2901"/>
                                <a:gd name="T5" fmla="*/ T4 w 421"/>
                                <a:gd name="T6" fmla="+- 0 3012 2962"/>
                                <a:gd name="T7" fmla="*/ 3012 h 119"/>
                                <a:gd name="T8" fmla="+- 0 3223 2901"/>
                                <a:gd name="T9" fmla="*/ T8 w 421"/>
                                <a:gd name="T10" fmla="+- 0 3014 2962"/>
                                <a:gd name="T11" fmla="*/ 3014 h 119"/>
                                <a:gd name="T12" fmla="+- 0 3222 2901"/>
                                <a:gd name="T13" fmla="*/ T12 w 421"/>
                                <a:gd name="T14" fmla="+- 0 3034 2962"/>
                                <a:gd name="T15" fmla="*/ 3034 h 119"/>
                                <a:gd name="T16" fmla="+- 0 3321 2901"/>
                                <a:gd name="T17" fmla="*/ T16 w 421"/>
                                <a:gd name="T18" fmla="+- 0 3034 2962"/>
                                <a:gd name="T19" fmla="*/ 3034 h 119"/>
                                <a:gd name="T20" fmla="+- 0 3322 2901"/>
                                <a:gd name="T21" fmla="*/ T20 w 421"/>
                                <a:gd name="T22" fmla="+- 0 3034 2962"/>
                                <a:gd name="T23" fmla="*/ 3034 h 119"/>
                                <a:gd name="T24" fmla="+- 0 3208 2901"/>
                                <a:gd name="T25" fmla="*/ T24 w 421"/>
                                <a:gd name="T26" fmla="+- 0 2962 2962"/>
                                <a:gd name="T27" fmla="*/ 2962 h 119"/>
                              </a:gdLst>
                              <a:ahLst/>
                              <a:cxnLst>
                                <a:cxn ang="0">
                                  <a:pos x="T1" y="T3"/>
                                </a:cxn>
                                <a:cxn ang="0">
                                  <a:pos x="T5" y="T7"/>
                                </a:cxn>
                                <a:cxn ang="0">
                                  <a:pos x="T9" y="T11"/>
                                </a:cxn>
                                <a:cxn ang="0">
                                  <a:pos x="T13" y="T15"/>
                                </a:cxn>
                                <a:cxn ang="0">
                                  <a:pos x="T17" y="T19"/>
                                </a:cxn>
                                <a:cxn ang="0">
                                  <a:pos x="T21" y="T23"/>
                                </a:cxn>
                                <a:cxn ang="0">
                                  <a:pos x="T25" y="T27"/>
                                </a:cxn>
                              </a:cxnLst>
                              <a:rect l="0" t="0" r="r" b="b"/>
                              <a:pathLst>
                                <a:path w="421" h="119">
                                  <a:moveTo>
                                    <a:pt x="307" y="0"/>
                                  </a:moveTo>
                                  <a:lnTo>
                                    <a:pt x="303" y="50"/>
                                  </a:lnTo>
                                  <a:lnTo>
                                    <a:pt x="322" y="52"/>
                                  </a:lnTo>
                                  <a:lnTo>
                                    <a:pt x="321" y="72"/>
                                  </a:lnTo>
                                  <a:lnTo>
                                    <a:pt x="420" y="72"/>
                                  </a:lnTo>
                                  <a:lnTo>
                                    <a:pt x="421" y="72"/>
                                  </a:lnTo>
                                  <a:lnTo>
                                    <a:pt x="307" y="0"/>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57" name="Freeform 1925"/>
                          <wps:cNvSpPr>
                            <a:spLocks/>
                          </wps:cNvSpPr>
                          <wps:spPr bwMode="auto">
                            <a:xfrm>
                              <a:off x="2901" y="2962"/>
                              <a:ext cx="421" cy="119"/>
                            </a:xfrm>
                            <a:custGeom>
                              <a:avLst/>
                              <a:gdLst>
                                <a:gd name="T0" fmla="+- 0 3003 2901"/>
                                <a:gd name="T1" fmla="*/ T0 w 421"/>
                                <a:gd name="T2" fmla="+- 0 2993 2962"/>
                                <a:gd name="T3" fmla="*/ 2993 h 119"/>
                                <a:gd name="T4" fmla="+- 0 2901 2901"/>
                                <a:gd name="T5" fmla="*/ T4 w 421"/>
                                <a:gd name="T6" fmla="+- 0 2993 2962"/>
                                <a:gd name="T7" fmla="*/ 2993 h 119"/>
                                <a:gd name="T8" fmla="+- 0 2901 2901"/>
                                <a:gd name="T9" fmla="*/ T8 w 421"/>
                                <a:gd name="T10" fmla="+- 0 3013 2962"/>
                                <a:gd name="T11" fmla="*/ 3013 h 119"/>
                                <a:gd name="T12" fmla="+- 0 3002 2901"/>
                                <a:gd name="T13" fmla="*/ T12 w 421"/>
                                <a:gd name="T14" fmla="+- 0 3013 2962"/>
                                <a:gd name="T15" fmla="*/ 3013 h 119"/>
                                <a:gd name="T16" fmla="+- 0 3202 2901"/>
                                <a:gd name="T17" fmla="*/ T16 w 421"/>
                                <a:gd name="T18" fmla="+- 0 3032 2962"/>
                                <a:gd name="T19" fmla="*/ 3032 h 119"/>
                                <a:gd name="T20" fmla="+- 0 3204 2901"/>
                                <a:gd name="T21" fmla="*/ T20 w 421"/>
                                <a:gd name="T22" fmla="+- 0 3012 2962"/>
                                <a:gd name="T23" fmla="*/ 3012 h 119"/>
                                <a:gd name="T24" fmla="+- 0 3003 2901"/>
                                <a:gd name="T25" fmla="*/ T24 w 421"/>
                                <a:gd name="T26" fmla="+- 0 2993 2962"/>
                                <a:gd name="T27" fmla="*/ 2993 h 119"/>
                              </a:gdLst>
                              <a:ahLst/>
                              <a:cxnLst>
                                <a:cxn ang="0">
                                  <a:pos x="T1" y="T3"/>
                                </a:cxn>
                                <a:cxn ang="0">
                                  <a:pos x="T5" y="T7"/>
                                </a:cxn>
                                <a:cxn ang="0">
                                  <a:pos x="T9" y="T11"/>
                                </a:cxn>
                                <a:cxn ang="0">
                                  <a:pos x="T13" y="T15"/>
                                </a:cxn>
                                <a:cxn ang="0">
                                  <a:pos x="T17" y="T19"/>
                                </a:cxn>
                                <a:cxn ang="0">
                                  <a:pos x="T21" y="T23"/>
                                </a:cxn>
                                <a:cxn ang="0">
                                  <a:pos x="T25" y="T27"/>
                                </a:cxn>
                              </a:cxnLst>
                              <a:rect l="0" t="0" r="r" b="b"/>
                              <a:pathLst>
                                <a:path w="421" h="119">
                                  <a:moveTo>
                                    <a:pt x="102" y="31"/>
                                  </a:moveTo>
                                  <a:lnTo>
                                    <a:pt x="0" y="31"/>
                                  </a:lnTo>
                                  <a:lnTo>
                                    <a:pt x="0" y="51"/>
                                  </a:lnTo>
                                  <a:lnTo>
                                    <a:pt x="101" y="51"/>
                                  </a:lnTo>
                                  <a:lnTo>
                                    <a:pt x="301" y="70"/>
                                  </a:lnTo>
                                  <a:lnTo>
                                    <a:pt x="303" y="50"/>
                                  </a:lnTo>
                                  <a:lnTo>
                                    <a:pt x="102" y="31"/>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s:wsp>
                        <wps:cNvPr id="1858" name="Cuadro de texto 2"/>
                        <wps:cNvSpPr txBox="1">
                          <a:spLocks noChangeArrowheads="1"/>
                        </wps:cNvSpPr>
                        <wps:spPr bwMode="auto">
                          <a:xfrm>
                            <a:off x="0" y="1708785"/>
                            <a:ext cx="987547" cy="211454"/>
                          </a:xfrm>
                          <a:prstGeom prst="rect">
                            <a:avLst/>
                          </a:prstGeom>
                          <a:solidFill>
                            <a:srgbClr val="FFFFFF"/>
                          </a:solidFill>
                          <a:ln w="15875">
                            <a:solidFill>
                              <a:srgbClr val="FFC000"/>
                            </a:solidFill>
                            <a:miter lim="800000"/>
                            <a:headEnd/>
                            <a:tailEnd/>
                          </a:ln>
                        </wps:spPr>
                        <wps:txbx>
                          <w:txbxContent>
                            <w:p w:rsidR="00720F1C" w:rsidRPr="0079007E" w:rsidRDefault="00720F1C" w:rsidP="009260F8">
                              <w:pPr>
                                <w:spacing w:after="0" w:line="240" w:lineRule="auto"/>
                                <w:rPr>
                                  <w:sz w:val="16"/>
                                </w:rPr>
                              </w:pPr>
                              <w:r w:rsidRPr="0079007E">
                                <w:rPr>
                                  <w:sz w:val="16"/>
                                </w:rPr>
                                <w:t xml:space="preserve">Disparos </w:t>
                              </w:r>
                              <w:r>
                                <w:rPr>
                                  <w:sz w:val="16"/>
                                </w:rPr>
                                <w:t xml:space="preserve"> </w:t>
                              </w:r>
                              <w:r w:rsidRPr="0079007E">
                                <w:rPr>
                                  <w:sz w:val="16"/>
                                </w:rPr>
                                <w:t>restantes</w:t>
                              </w:r>
                            </w:p>
                          </w:txbxContent>
                        </wps:txbx>
                        <wps:bodyPr rot="0" vert="horz" wrap="none" lIns="91440" tIns="45720" rIns="91440" bIns="45720" anchor="t" anchorCtr="0" upright="1">
                          <a:noAutofit/>
                        </wps:bodyPr>
                      </wps:wsp>
                      <wps:wsp>
                        <wps:cNvPr id="1859" name="Cuadro de texto 2"/>
                        <wps:cNvSpPr txBox="1">
                          <a:spLocks noChangeArrowheads="1"/>
                        </wps:cNvSpPr>
                        <wps:spPr bwMode="auto">
                          <a:xfrm>
                            <a:off x="320040" y="2240280"/>
                            <a:ext cx="573085" cy="219954"/>
                          </a:xfrm>
                          <a:prstGeom prst="rect">
                            <a:avLst/>
                          </a:prstGeom>
                          <a:solidFill>
                            <a:srgbClr val="FFFFFF"/>
                          </a:solidFill>
                          <a:ln w="15875">
                            <a:solidFill>
                              <a:srgbClr val="FFC000"/>
                            </a:solidFill>
                            <a:miter lim="800000"/>
                            <a:headEnd/>
                            <a:tailEnd/>
                          </a:ln>
                        </wps:spPr>
                        <wps:txbx>
                          <w:txbxContent>
                            <w:p w:rsidR="00720F1C" w:rsidRPr="0079007E" w:rsidRDefault="00720F1C" w:rsidP="009260F8">
                              <w:pPr>
                                <w:spacing w:after="0" w:line="240" w:lineRule="auto"/>
                                <w:rPr>
                                  <w:sz w:val="16"/>
                                </w:rPr>
                              </w:pPr>
                              <w:r>
                                <w:rPr>
                                  <w:sz w:val="16"/>
                                </w:rPr>
                                <w:t>Nº de mach</w:t>
                              </w:r>
                            </w:p>
                          </w:txbxContent>
                        </wps:txbx>
                        <wps:bodyPr rot="0" vert="horz" wrap="none" lIns="36000" tIns="36000" rIns="36000" bIns="36000" anchor="t" anchorCtr="0" upright="1">
                          <a:noAutofit/>
                        </wps:bodyPr>
                      </wps:wsp>
                      <wps:wsp>
                        <wps:cNvPr id="1860" name="Cuadro de texto 2"/>
                        <wps:cNvSpPr txBox="1">
                          <a:spLocks noChangeArrowheads="1"/>
                        </wps:cNvSpPr>
                        <wps:spPr bwMode="auto">
                          <a:xfrm>
                            <a:off x="4097655" y="337185"/>
                            <a:ext cx="938646" cy="346709"/>
                          </a:xfrm>
                          <a:prstGeom prst="rect">
                            <a:avLst/>
                          </a:prstGeom>
                          <a:solidFill>
                            <a:srgbClr val="FFFFFF"/>
                          </a:solidFill>
                          <a:ln w="15875">
                            <a:solidFill>
                              <a:srgbClr val="FFC000"/>
                            </a:solidFill>
                            <a:miter lim="800000"/>
                            <a:headEnd/>
                            <a:tailEnd/>
                          </a:ln>
                        </wps:spPr>
                        <wps:txbx>
                          <w:txbxContent>
                            <w:p w:rsidR="00720F1C" w:rsidRDefault="00720F1C" w:rsidP="009260F8">
                              <w:pPr>
                                <w:spacing w:after="0" w:line="240" w:lineRule="auto"/>
                                <w:jc w:val="center"/>
                                <w:rPr>
                                  <w:sz w:val="16"/>
                                </w:rPr>
                              </w:pPr>
                              <w:r>
                                <w:rPr>
                                  <w:sz w:val="16"/>
                                </w:rPr>
                                <w:t>Indicador estático</w:t>
                              </w:r>
                            </w:p>
                            <w:p w:rsidR="00720F1C" w:rsidRPr="0079007E" w:rsidRDefault="00720F1C" w:rsidP="009260F8">
                              <w:pPr>
                                <w:spacing w:after="0" w:line="240" w:lineRule="auto"/>
                                <w:jc w:val="center"/>
                                <w:rPr>
                                  <w:sz w:val="16"/>
                                </w:rPr>
                              </w:pPr>
                              <w:r>
                                <w:rPr>
                                  <w:sz w:val="16"/>
                                </w:rPr>
                                <w:t>de puntería</w:t>
                              </w:r>
                            </w:p>
                          </w:txbxContent>
                        </wps:txbx>
                        <wps:bodyPr rot="0" vert="horz" wrap="none" lIns="91440" tIns="45720" rIns="91440" bIns="45720" anchor="t" anchorCtr="0" upright="1">
                          <a:noAutofit/>
                        </wps:bodyPr>
                      </wps:wsp>
                      <wps:wsp>
                        <wps:cNvPr id="1861" name="Cuadro de texto 2"/>
                        <wps:cNvSpPr txBox="1">
                          <a:spLocks noChangeArrowheads="1"/>
                        </wps:cNvSpPr>
                        <wps:spPr bwMode="auto">
                          <a:xfrm>
                            <a:off x="4131945" y="1937385"/>
                            <a:ext cx="969009" cy="377824"/>
                          </a:xfrm>
                          <a:prstGeom prst="rect">
                            <a:avLst/>
                          </a:prstGeom>
                          <a:solidFill>
                            <a:srgbClr val="FFFFFF"/>
                          </a:solidFill>
                          <a:ln w="15875">
                            <a:solidFill>
                              <a:srgbClr val="FFC000"/>
                            </a:solidFill>
                            <a:miter lim="800000"/>
                            <a:headEnd/>
                            <a:tailEnd/>
                          </a:ln>
                        </wps:spPr>
                        <wps:txbx>
                          <w:txbxContent>
                            <w:p w:rsidR="00720F1C" w:rsidRDefault="00720F1C" w:rsidP="009260F8">
                              <w:pPr>
                                <w:spacing w:after="0" w:line="240" w:lineRule="auto"/>
                                <w:jc w:val="center"/>
                                <w:rPr>
                                  <w:sz w:val="16"/>
                                </w:rPr>
                              </w:pPr>
                              <w:r>
                                <w:rPr>
                                  <w:sz w:val="16"/>
                                </w:rPr>
                                <w:t>Visor de cañón</w:t>
                              </w:r>
                            </w:p>
                            <w:p w:rsidR="00720F1C" w:rsidRPr="0079007E" w:rsidRDefault="00720F1C" w:rsidP="009260F8">
                              <w:pPr>
                                <w:spacing w:after="0" w:line="240" w:lineRule="auto"/>
                                <w:jc w:val="center"/>
                                <w:rPr>
                                  <w:sz w:val="16"/>
                                </w:rPr>
                              </w:pPr>
                              <w:r>
                                <w:rPr>
                                  <w:sz w:val="16"/>
                                </w:rPr>
                                <w:t>LCOS seleccionado</w:t>
                              </w:r>
                            </w:p>
                          </w:txbxContent>
                        </wps:txbx>
                        <wps:bodyPr rot="0" vert="horz" wrap="none" lIns="91440" tIns="45720" rIns="91440" bIns="45720" anchor="t" anchorCtr="0" upright="1">
                          <a:noAutofit/>
                        </wps:bodyPr>
                      </wps:wsp>
                    </wpg:wgp>
                  </a:graphicData>
                </a:graphic>
              </wp:anchor>
            </w:drawing>
          </mc:Choice>
          <mc:Fallback>
            <w:pict>
              <v:group id="3 Grupo" o:spid="_x0000_s1458" style="position:absolute;left:0;text-align:left;margin-left:-13.7pt;margin-top:29.8pt;width:401.6pt;height:234.9pt;z-index:251938304;mso-position-horizontal-relative:text;mso-position-vertical-relative:text" coordsize="51009,2983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">
                <v:shape id="Picture 1936" o:spid="_x0000_s1459" type="#_x0000_t75" style="position:absolute;left:10515;width:30118;height:2983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9QG9bGAAAA3QAAAA8AAABkcnMvZG93bnJldi54bWxEj0FrwkAQhe9C/8Myhd50Yw9FU1cJQkCx&#10;CI099Dhkp0k0O5tm1xj/fedQ8DbDe/PeN6vN6Fo1UB8azwbmswQUceltw5WBr1M+XYAKEdli65kM&#10;3CnAZv00WWFq/Y0/aShipSSEQ4oG6hi7VOtQ1uQwzHxHLNqP7x1GWftK2x5vEu5a/Zokb9phw9JQ&#10;Y0fbmspLcXUGjh/nPRVZdhqa/e93fs/19rAbjHl5HrN3UJHG+DD/X++s4M+Xwi/fyAh6/Qc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v1Ab1sYAAADdAAAADwAAAAAAAAAAAAAA&#10;AACfAgAAZHJzL2Rvd25yZXYueG1sUEsFBgAAAAAEAAQA9wAAAJIDAAAAAA==&#10;">
                  <v:imagedata r:id="rId31" o:title=""/>
                  <v:path arrowok="t"/>
                </v:shape>
                <v:group id="Group 1917" o:spid="_x0000_s1460" style="position:absolute;left:27374;top:4972;width:13583;height:2070" coordorigin="5582,113" coordsize="2119,32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nj1W4sQAAADdAAAA&#10;DwAAAAAAAAAAAAAAAACqAgAAZHJzL2Rvd25yZXYueG1sUEsFBgAAAAAEAAQA+gAAAJsDAAAAAA==&#10;">
                  <v:shape id="Freeform 1923" o:spid="_x0000_s1461" style="position:absolute;left:5582;top:113;width:2119;height:326;visibility:visible;mso-wrap-style:square;v-text-anchor:top" coordsize="2119,3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aUqMcQA&#10;AADdAAAADwAAAGRycy9kb3ducmV2LnhtbESPzWrDQAyE74W+w6JCb806OYTU8TqE/FF6KXHyAMKr&#10;et14tcarJO7bdwuF3iRmvtGoWI2+UzcaYhvYwHSSgSKug225MXA+7V8WoKIgW+wCk4FvirAqHx8K&#10;zG2485FulTQqhXDM0YAT6XOtY+3IY5yEnjhpn2HwKGkdGm0HvKdw3+lZls21x5bTBYc9bRzVl+rq&#10;Dez0Vt6DfOwWX5fzPNHOHvzRmOencb0EJTTKv/mPfrOp/vR1Br/fpBF0+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mlKjHEAAAA3QAAAA8AAAAAAAAAAAAAAAAAmAIAAGRycy9k&#10;b3ducmV2LnhtbFBLBQYAAAAABAAEAPUAAACJAwAAAAA=&#10;" path="m108,207l,287r128,38l120,280r-20,l97,260r20,-3l108,207e" fillcolor="#f90" stroked="f">
                    <v:path arrowok="t" o:connecttype="custom" o:connectlocs="108,320;0,400;128,438;120,393;100,393;97,373;117,370;108,320" o:connectangles="0,0,0,0,0,0,0,0"/>
                  </v:shape>
                  <v:shape id="Freeform 1922" o:spid="_x0000_s1462" style="position:absolute;left:5582;top:113;width:2119;height:326;visibility:visible;mso-wrap-style:square;v-text-anchor:top" coordsize="2119,3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umPqsQA&#10;AADdAAAADwAAAGRycy9kb3ducmV2LnhtbESP3WoCQQyF7wu+wxChd3VWBbGro4g/pfSmaH2AsBN3&#10;Vncyy07U9e2dQqF3Ced8JyfzZedrdaM2VoENDAcZKOIi2IpLA8ef3dsUVBRki3VgMvCgCMtF72WO&#10;uQ133tPtIKVKIRxzNOBEmlzrWDjyGAehIU7aKbQeJa1tqW2L9xTuaz3Kson2WHG64LChtaPicrh6&#10;A1u9ka8g39vp+XKcJNrZD7835rXfrWaghDr5N//RnzbVH76P4febNIJeP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bpj6rEAAAA3QAAAA8AAAAAAAAAAAAAAAAAmAIAAGRycy9k&#10;b3ducmV2LnhtbFBLBQYAAAAABAAEAPUAAACJAwAAAAA=&#10;" path="m117,257r-20,3l100,280r20,-4l117,257e" fillcolor="#f90" stroked="f">
                    <v:path arrowok="t" o:connecttype="custom" o:connectlocs="117,370;97,373;100,393;120,389;117,370" o:connectangles="0,0,0,0,0"/>
                  </v:shape>
                  <v:shape id="Freeform 1921" o:spid="_x0000_s1463" style="position:absolute;left:5582;top:113;width:2119;height:326;visibility:visible;mso-wrap-style:square;v-text-anchor:top" coordsize="2119,3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QAX3sQA&#10;AADdAAAADwAAAGRycy9kb3ducmV2LnhtbESP3WoCQQyF7wu+wxChd3VWEbGro4g/pfSmaH2AsBN3&#10;Vncyy07U9e2dQqF3Ced8JyfzZedrdaM2VoENDAcZKOIi2IpLA8ef3dsUVBRki3VgMvCgCMtF72WO&#10;uQ133tPtIKVKIRxzNOBEmlzrWDjyGAehIU7aKbQeJa1tqW2L9xTuaz3Kson2WHG64LChtaPicrh6&#10;A1u9ka8g39vp+XKcJNrZD7835rXfrWaghDr5N//RnzbVH76P4febNIJeP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kAF97EAAAA3QAAAA8AAAAAAAAAAAAAAAAAmAIAAGRycy9k&#10;b3ducmV2LnhtbFBLBQYAAAAABAAEAPUAAACJAwAAAAA=&#10;" path="m120,276r-20,4l120,280r,-4e" fillcolor="#f90" stroked="f">
                    <v:path arrowok="t" o:connecttype="custom" o:connectlocs="120,389;100,393;120,393;120,389" o:connectangles="0,0,0,0"/>
                  </v:shape>
                  <v:shape id="Freeform 1920" o:spid="_x0000_s1464" style="position:absolute;left:5582;top:113;width:2119;height:326;visibility:visible;mso-wrap-style:square;v-text-anchor:top" coordsize="2119,3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kyyRcQA&#10;AADdAAAADwAAAGRycy9kb3ducmV2LnhtbESP3WoCQQyF7wu+wxChd3VWQbGro4g/pfSmaH2AsBN3&#10;Vncyy07U9e2dQqF3Ced8JyfzZedrdaM2VoENDAcZKOIi2IpLA8ef3dsUVBRki3VgMvCgCMtF72WO&#10;uQ133tPtIKVKIRxzNOBEmlzrWDjyGAehIU7aKbQeJa1tqW2L9xTuaz3Kson2WHG64LChtaPicrh6&#10;A1u9ka8g39vp+XKcJNrZD7835rXfrWaghDr5N//RnzbVH76P4febNIJeP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ZMskXEAAAA3QAAAA8AAAAAAAAAAAAAAAAAmAIAAGRycy9k&#10;b3ducmV2LnhtbFBLBQYAAAAABAAEAPUAAACJAwAAAAA=&#10;" path="m2119,l1603,,117,257r3,19l1605,20r-1,l1606,20r513,l2119,e" fillcolor="#f90" stroked="f">
                    <v:path arrowok="t" o:connecttype="custom" o:connectlocs="2119,113;1603,113;117,370;120,389;1605,133;1604,133;1606,133;2119,133;2119,113" o:connectangles="0,0,0,0,0,0,0,0,0"/>
                  </v:shape>
                  <v:shape id="Freeform 1919" o:spid="_x0000_s1465" style="position:absolute;left:5582;top:113;width:2119;height:326;visibility:visible;mso-wrap-style:square;v-text-anchor:top" coordsize="2119,3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4sMsQA&#10;AADdAAAADwAAAGRycy9kb3ducmV2LnhtbESPzW7CQAyE75V4h5UrcSsbeohoYEFV+RHqBfHzAFbW&#10;ZFOy3ijrQnh7thJSb7ZmvvF4tuh9o67UxTqwgfEoA0VcBltzZeB0XL9NQEVBttgEJgN3irCYD15m&#10;WNhw4z1dD1KpFMKxQANOpC20jqUjj3EUWuKknUPnUdLaVdp2eEvhvtHvWZZrjzWnCw5b+nJUXg6/&#10;3sBKL+U7yG41+bmc8kQ7u/F7Y4av/ecUlFAv/+YnvbWp/vgjh79v0gh6/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aeLDLEAAAA3QAAAA8AAAAAAAAAAAAAAAAAmAIAAGRycy9k&#10;b3ducmV2LnhtbFBLBQYAAAAABAAEAPUAAACJAwAAAAA=&#10;" path="m1606,20r-2,l1605,20r1,e" fillcolor="#f90" stroked="f">
                    <v:path arrowok="t" o:connecttype="custom" o:connectlocs="1606,133;1604,133;1605,133;1606,133" o:connectangles="0,0,0,0"/>
                  </v:shape>
                  <v:shape id="Freeform 1918" o:spid="_x0000_s1466" style="position:absolute;left:5582;top:113;width:2119;height:326;visibility:visible;mso-wrap-style:square;v-text-anchor:top" coordsize="2119,3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dKJqcQA&#10;AADdAAAADwAAAGRycy9kb3ducmV2LnhtbESPzW4CMQyE75V4h8hI3EoWDpQuBIT4U9VLBeUBrI3Z&#10;LGyc1cbA8vZNpUq92Zr5xuP5svO1ulMbq8AGRsMMFHERbMWlgdP37nUKKgqyxTowGXhShOWi9zLH&#10;3IYHH+h+lFKlEI45GnAiTa51LBx5jMPQECftHFqPkta21LbFRwr3tR5n2UR7rDhdcNjQ2lFxPd68&#10;ga3eyGeQr+30cj1NEu3s3h+MGfS71QyUUCf/5j/6w6b6o/c3+P0mjaAX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nSianEAAAA3QAAAA8AAAAAAAAAAAAAAAAAmAIAAGRycy9k&#10;b3ducmV2LnhtbFBLBQYAAAAABAAEAPUAAACJAwAAAAA=&#10;" path="m2119,20r-513,l1605,20r514,e" fillcolor="#f90" stroked="f">
                    <v:path arrowok="t" o:connecttype="custom" o:connectlocs="2119,133;1606,133;1605,133;2119,133" o:connectangles="0,0,0,0"/>
                  </v:shape>
                </v:group>
                <v:group id="Group 1910" o:spid="_x0000_s1467" style="position:absolute;left:37947;top:21202;width:3359;height:1270" coordorigin="7177,2633" coordsize="524,2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Dwf/f8cAAADd&#10;AAAADwAAAAAAAAAAAAAAAACqAgAAZHJzL2Rvd25yZXYueG1sUEsFBgAAAAAEAAQA+gAAAJ4DAAAA&#10;AA==&#10;">
                  <v:shape id="Freeform 1916" o:spid="_x0000_s1468" style="position:absolute;left:7177;top:2633;width:524;height:200;visibility:visible;mso-wrap-style:square;v-text-anchor:top" coordsize="524,2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Qst5cMA&#10;AADdAAAADwAAAGRycy9kb3ducmV2LnhtbERPS2sCMRC+C/6HMAVvmt0iVbcbxQpCeym+Lr0Nm3Ef&#10;3UyWJLrbf98UCt7m43tOvhlMK+7kfG1ZQTpLQBAXVtdcKric99MlCB+QNbaWScEPedisx6McM217&#10;PtL9FEoRQ9hnqKAKocuk9EVFBv3MdsSRu1pnMEToSqkd9jHctPI5SV6kwZpjQ4Ud7Soqvk83o0Be&#10;a+znh8tb4z6aYZm6m/tafCo1eRq2ryACDeEh/ne/6zg/Xa3g75t4gl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Qst5cMAAADdAAAADwAAAAAAAAAAAAAAAACYAgAAZHJzL2Rv&#10;d25yZXYueG1sUEsFBgAAAAAEAAQA9QAAAIgDAAAAAA==&#10;" path="m83,91l,197r134,3l117,163r-22,l86,145r18,-8l83,91e" fillcolor="#f90" stroked="f">
                    <v:path arrowok="t" o:connecttype="custom" o:connectlocs="83,2724;0,2830;134,2833;117,2796;95,2796;86,2778;104,2770;83,2724" o:connectangles="0,0,0,0,0,0,0,0"/>
                  </v:shape>
                  <v:shape id="Freeform 1915" o:spid="_x0000_s1469" style="position:absolute;left:7177;top:2633;width:524;height:200;visibility:visible;mso-wrap-style:square;v-text-anchor:top" coordsize="524,2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5wg8QA&#10;AADdAAAADwAAAGRycy9kb3ducmV2LnhtbESPQYvCMBCF78L+hzALe9PURVSqUVZhwb2IVi/ehmZs&#10;6zaTkkRb/70RBG8zvPe+eTNfdqYWN3K+sqxgOEhAEOdWV1woOB5++1MQPiBrrC2Tgjt5WC4+enNM&#10;tW15T7csFCJC2KeooAyhSaX0eUkG/cA2xFE7W2cwxNUVUjtsI9zU8jtJxtJgxfFCiQ2tS8r/s6tR&#10;IM8VtqPdcXVxf5duOnRXd5pslfr67H5mIAJ14W1+pTc61o9IeH4TR5CL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secIPEAAAA3QAAAA8AAAAAAAAAAAAAAAAAmAIAAGRycy9k&#10;b3ducmV2LnhtbFBLBQYAAAAABAAEAPUAAACJAwAAAAA=&#10;" path="m104,137r-18,8l95,163r18,-8l104,137e" fillcolor="#f90" stroked="f">
                    <v:path arrowok="t" o:connecttype="custom" o:connectlocs="104,2770;86,2778;95,2796;113,2788;104,2770" o:connectangles="0,0,0,0,0"/>
                  </v:shape>
                  <v:shape id="Freeform 1914" o:spid="_x0000_s1470" style="position:absolute;left:7177;top:2633;width:524;height:200;visibility:visible;mso-wrap-style:square;v-text-anchor:top" coordsize="524,2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FLVGMIA&#10;AADdAAAADwAAAGRycy9kb3ducmV2LnhtbERPS4vCMBC+C/sfwgh707SyqHSN4grC7kV8XbwNzdjW&#10;bSYlibb+eyMI3ubje85s0Zla3Mj5yrKCdJiAIM6trrhQcDysB1MQPiBrrC2Tgjt5WMw/ejPMtG15&#10;R7d9KEQMYZ+hgjKEJpPS5yUZ9EPbEEfubJ3BEKErpHbYxnBTy1GSjKXBimNDiQ2tSsr/91ejQJ4r&#10;bL+2x5+L+7t009Rd3WmyUeqz3y2/QQTqwlv8cv/qOH+UpPD8Jp4g5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UUtUYwgAAAN0AAAAPAAAAAAAAAAAAAAAAAJgCAABkcnMvZG93&#10;bnJldi54bWxQSwUGAAAAAAQABAD1AAAAhwMAAAAA&#10;" path="m113,155r-18,8l117,163r-4,-8e" fillcolor="#f90" stroked="f">
                    <v:path arrowok="t" o:connecttype="custom" o:connectlocs="113,2788;95,2796;117,2796;113,2788" o:connectangles="0,0,0,0"/>
                  </v:shape>
                  <v:shape id="Freeform 1913" o:spid="_x0000_s1471" style="position:absolute;left:7177;top:2633;width:524;height:200;visibility:visible;mso-wrap-style:square;v-text-anchor:top" coordsize="524,2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IBLb8MA&#10;AADdAAAADwAAAGRycy9kb3ducmV2LnhtbERPS2vCQBC+F/wPywje6sYgbYhZRQsFvZQ29dLbkJ08&#10;NDsbdleT/vtuodDbfHzPKXaT6cWdnO8sK1gtExDEldUdNwrOn6+PGQgfkDX2lknBN3nYbWcPBeba&#10;jvxB9zI0Ioawz1FBG8KQS+mrlgz6pR2II1dbZzBE6BqpHY4x3PQyTZInabDj2NDiQC8tVdfyZhTI&#10;usNx/X4+XNzpMmUrd3Nfz29KLebTfgMi0BT+xX/uo47z0ySF32/iCXL7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IBLb8MAAADdAAAADwAAAAAAAAAAAAAAAACYAgAAZHJzL2Rv&#10;d25yZXYueG1sUEsFBgAAAAAEAAQA9QAAAIgDAAAAAA==&#10;" path="m524,l395,,104,137r9,18l399,20r-2,l401,19r123,l524,e" fillcolor="#f90" stroked="f">
                    <v:path arrowok="t" o:connecttype="custom" o:connectlocs="524,2633;395,2633;104,2770;113,2788;399,2653;397,2653;401,2652;524,2652;524,2633" o:connectangles="0,0,0,0,0,0,0,0,0"/>
                  </v:shape>
                  <v:shape id="Freeform 1912" o:spid="_x0000_s1472" style="position:absolute;left:7177;top:2633;width:524;height:200;visibility:visible;mso-wrap-style:square;v-text-anchor:top" coordsize="524,2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8zu9MIA&#10;AADdAAAADwAAAGRycy9kb3ducmV2LnhtbERPS4vCMBC+L/gfwgje1tQHq1SjuAuCXmR9XLwNzdhW&#10;m0lJoq3/3ggLe5uP7znzZWsq8SDnS8sKBv0EBHFmdcm5gtNx/TkF4QOyxsoyKXiSh+Wi8zHHVNuG&#10;9/Q4hFzEEPYpKihCqFMpfVaQQd+3NXHkLtYZDBG6XGqHTQw3lRwmyZc0WHJsKLCmn4Ky2+FuFMhL&#10;ic349/R9ddtrOx24uztPdkr1uu1qBiJQG/7Ff+6NjvOHyQje38QT5OI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LzO70wgAAAN0AAAAPAAAAAAAAAAAAAAAAAJgCAABkcnMvZG93&#10;bnJldi54bWxQSwUGAAAAAAQABAD1AAAAhwMAAAAA&#10;" path="m401,19r-4,1l399,20r2,-1e" fillcolor="#f90" stroked="f">
                    <v:path arrowok="t" o:connecttype="custom" o:connectlocs="401,2652;397,2653;399,2653;401,2652" o:connectangles="0,0,0,0"/>
                  </v:shape>
                  <v:shape id="Freeform 1911" o:spid="_x0000_s1473" style="position:absolute;left:7177;top:2633;width:524;height:200;visibility:visible;mso-wrap-style:square;v-text-anchor:top" coordsize="524,2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CV2gMMA&#10;AADdAAAADwAAAGRycy9kb3ducmV2LnhtbERPTWvCQBC9F/wPywje6iZB2hBdRYVCvZRWc/E2ZMck&#10;mp0Nu6tJ/323UOhtHu9zVpvRdOJBzreWFaTzBARxZXXLtYLy9Pacg/ABWWNnmRR8k4fNevK0wkLb&#10;gb/ocQy1iCHsC1TQhNAXUvqqIYN+bnviyF2sMxgidLXUDocYbjqZJcmLNNhybGiwp31D1e14Nwrk&#10;pcVh8Vnuru5wHfPU3d359UOp2XTcLkEEGsO/+M/9ruP8LFnA7zfxBLn+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CV2gMMAAADdAAAADwAAAAAAAAAAAAAAAACYAgAAZHJzL2Rv&#10;d25yZXYueG1sUEsFBgAAAAAEAAQA9QAAAIgDAAAAAA==&#10;" path="m524,19r-123,l399,20r125,l524,19e" fillcolor="#f90" stroked="f">
                    <v:path arrowok="t" o:connecttype="custom" o:connectlocs="524,2652;401,2652;399,2653;524,2653;524,2652" o:connectangles="0,0,0,0,0"/>
                  </v:shape>
                </v:group>
                <v:group id="Group 1929" o:spid="_x0000_s1474" style="position:absolute;left:9486;top:18059;width:2525;height:3791" coordorigin="2901,2199" coordsize="394,5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i+zptwwAAAN0AAAAP&#10;AAAAAAAAAAAAAAAAAKoCAABkcnMvZG93bnJldi54bWxQSwUGAAAAAAQABAD6AAAAmgMAAAAA&#10;">
                  <v:shape id="Freeform 1935" o:spid="_x0000_s1475" style="position:absolute;left:2901;top:2199;width:394;height:597;visibility:visible;mso-wrap-style:square;v-text-anchor:top" coordsize="394,5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tsdg8MA&#10;AADdAAAADwAAAGRycy9kb3ducmV2LnhtbERPPW/CMBDdkfofrKvUjTgNiEKKQQUEdGwDA+MpvsZp&#10;43MUuxD+fV0Jie2e3ufNl71txJk6XztW8JykIIhLp2uuFBwP2+EUhA/IGhvHpOBKHpaLh8Ecc+0u&#10;/EnnIlQihrDPUYEJoc2l9KUhiz5xLXHkvlxnMUTYVVJ3eInhtpFZmk6kxZpjg8GW1obKn+LXKjhk&#10;K55kezMbj4rT2H6svvc7uVHq6bF/ewURqA938c39ruP8LH2B/2/iCXLx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tsdg8MAAADdAAAADwAAAAAAAAAAAAAAAACYAgAAZHJzL2Rv&#10;d25yZXYueG1sUEsFBgAAAAAEAAQA9QAAAIgDAAAAAA==&#10;" path="m331,494r-45,23l394,597r-1,-85l340,512r-9,-18e" fillcolor="#f90" stroked="f">
                    <v:path arrowok="t" o:connecttype="custom" o:connectlocs="331,2693;286,2716;394,2796;393,2711;340,2711;331,2693" o:connectangles="0,0,0,0,0,0"/>
                  </v:shape>
                  <v:shape id="Freeform 1934" o:spid="_x0000_s1476" style="position:absolute;left:2901;top:2199;width:394;height:597;visibility:visible;mso-wrap-style:square;v-text-anchor:top" coordsize="394,5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0SJ8cUA&#10;AADdAAAADwAAAGRycy9kb3ducmV2LnhtbESPQW/CMAyF75P2HyJP4jbSFYSgENDYxNhxKxw4Wo1p&#10;ujVO1QTo/v18mLSbrff83ufVZvCtulIfm8AGnsYZKOIq2IZrA8fD7nEOKiZki21gMvBDETbr+7sV&#10;Fjbc+JOuZaqVhHAs0IBLqSu0jpUjj3EcOmLRzqH3mGTta217vEm4b3WeZTPtsWFpcNjRi6Pqu7x4&#10;A4d8y7N87xbTSXma+o/t1/5Nvxozehiel6ASDenf/Hf9bgU/zwRXvpER9Po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TRInxxQAAAN0AAAAPAAAAAAAAAAAAAAAAAJgCAABkcnMv&#10;ZG93bnJldi54bWxQSwUGAAAAAAQABAD1AAAAigMAAAAA&#10;" path="m349,485r-18,9l340,512r18,-9l349,485e" fillcolor="#f90" stroked="f">
                    <v:path arrowok="t" o:connecttype="custom" o:connectlocs="349,2684;331,2693;340,2711;358,2702;349,2684" o:connectangles="0,0,0,0,0"/>
                  </v:shape>
                  <v:shape id="Freeform 1933" o:spid="_x0000_s1477" style="position:absolute;left:2901;top:2199;width:394;height:597;visibility:visible;mso-wrap-style:square;v-text-anchor:top" coordsize="394,5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AgsasMA&#10;AADdAAAADwAAAGRycy9kb3ducmV2LnhtbERPPW/CMBDdK/U/WFepGzikCJUUJwKqFsY2dOh4io84&#10;EJ+j2IXw7zESUrd7ep+3KAbbihP1vnGsYDJOQBBXTjdcK/jZfYxeQfiArLF1TAou5KHIHx8WmGl3&#10;5m86laEWMYR9hgpMCF0mpa8MWfRj1xFHbu96iyHCvpa6x3MMt61Mk2QmLTYcGwx2tDZUHcs/q2CX&#10;rniWbsx8+lL+Tu3X6rD5lO9KPT8NyzcQgYbwL767tzrOT5M53L6JJ8j8C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AgsasMAAADdAAAADwAAAAAAAAAAAAAAAACYAgAAZHJzL2Rv&#10;d25yZXYueG1sUEsFBgAAAAAEAAQA9QAAAIgDAAAAAA==&#10;" path="m393,463r-44,22l358,503r-18,9l393,512r,-49e" fillcolor="#f90" stroked="f">
                    <v:path arrowok="t" o:connecttype="custom" o:connectlocs="393,2662;349,2684;358,2702;340,2711;393,2711;393,2662" o:connectangles="0,0,0,0,0,0"/>
                  </v:shape>
                  <v:shape id="Freeform 1932" o:spid="_x0000_s1478" style="position:absolute;left:2901;top:2199;width:394;height:597;visibility:visible;mso-wrap-style:square;v-text-anchor:top" coordsize="394,5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OsTKsYA&#10;AADdAAAADwAAAGRycy9kb3ducmV2LnhtbESPQW/CMAyF75P2HyIjcYOUgtDWEdDYNODIyg47Wo3X&#10;dDRO1WRQ/v18mLSbrff83ufVZvCtulAfm8AGZtMMFHEVbMO1gY/T2+QBVEzIFtvAZOBGETbr+7sV&#10;FjZc+Z0uZaqVhHAs0IBLqSu0jpUjj3EaOmLRvkLvMcna19r2eJVw3+o8y5baY8PS4LCjF0fVufzx&#10;Bk75lpf53j0u5uXnwh+33/udfjVmPBqen0AlGtK/+e/6YAU/nwm/fCMj6P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OsTKsYAAADdAAAADwAAAAAAAAAAAAAAAACYAgAAZHJz&#10;L2Rvd25yZXYueG1sUEsFBgAAAAAEAAQA9QAAAIsDAAAAAA==&#10;" path="m87,14l331,494r18,-9l112,20r-16,l87,14e" fillcolor="#f90" stroked="f">
                    <v:path arrowok="t" o:connecttype="custom" o:connectlocs="87,2213;331,2693;349,2684;112,2219;96,2219;87,2213" o:connectangles="0,0,0,0,0,0"/>
                  </v:shape>
                  <v:shape id="Freeform 1931" o:spid="_x0000_s1479" style="position:absolute;left:2901;top:2199;width:394;height:597;visibility:visible;mso-wrap-style:square;v-text-anchor:top" coordsize="394,5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6e2scMA&#10;AADdAAAADwAAAGRycy9kb3ducmV2LnhtbERPyW7CMBC9I/EP1iD1VpwEhNqAQSxq4diGHnocxUMc&#10;iMdR7EL69zVSJW7z9NZZrHrbiCt1vnasIB0nIIhLp2uuFHwd355fQPiArLFxTAp+ycNqORwsMNfu&#10;xp90LUIlYgj7HBWYENpcSl8asujHriWO3Ml1FkOEXSV1h7cYbhuZJclMWqw5NhhsaWuovBQ/VsEx&#10;2/As25vX6aT4ntqPzXn/LndKPY369RxEoD48xP/ug47zszSF+zfxBLn8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6e2scMAAADdAAAADwAAAAAAAAAAAAAAAACYAgAAZHJzL2Rv&#10;d25yZXYueG1sUEsFBgAAAAAEAAQA9QAAAIgDAAAAAA==&#10;" path="m102,l,,,20r90,l87,14r23,l102,e" fillcolor="#f90" stroked="f">
                    <v:path arrowok="t" o:connecttype="custom" o:connectlocs="102,2199;0,2199;0,2219;90,2219;87,2213;110,2213;102,2199" o:connectangles="0,0,0,0,0,0,0"/>
                  </v:shape>
                  <v:shape id="Freeform 1930" o:spid="_x0000_s1480" style="position:absolute;left:2901;top:2199;width:394;height:597;visibility:visible;mso-wrap-style:square;v-text-anchor:top" coordsize="394,5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3UoxsMA&#10;AADdAAAADwAAAGRycy9kb3ducmV2LnhtbERPPW/CMBDdkfgP1iGxFQcXoTbFIKACOkLo0PEUX+O0&#10;8TmKDaT/vq5Uie2e3uctVr1rxJW6UHvWMJ1kIIhLb2quNLyfdw9PIEJENth4Jg0/FGC1HA4WmBt/&#10;4xNdi1iJFMIhRw02xjaXMpSWHIaJb4kT9+k7hzHBrpKmw1sKd41UWTaXDmtODRZb2loqv4uL03BW&#10;G56rg32ePRYfM3fcfB328lXr8ahfv4CI1Me7+N/9ZtJ8NVXw9006QS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3UoxsMAAADdAAAADwAAAAAAAAAAAAAAAACYAgAAZHJzL2Rv&#10;d25yZXYueG1sUEsFBgAAAAAEAAQA9QAAAIgDAAAAAA==&#10;" path="m110,14r-23,l96,20r16,l110,14e" fillcolor="#f90" stroked="f">
                    <v:path arrowok="t" o:connecttype="custom" o:connectlocs="110,2213;87,2213;96,2219;112,2219;110,2213" o:connectangles="0,0,0,0,0"/>
                  </v:shape>
                </v:group>
                <v:group id="Group 1924" o:spid="_x0000_s1481" style="position:absolute;left:10115;top:23202;width:2698;height:756" coordorigin="2901,2962" coordsize="421,1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t1UPKMQAAADdAAAA&#10;DwAAAAAAAAAAAAAAAACqAgAAZHJzL2Rvd25yZXYueG1sUEsFBgAAAAAEAAQA+gAAAJsDAAAAAA==&#10;">
                  <v:shape id="Freeform 1928" o:spid="_x0000_s1482" style="position:absolute;left:2901;top:2962;width:421;height:119;visibility:visible;mso-wrap-style:square;v-text-anchor:top" coordsize="421,1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GCNPMEA&#10;AADdAAAADwAAAGRycy9kb3ducmV2LnhtbERP3WrCMBS+H/gO4Qx2N1OLG65rFJGJu7X6AIfkrClt&#10;TkqTadzTm8Fgd+fj+z31JrlBXGgKnWcFi3kBglh703Gr4HzaP69AhIhscPBMCm4UYLOePdRYGX/l&#10;I12a2IocwqFCBTbGsZIyaEsOw9yPxJn78pPDmOHUSjPhNYe7QZZF8SoddpwbLI60s6T75tsp+DBv&#10;B31LP6uyl5rSS9HIo90p9fSYtu8gIqX4L/5zf5o8v1ws4febfIJc3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xgjTzBAAAA3QAAAA8AAAAAAAAAAAAAAAAAmAIAAGRycy9kb3du&#10;cmV2LnhtbFBLBQYAAAAABAAEAPUAAACGAwAAAAA=&#10;" path="m301,70r-5,50l420,72r-99,l301,70e" fillcolor="#f90" stroked="f">
                    <v:path arrowok="t" o:connecttype="custom" o:connectlocs="301,3032;296,3082;420,3034;321,3034;301,3032" o:connectangles="0,0,0,0,0"/>
                  </v:shape>
                  <v:shape id="Freeform 1927" o:spid="_x0000_s1483" style="position:absolute;left:2901;top:2962;width:421;height:119;visibility:visible;mso-wrap-style:square;v-text-anchor:top" coordsize="421,1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ywop8AA&#10;AADdAAAADwAAAGRycy9kb3ducmV2LnhtbERPzWoCMRC+F3yHMIXeatYFxa5GKaLYq2sfYEjGzeJm&#10;smyiRp++KQje5uP7neU6uU5caQitZwWTcQGCWHvTcqPg97j7nIMIEdlg55kU3CnAejV6W2Jl/I0P&#10;dK1jI3IIhwoV2Bj7SsqgLTkMY98TZ+7kB4cxw6GRZsBbDnedLItiJh22nBss9rSxpM/1xSnYmq+9&#10;vqfHvDxLTWla1PJgN0p9vKfvBYhIKb7ET/ePyfPLyRT+v8knyNU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ywop8AAAADdAAAADwAAAAAAAAAAAAAAAACYAgAAZHJzL2Rvd25y&#10;ZXYueG1sUEsFBgAAAAAEAAQA9QAAAIUDAAAAAA==&#10;" path="m303,50r-2,20l321,72r1,-20l303,50e" fillcolor="#f90" stroked="f">
                    <v:path arrowok="t" o:connecttype="custom" o:connectlocs="303,3012;301,3032;321,3034;322,3014;303,3012" o:connectangles="0,0,0,0,0"/>
                  </v:shape>
                  <v:shape id="Freeform 1926" o:spid="_x0000_s1484" style="position:absolute;left:2901;top:2962;width:421;height:119;visibility:visible;mso-wrap-style:square;v-text-anchor:top" coordsize="421,1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k44wsAA&#10;AADdAAAADwAAAGRycy9kb3ducmV2LnhtbERPzWoCMRC+C75DGKE3N1tBWbdGKWJpr259gCGZbhY3&#10;k2UTNfbpG0HobT6+39nskuvFlcbQeVbwWpQgiLU3HbcKTt8f8wpEiMgGe8+k4E4BdtvpZIO18Tc+&#10;0rWJrcghHGpUYGMcaimDtuQwFH4gztyPHx3GDMdWmhFvOdz1clGWK+mw49xgcaC9JX1uLk7Bwaw/&#10;9T39Vouz1JSWZSOPdq/Uyyy9v4GIlOK/+On+Mnl+tVzB45t8gtz+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3k44wsAAAADdAAAADwAAAAAAAAAAAAAAAACYAgAAZHJzL2Rvd25y&#10;ZXYueG1sUEsFBgAAAAAEAAQA9QAAAIUDAAAAAA==&#10;" path="m307,r-4,50l322,52r-1,20l420,72r1,l307,e" fillcolor="#f90" stroked="f">
                    <v:path arrowok="t" o:connecttype="custom" o:connectlocs="307,2962;303,3012;322,3014;321,3034;420,3034;421,3034;307,2962" o:connectangles="0,0,0,0,0,0,0"/>
                  </v:shape>
                  <v:shape id="Freeform 1925" o:spid="_x0000_s1485" style="position:absolute;left:2901;top:2962;width:421;height:119;visibility:visible;mso-wrap-style:square;v-text-anchor:top" coordsize="421,1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QKdWcAA&#10;AADdAAAADwAAAGRycy9kb3ducmV2LnhtbERPzWoCMRC+F3yHMIK3mq2gbrdGEWmxV7d9gCGZbhY3&#10;k2UTNfr0piB4m4/vd1ab5DpxpiG0nhW8TQsQxNqblhsFvz9fryWIEJENdp5JwZUCbNajlxVWxl/4&#10;QOc6NiKHcKhQgY2xr6QM2pLDMPU9ceb+/OAwZjg00gx4yeGuk7OiWEiHLecGiz3tLOljfXIKPs37&#10;Xl/TrZwdpaY0L2p5sDulJuO0/QARKcWn+OH+Nnl+OV/C/zf5BLm+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QKdWcAAAADdAAAADwAAAAAAAAAAAAAAAACYAgAAZHJzL2Rvd25y&#10;ZXYueG1sUEsFBgAAAAAEAAQA9QAAAIUDAAAAAA==&#10;" path="m102,31l,31,,51r101,l301,70r2,-20l102,31e" fillcolor="#f90" stroked="f">
                    <v:path arrowok="t" o:connecttype="custom" o:connectlocs="102,2993;0,2993;0,3013;101,3013;301,3032;303,3012;102,2993" o:connectangles="0,0,0,0,0,0,0"/>
                  </v:shape>
                </v:group>
                <v:shape id="_x0000_s1486" type="#_x0000_t202" style="position:absolute;top:17087;width:9875;height:21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hW+accA&#10;AADdAAAADwAAAGRycy9kb3ducmV2LnhtbESPQWvCQBCF74X+h2UKXkrdKFjS1FWKoNiL0NQeehuy&#10;YzY0Oxuyq8b+eucgeJvhvXnvm/ly8K06UR+bwAYm4wwUcRVsw7WB/ff6JQcVE7LFNjAZuFCE5eLx&#10;YY6FDWf+olOZaiUhHAs04FLqCq1j5chjHIeOWLRD6D0mWfta2x7PEu5bPc2yV+2xYWlw2NHKUfVX&#10;Hr2B56Ha7X7/Q/2Zu0O54bd2rfc/xoyeho93UImGdDffrrdW8POZ4Mo3MoJeX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oVvmnHAAAA3QAAAA8AAAAAAAAAAAAAAAAAmAIAAGRy&#10;cy9kb3ducmV2LnhtbFBLBQYAAAAABAAEAPUAAACMAwAAAAA=&#10;" strokecolor="#ffc000" strokeweight="1.25pt">
                  <v:textbox>
                    <w:txbxContent>
                      <w:p w:rsidR="00720F1C" w:rsidRPr="0079007E" w:rsidRDefault="00720F1C" w:rsidP="009260F8">
                        <w:pPr>
                          <w:spacing w:after="0" w:line="240" w:lineRule="auto"/>
                          <w:rPr>
                            <w:sz w:val="16"/>
                          </w:rPr>
                        </w:pPr>
                        <w:r w:rsidRPr="0079007E">
                          <w:rPr>
                            <w:sz w:val="16"/>
                          </w:rPr>
                          <w:t xml:space="preserve">Disparos </w:t>
                        </w:r>
                        <w:r>
                          <w:rPr>
                            <w:sz w:val="16"/>
                          </w:rPr>
                          <w:t xml:space="preserve"> </w:t>
                        </w:r>
                        <w:r w:rsidRPr="0079007E">
                          <w:rPr>
                            <w:sz w:val="16"/>
                          </w:rPr>
                          <w:t>restantes</w:t>
                        </w:r>
                      </w:p>
                    </w:txbxContent>
                  </v:textbox>
                </v:shape>
                <v:shape id="_x0000_s1487" type="#_x0000_t202" style="position:absolute;left:3200;top:22402;width:5731;height:220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cVGQMAA&#10;AADdAAAADwAAAGRycy9kb3ducmV2LnhtbERPS4vCMBC+C/sfwix4EU0tKLUaZVUUb6L7OA/N2JZt&#10;JqWJtf57Iwje5uN7zmLVmUq01LjSsoLxKAJBnFldcq7g53s3TEA4j6yxskwK7uRgtfzoLTDV9sYn&#10;as8+FyGEXYoKCu/rVEqXFWTQjWxNHLiLbQz6AJtc6gZvIdxUMo6iqTRYcmgosKZNQdn/+WoUZO7v&#10;uE4GvyZuS9p6LeNur41S/c/uaw7CU+ff4pf7oMP8ZDKD5zfhBLl8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cVGQMAAAADdAAAADwAAAAAAAAAAAAAAAACYAgAAZHJzL2Rvd25y&#10;ZXYueG1sUEsFBgAAAAAEAAQA9QAAAIUDAAAAAA==&#10;" strokecolor="#ffc000" strokeweight="1.25pt">
                  <v:textbox inset="1mm,1mm,1mm,1mm">
                    <w:txbxContent>
                      <w:p w:rsidR="00720F1C" w:rsidRPr="0079007E" w:rsidRDefault="00720F1C" w:rsidP="009260F8">
                        <w:pPr>
                          <w:spacing w:after="0" w:line="240" w:lineRule="auto"/>
                          <w:rPr>
                            <w:sz w:val="16"/>
                          </w:rPr>
                        </w:pPr>
                        <w:r>
                          <w:rPr>
                            <w:sz w:val="16"/>
                          </w:rPr>
                          <w:t>Nº de mach</w:t>
                        </w:r>
                      </w:p>
                    </w:txbxContent>
                  </v:textbox>
                </v:shape>
                <v:shape id="_x0000_s1488" type="#_x0000_t202" style="position:absolute;left:40976;top:3371;width:9387;height:34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g940scA&#10;AADdAAAADwAAAGRycy9kb3ducmV2LnhtbESPQWvCQBCF7wX/wzJCL6Vu9CBp6ipFsNiLYKoHb0N2&#10;zIZmZ0N2q2l/vXMQvM3w3rz3zWI1+FZdqI9NYAPTSQaKuAq24drA4XvzmoOKCdliG5gM/FGE1XL0&#10;tMDChivv6VKmWkkIxwINuJS6QutYOfIYJ6EjFu0ceo9J1r7WtserhPtWz7Jsrj02LA0OO1o7qn7K&#10;X2/gZah2u9N/qL9ydy4/+a3d6MPRmOfx8PEOKtGQHub79dYKfj4XfvlGRtDL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oPeNLHAAAA3QAAAA8AAAAAAAAAAAAAAAAAmAIAAGRy&#10;cy9kb3ducmV2LnhtbFBLBQYAAAAABAAEAPUAAACMAwAAAAA=&#10;" strokecolor="#ffc000" strokeweight="1.25pt">
                  <v:textbox>
                    <w:txbxContent>
                      <w:p w:rsidR="00720F1C" w:rsidRDefault="00720F1C" w:rsidP="009260F8">
                        <w:pPr>
                          <w:spacing w:after="0" w:line="240" w:lineRule="auto"/>
                          <w:jc w:val="center"/>
                          <w:rPr>
                            <w:sz w:val="16"/>
                          </w:rPr>
                        </w:pPr>
                        <w:r>
                          <w:rPr>
                            <w:sz w:val="16"/>
                          </w:rPr>
                          <w:t>Indicador estático</w:t>
                        </w:r>
                      </w:p>
                      <w:p w:rsidR="00720F1C" w:rsidRPr="0079007E" w:rsidRDefault="00720F1C" w:rsidP="009260F8">
                        <w:pPr>
                          <w:spacing w:after="0" w:line="240" w:lineRule="auto"/>
                          <w:jc w:val="center"/>
                          <w:rPr>
                            <w:sz w:val="16"/>
                          </w:rPr>
                        </w:pPr>
                        <w:r>
                          <w:rPr>
                            <w:sz w:val="16"/>
                          </w:rPr>
                          <w:t>de puntería</w:t>
                        </w:r>
                      </w:p>
                    </w:txbxContent>
                  </v:textbox>
                </v:shape>
                <v:shape id="_x0000_s1489" type="#_x0000_t202" style="position:absolute;left:41319;top:19373;width:9690;height:377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UPdScMA&#10;AADdAAAADwAAAGRycy9kb3ducmV2LnhtbERPTYvCMBC9C/sfwix4EU31ILUaRRYUvQhW97C3oRmb&#10;YjMpTVarv94IC3ubx/ucxaqztbhR6yvHCsajBARx4XTFpYLzaTNMQfiArLF2TAoe5GG1/OgtMNPu&#10;zke65aEUMYR9hgpMCE0mpS8MWfQj1xBH7uJaiyHCtpS6xXsMt7WcJMlUWqw4Nhhs6MtQcc1/rYJB&#10;VxwOP09X7lNzybc8qzfy/K1U/7Nbz0EE6sK/+M+903F+Oh3D+5t4gly+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UPdScMAAADdAAAADwAAAAAAAAAAAAAAAACYAgAAZHJzL2Rv&#10;d25yZXYueG1sUEsFBgAAAAAEAAQA9QAAAIgDAAAAAA==&#10;" strokecolor="#ffc000" strokeweight="1.25pt">
                  <v:textbox>
                    <w:txbxContent>
                      <w:p w:rsidR="00720F1C" w:rsidRDefault="00720F1C" w:rsidP="009260F8">
                        <w:pPr>
                          <w:spacing w:after="0" w:line="240" w:lineRule="auto"/>
                          <w:jc w:val="center"/>
                          <w:rPr>
                            <w:sz w:val="16"/>
                          </w:rPr>
                        </w:pPr>
                        <w:r>
                          <w:rPr>
                            <w:sz w:val="16"/>
                          </w:rPr>
                          <w:t>Visor de cañón</w:t>
                        </w:r>
                      </w:p>
                      <w:p w:rsidR="00720F1C" w:rsidRPr="0079007E" w:rsidRDefault="00720F1C" w:rsidP="009260F8">
                        <w:pPr>
                          <w:spacing w:after="0" w:line="240" w:lineRule="auto"/>
                          <w:jc w:val="center"/>
                          <w:rPr>
                            <w:sz w:val="16"/>
                          </w:rPr>
                        </w:pPr>
                        <w:r>
                          <w:rPr>
                            <w:sz w:val="16"/>
                          </w:rPr>
                          <w:t>LCOS seleccionado</w:t>
                        </w:r>
                      </w:p>
                    </w:txbxContent>
                  </v:textbox>
                </v:shape>
                <w10:wrap type="topAndBottom"/>
              </v:group>
            </w:pict>
          </mc:Fallback>
        </mc:AlternateContent>
      </w:r>
      <w:r w:rsidR="009B0DFC" w:rsidRPr="00923D65">
        <w:rPr>
          <w:rFonts w:ascii="Tahoma" w:eastAsia="Symbol" w:hAnsi="Tahoma" w:cs="Tahoma"/>
          <w:sz w:val="20"/>
          <w:szCs w:val="16"/>
        </w:rPr>
        <w:t></w:t>
      </w:r>
      <w:r w:rsidR="00167B25" w:rsidRPr="00923D65">
        <w:rPr>
          <w:rFonts w:ascii="Tahoma" w:eastAsia="Times New Roman" w:hAnsi="Tahoma" w:cs="Tahoma"/>
          <w:sz w:val="20"/>
          <w:szCs w:val="16"/>
        </w:rPr>
        <w:t xml:space="preserve"> </w:t>
      </w:r>
      <w:r w:rsidR="00923D65" w:rsidRPr="00923D65">
        <w:rPr>
          <w:rFonts w:ascii="Tahoma" w:eastAsia="Tahoma" w:hAnsi="Tahoma" w:cs="Tahoma"/>
          <w:sz w:val="20"/>
          <w:szCs w:val="16"/>
        </w:rPr>
        <w:t>Bajo la cruz del cañón aparece un indicador de puntería estático en la forma de punto de mira, rodeado de dos círculos concéntricos</w:t>
      </w:r>
      <w:r w:rsidR="009B0DFC" w:rsidRPr="00923D65">
        <w:rPr>
          <w:rFonts w:ascii="Tahoma" w:eastAsia="Tahoma" w:hAnsi="Tahoma" w:cs="Tahoma"/>
          <w:sz w:val="20"/>
          <w:szCs w:val="16"/>
        </w:rPr>
        <w:t>.</w:t>
      </w:r>
    </w:p>
    <w:p w:rsidR="005163AE" w:rsidRPr="00923D65" w:rsidRDefault="005163AE" w:rsidP="004E2E22">
      <w:pPr>
        <w:spacing w:before="14" w:after="0" w:line="220" w:lineRule="exact"/>
        <w:ind w:left="-567" w:firstLine="567"/>
        <w:jc w:val="center"/>
        <w:rPr>
          <w:rFonts w:ascii="Tahoma" w:eastAsia="Calibri" w:hAnsi="Tahoma" w:cs="Tahoma"/>
          <w:b/>
          <w:bCs/>
          <w:spacing w:val="-2"/>
          <w:sz w:val="20"/>
          <w:szCs w:val="18"/>
        </w:rPr>
      </w:pPr>
    </w:p>
    <w:p w:rsidR="005163AE" w:rsidRPr="00923D65" w:rsidRDefault="005163AE" w:rsidP="004E2E22">
      <w:pPr>
        <w:spacing w:before="14" w:after="0" w:line="220" w:lineRule="exact"/>
        <w:ind w:left="-567" w:firstLine="567"/>
        <w:jc w:val="center"/>
        <w:rPr>
          <w:rFonts w:ascii="Tahoma" w:hAnsi="Tahoma" w:cs="Tahoma"/>
          <w:sz w:val="28"/>
        </w:rPr>
      </w:pPr>
      <w:r w:rsidRPr="00923D65">
        <w:rPr>
          <w:rFonts w:ascii="Tahoma" w:eastAsia="Calibri" w:hAnsi="Tahoma" w:cs="Tahoma"/>
          <w:b/>
          <w:bCs/>
          <w:spacing w:val="-2"/>
          <w:sz w:val="20"/>
          <w:szCs w:val="18"/>
        </w:rPr>
        <w:t xml:space="preserve">Cañón </w:t>
      </w:r>
      <w:r w:rsidRPr="00923D65">
        <w:rPr>
          <w:rFonts w:ascii="Tahoma" w:eastAsia="Calibri" w:hAnsi="Tahoma" w:cs="Tahoma"/>
          <w:b/>
          <w:bCs/>
          <w:sz w:val="20"/>
          <w:szCs w:val="18"/>
        </w:rPr>
        <w:t>s</w:t>
      </w:r>
      <w:r w:rsidRPr="00923D65">
        <w:rPr>
          <w:rFonts w:ascii="Tahoma" w:eastAsia="Calibri" w:hAnsi="Tahoma" w:cs="Tahoma"/>
          <w:b/>
          <w:bCs/>
          <w:spacing w:val="1"/>
          <w:sz w:val="20"/>
          <w:szCs w:val="18"/>
        </w:rPr>
        <w:t>e</w:t>
      </w:r>
      <w:r w:rsidRPr="00923D65">
        <w:rPr>
          <w:rFonts w:ascii="Tahoma" w:eastAsia="Calibri" w:hAnsi="Tahoma" w:cs="Tahoma"/>
          <w:b/>
          <w:bCs/>
          <w:spacing w:val="-1"/>
          <w:sz w:val="20"/>
          <w:szCs w:val="18"/>
        </w:rPr>
        <w:t>l</w:t>
      </w:r>
      <w:r w:rsidRPr="00923D65">
        <w:rPr>
          <w:rFonts w:ascii="Tahoma" w:eastAsia="Calibri" w:hAnsi="Tahoma" w:cs="Tahoma"/>
          <w:b/>
          <w:bCs/>
          <w:sz w:val="20"/>
          <w:szCs w:val="18"/>
        </w:rPr>
        <w:t>e</w:t>
      </w:r>
      <w:r w:rsidRPr="00923D65">
        <w:rPr>
          <w:rFonts w:ascii="Tahoma" w:eastAsia="Calibri" w:hAnsi="Tahoma" w:cs="Tahoma"/>
          <w:b/>
          <w:bCs/>
          <w:spacing w:val="-1"/>
          <w:sz w:val="20"/>
          <w:szCs w:val="18"/>
        </w:rPr>
        <w:t>ccionado sin enganche radar</w:t>
      </w:r>
    </w:p>
    <w:p w:rsidR="005163AE" w:rsidRPr="00923D65" w:rsidRDefault="005163AE" w:rsidP="004E2E22">
      <w:pPr>
        <w:tabs>
          <w:tab w:val="left" w:pos="1060"/>
        </w:tabs>
        <w:spacing w:after="0" w:line="192" w:lineRule="exact"/>
        <w:ind w:left="-567" w:firstLine="567"/>
        <w:rPr>
          <w:rFonts w:ascii="Tahoma" w:eastAsia="Symbol" w:hAnsi="Tahoma" w:cs="Tahoma"/>
          <w:sz w:val="20"/>
          <w:szCs w:val="16"/>
        </w:rPr>
      </w:pPr>
    </w:p>
    <w:p w:rsidR="005E75C9" w:rsidRPr="00923D65" w:rsidRDefault="009B0DFC" w:rsidP="004E2E22">
      <w:pPr>
        <w:tabs>
          <w:tab w:val="left" w:pos="1060"/>
        </w:tabs>
        <w:spacing w:after="0" w:line="192" w:lineRule="exact"/>
        <w:ind w:left="-567" w:firstLine="567"/>
        <w:rPr>
          <w:rFonts w:ascii="Tahoma" w:eastAsia="Tahoma" w:hAnsi="Tahoma" w:cs="Tahoma"/>
          <w:sz w:val="20"/>
          <w:szCs w:val="16"/>
        </w:rPr>
      </w:pPr>
      <w:r w:rsidRPr="00923D65">
        <w:rPr>
          <w:rFonts w:ascii="Tahoma" w:eastAsia="Symbol" w:hAnsi="Tahoma" w:cs="Tahoma"/>
          <w:sz w:val="20"/>
          <w:szCs w:val="16"/>
        </w:rPr>
        <w:t></w:t>
      </w:r>
      <w:r w:rsidR="00923D65">
        <w:rPr>
          <w:rFonts w:ascii="Tahoma" w:eastAsia="Symbol" w:hAnsi="Tahoma" w:cs="Tahoma"/>
          <w:sz w:val="20"/>
          <w:szCs w:val="16"/>
        </w:rPr>
        <w:t xml:space="preserve"> El número de disparos de cañón restantes se indica en la parte superior del bloque de datos </w:t>
      </w:r>
      <w:r w:rsidR="00923D65">
        <w:rPr>
          <w:rFonts w:ascii="Tahoma" w:eastAsia="Symbol" w:hAnsi="Tahoma" w:cs="Tahoma"/>
          <w:sz w:val="20"/>
          <w:szCs w:val="16"/>
        </w:rPr>
        <w:lastRenderedPageBreak/>
        <w:t>de la esquina inferior izquierda del HUD</w:t>
      </w:r>
      <w:r w:rsidRPr="00923D65">
        <w:rPr>
          <w:rFonts w:ascii="Tahoma" w:eastAsia="Tahoma" w:hAnsi="Tahoma" w:cs="Tahoma"/>
          <w:sz w:val="20"/>
          <w:szCs w:val="16"/>
        </w:rPr>
        <w:t xml:space="preserve">. </w:t>
      </w:r>
      <w:r w:rsidR="00923D65">
        <w:rPr>
          <w:rFonts w:ascii="Tahoma" w:eastAsia="Tahoma" w:hAnsi="Tahoma" w:cs="Tahoma"/>
          <w:sz w:val="20"/>
          <w:szCs w:val="16"/>
        </w:rPr>
        <w:t xml:space="preserve">La indicación </w:t>
      </w:r>
      <w:r w:rsidRPr="00923D65">
        <w:rPr>
          <w:rFonts w:ascii="Tahoma" w:eastAsia="Tahoma" w:hAnsi="Tahoma" w:cs="Tahoma"/>
          <w:b/>
          <w:bCs/>
          <w:w w:val="79"/>
          <w:sz w:val="20"/>
          <w:szCs w:val="16"/>
        </w:rPr>
        <w:t>940</w:t>
      </w:r>
      <w:r w:rsidRPr="00923D65">
        <w:rPr>
          <w:rFonts w:ascii="Tahoma" w:eastAsia="Tahoma" w:hAnsi="Tahoma" w:cs="Tahoma"/>
          <w:sz w:val="20"/>
          <w:szCs w:val="16"/>
        </w:rPr>
        <w:t xml:space="preserve">, </w:t>
      </w:r>
      <w:r w:rsidR="00923D65">
        <w:rPr>
          <w:rFonts w:ascii="Tahoma" w:eastAsia="Tahoma" w:hAnsi="Tahoma" w:cs="Tahoma"/>
          <w:sz w:val="20"/>
          <w:szCs w:val="16"/>
        </w:rPr>
        <w:t>p</w:t>
      </w:r>
      <w:r w:rsidRPr="00923D65">
        <w:rPr>
          <w:rFonts w:ascii="Tahoma" w:eastAsia="Tahoma" w:hAnsi="Tahoma" w:cs="Tahoma"/>
          <w:spacing w:val="-1"/>
          <w:sz w:val="20"/>
          <w:szCs w:val="16"/>
        </w:rPr>
        <w:t>o</w:t>
      </w:r>
      <w:r w:rsidRPr="00923D65">
        <w:rPr>
          <w:rFonts w:ascii="Tahoma" w:eastAsia="Tahoma" w:hAnsi="Tahoma" w:cs="Tahoma"/>
          <w:sz w:val="20"/>
          <w:szCs w:val="16"/>
        </w:rPr>
        <w:t xml:space="preserve">r </w:t>
      </w:r>
      <w:r w:rsidRPr="00923D65">
        <w:rPr>
          <w:rFonts w:ascii="Tahoma" w:eastAsia="Tahoma" w:hAnsi="Tahoma" w:cs="Tahoma"/>
          <w:spacing w:val="-1"/>
          <w:sz w:val="20"/>
          <w:szCs w:val="16"/>
        </w:rPr>
        <w:t>e</w:t>
      </w:r>
      <w:r w:rsidR="00923D65">
        <w:rPr>
          <w:rFonts w:ascii="Tahoma" w:eastAsia="Tahoma" w:hAnsi="Tahoma" w:cs="Tahoma"/>
          <w:spacing w:val="-1"/>
          <w:sz w:val="20"/>
          <w:szCs w:val="16"/>
        </w:rPr>
        <w:t>je</w:t>
      </w:r>
      <w:r w:rsidRPr="00923D65">
        <w:rPr>
          <w:rFonts w:ascii="Tahoma" w:eastAsia="Tahoma" w:hAnsi="Tahoma" w:cs="Tahoma"/>
          <w:spacing w:val="-1"/>
          <w:sz w:val="20"/>
          <w:szCs w:val="16"/>
        </w:rPr>
        <w:t>m</w:t>
      </w:r>
      <w:r w:rsidRPr="00923D65">
        <w:rPr>
          <w:rFonts w:ascii="Tahoma" w:eastAsia="Tahoma" w:hAnsi="Tahoma" w:cs="Tahoma"/>
          <w:sz w:val="20"/>
          <w:szCs w:val="16"/>
        </w:rPr>
        <w:t>p</w:t>
      </w:r>
      <w:r w:rsidRPr="00923D65">
        <w:rPr>
          <w:rFonts w:ascii="Tahoma" w:eastAsia="Tahoma" w:hAnsi="Tahoma" w:cs="Tahoma"/>
          <w:spacing w:val="-1"/>
          <w:sz w:val="20"/>
          <w:szCs w:val="16"/>
        </w:rPr>
        <w:t>l</w:t>
      </w:r>
      <w:r w:rsidR="00923D65">
        <w:rPr>
          <w:rFonts w:ascii="Tahoma" w:eastAsia="Tahoma" w:hAnsi="Tahoma" w:cs="Tahoma"/>
          <w:spacing w:val="-1"/>
          <w:sz w:val="20"/>
          <w:szCs w:val="16"/>
        </w:rPr>
        <w:t>o</w:t>
      </w:r>
      <w:r w:rsidRPr="00923D65">
        <w:rPr>
          <w:rFonts w:ascii="Tahoma" w:eastAsia="Tahoma" w:hAnsi="Tahoma" w:cs="Tahoma"/>
          <w:sz w:val="20"/>
          <w:szCs w:val="16"/>
        </w:rPr>
        <w:t xml:space="preserve">, </w:t>
      </w:r>
      <w:r w:rsidR="00923D65">
        <w:rPr>
          <w:rFonts w:ascii="Tahoma" w:eastAsia="Tahoma" w:hAnsi="Tahoma" w:cs="Tahoma"/>
          <w:sz w:val="20"/>
          <w:szCs w:val="16"/>
        </w:rPr>
        <w:t>significa que quedan 940 disparos PGu-30 en el cañón</w:t>
      </w:r>
      <w:r w:rsidRPr="00923D65">
        <w:rPr>
          <w:rFonts w:ascii="Tahoma" w:eastAsia="Tahoma" w:hAnsi="Tahoma" w:cs="Tahoma"/>
          <w:sz w:val="20"/>
          <w:szCs w:val="16"/>
        </w:rPr>
        <w:t>.</w:t>
      </w:r>
    </w:p>
    <w:p w:rsidR="005E75C9" w:rsidRPr="00923D65" w:rsidRDefault="009B0DFC" w:rsidP="004E2E22">
      <w:pPr>
        <w:tabs>
          <w:tab w:val="left" w:pos="1060"/>
        </w:tabs>
        <w:spacing w:after="0" w:line="240" w:lineRule="auto"/>
        <w:ind w:left="-567" w:firstLine="567"/>
        <w:rPr>
          <w:rFonts w:ascii="Tahoma" w:eastAsia="Tahoma" w:hAnsi="Tahoma" w:cs="Tahoma"/>
          <w:sz w:val="20"/>
          <w:szCs w:val="16"/>
        </w:rPr>
      </w:pPr>
      <w:r w:rsidRPr="00923D65">
        <w:rPr>
          <w:rFonts w:ascii="Tahoma" w:eastAsia="Symbol" w:hAnsi="Tahoma" w:cs="Tahoma"/>
          <w:sz w:val="20"/>
          <w:szCs w:val="16"/>
        </w:rPr>
        <w:t></w:t>
      </w:r>
      <w:r w:rsidR="00923D65">
        <w:rPr>
          <w:rFonts w:ascii="Tahoma" w:eastAsia="Symbol" w:hAnsi="Tahoma" w:cs="Tahoma"/>
          <w:sz w:val="20"/>
          <w:szCs w:val="16"/>
        </w:rPr>
        <w:t xml:space="preserve"> </w:t>
      </w:r>
      <w:r w:rsidR="00923D65">
        <w:rPr>
          <w:rFonts w:ascii="Tahoma" w:eastAsia="Tahoma" w:hAnsi="Tahoma" w:cs="Tahoma"/>
          <w:spacing w:val="-1"/>
          <w:sz w:val="20"/>
          <w:szCs w:val="16"/>
        </w:rPr>
        <w:t>Bajo la indicación de munición remanente, está el número de Mach instantáneo</w:t>
      </w:r>
      <w:r w:rsidR="00167B25" w:rsidRPr="00923D65">
        <w:rPr>
          <w:rFonts w:ascii="Tahoma" w:eastAsia="Tahoma" w:hAnsi="Tahoma" w:cs="Tahoma"/>
          <w:sz w:val="20"/>
          <w:szCs w:val="16"/>
        </w:rPr>
        <w:t>.</w:t>
      </w:r>
    </w:p>
    <w:p w:rsidR="00923D65" w:rsidRDefault="00923D65" w:rsidP="004E2E22">
      <w:pPr>
        <w:spacing w:after="0" w:line="240" w:lineRule="auto"/>
        <w:ind w:left="-567" w:firstLine="567"/>
        <w:rPr>
          <w:rFonts w:ascii="Tahoma" w:eastAsia="Tahoma" w:hAnsi="Tahoma" w:cs="Tahoma"/>
          <w:sz w:val="20"/>
          <w:szCs w:val="16"/>
        </w:rPr>
      </w:pPr>
    </w:p>
    <w:p w:rsidR="005E75C9" w:rsidRPr="00923D65" w:rsidRDefault="00923D65" w:rsidP="004E2E22">
      <w:pPr>
        <w:spacing w:after="0" w:line="240" w:lineRule="auto"/>
        <w:ind w:left="-567" w:firstLine="567"/>
        <w:rPr>
          <w:rFonts w:ascii="Tahoma" w:eastAsia="Tahoma" w:hAnsi="Tahoma" w:cs="Tahoma"/>
          <w:sz w:val="20"/>
          <w:szCs w:val="16"/>
        </w:rPr>
      </w:pPr>
      <w:r>
        <w:rPr>
          <w:rFonts w:ascii="Tahoma" w:eastAsia="Tahoma" w:hAnsi="Tahoma" w:cs="Tahoma"/>
          <w:sz w:val="20"/>
          <w:szCs w:val="16"/>
        </w:rPr>
        <w:t xml:space="preserve">Para enganchar un objetivo con el cañón usando el visor </w:t>
      </w:r>
      <w:r w:rsidR="009B0DFC" w:rsidRPr="00923D65">
        <w:rPr>
          <w:rFonts w:ascii="Tahoma" w:eastAsia="Tahoma" w:hAnsi="Tahoma" w:cs="Tahoma"/>
          <w:spacing w:val="-1"/>
          <w:sz w:val="20"/>
          <w:szCs w:val="16"/>
        </w:rPr>
        <w:t>LCO</w:t>
      </w:r>
      <w:r w:rsidR="009B0DFC" w:rsidRPr="00923D65">
        <w:rPr>
          <w:rFonts w:ascii="Tahoma" w:eastAsia="Tahoma" w:hAnsi="Tahoma" w:cs="Tahoma"/>
          <w:sz w:val="20"/>
          <w:szCs w:val="16"/>
        </w:rPr>
        <w:t>S:</w:t>
      </w:r>
    </w:p>
    <w:p w:rsidR="005E75C9" w:rsidRPr="00923D65" w:rsidRDefault="005E75C9" w:rsidP="004E2E22">
      <w:pPr>
        <w:spacing w:before="1" w:after="0" w:line="120" w:lineRule="exact"/>
        <w:ind w:left="-567" w:firstLine="567"/>
        <w:rPr>
          <w:rFonts w:ascii="Tahoma" w:hAnsi="Tahoma" w:cs="Tahoma"/>
          <w:sz w:val="16"/>
          <w:szCs w:val="12"/>
        </w:rPr>
      </w:pPr>
    </w:p>
    <w:p w:rsidR="00D03F64" w:rsidRPr="00923D65" w:rsidRDefault="009B0DFC" w:rsidP="004E2E22">
      <w:pPr>
        <w:spacing w:after="0" w:line="240" w:lineRule="auto"/>
        <w:ind w:left="-567" w:firstLine="567"/>
        <w:rPr>
          <w:rFonts w:ascii="Tahoma" w:eastAsia="Tahoma" w:hAnsi="Tahoma" w:cs="Tahoma"/>
          <w:color w:val="FF0000"/>
          <w:sz w:val="20"/>
          <w:szCs w:val="16"/>
        </w:rPr>
      </w:pPr>
      <w:r w:rsidRPr="00923D65">
        <w:rPr>
          <w:rFonts w:ascii="Tahoma" w:eastAsia="Tahoma" w:hAnsi="Tahoma" w:cs="Tahoma"/>
          <w:spacing w:val="1"/>
          <w:sz w:val="20"/>
          <w:szCs w:val="16"/>
        </w:rPr>
        <w:t>1</w:t>
      </w:r>
      <w:r w:rsidRPr="00923D65">
        <w:rPr>
          <w:rFonts w:ascii="Tahoma" w:eastAsia="Tahoma" w:hAnsi="Tahoma" w:cs="Tahoma"/>
          <w:sz w:val="20"/>
          <w:szCs w:val="16"/>
        </w:rPr>
        <w:t xml:space="preserve">- </w:t>
      </w:r>
      <w:r w:rsidR="00923D65">
        <w:rPr>
          <w:rFonts w:ascii="Tahoma" w:eastAsia="Tahoma" w:hAnsi="Tahoma" w:cs="Tahoma"/>
          <w:sz w:val="20"/>
          <w:szCs w:val="16"/>
        </w:rPr>
        <w:t xml:space="preserve">Encienda el radar con la tecla </w:t>
      </w:r>
      <w:r w:rsidRPr="00923D65">
        <w:rPr>
          <w:rFonts w:ascii="Tahoma" w:eastAsia="Tahoma" w:hAnsi="Tahoma" w:cs="Tahoma"/>
          <w:color w:val="FF0000"/>
          <w:spacing w:val="-2"/>
          <w:sz w:val="20"/>
          <w:szCs w:val="16"/>
        </w:rPr>
        <w:t>[</w:t>
      </w:r>
      <w:r w:rsidRPr="00923D65">
        <w:rPr>
          <w:rFonts w:ascii="Tahoma" w:eastAsia="Tahoma" w:hAnsi="Tahoma" w:cs="Tahoma"/>
          <w:color w:val="FF0000"/>
          <w:sz w:val="20"/>
          <w:szCs w:val="16"/>
        </w:rPr>
        <w:t>I]</w:t>
      </w:r>
    </w:p>
    <w:p w:rsidR="005E75C9" w:rsidRPr="00923D65" w:rsidRDefault="009B0DFC" w:rsidP="004E2E22">
      <w:pPr>
        <w:spacing w:after="0" w:line="240" w:lineRule="auto"/>
        <w:ind w:left="-567" w:firstLine="567"/>
        <w:rPr>
          <w:rFonts w:ascii="Tahoma" w:eastAsia="Tahoma" w:hAnsi="Tahoma" w:cs="Tahoma"/>
          <w:sz w:val="20"/>
          <w:szCs w:val="16"/>
        </w:rPr>
      </w:pPr>
      <w:r w:rsidRPr="00923D65">
        <w:rPr>
          <w:rFonts w:ascii="Tahoma" w:eastAsia="Tahoma" w:hAnsi="Tahoma" w:cs="Tahoma"/>
          <w:spacing w:val="1"/>
          <w:sz w:val="20"/>
          <w:szCs w:val="16"/>
        </w:rPr>
        <w:t>2</w:t>
      </w:r>
      <w:r w:rsidRPr="00923D65">
        <w:rPr>
          <w:rFonts w:ascii="Tahoma" w:eastAsia="Tahoma" w:hAnsi="Tahoma" w:cs="Tahoma"/>
          <w:sz w:val="20"/>
          <w:szCs w:val="16"/>
        </w:rPr>
        <w:t xml:space="preserve">- </w:t>
      </w:r>
      <w:r w:rsidR="00923D65">
        <w:rPr>
          <w:rFonts w:ascii="Tahoma" w:eastAsia="Tahoma" w:hAnsi="Tahoma" w:cs="Tahoma"/>
          <w:sz w:val="20"/>
          <w:szCs w:val="16"/>
        </w:rPr>
        <w:t xml:space="preserve">Active el cañón mediante la tecla </w:t>
      </w:r>
      <w:r w:rsidRPr="00923D65">
        <w:rPr>
          <w:rFonts w:ascii="Tahoma" w:eastAsia="Tahoma" w:hAnsi="Tahoma" w:cs="Tahoma"/>
          <w:color w:val="FF0000"/>
          <w:spacing w:val="1"/>
          <w:sz w:val="20"/>
          <w:szCs w:val="16"/>
        </w:rPr>
        <w:t>[</w:t>
      </w:r>
      <w:r w:rsidRPr="00923D65">
        <w:rPr>
          <w:rFonts w:ascii="Tahoma" w:eastAsia="Tahoma" w:hAnsi="Tahoma" w:cs="Tahoma"/>
          <w:color w:val="FF0000"/>
          <w:spacing w:val="-1"/>
          <w:sz w:val="20"/>
          <w:szCs w:val="16"/>
        </w:rPr>
        <w:t>C</w:t>
      </w:r>
      <w:r w:rsidRPr="00923D65">
        <w:rPr>
          <w:rFonts w:ascii="Tahoma" w:eastAsia="Tahoma" w:hAnsi="Tahoma" w:cs="Tahoma"/>
          <w:color w:val="FF0000"/>
          <w:sz w:val="20"/>
          <w:szCs w:val="16"/>
        </w:rPr>
        <w:t>]</w:t>
      </w:r>
    </w:p>
    <w:p w:rsidR="005E75C9" w:rsidRPr="00923D65" w:rsidRDefault="009B0DFC" w:rsidP="004E2E22">
      <w:pPr>
        <w:spacing w:after="0" w:line="240" w:lineRule="auto"/>
        <w:ind w:left="-567" w:firstLine="567"/>
        <w:rPr>
          <w:rFonts w:ascii="Tahoma" w:eastAsia="Tahoma" w:hAnsi="Tahoma" w:cs="Tahoma"/>
          <w:sz w:val="16"/>
          <w:szCs w:val="16"/>
        </w:rPr>
      </w:pPr>
      <w:r w:rsidRPr="00923D65">
        <w:rPr>
          <w:rFonts w:ascii="Tahoma" w:eastAsia="Tahoma" w:hAnsi="Tahoma" w:cs="Tahoma"/>
          <w:spacing w:val="1"/>
          <w:position w:val="-1"/>
          <w:sz w:val="20"/>
          <w:szCs w:val="16"/>
        </w:rPr>
        <w:t>3</w:t>
      </w:r>
      <w:r w:rsidR="00923D65">
        <w:rPr>
          <w:rFonts w:ascii="Tahoma" w:eastAsia="Tahoma" w:hAnsi="Tahoma" w:cs="Tahoma"/>
          <w:position w:val="-1"/>
          <w:sz w:val="20"/>
          <w:szCs w:val="16"/>
        </w:rPr>
        <w:t>- Vuele para colocar el objetivo dentro del indicador de puntería estático</w:t>
      </w:r>
      <w:r w:rsidRPr="00923D65">
        <w:rPr>
          <w:rFonts w:ascii="Tahoma" w:eastAsia="Tahoma" w:hAnsi="Tahoma" w:cs="Tahoma"/>
          <w:position w:val="-1"/>
          <w:sz w:val="20"/>
          <w:szCs w:val="16"/>
        </w:rPr>
        <w:t>.</w:t>
      </w:r>
    </w:p>
    <w:p w:rsidR="00923D65" w:rsidRDefault="00923D65" w:rsidP="004E2E22">
      <w:pPr>
        <w:spacing w:after="0" w:line="240" w:lineRule="auto"/>
        <w:ind w:left="-567" w:firstLine="567"/>
        <w:rPr>
          <w:rFonts w:ascii="Tahoma" w:eastAsia="Calibri" w:hAnsi="Tahoma" w:cs="Tahoma"/>
          <w:color w:val="1F487C"/>
        </w:rPr>
      </w:pPr>
    </w:p>
    <w:p w:rsidR="005E75C9" w:rsidRPr="00923D65" w:rsidRDefault="00923D65" w:rsidP="004E2E22">
      <w:pPr>
        <w:spacing w:after="0" w:line="240" w:lineRule="auto"/>
        <w:ind w:left="-567" w:firstLine="567"/>
        <w:rPr>
          <w:rFonts w:ascii="Tahoma" w:eastAsia="Calibri" w:hAnsi="Tahoma" w:cs="Tahoma"/>
          <w:sz w:val="24"/>
        </w:rPr>
      </w:pPr>
      <w:r>
        <w:rPr>
          <w:rFonts w:ascii="Tahoma" w:eastAsia="Calibri" w:hAnsi="Tahoma" w:cs="Tahoma"/>
          <w:color w:val="1F487C"/>
          <w:sz w:val="24"/>
        </w:rPr>
        <w:t xml:space="preserve">Visor director del cañón </w:t>
      </w:r>
      <w:r w:rsidR="009B0DFC" w:rsidRPr="00923D65">
        <w:rPr>
          <w:rFonts w:ascii="Tahoma" w:eastAsia="Calibri" w:hAnsi="Tahoma" w:cs="Tahoma"/>
          <w:color w:val="1F487C"/>
          <w:sz w:val="24"/>
        </w:rPr>
        <w:t>(</w:t>
      </w:r>
      <w:r w:rsidR="009B0DFC" w:rsidRPr="00923D65">
        <w:rPr>
          <w:rFonts w:ascii="Tahoma" w:eastAsia="Calibri" w:hAnsi="Tahoma" w:cs="Tahoma"/>
          <w:color w:val="1F487C"/>
          <w:spacing w:val="-2"/>
          <w:sz w:val="24"/>
        </w:rPr>
        <w:t>G</w:t>
      </w:r>
      <w:r w:rsidR="009B0DFC" w:rsidRPr="00923D65">
        <w:rPr>
          <w:rFonts w:ascii="Tahoma" w:eastAsia="Calibri" w:hAnsi="Tahoma" w:cs="Tahoma"/>
          <w:color w:val="1F487C"/>
          <w:spacing w:val="1"/>
          <w:sz w:val="24"/>
        </w:rPr>
        <w:t>D</w:t>
      </w:r>
      <w:r w:rsidR="009B0DFC" w:rsidRPr="00923D65">
        <w:rPr>
          <w:rFonts w:ascii="Tahoma" w:eastAsia="Calibri" w:hAnsi="Tahoma" w:cs="Tahoma"/>
          <w:color w:val="1F487C"/>
          <w:sz w:val="24"/>
        </w:rPr>
        <w:t>S)</w:t>
      </w:r>
    </w:p>
    <w:p w:rsidR="005E75C9" w:rsidRPr="00923D65" w:rsidRDefault="00923D65" w:rsidP="004E2E22">
      <w:pPr>
        <w:spacing w:before="40" w:after="0" w:line="240" w:lineRule="auto"/>
        <w:ind w:left="-567" w:firstLine="567"/>
        <w:rPr>
          <w:rFonts w:ascii="Tahoma" w:hAnsi="Tahoma" w:cs="Tahoma"/>
          <w:sz w:val="15"/>
          <w:szCs w:val="11"/>
        </w:rPr>
      </w:pPr>
      <w:r>
        <w:rPr>
          <w:rFonts w:ascii="Tahoma" w:eastAsia="Tahoma" w:hAnsi="Tahoma" w:cs="Tahoma"/>
          <w:spacing w:val="-1"/>
          <w:sz w:val="20"/>
          <w:szCs w:val="16"/>
        </w:rPr>
        <w:t xml:space="preserve">Cuando se ha enganchado un objetivo con el radar y se ha seleccionado el cañón, el HUD entra en modo </w:t>
      </w:r>
      <w:r w:rsidR="009B0DFC" w:rsidRPr="00923D65">
        <w:rPr>
          <w:rFonts w:ascii="Tahoma" w:eastAsia="Tahoma" w:hAnsi="Tahoma" w:cs="Tahoma"/>
          <w:sz w:val="20"/>
          <w:szCs w:val="16"/>
        </w:rPr>
        <w:t>G</w:t>
      </w:r>
      <w:r w:rsidR="009B0DFC" w:rsidRPr="00923D65">
        <w:rPr>
          <w:rFonts w:ascii="Tahoma" w:eastAsia="Tahoma" w:hAnsi="Tahoma" w:cs="Tahoma"/>
          <w:spacing w:val="-1"/>
          <w:sz w:val="20"/>
          <w:szCs w:val="16"/>
        </w:rPr>
        <w:t>D</w:t>
      </w:r>
      <w:r w:rsidR="009B0DFC" w:rsidRPr="00923D65">
        <w:rPr>
          <w:rFonts w:ascii="Tahoma" w:eastAsia="Tahoma" w:hAnsi="Tahoma" w:cs="Tahoma"/>
          <w:sz w:val="20"/>
          <w:szCs w:val="16"/>
        </w:rPr>
        <w:t xml:space="preserve">S. </w:t>
      </w:r>
      <w:r>
        <w:rPr>
          <w:rFonts w:ascii="Tahoma" w:eastAsia="Tahoma" w:hAnsi="Tahoma" w:cs="Tahoma"/>
          <w:sz w:val="20"/>
          <w:szCs w:val="16"/>
        </w:rPr>
        <w:t xml:space="preserve">El </w:t>
      </w:r>
      <w:r w:rsidR="009B0DFC" w:rsidRPr="00923D65">
        <w:rPr>
          <w:rFonts w:ascii="Tahoma" w:eastAsia="Tahoma" w:hAnsi="Tahoma" w:cs="Tahoma"/>
          <w:spacing w:val="1"/>
          <w:sz w:val="20"/>
          <w:szCs w:val="16"/>
        </w:rPr>
        <w:t>G</w:t>
      </w:r>
      <w:r w:rsidR="009B0DFC" w:rsidRPr="00923D65">
        <w:rPr>
          <w:rFonts w:ascii="Tahoma" w:eastAsia="Tahoma" w:hAnsi="Tahoma" w:cs="Tahoma"/>
          <w:spacing w:val="-1"/>
          <w:sz w:val="20"/>
          <w:szCs w:val="16"/>
        </w:rPr>
        <w:t>D</w:t>
      </w:r>
      <w:r w:rsidR="009B0DFC" w:rsidRPr="00923D65">
        <w:rPr>
          <w:rFonts w:ascii="Tahoma" w:eastAsia="Tahoma" w:hAnsi="Tahoma" w:cs="Tahoma"/>
          <w:sz w:val="20"/>
          <w:szCs w:val="16"/>
        </w:rPr>
        <w:t>S</w:t>
      </w:r>
      <w:r w:rsidR="009B0DFC" w:rsidRPr="00923D65">
        <w:rPr>
          <w:rFonts w:ascii="Tahoma" w:eastAsia="Tahoma" w:hAnsi="Tahoma" w:cs="Tahoma"/>
          <w:spacing w:val="-1"/>
          <w:sz w:val="20"/>
          <w:szCs w:val="16"/>
        </w:rPr>
        <w:t xml:space="preserve"> </w:t>
      </w:r>
      <w:r>
        <w:rPr>
          <w:rFonts w:ascii="Tahoma" w:eastAsia="Tahoma" w:hAnsi="Tahoma" w:cs="Tahoma"/>
          <w:spacing w:val="-1"/>
          <w:sz w:val="20"/>
          <w:szCs w:val="16"/>
        </w:rPr>
        <w:t xml:space="preserve">del </w:t>
      </w:r>
      <w:r w:rsidR="009B0DFC" w:rsidRPr="00923D65">
        <w:rPr>
          <w:rFonts w:ascii="Tahoma" w:eastAsia="Tahoma" w:hAnsi="Tahoma" w:cs="Tahoma"/>
          <w:sz w:val="20"/>
          <w:szCs w:val="16"/>
        </w:rPr>
        <w:t>HUD</w:t>
      </w:r>
      <w:r w:rsidR="009B0DFC" w:rsidRPr="00923D65">
        <w:rPr>
          <w:rFonts w:ascii="Tahoma" w:eastAsia="Tahoma" w:hAnsi="Tahoma" w:cs="Tahoma"/>
          <w:spacing w:val="-1"/>
          <w:sz w:val="20"/>
          <w:szCs w:val="16"/>
        </w:rPr>
        <w:t xml:space="preserve"> </w:t>
      </w:r>
      <w:r>
        <w:rPr>
          <w:rFonts w:ascii="Tahoma" w:eastAsia="Tahoma" w:hAnsi="Tahoma" w:cs="Tahoma"/>
          <w:spacing w:val="-1"/>
          <w:sz w:val="20"/>
          <w:szCs w:val="16"/>
        </w:rPr>
        <w:t>muestra la siguiente información</w:t>
      </w:r>
      <w:r w:rsidR="009B0DFC" w:rsidRPr="00923D65">
        <w:rPr>
          <w:rFonts w:ascii="Tahoma" w:eastAsia="Tahoma" w:hAnsi="Tahoma" w:cs="Tahoma"/>
          <w:sz w:val="20"/>
          <w:szCs w:val="16"/>
        </w:rPr>
        <w:t>:</w:t>
      </w:r>
    </w:p>
    <w:p w:rsidR="005E75C9" w:rsidRPr="00923D65" w:rsidRDefault="009B0DFC" w:rsidP="004E2E22">
      <w:pPr>
        <w:tabs>
          <w:tab w:val="left" w:pos="1060"/>
        </w:tabs>
        <w:spacing w:after="0" w:line="240" w:lineRule="auto"/>
        <w:ind w:left="-567" w:firstLine="567"/>
        <w:rPr>
          <w:rFonts w:ascii="Tahoma" w:eastAsia="Tahoma" w:hAnsi="Tahoma" w:cs="Tahoma"/>
          <w:sz w:val="20"/>
          <w:szCs w:val="16"/>
        </w:rPr>
      </w:pPr>
      <w:r w:rsidRPr="00923D65">
        <w:rPr>
          <w:rFonts w:ascii="Tahoma" w:eastAsia="Symbol" w:hAnsi="Tahoma" w:cs="Tahoma"/>
          <w:sz w:val="20"/>
          <w:szCs w:val="16"/>
        </w:rPr>
        <w:t></w:t>
      </w:r>
      <w:r w:rsidR="00923D65">
        <w:rPr>
          <w:rFonts w:ascii="Tahoma" w:eastAsia="Symbol" w:hAnsi="Tahoma" w:cs="Tahoma"/>
          <w:sz w:val="20"/>
          <w:szCs w:val="16"/>
        </w:rPr>
        <w:t xml:space="preserve"> Alrededor de un o</w:t>
      </w:r>
      <w:r w:rsidR="0026051D">
        <w:rPr>
          <w:rFonts w:ascii="Tahoma" w:eastAsia="Symbol" w:hAnsi="Tahoma" w:cs="Tahoma"/>
          <w:sz w:val="20"/>
          <w:szCs w:val="16"/>
        </w:rPr>
        <w:t>b</w:t>
      </w:r>
      <w:r w:rsidR="00923D65">
        <w:rPr>
          <w:rFonts w:ascii="Tahoma" w:eastAsia="Symbol" w:hAnsi="Tahoma" w:cs="Tahoma"/>
          <w:sz w:val="20"/>
          <w:szCs w:val="16"/>
        </w:rPr>
        <w:t xml:space="preserve">jetivo enganchado por radar, aparece una caja de </w:t>
      </w:r>
      <w:r w:rsidR="00B66997">
        <w:rPr>
          <w:rFonts w:ascii="Tahoma" w:eastAsia="Symbol" w:hAnsi="Tahoma" w:cs="Tahoma"/>
          <w:sz w:val="20"/>
          <w:szCs w:val="16"/>
        </w:rPr>
        <w:t>designación</w:t>
      </w:r>
      <w:r w:rsidR="00923D65">
        <w:rPr>
          <w:rFonts w:ascii="Tahoma" w:eastAsia="Symbol" w:hAnsi="Tahoma" w:cs="Tahoma"/>
          <w:sz w:val="20"/>
          <w:szCs w:val="16"/>
        </w:rPr>
        <w:t xml:space="preserve"> de objetivo que indica la localización del objetivo enganchado en el campo que abarca el HUD</w:t>
      </w:r>
      <w:r w:rsidRPr="00923D65">
        <w:rPr>
          <w:rFonts w:ascii="Tahoma" w:eastAsia="Tahoma" w:hAnsi="Tahoma" w:cs="Tahoma"/>
          <w:sz w:val="20"/>
          <w:szCs w:val="16"/>
        </w:rPr>
        <w:t xml:space="preserve">. </w:t>
      </w:r>
      <w:r w:rsidR="00923D65">
        <w:rPr>
          <w:rFonts w:ascii="Tahoma" w:eastAsia="Tahoma" w:hAnsi="Tahoma" w:cs="Tahoma"/>
          <w:sz w:val="20"/>
          <w:szCs w:val="16"/>
        </w:rPr>
        <w:t xml:space="preserve">Si el visor del </w:t>
      </w:r>
      <w:r w:rsidR="00B66997">
        <w:rPr>
          <w:rFonts w:ascii="Tahoma" w:eastAsia="Tahoma" w:hAnsi="Tahoma" w:cs="Tahoma"/>
          <w:sz w:val="20"/>
          <w:szCs w:val="16"/>
        </w:rPr>
        <w:t>cañón</w:t>
      </w:r>
      <w:r w:rsidR="00923D65">
        <w:rPr>
          <w:rFonts w:ascii="Tahoma" w:eastAsia="Tahoma" w:hAnsi="Tahoma" w:cs="Tahoma"/>
          <w:sz w:val="20"/>
          <w:szCs w:val="16"/>
        </w:rPr>
        <w:t xml:space="preserve"> se coloca sobre el objetivo, la caja TD desaparece</w:t>
      </w:r>
      <w:r w:rsidRPr="00923D65">
        <w:rPr>
          <w:rFonts w:ascii="Tahoma" w:eastAsia="Tahoma" w:hAnsi="Tahoma" w:cs="Tahoma"/>
          <w:sz w:val="20"/>
          <w:szCs w:val="16"/>
        </w:rPr>
        <w:t>.</w:t>
      </w:r>
    </w:p>
    <w:p w:rsidR="005E75C9" w:rsidRPr="00923D65" w:rsidRDefault="009B0DFC" w:rsidP="004E2E22">
      <w:pPr>
        <w:tabs>
          <w:tab w:val="left" w:pos="1060"/>
        </w:tabs>
        <w:spacing w:after="0" w:line="194" w:lineRule="exact"/>
        <w:ind w:left="-567" w:firstLine="567"/>
        <w:rPr>
          <w:rFonts w:ascii="Tahoma" w:eastAsia="Tahoma" w:hAnsi="Tahoma" w:cs="Tahoma"/>
          <w:sz w:val="20"/>
          <w:szCs w:val="16"/>
        </w:rPr>
      </w:pPr>
      <w:r w:rsidRPr="00923D65">
        <w:rPr>
          <w:rFonts w:ascii="Tahoma" w:eastAsia="Symbol" w:hAnsi="Tahoma" w:cs="Tahoma"/>
          <w:sz w:val="20"/>
          <w:szCs w:val="16"/>
        </w:rPr>
        <w:t></w:t>
      </w:r>
      <w:r w:rsidR="00923D65">
        <w:rPr>
          <w:rFonts w:ascii="Tahoma" w:eastAsia="Symbol" w:hAnsi="Tahoma" w:cs="Tahoma"/>
          <w:sz w:val="20"/>
          <w:szCs w:val="16"/>
        </w:rPr>
        <w:t xml:space="preserve"> </w:t>
      </w:r>
      <w:r w:rsidR="00923D65">
        <w:rPr>
          <w:rFonts w:ascii="Tahoma" w:eastAsia="Tahoma" w:hAnsi="Tahoma" w:cs="Tahoma"/>
          <w:sz w:val="20"/>
          <w:szCs w:val="16"/>
        </w:rPr>
        <w:t xml:space="preserve">A lo largo del lado derecho del </w:t>
      </w:r>
      <w:r w:rsidRPr="00923D65">
        <w:rPr>
          <w:rFonts w:ascii="Tahoma" w:eastAsia="Tahoma" w:hAnsi="Tahoma" w:cs="Tahoma"/>
          <w:sz w:val="20"/>
          <w:szCs w:val="16"/>
        </w:rPr>
        <w:t>HU</w:t>
      </w:r>
      <w:r w:rsidRPr="00923D65">
        <w:rPr>
          <w:rFonts w:ascii="Tahoma" w:eastAsia="Tahoma" w:hAnsi="Tahoma" w:cs="Tahoma"/>
          <w:spacing w:val="-1"/>
          <w:sz w:val="20"/>
          <w:szCs w:val="16"/>
        </w:rPr>
        <w:t>D</w:t>
      </w:r>
      <w:r w:rsidRPr="00923D65">
        <w:rPr>
          <w:rFonts w:ascii="Tahoma" w:eastAsia="Tahoma" w:hAnsi="Tahoma" w:cs="Tahoma"/>
          <w:sz w:val="20"/>
          <w:szCs w:val="16"/>
        </w:rPr>
        <w:t xml:space="preserve">, </w:t>
      </w:r>
      <w:r w:rsidR="00923D65">
        <w:rPr>
          <w:rFonts w:ascii="Tahoma" w:eastAsia="Tahoma" w:hAnsi="Tahoma" w:cs="Tahoma"/>
          <w:sz w:val="20"/>
          <w:szCs w:val="16"/>
        </w:rPr>
        <w:t>está la escala de distancia al objetivo</w:t>
      </w:r>
      <w:r w:rsidR="009F10F0">
        <w:rPr>
          <w:rFonts w:ascii="Tahoma" w:eastAsia="Tahoma" w:hAnsi="Tahoma" w:cs="Tahoma"/>
          <w:sz w:val="20"/>
          <w:szCs w:val="16"/>
        </w:rPr>
        <w:t>, que cubre de 0 a 10 millas náuticas</w:t>
      </w:r>
      <w:r w:rsidRPr="00923D65">
        <w:rPr>
          <w:rFonts w:ascii="Tahoma" w:eastAsia="Tahoma" w:hAnsi="Tahoma" w:cs="Tahoma"/>
          <w:sz w:val="20"/>
          <w:szCs w:val="16"/>
        </w:rPr>
        <w:t xml:space="preserve">. </w:t>
      </w:r>
      <w:r w:rsidR="009F10F0">
        <w:rPr>
          <w:rFonts w:ascii="Tahoma" w:eastAsia="Tahoma" w:hAnsi="Tahoma" w:cs="Tahoma"/>
          <w:sz w:val="20"/>
          <w:szCs w:val="16"/>
        </w:rPr>
        <w:t>La punta de flecha horizontal señala la distancia instantánea al objetivo</w:t>
      </w:r>
      <w:r w:rsidRPr="00923D65">
        <w:rPr>
          <w:rFonts w:ascii="Tahoma" w:eastAsia="Tahoma" w:hAnsi="Tahoma" w:cs="Tahoma"/>
          <w:sz w:val="20"/>
          <w:szCs w:val="16"/>
        </w:rPr>
        <w:t>.</w:t>
      </w:r>
    </w:p>
    <w:p w:rsidR="005E75C9" w:rsidRPr="00923D65" w:rsidRDefault="009B0DFC" w:rsidP="004E2E22">
      <w:pPr>
        <w:tabs>
          <w:tab w:val="left" w:pos="1060"/>
        </w:tabs>
        <w:spacing w:after="0" w:line="194" w:lineRule="exact"/>
        <w:ind w:left="-567" w:firstLine="567"/>
        <w:rPr>
          <w:rFonts w:ascii="Tahoma" w:eastAsia="Tahoma" w:hAnsi="Tahoma" w:cs="Tahoma"/>
          <w:sz w:val="20"/>
          <w:szCs w:val="16"/>
        </w:rPr>
      </w:pPr>
      <w:r w:rsidRPr="00923D65">
        <w:rPr>
          <w:rFonts w:ascii="Tahoma" w:eastAsia="Symbol" w:hAnsi="Tahoma" w:cs="Tahoma"/>
          <w:sz w:val="20"/>
          <w:szCs w:val="16"/>
        </w:rPr>
        <w:t></w:t>
      </w:r>
      <w:r w:rsidR="009F10F0">
        <w:rPr>
          <w:rFonts w:ascii="Tahoma" w:eastAsia="Symbol" w:hAnsi="Tahoma" w:cs="Tahoma"/>
          <w:sz w:val="20"/>
          <w:szCs w:val="16"/>
        </w:rPr>
        <w:t xml:space="preserve"> </w:t>
      </w:r>
      <w:r w:rsidR="009F10F0">
        <w:rPr>
          <w:rFonts w:ascii="Tahoma" w:eastAsia="Tahoma" w:hAnsi="Tahoma" w:cs="Tahoma"/>
          <w:sz w:val="20"/>
          <w:szCs w:val="16"/>
        </w:rPr>
        <w:t xml:space="preserve">El puntero de </w:t>
      </w:r>
      <w:r w:rsidR="00B66997">
        <w:rPr>
          <w:rFonts w:ascii="Tahoma" w:eastAsia="Tahoma" w:hAnsi="Tahoma" w:cs="Tahoma"/>
          <w:sz w:val="20"/>
          <w:szCs w:val="16"/>
        </w:rPr>
        <w:t>cañón</w:t>
      </w:r>
      <w:r w:rsidR="009F10F0">
        <w:rPr>
          <w:rFonts w:ascii="Tahoma" w:eastAsia="Tahoma" w:hAnsi="Tahoma" w:cs="Tahoma"/>
          <w:sz w:val="20"/>
          <w:szCs w:val="16"/>
        </w:rPr>
        <w:t xml:space="preserve"> </w:t>
      </w:r>
      <w:r w:rsidRPr="00923D65">
        <w:rPr>
          <w:rFonts w:ascii="Tahoma" w:eastAsia="Tahoma" w:hAnsi="Tahoma" w:cs="Tahoma"/>
          <w:spacing w:val="1"/>
          <w:sz w:val="20"/>
          <w:szCs w:val="16"/>
        </w:rPr>
        <w:t>G</w:t>
      </w:r>
      <w:r w:rsidRPr="00923D65">
        <w:rPr>
          <w:rFonts w:ascii="Tahoma" w:eastAsia="Tahoma" w:hAnsi="Tahoma" w:cs="Tahoma"/>
          <w:spacing w:val="-1"/>
          <w:sz w:val="20"/>
          <w:szCs w:val="16"/>
        </w:rPr>
        <w:t>D</w:t>
      </w:r>
      <w:r w:rsidRPr="00923D65">
        <w:rPr>
          <w:rFonts w:ascii="Tahoma" w:eastAsia="Tahoma" w:hAnsi="Tahoma" w:cs="Tahoma"/>
          <w:sz w:val="20"/>
          <w:szCs w:val="16"/>
        </w:rPr>
        <w:t>S</w:t>
      </w:r>
      <w:r w:rsidRPr="00923D65">
        <w:rPr>
          <w:rFonts w:ascii="Tahoma" w:eastAsia="Tahoma" w:hAnsi="Tahoma" w:cs="Tahoma"/>
          <w:spacing w:val="-1"/>
          <w:sz w:val="20"/>
          <w:szCs w:val="16"/>
        </w:rPr>
        <w:t xml:space="preserve"> </w:t>
      </w:r>
      <w:r w:rsidR="009F10F0">
        <w:rPr>
          <w:rFonts w:ascii="Tahoma" w:eastAsia="Tahoma" w:hAnsi="Tahoma" w:cs="Tahoma"/>
          <w:spacing w:val="-1"/>
          <w:sz w:val="20"/>
          <w:szCs w:val="16"/>
        </w:rPr>
        <w:t>indica el lugar donde los disparos interceptarán la trayectoria del objetivo</w:t>
      </w:r>
      <w:r w:rsidRPr="00923D65">
        <w:rPr>
          <w:rFonts w:ascii="Tahoma" w:eastAsia="Tahoma" w:hAnsi="Tahoma" w:cs="Tahoma"/>
          <w:sz w:val="20"/>
          <w:szCs w:val="16"/>
        </w:rPr>
        <w:t xml:space="preserve">. </w:t>
      </w:r>
      <w:r w:rsidR="009F10F0">
        <w:rPr>
          <w:rFonts w:ascii="Tahoma" w:eastAsia="Tahoma" w:hAnsi="Tahoma" w:cs="Tahoma"/>
          <w:sz w:val="20"/>
          <w:szCs w:val="16"/>
        </w:rPr>
        <w:t xml:space="preserve">Para ello deberá </w:t>
      </w:r>
      <w:r w:rsidR="00B66997">
        <w:rPr>
          <w:rFonts w:ascii="Tahoma" w:eastAsia="Tahoma" w:hAnsi="Tahoma" w:cs="Tahoma"/>
          <w:sz w:val="20"/>
          <w:szCs w:val="16"/>
        </w:rPr>
        <w:t>colocar</w:t>
      </w:r>
      <w:r w:rsidR="009F10F0">
        <w:rPr>
          <w:rFonts w:ascii="Tahoma" w:eastAsia="Tahoma" w:hAnsi="Tahoma" w:cs="Tahoma"/>
          <w:sz w:val="20"/>
          <w:szCs w:val="16"/>
        </w:rPr>
        <w:t xml:space="preserve"> el puntero sobre el objetivo</w:t>
      </w:r>
      <w:r w:rsidRPr="00923D65">
        <w:rPr>
          <w:rFonts w:ascii="Tahoma" w:eastAsia="Tahoma" w:hAnsi="Tahoma" w:cs="Tahoma"/>
          <w:sz w:val="20"/>
          <w:szCs w:val="16"/>
        </w:rPr>
        <w:t>.</w:t>
      </w:r>
    </w:p>
    <w:p w:rsidR="00D03F64" w:rsidRPr="00923D65" w:rsidRDefault="009B0DFC" w:rsidP="004E2E22">
      <w:pPr>
        <w:tabs>
          <w:tab w:val="left" w:pos="1060"/>
        </w:tabs>
        <w:spacing w:after="0" w:line="240" w:lineRule="auto"/>
        <w:ind w:left="-567" w:firstLine="567"/>
        <w:rPr>
          <w:rFonts w:ascii="Tahoma" w:eastAsia="Tahoma" w:hAnsi="Tahoma" w:cs="Tahoma"/>
          <w:sz w:val="20"/>
          <w:szCs w:val="16"/>
        </w:rPr>
      </w:pPr>
      <w:r w:rsidRPr="00923D65">
        <w:rPr>
          <w:rFonts w:ascii="Tahoma" w:eastAsia="Symbol" w:hAnsi="Tahoma" w:cs="Tahoma"/>
          <w:sz w:val="20"/>
          <w:szCs w:val="16"/>
        </w:rPr>
        <w:t></w:t>
      </w:r>
      <w:r w:rsidR="009F10F0">
        <w:rPr>
          <w:rFonts w:ascii="Tahoma" w:eastAsia="Symbol" w:hAnsi="Tahoma" w:cs="Tahoma"/>
          <w:sz w:val="20"/>
          <w:szCs w:val="16"/>
        </w:rPr>
        <w:t xml:space="preserve"> </w:t>
      </w:r>
      <w:r w:rsidR="009F10F0">
        <w:rPr>
          <w:rFonts w:ascii="Tahoma" w:eastAsia="Tahoma" w:hAnsi="Tahoma" w:cs="Tahoma"/>
          <w:sz w:val="20"/>
          <w:szCs w:val="16"/>
        </w:rPr>
        <w:t>El círculo inscrito en el GDS indica la distancia al objetivo. Cada marca de la escala corresponde a 1.000 pies</w:t>
      </w:r>
      <w:r w:rsidRPr="00923D65">
        <w:rPr>
          <w:rFonts w:ascii="Tahoma" w:eastAsia="Tahoma" w:hAnsi="Tahoma" w:cs="Tahoma"/>
          <w:sz w:val="20"/>
          <w:szCs w:val="16"/>
        </w:rPr>
        <w:t xml:space="preserve">. </w:t>
      </w:r>
      <w:r w:rsidR="009F10F0">
        <w:rPr>
          <w:rFonts w:ascii="Tahoma" w:eastAsia="Tahoma" w:hAnsi="Tahoma" w:cs="Tahoma"/>
          <w:sz w:val="20"/>
          <w:szCs w:val="16"/>
        </w:rPr>
        <w:t xml:space="preserve">Al disminuir la distancia al objetivo, la escala de distancia se desenrolla en el sentido contrario a las agujas del </w:t>
      </w:r>
      <w:r w:rsidR="00B66997">
        <w:rPr>
          <w:rFonts w:ascii="Tahoma" w:eastAsia="Tahoma" w:hAnsi="Tahoma" w:cs="Tahoma"/>
          <w:sz w:val="20"/>
          <w:szCs w:val="16"/>
        </w:rPr>
        <w:t>reloj</w:t>
      </w:r>
      <w:r w:rsidR="009F10F0">
        <w:rPr>
          <w:rFonts w:ascii="Tahoma" w:eastAsia="Tahoma" w:hAnsi="Tahoma" w:cs="Tahoma"/>
          <w:sz w:val="20"/>
          <w:szCs w:val="16"/>
        </w:rPr>
        <w:t>. También está el punto tiempo de vuelo del proyectil que indica el alcance de disparo efectivo del cañón</w:t>
      </w:r>
      <w:r w:rsidRPr="00923D65">
        <w:rPr>
          <w:rFonts w:ascii="Tahoma" w:eastAsia="Tahoma" w:hAnsi="Tahoma" w:cs="Tahoma"/>
          <w:sz w:val="20"/>
          <w:szCs w:val="16"/>
        </w:rPr>
        <w:t>.</w:t>
      </w:r>
    </w:p>
    <w:p w:rsidR="005E75C9" w:rsidRPr="00923D65" w:rsidRDefault="009B0DFC" w:rsidP="004E2E22">
      <w:pPr>
        <w:tabs>
          <w:tab w:val="left" w:pos="1060"/>
        </w:tabs>
        <w:spacing w:after="0" w:line="240" w:lineRule="auto"/>
        <w:ind w:left="-567" w:firstLine="567"/>
        <w:rPr>
          <w:rFonts w:ascii="Tahoma" w:eastAsia="Tahoma" w:hAnsi="Tahoma" w:cs="Tahoma"/>
          <w:sz w:val="20"/>
          <w:szCs w:val="16"/>
        </w:rPr>
      </w:pPr>
      <w:r w:rsidRPr="00923D65">
        <w:rPr>
          <w:rFonts w:ascii="Tahoma" w:eastAsia="Symbol" w:hAnsi="Tahoma" w:cs="Tahoma"/>
          <w:sz w:val="20"/>
          <w:szCs w:val="16"/>
        </w:rPr>
        <w:t></w:t>
      </w:r>
      <w:r w:rsidR="009F10F0">
        <w:rPr>
          <w:rFonts w:ascii="Tahoma" w:eastAsia="Symbol" w:hAnsi="Tahoma" w:cs="Tahoma"/>
          <w:sz w:val="20"/>
          <w:szCs w:val="16"/>
        </w:rPr>
        <w:t xml:space="preserve"> </w:t>
      </w:r>
      <w:r w:rsidR="001D46C4">
        <w:rPr>
          <w:rFonts w:ascii="Tahoma" w:eastAsia="Symbol" w:hAnsi="Tahoma" w:cs="Tahoma"/>
          <w:sz w:val="20"/>
          <w:szCs w:val="16"/>
        </w:rPr>
        <w:t xml:space="preserve">En la parte inferior derecha del HUD hay un indicador numérico de distancia al objetivo. El valor de distancia se muestra con un número seguido de la letra </w:t>
      </w:r>
      <w:r w:rsidRPr="00923D65">
        <w:rPr>
          <w:rFonts w:ascii="Tahoma" w:eastAsia="Tahoma" w:hAnsi="Tahoma" w:cs="Tahoma"/>
          <w:b/>
          <w:bCs/>
          <w:w w:val="79"/>
          <w:sz w:val="20"/>
          <w:szCs w:val="16"/>
        </w:rPr>
        <w:t>R</w:t>
      </w:r>
      <w:r w:rsidRPr="00923D65">
        <w:rPr>
          <w:rFonts w:ascii="Tahoma" w:eastAsia="Tahoma" w:hAnsi="Tahoma" w:cs="Tahoma"/>
          <w:sz w:val="20"/>
          <w:szCs w:val="16"/>
        </w:rPr>
        <w:t>.</w:t>
      </w:r>
    </w:p>
    <w:p w:rsidR="005E75C9" w:rsidRPr="00923D65" w:rsidRDefault="009B0DFC" w:rsidP="004E2E22">
      <w:pPr>
        <w:tabs>
          <w:tab w:val="left" w:pos="1060"/>
        </w:tabs>
        <w:spacing w:after="0" w:line="238" w:lineRule="auto"/>
        <w:ind w:left="-567" w:firstLine="567"/>
        <w:rPr>
          <w:rFonts w:ascii="Tahoma" w:eastAsia="Tahoma" w:hAnsi="Tahoma" w:cs="Tahoma"/>
          <w:sz w:val="20"/>
          <w:szCs w:val="16"/>
        </w:rPr>
      </w:pPr>
      <w:r w:rsidRPr="00923D65">
        <w:rPr>
          <w:rFonts w:ascii="Tahoma" w:eastAsia="Symbol" w:hAnsi="Tahoma" w:cs="Tahoma"/>
          <w:sz w:val="20"/>
          <w:szCs w:val="16"/>
        </w:rPr>
        <w:t></w:t>
      </w:r>
      <w:r w:rsidR="001D46C4">
        <w:rPr>
          <w:rFonts w:ascii="Tahoma" w:eastAsia="Symbol" w:hAnsi="Tahoma" w:cs="Tahoma"/>
          <w:sz w:val="20"/>
          <w:szCs w:val="16"/>
        </w:rPr>
        <w:t xml:space="preserve"> El indicador de posición relativa del objetivo está bajo el indicador digital de distancia inmediata</w:t>
      </w:r>
      <w:r w:rsidR="001D46C4">
        <w:rPr>
          <w:rFonts w:ascii="Tahoma" w:eastAsia="Tahoma" w:hAnsi="Tahoma" w:cs="Tahoma"/>
          <w:sz w:val="20"/>
          <w:szCs w:val="16"/>
        </w:rPr>
        <w:t>. Indica el ángulo que forma el eje longitudinal del objetivo con la línea de mira al objetivo</w:t>
      </w:r>
      <w:r w:rsidRPr="00923D65">
        <w:rPr>
          <w:rFonts w:ascii="Tahoma" w:eastAsia="Tahoma" w:hAnsi="Tahoma" w:cs="Tahoma"/>
          <w:sz w:val="20"/>
          <w:szCs w:val="16"/>
        </w:rPr>
        <w:t>.</w:t>
      </w:r>
      <w:r w:rsidRPr="00923D65">
        <w:rPr>
          <w:rFonts w:ascii="Tahoma" w:eastAsia="Tahoma" w:hAnsi="Tahoma" w:cs="Tahoma"/>
          <w:spacing w:val="1"/>
          <w:sz w:val="20"/>
          <w:szCs w:val="16"/>
        </w:rPr>
        <w:t xml:space="preserve"> </w:t>
      </w:r>
      <w:r w:rsidR="001D46C4">
        <w:rPr>
          <w:rFonts w:ascii="Tahoma" w:eastAsia="Tahoma" w:hAnsi="Tahoma" w:cs="Tahoma"/>
          <w:spacing w:val="1"/>
          <w:sz w:val="20"/>
          <w:szCs w:val="16"/>
        </w:rPr>
        <w:t xml:space="preserve">Aparece la letra </w:t>
      </w:r>
      <w:r w:rsidRPr="00923D65">
        <w:rPr>
          <w:rFonts w:ascii="Tahoma" w:eastAsia="Tahoma" w:hAnsi="Tahoma" w:cs="Tahoma"/>
          <w:b/>
          <w:bCs/>
          <w:w w:val="79"/>
          <w:sz w:val="20"/>
          <w:szCs w:val="16"/>
        </w:rPr>
        <w:t>T</w:t>
      </w:r>
      <w:r w:rsidRPr="00923D65">
        <w:rPr>
          <w:rFonts w:ascii="Tahoma" w:eastAsia="Tahoma" w:hAnsi="Tahoma" w:cs="Tahoma"/>
          <w:b/>
          <w:bCs/>
          <w:spacing w:val="15"/>
          <w:w w:val="79"/>
          <w:sz w:val="20"/>
          <w:szCs w:val="16"/>
        </w:rPr>
        <w:t xml:space="preserve"> </w:t>
      </w:r>
      <w:r w:rsidRPr="00923D65">
        <w:rPr>
          <w:rFonts w:ascii="Tahoma" w:eastAsia="Tahoma" w:hAnsi="Tahoma" w:cs="Tahoma"/>
          <w:spacing w:val="1"/>
          <w:sz w:val="20"/>
          <w:szCs w:val="16"/>
        </w:rPr>
        <w:t>(</w:t>
      </w:r>
      <w:r w:rsidRPr="001D46C4">
        <w:rPr>
          <w:rFonts w:ascii="Tahoma" w:eastAsia="Tahoma" w:hAnsi="Tahoma" w:cs="Tahoma"/>
          <w:i/>
          <w:sz w:val="20"/>
          <w:szCs w:val="16"/>
        </w:rPr>
        <w:t>T</w:t>
      </w:r>
      <w:r w:rsidRPr="001D46C4">
        <w:rPr>
          <w:rFonts w:ascii="Tahoma" w:eastAsia="Tahoma" w:hAnsi="Tahoma" w:cs="Tahoma"/>
          <w:i/>
          <w:spacing w:val="-1"/>
          <w:sz w:val="20"/>
          <w:szCs w:val="16"/>
        </w:rPr>
        <w:t>ail</w:t>
      </w:r>
      <w:r w:rsidR="001D46C4">
        <w:rPr>
          <w:rFonts w:ascii="Tahoma" w:eastAsia="Tahoma" w:hAnsi="Tahoma" w:cs="Tahoma"/>
          <w:spacing w:val="-1"/>
          <w:sz w:val="20"/>
          <w:szCs w:val="16"/>
        </w:rPr>
        <w:t xml:space="preserve"> - cola</w:t>
      </w:r>
      <w:r w:rsidRPr="00923D65">
        <w:rPr>
          <w:rFonts w:ascii="Tahoma" w:eastAsia="Tahoma" w:hAnsi="Tahoma" w:cs="Tahoma"/>
          <w:sz w:val="20"/>
          <w:szCs w:val="16"/>
        </w:rPr>
        <w:t xml:space="preserve">) </w:t>
      </w:r>
      <w:r w:rsidR="001D46C4">
        <w:rPr>
          <w:rFonts w:ascii="Tahoma" w:eastAsia="Tahoma" w:hAnsi="Tahoma" w:cs="Tahoma"/>
          <w:sz w:val="20"/>
          <w:szCs w:val="16"/>
        </w:rPr>
        <w:t>cuando el objetivo muestra su cola</w:t>
      </w:r>
      <w:r w:rsidRPr="00923D65">
        <w:rPr>
          <w:rFonts w:ascii="Tahoma" w:eastAsia="Tahoma" w:hAnsi="Tahoma" w:cs="Tahoma"/>
          <w:spacing w:val="-1"/>
          <w:sz w:val="20"/>
          <w:szCs w:val="16"/>
        </w:rPr>
        <w:t xml:space="preserve"> </w:t>
      </w:r>
      <w:r w:rsidR="001D46C4">
        <w:rPr>
          <w:rFonts w:ascii="Tahoma" w:eastAsia="Tahoma" w:hAnsi="Tahoma" w:cs="Tahoma"/>
          <w:spacing w:val="-1"/>
          <w:sz w:val="20"/>
          <w:szCs w:val="16"/>
        </w:rPr>
        <w:t>y</w:t>
      </w:r>
      <w:r w:rsidRPr="00923D65">
        <w:rPr>
          <w:rFonts w:ascii="Tahoma" w:eastAsia="Tahoma" w:hAnsi="Tahoma" w:cs="Tahoma"/>
          <w:spacing w:val="2"/>
          <w:sz w:val="20"/>
          <w:szCs w:val="16"/>
        </w:rPr>
        <w:t xml:space="preserve"> </w:t>
      </w:r>
      <w:r w:rsidRPr="00923D65">
        <w:rPr>
          <w:rFonts w:ascii="Tahoma" w:eastAsia="Tahoma" w:hAnsi="Tahoma" w:cs="Tahoma"/>
          <w:b/>
          <w:bCs/>
          <w:w w:val="79"/>
          <w:sz w:val="20"/>
          <w:szCs w:val="16"/>
        </w:rPr>
        <w:t>H</w:t>
      </w:r>
      <w:r w:rsidRPr="00923D65">
        <w:rPr>
          <w:rFonts w:ascii="Tahoma" w:eastAsia="Tahoma" w:hAnsi="Tahoma" w:cs="Tahoma"/>
          <w:b/>
          <w:bCs/>
          <w:spacing w:val="14"/>
          <w:w w:val="79"/>
          <w:sz w:val="20"/>
          <w:szCs w:val="16"/>
        </w:rPr>
        <w:t xml:space="preserve"> </w:t>
      </w:r>
      <w:r w:rsidRPr="00923D65">
        <w:rPr>
          <w:rFonts w:ascii="Tahoma" w:eastAsia="Tahoma" w:hAnsi="Tahoma" w:cs="Tahoma"/>
          <w:spacing w:val="1"/>
          <w:sz w:val="20"/>
          <w:szCs w:val="16"/>
        </w:rPr>
        <w:t>(</w:t>
      </w:r>
      <w:r w:rsidRPr="001D46C4">
        <w:rPr>
          <w:rFonts w:ascii="Tahoma" w:eastAsia="Tahoma" w:hAnsi="Tahoma" w:cs="Tahoma"/>
          <w:i/>
          <w:spacing w:val="-1"/>
          <w:sz w:val="20"/>
          <w:szCs w:val="16"/>
        </w:rPr>
        <w:t>He</w:t>
      </w:r>
      <w:r w:rsidRPr="001D46C4">
        <w:rPr>
          <w:rFonts w:ascii="Tahoma" w:eastAsia="Tahoma" w:hAnsi="Tahoma" w:cs="Tahoma"/>
          <w:i/>
          <w:sz w:val="20"/>
          <w:szCs w:val="16"/>
        </w:rPr>
        <w:t>ad</w:t>
      </w:r>
      <w:r w:rsidR="001D46C4">
        <w:rPr>
          <w:rFonts w:ascii="Tahoma" w:eastAsia="Tahoma" w:hAnsi="Tahoma" w:cs="Tahoma"/>
          <w:sz w:val="20"/>
          <w:szCs w:val="16"/>
        </w:rPr>
        <w:t xml:space="preserve"> - cabeza</w:t>
      </w:r>
      <w:r w:rsidRPr="00923D65">
        <w:rPr>
          <w:rFonts w:ascii="Tahoma" w:eastAsia="Tahoma" w:hAnsi="Tahoma" w:cs="Tahoma"/>
          <w:sz w:val="20"/>
          <w:szCs w:val="16"/>
        </w:rPr>
        <w:t>)</w:t>
      </w:r>
      <w:r w:rsidRPr="00923D65">
        <w:rPr>
          <w:rFonts w:ascii="Tahoma" w:eastAsia="Tahoma" w:hAnsi="Tahoma" w:cs="Tahoma"/>
          <w:spacing w:val="1"/>
          <w:sz w:val="20"/>
          <w:szCs w:val="16"/>
        </w:rPr>
        <w:t xml:space="preserve"> </w:t>
      </w:r>
      <w:r w:rsidR="00B82B7F">
        <w:rPr>
          <w:rFonts w:ascii="Tahoma" w:eastAsia="Tahoma" w:hAnsi="Tahoma" w:cs="Tahoma"/>
          <w:spacing w:val="1"/>
          <w:sz w:val="20"/>
          <w:szCs w:val="16"/>
        </w:rPr>
        <w:t>cuando se acerca de frente</w:t>
      </w:r>
      <w:r w:rsidRPr="00923D65">
        <w:rPr>
          <w:rFonts w:ascii="Tahoma" w:eastAsia="Tahoma" w:hAnsi="Tahoma" w:cs="Tahoma"/>
          <w:sz w:val="20"/>
          <w:szCs w:val="16"/>
        </w:rPr>
        <w:t xml:space="preserve">. </w:t>
      </w:r>
      <w:r w:rsidR="00B82B7F">
        <w:rPr>
          <w:rFonts w:ascii="Tahoma" w:eastAsia="Tahoma" w:hAnsi="Tahoma" w:cs="Tahoma"/>
          <w:sz w:val="20"/>
          <w:szCs w:val="16"/>
        </w:rPr>
        <w:t xml:space="preserve">Las letras </w:t>
      </w:r>
      <w:r w:rsidRPr="00923D65">
        <w:rPr>
          <w:rFonts w:ascii="Tahoma" w:eastAsia="Tahoma" w:hAnsi="Tahoma" w:cs="Tahoma"/>
          <w:b/>
          <w:bCs/>
          <w:w w:val="79"/>
          <w:sz w:val="20"/>
          <w:szCs w:val="16"/>
        </w:rPr>
        <w:t>R</w:t>
      </w:r>
      <w:r w:rsidRPr="00923D65">
        <w:rPr>
          <w:rFonts w:ascii="Tahoma" w:eastAsia="Tahoma" w:hAnsi="Tahoma" w:cs="Tahoma"/>
          <w:b/>
          <w:bCs/>
          <w:spacing w:val="14"/>
          <w:w w:val="79"/>
          <w:sz w:val="20"/>
          <w:szCs w:val="16"/>
        </w:rPr>
        <w:t xml:space="preserve"> </w:t>
      </w:r>
      <w:r w:rsidR="00B82B7F">
        <w:rPr>
          <w:rFonts w:ascii="Tahoma" w:eastAsia="Tahoma" w:hAnsi="Tahoma" w:cs="Tahoma"/>
          <w:b/>
          <w:bCs/>
          <w:spacing w:val="14"/>
          <w:w w:val="79"/>
          <w:sz w:val="20"/>
          <w:szCs w:val="16"/>
        </w:rPr>
        <w:t>y</w:t>
      </w:r>
      <w:r w:rsidRPr="00923D65">
        <w:rPr>
          <w:rFonts w:ascii="Tahoma" w:eastAsia="Tahoma" w:hAnsi="Tahoma" w:cs="Tahoma"/>
          <w:spacing w:val="1"/>
          <w:sz w:val="20"/>
          <w:szCs w:val="16"/>
        </w:rPr>
        <w:t xml:space="preserve"> </w:t>
      </w:r>
      <w:r w:rsidRPr="00923D65">
        <w:rPr>
          <w:rFonts w:ascii="Tahoma" w:eastAsia="Tahoma" w:hAnsi="Tahoma" w:cs="Tahoma"/>
          <w:b/>
          <w:bCs/>
          <w:w w:val="79"/>
          <w:sz w:val="20"/>
          <w:szCs w:val="16"/>
        </w:rPr>
        <w:t>L</w:t>
      </w:r>
      <w:r w:rsidRPr="00923D65">
        <w:rPr>
          <w:rFonts w:ascii="Tahoma" w:eastAsia="Tahoma" w:hAnsi="Tahoma" w:cs="Tahoma"/>
          <w:b/>
          <w:bCs/>
          <w:spacing w:val="15"/>
          <w:w w:val="79"/>
          <w:sz w:val="20"/>
          <w:szCs w:val="16"/>
        </w:rPr>
        <w:t xml:space="preserve"> </w:t>
      </w:r>
      <w:r w:rsidR="00B82B7F">
        <w:rPr>
          <w:rFonts w:ascii="Tahoma" w:eastAsia="Tahoma" w:hAnsi="Tahoma" w:cs="Tahoma"/>
          <w:sz w:val="20"/>
          <w:szCs w:val="16"/>
        </w:rPr>
        <w:t xml:space="preserve">con números corresponden a posición relativa </w:t>
      </w:r>
      <w:r w:rsidR="00B66997">
        <w:rPr>
          <w:rFonts w:ascii="Tahoma" w:eastAsia="Tahoma" w:hAnsi="Tahoma" w:cs="Tahoma"/>
          <w:sz w:val="20"/>
          <w:szCs w:val="16"/>
        </w:rPr>
        <w:t>izquierda</w:t>
      </w:r>
      <w:r w:rsidR="00B82B7F">
        <w:rPr>
          <w:rFonts w:ascii="Tahoma" w:eastAsia="Tahoma" w:hAnsi="Tahoma" w:cs="Tahoma"/>
          <w:sz w:val="20"/>
          <w:szCs w:val="16"/>
        </w:rPr>
        <w:t xml:space="preserve"> y derecha</w:t>
      </w:r>
      <w:r w:rsidRPr="00923D65">
        <w:rPr>
          <w:rFonts w:ascii="Tahoma" w:eastAsia="Tahoma" w:hAnsi="Tahoma" w:cs="Tahoma"/>
          <w:sz w:val="20"/>
          <w:szCs w:val="16"/>
        </w:rPr>
        <w:t>.</w:t>
      </w:r>
    </w:p>
    <w:p w:rsidR="005E75C9" w:rsidRPr="00923D65" w:rsidRDefault="009B0DFC" w:rsidP="004E2E22">
      <w:pPr>
        <w:tabs>
          <w:tab w:val="left" w:pos="1060"/>
        </w:tabs>
        <w:spacing w:after="0" w:line="240" w:lineRule="auto"/>
        <w:ind w:left="-567" w:firstLine="567"/>
        <w:rPr>
          <w:rFonts w:ascii="Tahoma" w:eastAsia="Tahoma" w:hAnsi="Tahoma" w:cs="Tahoma"/>
          <w:sz w:val="16"/>
          <w:szCs w:val="16"/>
        </w:rPr>
      </w:pPr>
      <w:r w:rsidRPr="00923D65">
        <w:rPr>
          <w:rFonts w:ascii="Tahoma" w:eastAsia="Symbol" w:hAnsi="Tahoma" w:cs="Tahoma"/>
          <w:sz w:val="20"/>
          <w:szCs w:val="16"/>
        </w:rPr>
        <w:t></w:t>
      </w:r>
      <w:r w:rsidR="00B82B7F">
        <w:rPr>
          <w:rFonts w:ascii="Tahoma" w:eastAsia="Symbol" w:hAnsi="Tahoma" w:cs="Tahoma"/>
          <w:sz w:val="20"/>
          <w:szCs w:val="16"/>
        </w:rPr>
        <w:t xml:space="preserve"> E</w:t>
      </w:r>
      <w:r w:rsidRPr="00923D65">
        <w:rPr>
          <w:rFonts w:ascii="Tahoma" w:eastAsia="Tahoma" w:hAnsi="Tahoma" w:cs="Tahoma"/>
          <w:sz w:val="20"/>
          <w:szCs w:val="16"/>
        </w:rPr>
        <w:t>n</w:t>
      </w:r>
      <w:r w:rsidRPr="00923D65">
        <w:rPr>
          <w:rFonts w:ascii="Tahoma" w:eastAsia="Tahoma" w:hAnsi="Tahoma" w:cs="Tahoma"/>
          <w:spacing w:val="-1"/>
          <w:sz w:val="20"/>
          <w:szCs w:val="16"/>
        </w:rPr>
        <w:t xml:space="preserve"> </w:t>
      </w:r>
      <w:r w:rsidR="00B82B7F">
        <w:rPr>
          <w:rFonts w:ascii="Tahoma" w:eastAsia="Tahoma" w:hAnsi="Tahoma" w:cs="Tahoma"/>
          <w:spacing w:val="-1"/>
          <w:sz w:val="20"/>
          <w:szCs w:val="16"/>
        </w:rPr>
        <w:t xml:space="preserve">la parte inferior izquierda del HUD, aparecen tres datos cuando el objetivo está enganchado: el nivel de munición del arma seleccionada, el número de Mach propio y el del enemigo </w:t>
      </w:r>
      <w:r w:rsidRPr="00923D65">
        <w:rPr>
          <w:rFonts w:ascii="Tahoma" w:eastAsia="Tahoma" w:hAnsi="Tahoma" w:cs="Tahoma"/>
          <w:spacing w:val="1"/>
          <w:position w:val="-1"/>
          <w:sz w:val="20"/>
          <w:szCs w:val="16"/>
        </w:rPr>
        <w:t>(</w:t>
      </w:r>
      <w:r w:rsidRPr="00923D65">
        <w:rPr>
          <w:rFonts w:ascii="Tahoma" w:eastAsia="Tahoma" w:hAnsi="Tahoma" w:cs="Tahoma"/>
          <w:position w:val="-1"/>
          <w:sz w:val="20"/>
          <w:szCs w:val="16"/>
        </w:rPr>
        <w:t>T</w:t>
      </w:r>
      <w:r w:rsidRPr="00923D65">
        <w:rPr>
          <w:rFonts w:ascii="Tahoma" w:eastAsia="Tahoma" w:hAnsi="Tahoma" w:cs="Tahoma"/>
          <w:spacing w:val="-2"/>
          <w:position w:val="-1"/>
          <w:sz w:val="20"/>
          <w:szCs w:val="16"/>
        </w:rPr>
        <w:t>M</w:t>
      </w:r>
      <w:r w:rsidRPr="00923D65">
        <w:rPr>
          <w:rFonts w:ascii="Tahoma" w:eastAsia="Tahoma" w:hAnsi="Tahoma" w:cs="Tahoma"/>
          <w:spacing w:val="1"/>
          <w:position w:val="-1"/>
          <w:sz w:val="20"/>
          <w:szCs w:val="16"/>
        </w:rPr>
        <w:t>)</w:t>
      </w:r>
      <w:r w:rsidRPr="00923D65">
        <w:rPr>
          <w:rFonts w:ascii="Tahoma" w:eastAsia="Tahoma" w:hAnsi="Tahoma" w:cs="Tahoma"/>
          <w:position w:val="-1"/>
          <w:sz w:val="20"/>
          <w:szCs w:val="16"/>
        </w:rPr>
        <w:t>.</w:t>
      </w:r>
    </w:p>
    <w:p w:rsidR="005E75C9" w:rsidRPr="00923D65" w:rsidRDefault="00CC2076" w:rsidP="004E2E22">
      <w:pPr>
        <w:spacing w:before="1" w:after="0" w:line="150" w:lineRule="exact"/>
        <w:ind w:left="-567" w:firstLine="567"/>
        <w:rPr>
          <w:rFonts w:ascii="Tahoma" w:hAnsi="Tahoma" w:cs="Tahoma"/>
          <w:sz w:val="15"/>
          <w:szCs w:val="15"/>
        </w:rPr>
      </w:pPr>
      <w:r w:rsidRPr="00923D65">
        <w:rPr>
          <w:rFonts w:ascii="Tahoma" w:hAnsi="Tahoma" w:cs="Tahoma"/>
          <w:noProof/>
          <w:lang w:eastAsia="es-ES"/>
        </w:rPr>
        <mc:AlternateContent>
          <mc:Choice Requires="wps">
            <w:drawing>
              <wp:anchor distT="0" distB="0" distL="114300" distR="114300" simplePos="0" relativeHeight="251787776" behindDoc="0" locked="0" layoutInCell="1" allowOverlap="1" wp14:anchorId="63EB628F" wp14:editId="5830FF4F">
                <wp:simplePos x="0" y="0"/>
                <wp:positionH relativeFrom="column">
                  <wp:posOffset>-81012</wp:posOffset>
                </wp:positionH>
                <wp:positionV relativeFrom="paragraph">
                  <wp:posOffset>47625</wp:posOffset>
                </wp:positionV>
                <wp:extent cx="4963795" cy="230505"/>
                <wp:effectExtent l="0" t="0" r="20955" b="17145"/>
                <wp:wrapNone/>
                <wp:docPr id="1188"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63795" cy="230505"/>
                        </a:xfrm>
                        <a:prstGeom prst="rect">
                          <a:avLst/>
                        </a:prstGeom>
                        <a:solidFill>
                          <a:srgbClr val="FFFFFF"/>
                        </a:solidFill>
                        <a:ln w="15875">
                          <a:solidFill>
                            <a:srgbClr val="000000"/>
                          </a:solidFill>
                          <a:prstDash val="dash"/>
                          <a:miter lim="800000"/>
                          <a:headEnd/>
                          <a:tailEnd/>
                        </a:ln>
                      </wps:spPr>
                      <wps:txbx>
                        <w:txbxContent>
                          <w:p w:rsidR="00720F1C" w:rsidRPr="00AA21D1" w:rsidRDefault="00720F1C" w:rsidP="00FF0382">
                            <w:pPr>
                              <w:spacing w:after="0" w:line="188" w:lineRule="exact"/>
                              <w:ind w:left="-567" w:right="-20" w:firstLine="567"/>
                              <w:jc w:val="center"/>
                              <w:rPr>
                                <w:rFonts w:ascii="Tahoma" w:eastAsia="Tahoma" w:hAnsi="Tahoma" w:cs="Tahoma"/>
                                <w:sz w:val="18"/>
                                <w:szCs w:val="20"/>
                              </w:rPr>
                            </w:pPr>
                            <w:r w:rsidRPr="00AA21D1">
                              <w:rPr>
                                <w:rFonts w:ascii="Tahoma" w:eastAsia="Tahoma" w:hAnsi="Tahoma" w:cs="Tahoma"/>
                                <w:position w:val="-1"/>
                                <w:sz w:val="18"/>
                                <w:szCs w:val="20"/>
                                <w:highlight w:val="yellow"/>
                              </w:rPr>
                              <w:t>ATACAR CON RUMBO DE PERSECUCIÓN AUMENTA LA PROBABILIDAD DE IMPACTO</w:t>
                            </w:r>
                          </w:p>
                          <w:p w:rsidR="00720F1C" w:rsidRPr="00AA21D1" w:rsidRDefault="00720F1C">
                            <w:pPr>
                              <w:rPr>
                                <w:sz w:val="20"/>
                              </w:rPr>
                            </w:pPr>
                          </w:p>
                        </w:txbxContent>
                      </wps:txbx>
                      <wps:bodyPr rot="0" vert="horz" wrap="none" lIns="91440" tIns="45720" rIns="91440" bIns="45720" anchor="t" anchorCtr="0" upright="1">
                        <a:noAutofit/>
                      </wps:bodyPr>
                    </wps:wsp>
                  </a:graphicData>
                </a:graphic>
                <wp14:sizeRelH relativeFrom="margin">
                  <wp14:pctWidth>40000</wp14:pctWidth>
                </wp14:sizeRelH>
                <wp14:sizeRelV relativeFrom="margin">
                  <wp14:pctHeight>0</wp14:pctHeight>
                </wp14:sizeRelV>
              </wp:anchor>
            </w:drawing>
          </mc:Choice>
          <mc:Fallback>
            <w:pict>
              <v:shape id="_x0000_s1490" type="#_x0000_t202" style="position:absolute;left:0;text-align:left;margin-left:-6.4pt;margin-top:3.75pt;width:390.85pt;height:18.15pt;z-index:251787776;visibility:visible;mso-wrap-style:none;mso-width-percent:400;mso-height-percent:0;mso-wrap-distance-left:9pt;mso-wrap-distance-top:0;mso-wrap-distance-right:9pt;mso-wrap-distance-bottom:0;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" strokeweight="1.25pt">
                <v:stroke dashstyle="dash"/>
                <v:textbox>
                  <w:txbxContent>
                    <w:p w:rsidR="00720F1C" w:rsidRPr="00AA21D1" w:rsidRDefault="00720F1C" w:rsidP="00FF0382">
                      <w:pPr>
                        <w:spacing w:after="0" w:line="188" w:lineRule="exact"/>
                        <w:ind w:left="-567" w:right="-20" w:firstLine="567"/>
                        <w:jc w:val="center"/>
                        <w:rPr>
                          <w:rFonts w:ascii="Tahoma" w:eastAsia="Tahoma" w:hAnsi="Tahoma" w:cs="Tahoma"/>
                          <w:sz w:val="18"/>
                          <w:szCs w:val="20"/>
                        </w:rPr>
                      </w:pPr>
                      <w:r w:rsidRPr="00AA21D1">
                        <w:rPr>
                          <w:rFonts w:ascii="Tahoma" w:eastAsia="Tahoma" w:hAnsi="Tahoma" w:cs="Tahoma"/>
                          <w:position w:val="-1"/>
                          <w:sz w:val="18"/>
                          <w:szCs w:val="20"/>
                          <w:highlight w:val="yellow"/>
                        </w:rPr>
                        <w:t>ATACAR CON RUMBO DE PERSECUCIÓN AUMENTA LA PROBABILIDAD DE IMPACTO</w:t>
                      </w:r>
                    </w:p>
                    <w:p w:rsidR="00720F1C" w:rsidRPr="00AA21D1" w:rsidRDefault="00720F1C">
                      <w:pPr>
                        <w:rPr>
                          <w:sz w:val="20"/>
                        </w:rPr>
                      </w:pPr>
                    </w:p>
                  </w:txbxContent>
                </v:textbox>
              </v:shape>
            </w:pict>
          </mc:Fallback>
        </mc:AlternateContent>
      </w:r>
    </w:p>
    <w:p w:rsidR="005E75C9" w:rsidRPr="00923D65" w:rsidRDefault="005E75C9" w:rsidP="004E2E22">
      <w:pPr>
        <w:spacing w:after="0" w:line="200" w:lineRule="exact"/>
        <w:ind w:left="-567" w:firstLine="567"/>
        <w:rPr>
          <w:rFonts w:ascii="Tahoma" w:hAnsi="Tahoma" w:cs="Tahoma"/>
          <w:sz w:val="20"/>
          <w:szCs w:val="20"/>
        </w:rPr>
      </w:pPr>
    </w:p>
    <w:p w:rsidR="00787161" w:rsidRPr="00923D65" w:rsidRDefault="00787161" w:rsidP="004E2E22">
      <w:pPr>
        <w:spacing w:after="0" w:line="200" w:lineRule="exact"/>
        <w:ind w:left="-567" w:firstLine="567"/>
        <w:rPr>
          <w:rFonts w:ascii="Tahoma" w:hAnsi="Tahoma" w:cs="Tahoma"/>
          <w:sz w:val="20"/>
          <w:szCs w:val="20"/>
        </w:rPr>
      </w:pPr>
    </w:p>
    <w:p w:rsidR="005E75C9" w:rsidRPr="00923D65" w:rsidRDefault="0026051D" w:rsidP="004E2E22">
      <w:pPr>
        <w:spacing w:after="0" w:line="200" w:lineRule="exact"/>
        <w:ind w:left="-567" w:firstLine="567"/>
        <w:rPr>
          <w:rFonts w:ascii="Tahoma" w:hAnsi="Tahoma" w:cs="Tahoma"/>
          <w:sz w:val="19"/>
          <w:szCs w:val="19"/>
        </w:rPr>
      </w:pPr>
      <w:r w:rsidRPr="00923D65">
        <w:rPr>
          <w:rFonts w:ascii="Tahoma" w:hAnsi="Tahoma" w:cs="Tahoma"/>
          <w:noProof/>
          <w:lang w:eastAsia="es-ES"/>
        </w:rPr>
        <mc:AlternateContent>
          <mc:Choice Requires="wpg">
            <w:drawing>
              <wp:anchor distT="0" distB="0" distL="114300" distR="114300" simplePos="0" relativeHeight="251940352" behindDoc="0" locked="0" layoutInCell="1" allowOverlap="1" wp14:anchorId="6ABF6119" wp14:editId="4AFCEF65">
                <wp:simplePos x="0" y="0"/>
                <wp:positionH relativeFrom="column">
                  <wp:posOffset>-5715</wp:posOffset>
                </wp:positionH>
                <wp:positionV relativeFrom="paragraph">
                  <wp:posOffset>127635</wp:posOffset>
                </wp:positionV>
                <wp:extent cx="4603115" cy="2761615"/>
                <wp:effectExtent l="0" t="0" r="26035" b="635"/>
                <wp:wrapTopAndBottom/>
                <wp:docPr id="4" name="4 Grupo"/>
                <wp:cNvGraphicFramePr/>
                <a:graphic xmlns:a="http://schemas.openxmlformats.org/drawingml/2006/main">
                  <a:graphicData uri="http://schemas.microsoft.com/office/word/2010/wordprocessingGroup">
                    <wpg:wgp>
                      <wpg:cNvGrpSpPr/>
                      <wpg:grpSpPr>
                        <a:xfrm>
                          <a:off x="0" y="0"/>
                          <a:ext cx="4603115" cy="2761615"/>
                          <a:chOff x="155589" y="0"/>
                          <a:chExt cx="4606887" cy="2762250"/>
                        </a:xfrm>
                      </wpg:grpSpPr>
                      <pic:pic xmlns:pic="http://schemas.openxmlformats.org/drawingml/2006/picture">
                        <pic:nvPicPr>
                          <pic:cNvPr id="1874" name="Imagen 1874"/>
                          <pic:cNvPicPr>
                            <a:picLocks noChangeAspect="1"/>
                          </pic:cNvPicPr>
                        </pic:nvPicPr>
                        <pic:blipFill rotWithShape="1">
                          <a:blip r:embed="rId32">
                            <a:extLst>
                              <a:ext uri="{28A0092B-C50C-407E-A947-70E740481C1C}">
                                <a14:useLocalDpi xmlns:a14="http://schemas.microsoft.com/office/drawing/2010/main" val="0"/>
                              </a:ext>
                            </a:extLst>
                          </a:blip>
                          <a:srcRect b="6240"/>
                          <a:stretch/>
                        </pic:blipFill>
                        <pic:spPr bwMode="auto">
                          <a:xfrm>
                            <a:off x="866775" y="0"/>
                            <a:ext cx="2943225" cy="2762250"/>
                          </a:xfrm>
                          <a:prstGeom prst="rect">
                            <a:avLst/>
                          </a:prstGeom>
                          <a:noFill/>
                          <a:ln>
                            <a:noFill/>
                          </a:ln>
                          <a:extLst>
                            <a:ext uri="{53640926-AAD7-44D8-BBD7-CCE9431645EC}">
                              <a14:shadowObscured xmlns:a14="http://schemas.microsoft.com/office/drawing/2010/main"/>
                            </a:ext>
                          </a:extLst>
                        </pic:spPr>
                      </pic:pic>
                      <wps:wsp>
                        <wps:cNvPr id="2486" name="Cuadro de texto 2"/>
                        <wps:cNvSpPr txBox="1">
                          <a:spLocks noChangeArrowheads="1"/>
                        </wps:cNvSpPr>
                        <wps:spPr bwMode="auto">
                          <a:xfrm>
                            <a:off x="167028" y="1075056"/>
                            <a:ext cx="556872" cy="336236"/>
                          </a:xfrm>
                          <a:prstGeom prst="rect">
                            <a:avLst/>
                          </a:prstGeom>
                          <a:solidFill>
                            <a:srgbClr val="FFFFFF"/>
                          </a:solidFill>
                          <a:ln w="15875">
                            <a:solidFill>
                              <a:srgbClr val="FFC000"/>
                            </a:solidFill>
                            <a:miter lim="800000"/>
                            <a:headEnd/>
                            <a:tailEnd/>
                          </a:ln>
                        </wps:spPr>
                        <wps:txbx>
                          <w:txbxContent>
                            <w:p w:rsidR="00720F1C" w:rsidRDefault="00720F1C" w:rsidP="00AA21D1">
                              <w:pPr>
                                <w:spacing w:after="0" w:line="240" w:lineRule="auto"/>
                                <w:jc w:val="center"/>
                                <w:rPr>
                                  <w:sz w:val="16"/>
                                </w:rPr>
                              </w:pPr>
                              <w:r w:rsidRPr="00A64A01">
                                <w:rPr>
                                  <w:sz w:val="16"/>
                                </w:rPr>
                                <w:t>Designador</w:t>
                              </w:r>
                            </w:p>
                            <w:p w:rsidR="00720F1C" w:rsidRPr="00A64A01" w:rsidRDefault="00720F1C" w:rsidP="00AA21D1">
                              <w:pPr>
                                <w:spacing w:after="0" w:line="240" w:lineRule="auto"/>
                                <w:jc w:val="center"/>
                                <w:rPr>
                                  <w:sz w:val="16"/>
                                </w:rPr>
                              </w:pPr>
                              <w:r w:rsidRPr="00A64A01">
                                <w:rPr>
                                  <w:sz w:val="16"/>
                                </w:rPr>
                                <w:t>de objetivo</w:t>
                              </w:r>
                            </w:p>
                          </w:txbxContent>
                        </wps:txbx>
                        <wps:bodyPr rot="0" vert="horz" wrap="none" lIns="36000" tIns="36000" rIns="36000" bIns="36000" anchor="t" anchorCtr="0">
                          <a:spAutoFit/>
                        </wps:bodyPr>
                      </wps:wsp>
                      <wps:wsp>
                        <wps:cNvPr id="2487" name="2487 Conector recto de flecha"/>
                        <wps:cNvCnPr/>
                        <wps:spPr>
                          <a:xfrm>
                            <a:off x="723900" y="1247775"/>
                            <a:ext cx="990554" cy="27981"/>
                          </a:xfrm>
                          <a:prstGeom prst="straightConnector1">
                            <a:avLst/>
                          </a:prstGeom>
                          <a:noFill/>
                          <a:ln w="9525" cap="flat" cmpd="sng" algn="ctr">
                            <a:solidFill>
                              <a:srgbClr val="FFC000"/>
                            </a:solidFill>
                            <a:prstDash val="solid"/>
                            <a:tailEnd type="triangle"/>
                          </a:ln>
                          <a:effectLst/>
                        </wps:spPr>
                        <wps:bodyPr/>
                      </wps:wsp>
                      <wps:wsp>
                        <wps:cNvPr id="2490" name="2490 Conector recto de flecha"/>
                        <wps:cNvCnPr/>
                        <wps:spPr>
                          <a:xfrm>
                            <a:off x="752475" y="495300"/>
                            <a:ext cx="1360107" cy="438081"/>
                          </a:xfrm>
                          <a:prstGeom prst="straightConnector1">
                            <a:avLst/>
                          </a:prstGeom>
                          <a:noFill/>
                          <a:ln w="9525" cap="flat" cmpd="sng" algn="ctr">
                            <a:solidFill>
                              <a:srgbClr val="FFC000"/>
                            </a:solidFill>
                            <a:prstDash val="solid"/>
                            <a:tailEnd type="triangle"/>
                          </a:ln>
                          <a:effectLst/>
                        </wps:spPr>
                        <wps:bodyPr/>
                      </wps:wsp>
                      <wps:wsp>
                        <wps:cNvPr id="2491" name="Cuadro de texto 2"/>
                        <wps:cNvSpPr txBox="1">
                          <a:spLocks noChangeArrowheads="1"/>
                        </wps:cNvSpPr>
                        <wps:spPr bwMode="auto">
                          <a:xfrm>
                            <a:off x="249170" y="2097407"/>
                            <a:ext cx="474729" cy="336236"/>
                          </a:xfrm>
                          <a:prstGeom prst="rect">
                            <a:avLst/>
                          </a:prstGeom>
                          <a:solidFill>
                            <a:srgbClr val="FFFFFF"/>
                          </a:solidFill>
                          <a:ln w="15875">
                            <a:solidFill>
                              <a:srgbClr val="FFC000"/>
                            </a:solidFill>
                            <a:miter lim="800000"/>
                            <a:headEnd/>
                            <a:tailEnd/>
                          </a:ln>
                        </wps:spPr>
                        <wps:txbx>
                          <w:txbxContent>
                            <w:p w:rsidR="00720F1C" w:rsidRPr="00DA5725" w:rsidRDefault="00720F1C" w:rsidP="00AA21D1">
                              <w:pPr>
                                <w:spacing w:after="0" w:line="240" w:lineRule="auto"/>
                                <w:jc w:val="center"/>
                                <w:rPr>
                                  <w:sz w:val="16"/>
                                </w:rPr>
                              </w:pPr>
                              <w:r>
                                <w:rPr>
                                  <w:sz w:val="16"/>
                                </w:rPr>
                                <w:t>Mach del objetivo</w:t>
                              </w:r>
                            </w:p>
                          </w:txbxContent>
                        </wps:txbx>
                        <wps:bodyPr rot="0" vert="horz" wrap="square" lIns="36000" tIns="36000" rIns="36000" bIns="36000" anchor="t" anchorCtr="0">
                          <a:spAutoFit/>
                        </wps:bodyPr>
                      </wps:wsp>
                      <wps:wsp>
                        <wps:cNvPr id="2492" name="2492 Conector recto de flecha"/>
                        <wps:cNvCnPr/>
                        <wps:spPr>
                          <a:xfrm>
                            <a:off x="723900" y="2266950"/>
                            <a:ext cx="508635" cy="142875"/>
                          </a:xfrm>
                          <a:prstGeom prst="straightConnector1">
                            <a:avLst/>
                          </a:prstGeom>
                          <a:noFill/>
                          <a:ln w="9525" cap="flat" cmpd="sng" algn="ctr">
                            <a:solidFill>
                              <a:srgbClr val="FFC000"/>
                            </a:solidFill>
                            <a:prstDash val="solid"/>
                            <a:tailEnd type="triangle"/>
                          </a:ln>
                          <a:effectLst/>
                        </wps:spPr>
                        <wps:bodyPr/>
                      </wps:wsp>
                      <wps:wsp>
                        <wps:cNvPr id="2493" name="Cuadro de texto 2"/>
                        <wps:cNvSpPr txBox="1">
                          <a:spLocks noChangeArrowheads="1"/>
                        </wps:cNvSpPr>
                        <wps:spPr bwMode="auto">
                          <a:xfrm>
                            <a:off x="3978350" y="38100"/>
                            <a:ext cx="739021" cy="336159"/>
                          </a:xfrm>
                          <a:prstGeom prst="rect">
                            <a:avLst/>
                          </a:prstGeom>
                          <a:solidFill>
                            <a:srgbClr val="FFFFFF"/>
                          </a:solidFill>
                          <a:ln w="15875">
                            <a:solidFill>
                              <a:srgbClr val="FFC000"/>
                            </a:solidFill>
                            <a:miter lim="800000"/>
                            <a:headEnd/>
                            <a:tailEnd/>
                          </a:ln>
                        </wps:spPr>
                        <wps:txbx>
                          <w:txbxContent>
                            <w:p w:rsidR="00720F1C" w:rsidRDefault="00720F1C" w:rsidP="00AA21D1">
                              <w:pPr>
                                <w:spacing w:after="0" w:line="240" w:lineRule="auto"/>
                                <w:jc w:val="center"/>
                                <w:rPr>
                                  <w:sz w:val="16"/>
                                </w:rPr>
                              </w:pPr>
                              <w:r>
                                <w:rPr>
                                  <w:sz w:val="16"/>
                                </w:rPr>
                                <w:t>Distancia actual</w:t>
                              </w:r>
                            </w:p>
                            <w:p w:rsidR="00720F1C" w:rsidRPr="00A64A01" w:rsidRDefault="00720F1C" w:rsidP="00AA21D1">
                              <w:pPr>
                                <w:spacing w:after="0" w:line="240" w:lineRule="auto"/>
                                <w:jc w:val="center"/>
                                <w:rPr>
                                  <w:sz w:val="16"/>
                                </w:rPr>
                              </w:pPr>
                              <w:r>
                                <w:rPr>
                                  <w:sz w:val="16"/>
                                </w:rPr>
                                <w:t>al</w:t>
                              </w:r>
                              <w:r w:rsidRPr="00A64A01">
                                <w:rPr>
                                  <w:sz w:val="16"/>
                                </w:rPr>
                                <w:t xml:space="preserve"> objetivo</w:t>
                              </w:r>
                            </w:p>
                          </w:txbxContent>
                        </wps:txbx>
                        <wps:bodyPr rot="0" vert="horz" wrap="none" lIns="36000" tIns="36000" rIns="36000" bIns="36000" anchor="t" anchorCtr="0">
                          <a:spAutoFit/>
                        </wps:bodyPr>
                      </wps:wsp>
                      <wps:wsp>
                        <wps:cNvPr id="2494" name="2494 Conector recto de flecha"/>
                        <wps:cNvCnPr/>
                        <wps:spPr>
                          <a:xfrm flipH="1">
                            <a:off x="2381250" y="228600"/>
                            <a:ext cx="1592506" cy="659660"/>
                          </a:xfrm>
                          <a:prstGeom prst="straightConnector1">
                            <a:avLst/>
                          </a:prstGeom>
                          <a:noFill/>
                          <a:ln w="9525" cap="flat" cmpd="sng" algn="ctr">
                            <a:solidFill>
                              <a:srgbClr val="FFC000"/>
                            </a:solidFill>
                            <a:prstDash val="solid"/>
                            <a:tailEnd type="triangle"/>
                          </a:ln>
                          <a:effectLst/>
                        </wps:spPr>
                        <wps:bodyPr/>
                      </wps:wsp>
                      <wps:wsp>
                        <wps:cNvPr id="2495" name="Cuadro de texto 2"/>
                        <wps:cNvSpPr txBox="1">
                          <a:spLocks noChangeArrowheads="1"/>
                        </wps:cNvSpPr>
                        <wps:spPr bwMode="auto">
                          <a:xfrm>
                            <a:off x="3970604" y="466725"/>
                            <a:ext cx="791872" cy="336159"/>
                          </a:xfrm>
                          <a:prstGeom prst="rect">
                            <a:avLst/>
                          </a:prstGeom>
                          <a:solidFill>
                            <a:srgbClr val="FFFFFF"/>
                          </a:solidFill>
                          <a:ln w="15875">
                            <a:solidFill>
                              <a:srgbClr val="FFC000"/>
                            </a:solidFill>
                            <a:miter lim="800000"/>
                            <a:headEnd/>
                            <a:tailEnd/>
                          </a:ln>
                        </wps:spPr>
                        <wps:txbx>
                          <w:txbxContent>
                            <w:p w:rsidR="00720F1C" w:rsidRPr="000625D4" w:rsidRDefault="00720F1C" w:rsidP="00AA21D1">
                              <w:pPr>
                                <w:spacing w:after="0" w:line="240" w:lineRule="auto"/>
                                <w:jc w:val="center"/>
                                <w:rPr>
                                  <w:sz w:val="16"/>
                                </w:rPr>
                              </w:pPr>
                              <w:r>
                                <w:rPr>
                                  <w:sz w:val="16"/>
                                </w:rPr>
                                <w:t>Tiempo de vuelo del disparo</w:t>
                              </w:r>
                            </w:p>
                          </w:txbxContent>
                        </wps:txbx>
                        <wps:bodyPr rot="0" vert="horz" wrap="square" lIns="36000" tIns="36000" rIns="36000" bIns="36000" anchor="t" anchorCtr="0">
                          <a:spAutoFit/>
                        </wps:bodyPr>
                      </wps:wsp>
                      <wps:wsp>
                        <wps:cNvPr id="2496" name="2496 Conector recto de flecha"/>
                        <wps:cNvCnPr/>
                        <wps:spPr>
                          <a:xfrm flipH="1">
                            <a:off x="2447925" y="647700"/>
                            <a:ext cx="1530985" cy="328930"/>
                          </a:xfrm>
                          <a:prstGeom prst="straightConnector1">
                            <a:avLst/>
                          </a:prstGeom>
                          <a:noFill/>
                          <a:ln w="9525" cap="flat" cmpd="sng" algn="ctr">
                            <a:solidFill>
                              <a:srgbClr val="FFC000"/>
                            </a:solidFill>
                            <a:prstDash val="solid"/>
                            <a:tailEnd type="triangle"/>
                          </a:ln>
                          <a:effectLst/>
                        </wps:spPr>
                        <wps:bodyPr/>
                      </wps:wsp>
                      <wps:wsp>
                        <wps:cNvPr id="2497" name="Cuadro de texto 2"/>
                        <wps:cNvSpPr txBox="1">
                          <a:spLocks noChangeArrowheads="1"/>
                        </wps:cNvSpPr>
                        <wps:spPr bwMode="auto">
                          <a:xfrm>
                            <a:off x="3962030" y="884678"/>
                            <a:ext cx="712027" cy="336236"/>
                          </a:xfrm>
                          <a:prstGeom prst="rect">
                            <a:avLst/>
                          </a:prstGeom>
                          <a:solidFill>
                            <a:srgbClr val="FFFFFF"/>
                          </a:solidFill>
                          <a:ln w="15875">
                            <a:solidFill>
                              <a:srgbClr val="FFC000"/>
                            </a:solidFill>
                            <a:miter lim="800000"/>
                            <a:headEnd/>
                            <a:tailEnd/>
                          </a:ln>
                        </wps:spPr>
                        <wps:txbx>
                          <w:txbxContent>
                            <w:p w:rsidR="00720F1C" w:rsidRDefault="00720F1C" w:rsidP="00AA21D1">
                              <w:pPr>
                                <w:spacing w:after="0" w:line="240" w:lineRule="auto"/>
                                <w:jc w:val="center"/>
                                <w:rPr>
                                  <w:sz w:val="16"/>
                                </w:rPr>
                              </w:pPr>
                              <w:r>
                                <w:rPr>
                                  <w:sz w:val="16"/>
                                </w:rPr>
                                <w:t>Escala de</w:t>
                              </w:r>
                            </w:p>
                            <w:p w:rsidR="00720F1C" w:rsidRPr="00787161" w:rsidRDefault="00720F1C" w:rsidP="00AA21D1">
                              <w:pPr>
                                <w:spacing w:after="0" w:line="240" w:lineRule="auto"/>
                                <w:jc w:val="center"/>
                                <w:rPr>
                                  <w:sz w:val="16"/>
                                </w:rPr>
                              </w:pPr>
                              <w:r>
                                <w:rPr>
                                  <w:sz w:val="16"/>
                                </w:rPr>
                                <w:t>distancia radar</w:t>
                              </w:r>
                            </w:p>
                          </w:txbxContent>
                        </wps:txbx>
                        <wps:bodyPr rot="0" vert="horz" wrap="square" lIns="36000" tIns="36000" rIns="36000" bIns="36000" anchor="t" anchorCtr="0">
                          <a:spAutoFit/>
                        </wps:bodyPr>
                      </wps:wsp>
                      <wps:wsp>
                        <wps:cNvPr id="2498" name="2498 Conector recto de flecha"/>
                        <wps:cNvCnPr/>
                        <wps:spPr>
                          <a:xfrm flipH="1">
                            <a:off x="3038475" y="1076325"/>
                            <a:ext cx="937629" cy="337328"/>
                          </a:xfrm>
                          <a:prstGeom prst="straightConnector1">
                            <a:avLst/>
                          </a:prstGeom>
                          <a:noFill/>
                          <a:ln w="9525" cap="flat" cmpd="sng" algn="ctr">
                            <a:solidFill>
                              <a:srgbClr val="FFC000"/>
                            </a:solidFill>
                            <a:prstDash val="solid"/>
                            <a:tailEnd type="triangle"/>
                          </a:ln>
                          <a:effectLst/>
                        </wps:spPr>
                        <wps:bodyPr/>
                      </wps:wsp>
                      <wps:wsp>
                        <wps:cNvPr id="2499" name="Cuadro de texto 2"/>
                        <wps:cNvSpPr txBox="1">
                          <a:spLocks noChangeArrowheads="1"/>
                        </wps:cNvSpPr>
                        <wps:spPr bwMode="auto">
                          <a:xfrm>
                            <a:off x="3970607" y="1340997"/>
                            <a:ext cx="567675" cy="336236"/>
                          </a:xfrm>
                          <a:prstGeom prst="rect">
                            <a:avLst/>
                          </a:prstGeom>
                          <a:solidFill>
                            <a:srgbClr val="FFFFFF"/>
                          </a:solidFill>
                          <a:ln w="15875">
                            <a:solidFill>
                              <a:srgbClr val="FFC000"/>
                            </a:solidFill>
                            <a:miter lim="800000"/>
                            <a:headEnd/>
                            <a:tailEnd/>
                          </a:ln>
                        </wps:spPr>
                        <wps:txbx>
                          <w:txbxContent>
                            <w:p w:rsidR="00720F1C" w:rsidRPr="00787161" w:rsidRDefault="00720F1C" w:rsidP="00AA21D1">
                              <w:pPr>
                                <w:spacing w:after="0" w:line="240" w:lineRule="auto"/>
                                <w:jc w:val="center"/>
                                <w:rPr>
                                  <w:sz w:val="16"/>
                                </w:rPr>
                              </w:pPr>
                              <w:r>
                                <w:rPr>
                                  <w:sz w:val="16"/>
                                </w:rPr>
                                <w:t>Modo GDS del cañón</w:t>
                              </w:r>
                            </w:p>
                          </w:txbxContent>
                        </wps:txbx>
                        <wps:bodyPr rot="0" vert="horz" wrap="square" lIns="36000" tIns="36000" rIns="36000" bIns="36000" anchor="t" anchorCtr="0">
                          <a:spAutoFit/>
                        </wps:bodyPr>
                      </wps:wsp>
                      <wps:wsp>
                        <wps:cNvPr id="2500" name="2500 Conector recto de flecha"/>
                        <wps:cNvCnPr/>
                        <wps:spPr>
                          <a:xfrm flipH="1">
                            <a:off x="3552825" y="1533525"/>
                            <a:ext cx="419080" cy="681247"/>
                          </a:xfrm>
                          <a:prstGeom prst="straightConnector1">
                            <a:avLst/>
                          </a:prstGeom>
                          <a:noFill/>
                          <a:ln w="9525" cap="flat" cmpd="sng" algn="ctr">
                            <a:solidFill>
                              <a:srgbClr val="FFC000"/>
                            </a:solidFill>
                            <a:prstDash val="solid"/>
                            <a:tailEnd type="triangle"/>
                          </a:ln>
                          <a:effectLst/>
                        </wps:spPr>
                        <wps:bodyPr/>
                      </wps:wsp>
                      <wps:wsp>
                        <wps:cNvPr id="2501" name="Cuadro de texto 2"/>
                        <wps:cNvSpPr txBox="1">
                          <a:spLocks noChangeArrowheads="1"/>
                        </wps:cNvSpPr>
                        <wps:spPr bwMode="auto">
                          <a:xfrm>
                            <a:off x="3971925" y="1857375"/>
                            <a:ext cx="521924" cy="336236"/>
                          </a:xfrm>
                          <a:prstGeom prst="rect">
                            <a:avLst/>
                          </a:prstGeom>
                          <a:solidFill>
                            <a:srgbClr val="FFFFFF"/>
                          </a:solidFill>
                          <a:ln w="15875">
                            <a:solidFill>
                              <a:srgbClr val="FFC000"/>
                            </a:solidFill>
                            <a:miter lim="800000"/>
                            <a:headEnd/>
                            <a:tailEnd/>
                          </a:ln>
                        </wps:spPr>
                        <wps:txbx>
                          <w:txbxContent>
                            <w:p w:rsidR="00720F1C" w:rsidRDefault="00720F1C" w:rsidP="00AA21D1">
                              <w:pPr>
                                <w:spacing w:after="0" w:line="240" w:lineRule="auto"/>
                                <w:jc w:val="center"/>
                                <w:rPr>
                                  <w:sz w:val="16"/>
                                </w:rPr>
                              </w:pPr>
                              <w:r w:rsidRPr="00A64A01">
                                <w:rPr>
                                  <w:sz w:val="16"/>
                                </w:rPr>
                                <w:t>Di</w:t>
                              </w:r>
                              <w:r>
                                <w:rPr>
                                  <w:sz w:val="16"/>
                                </w:rPr>
                                <w:t>stancia</w:t>
                              </w:r>
                            </w:p>
                            <w:p w:rsidR="00720F1C" w:rsidRPr="00A64A01" w:rsidRDefault="00720F1C" w:rsidP="00AA21D1">
                              <w:pPr>
                                <w:spacing w:after="0" w:line="240" w:lineRule="auto"/>
                                <w:jc w:val="center"/>
                                <w:rPr>
                                  <w:sz w:val="16"/>
                                </w:rPr>
                              </w:pPr>
                              <w:r>
                                <w:rPr>
                                  <w:sz w:val="16"/>
                                </w:rPr>
                                <w:t>al</w:t>
                              </w:r>
                              <w:r w:rsidRPr="00A64A01">
                                <w:rPr>
                                  <w:sz w:val="16"/>
                                </w:rPr>
                                <w:t xml:space="preserve"> objetivo</w:t>
                              </w:r>
                            </w:p>
                          </w:txbxContent>
                        </wps:txbx>
                        <wps:bodyPr rot="0" vert="horz" wrap="none" lIns="36000" tIns="36000" rIns="36000" bIns="36000" anchor="t" anchorCtr="0">
                          <a:spAutoFit/>
                        </wps:bodyPr>
                      </wps:wsp>
                      <wps:wsp>
                        <wps:cNvPr id="2502" name="2502 Conector recto de flecha"/>
                        <wps:cNvCnPr/>
                        <wps:spPr>
                          <a:xfrm flipH="1">
                            <a:off x="3590925" y="2047875"/>
                            <a:ext cx="386062" cy="249515"/>
                          </a:xfrm>
                          <a:prstGeom prst="straightConnector1">
                            <a:avLst/>
                          </a:prstGeom>
                          <a:noFill/>
                          <a:ln w="9525" cap="flat" cmpd="sng" algn="ctr">
                            <a:solidFill>
                              <a:srgbClr val="FFC000"/>
                            </a:solidFill>
                            <a:prstDash val="solid"/>
                            <a:tailEnd type="triangle"/>
                          </a:ln>
                          <a:effectLst/>
                        </wps:spPr>
                        <wps:bodyPr/>
                      </wps:wsp>
                      <wps:wsp>
                        <wps:cNvPr id="2503" name="Cuadro de texto 2"/>
                        <wps:cNvSpPr txBox="1">
                          <a:spLocks noChangeArrowheads="1"/>
                        </wps:cNvSpPr>
                        <wps:spPr bwMode="auto">
                          <a:xfrm>
                            <a:off x="3970604" y="2371521"/>
                            <a:ext cx="620332" cy="336164"/>
                          </a:xfrm>
                          <a:prstGeom prst="rect">
                            <a:avLst/>
                          </a:prstGeom>
                          <a:solidFill>
                            <a:srgbClr val="FFFFFF"/>
                          </a:solidFill>
                          <a:ln w="15875">
                            <a:solidFill>
                              <a:srgbClr val="FFC000"/>
                            </a:solidFill>
                            <a:miter lim="800000"/>
                            <a:headEnd/>
                            <a:tailEnd/>
                          </a:ln>
                        </wps:spPr>
                        <wps:txbx>
                          <w:txbxContent>
                            <w:p w:rsidR="00720F1C" w:rsidRPr="00A64A01" w:rsidRDefault="00720F1C" w:rsidP="00AA21D1">
                              <w:pPr>
                                <w:spacing w:after="0" w:line="240" w:lineRule="auto"/>
                                <w:jc w:val="center"/>
                                <w:rPr>
                                  <w:sz w:val="16"/>
                                </w:rPr>
                              </w:pPr>
                              <w:r>
                                <w:rPr>
                                  <w:sz w:val="16"/>
                                </w:rPr>
                                <w:t>Posición d</w:t>
                              </w:r>
                              <w:r w:rsidRPr="00A64A01">
                                <w:rPr>
                                  <w:sz w:val="16"/>
                                </w:rPr>
                                <w:t>e</w:t>
                              </w:r>
                              <w:r>
                                <w:rPr>
                                  <w:sz w:val="16"/>
                                </w:rPr>
                                <w:t>l</w:t>
                              </w:r>
                              <w:r w:rsidRPr="00A64A01">
                                <w:rPr>
                                  <w:sz w:val="16"/>
                                </w:rPr>
                                <w:t xml:space="preserve"> objetivo</w:t>
                              </w:r>
                            </w:p>
                          </w:txbxContent>
                        </wps:txbx>
                        <wps:bodyPr rot="0" vert="horz" wrap="square" lIns="36000" tIns="36000" rIns="36000" bIns="36000" anchor="t" anchorCtr="0">
                          <a:spAutoFit/>
                        </wps:bodyPr>
                      </wps:wsp>
                      <wps:wsp>
                        <wps:cNvPr id="2504" name="2504 Conector recto de flecha"/>
                        <wps:cNvCnPr/>
                        <wps:spPr>
                          <a:xfrm flipH="1" flipV="1">
                            <a:off x="3371850" y="2514600"/>
                            <a:ext cx="598142" cy="51427"/>
                          </a:xfrm>
                          <a:prstGeom prst="straightConnector1">
                            <a:avLst/>
                          </a:prstGeom>
                          <a:noFill/>
                          <a:ln w="9525" cap="flat" cmpd="sng" algn="ctr">
                            <a:solidFill>
                              <a:srgbClr val="FFC000"/>
                            </a:solidFill>
                            <a:prstDash val="solid"/>
                            <a:tailEnd type="triangle"/>
                          </a:ln>
                          <a:effectLst/>
                        </wps:spPr>
                        <wps:bodyPr/>
                      </wps:wsp>
                      <wps:wsp>
                        <wps:cNvPr id="2489" name="Cuadro de texto 2"/>
                        <wps:cNvSpPr txBox="1">
                          <a:spLocks noChangeArrowheads="1"/>
                        </wps:cNvSpPr>
                        <wps:spPr bwMode="auto">
                          <a:xfrm>
                            <a:off x="155589" y="320042"/>
                            <a:ext cx="617955" cy="336236"/>
                          </a:xfrm>
                          <a:prstGeom prst="rect">
                            <a:avLst/>
                          </a:prstGeom>
                          <a:solidFill>
                            <a:srgbClr val="FFFFFF"/>
                          </a:solidFill>
                          <a:ln w="15875">
                            <a:solidFill>
                              <a:srgbClr val="FFC000"/>
                            </a:solidFill>
                            <a:miter lim="800000"/>
                            <a:headEnd/>
                            <a:tailEnd/>
                          </a:ln>
                        </wps:spPr>
                        <wps:txbx>
                          <w:txbxContent>
                            <w:p w:rsidR="00720F1C" w:rsidRPr="00DA5725" w:rsidRDefault="00720F1C" w:rsidP="00AA21D1">
                              <w:pPr>
                                <w:spacing w:after="0" w:line="240" w:lineRule="auto"/>
                                <w:jc w:val="center"/>
                                <w:rPr>
                                  <w:sz w:val="16"/>
                                </w:rPr>
                              </w:pPr>
                              <w:r>
                                <w:rPr>
                                  <w:sz w:val="16"/>
                                </w:rPr>
                                <w:t>Puntero de cañón GDS</w:t>
                              </w:r>
                            </w:p>
                          </w:txbxContent>
                        </wps:txbx>
                        <wps:bodyPr rot="0" vert="horz" wrap="square" lIns="36000" tIns="36000" rIns="36000" bIns="36000" anchor="t" anchorCtr="0">
                          <a:spAutoFit/>
                        </wps:bodyPr>
                      </wps:wsp>
                    </wpg:wgp>
                  </a:graphicData>
                </a:graphic>
                <wp14:sizeRelH relativeFrom="margin">
                  <wp14:pctWidth>0</wp14:pctWidth>
                </wp14:sizeRelH>
              </wp:anchor>
            </w:drawing>
          </mc:Choice>
          <mc:Fallback>
            <w:pict>
              <v:group id="4 Grupo" o:spid="_x0000_s1491" style="position:absolute;left:0;text-align:left;margin-left:-.45pt;margin-top:10.05pt;width:362.45pt;height:217.45pt;z-index:251940352;mso-position-horizontal-relative:text;mso-position-vertical-relative:text;mso-width-relative:margin" coordorigin="1555" coordsize="46068,2762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">
                <v:shape id="Imagen 1874" o:spid="_x0000_s1492" type="#_x0000_t75" style="position:absolute;left:8667;width:29433;height:2762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VOgiDEAAAA3QAAAA8AAABkcnMvZG93bnJldi54bWxET82KwjAQvi/4DmEEL4umyq6WahQpFDys&#10;LKv7AEMzNsVmUpqo1ac3wsLe5uP7ndWmt424UudrxwqmkwQEcel0zZWC32MxTkH4gKyxcUwK7uRh&#10;sx68rTDT7sY/dD2ESsQQ9hkqMCG0mZS+NGTRT1xLHLmT6yyGCLtK6g5vMdw2cpYkc2mx5thgsKXc&#10;UHk+XKyCz/18WqSmPvf58f71/Xj4In9PlRoN++0SRKA+/Iv/3Dsd56eLD3h9E0+Q6yc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DVOgiDEAAAA3QAAAA8AAAAAAAAAAAAAAAAA&#10;nwIAAGRycy9kb3ducmV2LnhtbFBLBQYAAAAABAAEAPcAAACQAwAAAAA=&#10;">
                  <v:imagedata r:id="rId33" o:title="" cropbottom="4089f"/>
                  <v:path arrowok="t"/>
                </v:shape>
                <v:shape id="_x0000_s1493" type="#_x0000_t202" style="position:absolute;left:1670;top:10750;width:5569;height:336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qNiMUA&#10;AADdAAAADwAAAGRycy9kb3ducmV2LnhtbESPQWvCQBSE7wX/w/KE3upGW0SjGxFBaKFSqvX+zL5k&#10;o9m3Ibs16b93hYLHYWa+YZar3tbiSq2vHCsYjxIQxLnTFZcKfg7blxkIH5A11o5JwR95WGWDpyWm&#10;2nX8Tdd9KEWEsE9RgQmhSaX0uSGLfuQa4ugVrrUYomxLqVvsItzWcpIkU2mx4rhgsKGNofyy/7UK&#10;Dl+7wlOXf9j5eX3cnT7Nqz0apZ6H/XoBIlAfHuH/9rtWMHmbTeH+Jj4Bmd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r+o2IxQAAAN0AAAAPAAAAAAAAAAAAAAAAAJgCAABkcnMv&#10;ZG93bnJldi54bWxQSwUGAAAAAAQABAD1AAAAigMAAAAA&#10;" strokecolor="#ffc000" strokeweight="1.25pt">
                  <v:textbox style="mso-fit-shape-to-text:t" inset="1mm,1mm,1mm,1mm">
                    <w:txbxContent>
                      <w:p w:rsidR="00720F1C" w:rsidRDefault="00720F1C" w:rsidP="00AA21D1">
                        <w:pPr>
                          <w:spacing w:after="0" w:line="240" w:lineRule="auto"/>
                          <w:jc w:val="center"/>
                          <w:rPr>
                            <w:sz w:val="16"/>
                          </w:rPr>
                        </w:pPr>
                        <w:r w:rsidRPr="00A64A01">
                          <w:rPr>
                            <w:sz w:val="16"/>
                          </w:rPr>
                          <w:t>Designador</w:t>
                        </w:r>
                      </w:p>
                      <w:p w:rsidR="00720F1C" w:rsidRPr="00A64A01" w:rsidRDefault="00720F1C" w:rsidP="00AA21D1">
                        <w:pPr>
                          <w:spacing w:after="0" w:line="240" w:lineRule="auto"/>
                          <w:jc w:val="center"/>
                          <w:rPr>
                            <w:sz w:val="16"/>
                          </w:rPr>
                        </w:pPr>
                        <w:r w:rsidRPr="00A64A01">
                          <w:rPr>
                            <w:sz w:val="16"/>
                          </w:rPr>
                          <w:t>de objetivo</w:t>
                        </w:r>
                      </w:p>
                    </w:txbxContent>
                  </v:textbox>
                </v:shape>
                <v:shape id="2487 Conector recto de flecha" o:spid="_x0000_s1494" type="#_x0000_t32" style="position:absolute;left:7239;top:12477;width:9905;height:28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DdI+MgAAADdAAAADwAAAGRycy9kb3ducmV2LnhtbESPQWvCQBSE74L/YXmCF6mbSmlD6ipa&#10;SenBi6ZFentkn0kw+zZktzHpr+8WBI/DzHzDLNe9qUVHrassK3icRyCIc6srLhR8ZulDDMJ5ZI21&#10;ZVIwkIP1ajxaYqLtlQ/UHX0hAoRdggpK75tESpeXZNDNbUMcvLNtDfog20LqFq8Bbmq5iKJnabDi&#10;sFBiQ28l5Zfjj1Fw2r7vbC7rTfN7mWWH72F/+kr3Sk0n/eYVhKfe38O39odWsHiKX+D/TXgCcvUH&#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sDdI+MgAAADdAAAADwAAAAAA&#10;AAAAAAAAAAChAgAAZHJzL2Rvd25yZXYueG1sUEsFBgAAAAAEAAQA+QAAAJYDAAAAAA==&#10;" strokecolor="#ffc000">
                  <v:stroke endarrow="block"/>
                </v:shape>
                <v:shape id="2490 Conector recto de flecha" o:spid="_x0000_s1495" type="#_x0000_t32" style="position:absolute;left:7524;top:4953;width:13601;height:438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gdGUcQAAADdAAAADwAAAGRycy9kb3ducmV2LnhtbERPy4rCMBTdC/5DuIIbsemIDGNtFB1x&#10;cOHGF+Lu0lzbYnNTmoxWv94sBmZ5OO903ppK3KlxpWUFH1EMgjizuuRcwfGwHn6BcB5ZY2WZFDzJ&#10;wXzW7aSYaPvgHd33PhchhF2CCgrv60RKlxVk0EW2Jg7c1TYGfYBNLnWDjxBuKjmK409psOTQUGBN&#10;3wVlt/2vUXBe/qxsJqtF/boNDrvLc3s+rbdK9XvtYgrCU+v/xX/ujVYwGk/C/vAmPAE5ew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6B0ZRxAAAAN0AAAAPAAAAAAAAAAAA&#10;AAAAAKECAABkcnMvZG93bnJldi54bWxQSwUGAAAAAAQABAD5AAAAkgMAAAAA&#10;" strokecolor="#ffc000">
                  <v:stroke endarrow="block"/>
                </v:shape>
                <v:shape id="_x0000_s1496" type="#_x0000_t202" style="position:absolute;left:2491;top:20974;width:4747;height:33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rav+cUA&#10;AADdAAAADwAAAGRycy9kb3ducmV2LnhtbESP3WoCMRSE7wu+QzhCb0SzSim6NYpYChZK8acPcNgc&#10;N4ubk2Vz1PTtm0Khl8PMfMMs18m36kZ9bAIbmE4KUMRVsA3XBr5Ob+M5qCjIFtvAZOCbIqxXg4cl&#10;ljbc+UC3o9QqQziWaMCJdKXWsXLkMU5CR5y9c+g9SpZ9rW2P9wz3rZ4VxbP22HBecNjR1lF1OV69&#10;gc3I7d6jxHT5TK/X/QctRvOTGPM4TJsXUEJJ/sN/7Z01MHtaTOH3TX4Cev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tq/5xQAAAN0AAAAPAAAAAAAAAAAAAAAAAJgCAABkcnMv&#10;ZG93bnJldi54bWxQSwUGAAAAAAQABAD1AAAAigMAAAAA&#10;" strokecolor="#ffc000" strokeweight="1.25pt">
                  <v:textbox style="mso-fit-shape-to-text:t" inset="1mm,1mm,1mm,1mm">
                    <w:txbxContent>
                      <w:p w:rsidR="00720F1C" w:rsidRPr="00DA5725" w:rsidRDefault="00720F1C" w:rsidP="00AA21D1">
                        <w:pPr>
                          <w:spacing w:after="0" w:line="240" w:lineRule="auto"/>
                          <w:jc w:val="center"/>
                          <w:rPr>
                            <w:sz w:val="16"/>
                          </w:rPr>
                        </w:pPr>
                        <w:r>
                          <w:rPr>
                            <w:sz w:val="16"/>
                          </w:rPr>
                          <w:t>Mach del objetivo</w:t>
                        </w:r>
                      </w:p>
                    </w:txbxContent>
                  </v:textbox>
                </v:shape>
                <v:shape id="2492 Conector recto de flecha" o:spid="_x0000_s1497" type="#_x0000_t32" style="position:absolute;left:7239;top:22669;width:5086;height:1429;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Zl9vcgAAADdAAAADwAAAGRycy9kb3ducmV2LnhtbESPT2vCQBTE74V+h+UJvRSzaSilRtdg&#10;WywevPiP4O2RfSYh2bchu9XYT98VhB6HmfkNM8sG04oz9a62rOAlikEQF1bXXCrY75bjdxDOI2ts&#10;LZOCKznI5o8PM0y1vfCGzltfigBhl6KCyvsuldIVFRl0ke2Ig3eyvUEfZF9K3eMlwE0rkzh+kwZr&#10;DgsVdvRZUdFsf4yC/OP7yxayXXS/zfNuc7yu88NyrdTTaFhMQXga/H/43l5pBcnrJIHbm/AE5PwP&#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JZl9vcgAAADdAAAADwAAAAAA&#10;AAAAAAAAAAChAgAAZHJzL2Rvd25yZXYueG1sUEsFBgAAAAAEAAQA+QAAAJYDAAAAAA==&#10;" strokecolor="#ffc000">
                  <v:stroke endarrow="block"/>
                </v:shape>
                <v:shape id="_x0000_s1498" type="#_x0000_t202" style="position:absolute;left:39783;top:381;width:7390;height:336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lS4zcUA&#10;AADdAAAADwAAAGRycy9kb3ducmV2LnhtbESPQWvCQBSE70L/w/IKvemmWqRGN0EKhRYqYqz3Z/aZ&#10;jWbfhuzWpP++WxA8DjPzDbPKB9uIK3W+dqzgeZKAIC6drrlS8L1/H7+C8AFZY+OYFPyShzx7GK0w&#10;1a7nHV2LUIkIYZ+iAhNCm0rpS0MW/cS1xNE7uc5iiLKrpO6wj3DbyGmSzKXFmuOCwZbeDJWX4scq&#10;2G83J099+WkX5/Vhc/wyM3swSj09DusliEBDuIdv7Q+tYPqymMH/m/gEZPY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LjNxQAAAN0AAAAPAAAAAAAAAAAAAAAAAJgCAABkcnMv&#10;ZG93bnJldi54bWxQSwUGAAAAAAQABAD1AAAAigMAAAAA&#10;" strokecolor="#ffc000" strokeweight="1.25pt">
                  <v:textbox style="mso-fit-shape-to-text:t" inset="1mm,1mm,1mm,1mm">
                    <w:txbxContent>
                      <w:p w:rsidR="00720F1C" w:rsidRDefault="00720F1C" w:rsidP="00AA21D1">
                        <w:pPr>
                          <w:spacing w:after="0" w:line="240" w:lineRule="auto"/>
                          <w:jc w:val="center"/>
                          <w:rPr>
                            <w:sz w:val="16"/>
                          </w:rPr>
                        </w:pPr>
                        <w:r>
                          <w:rPr>
                            <w:sz w:val="16"/>
                          </w:rPr>
                          <w:t>Distancia actual</w:t>
                        </w:r>
                      </w:p>
                      <w:p w:rsidR="00720F1C" w:rsidRPr="00A64A01" w:rsidRDefault="00720F1C" w:rsidP="00AA21D1">
                        <w:pPr>
                          <w:spacing w:after="0" w:line="240" w:lineRule="auto"/>
                          <w:jc w:val="center"/>
                          <w:rPr>
                            <w:sz w:val="16"/>
                          </w:rPr>
                        </w:pPr>
                        <w:r>
                          <w:rPr>
                            <w:sz w:val="16"/>
                          </w:rPr>
                          <w:t>al</w:t>
                        </w:r>
                        <w:r w:rsidRPr="00A64A01">
                          <w:rPr>
                            <w:sz w:val="16"/>
                          </w:rPr>
                          <w:t xml:space="preserve"> objetivo</w:t>
                        </w:r>
                      </w:p>
                    </w:txbxContent>
                  </v:textbox>
                </v:shape>
                <v:shape id="2494 Conector recto de flecha" o:spid="_x0000_s1499" type="#_x0000_t32" style="position:absolute;left:23812;top:2286;width:15925;height:659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k+yw8cAAADdAAAADwAAAGRycy9kb3ducmV2LnhtbESPQWsCMRSE70L/Q3hCbzXrorVujSJS&#10;bQWxrXrw+Ni87i7dvCxJ1O2/NwXB4zAz3zCTWWtqcSbnK8sK+r0EBHFudcWFgsN++fQCwgdkjbVl&#10;UvBHHmbTh84EM20v/E3nXShEhLDPUEEZQpNJ6fOSDPqebYij92OdwRClK6R2eIlwU8s0SZ6lwYrj&#10;QokNLUrKf3cno6DdOvs2Oq6/RsvP91M6TFZVvlkp9dht568gArXhHr61P7SCdDAewP+b+ATk9Ao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OT7LDxwAAAN0AAAAPAAAAAAAA&#10;AAAAAAAAAKECAABkcnMvZG93bnJldi54bWxQSwUGAAAAAAQABAD5AAAAlQMAAAAA&#10;" strokecolor="#ffc000">
                  <v:stroke endarrow="block"/>
                </v:shape>
                <v:shape id="_x0000_s1500" type="#_x0000_t202" style="position:absolute;left:39706;top:4667;width:7918;height:33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Y2p+sUA&#10;AADdAAAADwAAAGRycy9kb3ducmV2LnhtbESPUWsCMRCE3wv+h7CFvkjNKW3R0yiiFCwUadUfsFy2&#10;l8PL5rismv77plDo4zAz3zCLVfKtulIfm8AGxqMCFHEVbMO1gdPx9XEKKgqyxTYwGfimCKvl4G6B&#10;pQ03/qTrQWqVIRxLNOBEulLrWDnyGEehI87eV+g9SpZ9rW2Ptwz3rZ4UxYv22HBecNjRxlF1Ply8&#10;gfXQ7d6ixHTep+3l451mw+lRjHm4T+s5KKEk/+G/9s4amDzNnuH3TX4Cev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jan6xQAAAN0AAAAPAAAAAAAAAAAAAAAAAJgCAABkcnMv&#10;ZG93bnJldi54bWxQSwUGAAAAAAQABAD1AAAAigMAAAAA&#10;" strokecolor="#ffc000" strokeweight="1.25pt">
                  <v:textbox style="mso-fit-shape-to-text:t" inset="1mm,1mm,1mm,1mm">
                    <w:txbxContent>
                      <w:p w:rsidR="00720F1C" w:rsidRPr="000625D4" w:rsidRDefault="00720F1C" w:rsidP="00AA21D1">
                        <w:pPr>
                          <w:spacing w:after="0" w:line="240" w:lineRule="auto"/>
                          <w:jc w:val="center"/>
                          <w:rPr>
                            <w:sz w:val="16"/>
                          </w:rPr>
                        </w:pPr>
                        <w:r>
                          <w:rPr>
                            <w:sz w:val="16"/>
                          </w:rPr>
                          <w:t>Tiempo de vuelo del disparo</w:t>
                        </w:r>
                      </w:p>
                    </w:txbxContent>
                  </v:textbox>
                </v:shape>
                <v:shape id="2496 Conector recto de flecha" o:spid="_x0000_s1501" type="#_x0000_t32" style="position:absolute;left:24479;top:6477;width:15310;height:3289;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dGJL8gAAADdAAAADwAAAGRycy9kb3ducmV2LnhtbESPW2sCMRSE3wv9D+EUfKvZLl7a1Sgi&#10;XiqIbW0f+njYHHeXbk6WJOr6740g9HGYmW+Y8bQ1tTiR85VlBS/dBARxbnXFhYKf7+XzKwgfkDXW&#10;lknBhTxMJ48PY8y0PfMXnfahEBHCPkMFZQhNJqXPSzLou7Yhjt7BOoMhSldI7fAc4aaWaZIMpMGK&#10;40KJDc1Lyv/2R6Og3Tm7GP5uPofLj/Ux7SerKt+ulOo8tbMRiEBt+A/f2+9aQdp7G8DtTXwCcnIF&#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kdGJL8gAAADdAAAADwAAAAAA&#10;AAAAAAAAAAChAgAAZHJzL2Rvd25yZXYueG1sUEsFBgAAAAAEAAQA+QAAAJYDAAAAAA==&#10;" strokecolor="#ffc000">
                  <v:stroke endarrow="block"/>
                </v:shape>
                <v:shape id="_x0000_s1502" type="#_x0000_t202" style="position:absolute;left:39620;top:8846;width:7120;height:33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hOSFsUA&#10;AADdAAAADwAAAGRycy9kb3ducmV2LnhtbESPUWsCMRCE3wv+h7CFvkjNKaXV0yiiFCwUadUfsFy2&#10;l8PL5rismv77plDo4zAz3zCLVfKtulIfm8AGxqMCFHEVbMO1gdPx9XEKKgqyxTYwGfimCKvl4G6B&#10;pQ03/qTrQWqVIRxLNOBEulLrWDnyGEehI87eV+g9SpZ9rW2Ptwz3rZ4UxbP22HBecNjRxlF1Ply8&#10;gfXQ7d6ixHTep+3l451mw+lRjHm4T+s5KKEk/+G/9s4amDzNXuD3TX4Cev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yE5IWxQAAAN0AAAAPAAAAAAAAAAAAAAAAAJgCAABkcnMv&#10;ZG93bnJldi54bWxQSwUGAAAAAAQABAD1AAAAigMAAAAA&#10;" strokecolor="#ffc000" strokeweight="1.25pt">
                  <v:textbox style="mso-fit-shape-to-text:t" inset="1mm,1mm,1mm,1mm">
                    <w:txbxContent>
                      <w:p w:rsidR="00720F1C" w:rsidRDefault="00720F1C" w:rsidP="00AA21D1">
                        <w:pPr>
                          <w:spacing w:after="0" w:line="240" w:lineRule="auto"/>
                          <w:jc w:val="center"/>
                          <w:rPr>
                            <w:sz w:val="16"/>
                          </w:rPr>
                        </w:pPr>
                        <w:r>
                          <w:rPr>
                            <w:sz w:val="16"/>
                          </w:rPr>
                          <w:t>Escala de</w:t>
                        </w:r>
                      </w:p>
                      <w:p w:rsidR="00720F1C" w:rsidRPr="00787161" w:rsidRDefault="00720F1C" w:rsidP="00AA21D1">
                        <w:pPr>
                          <w:spacing w:after="0" w:line="240" w:lineRule="auto"/>
                          <w:jc w:val="center"/>
                          <w:rPr>
                            <w:sz w:val="16"/>
                          </w:rPr>
                        </w:pPr>
                        <w:r>
                          <w:rPr>
                            <w:sz w:val="16"/>
                          </w:rPr>
                          <w:t>distancia radar</w:t>
                        </w:r>
                      </w:p>
                    </w:txbxContent>
                  </v:textbox>
                </v:shape>
                <v:shape id="2498 Conector recto de flecha" o:spid="_x0000_s1503" type="#_x0000_t32" style="position:absolute;left:30384;top:10763;width:9377;height:3373;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wK4xsUAAADdAAAADwAAAGRycy9kb3ducmV2LnhtbERPy2rCQBTdF/oPwxXcNRNDrW3qKKXU&#10;F4hV68LlJXObhGbuhJlR4987i4LLw3mPp51pxJmcry0rGCQpCOLC6ppLBYef2dMrCB+QNTaWScGV&#10;PEwnjw9jzLW98I7O+1CKGMI+RwVVCG0upS8qMugT2xJH7tc6gyFCV0rt8BLDTSOzNH2RBmuODRW2&#10;9FlR8bc/GQXdxtmv0XG1Hc2+F6dsmM7rYj1Xqt/rPt5BBOrCXfzvXmoF2fNbnBvfxCcgJz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wK4xsUAAADdAAAADwAAAAAAAAAA&#10;AAAAAAChAgAAZHJzL2Rvd25yZXYueG1sUEsFBgAAAAAEAAQA+QAAAJMDAAAAAA==&#10;" strokecolor="#ffc000">
                  <v:stroke endarrow="block"/>
                </v:shape>
                <v:shape id="_x0000_s1504" type="#_x0000_t202" style="position:absolute;left:39706;top:13409;width:5676;height:33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MCj/8UA&#10;AADdAAAADwAAAGRycy9kb3ducmV2LnhtbESPUWsCMRCE3wv9D2ELfRHNKaV4V6OIIlgopVV/wHLZ&#10;Xg4vm+Oyavrvm0Khj8PMfMMsVsl36kpDbAMbmE4KUMR1sC03Bk7H3XgOKgqyxS4wGfimCKvl/d0C&#10;Kxtu/EnXgzQqQzhWaMCJ9JXWsXbkMU5CT5y9rzB4lCyHRtsBbxnuOz0rimftseW84LCnjaP6fLh4&#10;A+uR279Gien8nraXjzcqR/OjGPP4kNYvoISS/If/2ntrYPZUlvD7Jj8Bvf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wKP/xQAAAN0AAAAPAAAAAAAAAAAAAAAAAJgCAABkcnMv&#10;ZG93bnJldi54bWxQSwUGAAAAAAQABAD1AAAAigMAAAAA&#10;" strokecolor="#ffc000" strokeweight="1.25pt">
                  <v:textbox style="mso-fit-shape-to-text:t" inset="1mm,1mm,1mm,1mm">
                    <w:txbxContent>
                      <w:p w:rsidR="00720F1C" w:rsidRPr="00787161" w:rsidRDefault="00720F1C" w:rsidP="00AA21D1">
                        <w:pPr>
                          <w:spacing w:after="0" w:line="240" w:lineRule="auto"/>
                          <w:jc w:val="center"/>
                          <w:rPr>
                            <w:sz w:val="16"/>
                          </w:rPr>
                        </w:pPr>
                        <w:r>
                          <w:rPr>
                            <w:sz w:val="16"/>
                          </w:rPr>
                          <w:t>Modo GDS del cañón</w:t>
                        </w:r>
                      </w:p>
                    </w:txbxContent>
                  </v:textbox>
                </v:shape>
                <v:shape id="2500 Conector recto de flecha" o:spid="_x0000_s1505" type="#_x0000_t32" style="position:absolute;left:35528;top:15335;width:4191;height:6812;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58u2sIAAADdAAAADwAAAGRycy9kb3ducmV2LnhtbERPS2sCMRC+F/ofwhR6q1mFVlmNIqXa&#10;CsX3weOwGXeXbiZLEnX9951DoceP7z2Zda5RVwqx9myg38tAERfe1lwaOB4WLyNQMSFbbDyTgTtF&#10;mE0fHyaYW3/jHV33qVQSwjFHA1VKba51LCpyGHu+JRbu7IPDJDCU2ga8Sbhr9CDL3rTDmqWhwpbe&#10;Kyp+9hdnoFsH/zE8rbbDxebzMnjNlnXxvTTm+ambj0El6tK/+M/9ZQ2IUvbLG3kCevoL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758u2sIAAADdAAAADwAAAAAAAAAAAAAA&#10;AAChAgAAZHJzL2Rvd25yZXYueG1sUEsFBgAAAAAEAAQA+QAAAJADAAAAAA==&#10;" strokecolor="#ffc000">
                  <v:stroke endarrow="block"/>
                </v:shape>
                <v:shape id="_x0000_s1506" type="#_x0000_t202" style="position:absolute;left:39719;top:18573;width:5219;height:336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yEZO8UA&#10;AADdAAAADwAAAGRycy9kb3ducmV2LnhtbESPQWvCQBSE7wX/w/KE3upGS4vGrCKC0EKlGM39mX1m&#10;o9m3Ibs16b/vFgo9DjPzDZOtB9uIO3W+dqxgOklAEJdO11wpOB13T3MQPiBrbByTgm/ysF6NHjJM&#10;tev5QPc8VCJC2KeowITQplL60pBFP3EtcfQurrMYouwqqTvsI9w2cpYkr9JizXHBYEtbQ+Ut/7IK&#10;jp/7i6e+fLeL66bYnz/Msy2MUo/jYbMEEWgI/+G/9ptWMHtJpvD7Jj4Bufo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IRk7xQAAAN0AAAAPAAAAAAAAAAAAAAAAAJgCAABkcnMv&#10;ZG93bnJldi54bWxQSwUGAAAAAAQABAD1AAAAigMAAAAA&#10;" strokecolor="#ffc000" strokeweight="1.25pt">
                  <v:textbox style="mso-fit-shape-to-text:t" inset="1mm,1mm,1mm,1mm">
                    <w:txbxContent>
                      <w:p w:rsidR="00720F1C" w:rsidRDefault="00720F1C" w:rsidP="00AA21D1">
                        <w:pPr>
                          <w:spacing w:after="0" w:line="240" w:lineRule="auto"/>
                          <w:jc w:val="center"/>
                          <w:rPr>
                            <w:sz w:val="16"/>
                          </w:rPr>
                        </w:pPr>
                        <w:r w:rsidRPr="00A64A01">
                          <w:rPr>
                            <w:sz w:val="16"/>
                          </w:rPr>
                          <w:t>Di</w:t>
                        </w:r>
                        <w:r>
                          <w:rPr>
                            <w:sz w:val="16"/>
                          </w:rPr>
                          <w:t>stancia</w:t>
                        </w:r>
                      </w:p>
                      <w:p w:rsidR="00720F1C" w:rsidRPr="00A64A01" w:rsidRDefault="00720F1C" w:rsidP="00AA21D1">
                        <w:pPr>
                          <w:spacing w:after="0" w:line="240" w:lineRule="auto"/>
                          <w:jc w:val="center"/>
                          <w:rPr>
                            <w:sz w:val="16"/>
                          </w:rPr>
                        </w:pPr>
                        <w:r>
                          <w:rPr>
                            <w:sz w:val="16"/>
                          </w:rPr>
                          <w:t>al</w:t>
                        </w:r>
                        <w:r w:rsidRPr="00A64A01">
                          <w:rPr>
                            <w:sz w:val="16"/>
                          </w:rPr>
                          <w:t xml:space="preserve"> objetivo</w:t>
                        </w:r>
                      </w:p>
                    </w:txbxContent>
                  </v:textbox>
                </v:shape>
                <v:shape id="2502 Conector recto de flecha" o:spid="_x0000_s1507" type="#_x0000_t32" style="position:absolute;left:35909;top:20478;width:3860;height:2495;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AEVNsUAAADdAAAADwAAAGRycy9kb3ducmV2LnhtbESPW2sCMRSE3wv+h3CEvtWsC62yGkVK&#10;vUHx/uDjYXPcXdycLEnU7b83hUIfh/lmhhlPW1OLOzlfWVbQ7yUgiHOrKy4UnI7ztyEIH5A11pZJ&#10;wQ95mE46L2PMtH3wnu6HUIhYwj5DBWUITSalz0sy6Hu2IY7exTqDIUpXSO3wEctNLdMk+ZAGK44L&#10;JTb0WVJ+PdyMgnbj7NfgvN4N5tvlLX1PFlX+vVDqtdvORiACteEf/kuvtIJIpvD7Jj4BOXk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AEVNsUAAADdAAAADwAAAAAAAAAA&#10;AAAAAAChAgAAZHJzL2Rvd25yZXYueG1sUEsFBgAAAAAEAAQA+QAAAJMDAAAAAA==&#10;" strokecolor="#ffc000">
                  <v:stroke endarrow="block"/>
                </v:shape>
                <v:shape id="_x0000_s1508" type="#_x0000_t202" style="position:absolute;left:39706;top:23715;width:6203;height:33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8MOD8UA&#10;AADdAAAADwAAAGRycy9kb3ducmV2LnhtbESPUWsCMRCE3wv9D2ELvkjNVbHYq1GkRVCQ0mp/wHLZ&#10;Xg4vm+Oyavz3plDo4zAz3zDzZfKtOlMfm8AGnkYFKOIq2IZrA9+H9eMMVBRki21gMnClCMvF/d0c&#10;Sxsu/EXnvdQqQziWaMCJdKXWsXLkMY5CR5y9n9B7lCz7WtseLxnuWz0uimftseG84LCjN0fVcX/y&#10;BlZDt9lGien4kd5Pnzt6Gc4OYszgIa1eQQkl+Q//tTfWwHhaTOD3TX4CenE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Tww4PxQAAAN0AAAAPAAAAAAAAAAAAAAAAAJgCAABkcnMv&#10;ZG93bnJldi54bWxQSwUGAAAAAAQABAD1AAAAigMAAAAA&#10;" strokecolor="#ffc000" strokeweight="1.25pt">
                  <v:textbox style="mso-fit-shape-to-text:t" inset="1mm,1mm,1mm,1mm">
                    <w:txbxContent>
                      <w:p w:rsidR="00720F1C" w:rsidRPr="00A64A01" w:rsidRDefault="00720F1C" w:rsidP="00AA21D1">
                        <w:pPr>
                          <w:spacing w:after="0" w:line="240" w:lineRule="auto"/>
                          <w:jc w:val="center"/>
                          <w:rPr>
                            <w:sz w:val="16"/>
                          </w:rPr>
                        </w:pPr>
                        <w:r>
                          <w:rPr>
                            <w:sz w:val="16"/>
                          </w:rPr>
                          <w:t>Posición d</w:t>
                        </w:r>
                        <w:r w:rsidRPr="00A64A01">
                          <w:rPr>
                            <w:sz w:val="16"/>
                          </w:rPr>
                          <w:t>e</w:t>
                        </w:r>
                        <w:r>
                          <w:rPr>
                            <w:sz w:val="16"/>
                          </w:rPr>
                          <w:t>l</w:t>
                        </w:r>
                        <w:r w:rsidRPr="00A64A01">
                          <w:rPr>
                            <w:sz w:val="16"/>
                          </w:rPr>
                          <w:t xml:space="preserve"> objetivo</w:t>
                        </w:r>
                      </w:p>
                    </w:txbxContent>
                  </v:textbox>
                </v:shape>
                <v:shape id="2504 Conector recto de flecha" o:spid="_x0000_s1509" type="#_x0000_t32" style="position:absolute;left:33718;top:25146;width:5981;height:514;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r/u1sYAAADdAAAADwAAAGRycy9kb3ducmV2LnhtbESPUUvDMBSF3wf7D+EO9ralK3OMumyM&#10;DVEQwU3F10tzbarNTZfEtv57Iwh7PJxzvsPZ7AbbiI58qB0rWMwzEMSl0zVXCl5f7mZrECEia2wc&#10;k4IfCrDbjkcbLLTr+UTdOVYiQTgUqMDE2BZShtKQxTB3LXHyPpy3GJP0ldQe+wS3jcyzbCUt1pwW&#10;DLZ0MFR+nb+tgvjYtBd5XD1pk7+j7976+8/Ds1LTybC/BRFpiNfwf/tBK8hvsiX8vUlPQG5/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q/7tbGAAAA3QAAAA8AAAAAAAAA&#10;AAAAAAAAoQIAAGRycy9kb3ducmV2LnhtbFBLBQYAAAAABAAEAPkAAACUAwAAAAA=&#10;" strokecolor="#ffc000">
                  <v:stroke endarrow="block"/>
                </v:shape>
                <v:shape id="_x0000_s1510" type="#_x0000_t202" style="position:absolute;left:1555;top:3200;width:6180;height:33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Rk1IsUA&#10;AADdAAAADwAAAGRycy9kb3ducmV2LnhtbESPUWsCMRCE3wv9D2ELfRHNKaWcV6OIIlgopVV/wHLZ&#10;Xg4vm+Oyavrvm0Khj8PMfMMsVsl36kpDbAMbmE4KUMR1sC03Bk7H3bgEFQXZYheYDHxThNXy/m6B&#10;lQ03/qTrQRqVIRwrNOBE+krrWDvyGCehJ87eVxg8SpZDo+2Atwz3nZ4VxbP22HJecNjTxlF9Ply8&#10;gfXI7V+jxHR+T9vLxxvNR+VRjHl8SOsXUEJJ/sN/7b01MHsq5/D7Jj8Bvf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pGTUixQAAAN0AAAAPAAAAAAAAAAAAAAAAAJgCAABkcnMv&#10;ZG93bnJldi54bWxQSwUGAAAAAAQABAD1AAAAigMAAAAA&#10;" strokecolor="#ffc000" strokeweight="1.25pt">
                  <v:textbox style="mso-fit-shape-to-text:t" inset="1mm,1mm,1mm,1mm">
                    <w:txbxContent>
                      <w:p w:rsidR="00720F1C" w:rsidRPr="00DA5725" w:rsidRDefault="00720F1C" w:rsidP="00AA21D1">
                        <w:pPr>
                          <w:spacing w:after="0" w:line="240" w:lineRule="auto"/>
                          <w:jc w:val="center"/>
                          <w:rPr>
                            <w:sz w:val="16"/>
                          </w:rPr>
                        </w:pPr>
                        <w:r>
                          <w:rPr>
                            <w:sz w:val="16"/>
                          </w:rPr>
                          <w:t>Puntero de cañón GDS</w:t>
                        </w:r>
                      </w:p>
                    </w:txbxContent>
                  </v:textbox>
                </v:shape>
                <w10:wrap type="topAndBottom"/>
              </v:group>
            </w:pict>
          </mc:Fallback>
        </mc:AlternateContent>
      </w:r>
    </w:p>
    <w:p w:rsidR="00261CDA" w:rsidRDefault="00261CDA" w:rsidP="004E2E22">
      <w:pPr>
        <w:tabs>
          <w:tab w:val="left" w:pos="7513"/>
        </w:tabs>
        <w:spacing w:before="23" w:after="0" w:line="240" w:lineRule="auto"/>
        <w:ind w:left="-567"/>
        <w:jc w:val="center"/>
        <w:rPr>
          <w:rFonts w:ascii="Tahoma" w:eastAsia="Calibri" w:hAnsi="Tahoma" w:cs="Tahoma"/>
          <w:b/>
          <w:bCs/>
          <w:color w:val="4F81BC"/>
          <w:sz w:val="18"/>
          <w:szCs w:val="18"/>
        </w:rPr>
      </w:pPr>
    </w:p>
    <w:p w:rsidR="005E75C9" w:rsidRPr="00923D65" w:rsidRDefault="000062D5" w:rsidP="004E2E22">
      <w:pPr>
        <w:tabs>
          <w:tab w:val="left" w:pos="7513"/>
        </w:tabs>
        <w:spacing w:before="23" w:after="0" w:line="240" w:lineRule="auto"/>
        <w:ind w:left="-567"/>
        <w:jc w:val="center"/>
        <w:rPr>
          <w:rFonts w:ascii="Tahoma" w:eastAsia="Calibri" w:hAnsi="Tahoma" w:cs="Tahoma"/>
          <w:sz w:val="18"/>
          <w:szCs w:val="18"/>
        </w:rPr>
      </w:pPr>
      <w:r>
        <w:rPr>
          <w:rFonts w:ascii="Tahoma" w:eastAsia="Calibri" w:hAnsi="Tahoma" w:cs="Tahoma"/>
          <w:b/>
          <w:bCs/>
          <w:color w:val="4F81BC"/>
          <w:sz w:val="18"/>
          <w:szCs w:val="18"/>
        </w:rPr>
        <w:t>HUD en modo GDS de cañón</w:t>
      </w:r>
    </w:p>
    <w:p w:rsidR="007B534E" w:rsidRDefault="007B534E" w:rsidP="004E2E22">
      <w:pPr>
        <w:spacing w:after="0"/>
        <w:ind w:left="-567" w:firstLine="567"/>
        <w:rPr>
          <w:rFonts w:ascii="Tahoma" w:eastAsia="Calibri" w:hAnsi="Tahoma" w:cs="Tahoma"/>
          <w:b/>
          <w:bCs/>
          <w:color w:val="1F487C"/>
          <w:sz w:val="28"/>
          <w:szCs w:val="28"/>
        </w:rPr>
      </w:pPr>
    </w:p>
    <w:p w:rsidR="005E75C9" w:rsidRPr="00923D65" w:rsidRDefault="00261CDA" w:rsidP="004E2E22">
      <w:pPr>
        <w:spacing w:after="0"/>
        <w:ind w:left="-567" w:firstLine="567"/>
        <w:rPr>
          <w:rFonts w:ascii="Tahoma" w:eastAsia="Calibri" w:hAnsi="Tahoma" w:cs="Tahoma"/>
          <w:sz w:val="28"/>
          <w:szCs w:val="28"/>
        </w:rPr>
      </w:pPr>
      <w:r>
        <w:rPr>
          <w:rFonts w:ascii="Tahoma" w:eastAsia="Calibri" w:hAnsi="Tahoma" w:cs="Tahoma"/>
          <w:b/>
          <w:bCs/>
          <w:color w:val="1F487C"/>
          <w:sz w:val="28"/>
          <w:szCs w:val="28"/>
        </w:rPr>
        <w:lastRenderedPageBreak/>
        <w:t xml:space="preserve">Modos Misil de Corto Alcance (SRM) “Aire-Aire” </w:t>
      </w:r>
      <w:r w:rsidR="009B0DFC" w:rsidRPr="00923D65">
        <w:rPr>
          <w:rFonts w:ascii="Tahoma" w:eastAsia="Calibri" w:hAnsi="Tahoma" w:cs="Tahoma"/>
          <w:b/>
          <w:bCs/>
          <w:color w:val="1F487C"/>
          <w:sz w:val="28"/>
          <w:szCs w:val="28"/>
        </w:rPr>
        <w:t>AI</w:t>
      </w:r>
      <w:r w:rsidR="009B0DFC" w:rsidRPr="00923D65">
        <w:rPr>
          <w:rFonts w:ascii="Tahoma" w:eastAsia="Calibri" w:hAnsi="Tahoma" w:cs="Tahoma"/>
          <w:b/>
          <w:bCs/>
          <w:color w:val="1F487C"/>
          <w:spacing w:val="-1"/>
          <w:sz w:val="28"/>
          <w:szCs w:val="28"/>
        </w:rPr>
        <w:t>M</w:t>
      </w:r>
      <w:r w:rsidR="009B0DFC" w:rsidRPr="00923D65">
        <w:rPr>
          <w:rFonts w:ascii="Tahoma" w:eastAsia="Calibri" w:hAnsi="Tahoma" w:cs="Tahoma"/>
          <w:b/>
          <w:bCs/>
          <w:color w:val="1F487C"/>
          <w:sz w:val="28"/>
          <w:szCs w:val="28"/>
        </w:rPr>
        <w:t>-</w:t>
      </w:r>
      <w:r w:rsidR="009B0DFC" w:rsidRPr="00923D65">
        <w:rPr>
          <w:rFonts w:ascii="Tahoma" w:eastAsia="Calibri" w:hAnsi="Tahoma" w:cs="Tahoma"/>
          <w:b/>
          <w:bCs/>
          <w:color w:val="1F487C"/>
          <w:spacing w:val="-1"/>
          <w:sz w:val="28"/>
          <w:szCs w:val="28"/>
        </w:rPr>
        <w:t>9M/</w:t>
      </w:r>
      <w:r w:rsidR="009B0DFC" w:rsidRPr="00923D65">
        <w:rPr>
          <w:rFonts w:ascii="Tahoma" w:eastAsia="Calibri" w:hAnsi="Tahoma" w:cs="Tahoma"/>
          <w:b/>
          <w:bCs/>
          <w:color w:val="1F487C"/>
          <w:sz w:val="28"/>
          <w:szCs w:val="28"/>
        </w:rPr>
        <w:t>P</w:t>
      </w:r>
      <w:r w:rsidR="009B0DFC" w:rsidRPr="00923D65">
        <w:rPr>
          <w:rFonts w:ascii="Tahoma" w:eastAsia="Calibri" w:hAnsi="Tahoma" w:cs="Tahoma"/>
          <w:b/>
          <w:bCs/>
          <w:color w:val="1F487C"/>
          <w:spacing w:val="-1"/>
          <w:sz w:val="28"/>
          <w:szCs w:val="28"/>
        </w:rPr>
        <w:t xml:space="preserve"> </w:t>
      </w:r>
      <w:r w:rsidR="009B0DFC" w:rsidRPr="00923D65">
        <w:rPr>
          <w:rFonts w:ascii="Tahoma" w:eastAsia="Calibri" w:hAnsi="Tahoma" w:cs="Tahoma"/>
          <w:b/>
          <w:bCs/>
          <w:color w:val="1F487C"/>
          <w:sz w:val="28"/>
          <w:szCs w:val="28"/>
        </w:rPr>
        <w:t>Sidewi</w:t>
      </w:r>
      <w:r w:rsidR="009B0DFC" w:rsidRPr="00923D65">
        <w:rPr>
          <w:rFonts w:ascii="Tahoma" w:eastAsia="Calibri" w:hAnsi="Tahoma" w:cs="Tahoma"/>
          <w:b/>
          <w:bCs/>
          <w:color w:val="1F487C"/>
          <w:spacing w:val="-1"/>
          <w:sz w:val="28"/>
          <w:szCs w:val="28"/>
        </w:rPr>
        <w:t>n</w:t>
      </w:r>
      <w:r w:rsidR="009B0DFC" w:rsidRPr="00923D65">
        <w:rPr>
          <w:rFonts w:ascii="Tahoma" w:eastAsia="Calibri" w:hAnsi="Tahoma" w:cs="Tahoma"/>
          <w:b/>
          <w:bCs/>
          <w:color w:val="1F487C"/>
          <w:spacing w:val="-2"/>
          <w:sz w:val="28"/>
          <w:szCs w:val="28"/>
        </w:rPr>
        <w:t>d</w:t>
      </w:r>
      <w:r w:rsidR="009B0DFC" w:rsidRPr="00923D65">
        <w:rPr>
          <w:rFonts w:ascii="Tahoma" w:eastAsia="Calibri" w:hAnsi="Tahoma" w:cs="Tahoma"/>
          <w:b/>
          <w:bCs/>
          <w:color w:val="1F487C"/>
          <w:sz w:val="28"/>
          <w:szCs w:val="28"/>
        </w:rPr>
        <w:t>er</w:t>
      </w:r>
    </w:p>
    <w:p w:rsidR="00261CDA" w:rsidRPr="00261CDA" w:rsidRDefault="00452393" w:rsidP="004E2E22">
      <w:pPr>
        <w:spacing w:after="0" w:line="240" w:lineRule="auto"/>
        <w:ind w:left="-567" w:firstLine="567"/>
        <w:rPr>
          <w:rFonts w:ascii="Tahoma" w:eastAsia="Tahoma" w:hAnsi="Tahoma" w:cs="Tahoma"/>
          <w:sz w:val="20"/>
          <w:szCs w:val="16"/>
        </w:rPr>
      </w:pPr>
      <w:r>
        <w:rPr>
          <w:rFonts w:ascii="Tahoma" w:eastAsia="Tahoma" w:hAnsi="Tahoma" w:cs="Tahoma"/>
          <w:sz w:val="20"/>
          <w:szCs w:val="16"/>
        </w:rPr>
        <w:t>En la siguiente sección se discute los modos HUD empleados con el misil A</w:t>
      </w:r>
      <w:r w:rsidR="009B0DFC" w:rsidRPr="00261CDA">
        <w:rPr>
          <w:rFonts w:ascii="Tahoma" w:eastAsia="Tahoma" w:hAnsi="Tahoma" w:cs="Tahoma"/>
          <w:sz w:val="20"/>
          <w:szCs w:val="16"/>
        </w:rPr>
        <w:t>I</w:t>
      </w:r>
      <w:r w:rsidR="009B0DFC" w:rsidRPr="00261CDA">
        <w:rPr>
          <w:rFonts w:ascii="Tahoma" w:eastAsia="Tahoma" w:hAnsi="Tahoma" w:cs="Tahoma"/>
          <w:spacing w:val="3"/>
          <w:sz w:val="20"/>
          <w:szCs w:val="16"/>
        </w:rPr>
        <w:t>M</w:t>
      </w:r>
      <w:r w:rsidR="009B0DFC" w:rsidRPr="00261CDA">
        <w:rPr>
          <w:rFonts w:ascii="Tahoma" w:eastAsia="Tahoma" w:hAnsi="Tahoma" w:cs="Tahoma"/>
          <w:spacing w:val="-1"/>
          <w:sz w:val="20"/>
          <w:szCs w:val="16"/>
        </w:rPr>
        <w:t>-9</w:t>
      </w:r>
      <w:r w:rsidR="009B0DFC" w:rsidRPr="00261CDA">
        <w:rPr>
          <w:rFonts w:ascii="Tahoma" w:eastAsia="Tahoma" w:hAnsi="Tahoma" w:cs="Tahoma"/>
          <w:sz w:val="20"/>
          <w:szCs w:val="16"/>
        </w:rPr>
        <w:t>M</w:t>
      </w:r>
      <w:r w:rsidR="009B0DFC" w:rsidRPr="00261CDA">
        <w:rPr>
          <w:rFonts w:ascii="Tahoma" w:eastAsia="Tahoma" w:hAnsi="Tahoma" w:cs="Tahoma"/>
          <w:spacing w:val="1"/>
          <w:sz w:val="20"/>
          <w:szCs w:val="16"/>
        </w:rPr>
        <w:t xml:space="preserve"> </w:t>
      </w:r>
      <w:r w:rsidR="009B0DFC" w:rsidRPr="00261CDA">
        <w:rPr>
          <w:rFonts w:ascii="Tahoma" w:eastAsia="Tahoma" w:hAnsi="Tahoma" w:cs="Tahoma"/>
          <w:spacing w:val="-1"/>
          <w:sz w:val="20"/>
          <w:szCs w:val="16"/>
        </w:rPr>
        <w:t>Si</w:t>
      </w:r>
      <w:r w:rsidR="009B0DFC" w:rsidRPr="00261CDA">
        <w:rPr>
          <w:rFonts w:ascii="Tahoma" w:eastAsia="Tahoma" w:hAnsi="Tahoma" w:cs="Tahoma"/>
          <w:sz w:val="20"/>
          <w:szCs w:val="16"/>
        </w:rPr>
        <w:t>d</w:t>
      </w:r>
      <w:r w:rsidR="009B0DFC" w:rsidRPr="00261CDA">
        <w:rPr>
          <w:rFonts w:ascii="Tahoma" w:eastAsia="Tahoma" w:hAnsi="Tahoma" w:cs="Tahoma"/>
          <w:spacing w:val="-1"/>
          <w:sz w:val="20"/>
          <w:szCs w:val="16"/>
        </w:rPr>
        <w:t>e</w:t>
      </w:r>
      <w:r w:rsidR="009B0DFC" w:rsidRPr="00261CDA">
        <w:rPr>
          <w:rFonts w:ascii="Tahoma" w:eastAsia="Tahoma" w:hAnsi="Tahoma" w:cs="Tahoma"/>
          <w:sz w:val="20"/>
          <w:szCs w:val="16"/>
        </w:rPr>
        <w:t>w</w:t>
      </w:r>
      <w:r w:rsidR="009B0DFC" w:rsidRPr="00261CDA">
        <w:rPr>
          <w:rFonts w:ascii="Tahoma" w:eastAsia="Tahoma" w:hAnsi="Tahoma" w:cs="Tahoma"/>
          <w:spacing w:val="-1"/>
          <w:sz w:val="20"/>
          <w:szCs w:val="16"/>
        </w:rPr>
        <w:t>in</w:t>
      </w:r>
      <w:r w:rsidR="009B0DFC" w:rsidRPr="00261CDA">
        <w:rPr>
          <w:rFonts w:ascii="Tahoma" w:eastAsia="Tahoma" w:hAnsi="Tahoma" w:cs="Tahoma"/>
          <w:sz w:val="20"/>
          <w:szCs w:val="16"/>
        </w:rPr>
        <w:t>d</w:t>
      </w:r>
      <w:r w:rsidR="009B0DFC" w:rsidRPr="00261CDA">
        <w:rPr>
          <w:rFonts w:ascii="Tahoma" w:eastAsia="Tahoma" w:hAnsi="Tahoma" w:cs="Tahoma"/>
          <w:spacing w:val="-1"/>
          <w:sz w:val="20"/>
          <w:szCs w:val="16"/>
        </w:rPr>
        <w:t>e</w:t>
      </w:r>
      <w:r w:rsidR="009B0DFC" w:rsidRPr="00261CDA">
        <w:rPr>
          <w:rFonts w:ascii="Tahoma" w:eastAsia="Tahoma" w:hAnsi="Tahoma" w:cs="Tahoma"/>
          <w:sz w:val="20"/>
          <w:szCs w:val="16"/>
        </w:rPr>
        <w:t xml:space="preserve">r.  </w:t>
      </w:r>
      <w:r>
        <w:rPr>
          <w:rFonts w:ascii="Tahoma" w:eastAsia="Tahoma" w:hAnsi="Tahoma" w:cs="Tahoma"/>
          <w:sz w:val="20"/>
          <w:szCs w:val="16"/>
        </w:rPr>
        <w:t xml:space="preserve">El buscador infrarrojo del misil </w:t>
      </w:r>
      <w:r w:rsidR="009B0DFC" w:rsidRPr="00261CDA">
        <w:rPr>
          <w:rFonts w:ascii="Tahoma" w:eastAsia="Tahoma" w:hAnsi="Tahoma" w:cs="Tahoma"/>
          <w:spacing w:val="1"/>
          <w:sz w:val="20"/>
          <w:szCs w:val="16"/>
        </w:rPr>
        <w:t>(</w:t>
      </w:r>
      <w:r w:rsidR="009B0DFC" w:rsidRPr="00261CDA">
        <w:rPr>
          <w:rFonts w:ascii="Tahoma" w:eastAsia="Tahoma" w:hAnsi="Tahoma" w:cs="Tahoma"/>
          <w:sz w:val="20"/>
          <w:szCs w:val="16"/>
        </w:rPr>
        <w:t>I</w:t>
      </w:r>
      <w:r w:rsidR="009B0DFC" w:rsidRPr="00261CDA">
        <w:rPr>
          <w:rFonts w:ascii="Tahoma" w:eastAsia="Tahoma" w:hAnsi="Tahoma" w:cs="Tahoma"/>
          <w:spacing w:val="1"/>
          <w:sz w:val="20"/>
          <w:szCs w:val="16"/>
        </w:rPr>
        <w:t>R</w:t>
      </w:r>
      <w:r w:rsidR="009B0DFC" w:rsidRPr="00261CDA">
        <w:rPr>
          <w:rFonts w:ascii="Tahoma" w:eastAsia="Tahoma" w:hAnsi="Tahoma" w:cs="Tahoma"/>
          <w:sz w:val="20"/>
          <w:szCs w:val="16"/>
        </w:rPr>
        <w:t>H)</w:t>
      </w:r>
      <w:r w:rsidR="009B0DFC" w:rsidRPr="00261CDA">
        <w:rPr>
          <w:rFonts w:ascii="Tahoma" w:eastAsia="Tahoma" w:hAnsi="Tahoma" w:cs="Tahoma"/>
          <w:spacing w:val="1"/>
          <w:sz w:val="20"/>
          <w:szCs w:val="16"/>
        </w:rPr>
        <w:t xml:space="preserve"> </w:t>
      </w:r>
      <w:r>
        <w:rPr>
          <w:rFonts w:ascii="Tahoma" w:eastAsia="Tahoma" w:hAnsi="Tahoma" w:cs="Tahoma"/>
          <w:spacing w:val="1"/>
          <w:sz w:val="20"/>
          <w:szCs w:val="16"/>
        </w:rPr>
        <w:t>trabaja sin la ayuda de radar, por lo tanto puede engancharse en un objetivo sin asistencia de enganche radar. Tras el lanzamiento el misil no necesita ninguna ayuda del avión lanzador. Es realmente “dispara y olvida”</w:t>
      </w:r>
      <w:r w:rsidR="009B0DFC" w:rsidRPr="00261CDA">
        <w:rPr>
          <w:rFonts w:ascii="Tahoma" w:eastAsia="Tahoma" w:hAnsi="Tahoma" w:cs="Tahoma"/>
          <w:sz w:val="20"/>
          <w:szCs w:val="16"/>
        </w:rPr>
        <w:t>.</w:t>
      </w:r>
    </w:p>
    <w:p w:rsidR="00261CDA" w:rsidRDefault="00261CDA" w:rsidP="004E2E22">
      <w:pPr>
        <w:spacing w:after="0" w:line="189" w:lineRule="exact"/>
        <w:ind w:left="-567" w:firstLine="567"/>
        <w:rPr>
          <w:rFonts w:ascii="Tahoma" w:eastAsia="Tahoma" w:hAnsi="Tahoma" w:cs="Tahoma"/>
          <w:sz w:val="16"/>
          <w:szCs w:val="16"/>
        </w:rPr>
      </w:pPr>
    </w:p>
    <w:p w:rsidR="005E75C9" w:rsidRPr="00452393" w:rsidRDefault="005E4DEF" w:rsidP="004E2E22">
      <w:pPr>
        <w:spacing w:after="0" w:line="240" w:lineRule="auto"/>
        <w:ind w:left="-567" w:firstLine="567"/>
        <w:rPr>
          <w:rFonts w:ascii="Tahoma" w:eastAsia="Calibri" w:hAnsi="Tahoma" w:cs="Tahoma"/>
          <w:sz w:val="24"/>
        </w:rPr>
      </w:pPr>
      <w:r>
        <w:rPr>
          <w:rFonts w:ascii="Tahoma" w:eastAsia="Calibri" w:hAnsi="Tahoma" w:cs="Tahoma"/>
          <w:color w:val="1F487C"/>
          <w:sz w:val="24"/>
        </w:rPr>
        <w:t>Modo Jaula (</w:t>
      </w:r>
      <w:r w:rsidR="00452393" w:rsidRPr="005E4DEF">
        <w:rPr>
          <w:rFonts w:ascii="Tahoma" w:eastAsia="Calibri" w:hAnsi="Tahoma" w:cs="Tahoma"/>
          <w:i/>
          <w:color w:val="1F487C"/>
          <w:sz w:val="24"/>
        </w:rPr>
        <w:t>C</w:t>
      </w:r>
      <w:r w:rsidR="009B0DFC" w:rsidRPr="005E4DEF">
        <w:rPr>
          <w:rFonts w:ascii="Tahoma" w:eastAsia="Calibri" w:hAnsi="Tahoma" w:cs="Tahoma"/>
          <w:i/>
          <w:color w:val="1F487C"/>
          <w:sz w:val="24"/>
        </w:rPr>
        <w:t>a</w:t>
      </w:r>
      <w:r w:rsidR="009B0DFC" w:rsidRPr="005E4DEF">
        <w:rPr>
          <w:rFonts w:ascii="Tahoma" w:eastAsia="Calibri" w:hAnsi="Tahoma" w:cs="Tahoma"/>
          <w:i/>
          <w:color w:val="1F487C"/>
          <w:spacing w:val="-1"/>
          <w:sz w:val="24"/>
        </w:rPr>
        <w:t>g</w:t>
      </w:r>
      <w:r w:rsidR="009B0DFC" w:rsidRPr="005E4DEF">
        <w:rPr>
          <w:rFonts w:ascii="Tahoma" w:eastAsia="Calibri" w:hAnsi="Tahoma" w:cs="Tahoma"/>
          <w:i/>
          <w:color w:val="1F487C"/>
          <w:sz w:val="24"/>
        </w:rPr>
        <w:t>e</w:t>
      </w:r>
      <w:r>
        <w:rPr>
          <w:rFonts w:ascii="Tahoma" w:eastAsia="Calibri" w:hAnsi="Tahoma" w:cs="Tahoma"/>
          <w:color w:val="1F487C"/>
          <w:spacing w:val="1"/>
          <w:sz w:val="24"/>
        </w:rPr>
        <w:t>)</w:t>
      </w:r>
      <w:r w:rsidR="009B0DFC" w:rsidRPr="00452393">
        <w:rPr>
          <w:rFonts w:ascii="Tahoma" w:eastAsia="Calibri" w:hAnsi="Tahoma" w:cs="Tahoma"/>
          <w:color w:val="1F487C"/>
          <w:spacing w:val="-1"/>
          <w:sz w:val="24"/>
        </w:rPr>
        <w:t xml:space="preserve"> </w:t>
      </w:r>
      <w:r w:rsidR="009B0DFC" w:rsidRPr="00452393">
        <w:rPr>
          <w:rFonts w:ascii="Tahoma" w:eastAsia="Calibri" w:hAnsi="Tahoma" w:cs="Tahoma"/>
          <w:color w:val="1F487C"/>
          <w:sz w:val="24"/>
        </w:rPr>
        <w:t>(</w:t>
      </w:r>
      <w:r>
        <w:rPr>
          <w:rFonts w:ascii="Tahoma" w:eastAsia="Calibri" w:hAnsi="Tahoma" w:cs="Tahoma"/>
          <w:color w:val="1F487C"/>
          <w:sz w:val="24"/>
        </w:rPr>
        <w:t xml:space="preserve">Sin Exploración - </w:t>
      </w:r>
      <w:r w:rsidR="009B0DFC" w:rsidRPr="005E4DEF">
        <w:rPr>
          <w:rFonts w:ascii="Tahoma" w:eastAsia="Calibri" w:hAnsi="Tahoma" w:cs="Tahoma"/>
          <w:i/>
          <w:color w:val="1F487C"/>
          <w:spacing w:val="-1"/>
          <w:sz w:val="24"/>
        </w:rPr>
        <w:t>N</w:t>
      </w:r>
      <w:r w:rsidR="009B0DFC" w:rsidRPr="005E4DEF">
        <w:rPr>
          <w:rFonts w:ascii="Tahoma" w:eastAsia="Calibri" w:hAnsi="Tahoma" w:cs="Tahoma"/>
          <w:i/>
          <w:color w:val="1F487C"/>
          <w:spacing w:val="1"/>
          <w:sz w:val="24"/>
        </w:rPr>
        <w:t>o</w:t>
      </w:r>
      <w:r w:rsidR="009B0DFC" w:rsidRPr="005E4DEF">
        <w:rPr>
          <w:rFonts w:ascii="Tahoma" w:eastAsia="Calibri" w:hAnsi="Tahoma" w:cs="Tahoma"/>
          <w:i/>
          <w:color w:val="1F487C"/>
          <w:sz w:val="24"/>
        </w:rPr>
        <w:t>n-Sca</w:t>
      </w:r>
      <w:r w:rsidR="009B0DFC" w:rsidRPr="005E4DEF">
        <w:rPr>
          <w:rFonts w:ascii="Tahoma" w:eastAsia="Calibri" w:hAnsi="Tahoma" w:cs="Tahoma"/>
          <w:i/>
          <w:color w:val="1F487C"/>
          <w:spacing w:val="-1"/>
          <w:sz w:val="24"/>
        </w:rPr>
        <w:t>n</w:t>
      </w:r>
      <w:r w:rsidR="009B0DFC" w:rsidRPr="00452393">
        <w:rPr>
          <w:rFonts w:ascii="Tahoma" w:eastAsia="Calibri" w:hAnsi="Tahoma" w:cs="Tahoma"/>
          <w:color w:val="1F487C"/>
          <w:sz w:val="24"/>
        </w:rPr>
        <w:t>)</w:t>
      </w:r>
    </w:p>
    <w:p w:rsidR="005E75C9" w:rsidRPr="00261CDA" w:rsidRDefault="005E4DEF" w:rsidP="004E2E22">
      <w:pPr>
        <w:spacing w:after="0" w:line="240" w:lineRule="auto"/>
        <w:ind w:left="-567" w:firstLine="567"/>
        <w:rPr>
          <w:rFonts w:ascii="Tahoma" w:eastAsia="Tahoma" w:hAnsi="Tahoma" w:cs="Tahoma"/>
          <w:sz w:val="20"/>
          <w:szCs w:val="16"/>
        </w:rPr>
      </w:pPr>
      <w:r>
        <w:rPr>
          <w:rFonts w:ascii="Tahoma" w:eastAsia="Tahoma" w:hAnsi="Tahoma" w:cs="Tahoma"/>
          <w:sz w:val="20"/>
          <w:szCs w:val="16"/>
        </w:rPr>
        <w:t xml:space="preserve">Para enganchar objetivos sólo con el buscador IRH, presione la tecla </w:t>
      </w:r>
      <w:r w:rsidR="009B0DFC" w:rsidRPr="00261CDA">
        <w:rPr>
          <w:rFonts w:ascii="Tahoma" w:eastAsia="Tahoma" w:hAnsi="Tahoma" w:cs="Tahoma"/>
          <w:b/>
          <w:bCs/>
          <w:color w:val="4F81BC"/>
          <w:spacing w:val="-1"/>
          <w:sz w:val="20"/>
          <w:szCs w:val="16"/>
        </w:rPr>
        <w:t>[</w:t>
      </w:r>
      <w:r w:rsidR="009B0DFC" w:rsidRPr="00261CDA">
        <w:rPr>
          <w:rFonts w:ascii="Tahoma" w:eastAsia="Tahoma" w:hAnsi="Tahoma" w:cs="Tahoma"/>
          <w:b/>
          <w:bCs/>
          <w:color w:val="4F81BC"/>
          <w:spacing w:val="1"/>
          <w:sz w:val="20"/>
          <w:szCs w:val="16"/>
        </w:rPr>
        <w:t>6</w:t>
      </w:r>
      <w:r w:rsidR="009B0DFC" w:rsidRPr="00261CDA">
        <w:rPr>
          <w:rFonts w:ascii="Tahoma" w:eastAsia="Tahoma" w:hAnsi="Tahoma" w:cs="Tahoma"/>
          <w:b/>
          <w:bCs/>
          <w:color w:val="4F81BC"/>
          <w:sz w:val="20"/>
          <w:szCs w:val="16"/>
        </w:rPr>
        <w:t>]</w:t>
      </w:r>
      <w:r w:rsidR="009B0DFC" w:rsidRPr="00261CDA">
        <w:rPr>
          <w:rFonts w:ascii="Tahoma" w:eastAsia="Tahoma" w:hAnsi="Tahoma" w:cs="Tahoma"/>
          <w:b/>
          <w:bCs/>
          <w:color w:val="4F81BC"/>
          <w:spacing w:val="3"/>
          <w:sz w:val="20"/>
          <w:szCs w:val="16"/>
        </w:rPr>
        <w:t xml:space="preserve"> </w:t>
      </w:r>
      <w:r>
        <w:rPr>
          <w:rFonts w:ascii="Tahoma" w:eastAsia="Tahoma" w:hAnsi="Tahoma" w:cs="Tahoma"/>
          <w:color w:val="000000"/>
          <w:spacing w:val="-1"/>
          <w:sz w:val="20"/>
          <w:szCs w:val="16"/>
        </w:rPr>
        <w:t>para poner al buscador en modo “enjaular”</w:t>
      </w:r>
      <w:r w:rsidR="009B0DFC" w:rsidRPr="00261CDA">
        <w:rPr>
          <w:rFonts w:ascii="Tahoma" w:eastAsia="Tahoma" w:hAnsi="Tahoma" w:cs="Tahoma"/>
          <w:color w:val="000000"/>
          <w:sz w:val="20"/>
          <w:szCs w:val="16"/>
        </w:rPr>
        <w:t xml:space="preserve">. </w:t>
      </w:r>
      <w:r>
        <w:rPr>
          <w:rFonts w:ascii="Tahoma" w:eastAsia="Tahoma" w:hAnsi="Tahoma" w:cs="Tahoma"/>
          <w:color w:val="000000"/>
          <w:sz w:val="20"/>
          <w:szCs w:val="16"/>
        </w:rPr>
        <w:t xml:space="preserve">Una vez hecho esto, presione la tecla </w:t>
      </w:r>
      <w:r w:rsidR="009B0DFC" w:rsidRPr="00261CDA">
        <w:rPr>
          <w:rFonts w:ascii="Tahoma" w:eastAsia="Tahoma" w:hAnsi="Tahoma" w:cs="Tahoma"/>
          <w:b/>
          <w:bCs/>
          <w:color w:val="4F81BC"/>
          <w:spacing w:val="-1"/>
          <w:sz w:val="20"/>
          <w:szCs w:val="16"/>
        </w:rPr>
        <w:t>[</w:t>
      </w:r>
      <w:r w:rsidR="009B0DFC" w:rsidRPr="00261CDA">
        <w:rPr>
          <w:rFonts w:ascii="Tahoma" w:eastAsia="Tahoma" w:hAnsi="Tahoma" w:cs="Tahoma"/>
          <w:b/>
          <w:bCs/>
          <w:color w:val="4F81BC"/>
          <w:sz w:val="20"/>
          <w:szCs w:val="16"/>
        </w:rPr>
        <w:t>D]</w:t>
      </w:r>
      <w:r w:rsidR="009B0DFC" w:rsidRPr="00261CDA">
        <w:rPr>
          <w:rFonts w:ascii="Tahoma" w:eastAsia="Tahoma" w:hAnsi="Tahoma" w:cs="Tahoma"/>
          <w:b/>
          <w:bCs/>
          <w:color w:val="4F81BC"/>
          <w:spacing w:val="3"/>
          <w:sz w:val="20"/>
          <w:szCs w:val="16"/>
        </w:rPr>
        <w:t xml:space="preserve"> </w:t>
      </w:r>
      <w:r>
        <w:rPr>
          <w:rFonts w:ascii="Tahoma" w:eastAsia="Tahoma" w:hAnsi="Tahoma" w:cs="Tahoma"/>
          <w:color w:val="000000"/>
          <w:spacing w:val="-1"/>
          <w:sz w:val="20"/>
          <w:szCs w:val="16"/>
        </w:rPr>
        <w:t xml:space="preserve">para seleccionar el misil </w:t>
      </w:r>
      <w:r w:rsidR="009B0DFC" w:rsidRPr="00261CDA">
        <w:rPr>
          <w:rFonts w:ascii="Tahoma" w:eastAsia="Tahoma" w:hAnsi="Tahoma" w:cs="Tahoma"/>
          <w:color w:val="000000"/>
          <w:sz w:val="20"/>
          <w:szCs w:val="16"/>
        </w:rPr>
        <w:t>AI</w:t>
      </w:r>
      <w:r w:rsidR="009B0DFC" w:rsidRPr="00261CDA">
        <w:rPr>
          <w:rFonts w:ascii="Tahoma" w:eastAsia="Tahoma" w:hAnsi="Tahoma" w:cs="Tahoma"/>
          <w:color w:val="000000"/>
          <w:spacing w:val="1"/>
          <w:sz w:val="20"/>
          <w:szCs w:val="16"/>
        </w:rPr>
        <w:t>M</w:t>
      </w:r>
      <w:r w:rsidR="009B0DFC" w:rsidRPr="00261CDA">
        <w:rPr>
          <w:rFonts w:ascii="Tahoma" w:eastAsia="Tahoma" w:hAnsi="Tahoma" w:cs="Tahoma"/>
          <w:color w:val="000000"/>
          <w:spacing w:val="-1"/>
          <w:sz w:val="20"/>
          <w:szCs w:val="16"/>
        </w:rPr>
        <w:t>-</w:t>
      </w:r>
      <w:r w:rsidR="009B0DFC" w:rsidRPr="00261CDA">
        <w:rPr>
          <w:rFonts w:ascii="Tahoma" w:eastAsia="Tahoma" w:hAnsi="Tahoma" w:cs="Tahoma"/>
          <w:color w:val="000000"/>
          <w:spacing w:val="1"/>
          <w:sz w:val="20"/>
          <w:szCs w:val="16"/>
        </w:rPr>
        <w:t>9</w:t>
      </w:r>
      <w:r w:rsidR="009B0DFC" w:rsidRPr="00261CDA">
        <w:rPr>
          <w:rFonts w:ascii="Tahoma" w:eastAsia="Tahoma" w:hAnsi="Tahoma" w:cs="Tahoma"/>
          <w:color w:val="000000"/>
          <w:sz w:val="20"/>
          <w:szCs w:val="16"/>
        </w:rPr>
        <w:t>М.</w:t>
      </w:r>
      <w:r w:rsidR="009B0DFC" w:rsidRPr="00261CDA">
        <w:rPr>
          <w:rFonts w:ascii="Tahoma" w:eastAsia="Tahoma" w:hAnsi="Tahoma" w:cs="Tahoma"/>
          <w:color w:val="000000"/>
          <w:spacing w:val="50"/>
          <w:sz w:val="20"/>
          <w:szCs w:val="16"/>
        </w:rPr>
        <w:t xml:space="preserve"> </w:t>
      </w:r>
      <w:r w:rsidR="009B0DFC" w:rsidRPr="00261CDA">
        <w:rPr>
          <w:rFonts w:ascii="Tahoma" w:eastAsia="Tahoma" w:hAnsi="Tahoma" w:cs="Tahoma"/>
          <w:color w:val="000000"/>
          <w:sz w:val="20"/>
          <w:szCs w:val="16"/>
        </w:rPr>
        <w:t>A</w:t>
      </w:r>
      <w:r>
        <w:rPr>
          <w:rFonts w:ascii="Tahoma" w:eastAsia="Tahoma" w:hAnsi="Tahoma" w:cs="Tahoma"/>
          <w:color w:val="000000"/>
          <w:sz w:val="20"/>
          <w:szCs w:val="16"/>
        </w:rPr>
        <w:t xml:space="preserve">parecerá una </w:t>
      </w:r>
      <w:r w:rsidR="009B0DFC" w:rsidRPr="00261CDA">
        <w:rPr>
          <w:rFonts w:ascii="Tahoma" w:eastAsia="Tahoma" w:hAnsi="Tahoma" w:cs="Tahoma"/>
          <w:color w:val="000000"/>
          <w:sz w:val="20"/>
          <w:szCs w:val="16"/>
        </w:rPr>
        <w:t>"</w:t>
      </w:r>
      <w:r w:rsidR="009B0DFC" w:rsidRPr="00261CDA">
        <w:rPr>
          <w:rFonts w:ascii="Tahoma" w:eastAsia="Tahoma" w:hAnsi="Tahoma" w:cs="Tahoma"/>
          <w:color w:val="000000"/>
          <w:spacing w:val="-1"/>
          <w:sz w:val="20"/>
          <w:szCs w:val="16"/>
        </w:rPr>
        <w:t>S</w:t>
      </w:r>
      <w:r w:rsidR="009B0DFC" w:rsidRPr="00261CDA">
        <w:rPr>
          <w:rFonts w:ascii="Tahoma" w:eastAsia="Tahoma" w:hAnsi="Tahoma" w:cs="Tahoma"/>
          <w:color w:val="000000"/>
          <w:sz w:val="20"/>
          <w:szCs w:val="16"/>
        </w:rPr>
        <w:t>"</w:t>
      </w:r>
      <w:r w:rsidR="009B0DFC" w:rsidRPr="00261CDA">
        <w:rPr>
          <w:rFonts w:ascii="Tahoma" w:eastAsia="Tahoma" w:hAnsi="Tahoma" w:cs="Tahoma"/>
          <w:color w:val="000000"/>
          <w:spacing w:val="1"/>
          <w:sz w:val="20"/>
          <w:szCs w:val="16"/>
        </w:rPr>
        <w:t xml:space="preserve"> </w:t>
      </w:r>
      <w:r>
        <w:rPr>
          <w:rFonts w:ascii="Tahoma" w:eastAsia="Tahoma" w:hAnsi="Tahoma" w:cs="Tahoma"/>
          <w:color w:val="000000"/>
          <w:spacing w:val="1"/>
          <w:sz w:val="20"/>
          <w:szCs w:val="16"/>
        </w:rPr>
        <w:t>e</w:t>
      </w:r>
      <w:r w:rsidR="009B0DFC" w:rsidRPr="00261CDA">
        <w:rPr>
          <w:rFonts w:ascii="Tahoma" w:eastAsia="Tahoma" w:hAnsi="Tahoma" w:cs="Tahoma"/>
          <w:color w:val="000000"/>
          <w:sz w:val="20"/>
          <w:szCs w:val="16"/>
        </w:rPr>
        <w:t>n</w:t>
      </w:r>
      <w:r w:rsidR="009B0DFC" w:rsidRPr="00261CDA">
        <w:rPr>
          <w:rFonts w:ascii="Tahoma" w:eastAsia="Tahoma" w:hAnsi="Tahoma" w:cs="Tahoma"/>
          <w:color w:val="000000"/>
          <w:spacing w:val="-1"/>
          <w:sz w:val="20"/>
          <w:szCs w:val="16"/>
        </w:rPr>
        <w:t xml:space="preserve"> </w:t>
      </w:r>
      <w:r w:rsidR="009B0DFC" w:rsidRPr="00261CDA">
        <w:rPr>
          <w:rFonts w:ascii="Tahoma" w:eastAsia="Tahoma" w:hAnsi="Tahoma" w:cs="Tahoma"/>
          <w:color w:val="000000"/>
          <w:sz w:val="20"/>
          <w:szCs w:val="16"/>
        </w:rPr>
        <w:t>e</w:t>
      </w:r>
      <w:r>
        <w:rPr>
          <w:rFonts w:ascii="Tahoma" w:eastAsia="Tahoma" w:hAnsi="Tahoma" w:cs="Tahoma"/>
          <w:color w:val="000000"/>
          <w:sz w:val="20"/>
          <w:szCs w:val="16"/>
        </w:rPr>
        <w:t>l</w:t>
      </w:r>
      <w:r w:rsidR="009B0DFC" w:rsidRPr="00261CDA">
        <w:rPr>
          <w:rFonts w:ascii="Tahoma" w:eastAsia="Tahoma" w:hAnsi="Tahoma" w:cs="Tahoma"/>
          <w:color w:val="000000"/>
          <w:sz w:val="20"/>
          <w:szCs w:val="16"/>
        </w:rPr>
        <w:t xml:space="preserve"> HUD. </w:t>
      </w:r>
      <w:r w:rsidR="00CD1E86">
        <w:rPr>
          <w:rFonts w:ascii="Tahoma" w:eastAsia="Tahoma" w:hAnsi="Tahoma" w:cs="Tahoma"/>
          <w:color w:val="000000"/>
          <w:sz w:val="20"/>
          <w:szCs w:val="16"/>
        </w:rPr>
        <w:t xml:space="preserve">Tras la </w:t>
      </w:r>
      <w:r w:rsidR="009B0DFC" w:rsidRPr="00261CDA">
        <w:rPr>
          <w:rFonts w:ascii="Tahoma" w:eastAsia="Tahoma" w:hAnsi="Tahoma" w:cs="Tahoma"/>
          <w:color w:val="000000"/>
          <w:sz w:val="20"/>
          <w:szCs w:val="16"/>
        </w:rPr>
        <w:t xml:space="preserve">"S" </w:t>
      </w:r>
      <w:r w:rsidR="00CD1E86">
        <w:rPr>
          <w:rFonts w:ascii="Tahoma" w:eastAsia="Tahoma" w:hAnsi="Tahoma" w:cs="Tahoma"/>
          <w:color w:val="000000"/>
          <w:sz w:val="20"/>
          <w:szCs w:val="16"/>
        </w:rPr>
        <w:t>se indica el número de misiles remanentes y luego el modelo del misil</w:t>
      </w:r>
      <w:r w:rsidR="009B0DFC" w:rsidRPr="00261CDA">
        <w:rPr>
          <w:rFonts w:ascii="Tahoma" w:eastAsia="Tahoma" w:hAnsi="Tahoma" w:cs="Tahoma"/>
          <w:color w:val="000000"/>
          <w:sz w:val="20"/>
          <w:szCs w:val="16"/>
        </w:rPr>
        <w:t>.</w:t>
      </w:r>
    </w:p>
    <w:p w:rsidR="005E75C9" w:rsidRPr="00261CDA" w:rsidRDefault="00CD72B7" w:rsidP="004E2E22">
      <w:pPr>
        <w:spacing w:after="0" w:line="240" w:lineRule="auto"/>
        <w:ind w:left="-567" w:firstLine="567"/>
        <w:rPr>
          <w:rFonts w:ascii="Tahoma" w:eastAsia="Tahoma" w:hAnsi="Tahoma" w:cs="Tahoma"/>
          <w:sz w:val="20"/>
          <w:szCs w:val="16"/>
        </w:rPr>
      </w:pPr>
      <w:r>
        <w:rPr>
          <w:rFonts w:ascii="Tahoma" w:eastAsia="Tahoma" w:hAnsi="Tahoma" w:cs="Tahoma"/>
          <w:position w:val="-1"/>
          <w:sz w:val="20"/>
          <w:szCs w:val="16"/>
        </w:rPr>
        <w:t>P</w:t>
      </w:r>
      <w:r w:rsidR="009B0DFC" w:rsidRPr="00261CDA">
        <w:rPr>
          <w:rFonts w:ascii="Tahoma" w:eastAsia="Tahoma" w:hAnsi="Tahoma" w:cs="Tahoma"/>
          <w:spacing w:val="-1"/>
          <w:position w:val="-1"/>
          <w:sz w:val="20"/>
          <w:szCs w:val="16"/>
        </w:rPr>
        <w:t>o</w:t>
      </w:r>
      <w:r w:rsidR="009B0DFC" w:rsidRPr="00261CDA">
        <w:rPr>
          <w:rFonts w:ascii="Tahoma" w:eastAsia="Tahoma" w:hAnsi="Tahoma" w:cs="Tahoma"/>
          <w:position w:val="-1"/>
          <w:sz w:val="20"/>
          <w:szCs w:val="16"/>
        </w:rPr>
        <w:t xml:space="preserve">r </w:t>
      </w:r>
      <w:r w:rsidR="009B0DFC" w:rsidRPr="00261CDA">
        <w:rPr>
          <w:rFonts w:ascii="Tahoma" w:eastAsia="Tahoma" w:hAnsi="Tahoma" w:cs="Tahoma"/>
          <w:spacing w:val="-1"/>
          <w:position w:val="-1"/>
          <w:sz w:val="20"/>
          <w:szCs w:val="16"/>
        </w:rPr>
        <w:t>e</w:t>
      </w:r>
      <w:r>
        <w:rPr>
          <w:rFonts w:ascii="Tahoma" w:eastAsia="Tahoma" w:hAnsi="Tahoma" w:cs="Tahoma"/>
          <w:spacing w:val="-1"/>
          <w:position w:val="-1"/>
          <w:sz w:val="20"/>
          <w:szCs w:val="16"/>
        </w:rPr>
        <w:t>jemplo</w:t>
      </w:r>
      <w:r w:rsidR="009B0DFC" w:rsidRPr="00261CDA">
        <w:rPr>
          <w:rFonts w:ascii="Tahoma" w:eastAsia="Tahoma" w:hAnsi="Tahoma" w:cs="Tahoma"/>
          <w:position w:val="-1"/>
          <w:sz w:val="20"/>
          <w:szCs w:val="16"/>
        </w:rPr>
        <w:t>:</w:t>
      </w:r>
      <w:r w:rsidR="009B0DFC" w:rsidRPr="00261CDA">
        <w:rPr>
          <w:rFonts w:ascii="Tahoma" w:eastAsia="Tahoma" w:hAnsi="Tahoma" w:cs="Tahoma"/>
          <w:spacing w:val="1"/>
          <w:position w:val="-1"/>
          <w:sz w:val="20"/>
          <w:szCs w:val="16"/>
        </w:rPr>
        <w:t xml:space="preserve"> </w:t>
      </w:r>
      <w:r w:rsidR="009B0DFC" w:rsidRPr="00261CDA">
        <w:rPr>
          <w:rFonts w:ascii="Tahoma" w:eastAsia="Tahoma" w:hAnsi="Tahoma" w:cs="Tahoma"/>
          <w:position w:val="-1"/>
          <w:sz w:val="20"/>
          <w:szCs w:val="16"/>
        </w:rPr>
        <w:t>2</w:t>
      </w:r>
      <w:r w:rsidR="009B0DFC" w:rsidRPr="00261CDA">
        <w:rPr>
          <w:rFonts w:ascii="Tahoma" w:eastAsia="Tahoma" w:hAnsi="Tahoma" w:cs="Tahoma"/>
          <w:spacing w:val="1"/>
          <w:position w:val="-1"/>
          <w:sz w:val="20"/>
          <w:szCs w:val="16"/>
        </w:rPr>
        <w:t xml:space="preserve"> </w:t>
      </w:r>
      <w:r w:rsidR="009B0DFC" w:rsidRPr="00261CDA">
        <w:rPr>
          <w:rFonts w:ascii="Tahoma" w:eastAsia="Tahoma" w:hAnsi="Tahoma" w:cs="Tahoma"/>
          <w:position w:val="-1"/>
          <w:sz w:val="20"/>
          <w:szCs w:val="16"/>
        </w:rPr>
        <w:t>A</w:t>
      </w:r>
      <w:r w:rsidR="009B0DFC" w:rsidRPr="00261CDA">
        <w:rPr>
          <w:rFonts w:ascii="Tahoma" w:eastAsia="Tahoma" w:hAnsi="Tahoma" w:cs="Tahoma"/>
          <w:spacing w:val="-3"/>
          <w:position w:val="-1"/>
          <w:sz w:val="20"/>
          <w:szCs w:val="16"/>
        </w:rPr>
        <w:t>I</w:t>
      </w:r>
      <w:r w:rsidR="009B0DFC" w:rsidRPr="00261CDA">
        <w:rPr>
          <w:rFonts w:ascii="Tahoma" w:eastAsia="Tahoma" w:hAnsi="Tahoma" w:cs="Tahoma"/>
          <w:spacing w:val="1"/>
          <w:position w:val="-1"/>
          <w:sz w:val="20"/>
          <w:szCs w:val="16"/>
        </w:rPr>
        <w:t>M</w:t>
      </w:r>
      <w:r w:rsidR="009B0DFC" w:rsidRPr="00261CDA">
        <w:rPr>
          <w:rFonts w:ascii="Tahoma" w:eastAsia="Tahoma" w:hAnsi="Tahoma" w:cs="Tahoma"/>
          <w:spacing w:val="-1"/>
          <w:position w:val="-1"/>
          <w:sz w:val="20"/>
          <w:szCs w:val="16"/>
        </w:rPr>
        <w:t>-9</w:t>
      </w:r>
      <w:r w:rsidR="009B0DFC" w:rsidRPr="00261CDA">
        <w:rPr>
          <w:rFonts w:ascii="Tahoma" w:eastAsia="Tahoma" w:hAnsi="Tahoma" w:cs="Tahoma"/>
          <w:position w:val="-1"/>
          <w:sz w:val="20"/>
          <w:szCs w:val="16"/>
        </w:rPr>
        <w:t>M</w:t>
      </w:r>
      <w:r w:rsidR="009B0DFC" w:rsidRPr="00261CDA">
        <w:rPr>
          <w:rFonts w:ascii="Tahoma" w:eastAsia="Tahoma" w:hAnsi="Tahoma" w:cs="Tahoma"/>
          <w:spacing w:val="-1"/>
          <w:position w:val="-1"/>
          <w:sz w:val="20"/>
          <w:szCs w:val="16"/>
        </w:rPr>
        <w:t xml:space="preserve"> </w:t>
      </w:r>
      <w:r>
        <w:rPr>
          <w:rFonts w:ascii="Tahoma" w:eastAsia="Tahoma" w:hAnsi="Tahoma" w:cs="Tahoma"/>
          <w:spacing w:val="-1"/>
          <w:position w:val="-1"/>
          <w:sz w:val="20"/>
          <w:szCs w:val="16"/>
        </w:rPr>
        <w:t>se indicará con “</w:t>
      </w:r>
      <w:r w:rsidR="009B0DFC" w:rsidRPr="00261CDA">
        <w:rPr>
          <w:rFonts w:ascii="Tahoma" w:eastAsia="Tahoma" w:hAnsi="Tahoma" w:cs="Tahoma"/>
          <w:spacing w:val="-1"/>
          <w:position w:val="-1"/>
          <w:sz w:val="20"/>
          <w:szCs w:val="16"/>
        </w:rPr>
        <w:t>S</w:t>
      </w:r>
      <w:r w:rsidR="009B0DFC" w:rsidRPr="00261CDA">
        <w:rPr>
          <w:rFonts w:ascii="Tahoma" w:eastAsia="Tahoma" w:hAnsi="Tahoma" w:cs="Tahoma"/>
          <w:spacing w:val="1"/>
          <w:position w:val="-1"/>
          <w:sz w:val="20"/>
          <w:szCs w:val="16"/>
        </w:rPr>
        <w:t>2M</w:t>
      </w:r>
      <w:r>
        <w:rPr>
          <w:rFonts w:ascii="Tahoma" w:eastAsia="Tahoma" w:hAnsi="Tahoma" w:cs="Tahoma"/>
          <w:spacing w:val="1"/>
          <w:position w:val="-1"/>
          <w:sz w:val="20"/>
          <w:szCs w:val="16"/>
        </w:rPr>
        <w:t>”</w:t>
      </w:r>
      <w:r w:rsidR="009B0DFC" w:rsidRPr="00261CDA">
        <w:rPr>
          <w:rFonts w:ascii="Tahoma" w:eastAsia="Tahoma" w:hAnsi="Tahoma" w:cs="Tahoma"/>
          <w:position w:val="-1"/>
          <w:sz w:val="20"/>
          <w:szCs w:val="16"/>
        </w:rPr>
        <w:t>. A</w:t>
      </w:r>
      <w:r>
        <w:rPr>
          <w:rFonts w:ascii="Tahoma" w:eastAsia="Tahoma" w:hAnsi="Tahoma" w:cs="Tahoma"/>
          <w:position w:val="-1"/>
          <w:sz w:val="20"/>
          <w:szCs w:val="16"/>
        </w:rPr>
        <w:t xml:space="preserve">parecerá un retículo en el centro del </w:t>
      </w:r>
      <w:r w:rsidR="009B0DFC" w:rsidRPr="00261CDA">
        <w:rPr>
          <w:rFonts w:ascii="Tahoma" w:eastAsia="Tahoma" w:hAnsi="Tahoma" w:cs="Tahoma"/>
          <w:position w:val="-1"/>
          <w:sz w:val="20"/>
          <w:szCs w:val="16"/>
        </w:rPr>
        <w:t>HUD.</w:t>
      </w:r>
      <w:r w:rsidR="009B0DFC" w:rsidRPr="00261CDA">
        <w:rPr>
          <w:rFonts w:ascii="Tahoma" w:eastAsia="Tahoma" w:hAnsi="Tahoma" w:cs="Tahoma"/>
          <w:spacing w:val="-1"/>
          <w:position w:val="-1"/>
          <w:sz w:val="20"/>
          <w:szCs w:val="16"/>
        </w:rPr>
        <w:t xml:space="preserve"> </w:t>
      </w:r>
      <w:r>
        <w:rPr>
          <w:rFonts w:ascii="Tahoma" w:eastAsia="Tahoma" w:hAnsi="Tahoma" w:cs="Tahoma"/>
          <w:spacing w:val="-1"/>
          <w:position w:val="-1"/>
          <w:sz w:val="20"/>
          <w:szCs w:val="16"/>
        </w:rPr>
        <w:t>La posición de la cabeza buscadora está rígidamente alineada con el eje longitudinal del misil dentro de éste retículo</w:t>
      </w:r>
      <w:r w:rsidR="009B0DFC" w:rsidRPr="00261CDA">
        <w:rPr>
          <w:rFonts w:ascii="Tahoma" w:eastAsia="Tahoma" w:hAnsi="Tahoma" w:cs="Tahoma"/>
          <w:sz w:val="20"/>
          <w:szCs w:val="16"/>
        </w:rPr>
        <w:t xml:space="preserve">. </w:t>
      </w:r>
      <w:r>
        <w:rPr>
          <w:rFonts w:ascii="Tahoma" w:eastAsia="Tahoma" w:hAnsi="Tahoma" w:cs="Tahoma"/>
          <w:sz w:val="20"/>
          <w:szCs w:val="16"/>
        </w:rPr>
        <w:t>Si el objetivo está dentro de los límites del retículo y el buscador</w:t>
      </w:r>
      <w:r w:rsidR="007C5ECD">
        <w:rPr>
          <w:rFonts w:ascii="Tahoma" w:eastAsia="Tahoma" w:hAnsi="Tahoma" w:cs="Tahoma"/>
          <w:sz w:val="20"/>
          <w:szCs w:val="16"/>
        </w:rPr>
        <w:t xml:space="preserve"> tiene suficiente contraste térmico con respecto al fondo, se puede enganchar el objetivo. Si, no obstante, el objetivo se desvía fuera del retículo se perderá el enganche</w:t>
      </w:r>
      <w:r w:rsidR="009B0DFC" w:rsidRPr="00261CDA">
        <w:rPr>
          <w:rFonts w:ascii="Tahoma" w:eastAsia="Tahoma" w:hAnsi="Tahoma" w:cs="Tahoma"/>
          <w:sz w:val="20"/>
          <w:szCs w:val="16"/>
        </w:rPr>
        <w:t>.</w:t>
      </w:r>
    </w:p>
    <w:p w:rsidR="005E75C9" w:rsidRPr="00923D65" w:rsidRDefault="00FA3343" w:rsidP="004E2E22">
      <w:pPr>
        <w:spacing w:after="0" w:line="200" w:lineRule="exact"/>
        <w:ind w:left="-567" w:firstLine="567"/>
        <w:rPr>
          <w:rFonts w:ascii="Tahoma" w:hAnsi="Tahoma" w:cs="Tahoma"/>
          <w:sz w:val="20"/>
          <w:szCs w:val="20"/>
        </w:rPr>
      </w:pPr>
      <w:r w:rsidRPr="00923D65">
        <w:rPr>
          <w:rFonts w:ascii="Tahoma" w:hAnsi="Tahoma" w:cs="Tahoma"/>
          <w:noProof/>
          <w:lang w:eastAsia="es-ES"/>
        </w:rPr>
        <mc:AlternateContent>
          <mc:Choice Requires="wpg">
            <w:drawing>
              <wp:anchor distT="0" distB="0" distL="114300" distR="114300" simplePos="0" relativeHeight="251942400" behindDoc="0" locked="0" layoutInCell="1" allowOverlap="1" wp14:anchorId="6478E46F" wp14:editId="0CE06200">
                <wp:simplePos x="0" y="0"/>
                <wp:positionH relativeFrom="column">
                  <wp:posOffset>11430</wp:posOffset>
                </wp:positionH>
                <wp:positionV relativeFrom="paragraph">
                  <wp:posOffset>212725</wp:posOffset>
                </wp:positionV>
                <wp:extent cx="4744085" cy="3006090"/>
                <wp:effectExtent l="0" t="0" r="18415" b="3810"/>
                <wp:wrapTopAndBottom/>
                <wp:docPr id="5" name="5 Grupo"/>
                <wp:cNvGraphicFramePr/>
                <a:graphic xmlns:a="http://schemas.openxmlformats.org/drawingml/2006/main">
                  <a:graphicData uri="http://schemas.microsoft.com/office/word/2010/wordprocessingGroup">
                    <wpg:wgp>
                      <wpg:cNvGrpSpPr/>
                      <wpg:grpSpPr>
                        <a:xfrm>
                          <a:off x="0" y="0"/>
                          <a:ext cx="4744085" cy="3006090"/>
                          <a:chOff x="153426" y="0"/>
                          <a:chExt cx="4744336" cy="3006090"/>
                        </a:xfrm>
                      </wpg:grpSpPr>
                      <pic:pic xmlns:pic="http://schemas.openxmlformats.org/drawingml/2006/picture">
                        <pic:nvPicPr>
                          <pic:cNvPr id="1172" name="Picture 1806"/>
                          <pic:cNvPicPr>
                            <a:picLocks noChangeAspect="1"/>
                          </pic:cNvPicPr>
                        </pic:nvPicPr>
                        <pic:blipFill>
                          <a:blip r:embed="rId34">
                            <a:extLst>
                              <a:ext uri="{28A0092B-C50C-407E-A947-70E740481C1C}">
                                <a14:useLocalDpi xmlns:a14="http://schemas.microsoft.com/office/drawing/2010/main" val="0"/>
                              </a:ext>
                            </a:extLst>
                          </a:blip>
                          <a:srcRect/>
                          <a:stretch>
                            <a:fillRect/>
                          </a:stretch>
                        </pic:blipFill>
                        <pic:spPr bwMode="auto">
                          <a:xfrm>
                            <a:off x="1011555" y="0"/>
                            <a:ext cx="3006090" cy="3006090"/>
                          </a:xfrm>
                          <a:prstGeom prst="rect">
                            <a:avLst/>
                          </a:prstGeom>
                          <a:noFill/>
                          <a:extLst>
                            <a:ext uri="{909E8E84-426E-40DD-AFC4-6F175D3DCCD1}">
                              <a14:hiddenFill xmlns:a14="http://schemas.microsoft.com/office/drawing/2010/main">
                                <a:solidFill>
                                  <a:srgbClr val="FFFFFF"/>
                                </a:solidFill>
                              </a14:hiddenFill>
                            </a:ext>
                          </a:extLst>
                        </pic:spPr>
                      </pic:pic>
                      <wps:wsp>
                        <wps:cNvPr id="2488" name="Cuadro de texto 2"/>
                        <wps:cNvSpPr txBox="1">
                          <a:spLocks noChangeArrowheads="1"/>
                        </wps:cNvSpPr>
                        <wps:spPr bwMode="auto">
                          <a:xfrm>
                            <a:off x="4050428" y="291465"/>
                            <a:ext cx="847334" cy="336159"/>
                          </a:xfrm>
                          <a:prstGeom prst="rect">
                            <a:avLst/>
                          </a:prstGeom>
                          <a:solidFill>
                            <a:srgbClr val="FFFFFF"/>
                          </a:solidFill>
                          <a:ln w="15875">
                            <a:solidFill>
                              <a:srgbClr val="FFC000"/>
                            </a:solidFill>
                            <a:miter lim="800000"/>
                            <a:headEnd/>
                            <a:tailEnd/>
                          </a:ln>
                        </wps:spPr>
                        <wps:txbx>
                          <w:txbxContent>
                            <w:p w:rsidR="00720F1C" w:rsidRDefault="00720F1C" w:rsidP="00FA3343">
                              <w:pPr>
                                <w:spacing w:after="0" w:line="240" w:lineRule="auto"/>
                                <w:jc w:val="center"/>
                                <w:rPr>
                                  <w:sz w:val="16"/>
                                </w:rPr>
                              </w:pPr>
                              <w:r w:rsidRPr="009D164F">
                                <w:rPr>
                                  <w:sz w:val="16"/>
                                </w:rPr>
                                <w:t xml:space="preserve">Círculo </w:t>
                              </w:r>
                              <w:r>
                                <w:rPr>
                                  <w:sz w:val="16"/>
                                </w:rPr>
                                <w:t>FOV del</w:t>
                              </w:r>
                            </w:p>
                            <w:p w:rsidR="00720F1C" w:rsidRPr="009D164F" w:rsidRDefault="00720F1C" w:rsidP="00FA3343">
                              <w:pPr>
                                <w:spacing w:after="0" w:line="240" w:lineRule="auto"/>
                                <w:jc w:val="center"/>
                                <w:rPr>
                                  <w:sz w:val="16"/>
                                </w:rPr>
                              </w:pPr>
                              <w:r w:rsidRPr="009D164F">
                                <w:rPr>
                                  <w:sz w:val="16"/>
                                </w:rPr>
                                <w:t>AIM-9M (</w:t>
                              </w:r>
                              <w:r>
                                <w:rPr>
                                  <w:sz w:val="16"/>
                                </w:rPr>
                                <w:t>N</w:t>
                              </w:r>
                              <w:r w:rsidRPr="009D164F">
                                <w:rPr>
                                  <w:sz w:val="16"/>
                                </w:rPr>
                                <w:t xml:space="preserve">o </w:t>
                              </w:r>
                              <w:r>
                                <w:rPr>
                                  <w:sz w:val="16"/>
                                </w:rPr>
                                <w:t>S</w:t>
                              </w:r>
                              <w:r w:rsidRPr="009D164F">
                                <w:rPr>
                                  <w:sz w:val="16"/>
                                </w:rPr>
                                <w:t>can)</w:t>
                              </w:r>
                            </w:p>
                          </w:txbxContent>
                        </wps:txbx>
                        <wps:bodyPr rot="0" vert="horz" wrap="none" lIns="36000" tIns="36000" rIns="36000" bIns="36000" anchor="t" anchorCtr="0">
                          <a:spAutoFit/>
                        </wps:bodyPr>
                      </wps:wsp>
                      <wps:wsp>
                        <wps:cNvPr id="1148" name="1148 Conector recto de flecha"/>
                        <wps:cNvCnPr/>
                        <wps:spPr>
                          <a:xfrm flipH="1">
                            <a:off x="2646045" y="457200"/>
                            <a:ext cx="1414020" cy="329938"/>
                          </a:xfrm>
                          <a:prstGeom prst="straightConnector1">
                            <a:avLst/>
                          </a:prstGeom>
                          <a:noFill/>
                          <a:ln w="9525" cap="flat" cmpd="sng" algn="ctr">
                            <a:solidFill>
                              <a:srgbClr val="FFC000"/>
                            </a:solidFill>
                            <a:prstDash val="solid"/>
                            <a:tailEnd type="triangle"/>
                          </a:ln>
                          <a:effectLst/>
                        </wps:spPr>
                        <wps:bodyPr/>
                      </wps:wsp>
                      <wps:wsp>
                        <wps:cNvPr id="1149" name="1149 Conector recto de flecha"/>
                        <wps:cNvCnPr/>
                        <wps:spPr>
                          <a:xfrm flipV="1">
                            <a:off x="942975" y="2148840"/>
                            <a:ext cx="328295" cy="34290"/>
                          </a:xfrm>
                          <a:prstGeom prst="straightConnector1">
                            <a:avLst/>
                          </a:prstGeom>
                          <a:noFill/>
                          <a:ln w="9525" cap="flat" cmpd="sng" algn="ctr">
                            <a:solidFill>
                              <a:srgbClr val="FFC000"/>
                            </a:solidFill>
                            <a:prstDash val="solid"/>
                            <a:tailEnd type="triangle"/>
                          </a:ln>
                          <a:effectLst/>
                        </wps:spPr>
                        <wps:bodyPr/>
                      </wps:wsp>
                      <wps:wsp>
                        <wps:cNvPr id="1147" name="Cuadro de texto 2"/>
                        <wps:cNvSpPr txBox="1">
                          <a:spLocks noChangeArrowheads="1"/>
                        </wps:cNvSpPr>
                        <wps:spPr bwMode="auto">
                          <a:xfrm>
                            <a:off x="153426" y="1833489"/>
                            <a:ext cx="835313" cy="708269"/>
                          </a:xfrm>
                          <a:prstGeom prst="rect">
                            <a:avLst/>
                          </a:prstGeom>
                          <a:solidFill>
                            <a:srgbClr val="FFFFFF"/>
                          </a:solidFill>
                          <a:ln w="15875">
                            <a:solidFill>
                              <a:srgbClr val="FFC000"/>
                            </a:solidFill>
                            <a:miter lim="800000"/>
                            <a:headEnd/>
                            <a:tailEnd/>
                          </a:ln>
                        </wps:spPr>
                        <wps:txbx>
                          <w:txbxContent>
                            <w:p w:rsidR="00720F1C" w:rsidRDefault="00720F1C" w:rsidP="00FA3343">
                              <w:pPr>
                                <w:spacing w:after="0" w:line="240" w:lineRule="auto"/>
                                <w:jc w:val="center"/>
                                <w:rPr>
                                  <w:sz w:val="16"/>
                                </w:rPr>
                              </w:pPr>
                              <w:r>
                                <w:rPr>
                                  <w:sz w:val="16"/>
                                </w:rPr>
                                <w:t>Modo de enganche, tipo  de misil y</w:t>
                              </w:r>
                            </w:p>
                            <w:p w:rsidR="00720F1C" w:rsidRPr="008534A8" w:rsidRDefault="00720F1C" w:rsidP="00FA3343">
                              <w:pPr>
                                <w:spacing w:after="0" w:line="240" w:lineRule="auto"/>
                                <w:jc w:val="center"/>
                                <w:rPr>
                                  <w:sz w:val="16"/>
                                </w:rPr>
                              </w:pPr>
                              <w:r>
                                <w:rPr>
                                  <w:sz w:val="16"/>
                                </w:rPr>
                                <w:t>misiles remanentes</w:t>
                              </w:r>
                            </w:p>
                          </w:txbxContent>
                        </wps:txbx>
                        <wps:bodyPr rot="0" vert="horz" wrap="square" lIns="36000" tIns="36000" rIns="36000" bIns="36000" anchor="t" anchorCtr="0">
                          <a:spAutoFit/>
                        </wps:bodyPr>
                      </wps:wsp>
                    </wpg:wgp>
                  </a:graphicData>
                </a:graphic>
                <wp14:sizeRelH relativeFrom="margin">
                  <wp14:pctWidth>0</wp14:pctWidth>
                </wp14:sizeRelH>
              </wp:anchor>
            </w:drawing>
          </mc:Choice>
          <mc:Fallback>
            <w:pict>
              <v:group id="5 Grupo" o:spid="_x0000_s1511" style="position:absolute;left:0;text-align:left;margin-left:.9pt;margin-top:16.75pt;width:373.55pt;height:236.7pt;z-index:251942400;mso-position-horizontal-relative:text;mso-position-vertical-relative:text;mso-width-relative:margin" coordorigin="1534" coordsize="47443,3006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">
                <v:shape id="Picture 1806" o:spid="_x0000_s1512" type="#_x0000_t75" style="position:absolute;left:10115;width:30061;height:3006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ZH+nfGAAAA3QAAAA8AAABkcnMvZG93bnJldi54bWxET01rwkAQvQv9D8sI3nQTsbVEV9FSxUuR&#10;akvpbcyO2dDsbMiuMfbXdwuF3ubxPme+7GwlWmp86VhBOkpAEOdOl1woeDtuho8gfEDWWDkmBTfy&#10;sFzc9eaYaXflV2oPoRAxhH2GCkwIdSalzw1Z9CNXE0fu7BqLIcKmkLrBawy3lRwnyYO0WHJsMFjT&#10;k6H863CxCl7a++PlfZuYz8nzeh8+NtPvdHtSatDvVjMQgbrwL/5z73Scn07H8PtNPEEufg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Vkf6d8YAAADdAAAADwAAAAAAAAAAAAAA&#10;AACfAgAAZHJzL2Rvd25yZXYueG1sUEsFBgAAAAAEAAQA9wAAAJIDAAAAAA==&#10;">
                  <v:imagedata r:id="rId35" o:title=""/>
                  <v:path arrowok="t"/>
                </v:shape>
                <v:shape id="_x0000_s1513" type="#_x0000_t202" style="position:absolute;left:40504;top:2914;width:8473;height:336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Sm8YcEA&#10;AADdAAAADwAAAGRycy9kb3ducmV2LnhtbERPy4rCMBTdC/MP4Q6409QH4lSjyMCAgiKj4/5Oc22q&#10;zU1poq1/bxaCy8N5z5etLcWdal84VjDoJyCIM6cLzhX8HX96UxA+IGssHZOCB3lYLj46c0y1a/iX&#10;7oeQixjCPkUFJoQqldJnhiz6vquII3d2tcUQYZ1LXWMTw20ph0kykRYLjg0GK/o2lF0PN6vguN+d&#10;PTXZxn5dVqfd/9aM7Mko1f1sVzMQgdrwFr/ca61gOJ7GufFNfAJy8QQ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UpvGHBAAAA3QAAAA8AAAAAAAAAAAAAAAAAmAIAAGRycy9kb3du&#10;cmV2LnhtbFBLBQYAAAAABAAEAPUAAACGAwAAAAA=&#10;" strokecolor="#ffc000" strokeweight="1.25pt">
                  <v:textbox style="mso-fit-shape-to-text:t" inset="1mm,1mm,1mm,1mm">
                    <w:txbxContent>
                      <w:p w:rsidR="00720F1C" w:rsidRDefault="00720F1C" w:rsidP="00FA3343">
                        <w:pPr>
                          <w:spacing w:after="0" w:line="240" w:lineRule="auto"/>
                          <w:jc w:val="center"/>
                          <w:rPr>
                            <w:sz w:val="16"/>
                          </w:rPr>
                        </w:pPr>
                        <w:r w:rsidRPr="009D164F">
                          <w:rPr>
                            <w:sz w:val="16"/>
                          </w:rPr>
                          <w:t xml:space="preserve">Círculo </w:t>
                        </w:r>
                        <w:r>
                          <w:rPr>
                            <w:sz w:val="16"/>
                          </w:rPr>
                          <w:t>FOV del</w:t>
                        </w:r>
                      </w:p>
                      <w:p w:rsidR="00720F1C" w:rsidRPr="009D164F" w:rsidRDefault="00720F1C" w:rsidP="00FA3343">
                        <w:pPr>
                          <w:spacing w:after="0" w:line="240" w:lineRule="auto"/>
                          <w:jc w:val="center"/>
                          <w:rPr>
                            <w:sz w:val="16"/>
                          </w:rPr>
                        </w:pPr>
                        <w:r w:rsidRPr="009D164F">
                          <w:rPr>
                            <w:sz w:val="16"/>
                          </w:rPr>
                          <w:t>AIM-9M (</w:t>
                        </w:r>
                        <w:r>
                          <w:rPr>
                            <w:sz w:val="16"/>
                          </w:rPr>
                          <w:t>N</w:t>
                        </w:r>
                        <w:r w:rsidRPr="009D164F">
                          <w:rPr>
                            <w:sz w:val="16"/>
                          </w:rPr>
                          <w:t xml:space="preserve">o </w:t>
                        </w:r>
                        <w:r>
                          <w:rPr>
                            <w:sz w:val="16"/>
                          </w:rPr>
                          <w:t>S</w:t>
                        </w:r>
                        <w:r w:rsidRPr="009D164F">
                          <w:rPr>
                            <w:sz w:val="16"/>
                          </w:rPr>
                          <w:t>can)</w:t>
                        </w:r>
                      </w:p>
                    </w:txbxContent>
                  </v:textbox>
                </v:shape>
                <v:shape id="1148 Conector recto de flecha" o:spid="_x0000_s1514" type="#_x0000_t32" style="position:absolute;left:26460;top:4572;width:14140;height:3299;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WZKFMgAAADdAAAADwAAAGRycy9kb3ducmV2LnhtbESPQWsCQQyF7wX/wxDBW51VbC2ro0ip&#10;toWirfXgMezE3cWdzDIz6vbfN4dCbwnv5b0v82XnGnWlEGvPBkbDDBRx4W3NpYHD9/r+CVRMyBYb&#10;z2TghyIsF727OebW3/iLrvtUKgnhmKOBKqU21zoWFTmMQ98Si3bywWGSNZTaBrxJuGv0OMsetcOa&#10;paHClp4rKs77izPQbYN/mR7fP6fr3etl/JBt6uJjY8yg361moBJ16d/8d/1mBX80EVz5RkbQi1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5WZKFMgAAADdAAAADwAAAAAA&#10;AAAAAAAAAAChAgAAZHJzL2Rvd25yZXYueG1sUEsFBgAAAAAEAAQA+QAAAJYDAAAAAA==&#10;" strokecolor="#ffc000">
                  <v:stroke endarrow="block"/>
                </v:shape>
                <v:shape id="1149 Conector recto de flecha" o:spid="_x0000_s1515" type="#_x0000_t32" style="position:absolute;left:9429;top:21488;width:3283;height:34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irvj8UAAADdAAAADwAAAGRycy9kb3ducmV2LnhtbERPS2sCMRC+F/wPYYTeulml1nZrlFLq&#10;C8Sq9eBx2Ex3l24mSxJ1/fdGEHqbj+85o0lranEi5yvLCnpJCoI4t7riQsH+Z/r0CsIHZI21ZVJw&#10;IQ+TcedhhJm2Z97SaRcKEUPYZ6igDKHJpPR5SQZ9YhviyP1aZzBE6AqpHZ5juKllP01fpMGKY0OJ&#10;DX2WlP/tjkZBu3b2a3hYbobT7/mxP0hnVb6aKfXYbT/eQQRqw7/47l7oOL/3/Aa3b+IJcnw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irvj8UAAADdAAAADwAAAAAAAAAA&#10;AAAAAAChAgAAZHJzL2Rvd25yZXYueG1sUEsFBgAAAAAEAAQA+QAAAJMDAAAAAA==&#10;" strokecolor="#ffc000">
                  <v:stroke endarrow="block"/>
                </v:shape>
                <v:shape id="_x0000_s1516" type="#_x0000_t202" style="position:absolute;left:1534;top:18334;width:8353;height:70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HdgxMMA&#10;AADdAAAADwAAAGRycy9kb3ducmV2LnhtbERP22oCMRB9L/QfwhT6IjVrEWu3RpGWgoKUVvsBw2a6&#10;WdxMls2o8e+NIPRtDuc6s0XyrTpSH5vABkbDAhRxFWzDtYHf3efTFFQUZIttYDJwpgiL+f3dDEsb&#10;TvxDx63UKodwLNGAE+lKrWPlyGMcho44c3+h9ygZ9rW2PZ5yuG/1c1FMtMeGc4PDjt4dVfvtwRtY&#10;DtxqHSWm/Vf6OHxv6HUw3Ykxjw9p+QZKKMm/+OZe2Tx/NH6B6zf5BD2/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HdgxMMAAADdAAAADwAAAAAAAAAAAAAAAACYAgAAZHJzL2Rv&#10;d25yZXYueG1sUEsFBgAAAAAEAAQA9QAAAIgDAAAAAA==&#10;" strokecolor="#ffc000" strokeweight="1.25pt">
                  <v:textbox style="mso-fit-shape-to-text:t" inset="1mm,1mm,1mm,1mm">
                    <w:txbxContent>
                      <w:p w:rsidR="00720F1C" w:rsidRDefault="00720F1C" w:rsidP="00FA3343">
                        <w:pPr>
                          <w:spacing w:after="0" w:line="240" w:lineRule="auto"/>
                          <w:jc w:val="center"/>
                          <w:rPr>
                            <w:sz w:val="16"/>
                          </w:rPr>
                        </w:pPr>
                        <w:r>
                          <w:rPr>
                            <w:sz w:val="16"/>
                          </w:rPr>
                          <w:t>Modo de enganche, tipo  de misil y</w:t>
                        </w:r>
                      </w:p>
                      <w:p w:rsidR="00720F1C" w:rsidRPr="008534A8" w:rsidRDefault="00720F1C" w:rsidP="00FA3343">
                        <w:pPr>
                          <w:spacing w:after="0" w:line="240" w:lineRule="auto"/>
                          <w:jc w:val="center"/>
                          <w:rPr>
                            <w:sz w:val="16"/>
                          </w:rPr>
                        </w:pPr>
                        <w:r>
                          <w:rPr>
                            <w:sz w:val="16"/>
                          </w:rPr>
                          <w:t>misiles remanentes</w:t>
                        </w:r>
                      </w:p>
                    </w:txbxContent>
                  </v:textbox>
                </v:shape>
                <w10:wrap type="topAndBottom"/>
              </v:group>
            </w:pict>
          </mc:Fallback>
        </mc:AlternateContent>
      </w:r>
    </w:p>
    <w:p w:rsidR="005E75C9" w:rsidRPr="00923D65" w:rsidRDefault="005E75C9" w:rsidP="004E2E22">
      <w:pPr>
        <w:spacing w:after="0" w:line="200" w:lineRule="exact"/>
        <w:ind w:left="-567" w:firstLine="567"/>
        <w:rPr>
          <w:rFonts w:ascii="Tahoma" w:hAnsi="Tahoma" w:cs="Tahoma"/>
          <w:sz w:val="20"/>
          <w:szCs w:val="20"/>
        </w:rPr>
      </w:pPr>
    </w:p>
    <w:p w:rsidR="005E75C9" w:rsidRPr="00923D65" w:rsidRDefault="00233E61" w:rsidP="004E2E22">
      <w:pPr>
        <w:spacing w:before="23" w:after="0" w:line="240" w:lineRule="auto"/>
        <w:ind w:left="-567"/>
        <w:jc w:val="center"/>
        <w:rPr>
          <w:rFonts w:ascii="Tahoma" w:eastAsia="Calibri" w:hAnsi="Tahoma" w:cs="Tahoma"/>
          <w:sz w:val="18"/>
          <w:szCs w:val="18"/>
        </w:rPr>
      </w:pPr>
      <w:r>
        <w:rPr>
          <w:rFonts w:ascii="Tahoma" w:eastAsia="Calibri" w:hAnsi="Tahoma" w:cs="Tahoma"/>
          <w:b/>
          <w:bCs/>
          <w:color w:val="4F81BC"/>
          <w:spacing w:val="-2"/>
          <w:sz w:val="18"/>
          <w:szCs w:val="18"/>
        </w:rPr>
        <w:t>HUD en m</w:t>
      </w:r>
      <w:r w:rsidR="001D7E27" w:rsidRPr="00923D65">
        <w:rPr>
          <w:rFonts w:ascii="Tahoma" w:eastAsia="Calibri" w:hAnsi="Tahoma" w:cs="Tahoma"/>
          <w:b/>
          <w:bCs/>
          <w:color w:val="4F81BC"/>
          <w:spacing w:val="-2"/>
          <w:sz w:val="18"/>
          <w:szCs w:val="18"/>
        </w:rPr>
        <w:t xml:space="preserve">odo de enganche </w:t>
      </w:r>
      <w:r w:rsidR="009B0DFC" w:rsidRPr="00923D65">
        <w:rPr>
          <w:rFonts w:ascii="Tahoma" w:eastAsia="Calibri" w:hAnsi="Tahoma" w:cs="Tahoma"/>
          <w:b/>
          <w:bCs/>
          <w:color w:val="4F81BC"/>
          <w:spacing w:val="-1"/>
          <w:w w:val="99"/>
          <w:sz w:val="18"/>
          <w:szCs w:val="18"/>
        </w:rPr>
        <w:t>A</w:t>
      </w:r>
      <w:r w:rsidR="009B0DFC" w:rsidRPr="00923D65">
        <w:rPr>
          <w:rFonts w:ascii="Tahoma" w:eastAsia="Calibri" w:hAnsi="Tahoma" w:cs="Tahoma"/>
          <w:b/>
          <w:bCs/>
          <w:color w:val="4F81BC"/>
          <w:w w:val="99"/>
          <w:sz w:val="18"/>
          <w:szCs w:val="18"/>
        </w:rPr>
        <w:t>I</w:t>
      </w:r>
      <w:r w:rsidR="009B0DFC" w:rsidRPr="00923D65">
        <w:rPr>
          <w:rFonts w:ascii="Tahoma" w:eastAsia="Calibri" w:hAnsi="Tahoma" w:cs="Tahoma"/>
          <w:b/>
          <w:bCs/>
          <w:color w:val="4F81BC"/>
          <w:spacing w:val="2"/>
          <w:w w:val="99"/>
          <w:sz w:val="18"/>
          <w:szCs w:val="18"/>
        </w:rPr>
        <w:t>M</w:t>
      </w:r>
      <w:r w:rsidR="009B0DFC" w:rsidRPr="00923D65">
        <w:rPr>
          <w:rFonts w:ascii="Tahoma" w:eastAsia="Calibri" w:hAnsi="Tahoma" w:cs="Tahoma"/>
          <w:b/>
          <w:bCs/>
          <w:color w:val="4F81BC"/>
          <w:sz w:val="18"/>
          <w:szCs w:val="18"/>
        </w:rPr>
        <w:t>-</w:t>
      </w:r>
      <w:r w:rsidR="009B0DFC" w:rsidRPr="00923D65">
        <w:rPr>
          <w:rFonts w:ascii="Tahoma" w:eastAsia="Calibri" w:hAnsi="Tahoma" w:cs="Tahoma"/>
          <w:b/>
          <w:bCs/>
          <w:color w:val="4F81BC"/>
          <w:w w:val="99"/>
          <w:sz w:val="18"/>
          <w:szCs w:val="18"/>
        </w:rPr>
        <w:t>9M</w:t>
      </w:r>
    </w:p>
    <w:p w:rsidR="005E75C9" w:rsidRPr="00923D65" w:rsidRDefault="005E75C9" w:rsidP="004E2E22">
      <w:pPr>
        <w:spacing w:before="10" w:after="0" w:line="190" w:lineRule="exact"/>
        <w:ind w:left="-567" w:firstLine="567"/>
        <w:rPr>
          <w:rFonts w:ascii="Tahoma" w:hAnsi="Tahoma" w:cs="Tahoma"/>
          <w:sz w:val="19"/>
          <w:szCs w:val="19"/>
        </w:rPr>
      </w:pPr>
    </w:p>
    <w:p w:rsidR="005E75C9" w:rsidRPr="00261CDA" w:rsidRDefault="00DA4343" w:rsidP="004E2E22">
      <w:pPr>
        <w:spacing w:after="0" w:line="241" w:lineRule="auto"/>
        <w:ind w:left="-567" w:firstLine="567"/>
        <w:rPr>
          <w:rFonts w:ascii="Tahoma" w:eastAsia="Tahoma" w:hAnsi="Tahoma" w:cs="Tahoma"/>
          <w:sz w:val="20"/>
          <w:szCs w:val="16"/>
        </w:rPr>
      </w:pPr>
      <w:r>
        <w:rPr>
          <w:rFonts w:ascii="Tahoma" w:eastAsia="Tahoma" w:hAnsi="Tahoma" w:cs="Tahoma"/>
          <w:spacing w:val="-1"/>
          <w:sz w:val="20"/>
          <w:szCs w:val="16"/>
        </w:rPr>
        <w:t>Cuando se “enjaule”</w:t>
      </w:r>
      <w:r w:rsidR="009B0DFC" w:rsidRPr="00261CDA">
        <w:rPr>
          <w:rFonts w:ascii="Tahoma" w:eastAsia="Tahoma" w:hAnsi="Tahoma" w:cs="Tahoma"/>
          <w:sz w:val="20"/>
          <w:szCs w:val="16"/>
        </w:rPr>
        <w:t xml:space="preserve">, </w:t>
      </w:r>
      <w:r>
        <w:rPr>
          <w:rFonts w:ascii="Tahoma" w:eastAsia="Tahoma" w:hAnsi="Tahoma" w:cs="Tahoma"/>
          <w:sz w:val="20"/>
          <w:szCs w:val="16"/>
        </w:rPr>
        <w:t>el buscador no seguirá al objetivo fuera del retículo, incluso si está enganchado</w:t>
      </w:r>
      <w:r w:rsidR="009B0DFC" w:rsidRPr="00261CDA">
        <w:rPr>
          <w:rFonts w:ascii="Tahoma" w:eastAsia="Tahoma" w:hAnsi="Tahoma" w:cs="Tahoma"/>
          <w:sz w:val="20"/>
          <w:szCs w:val="16"/>
        </w:rPr>
        <w:t xml:space="preserve">. </w:t>
      </w:r>
      <w:r>
        <w:rPr>
          <w:rFonts w:ascii="Tahoma" w:eastAsia="Tahoma" w:hAnsi="Tahoma" w:cs="Tahoma"/>
          <w:sz w:val="20"/>
          <w:szCs w:val="16"/>
        </w:rPr>
        <w:t xml:space="preserve">Este modo es útil para enganchar un objetivo específico </w:t>
      </w:r>
      <w:r w:rsidR="00B66997">
        <w:rPr>
          <w:rFonts w:ascii="Tahoma" w:eastAsia="Tahoma" w:hAnsi="Tahoma" w:cs="Tahoma"/>
          <w:sz w:val="20"/>
          <w:szCs w:val="16"/>
        </w:rPr>
        <w:t>dentro</w:t>
      </w:r>
      <w:r>
        <w:rPr>
          <w:rFonts w:ascii="Tahoma" w:eastAsia="Tahoma" w:hAnsi="Tahoma" w:cs="Tahoma"/>
          <w:sz w:val="20"/>
          <w:szCs w:val="16"/>
        </w:rPr>
        <w:t xml:space="preserve"> de un grupo apretado</w:t>
      </w:r>
      <w:r w:rsidR="009B0DFC" w:rsidRPr="00261CDA">
        <w:rPr>
          <w:rFonts w:ascii="Tahoma" w:eastAsia="Tahoma" w:hAnsi="Tahoma" w:cs="Tahoma"/>
          <w:sz w:val="20"/>
          <w:szCs w:val="16"/>
        </w:rPr>
        <w:t>.</w:t>
      </w:r>
    </w:p>
    <w:p w:rsidR="00526409" w:rsidRPr="00923D65" w:rsidRDefault="00526409" w:rsidP="004E2E22">
      <w:pPr>
        <w:rPr>
          <w:rFonts w:ascii="Tahoma" w:eastAsia="Calibri" w:hAnsi="Tahoma" w:cs="Tahoma"/>
          <w:color w:val="1F487C"/>
        </w:rPr>
      </w:pPr>
      <w:r w:rsidRPr="00923D65">
        <w:rPr>
          <w:rFonts w:ascii="Tahoma" w:eastAsia="Calibri" w:hAnsi="Tahoma" w:cs="Tahoma"/>
          <w:color w:val="1F487C"/>
        </w:rPr>
        <w:br w:type="page"/>
      </w:r>
    </w:p>
    <w:p w:rsidR="005E75C9" w:rsidRPr="004166EF" w:rsidRDefault="004166EF" w:rsidP="004E2E22">
      <w:pPr>
        <w:spacing w:after="0" w:line="240" w:lineRule="auto"/>
        <w:ind w:left="-567" w:firstLine="567"/>
        <w:rPr>
          <w:rFonts w:ascii="Tahoma" w:eastAsia="Calibri" w:hAnsi="Tahoma" w:cs="Tahoma"/>
          <w:sz w:val="24"/>
        </w:rPr>
      </w:pPr>
      <w:r w:rsidRPr="004166EF">
        <w:rPr>
          <w:rFonts w:ascii="Tahoma" w:eastAsia="Calibri" w:hAnsi="Tahoma" w:cs="Tahoma"/>
          <w:color w:val="1F487C"/>
          <w:sz w:val="24"/>
        </w:rPr>
        <w:lastRenderedPageBreak/>
        <w:t>Modo Desenjaulado (</w:t>
      </w:r>
      <w:r w:rsidR="009B0DFC" w:rsidRPr="004166EF">
        <w:rPr>
          <w:rFonts w:ascii="Tahoma" w:eastAsia="Calibri" w:hAnsi="Tahoma" w:cs="Tahoma"/>
          <w:i/>
          <w:color w:val="1F487C"/>
          <w:sz w:val="24"/>
        </w:rPr>
        <w:t>U</w:t>
      </w:r>
      <w:r w:rsidR="009B0DFC" w:rsidRPr="004166EF">
        <w:rPr>
          <w:rFonts w:ascii="Tahoma" w:eastAsia="Calibri" w:hAnsi="Tahoma" w:cs="Tahoma"/>
          <w:i/>
          <w:color w:val="1F487C"/>
          <w:spacing w:val="-1"/>
          <w:sz w:val="24"/>
        </w:rPr>
        <w:t>n</w:t>
      </w:r>
      <w:r w:rsidR="009B0DFC" w:rsidRPr="004166EF">
        <w:rPr>
          <w:rFonts w:ascii="Tahoma" w:eastAsia="Calibri" w:hAnsi="Tahoma" w:cs="Tahoma"/>
          <w:i/>
          <w:color w:val="1F487C"/>
          <w:sz w:val="24"/>
        </w:rPr>
        <w:t>ca</w:t>
      </w:r>
      <w:r w:rsidR="009B0DFC" w:rsidRPr="004166EF">
        <w:rPr>
          <w:rFonts w:ascii="Tahoma" w:eastAsia="Calibri" w:hAnsi="Tahoma" w:cs="Tahoma"/>
          <w:i/>
          <w:color w:val="1F487C"/>
          <w:spacing w:val="-1"/>
          <w:sz w:val="24"/>
        </w:rPr>
        <w:t>g</w:t>
      </w:r>
      <w:r w:rsidR="009B0DFC" w:rsidRPr="004166EF">
        <w:rPr>
          <w:rFonts w:ascii="Tahoma" w:eastAsia="Calibri" w:hAnsi="Tahoma" w:cs="Tahoma"/>
          <w:i/>
          <w:color w:val="1F487C"/>
          <w:sz w:val="24"/>
        </w:rPr>
        <w:t>ed</w:t>
      </w:r>
      <w:r w:rsidRPr="004166EF">
        <w:rPr>
          <w:rFonts w:ascii="Tahoma" w:eastAsia="Calibri" w:hAnsi="Tahoma" w:cs="Tahoma"/>
          <w:color w:val="1F487C"/>
          <w:sz w:val="24"/>
        </w:rPr>
        <w:t>)</w:t>
      </w:r>
      <w:r w:rsidR="009B0DFC" w:rsidRPr="004166EF">
        <w:rPr>
          <w:rFonts w:ascii="Tahoma" w:eastAsia="Calibri" w:hAnsi="Tahoma" w:cs="Tahoma"/>
          <w:color w:val="1F487C"/>
          <w:spacing w:val="-1"/>
          <w:sz w:val="24"/>
        </w:rPr>
        <w:t xml:space="preserve"> </w:t>
      </w:r>
      <w:r w:rsidR="009B0DFC" w:rsidRPr="004166EF">
        <w:rPr>
          <w:rFonts w:ascii="Tahoma" w:eastAsia="Calibri" w:hAnsi="Tahoma" w:cs="Tahoma"/>
          <w:color w:val="1F487C"/>
          <w:sz w:val="24"/>
        </w:rPr>
        <w:t>(</w:t>
      </w:r>
      <w:r w:rsidRPr="004166EF">
        <w:rPr>
          <w:rFonts w:ascii="Tahoma" w:eastAsia="Calibri" w:hAnsi="Tahoma" w:cs="Tahoma"/>
          <w:color w:val="1F487C"/>
          <w:sz w:val="24"/>
        </w:rPr>
        <w:t xml:space="preserve">Exploración Seleccionado - </w:t>
      </w:r>
      <w:r w:rsidR="009B0DFC" w:rsidRPr="004166EF">
        <w:rPr>
          <w:rFonts w:ascii="Tahoma" w:eastAsia="Calibri" w:hAnsi="Tahoma" w:cs="Tahoma"/>
          <w:i/>
          <w:color w:val="1F487C"/>
          <w:sz w:val="24"/>
        </w:rPr>
        <w:t>Scan</w:t>
      </w:r>
      <w:r w:rsidR="009B0DFC" w:rsidRPr="004166EF">
        <w:rPr>
          <w:rFonts w:ascii="Tahoma" w:eastAsia="Calibri" w:hAnsi="Tahoma" w:cs="Tahoma"/>
          <w:i/>
          <w:color w:val="1F487C"/>
          <w:spacing w:val="-1"/>
          <w:sz w:val="24"/>
        </w:rPr>
        <w:t xml:space="preserve"> </w:t>
      </w:r>
      <w:r w:rsidR="009B0DFC" w:rsidRPr="004166EF">
        <w:rPr>
          <w:rFonts w:ascii="Tahoma" w:eastAsia="Calibri" w:hAnsi="Tahoma" w:cs="Tahoma"/>
          <w:i/>
          <w:color w:val="1F487C"/>
          <w:sz w:val="24"/>
        </w:rPr>
        <w:t>Se</w:t>
      </w:r>
      <w:r w:rsidR="009B0DFC" w:rsidRPr="004166EF">
        <w:rPr>
          <w:rFonts w:ascii="Tahoma" w:eastAsia="Calibri" w:hAnsi="Tahoma" w:cs="Tahoma"/>
          <w:i/>
          <w:color w:val="1F487C"/>
          <w:spacing w:val="-2"/>
          <w:sz w:val="24"/>
        </w:rPr>
        <w:t>l</w:t>
      </w:r>
      <w:r w:rsidR="009B0DFC" w:rsidRPr="004166EF">
        <w:rPr>
          <w:rFonts w:ascii="Tahoma" w:eastAsia="Calibri" w:hAnsi="Tahoma" w:cs="Tahoma"/>
          <w:i/>
          <w:color w:val="1F487C"/>
          <w:sz w:val="24"/>
        </w:rPr>
        <w:t>e</w:t>
      </w:r>
      <w:r w:rsidR="009B0DFC" w:rsidRPr="004166EF">
        <w:rPr>
          <w:rFonts w:ascii="Tahoma" w:eastAsia="Calibri" w:hAnsi="Tahoma" w:cs="Tahoma"/>
          <w:i/>
          <w:color w:val="1F487C"/>
          <w:spacing w:val="-2"/>
          <w:sz w:val="24"/>
        </w:rPr>
        <w:t>c</w:t>
      </w:r>
      <w:r w:rsidR="009B0DFC" w:rsidRPr="004166EF">
        <w:rPr>
          <w:rFonts w:ascii="Tahoma" w:eastAsia="Calibri" w:hAnsi="Tahoma" w:cs="Tahoma"/>
          <w:i/>
          <w:color w:val="1F487C"/>
          <w:sz w:val="24"/>
        </w:rPr>
        <w:t>t</w:t>
      </w:r>
      <w:r w:rsidR="009B0DFC" w:rsidRPr="004166EF">
        <w:rPr>
          <w:rFonts w:ascii="Tahoma" w:eastAsia="Calibri" w:hAnsi="Tahoma" w:cs="Tahoma"/>
          <w:i/>
          <w:color w:val="1F487C"/>
          <w:spacing w:val="1"/>
          <w:sz w:val="24"/>
        </w:rPr>
        <w:t>e</w:t>
      </w:r>
      <w:r w:rsidR="009B0DFC" w:rsidRPr="004166EF">
        <w:rPr>
          <w:rFonts w:ascii="Tahoma" w:eastAsia="Calibri" w:hAnsi="Tahoma" w:cs="Tahoma"/>
          <w:i/>
          <w:color w:val="1F487C"/>
          <w:spacing w:val="-1"/>
          <w:sz w:val="24"/>
        </w:rPr>
        <w:t>d</w:t>
      </w:r>
      <w:r w:rsidR="009B0DFC" w:rsidRPr="004166EF">
        <w:rPr>
          <w:rFonts w:ascii="Tahoma" w:eastAsia="Calibri" w:hAnsi="Tahoma" w:cs="Tahoma"/>
          <w:color w:val="1F487C"/>
          <w:sz w:val="24"/>
        </w:rPr>
        <w:t>)</w:t>
      </w:r>
    </w:p>
    <w:p w:rsidR="005E75C9" w:rsidRPr="00DA4343" w:rsidRDefault="004166EF" w:rsidP="004E2E22">
      <w:pPr>
        <w:spacing w:after="0" w:line="240" w:lineRule="auto"/>
        <w:ind w:left="-567" w:firstLine="567"/>
        <w:rPr>
          <w:rFonts w:ascii="Tahoma" w:eastAsia="Tahoma" w:hAnsi="Tahoma" w:cs="Tahoma"/>
          <w:color w:val="000000"/>
          <w:sz w:val="20"/>
          <w:szCs w:val="16"/>
        </w:rPr>
      </w:pPr>
      <w:r>
        <w:rPr>
          <w:rFonts w:ascii="Tahoma" w:eastAsia="Tahoma" w:hAnsi="Tahoma" w:cs="Tahoma"/>
          <w:sz w:val="20"/>
          <w:szCs w:val="16"/>
        </w:rPr>
        <w:t xml:space="preserve">Mediante la tecla </w:t>
      </w:r>
      <w:r w:rsidR="009B0DFC" w:rsidRPr="00DA4343">
        <w:rPr>
          <w:rFonts w:ascii="Tahoma" w:eastAsia="Tahoma" w:hAnsi="Tahoma" w:cs="Tahoma"/>
          <w:b/>
          <w:bCs/>
          <w:color w:val="4F81BC"/>
          <w:spacing w:val="-1"/>
          <w:sz w:val="20"/>
          <w:szCs w:val="16"/>
        </w:rPr>
        <w:t>[</w:t>
      </w:r>
      <w:r w:rsidR="009B0DFC" w:rsidRPr="00DA4343">
        <w:rPr>
          <w:rFonts w:ascii="Tahoma" w:eastAsia="Tahoma" w:hAnsi="Tahoma" w:cs="Tahoma"/>
          <w:b/>
          <w:bCs/>
          <w:color w:val="4F81BC"/>
          <w:spacing w:val="1"/>
          <w:sz w:val="20"/>
          <w:szCs w:val="16"/>
        </w:rPr>
        <w:t>6</w:t>
      </w:r>
      <w:r w:rsidR="009B0DFC" w:rsidRPr="00DA4343">
        <w:rPr>
          <w:rFonts w:ascii="Tahoma" w:eastAsia="Tahoma" w:hAnsi="Tahoma" w:cs="Tahoma"/>
          <w:b/>
          <w:bCs/>
          <w:color w:val="4F81BC"/>
          <w:sz w:val="20"/>
          <w:szCs w:val="16"/>
        </w:rPr>
        <w:t>]</w:t>
      </w:r>
      <w:r w:rsidR="009B0DFC" w:rsidRPr="00DA4343">
        <w:rPr>
          <w:rFonts w:ascii="Tahoma" w:eastAsia="Tahoma" w:hAnsi="Tahoma" w:cs="Tahoma"/>
          <w:b/>
          <w:bCs/>
          <w:color w:val="4F81BC"/>
          <w:spacing w:val="3"/>
          <w:sz w:val="20"/>
          <w:szCs w:val="16"/>
        </w:rPr>
        <w:t xml:space="preserve"> </w:t>
      </w:r>
      <w:r>
        <w:rPr>
          <w:rFonts w:ascii="Tahoma" w:eastAsia="Tahoma" w:hAnsi="Tahoma" w:cs="Tahoma"/>
          <w:color w:val="000000"/>
          <w:sz w:val="20"/>
          <w:szCs w:val="16"/>
        </w:rPr>
        <w:t xml:space="preserve">se conmuta entre los modos “enjaulado” y “desenjaulado” y se representa </w:t>
      </w:r>
      <w:r w:rsidR="00305AF3">
        <w:rPr>
          <w:rFonts w:ascii="Tahoma" w:eastAsia="Tahoma" w:hAnsi="Tahoma" w:cs="Tahoma"/>
          <w:color w:val="000000"/>
          <w:sz w:val="20"/>
          <w:szCs w:val="16"/>
        </w:rPr>
        <w:t>en el MPCD</w:t>
      </w:r>
      <w:r w:rsidR="009B0DFC" w:rsidRPr="00DA4343">
        <w:rPr>
          <w:rFonts w:ascii="Tahoma" w:eastAsia="Tahoma" w:hAnsi="Tahoma" w:cs="Tahoma"/>
          <w:color w:val="000000"/>
          <w:sz w:val="20"/>
          <w:szCs w:val="16"/>
        </w:rPr>
        <w:t xml:space="preserve">. </w:t>
      </w:r>
      <w:r w:rsidR="00305AF3">
        <w:rPr>
          <w:rFonts w:ascii="Tahoma" w:eastAsia="Tahoma" w:hAnsi="Tahoma" w:cs="Tahoma"/>
          <w:color w:val="000000"/>
          <w:sz w:val="20"/>
          <w:szCs w:val="16"/>
        </w:rPr>
        <w:t xml:space="preserve">Cuando está desenjaulado </w:t>
      </w:r>
      <w:r w:rsidR="009B0DFC" w:rsidRPr="00DA4343">
        <w:rPr>
          <w:rFonts w:ascii="Tahoma" w:eastAsia="Tahoma" w:hAnsi="Tahoma" w:cs="Tahoma"/>
          <w:color w:val="000000"/>
          <w:spacing w:val="1"/>
          <w:sz w:val="20"/>
          <w:szCs w:val="16"/>
        </w:rPr>
        <w:t>(</w:t>
      </w:r>
      <w:r w:rsidR="00305AF3">
        <w:rPr>
          <w:rFonts w:ascii="Tahoma" w:eastAsia="Tahoma" w:hAnsi="Tahoma" w:cs="Tahoma"/>
          <w:color w:val="000000"/>
          <w:spacing w:val="1"/>
          <w:sz w:val="20"/>
          <w:szCs w:val="16"/>
        </w:rPr>
        <w:t>fuera de la caja</w:t>
      </w:r>
      <w:r w:rsidR="009B0DFC" w:rsidRPr="00DA4343">
        <w:rPr>
          <w:rFonts w:ascii="Tahoma" w:eastAsia="Tahoma" w:hAnsi="Tahoma" w:cs="Tahoma"/>
          <w:color w:val="000000"/>
          <w:spacing w:val="1"/>
          <w:sz w:val="20"/>
          <w:szCs w:val="16"/>
        </w:rPr>
        <w:t>)</w:t>
      </w:r>
      <w:r w:rsidR="009B0DFC" w:rsidRPr="00DA4343">
        <w:rPr>
          <w:rFonts w:ascii="Tahoma" w:eastAsia="Tahoma" w:hAnsi="Tahoma" w:cs="Tahoma"/>
          <w:color w:val="000000"/>
          <w:sz w:val="20"/>
          <w:szCs w:val="16"/>
        </w:rPr>
        <w:t xml:space="preserve">, </w:t>
      </w:r>
      <w:r w:rsidR="00B66997">
        <w:rPr>
          <w:rFonts w:ascii="Tahoma" w:eastAsia="Tahoma" w:hAnsi="Tahoma" w:cs="Tahoma"/>
          <w:color w:val="000000"/>
          <w:sz w:val="20"/>
          <w:szCs w:val="16"/>
        </w:rPr>
        <w:t>aparecen</w:t>
      </w:r>
      <w:r w:rsidR="00305AF3">
        <w:rPr>
          <w:rFonts w:ascii="Tahoma" w:eastAsia="Tahoma" w:hAnsi="Tahoma" w:cs="Tahoma"/>
          <w:color w:val="000000"/>
          <w:sz w:val="20"/>
          <w:szCs w:val="16"/>
        </w:rPr>
        <w:t xml:space="preserve"> dos retículos con diferentes diámetros: el mayor representa el campo de visión del misil y el pequeño la zona donde el buscador del misil está mirando en ese momento</w:t>
      </w:r>
      <w:r w:rsidR="00855213" w:rsidRPr="00DA4343">
        <w:rPr>
          <w:rFonts w:ascii="Tahoma" w:eastAsia="Tahoma" w:hAnsi="Tahoma" w:cs="Tahoma"/>
          <w:color w:val="000000"/>
          <w:sz w:val="20"/>
          <w:szCs w:val="16"/>
        </w:rPr>
        <w:t>.</w:t>
      </w:r>
    </w:p>
    <w:p w:rsidR="005E75C9" w:rsidRPr="00923D65" w:rsidRDefault="00526409" w:rsidP="004E2E22">
      <w:pPr>
        <w:spacing w:after="0" w:line="200" w:lineRule="exact"/>
        <w:ind w:left="-567" w:firstLine="567"/>
        <w:rPr>
          <w:rFonts w:ascii="Tahoma" w:hAnsi="Tahoma" w:cs="Tahoma"/>
          <w:sz w:val="20"/>
          <w:szCs w:val="20"/>
        </w:rPr>
      </w:pPr>
      <w:r w:rsidRPr="00923D65">
        <w:rPr>
          <w:rFonts w:ascii="Tahoma" w:hAnsi="Tahoma" w:cs="Tahoma"/>
          <w:noProof/>
          <w:lang w:eastAsia="es-ES"/>
        </w:rPr>
        <mc:AlternateContent>
          <mc:Choice Requires="wpg">
            <w:drawing>
              <wp:anchor distT="0" distB="0" distL="114300" distR="114300" simplePos="0" relativeHeight="251944448" behindDoc="0" locked="0" layoutInCell="1" allowOverlap="1" wp14:anchorId="171C4E27" wp14:editId="33EEF1D4">
                <wp:simplePos x="0" y="0"/>
                <wp:positionH relativeFrom="column">
                  <wp:posOffset>-51435</wp:posOffset>
                </wp:positionH>
                <wp:positionV relativeFrom="paragraph">
                  <wp:posOffset>246380</wp:posOffset>
                </wp:positionV>
                <wp:extent cx="4825365" cy="2926080"/>
                <wp:effectExtent l="0" t="0" r="13335" b="7620"/>
                <wp:wrapTopAndBottom/>
                <wp:docPr id="6" name="6 Grupo"/>
                <wp:cNvGraphicFramePr/>
                <a:graphic xmlns:a="http://schemas.openxmlformats.org/drawingml/2006/main">
                  <a:graphicData uri="http://schemas.microsoft.com/office/word/2010/wordprocessingGroup">
                    <wpg:wgp>
                      <wpg:cNvGrpSpPr/>
                      <wpg:grpSpPr>
                        <a:xfrm>
                          <a:off x="0" y="0"/>
                          <a:ext cx="4825365" cy="2926080"/>
                          <a:chOff x="-17148" y="0"/>
                          <a:chExt cx="4826032" cy="2926080"/>
                        </a:xfrm>
                      </wpg:grpSpPr>
                      <pic:pic xmlns:pic="http://schemas.openxmlformats.org/drawingml/2006/picture">
                        <pic:nvPicPr>
                          <pic:cNvPr id="1153" name="Picture 1788"/>
                          <pic:cNvPicPr>
                            <a:picLocks noChangeAspect="1"/>
                          </pic:cNvPicPr>
                        </pic:nvPicPr>
                        <pic:blipFill>
                          <a:blip r:embed="rId36">
                            <a:extLst>
                              <a:ext uri="{28A0092B-C50C-407E-A947-70E740481C1C}">
                                <a14:useLocalDpi xmlns:a14="http://schemas.microsoft.com/office/drawing/2010/main" val="0"/>
                              </a:ext>
                            </a:extLst>
                          </a:blip>
                          <a:srcRect/>
                          <a:stretch>
                            <a:fillRect/>
                          </a:stretch>
                        </pic:blipFill>
                        <pic:spPr bwMode="auto">
                          <a:xfrm>
                            <a:off x="760095" y="0"/>
                            <a:ext cx="2926080" cy="2926080"/>
                          </a:xfrm>
                          <a:prstGeom prst="rect">
                            <a:avLst/>
                          </a:prstGeom>
                          <a:noFill/>
                          <a:extLst>
                            <a:ext uri="{909E8E84-426E-40DD-AFC4-6F175D3DCCD1}">
                              <a14:hiddenFill xmlns:a14="http://schemas.microsoft.com/office/drawing/2010/main">
                                <a:solidFill>
                                  <a:srgbClr val="FFFFFF"/>
                                </a:solidFill>
                              </a14:hiddenFill>
                            </a:ext>
                          </a:extLst>
                        </pic:spPr>
                      </pic:pic>
                      <wps:wsp>
                        <wps:cNvPr id="2506" name="2506 Conector recto de flecha"/>
                        <wps:cNvCnPr/>
                        <wps:spPr>
                          <a:xfrm flipH="1">
                            <a:off x="2634615" y="411480"/>
                            <a:ext cx="1168400" cy="329565"/>
                          </a:xfrm>
                          <a:prstGeom prst="straightConnector1">
                            <a:avLst/>
                          </a:prstGeom>
                          <a:noFill/>
                          <a:ln w="9525" cap="flat" cmpd="sng" algn="ctr">
                            <a:solidFill>
                              <a:srgbClr val="FFC000"/>
                            </a:solidFill>
                            <a:prstDash val="solid"/>
                            <a:tailEnd type="triangle"/>
                          </a:ln>
                          <a:effectLst/>
                        </wps:spPr>
                        <wps:bodyPr/>
                      </wps:wsp>
                      <wps:wsp>
                        <wps:cNvPr id="2508" name="2508 Conector recto de flecha"/>
                        <wps:cNvCnPr/>
                        <wps:spPr>
                          <a:xfrm>
                            <a:off x="582930" y="211455"/>
                            <a:ext cx="1507123" cy="621881"/>
                          </a:xfrm>
                          <a:prstGeom prst="straightConnector1">
                            <a:avLst/>
                          </a:prstGeom>
                          <a:noFill/>
                          <a:ln w="9525" cap="flat" cmpd="sng" algn="ctr">
                            <a:solidFill>
                              <a:srgbClr val="FFC000"/>
                            </a:solidFill>
                            <a:prstDash val="solid"/>
                            <a:tailEnd type="triangle"/>
                          </a:ln>
                          <a:effectLst/>
                        </wps:spPr>
                        <wps:bodyPr/>
                      </wps:wsp>
                      <wps:wsp>
                        <wps:cNvPr id="1151" name="Cuadro de texto 2"/>
                        <wps:cNvSpPr txBox="1">
                          <a:spLocks noChangeArrowheads="1"/>
                        </wps:cNvSpPr>
                        <wps:spPr bwMode="auto">
                          <a:xfrm>
                            <a:off x="-17148" y="102870"/>
                            <a:ext cx="747740" cy="211699"/>
                          </a:xfrm>
                          <a:prstGeom prst="rect">
                            <a:avLst/>
                          </a:prstGeom>
                          <a:solidFill>
                            <a:srgbClr val="FFFFFF"/>
                          </a:solidFill>
                          <a:ln w="15875">
                            <a:solidFill>
                              <a:srgbClr val="FFC000"/>
                            </a:solidFill>
                            <a:miter lim="800000"/>
                            <a:headEnd/>
                            <a:tailEnd/>
                          </a:ln>
                        </wps:spPr>
                        <wps:txbx>
                          <w:txbxContent>
                            <w:p w:rsidR="00720F1C" w:rsidRPr="008534A8" w:rsidRDefault="00720F1C" w:rsidP="00526409">
                              <w:pPr>
                                <w:spacing w:after="0" w:line="240" w:lineRule="auto"/>
                                <w:jc w:val="center"/>
                                <w:rPr>
                                  <w:sz w:val="16"/>
                                </w:rPr>
                              </w:pPr>
                              <w:r>
                                <w:rPr>
                                  <w:sz w:val="16"/>
                                </w:rPr>
                                <w:t>Buscador AIM-9</w:t>
                              </w:r>
                            </w:p>
                          </w:txbxContent>
                        </wps:txbx>
                        <wps:bodyPr rot="0" vert="horz" wrap="none" lIns="36000" tIns="36000" rIns="36000" bIns="36000" anchor="t" anchorCtr="0">
                          <a:spAutoFit/>
                        </wps:bodyPr>
                      </wps:wsp>
                      <wps:wsp>
                        <wps:cNvPr id="1150" name="Cuadro de texto 2"/>
                        <wps:cNvSpPr txBox="1">
                          <a:spLocks noChangeArrowheads="1"/>
                        </wps:cNvSpPr>
                        <wps:spPr bwMode="auto">
                          <a:xfrm>
                            <a:off x="3725819" y="262890"/>
                            <a:ext cx="1083065" cy="336159"/>
                          </a:xfrm>
                          <a:prstGeom prst="rect">
                            <a:avLst/>
                          </a:prstGeom>
                          <a:solidFill>
                            <a:srgbClr val="FFFFFF"/>
                          </a:solidFill>
                          <a:ln w="15875">
                            <a:solidFill>
                              <a:srgbClr val="FFC000"/>
                            </a:solidFill>
                            <a:miter lim="800000"/>
                            <a:headEnd/>
                            <a:tailEnd/>
                          </a:ln>
                        </wps:spPr>
                        <wps:txbx>
                          <w:txbxContent>
                            <w:p w:rsidR="00720F1C" w:rsidRDefault="00720F1C" w:rsidP="00526409">
                              <w:pPr>
                                <w:spacing w:after="0" w:line="240" w:lineRule="auto"/>
                                <w:jc w:val="center"/>
                                <w:rPr>
                                  <w:sz w:val="16"/>
                                </w:rPr>
                              </w:pPr>
                              <w:r w:rsidRPr="009D164F">
                                <w:rPr>
                                  <w:sz w:val="16"/>
                                </w:rPr>
                                <w:t xml:space="preserve">Círculo </w:t>
                              </w:r>
                              <w:r>
                                <w:rPr>
                                  <w:sz w:val="16"/>
                                </w:rPr>
                                <w:t xml:space="preserve">FOV del </w:t>
                              </w:r>
                              <w:r w:rsidRPr="009D164F">
                                <w:rPr>
                                  <w:sz w:val="16"/>
                                </w:rPr>
                                <w:t>AIM-9M</w:t>
                              </w:r>
                            </w:p>
                            <w:p w:rsidR="00720F1C" w:rsidRPr="009D164F" w:rsidRDefault="00720F1C" w:rsidP="00526409">
                              <w:pPr>
                                <w:spacing w:after="0" w:line="240" w:lineRule="auto"/>
                                <w:jc w:val="center"/>
                                <w:rPr>
                                  <w:sz w:val="16"/>
                                </w:rPr>
                              </w:pPr>
                              <w:r>
                                <w:rPr>
                                  <w:sz w:val="16"/>
                                </w:rPr>
                                <w:t>(</w:t>
                              </w:r>
                              <w:r w:rsidRPr="009D164F">
                                <w:rPr>
                                  <w:sz w:val="16"/>
                                </w:rPr>
                                <w:t>scan</w:t>
                              </w:r>
                              <w:r>
                                <w:rPr>
                                  <w:sz w:val="16"/>
                                </w:rPr>
                                <w:t xml:space="preserve"> activado</w:t>
                              </w:r>
                              <w:r w:rsidRPr="009D164F">
                                <w:rPr>
                                  <w:sz w:val="16"/>
                                </w:rPr>
                                <w:t>)</w:t>
                              </w:r>
                            </w:p>
                          </w:txbxContent>
                        </wps:txbx>
                        <wps:bodyPr rot="0" vert="horz" wrap="none" lIns="36000" tIns="36000" rIns="36000" bIns="36000" anchor="t" anchorCtr="0">
                          <a:spAutoFit/>
                        </wps:bodyPr>
                      </wps:wsp>
                    </wpg:wgp>
                  </a:graphicData>
                </a:graphic>
                <wp14:sizeRelH relativeFrom="margin">
                  <wp14:pctWidth>0</wp14:pctWidth>
                </wp14:sizeRelH>
              </wp:anchor>
            </w:drawing>
          </mc:Choice>
          <mc:Fallback>
            <w:pict>
              <v:group id="6 Grupo" o:spid="_x0000_s1517" style="position:absolute;left:0;text-align:left;margin-left:-4.05pt;margin-top:19.4pt;width:379.95pt;height:230.4pt;z-index:251944448;mso-position-horizontal-relative:text;mso-position-vertical-relative:text;mso-width-relative:margin" coordorigin="-171" coordsize="48260,2926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">
                <v:shape id="Picture 1788" o:spid="_x0000_s1518" type="#_x0000_t75" style="position:absolute;left:7600;width:29261;height:2926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YrqV3FAAAA3QAAAA8AAABkcnMvZG93bnJldi54bWxET0trAjEQvhf6H8IIvdWs1VZZjVIKpaJS&#10;fB30NmzGzeJmst1E3f33plDobT6+50xmjS3FlWpfOFbQ6yYgiDOnC84V7HefzyMQPiBrLB2TgpY8&#10;zKaPDxNMtbvxhq7bkIsYwj5FBSaEKpXSZ4Ys+q6riCN3crXFEGGdS13jLYbbUr4kyZu0WHBsMFjR&#10;h6HsvL1YBd9fgyMtksuh35pVuz6Hn+HytFDqqdO8j0EEasK/+M8913F+77UPv9/EE+T0Dg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GK6ldxQAAAN0AAAAPAAAAAAAAAAAAAAAA&#10;AJ8CAABkcnMvZG93bnJldi54bWxQSwUGAAAAAAQABAD3AAAAkQMAAAAA&#10;">
                  <v:imagedata r:id="rId37" o:title=""/>
                  <v:path arrowok="t"/>
                </v:shape>
                <v:shape id="2506 Conector recto de flecha" o:spid="_x0000_s1519" type="#_x0000_t32" style="position:absolute;left:26346;top:4114;width:11684;height:329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zoTNcYAAADdAAAADwAAAGRycy9kb3ducmV2LnhtbESPQWvCQBSE70L/w/IK3symQrWkbkIp&#10;VSuItrYHj4/sMwnNvg27q6b/3hUEj8N8M8PMit604kTON5YVPCUpCOLS6oYrBb8/89ELCB+QNbaW&#10;ScE/eSjyh8EMM23P/E2nXahELGGfoYI6hC6T0pc1GfSJ7Yijd7DOYIjSVVI7PMdy08pxmk6kwYbj&#10;Qo0dvddU/u2ORkG/cfZjul99Tefb5XH8nC6acr1QavjYv72CCNSHO3xLf2oFkZzA9U18AjK/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86EzXGAAAA3QAAAA8AAAAAAAAA&#10;AAAAAAAAoQIAAGRycy9kb3ducmV2LnhtbFBLBQYAAAAABAAEAPkAAACUAwAAAAA=&#10;" strokecolor="#ffc000">
                  <v:stroke endarrow="block"/>
                </v:shape>
                <v:shape id="2508 Conector recto de flecha" o:spid="_x0000_s1520" type="#_x0000_t32" style="position:absolute;left:5829;top:2114;width:15071;height:6219;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prQTcUAAADdAAAADwAAAGRycy9kb3ducmV2LnhtbERPTWvCQBC9C/6HZQq9SLNRaJHoKmqx&#10;9OBFYwnehuw0CWZnQ3ZrEn+9eyh4fLzv5bo3tbhR6yrLCqZRDII4t7riQsE53b/NQTiPrLG2TAoG&#10;crBejUdLTLTt+Ei3ky9ECGGXoILS+yaR0uUlGXSRbYgD92tbgz7AtpC6xS6Em1rO4vhDGqw4NJTY&#10;0K6k/Hr6Mwqy7denzWW9ae7XSXq8DIfsZ39Q6vWl3yxAeOr9U/zv/tYKZu9xmBvehCcgVw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2prQTcUAAADdAAAADwAAAAAAAAAA&#10;AAAAAAChAgAAZHJzL2Rvd25yZXYueG1sUEsFBgAAAAAEAAQA+QAAAJMDAAAAAA==&#10;" strokecolor="#ffc000">
                  <v:stroke endarrow="block"/>
                </v:shape>
                <v:shape id="_x0000_s1521" type="#_x0000_t202" style="position:absolute;left:-171;top:1028;width:7476;height:211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nfnLsMA&#10;AADdAAAADwAAAGRycy9kb3ducmV2LnhtbERP32vCMBB+F/Y/hBv4pmkdytY1igyEDSaizvdbc226&#10;NZfSRFv/+2Ug+HYf38/LV4NtxIU6XztWkE4TEMSF0zVXCr6Om8kzCB+QNTaOScGVPKyWD6McM+16&#10;3tPlECoRQ9hnqMCE0GZS+sKQRT91LXHkStdZDBF2ldQd9jHcNnKWJAtpsebYYLClN0PF7+FsFRx3&#10;29JTX3zYl5/1afv9aZ7sySg1fhzWryACDeEuvrnfdZyfzlP4/yaeIJ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nfnLsMAAADdAAAADwAAAAAAAAAAAAAAAACYAgAAZHJzL2Rv&#10;d25yZXYueG1sUEsFBgAAAAAEAAQA9QAAAIgDAAAAAA==&#10;" strokecolor="#ffc000" strokeweight="1.25pt">
                  <v:textbox style="mso-fit-shape-to-text:t" inset="1mm,1mm,1mm,1mm">
                    <w:txbxContent>
                      <w:p w:rsidR="00720F1C" w:rsidRPr="008534A8" w:rsidRDefault="00720F1C" w:rsidP="00526409">
                        <w:pPr>
                          <w:spacing w:after="0" w:line="240" w:lineRule="auto"/>
                          <w:jc w:val="center"/>
                          <w:rPr>
                            <w:sz w:val="16"/>
                          </w:rPr>
                        </w:pPr>
                        <w:r>
                          <w:rPr>
                            <w:sz w:val="16"/>
                          </w:rPr>
                          <w:t>Buscador AIM-9</w:t>
                        </w:r>
                      </w:p>
                    </w:txbxContent>
                  </v:textbox>
                </v:shape>
                <v:shape id="_x0000_s1522" type="#_x0000_t202" style="position:absolute;left:37258;top:2628;width:10830;height:336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TtCtcYA&#10;AADdAAAADwAAAGRycy9kb3ducmV2LnhtbESPT2vCQBDF7wW/wzKCt7pRaampq4hQaKEi9c99mh2z&#10;abOzIbs18ds7B6G3Gd6b936zWPW+VhdqYxXYwGScgSIugq24NHA8vD2+gIoJ2WIdmAxcKcJqOXhY&#10;YG5Dx1902adSSQjHHA24lJpc61g48hjHoSEW7Rxaj0nWttS2xU7Cfa2nWfasPVYsDQ4b2jgqfvd/&#10;3sBhtz1H6ooPP/9Zn7bfn27mT86Y0bBfv4JK1Kd/8/363Qr+5En45RsZQS9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TtCtcYAAADdAAAADwAAAAAAAAAAAAAAAACYAgAAZHJz&#10;L2Rvd25yZXYueG1sUEsFBgAAAAAEAAQA9QAAAIsDAAAAAA==&#10;" strokecolor="#ffc000" strokeweight="1.25pt">
                  <v:textbox style="mso-fit-shape-to-text:t" inset="1mm,1mm,1mm,1mm">
                    <w:txbxContent>
                      <w:p w:rsidR="00720F1C" w:rsidRDefault="00720F1C" w:rsidP="00526409">
                        <w:pPr>
                          <w:spacing w:after="0" w:line="240" w:lineRule="auto"/>
                          <w:jc w:val="center"/>
                          <w:rPr>
                            <w:sz w:val="16"/>
                          </w:rPr>
                        </w:pPr>
                        <w:r w:rsidRPr="009D164F">
                          <w:rPr>
                            <w:sz w:val="16"/>
                          </w:rPr>
                          <w:t xml:space="preserve">Círculo </w:t>
                        </w:r>
                        <w:r>
                          <w:rPr>
                            <w:sz w:val="16"/>
                          </w:rPr>
                          <w:t xml:space="preserve">FOV del </w:t>
                        </w:r>
                        <w:r w:rsidRPr="009D164F">
                          <w:rPr>
                            <w:sz w:val="16"/>
                          </w:rPr>
                          <w:t>AIM-9M</w:t>
                        </w:r>
                      </w:p>
                      <w:p w:rsidR="00720F1C" w:rsidRPr="009D164F" w:rsidRDefault="00720F1C" w:rsidP="00526409">
                        <w:pPr>
                          <w:spacing w:after="0" w:line="240" w:lineRule="auto"/>
                          <w:jc w:val="center"/>
                          <w:rPr>
                            <w:sz w:val="16"/>
                          </w:rPr>
                        </w:pPr>
                        <w:r>
                          <w:rPr>
                            <w:sz w:val="16"/>
                          </w:rPr>
                          <w:t>(</w:t>
                        </w:r>
                        <w:r w:rsidRPr="009D164F">
                          <w:rPr>
                            <w:sz w:val="16"/>
                          </w:rPr>
                          <w:t>scan</w:t>
                        </w:r>
                        <w:r>
                          <w:rPr>
                            <w:sz w:val="16"/>
                          </w:rPr>
                          <w:t xml:space="preserve"> activado</w:t>
                        </w:r>
                        <w:r w:rsidRPr="009D164F">
                          <w:rPr>
                            <w:sz w:val="16"/>
                          </w:rPr>
                          <w:t>)</w:t>
                        </w:r>
                      </w:p>
                    </w:txbxContent>
                  </v:textbox>
                </v:shape>
                <w10:wrap type="topAndBottom"/>
              </v:group>
            </w:pict>
          </mc:Fallback>
        </mc:AlternateContent>
      </w:r>
    </w:p>
    <w:p w:rsidR="005E75C9" w:rsidRPr="00923D65" w:rsidRDefault="005E75C9" w:rsidP="004E2E22">
      <w:pPr>
        <w:spacing w:after="0" w:line="200" w:lineRule="exact"/>
        <w:ind w:left="-567" w:firstLine="567"/>
        <w:rPr>
          <w:rFonts w:ascii="Tahoma" w:hAnsi="Tahoma" w:cs="Tahoma"/>
          <w:sz w:val="20"/>
          <w:szCs w:val="20"/>
        </w:rPr>
      </w:pPr>
    </w:p>
    <w:p w:rsidR="005E75C9" w:rsidRPr="00923D65" w:rsidRDefault="005E75C9" w:rsidP="004E2E22">
      <w:pPr>
        <w:spacing w:before="1" w:after="0" w:line="100" w:lineRule="exact"/>
        <w:ind w:left="-567" w:firstLine="567"/>
        <w:rPr>
          <w:rFonts w:ascii="Tahoma" w:hAnsi="Tahoma" w:cs="Tahoma"/>
          <w:sz w:val="10"/>
          <w:szCs w:val="10"/>
        </w:rPr>
      </w:pPr>
    </w:p>
    <w:p w:rsidR="005E75C9" w:rsidRPr="00923D65" w:rsidRDefault="00075029" w:rsidP="004E2E22">
      <w:pPr>
        <w:spacing w:before="23" w:after="0" w:line="240" w:lineRule="auto"/>
        <w:ind w:left="-567"/>
        <w:jc w:val="center"/>
        <w:rPr>
          <w:rFonts w:ascii="Tahoma" w:eastAsia="Calibri" w:hAnsi="Tahoma" w:cs="Tahoma"/>
          <w:sz w:val="18"/>
          <w:szCs w:val="18"/>
        </w:rPr>
      </w:pPr>
      <w:r>
        <w:rPr>
          <w:rFonts w:ascii="Tahoma" w:eastAsia="Calibri" w:hAnsi="Tahoma" w:cs="Tahoma"/>
          <w:b/>
          <w:bCs/>
          <w:color w:val="4F81BC"/>
          <w:spacing w:val="-2"/>
          <w:sz w:val="18"/>
          <w:szCs w:val="18"/>
        </w:rPr>
        <w:t>HUD en m</w:t>
      </w:r>
      <w:r w:rsidR="001D7E27" w:rsidRPr="00923D65">
        <w:rPr>
          <w:rFonts w:ascii="Tahoma" w:eastAsia="Calibri" w:hAnsi="Tahoma" w:cs="Tahoma"/>
          <w:b/>
          <w:bCs/>
          <w:color w:val="4F81BC"/>
          <w:spacing w:val="-2"/>
          <w:sz w:val="18"/>
          <w:szCs w:val="18"/>
        </w:rPr>
        <w:t>odo Desen</w:t>
      </w:r>
      <w:r w:rsidR="001262B4">
        <w:rPr>
          <w:rFonts w:ascii="Tahoma" w:eastAsia="Calibri" w:hAnsi="Tahoma" w:cs="Tahoma"/>
          <w:b/>
          <w:bCs/>
          <w:color w:val="4F81BC"/>
          <w:spacing w:val="-2"/>
          <w:sz w:val="18"/>
          <w:szCs w:val="18"/>
        </w:rPr>
        <w:t>jaulado</w:t>
      </w:r>
      <w:r w:rsidR="001D7E27" w:rsidRPr="00923D65">
        <w:rPr>
          <w:rFonts w:ascii="Tahoma" w:eastAsia="Calibri" w:hAnsi="Tahoma" w:cs="Tahoma"/>
          <w:b/>
          <w:bCs/>
          <w:color w:val="4F81BC"/>
          <w:spacing w:val="-2"/>
          <w:sz w:val="18"/>
          <w:szCs w:val="18"/>
        </w:rPr>
        <w:t xml:space="preserve"> </w:t>
      </w:r>
      <w:r w:rsidR="009B0DFC" w:rsidRPr="00923D65">
        <w:rPr>
          <w:rFonts w:ascii="Tahoma" w:eastAsia="Calibri" w:hAnsi="Tahoma" w:cs="Tahoma"/>
          <w:b/>
          <w:bCs/>
          <w:color w:val="4F81BC"/>
          <w:spacing w:val="-1"/>
          <w:sz w:val="18"/>
          <w:szCs w:val="18"/>
        </w:rPr>
        <w:t>(</w:t>
      </w:r>
      <w:r w:rsidR="00305AF3">
        <w:rPr>
          <w:rFonts w:ascii="Tahoma" w:eastAsia="Calibri" w:hAnsi="Tahoma" w:cs="Tahoma"/>
          <w:b/>
          <w:bCs/>
          <w:color w:val="4F81BC"/>
          <w:spacing w:val="-1"/>
          <w:sz w:val="18"/>
          <w:szCs w:val="18"/>
        </w:rPr>
        <w:t>Exploración</w:t>
      </w:r>
      <w:r w:rsidR="009B0DFC" w:rsidRPr="00923D65">
        <w:rPr>
          <w:rFonts w:ascii="Tahoma" w:eastAsia="Calibri" w:hAnsi="Tahoma" w:cs="Tahoma"/>
          <w:b/>
          <w:bCs/>
          <w:color w:val="4F81BC"/>
          <w:spacing w:val="-1"/>
          <w:sz w:val="18"/>
          <w:szCs w:val="18"/>
        </w:rPr>
        <w:t xml:space="preserve"> </w:t>
      </w:r>
      <w:r w:rsidR="00305AF3">
        <w:rPr>
          <w:rFonts w:ascii="Tahoma" w:eastAsia="Calibri" w:hAnsi="Tahoma" w:cs="Tahoma"/>
          <w:b/>
          <w:bCs/>
          <w:color w:val="4F81BC"/>
          <w:spacing w:val="-1"/>
          <w:sz w:val="18"/>
          <w:szCs w:val="18"/>
        </w:rPr>
        <w:t>a</w:t>
      </w:r>
      <w:r w:rsidR="001D7E27" w:rsidRPr="00923D65">
        <w:rPr>
          <w:rFonts w:ascii="Tahoma" w:eastAsia="Calibri" w:hAnsi="Tahoma" w:cs="Tahoma"/>
          <w:b/>
          <w:bCs/>
          <w:color w:val="4F81BC"/>
          <w:spacing w:val="-1"/>
          <w:sz w:val="18"/>
          <w:szCs w:val="18"/>
        </w:rPr>
        <w:t>ctivado</w:t>
      </w:r>
      <w:r w:rsidR="009B0DFC" w:rsidRPr="00923D65">
        <w:rPr>
          <w:rFonts w:ascii="Tahoma" w:eastAsia="Calibri" w:hAnsi="Tahoma" w:cs="Tahoma"/>
          <w:b/>
          <w:bCs/>
          <w:color w:val="4F81BC"/>
          <w:sz w:val="18"/>
          <w:szCs w:val="18"/>
        </w:rPr>
        <w:t>)</w:t>
      </w:r>
      <w:r w:rsidR="001D7E27" w:rsidRPr="00923D65">
        <w:rPr>
          <w:rFonts w:ascii="Tahoma" w:hAnsi="Tahoma" w:cs="Tahoma"/>
          <w:noProof/>
          <w:sz w:val="20"/>
          <w:szCs w:val="20"/>
        </w:rPr>
        <w:t xml:space="preserve"> </w:t>
      </w:r>
    </w:p>
    <w:p w:rsidR="005E75C9" w:rsidRPr="00923D65" w:rsidRDefault="005E75C9" w:rsidP="004E2E22">
      <w:pPr>
        <w:spacing w:before="10" w:after="0" w:line="190" w:lineRule="exact"/>
        <w:ind w:left="-567" w:firstLine="567"/>
        <w:rPr>
          <w:rFonts w:ascii="Tahoma" w:hAnsi="Tahoma" w:cs="Tahoma"/>
          <w:sz w:val="19"/>
          <w:szCs w:val="19"/>
        </w:rPr>
      </w:pPr>
    </w:p>
    <w:p w:rsidR="005E75C9" w:rsidRPr="00DA4343" w:rsidRDefault="001262B4" w:rsidP="004E2E22">
      <w:pPr>
        <w:spacing w:after="0" w:line="240" w:lineRule="auto"/>
        <w:ind w:left="-567" w:firstLine="567"/>
        <w:rPr>
          <w:rFonts w:ascii="Tahoma" w:eastAsia="Tahoma" w:hAnsi="Tahoma" w:cs="Tahoma"/>
          <w:sz w:val="20"/>
          <w:szCs w:val="16"/>
        </w:rPr>
      </w:pPr>
      <w:r>
        <w:rPr>
          <w:rFonts w:ascii="Tahoma" w:eastAsia="Tahoma" w:hAnsi="Tahoma" w:cs="Tahoma"/>
          <w:sz w:val="20"/>
          <w:szCs w:val="16"/>
        </w:rPr>
        <w:t>El tamaño del retículo exterior siempre es el mismo y desaparece después de que el buscador del misil ha enganchado un objetivo</w:t>
      </w:r>
      <w:r w:rsidR="009B0DFC" w:rsidRPr="00DA4343">
        <w:rPr>
          <w:rFonts w:ascii="Tahoma" w:eastAsia="Tahoma" w:hAnsi="Tahoma" w:cs="Tahoma"/>
          <w:sz w:val="20"/>
          <w:szCs w:val="16"/>
        </w:rPr>
        <w:t xml:space="preserve">. </w:t>
      </w:r>
      <w:r>
        <w:rPr>
          <w:rFonts w:ascii="Tahoma" w:eastAsia="Tahoma" w:hAnsi="Tahoma" w:cs="Tahoma"/>
          <w:sz w:val="20"/>
          <w:szCs w:val="16"/>
        </w:rPr>
        <w:t>Una vez enganchado, el retículo pequeño rodeará al objetivo y lo seguirá, dentro de los límites cardánicos del buscador, a lo lardo del HUD</w:t>
      </w:r>
      <w:r w:rsidR="009B0DFC" w:rsidRPr="00DA4343">
        <w:rPr>
          <w:rFonts w:ascii="Tahoma" w:eastAsia="Tahoma" w:hAnsi="Tahoma" w:cs="Tahoma"/>
          <w:sz w:val="20"/>
          <w:szCs w:val="16"/>
        </w:rPr>
        <w:t>.</w:t>
      </w:r>
      <w:r w:rsidR="009B0DFC" w:rsidRPr="00DA4343">
        <w:rPr>
          <w:rFonts w:ascii="Tahoma" w:eastAsia="Tahoma" w:hAnsi="Tahoma" w:cs="Tahoma"/>
          <w:spacing w:val="50"/>
          <w:sz w:val="20"/>
          <w:szCs w:val="16"/>
        </w:rPr>
        <w:t xml:space="preserve"> </w:t>
      </w:r>
      <w:r>
        <w:rPr>
          <w:rFonts w:ascii="Tahoma" w:eastAsia="Tahoma" w:hAnsi="Tahoma" w:cs="Tahoma"/>
          <w:spacing w:val="-1"/>
          <w:sz w:val="20"/>
          <w:szCs w:val="16"/>
        </w:rPr>
        <w:t>Cuando el buscador comience a seguir el objetivo, el piloto escuchará un tono agudo de enganche</w:t>
      </w:r>
      <w:r w:rsidR="009B0DFC" w:rsidRPr="00DA4343">
        <w:rPr>
          <w:rFonts w:ascii="Tahoma" w:eastAsia="Tahoma" w:hAnsi="Tahoma" w:cs="Tahoma"/>
          <w:sz w:val="20"/>
          <w:szCs w:val="16"/>
        </w:rPr>
        <w:t>.</w:t>
      </w:r>
    </w:p>
    <w:p w:rsidR="00526409" w:rsidRPr="00DA4343" w:rsidRDefault="001262B4" w:rsidP="004E2E22">
      <w:pPr>
        <w:spacing w:after="0" w:line="240" w:lineRule="auto"/>
        <w:ind w:left="-567" w:firstLine="567"/>
        <w:jc w:val="both"/>
        <w:rPr>
          <w:rFonts w:ascii="Tahoma" w:eastAsia="Tahoma" w:hAnsi="Tahoma" w:cs="Tahoma"/>
          <w:sz w:val="20"/>
          <w:szCs w:val="16"/>
        </w:rPr>
      </w:pPr>
      <w:r>
        <w:rPr>
          <w:rFonts w:ascii="Tahoma" w:eastAsia="Tahoma" w:hAnsi="Tahoma" w:cs="Tahoma"/>
          <w:spacing w:val="-1"/>
          <w:sz w:val="20"/>
          <w:szCs w:val="16"/>
        </w:rPr>
        <w:t>Enganchar objetivo mediante el buscador IRH es una buena táctica para ataques sigilosos (los sistemas RWS enemigos no captan ninguna emisión</w:t>
      </w:r>
      <w:r w:rsidR="009B0DFC" w:rsidRPr="00DA4343">
        <w:rPr>
          <w:rFonts w:ascii="Tahoma" w:eastAsia="Tahoma" w:hAnsi="Tahoma" w:cs="Tahoma"/>
          <w:sz w:val="20"/>
          <w:szCs w:val="16"/>
        </w:rPr>
        <w:t>.</w:t>
      </w:r>
      <w:r w:rsidR="009B0DFC" w:rsidRPr="00DA4343">
        <w:rPr>
          <w:rFonts w:ascii="Tahoma" w:eastAsia="Tahoma" w:hAnsi="Tahoma" w:cs="Tahoma"/>
          <w:spacing w:val="50"/>
          <w:sz w:val="20"/>
          <w:szCs w:val="16"/>
        </w:rPr>
        <w:t xml:space="preserve"> </w:t>
      </w:r>
      <w:r>
        <w:rPr>
          <w:rFonts w:ascii="Tahoma" w:eastAsia="Tahoma" w:hAnsi="Tahoma" w:cs="Tahoma"/>
          <w:sz w:val="20"/>
          <w:szCs w:val="16"/>
        </w:rPr>
        <w:t>El enemigo no será capaz de detectar el ataque desde su hemisferio trasero y, por lo tanto, no tomará medidas defensivas</w:t>
      </w:r>
      <w:r w:rsidR="009B0DFC" w:rsidRPr="00DA4343">
        <w:rPr>
          <w:rFonts w:ascii="Tahoma" w:eastAsia="Tahoma" w:hAnsi="Tahoma" w:cs="Tahoma"/>
          <w:sz w:val="20"/>
          <w:szCs w:val="16"/>
        </w:rPr>
        <w:t>.</w:t>
      </w:r>
    </w:p>
    <w:p w:rsidR="00526409" w:rsidRPr="00923D65" w:rsidRDefault="00526409" w:rsidP="004E2E22">
      <w:pPr>
        <w:rPr>
          <w:rFonts w:ascii="Tahoma" w:eastAsia="Tahoma" w:hAnsi="Tahoma" w:cs="Tahoma"/>
          <w:sz w:val="16"/>
          <w:szCs w:val="16"/>
        </w:rPr>
      </w:pPr>
      <w:r w:rsidRPr="00923D65">
        <w:rPr>
          <w:rFonts w:ascii="Tahoma" w:eastAsia="Tahoma" w:hAnsi="Tahoma" w:cs="Tahoma"/>
          <w:sz w:val="16"/>
          <w:szCs w:val="16"/>
        </w:rPr>
        <w:br w:type="page"/>
      </w:r>
    </w:p>
    <w:p w:rsidR="005E75C9" w:rsidRPr="00923D65" w:rsidRDefault="001262B4" w:rsidP="004E2E22">
      <w:pPr>
        <w:spacing w:after="0" w:line="240" w:lineRule="auto"/>
        <w:ind w:left="-567" w:firstLine="567"/>
        <w:jc w:val="both"/>
        <w:rPr>
          <w:rFonts w:ascii="Tahoma" w:eastAsia="Calibri" w:hAnsi="Tahoma" w:cs="Tahoma"/>
          <w:sz w:val="28"/>
          <w:szCs w:val="28"/>
        </w:rPr>
      </w:pPr>
      <w:r>
        <w:rPr>
          <w:rFonts w:ascii="Tahoma" w:eastAsia="Calibri" w:hAnsi="Tahoma" w:cs="Tahoma"/>
          <w:b/>
          <w:bCs/>
          <w:color w:val="1F487C"/>
          <w:sz w:val="28"/>
          <w:szCs w:val="28"/>
        </w:rPr>
        <w:lastRenderedPageBreak/>
        <w:t xml:space="preserve">Modo </w:t>
      </w:r>
      <w:r w:rsidR="009B0DFC" w:rsidRPr="00923D65">
        <w:rPr>
          <w:rFonts w:ascii="Tahoma" w:eastAsia="Calibri" w:hAnsi="Tahoma" w:cs="Tahoma"/>
          <w:b/>
          <w:bCs/>
          <w:color w:val="1F487C"/>
          <w:sz w:val="28"/>
          <w:szCs w:val="28"/>
        </w:rPr>
        <w:t>Ra</w:t>
      </w:r>
      <w:r w:rsidR="009B0DFC" w:rsidRPr="00923D65">
        <w:rPr>
          <w:rFonts w:ascii="Tahoma" w:eastAsia="Calibri" w:hAnsi="Tahoma" w:cs="Tahoma"/>
          <w:b/>
          <w:bCs/>
          <w:color w:val="1F487C"/>
          <w:spacing w:val="-1"/>
          <w:sz w:val="28"/>
          <w:szCs w:val="28"/>
        </w:rPr>
        <w:t>d</w:t>
      </w:r>
      <w:r w:rsidR="009B0DFC" w:rsidRPr="00923D65">
        <w:rPr>
          <w:rFonts w:ascii="Tahoma" w:eastAsia="Calibri" w:hAnsi="Tahoma" w:cs="Tahoma"/>
          <w:b/>
          <w:bCs/>
          <w:color w:val="1F487C"/>
          <w:sz w:val="28"/>
          <w:szCs w:val="28"/>
        </w:rPr>
        <w:t>a</w:t>
      </w:r>
      <w:r w:rsidR="009B0DFC" w:rsidRPr="00923D65">
        <w:rPr>
          <w:rFonts w:ascii="Tahoma" w:eastAsia="Calibri" w:hAnsi="Tahoma" w:cs="Tahoma"/>
          <w:b/>
          <w:bCs/>
          <w:color w:val="1F487C"/>
          <w:spacing w:val="1"/>
          <w:sz w:val="28"/>
          <w:szCs w:val="28"/>
        </w:rPr>
        <w:t>r</w:t>
      </w:r>
      <w:r w:rsidR="009B0DFC" w:rsidRPr="00923D65">
        <w:rPr>
          <w:rFonts w:ascii="Tahoma" w:eastAsia="Calibri" w:hAnsi="Tahoma" w:cs="Tahoma"/>
          <w:b/>
          <w:bCs/>
          <w:color w:val="1F487C"/>
          <w:sz w:val="28"/>
          <w:szCs w:val="28"/>
        </w:rPr>
        <w:t>-</w:t>
      </w:r>
      <w:r>
        <w:rPr>
          <w:rFonts w:ascii="Tahoma" w:eastAsia="Calibri" w:hAnsi="Tahoma" w:cs="Tahoma"/>
          <w:b/>
          <w:bCs/>
          <w:color w:val="1F487C"/>
          <w:sz w:val="28"/>
          <w:szCs w:val="28"/>
        </w:rPr>
        <w:t>Esclavo</w:t>
      </w:r>
    </w:p>
    <w:p w:rsidR="00583B80" w:rsidRDefault="00583B80" w:rsidP="004E2E22">
      <w:pPr>
        <w:spacing w:before="50" w:after="0" w:line="240" w:lineRule="auto"/>
        <w:ind w:left="-567" w:firstLine="567"/>
        <w:rPr>
          <w:rFonts w:ascii="Tahoma" w:eastAsia="Tahoma" w:hAnsi="Tahoma" w:cs="Tahoma"/>
          <w:sz w:val="20"/>
          <w:szCs w:val="16"/>
        </w:rPr>
      </w:pPr>
    </w:p>
    <w:p w:rsidR="005E75C9" w:rsidRPr="00DA4343" w:rsidRDefault="001262B4" w:rsidP="004E2E22">
      <w:pPr>
        <w:spacing w:before="50" w:after="0" w:line="240" w:lineRule="auto"/>
        <w:ind w:left="-567" w:firstLine="567"/>
        <w:rPr>
          <w:rFonts w:ascii="Tahoma" w:eastAsia="Tahoma" w:hAnsi="Tahoma" w:cs="Tahoma"/>
          <w:sz w:val="20"/>
          <w:szCs w:val="16"/>
        </w:rPr>
      </w:pPr>
      <w:r>
        <w:rPr>
          <w:rFonts w:ascii="Tahoma" w:eastAsia="Tahoma" w:hAnsi="Tahoma" w:cs="Tahoma"/>
          <w:sz w:val="20"/>
          <w:szCs w:val="16"/>
        </w:rPr>
        <w:t>E</w:t>
      </w:r>
      <w:r w:rsidR="009B0DFC" w:rsidRPr="00DA4343">
        <w:rPr>
          <w:rFonts w:ascii="Tahoma" w:eastAsia="Tahoma" w:hAnsi="Tahoma" w:cs="Tahoma"/>
          <w:sz w:val="20"/>
          <w:szCs w:val="16"/>
        </w:rPr>
        <w:t>n</w:t>
      </w:r>
      <w:r w:rsidR="009B0DFC" w:rsidRPr="00DA4343">
        <w:rPr>
          <w:rFonts w:ascii="Tahoma" w:eastAsia="Tahoma" w:hAnsi="Tahoma" w:cs="Tahoma"/>
          <w:spacing w:val="-1"/>
          <w:sz w:val="20"/>
          <w:szCs w:val="16"/>
        </w:rPr>
        <w:t xml:space="preserve"> </w:t>
      </w:r>
      <w:r>
        <w:rPr>
          <w:rFonts w:ascii="Tahoma" w:eastAsia="Tahoma" w:hAnsi="Tahoma" w:cs="Tahoma"/>
          <w:spacing w:val="-1"/>
          <w:sz w:val="20"/>
          <w:szCs w:val="16"/>
        </w:rPr>
        <w:t>los modos de maniobra de combate aéreos (ACM) Exploración Vertical (</w:t>
      </w:r>
      <w:r w:rsidR="009B0DFC" w:rsidRPr="001262B4">
        <w:rPr>
          <w:rFonts w:ascii="Tahoma" w:eastAsia="Tahoma" w:hAnsi="Tahoma" w:cs="Tahoma"/>
          <w:i/>
          <w:sz w:val="20"/>
          <w:szCs w:val="16"/>
        </w:rPr>
        <w:t>Ver</w:t>
      </w:r>
      <w:r w:rsidR="009B0DFC" w:rsidRPr="001262B4">
        <w:rPr>
          <w:rFonts w:ascii="Tahoma" w:eastAsia="Tahoma" w:hAnsi="Tahoma" w:cs="Tahoma"/>
          <w:i/>
          <w:spacing w:val="-1"/>
          <w:sz w:val="20"/>
          <w:szCs w:val="16"/>
        </w:rPr>
        <w:t>ti</w:t>
      </w:r>
      <w:r w:rsidR="009B0DFC" w:rsidRPr="001262B4">
        <w:rPr>
          <w:rFonts w:ascii="Tahoma" w:eastAsia="Tahoma" w:hAnsi="Tahoma" w:cs="Tahoma"/>
          <w:i/>
          <w:sz w:val="20"/>
          <w:szCs w:val="16"/>
        </w:rPr>
        <w:t>cal</w:t>
      </w:r>
      <w:r w:rsidR="009B0DFC" w:rsidRPr="001262B4">
        <w:rPr>
          <w:rFonts w:ascii="Tahoma" w:eastAsia="Tahoma" w:hAnsi="Tahoma" w:cs="Tahoma"/>
          <w:i/>
          <w:spacing w:val="-1"/>
          <w:sz w:val="20"/>
          <w:szCs w:val="16"/>
        </w:rPr>
        <w:t xml:space="preserve"> S</w:t>
      </w:r>
      <w:r w:rsidR="009B0DFC" w:rsidRPr="001262B4">
        <w:rPr>
          <w:rFonts w:ascii="Tahoma" w:eastAsia="Tahoma" w:hAnsi="Tahoma" w:cs="Tahoma"/>
          <w:i/>
          <w:sz w:val="20"/>
          <w:szCs w:val="16"/>
        </w:rPr>
        <w:t>can</w:t>
      </w:r>
      <w:r>
        <w:rPr>
          <w:rFonts w:ascii="Tahoma" w:eastAsia="Tahoma" w:hAnsi="Tahoma" w:cs="Tahoma"/>
          <w:spacing w:val="-1"/>
          <w:sz w:val="20"/>
          <w:szCs w:val="16"/>
        </w:rPr>
        <w:t>)</w:t>
      </w:r>
      <w:r w:rsidR="009B0DFC" w:rsidRPr="00DA4343">
        <w:rPr>
          <w:rFonts w:ascii="Tahoma" w:eastAsia="Tahoma" w:hAnsi="Tahoma" w:cs="Tahoma"/>
          <w:spacing w:val="-1"/>
          <w:sz w:val="20"/>
          <w:szCs w:val="16"/>
        </w:rPr>
        <w:t xml:space="preserve"> </w:t>
      </w:r>
      <w:r w:rsidR="009B0DFC" w:rsidRPr="00DA4343">
        <w:rPr>
          <w:rFonts w:ascii="Tahoma" w:eastAsia="Tahoma" w:hAnsi="Tahoma" w:cs="Tahoma"/>
          <w:b/>
          <w:bCs/>
          <w:color w:val="4F81BC"/>
          <w:spacing w:val="-1"/>
          <w:sz w:val="20"/>
          <w:szCs w:val="16"/>
        </w:rPr>
        <w:t>[</w:t>
      </w:r>
      <w:r w:rsidR="009B0DFC" w:rsidRPr="00DA4343">
        <w:rPr>
          <w:rFonts w:ascii="Tahoma" w:eastAsia="Tahoma" w:hAnsi="Tahoma" w:cs="Tahoma"/>
          <w:b/>
          <w:bCs/>
          <w:color w:val="4F81BC"/>
          <w:spacing w:val="1"/>
          <w:sz w:val="20"/>
          <w:szCs w:val="16"/>
        </w:rPr>
        <w:t>3</w:t>
      </w:r>
      <w:r w:rsidR="009B0DFC" w:rsidRPr="00DA4343">
        <w:rPr>
          <w:rFonts w:ascii="Tahoma" w:eastAsia="Tahoma" w:hAnsi="Tahoma" w:cs="Tahoma"/>
          <w:b/>
          <w:bCs/>
          <w:color w:val="4F81BC"/>
          <w:sz w:val="20"/>
          <w:szCs w:val="16"/>
        </w:rPr>
        <w:t>]</w:t>
      </w:r>
      <w:r w:rsidR="009B0DFC" w:rsidRPr="00DA4343">
        <w:rPr>
          <w:rFonts w:ascii="Tahoma" w:eastAsia="Tahoma" w:hAnsi="Tahoma" w:cs="Tahoma"/>
          <w:b/>
          <w:bCs/>
          <w:color w:val="4F81BC"/>
          <w:spacing w:val="3"/>
          <w:sz w:val="20"/>
          <w:szCs w:val="16"/>
        </w:rPr>
        <w:t xml:space="preserve"> </w:t>
      </w:r>
      <w:r w:rsidR="009B0DFC" w:rsidRPr="00DA4343">
        <w:rPr>
          <w:rFonts w:ascii="Tahoma" w:eastAsia="Tahoma" w:hAnsi="Tahoma" w:cs="Tahoma"/>
          <w:color w:val="000000"/>
          <w:spacing w:val="-1"/>
          <w:sz w:val="20"/>
          <w:szCs w:val="16"/>
        </w:rPr>
        <w:t>o</w:t>
      </w:r>
      <w:r w:rsidR="009B0DFC" w:rsidRPr="00DA4343">
        <w:rPr>
          <w:rFonts w:ascii="Tahoma" w:eastAsia="Tahoma" w:hAnsi="Tahoma" w:cs="Tahoma"/>
          <w:color w:val="000000"/>
          <w:sz w:val="20"/>
          <w:szCs w:val="16"/>
        </w:rPr>
        <w:t xml:space="preserve"> </w:t>
      </w:r>
      <w:r>
        <w:rPr>
          <w:rFonts w:ascii="Tahoma" w:eastAsia="Tahoma" w:hAnsi="Tahoma" w:cs="Tahoma"/>
          <w:color w:val="000000"/>
          <w:sz w:val="20"/>
          <w:szCs w:val="16"/>
        </w:rPr>
        <w:t>Punto de Mira (</w:t>
      </w:r>
      <w:r w:rsidR="009B0DFC" w:rsidRPr="001262B4">
        <w:rPr>
          <w:rFonts w:ascii="Tahoma" w:eastAsia="Tahoma" w:hAnsi="Tahoma" w:cs="Tahoma"/>
          <w:i/>
          <w:color w:val="000000"/>
          <w:spacing w:val="-1"/>
          <w:sz w:val="20"/>
          <w:szCs w:val="16"/>
        </w:rPr>
        <w:t>Bo</w:t>
      </w:r>
      <w:r w:rsidR="009B0DFC" w:rsidRPr="001262B4">
        <w:rPr>
          <w:rFonts w:ascii="Tahoma" w:eastAsia="Tahoma" w:hAnsi="Tahoma" w:cs="Tahoma"/>
          <w:i/>
          <w:color w:val="000000"/>
          <w:sz w:val="20"/>
          <w:szCs w:val="16"/>
        </w:rPr>
        <w:t>r</w:t>
      </w:r>
      <w:r w:rsidR="009B0DFC" w:rsidRPr="001262B4">
        <w:rPr>
          <w:rFonts w:ascii="Tahoma" w:eastAsia="Tahoma" w:hAnsi="Tahoma" w:cs="Tahoma"/>
          <w:i/>
          <w:color w:val="000000"/>
          <w:spacing w:val="-1"/>
          <w:sz w:val="20"/>
          <w:szCs w:val="16"/>
        </w:rPr>
        <w:t>e</w:t>
      </w:r>
      <w:r w:rsidR="009B0DFC" w:rsidRPr="001262B4">
        <w:rPr>
          <w:rFonts w:ascii="Tahoma" w:eastAsia="Tahoma" w:hAnsi="Tahoma" w:cs="Tahoma"/>
          <w:i/>
          <w:color w:val="000000"/>
          <w:sz w:val="20"/>
          <w:szCs w:val="16"/>
        </w:rPr>
        <w:t>si</w:t>
      </w:r>
      <w:r w:rsidR="009B0DFC" w:rsidRPr="001262B4">
        <w:rPr>
          <w:rFonts w:ascii="Tahoma" w:eastAsia="Tahoma" w:hAnsi="Tahoma" w:cs="Tahoma"/>
          <w:i/>
          <w:color w:val="000000"/>
          <w:spacing w:val="2"/>
          <w:sz w:val="20"/>
          <w:szCs w:val="16"/>
        </w:rPr>
        <w:t>g</w:t>
      </w:r>
      <w:r w:rsidR="009B0DFC" w:rsidRPr="001262B4">
        <w:rPr>
          <w:rFonts w:ascii="Tahoma" w:eastAsia="Tahoma" w:hAnsi="Tahoma" w:cs="Tahoma"/>
          <w:i/>
          <w:color w:val="000000"/>
          <w:spacing w:val="-1"/>
          <w:sz w:val="20"/>
          <w:szCs w:val="16"/>
        </w:rPr>
        <w:t>h</w:t>
      </w:r>
      <w:r w:rsidR="009B0DFC" w:rsidRPr="001262B4">
        <w:rPr>
          <w:rFonts w:ascii="Tahoma" w:eastAsia="Tahoma" w:hAnsi="Tahoma" w:cs="Tahoma"/>
          <w:i/>
          <w:color w:val="000000"/>
          <w:sz w:val="20"/>
          <w:szCs w:val="16"/>
        </w:rPr>
        <w:t>t</w:t>
      </w:r>
      <w:r>
        <w:rPr>
          <w:rFonts w:ascii="Tahoma" w:eastAsia="Tahoma" w:hAnsi="Tahoma" w:cs="Tahoma"/>
          <w:i/>
          <w:color w:val="000000"/>
          <w:sz w:val="20"/>
          <w:szCs w:val="16"/>
        </w:rPr>
        <w:t>)</w:t>
      </w:r>
      <w:r w:rsidR="009B0DFC" w:rsidRPr="00DA4343">
        <w:rPr>
          <w:rFonts w:ascii="Tahoma" w:eastAsia="Tahoma" w:hAnsi="Tahoma" w:cs="Tahoma"/>
          <w:color w:val="000000"/>
          <w:spacing w:val="-1"/>
          <w:sz w:val="20"/>
          <w:szCs w:val="16"/>
        </w:rPr>
        <w:t xml:space="preserve"> </w:t>
      </w:r>
      <w:r w:rsidR="009B0DFC" w:rsidRPr="00DA4343">
        <w:rPr>
          <w:rFonts w:ascii="Tahoma" w:eastAsia="Tahoma" w:hAnsi="Tahoma" w:cs="Tahoma"/>
          <w:b/>
          <w:bCs/>
          <w:color w:val="4F81BC"/>
          <w:spacing w:val="-1"/>
          <w:sz w:val="20"/>
          <w:szCs w:val="16"/>
        </w:rPr>
        <w:t>[</w:t>
      </w:r>
      <w:r w:rsidR="009B0DFC" w:rsidRPr="00DA4343">
        <w:rPr>
          <w:rFonts w:ascii="Tahoma" w:eastAsia="Tahoma" w:hAnsi="Tahoma" w:cs="Tahoma"/>
          <w:b/>
          <w:bCs/>
          <w:color w:val="4F81BC"/>
          <w:spacing w:val="1"/>
          <w:sz w:val="20"/>
          <w:szCs w:val="16"/>
        </w:rPr>
        <w:t>4</w:t>
      </w:r>
      <w:r w:rsidR="009B0DFC" w:rsidRPr="00DA4343">
        <w:rPr>
          <w:rFonts w:ascii="Tahoma" w:eastAsia="Tahoma" w:hAnsi="Tahoma" w:cs="Tahoma"/>
          <w:b/>
          <w:bCs/>
          <w:color w:val="4F81BC"/>
          <w:sz w:val="20"/>
          <w:szCs w:val="16"/>
        </w:rPr>
        <w:t>]</w:t>
      </w:r>
      <w:r w:rsidR="009B0DFC" w:rsidRPr="00DA4343">
        <w:rPr>
          <w:rFonts w:ascii="Tahoma" w:eastAsia="Tahoma" w:hAnsi="Tahoma" w:cs="Tahoma"/>
          <w:color w:val="000000"/>
          <w:sz w:val="20"/>
          <w:szCs w:val="16"/>
        </w:rPr>
        <w:t xml:space="preserve">, </w:t>
      </w:r>
      <w:r>
        <w:rPr>
          <w:rFonts w:ascii="Tahoma" w:eastAsia="Tahoma" w:hAnsi="Tahoma" w:cs="Tahoma"/>
          <w:color w:val="000000"/>
          <w:sz w:val="20"/>
          <w:szCs w:val="16"/>
        </w:rPr>
        <w:t xml:space="preserve">la intervención del enganche esclavo de radar del buscador IRH proporciona información adicional de designación de objetivo en el </w:t>
      </w:r>
      <w:r w:rsidR="009B0DFC" w:rsidRPr="00DA4343">
        <w:rPr>
          <w:rFonts w:ascii="Tahoma" w:eastAsia="Tahoma" w:hAnsi="Tahoma" w:cs="Tahoma"/>
          <w:color w:val="000000"/>
          <w:sz w:val="20"/>
          <w:szCs w:val="16"/>
        </w:rPr>
        <w:t>HU</w:t>
      </w:r>
      <w:r w:rsidR="009B0DFC" w:rsidRPr="00DA4343">
        <w:rPr>
          <w:rFonts w:ascii="Tahoma" w:eastAsia="Tahoma" w:hAnsi="Tahoma" w:cs="Tahoma"/>
          <w:color w:val="000000"/>
          <w:spacing w:val="-1"/>
          <w:sz w:val="20"/>
          <w:szCs w:val="16"/>
        </w:rPr>
        <w:t>D</w:t>
      </w:r>
      <w:r w:rsidR="009B0DFC" w:rsidRPr="00DA4343">
        <w:rPr>
          <w:rFonts w:ascii="Tahoma" w:eastAsia="Tahoma" w:hAnsi="Tahoma" w:cs="Tahoma"/>
          <w:color w:val="000000"/>
          <w:sz w:val="20"/>
          <w:szCs w:val="16"/>
        </w:rPr>
        <w:t xml:space="preserve">. </w:t>
      </w:r>
      <w:r w:rsidR="003D4D60">
        <w:rPr>
          <w:rFonts w:ascii="Tahoma" w:eastAsia="Tahoma" w:hAnsi="Tahoma" w:cs="Tahoma"/>
          <w:color w:val="000000"/>
          <w:sz w:val="20"/>
          <w:szCs w:val="16"/>
        </w:rPr>
        <w:t xml:space="preserve">Si la distancia al objetivo es mayor de </w:t>
      </w:r>
      <w:r w:rsidR="009B0DFC" w:rsidRPr="00DA4343">
        <w:rPr>
          <w:rFonts w:ascii="Tahoma" w:eastAsia="Tahoma" w:hAnsi="Tahoma" w:cs="Tahoma"/>
          <w:color w:val="000000"/>
          <w:spacing w:val="1"/>
          <w:sz w:val="20"/>
          <w:szCs w:val="16"/>
        </w:rPr>
        <w:t>12</w:t>
      </w:r>
      <w:r w:rsidR="003D4D60">
        <w:rPr>
          <w:rFonts w:ascii="Tahoma" w:eastAsia="Tahoma" w:hAnsi="Tahoma" w:cs="Tahoma"/>
          <w:color w:val="000000"/>
          <w:spacing w:val="1"/>
          <w:sz w:val="20"/>
          <w:szCs w:val="16"/>
        </w:rPr>
        <w:t>.</w:t>
      </w:r>
      <w:r w:rsidR="009B0DFC" w:rsidRPr="00DA4343">
        <w:rPr>
          <w:rFonts w:ascii="Tahoma" w:eastAsia="Tahoma" w:hAnsi="Tahoma" w:cs="Tahoma"/>
          <w:color w:val="000000"/>
          <w:spacing w:val="1"/>
          <w:sz w:val="20"/>
          <w:szCs w:val="16"/>
        </w:rPr>
        <w:t>0</w:t>
      </w:r>
      <w:r w:rsidR="009B0DFC" w:rsidRPr="00DA4343">
        <w:rPr>
          <w:rFonts w:ascii="Tahoma" w:eastAsia="Tahoma" w:hAnsi="Tahoma" w:cs="Tahoma"/>
          <w:color w:val="000000"/>
          <w:spacing w:val="-1"/>
          <w:sz w:val="20"/>
          <w:szCs w:val="16"/>
        </w:rPr>
        <w:t>0</w:t>
      </w:r>
      <w:r w:rsidR="009B0DFC" w:rsidRPr="00DA4343">
        <w:rPr>
          <w:rFonts w:ascii="Tahoma" w:eastAsia="Tahoma" w:hAnsi="Tahoma" w:cs="Tahoma"/>
          <w:color w:val="000000"/>
          <w:sz w:val="20"/>
          <w:szCs w:val="16"/>
        </w:rPr>
        <w:t>0</w:t>
      </w:r>
      <w:r w:rsidR="009B0DFC" w:rsidRPr="00DA4343">
        <w:rPr>
          <w:rFonts w:ascii="Tahoma" w:eastAsia="Tahoma" w:hAnsi="Tahoma" w:cs="Tahoma"/>
          <w:color w:val="000000"/>
          <w:spacing w:val="1"/>
          <w:sz w:val="20"/>
          <w:szCs w:val="16"/>
        </w:rPr>
        <w:t xml:space="preserve"> </w:t>
      </w:r>
      <w:r w:rsidR="003D4D60">
        <w:rPr>
          <w:rFonts w:ascii="Tahoma" w:eastAsia="Tahoma" w:hAnsi="Tahoma" w:cs="Tahoma"/>
          <w:color w:val="000000"/>
          <w:spacing w:val="1"/>
          <w:sz w:val="20"/>
          <w:szCs w:val="16"/>
        </w:rPr>
        <w:t>pies</w:t>
      </w:r>
      <w:r w:rsidR="009B0DFC" w:rsidRPr="00DA4343">
        <w:rPr>
          <w:rFonts w:ascii="Tahoma" w:eastAsia="Tahoma" w:hAnsi="Tahoma" w:cs="Tahoma"/>
          <w:color w:val="000000"/>
          <w:spacing w:val="-1"/>
          <w:sz w:val="20"/>
          <w:szCs w:val="16"/>
        </w:rPr>
        <w:t xml:space="preserve"> </w:t>
      </w:r>
      <w:r w:rsidR="009B0DFC" w:rsidRPr="00DA4343">
        <w:rPr>
          <w:rFonts w:ascii="Tahoma" w:eastAsia="Tahoma" w:hAnsi="Tahoma" w:cs="Tahoma"/>
          <w:color w:val="000000"/>
          <w:spacing w:val="1"/>
          <w:sz w:val="20"/>
          <w:szCs w:val="16"/>
        </w:rPr>
        <w:t>(</w:t>
      </w:r>
      <w:r w:rsidR="003D4D60">
        <w:rPr>
          <w:rFonts w:ascii="Tahoma" w:eastAsia="Tahoma" w:hAnsi="Tahoma" w:cs="Tahoma"/>
          <w:color w:val="000000"/>
          <w:spacing w:val="1"/>
          <w:sz w:val="20"/>
          <w:szCs w:val="16"/>
        </w:rPr>
        <w:t xml:space="preserve">fuera del alcance efectivo del misil </w:t>
      </w:r>
      <w:r w:rsidR="009B0DFC" w:rsidRPr="00DA4343">
        <w:rPr>
          <w:rFonts w:ascii="Tahoma" w:eastAsia="Tahoma" w:hAnsi="Tahoma" w:cs="Tahoma"/>
          <w:color w:val="000000"/>
          <w:sz w:val="20"/>
          <w:szCs w:val="16"/>
        </w:rPr>
        <w:t>AI</w:t>
      </w:r>
      <w:r w:rsidR="009B0DFC" w:rsidRPr="00DA4343">
        <w:rPr>
          <w:rFonts w:ascii="Tahoma" w:eastAsia="Tahoma" w:hAnsi="Tahoma" w:cs="Tahoma"/>
          <w:color w:val="000000"/>
          <w:spacing w:val="3"/>
          <w:sz w:val="20"/>
          <w:szCs w:val="16"/>
        </w:rPr>
        <w:t>M</w:t>
      </w:r>
      <w:r w:rsidR="009B0DFC" w:rsidRPr="00DA4343">
        <w:rPr>
          <w:rFonts w:ascii="Tahoma" w:eastAsia="Tahoma" w:hAnsi="Tahoma" w:cs="Tahoma"/>
          <w:color w:val="000000"/>
          <w:spacing w:val="-1"/>
          <w:sz w:val="20"/>
          <w:szCs w:val="16"/>
        </w:rPr>
        <w:t>-9</w:t>
      </w:r>
      <w:r w:rsidR="009B0DFC" w:rsidRPr="00DA4343">
        <w:rPr>
          <w:rFonts w:ascii="Tahoma" w:eastAsia="Tahoma" w:hAnsi="Tahoma" w:cs="Tahoma"/>
          <w:color w:val="000000"/>
          <w:sz w:val="20"/>
          <w:szCs w:val="16"/>
        </w:rPr>
        <w:t>M</w:t>
      </w:r>
      <w:r w:rsidR="009B0DFC" w:rsidRPr="00DA4343">
        <w:rPr>
          <w:rFonts w:ascii="Tahoma" w:eastAsia="Tahoma" w:hAnsi="Tahoma" w:cs="Tahoma"/>
          <w:color w:val="000000"/>
          <w:spacing w:val="1"/>
          <w:sz w:val="20"/>
          <w:szCs w:val="16"/>
        </w:rPr>
        <w:t>)</w:t>
      </w:r>
      <w:r w:rsidR="009B0DFC" w:rsidRPr="00DA4343">
        <w:rPr>
          <w:rFonts w:ascii="Tahoma" w:eastAsia="Tahoma" w:hAnsi="Tahoma" w:cs="Tahoma"/>
          <w:color w:val="000000"/>
          <w:sz w:val="20"/>
          <w:szCs w:val="16"/>
        </w:rPr>
        <w:t xml:space="preserve">, </w:t>
      </w:r>
      <w:r w:rsidR="003D4D60">
        <w:rPr>
          <w:rFonts w:ascii="Tahoma" w:eastAsia="Tahoma" w:hAnsi="Tahoma" w:cs="Tahoma"/>
          <w:color w:val="000000"/>
          <w:sz w:val="20"/>
          <w:szCs w:val="16"/>
        </w:rPr>
        <w:t>aparecerán en el HUD los siguientes símbolos e indicaciones</w:t>
      </w:r>
      <w:r w:rsidR="009B0DFC" w:rsidRPr="00DA4343">
        <w:rPr>
          <w:rFonts w:ascii="Tahoma" w:eastAsia="Tahoma" w:hAnsi="Tahoma" w:cs="Tahoma"/>
          <w:color w:val="000000"/>
          <w:sz w:val="20"/>
          <w:szCs w:val="16"/>
        </w:rPr>
        <w:t>:</w:t>
      </w:r>
    </w:p>
    <w:p w:rsidR="00795D7F" w:rsidRPr="00DA4343" w:rsidRDefault="009B0DFC" w:rsidP="004E2E22">
      <w:pPr>
        <w:tabs>
          <w:tab w:val="left" w:pos="1060"/>
        </w:tabs>
        <w:spacing w:after="0" w:line="240" w:lineRule="auto"/>
        <w:ind w:left="-567" w:firstLine="567"/>
        <w:rPr>
          <w:rFonts w:ascii="Tahoma" w:eastAsia="Tahoma" w:hAnsi="Tahoma" w:cs="Tahoma"/>
          <w:sz w:val="20"/>
          <w:szCs w:val="16"/>
        </w:rPr>
      </w:pPr>
      <w:r w:rsidRPr="00DA4343">
        <w:rPr>
          <w:rFonts w:ascii="Tahoma" w:eastAsia="Symbol" w:hAnsi="Tahoma" w:cs="Tahoma"/>
          <w:sz w:val="20"/>
          <w:szCs w:val="16"/>
        </w:rPr>
        <w:t></w:t>
      </w:r>
      <w:r w:rsidR="003D4D60">
        <w:rPr>
          <w:rFonts w:ascii="Tahoma" w:eastAsia="Symbol" w:hAnsi="Tahoma" w:cs="Tahoma"/>
          <w:sz w:val="20"/>
          <w:szCs w:val="16"/>
        </w:rPr>
        <w:t xml:space="preserve"> </w:t>
      </w:r>
      <w:r w:rsidR="009E276D">
        <w:rPr>
          <w:rFonts w:ascii="Tahoma" w:eastAsia="Symbol" w:hAnsi="Tahoma" w:cs="Tahoma"/>
          <w:sz w:val="20"/>
          <w:szCs w:val="16"/>
        </w:rPr>
        <w:t xml:space="preserve">El círculo </w:t>
      </w:r>
      <w:r w:rsidRPr="00DA4343">
        <w:rPr>
          <w:rFonts w:ascii="Tahoma" w:eastAsia="Tahoma" w:hAnsi="Tahoma" w:cs="Tahoma"/>
          <w:sz w:val="20"/>
          <w:szCs w:val="16"/>
        </w:rPr>
        <w:t>A</w:t>
      </w:r>
      <w:r w:rsidRPr="00DA4343">
        <w:rPr>
          <w:rFonts w:ascii="Tahoma" w:eastAsia="Tahoma" w:hAnsi="Tahoma" w:cs="Tahoma"/>
          <w:spacing w:val="-1"/>
          <w:sz w:val="20"/>
          <w:szCs w:val="16"/>
        </w:rPr>
        <w:t>S</w:t>
      </w:r>
      <w:r w:rsidRPr="00DA4343">
        <w:rPr>
          <w:rFonts w:ascii="Tahoma" w:eastAsia="Tahoma" w:hAnsi="Tahoma" w:cs="Tahoma"/>
          <w:sz w:val="20"/>
          <w:szCs w:val="16"/>
        </w:rPr>
        <w:t>E</w:t>
      </w:r>
      <w:r w:rsidRPr="00DA4343">
        <w:rPr>
          <w:rFonts w:ascii="Tahoma" w:eastAsia="Tahoma" w:hAnsi="Tahoma" w:cs="Tahoma"/>
          <w:spacing w:val="1"/>
          <w:sz w:val="20"/>
          <w:szCs w:val="16"/>
        </w:rPr>
        <w:t xml:space="preserve"> </w:t>
      </w:r>
      <w:r w:rsidR="009E276D">
        <w:rPr>
          <w:rFonts w:ascii="Tahoma" w:eastAsia="Tahoma" w:hAnsi="Tahoma" w:cs="Tahoma"/>
          <w:spacing w:val="-1"/>
          <w:sz w:val="20"/>
          <w:szCs w:val="16"/>
        </w:rPr>
        <w:t>muestra el ángulo de máximo error de desvío</w:t>
      </w:r>
      <w:r w:rsidRPr="00DA4343">
        <w:rPr>
          <w:rFonts w:ascii="Tahoma" w:eastAsia="Tahoma" w:hAnsi="Tahoma" w:cs="Tahoma"/>
          <w:sz w:val="20"/>
          <w:szCs w:val="16"/>
        </w:rPr>
        <w:t xml:space="preserve">. </w:t>
      </w:r>
      <w:r w:rsidR="009E276D">
        <w:rPr>
          <w:rFonts w:ascii="Tahoma" w:eastAsia="Tahoma" w:hAnsi="Tahoma" w:cs="Tahoma"/>
          <w:sz w:val="20"/>
          <w:szCs w:val="16"/>
        </w:rPr>
        <w:t>El valor del error de desvío es proporcional a la desviación del punto de desvío con el centro del círculo ASE</w:t>
      </w:r>
      <w:r w:rsidRPr="00DA4343">
        <w:rPr>
          <w:rFonts w:ascii="Tahoma" w:eastAsia="Tahoma" w:hAnsi="Tahoma" w:cs="Tahoma"/>
          <w:sz w:val="20"/>
          <w:szCs w:val="16"/>
        </w:rPr>
        <w:t>.</w:t>
      </w:r>
      <w:r w:rsidR="00452C3E">
        <w:rPr>
          <w:rFonts w:ascii="Tahoma" w:eastAsia="Tahoma" w:hAnsi="Tahoma" w:cs="Tahoma"/>
          <w:sz w:val="20"/>
          <w:szCs w:val="16"/>
        </w:rPr>
        <w:t xml:space="preserve"> </w:t>
      </w:r>
      <w:r w:rsidR="00B72239">
        <w:rPr>
          <w:rFonts w:ascii="Tahoma" w:eastAsia="Symbol" w:hAnsi="Tahoma" w:cs="Tahoma"/>
          <w:sz w:val="20"/>
          <w:szCs w:val="16"/>
        </w:rPr>
        <w:t xml:space="preserve">El círculo </w:t>
      </w:r>
      <w:r w:rsidRPr="00DA4343">
        <w:rPr>
          <w:rFonts w:ascii="Tahoma" w:eastAsia="Tahoma" w:hAnsi="Tahoma" w:cs="Tahoma"/>
          <w:sz w:val="20"/>
          <w:szCs w:val="16"/>
        </w:rPr>
        <w:t>A</w:t>
      </w:r>
      <w:r w:rsidRPr="00DA4343">
        <w:rPr>
          <w:rFonts w:ascii="Tahoma" w:eastAsia="Tahoma" w:hAnsi="Tahoma" w:cs="Tahoma"/>
          <w:spacing w:val="-1"/>
          <w:sz w:val="20"/>
          <w:szCs w:val="16"/>
        </w:rPr>
        <w:t>S</w:t>
      </w:r>
      <w:r w:rsidRPr="00DA4343">
        <w:rPr>
          <w:rFonts w:ascii="Tahoma" w:eastAsia="Tahoma" w:hAnsi="Tahoma" w:cs="Tahoma"/>
          <w:sz w:val="20"/>
          <w:szCs w:val="16"/>
        </w:rPr>
        <w:t>E</w:t>
      </w:r>
      <w:r w:rsidRPr="00DA4343">
        <w:rPr>
          <w:rFonts w:ascii="Tahoma" w:eastAsia="Tahoma" w:hAnsi="Tahoma" w:cs="Tahoma"/>
          <w:spacing w:val="1"/>
          <w:sz w:val="20"/>
          <w:szCs w:val="16"/>
        </w:rPr>
        <w:t xml:space="preserve"> </w:t>
      </w:r>
      <w:r w:rsidR="00B72239">
        <w:rPr>
          <w:rFonts w:ascii="Tahoma" w:eastAsia="Tahoma" w:hAnsi="Tahoma" w:cs="Tahoma"/>
          <w:spacing w:val="1"/>
          <w:sz w:val="20"/>
          <w:szCs w:val="16"/>
        </w:rPr>
        <w:t>muestra la zona en la cual el punto de de</w:t>
      </w:r>
      <w:r w:rsidR="00452C3E">
        <w:rPr>
          <w:rFonts w:ascii="Tahoma" w:eastAsia="Tahoma" w:hAnsi="Tahoma" w:cs="Tahoma"/>
          <w:spacing w:val="1"/>
          <w:sz w:val="20"/>
          <w:szCs w:val="16"/>
        </w:rPr>
        <w:t>s</w:t>
      </w:r>
      <w:r w:rsidR="00B72239">
        <w:rPr>
          <w:rFonts w:ascii="Tahoma" w:eastAsia="Tahoma" w:hAnsi="Tahoma" w:cs="Tahoma"/>
          <w:spacing w:val="1"/>
          <w:sz w:val="20"/>
          <w:szCs w:val="16"/>
        </w:rPr>
        <w:t>vío debe posicionarse y los límites angulares para enganchar un objetivo.</w:t>
      </w:r>
      <w:r w:rsidRPr="00DA4343">
        <w:rPr>
          <w:rFonts w:ascii="Tahoma" w:eastAsia="Tahoma" w:hAnsi="Tahoma" w:cs="Tahoma"/>
          <w:sz w:val="20"/>
          <w:szCs w:val="16"/>
        </w:rPr>
        <w:t xml:space="preserve"> </w:t>
      </w:r>
      <w:r w:rsidR="00B72239">
        <w:rPr>
          <w:rFonts w:ascii="Tahoma" w:eastAsia="Tahoma" w:hAnsi="Tahoma" w:cs="Tahoma"/>
          <w:sz w:val="20"/>
          <w:szCs w:val="16"/>
        </w:rPr>
        <w:t xml:space="preserve">El círculo </w:t>
      </w:r>
      <w:r w:rsidRPr="00DA4343">
        <w:rPr>
          <w:rFonts w:ascii="Tahoma" w:eastAsia="Tahoma" w:hAnsi="Tahoma" w:cs="Tahoma"/>
          <w:sz w:val="20"/>
          <w:szCs w:val="16"/>
        </w:rPr>
        <w:t>A</w:t>
      </w:r>
      <w:r w:rsidRPr="00DA4343">
        <w:rPr>
          <w:rFonts w:ascii="Tahoma" w:eastAsia="Tahoma" w:hAnsi="Tahoma" w:cs="Tahoma"/>
          <w:spacing w:val="1"/>
          <w:sz w:val="20"/>
          <w:szCs w:val="16"/>
        </w:rPr>
        <w:t>S</w:t>
      </w:r>
      <w:r w:rsidRPr="00DA4343">
        <w:rPr>
          <w:rFonts w:ascii="Tahoma" w:eastAsia="Tahoma" w:hAnsi="Tahoma" w:cs="Tahoma"/>
          <w:sz w:val="20"/>
          <w:szCs w:val="16"/>
        </w:rPr>
        <w:t xml:space="preserve">E </w:t>
      </w:r>
      <w:r w:rsidR="00B72239">
        <w:rPr>
          <w:rFonts w:ascii="Tahoma" w:eastAsia="Tahoma" w:hAnsi="Tahoma" w:cs="Tahoma"/>
          <w:sz w:val="20"/>
          <w:szCs w:val="16"/>
        </w:rPr>
        <w:t>aumenta su tamaño cuando la distancia al objetivo disminuye o cuando el ángulo de posición relativa aumenta</w:t>
      </w:r>
      <w:r w:rsidRPr="00DA4343">
        <w:rPr>
          <w:rFonts w:ascii="Tahoma" w:eastAsia="Tahoma" w:hAnsi="Tahoma" w:cs="Tahoma"/>
          <w:sz w:val="20"/>
          <w:szCs w:val="16"/>
        </w:rPr>
        <w:t>.</w:t>
      </w:r>
      <w:r w:rsidRPr="00DA4343">
        <w:rPr>
          <w:rFonts w:ascii="Tahoma" w:eastAsia="Tahoma" w:hAnsi="Tahoma" w:cs="Tahoma"/>
          <w:spacing w:val="50"/>
          <w:sz w:val="20"/>
          <w:szCs w:val="16"/>
        </w:rPr>
        <w:t xml:space="preserve"> </w:t>
      </w:r>
      <w:r w:rsidR="00B72239">
        <w:rPr>
          <w:rFonts w:ascii="Tahoma" w:eastAsia="Tahoma" w:hAnsi="Tahoma" w:cs="Tahoma"/>
          <w:spacing w:val="-1"/>
          <w:sz w:val="20"/>
          <w:szCs w:val="16"/>
        </w:rPr>
        <w:t>Esto quiere decir que al disminuir la distancia al objetivo, el misil puede lanzarse con un mayor error de desvío</w:t>
      </w:r>
      <w:r w:rsidR="00855213" w:rsidRPr="00DA4343">
        <w:rPr>
          <w:rFonts w:ascii="Tahoma" w:eastAsia="Tahoma" w:hAnsi="Tahoma" w:cs="Tahoma"/>
          <w:sz w:val="20"/>
          <w:szCs w:val="16"/>
        </w:rPr>
        <w:t>.</w:t>
      </w:r>
    </w:p>
    <w:p w:rsidR="005E75C9" w:rsidRPr="00DA4343" w:rsidRDefault="009B0DFC" w:rsidP="004E2E22">
      <w:pPr>
        <w:tabs>
          <w:tab w:val="left" w:pos="1060"/>
        </w:tabs>
        <w:spacing w:after="0" w:line="240" w:lineRule="auto"/>
        <w:ind w:left="-567" w:firstLine="567"/>
        <w:jc w:val="both"/>
        <w:rPr>
          <w:rFonts w:ascii="Tahoma" w:eastAsia="Tahoma" w:hAnsi="Tahoma" w:cs="Tahoma"/>
          <w:sz w:val="20"/>
          <w:szCs w:val="16"/>
        </w:rPr>
      </w:pPr>
      <w:r w:rsidRPr="00DA4343">
        <w:rPr>
          <w:rFonts w:ascii="Tahoma" w:eastAsia="Symbol" w:hAnsi="Tahoma" w:cs="Tahoma"/>
          <w:sz w:val="20"/>
          <w:szCs w:val="16"/>
        </w:rPr>
        <w:t></w:t>
      </w:r>
      <w:r w:rsidR="00B72239">
        <w:rPr>
          <w:rFonts w:ascii="Tahoma" w:eastAsia="Symbol" w:hAnsi="Tahoma" w:cs="Tahoma"/>
          <w:sz w:val="20"/>
          <w:szCs w:val="16"/>
        </w:rPr>
        <w:t xml:space="preserve"> </w:t>
      </w:r>
      <w:r w:rsidR="005B59A6">
        <w:rPr>
          <w:rFonts w:ascii="Tahoma" w:eastAsia="Symbol" w:hAnsi="Tahoma" w:cs="Tahoma"/>
          <w:sz w:val="20"/>
          <w:szCs w:val="16"/>
        </w:rPr>
        <w:t>La ángulo fuera de la línea de cola se encuentra en el círculo ASE y representa el ángulo de posición del objetivo en relación con su avión desde una vista plana (desde arriba)</w:t>
      </w:r>
      <w:r w:rsidRPr="00DA4343">
        <w:rPr>
          <w:rFonts w:ascii="Tahoma" w:eastAsia="Tahoma" w:hAnsi="Tahoma" w:cs="Tahoma"/>
          <w:sz w:val="20"/>
          <w:szCs w:val="16"/>
        </w:rPr>
        <w:t xml:space="preserve">. </w:t>
      </w:r>
      <w:r w:rsidR="00452C3E">
        <w:rPr>
          <w:rFonts w:ascii="Tahoma" w:eastAsia="Tahoma" w:hAnsi="Tahoma" w:cs="Tahoma"/>
          <w:sz w:val="20"/>
          <w:szCs w:val="16"/>
        </w:rPr>
        <w:t>Si está situado en la parte superior del círculo, el objetivo se aleja de forma rectilínea</w:t>
      </w:r>
      <w:r w:rsidRPr="00DA4343">
        <w:rPr>
          <w:rFonts w:ascii="Tahoma" w:eastAsia="Tahoma" w:hAnsi="Tahoma" w:cs="Tahoma"/>
          <w:sz w:val="20"/>
          <w:szCs w:val="16"/>
        </w:rPr>
        <w:t xml:space="preserve">. </w:t>
      </w:r>
      <w:r w:rsidR="00452C3E">
        <w:rPr>
          <w:rFonts w:ascii="Tahoma" w:eastAsia="Tahoma" w:hAnsi="Tahoma" w:cs="Tahoma"/>
          <w:sz w:val="20"/>
          <w:szCs w:val="16"/>
        </w:rPr>
        <w:t>Si está en la parte inferior, el objetivo se dirige directamente hacia usted</w:t>
      </w:r>
      <w:r w:rsidRPr="00DA4343">
        <w:rPr>
          <w:rFonts w:ascii="Tahoma" w:eastAsia="Tahoma" w:hAnsi="Tahoma" w:cs="Tahoma"/>
          <w:sz w:val="20"/>
          <w:szCs w:val="16"/>
        </w:rPr>
        <w:t>.</w:t>
      </w:r>
    </w:p>
    <w:p w:rsidR="005E75C9" w:rsidRPr="00DA4343" w:rsidRDefault="009B0DFC" w:rsidP="004E2E22">
      <w:pPr>
        <w:tabs>
          <w:tab w:val="left" w:pos="1060"/>
        </w:tabs>
        <w:spacing w:after="0" w:line="240" w:lineRule="auto"/>
        <w:ind w:left="-567" w:firstLine="567"/>
        <w:rPr>
          <w:rFonts w:ascii="Tahoma" w:eastAsia="Tahoma" w:hAnsi="Tahoma" w:cs="Tahoma"/>
          <w:sz w:val="20"/>
          <w:szCs w:val="16"/>
        </w:rPr>
      </w:pPr>
      <w:r w:rsidRPr="00DA4343">
        <w:rPr>
          <w:rFonts w:ascii="Tahoma" w:eastAsia="Symbol" w:hAnsi="Tahoma" w:cs="Tahoma"/>
          <w:sz w:val="20"/>
          <w:szCs w:val="16"/>
        </w:rPr>
        <w:t></w:t>
      </w:r>
      <w:r w:rsidR="007C5ECD">
        <w:rPr>
          <w:rFonts w:ascii="Tahoma" w:eastAsia="Symbol" w:hAnsi="Tahoma" w:cs="Tahoma"/>
          <w:sz w:val="20"/>
          <w:szCs w:val="16"/>
        </w:rPr>
        <w:t xml:space="preserve"> El designador de objetivo (caja TD) muestra la posición del objetivo en el espacio en relación a su avión</w:t>
      </w:r>
      <w:r w:rsidRPr="00DA4343">
        <w:rPr>
          <w:rFonts w:ascii="Tahoma" w:eastAsia="Tahoma" w:hAnsi="Tahoma" w:cs="Tahoma"/>
          <w:sz w:val="20"/>
          <w:szCs w:val="16"/>
        </w:rPr>
        <w:t>.</w:t>
      </w:r>
    </w:p>
    <w:p w:rsidR="005E75C9" w:rsidRPr="00DA4343" w:rsidRDefault="009B0DFC" w:rsidP="004E2E22">
      <w:pPr>
        <w:tabs>
          <w:tab w:val="left" w:pos="1060"/>
        </w:tabs>
        <w:spacing w:after="0" w:line="240" w:lineRule="auto"/>
        <w:ind w:left="-567" w:firstLine="567"/>
        <w:rPr>
          <w:rFonts w:ascii="Tahoma" w:eastAsia="Tahoma" w:hAnsi="Tahoma" w:cs="Tahoma"/>
          <w:sz w:val="20"/>
          <w:szCs w:val="16"/>
        </w:rPr>
      </w:pPr>
      <w:r w:rsidRPr="00DA4343">
        <w:rPr>
          <w:rFonts w:ascii="Tahoma" w:eastAsia="Symbol" w:hAnsi="Tahoma" w:cs="Tahoma"/>
          <w:sz w:val="20"/>
          <w:szCs w:val="16"/>
        </w:rPr>
        <w:t></w:t>
      </w:r>
      <w:r w:rsidR="007C5ECD">
        <w:rPr>
          <w:rFonts w:ascii="Tahoma" w:eastAsia="Symbol" w:hAnsi="Tahoma" w:cs="Tahoma"/>
          <w:sz w:val="20"/>
          <w:szCs w:val="16"/>
        </w:rPr>
        <w:t xml:space="preserve"> La escala de distancia al objetivo se encuentra a lo largo de la parte derecha del HUD</w:t>
      </w:r>
      <w:r w:rsidR="007C5ECD">
        <w:rPr>
          <w:rFonts w:ascii="Tahoma" w:eastAsia="Tahoma" w:hAnsi="Tahoma" w:cs="Tahoma"/>
          <w:sz w:val="20"/>
          <w:szCs w:val="16"/>
        </w:rPr>
        <w:t>, con un rango de valores de cero a 10 millas náuticas</w:t>
      </w:r>
      <w:r w:rsidRPr="00DA4343">
        <w:rPr>
          <w:rFonts w:ascii="Tahoma" w:eastAsia="Tahoma" w:hAnsi="Tahoma" w:cs="Tahoma"/>
          <w:sz w:val="20"/>
          <w:szCs w:val="16"/>
        </w:rPr>
        <w:t xml:space="preserve">. </w:t>
      </w:r>
      <w:r w:rsidR="007C5ECD">
        <w:rPr>
          <w:rFonts w:ascii="Tahoma" w:eastAsia="Tahoma" w:hAnsi="Tahoma" w:cs="Tahoma"/>
          <w:sz w:val="20"/>
          <w:szCs w:val="16"/>
        </w:rPr>
        <w:t>A lo largo de ésta escala fija, se desplaza una barra indicadora que señala la distancia instantánea al objetivo</w:t>
      </w:r>
      <w:r w:rsidRPr="00DA4343">
        <w:rPr>
          <w:rFonts w:ascii="Tahoma" w:eastAsia="Tahoma" w:hAnsi="Tahoma" w:cs="Tahoma"/>
          <w:sz w:val="20"/>
          <w:szCs w:val="16"/>
        </w:rPr>
        <w:t xml:space="preserve">. </w:t>
      </w:r>
      <w:r w:rsidR="007C5ECD">
        <w:rPr>
          <w:rFonts w:ascii="Tahoma" w:eastAsia="Tahoma" w:hAnsi="Tahoma" w:cs="Tahoma"/>
          <w:sz w:val="20"/>
          <w:szCs w:val="16"/>
        </w:rPr>
        <w:t>El número al lado de la barra indica al grado de proximidad del objetivo</w:t>
      </w:r>
      <w:r w:rsidRPr="00DA4343">
        <w:rPr>
          <w:rFonts w:ascii="Tahoma" w:eastAsia="Tahoma" w:hAnsi="Tahoma" w:cs="Tahoma"/>
          <w:sz w:val="20"/>
          <w:szCs w:val="16"/>
        </w:rPr>
        <w:t xml:space="preserve">. </w:t>
      </w:r>
      <w:r w:rsidR="00B66997">
        <w:rPr>
          <w:rFonts w:ascii="Tahoma" w:eastAsia="Tahoma" w:hAnsi="Tahoma" w:cs="Tahoma"/>
          <w:sz w:val="20"/>
          <w:szCs w:val="16"/>
        </w:rPr>
        <w:t>También</w:t>
      </w:r>
      <w:r w:rsidR="007C5ECD">
        <w:rPr>
          <w:rFonts w:ascii="Tahoma" w:eastAsia="Tahoma" w:hAnsi="Tahoma" w:cs="Tahoma"/>
          <w:sz w:val="20"/>
          <w:szCs w:val="16"/>
        </w:rPr>
        <w:t xml:space="preserve"> están las barras de Rmax y Rmin para el lanzamiento del AIM9</w:t>
      </w:r>
      <w:r w:rsidRPr="00DA4343">
        <w:rPr>
          <w:rFonts w:ascii="Tahoma" w:eastAsia="Tahoma" w:hAnsi="Tahoma" w:cs="Tahoma"/>
          <w:sz w:val="20"/>
          <w:szCs w:val="16"/>
        </w:rPr>
        <w:t xml:space="preserve">. </w:t>
      </w:r>
      <w:r w:rsidR="007C5ECD">
        <w:rPr>
          <w:rFonts w:ascii="Tahoma" w:eastAsia="Tahoma" w:hAnsi="Tahoma" w:cs="Tahoma"/>
          <w:sz w:val="20"/>
          <w:szCs w:val="16"/>
        </w:rPr>
        <w:t>Cuando la distancia instantánea al objetivo está entre las barras Rmax y Rmin, el objetivo se encontrará dentro de la zona válida de lanzamien</w:t>
      </w:r>
      <w:r w:rsidR="002E3962">
        <w:rPr>
          <w:rFonts w:ascii="Tahoma" w:eastAsia="Tahoma" w:hAnsi="Tahoma" w:cs="Tahoma"/>
          <w:sz w:val="20"/>
          <w:szCs w:val="16"/>
        </w:rPr>
        <w:t>to.</w:t>
      </w:r>
    </w:p>
    <w:p w:rsidR="005E75C9" w:rsidRPr="00DA4343" w:rsidRDefault="00DA4343" w:rsidP="004E2E22">
      <w:pPr>
        <w:tabs>
          <w:tab w:val="left" w:pos="1060"/>
        </w:tabs>
        <w:spacing w:after="0" w:line="240" w:lineRule="auto"/>
        <w:ind w:left="-567" w:firstLine="567"/>
        <w:jc w:val="both"/>
        <w:rPr>
          <w:rFonts w:ascii="Tahoma" w:eastAsia="Tahoma" w:hAnsi="Tahoma" w:cs="Tahoma"/>
          <w:sz w:val="20"/>
          <w:szCs w:val="16"/>
        </w:rPr>
      </w:pPr>
      <w:r w:rsidRPr="00923D65">
        <w:rPr>
          <w:rFonts w:ascii="Tahoma" w:hAnsi="Tahoma" w:cs="Tahoma"/>
          <w:noProof/>
          <w:lang w:eastAsia="es-ES"/>
        </w:rPr>
        <mc:AlternateContent>
          <mc:Choice Requires="wps">
            <w:drawing>
              <wp:anchor distT="0" distB="0" distL="114300" distR="114300" simplePos="0" relativeHeight="251946496" behindDoc="0" locked="0" layoutInCell="1" allowOverlap="1" wp14:anchorId="70C02CAD" wp14:editId="177EE0D0">
                <wp:simplePos x="0" y="0"/>
                <wp:positionH relativeFrom="column">
                  <wp:posOffset>-62865</wp:posOffset>
                </wp:positionH>
                <wp:positionV relativeFrom="paragraph">
                  <wp:posOffset>527050</wp:posOffset>
                </wp:positionV>
                <wp:extent cx="4926330" cy="560070"/>
                <wp:effectExtent l="0" t="0" r="26670" b="11430"/>
                <wp:wrapTopAndBottom/>
                <wp:docPr id="7"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26330" cy="560070"/>
                        </a:xfrm>
                        <a:prstGeom prst="rect">
                          <a:avLst/>
                        </a:prstGeom>
                        <a:solidFill>
                          <a:srgbClr val="FFFFFF"/>
                        </a:solidFill>
                        <a:ln w="15875">
                          <a:solidFill>
                            <a:srgbClr val="000000"/>
                          </a:solidFill>
                          <a:prstDash val="dash"/>
                          <a:miter lim="800000"/>
                          <a:headEnd/>
                          <a:tailEnd/>
                        </a:ln>
                      </wps:spPr>
                      <wps:txbx>
                        <w:txbxContent>
                          <w:p w:rsidR="00720F1C" w:rsidRPr="00DA4343" w:rsidRDefault="00720F1C" w:rsidP="00DA4343">
                            <w:pPr>
                              <w:spacing w:after="0" w:line="240" w:lineRule="auto"/>
                              <w:ind w:right="-20"/>
                              <w:jc w:val="center"/>
                              <w:rPr>
                                <w:rFonts w:ascii="Tahoma" w:eastAsia="Tahoma" w:hAnsi="Tahoma" w:cs="Tahoma"/>
                                <w:sz w:val="20"/>
                                <w:szCs w:val="20"/>
                              </w:rPr>
                            </w:pPr>
                            <w:r w:rsidRPr="00DA4343">
                              <w:rPr>
                                <w:rFonts w:ascii="Tahoma" w:eastAsia="Tahoma" w:hAnsi="Tahoma" w:cs="Tahoma"/>
                                <w:sz w:val="20"/>
                                <w:szCs w:val="20"/>
                                <w:highlight w:val="yellow"/>
                              </w:rPr>
                              <w:t>AUNQUE EL MISIL AIM-9</w:t>
                            </w:r>
                            <w:r w:rsidRPr="00DA4343">
                              <w:rPr>
                                <w:rFonts w:ascii="Tahoma" w:eastAsia="Tahoma" w:hAnsi="Tahoma" w:cs="Tahoma"/>
                                <w:spacing w:val="-8"/>
                                <w:sz w:val="20"/>
                                <w:szCs w:val="20"/>
                                <w:highlight w:val="yellow"/>
                              </w:rPr>
                              <w:t xml:space="preserve"> </w:t>
                            </w:r>
                            <w:r w:rsidRPr="00DA4343">
                              <w:rPr>
                                <w:rFonts w:ascii="Tahoma" w:eastAsia="Tahoma" w:hAnsi="Tahoma" w:cs="Tahoma"/>
                                <w:sz w:val="20"/>
                                <w:szCs w:val="20"/>
                                <w:highlight w:val="yellow"/>
                              </w:rPr>
                              <w:t>ES</w:t>
                            </w:r>
                            <w:r w:rsidRPr="00DA4343">
                              <w:rPr>
                                <w:rFonts w:ascii="Tahoma" w:eastAsia="Tahoma" w:hAnsi="Tahoma" w:cs="Tahoma"/>
                                <w:spacing w:val="-1"/>
                                <w:sz w:val="20"/>
                                <w:szCs w:val="20"/>
                                <w:highlight w:val="yellow"/>
                              </w:rPr>
                              <w:t xml:space="preserve"> UN MISIL “TODO-ANGULO”</w:t>
                            </w:r>
                            <w:r w:rsidRPr="00DA4343">
                              <w:rPr>
                                <w:rFonts w:ascii="Tahoma" w:eastAsia="Tahoma" w:hAnsi="Tahoma" w:cs="Tahoma"/>
                                <w:sz w:val="20"/>
                                <w:szCs w:val="20"/>
                                <w:highlight w:val="yellow"/>
                              </w:rPr>
                              <w:t>,</w:t>
                            </w:r>
                            <w:r w:rsidRPr="00DA4343">
                              <w:rPr>
                                <w:rFonts w:ascii="Tahoma" w:eastAsia="Tahoma" w:hAnsi="Tahoma" w:cs="Tahoma"/>
                                <w:spacing w:val="-15"/>
                                <w:sz w:val="20"/>
                                <w:szCs w:val="20"/>
                                <w:highlight w:val="yellow"/>
                              </w:rPr>
                              <w:t xml:space="preserve"> </w:t>
                            </w:r>
                            <w:r w:rsidRPr="00DA4343">
                              <w:rPr>
                                <w:rFonts w:ascii="Tahoma" w:eastAsia="Tahoma" w:hAnsi="Tahoma" w:cs="Tahoma"/>
                                <w:spacing w:val="2"/>
                                <w:sz w:val="20"/>
                                <w:szCs w:val="20"/>
                                <w:highlight w:val="yellow"/>
                              </w:rPr>
                              <w:t>ES MEJOR ATACAR AL OBJETIVO DESDE LA ZONA DEL HEMISFERIO TRASERO</w:t>
                            </w:r>
                            <w:r w:rsidRPr="00DA4343">
                              <w:rPr>
                                <w:rFonts w:ascii="Tahoma" w:eastAsia="Tahoma" w:hAnsi="Tahoma" w:cs="Tahoma"/>
                                <w:sz w:val="20"/>
                                <w:szCs w:val="20"/>
                                <w:highlight w:val="yellow"/>
                              </w:rPr>
                              <w:t>.</w:t>
                            </w:r>
                            <w:r w:rsidRPr="00DA4343">
                              <w:rPr>
                                <w:rFonts w:ascii="Tahoma" w:eastAsia="Tahoma" w:hAnsi="Tahoma" w:cs="Tahoma"/>
                                <w:spacing w:val="28"/>
                                <w:sz w:val="20"/>
                                <w:szCs w:val="20"/>
                                <w:highlight w:val="yellow"/>
                              </w:rPr>
                              <w:t xml:space="preserve"> </w:t>
                            </w:r>
                            <w:r w:rsidRPr="00DA4343">
                              <w:rPr>
                                <w:rFonts w:ascii="Tahoma" w:eastAsia="Tahoma" w:hAnsi="Tahoma" w:cs="Tahoma"/>
                                <w:sz w:val="20"/>
                                <w:szCs w:val="20"/>
                                <w:highlight w:val="yellow"/>
                              </w:rPr>
                              <w:t>E</w:t>
                            </w:r>
                            <w:r w:rsidRPr="00DA4343">
                              <w:rPr>
                                <w:rFonts w:ascii="Tahoma" w:eastAsia="Tahoma" w:hAnsi="Tahoma" w:cs="Tahoma"/>
                                <w:spacing w:val="-1"/>
                                <w:sz w:val="20"/>
                                <w:szCs w:val="20"/>
                                <w:highlight w:val="yellow"/>
                              </w:rPr>
                              <w:t xml:space="preserve">STO AUMENTARÁ LA </w:t>
                            </w:r>
                            <w:r w:rsidRPr="00DA4343">
                              <w:rPr>
                                <w:rFonts w:ascii="Tahoma" w:eastAsia="Tahoma" w:hAnsi="Tahoma" w:cs="Tahoma"/>
                                <w:sz w:val="20"/>
                                <w:szCs w:val="20"/>
                                <w:highlight w:val="yellow"/>
                              </w:rPr>
                              <w:t>PK (probabilidad de derribo)</w:t>
                            </w:r>
                          </w:p>
                          <w:p w:rsidR="00720F1C" w:rsidRPr="00AA21D1" w:rsidRDefault="00720F1C" w:rsidP="00DA4343">
                            <w:pPr>
                              <w:spacing w:line="240" w:lineRule="auto"/>
                              <w:jc w:val="center"/>
                              <w:rPr>
                                <w:sz w:val="20"/>
                              </w:rPr>
                            </w:pPr>
                          </w:p>
                        </w:txbxContent>
                      </wps:txbx>
                      <wps:bodyPr rot="0" vert="horz" wrap="square" lIns="36000" tIns="36000" rIns="36000" bIns="3600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523" type="#_x0000_t202" style="position:absolute;left:0;text-align:left;margin-left:-4.95pt;margin-top:41.5pt;width:387.9pt;height:44.1pt;z-index:251946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" strokeweight="1.25pt">
                <v:stroke dashstyle="dash"/>
                <v:textbox inset="1mm,1mm,1mm,1mm">
                  <w:txbxContent>
                    <w:p w:rsidR="00720F1C" w:rsidRPr="00DA4343" w:rsidRDefault="00720F1C" w:rsidP="00DA4343">
                      <w:pPr>
                        <w:spacing w:after="0" w:line="240" w:lineRule="auto"/>
                        <w:ind w:right="-20"/>
                        <w:jc w:val="center"/>
                        <w:rPr>
                          <w:rFonts w:ascii="Tahoma" w:eastAsia="Tahoma" w:hAnsi="Tahoma" w:cs="Tahoma"/>
                          <w:sz w:val="20"/>
                          <w:szCs w:val="20"/>
                        </w:rPr>
                      </w:pPr>
                      <w:r w:rsidRPr="00DA4343">
                        <w:rPr>
                          <w:rFonts w:ascii="Tahoma" w:eastAsia="Tahoma" w:hAnsi="Tahoma" w:cs="Tahoma"/>
                          <w:sz w:val="20"/>
                          <w:szCs w:val="20"/>
                          <w:highlight w:val="yellow"/>
                        </w:rPr>
                        <w:t>AUNQUE EL MISIL AIM-9</w:t>
                      </w:r>
                      <w:r w:rsidRPr="00DA4343">
                        <w:rPr>
                          <w:rFonts w:ascii="Tahoma" w:eastAsia="Tahoma" w:hAnsi="Tahoma" w:cs="Tahoma"/>
                          <w:spacing w:val="-8"/>
                          <w:sz w:val="20"/>
                          <w:szCs w:val="20"/>
                          <w:highlight w:val="yellow"/>
                        </w:rPr>
                        <w:t xml:space="preserve"> </w:t>
                      </w:r>
                      <w:r w:rsidRPr="00DA4343">
                        <w:rPr>
                          <w:rFonts w:ascii="Tahoma" w:eastAsia="Tahoma" w:hAnsi="Tahoma" w:cs="Tahoma"/>
                          <w:sz w:val="20"/>
                          <w:szCs w:val="20"/>
                          <w:highlight w:val="yellow"/>
                        </w:rPr>
                        <w:t>ES</w:t>
                      </w:r>
                      <w:r w:rsidRPr="00DA4343">
                        <w:rPr>
                          <w:rFonts w:ascii="Tahoma" w:eastAsia="Tahoma" w:hAnsi="Tahoma" w:cs="Tahoma"/>
                          <w:spacing w:val="-1"/>
                          <w:sz w:val="20"/>
                          <w:szCs w:val="20"/>
                          <w:highlight w:val="yellow"/>
                        </w:rPr>
                        <w:t xml:space="preserve"> UN MISIL “TODO-ANGULO”</w:t>
                      </w:r>
                      <w:r w:rsidRPr="00DA4343">
                        <w:rPr>
                          <w:rFonts w:ascii="Tahoma" w:eastAsia="Tahoma" w:hAnsi="Tahoma" w:cs="Tahoma"/>
                          <w:sz w:val="20"/>
                          <w:szCs w:val="20"/>
                          <w:highlight w:val="yellow"/>
                        </w:rPr>
                        <w:t>,</w:t>
                      </w:r>
                      <w:r w:rsidRPr="00DA4343">
                        <w:rPr>
                          <w:rFonts w:ascii="Tahoma" w:eastAsia="Tahoma" w:hAnsi="Tahoma" w:cs="Tahoma"/>
                          <w:spacing w:val="-15"/>
                          <w:sz w:val="20"/>
                          <w:szCs w:val="20"/>
                          <w:highlight w:val="yellow"/>
                        </w:rPr>
                        <w:t xml:space="preserve"> </w:t>
                      </w:r>
                      <w:r w:rsidRPr="00DA4343">
                        <w:rPr>
                          <w:rFonts w:ascii="Tahoma" w:eastAsia="Tahoma" w:hAnsi="Tahoma" w:cs="Tahoma"/>
                          <w:spacing w:val="2"/>
                          <w:sz w:val="20"/>
                          <w:szCs w:val="20"/>
                          <w:highlight w:val="yellow"/>
                        </w:rPr>
                        <w:t>ES MEJOR ATACAR AL OBJETIVO DESDE LA ZONA DEL HEMISFERIO TRASERO</w:t>
                      </w:r>
                      <w:r w:rsidRPr="00DA4343">
                        <w:rPr>
                          <w:rFonts w:ascii="Tahoma" w:eastAsia="Tahoma" w:hAnsi="Tahoma" w:cs="Tahoma"/>
                          <w:sz w:val="20"/>
                          <w:szCs w:val="20"/>
                          <w:highlight w:val="yellow"/>
                        </w:rPr>
                        <w:t>.</w:t>
                      </w:r>
                      <w:r w:rsidRPr="00DA4343">
                        <w:rPr>
                          <w:rFonts w:ascii="Tahoma" w:eastAsia="Tahoma" w:hAnsi="Tahoma" w:cs="Tahoma"/>
                          <w:spacing w:val="28"/>
                          <w:sz w:val="20"/>
                          <w:szCs w:val="20"/>
                          <w:highlight w:val="yellow"/>
                        </w:rPr>
                        <w:t xml:space="preserve"> </w:t>
                      </w:r>
                      <w:r w:rsidRPr="00DA4343">
                        <w:rPr>
                          <w:rFonts w:ascii="Tahoma" w:eastAsia="Tahoma" w:hAnsi="Tahoma" w:cs="Tahoma"/>
                          <w:sz w:val="20"/>
                          <w:szCs w:val="20"/>
                          <w:highlight w:val="yellow"/>
                        </w:rPr>
                        <w:t>E</w:t>
                      </w:r>
                      <w:r w:rsidRPr="00DA4343">
                        <w:rPr>
                          <w:rFonts w:ascii="Tahoma" w:eastAsia="Tahoma" w:hAnsi="Tahoma" w:cs="Tahoma"/>
                          <w:spacing w:val="-1"/>
                          <w:sz w:val="20"/>
                          <w:szCs w:val="20"/>
                          <w:highlight w:val="yellow"/>
                        </w:rPr>
                        <w:t xml:space="preserve">STO AUMENTARÁ LA </w:t>
                      </w:r>
                      <w:r w:rsidRPr="00DA4343">
                        <w:rPr>
                          <w:rFonts w:ascii="Tahoma" w:eastAsia="Tahoma" w:hAnsi="Tahoma" w:cs="Tahoma"/>
                          <w:sz w:val="20"/>
                          <w:szCs w:val="20"/>
                          <w:highlight w:val="yellow"/>
                        </w:rPr>
                        <w:t>PK (probabilidad de derribo)</w:t>
                      </w:r>
                    </w:p>
                    <w:p w:rsidR="00720F1C" w:rsidRPr="00AA21D1" w:rsidRDefault="00720F1C" w:rsidP="00DA4343">
                      <w:pPr>
                        <w:spacing w:line="240" w:lineRule="auto"/>
                        <w:jc w:val="center"/>
                        <w:rPr>
                          <w:sz w:val="20"/>
                        </w:rPr>
                      </w:pPr>
                    </w:p>
                  </w:txbxContent>
                </v:textbox>
                <w10:wrap type="topAndBottom"/>
              </v:shape>
            </w:pict>
          </mc:Fallback>
        </mc:AlternateContent>
      </w:r>
      <w:r w:rsidR="009B0DFC" w:rsidRPr="00DA4343">
        <w:rPr>
          <w:rFonts w:ascii="Tahoma" w:eastAsia="Symbol" w:hAnsi="Tahoma" w:cs="Tahoma"/>
          <w:sz w:val="20"/>
          <w:szCs w:val="16"/>
        </w:rPr>
        <w:t></w:t>
      </w:r>
      <w:r w:rsidR="002E3962">
        <w:rPr>
          <w:rFonts w:ascii="Tahoma" w:eastAsia="Symbol" w:hAnsi="Tahoma" w:cs="Tahoma"/>
          <w:sz w:val="20"/>
          <w:szCs w:val="16"/>
        </w:rPr>
        <w:t xml:space="preserve"> Los datos adicionales están </w:t>
      </w:r>
      <w:r w:rsidR="00B66997">
        <w:rPr>
          <w:rFonts w:ascii="Tahoma" w:eastAsia="Symbol" w:hAnsi="Tahoma" w:cs="Tahoma"/>
          <w:sz w:val="20"/>
          <w:szCs w:val="16"/>
        </w:rPr>
        <w:t>en</w:t>
      </w:r>
      <w:r w:rsidR="002E3962">
        <w:rPr>
          <w:rFonts w:ascii="Tahoma" w:eastAsia="Symbol" w:hAnsi="Tahoma" w:cs="Tahoma"/>
          <w:sz w:val="20"/>
          <w:szCs w:val="16"/>
        </w:rPr>
        <w:t xml:space="preserve"> el bloque de la parte inferior izquierda del HUD: valor numérico de distancia en millas náuticas tras el símbolo “R”</w:t>
      </w:r>
      <w:r w:rsidR="009B0DFC" w:rsidRPr="00DA4343">
        <w:rPr>
          <w:rFonts w:ascii="Tahoma" w:eastAsia="Tahoma" w:hAnsi="Tahoma" w:cs="Tahoma"/>
          <w:sz w:val="20"/>
          <w:szCs w:val="16"/>
        </w:rPr>
        <w:t xml:space="preserve">. </w:t>
      </w:r>
      <w:r w:rsidR="002E3962">
        <w:rPr>
          <w:rFonts w:ascii="Tahoma" w:eastAsia="Tahoma" w:hAnsi="Tahoma" w:cs="Tahoma"/>
          <w:sz w:val="20"/>
          <w:szCs w:val="16"/>
        </w:rPr>
        <w:t xml:space="preserve">Bajo él se encuentra el Tiempo para Interceptar </w:t>
      </w:r>
      <w:r w:rsidR="009B0DFC" w:rsidRPr="00DA4343">
        <w:rPr>
          <w:rFonts w:ascii="Tahoma" w:eastAsia="Tahoma" w:hAnsi="Tahoma" w:cs="Tahoma"/>
          <w:spacing w:val="1"/>
          <w:sz w:val="20"/>
          <w:szCs w:val="16"/>
        </w:rPr>
        <w:t>(</w:t>
      </w:r>
      <w:r w:rsidR="009B0DFC" w:rsidRPr="00DA4343">
        <w:rPr>
          <w:rFonts w:ascii="Tahoma" w:eastAsia="Tahoma" w:hAnsi="Tahoma" w:cs="Tahoma"/>
          <w:sz w:val="20"/>
          <w:szCs w:val="16"/>
        </w:rPr>
        <w:t>T</w:t>
      </w:r>
      <w:r w:rsidR="009B0DFC" w:rsidRPr="00DA4343">
        <w:rPr>
          <w:rFonts w:ascii="Tahoma" w:eastAsia="Tahoma" w:hAnsi="Tahoma" w:cs="Tahoma"/>
          <w:spacing w:val="-1"/>
          <w:sz w:val="20"/>
          <w:szCs w:val="16"/>
        </w:rPr>
        <w:t>T</w:t>
      </w:r>
      <w:r w:rsidR="009B0DFC" w:rsidRPr="00DA4343">
        <w:rPr>
          <w:rFonts w:ascii="Tahoma" w:eastAsia="Tahoma" w:hAnsi="Tahoma" w:cs="Tahoma"/>
          <w:sz w:val="20"/>
          <w:szCs w:val="16"/>
        </w:rPr>
        <w:t>I)</w:t>
      </w:r>
      <w:r w:rsidR="009B0DFC" w:rsidRPr="00DA4343">
        <w:rPr>
          <w:rFonts w:ascii="Tahoma" w:eastAsia="Tahoma" w:hAnsi="Tahoma" w:cs="Tahoma"/>
          <w:spacing w:val="2"/>
          <w:sz w:val="20"/>
          <w:szCs w:val="16"/>
        </w:rPr>
        <w:t xml:space="preserve"> </w:t>
      </w:r>
      <w:r w:rsidR="002E3962">
        <w:rPr>
          <w:rFonts w:ascii="Tahoma" w:eastAsia="Tahoma" w:hAnsi="Tahoma" w:cs="Tahoma"/>
          <w:spacing w:val="2"/>
          <w:sz w:val="20"/>
          <w:szCs w:val="16"/>
        </w:rPr>
        <w:t>e</w:t>
      </w:r>
      <w:r w:rsidR="009B0DFC" w:rsidRPr="00DA4343">
        <w:rPr>
          <w:rFonts w:ascii="Tahoma" w:eastAsia="Tahoma" w:hAnsi="Tahoma" w:cs="Tahoma"/>
          <w:sz w:val="20"/>
          <w:szCs w:val="16"/>
        </w:rPr>
        <w:t>n</w:t>
      </w:r>
      <w:r w:rsidR="009B0DFC" w:rsidRPr="00DA4343">
        <w:rPr>
          <w:rFonts w:ascii="Tahoma" w:eastAsia="Tahoma" w:hAnsi="Tahoma" w:cs="Tahoma"/>
          <w:spacing w:val="-1"/>
          <w:sz w:val="20"/>
          <w:szCs w:val="16"/>
        </w:rPr>
        <w:t xml:space="preserve"> </w:t>
      </w:r>
      <w:r w:rsidR="009B0DFC" w:rsidRPr="00DA4343">
        <w:rPr>
          <w:rFonts w:ascii="Tahoma" w:eastAsia="Tahoma" w:hAnsi="Tahoma" w:cs="Tahoma"/>
          <w:sz w:val="20"/>
          <w:szCs w:val="16"/>
        </w:rPr>
        <w:t>se</w:t>
      </w:r>
      <w:r w:rsidR="002E3962">
        <w:rPr>
          <w:rFonts w:ascii="Tahoma" w:eastAsia="Tahoma" w:hAnsi="Tahoma" w:cs="Tahoma"/>
          <w:sz w:val="20"/>
          <w:szCs w:val="16"/>
        </w:rPr>
        <w:t>gundos, precedido de la letra “S”</w:t>
      </w:r>
      <w:r w:rsidR="009B0DFC" w:rsidRPr="00DA4343">
        <w:rPr>
          <w:rFonts w:ascii="Tahoma" w:eastAsia="Tahoma" w:hAnsi="Tahoma" w:cs="Tahoma"/>
          <w:sz w:val="20"/>
          <w:szCs w:val="16"/>
        </w:rPr>
        <w:t>.</w:t>
      </w:r>
      <w:r w:rsidR="0082089F" w:rsidRPr="00DA4343">
        <w:rPr>
          <w:rFonts w:ascii="Tahoma" w:hAnsi="Tahoma" w:cs="Tahoma"/>
          <w:noProof/>
          <w:sz w:val="28"/>
          <w:lang w:eastAsia="es-ES"/>
        </w:rPr>
        <w:t xml:space="preserve"> </w:t>
      </w:r>
    </w:p>
    <w:p w:rsidR="005E75C9" w:rsidRPr="00923D65" w:rsidRDefault="00040DEA" w:rsidP="004E2E22">
      <w:pPr>
        <w:spacing w:after="0" w:line="241" w:lineRule="auto"/>
        <w:ind w:left="-567" w:firstLine="567"/>
        <w:jc w:val="center"/>
        <w:rPr>
          <w:rFonts w:ascii="Tahoma" w:eastAsia="Tahoma" w:hAnsi="Tahoma" w:cs="Tahoma"/>
          <w:sz w:val="16"/>
          <w:szCs w:val="16"/>
        </w:rPr>
      </w:pPr>
      <w:r w:rsidRPr="00923D65">
        <w:rPr>
          <w:rFonts w:ascii="Tahoma" w:eastAsia="Tahoma" w:hAnsi="Tahoma" w:cs="Tahoma"/>
          <w:noProof/>
          <w:sz w:val="13"/>
          <w:szCs w:val="13"/>
          <w:lang w:eastAsia="es-ES"/>
        </w:rPr>
        <mc:AlternateContent>
          <mc:Choice Requires="wpg">
            <w:drawing>
              <wp:anchor distT="0" distB="0" distL="114300" distR="114300" simplePos="0" relativeHeight="251853312" behindDoc="0" locked="0" layoutInCell="1" allowOverlap="1" wp14:anchorId="798337B1" wp14:editId="39FC80FB">
                <wp:simplePos x="0" y="0"/>
                <wp:positionH relativeFrom="column">
                  <wp:posOffset>274320</wp:posOffset>
                </wp:positionH>
                <wp:positionV relativeFrom="paragraph">
                  <wp:posOffset>761365</wp:posOffset>
                </wp:positionV>
                <wp:extent cx="4149090" cy="2738120"/>
                <wp:effectExtent l="0" t="0" r="22860" b="5080"/>
                <wp:wrapTopAndBottom/>
                <wp:docPr id="1155" name="1155 Grupo"/>
                <wp:cNvGraphicFramePr/>
                <a:graphic xmlns:a="http://schemas.openxmlformats.org/drawingml/2006/main">
                  <a:graphicData uri="http://schemas.microsoft.com/office/word/2010/wordprocessingGroup">
                    <wpg:wgp>
                      <wpg:cNvGrpSpPr/>
                      <wpg:grpSpPr>
                        <a:xfrm>
                          <a:off x="0" y="0"/>
                          <a:ext cx="4149090" cy="2738120"/>
                          <a:chOff x="226998" y="0"/>
                          <a:chExt cx="4150326" cy="2738120"/>
                        </a:xfrm>
                      </wpg:grpSpPr>
                      <wpg:grpSp>
                        <wpg:cNvPr id="2513" name="2513 Grupo"/>
                        <wpg:cNvGrpSpPr/>
                        <wpg:grpSpPr>
                          <a:xfrm>
                            <a:off x="978592" y="0"/>
                            <a:ext cx="2827723" cy="2738120"/>
                            <a:chOff x="0" y="0"/>
                            <a:chExt cx="2823374" cy="2738486"/>
                          </a:xfrm>
                        </wpg:grpSpPr>
                        <pic:pic xmlns:pic="http://schemas.openxmlformats.org/drawingml/2006/picture">
                          <pic:nvPicPr>
                            <pic:cNvPr id="1076" name="Picture 1756"/>
                            <pic:cNvPicPr>
                              <a:picLocks noChangeAspect="1"/>
                            </pic:cNvPicPr>
                          </pic:nvPicPr>
                          <pic:blipFill>
                            <a:blip r:embed="rId38">
                              <a:extLst>
                                <a:ext uri="{28A0092B-C50C-407E-A947-70E740481C1C}">
                                  <a14:useLocalDpi xmlns:a14="http://schemas.microsoft.com/office/drawing/2010/main" val="0"/>
                                </a:ext>
                              </a:extLst>
                            </a:blip>
                            <a:srcRect/>
                            <a:stretch>
                              <a:fillRect/>
                            </a:stretch>
                          </pic:blipFill>
                          <pic:spPr bwMode="auto">
                            <a:xfrm>
                              <a:off x="18853" y="0"/>
                              <a:ext cx="2738487" cy="2738486"/>
                            </a:xfrm>
                            <a:prstGeom prst="rect">
                              <a:avLst/>
                            </a:prstGeom>
                            <a:noFill/>
                            <a:extLst>
                              <a:ext uri="{909E8E84-426E-40DD-AFC4-6F175D3DCCD1}">
                                <a14:hiddenFill xmlns:a14="http://schemas.microsoft.com/office/drawing/2010/main">
                                  <a:solidFill>
                                    <a:srgbClr val="FFFFFF"/>
                                  </a:solidFill>
                                </a14:hiddenFill>
                              </a:ext>
                            </a:extLst>
                          </pic:spPr>
                        </pic:pic>
                        <wpg:grpSp>
                          <wpg:cNvPr id="1077" name="Group 1749"/>
                          <wpg:cNvGrpSpPr>
                            <a:grpSpLocks/>
                          </wpg:cNvGrpSpPr>
                          <wpg:grpSpPr bwMode="auto">
                            <a:xfrm>
                              <a:off x="0" y="254523"/>
                              <a:ext cx="829310" cy="375920"/>
                              <a:chOff x="3081" y="-394"/>
                              <a:chExt cx="1306" cy="592"/>
                            </a:xfrm>
                          </wpg:grpSpPr>
                          <wps:wsp>
                            <wps:cNvPr id="1078" name="Freeform 1755"/>
                            <wps:cNvSpPr>
                              <a:spLocks/>
                            </wps:cNvSpPr>
                            <wps:spPr bwMode="auto">
                              <a:xfrm>
                                <a:off x="3081" y="-394"/>
                                <a:ext cx="1306" cy="592"/>
                              </a:xfrm>
                              <a:custGeom>
                                <a:avLst/>
                                <a:gdLst>
                                  <a:gd name="T0" fmla="+- 0 4279 3081"/>
                                  <a:gd name="T1" fmla="*/ T0 w 1306"/>
                                  <a:gd name="T2" fmla="+- 0 146 -394"/>
                                  <a:gd name="T3" fmla="*/ 146 h 592"/>
                                  <a:gd name="T4" fmla="+- 0 4253 3081"/>
                                  <a:gd name="T5" fmla="*/ T4 w 1306"/>
                                  <a:gd name="T6" fmla="+- 0 189 -394"/>
                                  <a:gd name="T7" fmla="*/ 189 h 592"/>
                                  <a:gd name="T8" fmla="+- 0 4387 3081"/>
                                  <a:gd name="T9" fmla="*/ T8 w 1306"/>
                                  <a:gd name="T10" fmla="+- 0 198 -394"/>
                                  <a:gd name="T11" fmla="*/ 198 h 592"/>
                                  <a:gd name="T12" fmla="+- 0 4360 3081"/>
                                  <a:gd name="T13" fmla="*/ T12 w 1306"/>
                                  <a:gd name="T14" fmla="+- 0 156 -394"/>
                                  <a:gd name="T15" fmla="*/ 156 h 592"/>
                                  <a:gd name="T16" fmla="+- 0 4296 3081"/>
                                  <a:gd name="T17" fmla="*/ T16 w 1306"/>
                                  <a:gd name="T18" fmla="+- 0 156 -394"/>
                                  <a:gd name="T19" fmla="*/ 156 h 592"/>
                                  <a:gd name="T20" fmla="+- 0 4279 3081"/>
                                  <a:gd name="T21" fmla="*/ T20 w 1306"/>
                                  <a:gd name="T22" fmla="+- 0 146 -394"/>
                                  <a:gd name="T23" fmla="*/ 146 h 592"/>
                                </a:gdLst>
                                <a:ahLst/>
                                <a:cxnLst>
                                  <a:cxn ang="0">
                                    <a:pos x="T1" y="T3"/>
                                  </a:cxn>
                                  <a:cxn ang="0">
                                    <a:pos x="T5" y="T7"/>
                                  </a:cxn>
                                  <a:cxn ang="0">
                                    <a:pos x="T9" y="T11"/>
                                  </a:cxn>
                                  <a:cxn ang="0">
                                    <a:pos x="T13" y="T15"/>
                                  </a:cxn>
                                  <a:cxn ang="0">
                                    <a:pos x="T17" y="T19"/>
                                  </a:cxn>
                                  <a:cxn ang="0">
                                    <a:pos x="T21" y="T23"/>
                                  </a:cxn>
                                </a:cxnLst>
                                <a:rect l="0" t="0" r="r" b="b"/>
                                <a:pathLst>
                                  <a:path w="1306" h="592">
                                    <a:moveTo>
                                      <a:pt x="1198" y="540"/>
                                    </a:moveTo>
                                    <a:lnTo>
                                      <a:pt x="1172" y="583"/>
                                    </a:lnTo>
                                    <a:lnTo>
                                      <a:pt x="1306" y="592"/>
                                    </a:lnTo>
                                    <a:lnTo>
                                      <a:pt x="1279" y="550"/>
                                    </a:lnTo>
                                    <a:lnTo>
                                      <a:pt x="1215" y="550"/>
                                    </a:lnTo>
                                    <a:lnTo>
                                      <a:pt x="1198" y="540"/>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79" name="Freeform 1754"/>
                            <wps:cNvSpPr>
                              <a:spLocks/>
                            </wps:cNvSpPr>
                            <wps:spPr bwMode="auto">
                              <a:xfrm>
                                <a:off x="3081" y="-394"/>
                                <a:ext cx="1306" cy="592"/>
                              </a:xfrm>
                              <a:custGeom>
                                <a:avLst/>
                                <a:gdLst>
                                  <a:gd name="T0" fmla="+- 0 4289 3081"/>
                                  <a:gd name="T1" fmla="*/ T0 w 1306"/>
                                  <a:gd name="T2" fmla="+- 0 128 -394"/>
                                  <a:gd name="T3" fmla="*/ 128 h 592"/>
                                  <a:gd name="T4" fmla="+- 0 4279 3081"/>
                                  <a:gd name="T5" fmla="*/ T4 w 1306"/>
                                  <a:gd name="T6" fmla="+- 0 146 -394"/>
                                  <a:gd name="T7" fmla="*/ 146 h 592"/>
                                  <a:gd name="T8" fmla="+- 0 4296 3081"/>
                                  <a:gd name="T9" fmla="*/ T8 w 1306"/>
                                  <a:gd name="T10" fmla="+- 0 156 -394"/>
                                  <a:gd name="T11" fmla="*/ 156 h 592"/>
                                  <a:gd name="T12" fmla="+- 0 4306 3081"/>
                                  <a:gd name="T13" fmla="*/ T12 w 1306"/>
                                  <a:gd name="T14" fmla="+- 0 138 -394"/>
                                  <a:gd name="T15" fmla="*/ 138 h 592"/>
                                  <a:gd name="T16" fmla="+- 0 4289 3081"/>
                                  <a:gd name="T17" fmla="*/ T16 w 1306"/>
                                  <a:gd name="T18" fmla="+- 0 128 -394"/>
                                  <a:gd name="T19" fmla="*/ 128 h 592"/>
                                </a:gdLst>
                                <a:ahLst/>
                                <a:cxnLst>
                                  <a:cxn ang="0">
                                    <a:pos x="T1" y="T3"/>
                                  </a:cxn>
                                  <a:cxn ang="0">
                                    <a:pos x="T5" y="T7"/>
                                  </a:cxn>
                                  <a:cxn ang="0">
                                    <a:pos x="T9" y="T11"/>
                                  </a:cxn>
                                  <a:cxn ang="0">
                                    <a:pos x="T13" y="T15"/>
                                  </a:cxn>
                                  <a:cxn ang="0">
                                    <a:pos x="T17" y="T19"/>
                                  </a:cxn>
                                </a:cxnLst>
                                <a:rect l="0" t="0" r="r" b="b"/>
                                <a:pathLst>
                                  <a:path w="1306" h="592">
                                    <a:moveTo>
                                      <a:pt x="1208" y="522"/>
                                    </a:moveTo>
                                    <a:lnTo>
                                      <a:pt x="1198" y="540"/>
                                    </a:lnTo>
                                    <a:lnTo>
                                      <a:pt x="1215" y="550"/>
                                    </a:lnTo>
                                    <a:lnTo>
                                      <a:pt x="1225" y="532"/>
                                    </a:lnTo>
                                    <a:lnTo>
                                      <a:pt x="1208" y="522"/>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80" name="Freeform 1753"/>
                            <wps:cNvSpPr>
                              <a:spLocks/>
                            </wps:cNvSpPr>
                            <wps:spPr bwMode="auto">
                              <a:xfrm>
                                <a:off x="3081" y="-394"/>
                                <a:ext cx="1306" cy="592"/>
                              </a:xfrm>
                              <a:custGeom>
                                <a:avLst/>
                                <a:gdLst>
                                  <a:gd name="T0" fmla="+- 0 4314 3081"/>
                                  <a:gd name="T1" fmla="*/ T0 w 1306"/>
                                  <a:gd name="T2" fmla="+- 0 85 -394"/>
                                  <a:gd name="T3" fmla="*/ 85 h 592"/>
                                  <a:gd name="T4" fmla="+- 0 4289 3081"/>
                                  <a:gd name="T5" fmla="*/ T4 w 1306"/>
                                  <a:gd name="T6" fmla="+- 0 128 -394"/>
                                  <a:gd name="T7" fmla="*/ 128 h 592"/>
                                  <a:gd name="T8" fmla="+- 0 4306 3081"/>
                                  <a:gd name="T9" fmla="*/ T8 w 1306"/>
                                  <a:gd name="T10" fmla="+- 0 138 -394"/>
                                  <a:gd name="T11" fmla="*/ 138 h 592"/>
                                  <a:gd name="T12" fmla="+- 0 4296 3081"/>
                                  <a:gd name="T13" fmla="*/ T12 w 1306"/>
                                  <a:gd name="T14" fmla="+- 0 156 -394"/>
                                  <a:gd name="T15" fmla="*/ 156 h 592"/>
                                  <a:gd name="T16" fmla="+- 0 4360 3081"/>
                                  <a:gd name="T17" fmla="*/ T16 w 1306"/>
                                  <a:gd name="T18" fmla="+- 0 156 -394"/>
                                  <a:gd name="T19" fmla="*/ 156 h 592"/>
                                  <a:gd name="T20" fmla="+- 0 4314 3081"/>
                                  <a:gd name="T21" fmla="*/ T20 w 1306"/>
                                  <a:gd name="T22" fmla="+- 0 85 -394"/>
                                  <a:gd name="T23" fmla="*/ 85 h 592"/>
                                </a:gdLst>
                                <a:ahLst/>
                                <a:cxnLst>
                                  <a:cxn ang="0">
                                    <a:pos x="T1" y="T3"/>
                                  </a:cxn>
                                  <a:cxn ang="0">
                                    <a:pos x="T5" y="T7"/>
                                  </a:cxn>
                                  <a:cxn ang="0">
                                    <a:pos x="T9" y="T11"/>
                                  </a:cxn>
                                  <a:cxn ang="0">
                                    <a:pos x="T13" y="T15"/>
                                  </a:cxn>
                                  <a:cxn ang="0">
                                    <a:pos x="T17" y="T19"/>
                                  </a:cxn>
                                  <a:cxn ang="0">
                                    <a:pos x="T21" y="T23"/>
                                  </a:cxn>
                                </a:cxnLst>
                                <a:rect l="0" t="0" r="r" b="b"/>
                                <a:pathLst>
                                  <a:path w="1306" h="592">
                                    <a:moveTo>
                                      <a:pt x="1233" y="479"/>
                                    </a:moveTo>
                                    <a:lnTo>
                                      <a:pt x="1208" y="522"/>
                                    </a:lnTo>
                                    <a:lnTo>
                                      <a:pt x="1225" y="532"/>
                                    </a:lnTo>
                                    <a:lnTo>
                                      <a:pt x="1215" y="550"/>
                                    </a:lnTo>
                                    <a:lnTo>
                                      <a:pt x="1279" y="550"/>
                                    </a:lnTo>
                                    <a:lnTo>
                                      <a:pt x="1233" y="479"/>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81" name="Freeform 1752"/>
                            <wps:cNvSpPr>
                              <a:spLocks/>
                            </wps:cNvSpPr>
                            <wps:spPr bwMode="auto">
                              <a:xfrm>
                                <a:off x="3081" y="-394"/>
                                <a:ext cx="1306" cy="592"/>
                              </a:xfrm>
                              <a:custGeom>
                                <a:avLst/>
                                <a:gdLst>
                                  <a:gd name="T0" fmla="+- 0 3392 3081"/>
                                  <a:gd name="T1" fmla="*/ T0 w 1306"/>
                                  <a:gd name="T2" fmla="+- 0 -376 -394"/>
                                  <a:gd name="T3" fmla="*/ -376 h 592"/>
                                  <a:gd name="T4" fmla="+- 0 4279 3081"/>
                                  <a:gd name="T5" fmla="*/ T4 w 1306"/>
                                  <a:gd name="T6" fmla="+- 0 146 -394"/>
                                  <a:gd name="T7" fmla="*/ 146 h 592"/>
                                  <a:gd name="T8" fmla="+- 0 4289 3081"/>
                                  <a:gd name="T9" fmla="*/ T8 w 1306"/>
                                  <a:gd name="T10" fmla="+- 0 128 -394"/>
                                  <a:gd name="T11" fmla="*/ 128 h 592"/>
                                  <a:gd name="T12" fmla="+- 0 3434 3081"/>
                                  <a:gd name="T13" fmla="*/ T12 w 1306"/>
                                  <a:gd name="T14" fmla="+- 0 -374 -394"/>
                                  <a:gd name="T15" fmla="*/ -374 h 592"/>
                                  <a:gd name="T16" fmla="+- 0 3397 3081"/>
                                  <a:gd name="T17" fmla="*/ T16 w 1306"/>
                                  <a:gd name="T18" fmla="+- 0 -374 -394"/>
                                  <a:gd name="T19" fmla="*/ -374 h 592"/>
                                  <a:gd name="T20" fmla="+- 0 3392 3081"/>
                                  <a:gd name="T21" fmla="*/ T20 w 1306"/>
                                  <a:gd name="T22" fmla="+- 0 -376 -394"/>
                                  <a:gd name="T23" fmla="*/ -376 h 592"/>
                                </a:gdLst>
                                <a:ahLst/>
                                <a:cxnLst>
                                  <a:cxn ang="0">
                                    <a:pos x="T1" y="T3"/>
                                  </a:cxn>
                                  <a:cxn ang="0">
                                    <a:pos x="T5" y="T7"/>
                                  </a:cxn>
                                  <a:cxn ang="0">
                                    <a:pos x="T9" y="T11"/>
                                  </a:cxn>
                                  <a:cxn ang="0">
                                    <a:pos x="T13" y="T15"/>
                                  </a:cxn>
                                  <a:cxn ang="0">
                                    <a:pos x="T17" y="T19"/>
                                  </a:cxn>
                                  <a:cxn ang="0">
                                    <a:pos x="T21" y="T23"/>
                                  </a:cxn>
                                </a:cxnLst>
                                <a:rect l="0" t="0" r="r" b="b"/>
                                <a:pathLst>
                                  <a:path w="1306" h="592">
                                    <a:moveTo>
                                      <a:pt x="311" y="18"/>
                                    </a:moveTo>
                                    <a:lnTo>
                                      <a:pt x="1198" y="540"/>
                                    </a:lnTo>
                                    <a:lnTo>
                                      <a:pt x="1208" y="522"/>
                                    </a:lnTo>
                                    <a:lnTo>
                                      <a:pt x="353" y="20"/>
                                    </a:lnTo>
                                    <a:lnTo>
                                      <a:pt x="316" y="20"/>
                                    </a:lnTo>
                                    <a:lnTo>
                                      <a:pt x="311" y="18"/>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82" name="Freeform 1751"/>
                            <wps:cNvSpPr>
                              <a:spLocks/>
                            </wps:cNvSpPr>
                            <wps:spPr bwMode="auto">
                              <a:xfrm>
                                <a:off x="3081" y="-394"/>
                                <a:ext cx="1306" cy="592"/>
                              </a:xfrm>
                              <a:custGeom>
                                <a:avLst/>
                                <a:gdLst>
                                  <a:gd name="T0" fmla="+- 0 3400 3081"/>
                                  <a:gd name="T1" fmla="*/ T0 w 1306"/>
                                  <a:gd name="T2" fmla="+- 0 -394 -394"/>
                                  <a:gd name="T3" fmla="*/ -394 h 592"/>
                                  <a:gd name="T4" fmla="+- 0 3081 3081"/>
                                  <a:gd name="T5" fmla="*/ T4 w 1306"/>
                                  <a:gd name="T6" fmla="+- 0 -394 -394"/>
                                  <a:gd name="T7" fmla="*/ -394 h 592"/>
                                  <a:gd name="T8" fmla="+- 0 3081 3081"/>
                                  <a:gd name="T9" fmla="*/ T8 w 1306"/>
                                  <a:gd name="T10" fmla="+- 0 -374 -394"/>
                                  <a:gd name="T11" fmla="*/ -374 h 592"/>
                                  <a:gd name="T12" fmla="+- 0 3394 3081"/>
                                  <a:gd name="T13" fmla="*/ T12 w 1306"/>
                                  <a:gd name="T14" fmla="+- 0 -374 -394"/>
                                  <a:gd name="T15" fmla="*/ -374 h 592"/>
                                  <a:gd name="T16" fmla="+- 0 3392 3081"/>
                                  <a:gd name="T17" fmla="*/ T16 w 1306"/>
                                  <a:gd name="T18" fmla="+- 0 -376 -394"/>
                                  <a:gd name="T19" fmla="*/ -376 h 592"/>
                                  <a:gd name="T20" fmla="+- 0 3431 3081"/>
                                  <a:gd name="T21" fmla="*/ T20 w 1306"/>
                                  <a:gd name="T22" fmla="+- 0 -376 -394"/>
                                  <a:gd name="T23" fmla="*/ -376 h 592"/>
                                  <a:gd name="T24" fmla="+- 0 3400 3081"/>
                                  <a:gd name="T25" fmla="*/ T24 w 1306"/>
                                  <a:gd name="T26" fmla="+- 0 -394 -394"/>
                                  <a:gd name="T27" fmla="*/ -394 h 592"/>
                                </a:gdLst>
                                <a:ahLst/>
                                <a:cxnLst>
                                  <a:cxn ang="0">
                                    <a:pos x="T1" y="T3"/>
                                  </a:cxn>
                                  <a:cxn ang="0">
                                    <a:pos x="T5" y="T7"/>
                                  </a:cxn>
                                  <a:cxn ang="0">
                                    <a:pos x="T9" y="T11"/>
                                  </a:cxn>
                                  <a:cxn ang="0">
                                    <a:pos x="T13" y="T15"/>
                                  </a:cxn>
                                  <a:cxn ang="0">
                                    <a:pos x="T17" y="T19"/>
                                  </a:cxn>
                                  <a:cxn ang="0">
                                    <a:pos x="T21" y="T23"/>
                                  </a:cxn>
                                  <a:cxn ang="0">
                                    <a:pos x="T25" y="T27"/>
                                  </a:cxn>
                                </a:cxnLst>
                                <a:rect l="0" t="0" r="r" b="b"/>
                                <a:pathLst>
                                  <a:path w="1306" h="592">
                                    <a:moveTo>
                                      <a:pt x="319" y="0"/>
                                    </a:moveTo>
                                    <a:lnTo>
                                      <a:pt x="0" y="0"/>
                                    </a:lnTo>
                                    <a:lnTo>
                                      <a:pt x="0" y="20"/>
                                    </a:lnTo>
                                    <a:lnTo>
                                      <a:pt x="313" y="20"/>
                                    </a:lnTo>
                                    <a:lnTo>
                                      <a:pt x="311" y="18"/>
                                    </a:lnTo>
                                    <a:lnTo>
                                      <a:pt x="350" y="18"/>
                                    </a:lnTo>
                                    <a:lnTo>
                                      <a:pt x="319" y="0"/>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83" name="Freeform 1750"/>
                            <wps:cNvSpPr>
                              <a:spLocks/>
                            </wps:cNvSpPr>
                            <wps:spPr bwMode="auto">
                              <a:xfrm>
                                <a:off x="3081" y="-394"/>
                                <a:ext cx="1306" cy="592"/>
                              </a:xfrm>
                              <a:custGeom>
                                <a:avLst/>
                                <a:gdLst>
                                  <a:gd name="T0" fmla="+- 0 3431 3081"/>
                                  <a:gd name="T1" fmla="*/ T0 w 1306"/>
                                  <a:gd name="T2" fmla="+- 0 -376 -394"/>
                                  <a:gd name="T3" fmla="*/ -376 h 592"/>
                                  <a:gd name="T4" fmla="+- 0 3392 3081"/>
                                  <a:gd name="T5" fmla="*/ T4 w 1306"/>
                                  <a:gd name="T6" fmla="+- 0 -376 -394"/>
                                  <a:gd name="T7" fmla="*/ -376 h 592"/>
                                  <a:gd name="T8" fmla="+- 0 3397 3081"/>
                                  <a:gd name="T9" fmla="*/ T8 w 1306"/>
                                  <a:gd name="T10" fmla="+- 0 -374 -394"/>
                                  <a:gd name="T11" fmla="*/ -374 h 592"/>
                                  <a:gd name="T12" fmla="+- 0 3434 3081"/>
                                  <a:gd name="T13" fmla="*/ T12 w 1306"/>
                                  <a:gd name="T14" fmla="+- 0 -374 -394"/>
                                  <a:gd name="T15" fmla="*/ -374 h 592"/>
                                  <a:gd name="T16" fmla="+- 0 3431 3081"/>
                                  <a:gd name="T17" fmla="*/ T16 w 1306"/>
                                  <a:gd name="T18" fmla="+- 0 -376 -394"/>
                                  <a:gd name="T19" fmla="*/ -376 h 592"/>
                                </a:gdLst>
                                <a:ahLst/>
                                <a:cxnLst>
                                  <a:cxn ang="0">
                                    <a:pos x="T1" y="T3"/>
                                  </a:cxn>
                                  <a:cxn ang="0">
                                    <a:pos x="T5" y="T7"/>
                                  </a:cxn>
                                  <a:cxn ang="0">
                                    <a:pos x="T9" y="T11"/>
                                  </a:cxn>
                                  <a:cxn ang="0">
                                    <a:pos x="T13" y="T15"/>
                                  </a:cxn>
                                  <a:cxn ang="0">
                                    <a:pos x="T17" y="T19"/>
                                  </a:cxn>
                                </a:cxnLst>
                                <a:rect l="0" t="0" r="r" b="b"/>
                                <a:pathLst>
                                  <a:path w="1306" h="592">
                                    <a:moveTo>
                                      <a:pt x="350" y="18"/>
                                    </a:moveTo>
                                    <a:lnTo>
                                      <a:pt x="311" y="18"/>
                                    </a:lnTo>
                                    <a:lnTo>
                                      <a:pt x="316" y="20"/>
                                    </a:lnTo>
                                    <a:lnTo>
                                      <a:pt x="353" y="20"/>
                                    </a:lnTo>
                                    <a:lnTo>
                                      <a:pt x="350" y="18"/>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084" name="Group 1742"/>
                          <wpg:cNvGrpSpPr>
                            <a:grpSpLocks/>
                          </wpg:cNvGrpSpPr>
                          <wpg:grpSpPr bwMode="auto">
                            <a:xfrm>
                              <a:off x="0" y="980387"/>
                              <a:ext cx="1247775" cy="638810"/>
                              <a:chOff x="3081" y="746"/>
                              <a:chExt cx="1965" cy="1006"/>
                            </a:xfrm>
                          </wpg:grpSpPr>
                          <wps:wsp>
                            <wps:cNvPr id="1085" name="Freeform 1748"/>
                            <wps:cNvSpPr>
                              <a:spLocks/>
                            </wps:cNvSpPr>
                            <wps:spPr bwMode="auto">
                              <a:xfrm>
                                <a:off x="3081" y="746"/>
                                <a:ext cx="1965" cy="1006"/>
                              </a:xfrm>
                              <a:custGeom>
                                <a:avLst/>
                                <a:gdLst>
                                  <a:gd name="T0" fmla="+- 0 3555 3081"/>
                                  <a:gd name="T1" fmla="*/ T0 w 1965"/>
                                  <a:gd name="T2" fmla="+- 0 1732 746"/>
                                  <a:gd name="T3" fmla="*/ 1732 h 1006"/>
                                  <a:gd name="T4" fmla="+- 0 3081 3081"/>
                                  <a:gd name="T5" fmla="*/ T4 w 1965"/>
                                  <a:gd name="T6" fmla="+- 0 1732 746"/>
                                  <a:gd name="T7" fmla="*/ 1732 h 1006"/>
                                  <a:gd name="T8" fmla="+- 0 3081 3081"/>
                                  <a:gd name="T9" fmla="*/ T8 w 1965"/>
                                  <a:gd name="T10" fmla="+- 0 1752 746"/>
                                  <a:gd name="T11" fmla="*/ 1752 h 1006"/>
                                  <a:gd name="T12" fmla="+- 0 3561 3081"/>
                                  <a:gd name="T13" fmla="*/ T12 w 1965"/>
                                  <a:gd name="T14" fmla="+- 0 1752 746"/>
                                  <a:gd name="T15" fmla="*/ 1752 h 1006"/>
                                  <a:gd name="T16" fmla="+- 0 3588 3081"/>
                                  <a:gd name="T17" fmla="*/ T16 w 1965"/>
                                  <a:gd name="T18" fmla="+- 0 1733 746"/>
                                  <a:gd name="T19" fmla="*/ 1733 h 1006"/>
                                  <a:gd name="T20" fmla="+- 0 3552 3081"/>
                                  <a:gd name="T21" fmla="*/ T20 w 1965"/>
                                  <a:gd name="T22" fmla="+- 0 1733 746"/>
                                  <a:gd name="T23" fmla="*/ 1733 h 1006"/>
                                  <a:gd name="T24" fmla="+- 0 3555 3081"/>
                                  <a:gd name="T25" fmla="*/ T24 w 1965"/>
                                  <a:gd name="T26" fmla="+- 0 1732 746"/>
                                  <a:gd name="T27" fmla="*/ 1732 h 1006"/>
                                </a:gdLst>
                                <a:ahLst/>
                                <a:cxnLst>
                                  <a:cxn ang="0">
                                    <a:pos x="T1" y="T3"/>
                                  </a:cxn>
                                  <a:cxn ang="0">
                                    <a:pos x="T5" y="T7"/>
                                  </a:cxn>
                                  <a:cxn ang="0">
                                    <a:pos x="T9" y="T11"/>
                                  </a:cxn>
                                  <a:cxn ang="0">
                                    <a:pos x="T13" y="T15"/>
                                  </a:cxn>
                                  <a:cxn ang="0">
                                    <a:pos x="T17" y="T19"/>
                                  </a:cxn>
                                  <a:cxn ang="0">
                                    <a:pos x="T21" y="T23"/>
                                  </a:cxn>
                                  <a:cxn ang="0">
                                    <a:pos x="T25" y="T27"/>
                                  </a:cxn>
                                </a:cxnLst>
                                <a:rect l="0" t="0" r="r" b="b"/>
                                <a:pathLst>
                                  <a:path w="1965" h="1006">
                                    <a:moveTo>
                                      <a:pt x="474" y="986"/>
                                    </a:moveTo>
                                    <a:lnTo>
                                      <a:pt x="0" y="986"/>
                                    </a:lnTo>
                                    <a:lnTo>
                                      <a:pt x="0" y="1006"/>
                                    </a:lnTo>
                                    <a:lnTo>
                                      <a:pt x="480" y="1006"/>
                                    </a:lnTo>
                                    <a:lnTo>
                                      <a:pt x="507" y="987"/>
                                    </a:lnTo>
                                    <a:lnTo>
                                      <a:pt x="471" y="987"/>
                                    </a:lnTo>
                                    <a:lnTo>
                                      <a:pt x="474" y="986"/>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86" name="Freeform 1747"/>
                            <wps:cNvSpPr>
                              <a:spLocks/>
                            </wps:cNvSpPr>
                            <wps:spPr bwMode="auto">
                              <a:xfrm>
                                <a:off x="3081" y="746"/>
                                <a:ext cx="1965" cy="1006"/>
                              </a:xfrm>
                              <a:custGeom>
                                <a:avLst/>
                                <a:gdLst>
                                  <a:gd name="T0" fmla="+- 0 4941 3081"/>
                                  <a:gd name="T1" fmla="*/ T0 w 1965"/>
                                  <a:gd name="T2" fmla="+- 0 804 746"/>
                                  <a:gd name="T3" fmla="*/ 804 h 1006"/>
                                  <a:gd name="T4" fmla="+- 0 3552 3081"/>
                                  <a:gd name="T5" fmla="*/ T4 w 1965"/>
                                  <a:gd name="T6" fmla="+- 0 1733 746"/>
                                  <a:gd name="T7" fmla="*/ 1733 h 1006"/>
                                  <a:gd name="T8" fmla="+- 0 3558 3081"/>
                                  <a:gd name="T9" fmla="*/ T8 w 1965"/>
                                  <a:gd name="T10" fmla="+- 0 1732 746"/>
                                  <a:gd name="T11" fmla="*/ 1732 h 1006"/>
                                  <a:gd name="T12" fmla="+- 0 3591 3081"/>
                                  <a:gd name="T13" fmla="*/ T12 w 1965"/>
                                  <a:gd name="T14" fmla="+- 0 1732 746"/>
                                  <a:gd name="T15" fmla="*/ 1732 h 1006"/>
                                  <a:gd name="T16" fmla="+- 0 4952 3081"/>
                                  <a:gd name="T17" fmla="*/ T16 w 1965"/>
                                  <a:gd name="T18" fmla="+- 0 821 746"/>
                                  <a:gd name="T19" fmla="*/ 821 h 1006"/>
                                  <a:gd name="T20" fmla="+- 0 4941 3081"/>
                                  <a:gd name="T21" fmla="*/ T20 w 1965"/>
                                  <a:gd name="T22" fmla="+- 0 804 746"/>
                                  <a:gd name="T23" fmla="*/ 804 h 1006"/>
                                </a:gdLst>
                                <a:ahLst/>
                                <a:cxnLst>
                                  <a:cxn ang="0">
                                    <a:pos x="T1" y="T3"/>
                                  </a:cxn>
                                  <a:cxn ang="0">
                                    <a:pos x="T5" y="T7"/>
                                  </a:cxn>
                                  <a:cxn ang="0">
                                    <a:pos x="T9" y="T11"/>
                                  </a:cxn>
                                  <a:cxn ang="0">
                                    <a:pos x="T13" y="T15"/>
                                  </a:cxn>
                                  <a:cxn ang="0">
                                    <a:pos x="T17" y="T19"/>
                                  </a:cxn>
                                  <a:cxn ang="0">
                                    <a:pos x="T21" y="T23"/>
                                  </a:cxn>
                                </a:cxnLst>
                                <a:rect l="0" t="0" r="r" b="b"/>
                                <a:pathLst>
                                  <a:path w="1965" h="1006">
                                    <a:moveTo>
                                      <a:pt x="1860" y="58"/>
                                    </a:moveTo>
                                    <a:lnTo>
                                      <a:pt x="471" y="987"/>
                                    </a:lnTo>
                                    <a:lnTo>
                                      <a:pt x="477" y="986"/>
                                    </a:lnTo>
                                    <a:lnTo>
                                      <a:pt x="510" y="986"/>
                                    </a:lnTo>
                                    <a:lnTo>
                                      <a:pt x="1871" y="75"/>
                                    </a:lnTo>
                                    <a:lnTo>
                                      <a:pt x="1860" y="58"/>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87" name="Freeform 1746"/>
                            <wps:cNvSpPr>
                              <a:spLocks/>
                            </wps:cNvSpPr>
                            <wps:spPr bwMode="auto">
                              <a:xfrm>
                                <a:off x="3081" y="746"/>
                                <a:ext cx="1965" cy="1006"/>
                              </a:xfrm>
                              <a:custGeom>
                                <a:avLst/>
                                <a:gdLst>
                                  <a:gd name="T0" fmla="+- 0 3591 3081"/>
                                  <a:gd name="T1" fmla="*/ T0 w 1965"/>
                                  <a:gd name="T2" fmla="+- 0 1732 746"/>
                                  <a:gd name="T3" fmla="*/ 1732 h 1006"/>
                                  <a:gd name="T4" fmla="+- 0 3558 3081"/>
                                  <a:gd name="T5" fmla="*/ T4 w 1965"/>
                                  <a:gd name="T6" fmla="+- 0 1732 746"/>
                                  <a:gd name="T7" fmla="*/ 1732 h 1006"/>
                                  <a:gd name="T8" fmla="+- 0 3552 3081"/>
                                  <a:gd name="T9" fmla="*/ T8 w 1965"/>
                                  <a:gd name="T10" fmla="+- 0 1733 746"/>
                                  <a:gd name="T11" fmla="*/ 1733 h 1006"/>
                                  <a:gd name="T12" fmla="+- 0 3588 3081"/>
                                  <a:gd name="T13" fmla="*/ T12 w 1965"/>
                                  <a:gd name="T14" fmla="+- 0 1733 746"/>
                                  <a:gd name="T15" fmla="*/ 1733 h 1006"/>
                                  <a:gd name="T16" fmla="+- 0 3591 3081"/>
                                  <a:gd name="T17" fmla="*/ T16 w 1965"/>
                                  <a:gd name="T18" fmla="+- 0 1732 746"/>
                                  <a:gd name="T19" fmla="*/ 1732 h 1006"/>
                                </a:gdLst>
                                <a:ahLst/>
                                <a:cxnLst>
                                  <a:cxn ang="0">
                                    <a:pos x="T1" y="T3"/>
                                  </a:cxn>
                                  <a:cxn ang="0">
                                    <a:pos x="T5" y="T7"/>
                                  </a:cxn>
                                  <a:cxn ang="0">
                                    <a:pos x="T9" y="T11"/>
                                  </a:cxn>
                                  <a:cxn ang="0">
                                    <a:pos x="T13" y="T15"/>
                                  </a:cxn>
                                  <a:cxn ang="0">
                                    <a:pos x="T17" y="T19"/>
                                  </a:cxn>
                                </a:cxnLst>
                                <a:rect l="0" t="0" r="r" b="b"/>
                                <a:pathLst>
                                  <a:path w="1965" h="1006">
                                    <a:moveTo>
                                      <a:pt x="510" y="986"/>
                                    </a:moveTo>
                                    <a:lnTo>
                                      <a:pt x="477" y="986"/>
                                    </a:lnTo>
                                    <a:lnTo>
                                      <a:pt x="471" y="987"/>
                                    </a:lnTo>
                                    <a:lnTo>
                                      <a:pt x="507" y="987"/>
                                    </a:lnTo>
                                    <a:lnTo>
                                      <a:pt x="510" y="986"/>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88" name="Freeform 1745"/>
                            <wps:cNvSpPr>
                              <a:spLocks/>
                            </wps:cNvSpPr>
                            <wps:spPr bwMode="auto">
                              <a:xfrm>
                                <a:off x="3081" y="746"/>
                                <a:ext cx="1965" cy="1006"/>
                              </a:xfrm>
                              <a:custGeom>
                                <a:avLst/>
                                <a:gdLst>
                                  <a:gd name="T0" fmla="+- 0 5019 3081"/>
                                  <a:gd name="T1" fmla="*/ T0 w 1965"/>
                                  <a:gd name="T2" fmla="+- 0 793 746"/>
                                  <a:gd name="T3" fmla="*/ 793 h 1006"/>
                                  <a:gd name="T4" fmla="+- 0 4957 3081"/>
                                  <a:gd name="T5" fmla="*/ T4 w 1965"/>
                                  <a:gd name="T6" fmla="+- 0 793 746"/>
                                  <a:gd name="T7" fmla="*/ 793 h 1006"/>
                                  <a:gd name="T8" fmla="+- 0 4968 3081"/>
                                  <a:gd name="T9" fmla="*/ T8 w 1965"/>
                                  <a:gd name="T10" fmla="+- 0 810 746"/>
                                  <a:gd name="T11" fmla="*/ 810 h 1006"/>
                                  <a:gd name="T12" fmla="+- 0 4952 3081"/>
                                  <a:gd name="T13" fmla="*/ T12 w 1965"/>
                                  <a:gd name="T14" fmla="+- 0 821 746"/>
                                  <a:gd name="T15" fmla="*/ 821 h 1006"/>
                                  <a:gd name="T16" fmla="+- 0 4980 3081"/>
                                  <a:gd name="T17" fmla="*/ T16 w 1965"/>
                                  <a:gd name="T18" fmla="+- 0 862 746"/>
                                  <a:gd name="T19" fmla="*/ 862 h 1006"/>
                                  <a:gd name="T20" fmla="+- 0 5019 3081"/>
                                  <a:gd name="T21" fmla="*/ T20 w 1965"/>
                                  <a:gd name="T22" fmla="+- 0 793 746"/>
                                  <a:gd name="T23" fmla="*/ 793 h 1006"/>
                                </a:gdLst>
                                <a:ahLst/>
                                <a:cxnLst>
                                  <a:cxn ang="0">
                                    <a:pos x="T1" y="T3"/>
                                  </a:cxn>
                                  <a:cxn ang="0">
                                    <a:pos x="T5" y="T7"/>
                                  </a:cxn>
                                  <a:cxn ang="0">
                                    <a:pos x="T9" y="T11"/>
                                  </a:cxn>
                                  <a:cxn ang="0">
                                    <a:pos x="T13" y="T15"/>
                                  </a:cxn>
                                  <a:cxn ang="0">
                                    <a:pos x="T17" y="T19"/>
                                  </a:cxn>
                                  <a:cxn ang="0">
                                    <a:pos x="T21" y="T23"/>
                                  </a:cxn>
                                </a:cxnLst>
                                <a:rect l="0" t="0" r="r" b="b"/>
                                <a:pathLst>
                                  <a:path w="1965" h="1006">
                                    <a:moveTo>
                                      <a:pt x="1938" y="47"/>
                                    </a:moveTo>
                                    <a:lnTo>
                                      <a:pt x="1876" y="47"/>
                                    </a:lnTo>
                                    <a:lnTo>
                                      <a:pt x="1887" y="64"/>
                                    </a:lnTo>
                                    <a:lnTo>
                                      <a:pt x="1871" y="75"/>
                                    </a:lnTo>
                                    <a:lnTo>
                                      <a:pt x="1899" y="116"/>
                                    </a:lnTo>
                                    <a:lnTo>
                                      <a:pt x="1938" y="47"/>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89" name="Freeform 1744"/>
                            <wps:cNvSpPr>
                              <a:spLocks/>
                            </wps:cNvSpPr>
                            <wps:spPr bwMode="auto">
                              <a:xfrm>
                                <a:off x="3081" y="746"/>
                                <a:ext cx="1965" cy="1006"/>
                              </a:xfrm>
                              <a:custGeom>
                                <a:avLst/>
                                <a:gdLst>
                                  <a:gd name="T0" fmla="+- 0 4957 3081"/>
                                  <a:gd name="T1" fmla="*/ T0 w 1965"/>
                                  <a:gd name="T2" fmla="+- 0 793 746"/>
                                  <a:gd name="T3" fmla="*/ 793 h 1006"/>
                                  <a:gd name="T4" fmla="+- 0 4941 3081"/>
                                  <a:gd name="T5" fmla="*/ T4 w 1965"/>
                                  <a:gd name="T6" fmla="+- 0 804 746"/>
                                  <a:gd name="T7" fmla="*/ 804 h 1006"/>
                                  <a:gd name="T8" fmla="+- 0 4952 3081"/>
                                  <a:gd name="T9" fmla="*/ T8 w 1965"/>
                                  <a:gd name="T10" fmla="+- 0 821 746"/>
                                  <a:gd name="T11" fmla="*/ 821 h 1006"/>
                                  <a:gd name="T12" fmla="+- 0 4968 3081"/>
                                  <a:gd name="T13" fmla="*/ T12 w 1965"/>
                                  <a:gd name="T14" fmla="+- 0 810 746"/>
                                  <a:gd name="T15" fmla="*/ 810 h 1006"/>
                                  <a:gd name="T16" fmla="+- 0 4957 3081"/>
                                  <a:gd name="T17" fmla="*/ T16 w 1965"/>
                                  <a:gd name="T18" fmla="+- 0 793 746"/>
                                  <a:gd name="T19" fmla="*/ 793 h 1006"/>
                                </a:gdLst>
                                <a:ahLst/>
                                <a:cxnLst>
                                  <a:cxn ang="0">
                                    <a:pos x="T1" y="T3"/>
                                  </a:cxn>
                                  <a:cxn ang="0">
                                    <a:pos x="T5" y="T7"/>
                                  </a:cxn>
                                  <a:cxn ang="0">
                                    <a:pos x="T9" y="T11"/>
                                  </a:cxn>
                                  <a:cxn ang="0">
                                    <a:pos x="T13" y="T15"/>
                                  </a:cxn>
                                  <a:cxn ang="0">
                                    <a:pos x="T17" y="T19"/>
                                  </a:cxn>
                                </a:cxnLst>
                                <a:rect l="0" t="0" r="r" b="b"/>
                                <a:pathLst>
                                  <a:path w="1965" h="1006">
                                    <a:moveTo>
                                      <a:pt x="1876" y="47"/>
                                    </a:moveTo>
                                    <a:lnTo>
                                      <a:pt x="1860" y="58"/>
                                    </a:lnTo>
                                    <a:lnTo>
                                      <a:pt x="1871" y="75"/>
                                    </a:lnTo>
                                    <a:lnTo>
                                      <a:pt x="1887" y="64"/>
                                    </a:lnTo>
                                    <a:lnTo>
                                      <a:pt x="1876" y="47"/>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90" name="Freeform 1743"/>
                            <wps:cNvSpPr>
                              <a:spLocks/>
                            </wps:cNvSpPr>
                            <wps:spPr bwMode="auto">
                              <a:xfrm>
                                <a:off x="3081" y="746"/>
                                <a:ext cx="1965" cy="1006"/>
                              </a:xfrm>
                              <a:custGeom>
                                <a:avLst/>
                                <a:gdLst>
                                  <a:gd name="T0" fmla="+- 0 5046 3081"/>
                                  <a:gd name="T1" fmla="*/ T0 w 1965"/>
                                  <a:gd name="T2" fmla="+- 0 746 746"/>
                                  <a:gd name="T3" fmla="*/ 746 h 1006"/>
                                  <a:gd name="T4" fmla="+- 0 4913 3081"/>
                                  <a:gd name="T5" fmla="*/ T4 w 1965"/>
                                  <a:gd name="T6" fmla="+- 0 763 746"/>
                                  <a:gd name="T7" fmla="*/ 763 h 1006"/>
                                  <a:gd name="T8" fmla="+- 0 4941 3081"/>
                                  <a:gd name="T9" fmla="*/ T8 w 1965"/>
                                  <a:gd name="T10" fmla="+- 0 804 746"/>
                                  <a:gd name="T11" fmla="*/ 804 h 1006"/>
                                  <a:gd name="T12" fmla="+- 0 4957 3081"/>
                                  <a:gd name="T13" fmla="*/ T12 w 1965"/>
                                  <a:gd name="T14" fmla="+- 0 793 746"/>
                                  <a:gd name="T15" fmla="*/ 793 h 1006"/>
                                  <a:gd name="T16" fmla="+- 0 5019 3081"/>
                                  <a:gd name="T17" fmla="*/ T16 w 1965"/>
                                  <a:gd name="T18" fmla="+- 0 793 746"/>
                                  <a:gd name="T19" fmla="*/ 793 h 1006"/>
                                  <a:gd name="T20" fmla="+- 0 5046 3081"/>
                                  <a:gd name="T21" fmla="*/ T20 w 1965"/>
                                  <a:gd name="T22" fmla="+- 0 746 746"/>
                                  <a:gd name="T23" fmla="*/ 746 h 1006"/>
                                </a:gdLst>
                                <a:ahLst/>
                                <a:cxnLst>
                                  <a:cxn ang="0">
                                    <a:pos x="T1" y="T3"/>
                                  </a:cxn>
                                  <a:cxn ang="0">
                                    <a:pos x="T5" y="T7"/>
                                  </a:cxn>
                                  <a:cxn ang="0">
                                    <a:pos x="T9" y="T11"/>
                                  </a:cxn>
                                  <a:cxn ang="0">
                                    <a:pos x="T13" y="T15"/>
                                  </a:cxn>
                                  <a:cxn ang="0">
                                    <a:pos x="T17" y="T19"/>
                                  </a:cxn>
                                  <a:cxn ang="0">
                                    <a:pos x="T21" y="T23"/>
                                  </a:cxn>
                                </a:cxnLst>
                                <a:rect l="0" t="0" r="r" b="b"/>
                                <a:pathLst>
                                  <a:path w="1965" h="1006">
                                    <a:moveTo>
                                      <a:pt x="1965" y="0"/>
                                    </a:moveTo>
                                    <a:lnTo>
                                      <a:pt x="1832" y="17"/>
                                    </a:lnTo>
                                    <a:lnTo>
                                      <a:pt x="1860" y="58"/>
                                    </a:lnTo>
                                    <a:lnTo>
                                      <a:pt x="1876" y="47"/>
                                    </a:lnTo>
                                    <a:lnTo>
                                      <a:pt x="1938" y="47"/>
                                    </a:lnTo>
                                    <a:lnTo>
                                      <a:pt x="1965" y="0"/>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091" name="Group 1737"/>
                          <wpg:cNvGrpSpPr>
                            <a:grpSpLocks/>
                          </wpg:cNvGrpSpPr>
                          <wpg:grpSpPr bwMode="auto">
                            <a:xfrm>
                              <a:off x="1465868" y="249810"/>
                              <a:ext cx="1353185" cy="76200"/>
                              <a:chOff x="5390" y="-403"/>
                              <a:chExt cx="2131" cy="120"/>
                            </a:xfrm>
                          </wpg:grpSpPr>
                          <wps:wsp>
                            <wps:cNvPr id="1092" name="Freeform 1741"/>
                            <wps:cNvSpPr>
                              <a:spLocks/>
                            </wps:cNvSpPr>
                            <wps:spPr bwMode="auto">
                              <a:xfrm>
                                <a:off x="5390" y="-403"/>
                                <a:ext cx="2131" cy="120"/>
                              </a:xfrm>
                              <a:custGeom>
                                <a:avLst/>
                                <a:gdLst>
                                  <a:gd name="T0" fmla="+- 0 5508 5390"/>
                                  <a:gd name="T1" fmla="*/ T0 w 2131"/>
                                  <a:gd name="T2" fmla="+- 0 -403 -403"/>
                                  <a:gd name="T3" fmla="*/ -403 h 120"/>
                                  <a:gd name="T4" fmla="+- 0 5390 5390"/>
                                  <a:gd name="T5" fmla="*/ T4 w 2131"/>
                                  <a:gd name="T6" fmla="+- 0 -339 -403"/>
                                  <a:gd name="T7" fmla="*/ -339 h 120"/>
                                  <a:gd name="T8" fmla="+- 0 5512 5390"/>
                                  <a:gd name="T9" fmla="*/ T8 w 2131"/>
                                  <a:gd name="T10" fmla="+- 0 -283 -403"/>
                                  <a:gd name="T11" fmla="*/ -283 h 120"/>
                                  <a:gd name="T12" fmla="+- 0 5510 5390"/>
                                  <a:gd name="T13" fmla="*/ T12 w 2131"/>
                                  <a:gd name="T14" fmla="+- 0 -332 -403"/>
                                  <a:gd name="T15" fmla="*/ -332 h 120"/>
                                  <a:gd name="T16" fmla="+- 0 5490 5390"/>
                                  <a:gd name="T17" fmla="*/ T16 w 2131"/>
                                  <a:gd name="T18" fmla="+- 0 -332 -403"/>
                                  <a:gd name="T19" fmla="*/ -332 h 120"/>
                                  <a:gd name="T20" fmla="+- 0 5490 5390"/>
                                  <a:gd name="T21" fmla="*/ T20 w 2131"/>
                                  <a:gd name="T22" fmla="+- 0 -352 -403"/>
                                  <a:gd name="T23" fmla="*/ -352 h 120"/>
                                  <a:gd name="T24" fmla="+- 0 5510 5390"/>
                                  <a:gd name="T25" fmla="*/ T24 w 2131"/>
                                  <a:gd name="T26" fmla="+- 0 -353 -403"/>
                                  <a:gd name="T27" fmla="*/ -353 h 120"/>
                                  <a:gd name="T28" fmla="+- 0 5508 5390"/>
                                  <a:gd name="T29" fmla="*/ T28 w 2131"/>
                                  <a:gd name="T30" fmla="+- 0 -403 -403"/>
                                  <a:gd name="T31" fmla="*/ -403 h 120"/>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2131" h="120">
                                    <a:moveTo>
                                      <a:pt x="118" y="0"/>
                                    </a:moveTo>
                                    <a:lnTo>
                                      <a:pt x="0" y="64"/>
                                    </a:lnTo>
                                    <a:lnTo>
                                      <a:pt x="122" y="120"/>
                                    </a:lnTo>
                                    <a:lnTo>
                                      <a:pt x="120" y="71"/>
                                    </a:lnTo>
                                    <a:lnTo>
                                      <a:pt x="100" y="71"/>
                                    </a:lnTo>
                                    <a:lnTo>
                                      <a:pt x="100" y="51"/>
                                    </a:lnTo>
                                    <a:lnTo>
                                      <a:pt x="120" y="50"/>
                                    </a:lnTo>
                                    <a:lnTo>
                                      <a:pt x="118" y="0"/>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93" name="Freeform 1740"/>
                            <wps:cNvSpPr>
                              <a:spLocks/>
                            </wps:cNvSpPr>
                            <wps:spPr bwMode="auto">
                              <a:xfrm>
                                <a:off x="5390" y="-403"/>
                                <a:ext cx="2131" cy="120"/>
                              </a:xfrm>
                              <a:custGeom>
                                <a:avLst/>
                                <a:gdLst>
                                  <a:gd name="T0" fmla="+- 0 5510 5390"/>
                                  <a:gd name="T1" fmla="*/ T0 w 2131"/>
                                  <a:gd name="T2" fmla="+- 0 -353 -403"/>
                                  <a:gd name="T3" fmla="*/ -353 h 120"/>
                                  <a:gd name="T4" fmla="+- 0 5490 5390"/>
                                  <a:gd name="T5" fmla="*/ T4 w 2131"/>
                                  <a:gd name="T6" fmla="+- 0 -352 -403"/>
                                  <a:gd name="T7" fmla="*/ -352 h 120"/>
                                  <a:gd name="T8" fmla="+- 0 5490 5390"/>
                                  <a:gd name="T9" fmla="*/ T8 w 2131"/>
                                  <a:gd name="T10" fmla="+- 0 -332 -403"/>
                                  <a:gd name="T11" fmla="*/ -332 h 120"/>
                                  <a:gd name="T12" fmla="+- 0 5510 5390"/>
                                  <a:gd name="T13" fmla="*/ T12 w 2131"/>
                                  <a:gd name="T14" fmla="+- 0 -333 -403"/>
                                  <a:gd name="T15" fmla="*/ -333 h 120"/>
                                  <a:gd name="T16" fmla="+- 0 5510 5390"/>
                                  <a:gd name="T17" fmla="*/ T16 w 2131"/>
                                  <a:gd name="T18" fmla="+- 0 -353 -403"/>
                                  <a:gd name="T19" fmla="*/ -353 h 120"/>
                                </a:gdLst>
                                <a:ahLst/>
                                <a:cxnLst>
                                  <a:cxn ang="0">
                                    <a:pos x="T1" y="T3"/>
                                  </a:cxn>
                                  <a:cxn ang="0">
                                    <a:pos x="T5" y="T7"/>
                                  </a:cxn>
                                  <a:cxn ang="0">
                                    <a:pos x="T9" y="T11"/>
                                  </a:cxn>
                                  <a:cxn ang="0">
                                    <a:pos x="T13" y="T15"/>
                                  </a:cxn>
                                  <a:cxn ang="0">
                                    <a:pos x="T17" y="T19"/>
                                  </a:cxn>
                                </a:cxnLst>
                                <a:rect l="0" t="0" r="r" b="b"/>
                                <a:pathLst>
                                  <a:path w="2131" h="120">
                                    <a:moveTo>
                                      <a:pt x="120" y="50"/>
                                    </a:moveTo>
                                    <a:lnTo>
                                      <a:pt x="100" y="51"/>
                                    </a:lnTo>
                                    <a:lnTo>
                                      <a:pt x="100" y="71"/>
                                    </a:lnTo>
                                    <a:lnTo>
                                      <a:pt x="120" y="70"/>
                                    </a:lnTo>
                                    <a:lnTo>
                                      <a:pt x="120" y="50"/>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94" name="Freeform 1739"/>
                            <wps:cNvSpPr>
                              <a:spLocks/>
                            </wps:cNvSpPr>
                            <wps:spPr bwMode="auto">
                              <a:xfrm>
                                <a:off x="5390" y="-403"/>
                                <a:ext cx="2131" cy="120"/>
                              </a:xfrm>
                              <a:custGeom>
                                <a:avLst/>
                                <a:gdLst>
                                  <a:gd name="T0" fmla="+- 0 5510 5390"/>
                                  <a:gd name="T1" fmla="*/ T0 w 2131"/>
                                  <a:gd name="T2" fmla="+- 0 -333 -403"/>
                                  <a:gd name="T3" fmla="*/ -333 h 120"/>
                                  <a:gd name="T4" fmla="+- 0 5490 5390"/>
                                  <a:gd name="T5" fmla="*/ T4 w 2131"/>
                                  <a:gd name="T6" fmla="+- 0 -332 -403"/>
                                  <a:gd name="T7" fmla="*/ -332 h 120"/>
                                  <a:gd name="T8" fmla="+- 0 5510 5390"/>
                                  <a:gd name="T9" fmla="*/ T8 w 2131"/>
                                  <a:gd name="T10" fmla="+- 0 -332 -403"/>
                                  <a:gd name="T11" fmla="*/ -332 h 120"/>
                                  <a:gd name="T12" fmla="+- 0 5510 5390"/>
                                  <a:gd name="T13" fmla="*/ T12 w 2131"/>
                                  <a:gd name="T14" fmla="+- 0 -333 -403"/>
                                  <a:gd name="T15" fmla="*/ -333 h 120"/>
                                </a:gdLst>
                                <a:ahLst/>
                                <a:cxnLst>
                                  <a:cxn ang="0">
                                    <a:pos x="T1" y="T3"/>
                                  </a:cxn>
                                  <a:cxn ang="0">
                                    <a:pos x="T5" y="T7"/>
                                  </a:cxn>
                                  <a:cxn ang="0">
                                    <a:pos x="T9" y="T11"/>
                                  </a:cxn>
                                  <a:cxn ang="0">
                                    <a:pos x="T13" y="T15"/>
                                  </a:cxn>
                                </a:cxnLst>
                                <a:rect l="0" t="0" r="r" b="b"/>
                                <a:pathLst>
                                  <a:path w="2131" h="120">
                                    <a:moveTo>
                                      <a:pt x="120" y="70"/>
                                    </a:moveTo>
                                    <a:lnTo>
                                      <a:pt x="100" y="71"/>
                                    </a:lnTo>
                                    <a:lnTo>
                                      <a:pt x="120" y="71"/>
                                    </a:lnTo>
                                    <a:lnTo>
                                      <a:pt x="120" y="70"/>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95" name="Freeform 1738"/>
                            <wps:cNvSpPr>
                              <a:spLocks/>
                            </wps:cNvSpPr>
                            <wps:spPr bwMode="auto">
                              <a:xfrm>
                                <a:off x="5390" y="-403"/>
                                <a:ext cx="2131" cy="120"/>
                              </a:xfrm>
                              <a:custGeom>
                                <a:avLst/>
                                <a:gdLst>
                                  <a:gd name="T0" fmla="+- 0 7521 5390"/>
                                  <a:gd name="T1" fmla="*/ T0 w 2131"/>
                                  <a:gd name="T2" fmla="+- 0 -394 -403"/>
                                  <a:gd name="T3" fmla="*/ -394 h 120"/>
                                  <a:gd name="T4" fmla="+- 0 7005 5390"/>
                                  <a:gd name="T5" fmla="*/ T4 w 2131"/>
                                  <a:gd name="T6" fmla="+- 0 -394 -403"/>
                                  <a:gd name="T7" fmla="*/ -394 h 120"/>
                                  <a:gd name="T8" fmla="+- 0 5510 5390"/>
                                  <a:gd name="T9" fmla="*/ T8 w 2131"/>
                                  <a:gd name="T10" fmla="+- 0 -353 -403"/>
                                  <a:gd name="T11" fmla="*/ -353 h 120"/>
                                  <a:gd name="T12" fmla="+- 0 5510 5390"/>
                                  <a:gd name="T13" fmla="*/ T12 w 2131"/>
                                  <a:gd name="T14" fmla="+- 0 -333 -403"/>
                                  <a:gd name="T15" fmla="*/ -333 h 120"/>
                                  <a:gd name="T16" fmla="+- 0 7005 5390"/>
                                  <a:gd name="T17" fmla="*/ T16 w 2131"/>
                                  <a:gd name="T18" fmla="+- 0 -374 -403"/>
                                  <a:gd name="T19" fmla="*/ -374 h 120"/>
                                  <a:gd name="T20" fmla="+- 0 7521 5390"/>
                                  <a:gd name="T21" fmla="*/ T20 w 2131"/>
                                  <a:gd name="T22" fmla="+- 0 -374 -403"/>
                                  <a:gd name="T23" fmla="*/ -374 h 120"/>
                                  <a:gd name="T24" fmla="+- 0 7521 5390"/>
                                  <a:gd name="T25" fmla="*/ T24 w 2131"/>
                                  <a:gd name="T26" fmla="+- 0 -394 -403"/>
                                  <a:gd name="T27" fmla="*/ -394 h 120"/>
                                </a:gdLst>
                                <a:ahLst/>
                                <a:cxnLst>
                                  <a:cxn ang="0">
                                    <a:pos x="T1" y="T3"/>
                                  </a:cxn>
                                  <a:cxn ang="0">
                                    <a:pos x="T5" y="T7"/>
                                  </a:cxn>
                                  <a:cxn ang="0">
                                    <a:pos x="T9" y="T11"/>
                                  </a:cxn>
                                  <a:cxn ang="0">
                                    <a:pos x="T13" y="T15"/>
                                  </a:cxn>
                                  <a:cxn ang="0">
                                    <a:pos x="T17" y="T19"/>
                                  </a:cxn>
                                  <a:cxn ang="0">
                                    <a:pos x="T21" y="T23"/>
                                  </a:cxn>
                                  <a:cxn ang="0">
                                    <a:pos x="T25" y="T27"/>
                                  </a:cxn>
                                </a:cxnLst>
                                <a:rect l="0" t="0" r="r" b="b"/>
                                <a:pathLst>
                                  <a:path w="2131" h="120">
                                    <a:moveTo>
                                      <a:pt x="2131" y="9"/>
                                    </a:moveTo>
                                    <a:lnTo>
                                      <a:pt x="1615" y="9"/>
                                    </a:lnTo>
                                    <a:lnTo>
                                      <a:pt x="120" y="50"/>
                                    </a:lnTo>
                                    <a:lnTo>
                                      <a:pt x="120" y="70"/>
                                    </a:lnTo>
                                    <a:lnTo>
                                      <a:pt x="1615" y="29"/>
                                    </a:lnTo>
                                    <a:lnTo>
                                      <a:pt x="2131" y="29"/>
                                    </a:lnTo>
                                    <a:lnTo>
                                      <a:pt x="2131" y="9"/>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096" name="Group 1730"/>
                          <wpg:cNvGrpSpPr>
                            <a:grpSpLocks/>
                          </wpg:cNvGrpSpPr>
                          <wpg:grpSpPr bwMode="auto">
                            <a:xfrm>
                              <a:off x="0" y="575035"/>
                              <a:ext cx="576580" cy="248285"/>
                              <a:chOff x="3081" y="112"/>
                              <a:chExt cx="908" cy="391"/>
                            </a:xfrm>
                          </wpg:grpSpPr>
                          <wps:wsp>
                            <wps:cNvPr id="1097" name="Freeform 1736"/>
                            <wps:cNvSpPr>
                              <a:spLocks/>
                            </wps:cNvSpPr>
                            <wps:spPr bwMode="auto">
                              <a:xfrm>
                                <a:off x="3081" y="112"/>
                                <a:ext cx="908" cy="391"/>
                              </a:xfrm>
                              <a:custGeom>
                                <a:avLst/>
                                <a:gdLst>
                                  <a:gd name="T0" fmla="+- 0 3879 3081"/>
                                  <a:gd name="T1" fmla="*/ T0 w 908"/>
                                  <a:gd name="T2" fmla="+- 0 453 112"/>
                                  <a:gd name="T3" fmla="*/ 453 h 391"/>
                                  <a:gd name="T4" fmla="+- 0 3855 3081"/>
                                  <a:gd name="T5" fmla="*/ T4 w 908"/>
                                  <a:gd name="T6" fmla="+- 0 497 112"/>
                                  <a:gd name="T7" fmla="*/ 497 h 391"/>
                                  <a:gd name="T8" fmla="+- 0 3989 3081"/>
                                  <a:gd name="T9" fmla="*/ T8 w 908"/>
                                  <a:gd name="T10" fmla="+- 0 503 112"/>
                                  <a:gd name="T11" fmla="*/ 503 h 391"/>
                                  <a:gd name="T12" fmla="+- 0 3962 3081"/>
                                  <a:gd name="T13" fmla="*/ T12 w 908"/>
                                  <a:gd name="T14" fmla="+- 0 463 112"/>
                                  <a:gd name="T15" fmla="*/ 463 h 391"/>
                                  <a:gd name="T16" fmla="+- 0 3897 3081"/>
                                  <a:gd name="T17" fmla="*/ T16 w 908"/>
                                  <a:gd name="T18" fmla="+- 0 463 112"/>
                                  <a:gd name="T19" fmla="*/ 463 h 391"/>
                                  <a:gd name="T20" fmla="+- 0 3879 3081"/>
                                  <a:gd name="T21" fmla="*/ T20 w 908"/>
                                  <a:gd name="T22" fmla="+- 0 453 112"/>
                                  <a:gd name="T23" fmla="*/ 453 h 391"/>
                                </a:gdLst>
                                <a:ahLst/>
                                <a:cxnLst>
                                  <a:cxn ang="0">
                                    <a:pos x="T1" y="T3"/>
                                  </a:cxn>
                                  <a:cxn ang="0">
                                    <a:pos x="T5" y="T7"/>
                                  </a:cxn>
                                  <a:cxn ang="0">
                                    <a:pos x="T9" y="T11"/>
                                  </a:cxn>
                                  <a:cxn ang="0">
                                    <a:pos x="T13" y="T15"/>
                                  </a:cxn>
                                  <a:cxn ang="0">
                                    <a:pos x="T17" y="T19"/>
                                  </a:cxn>
                                  <a:cxn ang="0">
                                    <a:pos x="T21" y="T23"/>
                                  </a:cxn>
                                </a:cxnLst>
                                <a:rect l="0" t="0" r="r" b="b"/>
                                <a:pathLst>
                                  <a:path w="908" h="391">
                                    <a:moveTo>
                                      <a:pt x="798" y="341"/>
                                    </a:moveTo>
                                    <a:lnTo>
                                      <a:pt x="774" y="385"/>
                                    </a:lnTo>
                                    <a:lnTo>
                                      <a:pt x="908" y="391"/>
                                    </a:lnTo>
                                    <a:lnTo>
                                      <a:pt x="881" y="351"/>
                                    </a:lnTo>
                                    <a:lnTo>
                                      <a:pt x="816" y="351"/>
                                    </a:lnTo>
                                    <a:lnTo>
                                      <a:pt x="798" y="341"/>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98" name="Freeform 1735"/>
                            <wps:cNvSpPr>
                              <a:spLocks/>
                            </wps:cNvSpPr>
                            <wps:spPr bwMode="auto">
                              <a:xfrm>
                                <a:off x="3081" y="112"/>
                                <a:ext cx="908" cy="391"/>
                              </a:xfrm>
                              <a:custGeom>
                                <a:avLst/>
                                <a:gdLst>
                                  <a:gd name="T0" fmla="+- 0 3889 3081"/>
                                  <a:gd name="T1" fmla="*/ T0 w 908"/>
                                  <a:gd name="T2" fmla="+- 0 436 112"/>
                                  <a:gd name="T3" fmla="*/ 436 h 391"/>
                                  <a:gd name="T4" fmla="+- 0 3879 3081"/>
                                  <a:gd name="T5" fmla="*/ T4 w 908"/>
                                  <a:gd name="T6" fmla="+- 0 453 112"/>
                                  <a:gd name="T7" fmla="*/ 453 h 391"/>
                                  <a:gd name="T8" fmla="+- 0 3897 3081"/>
                                  <a:gd name="T9" fmla="*/ T8 w 908"/>
                                  <a:gd name="T10" fmla="+- 0 463 112"/>
                                  <a:gd name="T11" fmla="*/ 463 h 391"/>
                                  <a:gd name="T12" fmla="+- 0 3906 3081"/>
                                  <a:gd name="T13" fmla="*/ T12 w 908"/>
                                  <a:gd name="T14" fmla="+- 0 446 112"/>
                                  <a:gd name="T15" fmla="*/ 446 h 391"/>
                                  <a:gd name="T16" fmla="+- 0 3889 3081"/>
                                  <a:gd name="T17" fmla="*/ T16 w 908"/>
                                  <a:gd name="T18" fmla="+- 0 436 112"/>
                                  <a:gd name="T19" fmla="*/ 436 h 391"/>
                                </a:gdLst>
                                <a:ahLst/>
                                <a:cxnLst>
                                  <a:cxn ang="0">
                                    <a:pos x="T1" y="T3"/>
                                  </a:cxn>
                                  <a:cxn ang="0">
                                    <a:pos x="T5" y="T7"/>
                                  </a:cxn>
                                  <a:cxn ang="0">
                                    <a:pos x="T9" y="T11"/>
                                  </a:cxn>
                                  <a:cxn ang="0">
                                    <a:pos x="T13" y="T15"/>
                                  </a:cxn>
                                  <a:cxn ang="0">
                                    <a:pos x="T17" y="T19"/>
                                  </a:cxn>
                                </a:cxnLst>
                                <a:rect l="0" t="0" r="r" b="b"/>
                                <a:pathLst>
                                  <a:path w="908" h="391">
                                    <a:moveTo>
                                      <a:pt x="808" y="324"/>
                                    </a:moveTo>
                                    <a:lnTo>
                                      <a:pt x="798" y="341"/>
                                    </a:lnTo>
                                    <a:lnTo>
                                      <a:pt x="816" y="351"/>
                                    </a:lnTo>
                                    <a:lnTo>
                                      <a:pt x="825" y="334"/>
                                    </a:lnTo>
                                    <a:lnTo>
                                      <a:pt x="808" y="324"/>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99" name="Freeform 1734"/>
                            <wps:cNvSpPr>
                              <a:spLocks/>
                            </wps:cNvSpPr>
                            <wps:spPr bwMode="auto">
                              <a:xfrm>
                                <a:off x="3081" y="112"/>
                                <a:ext cx="908" cy="391"/>
                              </a:xfrm>
                              <a:custGeom>
                                <a:avLst/>
                                <a:gdLst>
                                  <a:gd name="T0" fmla="+- 0 3913 3081"/>
                                  <a:gd name="T1" fmla="*/ T0 w 908"/>
                                  <a:gd name="T2" fmla="+- 0 392 112"/>
                                  <a:gd name="T3" fmla="*/ 392 h 391"/>
                                  <a:gd name="T4" fmla="+- 0 3889 3081"/>
                                  <a:gd name="T5" fmla="*/ T4 w 908"/>
                                  <a:gd name="T6" fmla="+- 0 436 112"/>
                                  <a:gd name="T7" fmla="*/ 436 h 391"/>
                                  <a:gd name="T8" fmla="+- 0 3906 3081"/>
                                  <a:gd name="T9" fmla="*/ T8 w 908"/>
                                  <a:gd name="T10" fmla="+- 0 446 112"/>
                                  <a:gd name="T11" fmla="*/ 446 h 391"/>
                                  <a:gd name="T12" fmla="+- 0 3897 3081"/>
                                  <a:gd name="T13" fmla="*/ T12 w 908"/>
                                  <a:gd name="T14" fmla="+- 0 463 112"/>
                                  <a:gd name="T15" fmla="*/ 463 h 391"/>
                                  <a:gd name="T16" fmla="+- 0 3962 3081"/>
                                  <a:gd name="T17" fmla="*/ T16 w 908"/>
                                  <a:gd name="T18" fmla="+- 0 463 112"/>
                                  <a:gd name="T19" fmla="*/ 463 h 391"/>
                                  <a:gd name="T20" fmla="+- 0 3913 3081"/>
                                  <a:gd name="T21" fmla="*/ T20 w 908"/>
                                  <a:gd name="T22" fmla="+- 0 392 112"/>
                                  <a:gd name="T23" fmla="*/ 392 h 391"/>
                                </a:gdLst>
                                <a:ahLst/>
                                <a:cxnLst>
                                  <a:cxn ang="0">
                                    <a:pos x="T1" y="T3"/>
                                  </a:cxn>
                                  <a:cxn ang="0">
                                    <a:pos x="T5" y="T7"/>
                                  </a:cxn>
                                  <a:cxn ang="0">
                                    <a:pos x="T9" y="T11"/>
                                  </a:cxn>
                                  <a:cxn ang="0">
                                    <a:pos x="T13" y="T15"/>
                                  </a:cxn>
                                  <a:cxn ang="0">
                                    <a:pos x="T17" y="T19"/>
                                  </a:cxn>
                                  <a:cxn ang="0">
                                    <a:pos x="T21" y="T23"/>
                                  </a:cxn>
                                </a:cxnLst>
                                <a:rect l="0" t="0" r="r" b="b"/>
                                <a:pathLst>
                                  <a:path w="908" h="391">
                                    <a:moveTo>
                                      <a:pt x="832" y="280"/>
                                    </a:moveTo>
                                    <a:lnTo>
                                      <a:pt x="808" y="324"/>
                                    </a:lnTo>
                                    <a:lnTo>
                                      <a:pt x="825" y="334"/>
                                    </a:lnTo>
                                    <a:lnTo>
                                      <a:pt x="816" y="351"/>
                                    </a:lnTo>
                                    <a:lnTo>
                                      <a:pt x="881" y="351"/>
                                    </a:lnTo>
                                    <a:lnTo>
                                      <a:pt x="832" y="280"/>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00" name="Freeform 1733"/>
                            <wps:cNvSpPr>
                              <a:spLocks/>
                            </wps:cNvSpPr>
                            <wps:spPr bwMode="auto">
                              <a:xfrm>
                                <a:off x="3081" y="112"/>
                                <a:ext cx="908" cy="391"/>
                              </a:xfrm>
                              <a:custGeom>
                                <a:avLst/>
                                <a:gdLst>
                                  <a:gd name="T0" fmla="+- 0 3294 3081"/>
                                  <a:gd name="T1" fmla="*/ T0 w 908"/>
                                  <a:gd name="T2" fmla="+- 0 130 112"/>
                                  <a:gd name="T3" fmla="*/ 130 h 391"/>
                                  <a:gd name="T4" fmla="+- 0 3879 3081"/>
                                  <a:gd name="T5" fmla="*/ T4 w 908"/>
                                  <a:gd name="T6" fmla="+- 0 453 112"/>
                                  <a:gd name="T7" fmla="*/ 453 h 391"/>
                                  <a:gd name="T8" fmla="+- 0 3889 3081"/>
                                  <a:gd name="T9" fmla="*/ T8 w 908"/>
                                  <a:gd name="T10" fmla="+- 0 436 112"/>
                                  <a:gd name="T11" fmla="*/ 436 h 391"/>
                                  <a:gd name="T12" fmla="+- 0 3338 3081"/>
                                  <a:gd name="T13" fmla="*/ T12 w 908"/>
                                  <a:gd name="T14" fmla="+- 0 132 112"/>
                                  <a:gd name="T15" fmla="*/ 132 h 391"/>
                                  <a:gd name="T16" fmla="+- 0 3299 3081"/>
                                  <a:gd name="T17" fmla="*/ T16 w 908"/>
                                  <a:gd name="T18" fmla="+- 0 132 112"/>
                                  <a:gd name="T19" fmla="*/ 132 h 391"/>
                                  <a:gd name="T20" fmla="+- 0 3294 3081"/>
                                  <a:gd name="T21" fmla="*/ T20 w 908"/>
                                  <a:gd name="T22" fmla="+- 0 130 112"/>
                                  <a:gd name="T23" fmla="*/ 130 h 391"/>
                                </a:gdLst>
                                <a:ahLst/>
                                <a:cxnLst>
                                  <a:cxn ang="0">
                                    <a:pos x="T1" y="T3"/>
                                  </a:cxn>
                                  <a:cxn ang="0">
                                    <a:pos x="T5" y="T7"/>
                                  </a:cxn>
                                  <a:cxn ang="0">
                                    <a:pos x="T9" y="T11"/>
                                  </a:cxn>
                                  <a:cxn ang="0">
                                    <a:pos x="T13" y="T15"/>
                                  </a:cxn>
                                  <a:cxn ang="0">
                                    <a:pos x="T17" y="T19"/>
                                  </a:cxn>
                                  <a:cxn ang="0">
                                    <a:pos x="T21" y="T23"/>
                                  </a:cxn>
                                </a:cxnLst>
                                <a:rect l="0" t="0" r="r" b="b"/>
                                <a:pathLst>
                                  <a:path w="908" h="391">
                                    <a:moveTo>
                                      <a:pt x="213" y="18"/>
                                    </a:moveTo>
                                    <a:lnTo>
                                      <a:pt x="798" y="341"/>
                                    </a:lnTo>
                                    <a:lnTo>
                                      <a:pt x="808" y="324"/>
                                    </a:lnTo>
                                    <a:lnTo>
                                      <a:pt x="257" y="20"/>
                                    </a:lnTo>
                                    <a:lnTo>
                                      <a:pt x="218" y="20"/>
                                    </a:lnTo>
                                    <a:lnTo>
                                      <a:pt x="213" y="18"/>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01" name="Freeform 1732"/>
                            <wps:cNvSpPr>
                              <a:spLocks/>
                            </wps:cNvSpPr>
                            <wps:spPr bwMode="auto">
                              <a:xfrm>
                                <a:off x="3081" y="112"/>
                                <a:ext cx="908" cy="391"/>
                              </a:xfrm>
                              <a:custGeom>
                                <a:avLst/>
                                <a:gdLst>
                                  <a:gd name="T0" fmla="+- 0 3302 3081"/>
                                  <a:gd name="T1" fmla="*/ T0 w 908"/>
                                  <a:gd name="T2" fmla="+- 0 112 112"/>
                                  <a:gd name="T3" fmla="*/ 112 h 391"/>
                                  <a:gd name="T4" fmla="+- 0 3081 3081"/>
                                  <a:gd name="T5" fmla="*/ T4 w 908"/>
                                  <a:gd name="T6" fmla="+- 0 112 112"/>
                                  <a:gd name="T7" fmla="*/ 112 h 391"/>
                                  <a:gd name="T8" fmla="+- 0 3081 3081"/>
                                  <a:gd name="T9" fmla="*/ T8 w 908"/>
                                  <a:gd name="T10" fmla="+- 0 132 112"/>
                                  <a:gd name="T11" fmla="*/ 132 h 391"/>
                                  <a:gd name="T12" fmla="+- 0 3296 3081"/>
                                  <a:gd name="T13" fmla="*/ T12 w 908"/>
                                  <a:gd name="T14" fmla="+- 0 132 112"/>
                                  <a:gd name="T15" fmla="*/ 132 h 391"/>
                                  <a:gd name="T16" fmla="+- 0 3294 3081"/>
                                  <a:gd name="T17" fmla="*/ T16 w 908"/>
                                  <a:gd name="T18" fmla="+- 0 130 112"/>
                                  <a:gd name="T19" fmla="*/ 130 h 391"/>
                                  <a:gd name="T20" fmla="+- 0 3336 3081"/>
                                  <a:gd name="T21" fmla="*/ T20 w 908"/>
                                  <a:gd name="T22" fmla="+- 0 130 112"/>
                                  <a:gd name="T23" fmla="*/ 130 h 391"/>
                                  <a:gd name="T24" fmla="+- 0 3302 3081"/>
                                  <a:gd name="T25" fmla="*/ T24 w 908"/>
                                  <a:gd name="T26" fmla="+- 0 112 112"/>
                                  <a:gd name="T27" fmla="*/ 112 h 391"/>
                                </a:gdLst>
                                <a:ahLst/>
                                <a:cxnLst>
                                  <a:cxn ang="0">
                                    <a:pos x="T1" y="T3"/>
                                  </a:cxn>
                                  <a:cxn ang="0">
                                    <a:pos x="T5" y="T7"/>
                                  </a:cxn>
                                  <a:cxn ang="0">
                                    <a:pos x="T9" y="T11"/>
                                  </a:cxn>
                                  <a:cxn ang="0">
                                    <a:pos x="T13" y="T15"/>
                                  </a:cxn>
                                  <a:cxn ang="0">
                                    <a:pos x="T17" y="T19"/>
                                  </a:cxn>
                                  <a:cxn ang="0">
                                    <a:pos x="T21" y="T23"/>
                                  </a:cxn>
                                  <a:cxn ang="0">
                                    <a:pos x="T25" y="T27"/>
                                  </a:cxn>
                                </a:cxnLst>
                                <a:rect l="0" t="0" r="r" b="b"/>
                                <a:pathLst>
                                  <a:path w="908" h="391">
                                    <a:moveTo>
                                      <a:pt x="221" y="0"/>
                                    </a:moveTo>
                                    <a:lnTo>
                                      <a:pt x="0" y="0"/>
                                    </a:lnTo>
                                    <a:lnTo>
                                      <a:pt x="0" y="20"/>
                                    </a:lnTo>
                                    <a:lnTo>
                                      <a:pt x="215" y="20"/>
                                    </a:lnTo>
                                    <a:lnTo>
                                      <a:pt x="213" y="18"/>
                                    </a:lnTo>
                                    <a:lnTo>
                                      <a:pt x="255" y="18"/>
                                    </a:lnTo>
                                    <a:lnTo>
                                      <a:pt x="221" y="0"/>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02" name="Freeform 1731"/>
                            <wps:cNvSpPr>
                              <a:spLocks/>
                            </wps:cNvSpPr>
                            <wps:spPr bwMode="auto">
                              <a:xfrm>
                                <a:off x="3081" y="112"/>
                                <a:ext cx="908" cy="391"/>
                              </a:xfrm>
                              <a:custGeom>
                                <a:avLst/>
                                <a:gdLst>
                                  <a:gd name="T0" fmla="+- 0 3336 3081"/>
                                  <a:gd name="T1" fmla="*/ T0 w 908"/>
                                  <a:gd name="T2" fmla="+- 0 130 112"/>
                                  <a:gd name="T3" fmla="*/ 130 h 391"/>
                                  <a:gd name="T4" fmla="+- 0 3294 3081"/>
                                  <a:gd name="T5" fmla="*/ T4 w 908"/>
                                  <a:gd name="T6" fmla="+- 0 130 112"/>
                                  <a:gd name="T7" fmla="*/ 130 h 391"/>
                                  <a:gd name="T8" fmla="+- 0 3299 3081"/>
                                  <a:gd name="T9" fmla="*/ T8 w 908"/>
                                  <a:gd name="T10" fmla="+- 0 132 112"/>
                                  <a:gd name="T11" fmla="*/ 132 h 391"/>
                                  <a:gd name="T12" fmla="+- 0 3338 3081"/>
                                  <a:gd name="T13" fmla="*/ T12 w 908"/>
                                  <a:gd name="T14" fmla="+- 0 132 112"/>
                                  <a:gd name="T15" fmla="*/ 132 h 391"/>
                                  <a:gd name="T16" fmla="+- 0 3336 3081"/>
                                  <a:gd name="T17" fmla="*/ T16 w 908"/>
                                  <a:gd name="T18" fmla="+- 0 130 112"/>
                                  <a:gd name="T19" fmla="*/ 130 h 391"/>
                                </a:gdLst>
                                <a:ahLst/>
                                <a:cxnLst>
                                  <a:cxn ang="0">
                                    <a:pos x="T1" y="T3"/>
                                  </a:cxn>
                                  <a:cxn ang="0">
                                    <a:pos x="T5" y="T7"/>
                                  </a:cxn>
                                  <a:cxn ang="0">
                                    <a:pos x="T9" y="T11"/>
                                  </a:cxn>
                                  <a:cxn ang="0">
                                    <a:pos x="T13" y="T15"/>
                                  </a:cxn>
                                  <a:cxn ang="0">
                                    <a:pos x="T17" y="T19"/>
                                  </a:cxn>
                                </a:cxnLst>
                                <a:rect l="0" t="0" r="r" b="b"/>
                                <a:pathLst>
                                  <a:path w="908" h="391">
                                    <a:moveTo>
                                      <a:pt x="255" y="18"/>
                                    </a:moveTo>
                                    <a:lnTo>
                                      <a:pt x="213" y="18"/>
                                    </a:lnTo>
                                    <a:lnTo>
                                      <a:pt x="218" y="20"/>
                                    </a:lnTo>
                                    <a:lnTo>
                                      <a:pt x="257" y="20"/>
                                    </a:lnTo>
                                    <a:lnTo>
                                      <a:pt x="255" y="18"/>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103" name="Group 1723"/>
                          <wpg:cNvGrpSpPr>
                            <a:grpSpLocks/>
                          </wpg:cNvGrpSpPr>
                          <wpg:grpSpPr bwMode="auto">
                            <a:xfrm>
                              <a:off x="0" y="956820"/>
                              <a:ext cx="645160" cy="204470"/>
                              <a:chOff x="3081" y="709"/>
                              <a:chExt cx="1016" cy="322"/>
                            </a:xfrm>
                          </wpg:grpSpPr>
                          <wps:wsp>
                            <wps:cNvPr id="1104" name="Freeform 1729"/>
                            <wps:cNvSpPr>
                              <a:spLocks/>
                            </wps:cNvSpPr>
                            <wps:spPr bwMode="auto">
                              <a:xfrm>
                                <a:off x="3081" y="709"/>
                                <a:ext cx="1016" cy="322"/>
                              </a:xfrm>
                              <a:custGeom>
                                <a:avLst/>
                                <a:gdLst>
                                  <a:gd name="T0" fmla="+- 0 3324 3081"/>
                                  <a:gd name="T1" fmla="*/ T0 w 1016"/>
                                  <a:gd name="T2" fmla="+- 0 1012 709"/>
                                  <a:gd name="T3" fmla="*/ 1012 h 322"/>
                                  <a:gd name="T4" fmla="+- 0 3081 3081"/>
                                  <a:gd name="T5" fmla="*/ T4 w 1016"/>
                                  <a:gd name="T6" fmla="+- 0 1012 709"/>
                                  <a:gd name="T7" fmla="*/ 1012 h 322"/>
                                  <a:gd name="T8" fmla="+- 0 3081 3081"/>
                                  <a:gd name="T9" fmla="*/ T8 w 1016"/>
                                  <a:gd name="T10" fmla="+- 0 1032 709"/>
                                  <a:gd name="T11" fmla="*/ 1032 h 322"/>
                                  <a:gd name="T12" fmla="+- 0 3328 3081"/>
                                  <a:gd name="T13" fmla="*/ T12 w 1016"/>
                                  <a:gd name="T14" fmla="+- 0 1032 709"/>
                                  <a:gd name="T15" fmla="*/ 1032 h 322"/>
                                  <a:gd name="T16" fmla="+- 0 3377 3081"/>
                                  <a:gd name="T17" fmla="*/ T16 w 1016"/>
                                  <a:gd name="T18" fmla="+- 0 1012 709"/>
                                  <a:gd name="T19" fmla="*/ 1012 h 322"/>
                                  <a:gd name="T20" fmla="+- 0 3322 3081"/>
                                  <a:gd name="T21" fmla="*/ T20 w 1016"/>
                                  <a:gd name="T22" fmla="+- 0 1012 709"/>
                                  <a:gd name="T23" fmla="*/ 1012 h 322"/>
                                  <a:gd name="T24" fmla="+- 0 3324 3081"/>
                                  <a:gd name="T25" fmla="*/ T24 w 1016"/>
                                  <a:gd name="T26" fmla="+- 0 1012 709"/>
                                  <a:gd name="T27" fmla="*/ 1012 h 322"/>
                                </a:gdLst>
                                <a:ahLst/>
                                <a:cxnLst>
                                  <a:cxn ang="0">
                                    <a:pos x="T1" y="T3"/>
                                  </a:cxn>
                                  <a:cxn ang="0">
                                    <a:pos x="T5" y="T7"/>
                                  </a:cxn>
                                  <a:cxn ang="0">
                                    <a:pos x="T9" y="T11"/>
                                  </a:cxn>
                                  <a:cxn ang="0">
                                    <a:pos x="T13" y="T15"/>
                                  </a:cxn>
                                  <a:cxn ang="0">
                                    <a:pos x="T17" y="T19"/>
                                  </a:cxn>
                                  <a:cxn ang="0">
                                    <a:pos x="T21" y="T23"/>
                                  </a:cxn>
                                  <a:cxn ang="0">
                                    <a:pos x="T25" y="T27"/>
                                  </a:cxn>
                                </a:cxnLst>
                                <a:rect l="0" t="0" r="r" b="b"/>
                                <a:pathLst>
                                  <a:path w="1016" h="322">
                                    <a:moveTo>
                                      <a:pt x="243" y="303"/>
                                    </a:moveTo>
                                    <a:lnTo>
                                      <a:pt x="0" y="303"/>
                                    </a:lnTo>
                                    <a:lnTo>
                                      <a:pt x="0" y="323"/>
                                    </a:lnTo>
                                    <a:lnTo>
                                      <a:pt x="247" y="323"/>
                                    </a:lnTo>
                                    <a:lnTo>
                                      <a:pt x="296" y="303"/>
                                    </a:lnTo>
                                    <a:lnTo>
                                      <a:pt x="241" y="303"/>
                                    </a:lnTo>
                                    <a:lnTo>
                                      <a:pt x="243" y="303"/>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05" name="Freeform 1728"/>
                            <wps:cNvSpPr>
                              <a:spLocks/>
                            </wps:cNvSpPr>
                            <wps:spPr bwMode="auto">
                              <a:xfrm>
                                <a:off x="3081" y="709"/>
                                <a:ext cx="1016" cy="322"/>
                              </a:xfrm>
                              <a:custGeom>
                                <a:avLst/>
                                <a:gdLst>
                                  <a:gd name="T0" fmla="+- 0 3982 3081"/>
                                  <a:gd name="T1" fmla="*/ T0 w 1016"/>
                                  <a:gd name="T2" fmla="+- 0 756 709"/>
                                  <a:gd name="T3" fmla="*/ 756 h 322"/>
                                  <a:gd name="T4" fmla="+- 0 3322 3081"/>
                                  <a:gd name="T5" fmla="*/ T4 w 1016"/>
                                  <a:gd name="T6" fmla="+- 0 1012 709"/>
                                  <a:gd name="T7" fmla="*/ 1012 h 322"/>
                                  <a:gd name="T8" fmla="+- 0 3326 3081"/>
                                  <a:gd name="T9" fmla="*/ T8 w 1016"/>
                                  <a:gd name="T10" fmla="+- 0 1012 709"/>
                                  <a:gd name="T11" fmla="*/ 1012 h 322"/>
                                  <a:gd name="T12" fmla="+- 0 3379 3081"/>
                                  <a:gd name="T13" fmla="*/ T12 w 1016"/>
                                  <a:gd name="T14" fmla="+- 0 1012 709"/>
                                  <a:gd name="T15" fmla="*/ 1012 h 322"/>
                                  <a:gd name="T16" fmla="+- 0 3989 3081"/>
                                  <a:gd name="T17" fmla="*/ T16 w 1016"/>
                                  <a:gd name="T18" fmla="+- 0 774 709"/>
                                  <a:gd name="T19" fmla="*/ 774 h 322"/>
                                  <a:gd name="T20" fmla="+- 0 3982 3081"/>
                                  <a:gd name="T21" fmla="*/ T20 w 1016"/>
                                  <a:gd name="T22" fmla="+- 0 756 709"/>
                                  <a:gd name="T23" fmla="*/ 756 h 322"/>
                                </a:gdLst>
                                <a:ahLst/>
                                <a:cxnLst>
                                  <a:cxn ang="0">
                                    <a:pos x="T1" y="T3"/>
                                  </a:cxn>
                                  <a:cxn ang="0">
                                    <a:pos x="T5" y="T7"/>
                                  </a:cxn>
                                  <a:cxn ang="0">
                                    <a:pos x="T9" y="T11"/>
                                  </a:cxn>
                                  <a:cxn ang="0">
                                    <a:pos x="T13" y="T15"/>
                                  </a:cxn>
                                  <a:cxn ang="0">
                                    <a:pos x="T17" y="T19"/>
                                  </a:cxn>
                                  <a:cxn ang="0">
                                    <a:pos x="T21" y="T23"/>
                                  </a:cxn>
                                </a:cxnLst>
                                <a:rect l="0" t="0" r="r" b="b"/>
                                <a:pathLst>
                                  <a:path w="1016" h="322">
                                    <a:moveTo>
                                      <a:pt x="901" y="47"/>
                                    </a:moveTo>
                                    <a:lnTo>
                                      <a:pt x="241" y="303"/>
                                    </a:lnTo>
                                    <a:lnTo>
                                      <a:pt x="245" y="303"/>
                                    </a:lnTo>
                                    <a:lnTo>
                                      <a:pt x="298" y="303"/>
                                    </a:lnTo>
                                    <a:lnTo>
                                      <a:pt x="908" y="65"/>
                                    </a:lnTo>
                                    <a:lnTo>
                                      <a:pt x="901" y="47"/>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06" name="Freeform 1727"/>
                            <wps:cNvSpPr>
                              <a:spLocks/>
                            </wps:cNvSpPr>
                            <wps:spPr bwMode="auto">
                              <a:xfrm>
                                <a:off x="3081" y="709"/>
                                <a:ext cx="1016" cy="322"/>
                              </a:xfrm>
                              <a:custGeom>
                                <a:avLst/>
                                <a:gdLst>
                                  <a:gd name="T0" fmla="+- 0 3379 3081"/>
                                  <a:gd name="T1" fmla="*/ T0 w 1016"/>
                                  <a:gd name="T2" fmla="+- 0 1012 709"/>
                                  <a:gd name="T3" fmla="*/ 1012 h 322"/>
                                  <a:gd name="T4" fmla="+- 0 3326 3081"/>
                                  <a:gd name="T5" fmla="*/ T4 w 1016"/>
                                  <a:gd name="T6" fmla="+- 0 1012 709"/>
                                  <a:gd name="T7" fmla="*/ 1012 h 322"/>
                                  <a:gd name="T8" fmla="+- 0 3322 3081"/>
                                  <a:gd name="T9" fmla="*/ T8 w 1016"/>
                                  <a:gd name="T10" fmla="+- 0 1012 709"/>
                                  <a:gd name="T11" fmla="*/ 1012 h 322"/>
                                  <a:gd name="T12" fmla="+- 0 3377 3081"/>
                                  <a:gd name="T13" fmla="*/ T12 w 1016"/>
                                  <a:gd name="T14" fmla="+- 0 1012 709"/>
                                  <a:gd name="T15" fmla="*/ 1012 h 322"/>
                                  <a:gd name="T16" fmla="+- 0 3379 3081"/>
                                  <a:gd name="T17" fmla="*/ T16 w 1016"/>
                                  <a:gd name="T18" fmla="+- 0 1012 709"/>
                                  <a:gd name="T19" fmla="*/ 1012 h 322"/>
                                </a:gdLst>
                                <a:ahLst/>
                                <a:cxnLst>
                                  <a:cxn ang="0">
                                    <a:pos x="T1" y="T3"/>
                                  </a:cxn>
                                  <a:cxn ang="0">
                                    <a:pos x="T5" y="T7"/>
                                  </a:cxn>
                                  <a:cxn ang="0">
                                    <a:pos x="T9" y="T11"/>
                                  </a:cxn>
                                  <a:cxn ang="0">
                                    <a:pos x="T13" y="T15"/>
                                  </a:cxn>
                                  <a:cxn ang="0">
                                    <a:pos x="T17" y="T19"/>
                                  </a:cxn>
                                </a:cxnLst>
                                <a:rect l="0" t="0" r="r" b="b"/>
                                <a:pathLst>
                                  <a:path w="1016" h="322">
                                    <a:moveTo>
                                      <a:pt x="298" y="303"/>
                                    </a:moveTo>
                                    <a:lnTo>
                                      <a:pt x="245" y="303"/>
                                    </a:lnTo>
                                    <a:lnTo>
                                      <a:pt x="241" y="303"/>
                                    </a:lnTo>
                                    <a:lnTo>
                                      <a:pt x="296" y="303"/>
                                    </a:lnTo>
                                    <a:lnTo>
                                      <a:pt x="298" y="303"/>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07" name="Freeform 1726"/>
                            <wps:cNvSpPr>
                              <a:spLocks/>
                            </wps:cNvSpPr>
                            <wps:spPr bwMode="auto">
                              <a:xfrm>
                                <a:off x="3081" y="709"/>
                                <a:ext cx="1016" cy="322"/>
                              </a:xfrm>
                              <a:custGeom>
                                <a:avLst/>
                                <a:gdLst>
                                  <a:gd name="T0" fmla="+- 0 4073 3081"/>
                                  <a:gd name="T1" fmla="*/ T0 w 1016"/>
                                  <a:gd name="T2" fmla="+- 0 749 709"/>
                                  <a:gd name="T3" fmla="*/ 749 h 322"/>
                                  <a:gd name="T4" fmla="+- 0 4000 3081"/>
                                  <a:gd name="T5" fmla="*/ T4 w 1016"/>
                                  <a:gd name="T6" fmla="+- 0 749 709"/>
                                  <a:gd name="T7" fmla="*/ 749 h 322"/>
                                  <a:gd name="T8" fmla="+- 0 4007 3081"/>
                                  <a:gd name="T9" fmla="*/ T8 w 1016"/>
                                  <a:gd name="T10" fmla="+- 0 767 709"/>
                                  <a:gd name="T11" fmla="*/ 767 h 322"/>
                                  <a:gd name="T12" fmla="+- 0 3989 3081"/>
                                  <a:gd name="T13" fmla="*/ T12 w 1016"/>
                                  <a:gd name="T14" fmla="+- 0 774 709"/>
                                  <a:gd name="T15" fmla="*/ 774 h 322"/>
                                  <a:gd name="T16" fmla="+- 0 4007 3081"/>
                                  <a:gd name="T17" fmla="*/ T16 w 1016"/>
                                  <a:gd name="T18" fmla="+- 0 821 709"/>
                                  <a:gd name="T19" fmla="*/ 821 h 322"/>
                                  <a:gd name="T20" fmla="+- 0 4073 3081"/>
                                  <a:gd name="T21" fmla="*/ T20 w 1016"/>
                                  <a:gd name="T22" fmla="+- 0 749 709"/>
                                  <a:gd name="T23" fmla="*/ 749 h 322"/>
                                </a:gdLst>
                                <a:ahLst/>
                                <a:cxnLst>
                                  <a:cxn ang="0">
                                    <a:pos x="T1" y="T3"/>
                                  </a:cxn>
                                  <a:cxn ang="0">
                                    <a:pos x="T5" y="T7"/>
                                  </a:cxn>
                                  <a:cxn ang="0">
                                    <a:pos x="T9" y="T11"/>
                                  </a:cxn>
                                  <a:cxn ang="0">
                                    <a:pos x="T13" y="T15"/>
                                  </a:cxn>
                                  <a:cxn ang="0">
                                    <a:pos x="T17" y="T19"/>
                                  </a:cxn>
                                  <a:cxn ang="0">
                                    <a:pos x="T21" y="T23"/>
                                  </a:cxn>
                                </a:cxnLst>
                                <a:rect l="0" t="0" r="r" b="b"/>
                                <a:pathLst>
                                  <a:path w="1016" h="322">
                                    <a:moveTo>
                                      <a:pt x="992" y="40"/>
                                    </a:moveTo>
                                    <a:lnTo>
                                      <a:pt x="919" y="40"/>
                                    </a:lnTo>
                                    <a:lnTo>
                                      <a:pt x="926" y="58"/>
                                    </a:lnTo>
                                    <a:lnTo>
                                      <a:pt x="908" y="65"/>
                                    </a:lnTo>
                                    <a:lnTo>
                                      <a:pt x="926" y="112"/>
                                    </a:lnTo>
                                    <a:lnTo>
                                      <a:pt x="992" y="40"/>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08" name="Freeform 1725"/>
                            <wps:cNvSpPr>
                              <a:spLocks/>
                            </wps:cNvSpPr>
                            <wps:spPr bwMode="auto">
                              <a:xfrm>
                                <a:off x="3081" y="709"/>
                                <a:ext cx="1016" cy="322"/>
                              </a:xfrm>
                              <a:custGeom>
                                <a:avLst/>
                                <a:gdLst>
                                  <a:gd name="T0" fmla="+- 0 4000 3081"/>
                                  <a:gd name="T1" fmla="*/ T0 w 1016"/>
                                  <a:gd name="T2" fmla="+- 0 749 709"/>
                                  <a:gd name="T3" fmla="*/ 749 h 322"/>
                                  <a:gd name="T4" fmla="+- 0 3982 3081"/>
                                  <a:gd name="T5" fmla="*/ T4 w 1016"/>
                                  <a:gd name="T6" fmla="+- 0 756 709"/>
                                  <a:gd name="T7" fmla="*/ 756 h 322"/>
                                  <a:gd name="T8" fmla="+- 0 3989 3081"/>
                                  <a:gd name="T9" fmla="*/ T8 w 1016"/>
                                  <a:gd name="T10" fmla="+- 0 774 709"/>
                                  <a:gd name="T11" fmla="*/ 774 h 322"/>
                                  <a:gd name="T12" fmla="+- 0 4007 3081"/>
                                  <a:gd name="T13" fmla="*/ T12 w 1016"/>
                                  <a:gd name="T14" fmla="+- 0 767 709"/>
                                  <a:gd name="T15" fmla="*/ 767 h 322"/>
                                  <a:gd name="T16" fmla="+- 0 4000 3081"/>
                                  <a:gd name="T17" fmla="*/ T16 w 1016"/>
                                  <a:gd name="T18" fmla="+- 0 749 709"/>
                                  <a:gd name="T19" fmla="*/ 749 h 322"/>
                                </a:gdLst>
                                <a:ahLst/>
                                <a:cxnLst>
                                  <a:cxn ang="0">
                                    <a:pos x="T1" y="T3"/>
                                  </a:cxn>
                                  <a:cxn ang="0">
                                    <a:pos x="T5" y="T7"/>
                                  </a:cxn>
                                  <a:cxn ang="0">
                                    <a:pos x="T9" y="T11"/>
                                  </a:cxn>
                                  <a:cxn ang="0">
                                    <a:pos x="T13" y="T15"/>
                                  </a:cxn>
                                  <a:cxn ang="0">
                                    <a:pos x="T17" y="T19"/>
                                  </a:cxn>
                                </a:cxnLst>
                                <a:rect l="0" t="0" r="r" b="b"/>
                                <a:pathLst>
                                  <a:path w="1016" h="322">
                                    <a:moveTo>
                                      <a:pt x="919" y="40"/>
                                    </a:moveTo>
                                    <a:lnTo>
                                      <a:pt x="901" y="47"/>
                                    </a:lnTo>
                                    <a:lnTo>
                                      <a:pt x="908" y="65"/>
                                    </a:lnTo>
                                    <a:lnTo>
                                      <a:pt x="926" y="58"/>
                                    </a:lnTo>
                                    <a:lnTo>
                                      <a:pt x="919" y="40"/>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09" name="Freeform 1724"/>
                            <wps:cNvSpPr>
                              <a:spLocks/>
                            </wps:cNvSpPr>
                            <wps:spPr bwMode="auto">
                              <a:xfrm>
                                <a:off x="3081" y="709"/>
                                <a:ext cx="1016" cy="322"/>
                              </a:xfrm>
                              <a:custGeom>
                                <a:avLst/>
                                <a:gdLst>
                                  <a:gd name="T0" fmla="+- 0 3963 3081"/>
                                  <a:gd name="T1" fmla="*/ T0 w 1016"/>
                                  <a:gd name="T2" fmla="+- 0 709 709"/>
                                  <a:gd name="T3" fmla="*/ 709 h 322"/>
                                  <a:gd name="T4" fmla="+- 0 3982 3081"/>
                                  <a:gd name="T5" fmla="*/ T4 w 1016"/>
                                  <a:gd name="T6" fmla="+- 0 756 709"/>
                                  <a:gd name="T7" fmla="*/ 756 h 322"/>
                                  <a:gd name="T8" fmla="+- 0 4000 3081"/>
                                  <a:gd name="T9" fmla="*/ T8 w 1016"/>
                                  <a:gd name="T10" fmla="+- 0 749 709"/>
                                  <a:gd name="T11" fmla="*/ 749 h 322"/>
                                  <a:gd name="T12" fmla="+- 0 4073 3081"/>
                                  <a:gd name="T13" fmla="*/ T12 w 1016"/>
                                  <a:gd name="T14" fmla="+- 0 749 709"/>
                                  <a:gd name="T15" fmla="*/ 749 h 322"/>
                                  <a:gd name="T16" fmla="+- 0 4097 3081"/>
                                  <a:gd name="T17" fmla="*/ T16 w 1016"/>
                                  <a:gd name="T18" fmla="+- 0 722 709"/>
                                  <a:gd name="T19" fmla="*/ 722 h 322"/>
                                  <a:gd name="T20" fmla="+- 0 3963 3081"/>
                                  <a:gd name="T21" fmla="*/ T20 w 1016"/>
                                  <a:gd name="T22" fmla="+- 0 709 709"/>
                                  <a:gd name="T23" fmla="*/ 709 h 322"/>
                                </a:gdLst>
                                <a:ahLst/>
                                <a:cxnLst>
                                  <a:cxn ang="0">
                                    <a:pos x="T1" y="T3"/>
                                  </a:cxn>
                                  <a:cxn ang="0">
                                    <a:pos x="T5" y="T7"/>
                                  </a:cxn>
                                  <a:cxn ang="0">
                                    <a:pos x="T9" y="T11"/>
                                  </a:cxn>
                                  <a:cxn ang="0">
                                    <a:pos x="T13" y="T15"/>
                                  </a:cxn>
                                  <a:cxn ang="0">
                                    <a:pos x="T17" y="T19"/>
                                  </a:cxn>
                                  <a:cxn ang="0">
                                    <a:pos x="T21" y="T23"/>
                                  </a:cxn>
                                </a:cxnLst>
                                <a:rect l="0" t="0" r="r" b="b"/>
                                <a:pathLst>
                                  <a:path w="1016" h="322">
                                    <a:moveTo>
                                      <a:pt x="882" y="0"/>
                                    </a:moveTo>
                                    <a:lnTo>
                                      <a:pt x="901" y="47"/>
                                    </a:lnTo>
                                    <a:lnTo>
                                      <a:pt x="919" y="40"/>
                                    </a:lnTo>
                                    <a:lnTo>
                                      <a:pt x="992" y="40"/>
                                    </a:lnTo>
                                    <a:lnTo>
                                      <a:pt x="1016" y="13"/>
                                    </a:lnTo>
                                    <a:lnTo>
                                      <a:pt x="882" y="0"/>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110" name="Group 1718"/>
                          <wpg:cNvGrpSpPr>
                            <a:grpSpLocks/>
                          </wpg:cNvGrpSpPr>
                          <wpg:grpSpPr bwMode="auto">
                            <a:xfrm>
                              <a:off x="1965489" y="1739245"/>
                              <a:ext cx="857885" cy="88900"/>
                              <a:chOff x="6170" y="1946"/>
                              <a:chExt cx="1351" cy="140"/>
                            </a:xfrm>
                          </wpg:grpSpPr>
                          <wps:wsp>
                            <wps:cNvPr id="1111" name="Freeform 1722"/>
                            <wps:cNvSpPr>
                              <a:spLocks/>
                            </wps:cNvSpPr>
                            <wps:spPr bwMode="auto">
                              <a:xfrm>
                                <a:off x="6170" y="1946"/>
                                <a:ext cx="1351" cy="140"/>
                              </a:xfrm>
                              <a:custGeom>
                                <a:avLst/>
                                <a:gdLst>
                                  <a:gd name="T0" fmla="+- 0 6285 6170"/>
                                  <a:gd name="T1" fmla="*/ T0 w 1351"/>
                                  <a:gd name="T2" fmla="+- 0 1966 1946"/>
                                  <a:gd name="T3" fmla="*/ 1966 h 140"/>
                                  <a:gd name="T4" fmla="+- 0 6170 6170"/>
                                  <a:gd name="T5" fmla="*/ T4 w 1351"/>
                                  <a:gd name="T6" fmla="+- 0 2035 1946"/>
                                  <a:gd name="T7" fmla="*/ 2035 h 140"/>
                                  <a:gd name="T8" fmla="+- 0 6294 6170"/>
                                  <a:gd name="T9" fmla="*/ T8 w 1351"/>
                                  <a:gd name="T10" fmla="+- 0 2085 1946"/>
                                  <a:gd name="T11" fmla="*/ 2085 h 140"/>
                                  <a:gd name="T12" fmla="+- 0 6290 6170"/>
                                  <a:gd name="T13" fmla="*/ T12 w 1351"/>
                                  <a:gd name="T14" fmla="+- 0 2037 1946"/>
                                  <a:gd name="T15" fmla="*/ 2037 h 140"/>
                                  <a:gd name="T16" fmla="+- 0 6270 6170"/>
                                  <a:gd name="T17" fmla="*/ T16 w 1351"/>
                                  <a:gd name="T18" fmla="+- 0 2037 1946"/>
                                  <a:gd name="T19" fmla="*/ 2037 h 140"/>
                                  <a:gd name="T20" fmla="+- 0 6269 6170"/>
                                  <a:gd name="T21" fmla="*/ T20 w 1351"/>
                                  <a:gd name="T22" fmla="+- 0 2017 1946"/>
                                  <a:gd name="T23" fmla="*/ 2017 h 140"/>
                                  <a:gd name="T24" fmla="+- 0 6289 6170"/>
                                  <a:gd name="T25" fmla="*/ T24 w 1351"/>
                                  <a:gd name="T26" fmla="+- 0 2016 1946"/>
                                  <a:gd name="T27" fmla="*/ 2016 h 140"/>
                                  <a:gd name="T28" fmla="+- 0 6285 6170"/>
                                  <a:gd name="T29" fmla="*/ T28 w 1351"/>
                                  <a:gd name="T30" fmla="+- 0 1966 1946"/>
                                  <a:gd name="T31" fmla="*/ 1966 h 140"/>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1351" h="140">
                                    <a:moveTo>
                                      <a:pt x="115" y="20"/>
                                    </a:moveTo>
                                    <a:lnTo>
                                      <a:pt x="0" y="89"/>
                                    </a:lnTo>
                                    <a:lnTo>
                                      <a:pt x="124" y="139"/>
                                    </a:lnTo>
                                    <a:lnTo>
                                      <a:pt x="120" y="91"/>
                                    </a:lnTo>
                                    <a:lnTo>
                                      <a:pt x="100" y="91"/>
                                    </a:lnTo>
                                    <a:lnTo>
                                      <a:pt x="99" y="71"/>
                                    </a:lnTo>
                                    <a:lnTo>
                                      <a:pt x="119" y="70"/>
                                    </a:lnTo>
                                    <a:lnTo>
                                      <a:pt x="115" y="20"/>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12" name="Freeform 1721"/>
                            <wps:cNvSpPr>
                              <a:spLocks/>
                            </wps:cNvSpPr>
                            <wps:spPr bwMode="auto">
                              <a:xfrm>
                                <a:off x="6170" y="1946"/>
                                <a:ext cx="1351" cy="140"/>
                              </a:xfrm>
                              <a:custGeom>
                                <a:avLst/>
                                <a:gdLst>
                                  <a:gd name="T0" fmla="+- 0 6289 6170"/>
                                  <a:gd name="T1" fmla="*/ T0 w 1351"/>
                                  <a:gd name="T2" fmla="+- 0 2016 1946"/>
                                  <a:gd name="T3" fmla="*/ 2016 h 140"/>
                                  <a:gd name="T4" fmla="+- 0 6269 6170"/>
                                  <a:gd name="T5" fmla="*/ T4 w 1351"/>
                                  <a:gd name="T6" fmla="+- 0 2017 1946"/>
                                  <a:gd name="T7" fmla="*/ 2017 h 140"/>
                                  <a:gd name="T8" fmla="+- 0 6270 6170"/>
                                  <a:gd name="T9" fmla="*/ T8 w 1351"/>
                                  <a:gd name="T10" fmla="+- 0 2037 1946"/>
                                  <a:gd name="T11" fmla="*/ 2037 h 140"/>
                                  <a:gd name="T12" fmla="+- 0 6290 6170"/>
                                  <a:gd name="T13" fmla="*/ T12 w 1351"/>
                                  <a:gd name="T14" fmla="+- 0 2036 1946"/>
                                  <a:gd name="T15" fmla="*/ 2036 h 140"/>
                                  <a:gd name="T16" fmla="+- 0 6289 6170"/>
                                  <a:gd name="T17" fmla="*/ T16 w 1351"/>
                                  <a:gd name="T18" fmla="+- 0 2016 1946"/>
                                  <a:gd name="T19" fmla="*/ 2016 h 140"/>
                                </a:gdLst>
                                <a:ahLst/>
                                <a:cxnLst>
                                  <a:cxn ang="0">
                                    <a:pos x="T1" y="T3"/>
                                  </a:cxn>
                                  <a:cxn ang="0">
                                    <a:pos x="T5" y="T7"/>
                                  </a:cxn>
                                  <a:cxn ang="0">
                                    <a:pos x="T9" y="T11"/>
                                  </a:cxn>
                                  <a:cxn ang="0">
                                    <a:pos x="T13" y="T15"/>
                                  </a:cxn>
                                  <a:cxn ang="0">
                                    <a:pos x="T17" y="T19"/>
                                  </a:cxn>
                                </a:cxnLst>
                                <a:rect l="0" t="0" r="r" b="b"/>
                                <a:pathLst>
                                  <a:path w="1351" h="140">
                                    <a:moveTo>
                                      <a:pt x="119" y="70"/>
                                    </a:moveTo>
                                    <a:lnTo>
                                      <a:pt x="99" y="71"/>
                                    </a:lnTo>
                                    <a:lnTo>
                                      <a:pt x="100" y="91"/>
                                    </a:lnTo>
                                    <a:lnTo>
                                      <a:pt x="120" y="90"/>
                                    </a:lnTo>
                                    <a:lnTo>
                                      <a:pt x="119" y="70"/>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13" name="Freeform 1720"/>
                            <wps:cNvSpPr>
                              <a:spLocks/>
                            </wps:cNvSpPr>
                            <wps:spPr bwMode="auto">
                              <a:xfrm>
                                <a:off x="6170" y="1946"/>
                                <a:ext cx="1351" cy="140"/>
                              </a:xfrm>
                              <a:custGeom>
                                <a:avLst/>
                                <a:gdLst>
                                  <a:gd name="T0" fmla="+- 0 6290 6170"/>
                                  <a:gd name="T1" fmla="*/ T0 w 1351"/>
                                  <a:gd name="T2" fmla="+- 0 2036 1946"/>
                                  <a:gd name="T3" fmla="*/ 2036 h 140"/>
                                  <a:gd name="T4" fmla="+- 0 6270 6170"/>
                                  <a:gd name="T5" fmla="*/ T4 w 1351"/>
                                  <a:gd name="T6" fmla="+- 0 2037 1946"/>
                                  <a:gd name="T7" fmla="*/ 2037 h 140"/>
                                  <a:gd name="T8" fmla="+- 0 6290 6170"/>
                                  <a:gd name="T9" fmla="*/ T8 w 1351"/>
                                  <a:gd name="T10" fmla="+- 0 2037 1946"/>
                                  <a:gd name="T11" fmla="*/ 2037 h 140"/>
                                  <a:gd name="T12" fmla="+- 0 6290 6170"/>
                                  <a:gd name="T13" fmla="*/ T12 w 1351"/>
                                  <a:gd name="T14" fmla="+- 0 2036 1946"/>
                                  <a:gd name="T15" fmla="*/ 2036 h 140"/>
                                </a:gdLst>
                                <a:ahLst/>
                                <a:cxnLst>
                                  <a:cxn ang="0">
                                    <a:pos x="T1" y="T3"/>
                                  </a:cxn>
                                  <a:cxn ang="0">
                                    <a:pos x="T5" y="T7"/>
                                  </a:cxn>
                                  <a:cxn ang="0">
                                    <a:pos x="T9" y="T11"/>
                                  </a:cxn>
                                  <a:cxn ang="0">
                                    <a:pos x="T13" y="T15"/>
                                  </a:cxn>
                                </a:cxnLst>
                                <a:rect l="0" t="0" r="r" b="b"/>
                                <a:pathLst>
                                  <a:path w="1351" h="140">
                                    <a:moveTo>
                                      <a:pt x="120" y="90"/>
                                    </a:moveTo>
                                    <a:lnTo>
                                      <a:pt x="100" y="91"/>
                                    </a:lnTo>
                                    <a:lnTo>
                                      <a:pt x="120" y="91"/>
                                    </a:lnTo>
                                    <a:lnTo>
                                      <a:pt x="120" y="90"/>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14" name="Freeform 1719"/>
                            <wps:cNvSpPr>
                              <a:spLocks/>
                            </wps:cNvSpPr>
                            <wps:spPr bwMode="auto">
                              <a:xfrm>
                                <a:off x="6170" y="1946"/>
                                <a:ext cx="1351" cy="140"/>
                              </a:xfrm>
                              <a:custGeom>
                                <a:avLst/>
                                <a:gdLst>
                                  <a:gd name="T0" fmla="+- 0 7521 6170"/>
                                  <a:gd name="T1" fmla="*/ T0 w 1351"/>
                                  <a:gd name="T2" fmla="+- 0 1946 1946"/>
                                  <a:gd name="T3" fmla="*/ 1946 h 140"/>
                                  <a:gd name="T4" fmla="+- 0 7192 6170"/>
                                  <a:gd name="T5" fmla="*/ T4 w 1351"/>
                                  <a:gd name="T6" fmla="+- 0 1946 1946"/>
                                  <a:gd name="T7" fmla="*/ 1946 h 140"/>
                                  <a:gd name="T8" fmla="+- 0 6289 6170"/>
                                  <a:gd name="T9" fmla="*/ T8 w 1351"/>
                                  <a:gd name="T10" fmla="+- 0 2016 1946"/>
                                  <a:gd name="T11" fmla="*/ 2016 h 140"/>
                                  <a:gd name="T12" fmla="+- 0 6290 6170"/>
                                  <a:gd name="T13" fmla="*/ T12 w 1351"/>
                                  <a:gd name="T14" fmla="+- 0 2036 1946"/>
                                  <a:gd name="T15" fmla="*/ 2036 h 140"/>
                                  <a:gd name="T16" fmla="+- 0 7193 6170"/>
                                  <a:gd name="T17" fmla="*/ T16 w 1351"/>
                                  <a:gd name="T18" fmla="+- 0 1966 1946"/>
                                  <a:gd name="T19" fmla="*/ 1966 h 140"/>
                                  <a:gd name="T20" fmla="+- 0 7521 6170"/>
                                  <a:gd name="T21" fmla="*/ T20 w 1351"/>
                                  <a:gd name="T22" fmla="+- 0 1966 1946"/>
                                  <a:gd name="T23" fmla="*/ 1966 h 140"/>
                                  <a:gd name="T24" fmla="+- 0 7521 6170"/>
                                  <a:gd name="T25" fmla="*/ T24 w 1351"/>
                                  <a:gd name="T26" fmla="+- 0 1946 1946"/>
                                  <a:gd name="T27" fmla="*/ 1946 h 140"/>
                                </a:gdLst>
                                <a:ahLst/>
                                <a:cxnLst>
                                  <a:cxn ang="0">
                                    <a:pos x="T1" y="T3"/>
                                  </a:cxn>
                                  <a:cxn ang="0">
                                    <a:pos x="T5" y="T7"/>
                                  </a:cxn>
                                  <a:cxn ang="0">
                                    <a:pos x="T9" y="T11"/>
                                  </a:cxn>
                                  <a:cxn ang="0">
                                    <a:pos x="T13" y="T15"/>
                                  </a:cxn>
                                  <a:cxn ang="0">
                                    <a:pos x="T17" y="T19"/>
                                  </a:cxn>
                                  <a:cxn ang="0">
                                    <a:pos x="T21" y="T23"/>
                                  </a:cxn>
                                  <a:cxn ang="0">
                                    <a:pos x="T25" y="T27"/>
                                  </a:cxn>
                                </a:cxnLst>
                                <a:rect l="0" t="0" r="r" b="b"/>
                                <a:pathLst>
                                  <a:path w="1351" h="140">
                                    <a:moveTo>
                                      <a:pt x="1351" y="0"/>
                                    </a:moveTo>
                                    <a:lnTo>
                                      <a:pt x="1022" y="0"/>
                                    </a:lnTo>
                                    <a:lnTo>
                                      <a:pt x="119" y="70"/>
                                    </a:lnTo>
                                    <a:lnTo>
                                      <a:pt x="120" y="90"/>
                                    </a:lnTo>
                                    <a:lnTo>
                                      <a:pt x="1023" y="20"/>
                                    </a:lnTo>
                                    <a:lnTo>
                                      <a:pt x="1351" y="20"/>
                                    </a:lnTo>
                                    <a:lnTo>
                                      <a:pt x="1351" y="0"/>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115" name="Group 1711"/>
                          <wpg:cNvGrpSpPr>
                            <a:grpSpLocks/>
                          </wpg:cNvGrpSpPr>
                          <wpg:grpSpPr bwMode="auto">
                            <a:xfrm>
                              <a:off x="0" y="1786379"/>
                              <a:ext cx="1724660" cy="290195"/>
                              <a:chOff x="3081" y="2014"/>
                              <a:chExt cx="2716" cy="457"/>
                            </a:xfrm>
                          </wpg:grpSpPr>
                          <wps:wsp>
                            <wps:cNvPr id="1116" name="Freeform 1717"/>
                            <wps:cNvSpPr>
                              <a:spLocks/>
                            </wps:cNvSpPr>
                            <wps:spPr bwMode="auto">
                              <a:xfrm>
                                <a:off x="3081" y="2014"/>
                                <a:ext cx="2716" cy="457"/>
                              </a:xfrm>
                              <a:custGeom>
                                <a:avLst/>
                                <a:gdLst>
                                  <a:gd name="T0" fmla="+- 0 3737 3081"/>
                                  <a:gd name="T1" fmla="*/ T0 w 2716"/>
                                  <a:gd name="T2" fmla="+- 0 2452 2014"/>
                                  <a:gd name="T3" fmla="*/ 2452 h 457"/>
                                  <a:gd name="T4" fmla="+- 0 3081 3081"/>
                                  <a:gd name="T5" fmla="*/ T4 w 2716"/>
                                  <a:gd name="T6" fmla="+- 0 2452 2014"/>
                                  <a:gd name="T7" fmla="*/ 2452 h 457"/>
                                  <a:gd name="T8" fmla="+- 0 3081 3081"/>
                                  <a:gd name="T9" fmla="*/ T8 w 2716"/>
                                  <a:gd name="T10" fmla="+- 0 2472 2014"/>
                                  <a:gd name="T11" fmla="*/ 2472 h 457"/>
                                  <a:gd name="T12" fmla="+- 0 3739 3081"/>
                                  <a:gd name="T13" fmla="*/ T12 w 2716"/>
                                  <a:gd name="T14" fmla="+- 0 2472 2014"/>
                                  <a:gd name="T15" fmla="*/ 2472 h 457"/>
                                  <a:gd name="T16" fmla="+- 0 3838 3081"/>
                                  <a:gd name="T17" fmla="*/ T16 w 2716"/>
                                  <a:gd name="T18" fmla="+- 0 2452 2014"/>
                                  <a:gd name="T19" fmla="*/ 2452 h 457"/>
                                  <a:gd name="T20" fmla="+- 0 3736 3081"/>
                                  <a:gd name="T21" fmla="*/ T20 w 2716"/>
                                  <a:gd name="T22" fmla="+- 0 2452 2014"/>
                                  <a:gd name="T23" fmla="*/ 2452 h 457"/>
                                  <a:gd name="T24" fmla="+- 0 3737 3081"/>
                                  <a:gd name="T25" fmla="*/ T24 w 2716"/>
                                  <a:gd name="T26" fmla="+- 0 2452 2014"/>
                                  <a:gd name="T27" fmla="*/ 2452 h 457"/>
                                </a:gdLst>
                                <a:ahLst/>
                                <a:cxnLst>
                                  <a:cxn ang="0">
                                    <a:pos x="T1" y="T3"/>
                                  </a:cxn>
                                  <a:cxn ang="0">
                                    <a:pos x="T5" y="T7"/>
                                  </a:cxn>
                                  <a:cxn ang="0">
                                    <a:pos x="T9" y="T11"/>
                                  </a:cxn>
                                  <a:cxn ang="0">
                                    <a:pos x="T13" y="T15"/>
                                  </a:cxn>
                                  <a:cxn ang="0">
                                    <a:pos x="T17" y="T19"/>
                                  </a:cxn>
                                  <a:cxn ang="0">
                                    <a:pos x="T21" y="T23"/>
                                  </a:cxn>
                                  <a:cxn ang="0">
                                    <a:pos x="T25" y="T27"/>
                                  </a:cxn>
                                </a:cxnLst>
                                <a:rect l="0" t="0" r="r" b="b"/>
                                <a:pathLst>
                                  <a:path w="2716" h="457">
                                    <a:moveTo>
                                      <a:pt x="656" y="438"/>
                                    </a:moveTo>
                                    <a:lnTo>
                                      <a:pt x="0" y="438"/>
                                    </a:lnTo>
                                    <a:lnTo>
                                      <a:pt x="0" y="458"/>
                                    </a:lnTo>
                                    <a:lnTo>
                                      <a:pt x="658" y="458"/>
                                    </a:lnTo>
                                    <a:lnTo>
                                      <a:pt x="757" y="438"/>
                                    </a:lnTo>
                                    <a:lnTo>
                                      <a:pt x="655" y="438"/>
                                    </a:lnTo>
                                    <a:lnTo>
                                      <a:pt x="656" y="438"/>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17" name="Freeform 1716"/>
                            <wps:cNvSpPr>
                              <a:spLocks/>
                            </wps:cNvSpPr>
                            <wps:spPr bwMode="auto">
                              <a:xfrm>
                                <a:off x="3081" y="2014"/>
                                <a:ext cx="2716" cy="457"/>
                              </a:xfrm>
                              <a:custGeom>
                                <a:avLst/>
                                <a:gdLst>
                                  <a:gd name="T0" fmla="+- 0 5677 3081"/>
                                  <a:gd name="T1" fmla="*/ T0 w 2716"/>
                                  <a:gd name="T2" fmla="+- 0 2063 2014"/>
                                  <a:gd name="T3" fmla="*/ 2063 h 457"/>
                                  <a:gd name="T4" fmla="+- 0 3736 3081"/>
                                  <a:gd name="T5" fmla="*/ T4 w 2716"/>
                                  <a:gd name="T6" fmla="+- 0 2452 2014"/>
                                  <a:gd name="T7" fmla="*/ 2452 h 457"/>
                                  <a:gd name="T8" fmla="+- 0 3738 3081"/>
                                  <a:gd name="T9" fmla="*/ T8 w 2716"/>
                                  <a:gd name="T10" fmla="+- 0 2452 2014"/>
                                  <a:gd name="T11" fmla="*/ 2452 h 457"/>
                                  <a:gd name="T12" fmla="+- 0 3839 3081"/>
                                  <a:gd name="T13" fmla="*/ T12 w 2716"/>
                                  <a:gd name="T14" fmla="+- 0 2452 2014"/>
                                  <a:gd name="T15" fmla="*/ 2452 h 457"/>
                                  <a:gd name="T16" fmla="+- 0 5681 3081"/>
                                  <a:gd name="T17" fmla="*/ T16 w 2716"/>
                                  <a:gd name="T18" fmla="+- 0 2083 2014"/>
                                  <a:gd name="T19" fmla="*/ 2083 h 457"/>
                                  <a:gd name="T20" fmla="+- 0 5677 3081"/>
                                  <a:gd name="T21" fmla="*/ T20 w 2716"/>
                                  <a:gd name="T22" fmla="+- 0 2063 2014"/>
                                  <a:gd name="T23" fmla="*/ 2063 h 457"/>
                                </a:gdLst>
                                <a:ahLst/>
                                <a:cxnLst>
                                  <a:cxn ang="0">
                                    <a:pos x="T1" y="T3"/>
                                  </a:cxn>
                                  <a:cxn ang="0">
                                    <a:pos x="T5" y="T7"/>
                                  </a:cxn>
                                  <a:cxn ang="0">
                                    <a:pos x="T9" y="T11"/>
                                  </a:cxn>
                                  <a:cxn ang="0">
                                    <a:pos x="T13" y="T15"/>
                                  </a:cxn>
                                  <a:cxn ang="0">
                                    <a:pos x="T17" y="T19"/>
                                  </a:cxn>
                                  <a:cxn ang="0">
                                    <a:pos x="T21" y="T23"/>
                                  </a:cxn>
                                </a:cxnLst>
                                <a:rect l="0" t="0" r="r" b="b"/>
                                <a:pathLst>
                                  <a:path w="2716" h="457">
                                    <a:moveTo>
                                      <a:pt x="2596" y="49"/>
                                    </a:moveTo>
                                    <a:lnTo>
                                      <a:pt x="655" y="438"/>
                                    </a:lnTo>
                                    <a:lnTo>
                                      <a:pt x="657" y="438"/>
                                    </a:lnTo>
                                    <a:lnTo>
                                      <a:pt x="758" y="438"/>
                                    </a:lnTo>
                                    <a:lnTo>
                                      <a:pt x="2600" y="69"/>
                                    </a:lnTo>
                                    <a:lnTo>
                                      <a:pt x="2596" y="49"/>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18" name="Freeform 1715"/>
                            <wps:cNvSpPr>
                              <a:spLocks/>
                            </wps:cNvSpPr>
                            <wps:spPr bwMode="auto">
                              <a:xfrm>
                                <a:off x="3081" y="2014"/>
                                <a:ext cx="2716" cy="457"/>
                              </a:xfrm>
                              <a:custGeom>
                                <a:avLst/>
                                <a:gdLst>
                                  <a:gd name="T0" fmla="+- 0 3839 3081"/>
                                  <a:gd name="T1" fmla="*/ T0 w 2716"/>
                                  <a:gd name="T2" fmla="+- 0 2452 2014"/>
                                  <a:gd name="T3" fmla="*/ 2452 h 457"/>
                                  <a:gd name="T4" fmla="+- 0 3738 3081"/>
                                  <a:gd name="T5" fmla="*/ T4 w 2716"/>
                                  <a:gd name="T6" fmla="+- 0 2452 2014"/>
                                  <a:gd name="T7" fmla="*/ 2452 h 457"/>
                                  <a:gd name="T8" fmla="+- 0 3736 3081"/>
                                  <a:gd name="T9" fmla="*/ T8 w 2716"/>
                                  <a:gd name="T10" fmla="+- 0 2452 2014"/>
                                  <a:gd name="T11" fmla="*/ 2452 h 457"/>
                                  <a:gd name="T12" fmla="+- 0 3838 3081"/>
                                  <a:gd name="T13" fmla="*/ T12 w 2716"/>
                                  <a:gd name="T14" fmla="+- 0 2452 2014"/>
                                  <a:gd name="T15" fmla="*/ 2452 h 457"/>
                                  <a:gd name="T16" fmla="+- 0 3839 3081"/>
                                  <a:gd name="T17" fmla="*/ T16 w 2716"/>
                                  <a:gd name="T18" fmla="+- 0 2452 2014"/>
                                  <a:gd name="T19" fmla="*/ 2452 h 457"/>
                                </a:gdLst>
                                <a:ahLst/>
                                <a:cxnLst>
                                  <a:cxn ang="0">
                                    <a:pos x="T1" y="T3"/>
                                  </a:cxn>
                                  <a:cxn ang="0">
                                    <a:pos x="T5" y="T7"/>
                                  </a:cxn>
                                  <a:cxn ang="0">
                                    <a:pos x="T9" y="T11"/>
                                  </a:cxn>
                                  <a:cxn ang="0">
                                    <a:pos x="T13" y="T15"/>
                                  </a:cxn>
                                  <a:cxn ang="0">
                                    <a:pos x="T17" y="T19"/>
                                  </a:cxn>
                                </a:cxnLst>
                                <a:rect l="0" t="0" r="r" b="b"/>
                                <a:pathLst>
                                  <a:path w="2716" h="457">
                                    <a:moveTo>
                                      <a:pt x="758" y="438"/>
                                    </a:moveTo>
                                    <a:lnTo>
                                      <a:pt x="657" y="438"/>
                                    </a:lnTo>
                                    <a:lnTo>
                                      <a:pt x="655" y="438"/>
                                    </a:lnTo>
                                    <a:lnTo>
                                      <a:pt x="757" y="438"/>
                                    </a:lnTo>
                                    <a:lnTo>
                                      <a:pt x="758" y="438"/>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19" name="Freeform 1714"/>
                            <wps:cNvSpPr>
                              <a:spLocks/>
                            </wps:cNvSpPr>
                            <wps:spPr bwMode="auto">
                              <a:xfrm>
                                <a:off x="3081" y="2014"/>
                                <a:ext cx="2716" cy="457"/>
                              </a:xfrm>
                              <a:custGeom>
                                <a:avLst/>
                                <a:gdLst>
                                  <a:gd name="T0" fmla="+- 0 5784 3081"/>
                                  <a:gd name="T1" fmla="*/ T0 w 2716"/>
                                  <a:gd name="T2" fmla="+- 0 2059 2014"/>
                                  <a:gd name="T3" fmla="*/ 2059 h 457"/>
                                  <a:gd name="T4" fmla="+- 0 5697 3081"/>
                                  <a:gd name="T5" fmla="*/ T4 w 2716"/>
                                  <a:gd name="T6" fmla="+- 0 2059 2014"/>
                                  <a:gd name="T7" fmla="*/ 2059 h 457"/>
                                  <a:gd name="T8" fmla="+- 0 5701 3081"/>
                                  <a:gd name="T9" fmla="*/ T8 w 2716"/>
                                  <a:gd name="T10" fmla="+- 0 2079 2014"/>
                                  <a:gd name="T11" fmla="*/ 2079 h 457"/>
                                  <a:gd name="T12" fmla="+- 0 5681 3081"/>
                                  <a:gd name="T13" fmla="*/ T12 w 2716"/>
                                  <a:gd name="T14" fmla="+- 0 2083 2014"/>
                                  <a:gd name="T15" fmla="*/ 2083 h 457"/>
                                  <a:gd name="T16" fmla="+- 0 5691 3081"/>
                                  <a:gd name="T17" fmla="*/ T16 w 2716"/>
                                  <a:gd name="T18" fmla="+- 0 2132 2014"/>
                                  <a:gd name="T19" fmla="*/ 2132 h 457"/>
                                  <a:gd name="T20" fmla="+- 0 5784 3081"/>
                                  <a:gd name="T21" fmla="*/ T20 w 2716"/>
                                  <a:gd name="T22" fmla="+- 0 2059 2014"/>
                                  <a:gd name="T23" fmla="*/ 2059 h 457"/>
                                </a:gdLst>
                                <a:ahLst/>
                                <a:cxnLst>
                                  <a:cxn ang="0">
                                    <a:pos x="T1" y="T3"/>
                                  </a:cxn>
                                  <a:cxn ang="0">
                                    <a:pos x="T5" y="T7"/>
                                  </a:cxn>
                                  <a:cxn ang="0">
                                    <a:pos x="T9" y="T11"/>
                                  </a:cxn>
                                  <a:cxn ang="0">
                                    <a:pos x="T13" y="T15"/>
                                  </a:cxn>
                                  <a:cxn ang="0">
                                    <a:pos x="T17" y="T19"/>
                                  </a:cxn>
                                  <a:cxn ang="0">
                                    <a:pos x="T21" y="T23"/>
                                  </a:cxn>
                                </a:cxnLst>
                                <a:rect l="0" t="0" r="r" b="b"/>
                                <a:pathLst>
                                  <a:path w="2716" h="457">
                                    <a:moveTo>
                                      <a:pt x="2703" y="45"/>
                                    </a:moveTo>
                                    <a:lnTo>
                                      <a:pt x="2616" y="45"/>
                                    </a:lnTo>
                                    <a:lnTo>
                                      <a:pt x="2620" y="65"/>
                                    </a:lnTo>
                                    <a:lnTo>
                                      <a:pt x="2600" y="69"/>
                                    </a:lnTo>
                                    <a:lnTo>
                                      <a:pt x="2610" y="118"/>
                                    </a:lnTo>
                                    <a:lnTo>
                                      <a:pt x="2703" y="45"/>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20" name="Freeform 1713"/>
                            <wps:cNvSpPr>
                              <a:spLocks/>
                            </wps:cNvSpPr>
                            <wps:spPr bwMode="auto">
                              <a:xfrm>
                                <a:off x="3081" y="2014"/>
                                <a:ext cx="2716" cy="457"/>
                              </a:xfrm>
                              <a:custGeom>
                                <a:avLst/>
                                <a:gdLst>
                                  <a:gd name="T0" fmla="+- 0 5697 3081"/>
                                  <a:gd name="T1" fmla="*/ T0 w 2716"/>
                                  <a:gd name="T2" fmla="+- 0 2059 2014"/>
                                  <a:gd name="T3" fmla="*/ 2059 h 457"/>
                                  <a:gd name="T4" fmla="+- 0 5677 3081"/>
                                  <a:gd name="T5" fmla="*/ T4 w 2716"/>
                                  <a:gd name="T6" fmla="+- 0 2063 2014"/>
                                  <a:gd name="T7" fmla="*/ 2063 h 457"/>
                                  <a:gd name="T8" fmla="+- 0 5681 3081"/>
                                  <a:gd name="T9" fmla="*/ T8 w 2716"/>
                                  <a:gd name="T10" fmla="+- 0 2083 2014"/>
                                  <a:gd name="T11" fmla="*/ 2083 h 457"/>
                                  <a:gd name="T12" fmla="+- 0 5701 3081"/>
                                  <a:gd name="T13" fmla="*/ T12 w 2716"/>
                                  <a:gd name="T14" fmla="+- 0 2079 2014"/>
                                  <a:gd name="T15" fmla="*/ 2079 h 457"/>
                                  <a:gd name="T16" fmla="+- 0 5697 3081"/>
                                  <a:gd name="T17" fmla="*/ T16 w 2716"/>
                                  <a:gd name="T18" fmla="+- 0 2059 2014"/>
                                  <a:gd name="T19" fmla="*/ 2059 h 457"/>
                                </a:gdLst>
                                <a:ahLst/>
                                <a:cxnLst>
                                  <a:cxn ang="0">
                                    <a:pos x="T1" y="T3"/>
                                  </a:cxn>
                                  <a:cxn ang="0">
                                    <a:pos x="T5" y="T7"/>
                                  </a:cxn>
                                  <a:cxn ang="0">
                                    <a:pos x="T9" y="T11"/>
                                  </a:cxn>
                                  <a:cxn ang="0">
                                    <a:pos x="T13" y="T15"/>
                                  </a:cxn>
                                  <a:cxn ang="0">
                                    <a:pos x="T17" y="T19"/>
                                  </a:cxn>
                                </a:cxnLst>
                                <a:rect l="0" t="0" r="r" b="b"/>
                                <a:pathLst>
                                  <a:path w="2716" h="457">
                                    <a:moveTo>
                                      <a:pt x="2616" y="45"/>
                                    </a:moveTo>
                                    <a:lnTo>
                                      <a:pt x="2596" y="49"/>
                                    </a:lnTo>
                                    <a:lnTo>
                                      <a:pt x="2600" y="69"/>
                                    </a:lnTo>
                                    <a:lnTo>
                                      <a:pt x="2620" y="65"/>
                                    </a:lnTo>
                                    <a:lnTo>
                                      <a:pt x="2616" y="45"/>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21" name="Freeform 1712"/>
                            <wps:cNvSpPr>
                              <a:spLocks/>
                            </wps:cNvSpPr>
                            <wps:spPr bwMode="auto">
                              <a:xfrm>
                                <a:off x="3081" y="2014"/>
                                <a:ext cx="2716" cy="457"/>
                              </a:xfrm>
                              <a:custGeom>
                                <a:avLst/>
                                <a:gdLst>
                                  <a:gd name="T0" fmla="+- 0 5668 3081"/>
                                  <a:gd name="T1" fmla="*/ T0 w 2716"/>
                                  <a:gd name="T2" fmla="+- 0 2014 2014"/>
                                  <a:gd name="T3" fmla="*/ 2014 h 457"/>
                                  <a:gd name="T4" fmla="+- 0 5677 3081"/>
                                  <a:gd name="T5" fmla="*/ T4 w 2716"/>
                                  <a:gd name="T6" fmla="+- 0 2063 2014"/>
                                  <a:gd name="T7" fmla="*/ 2063 h 457"/>
                                  <a:gd name="T8" fmla="+- 0 5697 3081"/>
                                  <a:gd name="T9" fmla="*/ T8 w 2716"/>
                                  <a:gd name="T10" fmla="+- 0 2059 2014"/>
                                  <a:gd name="T11" fmla="*/ 2059 h 457"/>
                                  <a:gd name="T12" fmla="+- 0 5784 3081"/>
                                  <a:gd name="T13" fmla="*/ T12 w 2716"/>
                                  <a:gd name="T14" fmla="+- 0 2059 2014"/>
                                  <a:gd name="T15" fmla="*/ 2059 h 457"/>
                                  <a:gd name="T16" fmla="+- 0 5797 3081"/>
                                  <a:gd name="T17" fmla="*/ T16 w 2716"/>
                                  <a:gd name="T18" fmla="+- 0 2050 2014"/>
                                  <a:gd name="T19" fmla="*/ 2050 h 457"/>
                                  <a:gd name="T20" fmla="+- 0 5668 3081"/>
                                  <a:gd name="T21" fmla="*/ T20 w 2716"/>
                                  <a:gd name="T22" fmla="+- 0 2014 2014"/>
                                  <a:gd name="T23" fmla="*/ 2014 h 457"/>
                                </a:gdLst>
                                <a:ahLst/>
                                <a:cxnLst>
                                  <a:cxn ang="0">
                                    <a:pos x="T1" y="T3"/>
                                  </a:cxn>
                                  <a:cxn ang="0">
                                    <a:pos x="T5" y="T7"/>
                                  </a:cxn>
                                  <a:cxn ang="0">
                                    <a:pos x="T9" y="T11"/>
                                  </a:cxn>
                                  <a:cxn ang="0">
                                    <a:pos x="T13" y="T15"/>
                                  </a:cxn>
                                  <a:cxn ang="0">
                                    <a:pos x="T17" y="T19"/>
                                  </a:cxn>
                                  <a:cxn ang="0">
                                    <a:pos x="T21" y="T23"/>
                                  </a:cxn>
                                </a:cxnLst>
                                <a:rect l="0" t="0" r="r" b="b"/>
                                <a:pathLst>
                                  <a:path w="2716" h="457">
                                    <a:moveTo>
                                      <a:pt x="2587" y="0"/>
                                    </a:moveTo>
                                    <a:lnTo>
                                      <a:pt x="2596" y="49"/>
                                    </a:lnTo>
                                    <a:lnTo>
                                      <a:pt x="2616" y="45"/>
                                    </a:lnTo>
                                    <a:lnTo>
                                      <a:pt x="2703" y="45"/>
                                    </a:lnTo>
                                    <a:lnTo>
                                      <a:pt x="2716" y="36"/>
                                    </a:lnTo>
                                    <a:lnTo>
                                      <a:pt x="2587" y="0"/>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122" name="Group 1704"/>
                          <wpg:cNvGrpSpPr>
                            <a:grpSpLocks/>
                          </wpg:cNvGrpSpPr>
                          <wpg:grpSpPr bwMode="auto">
                            <a:xfrm>
                              <a:off x="2022049" y="1838227"/>
                              <a:ext cx="800100" cy="467360"/>
                              <a:chOff x="6261" y="2096"/>
                              <a:chExt cx="1260" cy="736"/>
                            </a:xfrm>
                          </wpg:grpSpPr>
                          <wps:wsp>
                            <wps:cNvPr id="1123" name="Freeform 1710"/>
                            <wps:cNvSpPr>
                              <a:spLocks/>
                            </wps:cNvSpPr>
                            <wps:spPr bwMode="auto">
                              <a:xfrm>
                                <a:off x="6261" y="2096"/>
                                <a:ext cx="1260" cy="736"/>
                              </a:xfrm>
                              <a:custGeom>
                                <a:avLst/>
                                <a:gdLst>
                                  <a:gd name="T0" fmla="+- 0 6363 6261"/>
                                  <a:gd name="T1" fmla="*/ T0 w 1260"/>
                                  <a:gd name="T2" fmla="+- 0 2160 2096"/>
                                  <a:gd name="T3" fmla="*/ 2160 h 736"/>
                                  <a:gd name="T4" fmla="+- 0 6351 6261"/>
                                  <a:gd name="T5" fmla="*/ T4 w 1260"/>
                                  <a:gd name="T6" fmla="+- 0 2176 2096"/>
                                  <a:gd name="T7" fmla="*/ 2176 h 736"/>
                                  <a:gd name="T8" fmla="+- 0 7214 6261"/>
                                  <a:gd name="T9" fmla="*/ T8 w 1260"/>
                                  <a:gd name="T10" fmla="+- 0 2832 2096"/>
                                  <a:gd name="T11" fmla="*/ 2832 h 736"/>
                                  <a:gd name="T12" fmla="+- 0 7521 6261"/>
                                  <a:gd name="T13" fmla="*/ T12 w 1260"/>
                                  <a:gd name="T14" fmla="+- 0 2832 2096"/>
                                  <a:gd name="T15" fmla="*/ 2832 h 736"/>
                                  <a:gd name="T16" fmla="+- 0 7521 6261"/>
                                  <a:gd name="T17" fmla="*/ T16 w 1260"/>
                                  <a:gd name="T18" fmla="+- 0 2814 2096"/>
                                  <a:gd name="T19" fmla="*/ 2814 h 736"/>
                                  <a:gd name="T20" fmla="+- 0 7223 6261"/>
                                  <a:gd name="T21" fmla="*/ T20 w 1260"/>
                                  <a:gd name="T22" fmla="+- 0 2814 2096"/>
                                  <a:gd name="T23" fmla="*/ 2814 h 736"/>
                                  <a:gd name="T24" fmla="+- 0 7217 6261"/>
                                  <a:gd name="T25" fmla="*/ T24 w 1260"/>
                                  <a:gd name="T26" fmla="+- 0 2812 2096"/>
                                  <a:gd name="T27" fmla="*/ 2812 h 736"/>
                                  <a:gd name="T28" fmla="+- 0 7220 6261"/>
                                  <a:gd name="T29" fmla="*/ T28 w 1260"/>
                                  <a:gd name="T30" fmla="+- 0 2812 2096"/>
                                  <a:gd name="T31" fmla="*/ 2812 h 736"/>
                                  <a:gd name="T32" fmla="+- 0 6363 6261"/>
                                  <a:gd name="T33" fmla="*/ T32 w 1260"/>
                                  <a:gd name="T34" fmla="+- 0 2160 2096"/>
                                  <a:gd name="T35" fmla="*/ 2160 h 73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1260" h="736">
                                    <a:moveTo>
                                      <a:pt x="102" y="64"/>
                                    </a:moveTo>
                                    <a:lnTo>
                                      <a:pt x="90" y="80"/>
                                    </a:lnTo>
                                    <a:lnTo>
                                      <a:pt x="953" y="736"/>
                                    </a:lnTo>
                                    <a:lnTo>
                                      <a:pt x="1260" y="736"/>
                                    </a:lnTo>
                                    <a:lnTo>
                                      <a:pt x="1260" y="718"/>
                                    </a:lnTo>
                                    <a:lnTo>
                                      <a:pt x="962" y="718"/>
                                    </a:lnTo>
                                    <a:lnTo>
                                      <a:pt x="956" y="716"/>
                                    </a:lnTo>
                                    <a:lnTo>
                                      <a:pt x="959" y="716"/>
                                    </a:lnTo>
                                    <a:lnTo>
                                      <a:pt x="102" y="64"/>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24" name="Freeform 1709"/>
                            <wps:cNvSpPr>
                              <a:spLocks/>
                            </wps:cNvSpPr>
                            <wps:spPr bwMode="auto">
                              <a:xfrm>
                                <a:off x="6261" y="2096"/>
                                <a:ext cx="1260" cy="736"/>
                              </a:xfrm>
                              <a:custGeom>
                                <a:avLst/>
                                <a:gdLst>
                                  <a:gd name="T0" fmla="+- 0 7220 6261"/>
                                  <a:gd name="T1" fmla="*/ T0 w 1260"/>
                                  <a:gd name="T2" fmla="+- 0 2812 2096"/>
                                  <a:gd name="T3" fmla="*/ 2812 h 736"/>
                                  <a:gd name="T4" fmla="+- 0 7217 6261"/>
                                  <a:gd name="T5" fmla="*/ T4 w 1260"/>
                                  <a:gd name="T6" fmla="+- 0 2812 2096"/>
                                  <a:gd name="T7" fmla="*/ 2812 h 736"/>
                                  <a:gd name="T8" fmla="+- 0 7223 6261"/>
                                  <a:gd name="T9" fmla="*/ T8 w 1260"/>
                                  <a:gd name="T10" fmla="+- 0 2814 2096"/>
                                  <a:gd name="T11" fmla="*/ 2814 h 736"/>
                                  <a:gd name="T12" fmla="+- 0 7220 6261"/>
                                  <a:gd name="T13" fmla="*/ T12 w 1260"/>
                                  <a:gd name="T14" fmla="+- 0 2812 2096"/>
                                  <a:gd name="T15" fmla="*/ 2812 h 736"/>
                                </a:gdLst>
                                <a:ahLst/>
                                <a:cxnLst>
                                  <a:cxn ang="0">
                                    <a:pos x="T1" y="T3"/>
                                  </a:cxn>
                                  <a:cxn ang="0">
                                    <a:pos x="T5" y="T7"/>
                                  </a:cxn>
                                  <a:cxn ang="0">
                                    <a:pos x="T9" y="T11"/>
                                  </a:cxn>
                                  <a:cxn ang="0">
                                    <a:pos x="T13" y="T15"/>
                                  </a:cxn>
                                </a:cxnLst>
                                <a:rect l="0" t="0" r="r" b="b"/>
                                <a:pathLst>
                                  <a:path w="1260" h="736">
                                    <a:moveTo>
                                      <a:pt x="959" y="716"/>
                                    </a:moveTo>
                                    <a:lnTo>
                                      <a:pt x="956" y="716"/>
                                    </a:lnTo>
                                    <a:lnTo>
                                      <a:pt x="962" y="718"/>
                                    </a:lnTo>
                                    <a:lnTo>
                                      <a:pt x="959" y="716"/>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25" name="Freeform 1708"/>
                            <wps:cNvSpPr>
                              <a:spLocks/>
                            </wps:cNvSpPr>
                            <wps:spPr bwMode="auto">
                              <a:xfrm>
                                <a:off x="6261" y="2096"/>
                                <a:ext cx="1260" cy="736"/>
                              </a:xfrm>
                              <a:custGeom>
                                <a:avLst/>
                                <a:gdLst>
                                  <a:gd name="T0" fmla="+- 0 7521 6261"/>
                                  <a:gd name="T1" fmla="*/ T0 w 1260"/>
                                  <a:gd name="T2" fmla="+- 0 2812 2096"/>
                                  <a:gd name="T3" fmla="*/ 2812 h 736"/>
                                  <a:gd name="T4" fmla="+- 0 7220 6261"/>
                                  <a:gd name="T5" fmla="*/ T4 w 1260"/>
                                  <a:gd name="T6" fmla="+- 0 2812 2096"/>
                                  <a:gd name="T7" fmla="*/ 2812 h 736"/>
                                  <a:gd name="T8" fmla="+- 0 7223 6261"/>
                                  <a:gd name="T9" fmla="*/ T8 w 1260"/>
                                  <a:gd name="T10" fmla="+- 0 2814 2096"/>
                                  <a:gd name="T11" fmla="*/ 2814 h 736"/>
                                  <a:gd name="T12" fmla="+- 0 7521 6261"/>
                                  <a:gd name="T13" fmla="*/ T12 w 1260"/>
                                  <a:gd name="T14" fmla="+- 0 2814 2096"/>
                                  <a:gd name="T15" fmla="*/ 2814 h 736"/>
                                  <a:gd name="T16" fmla="+- 0 7521 6261"/>
                                  <a:gd name="T17" fmla="*/ T16 w 1260"/>
                                  <a:gd name="T18" fmla="+- 0 2812 2096"/>
                                  <a:gd name="T19" fmla="*/ 2812 h 736"/>
                                </a:gdLst>
                                <a:ahLst/>
                                <a:cxnLst>
                                  <a:cxn ang="0">
                                    <a:pos x="T1" y="T3"/>
                                  </a:cxn>
                                  <a:cxn ang="0">
                                    <a:pos x="T5" y="T7"/>
                                  </a:cxn>
                                  <a:cxn ang="0">
                                    <a:pos x="T9" y="T11"/>
                                  </a:cxn>
                                  <a:cxn ang="0">
                                    <a:pos x="T13" y="T15"/>
                                  </a:cxn>
                                  <a:cxn ang="0">
                                    <a:pos x="T17" y="T19"/>
                                  </a:cxn>
                                </a:cxnLst>
                                <a:rect l="0" t="0" r="r" b="b"/>
                                <a:pathLst>
                                  <a:path w="1260" h="736">
                                    <a:moveTo>
                                      <a:pt x="1260" y="716"/>
                                    </a:moveTo>
                                    <a:lnTo>
                                      <a:pt x="959" y="716"/>
                                    </a:lnTo>
                                    <a:lnTo>
                                      <a:pt x="962" y="718"/>
                                    </a:lnTo>
                                    <a:lnTo>
                                      <a:pt x="1260" y="718"/>
                                    </a:lnTo>
                                    <a:lnTo>
                                      <a:pt x="1260" y="716"/>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26" name="Freeform 1707"/>
                            <wps:cNvSpPr>
                              <a:spLocks/>
                            </wps:cNvSpPr>
                            <wps:spPr bwMode="auto">
                              <a:xfrm>
                                <a:off x="6261" y="2096"/>
                                <a:ext cx="1260" cy="736"/>
                              </a:xfrm>
                              <a:custGeom>
                                <a:avLst/>
                                <a:gdLst>
                                  <a:gd name="T0" fmla="+- 0 6261 6261"/>
                                  <a:gd name="T1" fmla="*/ T0 w 1260"/>
                                  <a:gd name="T2" fmla="+- 0 2096 2096"/>
                                  <a:gd name="T3" fmla="*/ 2096 h 736"/>
                                  <a:gd name="T4" fmla="+- 0 6320 6261"/>
                                  <a:gd name="T5" fmla="*/ T4 w 1260"/>
                                  <a:gd name="T6" fmla="+- 0 2216 2096"/>
                                  <a:gd name="T7" fmla="*/ 2216 h 736"/>
                                  <a:gd name="T8" fmla="+- 0 6351 6261"/>
                                  <a:gd name="T9" fmla="*/ T8 w 1260"/>
                                  <a:gd name="T10" fmla="+- 0 2176 2096"/>
                                  <a:gd name="T11" fmla="*/ 2176 h 736"/>
                                  <a:gd name="T12" fmla="+- 0 6335 6261"/>
                                  <a:gd name="T13" fmla="*/ T12 w 1260"/>
                                  <a:gd name="T14" fmla="+- 0 2164 2096"/>
                                  <a:gd name="T15" fmla="*/ 2164 h 736"/>
                                  <a:gd name="T16" fmla="+- 0 6347 6261"/>
                                  <a:gd name="T17" fmla="*/ T16 w 1260"/>
                                  <a:gd name="T18" fmla="+- 0 2148 2096"/>
                                  <a:gd name="T19" fmla="*/ 2148 h 736"/>
                                  <a:gd name="T20" fmla="+- 0 6372 6261"/>
                                  <a:gd name="T21" fmla="*/ T20 w 1260"/>
                                  <a:gd name="T22" fmla="+- 0 2148 2096"/>
                                  <a:gd name="T23" fmla="*/ 2148 h 736"/>
                                  <a:gd name="T24" fmla="+- 0 6393 6261"/>
                                  <a:gd name="T25" fmla="*/ T24 w 1260"/>
                                  <a:gd name="T26" fmla="+- 0 2120 2096"/>
                                  <a:gd name="T27" fmla="*/ 2120 h 736"/>
                                  <a:gd name="T28" fmla="+- 0 6261 6261"/>
                                  <a:gd name="T29" fmla="*/ T28 w 1260"/>
                                  <a:gd name="T30" fmla="+- 0 2096 2096"/>
                                  <a:gd name="T31" fmla="*/ 2096 h 736"/>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1260" h="736">
                                    <a:moveTo>
                                      <a:pt x="0" y="0"/>
                                    </a:moveTo>
                                    <a:lnTo>
                                      <a:pt x="59" y="120"/>
                                    </a:lnTo>
                                    <a:lnTo>
                                      <a:pt x="90" y="80"/>
                                    </a:lnTo>
                                    <a:lnTo>
                                      <a:pt x="74" y="68"/>
                                    </a:lnTo>
                                    <a:lnTo>
                                      <a:pt x="86" y="52"/>
                                    </a:lnTo>
                                    <a:lnTo>
                                      <a:pt x="111" y="52"/>
                                    </a:lnTo>
                                    <a:lnTo>
                                      <a:pt x="132" y="24"/>
                                    </a:lnTo>
                                    <a:lnTo>
                                      <a:pt x="0" y="0"/>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27" name="Freeform 1706"/>
                            <wps:cNvSpPr>
                              <a:spLocks/>
                            </wps:cNvSpPr>
                            <wps:spPr bwMode="auto">
                              <a:xfrm>
                                <a:off x="6261" y="2096"/>
                                <a:ext cx="1260" cy="736"/>
                              </a:xfrm>
                              <a:custGeom>
                                <a:avLst/>
                                <a:gdLst>
                                  <a:gd name="T0" fmla="+- 0 6347 6261"/>
                                  <a:gd name="T1" fmla="*/ T0 w 1260"/>
                                  <a:gd name="T2" fmla="+- 0 2148 2096"/>
                                  <a:gd name="T3" fmla="*/ 2148 h 736"/>
                                  <a:gd name="T4" fmla="+- 0 6335 6261"/>
                                  <a:gd name="T5" fmla="*/ T4 w 1260"/>
                                  <a:gd name="T6" fmla="+- 0 2164 2096"/>
                                  <a:gd name="T7" fmla="*/ 2164 h 736"/>
                                  <a:gd name="T8" fmla="+- 0 6351 6261"/>
                                  <a:gd name="T9" fmla="*/ T8 w 1260"/>
                                  <a:gd name="T10" fmla="+- 0 2176 2096"/>
                                  <a:gd name="T11" fmla="*/ 2176 h 736"/>
                                  <a:gd name="T12" fmla="+- 0 6363 6261"/>
                                  <a:gd name="T13" fmla="*/ T12 w 1260"/>
                                  <a:gd name="T14" fmla="+- 0 2160 2096"/>
                                  <a:gd name="T15" fmla="*/ 2160 h 736"/>
                                  <a:gd name="T16" fmla="+- 0 6347 6261"/>
                                  <a:gd name="T17" fmla="*/ T16 w 1260"/>
                                  <a:gd name="T18" fmla="+- 0 2148 2096"/>
                                  <a:gd name="T19" fmla="*/ 2148 h 736"/>
                                </a:gdLst>
                                <a:ahLst/>
                                <a:cxnLst>
                                  <a:cxn ang="0">
                                    <a:pos x="T1" y="T3"/>
                                  </a:cxn>
                                  <a:cxn ang="0">
                                    <a:pos x="T5" y="T7"/>
                                  </a:cxn>
                                  <a:cxn ang="0">
                                    <a:pos x="T9" y="T11"/>
                                  </a:cxn>
                                  <a:cxn ang="0">
                                    <a:pos x="T13" y="T15"/>
                                  </a:cxn>
                                  <a:cxn ang="0">
                                    <a:pos x="T17" y="T19"/>
                                  </a:cxn>
                                </a:cxnLst>
                                <a:rect l="0" t="0" r="r" b="b"/>
                                <a:pathLst>
                                  <a:path w="1260" h="736">
                                    <a:moveTo>
                                      <a:pt x="86" y="52"/>
                                    </a:moveTo>
                                    <a:lnTo>
                                      <a:pt x="74" y="68"/>
                                    </a:lnTo>
                                    <a:lnTo>
                                      <a:pt x="90" y="80"/>
                                    </a:lnTo>
                                    <a:lnTo>
                                      <a:pt x="102" y="64"/>
                                    </a:lnTo>
                                    <a:lnTo>
                                      <a:pt x="86" y="52"/>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28" name="Freeform 1705"/>
                            <wps:cNvSpPr>
                              <a:spLocks/>
                            </wps:cNvSpPr>
                            <wps:spPr bwMode="auto">
                              <a:xfrm>
                                <a:off x="6261" y="2096"/>
                                <a:ext cx="1260" cy="736"/>
                              </a:xfrm>
                              <a:custGeom>
                                <a:avLst/>
                                <a:gdLst>
                                  <a:gd name="T0" fmla="+- 0 6372 6261"/>
                                  <a:gd name="T1" fmla="*/ T0 w 1260"/>
                                  <a:gd name="T2" fmla="+- 0 2148 2096"/>
                                  <a:gd name="T3" fmla="*/ 2148 h 736"/>
                                  <a:gd name="T4" fmla="+- 0 6347 6261"/>
                                  <a:gd name="T5" fmla="*/ T4 w 1260"/>
                                  <a:gd name="T6" fmla="+- 0 2148 2096"/>
                                  <a:gd name="T7" fmla="*/ 2148 h 736"/>
                                  <a:gd name="T8" fmla="+- 0 6363 6261"/>
                                  <a:gd name="T9" fmla="*/ T8 w 1260"/>
                                  <a:gd name="T10" fmla="+- 0 2160 2096"/>
                                  <a:gd name="T11" fmla="*/ 2160 h 736"/>
                                  <a:gd name="T12" fmla="+- 0 6372 6261"/>
                                  <a:gd name="T13" fmla="*/ T12 w 1260"/>
                                  <a:gd name="T14" fmla="+- 0 2148 2096"/>
                                  <a:gd name="T15" fmla="*/ 2148 h 736"/>
                                </a:gdLst>
                                <a:ahLst/>
                                <a:cxnLst>
                                  <a:cxn ang="0">
                                    <a:pos x="T1" y="T3"/>
                                  </a:cxn>
                                  <a:cxn ang="0">
                                    <a:pos x="T5" y="T7"/>
                                  </a:cxn>
                                  <a:cxn ang="0">
                                    <a:pos x="T9" y="T11"/>
                                  </a:cxn>
                                  <a:cxn ang="0">
                                    <a:pos x="T13" y="T15"/>
                                  </a:cxn>
                                </a:cxnLst>
                                <a:rect l="0" t="0" r="r" b="b"/>
                                <a:pathLst>
                                  <a:path w="1260" h="736">
                                    <a:moveTo>
                                      <a:pt x="111" y="52"/>
                                    </a:moveTo>
                                    <a:lnTo>
                                      <a:pt x="86" y="52"/>
                                    </a:lnTo>
                                    <a:lnTo>
                                      <a:pt x="102" y="64"/>
                                    </a:lnTo>
                                    <a:lnTo>
                                      <a:pt x="111" y="52"/>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129" name="Group 1697"/>
                          <wpg:cNvGrpSpPr>
                            <a:grpSpLocks/>
                          </wpg:cNvGrpSpPr>
                          <wpg:grpSpPr bwMode="auto">
                            <a:xfrm>
                              <a:off x="2026763" y="1282045"/>
                              <a:ext cx="795020" cy="384810"/>
                              <a:chOff x="6269" y="1226"/>
                              <a:chExt cx="1252" cy="606"/>
                            </a:xfrm>
                          </wpg:grpSpPr>
                          <wps:wsp>
                            <wps:cNvPr id="1130" name="Freeform 1703"/>
                            <wps:cNvSpPr>
                              <a:spLocks/>
                            </wps:cNvSpPr>
                            <wps:spPr bwMode="auto">
                              <a:xfrm>
                                <a:off x="6269" y="1226"/>
                                <a:ext cx="1252" cy="606"/>
                              </a:xfrm>
                              <a:custGeom>
                                <a:avLst/>
                                <a:gdLst>
                                  <a:gd name="T0" fmla="+- 0 6339 6269"/>
                                  <a:gd name="T1" fmla="*/ T0 w 1252"/>
                                  <a:gd name="T2" fmla="+- 0 1717 1226"/>
                                  <a:gd name="T3" fmla="*/ 1717 h 606"/>
                                  <a:gd name="T4" fmla="+- 0 6269 6269"/>
                                  <a:gd name="T5" fmla="*/ T4 w 1252"/>
                                  <a:gd name="T6" fmla="+- 0 1832 1226"/>
                                  <a:gd name="T7" fmla="*/ 1832 h 606"/>
                                  <a:gd name="T8" fmla="+- 0 6403 6269"/>
                                  <a:gd name="T9" fmla="*/ T8 w 1252"/>
                                  <a:gd name="T10" fmla="+- 0 1819 1226"/>
                                  <a:gd name="T11" fmla="*/ 1819 h 606"/>
                                  <a:gd name="T12" fmla="+- 0 6383 6269"/>
                                  <a:gd name="T13" fmla="*/ T12 w 1252"/>
                                  <a:gd name="T14" fmla="+- 0 1787 1226"/>
                                  <a:gd name="T15" fmla="*/ 1787 h 606"/>
                                  <a:gd name="T16" fmla="+- 0 6359 6269"/>
                                  <a:gd name="T17" fmla="*/ T16 w 1252"/>
                                  <a:gd name="T18" fmla="+- 0 1787 1226"/>
                                  <a:gd name="T19" fmla="*/ 1787 h 606"/>
                                  <a:gd name="T20" fmla="+- 0 6348 6269"/>
                                  <a:gd name="T21" fmla="*/ T20 w 1252"/>
                                  <a:gd name="T22" fmla="+- 0 1770 1226"/>
                                  <a:gd name="T23" fmla="*/ 1770 h 606"/>
                                  <a:gd name="T24" fmla="+- 0 6365 6269"/>
                                  <a:gd name="T25" fmla="*/ T24 w 1252"/>
                                  <a:gd name="T26" fmla="+- 0 1759 1226"/>
                                  <a:gd name="T27" fmla="*/ 1759 h 606"/>
                                  <a:gd name="T28" fmla="+- 0 6339 6269"/>
                                  <a:gd name="T29" fmla="*/ T28 w 1252"/>
                                  <a:gd name="T30" fmla="+- 0 1717 1226"/>
                                  <a:gd name="T31" fmla="*/ 1717 h 606"/>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1252" h="606">
                                    <a:moveTo>
                                      <a:pt x="70" y="491"/>
                                    </a:moveTo>
                                    <a:lnTo>
                                      <a:pt x="0" y="606"/>
                                    </a:lnTo>
                                    <a:lnTo>
                                      <a:pt x="134" y="593"/>
                                    </a:lnTo>
                                    <a:lnTo>
                                      <a:pt x="114" y="561"/>
                                    </a:lnTo>
                                    <a:lnTo>
                                      <a:pt x="90" y="561"/>
                                    </a:lnTo>
                                    <a:lnTo>
                                      <a:pt x="79" y="544"/>
                                    </a:lnTo>
                                    <a:lnTo>
                                      <a:pt x="96" y="533"/>
                                    </a:lnTo>
                                    <a:lnTo>
                                      <a:pt x="70" y="491"/>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31" name="Freeform 1702"/>
                            <wps:cNvSpPr>
                              <a:spLocks/>
                            </wps:cNvSpPr>
                            <wps:spPr bwMode="auto">
                              <a:xfrm>
                                <a:off x="6269" y="1226"/>
                                <a:ext cx="1252" cy="606"/>
                              </a:xfrm>
                              <a:custGeom>
                                <a:avLst/>
                                <a:gdLst>
                                  <a:gd name="T0" fmla="+- 0 6365 6269"/>
                                  <a:gd name="T1" fmla="*/ T0 w 1252"/>
                                  <a:gd name="T2" fmla="+- 0 1759 1226"/>
                                  <a:gd name="T3" fmla="*/ 1759 h 606"/>
                                  <a:gd name="T4" fmla="+- 0 6348 6269"/>
                                  <a:gd name="T5" fmla="*/ T4 w 1252"/>
                                  <a:gd name="T6" fmla="+- 0 1770 1226"/>
                                  <a:gd name="T7" fmla="*/ 1770 h 606"/>
                                  <a:gd name="T8" fmla="+- 0 6359 6269"/>
                                  <a:gd name="T9" fmla="*/ T8 w 1252"/>
                                  <a:gd name="T10" fmla="+- 0 1787 1226"/>
                                  <a:gd name="T11" fmla="*/ 1787 h 606"/>
                                  <a:gd name="T12" fmla="+- 0 6376 6269"/>
                                  <a:gd name="T13" fmla="*/ T12 w 1252"/>
                                  <a:gd name="T14" fmla="+- 0 1776 1226"/>
                                  <a:gd name="T15" fmla="*/ 1776 h 606"/>
                                  <a:gd name="T16" fmla="+- 0 6365 6269"/>
                                  <a:gd name="T17" fmla="*/ T16 w 1252"/>
                                  <a:gd name="T18" fmla="+- 0 1759 1226"/>
                                  <a:gd name="T19" fmla="*/ 1759 h 606"/>
                                </a:gdLst>
                                <a:ahLst/>
                                <a:cxnLst>
                                  <a:cxn ang="0">
                                    <a:pos x="T1" y="T3"/>
                                  </a:cxn>
                                  <a:cxn ang="0">
                                    <a:pos x="T5" y="T7"/>
                                  </a:cxn>
                                  <a:cxn ang="0">
                                    <a:pos x="T9" y="T11"/>
                                  </a:cxn>
                                  <a:cxn ang="0">
                                    <a:pos x="T13" y="T15"/>
                                  </a:cxn>
                                  <a:cxn ang="0">
                                    <a:pos x="T17" y="T19"/>
                                  </a:cxn>
                                </a:cxnLst>
                                <a:rect l="0" t="0" r="r" b="b"/>
                                <a:pathLst>
                                  <a:path w="1252" h="606">
                                    <a:moveTo>
                                      <a:pt x="96" y="533"/>
                                    </a:moveTo>
                                    <a:lnTo>
                                      <a:pt x="79" y="544"/>
                                    </a:lnTo>
                                    <a:lnTo>
                                      <a:pt x="90" y="561"/>
                                    </a:lnTo>
                                    <a:lnTo>
                                      <a:pt x="107" y="550"/>
                                    </a:lnTo>
                                    <a:lnTo>
                                      <a:pt x="96" y="533"/>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32" name="Freeform 1701"/>
                            <wps:cNvSpPr>
                              <a:spLocks/>
                            </wps:cNvSpPr>
                            <wps:spPr bwMode="auto">
                              <a:xfrm>
                                <a:off x="6269" y="1226"/>
                                <a:ext cx="1252" cy="606"/>
                              </a:xfrm>
                              <a:custGeom>
                                <a:avLst/>
                                <a:gdLst>
                                  <a:gd name="T0" fmla="+- 0 6376 6269"/>
                                  <a:gd name="T1" fmla="*/ T0 w 1252"/>
                                  <a:gd name="T2" fmla="+- 0 1776 1226"/>
                                  <a:gd name="T3" fmla="*/ 1776 h 606"/>
                                  <a:gd name="T4" fmla="+- 0 6359 6269"/>
                                  <a:gd name="T5" fmla="*/ T4 w 1252"/>
                                  <a:gd name="T6" fmla="+- 0 1787 1226"/>
                                  <a:gd name="T7" fmla="*/ 1787 h 606"/>
                                  <a:gd name="T8" fmla="+- 0 6383 6269"/>
                                  <a:gd name="T9" fmla="*/ T8 w 1252"/>
                                  <a:gd name="T10" fmla="+- 0 1787 1226"/>
                                  <a:gd name="T11" fmla="*/ 1787 h 606"/>
                                  <a:gd name="T12" fmla="+- 0 6376 6269"/>
                                  <a:gd name="T13" fmla="*/ T12 w 1252"/>
                                  <a:gd name="T14" fmla="+- 0 1776 1226"/>
                                  <a:gd name="T15" fmla="*/ 1776 h 606"/>
                                </a:gdLst>
                                <a:ahLst/>
                                <a:cxnLst>
                                  <a:cxn ang="0">
                                    <a:pos x="T1" y="T3"/>
                                  </a:cxn>
                                  <a:cxn ang="0">
                                    <a:pos x="T5" y="T7"/>
                                  </a:cxn>
                                  <a:cxn ang="0">
                                    <a:pos x="T9" y="T11"/>
                                  </a:cxn>
                                  <a:cxn ang="0">
                                    <a:pos x="T13" y="T15"/>
                                  </a:cxn>
                                </a:cxnLst>
                                <a:rect l="0" t="0" r="r" b="b"/>
                                <a:pathLst>
                                  <a:path w="1252" h="606">
                                    <a:moveTo>
                                      <a:pt x="107" y="550"/>
                                    </a:moveTo>
                                    <a:lnTo>
                                      <a:pt x="90" y="561"/>
                                    </a:lnTo>
                                    <a:lnTo>
                                      <a:pt x="114" y="561"/>
                                    </a:lnTo>
                                    <a:lnTo>
                                      <a:pt x="107" y="550"/>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33" name="Freeform 1700"/>
                            <wps:cNvSpPr>
                              <a:spLocks/>
                            </wps:cNvSpPr>
                            <wps:spPr bwMode="auto">
                              <a:xfrm>
                                <a:off x="6269" y="1226"/>
                                <a:ext cx="1252" cy="606"/>
                              </a:xfrm>
                              <a:custGeom>
                                <a:avLst/>
                                <a:gdLst>
                                  <a:gd name="T0" fmla="+- 0 7521 6269"/>
                                  <a:gd name="T1" fmla="*/ T0 w 1252"/>
                                  <a:gd name="T2" fmla="+- 0 1226 1226"/>
                                  <a:gd name="T3" fmla="*/ 1226 h 606"/>
                                  <a:gd name="T4" fmla="+- 0 7214 6269"/>
                                  <a:gd name="T5" fmla="*/ T4 w 1252"/>
                                  <a:gd name="T6" fmla="+- 0 1226 1226"/>
                                  <a:gd name="T7" fmla="*/ 1226 h 606"/>
                                  <a:gd name="T8" fmla="+- 0 6365 6269"/>
                                  <a:gd name="T9" fmla="*/ T8 w 1252"/>
                                  <a:gd name="T10" fmla="+- 0 1759 1226"/>
                                  <a:gd name="T11" fmla="*/ 1759 h 606"/>
                                  <a:gd name="T12" fmla="+- 0 6376 6269"/>
                                  <a:gd name="T13" fmla="*/ T12 w 1252"/>
                                  <a:gd name="T14" fmla="+- 0 1776 1226"/>
                                  <a:gd name="T15" fmla="*/ 1776 h 606"/>
                                  <a:gd name="T16" fmla="+- 0 7220 6269"/>
                                  <a:gd name="T17" fmla="*/ T16 w 1252"/>
                                  <a:gd name="T18" fmla="+- 0 1246 1226"/>
                                  <a:gd name="T19" fmla="*/ 1246 h 606"/>
                                  <a:gd name="T20" fmla="+- 0 7217 6269"/>
                                  <a:gd name="T21" fmla="*/ T20 w 1252"/>
                                  <a:gd name="T22" fmla="+- 0 1246 1226"/>
                                  <a:gd name="T23" fmla="*/ 1246 h 606"/>
                                  <a:gd name="T24" fmla="+- 0 7222 6269"/>
                                  <a:gd name="T25" fmla="*/ T24 w 1252"/>
                                  <a:gd name="T26" fmla="+- 0 1244 1226"/>
                                  <a:gd name="T27" fmla="*/ 1244 h 606"/>
                                  <a:gd name="T28" fmla="+- 0 7521 6269"/>
                                  <a:gd name="T29" fmla="*/ T28 w 1252"/>
                                  <a:gd name="T30" fmla="+- 0 1244 1226"/>
                                  <a:gd name="T31" fmla="*/ 1244 h 606"/>
                                  <a:gd name="T32" fmla="+- 0 7521 6269"/>
                                  <a:gd name="T33" fmla="*/ T32 w 1252"/>
                                  <a:gd name="T34" fmla="+- 0 1226 1226"/>
                                  <a:gd name="T35" fmla="*/ 1226 h 60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1252" h="606">
                                    <a:moveTo>
                                      <a:pt x="1252" y="0"/>
                                    </a:moveTo>
                                    <a:lnTo>
                                      <a:pt x="945" y="0"/>
                                    </a:lnTo>
                                    <a:lnTo>
                                      <a:pt x="96" y="533"/>
                                    </a:lnTo>
                                    <a:lnTo>
                                      <a:pt x="107" y="550"/>
                                    </a:lnTo>
                                    <a:lnTo>
                                      <a:pt x="951" y="20"/>
                                    </a:lnTo>
                                    <a:lnTo>
                                      <a:pt x="948" y="20"/>
                                    </a:lnTo>
                                    <a:lnTo>
                                      <a:pt x="953" y="18"/>
                                    </a:lnTo>
                                    <a:lnTo>
                                      <a:pt x="1252" y="18"/>
                                    </a:lnTo>
                                    <a:lnTo>
                                      <a:pt x="1252" y="0"/>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34" name="Freeform 1699"/>
                            <wps:cNvSpPr>
                              <a:spLocks/>
                            </wps:cNvSpPr>
                            <wps:spPr bwMode="auto">
                              <a:xfrm>
                                <a:off x="6269" y="1226"/>
                                <a:ext cx="1252" cy="606"/>
                              </a:xfrm>
                              <a:custGeom>
                                <a:avLst/>
                                <a:gdLst>
                                  <a:gd name="T0" fmla="+- 0 7222 6269"/>
                                  <a:gd name="T1" fmla="*/ T0 w 1252"/>
                                  <a:gd name="T2" fmla="+- 0 1244 1226"/>
                                  <a:gd name="T3" fmla="*/ 1244 h 606"/>
                                  <a:gd name="T4" fmla="+- 0 7217 6269"/>
                                  <a:gd name="T5" fmla="*/ T4 w 1252"/>
                                  <a:gd name="T6" fmla="+- 0 1246 1226"/>
                                  <a:gd name="T7" fmla="*/ 1246 h 606"/>
                                  <a:gd name="T8" fmla="+- 0 7220 6269"/>
                                  <a:gd name="T9" fmla="*/ T8 w 1252"/>
                                  <a:gd name="T10" fmla="+- 0 1246 1226"/>
                                  <a:gd name="T11" fmla="*/ 1246 h 606"/>
                                  <a:gd name="T12" fmla="+- 0 7222 6269"/>
                                  <a:gd name="T13" fmla="*/ T12 w 1252"/>
                                  <a:gd name="T14" fmla="+- 0 1244 1226"/>
                                  <a:gd name="T15" fmla="*/ 1244 h 606"/>
                                </a:gdLst>
                                <a:ahLst/>
                                <a:cxnLst>
                                  <a:cxn ang="0">
                                    <a:pos x="T1" y="T3"/>
                                  </a:cxn>
                                  <a:cxn ang="0">
                                    <a:pos x="T5" y="T7"/>
                                  </a:cxn>
                                  <a:cxn ang="0">
                                    <a:pos x="T9" y="T11"/>
                                  </a:cxn>
                                  <a:cxn ang="0">
                                    <a:pos x="T13" y="T15"/>
                                  </a:cxn>
                                </a:cxnLst>
                                <a:rect l="0" t="0" r="r" b="b"/>
                                <a:pathLst>
                                  <a:path w="1252" h="606">
                                    <a:moveTo>
                                      <a:pt x="953" y="18"/>
                                    </a:moveTo>
                                    <a:lnTo>
                                      <a:pt x="948" y="20"/>
                                    </a:lnTo>
                                    <a:lnTo>
                                      <a:pt x="951" y="20"/>
                                    </a:lnTo>
                                    <a:lnTo>
                                      <a:pt x="953" y="18"/>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35" name="Freeform 1698"/>
                            <wps:cNvSpPr>
                              <a:spLocks/>
                            </wps:cNvSpPr>
                            <wps:spPr bwMode="auto">
                              <a:xfrm>
                                <a:off x="6269" y="1226"/>
                                <a:ext cx="1252" cy="606"/>
                              </a:xfrm>
                              <a:custGeom>
                                <a:avLst/>
                                <a:gdLst>
                                  <a:gd name="T0" fmla="+- 0 7521 6269"/>
                                  <a:gd name="T1" fmla="*/ T0 w 1252"/>
                                  <a:gd name="T2" fmla="+- 0 1244 1226"/>
                                  <a:gd name="T3" fmla="*/ 1244 h 606"/>
                                  <a:gd name="T4" fmla="+- 0 7222 6269"/>
                                  <a:gd name="T5" fmla="*/ T4 w 1252"/>
                                  <a:gd name="T6" fmla="+- 0 1244 1226"/>
                                  <a:gd name="T7" fmla="*/ 1244 h 606"/>
                                  <a:gd name="T8" fmla="+- 0 7220 6269"/>
                                  <a:gd name="T9" fmla="*/ T8 w 1252"/>
                                  <a:gd name="T10" fmla="+- 0 1246 1226"/>
                                  <a:gd name="T11" fmla="*/ 1246 h 606"/>
                                  <a:gd name="T12" fmla="+- 0 7521 6269"/>
                                  <a:gd name="T13" fmla="*/ T12 w 1252"/>
                                  <a:gd name="T14" fmla="+- 0 1246 1226"/>
                                  <a:gd name="T15" fmla="*/ 1246 h 606"/>
                                  <a:gd name="T16" fmla="+- 0 7521 6269"/>
                                  <a:gd name="T17" fmla="*/ T16 w 1252"/>
                                  <a:gd name="T18" fmla="+- 0 1244 1226"/>
                                  <a:gd name="T19" fmla="*/ 1244 h 606"/>
                                </a:gdLst>
                                <a:ahLst/>
                                <a:cxnLst>
                                  <a:cxn ang="0">
                                    <a:pos x="T1" y="T3"/>
                                  </a:cxn>
                                  <a:cxn ang="0">
                                    <a:pos x="T5" y="T7"/>
                                  </a:cxn>
                                  <a:cxn ang="0">
                                    <a:pos x="T9" y="T11"/>
                                  </a:cxn>
                                  <a:cxn ang="0">
                                    <a:pos x="T13" y="T15"/>
                                  </a:cxn>
                                  <a:cxn ang="0">
                                    <a:pos x="T17" y="T19"/>
                                  </a:cxn>
                                </a:cxnLst>
                                <a:rect l="0" t="0" r="r" b="b"/>
                                <a:pathLst>
                                  <a:path w="1252" h="606">
                                    <a:moveTo>
                                      <a:pt x="1252" y="18"/>
                                    </a:moveTo>
                                    <a:lnTo>
                                      <a:pt x="953" y="18"/>
                                    </a:lnTo>
                                    <a:lnTo>
                                      <a:pt x="951" y="20"/>
                                    </a:lnTo>
                                    <a:lnTo>
                                      <a:pt x="1252" y="20"/>
                                    </a:lnTo>
                                    <a:lnTo>
                                      <a:pt x="1252" y="18"/>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s:wsp>
                        <wps:cNvPr id="2511" name="Cuadro de texto 2"/>
                        <wps:cNvSpPr txBox="1">
                          <a:spLocks noChangeArrowheads="1"/>
                        </wps:cNvSpPr>
                        <wps:spPr bwMode="auto">
                          <a:xfrm>
                            <a:off x="3787712" y="87682"/>
                            <a:ext cx="548990" cy="336159"/>
                          </a:xfrm>
                          <a:prstGeom prst="rect">
                            <a:avLst/>
                          </a:prstGeom>
                          <a:solidFill>
                            <a:srgbClr val="FFFFFF"/>
                          </a:solidFill>
                          <a:ln w="15875">
                            <a:solidFill>
                              <a:srgbClr val="FFC000"/>
                            </a:solidFill>
                            <a:miter lim="800000"/>
                            <a:headEnd/>
                            <a:tailEnd/>
                          </a:ln>
                        </wps:spPr>
                        <wps:txbx>
                          <w:txbxContent>
                            <w:p w:rsidR="00720F1C" w:rsidRDefault="00720F1C" w:rsidP="00C722B5">
                              <w:pPr>
                                <w:spacing w:after="0" w:line="240" w:lineRule="auto"/>
                                <w:jc w:val="center"/>
                                <w:rPr>
                                  <w:sz w:val="16"/>
                                </w:rPr>
                              </w:pPr>
                              <w:r>
                                <w:rPr>
                                  <w:sz w:val="16"/>
                                </w:rPr>
                                <w:t>Línea fuera</w:t>
                              </w:r>
                            </w:p>
                            <w:p w:rsidR="00720F1C" w:rsidRPr="007077C0" w:rsidRDefault="00720F1C" w:rsidP="00C722B5">
                              <w:pPr>
                                <w:spacing w:after="0" w:line="240" w:lineRule="auto"/>
                                <w:jc w:val="center"/>
                                <w:rPr>
                                  <w:sz w:val="16"/>
                                </w:rPr>
                              </w:pPr>
                              <w:r>
                                <w:rPr>
                                  <w:sz w:val="16"/>
                                </w:rPr>
                                <w:t>de ángulo</w:t>
                              </w:r>
                            </w:p>
                          </w:txbxContent>
                        </wps:txbx>
                        <wps:bodyPr rot="0" vert="horz" wrap="none" lIns="36000" tIns="36000" rIns="36000" bIns="36000" anchor="t" anchorCtr="0">
                          <a:spAutoFit/>
                        </wps:bodyPr>
                      </wps:wsp>
                      <wps:wsp>
                        <wps:cNvPr id="2515" name="Cuadro de texto 2"/>
                        <wps:cNvSpPr txBox="1">
                          <a:spLocks noChangeArrowheads="1"/>
                        </wps:cNvSpPr>
                        <wps:spPr bwMode="auto">
                          <a:xfrm>
                            <a:off x="3800251" y="1089764"/>
                            <a:ext cx="317197" cy="211699"/>
                          </a:xfrm>
                          <a:prstGeom prst="rect">
                            <a:avLst/>
                          </a:prstGeom>
                          <a:solidFill>
                            <a:srgbClr val="FFFFFF"/>
                          </a:solidFill>
                          <a:ln w="15875">
                            <a:solidFill>
                              <a:srgbClr val="FFC000"/>
                            </a:solidFill>
                            <a:miter lim="800000"/>
                            <a:headEnd/>
                            <a:tailEnd/>
                          </a:ln>
                        </wps:spPr>
                        <wps:txbx>
                          <w:txbxContent>
                            <w:p w:rsidR="00720F1C" w:rsidRPr="007077C0" w:rsidRDefault="00720F1C" w:rsidP="007077C0">
                              <w:pPr>
                                <w:spacing w:after="0" w:line="240" w:lineRule="auto"/>
                                <w:jc w:val="center"/>
                                <w:rPr>
                                  <w:sz w:val="16"/>
                                </w:rPr>
                              </w:pPr>
                              <w:r>
                                <w:rPr>
                                  <w:sz w:val="16"/>
                                </w:rPr>
                                <w:t>Rmax</w:t>
                              </w:r>
                            </w:p>
                          </w:txbxContent>
                        </wps:txbx>
                        <wps:bodyPr rot="0" vert="horz" wrap="none" lIns="36000" tIns="36000" rIns="36000" bIns="36000" anchor="t" anchorCtr="0">
                          <a:spAutoFit/>
                        </wps:bodyPr>
                      </wps:wsp>
                      <wps:wsp>
                        <wps:cNvPr id="2516" name="Cuadro de texto 2"/>
                        <wps:cNvSpPr txBox="1">
                          <a:spLocks noChangeArrowheads="1"/>
                        </wps:cNvSpPr>
                        <wps:spPr bwMode="auto">
                          <a:xfrm>
                            <a:off x="3775568" y="1518937"/>
                            <a:ext cx="601756" cy="459984"/>
                          </a:xfrm>
                          <a:prstGeom prst="rect">
                            <a:avLst/>
                          </a:prstGeom>
                          <a:solidFill>
                            <a:srgbClr val="FFFFFF"/>
                          </a:solidFill>
                          <a:ln w="15875">
                            <a:solidFill>
                              <a:srgbClr val="FFC000"/>
                            </a:solidFill>
                            <a:miter lim="800000"/>
                            <a:headEnd/>
                            <a:tailEnd/>
                          </a:ln>
                        </wps:spPr>
                        <wps:txbx>
                          <w:txbxContent>
                            <w:p w:rsidR="00720F1C" w:rsidRDefault="00720F1C" w:rsidP="007077C0">
                              <w:pPr>
                                <w:spacing w:after="0" w:line="240" w:lineRule="auto"/>
                                <w:jc w:val="center"/>
                                <w:rPr>
                                  <w:sz w:val="16"/>
                                </w:rPr>
                              </w:pPr>
                              <w:r>
                                <w:rPr>
                                  <w:sz w:val="16"/>
                                </w:rPr>
                                <w:t>Distancia instantánea</w:t>
                              </w:r>
                            </w:p>
                            <w:p w:rsidR="00720F1C" w:rsidRPr="007077C0" w:rsidRDefault="00720F1C" w:rsidP="007077C0">
                              <w:pPr>
                                <w:spacing w:after="0" w:line="240" w:lineRule="auto"/>
                                <w:jc w:val="center"/>
                                <w:rPr>
                                  <w:sz w:val="16"/>
                                </w:rPr>
                              </w:pPr>
                              <w:r>
                                <w:rPr>
                                  <w:sz w:val="16"/>
                                </w:rPr>
                                <w:t>al objetivo</w:t>
                              </w:r>
                            </w:p>
                          </w:txbxContent>
                        </wps:txbx>
                        <wps:bodyPr rot="0" vert="horz" wrap="square" lIns="36000" tIns="36000" rIns="36000" bIns="36000" anchor="t" anchorCtr="0">
                          <a:spAutoFit/>
                        </wps:bodyPr>
                      </wps:wsp>
                      <wps:wsp>
                        <wps:cNvPr id="2517" name="Cuadro de texto 2"/>
                        <wps:cNvSpPr txBox="1">
                          <a:spLocks noChangeArrowheads="1"/>
                        </wps:cNvSpPr>
                        <wps:spPr bwMode="auto">
                          <a:xfrm>
                            <a:off x="3787641" y="2091846"/>
                            <a:ext cx="301318" cy="211699"/>
                          </a:xfrm>
                          <a:prstGeom prst="rect">
                            <a:avLst/>
                          </a:prstGeom>
                          <a:solidFill>
                            <a:srgbClr val="FFFFFF"/>
                          </a:solidFill>
                          <a:ln w="15875">
                            <a:solidFill>
                              <a:srgbClr val="FFC000"/>
                            </a:solidFill>
                            <a:miter lim="800000"/>
                            <a:headEnd/>
                            <a:tailEnd/>
                          </a:ln>
                        </wps:spPr>
                        <wps:txbx>
                          <w:txbxContent>
                            <w:p w:rsidR="00720F1C" w:rsidRPr="007077C0" w:rsidRDefault="00720F1C" w:rsidP="007077C0">
                              <w:pPr>
                                <w:spacing w:after="0" w:line="240" w:lineRule="auto"/>
                                <w:jc w:val="center"/>
                                <w:rPr>
                                  <w:sz w:val="16"/>
                                </w:rPr>
                              </w:pPr>
                              <w:r>
                                <w:rPr>
                                  <w:sz w:val="16"/>
                                </w:rPr>
                                <w:t>Rmin</w:t>
                              </w:r>
                            </w:p>
                          </w:txbxContent>
                        </wps:txbx>
                        <wps:bodyPr rot="0" vert="horz" wrap="none" lIns="36000" tIns="36000" rIns="36000" bIns="36000" anchor="t" anchorCtr="0">
                          <a:spAutoFit/>
                        </wps:bodyPr>
                      </wps:wsp>
                      <wps:wsp>
                        <wps:cNvPr id="2518" name="Cuadro de texto 2"/>
                        <wps:cNvSpPr txBox="1">
                          <a:spLocks noChangeArrowheads="1"/>
                        </wps:cNvSpPr>
                        <wps:spPr bwMode="auto">
                          <a:xfrm>
                            <a:off x="409679" y="137786"/>
                            <a:ext cx="552800" cy="211699"/>
                          </a:xfrm>
                          <a:prstGeom prst="rect">
                            <a:avLst/>
                          </a:prstGeom>
                          <a:solidFill>
                            <a:srgbClr val="FFFFFF"/>
                          </a:solidFill>
                          <a:ln w="15875">
                            <a:solidFill>
                              <a:srgbClr val="FFC000"/>
                            </a:solidFill>
                            <a:miter lim="800000"/>
                            <a:headEnd/>
                            <a:tailEnd/>
                          </a:ln>
                        </wps:spPr>
                        <wps:txbx>
                          <w:txbxContent>
                            <w:p w:rsidR="00720F1C" w:rsidRPr="007077C0" w:rsidRDefault="00720F1C" w:rsidP="007077C0">
                              <w:pPr>
                                <w:spacing w:after="0" w:line="240" w:lineRule="auto"/>
                                <w:jc w:val="center"/>
                                <w:rPr>
                                  <w:sz w:val="16"/>
                                </w:rPr>
                              </w:pPr>
                              <w:r>
                                <w:rPr>
                                  <w:sz w:val="16"/>
                                </w:rPr>
                                <w:t>Círculo ASE</w:t>
                              </w:r>
                            </w:p>
                          </w:txbxContent>
                        </wps:txbx>
                        <wps:bodyPr rot="0" vert="horz" wrap="none" lIns="36000" tIns="36000" rIns="36000" bIns="36000" anchor="t" anchorCtr="0">
                          <a:spAutoFit/>
                        </wps:bodyPr>
                      </wps:wsp>
                      <wps:wsp>
                        <wps:cNvPr id="2519" name="Cuadro de texto 2"/>
                        <wps:cNvSpPr txBox="1">
                          <a:spLocks noChangeArrowheads="1"/>
                        </wps:cNvSpPr>
                        <wps:spPr bwMode="auto">
                          <a:xfrm>
                            <a:off x="264860" y="425885"/>
                            <a:ext cx="703326" cy="459984"/>
                          </a:xfrm>
                          <a:prstGeom prst="rect">
                            <a:avLst/>
                          </a:prstGeom>
                          <a:solidFill>
                            <a:srgbClr val="FFFFFF"/>
                          </a:solidFill>
                          <a:ln w="15875">
                            <a:solidFill>
                              <a:srgbClr val="FFC000"/>
                            </a:solidFill>
                            <a:miter lim="800000"/>
                            <a:headEnd/>
                            <a:tailEnd/>
                          </a:ln>
                        </wps:spPr>
                        <wps:txbx>
                          <w:txbxContent>
                            <w:p w:rsidR="00720F1C" w:rsidRDefault="00720F1C" w:rsidP="007077C0">
                              <w:pPr>
                                <w:spacing w:after="0" w:line="240" w:lineRule="auto"/>
                                <w:jc w:val="center"/>
                                <w:rPr>
                                  <w:sz w:val="16"/>
                                </w:rPr>
                              </w:pPr>
                              <w:r>
                                <w:rPr>
                                  <w:sz w:val="16"/>
                                </w:rPr>
                                <w:t>Designador de objetivo (TD)</w:t>
                              </w:r>
                            </w:p>
                            <w:p w:rsidR="00720F1C" w:rsidRPr="007077C0" w:rsidRDefault="00720F1C" w:rsidP="007077C0">
                              <w:pPr>
                                <w:spacing w:after="0" w:line="240" w:lineRule="auto"/>
                                <w:jc w:val="center"/>
                                <w:rPr>
                                  <w:sz w:val="16"/>
                                </w:rPr>
                              </w:pPr>
                              <w:r>
                                <w:rPr>
                                  <w:sz w:val="16"/>
                                </w:rPr>
                                <w:t>y buscador</w:t>
                              </w:r>
                            </w:p>
                          </w:txbxContent>
                        </wps:txbx>
                        <wps:bodyPr rot="0" vert="horz" wrap="square" lIns="36000" tIns="36000" rIns="36000" bIns="36000" anchor="t" anchorCtr="0">
                          <a:spAutoFit/>
                        </wps:bodyPr>
                      </wps:wsp>
                      <wps:wsp>
                        <wps:cNvPr id="2520" name="Cuadro de texto 2"/>
                        <wps:cNvSpPr txBox="1">
                          <a:spLocks noChangeArrowheads="1"/>
                        </wps:cNvSpPr>
                        <wps:spPr bwMode="auto">
                          <a:xfrm>
                            <a:off x="310384" y="989556"/>
                            <a:ext cx="654420" cy="336159"/>
                          </a:xfrm>
                          <a:prstGeom prst="rect">
                            <a:avLst/>
                          </a:prstGeom>
                          <a:solidFill>
                            <a:srgbClr val="FFFFFF"/>
                          </a:solidFill>
                          <a:ln w="15875">
                            <a:solidFill>
                              <a:srgbClr val="FFC000"/>
                            </a:solidFill>
                            <a:miter lim="800000"/>
                            <a:headEnd/>
                            <a:tailEnd/>
                          </a:ln>
                        </wps:spPr>
                        <wps:txbx>
                          <w:txbxContent>
                            <w:p w:rsidR="00720F1C" w:rsidRDefault="00720F1C" w:rsidP="007077C0">
                              <w:pPr>
                                <w:spacing w:after="0" w:line="240" w:lineRule="auto"/>
                                <w:jc w:val="center"/>
                                <w:rPr>
                                  <w:sz w:val="16"/>
                                </w:rPr>
                              </w:pPr>
                              <w:r>
                                <w:rPr>
                                  <w:sz w:val="16"/>
                                </w:rPr>
                                <w:t>Marca dentro</w:t>
                              </w:r>
                            </w:p>
                            <w:p w:rsidR="00720F1C" w:rsidRPr="007077C0" w:rsidRDefault="00720F1C" w:rsidP="007077C0">
                              <w:pPr>
                                <w:spacing w:after="0" w:line="240" w:lineRule="auto"/>
                                <w:jc w:val="center"/>
                                <w:rPr>
                                  <w:sz w:val="16"/>
                                </w:rPr>
                              </w:pPr>
                              <w:r>
                                <w:rPr>
                                  <w:sz w:val="16"/>
                                </w:rPr>
                                <w:t>de alcance</w:t>
                              </w:r>
                            </w:p>
                          </w:txbxContent>
                        </wps:txbx>
                        <wps:bodyPr rot="0" vert="horz" wrap="none" lIns="36000" tIns="36000" rIns="36000" bIns="36000" anchor="t" anchorCtr="0">
                          <a:spAutoFit/>
                        </wps:bodyPr>
                      </wps:wsp>
                      <wps:wsp>
                        <wps:cNvPr id="2521" name="Cuadro de texto 2"/>
                        <wps:cNvSpPr txBox="1">
                          <a:spLocks noChangeArrowheads="1"/>
                        </wps:cNvSpPr>
                        <wps:spPr bwMode="auto">
                          <a:xfrm>
                            <a:off x="226998" y="1495538"/>
                            <a:ext cx="751594" cy="211699"/>
                          </a:xfrm>
                          <a:prstGeom prst="rect">
                            <a:avLst/>
                          </a:prstGeom>
                          <a:solidFill>
                            <a:srgbClr val="FFFFFF"/>
                          </a:solidFill>
                          <a:ln w="15875">
                            <a:solidFill>
                              <a:srgbClr val="FFC000"/>
                            </a:solidFill>
                            <a:miter lim="800000"/>
                            <a:headEnd/>
                            <a:tailEnd/>
                          </a:ln>
                        </wps:spPr>
                        <wps:txbx>
                          <w:txbxContent>
                            <w:p w:rsidR="00720F1C" w:rsidRPr="007077C0" w:rsidRDefault="00720F1C" w:rsidP="007077C0">
                              <w:pPr>
                                <w:spacing w:after="0" w:line="240" w:lineRule="auto"/>
                                <w:jc w:val="center"/>
                                <w:rPr>
                                  <w:sz w:val="16"/>
                                </w:rPr>
                              </w:pPr>
                              <w:r>
                                <w:rPr>
                                  <w:sz w:val="16"/>
                                </w:rPr>
                                <w:t>Punto de desvío</w:t>
                              </w:r>
                            </w:p>
                          </w:txbxContent>
                        </wps:txbx>
                        <wps:bodyPr rot="0" vert="horz" wrap="none" lIns="36000" tIns="36000" rIns="36000" bIns="36000" anchor="t" anchorCtr="0">
                          <a:spAutoFit/>
                        </wps:bodyPr>
                      </wps:wsp>
                      <wps:wsp>
                        <wps:cNvPr id="2522" name="Cuadro de texto 2"/>
                        <wps:cNvSpPr txBox="1">
                          <a:spLocks noChangeArrowheads="1"/>
                        </wps:cNvSpPr>
                        <wps:spPr bwMode="auto">
                          <a:xfrm>
                            <a:off x="316307" y="1897396"/>
                            <a:ext cx="651880" cy="336159"/>
                          </a:xfrm>
                          <a:prstGeom prst="rect">
                            <a:avLst/>
                          </a:prstGeom>
                          <a:solidFill>
                            <a:srgbClr val="FFFFFF"/>
                          </a:solidFill>
                          <a:ln w="15875">
                            <a:solidFill>
                              <a:srgbClr val="FFC000"/>
                            </a:solidFill>
                            <a:miter lim="800000"/>
                            <a:headEnd/>
                            <a:tailEnd/>
                          </a:ln>
                        </wps:spPr>
                        <wps:txbx>
                          <w:txbxContent>
                            <w:p w:rsidR="00720F1C" w:rsidRDefault="00720F1C" w:rsidP="007077C0">
                              <w:pPr>
                                <w:spacing w:after="0" w:line="240" w:lineRule="auto"/>
                                <w:jc w:val="center"/>
                                <w:rPr>
                                  <w:sz w:val="16"/>
                                </w:rPr>
                              </w:pPr>
                              <w:r>
                                <w:rPr>
                                  <w:sz w:val="16"/>
                                </w:rPr>
                                <w:t>Proximidad al</w:t>
                              </w:r>
                            </w:p>
                            <w:p w:rsidR="00720F1C" w:rsidRPr="007077C0" w:rsidRDefault="00720F1C" w:rsidP="007077C0">
                              <w:pPr>
                                <w:spacing w:after="0" w:line="240" w:lineRule="auto"/>
                                <w:jc w:val="center"/>
                                <w:rPr>
                                  <w:sz w:val="16"/>
                                </w:rPr>
                              </w:pPr>
                              <w:r>
                                <w:rPr>
                                  <w:sz w:val="16"/>
                                </w:rPr>
                                <w:t>objetivo</w:t>
                              </w:r>
                            </w:p>
                          </w:txbxContent>
                        </wps:txbx>
                        <wps:bodyPr rot="0" vert="horz" wrap="none" lIns="36000" tIns="36000" rIns="36000" bIns="36000" anchor="t" anchorCtr="0">
                          <a:spAutoFit/>
                        </wps:bodyPr>
                      </wps:wsp>
                    </wpg:wgp>
                  </a:graphicData>
                </a:graphic>
                <wp14:sizeRelH relativeFrom="margin">
                  <wp14:pctWidth>0</wp14:pctWidth>
                </wp14:sizeRelH>
              </wp:anchor>
            </w:drawing>
          </mc:Choice>
          <mc:Fallback>
            <w:pict>
              <v:group id="1155 Grupo" o:spid="_x0000_s1524" style="position:absolute;left:0;text-align:left;margin-left:21.6pt;margin-top:59.95pt;width:326.7pt;height:215.6pt;z-index:251853312;mso-position-horizontal-relative:text;mso-position-vertical-relative:text;mso-width-relative:margin" coordorigin="2269" coordsize="41503,2738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">
                <v:group id="2513 Grupo" o:spid="_x0000_s1525" style="position:absolute;left:9785;width:28278;height:27381" coordsize="28233,273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DpW/XMcAAADd&#10;AAAADwAAAAAAAAAAAAAAAACqAgAAZHJzL2Rvd25yZXYueG1sUEsFBgAAAAAEAAQA+gAAAJ4DAAAA&#10;AA==&#10;">
                  <v:shape id="Picture 1756" o:spid="_x0000_s1526" type="#_x0000_t75" style="position:absolute;left:188;width:27385;height:2738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RnmrzFAAAA3QAAAA8AAABkcnMvZG93bnJldi54bWxET0trAjEQvgv9D2EKvWnSgg9Wo9hCy55K&#10;ayvobdiMm8XNZNmku1t/fVMQvM3H95zVZnC16KgNlWcNjxMFgrjwpuJSw/fX63gBIkRkg7Vn0vBL&#10;ATbru9EKM+N7/qRuF0uRQjhkqMHG2GRShsKSwzDxDXHiTr51GBNsS2la7FO4q+WTUjPpsOLUYLGh&#10;F0vFeffjNEwv9lipff1xeu+e34pLfpj2i1zrh/thuwQRaYg38dWdmzRfzWfw/006Qa7/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0Z5q8xQAAAN0AAAAPAAAAAAAAAAAAAAAA&#10;AJ8CAABkcnMvZG93bnJldi54bWxQSwUGAAAAAAQABAD3AAAAkQMAAAAA&#10;">
                    <v:imagedata r:id="rId39" o:title=""/>
                    <v:path arrowok="t"/>
                  </v:shape>
                  <v:group id="Group 1749" o:spid="_x0000_s1527" style="position:absolute;top:2545;width:8293;height:3759" coordorigin="3081,-394" coordsize="1306,5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4dYJqwwAAAN0AAAAP&#10;AAAAAAAAAAAAAAAAAKoCAABkcnMvZG93bnJldi54bWxQSwUGAAAAAAQABAD6AAAAmgMAAAAA&#10;">
                    <v:shape id="Freeform 1755" o:spid="_x0000_s1528" style="position:absolute;left:3081;top:-394;width:1306;height:592;visibility:visible;mso-wrap-style:square;v-text-anchor:top" coordsize="1306,5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5tDvcUA&#10;AADdAAAADwAAAGRycy9kb3ducmV2LnhtbESPQYvCQAyF7wv+hyHC3tbp9qBSHUUWBQ+KWP0BoZNt&#10;u3YypTNq119vDoK3hPfy3pf5sneNulEXas8GvkcJKOLC25pLA+fT5msKKkRki41nMvBPAZaLwccc&#10;M+vvfKRbHkslIRwyNFDF2GZah6Iih2HkW2LRfn3nMMraldp2eJdw1+g0ScbaYc3SUGFLPxUVl/zq&#10;DJz+LqtUh/UhzddFz4921zz2O2M+h/1qBipSH9/m1/XWCn4yEVz5RkbQiy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3m0O9xQAAAN0AAAAPAAAAAAAAAAAAAAAAAJgCAABkcnMv&#10;ZG93bnJldi54bWxQSwUGAAAAAAQABAD1AAAAigMAAAAA&#10;" path="m1198,540r-26,43l1306,592r-27,-42l1215,550r-17,-10e" fillcolor="#f90" stroked="f">
                      <v:path arrowok="t" o:connecttype="custom" o:connectlocs="1198,146;1172,189;1306,198;1279,156;1215,156;1198,146" o:connectangles="0,0,0,0,0,0"/>
                    </v:shape>
                    <v:shape id="Freeform 1754" o:spid="_x0000_s1529" style="position:absolute;left:3081;top:-394;width:1306;height:592;visibility:visible;mso-wrap-style:square;v-text-anchor:top" coordsize="1306,5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NfmJsIA&#10;AADdAAAADwAAAGRycy9kb3ducmV2LnhtbERPzYrCMBC+C75DGMGbpvbgrtVYRFzYg4ts9QGGZmxr&#10;m0lpolaf3ggLe5uP73dWaW8acaPOVZYVzKYRCOLc6ooLBafj1+QThPPIGhvLpOBBDtL1cLDCRNs7&#10;/9It84UIIewSVFB63yZSurwkg25qW+LAnW1n0AfYFVJ3eA/hppFxFM2lwYpDQ4ktbUvK6+xqFBwv&#10;9SaWbneIs13e87PdN8+fvVLjUb9ZgvDU+3/xn/tbh/nRxwLe34QT5Po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Y1+YmwgAAAN0AAAAPAAAAAAAAAAAAAAAAAJgCAABkcnMvZG93&#10;bnJldi54bWxQSwUGAAAAAAQABAD1AAAAhwMAAAAA&#10;" path="m1208,522r-10,18l1215,550r10,-18l1208,522e" fillcolor="#f90" stroked="f">
                      <v:path arrowok="t" o:connecttype="custom" o:connectlocs="1208,128;1198,146;1215,156;1225,138;1208,128" o:connectangles="0,0,0,0,0"/>
                    </v:shape>
                    <v:shape id="Freeform 1753" o:spid="_x0000_s1530" style="position:absolute;left:3081;top:-394;width:1306;height:592;visibility:visible;mso-wrap-style:square;v-text-anchor:top" coordsize="1306,5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g/nMYA&#10;AADdAAAADwAAAGRycy9kb3ducmV2LnhtbESPwWrDQAxE74H+w6JCb8k6PpTgeh1McKGHlBKnHyC8&#10;iu3EqzXebeLm66tDITeJGc085dvZDepKU+g9G1ivElDEjbc9twa+j+/LDagQkS0OnsnALwXYFk+L&#10;HDPrb3ygax1bJSEcMjTQxThmWoemI4dh5Udi0U5+chhlnVptJ7xJuBt0miSv2mHP0tDhSLuOmkv9&#10;4wwcz5cy1aH6Suuqmfk+7of7596Yl+e5fAMVaY4P8//1hxX8ZCP88o2MoI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g/nMYAAADdAAAADwAAAAAAAAAAAAAAAACYAgAAZHJz&#10;L2Rvd25yZXYueG1sUEsFBgAAAAAEAAQA9QAAAIsDAAAAAA==&#10;" path="m1233,479r-25,43l1225,532r-10,18l1279,550r-46,-71e" fillcolor="#f90" stroked="f">
                      <v:path arrowok="t" o:connecttype="custom" o:connectlocs="1233,85;1208,128;1225,138;1215,156;1279,156;1233,85" o:connectangles="0,0,0,0,0,0"/>
                    </v:shape>
                    <v:shape id="Freeform 1752" o:spid="_x0000_s1531" style="position:absolute;left:3081;top:-394;width:1306;height:592;visibility:visible;mso-wrap-style:square;v-text-anchor:top" coordsize="1306,5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3SaB78A&#10;AADdAAAADwAAAGRycy9kb3ducmV2LnhtbERPSwrCMBDdC94hjOBOU7sQqUYRUXChiNUDDM3YVptJ&#10;aaJWT28Ewd083ndmi9ZU4kGNKy0rGA0jEMSZ1SXnCs6nzWACwnlkjZVlUvAiB4t5tzPDRNsnH+mR&#10;+lyEEHYJKii8rxMpXVaQQTe0NXHgLrYx6ANscqkbfIZwU8k4isbSYMmhocCaVgVlt/RuFJyut2Us&#10;3foQp+us5Xe9q977nVL9XrucgvDU+r/4597qMD+ajOD7TThBzj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TdJoHvwAAAN0AAAAPAAAAAAAAAAAAAAAAAJgCAABkcnMvZG93bnJl&#10;di54bWxQSwUGAAAAAAQABAD1AAAAhAMAAAAA&#10;" path="m311,18r887,522l1208,522,353,20r-37,l311,18e" fillcolor="#f90" stroked="f">
                      <v:path arrowok="t" o:connecttype="custom" o:connectlocs="311,-376;1198,146;1208,128;353,-374;316,-374;311,-376" o:connectangles="0,0,0,0,0,0"/>
                    </v:shape>
                    <v:shape id="Freeform 1751" o:spid="_x0000_s1532" style="position:absolute;left:3081;top:-394;width:1306;height:592;visibility:visible;mso-wrap-style:square;v-text-anchor:top" coordsize="1306,5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6YEcL8A&#10;AADdAAAADwAAAGRycy9kb3ducmV2LnhtbERPSwrCMBDdC94hjOBOU7sQqUYRUXChiNUDDM3YVptJ&#10;aaJWT28Ewd083ndmi9ZU4kGNKy0rGA0jEMSZ1SXnCs6nzWACwnlkjZVlUvAiB4t5tzPDRNsnH+mR&#10;+lyEEHYJKii8rxMpXVaQQTe0NXHgLrYx6ANscqkbfIZwU8k4isbSYMmhocCaVgVlt/RuFJyut2Us&#10;3foQp+us5Xe9q977nVL9XrucgvDU+r/4597qMD+axPD9Jpwg5x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jpgRwvwAAAN0AAAAPAAAAAAAAAAAAAAAAAJgCAABkcnMvZG93bnJl&#10;di54bWxQSwUGAAAAAAQABAD1AAAAhAMAAAAA&#10;" path="m319,l,,,20r313,l311,18r39,l319,e" fillcolor="#f90" stroked="f">
                      <v:path arrowok="t" o:connecttype="custom" o:connectlocs="319,-394;0,-394;0,-374;313,-374;311,-376;350,-376;319,-394" o:connectangles="0,0,0,0,0,0,0"/>
                    </v:shape>
                    <v:shape id="Freeform 1750" o:spid="_x0000_s1533" style="position:absolute;left:3081;top:-394;width:1306;height:592;visibility:visible;mso-wrap-style:square;v-text-anchor:top" coordsize="1306,5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Oqh68MA&#10;AADdAAAADwAAAGRycy9kb3ducmV2LnhtbERPzWqDQBC+F/IOywRya9YYCGKzCSFYyMESavoAgztV&#10;G3dW3K0an75bKPQ2H9/v7I+TacVAvWssK9isIxDEpdUNVwo+bq/PCQjnkTW2lknBgxwcD4unPaba&#10;jvxOQ+ErEULYpaig9r5LpXRlTQbd2nbEgfu0vUEfYF9J3eMYwk0r4yjaSYMNh4YaOzrXVN6Lb6Pg&#10;9nU/xdJl17jIyonnLm/nt1yp1XI6vYDwNPl/8Z/7osP8KNnC7zfhBHn4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Oqh68MAAADdAAAADwAAAAAAAAAAAAAAAACYAgAAZHJzL2Rv&#10;d25yZXYueG1sUEsFBgAAAAAEAAQA9QAAAIgDAAAAAA==&#10;" path="m350,18r-39,l316,20r37,l350,18e" fillcolor="#f90" stroked="f">
                      <v:path arrowok="t" o:connecttype="custom" o:connectlocs="350,-376;311,-376;316,-374;353,-374;350,-376" o:connectangles="0,0,0,0,0"/>
                    </v:shape>
                  </v:group>
                  <v:group id="Group 1742" o:spid="_x0000_s1534" style="position:absolute;top:9803;width:12477;height:6388" coordorigin="3081,746" coordsize="1965,10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1ybDrFAAAA3QAA&#10;AA8AAAAAAAAAAAAAAAAAqgIAAGRycy9kb3ducmV2LnhtbFBLBQYAAAAABAAEAPoAAACcAwAAAAA=&#10;">
                    <v:shape id="Freeform 1748" o:spid="_x0000_s1535" style="position:absolute;left:3081;top:746;width:1965;height:1006;visibility:visible;mso-wrap-style:square;v-text-anchor:top" coordsize="1965,10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3DTMYA&#10;AADdAAAADwAAAGRycy9kb3ducmV2LnhtbESPQWvCQBCF70L/wzKFXkR3U1AkukopFISKYGzR45Ad&#10;k9DsbMiuMfbXu4LgbYb35n1vFqve1qKj1leONSRjBYI4d6biQsPP/ms0A+EDssHaMWm4kofV8mWw&#10;wNS4C++oy0IhYgj7FDWUITSplD4vyaIfu4Y4aifXWgxxbQtpWrzEcFvLd6Wm0mLFkVBiQ58l5X/Z&#10;2UbIVX1v+u6wzZJkMzwef7HJ/1Hrt9f+Yw4iUB+e5sf12sT6ajaB+zdxBLm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a3DTMYAAADdAAAADwAAAAAAAAAAAAAAAACYAgAAZHJz&#10;L2Rvd25yZXYueG1sUEsFBgAAAAAEAAQA9QAAAIsDAAAAAA==&#10;" path="m474,986l,986r,20l480,1006r27,-19l471,987r3,-1e" fillcolor="#f90" stroked="f">
                      <v:path arrowok="t" o:connecttype="custom" o:connectlocs="474,1732;0,1732;0,1752;480,1752;507,1733;471,1733;474,1732" o:connectangles="0,0,0,0,0,0,0"/>
                    </v:shape>
                    <v:shape id="Freeform 1747" o:spid="_x0000_s1536" style="position:absolute;left:3081;top:746;width:1965;height:1006;visibility:visible;mso-wrap-style:square;v-text-anchor:top" coordsize="1965,10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X9dO8YA&#10;AADdAAAADwAAAGRycy9kb3ducmV2LnhtbESPQWvCQBCF74X+h2UKXoruxoNIdBURCgVFaKrocciO&#10;STA7G7JrjP76riD0NsN7874382Vva9FR6yvHGpKRAkGcO1NxoWH/+zWcgvAB2WDtmDTcycNy8f42&#10;x9S4G/9Ql4VCxBD2KWooQ2hSKX1ekkU/cg1x1M6utRji2hbStHiL4baWY6Um0mLFkVBiQ+uS8kt2&#10;tRFyV5tt3x13WZJsP0+nAzb5A7UefPSrGYhAffg3v66/TayvphN4fhNHkI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X9dO8YAAADdAAAADwAAAAAAAAAAAAAAAACYAgAAZHJz&#10;L2Rvd25yZXYueG1sUEsFBgAAAAAEAAQA9QAAAIsDAAAAAA==&#10;" path="m1860,58l471,987r6,-1l510,986,1871,75,1860,58e" fillcolor="#f90" stroked="f">
                      <v:path arrowok="t" o:connecttype="custom" o:connectlocs="1860,804;471,1733;477,1732;510,1732;1871,821;1860,804" o:connectangles="0,0,0,0,0,0"/>
                    </v:shape>
                    <v:shape id="Freeform 1746" o:spid="_x0000_s1537" style="position:absolute;left:3081;top:746;width:1965;height:1006;visibility:visible;mso-wrap-style:square;v-text-anchor:top" coordsize="1965,10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jP4oMYA&#10;AADdAAAADwAAAGRycy9kb3ducmV2LnhtbESPQWvCQBCF70L/wzKFXkR304NKdJVSKAgVwdiixyE7&#10;JqHZ2ZBdY+yvdwXB2wzvzfveLFa9rUVHra8ca0jGCgRx7kzFhYaf/ddoBsIHZIO1Y9JwJQ+r5ctg&#10;galxF95Rl4VCxBD2KWooQ2hSKX1ekkU/dg1x1E6utRji2hbStHiJ4baW70pNpMWKI6HEhj5Lyv+y&#10;s42Qq/re9N1hmyXJZng8/mKT/6PWb6/9xxxEoD48zY/rtYn11WwK92/iCHJ5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jP4oMYAAADdAAAADwAAAAAAAAAAAAAAAACYAgAAZHJz&#10;L2Rvd25yZXYueG1sUEsFBgAAAAAEAAQA9QAAAIsDAAAAAA==&#10;" path="m510,986r-33,l471,987r36,l510,986e" fillcolor="#f90" stroked="f">
                      <v:path arrowok="t" o:connecttype="custom" o:connectlocs="510,1732;477,1732;471,1733;507,1733;510,1732" o:connectangles="0,0,0,0,0"/>
                    </v:shape>
                    <v:shape id="Freeform 1745" o:spid="_x0000_s1538" style="position:absolute;left:3081;top:746;width:1965;height:1006;visibility:visible;mso-wrap-style:square;v-text-anchor:top" coordsize="1965,10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6xs0sUA&#10;AADdAAAADwAAAGRycy9kb3ducmV2LnhtbESPTWvCQBCG7wX/wzKCl1J346FI6iqlIAiVQlNFj0N2&#10;TILZ2ZDdxthf3zkUepth3o9nVpvRt2qgPjaBLWRzA4q4DK7hysLha/u0BBUTssM2MFm4U4TNevKw&#10;wtyFG3/SUKRKSQjHHC3UKXW51rGsyWOch45YbpfQe0yy9pV2Pd4k3Ld6Ycyz9tiwNNTY0VtN5bX4&#10;9lJyN+/7cTh9FFm2fzyfj9iVP2jtbDq+voBKNKZ/8Z975wTfLAVXvpER9Po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rGzSxQAAAN0AAAAPAAAAAAAAAAAAAAAAAJgCAABkcnMv&#10;ZG93bnJldi54bWxQSwUGAAAAAAQABAD1AAAAigMAAAAA&#10;" path="m1938,47r-62,l1887,64r-16,11l1899,116r39,-69e" fillcolor="#f90" stroked="f">
                      <v:path arrowok="t" o:connecttype="custom" o:connectlocs="1938,793;1876,793;1887,810;1871,821;1899,862;1938,793" o:connectangles="0,0,0,0,0,0"/>
                    </v:shape>
                    <v:shape id="Freeform 1744" o:spid="_x0000_s1539" style="position:absolute;left:3081;top:746;width:1965;height:1006;visibility:visible;mso-wrap-style:square;v-text-anchor:top" coordsize="1965,10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DJSccA&#10;AADdAAAADwAAAGRycy9kb3ducmV2LnhtbESPQWvCQBCF7wX/wzKFXqTupgfRNBspgiBUCo2KHofs&#10;NAnNzobsNsb+ercg9DbDe/O+N9lqtK0YqPeNYw3JTIEgLp1puNJw2G+eFyB8QDbYOiYNV/KwyicP&#10;GabGXfiThiJUIoawT1FDHUKXSunLmiz6meuIo/bleoshrn0lTY+XGG5b+aLUXFpsOBJq7GhdU/ld&#10;/NgIuar33TicPook2U3P5yN25S9q/fQ4vr2CCDSGf/P9emtifbVYwt83cQSZ3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DgyUnHAAAA3QAAAA8AAAAAAAAAAAAAAAAAmAIAAGRy&#10;cy9kb3ducmV2LnhtbFBLBQYAAAAABAAEAPUAAACMAwAAAAA=&#10;" path="m1876,47r-16,11l1871,75r16,-11l1876,47e" fillcolor="#f90" stroked="f">
                      <v:path arrowok="t" o:connecttype="custom" o:connectlocs="1876,793;1860,804;1871,821;1887,810;1876,793" o:connectangles="0,0,0,0,0"/>
                    </v:shape>
                    <v:shape id="Freeform 1743" o:spid="_x0000_s1540" style="position:absolute;left:3081;top:746;width:1965;height:1006;visibility:visible;mso-wrap-style:square;v-text-anchor:top" coordsize="1965,10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AP2CcYA&#10;AADdAAAADwAAAGRycy9kb3ducmV2LnhtbESPTUvDQBCG7wX/wzKCl9LuxoPUtNsigiBYhKaKOQ7Z&#10;MQlmZ0N2TVN/vXMo9DbDvB/PbHaT79RIQ2wDW8iWBhRxFVzLtYWP48tiBSomZIddYLJwpgi77c1s&#10;g7kLJz7QWKRaSQjHHC00KfW51rFqyGNchp5Ybt9h8JhkHWrtBjxJuO/0vTEP2mPL0tBgT88NVT/F&#10;r5eSs3nbT+PXe5Fl+3lZfmJf/aG1d7fT0xpUoildxRf3qxN88yj88o2MoL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AP2CcYAAADdAAAADwAAAAAAAAAAAAAAAACYAgAAZHJz&#10;L2Rvd25yZXYueG1sUEsFBgAAAAAEAAQA9QAAAIsDAAAAAA==&#10;" path="m1965,l1832,17r28,41l1876,47r62,l1965,e" fillcolor="#f90" stroked="f">
                      <v:path arrowok="t" o:connecttype="custom" o:connectlocs="1965,746;1832,763;1860,804;1876,793;1938,793;1965,746" o:connectangles="0,0,0,0,0,0"/>
                    </v:shape>
                  </v:group>
                  <v:group id="Group 1737" o:spid="_x0000_s1541" style="position:absolute;left:14658;top:2498;width:13532;height:762" coordorigin="5390,-403" coordsize="2131,1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6NxZf8QAAADdAAAA&#10;DwAAAAAAAAAAAAAAAACqAgAAZHJzL2Rvd25yZXYueG1sUEsFBgAAAAAEAAQA+gAAAJsDAAAAAA==&#10;">
                    <v:shape id="Freeform 1741" o:spid="_x0000_s1542" style="position:absolute;left:5390;top:-403;width:2131;height:120;visibility:visible;mso-wrap-style:square;v-text-anchor:top" coordsize="2131,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DXjeMQA&#10;AADdAAAADwAAAGRycy9kb3ducmV2LnhtbERPTWvCQBC9C/0PyxS8mU1FbZu6ii2VehNTqXgbstMk&#10;mJ0Nu1uT/ntXELzN433OfNmbRpzJ+dqygqckBUFcWF1zqWD/vR69gPABWWNjmRT8k4fl4mEwx0zb&#10;jnd0zkMpYgj7DBVUIbSZlL6oyKBPbEscuV/rDIYIXSm1wy6Gm0aO03QmDdYcGyps6aOi4pT/GQU/&#10;X3t2n8/ycFzl78fTpDtszZSVGj72qzcQgfpwF9/cGx3np69juH4TT5CLC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Q143jEAAAA3QAAAA8AAAAAAAAAAAAAAAAAmAIAAGRycy9k&#10;b3ducmV2LnhtbFBLBQYAAAAABAAEAPUAAACJAwAAAAA=&#10;" path="m118,l,64r122,56l120,71r-20,l100,51r20,-1l118,e" fillcolor="#f90" stroked="f">
                      <v:path arrowok="t" o:connecttype="custom" o:connectlocs="118,-403;0,-339;122,-283;120,-332;100,-332;100,-352;120,-353;118,-403" o:connectangles="0,0,0,0,0,0,0,0"/>
                    </v:shape>
                    <v:shape id="Freeform 1740" o:spid="_x0000_s1543" style="position:absolute;left:5390;top:-403;width:2131;height:120;visibility:visible;mso-wrap-style:square;v-text-anchor:top" coordsize="2131,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3lG48QA&#10;AADdAAAADwAAAGRycy9kb3ducmV2LnhtbERPS2vCQBC+F/wPywi91Y229RFdRUtLvYlRFG9DdkyC&#10;2dmwuzXpv+8WCr3Nx/ecxaoztbiT85VlBcNBAoI4t7riQsHx8PE0BeEDssbaMin4Jg+rZe9hgam2&#10;Le/pnoVCxBD2KSooQ2hSKX1ekkE/sA1x5K7WGQwRukJqh20MN7UcJclYGqw4NpTY0FtJ+S37MgpO&#10;n0d27xN5vqyzzeX20p535pWVeux36zmIQF34F/+5tzrOT2bP8PtNPEEu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t5RuPEAAAA3QAAAA8AAAAAAAAAAAAAAAAAmAIAAGRycy9k&#10;b3ducmV2LnhtbFBLBQYAAAAABAAEAPUAAACJAwAAAAA=&#10;" path="m120,50r-20,1l100,71r20,-1l120,50e" fillcolor="#f90" stroked="f">
                      <v:path arrowok="t" o:connecttype="custom" o:connectlocs="120,-353;100,-352;100,-332;120,-333;120,-353" o:connectangles="0,0,0,0,0"/>
                    </v:shape>
                    <v:shape id="Freeform 1739" o:spid="_x0000_s1544" style="position:absolute;left:5390;top:-403;width:2131;height:120;visibility:visible;mso-wrap-style:square;v-text-anchor:top" coordsize="2131,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Del8QA&#10;AADdAAAADwAAAGRycy9kb3ducmV2LnhtbERPTWvCQBC9C/6HZYTemo1itU1dRUtLvZVGqXgbsmMS&#10;zM6G3a1J/70rFLzN433OYtWbRlzI+dqygnGSgiAurK65VLDffTw+g/ABWWNjmRT8kYfVcjhYYKZt&#10;x990yUMpYgj7DBVUIbSZlL6oyKBPbEscuZN1BkOErpTaYRfDTSMnaTqTBmuODRW29FZRcc5/jYKf&#10;zz2797k8HNf55niedocv88RKPYz69SuIQH24i//dWx3npy9TuH0TT5DLK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SQ3pfEAAAA3QAAAA8AAAAAAAAAAAAAAAAAmAIAAGRycy9k&#10;b3ducmV2LnhtbFBLBQYAAAAABAAEAPUAAACJAwAAAAA=&#10;" path="m120,70r-20,1l120,71r,-1e" fillcolor="#f90" stroked="f">
                      <v:path arrowok="t" o:connecttype="custom" o:connectlocs="120,-333;100,-332;120,-332;120,-333" o:connectangles="0,0,0,0"/>
                    </v:shape>
                    <v:shape id="Freeform 1738" o:spid="_x0000_s1545" style="position:absolute;left:5390;top:-403;width:2131;height:120;visibility:visible;mso-wrap-style:square;v-text-anchor:top" coordsize="2131,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9x7DMQA&#10;AADdAAAADwAAAGRycy9kb3ducmV2LnhtbERPTWvCQBC9C/6HZYTemo1StU1dRUtLexOjVLwN2TEJ&#10;ZmfD7tak/74rFLzN433OYtWbRlzJ+dqygnGSgiAurK65VHDYfzw+g/ABWWNjmRT8kofVcjhYYKZt&#10;xzu65qEUMYR9hgqqENpMSl9UZNAntiWO3Nk6gyFCV0rtsIvhppGTNJ1JgzXHhgpbequouOQ/RsH3&#10;54Hd+1weT+t8c7o8dcetmbJSD6N+/QoiUB/u4n/3l47z05cp3L6JJ8jl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vcewzEAAAA3QAAAA8AAAAAAAAAAAAAAAAAmAIAAGRycy9k&#10;b3ducmV2LnhtbFBLBQYAAAAABAAEAPUAAACJAwAAAAA=&#10;" path="m2131,9r-516,l120,50r,20l1615,29r516,l2131,9e" fillcolor="#f90" stroked="f">
                      <v:path arrowok="t" o:connecttype="custom" o:connectlocs="2131,-394;1615,-394;120,-353;120,-333;1615,-374;2131,-374;2131,-394" o:connectangles="0,0,0,0,0,0,0"/>
                    </v:shape>
                  </v:group>
                  <v:group id="Group 1730" o:spid="_x0000_s1546" style="position:absolute;top:5750;width:5765;height:2483" coordorigin="3081,112" coordsize="908,39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nNcELwwAAAN0AAAAP&#10;AAAAAAAAAAAAAAAAAKoCAABkcnMvZG93bnJldi54bWxQSwUGAAAAAAQABAD6AAAAmgMAAAAA&#10;">
                    <v:shape id="Freeform 1736" o:spid="_x0000_s1547" style="position:absolute;left:3081;top:112;width:908;height:391;visibility:visible;mso-wrap-style:square;v-text-anchor:top" coordsize="908,3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kWA4MEA&#10;AADdAAAADwAAAGRycy9kb3ducmV2LnhtbERPS4vCMBC+L/gfwgje1lTBVzWKyAoe9mJd1uvQjG2x&#10;mZQkW6u/fiMI3ubje85q05latOR8ZVnBaJiAIM6trrhQ8HPaf85B+ICssbZMCu7kYbPufaww1fbG&#10;R2qzUIgYwj5FBWUITSqlz0sy6Ie2IY7cxTqDIUJXSO3wFsNNLcdJMpUGK44NJTa0Kym/Zn9Ggbft&#10;1/fleOZfHk92D8xcNj/NlBr0u+0SRKAuvMUv90HH+cliBs9v4gly/Q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ZFgODBAAAA3QAAAA8AAAAAAAAAAAAAAAAAmAIAAGRycy9kb3du&#10;cmV2LnhtbFBLBQYAAAAABAAEAPUAAACGAwAAAAA=&#10;" path="m798,341r-24,44l908,391,881,351r-65,l798,341e" fillcolor="#f90" stroked="f">
                      <v:path arrowok="t" o:connecttype="custom" o:connectlocs="798,453;774,497;908,503;881,463;816,463;798,453" o:connectangles="0,0,0,0,0,0"/>
                    </v:shape>
                    <v:shape id="Freeform 1735" o:spid="_x0000_s1548" style="position:absolute;left:3081;top:112;width:908;height:391;visibility:visible;mso-wrap-style:square;v-text-anchor:top" coordsize="908,3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9oUksUA&#10;AADdAAAADwAAAGRycy9kb3ducmV2LnhtbESPQWvCQBCF70L/wzKF3nRTwdamrlJEoQcvJmKvQ3ZM&#10;QrOzYXeNaX+9cyj0NsN78943q83oOjVQiK1nA8+zDBRx5W3LtYFTuZ8uQcWEbLHzTAZ+KMJm/TBZ&#10;YW79jY80FKlWEsIxRwNNSn2udawachhnvicW7eKDwyRrqLUNeJNw1+l5lr1ohy1LQ4M9bRuqvour&#10;MxD9sDtcjl985vli+4tFKJblqzFPj+PHO6hEY/o3/11/WsHP3gRXvpER9Po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32hSSxQAAAN0AAAAPAAAAAAAAAAAAAAAAAJgCAABkcnMv&#10;ZG93bnJldi54bWxQSwUGAAAAAAQABAD1AAAAigMAAAAA&#10;" path="m808,324r-10,17l816,351r9,-17l808,324e" fillcolor="#f90" stroked="f">
                      <v:path arrowok="t" o:connecttype="custom" o:connectlocs="808,436;798,453;816,463;825,446;808,436" o:connectangles="0,0,0,0,0"/>
                    </v:shape>
                    <v:shape id="Freeform 1734" o:spid="_x0000_s1549" style="position:absolute;left:3081;top:112;width:908;height:391;visibility:visible;mso-wrap-style:square;v-text-anchor:top" coordsize="908,3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JaxCcEA&#10;AADdAAAADwAAAGRycy9kb3ducmV2LnhtbERPS4vCMBC+C/sfwix401TBV9coiyh48GJddq9DM7bF&#10;ZlKSbK3+eiMI3ubje85y3ZlatOR8ZVnBaJiAIM6trrhQ8HPaDeYgfEDWWFsmBTfysF599JaYanvl&#10;I7VZKEQMYZ+igjKEJpXS5yUZ9EPbEEfubJ3BEKErpHZ4jeGmluMkmUqDFceGEhvalJRfsn+jwNt2&#10;ezgf//iXx5PNHTOXzU8zpfqf3fcXiEBdeItf7r2O85PFAp7fxBPk6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iWsQnBAAAA3QAAAA8AAAAAAAAAAAAAAAAAmAIAAGRycy9kb3du&#10;cmV2LnhtbFBLBQYAAAAABAAEAPUAAACGAwAAAAA=&#10;" path="m832,280r-24,44l825,334r-9,17l881,351,832,280e" fillcolor="#f90" stroked="f">
                      <v:path arrowok="t" o:connecttype="custom" o:connectlocs="832,392;808,436;825,446;816,463;881,463;832,392" o:connectangles="0,0,0,0,0,0"/>
                    </v:shape>
                    <v:shape id="Freeform 1733" o:spid="_x0000_s1550" style="position:absolute;left:3081;top:112;width:908;height:391;visibility:visible;mso-wrap-style:square;v-text-anchor:top" coordsize="908,3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0eCjsQA&#10;AADdAAAADwAAAGRycy9kb3ducmV2LnhtbESPQWvCQBCF7wX/wzKCt7pR0ErqKkUUPPRiLO11yI5J&#10;aHY27K4x+us7B6G3Gd6b975ZbwfXqp5CbDwbmE0zUMSltw1XBr7Oh9cVqJiQLbaeycCdImw3o5c1&#10;5tbf+ER9kSolIRxzNFCn1OVax7Imh3HqO2LRLj44TLKGStuANwl3rZ5n2VI7bFgaauxoV1P5W1yd&#10;gej7/efl9MPfPF/sHliEYnV+M2YyHj7eQSUa0r/5eX20gj/LhF++kRH05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dHgo7EAAAA3QAAAA8AAAAAAAAAAAAAAAAAmAIAAGRycy9k&#10;b3ducmV2LnhtbFBLBQYAAAAABAAEAPUAAACJAwAAAAA=&#10;" path="m213,18l798,341r10,-17l257,20r-39,l213,18e" fillcolor="#f90" stroked="f">
                      <v:path arrowok="t" o:connecttype="custom" o:connectlocs="213,130;798,453;808,436;257,132;218,132;213,130" o:connectangles="0,0,0,0,0,0"/>
                    </v:shape>
                    <v:shape id="Freeform 1732" o:spid="_x0000_s1551" style="position:absolute;left:3081;top:112;width:908;height:391;visibility:visible;mso-wrap-style:square;v-text-anchor:top" coordsize="908,3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nFcEA&#10;AADdAAAADwAAAGRycy9kb3ducmV2LnhtbERPTYvCMBC9C/sfwgh707TCqlSjiKywBy9W2b0OzdgW&#10;m0lJYu36640geJvH+5zlujeN6Mj52rKCdJyAIC6srrlUcDruRnMQPiBrbCyTgn/ysF59DJaYaXvj&#10;A3V5KEUMYZ+hgiqENpPSFxUZ9GPbEkfubJ3BEKErpXZ4i+GmkZMkmUqDNceGClvaVlRc8qtR4G33&#10;vT8f/viXJ1/bO+Yunx9nSn0O+80CRKA+vMUv94+O89Mkhec38QS5e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gLJxXBAAAA3QAAAA8AAAAAAAAAAAAAAAAAmAIAAGRycy9kb3du&#10;cmV2LnhtbFBLBQYAAAAABAAEAPUAAACGAwAAAAA=&#10;" path="m221,l,,,20r215,l213,18r42,l221,e" fillcolor="#f90" stroked="f">
                      <v:path arrowok="t" o:connecttype="custom" o:connectlocs="221,112;0,112;0,132;215,132;213,130;255,130;221,112" o:connectangles="0,0,0,0,0,0,0"/>
                    </v:shape>
                    <v:shape id="Freeform 1731" o:spid="_x0000_s1552" style="position:absolute;left:3081;top:112;width:908;height:391;visibility:visible;mso-wrap-style:square;v-text-anchor:top" coordsize="908,3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Nm5YsMA&#10;AADdAAAADwAAAGRycy9kb3ducmV2LnhtbERPPWvDMBDdC/kP4grZatmGtMaNEopJIUOXOCFZD+ti&#10;m1onI6mO019fFQrd7vE+b72dzSAmcr63rCBLUhDEjdU9twpOx/enAoQPyBoHy6TgTh62m8XDGktt&#10;b3ygqQ6tiCHsS1TQhTCWUvqmI4M+sSNx5K7WGQwRulZqh7cYbgaZp+mzNNhzbOhwpKqj5rP+Mgq8&#10;nXYf18OFz5yvqm+sXV0cX5RaPs5vryACzeFf/Ofe6zg/S3P4/SaeID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Nm5YsMAAADdAAAADwAAAAAAAAAAAAAAAACYAgAAZHJzL2Rv&#10;d25yZXYueG1sUEsFBgAAAAAEAAQA9QAAAIgDAAAAAA==&#10;" path="m255,18r-42,l218,20r39,l255,18e" fillcolor="#f90" stroked="f">
                      <v:path arrowok="t" o:connecttype="custom" o:connectlocs="255,130;213,130;218,132;257,132;255,130" o:connectangles="0,0,0,0,0"/>
                    </v:shape>
                  </v:group>
                  <v:group id="Group 1723" o:spid="_x0000_s1553" style="position:absolute;top:9568;width:6451;height:2044" coordorigin="3081,709" coordsize="1016,3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pqfiJwwAAAN0AAAAP&#10;AAAAAAAAAAAAAAAAAKoCAABkcnMvZG93bnJldi54bWxQSwUGAAAAAAQABAD6AAAAmgMAAAAA&#10;">
                    <v:shape id="Freeform 1729" o:spid="_x0000_s1554" style="position:absolute;left:3081;top:709;width:1016;height:322;visibility:visible;mso-wrap-style:square;v-text-anchor:top" coordsize="1016,3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lpYAMEA&#10;AADdAAAADwAAAGRycy9kb3ducmV2LnhtbERPTYvCMBC9C/6HMAvebKqIlK5RRBCKF9F60NtsM7Zl&#10;m0lpotZ/bwTB2zze5yxWvWnEnTpXW1YwiWIQxIXVNZcKTvl2nIBwHlljY5kUPMnBajkcLDDV9sEH&#10;uh99KUIIuxQVVN63qZSuqMigi2xLHLir7Qz6ALtS6g4fIdw0chrHc2mw5tBQYUubior/480ouB2u&#10;5791dslztzP1xmZJsm8LpUY//foXhKfef8Ufd6bD/Ek8g/c34QS5f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JaWADBAAAA3QAAAA8AAAAAAAAAAAAAAAAAmAIAAGRycy9kb3du&#10;cmV2LnhtbFBLBQYAAAAABAAEAPUAAACGAwAAAAA=&#10;" path="m243,303l,303r,20l247,323r49,-20l241,303r2,e" fillcolor="#f90" stroked="f">
                      <v:path arrowok="t" o:connecttype="custom" o:connectlocs="243,1012;0,1012;0,1032;247,1032;296,1012;241,1012;243,1012" o:connectangles="0,0,0,0,0,0,0"/>
                    </v:shape>
                    <v:shape id="Freeform 1728" o:spid="_x0000_s1555" style="position:absolute;left:3081;top:709;width:1016;height:322;visibility:visible;mso-wrap-style:square;v-text-anchor:top" coordsize="1016,3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Rb9m8EA&#10;AADdAAAADwAAAGRycy9kb3ducmV2LnhtbERPTYvCMBC9C/6HMAvebKqglK5RRBCKF9F60NtsM7Zl&#10;m0lpotZ/bwTB2zze5yxWvWnEnTpXW1YwiWIQxIXVNZcKTvl2nIBwHlljY5kUPMnBajkcLDDV9sEH&#10;uh99KUIIuxQVVN63qZSuqMigi2xLHLir7Qz6ALtS6g4fIdw0chrHc2mw5tBQYUubior/480ouB2u&#10;5791dslztzP1xmZJsm8LpUY//foXhKfef8Ufd6bD/Ek8g/c34QS5f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0W/ZvBAAAA3QAAAA8AAAAAAAAAAAAAAAAAmAIAAGRycy9kb3du&#10;cmV2LnhtbFBLBQYAAAAABAAEAPUAAACGAwAAAAA=&#10;" path="m901,47l241,303r4,l298,303,908,65,901,47e" fillcolor="#f90" stroked="f">
                      <v:path arrowok="t" o:connecttype="custom" o:connectlocs="901,756;241,1012;245,1012;298,1012;908,774;901,756" o:connectangles="0,0,0,0,0,0"/>
                    </v:shape>
                    <v:shape id="Freeform 1727" o:spid="_x0000_s1556" style="position:absolute;left:3081;top:709;width:1016;height:322;visibility:visible;mso-wrap-style:square;v-text-anchor:top" coordsize="1016,3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cRj7L8A&#10;AADdAAAADwAAAGRycy9kb3ducmV2LnhtbERPvQrCMBDeBd8hnOCmqQ5SqlFEEIqLaB10O5uzLTaX&#10;0kStb28Ewe0+vt9brDpTiye1rrKsYDKOQBDnVldcKDhl21EMwnlkjbVlUvAmB6tlv7fARNsXH+h5&#10;9IUIIewSVFB63yRSurwkg25sG+LA3Wxr0AfYFlK3+ArhppbTKJpJgxWHhhIb2pSU348Po+BxuJ2v&#10;6/SSZW5nqo1N43jf5EoNB916DsJT5//inzvVYf4kmsH3m3CCXH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NxGPsvwAAAN0AAAAPAAAAAAAAAAAAAAAAAJgCAABkcnMvZG93bnJl&#10;di54bWxQSwUGAAAAAAQABAD1AAAAhAMAAAAA&#10;" path="m298,303r-53,l241,303r55,l298,303e" fillcolor="#f90" stroked="f">
                      <v:path arrowok="t" o:connecttype="custom" o:connectlocs="298,1012;245,1012;241,1012;296,1012;298,1012" o:connectangles="0,0,0,0,0"/>
                    </v:shape>
                    <v:shape id="Freeform 1726" o:spid="_x0000_s1557" style="position:absolute;left:3081;top:709;width:1016;height:322;visibility:visible;mso-wrap-style:square;v-text-anchor:top" coordsize="1016,3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ojGd8EA&#10;AADdAAAADwAAAGRycy9kb3ducmV2LnhtbERPTYvCMBC9C/6HMAvebKoHLV2jiCAUL6L1oLfZZmzL&#10;NpPSRK3/3giCt3m8z1msetOIO3WutqxgEsUgiAuray4VnPLtOAHhPLLGxjIpeJKD1XI4WGCq7YMP&#10;dD/6UoQQdikqqLxvUyldUZFBF9mWOHBX2xn0AXal1B0+Qrhp5DSOZ9JgzaGhwpY2FRX/x5tRcDtc&#10;z3/r7JLnbmfqjc2SZN8WSo1++vUvCE+9/4o/7kyH+ZN4Du9vwgly+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KIxnfBAAAA3QAAAA8AAAAAAAAAAAAAAAAAmAIAAGRycy9kb3du&#10;cmV2LnhtbFBLBQYAAAAABAAEAPUAAACGAwAAAAA=&#10;" path="m992,40r-73,l926,58r-18,7l926,112,992,40e" fillcolor="#f90" stroked="f">
                      <v:path arrowok="t" o:connecttype="custom" o:connectlocs="992,749;919,749;926,767;908,774;926,821;992,749" o:connectangles="0,0,0,0,0,0"/>
                    </v:shape>
                    <v:shape id="Freeform 1725" o:spid="_x0000_s1558" style="position:absolute;left:3081;top:709;width:1016;height:322;visibility:visible;mso-wrap-style:square;v-text-anchor:top" coordsize="1016,3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dSBcQA&#10;AADdAAAADwAAAGRycy9kb3ducmV2LnhtbESPQYvCQAyF74L/YYiwN526ByldRxFBKF4WrQf3Fjux&#10;LXYypTNq/febg+At4b2892W5HlyrHtSHxrOB+SwBRVx623Bl4FTspimoEJEttp7JwIsCrFfj0RIz&#10;6598oMcxVkpCOGRooI6xy7QOZU0Ow8x3xKJdfe8wytpX2vb4lHDX6u8kWWiHDUtDjR1taypvx7sz&#10;cD9cz5dN/lcUYe+arc/T9LcrjfmaDJsfUJGG+DG/r3Mr+PNEcOUbGUGv/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MXUgXEAAAA3QAAAA8AAAAAAAAAAAAAAAAAmAIAAGRycy9k&#10;b3ducmV2LnhtbFBLBQYAAAAABAAEAPUAAACJAwAAAAA=&#10;" path="m919,40r-18,7l908,65r18,-7l919,40e" fillcolor="#f90" stroked="f">
                      <v:path arrowok="t" o:connecttype="custom" o:connectlocs="919,749;901,756;908,774;926,767;919,749" o:connectangles="0,0,0,0,0"/>
                    </v:shape>
                    <v:shape id="Freeform 1724" o:spid="_x0000_s1559" style="position:absolute;left:3081;top:709;width:1016;height:322;visibility:visible;mso-wrap-style:square;v-text-anchor:top" coordsize="1016,3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v3nsIA&#10;AADdAAAADwAAAGRycy9kb3ducmV2LnhtbERPTYvCMBC9C/6HMII3TfUg3WpaRBCKF9HuYfc2NmNb&#10;bCaliVr/vREW9jaP9zmbbDCteFDvGssKFvMIBHFpdcOVgu9iP4tBOI+ssbVMCl7kIEvHow0m2j75&#10;RI+zr0QIYZeggtr7LpHSlTUZdHPbEQfuanuDPsC+krrHZwg3rVxG0UoabDg01NjRrqbydr4bBffT&#10;9eeyzX+Lwh1Ms7N5HB+7UqnpZNiuQXga/L/4z53rMH8RfcHnm3CCTN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8W/eewgAAAN0AAAAPAAAAAAAAAAAAAAAAAJgCAABkcnMvZG93&#10;bnJldi54bWxQSwUGAAAAAAQABAD1AAAAhwMAAAAA&#10;" path="m882,r19,47l919,40r73,l1016,13,882,e" fillcolor="#f90" stroked="f">
                      <v:path arrowok="t" o:connecttype="custom" o:connectlocs="882,709;901,756;919,749;992,749;1016,722;882,709" o:connectangles="0,0,0,0,0,0"/>
                    </v:shape>
                  </v:group>
                  <v:group id="Group 1718" o:spid="_x0000_s1560" style="position:absolute;left:19654;top:17392;width:8579;height:889" coordorigin="6170,1946" coordsize="1351,1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nKLwI8cAAADd&#10;AAAADwAAAAAAAAAAAAAAAACqAgAAZHJzL2Rvd25yZXYueG1sUEsFBgAAAAAEAAQA+gAAAJ4DAAAA&#10;AA==&#10;">
                    <v:shape id="Freeform 1722" o:spid="_x0000_s1561" style="position:absolute;left:6170;top:1946;width:1351;height:140;visibility:visible;mso-wrap-style:square;v-text-anchor:top" coordsize="1351,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0plrsUA&#10;AADdAAAADwAAAGRycy9kb3ducmV2LnhtbERP0WrCQBB8L/gPxwq+iF7qQ6nRU8QiWlIojX7Amltz&#10;0dxeyJ2a9ut7BaHztMvszOzMl52txY1aXzlW8DxOQBAXTldcKjjsN6NXED4ga6wdk4Jv8rBc9J7m&#10;mGp35y+65aEU0YR9igpMCE0qpS8MWfRj1xBH7uRaiyGubSl1i/dobms5SZIXabHimGCwobWh4pJf&#10;rYKQ5RkPs/PH9D1Zbd9+8PNYGKnUoN+tZiACdeH/+KHe6fh+BPy1iSPIx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HSmWuxQAAAN0AAAAPAAAAAAAAAAAAAAAAAJgCAABkcnMv&#10;ZG93bnJldi54bWxQSwUGAAAAAAQABAD1AAAAigMAAAAA&#10;" path="m115,20l,89r124,50l120,91r-20,l99,71r20,-1l115,20e" fillcolor="#f90" stroked="f">
                      <v:path arrowok="t" o:connecttype="custom" o:connectlocs="115,1966;0,2035;124,2085;120,2037;100,2037;99,2017;119,2016;115,1966" o:connectangles="0,0,0,0,0,0,0,0"/>
                    </v:shape>
                    <v:shape id="Freeform 1721" o:spid="_x0000_s1562" style="position:absolute;left:6170;top:1946;width:1351;height:140;visibility:visible;mso-wrap-style:square;v-text-anchor:top" coordsize="1351,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5j72cQA&#10;AADdAAAADwAAAGRycy9kb3ducmV2LnhtbERPzWrCQBC+F/oOyxR6Ed3Eg9ToKtJSqkQojT7AmB2z&#10;sdnZkF017dO7BaG3+fh+Z77sbSMu1PnasYJ0lIAgLp2uuVKw370PX0D4gKyxcUwKfsjDcvH4MMdM&#10;uyt/0aUIlYgh7DNUYEJoMyl9aciiH7mWOHJH11kMEXaV1B1eY7ht5DhJJtJizbHBYEuvhsrv4mwV&#10;hLzIeZCfttNNsvp4+8XPQ2mkUs9P/WoGIlAf/sV391rH+Wk6hr9v4glyc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eY+9nEAAAA3QAAAA8AAAAAAAAAAAAAAAAAmAIAAGRycy9k&#10;b3ducmV2LnhtbFBLBQYAAAAABAAEAPUAAACJAwAAAAA=&#10;" path="m119,70l99,71r1,20l120,90,119,70e" fillcolor="#f90" stroked="f">
                      <v:path arrowok="t" o:connecttype="custom" o:connectlocs="119,2016;99,2017;100,2037;120,2036;119,2016" o:connectangles="0,0,0,0,0"/>
                    </v:shape>
                    <v:shape id="Freeform 1720" o:spid="_x0000_s1563" style="position:absolute;left:6170;top:1946;width:1351;height:140;visibility:visible;mso-wrap-style:square;v-text-anchor:top" coordsize="1351,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NReQsQA&#10;AADdAAAADwAAAGRycy9kb3ducmV2LnhtbERP3UrDMBS+F/YO4Qx2Iy7tBJm16RgTUakgqz7AsTk2&#10;dc1JaWJbfXojCN6dj+/35LvZdmKkwbeOFaTrBARx7XTLjYLXl7uLLQgfkDV2jknBF3nYFYuzHDPt&#10;Jj7SWIVGxBD2GSowIfSZlL42ZNGvXU8cuXc3WAwRDo3UA04x3HZykyRX0mLLscFgTwdD9an6tApC&#10;WZV8Xn48XT8m+/vbb3x+q41UarWc9zcgAs3hX/znftBxfppewu838QRZ/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jUXkLEAAAA3QAAAA8AAAAAAAAAAAAAAAAAmAIAAGRycy9k&#10;b3ducmV2LnhtbFBLBQYAAAAABAAEAPUAAACJAwAAAAA=&#10;" path="m120,90r-20,1l120,91r,-1e" fillcolor="#f90" stroked="f">
                      <v:path arrowok="t" o:connecttype="custom" o:connectlocs="120,2036;100,2037;120,2037;120,2036" o:connectangles="0,0,0,0"/>
                    </v:shape>
                    <v:shape id="Freeform 1719" o:spid="_x0000_s1564" style="position:absolute;left:6170;top:1946;width:1351;height:140;visibility:visible;mso-wrap-style:square;v-text-anchor:top" coordsize="1351,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z3GNsQA&#10;AADdAAAADwAAAGRycy9kb3ducmV2LnhtbERP3UrDMBS+F/YO4Qx2Iy7tEJm16RgTUakgqz7AsTk2&#10;dc1JaWJbfXojCN6dj+/35LvZdmKkwbeOFaTrBARx7XTLjYLXl7uLLQgfkDV2jknBF3nYFYuzHDPt&#10;Jj7SWIVGxBD2GSowIfSZlL42ZNGvXU8cuXc3WAwRDo3UA04x3HZykyRX0mLLscFgTwdD9an6tApC&#10;WZV8Xn48XT8m+/vbb3x+q41UarWc9zcgAs3hX/znftBxfppewu838QRZ/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c9xjbEAAAA3QAAAA8AAAAAAAAAAAAAAAAAmAIAAGRycy9k&#10;b3ducmV2LnhtbFBLBQYAAAAABAAEAPUAAACJAwAAAAA=&#10;" path="m1351,l1022,,119,70r1,20l1023,20r328,l1351,e" fillcolor="#f90" stroked="f">
                      <v:path arrowok="t" o:connecttype="custom" o:connectlocs="1351,1946;1022,1946;119,2016;120,2036;1023,1966;1351,1966;1351,1946" o:connectangles="0,0,0,0,0,0,0"/>
                    </v:shape>
                  </v:group>
                  <v:group id="Group 1711" o:spid="_x0000_s1565" style="position:absolute;top:17863;width:17246;height:2902" coordorigin="3081,2014" coordsize="2716,4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jNVTu8QAAADdAAAA&#10;DwAAAAAAAAAAAAAAAACqAgAAZHJzL2Rvd25yZXYueG1sUEsFBgAAAAAEAAQA+gAAAJsDAAAAAA==&#10;">
                    <v:shape id="Freeform 1717" o:spid="_x0000_s1566" style="position:absolute;left:3081;top:2014;width:2716;height:457;visibility:visible;mso-wrap-style:square;v-text-anchor:top" coordsize="2716,4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p8GsEA&#10;AADdAAAADwAAAGRycy9kb3ducmV2LnhtbERPzYrCMBC+L/gOYQRva9o9qFSjqGXByx6sPsDYjG21&#10;mZQk1u7bbxYEb/Px/c5qM5hW9OR8Y1lBOk1AEJdWN1wpOJ++PxcgfEDW2FomBb/kYbMefaww0/bJ&#10;R+qLUIkYwj5DBXUIXSalL2sy6Ke2I47c1TqDIUJXSe3wGcNNK7+SZCYNNhwbauxoX1N5Lx5Gwfzx&#10;g8fL7rpD7PM8pLd50eZOqcl42C5BBBrCW/xyH3Scn6Yz+P8mniDX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6qfBrBAAAA3QAAAA8AAAAAAAAAAAAAAAAAmAIAAGRycy9kb3du&#10;cmV2LnhtbFBLBQYAAAAABAAEAPUAAACGAwAAAAA=&#10;" path="m656,438l,438r,20l658,458r99,-20l655,438r1,e" fillcolor="#f90" stroked="f">
                      <v:path arrowok="t" o:connecttype="custom" o:connectlocs="656,2452;0,2452;0,2472;658,2472;757,2452;655,2452;656,2452" o:connectangles="0,0,0,0,0,0,0"/>
                    </v:shape>
                    <v:shape id="Freeform 1716" o:spid="_x0000_s1567" style="position:absolute;left:3081;top:2014;width:2716;height:457;visibility:visible;mso-wrap-style:square;v-text-anchor:top" coordsize="2716,4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bZgcIA&#10;AADdAAAADwAAAGRycy9kb3ducmV2LnhtbERPS26DMBDdR+odrKnUXTBkUSoag5KgSt10EdoDTPEE&#10;aPAY2Q4ht48rVepunt53ttViRjGT84NlBVmSgiBurR64U/D1+bZ+AeEDssbRMim4kYeqfFhtsdD2&#10;ykeam9CJGMK+QAV9CFMhpW97MugTOxFH7mSdwRCh66R2eI3hZpSbNH2WBgeODT1OdOipPTcXoyC/&#10;fODxe3/aI851HbKfvBlrp9TT47J7BRFoCf/iP/e7jvOzLIffb+IJsrw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R5tmBwgAAAN0AAAAPAAAAAAAAAAAAAAAAAJgCAABkcnMvZG93&#10;bnJldi54bWxQSwUGAAAAAAQABAD1AAAAhwMAAAAA&#10;" path="m2596,49l655,438r2,l758,438,2600,69r-4,-20e" fillcolor="#f90" stroked="f">
                      <v:path arrowok="t" o:connecttype="custom" o:connectlocs="2596,2063;655,2452;657,2452;758,2452;2600,2083;2596,2063" o:connectangles="0,0,0,0,0,0"/>
                    </v:shape>
                    <v:shape id="Freeform 1715" o:spid="_x0000_s1568" style="position:absolute;left:3081;top:2014;width:2716;height:457;visibility:visible;mso-wrap-style:square;v-text-anchor:top" coordsize="2716,4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HlN88QA&#10;AADdAAAADwAAAGRycy9kb3ducmV2LnhtbESPQW/CMAyF70j7D5EncaNpdxioI6CxatIuO1D4AV5j&#10;2m6NUyWhlH8/HybtZus9v/d5u5/doCYKsfdsoMhyUMSNtz23Bs6n99UGVEzIFgfPZOBOEfa7h8UW&#10;S+tvfKSpTq2SEI4lGuhSGkutY9ORw5j5kVi0iw8Ok6yh1TbgTcLdoJ/y/Fk77FkaOhzpraPmp746&#10;A+vrJx6/DpcD4lRVqfhe10MVjFk+zq8voBLN6d/8d/1hBb8oBFe+kRH07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B5TfPEAAAA3QAAAA8AAAAAAAAAAAAAAAAAmAIAAGRycy9k&#10;b3ducmV2LnhtbFBLBQYAAAAABAAEAPUAAACJAwAAAAA=&#10;" path="m758,438r-101,l655,438r102,l758,438e" fillcolor="#f90" stroked="f">
                      <v:path arrowok="t" o:connecttype="custom" o:connectlocs="758,2452;657,2452;655,2452;757,2452;758,2452" o:connectangles="0,0,0,0,0"/>
                    </v:shape>
                    <v:shape id="Freeform 1714" o:spid="_x0000_s1569" style="position:absolute;left:3081;top:2014;width:2716;height:457;visibility:visible;mso-wrap-style:square;v-text-anchor:top" coordsize="2716,4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zXoaMEA&#10;AADdAAAADwAAAGRycy9kb3ducmV2LnhtbERPS27CMBDdV+IO1iCxK066gBIwCIgqsemCwAGGeEgC&#10;8TiyTQi3rytV6m6e3ndWm8G0oifnG8sK0mkCgri0uuFKwfn09f4Jwgdkja1lUvAiD5v16G2FmbZP&#10;PlJfhErEEPYZKqhD6DIpfVmTQT+1HXHkrtYZDBG6SmqHzxhuWvmRJDNpsOHYUGNH+5rKe/EwCuaP&#10;bzxedtcdYp/nIb3NizZ3Sk3Gw3YJItAQ/sV/7oOO89N0Ab/fxBPk+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816GjBAAAA3QAAAA8AAAAAAAAAAAAAAAAAmAIAAGRycy9kb3du&#10;cmV2LnhtbFBLBQYAAAAABAAEAPUAAACGAwAAAAA=&#10;" path="m2703,45r-87,l2620,65r-20,4l2610,118r93,-73e" fillcolor="#f90" stroked="f">
                      <v:path arrowok="t" o:connecttype="custom" o:connectlocs="2703,2059;2616,2059;2620,2079;2600,2083;2610,2132;2703,2059" o:connectangles="0,0,0,0,0,0"/>
                    </v:shape>
                    <v:shape id="Freeform 1713" o:spid="_x0000_s1570" style="position:absolute;left:3081;top:2014;width:2716;height:457;visibility:visible;mso-wrap-style:square;v-text-anchor:top" coordsize="2716,4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GOLSMUA&#10;AADdAAAADwAAAGRycy9kb3ducmV2LnhtbESPQW/CMAyF70j7D5En7UbTchhTR0Bj1aRdONDxA0xj&#10;2m6NUyWhdP8eHybtZus9v/d5s5vdoCYKsfdsoMhyUMSNtz23Bk5fH8sXUDEhWxw8k4FfirDbPiw2&#10;WFp/4yNNdWqVhHAs0UCX0lhqHZuOHMbMj8SiXXxwmGQNrbYBbxLuBr3K82ftsGdp6HCk946an/rq&#10;DKyvBzye95c94lRVqfhe10MVjHl6nN9eQSWa07/57/rTCn6xEn75RkbQ2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QY4tIxQAAAN0AAAAPAAAAAAAAAAAAAAAAAJgCAABkcnMv&#10;ZG93bnJldi54bWxQSwUGAAAAAAQABAD1AAAAigMAAAAA&#10;" path="m2616,45r-20,4l2600,69r20,-4l2616,45e" fillcolor="#f90" stroked="f">
                      <v:path arrowok="t" o:connecttype="custom" o:connectlocs="2616,2059;2596,2063;2600,2083;2620,2079;2616,2059" o:connectangles="0,0,0,0,0"/>
                    </v:shape>
                    <v:shape id="Freeform 1712" o:spid="_x0000_s1571" style="position:absolute;left:3081;top:2014;width:2716;height:457;visibility:visible;mso-wrap-style:square;v-text-anchor:top" coordsize="2716,4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y8u08EA&#10;AADdAAAADwAAAGRycy9kb3ducmV2LnhtbERPzYrCMBC+L/gOYQRva1oPKtUoalnYyx6sPsDYjG21&#10;mZQk1vr2ZmFhb/Px/c56O5hW9OR8Y1lBOk1AEJdWN1wpOJ++PpcgfEDW2FomBS/ysN2MPtaYafvk&#10;I/VFqEQMYZ+hgjqELpPSlzUZ9FPbEUfuap3BEKGrpHb4jOGmlbMkmUuDDceGGjs61FTei4dRsHj8&#10;4PGyv+4R+zwP6W1RtLlTajIedisQgYbwL/5zf+s4P52l8PtNPEFu3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8vLtPBAAAA3QAAAA8AAAAAAAAAAAAAAAAAmAIAAGRycy9kb3du&#10;cmV2LnhtbFBLBQYAAAAABAAEAPUAAACGAwAAAAA=&#10;" path="m2587,r9,49l2616,45r87,l2716,36,2587,e" fillcolor="#f90" stroked="f">
                      <v:path arrowok="t" o:connecttype="custom" o:connectlocs="2587,2014;2596,2063;2616,2059;2703,2059;2716,2050;2587,2014" o:connectangles="0,0,0,0,0,0"/>
                    </v:shape>
                  </v:group>
                  <v:group id="Group 1704" o:spid="_x0000_s1572" style="position:absolute;left:20220;top:18382;width:8001;height:4673" coordorigin="6261,2096" coordsize="1260,7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NUAFywwAAAN0AAAAP&#10;AAAAAAAAAAAAAAAAAKoCAABkcnMvZG93bnJldi54bWxQSwUGAAAAAAQABAD6AAAAmgMAAAAA&#10;">
                    <v:shape id="Freeform 1710" o:spid="_x0000_s1573" style="position:absolute;left:6261;top:2096;width:1260;height:736;visibility:visible;mso-wrap-style:square;v-text-anchor:top" coordsize="1260,7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ZxZWcMA&#10;AADdAAAADwAAAGRycy9kb3ducmV2LnhtbERP32vCMBB+F/wfwgm+DE3tYNOuUcZAFBTGnL4fza0p&#10;bS6libb+98tg4Nt9fD8v3wy2ETfqfOVYwWKegCAunK64VHD+3s6WIHxA1tg4JgV38rBZj0c5Ztr1&#10;/EW3UyhFDGGfoQITQptJ6QtDFv3ctcSR+3GdxRBhV0rdYR/DbSPTJHmRFiuODQZb+jBU1KerVXBc&#10;cfn52u+u+8OxTpcXQ8yHJ6Wmk+H9DUSgITzE/+69jvMX6TP8fRNPkO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ZxZWcMAAADdAAAADwAAAAAAAAAAAAAAAACYAgAAZHJzL2Rv&#10;d25yZXYueG1sUEsFBgAAAAAEAAQA9QAAAIgDAAAAAA==&#10;" path="m102,64l90,80,953,736r307,l1260,718r-298,l956,716r3,l102,64e" fillcolor="#f90" stroked="f">
                      <v:path arrowok="t" o:connecttype="custom" o:connectlocs="102,2160;90,2176;953,2832;1260,2832;1260,2814;962,2814;956,2812;959,2812;102,2160" o:connectangles="0,0,0,0,0,0,0,0,0"/>
                    </v:shape>
                    <v:shape id="Freeform 1709" o:spid="_x0000_s1574" style="position:absolute;left:6261;top:2096;width:1260;height:736;visibility:visible;mso-wrap-style:square;v-text-anchor:top" coordsize="1260,7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nXBLcMA&#10;AADdAAAADwAAAGRycy9kb3ducmV2LnhtbERP32vCMBB+F/wfwgm+DE0tY9OuUcZAFBTGnL4fza0p&#10;bS6libb+98tg4Nt9fD8v3wy2ETfqfOVYwWKegCAunK64VHD+3s6WIHxA1tg4JgV38rBZj0c5Ztr1&#10;/EW3UyhFDGGfoQITQptJ6QtDFv3ctcSR+3GdxRBhV0rdYR/DbSPTJHmRFiuODQZb+jBU1KerVXBc&#10;cfn52u+u+8OxTpcXQ8yHJ6Wmk+H9DUSgITzE/+69jvMX6TP8fRNPkO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nXBLcMAAADdAAAADwAAAAAAAAAAAAAAAACYAgAAZHJzL2Rv&#10;d25yZXYueG1sUEsFBgAAAAAEAAQA9QAAAIgDAAAAAA==&#10;" path="m959,716r-3,l962,718r-3,-2e" fillcolor="#f90" stroked="f">
                      <v:path arrowok="t" o:connecttype="custom" o:connectlocs="959,2812;956,2812;962,2814;959,2812" o:connectangles="0,0,0,0"/>
                    </v:shape>
                    <v:shape id="Freeform 1708" o:spid="_x0000_s1575" style="position:absolute;left:6261;top:2096;width:1260;height:736;visibility:visible;mso-wrap-style:square;v-text-anchor:top" coordsize="1260,7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TlktsMA&#10;AADdAAAADwAAAGRycy9kb3ducmV2LnhtbERP32vCMBB+F/wfwgm+DE0tbNOuUcZAFBTGnL4fza0p&#10;bS6libb+98tg4Nt9fD8v3wy2ETfqfOVYwWKegCAunK64VHD+3s6WIHxA1tg4JgV38rBZj0c5Ztr1&#10;/EW3UyhFDGGfoQITQptJ6QtDFv3ctcSR+3GdxRBhV0rdYR/DbSPTJHmRFiuODQZb+jBU1KerVXBc&#10;cfn52u+u+8OxTpcXQ8yHJ6Wmk+H9DUSgITzE/+69jvMX6TP8fRNPkO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TlktsMAAADdAAAADwAAAAAAAAAAAAAAAACYAgAAZHJzL2Rv&#10;d25yZXYueG1sUEsFBgAAAAAEAAQA9QAAAIgDAAAAAA==&#10;" path="m1260,716r-301,l962,718r298,l1260,716e" fillcolor="#f90" stroked="f">
                      <v:path arrowok="t" o:connecttype="custom" o:connectlocs="1260,2812;959,2812;962,2814;1260,2814;1260,2812" o:connectangles="0,0,0,0,0"/>
                    </v:shape>
                    <v:shape id="Freeform 1707" o:spid="_x0000_s1576" style="position:absolute;left:6261;top:2096;width:1260;height:736;visibility:visible;mso-wrap-style:square;v-text-anchor:top" coordsize="1260,7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ev6wcMA&#10;AADdAAAADwAAAGRycy9kb3ducmV2LnhtbERPTWvCQBC9F/wPywheSt0kh1RT1yBCaUCh1Nr7kJ1m&#10;g9nZkF1N/PfdQqG3ebzP2ZST7cSNBt86VpAuExDEtdMtNwrOn69PKxA+IGvsHJOCO3kot7OHDRba&#10;jfxBt1NoRAxhX6ACE0JfSOlrQxb90vXEkft2g8UQ4dBIPeAYw20nsyTJpcWWY4PBnvaG6svpahUc&#10;19y8P49v1+pwvGSrL0PMh0elFvNp9wIi0BT+xX/uSsf5aZbD7zfxBLn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ev6wcMAAADdAAAADwAAAAAAAAAAAAAAAACYAgAAZHJzL2Rv&#10;d25yZXYueG1sUEsFBgAAAAAEAAQA9QAAAIgDAAAAAA==&#10;" path="m,l59,120,90,80,74,68,86,52r25,l132,24,,e" fillcolor="#f90" stroked="f">
                      <v:path arrowok="t" o:connecttype="custom" o:connectlocs="0,2096;59,2216;90,2176;74,2164;86,2148;111,2148;132,2120;0,2096" o:connectangles="0,0,0,0,0,0,0,0"/>
                    </v:shape>
                    <v:shape id="Freeform 1706" o:spid="_x0000_s1577" style="position:absolute;left:6261;top:2096;width:1260;height:736;visibility:visible;mso-wrap-style:square;v-text-anchor:top" coordsize="1260,7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qdfWsMA&#10;AADdAAAADwAAAGRycy9kb3ducmV2LnhtbERP32vCMBB+F/wfwgl7kZnah1k7o4gwJiiMde79aG5J&#10;sbmUJtruv18Gg73dx/fzNrvRteJOfWg8K1guMhDEtdcNGwWXj5fHAkSIyBpbz6TgmwLsttPJBkvt&#10;B36nexWNSCEcSlRgY+xKKUNtyWFY+I44cV++dxgT7I3UPQ4p3LUyz7In6bDh1GCxo4Ol+lrdnILz&#10;ms3bani9HU/na158WmI+zZV6mI37ZxCRxvgv/nMfdZq/zFfw+006QW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qdfWsMAAADdAAAADwAAAAAAAAAAAAAAAACYAgAAZHJzL2Rv&#10;d25yZXYueG1sUEsFBgAAAAAEAAQA9QAAAIgDAAAAAA==&#10;" path="m86,52l74,68,90,80,102,64,86,52e" fillcolor="#f90" stroked="f">
                      <v:path arrowok="t" o:connecttype="custom" o:connectlocs="86,2148;74,2164;90,2176;102,2160;86,2148" o:connectangles="0,0,0,0,0"/>
                    </v:shape>
                    <v:shape id="Freeform 1705" o:spid="_x0000_s1578" style="position:absolute;left:6261;top:2096;width:1260;height:736;visibility:visible;mso-wrap-style:square;v-text-anchor:top" coordsize="1260,7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zjLKMUA&#10;AADdAAAADwAAAGRycy9kb3ducmV2LnhtbESPQWvCQBCF70L/wzKFXkQ35mDT1FVKQRQUSm29D9lp&#10;NpidDdnVpP/eORR6m+G9ee+b1Wb0rbpRH5vABhbzDBRxFWzDtYHvr+2sABUTssU2MBn4pQib9cNk&#10;haUNA3/S7ZRqJSEcSzTgUupKrWPlyGOch45YtJ/Qe0yy9rW2PQ4S7ludZ9lSe2xYGhx29O6oupyu&#10;3sDxheuP52F33R+Ol7w4O2I+TI15ehzfXkElGtO/+e96bwV/kQuufCMj6P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zOMsoxQAAAN0AAAAPAAAAAAAAAAAAAAAAAJgCAABkcnMv&#10;ZG93bnJldi54bWxQSwUGAAAAAAQABAD1AAAAigMAAAAA&#10;" path="m111,52r-25,l102,64r9,-12e" fillcolor="#f90" stroked="f">
                      <v:path arrowok="t" o:connecttype="custom" o:connectlocs="111,2148;86,2148;102,2160;111,2148" o:connectangles="0,0,0,0"/>
                    </v:shape>
                  </v:group>
                  <v:group id="Group 1697" o:spid="_x0000_s1579" style="position:absolute;left:20267;top:12820;width:7950;height:3848" coordorigin="6269,1226" coordsize="1252,6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P0kwPFAAAA3QAA&#10;AA8AAAAAAAAAAAAAAAAAqgIAAGRycy9kb3ducmV2LnhtbFBLBQYAAAAABAAEAPoAAACcAwAAAAA=&#10;">
                    <v:shape id="Freeform 1703" o:spid="_x0000_s1580" style="position:absolute;left:6269;top:1226;width:1252;height:606;visibility:visible;mso-wrap-style:square;v-text-anchor:top" coordsize="1252,6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1Qba8YA&#10;AADdAAAADwAAAGRycy9kb3ducmV2LnhtbESPQWsCQQyF74X+hyEFb3VWhSpbRxFFLEUUbUvpLezE&#10;ncWdzLIz1fXfm0Oht4T38t6X6bzztbpQG6vABgb9DBRxEWzFpYHPj/XzBFRMyBbrwGTgRhHms8eH&#10;KeY2XPlAl2MqlYRwzNGAS6nJtY6FI4+xHxpi0U6h9ZhkbUttW7xKuK/1MMtetMeKpcFhQ0tHxfn4&#10;6w3w13bzfWrG72k/3rmfAle0WK6M6T11i1dQibr0b/67frOCPxgJv3wjI+jZH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1Qba8YAAADdAAAADwAAAAAAAAAAAAAAAACYAgAAZHJz&#10;L2Rvd25yZXYueG1sUEsFBgAAAAAEAAQA9QAAAIsDAAAAAA==&#10;" path="m70,491l,606,134,593,114,561r-24,l79,544,96,533,70,491e" fillcolor="#f90" stroked="f">
                      <v:path arrowok="t" o:connecttype="custom" o:connectlocs="70,1717;0,1832;134,1819;114,1787;90,1787;79,1770;96,1759;70,1717" o:connectangles="0,0,0,0,0,0,0,0"/>
                    </v:shape>
                    <v:shape id="Freeform 1702" o:spid="_x0000_s1581" style="position:absolute;left:6269;top:1226;width:1252;height:606;visibility:visible;mso-wrap-style:square;v-text-anchor:top" coordsize="1252,6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Bi+8MMA&#10;AADdAAAADwAAAGRycy9kb3ducmV2LnhtbERP32vCMBB+F/Y/hBN8m2knqFSjiDIUGY7phvh2NGdT&#10;1lxKE7X+94sw8O0+vp83nbe2EldqfOlYQdpPQBDnTpdcKPg+vL+OQfiArLFyTAru5GE+e+lMMdPu&#10;xl903YdCxBD2GSowIdSZlD43ZNH3XU0cubNrLIYIm0LqBm8x3FbyLUmG0mLJscFgTUtD+e/+YhXw&#10;z8f6eK5H2/A52plTjitaLFdK9brtYgIiUBue4n/3Rsf56SCFxzfxBDn7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Bi+8MMAAADdAAAADwAAAAAAAAAAAAAAAACYAgAAZHJzL2Rv&#10;d25yZXYueG1sUEsFBgAAAAAEAAQA9QAAAIgDAAAAAA==&#10;" path="m96,533l79,544r11,17l107,550,96,533e" fillcolor="#f90" stroked="f">
                      <v:path arrowok="t" o:connecttype="custom" o:connectlocs="96,1759;79,1770;90,1787;107,1776;96,1759" o:connectangles="0,0,0,0,0"/>
                    </v:shape>
                    <v:shape id="Freeform 1701" o:spid="_x0000_s1582" style="position:absolute;left:6269;top:1226;width:1252;height:606;visibility:visible;mso-wrap-style:square;v-text-anchor:top" coordsize="1252,6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Mogh8QA&#10;AADdAAAADwAAAGRycy9kb3ducmV2LnhtbERP32vCMBB+F/Y/hBvsTdM6mFKNIpWxMYZiNxHfjuZs&#10;yppLaTLt/vtFEHy7j+/nzZe9bcSZOl87VpCOEhDEpdM1Vwq+v16HUxA+IGtsHJOCP/KwXDwM5php&#10;d+EdnYtQiRjCPkMFJoQ2k9KXhiz6kWuJI3dyncUQYVdJ3eElhttGjpPkRVqsOTYYbCk3VP4Uv1YB&#10;7z/fDqd28hG2k405lrimVb5W6umxX81ABOrDXXxzv+s4P30ew/WbeIJc/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TKIIfEAAAA3QAAAA8AAAAAAAAAAAAAAAAAmAIAAGRycy9k&#10;b3ducmV2LnhtbFBLBQYAAAAABAAEAPUAAACJAwAAAAA=&#10;" path="m107,550l90,561r24,l107,550e" fillcolor="#f90" stroked="f">
                      <v:path arrowok="t" o:connecttype="custom" o:connectlocs="107,1776;90,1787;114,1787;107,1776" o:connectangles="0,0,0,0"/>
                    </v:shape>
                    <v:shape id="Freeform 1700" o:spid="_x0000_s1583" style="position:absolute;left:6269;top:1226;width:1252;height:606;visibility:visible;mso-wrap-style:square;v-text-anchor:top" coordsize="1252,6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4aFHMQA&#10;AADdAAAADwAAAGRycy9kb3ducmV2LnhtbERP32vCMBB+F/Y/hBvsTdNOmFKNIpWxMYZiNxHfjuZs&#10;yppLaTLt/vtFEHy7j+/nzZe9bcSZOl87VpCOEhDEpdM1Vwq+v16HUxA+IGtsHJOCP/KwXDwM5php&#10;d+EdnYtQiRjCPkMFJoQ2k9KXhiz6kWuJI3dyncUQYVdJ3eElhttGPifJi7RYc2ww2FJuqPwpfq0C&#10;3n++HU7t5CNsJxtzLHFNq3yt1NNjv5qBCNSHu/jmftdxfjoew/WbeIJc/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uGhRzEAAAA3QAAAA8AAAAAAAAAAAAAAAAAmAIAAGRycy9k&#10;b3ducmV2LnhtbFBLBQYAAAAABAAEAPUAAACJAwAAAAA=&#10;" path="m1252,l945,,96,533r11,17l951,20r-3,l953,18r299,l1252,e" fillcolor="#f90" stroked="f">
                      <v:path arrowok="t" o:connecttype="custom" o:connectlocs="1252,1226;945,1226;96,1759;107,1776;951,1246;948,1246;953,1244;1252,1244;1252,1226" o:connectangles="0,0,0,0,0,0,0,0,0"/>
                    </v:shape>
                    <v:shape id="Freeform 1699" o:spid="_x0000_s1584" style="position:absolute;left:6269;top:1226;width:1252;height:606;visibility:visible;mso-wrap-style:square;v-text-anchor:top" coordsize="1252,6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G8daMQA&#10;AADdAAAADwAAAGRycy9kb3ducmV2LnhtbERP32vCMBB+H/g/hBP2NlPdmKM2iihjY4gydQzfjuba&#10;FJtLaTKt/70RBr7dx/fzsllna3Gi1leOFQwHCQji3OmKSwX73fvTGwgfkDXWjknBhTzMpr2HDFPt&#10;zvxNp20oRQxhn6ICE0KTSulzQxb9wDXEkStcazFE2JZSt3iO4baWoyR5lRYrjg0GG1oYyo/bP6uA&#10;f1Yfv0Uz/gqb8docclzSfLFU6rHfzScgAnXhLv53f+o4f/j8Ardv4glye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RvHWjEAAAA3QAAAA8AAAAAAAAAAAAAAAAAmAIAAGRycy9k&#10;b3ducmV2LnhtbFBLBQYAAAAABAAEAPUAAACJAwAAAAA=&#10;" path="m953,18r-5,2l951,20r2,-2e" fillcolor="#f90" stroked="f">
                      <v:path arrowok="t" o:connecttype="custom" o:connectlocs="953,1244;948,1246;951,1246;953,1244" o:connectangles="0,0,0,0"/>
                    </v:shape>
                    <v:shape id="Freeform 1698" o:spid="_x0000_s1585" style="position:absolute;left:6269;top:1226;width:1252;height:606;visibility:visible;mso-wrap-style:square;v-text-anchor:top" coordsize="1252,6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yO488QA&#10;AADdAAAADwAAAGRycy9kb3ducmV2LnhtbERP32vCMBB+H/g/hBP2NlMdm6M2iihjY4gydQzfjuba&#10;FJtLaTKt/70RBr7dx/fzsllna3Gi1leOFQwHCQji3OmKSwX73fvTGwgfkDXWjknBhTzMpr2HDFPt&#10;zvxNp20oRQxhn6ICE0KTSulzQxb9wDXEkStcazFE2JZSt3iO4baWoyR5lRYrjg0GG1oYyo/bP6uA&#10;f1Yfv0Uz/gqb8docclzSfLFU6rHfzScgAnXhLv53f+o4f/j8Ardv4glye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sjuPPEAAAA3QAAAA8AAAAAAAAAAAAAAAAAmAIAAGRycy9k&#10;b3ducmV2LnhtbFBLBQYAAAAABAAEAPUAAACJAwAAAAA=&#10;" path="m1252,18r-299,l951,20r301,l1252,18e" fillcolor="#f90" stroked="f">
                      <v:path arrowok="t" o:connecttype="custom" o:connectlocs="1252,1244;953,1244;951,1246;1252,1246;1252,1244" o:connectangles="0,0,0,0,0"/>
                    </v:shape>
                  </v:group>
                </v:group>
                <v:shape id="_x0000_s1586" type="#_x0000_t202" style="position:absolute;left:37877;top:876;width:5490;height:336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viP5sUA&#10;AADdAAAADwAAAGRycy9kb3ducmV2LnhtbESPQWvCQBSE70L/w/IK3nQTS8WmWUUKhQqKqPX+mn3J&#10;ps2+DdnVpP++WxA8DjPzDZOvBtuIK3W+dqwgnSYgiAuna64UfJ7eJwsQPiBrbByTgl/ysFo+jHLM&#10;tOv5QNdjqESEsM9QgQmhzaT0hSGLfupa4uiVrrMYouwqqTvsI9w2cpYkc2mx5rhgsKU3Q8XP8WIV&#10;nPa70lNfbOzL9/q8+9qaJ3s2So0fh/UriEBDuIdv7Q+tYPacpvD/Jj4Bufw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6+I/mxQAAAN0AAAAPAAAAAAAAAAAAAAAAAJgCAABkcnMv&#10;ZG93bnJldi54bWxQSwUGAAAAAAQABAD1AAAAigMAAAAA&#10;" strokecolor="#ffc000" strokeweight="1.25pt">
                  <v:textbox style="mso-fit-shape-to-text:t" inset="1mm,1mm,1mm,1mm">
                    <w:txbxContent>
                      <w:p w:rsidR="00720F1C" w:rsidRDefault="00720F1C" w:rsidP="00C722B5">
                        <w:pPr>
                          <w:spacing w:after="0" w:line="240" w:lineRule="auto"/>
                          <w:jc w:val="center"/>
                          <w:rPr>
                            <w:sz w:val="16"/>
                          </w:rPr>
                        </w:pPr>
                        <w:r>
                          <w:rPr>
                            <w:sz w:val="16"/>
                          </w:rPr>
                          <w:t>Línea fuera</w:t>
                        </w:r>
                      </w:p>
                      <w:p w:rsidR="00720F1C" w:rsidRPr="007077C0" w:rsidRDefault="00720F1C" w:rsidP="00C722B5">
                        <w:pPr>
                          <w:spacing w:after="0" w:line="240" w:lineRule="auto"/>
                          <w:jc w:val="center"/>
                          <w:rPr>
                            <w:sz w:val="16"/>
                          </w:rPr>
                        </w:pPr>
                        <w:r>
                          <w:rPr>
                            <w:sz w:val="16"/>
                          </w:rPr>
                          <w:t>de ángulo</w:t>
                        </w:r>
                      </w:p>
                    </w:txbxContent>
                  </v:textbox>
                </v:shape>
                <v:shape id="_x0000_s1587" type="#_x0000_t202" style="position:absolute;left:38002;top:10897;width:3172;height:211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cOJ5cUA&#10;AADdAAAADwAAAGRycy9kb3ducmV2LnhtbESP3WrCQBSE7wu+w3KE3tWNFotGNyJCoYVK8e/+mD3J&#10;RrNnQ3Zr0rd3hUIvh5n5hlmueluLG7W+cqxgPEpAEOdOV1wqOB7eX2YgfEDWWDsmBb/kYZUNnpaY&#10;atfxjm77UIoIYZ+iAhNCk0rpc0MW/cg1xNErXGsxRNmWUrfYRbit5SRJ3qTFiuOCwYY2hvLr/scq&#10;OHxvC09d/mnnl/Vpe/4yr/ZklHoe9usFiEB9+A//tT+0gsl0PIXHm/gEZHY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Fw4nlxQAAAN0AAAAPAAAAAAAAAAAAAAAAAJgCAABkcnMv&#10;ZG93bnJldi54bWxQSwUGAAAAAAQABAD1AAAAigMAAAAA&#10;" strokecolor="#ffc000" strokeweight="1.25pt">
                  <v:textbox style="mso-fit-shape-to-text:t" inset="1mm,1mm,1mm,1mm">
                    <w:txbxContent>
                      <w:p w:rsidR="00720F1C" w:rsidRPr="007077C0" w:rsidRDefault="00720F1C" w:rsidP="007077C0">
                        <w:pPr>
                          <w:spacing w:after="0" w:line="240" w:lineRule="auto"/>
                          <w:jc w:val="center"/>
                          <w:rPr>
                            <w:sz w:val="16"/>
                          </w:rPr>
                        </w:pPr>
                        <w:r>
                          <w:rPr>
                            <w:sz w:val="16"/>
                          </w:rPr>
                          <w:t>Rmax</w:t>
                        </w:r>
                      </w:p>
                    </w:txbxContent>
                  </v:textbox>
                </v:shape>
                <v:shape id="_x0000_s1588" type="#_x0000_t202" style="position:absolute;left:37755;top:15189;width:6018;height:46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m07SsUA&#10;AADdAAAADwAAAGRycy9kb3ducmV2LnhtbESPUWsCMRCE3wv+h7BCX6TmFCr2NIq0FCyUYrU/YLms&#10;l8PL5risGv+9KRT6OMzMN8xynXyrLtTHJrCBybgARVwF23Bt4Ofw/jQHFQXZYhuYDNwowno1eFhi&#10;acOVv+myl1plCMcSDTiRrtQ6Vo48xnHoiLN3DL1HybKvte3xmuG+1dOimGmPDecFhx29OqpO+7M3&#10;sBm57UeUmE5f6e28+6SX0fwgxjwO02YBSijJf/ivvbUGps+TGfy+yU9Ar+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GbTtKxQAAAN0AAAAPAAAAAAAAAAAAAAAAAJgCAABkcnMv&#10;ZG93bnJldi54bWxQSwUGAAAAAAQABAD1AAAAigMAAAAA&#10;" strokecolor="#ffc000" strokeweight="1.25pt">
                  <v:textbox style="mso-fit-shape-to-text:t" inset="1mm,1mm,1mm,1mm">
                    <w:txbxContent>
                      <w:p w:rsidR="00720F1C" w:rsidRDefault="00720F1C" w:rsidP="007077C0">
                        <w:pPr>
                          <w:spacing w:after="0" w:line="240" w:lineRule="auto"/>
                          <w:jc w:val="center"/>
                          <w:rPr>
                            <w:sz w:val="16"/>
                          </w:rPr>
                        </w:pPr>
                        <w:r>
                          <w:rPr>
                            <w:sz w:val="16"/>
                          </w:rPr>
                          <w:t>Distancia instantánea</w:t>
                        </w:r>
                      </w:p>
                      <w:p w:rsidR="00720F1C" w:rsidRPr="007077C0" w:rsidRDefault="00720F1C" w:rsidP="007077C0">
                        <w:pPr>
                          <w:spacing w:after="0" w:line="240" w:lineRule="auto"/>
                          <w:jc w:val="center"/>
                          <w:rPr>
                            <w:sz w:val="16"/>
                          </w:rPr>
                        </w:pPr>
                        <w:r>
                          <w:rPr>
                            <w:sz w:val="16"/>
                          </w:rPr>
                          <w:t>al objetivo</w:t>
                        </w:r>
                      </w:p>
                    </w:txbxContent>
                  </v:textbox>
                </v:shape>
                <v:shape id="_x0000_s1589" type="#_x0000_t202" style="position:absolute;left:37876;top:20918;width:3013;height:211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l2yCcUA&#10;AADdAAAADwAAAGRycy9kb3ducmV2LnhtbESP3WoCMRSE7wt9h3AK3mlWxVa3RpGCoKBI/bk/bo6b&#10;bTcnyya669ubgtDLYWa+Yabz1pbiRrUvHCvo9xIQxJnTBecKjodldwzCB2SNpWNScCcP89nryxRT&#10;7Rr+pts+5CJC2KeowIRQpVL6zJBF33MVcfQurrYYoqxzqWtsItyWcpAk79JiwXHBYEVfhrLf/dUq&#10;OOy2F09NtraTn8Vpe96YoT0ZpTpv7eITRKA2/Ief7ZVWMBj1P+DvTXwCcvY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aXbIJxQAAAN0AAAAPAAAAAAAAAAAAAAAAAJgCAABkcnMv&#10;ZG93bnJldi54bWxQSwUGAAAAAAQABAD1AAAAigMAAAAA&#10;" strokecolor="#ffc000" strokeweight="1.25pt">
                  <v:textbox style="mso-fit-shape-to-text:t" inset="1mm,1mm,1mm,1mm">
                    <w:txbxContent>
                      <w:p w:rsidR="00720F1C" w:rsidRPr="007077C0" w:rsidRDefault="00720F1C" w:rsidP="007077C0">
                        <w:pPr>
                          <w:spacing w:after="0" w:line="240" w:lineRule="auto"/>
                          <w:jc w:val="center"/>
                          <w:rPr>
                            <w:sz w:val="16"/>
                          </w:rPr>
                        </w:pPr>
                        <w:r>
                          <w:rPr>
                            <w:sz w:val="16"/>
                          </w:rPr>
                          <w:t>Rmin</w:t>
                        </w:r>
                      </w:p>
                    </w:txbxContent>
                  </v:textbox>
                </v:shape>
                <v:shape id="_x0000_s1590" type="#_x0000_t202" style="position:absolute;left:4096;top:1377;width:5528;height:211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8Ime8EA&#10;AADdAAAADwAAAGRycy9kb3ducmV2LnhtbERPy4rCMBTdD/gP4QruxlRlBq1GEWFghBHxtb8216ba&#10;3JQm2vr3ZiHM8nDes0VrS/Gg2heOFQz6CQjizOmCcwXHw8/nGIQPyBpLx6TgSR4W887HDFPtGt7R&#10;Yx9yEUPYp6jAhFClUvrMkEXfdxVx5C6uthgirHOpa2xiuC3lMEm+pcWCY4PBilaGstv+bhUctpuL&#10;pyZb28l1edqc/8zInoxSvW67nIII1IZ/8dv9qxUMvwZxbnwTn4Cc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vCJnvBAAAA3QAAAA8AAAAAAAAAAAAAAAAAmAIAAGRycy9kb3du&#10;cmV2LnhtbFBLBQYAAAAABAAEAPUAAACGAwAAAAA=&#10;" strokecolor="#ffc000" strokeweight="1.25pt">
                  <v:textbox style="mso-fit-shape-to-text:t" inset="1mm,1mm,1mm,1mm">
                    <w:txbxContent>
                      <w:p w:rsidR="00720F1C" w:rsidRPr="007077C0" w:rsidRDefault="00720F1C" w:rsidP="007077C0">
                        <w:pPr>
                          <w:spacing w:after="0" w:line="240" w:lineRule="auto"/>
                          <w:jc w:val="center"/>
                          <w:rPr>
                            <w:sz w:val="16"/>
                          </w:rPr>
                        </w:pPr>
                        <w:r>
                          <w:rPr>
                            <w:sz w:val="16"/>
                          </w:rPr>
                          <w:t>Círculo ASE</w:t>
                        </w:r>
                      </w:p>
                    </w:txbxContent>
                  </v:textbox>
                </v:shape>
                <v:shape id="_x0000_s1591" type="#_x0000_t202" style="position:absolute;left:2648;top:4258;width:7033;height:46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KvOMUA&#10;AADdAAAADwAAAGRycy9kb3ducmV2LnhtbESP3WoCMRSE7wu+QzhCb0SzCi26NYpYChZK8acPcNgc&#10;N4ubk2Vz1PTtm0Khl8PMfMMs18m36kZ9bAIbmE4KUMRVsA3XBr5Ob+M5qCjIFtvAZOCbIqxXg4cl&#10;ljbc+UC3o9QqQziWaMCJdKXWsXLkMU5CR5y9c+g9SpZ9rW2P9wz3rZ4VxbP22HBecNjR1lF1OV69&#10;gc3I7d6jxHT5TK/X/QctRvOTGPM4TJsXUEJJ/sN/7Z01MHuaLuD3TX4Cev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38q84xQAAAN0AAAAPAAAAAAAAAAAAAAAAAJgCAABkcnMv&#10;ZG93bnJldi54bWxQSwUGAAAAAAQABAD1AAAAigMAAAAA&#10;" strokecolor="#ffc000" strokeweight="1.25pt">
                  <v:textbox style="mso-fit-shape-to-text:t" inset="1mm,1mm,1mm,1mm">
                    <w:txbxContent>
                      <w:p w:rsidR="00720F1C" w:rsidRDefault="00720F1C" w:rsidP="007077C0">
                        <w:pPr>
                          <w:spacing w:after="0" w:line="240" w:lineRule="auto"/>
                          <w:jc w:val="center"/>
                          <w:rPr>
                            <w:sz w:val="16"/>
                          </w:rPr>
                        </w:pPr>
                        <w:r>
                          <w:rPr>
                            <w:sz w:val="16"/>
                          </w:rPr>
                          <w:t>Designador de objetivo (TD)</w:t>
                        </w:r>
                      </w:p>
                      <w:p w:rsidR="00720F1C" w:rsidRPr="007077C0" w:rsidRDefault="00720F1C" w:rsidP="007077C0">
                        <w:pPr>
                          <w:spacing w:after="0" w:line="240" w:lineRule="auto"/>
                          <w:jc w:val="center"/>
                          <w:rPr>
                            <w:sz w:val="16"/>
                          </w:rPr>
                        </w:pPr>
                        <w:r>
                          <w:rPr>
                            <w:sz w:val="16"/>
                          </w:rPr>
                          <w:t>y buscador</w:t>
                        </w:r>
                      </w:p>
                    </w:txbxContent>
                  </v:textbox>
                </v:shape>
                <v:shape id="_x0000_s1592" type="#_x0000_t202" style="position:absolute;left:3103;top:9895;width:6545;height:336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9jgwMIA&#10;AADdAAAADwAAAGRycy9kb3ducmV2LnhtbERPXWvCMBR9F/Yfwh34NtNVHK4aRQaDCYpY5/u1uTbd&#10;mpvSRFv/vXkQfDyc7/myt7W4UusrxwreRwkI4sLpiksFv4fvtykIH5A11o5JwY08LBcvgzlm2nW8&#10;p2seShFD2GeowITQZFL6wpBFP3INceTOrrUYImxLqVvsYritZZokH9JixbHBYENfhor//GIVHHbb&#10;s6euWNvPv9Vxe9qYsT0apYav/WoGIlAfnuKH+0crSCdp3B/fxCcgF3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b2ODAwgAAAN0AAAAPAAAAAAAAAAAAAAAAAJgCAABkcnMvZG93&#10;bnJldi54bWxQSwUGAAAAAAQABAD1AAAAhwMAAAAA&#10;" strokecolor="#ffc000" strokeweight="1.25pt">
                  <v:textbox style="mso-fit-shape-to-text:t" inset="1mm,1mm,1mm,1mm">
                    <w:txbxContent>
                      <w:p w:rsidR="00720F1C" w:rsidRDefault="00720F1C" w:rsidP="007077C0">
                        <w:pPr>
                          <w:spacing w:after="0" w:line="240" w:lineRule="auto"/>
                          <w:jc w:val="center"/>
                          <w:rPr>
                            <w:sz w:val="16"/>
                          </w:rPr>
                        </w:pPr>
                        <w:r>
                          <w:rPr>
                            <w:sz w:val="16"/>
                          </w:rPr>
                          <w:t>Marca dentro</w:t>
                        </w:r>
                      </w:p>
                      <w:p w:rsidR="00720F1C" w:rsidRPr="007077C0" w:rsidRDefault="00720F1C" w:rsidP="007077C0">
                        <w:pPr>
                          <w:spacing w:after="0" w:line="240" w:lineRule="auto"/>
                          <w:jc w:val="center"/>
                          <w:rPr>
                            <w:sz w:val="16"/>
                          </w:rPr>
                        </w:pPr>
                        <w:r>
                          <w:rPr>
                            <w:sz w:val="16"/>
                          </w:rPr>
                          <w:t>de alcance</w:t>
                        </w:r>
                      </w:p>
                    </w:txbxContent>
                  </v:textbox>
                </v:shape>
                <v:shape id="_x0000_s1593" type="#_x0000_t202" style="position:absolute;left:2269;top:14955;width:7516;height:211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JRFW8UA&#10;AADdAAAADwAAAGRycy9kb3ducmV2LnhtbESPQWvCQBSE70L/w/IK3nRjSsWmWUUKhQqKqPX+mn3J&#10;ps2+DdnVpP++WxA8DjPzDZOvBtuIK3W+dqxgNk1AEBdO11wp+Dy9TxYgfEDW2DgmBb/kYbV8GOWY&#10;adfzga7HUIkIYZ+hAhNCm0npC0MW/dS1xNErXWcxRNlVUnfYR7htZJokc2mx5rhgsKU3Q8XP8WIV&#10;nPa70lNfbOzL9/q8+9qaJ3s2So0fh/UriEBDuIdv7Q+tIH1OZ/D/Jj4Bufw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0lEVbxQAAAN0AAAAPAAAAAAAAAAAAAAAAAJgCAABkcnMv&#10;ZG93bnJldi54bWxQSwUGAAAAAAQABAD1AAAAigMAAAAA&#10;" strokecolor="#ffc000" strokeweight="1.25pt">
                  <v:textbox style="mso-fit-shape-to-text:t" inset="1mm,1mm,1mm,1mm">
                    <w:txbxContent>
                      <w:p w:rsidR="00720F1C" w:rsidRPr="007077C0" w:rsidRDefault="00720F1C" w:rsidP="007077C0">
                        <w:pPr>
                          <w:spacing w:after="0" w:line="240" w:lineRule="auto"/>
                          <w:jc w:val="center"/>
                          <w:rPr>
                            <w:sz w:val="16"/>
                          </w:rPr>
                        </w:pPr>
                        <w:r>
                          <w:rPr>
                            <w:sz w:val="16"/>
                          </w:rPr>
                          <w:t>Punto de desvío</w:t>
                        </w:r>
                      </w:p>
                    </w:txbxContent>
                  </v:textbox>
                </v:shape>
                <v:shape id="_x0000_s1594" type="#_x0000_t202" style="position:absolute;left:3163;top:18973;width:6518;height:336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EbbLMUA&#10;AADdAAAADwAAAGRycy9kb3ducmV2LnhtbESPQWvCQBSE70L/w/IKvemmkZYas4oUCgpKUev9mX3J&#10;xmbfhuzWpP++WxA8DjPzDZMvB9uIK3W+dqzgeZKAIC6crrlS8HX8GL+B8AFZY+OYFPySh+XiYZRj&#10;pl3Pe7oeQiUihH2GCkwIbSalLwxZ9BPXEkevdJ3FEGVXSd1hH+G2kWmSvEqLNccFgy29Gyq+Dz9W&#10;wfFzV3rqi42dXVan3XlrpvZklHp6HFZzEIGGcA/f2mutIH1JU/h/E5+AXP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RtssxQAAAN0AAAAPAAAAAAAAAAAAAAAAAJgCAABkcnMv&#10;ZG93bnJldi54bWxQSwUGAAAAAAQABAD1AAAAigMAAAAA&#10;" strokecolor="#ffc000" strokeweight="1.25pt">
                  <v:textbox style="mso-fit-shape-to-text:t" inset="1mm,1mm,1mm,1mm">
                    <w:txbxContent>
                      <w:p w:rsidR="00720F1C" w:rsidRDefault="00720F1C" w:rsidP="007077C0">
                        <w:pPr>
                          <w:spacing w:after="0" w:line="240" w:lineRule="auto"/>
                          <w:jc w:val="center"/>
                          <w:rPr>
                            <w:sz w:val="16"/>
                          </w:rPr>
                        </w:pPr>
                        <w:r>
                          <w:rPr>
                            <w:sz w:val="16"/>
                          </w:rPr>
                          <w:t>Proximidad al</w:t>
                        </w:r>
                      </w:p>
                      <w:p w:rsidR="00720F1C" w:rsidRPr="007077C0" w:rsidRDefault="00720F1C" w:rsidP="007077C0">
                        <w:pPr>
                          <w:spacing w:after="0" w:line="240" w:lineRule="auto"/>
                          <w:jc w:val="center"/>
                          <w:rPr>
                            <w:sz w:val="16"/>
                          </w:rPr>
                        </w:pPr>
                        <w:r>
                          <w:rPr>
                            <w:sz w:val="16"/>
                          </w:rPr>
                          <w:t>objetivo</w:t>
                        </w:r>
                      </w:p>
                    </w:txbxContent>
                  </v:textbox>
                </v:shape>
                <w10:wrap type="topAndBottom"/>
              </v:group>
            </w:pict>
          </mc:Fallback>
        </mc:AlternateContent>
      </w:r>
      <w:r w:rsidR="0082089F" w:rsidRPr="00923D65">
        <w:rPr>
          <w:rFonts w:ascii="Tahoma" w:eastAsia="Tahoma" w:hAnsi="Tahoma" w:cs="Tahoma"/>
          <w:spacing w:val="2"/>
          <w:sz w:val="13"/>
          <w:szCs w:val="13"/>
        </w:rPr>
        <w:t xml:space="preserve"> </w:t>
      </w:r>
    </w:p>
    <w:p w:rsidR="009235D5" w:rsidRDefault="00075029" w:rsidP="004E2E22">
      <w:pPr>
        <w:spacing w:before="23" w:after="0" w:line="240" w:lineRule="auto"/>
        <w:ind w:left="-567" w:firstLine="567"/>
        <w:jc w:val="center"/>
        <w:rPr>
          <w:rFonts w:ascii="Tahoma" w:eastAsia="Calibri" w:hAnsi="Tahoma" w:cs="Tahoma"/>
          <w:b/>
          <w:bCs/>
          <w:color w:val="4F81BC"/>
          <w:w w:val="99"/>
          <w:sz w:val="18"/>
          <w:szCs w:val="18"/>
        </w:rPr>
      </w:pPr>
      <w:r>
        <w:rPr>
          <w:rFonts w:ascii="Tahoma" w:eastAsia="Calibri" w:hAnsi="Tahoma" w:cs="Tahoma"/>
          <w:b/>
          <w:bCs/>
          <w:color w:val="4F81BC"/>
          <w:spacing w:val="-1"/>
          <w:sz w:val="18"/>
          <w:szCs w:val="18"/>
        </w:rPr>
        <w:t xml:space="preserve">HUD en </w:t>
      </w:r>
      <w:r w:rsidR="009B0DFC" w:rsidRPr="00923D65">
        <w:rPr>
          <w:rFonts w:ascii="Tahoma" w:eastAsia="Calibri" w:hAnsi="Tahoma" w:cs="Tahoma"/>
          <w:b/>
          <w:bCs/>
          <w:color w:val="4F81BC"/>
          <w:spacing w:val="-1"/>
          <w:sz w:val="18"/>
          <w:szCs w:val="18"/>
        </w:rPr>
        <w:t>A</w:t>
      </w:r>
      <w:r w:rsidR="009B0DFC" w:rsidRPr="00923D65">
        <w:rPr>
          <w:rFonts w:ascii="Tahoma" w:eastAsia="Calibri" w:hAnsi="Tahoma" w:cs="Tahoma"/>
          <w:b/>
          <w:bCs/>
          <w:color w:val="4F81BC"/>
          <w:sz w:val="18"/>
          <w:szCs w:val="18"/>
        </w:rPr>
        <w:t>I</w:t>
      </w:r>
      <w:r w:rsidR="009B0DFC" w:rsidRPr="00923D65">
        <w:rPr>
          <w:rFonts w:ascii="Tahoma" w:eastAsia="Calibri" w:hAnsi="Tahoma" w:cs="Tahoma"/>
          <w:b/>
          <w:bCs/>
          <w:color w:val="4F81BC"/>
          <w:spacing w:val="2"/>
          <w:sz w:val="18"/>
          <w:szCs w:val="18"/>
        </w:rPr>
        <w:t>M</w:t>
      </w:r>
      <w:r w:rsidR="009B0DFC" w:rsidRPr="00923D65">
        <w:rPr>
          <w:rFonts w:ascii="Tahoma" w:eastAsia="Calibri" w:hAnsi="Tahoma" w:cs="Tahoma"/>
          <w:b/>
          <w:bCs/>
          <w:color w:val="4F81BC"/>
          <w:sz w:val="18"/>
          <w:szCs w:val="18"/>
        </w:rPr>
        <w:t>-9</w:t>
      </w:r>
      <w:r w:rsidR="009B0DFC" w:rsidRPr="00923D65">
        <w:rPr>
          <w:rFonts w:ascii="Tahoma" w:eastAsia="Calibri" w:hAnsi="Tahoma" w:cs="Tahoma"/>
          <w:b/>
          <w:bCs/>
          <w:color w:val="4F81BC"/>
          <w:spacing w:val="-4"/>
          <w:sz w:val="18"/>
          <w:szCs w:val="18"/>
        </w:rPr>
        <w:t xml:space="preserve"> </w:t>
      </w:r>
      <w:r w:rsidR="009B0DFC" w:rsidRPr="00923D65">
        <w:rPr>
          <w:rFonts w:ascii="Tahoma" w:eastAsia="Calibri" w:hAnsi="Tahoma" w:cs="Tahoma"/>
          <w:b/>
          <w:bCs/>
          <w:color w:val="4F81BC"/>
          <w:spacing w:val="1"/>
          <w:sz w:val="18"/>
          <w:szCs w:val="18"/>
        </w:rPr>
        <w:t>r</w:t>
      </w:r>
      <w:r w:rsidR="009B0DFC" w:rsidRPr="00923D65">
        <w:rPr>
          <w:rFonts w:ascii="Tahoma" w:eastAsia="Calibri" w:hAnsi="Tahoma" w:cs="Tahoma"/>
          <w:b/>
          <w:bCs/>
          <w:color w:val="4F81BC"/>
          <w:sz w:val="18"/>
          <w:szCs w:val="18"/>
        </w:rPr>
        <w:t>a</w:t>
      </w:r>
      <w:r w:rsidR="009B0DFC" w:rsidRPr="00923D65">
        <w:rPr>
          <w:rFonts w:ascii="Tahoma" w:eastAsia="Calibri" w:hAnsi="Tahoma" w:cs="Tahoma"/>
          <w:b/>
          <w:bCs/>
          <w:color w:val="4F81BC"/>
          <w:spacing w:val="-1"/>
          <w:sz w:val="18"/>
          <w:szCs w:val="18"/>
        </w:rPr>
        <w:t>d</w:t>
      </w:r>
      <w:r w:rsidR="009B0DFC" w:rsidRPr="00923D65">
        <w:rPr>
          <w:rFonts w:ascii="Tahoma" w:eastAsia="Calibri" w:hAnsi="Tahoma" w:cs="Tahoma"/>
          <w:b/>
          <w:bCs/>
          <w:color w:val="4F81BC"/>
          <w:sz w:val="18"/>
          <w:szCs w:val="18"/>
        </w:rPr>
        <w:t>ar</w:t>
      </w:r>
      <w:r w:rsidR="009B0DFC" w:rsidRPr="00923D65">
        <w:rPr>
          <w:rFonts w:ascii="Tahoma" w:eastAsia="Calibri" w:hAnsi="Tahoma" w:cs="Tahoma"/>
          <w:b/>
          <w:bCs/>
          <w:color w:val="4F81BC"/>
          <w:spacing w:val="-1"/>
          <w:sz w:val="18"/>
          <w:szCs w:val="18"/>
        </w:rPr>
        <w:t xml:space="preserve"> </w:t>
      </w:r>
      <w:r w:rsidR="009235D5" w:rsidRPr="00923D65">
        <w:rPr>
          <w:rFonts w:ascii="Tahoma" w:eastAsia="Calibri" w:hAnsi="Tahoma" w:cs="Tahoma"/>
          <w:b/>
          <w:bCs/>
          <w:color w:val="4F81BC"/>
          <w:w w:val="99"/>
          <w:sz w:val="18"/>
          <w:szCs w:val="18"/>
        </w:rPr>
        <w:t>esclavo</w:t>
      </w:r>
    </w:p>
    <w:p w:rsidR="00040DEA" w:rsidRDefault="00040DEA" w:rsidP="004E2E22">
      <w:pPr>
        <w:rPr>
          <w:rFonts w:ascii="Tahoma" w:eastAsia="Calibri" w:hAnsi="Tahoma" w:cs="Tahoma"/>
          <w:b/>
          <w:bCs/>
          <w:color w:val="1F487C"/>
          <w:sz w:val="28"/>
          <w:szCs w:val="28"/>
        </w:rPr>
      </w:pPr>
      <w:r>
        <w:rPr>
          <w:rFonts w:ascii="Tahoma" w:eastAsia="Calibri" w:hAnsi="Tahoma" w:cs="Tahoma"/>
          <w:b/>
          <w:bCs/>
          <w:color w:val="1F487C"/>
          <w:sz w:val="28"/>
          <w:szCs w:val="28"/>
        </w:rPr>
        <w:br w:type="page"/>
      </w:r>
    </w:p>
    <w:p w:rsidR="005E75C9" w:rsidRPr="00923D65" w:rsidRDefault="00075029" w:rsidP="004E2E22">
      <w:pPr>
        <w:spacing w:before="4" w:after="0"/>
        <w:ind w:left="-567" w:firstLine="567"/>
        <w:rPr>
          <w:rFonts w:ascii="Tahoma" w:eastAsia="Calibri" w:hAnsi="Tahoma" w:cs="Tahoma"/>
          <w:sz w:val="28"/>
          <w:szCs w:val="28"/>
        </w:rPr>
      </w:pPr>
      <w:r>
        <w:rPr>
          <w:rFonts w:ascii="Tahoma" w:eastAsia="Calibri" w:hAnsi="Tahoma" w:cs="Tahoma"/>
          <w:b/>
          <w:bCs/>
          <w:color w:val="1F487C"/>
          <w:sz w:val="28"/>
          <w:szCs w:val="28"/>
        </w:rPr>
        <w:lastRenderedPageBreak/>
        <w:t xml:space="preserve">Modos del misil “Aire-Aire” de medio alcance </w:t>
      </w:r>
      <w:r w:rsidR="009B0DFC" w:rsidRPr="00923D65">
        <w:rPr>
          <w:rFonts w:ascii="Tahoma" w:eastAsia="Calibri" w:hAnsi="Tahoma" w:cs="Tahoma"/>
          <w:b/>
          <w:bCs/>
          <w:color w:val="1F487C"/>
          <w:sz w:val="28"/>
          <w:szCs w:val="28"/>
        </w:rPr>
        <w:t>AI</w:t>
      </w:r>
      <w:r w:rsidR="009B0DFC" w:rsidRPr="00923D65">
        <w:rPr>
          <w:rFonts w:ascii="Tahoma" w:eastAsia="Calibri" w:hAnsi="Tahoma" w:cs="Tahoma"/>
          <w:b/>
          <w:bCs/>
          <w:color w:val="1F487C"/>
          <w:spacing w:val="-1"/>
          <w:sz w:val="28"/>
          <w:szCs w:val="28"/>
        </w:rPr>
        <w:t>M</w:t>
      </w:r>
      <w:r w:rsidR="009B0DFC" w:rsidRPr="00923D65">
        <w:rPr>
          <w:rFonts w:ascii="Tahoma" w:eastAsia="Calibri" w:hAnsi="Tahoma" w:cs="Tahoma"/>
          <w:b/>
          <w:bCs/>
          <w:color w:val="1F487C"/>
          <w:sz w:val="28"/>
          <w:szCs w:val="28"/>
        </w:rPr>
        <w:t>-7M</w:t>
      </w:r>
      <w:r w:rsidR="009B0DFC" w:rsidRPr="00923D65">
        <w:rPr>
          <w:rFonts w:ascii="Tahoma" w:eastAsia="Calibri" w:hAnsi="Tahoma" w:cs="Tahoma"/>
          <w:b/>
          <w:bCs/>
          <w:color w:val="1F487C"/>
          <w:spacing w:val="-2"/>
          <w:sz w:val="28"/>
          <w:szCs w:val="28"/>
        </w:rPr>
        <w:t xml:space="preserve"> </w:t>
      </w:r>
      <w:r w:rsidR="009B0DFC" w:rsidRPr="00923D65">
        <w:rPr>
          <w:rFonts w:ascii="Tahoma" w:eastAsia="Calibri" w:hAnsi="Tahoma" w:cs="Tahoma"/>
          <w:b/>
          <w:bCs/>
          <w:color w:val="1F487C"/>
          <w:sz w:val="28"/>
          <w:szCs w:val="28"/>
        </w:rPr>
        <w:t>Spa</w:t>
      </w:r>
      <w:r w:rsidR="009B0DFC" w:rsidRPr="00923D65">
        <w:rPr>
          <w:rFonts w:ascii="Tahoma" w:eastAsia="Calibri" w:hAnsi="Tahoma" w:cs="Tahoma"/>
          <w:b/>
          <w:bCs/>
          <w:color w:val="1F487C"/>
          <w:spacing w:val="-1"/>
          <w:sz w:val="28"/>
          <w:szCs w:val="28"/>
        </w:rPr>
        <w:t>r</w:t>
      </w:r>
      <w:r w:rsidR="009B0DFC" w:rsidRPr="00923D65">
        <w:rPr>
          <w:rFonts w:ascii="Tahoma" w:eastAsia="Calibri" w:hAnsi="Tahoma" w:cs="Tahoma"/>
          <w:b/>
          <w:bCs/>
          <w:color w:val="1F487C"/>
          <w:spacing w:val="1"/>
          <w:sz w:val="28"/>
          <w:szCs w:val="28"/>
        </w:rPr>
        <w:t>r</w:t>
      </w:r>
      <w:r w:rsidR="009B0DFC" w:rsidRPr="00923D65">
        <w:rPr>
          <w:rFonts w:ascii="Tahoma" w:eastAsia="Calibri" w:hAnsi="Tahoma" w:cs="Tahoma"/>
          <w:b/>
          <w:bCs/>
          <w:color w:val="1F487C"/>
          <w:sz w:val="28"/>
          <w:szCs w:val="28"/>
        </w:rPr>
        <w:t>ow</w:t>
      </w:r>
      <w:r w:rsidR="009235D5" w:rsidRPr="00923D65">
        <w:rPr>
          <w:rFonts w:ascii="Tahoma" w:eastAsia="Calibri" w:hAnsi="Tahoma" w:cs="Tahoma"/>
          <w:b/>
          <w:bCs/>
          <w:color w:val="1F487C"/>
          <w:sz w:val="28"/>
          <w:szCs w:val="28"/>
        </w:rPr>
        <w:t>.</w:t>
      </w:r>
    </w:p>
    <w:p w:rsidR="00583B80" w:rsidRDefault="00583B80" w:rsidP="004E2E22">
      <w:pPr>
        <w:spacing w:after="0" w:line="240" w:lineRule="auto"/>
        <w:ind w:left="-567" w:firstLine="567"/>
        <w:rPr>
          <w:rFonts w:ascii="Tahoma" w:eastAsia="Tahoma" w:hAnsi="Tahoma" w:cs="Tahoma"/>
          <w:position w:val="-1"/>
          <w:sz w:val="20"/>
          <w:szCs w:val="16"/>
        </w:rPr>
      </w:pPr>
    </w:p>
    <w:p w:rsidR="005E75C9" w:rsidRPr="00075029" w:rsidRDefault="00233E61" w:rsidP="004E2E22">
      <w:pPr>
        <w:spacing w:after="0" w:line="240" w:lineRule="auto"/>
        <w:ind w:left="-567" w:firstLine="567"/>
        <w:rPr>
          <w:rFonts w:ascii="Tahoma" w:eastAsia="Tahoma" w:hAnsi="Tahoma" w:cs="Tahoma"/>
          <w:sz w:val="20"/>
          <w:szCs w:val="16"/>
        </w:rPr>
      </w:pPr>
      <w:r>
        <w:rPr>
          <w:rFonts w:ascii="Tahoma" w:eastAsia="Tahoma" w:hAnsi="Tahoma" w:cs="Tahoma"/>
          <w:position w:val="-1"/>
          <w:sz w:val="20"/>
          <w:szCs w:val="16"/>
        </w:rPr>
        <w:t xml:space="preserve">El misil </w:t>
      </w:r>
      <w:r w:rsidR="009B0DFC" w:rsidRPr="00075029">
        <w:rPr>
          <w:rFonts w:ascii="Tahoma" w:eastAsia="Tahoma" w:hAnsi="Tahoma" w:cs="Tahoma"/>
          <w:position w:val="-1"/>
          <w:sz w:val="20"/>
          <w:szCs w:val="16"/>
        </w:rPr>
        <w:t>AI</w:t>
      </w:r>
      <w:r w:rsidR="009B0DFC" w:rsidRPr="00075029">
        <w:rPr>
          <w:rFonts w:ascii="Tahoma" w:eastAsia="Tahoma" w:hAnsi="Tahoma" w:cs="Tahoma"/>
          <w:spacing w:val="1"/>
          <w:position w:val="-1"/>
          <w:sz w:val="20"/>
          <w:szCs w:val="16"/>
        </w:rPr>
        <w:t>M</w:t>
      </w:r>
      <w:r w:rsidR="009B0DFC" w:rsidRPr="00075029">
        <w:rPr>
          <w:rFonts w:ascii="Tahoma" w:eastAsia="Tahoma" w:hAnsi="Tahoma" w:cs="Tahoma"/>
          <w:spacing w:val="-1"/>
          <w:position w:val="-1"/>
          <w:sz w:val="20"/>
          <w:szCs w:val="16"/>
        </w:rPr>
        <w:t>-7</w:t>
      </w:r>
      <w:r w:rsidR="009B0DFC" w:rsidRPr="00075029">
        <w:rPr>
          <w:rFonts w:ascii="Tahoma" w:eastAsia="Tahoma" w:hAnsi="Tahoma" w:cs="Tahoma"/>
          <w:position w:val="-1"/>
          <w:sz w:val="20"/>
          <w:szCs w:val="16"/>
        </w:rPr>
        <w:t>M</w:t>
      </w:r>
      <w:r w:rsidR="009B0DFC" w:rsidRPr="00075029">
        <w:rPr>
          <w:rFonts w:ascii="Tahoma" w:eastAsia="Tahoma" w:hAnsi="Tahoma" w:cs="Tahoma"/>
          <w:spacing w:val="1"/>
          <w:position w:val="-1"/>
          <w:sz w:val="20"/>
          <w:szCs w:val="16"/>
        </w:rPr>
        <w:t xml:space="preserve"> </w:t>
      </w:r>
      <w:r>
        <w:rPr>
          <w:rFonts w:ascii="Tahoma" w:eastAsia="Tahoma" w:hAnsi="Tahoma" w:cs="Tahoma"/>
          <w:spacing w:val="1"/>
          <w:position w:val="-1"/>
          <w:sz w:val="20"/>
          <w:szCs w:val="16"/>
        </w:rPr>
        <w:t xml:space="preserve">es uno de los dos tipos de misiles aire-aire de alcance medio empleados por el </w:t>
      </w:r>
      <w:r w:rsidR="009B0DFC" w:rsidRPr="00075029">
        <w:rPr>
          <w:rFonts w:ascii="Tahoma" w:eastAsia="Tahoma" w:hAnsi="Tahoma" w:cs="Tahoma"/>
          <w:spacing w:val="1"/>
          <w:position w:val="-1"/>
          <w:sz w:val="20"/>
          <w:szCs w:val="16"/>
        </w:rPr>
        <w:t>F</w:t>
      </w:r>
      <w:r w:rsidR="009B0DFC" w:rsidRPr="00075029">
        <w:rPr>
          <w:rFonts w:ascii="Tahoma" w:eastAsia="Tahoma" w:hAnsi="Tahoma" w:cs="Tahoma"/>
          <w:spacing w:val="-1"/>
          <w:position w:val="-1"/>
          <w:sz w:val="20"/>
          <w:szCs w:val="16"/>
        </w:rPr>
        <w:t>-</w:t>
      </w:r>
      <w:r w:rsidR="009B0DFC" w:rsidRPr="00075029">
        <w:rPr>
          <w:rFonts w:ascii="Tahoma" w:eastAsia="Tahoma" w:hAnsi="Tahoma" w:cs="Tahoma"/>
          <w:spacing w:val="1"/>
          <w:position w:val="-1"/>
          <w:sz w:val="20"/>
          <w:szCs w:val="16"/>
        </w:rPr>
        <w:t>15</w:t>
      </w:r>
      <w:r w:rsidR="009B0DFC" w:rsidRPr="00075029">
        <w:rPr>
          <w:rFonts w:ascii="Tahoma" w:eastAsia="Tahoma" w:hAnsi="Tahoma" w:cs="Tahoma"/>
          <w:spacing w:val="-1"/>
          <w:position w:val="-1"/>
          <w:sz w:val="20"/>
          <w:szCs w:val="16"/>
        </w:rPr>
        <w:t>C</w:t>
      </w:r>
      <w:r>
        <w:rPr>
          <w:rFonts w:ascii="Tahoma" w:eastAsia="Tahoma" w:hAnsi="Tahoma" w:cs="Tahoma"/>
          <w:spacing w:val="-1"/>
          <w:position w:val="-1"/>
          <w:sz w:val="20"/>
          <w:szCs w:val="16"/>
        </w:rPr>
        <w:t xml:space="preserve"> y cuyo buscador radar semi-activo </w:t>
      </w:r>
      <w:r w:rsidR="009B0DFC" w:rsidRPr="00075029">
        <w:rPr>
          <w:rFonts w:ascii="Tahoma" w:eastAsia="Tahoma" w:hAnsi="Tahoma" w:cs="Tahoma"/>
          <w:spacing w:val="1"/>
          <w:position w:val="-1"/>
          <w:sz w:val="20"/>
          <w:szCs w:val="16"/>
        </w:rPr>
        <w:t>(</w:t>
      </w:r>
      <w:r w:rsidR="009B0DFC" w:rsidRPr="00075029">
        <w:rPr>
          <w:rFonts w:ascii="Tahoma" w:eastAsia="Tahoma" w:hAnsi="Tahoma" w:cs="Tahoma"/>
          <w:spacing w:val="-1"/>
          <w:position w:val="-1"/>
          <w:sz w:val="20"/>
          <w:szCs w:val="16"/>
        </w:rPr>
        <w:t>S</w:t>
      </w:r>
      <w:r w:rsidR="009B0DFC" w:rsidRPr="00075029">
        <w:rPr>
          <w:rFonts w:ascii="Tahoma" w:eastAsia="Tahoma" w:hAnsi="Tahoma" w:cs="Tahoma"/>
          <w:position w:val="-1"/>
          <w:sz w:val="20"/>
          <w:szCs w:val="16"/>
        </w:rPr>
        <w:t>ARH)</w:t>
      </w:r>
      <w:r w:rsidR="009B0DFC" w:rsidRPr="00075029">
        <w:rPr>
          <w:rFonts w:ascii="Tahoma" w:eastAsia="Tahoma" w:hAnsi="Tahoma" w:cs="Tahoma"/>
          <w:spacing w:val="-1"/>
          <w:position w:val="-1"/>
          <w:sz w:val="20"/>
          <w:szCs w:val="16"/>
        </w:rPr>
        <w:t xml:space="preserve"> re</w:t>
      </w:r>
      <w:r w:rsidR="009B0DFC" w:rsidRPr="00075029">
        <w:rPr>
          <w:rFonts w:ascii="Tahoma" w:eastAsia="Tahoma" w:hAnsi="Tahoma" w:cs="Tahoma"/>
          <w:position w:val="-1"/>
          <w:sz w:val="20"/>
          <w:szCs w:val="16"/>
        </w:rPr>
        <w:t>q</w:t>
      </w:r>
      <w:r w:rsidR="009B0DFC" w:rsidRPr="00075029">
        <w:rPr>
          <w:rFonts w:ascii="Tahoma" w:eastAsia="Tahoma" w:hAnsi="Tahoma" w:cs="Tahoma"/>
          <w:spacing w:val="-1"/>
          <w:position w:val="-1"/>
          <w:sz w:val="20"/>
          <w:szCs w:val="16"/>
        </w:rPr>
        <w:t>ui</w:t>
      </w:r>
      <w:r>
        <w:rPr>
          <w:rFonts w:ascii="Tahoma" w:eastAsia="Tahoma" w:hAnsi="Tahoma" w:cs="Tahoma"/>
          <w:spacing w:val="-1"/>
          <w:position w:val="-1"/>
          <w:sz w:val="20"/>
          <w:szCs w:val="16"/>
        </w:rPr>
        <w:t>e</w:t>
      </w:r>
      <w:r w:rsidR="009B0DFC" w:rsidRPr="00075029">
        <w:rPr>
          <w:rFonts w:ascii="Tahoma" w:eastAsia="Tahoma" w:hAnsi="Tahoma" w:cs="Tahoma"/>
          <w:position w:val="-1"/>
          <w:sz w:val="20"/>
          <w:szCs w:val="16"/>
        </w:rPr>
        <w:t>r</w:t>
      </w:r>
      <w:r w:rsidR="009B0DFC" w:rsidRPr="00075029">
        <w:rPr>
          <w:rFonts w:ascii="Tahoma" w:eastAsia="Tahoma" w:hAnsi="Tahoma" w:cs="Tahoma"/>
          <w:spacing w:val="-1"/>
          <w:position w:val="-1"/>
          <w:sz w:val="20"/>
          <w:szCs w:val="16"/>
        </w:rPr>
        <w:t>e</w:t>
      </w:r>
      <w:r w:rsidR="00110784">
        <w:rPr>
          <w:rFonts w:ascii="Tahoma" w:eastAsia="Tahoma" w:hAnsi="Tahoma" w:cs="Tahoma"/>
          <w:spacing w:val="-1"/>
          <w:position w:val="-1"/>
          <w:sz w:val="20"/>
          <w:szCs w:val="16"/>
        </w:rPr>
        <w:t xml:space="preserve"> la i</w:t>
      </w:r>
      <w:r>
        <w:rPr>
          <w:rFonts w:ascii="Tahoma" w:eastAsia="Tahoma" w:hAnsi="Tahoma" w:cs="Tahoma"/>
          <w:spacing w:val="-1"/>
          <w:position w:val="-1"/>
          <w:sz w:val="20"/>
          <w:szCs w:val="16"/>
        </w:rPr>
        <w:t>luminación constante del rada</w:t>
      </w:r>
      <w:r w:rsidR="00110784">
        <w:rPr>
          <w:rFonts w:ascii="Tahoma" w:eastAsia="Tahoma" w:hAnsi="Tahoma" w:cs="Tahoma"/>
          <w:spacing w:val="-1"/>
          <w:position w:val="-1"/>
          <w:sz w:val="20"/>
          <w:szCs w:val="16"/>
        </w:rPr>
        <w:t>r</w:t>
      </w:r>
      <w:r>
        <w:rPr>
          <w:rFonts w:ascii="Tahoma" w:eastAsia="Tahoma" w:hAnsi="Tahoma" w:cs="Tahoma"/>
          <w:spacing w:val="-1"/>
          <w:position w:val="-1"/>
          <w:sz w:val="20"/>
          <w:szCs w:val="16"/>
        </w:rPr>
        <w:t xml:space="preserve"> en modo STT durante todo el vuelo del misil</w:t>
      </w:r>
      <w:r w:rsidR="009B0DFC" w:rsidRPr="00075029">
        <w:rPr>
          <w:rFonts w:ascii="Tahoma" w:eastAsia="Tahoma" w:hAnsi="Tahoma" w:cs="Tahoma"/>
          <w:sz w:val="20"/>
          <w:szCs w:val="16"/>
        </w:rPr>
        <w:t xml:space="preserve">. </w:t>
      </w:r>
      <w:r>
        <w:rPr>
          <w:rFonts w:ascii="Tahoma" w:eastAsia="Tahoma" w:hAnsi="Tahoma" w:cs="Tahoma"/>
          <w:sz w:val="20"/>
          <w:szCs w:val="16"/>
        </w:rPr>
        <w:t>La simbología que emplea el HUD con el misil AIM-7M es la siguiente</w:t>
      </w:r>
      <w:r w:rsidR="009B0DFC" w:rsidRPr="00075029">
        <w:rPr>
          <w:rFonts w:ascii="Tahoma" w:eastAsia="Tahoma" w:hAnsi="Tahoma" w:cs="Tahoma"/>
          <w:sz w:val="20"/>
          <w:szCs w:val="16"/>
        </w:rPr>
        <w:t>:</w:t>
      </w:r>
    </w:p>
    <w:p w:rsidR="005E75C9" w:rsidRPr="00075029" w:rsidRDefault="00233E61" w:rsidP="004E2E22">
      <w:pPr>
        <w:spacing w:before="83" w:after="0" w:line="240" w:lineRule="auto"/>
        <w:ind w:left="-567" w:firstLine="567"/>
        <w:rPr>
          <w:rFonts w:ascii="Tahoma" w:eastAsia="Calibri" w:hAnsi="Tahoma" w:cs="Tahoma"/>
          <w:sz w:val="24"/>
        </w:rPr>
      </w:pPr>
      <w:r>
        <w:rPr>
          <w:rFonts w:ascii="Tahoma" w:eastAsia="Calibri" w:hAnsi="Tahoma" w:cs="Tahoma"/>
          <w:color w:val="1F487C"/>
          <w:sz w:val="24"/>
        </w:rPr>
        <w:t>Modo Saturación (</w:t>
      </w:r>
      <w:r w:rsidR="009B0DFC" w:rsidRPr="00233E61">
        <w:rPr>
          <w:rFonts w:ascii="Tahoma" w:eastAsia="Calibri" w:hAnsi="Tahoma" w:cs="Tahoma"/>
          <w:i/>
          <w:color w:val="1F487C"/>
          <w:sz w:val="24"/>
        </w:rPr>
        <w:t>F</w:t>
      </w:r>
      <w:r w:rsidR="009B0DFC" w:rsidRPr="00233E61">
        <w:rPr>
          <w:rFonts w:ascii="Tahoma" w:eastAsia="Calibri" w:hAnsi="Tahoma" w:cs="Tahoma"/>
          <w:i/>
          <w:color w:val="1F487C"/>
          <w:spacing w:val="-1"/>
          <w:sz w:val="24"/>
        </w:rPr>
        <w:t>l</w:t>
      </w:r>
      <w:r w:rsidR="009B0DFC" w:rsidRPr="00233E61">
        <w:rPr>
          <w:rFonts w:ascii="Tahoma" w:eastAsia="Calibri" w:hAnsi="Tahoma" w:cs="Tahoma"/>
          <w:i/>
          <w:color w:val="1F487C"/>
          <w:spacing w:val="1"/>
          <w:sz w:val="24"/>
        </w:rPr>
        <w:t>oo</w:t>
      </w:r>
      <w:r w:rsidR="009B0DFC" w:rsidRPr="00233E61">
        <w:rPr>
          <w:rFonts w:ascii="Tahoma" w:eastAsia="Calibri" w:hAnsi="Tahoma" w:cs="Tahoma"/>
          <w:i/>
          <w:color w:val="1F487C"/>
          <w:sz w:val="24"/>
        </w:rPr>
        <w:t>d</w:t>
      </w:r>
      <w:r>
        <w:rPr>
          <w:rFonts w:ascii="Tahoma" w:eastAsia="Calibri" w:hAnsi="Tahoma" w:cs="Tahoma"/>
          <w:color w:val="1F487C"/>
          <w:spacing w:val="-3"/>
          <w:sz w:val="24"/>
        </w:rPr>
        <w:t>)</w:t>
      </w:r>
    </w:p>
    <w:p w:rsidR="00583B80" w:rsidRDefault="00583B80" w:rsidP="004E2E22">
      <w:pPr>
        <w:spacing w:before="40" w:after="0" w:line="240" w:lineRule="auto"/>
        <w:ind w:left="-567" w:firstLine="567"/>
        <w:rPr>
          <w:rFonts w:ascii="Tahoma" w:eastAsia="Tahoma" w:hAnsi="Tahoma" w:cs="Tahoma"/>
          <w:sz w:val="20"/>
          <w:szCs w:val="16"/>
        </w:rPr>
      </w:pPr>
    </w:p>
    <w:p w:rsidR="005E75C9" w:rsidRPr="00075029" w:rsidRDefault="00233E61" w:rsidP="004E2E22">
      <w:pPr>
        <w:spacing w:before="40" w:after="0" w:line="240" w:lineRule="auto"/>
        <w:ind w:left="-567" w:firstLine="567"/>
        <w:rPr>
          <w:rFonts w:ascii="Tahoma" w:eastAsia="Tahoma" w:hAnsi="Tahoma" w:cs="Tahoma"/>
          <w:sz w:val="20"/>
          <w:szCs w:val="16"/>
        </w:rPr>
      </w:pPr>
      <w:r>
        <w:rPr>
          <w:rFonts w:ascii="Tahoma" w:eastAsia="Tahoma" w:hAnsi="Tahoma" w:cs="Tahoma"/>
          <w:sz w:val="20"/>
          <w:szCs w:val="16"/>
        </w:rPr>
        <w:t xml:space="preserve">El modo saturación es el usado </w:t>
      </w:r>
      <w:r w:rsidR="00B66997">
        <w:rPr>
          <w:rFonts w:ascii="Tahoma" w:eastAsia="Tahoma" w:hAnsi="Tahoma" w:cs="Tahoma"/>
          <w:sz w:val="20"/>
          <w:szCs w:val="16"/>
        </w:rPr>
        <w:t>más</w:t>
      </w:r>
      <w:r>
        <w:rPr>
          <w:rFonts w:ascii="Tahoma" w:eastAsia="Tahoma" w:hAnsi="Tahoma" w:cs="Tahoma"/>
          <w:sz w:val="20"/>
          <w:szCs w:val="16"/>
        </w:rPr>
        <w:t xml:space="preserve"> frecuentemente en ambiente de combate próximo cuando el enganche mediante radar es inviable</w:t>
      </w:r>
      <w:r w:rsidR="009B0DFC" w:rsidRPr="00075029">
        <w:rPr>
          <w:rFonts w:ascii="Tahoma" w:eastAsia="Tahoma" w:hAnsi="Tahoma" w:cs="Tahoma"/>
          <w:sz w:val="20"/>
          <w:szCs w:val="16"/>
        </w:rPr>
        <w:t xml:space="preserve">. </w:t>
      </w:r>
      <w:r>
        <w:rPr>
          <w:rFonts w:ascii="Tahoma" w:eastAsia="Tahoma" w:hAnsi="Tahoma" w:cs="Tahoma"/>
          <w:sz w:val="20"/>
          <w:szCs w:val="16"/>
        </w:rPr>
        <w:t xml:space="preserve">Se accede mediante la tecla </w:t>
      </w:r>
      <w:r w:rsidR="009B0DFC" w:rsidRPr="00075029">
        <w:rPr>
          <w:rFonts w:ascii="Tahoma" w:eastAsia="Tahoma" w:hAnsi="Tahoma" w:cs="Tahoma"/>
          <w:b/>
          <w:bCs/>
          <w:color w:val="4F81BC"/>
          <w:spacing w:val="-1"/>
          <w:sz w:val="20"/>
          <w:szCs w:val="16"/>
        </w:rPr>
        <w:t>[</w:t>
      </w:r>
      <w:r w:rsidR="009B0DFC" w:rsidRPr="00075029">
        <w:rPr>
          <w:rFonts w:ascii="Tahoma" w:eastAsia="Tahoma" w:hAnsi="Tahoma" w:cs="Tahoma"/>
          <w:b/>
          <w:bCs/>
          <w:color w:val="4F81BC"/>
          <w:spacing w:val="1"/>
          <w:sz w:val="20"/>
          <w:szCs w:val="16"/>
        </w:rPr>
        <w:t>6</w:t>
      </w:r>
      <w:r w:rsidR="009B0DFC" w:rsidRPr="00075029">
        <w:rPr>
          <w:rFonts w:ascii="Tahoma" w:eastAsia="Tahoma" w:hAnsi="Tahoma" w:cs="Tahoma"/>
          <w:b/>
          <w:bCs/>
          <w:color w:val="4F81BC"/>
          <w:sz w:val="20"/>
          <w:szCs w:val="16"/>
        </w:rPr>
        <w:t>]</w:t>
      </w:r>
      <w:r w:rsidR="009B0DFC" w:rsidRPr="00075029">
        <w:rPr>
          <w:rFonts w:ascii="Tahoma" w:eastAsia="Tahoma" w:hAnsi="Tahoma" w:cs="Tahoma"/>
          <w:b/>
          <w:bCs/>
          <w:color w:val="4F81BC"/>
          <w:spacing w:val="3"/>
          <w:sz w:val="20"/>
          <w:szCs w:val="16"/>
        </w:rPr>
        <w:t xml:space="preserve"> </w:t>
      </w:r>
      <w:r>
        <w:rPr>
          <w:rFonts w:ascii="Tahoma" w:eastAsia="Tahoma" w:hAnsi="Tahoma" w:cs="Tahoma"/>
          <w:color w:val="000000"/>
          <w:sz w:val="20"/>
          <w:szCs w:val="16"/>
        </w:rPr>
        <w:t xml:space="preserve">y se indica por un gran retículo de 12 º en el </w:t>
      </w:r>
      <w:r w:rsidR="009B0DFC" w:rsidRPr="00075029">
        <w:rPr>
          <w:rFonts w:ascii="Tahoma" w:eastAsia="Tahoma" w:hAnsi="Tahoma" w:cs="Tahoma"/>
          <w:color w:val="000000"/>
          <w:sz w:val="20"/>
          <w:szCs w:val="16"/>
        </w:rPr>
        <w:t>HU</w:t>
      </w:r>
      <w:r w:rsidR="009B0DFC" w:rsidRPr="00075029">
        <w:rPr>
          <w:rFonts w:ascii="Tahoma" w:eastAsia="Tahoma" w:hAnsi="Tahoma" w:cs="Tahoma"/>
          <w:color w:val="000000"/>
          <w:spacing w:val="-1"/>
          <w:sz w:val="20"/>
          <w:szCs w:val="16"/>
        </w:rPr>
        <w:t>D</w:t>
      </w:r>
      <w:r w:rsidR="009B0DFC" w:rsidRPr="00075029">
        <w:rPr>
          <w:rFonts w:ascii="Tahoma" w:eastAsia="Tahoma" w:hAnsi="Tahoma" w:cs="Tahoma"/>
          <w:color w:val="000000"/>
          <w:sz w:val="20"/>
          <w:szCs w:val="16"/>
        </w:rPr>
        <w:t xml:space="preserve">. </w:t>
      </w:r>
      <w:r>
        <w:rPr>
          <w:rFonts w:ascii="Tahoma" w:eastAsia="Tahoma" w:hAnsi="Tahoma" w:cs="Tahoma"/>
          <w:color w:val="000000"/>
          <w:sz w:val="20"/>
          <w:szCs w:val="16"/>
        </w:rPr>
        <w:t>En él, el radar simplemente emite un haz de energía fijo que está concentrado dentro del retículo citado</w:t>
      </w:r>
      <w:r w:rsidR="009B0DFC" w:rsidRPr="00075029">
        <w:rPr>
          <w:rFonts w:ascii="Tahoma" w:eastAsia="Tahoma" w:hAnsi="Tahoma" w:cs="Tahoma"/>
          <w:color w:val="000000"/>
          <w:sz w:val="20"/>
          <w:szCs w:val="16"/>
        </w:rPr>
        <w:t>.</w:t>
      </w:r>
      <w:r w:rsidR="009B0DFC" w:rsidRPr="00075029">
        <w:rPr>
          <w:rFonts w:ascii="Tahoma" w:eastAsia="Tahoma" w:hAnsi="Tahoma" w:cs="Tahoma"/>
          <w:color w:val="000000"/>
          <w:spacing w:val="50"/>
          <w:sz w:val="20"/>
          <w:szCs w:val="16"/>
        </w:rPr>
        <w:t xml:space="preserve"> </w:t>
      </w:r>
      <w:r>
        <w:rPr>
          <w:rFonts w:ascii="Tahoma" w:eastAsia="Tahoma" w:hAnsi="Tahoma" w:cs="Tahoma"/>
          <w:color w:val="000000"/>
          <w:spacing w:val="1"/>
          <w:sz w:val="20"/>
          <w:szCs w:val="16"/>
        </w:rPr>
        <w:t xml:space="preserve">Al lanzar un </w:t>
      </w:r>
      <w:r w:rsidR="009B0DFC" w:rsidRPr="00075029">
        <w:rPr>
          <w:rFonts w:ascii="Tahoma" w:eastAsia="Tahoma" w:hAnsi="Tahoma" w:cs="Tahoma"/>
          <w:color w:val="000000"/>
          <w:sz w:val="20"/>
          <w:szCs w:val="16"/>
        </w:rPr>
        <w:t>AI</w:t>
      </w:r>
      <w:r w:rsidR="009B0DFC" w:rsidRPr="00075029">
        <w:rPr>
          <w:rFonts w:ascii="Tahoma" w:eastAsia="Tahoma" w:hAnsi="Tahoma" w:cs="Tahoma"/>
          <w:color w:val="000000"/>
          <w:spacing w:val="1"/>
          <w:sz w:val="20"/>
          <w:szCs w:val="16"/>
        </w:rPr>
        <w:t>M</w:t>
      </w:r>
      <w:r w:rsidR="009B0DFC" w:rsidRPr="00075029">
        <w:rPr>
          <w:rFonts w:ascii="Tahoma" w:eastAsia="Tahoma" w:hAnsi="Tahoma" w:cs="Tahoma"/>
          <w:color w:val="000000"/>
          <w:spacing w:val="-1"/>
          <w:sz w:val="20"/>
          <w:szCs w:val="16"/>
        </w:rPr>
        <w:t>-7</w:t>
      </w:r>
      <w:r w:rsidR="009B0DFC" w:rsidRPr="00075029">
        <w:rPr>
          <w:rFonts w:ascii="Tahoma" w:eastAsia="Tahoma" w:hAnsi="Tahoma" w:cs="Tahoma"/>
          <w:color w:val="000000"/>
          <w:spacing w:val="1"/>
          <w:sz w:val="20"/>
          <w:szCs w:val="16"/>
        </w:rPr>
        <w:t>M</w:t>
      </w:r>
      <w:r w:rsidR="009B0DFC" w:rsidRPr="00075029">
        <w:rPr>
          <w:rFonts w:ascii="Tahoma" w:eastAsia="Tahoma" w:hAnsi="Tahoma" w:cs="Tahoma"/>
          <w:color w:val="000000"/>
          <w:sz w:val="20"/>
          <w:szCs w:val="16"/>
        </w:rPr>
        <w:t xml:space="preserve">, </w:t>
      </w:r>
      <w:r>
        <w:rPr>
          <w:rFonts w:ascii="Tahoma" w:eastAsia="Tahoma" w:hAnsi="Tahoma" w:cs="Tahoma"/>
          <w:color w:val="000000"/>
          <w:sz w:val="20"/>
          <w:szCs w:val="16"/>
        </w:rPr>
        <w:t>el misil intentará interceptar un objetivo que, encontrándose dentro del retículo, refleje suficiente energía hacia el buscador del misil</w:t>
      </w:r>
      <w:r w:rsidR="009B0DFC" w:rsidRPr="00075029">
        <w:rPr>
          <w:rFonts w:ascii="Tahoma" w:eastAsia="Tahoma" w:hAnsi="Tahoma" w:cs="Tahoma"/>
          <w:color w:val="000000"/>
          <w:sz w:val="20"/>
          <w:szCs w:val="16"/>
        </w:rPr>
        <w:t xml:space="preserve">. </w:t>
      </w:r>
      <w:r w:rsidR="009B0DFC" w:rsidRPr="00075029">
        <w:rPr>
          <w:rFonts w:ascii="Tahoma" w:eastAsia="Tahoma" w:hAnsi="Tahoma" w:cs="Tahoma"/>
          <w:color w:val="000000"/>
          <w:spacing w:val="1"/>
          <w:sz w:val="20"/>
          <w:szCs w:val="16"/>
        </w:rPr>
        <w:t xml:space="preserve"> </w:t>
      </w:r>
      <w:r w:rsidR="001637EA">
        <w:rPr>
          <w:rFonts w:ascii="Tahoma" w:eastAsia="Tahoma" w:hAnsi="Tahoma" w:cs="Tahoma"/>
          <w:color w:val="000000"/>
          <w:spacing w:val="1"/>
          <w:sz w:val="20"/>
          <w:szCs w:val="16"/>
        </w:rPr>
        <w:t>El objetivo debe mantenerse dentro del retículo durante todo el vuelo del misil y no es necesario enganchar el objetivo antes de lanzar</w:t>
      </w:r>
      <w:r w:rsidR="009B0DFC" w:rsidRPr="00075029">
        <w:rPr>
          <w:rFonts w:ascii="Tahoma" w:eastAsia="Tahoma" w:hAnsi="Tahoma" w:cs="Tahoma"/>
          <w:color w:val="000000"/>
          <w:sz w:val="20"/>
          <w:szCs w:val="16"/>
        </w:rPr>
        <w:t xml:space="preserve">. </w:t>
      </w:r>
      <w:r w:rsidR="001637EA">
        <w:rPr>
          <w:rFonts w:ascii="Tahoma" w:eastAsia="Tahoma" w:hAnsi="Tahoma" w:cs="Tahoma"/>
          <w:color w:val="000000"/>
          <w:sz w:val="20"/>
          <w:szCs w:val="16"/>
        </w:rPr>
        <w:t>La indicación del modo “Saturación” se muestra en el bloque de datos de la parte inferior derecha del HUD</w:t>
      </w:r>
      <w:r w:rsidR="009B0DFC" w:rsidRPr="00075029">
        <w:rPr>
          <w:rFonts w:ascii="Tahoma" w:eastAsia="Tahoma" w:hAnsi="Tahoma" w:cs="Tahoma"/>
          <w:color w:val="000000"/>
          <w:spacing w:val="-1"/>
          <w:sz w:val="20"/>
          <w:szCs w:val="16"/>
        </w:rPr>
        <w:t xml:space="preserve"> </w:t>
      </w:r>
      <w:r w:rsidR="001637EA">
        <w:rPr>
          <w:rFonts w:ascii="Tahoma" w:eastAsia="Tahoma" w:hAnsi="Tahoma" w:cs="Tahoma"/>
          <w:color w:val="000000"/>
          <w:spacing w:val="-1"/>
          <w:sz w:val="20"/>
          <w:szCs w:val="16"/>
        </w:rPr>
        <w:t>con la palabra FLOOD.</w:t>
      </w:r>
      <w:r w:rsidR="009B0DFC" w:rsidRPr="00075029">
        <w:rPr>
          <w:rFonts w:ascii="Tahoma" w:eastAsia="Tahoma" w:hAnsi="Tahoma" w:cs="Tahoma"/>
          <w:sz w:val="20"/>
          <w:szCs w:val="16"/>
        </w:rPr>
        <w:t xml:space="preserve"> </w:t>
      </w:r>
      <w:r w:rsidR="001637EA">
        <w:rPr>
          <w:rFonts w:ascii="Tahoma" w:eastAsia="Tahoma" w:hAnsi="Tahoma" w:cs="Tahoma"/>
          <w:sz w:val="20"/>
          <w:szCs w:val="16"/>
        </w:rPr>
        <w:t xml:space="preserve">Si varios objetivos entran en el retículo, el misil intentará interceptar al que tenga la mayor RCS o al que esté </w:t>
      </w:r>
      <w:r w:rsidR="00B66997">
        <w:rPr>
          <w:rFonts w:ascii="Tahoma" w:eastAsia="Tahoma" w:hAnsi="Tahoma" w:cs="Tahoma"/>
          <w:sz w:val="20"/>
          <w:szCs w:val="16"/>
        </w:rPr>
        <w:t>más</w:t>
      </w:r>
      <w:r w:rsidR="001637EA">
        <w:rPr>
          <w:rFonts w:ascii="Tahoma" w:eastAsia="Tahoma" w:hAnsi="Tahoma" w:cs="Tahoma"/>
          <w:sz w:val="20"/>
          <w:szCs w:val="16"/>
        </w:rPr>
        <w:t xml:space="preserve"> próximo</w:t>
      </w:r>
      <w:r w:rsidR="009B0DFC" w:rsidRPr="00075029">
        <w:rPr>
          <w:rFonts w:ascii="Tahoma" w:eastAsia="Tahoma" w:hAnsi="Tahoma" w:cs="Tahoma"/>
          <w:sz w:val="20"/>
          <w:szCs w:val="16"/>
        </w:rPr>
        <w:t xml:space="preserve">. </w:t>
      </w:r>
      <w:r w:rsidR="001637EA">
        <w:rPr>
          <w:rFonts w:ascii="Tahoma" w:eastAsia="Tahoma" w:hAnsi="Tahoma" w:cs="Tahoma"/>
          <w:sz w:val="20"/>
          <w:szCs w:val="16"/>
        </w:rPr>
        <w:t>Si el objetivo está muy lejos o sale de los límites del retículo, el misil perderá el enganche y realizará una trayectoria balística</w:t>
      </w:r>
      <w:r w:rsidR="009B0DFC" w:rsidRPr="00075029">
        <w:rPr>
          <w:rFonts w:ascii="Tahoma" w:eastAsia="Tahoma" w:hAnsi="Tahoma" w:cs="Tahoma"/>
          <w:sz w:val="20"/>
          <w:szCs w:val="16"/>
        </w:rPr>
        <w:t>.</w:t>
      </w:r>
    </w:p>
    <w:p w:rsidR="005E75C9" w:rsidRPr="00075029" w:rsidRDefault="001637EA" w:rsidP="004E2E22">
      <w:pPr>
        <w:spacing w:after="0" w:line="240" w:lineRule="auto"/>
        <w:ind w:left="-567" w:firstLine="567"/>
        <w:rPr>
          <w:rFonts w:ascii="Tahoma" w:hAnsi="Tahoma" w:cs="Tahoma"/>
          <w:sz w:val="15"/>
          <w:szCs w:val="11"/>
        </w:rPr>
      </w:pPr>
      <w:r w:rsidRPr="00075029">
        <w:rPr>
          <w:rFonts w:ascii="Tahoma" w:eastAsia="Tahoma" w:hAnsi="Tahoma" w:cs="Tahoma"/>
          <w:noProof/>
          <w:sz w:val="20"/>
          <w:szCs w:val="16"/>
          <w:lang w:eastAsia="es-ES"/>
        </w:rPr>
        <mc:AlternateContent>
          <mc:Choice Requires="wpg">
            <w:drawing>
              <wp:anchor distT="0" distB="0" distL="114300" distR="114300" simplePos="0" relativeHeight="251859456" behindDoc="0" locked="0" layoutInCell="1" allowOverlap="1" wp14:anchorId="26ECE471" wp14:editId="690492EC">
                <wp:simplePos x="0" y="0"/>
                <wp:positionH relativeFrom="column">
                  <wp:posOffset>142875</wp:posOffset>
                </wp:positionH>
                <wp:positionV relativeFrom="paragraph">
                  <wp:posOffset>616585</wp:posOffset>
                </wp:positionV>
                <wp:extent cx="4217035" cy="2648585"/>
                <wp:effectExtent l="0" t="0" r="12065" b="0"/>
                <wp:wrapTopAndBottom/>
                <wp:docPr id="1160" name="1160 Grupo"/>
                <wp:cNvGraphicFramePr/>
                <a:graphic xmlns:a="http://schemas.openxmlformats.org/drawingml/2006/main">
                  <a:graphicData uri="http://schemas.microsoft.com/office/word/2010/wordprocessingGroup">
                    <wpg:wgp>
                      <wpg:cNvGrpSpPr/>
                      <wpg:grpSpPr>
                        <a:xfrm>
                          <a:off x="0" y="0"/>
                          <a:ext cx="4217035" cy="2648585"/>
                          <a:chOff x="270863" y="0"/>
                          <a:chExt cx="4217973" cy="2648585"/>
                        </a:xfrm>
                      </wpg:grpSpPr>
                      <wpg:grpSp>
                        <wpg:cNvPr id="1156" name="1156 Grupo"/>
                        <wpg:cNvGrpSpPr/>
                        <wpg:grpSpPr>
                          <a:xfrm>
                            <a:off x="1102936" y="0"/>
                            <a:ext cx="2714625" cy="2648585"/>
                            <a:chOff x="0" y="0"/>
                            <a:chExt cx="2714919" cy="2648932"/>
                          </a:xfrm>
                        </wpg:grpSpPr>
                        <pic:pic xmlns:pic="http://schemas.openxmlformats.org/drawingml/2006/picture">
                          <pic:nvPicPr>
                            <pic:cNvPr id="1034" name="Picture 1678"/>
                            <pic:cNvPicPr>
                              <a:picLocks noChangeAspect="1"/>
                            </pic:cNvPicPr>
                          </pic:nvPicPr>
                          <pic:blipFill>
                            <a:blip r:embed="rId40">
                              <a:extLst>
                                <a:ext uri="{28A0092B-C50C-407E-A947-70E740481C1C}">
                                  <a14:useLocalDpi xmlns:a14="http://schemas.microsoft.com/office/drawing/2010/main" val="0"/>
                                </a:ext>
                              </a:extLst>
                            </a:blip>
                            <a:srcRect/>
                            <a:stretch>
                              <a:fillRect/>
                            </a:stretch>
                          </pic:blipFill>
                          <pic:spPr bwMode="auto">
                            <a:xfrm>
                              <a:off x="65987" y="0"/>
                              <a:ext cx="2648932" cy="2648932"/>
                            </a:xfrm>
                            <a:prstGeom prst="rect">
                              <a:avLst/>
                            </a:prstGeom>
                            <a:noFill/>
                            <a:extLst>
                              <a:ext uri="{909E8E84-426E-40DD-AFC4-6F175D3DCCD1}">
                                <a14:hiddenFill xmlns:a14="http://schemas.microsoft.com/office/drawing/2010/main">
                                  <a:solidFill>
                                    <a:srgbClr val="FFFFFF"/>
                                  </a:solidFill>
                                </a14:hiddenFill>
                              </a:ext>
                            </a:extLst>
                          </pic:spPr>
                        </pic:pic>
                        <wpg:grpSp>
                          <wpg:cNvPr id="1035" name="Group 1671"/>
                          <wpg:cNvGrpSpPr>
                            <a:grpSpLocks/>
                          </wpg:cNvGrpSpPr>
                          <wpg:grpSpPr bwMode="auto">
                            <a:xfrm>
                              <a:off x="0" y="2045617"/>
                              <a:ext cx="219710" cy="80645"/>
                              <a:chOff x="3081" y="-1170"/>
                              <a:chExt cx="346" cy="127"/>
                            </a:xfrm>
                          </wpg:grpSpPr>
                          <wps:wsp>
                            <wps:cNvPr id="1036" name="Freeform 1677"/>
                            <wps:cNvSpPr>
                              <a:spLocks/>
                            </wps:cNvSpPr>
                            <wps:spPr bwMode="auto">
                              <a:xfrm>
                                <a:off x="3081" y="-1170"/>
                                <a:ext cx="346" cy="127"/>
                              </a:xfrm>
                              <a:custGeom>
                                <a:avLst/>
                                <a:gdLst>
                                  <a:gd name="T0" fmla="+- 0 3312 3081"/>
                                  <a:gd name="T1" fmla="*/ T0 w 346"/>
                                  <a:gd name="T2" fmla="+- 0 -1089 -1170"/>
                                  <a:gd name="T3" fmla="*/ -1089 h 127"/>
                                  <a:gd name="T4" fmla="+- 0 3293 3081"/>
                                  <a:gd name="T5" fmla="*/ T4 w 346"/>
                                  <a:gd name="T6" fmla="+- 0 -1043 -1170"/>
                                  <a:gd name="T7" fmla="*/ -1043 h 127"/>
                                  <a:gd name="T8" fmla="+- 0 3427 3081"/>
                                  <a:gd name="T9" fmla="*/ T8 w 346"/>
                                  <a:gd name="T10" fmla="+- 0 -1053 -1170"/>
                                  <a:gd name="T11" fmla="*/ -1053 h 127"/>
                                  <a:gd name="T12" fmla="+- 0 3402 3081"/>
                                  <a:gd name="T13" fmla="*/ T12 w 346"/>
                                  <a:gd name="T14" fmla="+- 0 -1081 -1170"/>
                                  <a:gd name="T15" fmla="*/ -1081 h 127"/>
                                  <a:gd name="T16" fmla="+- 0 3331 3081"/>
                                  <a:gd name="T17" fmla="*/ T16 w 346"/>
                                  <a:gd name="T18" fmla="+- 0 -1081 -1170"/>
                                  <a:gd name="T19" fmla="*/ -1081 h 127"/>
                                  <a:gd name="T20" fmla="+- 0 3312 3081"/>
                                  <a:gd name="T21" fmla="*/ T20 w 346"/>
                                  <a:gd name="T22" fmla="+- 0 -1089 -1170"/>
                                  <a:gd name="T23" fmla="*/ -1089 h 127"/>
                                </a:gdLst>
                                <a:ahLst/>
                                <a:cxnLst>
                                  <a:cxn ang="0">
                                    <a:pos x="T1" y="T3"/>
                                  </a:cxn>
                                  <a:cxn ang="0">
                                    <a:pos x="T5" y="T7"/>
                                  </a:cxn>
                                  <a:cxn ang="0">
                                    <a:pos x="T9" y="T11"/>
                                  </a:cxn>
                                  <a:cxn ang="0">
                                    <a:pos x="T13" y="T15"/>
                                  </a:cxn>
                                  <a:cxn ang="0">
                                    <a:pos x="T17" y="T19"/>
                                  </a:cxn>
                                  <a:cxn ang="0">
                                    <a:pos x="T21" y="T23"/>
                                  </a:cxn>
                                </a:cxnLst>
                                <a:rect l="0" t="0" r="r" b="b"/>
                                <a:pathLst>
                                  <a:path w="346" h="127">
                                    <a:moveTo>
                                      <a:pt x="231" y="81"/>
                                    </a:moveTo>
                                    <a:lnTo>
                                      <a:pt x="212" y="127"/>
                                    </a:lnTo>
                                    <a:lnTo>
                                      <a:pt x="346" y="117"/>
                                    </a:lnTo>
                                    <a:lnTo>
                                      <a:pt x="321" y="89"/>
                                    </a:lnTo>
                                    <a:lnTo>
                                      <a:pt x="250" y="89"/>
                                    </a:lnTo>
                                    <a:lnTo>
                                      <a:pt x="231" y="81"/>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37" name="Freeform 1676"/>
                            <wps:cNvSpPr>
                              <a:spLocks/>
                            </wps:cNvSpPr>
                            <wps:spPr bwMode="auto">
                              <a:xfrm>
                                <a:off x="3081" y="-1170"/>
                                <a:ext cx="346" cy="127"/>
                              </a:xfrm>
                              <a:custGeom>
                                <a:avLst/>
                                <a:gdLst>
                                  <a:gd name="T0" fmla="+- 0 3320 3081"/>
                                  <a:gd name="T1" fmla="*/ T0 w 346"/>
                                  <a:gd name="T2" fmla="+- 0 -1108 -1170"/>
                                  <a:gd name="T3" fmla="*/ -1108 h 127"/>
                                  <a:gd name="T4" fmla="+- 0 3312 3081"/>
                                  <a:gd name="T5" fmla="*/ T4 w 346"/>
                                  <a:gd name="T6" fmla="+- 0 -1089 -1170"/>
                                  <a:gd name="T7" fmla="*/ -1089 h 127"/>
                                  <a:gd name="T8" fmla="+- 0 3331 3081"/>
                                  <a:gd name="T9" fmla="*/ T8 w 346"/>
                                  <a:gd name="T10" fmla="+- 0 -1081 -1170"/>
                                  <a:gd name="T11" fmla="*/ -1081 h 127"/>
                                  <a:gd name="T12" fmla="+- 0 3338 3081"/>
                                  <a:gd name="T13" fmla="*/ T12 w 346"/>
                                  <a:gd name="T14" fmla="+- 0 -1100 -1170"/>
                                  <a:gd name="T15" fmla="*/ -1100 h 127"/>
                                  <a:gd name="T16" fmla="+- 0 3320 3081"/>
                                  <a:gd name="T17" fmla="*/ T16 w 346"/>
                                  <a:gd name="T18" fmla="+- 0 -1108 -1170"/>
                                  <a:gd name="T19" fmla="*/ -1108 h 127"/>
                                </a:gdLst>
                                <a:ahLst/>
                                <a:cxnLst>
                                  <a:cxn ang="0">
                                    <a:pos x="T1" y="T3"/>
                                  </a:cxn>
                                  <a:cxn ang="0">
                                    <a:pos x="T5" y="T7"/>
                                  </a:cxn>
                                  <a:cxn ang="0">
                                    <a:pos x="T9" y="T11"/>
                                  </a:cxn>
                                  <a:cxn ang="0">
                                    <a:pos x="T13" y="T15"/>
                                  </a:cxn>
                                  <a:cxn ang="0">
                                    <a:pos x="T17" y="T19"/>
                                  </a:cxn>
                                </a:cxnLst>
                                <a:rect l="0" t="0" r="r" b="b"/>
                                <a:pathLst>
                                  <a:path w="346" h="127">
                                    <a:moveTo>
                                      <a:pt x="239" y="62"/>
                                    </a:moveTo>
                                    <a:lnTo>
                                      <a:pt x="231" y="81"/>
                                    </a:lnTo>
                                    <a:lnTo>
                                      <a:pt x="250" y="89"/>
                                    </a:lnTo>
                                    <a:lnTo>
                                      <a:pt x="257" y="70"/>
                                    </a:lnTo>
                                    <a:lnTo>
                                      <a:pt x="239" y="62"/>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38" name="Freeform 1675"/>
                            <wps:cNvSpPr>
                              <a:spLocks/>
                            </wps:cNvSpPr>
                            <wps:spPr bwMode="auto">
                              <a:xfrm>
                                <a:off x="3081" y="-1170"/>
                                <a:ext cx="346" cy="127"/>
                              </a:xfrm>
                              <a:custGeom>
                                <a:avLst/>
                                <a:gdLst>
                                  <a:gd name="T0" fmla="+- 0 3339 3081"/>
                                  <a:gd name="T1" fmla="*/ T0 w 346"/>
                                  <a:gd name="T2" fmla="+- 0 -1154 -1170"/>
                                  <a:gd name="T3" fmla="*/ -1154 h 127"/>
                                  <a:gd name="T4" fmla="+- 0 3320 3081"/>
                                  <a:gd name="T5" fmla="*/ T4 w 346"/>
                                  <a:gd name="T6" fmla="+- 0 -1108 -1170"/>
                                  <a:gd name="T7" fmla="*/ -1108 h 127"/>
                                  <a:gd name="T8" fmla="+- 0 3338 3081"/>
                                  <a:gd name="T9" fmla="*/ T8 w 346"/>
                                  <a:gd name="T10" fmla="+- 0 -1100 -1170"/>
                                  <a:gd name="T11" fmla="*/ -1100 h 127"/>
                                  <a:gd name="T12" fmla="+- 0 3331 3081"/>
                                  <a:gd name="T13" fmla="*/ T12 w 346"/>
                                  <a:gd name="T14" fmla="+- 0 -1081 -1170"/>
                                  <a:gd name="T15" fmla="*/ -1081 h 127"/>
                                  <a:gd name="T16" fmla="+- 0 3402 3081"/>
                                  <a:gd name="T17" fmla="*/ T16 w 346"/>
                                  <a:gd name="T18" fmla="+- 0 -1081 -1170"/>
                                  <a:gd name="T19" fmla="*/ -1081 h 127"/>
                                  <a:gd name="T20" fmla="+- 0 3339 3081"/>
                                  <a:gd name="T21" fmla="*/ T20 w 346"/>
                                  <a:gd name="T22" fmla="+- 0 -1154 -1170"/>
                                  <a:gd name="T23" fmla="*/ -1154 h 127"/>
                                </a:gdLst>
                                <a:ahLst/>
                                <a:cxnLst>
                                  <a:cxn ang="0">
                                    <a:pos x="T1" y="T3"/>
                                  </a:cxn>
                                  <a:cxn ang="0">
                                    <a:pos x="T5" y="T7"/>
                                  </a:cxn>
                                  <a:cxn ang="0">
                                    <a:pos x="T9" y="T11"/>
                                  </a:cxn>
                                  <a:cxn ang="0">
                                    <a:pos x="T13" y="T15"/>
                                  </a:cxn>
                                  <a:cxn ang="0">
                                    <a:pos x="T17" y="T19"/>
                                  </a:cxn>
                                  <a:cxn ang="0">
                                    <a:pos x="T21" y="T23"/>
                                  </a:cxn>
                                </a:cxnLst>
                                <a:rect l="0" t="0" r="r" b="b"/>
                                <a:pathLst>
                                  <a:path w="346" h="127">
                                    <a:moveTo>
                                      <a:pt x="258" y="16"/>
                                    </a:moveTo>
                                    <a:lnTo>
                                      <a:pt x="239" y="62"/>
                                    </a:lnTo>
                                    <a:lnTo>
                                      <a:pt x="257" y="70"/>
                                    </a:lnTo>
                                    <a:lnTo>
                                      <a:pt x="250" y="89"/>
                                    </a:lnTo>
                                    <a:lnTo>
                                      <a:pt x="321" y="89"/>
                                    </a:lnTo>
                                    <a:lnTo>
                                      <a:pt x="258" y="16"/>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39" name="Freeform 1674"/>
                            <wps:cNvSpPr>
                              <a:spLocks/>
                            </wps:cNvSpPr>
                            <wps:spPr bwMode="auto">
                              <a:xfrm>
                                <a:off x="3081" y="-1170"/>
                                <a:ext cx="346" cy="127"/>
                              </a:xfrm>
                              <a:custGeom>
                                <a:avLst/>
                                <a:gdLst>
                                  <a:gd name="T0" fmla="+- 0 3161 3081"/>
                                  <a:gd name="T1" fmla="*/ T0 w 346"/>
                                  <a:gd name="T2" fmla="+- 0 -1151 -1170"/>
                                  <a:gd name="T3" fmla="*/ -1151 h 127"/>
                                  <a:gd name="T4" fmla="+- 0 3312 3081"/>
                                  <a:gd name="T5" fmla="*/ T4 w 346"/>
                                  <a:gd name="T6" fmla="+- 0 -1089 -1170"/>
                                  <a:gd name="T7" fmla="*/ -1089 h 127"/>
                                  <a:gd name="T8" fmla="+- 0 3320 3081"/>
                                  <a:gd name="T9" fmla="*/ T8 w 346"/>
                                  <a:gd name="T10" fmla="+- 0 -1108 -1170"/>
                                  <a:gd name="T11" fmla="*/ -1108 h 127"/>
                                  <a:gd name="T12" fmla="+- 0 3216 3081"/>
                                  <a:gd name="T13" fmla="*/ T12 w 346"/>
                                  <a:gd name="T14" fmla="+- 0 -1150 -1170"/>
                                  <a:gd name="T15" fmla="*/ -1150 h 127"/>
                                  <a:gd name="T16" fmla="+- 0 3165 3081"/>
                                  <a:gd name="T17" fmla="*/ T16 w 346"/>
                                  <a:gd name="T18" fmla="+- 0 -1150 -1170"/>
                                  <a:gd name="T19" fmla="*/ -1150 h 127"/>
                                  <a:gd name="T20" fmla="+- 0 3161 3081"/>
                                  <a:gd name="T21" fmla="*/ T20 w 346"/>
                                  <a:gd name="T22" fmla="+- 0 -1151 -1170"/>
                                  <a:gd name="T23" fmla="*/ -1151 h 127"/>
                                </a:gdLst>
                                <a:ahLst/>
                                <a:cxnLst>
                                  <a:cxn ang="0">
                                    <a:pos x="T1" y="T3"/>
                                  </a:cxn>
                                  <a:cxn ang="0">
                                    <a:pos x="T5" y="T7"/>
                                  </a:cxn>
                                  <a:cxn ang="0">
                                    <a:pos x="T9" y="T11"/>
                                  </a:cxn>
                                  <a:cxn ang="0">
                                    <a:pos x="T13" y="T15"/>
                                  </a:cxn>
                                  <a:cxn ang="0">
                                    <a:pos x="T17" y="T19"/>
                                  </a:cxn>
                                  <a:cxn ang="0">
                                    <a:pos x="T21" y="T23"/>
                                  </a:cxn>
                                </a:cxnLst>
                                <a:rect l="0" t="0" r="r" b="b"/>
                                <a:pathLst>
                                  <a:path w="346" h="127">
                                    <a:moveTo>
                                      <a:pt x="80" y="19"/>
                                    </a:moveTo>
                                    <a:lnTo>
                                      <a:pt x="231" y="81"/>
                                    </a:lnTo>
                                    <a:lnTo>
                                      <a:pt x="239" y="62"/>
                                    </a:lnTo>
                                    <a:lnTo>
                                      <a:pt x="135" y="20"/>
                                    </a:lnTo>
                                    <a:lnTo>
                                      <a:pt x="84" y="20"/>
                                    </a:lnTo>
                                    <a:lnTo>
                                      <a:pt x="80" y="19"/>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40" name="Freeform 1673"/>
                            <wps:cNvSpPr>
                              <a:spLocks/>
                            </wps:cNvSpPr>
                            <wps:spPr bwMode="auto">
                              <a:xfrm>
                                <a:off x="3081" y="-1170"/>
                                <a:ext cx="346" cy="127"/>
                              </a:xfrm>
                              <a:custGeom>
                                <a:avLst/>
                                <a:gdLst>
                                  <a:gd name="T0" fmla="+- 0 3167 3081"/>
                                  <a:gd name="T1" fmla="*/ T0 w 346"/>
                                  <a:gd name="T2" fmla="+- 0 -1170 -1170"/>
                                  <a:gd name="T3" fmla="*/ -1170 h 127"/>
                                  <a:gd name="T4" fmla="+- 0 3081 3081"/>
                                  <a:gd name="T5" fmla="*/ T4 w 346"/>
                                  <a:gd name="T6" fmla="+- 0 -1170 -1170"/>
                                  <a:gd name="T7" fmla="*/ -1170 h 127"/>
                                  <a:gd name="T8" fmla="+- 0 3081 3081"/>
                                  <a:gd name="T9" fmla="*/ T8 w 346"/>
                                  <a:gd name="T10" fmla="+- 0 -1150 -1170"/>
                                  <a:gd name="T11" fmla="*/ -1150 h 127"/>
                                  <a:gd name="T12" fmla="+- 0 3163 3081"/>
                                  <a:gd name="T13" fmla="*/ T12 w 346"/>
                                  <a:gd name="T14" fmla="+- 0 -1150 -1170"/>
                                  <a:gd name="T15" fmla="*/ -1150 h 127"/>
                                  <a:gd name="T16" fmla="+- 0 3161 3081"/>
                                  <a:gd name="T17" fmla="*/ T16 w 346"/>
                                  <a:gd name="T18" fmla="+- 0 -1151 -1170"/>
                                  <a:gd name="T19" fmla="*/ -1151 h 127"/>
                                  <a:gd name="T20" fmla="+- 0 3214 3081"/>
                                  <a:gd name="T21" fmla="*/ T20 w 346"/>
                                  <a:gd name="T22" fmla="+- 0 -1151 -1170"/>
                                  <a:gd name="T23" fmla="*/ -1151 h 127"/>
                                  <a:gd name="T24" fmla="+- 0 3167 3081"/>
                                  <a:gd name="T25" fmla="*/ T24 w 346"/>
                                  <a:gd name="T26" fmla="+- 0 -1170 -1170"/>
                                  <a:gd name="T27" fmla="*/ -1170 h 127"/>
                                </a:gdLst>
                                <a:ahLst/>
                                <a:cxnLst>
                                  <a:cxn ang="0">
                                    <a:pos x="T1" y="T3"/>
                                  </a:cxn>
                                  <a:cxn ang="0">
                                    <a:pos x="T5" y="T7"/>
                                  </a:cxn>
                                  <a:cxn ang="0">
                                    <a:pos x="T9" y="T11"/>
                                  </a:cxn>
                                  <a:cxn ang="0">
                                    <a:pos x="T13" y="T15"/>
                                  </a:cxn>
                                  <a:cxn ang="0">
                                    <a:pos x="T17" y="T19"/>
                                  </a:cxn>
                                  <a:cxn ang="0">
                                    <a:pos x="T21" y="T23"/>
                                  </a:cxn>
                                  <a:cxn ang="0">
                                    <a:pos x="T25" y="T27"/>
                                  </a:cxn>
                                </a:cxnLst>
                                <a:rect l="0" t="0" r="r" b="b"/>
                                <a:pathLst>
                                  <a:path w="346" h="127">
                                    <a:moveTo>
                                      <a:pt x="86" y="0"/>
                                    </a:moveTo>
                                    <a:lnTo>
                                      <a:pt x="0" y="0"/>
                                    </a:lnTo>
                                    <a:lnTo>
                                      <a:pt x="0" y="20"/>
                                    </a:lnTo>
                                    <a:lnTo>
                                      <a:pt x="82" y="20"/>
                                    </a:lnTo>
                                    <a:lnTo>
                                      <a:pt x="80" y="19"/>
                                    </a:lnTo>
                                    <a:lnTo>
                                      <a:pt x="133" y="19"/>
                                    </a:lnTo>
                                    <a:lnTo>
                                      <a:pt x="86" y="0"/>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41" name="Freeform 1672"/>
                            <wps:cNvSpPr>
                              <a:spLocks/>
                            </wps:cNvSpPr>
                            <wps:spPr bwMode="auto">
                              <a:xfrm>
                                <a:off x="3081" y="-1170"/>
                                <a:ext cx="346" cy="127"/>
                              </a:xfrm>
                              <a:custGeom>
                                <a:avLst/>
                                <a:gdLst>
                                  <a:gd name="T0" fmla="+- 0 3214 3081"/>
                                  <a:gd name="T1" fmla="*/ T0 w 346"/>
                                  <a:gd name="T2" fmla="+- 0 -1151 -1170"/>
                                  <a:gd name="T3" fmla="*/ -1151 h 127"/>
                                  <a:gd name="T4" fmla="+- 0 3161 3081"/>
                                  <a:gd name="T5" fmla="*/ T4 w 346"/>
                                  <a:gd name="T6" fmla="+- 0 -1151 -1170"/>
                                  <a:gd name="T7" fmla="*/ -1151 h 127"/>
                                  <a:gd name="T8" fmla="+- 0 3165 3081"/>
                                  <a:gd name="T9" fmla="*/ T8 w 346"/>
                                  <a:gd name="T10" fmla="+- 0 -1150 -1170"/>
                                  <a:gd name="T11" fmla="*/ -1150 h 127"/>
                                  <a:gd name="T12" fmla="+- 0 3216 3081"/>
                                  <a:gd name="T13" fmla="*/ T12 w 346"/>
                                  <a:gd name="T14" fmla="+- 0 -1150 -1170"/>
                                  <a:gd name="T15" fmla="*/ -1150 h 127"/>
                                  <a:gd name="T16" fmla="+- 0 3214 3081"/>
                                  <a:gd name="T17" fmla="*/ T16 w 346"/>
                                  <a:gd name="T18" fmla="+- 0 -1151 -1170"/>
                                  <a:gd name="T19" fmla="*/ -1151 h 127"/>
                                </a:gdLst>
                                <a:ahLst/>
                                <a:cxnLst>
                                  <a:cxn ang="0">
                                    <a:pos x="T1" y="T3"/>
                                  </a:cxn>
                                  <a:cxn ang="0">
                                    <a:pos x="T5" y="T7"/>
                                  </a:cxn>
                                  <a:cxn ang="0">
                                    <a:pos x="T9" y="T11"/>
                                  </a:cxn>
                                  <a:cxn ang="0">
                                    <a:pos x="T13" y="T15"/>
                                  </a:cxn>
                                  <a:cxn ang="0">
                                    <a:pos x="T17" y="T19"/>
                                  </a:cxn>
                                </a:cxnLst>
                                <a:rect l="0" t="0" r="r" b="b"/>
                                <a:pathLst>
                                  <a:path w="346" h="127">
                                    <a:moveTo>
                                      <a:pt x="133" y="19"/>
                                    </a:moveTo>
                                    <a:lnTo>
                                      <a:pt x="80" y="19"/>
                                    </a:lnTo>
                                    <a:lnTo>
                                      <a:pt x="84" y="20"/>
                                    </a:lnTo>
                                    <a:lnTo>
                                      <a:pt x="135" y="20"/>
                                    </a:lnTo>
                                    <a:lnTo>
                                      <a:pt x="133" y="19"/>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044" name="Group 1662"/>
                          <wpg:cNvGrpSpPr>
                            <a:grpSpLocks/>
                          </wpg:cNvGrpSpPr>
                          <wpg:grpSpPr bwMode="auto">
                            <a:xfrm>
                              <a:off x="2135171" y="447773"/>
                              <a:ext cx="568325" cy="127000"/>
                              <a:chOff x="6446" y="-3690"/>
                              <a:chExt cx="895" cy="200"/>
                            </a:xfrm>
                          </wpg:grpSpPr>
                          <wps:wsp>
                            <wps:cNvPr id="1045" name="Freeform 1668"/>
                            <wps:cNvSpPr>
                              <a:spLocks/>
                            </wps:cNvSpPr>
                            <wps:spPr bwMode="auto">
                              <a:xfrm>
                                <a:off x="6446" y="-3690"/>
                                <a:ext cx="895" cy="200"/>
                              </a:xfrm>
                              <a:custGeom>
                                <a:avLst/>
                                <a:gdLst>
                                  <a:gd name="T0" fmla="+- 0 6549 6446"/>
                                  <a:gd name="T1" fmla="*/ T0 w 895"/>
                                  <a:gd name="T2" fmla="+- 0 -3607 -3690"/>
                                  <a:gd name="T3" fmla="*/ -3607 h 200"/>
                                  <a:gd name="T4" fmla="+- 0 6446 6446"/>
                                  <a:gd name="T5" fmla="*/ T4 w 895"/>
                                  <a:gd name="T6" fmla="+- 0 -3521 -3690"/>
                                  <a:gd name="T7" fmla="*/ -3521 h 200"/>
                                  <a:gd name="T8" fmla="+- 0 6577 6446"/>
                                  <a:gd name="T9" fmla="*/ T8 w 895"/>
                                  <a:gd name="T10" fmla="+- 0 -3490 -3690"/>
                                  <a:gd name="T11" fmla="*/ -3490 h 200"/>
                                  <a:gd name="T12" fmla="+- 0 6566 6446"/>
                                  <a:gd name="T13" fmla="*/ T12 w 895"/>
                                  <a:gd name="T14" fmla="+- 0 -3534 -3690"/>
                                  <a:gd name="T15" fmla="*/ -3534 h 200"/>
                                  <a:gd name="T16" fmla="+- 0 6546 6446"/>
                                  <a:gd name="T17" fmla="*/ T16 w 895"/>
                                  <a:gd name="T18" fmla="+- 0 -3534 -3690"/>
                                  <a:gd name="T19" fmla="*/ -3534 h 200"/>
                                  <a:gd name="T20" fmla="+- 0 6541 6446"/>
                                  <a:gd name="T21" fmla="*/ T20 w 895"/>
                                  <a:gd name="T22" fmla="+- 0 -3553 -3690"/>
                                  <a:gd name="T23" fmla="*/ -3553 h 200"/>
                                  <a:gd name="T24" fmla="+- 0 6561 6446"/>
                                  <a:gd name="T25" fmla="*/ T24 w 895"/>
                                  <a:gd name="T26" fmla="+- 0 -3558 -3690"/>
                                  <a:gd name="T27" fmla="*/ -3558 h 200"/>
                                  <a:gd name="T28" fmla="+- 0 6549 6446"/>
                                  <a:gd name="T29" fmla="*/ T28 w 895"/>
                                  <a:gd name="T30" fmla="+- 0 -3607 -3690"/>
                                  <a:gd name="T31" fmla="*/ -3607 h 200"/>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895" h="200">
                                    <a:moveTo>
                                      <a:pt x="103" y="83"/>
                                    </a:moveTo>
                                    <a:lnTo>
                                      <a:pt x="0" y="169"/>
                                    </a:lnTo>
                                    <a:lnTo>
                                      <a:pt x="131" y="200"/>
                                    </a:lnTo>
                                    <a:lnTo>
                                      <a:pt x="120" y="156"/>
                                    </a:lnTo>
                                    <a:lnTo>
                                      <a:pt x="100" y="156"/>
                                    </a:lnTo>
                                    <a:lnTo>
                                      <a:pt x="95" y="137"/>
                                    </a:lnTo>
                                    <a:lnTo>
                                      <a:pt x="115" y="132"/>
                                    </a:lnTo>
                                    <a:lnTo>
                                      <a:pt x="103" y="83"/>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46" name="Freeform 1667"/>
                            <wps:cNvSpPr>
                              <a:spLocks/>
                            </wps:cNvSpPr>
                            <wps:spPr bwMode="auto">
                              <a:xfrm>
                                <a:off x="6446" y="-3690"/>
                                <a:ext cx="895" cy="200"/>
                              </a:xfrm>
                              <a:custGeom>
                                <a:avLst/>
                                <a:gdLst>
                                  <a:gd name="T0" fmla="+- 0 6561 6446"/>
                                  <a:gd name="T1" fmla="*/ T0 w 895"/>
                                  <a:gd name="T2" fmla="+- 0 -3558 -3690"/>
                                  <a:gd name="T3" fmla="*/ -3558 h 200"/>
                                  <a:gd name="T4" fmla="+- 0 6541 6446"/>
                                  <a:gd name="T5" fmla="*/ T4 w 895"/>
                                  <a:gd name="T6" fmla="+- 0 -3553 -3690"/>
                                  <a:gd name="T7" fmla="*/ -3553 h 200"/>
                                  <a:gd name="T8" fmla="+- 0 6546 6446"/>
                                  <a:gd name="T9" fmla="*/ T8 w 895"/>
                                  <a:gd name="T10" fmla="+- 0 -3534 -3690"/>
                                  <a:gd name="T11" fmla="*/ -3534 h 200"/>
                                  <a:gd name="T12" fmla="+- 0 6565 6446"/>
                                  <a:gd name="T13" fmla="*/ T12 w 895"/>
                                  <a:gd name="T14" fmla="+- 0 -3538 -3690"/>
                                  <a:gd name="T15" fmla="*/ -3538 h 200"/>
                                  <a:gd name="T16" fmla="+- 0 6561 6446"/>
                                  <a:gd name="T17" fmla="*/ T16 w 895"/>
                                  <a:gd name="T18" fmla="+- 0 -3558 -3690"/>
                                  <a:gd name="T19" fmla="*/ -3558 h 200"/>
                                </a:gdLst>
                                <a:ahLst/>
                                <a:cxnLst>
                                  <a:cxn ang="0">
                                    <a:pos x="T1" y="T3"/>
                                  </a:cxn>
                                  <a:cxn ang="0">
                                    <a:pos x="T5" y="T7"/>
                                  </a:cxn>
                                  <a:cxn ang="0">
                                    <a:pos x="T9" y="T11"/>
                                  </a:cxn>
                                  <a:cxn ang="0">
                                    <a:pos x="T13" y="T15"/>
                                  </a:cxn>
                                  <a:cxn ang="0">
                                    <a:pos x="T17" y="T19"/>
                                  </a:cxn>
                                </a:cxnLst>
                                <a:rect l="0" t="0" r="r" b="b"/>
                                <a:pathLst>
                                  <a:path w="895" h="200">
                                    <a:moveTo>
                                      <a:pt x="115" y="132"/>
                                    </a:moveTo>
                                    <a:lnTo>
                                      <a:pt x="95" y="137"/>
                                    </a:lnTo>
                                    <a:lnTo>
                                      <a:pt x="100" y="156"/>
                                    </a:lnTo>
                                    <a:lnTo>
                                      <a:pt x="119" y="152"/>
                                    </a:lnTo>
                                    <a:lnTo>
                                      <a:pt x="115" y="132"/>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47" name="Freeform 1666"/>
                            <wps:cNvSpPr>
                              <a:spLocks/>
                            </wps:cNvSpPr>
                            <wps:spPr bwMode="auto">
                              <a:xfrm>
                                <a:off x="6446" y="-3690"/>
                                <a:ext cx="895" cy="200"/>
                              </a:xfrm>
                              <a:custGeom>
                                <a:avLst/>
                                <a:gdLst>
                                  <a:gd name="T0" fmla="+- 0 6565 6446"/>
                                  <a:gd name="T1" fmla="*/ T0 w 895"/>
                                  <a:gd name="T2" fmla="+- 0 -3538 -3690"/>
                                  <a:gd name="T3" fmla="*/ -3538 h 200"/>
                                  <a:gd name="T4" fmla="+- 0 6546 6446"/>
                                  <a:gd name="T5" fmla="*/ T4 w 895"/>
                                  <a:gd name="T6" fmla="+- 0 -3534 -3690"/>
                                  <a:gd name="T7" fmla="*/ -3534 h 200"/>
                                  <a:gd name="T8" fmla="+- 0 6566 6446"/>
                                  <a:gd name="T9" fmla="*/ T8 w 895"/>
                                  <a:gd name="T10" fmla="+- 0 -3534 -3690"/>
                                  <a:gd name="T11" fmla="*/ -3534 h 200"/>
                                  <a:gd name="T12" fmla="+- 0 6565 6446"/>
                                  <a:gd name="T13" fmla="*/ T12 w 895"/>
                                  <a:gd name="T14" fmla="+- 0 -3538 -3690"/>
                                  <a:gd name="T15" fmla="*/ -3538 h 200"/>
                                </a:gdLst>
                                <a:ahLst/>
                                <a:cxnLst>
                                  <a:cxn ang="0">
                                    <a:pos x="T1" y="T3"/>
                                  </a:cxn>
                                  <a:cxn ang="0">
                                    <a:pos x="T5" y="T7"/>
                                  </a:cxn>
                                  <a:cxn ang="0">
                                    <a:pos x="T9" y="T11"/>
                                  </a:cxn>
                                  <a:cxn ang="0">
                                    <a:pos x="T13" y="T15"/>
                                  </a:cxn>
                                </a:cxnLst>
                                <a:rect l="0" t="0" r="r" b="b"/>
                                <a:pathLst>
                                  <a:path w="895" h="200">
                                    <a:moveTo>
                                      <a:pt x="119" y="152"/>
                                    </a:moveTo>
                                    <a:lnTo>
                                      <a:pt x="100" y="156"/>
                                    </a:lnTo>
                                    <a:lnTo>
                                      <a:pt x="120" y="156"/>
                                    </a:lnTo>
                                    <a:lnTo>
                                      <a:pt x="119" y="152"/>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48" name="Freeform 1665"/>
                            <wps:cNvSpPr>
                              <a:spLocks/>
                            </wps:cNvSpPr>
                            <wps:spPr bwMode="auto">
                              <a:xfrm>
                                <a:off x="6446" y="-3690"/>
                                <a:ext cx="895" cy="200"/>
                              </a:xfrm>
                              <a:custGeom>
                                <a:avLst/>
                                <a:gdLst>
                                  <a:gd name="T0" fmla="+- 0 7341 6446"/>
                                  <a:gd name="T1" fmla="*/ T0 w 895"/>
                                  <a:gd name="T2" fmla="+- 0 -3690 -3690"/>
                                  <a:gd name="T3" fmla="*/ -3690 h 200"/>
                                  <a:gd name="T4" fmla="+- 0 7126 6446"/>
                                  <a:gd name="T5" fmla="*/ T4 w 895"/>
                                  <a:gd name="T6" fmla="+- 0 -3690 -3690"/>
                                  <a:gd name="T7" fmla="*/ -3690 h 200"/>
                                  <a:gd name="T8" fmla="+- 0 6561 6446"/>
                                  <a:gd name="T9" fmla="*/ T8 w 895"/>
                                  <a:gd name="T10" fmla="+- 0 -3558 -3690"/>
                                  <a:gd name="T11" fmla="*/ -3558 h 200"/>
                                  <a:gd name="T12" fmla="+- 0 6565 6446"/>
                                  <a:gd name="T13" fmla="*/ T12 w 895"/>
                                  <a:gd name="T14" fmla="+- 0 -3538 -3690"/>
                                  <a:gd name="T15" fmla="*/ -3538 h 200"/>
                                  <a:gd name="T16" fmla="+- 0 7127 6446"/>
                                  <a:gd name="T17" fmla="*/ T16 w 895"/>
                                  <a:gd name="T18" fmla="+- 0 -3670 -3690"/>
                                  <a:gd name="T19" fmla="*/ -3670 h 200"/>
                                  <a:gd name="T20" fmla="+- 0 7127 6446"/>
                                  <a:gd name="T21" fmla="*/ T20 w 895"/>
                                  <a:gd name="T22" fmla="+- 0 -3670 -3690"/>
                                  <a:gd name="T23" fmla="*/ -3670 h 200"/>
                                  <a:gd name="T24" fmla="+- 0 7129 6446"/>
                                  <a:gd name="T25" fmla="*/ T24 w 895"/>
                                  <a:gd name="T26" fmla="+- 0 -3670 -3690"/>
                                  <a:gd name="T27" fmla="*/ -3670 h 200"/>
                                  <a:gd name="T28" fmla="+- 0 7341 6446"/>
                                  <a:gd name="T29" fmla="*/ T28 w 895"/>
                                  <a:gd name="T30" fmla="+- 0 -3670 -3690"/>
                                  <a:gd name="T31" fmla="*/ -3670 h 200"/>
                                  <a:gd name="T32" fmla="+- 0 7341 6446"/>
                                  <a:gd name="T33" fmla="*/ T32 w 895"/>
                                  <a:gd name="T34" fmla="+- 0 -3690 -3690"/>
                                  <a:gd name="T35" fmla="*/ -3690 h 20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895" h="200">
                                    <a:moveTo>
                                      <a:pt x="895" y="0"/>
                                    </a:moveTo>
                                    <a:lnTo>
                                      <a:pt x="680" y="0"/>
                                    </a:lnTo>
                                    <a:lnTo>
                                      <a:pt x="115" y="132"/>
                                    </a:lnTo>
                                    <a:lnTo>
                                      <a:pt x="119" y="152"/>
                                    </a:lnTo>
                                    <a:lnTo>
                                      <a:pt x="681" y="20"/>
                                    </a:lnTo>
                                    <a:lnTo>
                                      <a:pt x="683" y="20"/>
                                    </a:lnTo>
                                    <a:lnTo>
                                      <a:pt x="895" y="20"/>
                                    </a:lnTo>
                                    <a:lnTo>
                                      <a:pt x="895" y="0"/>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49" name="Freeform 1664"/>
                            <wps:cNvSpPr>
                              <a:spLocks/>
                            </wps:cNvSpPr>
                            <wps:spPr bwMode="auto">
                              <a:xfrm>
                                <a:off x="6446" y="-3690"/>
                                <a:ext cx="895" cy="200"/>
                              </a:xfrm>
                              <a:custGeom>
                                <a:avLst/>
                                <a:gdLst>
                                  <a:gd name="T0" fmla="+- 0 7129 6446"/>
                                  <a:gd name="T1" fmla="*/ T0 w 895"/>
                                  <a:gd name="T2" fmla="+- 0 -3670 -3690"/>
                                  <a:gd name="T3" fmla="*/ -3670 h 200"/>
                                  <a:gd name="T4" fmla="+- 0 7127 6446"/>
                                  <a:gd name="T5" fmla="*/ T4 w 895"/>
                                  <a:gd name="T6" fmla="+- 0 -3670 -3690"/>
                                  <a:gd name="T7" fmla="*/ -3670 h 200"/>
                                  <a:gd name="T8" fmla="+- 0 7127 6446"/>
                                  <a:gd name="T9" fmla="*/ T8 w 895"/>
                                  <a:gd name="T10" fmla="+- 0 -3670 -3690"/>
                                  <a:gd name="T11" fmla="*/ -3670 h 200"/>
                                  <a:gd name="T12" fmla="+- 0 7129 6446"/>
                                  <a:gd name="T13" fmla="*/ T12 w 895"/>
                                  <a:gd name="T14" fmla="+- 0 -3670 -3690"/>
                                  <a:gd name="T15" fmla="*/ -3670 h 200"/>
                                </a:gdLst>
                                <a:ahLst/>
                                <a:cxnLst>
                                  <a:cxn ang="0">
                                    <a:pos x="T1" y="T3"/>
                                  </a:cxn>
                                  <a:cxn ang="0">
                                    <a:pos x="T5" y="T7"/>
                                  </a:cxn>
                                  <a:cxn ang="0">
                                    <a:pos x="T9" y="T11"/>
                                  </a:cxn>
                                  <a:cxn ang="0">
                                    <a:pos x="T13" y="T15"/>
                                  </a:cxn>
                                </a:cxnLst>
                                <a:rect l="0" t="0" r="r" b="b"/>
                                <a:pathLst>
                                  <a:path w="895" h="200">
                                    <a:moveTo>
                                      <a:pt x="683" y="20"/>
                                    </a:moveTo>
                                    <a:lnTo>
                                      <a:pt x="681" y="20"/>
                                    </a:lnTo>
                                    <a:lnTo>
                                      <a:pt x="683" y="20"/>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50" name="Freeform 1663"/>
                            <wps:cNvSpPr>
                              <a:spLocks/>
                            </wps:cNvSpPr>
                            <wps:spPr bwMode="auto">
                              <a:xfrm>
                                <a:off x="6446" y="-3690"/>
                                <a:ext cx="895" cy="200"/>
                              </a:xfrm>
                              <a:custGeom>
                                <a:avLst/>
                                <a:gdLst>
                                  <a:gd name="T0" fmla="+- 0 7341 6446"/>
                                  <a:gd name="T1" fmla="*/ T0 w 895"/>
                                  <a:gd name="T2" fmla="+- 0 -3670 -3690"/>
                                  <a:gd name="T3" fmla="*/ -3670 h 200"/>
                                  <a:gd name="T4" fmla="+- 0 7129 6446"/>
                                  <a:gd name="T5" fmla="*/ T4 w 895"/>
                                  <a:gd name="T6" fmla="+- 0 -3670 -3690"/>
                                  <a:gd name="T7" fmla="*/ -3670 h 200"/>
                                  <a:gd name="T8" fmla="+- 0 7127 6446"/>
                                  <a:gd name="T9" fmla="*/ T8 w 895"/>
                                  <a:gd name="T10" fmla="+- 0 -3670 -3690"/>
                                  <a:gd name="T11" fmla="*/ -3670 h 200"/>
                                  <a:gd name="T12" fmla="+- 0 7341 6446"/>
                                  <a:gd name="T13" fmla="*/ T12 w 895"/>
                                  <a:gd name="T14" fmla="+- 0 -3670 -3690"/>
                                  <a:gd name="T15" fmla="*/ -3670 h 200"/>
                                  <a:gd name="T16" fmla="+- 0 7341 6446"/>
                                  <a:gd name="T17" fmla="*/ T16 w 895"/>
                                  <a:gd name="T18" fmla="+- 0 -3670 -3690"/>
                                  <a:gd name="T19" fmla="*/ -3670 h 200"/>
                                </a:gdLst>
                                <a:ahLst/>
                                <a:cxnLst>
                                  <a:cxn ang="0">
                                    <a:pos x="T1" y="T3"/>
                                  </a:cxn>
                                  <a:cxn ang="0">
                                    <a:pos x="T5" y="T7"/>
                                  </a:cxn>
                                  <a:cxn ang="0">
                                    <a:pos x="T9" y="T11"/>
                                  </a:cxn>
                                  <a:cxn ang="0">
                                    <a:pos x="T13" y="T15"/>
                                  </a:cxn>
                                  <a:cxn ang="0">
                                    <a:pos x="T17" y="T19"/>
                                  </a:cxn>
                                </a:cxnLst>
                                <a:rect l="0" t="0" r="r" b="b"/>
                                <a:pathLst>
                                  <a:path w="895" h="200">
                                    <a:moveTo>
                                      <a:pt x="895" y="20"/>
                                    </a:moveTo>
                                    <a:lnTo>
                                      <a:pt x="683" y="20"/>
                                    </a:lnTo>
                                    <a:lnTo>
                                      <a:pt x="681" y="20"/>
                                    </a:lnTo>
                                    <a:lnTo>
                                      <a:pt x="895" y="20"/>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053" name="Group 1655"/>
                          <wpg:cNvGrpSpPr>
                            <a:grpSpLocks/>
                          </wpg:cNvGrpSpPr>
                          <wpg:grpSpPr bwMode="auto">
                            <a:xfrm>
                              <a:off x="2455682" y="2224726"/>
                              <a:ext cx="247650" cy="75565"/>
                              <a:chOff x="6951" y="-887"/>
                              <a:chExt cx="390" cy="119"/>
                            </a:xfrm>
                          </wpg:grpSpPr>
                          <wps:wsp>
                            <wps:cNvPr id="1054" name="Freeform 1659"/>
                            <wps:cNvSpPr>
                              <a:spLocks/>
                            </wps:cNvSpPr>
                            <wps:spPr bwMode="auto">
                              <a:xfrm>
                                <a:off x="6951" y="-887"/>
                                <a:ext cx="390" cy="119"/>
                              </a:xfrm>
                              <a:custGeom>
                                <a:avLst/>
                                <a:gdLst>
                                  <a:gd name="T0" fmla="+- 0 7079 6951"/>
                                  <a:gd name="T1" fmla="*/ T0 w 390"/>
                                  <a:gd name="T2" fmla="+- 0 -887 -887"/>
                                  <a:gd name="T3" fmla="*/ -887 h 119"/>
                                  <a:gd name="T4" fmla="+- 0 6951 6951"/>
                                  <a:gd name="T5" fmla="*/ T4 w 390"/>
                                  <a:gd name="T6" fmla="+- 0 -846 -887"/>
                                  <a:gd name="T7" fmla="*/ -846 h 119"/>
                                  <a:gd name="T8" fmla="+- 0 7060 6951"/>
                                  <a:gd name="T9" fmla="*/ T8 w 390"/>
                                  <a:gd name="T10" fmla="+- 0 -768 -887"/>
                                  <a:gd name="T11" fmla="*/ -768 h 119"/>
                                  <a:gd name="T12" fmla="+- 0 7068 6951"/>
                                  <a:gd name="T13" fmla="*/ T12 w 390"/>
                                  <a:gd name="T14" fmla="+- 0 -818 -887"/>
                                  <a:gd name="T15" fmla="*/ -818 h 119"/>
                                  <a:gd name="T16" fmla="+- 0 7048 6951"/>
                                  <a:gd name="T17" fmla="*/ T16 w 390"/>
                                  <a:gd name="T18" fmla="+- 0 -821 -887"/>
                                  <a:gd name="T19" fmla="*/ -821 h 119"/>
                                  <a:gd name="T20" fmla="+- 0 7051 6951"/>
                                  <a:gd name="T21" fmla="*/ T20 w 390"/>
                                  <a:gd name="T22" fmla="+- 0 -840 -887"/>
                                  <a:gd name="T23" fmla="*/ -840 h 119"/>
                                  <a:gd name="T24" fmla="+- 0 7072 6951"/>
                                  <a:gd name="T25" fmla="*/ T24 w 390"/>
                                  <a:gd name="T26" fmla="+- 0 -840 -887"/>
                                  <a:gd name="T27" fmla="*/ -840 h 119"/>
                                  <a:gd name="T28" fmla="+- 0 7079 6951"/>
                                  <a:gd name="T29" fmla="*/ T28 w 390"/>
                                  <a:gd name="T30" fmla="+- 0 -887 -887"/>
                                  <a:gd name="T31" fmla="*/ -887 h 119"/>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390" h="119">
                                    <a:moveTo>
                                      <a:pt x="128" y="0"/>
                                    </a:moveTo>
                                    <a:lnTo>
                                      <a:pt x="0" y="41"/>
                                    </a:lnTo>
                                    <a:lnTo>
                                      <a:pt x="109" y="119"/>
                                    </a:lnTo>
                                    <a:lnTo>
                                      <a:pt x="117" y="69"/>
                                    </a:lnTo>
                                    <a:lnTo>
                                      <a:pt x="97" y="66"/>
                                    </a:lnTo>
                                    <a:lnTo>
                                      <a:pt x="100" y="47"/>
                                    </a:lnTo>
                                    <a:lnTo>
                                      <a:pt x="121" y="47"/>
                                    </a:lnTo>
                                    <a:lnTo>
                                      <a:pt x="128" y="0"/>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55" name="Freeform 1658"/>
                            <wps:cNvSpPr>
                              <a:spLocks/>
                            </wps:cNvSpPr>
                            <wps:spPr bwMode="auto">
                              <a:xfrm>
                                <a:off x="6951" y="-887"/>
                                <a:ext cx="390" cy="119"/>
                              </a:xfrm>
                              <a:custGeom>
                                <a:avLst/>
                                <a:gdLst>
                                  <a:gd name="T0" fmla="+- 0 7071 6951"/>
                                  <a:gd name="T1" fmla="*/ T0 w 390"/>
                                  <a:gd name="T2" fmla="+- 0 -837 -887"/>
                                  <a:gd name="T3" fmla="*/ -837 h 119"/>
                                  <a:gd name="T4" fmla="+- 0 7068 6951"/>
                                  <a:gd name="T5" fmla="*/ T4 w 390"/>
                                  <a:gd name="T6" fmla="+- 0 -818 -887"/>
                                  <a:gd name="T7" fmla="*/ -818 h 119"/>
                                  <a:gd name="T8" fmla="+- 0 7246 6951"/>
                                  <a:gd name="T9" fmla="*/ T8 w 390"/>
                                  <a:gd name="T10" fmla="+- 0 -790 -887"/>
                                  <a:gd name="T11" fmla="*/ -790 h 119"/>
                                  <a:gd name="T12" fmla="+- 0 7341 6951"/>
                                  <a:gd name="T13" fmla="*/ T12 w 390"/>
                                  <a:gd name="T14" fmla="+- 0 -790 -887"/>
                                  <a:gd name="T15" fmla="*/ -790 h 119"/>
                                  <a:gd name="T16" fmla="+- 0 7341 6951"/>
                                  <a:gd name="T17" fmla="*/ T16 w 390"/>
                                  <a:gd name="T18" fmla="+- 0 -810 -887"/>
                                  <a:gd name="T19" fmla="*/ -810 h 119"/>
                                  <a:gd name="T20" fmla="+- 0 7249 6951"/>
                                  <a:gd name="T21" fmla="*/ T20 w 390"/>
                                  <a:gd name="T22" fmla="+- 0 -810 -887"/>
                                  <a:gd name="T23" fmla="*/ -810 h 119"/>
                                  <a:gd name="T24" fmla="+- 0 7071 6951"/>
                                  <a:gd name="T25" fmla="*/ T24 w 390"/>
                                  <a:gd name="T26" fmla="+- 0 -837 -887"/>
                                  <a:gd name="T27" fmla="*/ -837 h 119"/>
                                </a:gdLst>
                                <a:ahLst/>
                                <a:cxnLst>
                                  <a:cxn ang="0">
                                    <a:pos x="T1" y="T3"/>
                                  </a:cxn>
                                  <a:cxn ang="0">
                                    <a:pos x="T5" y="T7"/>
                                  </a:cxn>
                                  <a:cxn ang="0">
                                    <a:pos x="T9" y="T11"/>
                                  </a:cxn>
                                  <a:cxn ang="0">
                                    <a:pos x="T13" y="T15"/>
                                  </a:cxn>
                                  <a:cxn ang="0">
                                    <a:pos x="T17" y="T19"/>
                                  </a:cxn>
                                  <a:cxn ang="0">
                                    <a:pos x="T21" y="T23"/>
                                  </a:cxn>
                                  <a:cxn ang="0">
                                    <a:pos x="T25" y="T27"/>
                                  </a:cxn>
                                </a:cxnLst>
                                <a:rect l="0" t="0" r="r" b="b"/>
                                <a:pathLst>
                                  <a:path w="390" h="119">
                                    <a:moveTo>
                                      <a:pt x="120" y="50"/>
                                    </a:moveTo>
                                    <a:lnTo>
                                      <a:pt x="117" y="69"/>
                                    </a:lnTo>
                                    <a:lnTo>
                                      <a:pt x="295" y="97"/>
                                    </a:lnTo>
                                    <a:lnTo>
                                      <a:pt x="390" y="97"/>
                                    </a:lnTo>
                                    <a:lnTo>
                                      <a:pt x="390" y="77"/>
                                    </a:lnTo>
                                    <a:lnTo>
                                      <a:pt x="298" y="77"/>
                                    </a:lnTo>
                                    <a:lnTo>
                                      <a:pt x="120" y="50"/>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56" name="Freeform 1657"/>
                            <wps:cNvSpPr>
                              <a:spLocks/>
                            </wps:cNvSpPr>
                            <wps:spPr bwMode="auto">
                              <a:xfrm>
                                <a:off x="6951" y="-887"/>
                                <a:ext cx="390" cy="119"/>
                              </a:xfrm>
                              <a:custGeom>
                                <a:avLst/>
                                <a:gdLst>
                                  <a:gd name="T0" fmla="+- 0 7051 6951"/>
                                  <a:gd name="T1" fmla="*/ T0 w 390"/>
                                  <a:gd name="T2" fmla="+- 0 -840 -887"/>
                                  <a:gd name="T3" fmla="*/ -840 h 119"/>
                                  <a:gd name="T4" fmla="+- 0 7048 6951"/>
                                  <a:gd name="T5" fmla="*/ T4 w 390"/>
                                  <a:gd name="T6" fmla="+- 0 -821 -887"/>
                                  <a:gd name="T7" fmla="*/ -821 h 119"/>
                                  <a:gd name="T8" fmla="+- 0 7068 6951"/>
                                  <a:gd name="T9" fmla="*/ T8 w 390"/>
                                  <a:gd name="T10" fmla="+- 0 -818 -887"/>
                                  <a:gd name="T11" fmla="*/ -818 h 119"/>
                                  <a:gd name="T12" fmla="+- 0 7071 6951"/>
                                  <a:gd name="T13" fmla="*/ T12 w 390"/>
                                  <a:gd name="T14" fmla="+- 0 -837 -887"/>
                                  <a:gd name="T15" fmla="*/ -837 h 119"/>
                                  <a:gd name="T16" fmla="+- 0 7051 6951"/>
                                  <a:gd name="T17" fmla="*/ T16 w 390"/>
                                  <a:gd name="T18" fmla="+- 0 -840 -887"/>
                                  <a:gd name="T19" fmla="*/ -840 h 119"/>
                                </a:gdLst>
                                <a:ahLst/>
                                <a:cxnLst>
                                  <a:cxn ang="0">
                                    <a:pos x="T1" y="T3"/>
                                  </a:cxn>
                                  <a:cxn ang="0">
                                    <a:pos x="T5" y="T7"/>
                                  </a:cxn>
                                  <a:cxn ang="0">
                                    <a:pos x="T9" y="T11"/>
                                  </a:cxn>
                                  <a:cxn ang="0">
                                    <a:pos x="T13" y="T15"/>
                                  </a:cxn>
                                  <a:cxn ang="0">
                                    <a:pos x="T17" y="T19"/>
                                  </a:cxn>
                                </a:cxnLst>
                                <a:rect l="0" t="0" r="r" b="b"/>
                                <a:pathLst>
                                  <a:path w="390" h="119">
                                    <a:moveTo>
                                      <a:pt x="100" y="47"/>
                                    </a:moveTo>
                                    <a:lnTo>
                                      <a:pt x="97" y="66"/>
                                    </a:lnTo>
                                    <a:lnTo>
                                      <a:pt x="117" y="69"/>
                                    </a:lnTo>
                                    <a:lnTo>
                                      <a:pt x="120" y="50"/>
                                    </a:lnTo>
                                    <a:lnTo>
                                      <a:pt x="100" y="47"/>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57" name="Freeform 1656"/>
                            <wps:cNvSpPr>
                              <a:spLocks/>
                            </wps:cNvSpPr>
                            <wps:spPr bwMode="auto">
                              <a:xfrm>
                                <a:off x="6951" y="-887"/>
                                <a:ext cx="390" cy="119"/>
                              </a:xfrm>
                              <a:custGeom>
                                <a:avLst/>
                                <a:gdLst>
                                  <a:gd name="T0" fmla="+- 0 7072 6951"/>
                                  <a:gd name="T1" fmla="*/ T0 w 390"/>
                                  <a:gd name="T2" fmla="+- 0 -840 -887"/>
                                  <a:gd name="T3" fmla="*/ -840 h 119"/>
                                  <a:gd name="T4" fmla="+- 0 7051 6951"/>
                                  <a:gd name="T5" fmla="*/ T4 w 390"/>
                                  <a:gd name="T6" fmla="+- 0 -840 -887"/>
                                  <a:gd name="T7" fmla="*/ -840 h 119"/>
                                  <a:gd name="T8" fmla="+- 0 7071 6951"/>
                                  <a:gd name="T9" fmla="*/ T8 w 390"/>
                                  <a:gd name="T10" fmla="+- 0 -837 -887"/>
                                  <a:gd name="T11" fmla="*/ -837 h 119"/>
                                  <a:gd name="T12" fmla="+- 0 7072 6951"/>
                                  <a:gd name="T13" fmla="*/ T12 w 390"/>
                                  <a:gd name="T14" fmla="+- 0 -840 -887"/>
                                  <a:gd name="T15" fmla="*/ -840 h 119"/>
                                </a:gdLst>
                                <a:ahLst/>
                                <a:cxnLst>
                                  <a:cxn ang="0">
                                    <a:pos x="T1" y="T3"/>
                                  </a:cxn>
                                  <a:cxn ang="0">
                                    <a:pos x="T5" y="T7"/>
                                  </a:cxn>
                                  <a:cxn ang="0">
                                    <a:pos x="T9" y="T11"/>
                                  </a:cxn>
                                  <a:cxn ang="0">
                                    <a:pos x="T13" y="T15"/>
                                  </a:cxn>
                                </a:cxnLst>
                                <a:rect l="0" t="0" r="r" b="b"/>
                                <a:pathLst>
                                  <a:path w="390" h="119">
                                    <a:moveTo>
                                      <a:pt x="121" y="47"/>
                                    </a:moveTo>
                                    <a:lnTo>
                                      <a:pt x="100" y="47"/>
                                    </a:lnTo>
                                    <a:lnTo>
                                      <a:pt x="120" y="50"/>
                                    </a:lnTo>
                                    <a:lnTo>
                                      <a:pt x="121" y="47"/>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s:wsp>
                        <wps:cNvPr id="1158" name="Cuadro de texto 2"/>
                        <wps:cNvSpPr txBox="1">
                          <a:spLocks noChangeArrowheads="1"/>
                        </wps:cNvSpPr>
                        <wps:spPr bwMode="auto">
                          <a:xfrm>
                            <a:off x="3814708" y="2061722"/>
                            <a:ext cx="674128" cy="459984"/>
                          </a:xfrm>
                          <a:prstGeom prst="rect">
                            <a:avLst/>
                          </a:prstGeom>
                          <a:solidFill>
                            <a:srgbClr val="FFFFFF"/>
                          </a:solidFill>
                          <a:ln w="15875">
                            <a:solidFill>
                              <a:srgbClr val="FFC000"/>
                            </a:solidFill>
                            <a:miter lim="800000"/>
                            <a:headEnd/>
                            <a:tailEnd/>
                          </a:ln>
                        </wps:spPr>
                        <wps:txbx>
                          <w:txbxContent>
                            <w:p w:rsidR="00720F1C" w:rsidRPr="00B07D3B" w:rsidRDefault="00720F1C" w:rsidP="00B07D3B">
                              <w:pPr>
                                <w:spacing w:after="0" w:line="240" w:lineRule="auto"/>
                                <w:jc w:val="center"/>
                                <w:rPr>
                                  <w:sz w:val="16"/>
                                  <w:szCs w:val="16"/>
                                </w:rPr>
                              </w:pPr>
                              <w:r>
                                <w:rPr>
                                  <w:sz w:val="16"/>
                                  <w:szCs w:val="16"/>
                                </w:rPr>
                                <w:t>Indicación del modo SATURACIÓN</w:t>
                              </w:r>
                            </w:p>
                          </w:txbxContent>
                        </wps:txbx>
                        <wps:bodyPr rot="0" vert="horz" wrap="square" lIns="36000" tIns="36000" rIns="36000" bIns="36000" anchor="t" anchorCtr="0">
                          <a:spAutoFit/>
                        </wps:bodyPr>
                      </wps:wsp>
                      <wps:wsp>
                        <wps:cNvPr id="1159" name="Cuadro de texto 2"/>
                        <wps:cNvSpPr txBox="1">
                          <a:spLocks noChangeArrowheads="1"/>
                        </wps:cNvSpPr>
                        <wps:spPr bwMode="auto">
                          <a:xfrm>
                            <a:off x="270863" y="1819786"/>
                            <a:ext cx="874833" cy="459984"/>
                          </a:xfrm>
                          <a:prstGeom prst="rect">
                            <a:avLst/>
                          </a:prstGeom>
                          <a:solidFill>
                            <a:srgbClr val="FFFFFF"/>
                          </a:solidFill>
                          <a:ln w="15875">
                            <a:solidFill>
                              <a:srgbClr val="FFC000"/>
                            </a:solidFill>
                            <a:miter lim="800000"/>
                            <a:headEnd/>
                            <a:tailEnd/>
                          </a:ln>
                        </wps:spPr>
                        <wps:txbx>
                          <w:txbxContent>
                            <w:p w:rsidR="00720F1C" w:rsidRPr="00B07D3B" w:rsidRDefault="00720F1C" w:rsidP="00B07D3B">
                              <w:pPr>
                                <w:spacing w:after="0" w:line="240" w:lineRule="auto"/>
                                <w:jc w:val="center"/>
                                <w:rPr>
                                  <w:sz w:val="16"/>
                                  <w:szCs w:val="16"/>
                                </w:rPr>
                              </w:pPr>
                              <w:r>
                                <w:rPr>
                                  <w:sz w:val="16"/>
                                  <w:szCs w:val="16"/>
                                </w:rPr>
                                <w:t>Misil AIM-7 seleccionado, restantes y versión</w:t>
                              </w:r>
                            </w:p>
                          </w:txbxContent>
                        </wps:txbx>
                        <wps:bodyPr rot="0" vert="horz" wrap="square" lIns="36000" tIns="36000" rIns="36000" bIns="36000" anchor="t" anchorCtr="0">
                          <a:spAutoFit/>
                        </wps:bodyPr>
                      </wps:wsp>
                      <wps:wsp>
                        <wps:cNvPr id="1157" name="Cuadro de texto 2"/>
                        <wps:cNvSpPr txBox="1">
                          <a:spLocks noChangeArrowheads="1"/>
                        </wps:cNvSpPr>
                        <wps:spPr bwMode="auto">
                          <a:xfrm>
                            <a:off x="3803275" y="298366"/>
                            <a:ext cx="635385" cy="336159"/>
                          </a:xfrm>
                          <a:prstGeom prst="rect">
                            <a:avLst/>
                          </a:prstGeom>
                          <a:solidFill>
                            <a:srgbClr val="FFFFFF"/>
                          </a:solidFill>
                          <a:ln w="15875">
                            <a:solidFill>
                              <a:srgbClr val="FFC000"/>
                            </a:solidFill>
                            <a:miter lim="800000"/>
                            <a:headEnd/>
                            <a:tailEnd/>
                          </a:ln>
                        </wps:spPr>
                        <wps:txbx>
                          <w:txbxContent>
                            <w:p w:rsidR="00720F1C" w:rsidRDefault="00720F1C" w:rsidP="00B07D3B">
                              <w:pPr>
                                <w:spacing w:after="0" w:line="240" w:lineRule="auto"/>
                                <w:jc w:val="center"/>
                                <w:rPr>
                                  <w:sz w:val="16"/>
                                  <w:szCs w:val="16"/>
                                </w:rPr>
                              </w:pPr>
                              <w:r>
                                <w:rPr>
                                  <w:sz w:val="16"/>
                                  <w:szCs w:val="16"/>
                                </w:rPr>
                                <w:t>Retículo</w:t>
                              </w:r>
                            </w:p>
                            <w:p w:rsidR="00720F1C" w:rsidRPr="00B07D3B" w:rsidRDefault="00720F1C" w:rsidP="00B07D3B">
                              <w:pPr>
                                <w:spacing w:after="0" w:line="240" w:lineRule="auto"/>
                                <w:jc w:val="center"/>
                                <w:rPr>
                                  <w:sz w:val="16"/>
                                  <w:szCs w:val="16"/>
                                </w:rPr>
                              </w:pPr>
                              <w:r>
                                <w:rPr>
                                  <w:sz w:val="16"/>
                                  <w:szCs w:val="16"/>
                                </w:rPr>
                                <w:t>SATURACIÓN</w:t>
                              </w:r>
                            </w:p>
                          </w:txbxContent>
                        </wps:txbx>
                        <wps:bodyPr rot="0" vert="horz" wrap="none" lIns="36000" tIns="36000" rIns="36000" bIns="36000" anchor="t" anchorCtr="0">
                          <a:spAutoFit/>
                        </wps:bodyPr>
                      </wps:wsp>
                    </wpg:wgp>
                  </a:graphicData>
                </a:graphic>
                <wp14:sizeRelH relativeFrom="margin">
                  <wp14:pctWidth>0</wp14:pctWidth>
                </wp14:sizeRelH>
              </wp:anchor>
            </w:drawing>
          </mc:Choice>
          <mc:Fallback>
            <w:pict>
              <v:group id="1160 Grupo" o:spid="_x0000_s1595" style="position:absolute;left:0;text-align:left;margin-left:11.25pt;margin-top:48.55pt;width:332.05pt;height:208.55pt;z-index:251859456;mso-position-horizontal-relative:text;mso-position-vertical-relative:text;mso-width-relative:margin" coordorigin="2708" coordsize="42179,2648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">
                <v:group id="1156 Grupo" o:spid="_x0000_s1596" style="position:absolute;left:11029;width:27146;height:26485" coordsize="27149,2648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qbXQMwwAAAN0AAAAP&#10;AAAAAAAAAAAAAAAAAKoCAABkcnMvZG93bnJldi54bWxQSwUGAAAAAAQABAD6AAAAmgMAAAAA&#10;">
                  <v:shape id="Picture 1678" o:spid="_x0000_s1597" type="#_x0000_t75" style="position:absolute;left:659;width:26490;height:2648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Hfx7nCAAAA3QAAAA8AAABkcnMvZG93bnJldi54bWxET82KwjAQvi/4DmEEb2uqLqLVKLprwcuC&#10;Vh9gaMa22ExKk2h9+83Cwt7m4/ud9bY3jXhQ52rLCibjBARxYXXNpYLrJXtfgHAeWWNjmRS8yMF2&#10;M3hbY6rtk8/0yH0pYgi7FBVU3replK6oyKAb25Y4cjfbGfQRdqXUHT5juGnkNEnm0mDNsaHClj4r&#10;Ku55MApCyOT8sPw6Zfn3/rgv7iE/3YJSo2G/W4Hw1Pt/8Z/7qOP8ZPYBv9/EE+TmB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x38e5wgAAAN0AAAAPAAAAAAAAAAAAAAAAAJ8C&#10;AABkcnMvZG93bnJldi54bWxQSwUGAAAAAAQABAD3AAAAjgMAAAAA&#10;">
                    <v:imagedata r:id="rId41" o:title=""/>
                    <v:path arrowok="t"/>
                  </v:shape>
                  <v:group id="Group 1671" o:spid="_x0000_s1598" style="position:absolute;top:20456;width:2197;height:806" coordorigin="3081,-1170" coordsize="346,1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xgQBGwwAAAN0AAAAP&#10;AAAAAAAAAAAAAAAAAKoCAABkcnMvZG93bnJldi54bWxQSwUGAAAAAAQABAD6AAAAmgMAAAAA&#10;">
                    <v:shape id="Freeform 1677" o:spid="_x0000_s1599" style="position:absolute;left:3081;top:-1170;width:346;height:127;visibility:visible;mso-wrap-style:square;v-text-anchor:top" coordsize="346,1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Za0u8EA&#10;AADdAAAADwAAAGRycy9kb3ducmV2LnhtbERPTYvCMBC9C/sfwix402RXKFKNIguFPQlW0evQzLZl&#10;m0ltYq3+eiMI3ubxPme5Hmwjeup87VjD11SBIC6cqbnUcNhnkzkIH5ANNo5Jw408rFcfoyWmxl15&#10;R30eShFD2KeooQqhTaX0RUUW/dS1xJH7c53FEGFXStPhNYbbRn4rlUiLNceGClv6qaj4zy9WQ7bf&#10;zuvTLT+pXZH19+RMLhwvWo8/h80CRKAhvMUv96+J89Usgec38QS5e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2WtLvBAAAA3QAAAA8AAAAAAAAAAAAAAAAAmAIAAGRycy9kb3du&#10;cmV2LnhtbFBLBQYAAAAABAAEAPUAAACGAwAAAAA=&#10;" path="m231,81r-19,46l346,117,321,89r-71,l231,81e" fillcolor="#f90" stroked="f">
                      <v:path arrowok="t" o:connecttype="custom" o:connectlocs="231,-1089;212,-1043;346,-1053;321,-1081;250,-1081;231,-1089" o:connectangles="0,0,0,0,0,0"/>
                    </v:shape>
                    <v:shape id="Freeform 1676" o:spid="_x0000_s1600" style="position:absolute;left:3081;top:-1170;width:346;height:127;visibility:visible;mso-wrap-style:square;v-text-anchor:top" coordsize="346,1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toRIMEA&#10;AADdAAAADwAAAGRycy9kb3ducmV2LnhtbERPTYvCMBC9C/6HMII3TdwFV7pGEaGwpwXrsl6HZmyL&#10;zaQ2sVZ/vREEb/N4n7Nc97YWHbW+cqxhNlUgiHNnKi40/O3TyQKED8gGa8ek4UYe1qvhYImJcVfe&#10;UZeFQsQQ9glqKENoEil9XpJFP3UNceSOrrUYImwLaVq8xnBbyw+l5tJixbGhxIa2JeWn7GI1pPvf&#10;RXW4ZQe1y9PuPj+TC/8XrcejfvMNIlAf3uKX+8fE+erzC57fxBPk6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LaESDBAAAA3QAAAA8AAAAAAAAAAAAAAAAAmAIAAGRycy9kb3du&#10;cmV2LnhtbFBLBQYAAAAABAAEAPUAAACGAwAAAAA=&#10;" path="m239,62r-8,19l250,89r7,-19l239,62e" fillcolor="#f90" stroked="f">
                      <v:path arrowok="t" o:connecttype="custom" o:connectlocs="239,-1108;231,-1089;250,-1081;257,-1100;239,-1108" o:connectangles="0,0,0,0,0"/>
                    </v:shape>
                    <v:shape id="Freeform 1675" o:spid="_x0000_s1601" style="position:absolute;left:3081;top:-1170;width:346;height:127;visibility:visible;mso-wrap-style:square;v-text-anchor:top" coordsize="346,1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0WFUsQA&#10;AADdAAAADwAAAGRycy9kb3ducmV2LnhtbESPQWvCQBCF74X+h2UKvdXdWhCJriJCoCfBKHodsmMS&#10;zM7G7Bpjf33nUOhthvfmvW+W69G3aqA+NoEtfE4MKOIyuIYrC8dD/jEHFROywzYwWXhShPXq9WWJ&#10;mQsP3tNQpEpJCMcMLdQpdZnWsazJY5yEjli0S+g9Jln7SrseHxLuWz01ZqY9NiwNNXa0ram8Fndv&#10;IT/s5s35WZzNvsyHn9mNQjrdrX1/GzcLUInG9G/+u/52gm++BFe+kRH06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NFhVLEAAAA3QAAAA8AAAAAAAAAAAAAAAAAmAIAAGRycy9k&#10;b3ducmV2LnhtbFBLBQYAAAAABAAEAPUAAACJAwAAAAA=&#10;" path="m258,16l239,62r18,8l250,89r71,l258,16e" fillcolor="#f90" stroked="f">
                      <v:path arrowok="t" o:connecttype="custom" o:connectlocs="258,-1154;239,-1108;257,-1100;250,-1081;321,-1081;258,-1154" o:connectangles="0,0,0,0,0,0"/>
                    </v:shape>
                    <v:shape id="Freeform 1674" o:spid="_x0000_s1602" style="position:absolute;left:3081;top:-1170;width:346;height:127;visibility:visible;mso-wrap-style:square;v-text-anchor:top" coordsize="346,1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AkgycEA&#10;AADdAAAADwAAAGRycy9kb3ducmV2LnhtbERPTYvCMBC9C/sfwix402QVRLtGEaHgSbAueh2a2bbY&#10;TLpNrNVfbwRhb/N4n7Nc97YWHbW+cqzha6xAEOfOVFxo+DmmozkIH5AN1o5Jw508rFcfgyUmxt34&#10;QF0WChFD2CeooQyhSaT0eUkW/dg1xJH7da3FEGFbSNPiLYbbWk6UmkmLFceGEhvalpRfsqvVkB73&#10;8+p8z87qkKfdY/ZHLpyuWg8/+803iEB9+Be/3TsT56vpAl7fxBPk6g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wJIMnBAAAA3QAAAA8AAAAAAAAAAAAAAAAAmAIAAGRycy9kb3du&#10;cmV2LnhtbFBLBQYAAAAABAAEAPUAAACGAwAAAAA=&#10;" path="m80,19l231,81r8,-19l135,20r-51,l80,19e" fillcolor="#f90" stroked="f">
                      <v:path arrowok="t" o:connecttype="custom" o:connectlocs="80,-1151;231,-1089;239,-1108;135,-1150;84,-1150;80,-1151" o:connectangles="0,0,0,0,0,0"/>
                    </v:shape>
                    <v:shape id="Freeform 1673" o:spid="_x0000_s1603" style="position:absolute;left:3081;top:-1170;width:346;height:127;visibility:visible;mso-wrap-style:square;v-text-anchor:top" coordsize="346,1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TX6KcQA&#10;AADdAAAADwAAAGRycy9kb3ducmV2LnhtbESPQWvCQBCF74X+h2UKvdXdShGJriJCoCfBKHodsmMS&#10;zM7G7Bpjf33nUOhthvfmvW+W69G3aqA+NoEtfE4MKOIyuIYrC8dD/jEHFROywzYwWXhShPXq9WWJ&#10;mQsP3tNQpEpJCMcMLdQpdZnWsazJY5yEjli0S+g9Jln7SrseHxLuWz01ZqY9NiwNNXa0ram8Fndv&#10;IT/s5s35WZzNvsyHn9mNQjrdrX1/GzcLUInG9G/+u/52gm++hF++kRH06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U1+inEAAAA3QAAAA8AAAAAAAAAAAAAAAAAmAIAAGRycy9k&#10;b3ducmV2LnhtbFBLBQYAAAAABAAEAPUAAACJAwAAAAA=&#10;" path="m86,l,,,20r82,l80,19r53,l86,e" fillcolor="#f90" stroked="f">
                      <v:path arrowok="t" o:connecttype="custom" o:connectlocs="86,-1170;0,-1170;0,-1150;82,-1150;80,-1151;133,-1151;86,-1170" o:connectangles="0,0,0,0,0,0,0"/>
                    </v:shape>
                    <v:shape id="Freeform 1672" o:spid="_x0000_s1604" style="position:absolute;left:3081;top:-1170;width:346;height:127;visibility:visible;mso-wrap-style:square;v-text-anchor:top" coordsize="346,1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nlfssMA&#10;AADdAAAADwAAAGRycy9kb3ducmV2LnhtbERPTWuDQBC9B/oflinkFndTSgjWTQgFoaeCWup1cKcq&#10;cWetuzEmv75bKPQ2j/c52XGxg5hp8r1jDdtEgSBunOm51fBR5Zs9CB+QDQ6OScONPBwPD6sMU+Ou&#10;XNBchlbEEPYpauhCGFMpfdORRZ+4kThyX26yGCKcWmkmvMZwO8gnpXbSYs+xocORXjtqzuXFasir&#10;931f38paFU0+33ff5MLnRev143J6ARFoCf/iP/ebifPV8xZ+v4knyMM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nlfssMAAADdAAAADwAAAAAAAAAAAAAAAACYAgAAZHJzL2Rv&#10;d25yZXYueG1sUEsFBgAAAAAEAAQA9QAAAIgDAAAAAA==&#10;" path="m133,19r-53,l84,20r51,l133,19e" fillcolor="#f90" stroked="f">
                      <v:path arrowok="t" o:connecttype="custom" o:connectlocs="133,-1151;80,-1151;84,-1150;135,-1150;133,-1151" o:connectangles="0,0,0,0,0"/>
                    </v:shape>
                  </v:group>
                  <v:group id="Group 1662" o:spid="_x0000_s1605" style="position:absolute;left:21351;top:4477;width:5683;height:1270" coordorigin="6446,-3690" coordsize="895,2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Gy9agwwAAAN0AAAAP&#10;AAAAAAAAAAAAAAAAAKoCAABkcnMvZG93bnJldi54bWxQSwUGAAAAAAQABAD6AAAAmgMAAAAA&#10;">
                    <v:shape id="Freeform 1668" o:spid="_x0000_s1606" style="position:absolute;left:6446;top:-3690;width:895;height:200;visibility:visible;mso-wrap-style:square;v-text-anchor:top" coordsize="895,2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vKsysMA&#10;AADdAAAADwAAAGRycy9kb3ducmV2LnhtbERPTWvCQBC9F/wPywje6q4lKRJdRVuEXHqIevA4ZMck&#10;mJ0N2W2S9td3C4Xe5vE+Z7ufbCsG6n3jWMNqqUAQl840XGm4Xk7PaxA+IBtsHZOGL/Kw382etpgZ&#10;N3JBwzlUIoawz1BDHUKXSenLmiz6peuII3d3vcUQYV9J0+MYw20rX5R6lRYbjg01dvRWU/k4f1oN&#10;CWHxnVy9Sj+G/NG8H728tWutF/PpsAERaAr/4j93buJ8laTw+008Qe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vKsysMAAADdAAAADwAAAAAAAAAAAAAAAACYAgAAZHJzL2Rv&#10;d25yZXYueG1sUEsFBgAAAAAEAAQA9QAAAIgDAAAAAA==&#10;" path="m103,83l,169r131,31l120,156r-20,l95,137r20,-5l103,83e" fillcolor="#f90" stroked="f">
                      <v:path arrowok="t" o:connecttype="custom" o:connectlocs="103,-3607;0,-3521;131,-3490;120,-3534;100,-3534;95,-3553;115,-3558;103,-3607" o:connectangles="0,0,0,0,0,0,0,0"/>
                    </v:shape>
                    <v:shape id="Freeform 1667" o:spid="_x0000_s1607" style="position:absolute;left:6446;top:-3690;width:895;height:200;visibility:visible;mso-wrap-style:square;v-text-anchor:top" coordsize="895,2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iAyvcMA&#10;AADdAAAADwAAAGRycy9kb3ducmV2LnhtbERPTWvCQBC9F/wPywje6q4lFYmuoi1CLj0kevA4ZMck&#10;mJ0N2W2S9td3C4Xe5vE+Z3eYbCsG6n3jWMNqqUAQl840XGm4Xs7PGxA+IBtsHZOGL/Jw2M+edpga&#10;N3JOQxEqEUPYp6ihDqFLpfRlTRb90nXEkbu73mKIsK+k6XGM4baVL0qtpcWGY0ONHb3VVD6KT6sh&#10;Icy/k6tXrx9D9mjeT17e2o3Wi/l03IIINIV/8Z87M3G+Stbw+008Qe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iAyvcMAAADdAAAADwAAAAAAAAAAAAAAAACYAgAAZHJzL2Rv&#10;d25yZXYueG1sUEsFBgAAAAAEAAQA9QAAAIgDAAAAAA==&#10;" path="m115,132r-20,5l100,156r19,-4l115,132e" fillcolor="#f90" stroked="f">
                      <v:path arrowok="t" o:connecttype="custom" o:connectlocs="115,-3558;95,-3553;100,-3534;119,-3538;115,-3558" o:connectangles="0,0,0,0,0"/>
                    </v:shape>
                    <v:shape id="Freeform 1666" o:spid="_x0000_s1608" style="position:absolute;left:6446;top:-3690;width:895;height:200;visibility:visible;mso-wrap-style:square;v-text-anchor:top" coordsize="895,2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WyXJsIA&#10;AADdAAAADwAAAGRycy9kb3ducmV2LnhtbERPS4vCMBC+C/sfwgh700SprnSNsroIXjz4OOxxaGbb&#10;YjMpTazVX28Ewdt8fM+ZLztbiZYaXzrWMBoqEMSZMyXnGk7HzWAGwgdkg5Vj0nAjD8vFR2+OqXFX&#10;3lN7CLmIIexT1FCEUKdS+qwgi37oauLI/bvGYoiwyaVp8BrDbSXHSk2lxZJjQ4E1rQvKzoeL1ZAQ&#10;7u/JyavJrt2ey9+Vl3/VTOvPfvfzDSJQF97il3tr4nyVfMHzm3iCXD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FbJcmwgAAAN0AAAAPAAAAAAAAAAAAAAAAAJgCAABkcnMvZG93&#10;bnJldi54bWxQSwUGAAAAAAQABAD1AAAAhwMAAAAA&#10;" path="m119,152r-19,4l120,156r-1,-4e" fillcolor="#f90" stroked="f">
                      <v:path arrowok="t" o:connecttype="custom" o:connectlocs="119,-3538;100,-3534;120,-3534;119,-3538" o:connectangles="0,0,0,0"/>
                    </v:shape>
                    <v:shape id="Freeform 1665" o:spid="_x0000_s1609" style="position:absolute;left:6446;top:-3690;width:895;height:200;visibility:visible;mso-wrap-style:square;v-text-anchor:top" coordsize="895,2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PMDVMUA&#10;AADdAAAADwAAAGRycy9kb3ducmV2LnhtbESPT2/CMAzF75P4DpEncRvJpg6hQkBjCIkLB/4cOFqN&#10;11Y0TtWE0u3T48Mkbrbe83s/L1aDb1RPXawDW3ifGFDERXA1lxbOp+3bDFRMyA6bwGThlyKslqOX&#10;BeYu3PlA/TGVSkI45mihSqnNtY5FRR7jJLTEov2EzmOStSu16/Au4b7RH8ZMtceapaHClr4rKq7H&#10;m7eQER7+snM0n/t+d60366gvzcza8evwNQeVaEhP8//1zgm+yQRXvpER9PI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08wNUxQAAAN0AAAAPAAAAAAAAAAAAAAAAAJgCAABkcnMv&#10;ZG93bnJldi54bWxQSwUGAAAAAAQABAD1AAAAigMAAAAA&#10;" path="m895,l680,,115,132r4,20l681,20r2,l895,20,895,e" fillcolor="#f90" stroked="f">
                      <v:path arrowok="t" o:connecttype="custom" o:connectlocs="895,-3690;680,-3690;115,-3558;119,-3538;681,-3670;681,-3670;683,-3670;895,-3670;895,-3690" o:connectangles="0,0,0,0,0,0,0,0,0"/>
                    </v:shape>
                    <v:shape id="Freeform 1664" o:spid="_x0000_s1610" style="position:absolute;left:6446;top:-3690;width:895;height:200;visibility:visible;mso-wrap-style:square;v-text-anchor:top" coordsize="895,2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7+mz8IA&#10;AADdAAAADwAAAGRycy9kb3ducmV2LnhtbERPS4vCMBC+C/sfwizsTZOVKm41yuoiePHg47DHoRnb&#10;YjMpTazVX28Ewdt8fM+ZLTpbiZYaXzrW8D1QIIgzZ0rONRwP6/4EhA/IBivHpOFGHhbzj94MU+Ou&#10;vKN2H3IRQ9inqKEIoU6l9FlBFv3A1cSRO7nGYoiwyaVp8BrDbSWHSo2lxZJjQ4E1rQrKzvuL1ZAQ&#10;7u7J0avRtt2cy7+ll//VROuvz+53CiJQF97il3tj4nyV/MDzm3iCnD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bv6bPwgAAAN0AAAAPAAAAAAAAAAAAAAAAAJgCAABkcnMvZG93&#10;bnJldi54bWxQSwUGAAAAAAQABAD1AAAAhwMAAAAA&#10;" path="m683,20r-2,l683,20e" fillcolor="#f90" stroked="f">
                      <v:path arrowok="t" o:connecttype="custom" o:connectlocs="683,-3670;681,-3670;681,-3670;683,-3670" o:connectangles="0,0,0,0"/>
                    </v:shape>
                    <v:shape id="Freeform 1663" o:spid="_x0000_s1611" style="position:absolute;left:6446;top:-3690;width:895;height:200;visibility:visible;mso-wrap-style:square;v-text-anchor:top" coordsize="895,2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1yZj8UA&#10;AADdAAAADwAAAGRycy9kb3ducmV2LnhtbESPT2/CMAzF75P4DpGRdhsJEyBUCIg/QuKyA4zDjlZj&#10;2orGqZqsdHx6fJjEzdZ7fu/n5br3teqojVVgC+ORAUWcB1dxYeHyffiYg4oJ2WEdmCz8UYT1avC2&#10;xMyFO5+oO6dCSQjHDC2UKTWZ1jEvyWMchYZYtGtoPSZZ20K7Fu8S7mv9acxMe6xYGkpsaFdSfjv/&#10;egsTwtNjcolm+tUdb9V+G/VPPbf2fdhvFqAS9ell/r8+OsE3U+GXb2QEvXo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PXJmPxQAAAN0AAAAPAAAAAAAAAAAAAAAAAJgCAABkcnMv&#10;ZG93bnJldi54bWxQSwUGAAAAAAQABAD1AAAAigMAAAAA&#10;" path="m895,20r-212,l681,20r214,e" fillcolor="#f90" stroked="f">
                      <v:path arrowok="t" o:connecttype="custom" o:connectlocs="895,-3670;683,-3670;681,-3670;895,-3670;895,-3670" o:connectangles="0,0,0,0,0"/>
                    </v:shape>
                  </v:group>
                  <v:group id="Group 1655" o:spid="_x0000_s1612" style="position:absolute;left:24556;top:22247;width:2477;height:755" coordorigin="6951,-887" coordsize="390,1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M+9gJwwAAAN0AAAAP&#10;AAAAAAAAAAAAAAAAAKoCAABkcnMvZG93bnJldi54bWxQSwUGAAAAAAQABAD6AAAAmgMAAAAA&#10;">
                    <v:shape id="Freeform 1659" o:spid="_x0000_s1613" style="position:absolute;left:6951;top:-887;width:390;height:119;visibility:visible;mso-wrap-style:square;v-text-anchor:top" coordsize="390,1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0o49MQA&#10;AADdAAAADwAAAGRycy9kb3ducmV2LnhtbERP22rCQBB9F/oPyxT6InXTopJGVymlRUEQjPmAITsm&#10;odnZNLuaNF/vCoJvczjXWa57U4sLta6yrOBtEoEgzq2uuFCQHX9eYxDOI2usLZOCf3KwXj2Nlpho&#10;2/GBLqkvRAhhl6CC0vsmkdLlJRl0E9sQB+5kW4M+wLaQusUuhJtavkfRXBqsODSU2NBXSflvejYK&#10;5KHffpth8/ex02l8brL9UPNYqZfn/nMBwlPvH+K7e6vD/Gg2hds34QS5u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dKOPTEAAAA3QAAAA8AAAAAAAAAAAAAAAAAmAIAAGRycy9k&#10;b3ducmV2LnhtbFBLBQYAAAAABAAEAPUAAACJAwAAAAA=&#10;" path="m128,l,41r109,78l117,69,97,66r3,-19l121,47,128,e" fillcolor="#f90" stroked="f">
                      <v:path arrowok="t" o:connecttype="custom" o:connectlocs="128,-887;0,-846;109,-768;117,-818;97,-821;100,-840;121,-840;128,-887" o:connectangles="0,0,0,0,0,0,0,0"/>
                    </v:shape>
                    <v:shape id="Freeform 1658" o:spid="_x0000_s1614" style="position:absolute;left:6951;top:-887;width:390;height:119;visibility:visible;mso-wrap-style:square;v-text-anchor:top" coordsize="390,1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Aadb8MA&#10;AADdAAAADwAAAGRycy9kb3ducmV2LnhtbERP24rCMBB9F/yHMIIvoukKLlpNiyzKCsKC1Q8YmrEt&#10;NpPaRO369WZhwbc5nOus0s7U4k6tqywr+JhEIIhzqysuFJyO2/EchPPIGmvLpOCXHKRJv7fCWNsH&#10;H+ie+UKEEHYxKii9b2IpXV6SQTexDXHgzrY16ANsC6lbfIRwU8tpFH1KgxWHhhIb+iopv2Q3o0Ae&#10;ut3GPL+vi73O5rfm9POseaTUcNCtlyA8df4t/nfvdJgfzWbw9004QSY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Aadb8MAAADdAAAADwAAAAAAAAAAAAAAAACYAgAAZHJzL2Rv&#10;d25yZXYueG1sUEsFBgAAAAAEAAQA9QAAAIgDAAAAAA==&#10;" path="m120,50r-3,19l295,97r95,l390,77r-92,l120,50e" fillcolor="#f90" stroked="f">
                      <v:path arrowok="t" o:connecttype="custom" o:connectlocs="120,-837;117,-818;295,-790;390,-790;390,-810;298,-810;120,-837" o:connectangles="0,0,0,0,0,0,0"/>
                    </v:shape>
                    <v:shape id="Freeform 1657" o:spid="_x0000_s1615" style="position:absolute;left:6951;top:-887;width:390;height:119;visibility:visible;mso-wrap-style:square;v-text-anchor:top" coordsize="390,1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NQDGMMA&#10;AADdAAAADwAAAGRycy9kb3ducmV2LnhtbERP24rCMBB9F/yHMIIvoukKK1pNiyyKwsKC1Q8YmrEt&#10;NpPaRK1+/WZhwbc5nOus0s7U4k6tqywr+JhEIIhzqysuFJyO2/EchPPIGmvLpOBJDtKk31thrO2D&#10;D3TPfCFCCLsYFZTeN7GULi/JoJvYhjhwZ9sa9AG2hdQtPkK4qeU0imbSYMWhocSGvkrKL9nNKJCH&#10;br8xr9118a2z+a05/bxqHik1HHTrJQhPnX+L/917HeZHnzP4+yacIJN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NQDGMMAAADdAAAADwAAAAAAAAAAAAAAAACYAgAAZHJzL2Rv&#10;d25yZXYueG1sUEsFBgAAAAAEAAQA9QAAAIgDAAAAAA==&#10;" path="m100,47l97,66r20,3l120,50,100,47e" fillcolor="#f90" stroked="f">
                      <v:path arrowok="t" o:connecttype="custom" o:connectlocs="100,-840;97,-821;117,-818;120,-837;100,-840" o:connectangles="0,0,0,0,0"/>
                    </v:shape>
                    <v:shape id="Freeform 1656" o:spid="_x0000_s1616" style="position:absolute;left:6951;top:-887;width:390;height:119;visibility:visible;mso-wrap-style:square;v-text-anchor:top" coordsize="390,1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5img8QA&#10;AADdAAAADwAAAGRycy9kb3ducmV2LnhtbERP22rCQBB9F/oPyxT6InXTgppGVymlRUEQjPmAITsm&#10;odnZNLuaNF/vCoJvczjXWa57U4sLta6yrOBtEoEgzq2uuFCQHX9eYxDOI2usLZOCf3KwXj2Nlpho&#10;2/GBLqkvRAhhl6CC0vsmkdLlJRl0E9sQB+5kW4M+wLaQusUuhJtavkfRTBqsODSU2NBXSflvejYK&#10;5KHffpth8/ex02l8brL9UPNYqZfn/nMBwlPvH+K7e6vD/Gg6h9s34QS5u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eYpoPEAAAA3QAAAA8AAAAAAAAAAAAAAAAAmAIAAGRycy9k&#10;b3ducmV2LnhtbFBLBQYAAAAABAAEAPUAAACJAwAAAAA=&#10;" path="m121,47r-21,l120,50r1,-3e" fillcolor="#f90" stroked="f">
                      <v:path arrowok="t" o:connecttype="custom" o:connectlocs="121,-840;100,-840;120,-837;121,-840" o:connectangles="0,0,0,0"/>
                    </v:shape>
                  </v:group>
                </v:group>
                <v:shape id="_x0000_s1617" type="#_x0000_t202" style="position:absolute;left:38147;top:20617;width:6741;height:46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DFia8UA&#10;AADdAAAADwAAAGRycy9kb3ducmV2LnhtbESP0UoDQQxF3wX/YYjgS7GzFZS67bQURaggom0/IOzE&#10;naU7mWUnbce/Nw+Cbwn35t6T5brE3pxpzF1iB7NpBYa4Sb7j1sFh/3o3B5MF2WOfmBz8UIb16vpq&#10;ibVPF/6i805aoyGca3QQRIba2twEipinaSBW7TuNEUXXsbV+xIuGx97eV9WjjdixNgQc6DlQc9yd&#10;ooPNJGzfsuRy/Cgvp893eprM9+Lc7U3ZLMAIFfk3/11vveLPHhRXv9ER7Oo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sMWJrxQAAAN0AAAAPAAAAAAAAAAAAAAAAAJgCAABkcnMv&#10;ZG93bnJldi54bWxQSwUGAAAAAAQABAD1AAAAigMAAAAA&#10;" strokecolor="#ffc000" strokeweight="1.25pt">
                  <v:textbox style="mso-fit-shape-to-text:t" inset="1mm,1mm,1mm,1mm">
                    <w:txbxContent>
                      <w:p w:rsidR="00720F1C" w:rsidRPr="00B07D3B" w:rsidRDefault="00720F1C" w:rsidP="00B07D3B">
                        <w:pPr>
                          <w:spacing w:after="0" w:line="240" w:lineRule="auto"/>
                          <w:jc w:val="center"/>
                          <w:rPr>
                            <w:sz w:val="16"/>
                            <w:szCs w:val="16"/>
                          </w:rPr>
                        </w:pPr>
                        <w:r>
                          <w:rPr>
                            <w:sz w:val="16"/>
                            <w:szCs w:val="16"/>
                          </w:rPr>
                          <w:t>Indicación del modo SATURACIÓN</w:t>
                        </w:r>
                      </w:p>
                    </w:txbxContent>
                  </v:textbox>
                </v:shape>
                <v:shape id="_x0000_s1618" type="#_x0000_t202" style="position:absolute;left:2708;top:18197;width:8748;height:46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33H8MMA&#10;AADdAAAADwAAAGRycy9kb3ducmV2LnhtbERP22oCMRB9L/QfwhT6IjVroUW3RhGloCDFSz9g2Ew3&#10;i5vJshk1/XtTEPo2h3Od6Tz5Vl2oj01gA6NhAYq4Crbh2sD38fNlDCoKssU2MBn4pQjz2ePDFEsb&#10;rryny0FqlUM4lmjAiXSl1rFy5DEOQ0ecuZ/Qe5QM+1rbHq853Lf6tSjetceGc4PDjpaOqtPh7A0s&#10;Bm69iRLT6SutzrstTQbjoxjz/JQWH6CEkvyL7+61zfNHbxP4+yafoGc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33H8MMAAADdAAAADwAAAAAAAAAAAAAAAACYAgAAZHJzL2Rv&#10;d25yZXYueG1sUEsFBgAAAAAEAAQA9QAAAIgDAAAAAA==&#10;" strokecolor="#ffc000" strokeweight="1.25pt">
                  <v:textbox style="mso-fit-shape-to-text:t" inset="1mm,1mm,1mm,1mm">
                    <w:txbxContent>
                      <w:p w:rsidR="00720F1C" w:rsidRPr="00B07D3B" w:rsidRDefault="00720F1C" w:rsidP="00B07D3B">
                        <w:pPr>
                          <w:spacing w:after="0" w:line="240" w:lineRule="auto"/>
                          <w:jc w:val="center"/>
                          <w:rPr>
                            <w:sz w:val="16"/>
                            <w:szCs w:val="16"/>
                          </w:rPr>
                        </w:pPr>
                        <w:r>
                          <w:rPr>
                            <w:sz w:val="16"/>
                            <w:szCs w:val="16"/>
                          </w:rPr>
                          <w:t>Misil AIM-7 seleccionado, restantes y versión</w:t>
                        </w:r>
                      </w:p>
                    </w:txbxContent>
                  </v:textbox>
                </v:shape>
                <v:shape id="_x0000_s1619" type="#_x0000_t202" style="position:absolute;left:38032;top:2983;width:6354;height:336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tLawcMA&#10;AADdAAAADwAAAGRycy9kb3ducmV2LnhtbERP22rCQBB9L/QflhH6pptYtDW6EREKLVRKvbyP2TEb&#10;m50N2a2Jf98VhL7N4VxnsextLS7U+sqxgnSUgCAunK64VLDfvQ1fQfiArLF2TAqu5GGZPz4sMNOu&#10;42+6bEMpYgj7DBWYEJpMSl8YsuhHriGO3Mm1FkOEbSl1i10Mt7UcJ8lUWqw4NhhsaG2o+Nn+WgW7&#10;r83JU1d82Nl5ddgcP82zPRilngb9ag4iUB/+xXf3u47z08kL3L6JJ8j8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tLawcMAAADdAAAADwAAAAAAAAAAAAAAAACYAgAAZHJzL2Rv&#10;d25yZXYueG1sUEsFBgAAAAAEAAQA9QAAAIgDAAAAAA==&#10;" strokecolor="#ffc000" strokeweight="1.25pt">
                  <v:textbox style="mso-fit-shape-to-text:t" inset="1mm,1mm,1mm,1mm">
                    <w:txbxContent>
                      <w:p w:rsidR="00720F1C" w:rsidRDefault="00720F1C" w:rsidP="00B07D3B">
                        <w:pPr>
                          <w:spacing w:after="0" w:line="240" w:lineRule="auto"/>
                          <w:jc w:val="center"/>
                          <w:rPr>
                            <w:sz w:val="16"/>
                            <w:szCs w:val="16"/>
                          </w:rPr>
                        </w:pPr>
                        <w:r>
                          <w:rPr>
                            <w:sz w:val="16"/>
                            <w:szCs w:val="16"/>
                          </w:rPr>
                          <w:t>Retículo</w:t>
                        </w:r>
                      </w:p>
                      <w:p w:rsidR="00720F1C" w:rsidRPr="00B07D3B" w:rsidRDefault="00720F1C" w:rsidP="00B07D3B">
                        <w:pPr>
                          <w:spacing w:after="0" w:line="240" w:lineRule="auto"/>
                          <w:jc w:val="center"/>
                          <w:rPr>
                            <w:sz w:val="16"/>
                            <w:szCs w:val="16"/>
                          </w:rPr>
                        </w:pPr>
                        <w:r>
                          <w:rPr>
                            <w:sz w:val="16"/>
                            <w:szCs w:val="16"/>
                          </w:rPr>
                          <w:t>SATURACIÓN</w:t>
                        </w:r>
                      </w:p>
                    </w:txbxContent>
                  </v:textbox>
                </v:shape>
                <w10:wrap type="topAndBottom"/>
              </v:group>
            </w:pict>
          </mc:Fallback>
        </mc:AlternateContent>
      </w:r>
      <w:r>
        <w:rPr>
          <w:rFonts w:ascii="Tahoma" w:eastAsia="Tahoma" w:hAnsi="Tahoma" w:cs="Tahoma"/>
          <w:sz w:val="20"/>
          <w:szCs w:val="16"/>
        </w:rPr>
        <w:t>E</w:t>
      </w:r>
      <w:r w:rsidR="009B0DFC" w:rsidRPr="00075029">
        <w:rPr>
          <w:rFonts w:ascii="Tahoma" w:eastAsia="Tahoma" w:hAnsi="Tahoma" w:cs="Tahoma"/>
          <w:sz w:val="20"/>
          <w:szCs w:val="16"/>
        </w:rPr>
        <w:t>n</w:t>
      </w:r>
      <w:r w:rsidR="009B0DFC" w:rsidRPr="00075029">
        <w:rPr>
          <w:rFonts w:ascii="Tahoma" w:eastAsia="Tahoma" w:hAnsi="Tahoma" w:cs="Tahoma"/>
          <w:spacing w:val="-1"/>
          <w:sz w:val="20"/>
          <w:szCs w:val="16"/>
        </w:rPr>
        <w:t xml:space="preserve"> </w:t>
      </w:r>
      <w:r>
        <w:rPr>
          <w:rFonts w:ascii="Tahoma" w:eastAsia="Tahoma" w:hAnsi="Tahoma" w:cs="Tahoma"/>
          <w:spacing w:val="-1"/>
          <w:sz w:val="20"/>
          <w:szCs w:val="16"/>
        </w:rPr>
        <w:t>la esquina inferior izquierda del HUD</w:t>
      </w:r>
      <w:r w:rsidR="009B0DFC" w:rsidRPr="00075029">
        <w:rPr>
          <w:rFonts w:ascii="Tahoma" w:eastAsia="Tahoma" w:hAnsi="Tahoma" w:cs="Tahoma"/>
          <w:sz w:val="20"/>
          <w:szCs w:val="16"/>
        </w:rPr>
        <w:t xml:space="preserve">, </w:t>
      </w:r>
      <w:r>
        <w:rPr>
          <w:rFonts w:ascii="Tahoma" w:eastAsia="Tahoma" w:hAnsi="Tahoma" w:cs="Tahoma"/>
          <w:sz w:val="20"/>
          <w:szCs w:val="16"/>
        </w:rPr>
        <w:t>se indican el tipo de misil y los que hay remanentes</w:t>
      </w:r>
      <w:r w:rsidR="009B0DFC" w:rsidRPr="00075029">
        <w:rPr>
          <w:rFonts w:ascii="Tahoma" w:eastAsia="Tahoma" w:hAnsi="Tahoma" w:cs="Tahoma"/>
          <w:sz w:val="20"/>
          <w:szCs w:val="16"/>
        </w:rPr>
        <w:t xml:space="preserve">. </w:t>
      </w:r>
      <w:r>
        <w:rPr>
          <w:rFonts w:ascii="Tahoma" w:eastAsia="Tahoma" w:hAnsi="Tahoma" w:cs="Tahoma"/>
          <w:sz w:val="20"/>
          <w:szCs w:val="16"/>
        </w:rPr>
        <w:t xml:space="preserve">Para el </w:t>
      </w:r>
      <w:r w:rsidR="009B0DFC" w:rsidRPr="00075029">
        <w:rPr>
          <w:rFonts w:ascii="Tahoma" w:eastAsia="Tahoma" w:hAnsi="Tahoma" w:cs="Tahoma"/>
          <w:sz w:val="20"/>
          <w:szCs w:val="16"/>
        </w:rPr>
        <w:t>AI</w:t>
      </w:r>
      <w:r w:rsidR="009B0DFC" w:rsidRPr="00075029">
        <w:rPr>
          <w:rFonts w:ascii="Tahoma" w:eastAsia="Tahoma" w:hAnsi="Tahoma" w:cs="Tahoma"/>
          <w:spacing w:val="2"/>
          <w:sz w:val="20"/>
          <w:szCs w:val="16"/>
        </w:rPr>
        <w:t>M</w:t>
      </w:r>
      <w:r w:rsidR="009B0DFC" w:rsidRPr="00075029">
        <w:rPr>
          <w:rFonts w:ascii="Tahoma" w:eastAsia="Tahoma" w:hAnsi="Tahoma" w:cs="Tahoma"/>
          <w:sz w:val="20"/>
          <w:szCs w:val="16"/>
        </w:rPr>
        <w:t>-</w:t>
      </w:r>
      <w:r w:rsidR="009B0DFC" w:rsidRPr="00075029">
        <w:rPr>
          <w:rFonts w:ascii="Tahoma" w:eastAsia="Tahoma" w:hAnsi="Tahoma" w:cs="Tahoma"/>
          <w:spacing w:val="1"/>
          <w:sz w:val="20"/>
          <w:szCs w:val="16"/>
        </w:rPr>
        <w:t>7M</w:t>
      </w:r>
      <w:r w:rsidR="009B0DFC" w:rsidRPr="00075029">
        <w:rPr>
          <w:rFonts w:ascii="Tahoma" w:eastAsia="Tahoma" w:hAnsi="Tahoma" w:cs="Tahoma"/>
          <w:sz w:val="20"/>
          <w:szCs w:val="16"/>
        </w:rPr>
        <w:t xml:space="preserve">, </w:t>
      </w:r>
      <w:r>
        <w:rPr>
          <w:rFonts w:ascii="Tahoma" w:eastAsia="Tahoma" w:hAnsi="Tahoma" w:cs="Tahoma"/>
          <w:sz w:val="20"/>
          <w:szCs w:val="16"/>
        </w:rPr>
        <w:t xml:space="preserve">aparece la letra </w:t>
      </w:r>
      <w:r w:rsidR="009B0DFC" w:rsidRPr="00075029">
        <w:rPr>
          <w:rFonts w:ascii="Tahoma" w:eastAsia="Tahoma" w:hAnsi="Tahoma" w:cs="Tahoma"/>
          <w:spacing w:val="-2"/>
          <w:sz w:val="20"/>
          <w:szCs w:val="16"/>
        </w:rPr>
        <w:t>"</w:t>
      </w:r>
      <w:r w:rsidR="009B0DFC" w:rsidRPr="00075029">
        <w:rPr>
          <w:rFonts w:ascii="Tahoma" w:eastAsia="Tahoma" w:hAnsi="Tahoma" w:cs="Tahoma"/>
          <w:spacing w:val="1"/>
          <w:sz w:val="20"/>
          <w:szCs w:val="16"/>
        </w:rPr>
        <w:t>M</w:t>
      </w:r>
      <w:r w:rsidR="009B0DFC" w:rsidRPr="00075029">
        <w:rPr>
          <w:rFonts w:ascii="Tahoma" w:eastAsia="Tahoma" w:hAnsi="Tahoma" w:cs="Tahoma"/>
          <w:sz w:val="20"/>
          <w:szCs w:val="16"/>
        </w:rPr>
        <w:t xml:space="preserve">" </w:t>
      </w:r>
      <w:r>
        <w:rPr>
          <w:rFonts w:ascii="Tahoma" w:eastAsia="Tahoma" w:hAnsi="Tahoma" w:cs="Tahoma"/>
          <w:sz w:val="20"/>
          <w:szCs w:val="16"/>
        </w:rPr>
        <w:t xml:space="preserve">y para la versión la letra </w:t>
      </w:r>
      <w:r w:rsidR="009B0DFC" w:rsidRPr="00075029">
        <w:rPr>
          <w:rFonts w:ascii="Tahoma" w:eastAsia="Tahoma" w:hAnsi="Tahoma" w:cs="Tahoma"/>
          <w:sz w:val="20"/>
          <w:szCs w:val="16"/>
        </w:rPr>
        <w:t>"</w:t>
      </w:r>
      <w:r w:rsidR="009B0DFC" w:rsidRPr="00075029">
        <w:rPr>
          <w:rFonts w:ascii="Tahoma" w:eastAsia="Tahoma" w:hAnsi="Tahoma" w:cs="Tahoma"/>
          <w:spacing w:val="1"/>
          <w:sz w:val="20"/>
          <w:szCs w:val="16"/>
        </w:rPr>
        <w:t>M</w:t>
      </w:r>
      <w:r w:rsidR="009B0DFC" w:rsidRPr="00075029">
        <w:rPr>
          <w:rFonts w:ascii="Tahoma" w:eastAsia="Tahoma" w:hAnsi="Tahoma" w:cs="Tahoma"/>
          <w:sz w:val="20"/>
          <w:szCs w:val="16"/>
        </w:rPr>
        <w:t>".</w:t>
      </w:r>
      <w:r w:rsidR="009B0DFC" w:rsidRPr="00075029">
        <w:rPr>
          <w:rFonts w:ascii="Tahoma" w:eastAsia="Tahoma" w:hAnsi="Tahoma" w:cs="Tahoma"/>
          <w:spacing w:val="2"/>
          <w:sz w:val="20"/>
          <w:szCs w:val="16"/>
        </w:rPr>
        <w:t xml:space="preserve"> </w:t>
      </w:r>
      <w:r>
        <w:rPr>
          <w:rFonts w:ascii="Tahoma" w:eastAsia="Tahoma" w:hAnsi="Tahoma" w:cs="Tahoma"/>
          <w:spacing w:val="2"/>
          <w:sz w:val="20"/>
          <w:szCs w:val="16"/>
        </w:rPr>
        <w:t>P</w:t>
      </w:r>
      <w:r w:rsidR="009B0DFC" w:rsidRPr="00075029">
        <w:rPr>
          <w:rFonts w:ascii="Tahoma" w:eastAsia="Tahoma" w:hAnsi="Tahoma" w:cs="Tahoma"/>
          <w:spacing w:val="-1"/>
          <w:sz w:val="20"/>
          <w:szCs w:val="16"/>
        </w:rPr>
        <w:t>o</w:t>
      </w:r>
      <w:r w:rsidR="009B0DFC" w:rsidRPr="00075029">
        <w:rPr>
          <w:rFonts w:ascii="Tahoma" w:eastAsia="Tahoma" w:hAnsi="Tahoma" w:cs="Tahoma"/>
          <w:sz w:val="20"/>
          <w:szCs w:val="16"/>
        </w:rPr>
        <w:t xml:space="preserve">r </w:t>
      </w:r>
      <w:r w:rsidR="009B0DFC" w:rsidRPr="00075029">
        <w:rPr>
          <w:rFonts w:ascii="Tahoma" w:eastAsia="Tahoma" w:hAnsi="Tahoma" w:cs="Tahoma"/>
          <w:spacing w:val="-1"/>
          <w:sz w:val="20"/>
          <w:szCs w:val="16"/>
        </w:rPr>
        <w:t>e</w:t>
      </w:r>
      <w:r>
        <w:rPr>
          <w:rFonts w:ascii="Tahoma" w:eastAsia="Tahoma" w:hAnsi="Tahoma" w:cs="Tahoma"/>
          <w:spacing w:val="-1"/>
          <w:sz w:val="20"/>
          <w:szCs w:val="16"/>
        </w:rPr>
        <w:t>jemplo</w:t>
      </w:r>
      <w:r w:rsidR="009B0DFC" w:rsidRPr="00075029">
        <w:rPr>
          <w:rFonts w:ascii="Tahoma" w:eastAsia="Tahoma" w:hAnsi="Tahoma" w:cs="Tahoma"/>
          <w:sz w:val="20"/>
          <w:szCs w:val="16"/>
        </w:rPr>
        <w:t>:</w:t>
      </w:r>
      <w:r w:rsidR="009B0DFC" w:rsidRPr="00075029">
        <w:rPr>
          <w:rFonts w:ascii="Tahoma" w:eastAsia="Tahoma" w:hAnsi="Tahoma" w:cs="Tahoma"/>
          <w:spacing w:val="1"/>
          <w:sz w:val="20"/>
          <w:szCs w:val="16"/>
        </w:rPr>
        <w:t xml:space="preserve"> </w:t>
      </w:r>
      <w:r>
        <w:rPr>
          <w:rFonts w:ascii="Tahoma" w:eastAsia="Tahoma" w:hAnsi="Tahoma" w:cs="Tahoma"/>
          <w:spacing w:val="1"/>
          <w:sz w:val="20"/>
          <w:szCs w:val="16"/>
        </w:rPr>
        <w:t xml:space="preserve">cuatro </w:t>
      </w:r>
      <w:r w:rsidR="009B0DFC" w:rsidRPr="00075029">
        <w:rPr>
          <w:rFonts w:ascii="Tahoma" w:eastAsia="Tahoma" w:hAnsi="Tahoma" w:cs="Tahoma"/>
          <w:spacing w:val="-1"/>
          <w:sz w:val="20"/>
          <w:szCs w:val="16"/>
        </w:rPr>
        <w:t>A</w:t>
      </w:r>
      <w:r w:rsidR="009B0DFC" w:rsidRPr="00075029">
        <w:rPr>
          <w:rFonts w:ascii="Tahoma" w:eastAsia="Tahoma" w:hAnsi="Tahoma" w:cs="Tahoma"/>
          <w:sz w:val="20"/>
          <w:szCs w:val="16"/>
        </w:rPr>
        <w:t>I</w:t>
      </w:r>
      <w:r w:rsidR="009B0DFC" w:rsidRPr="00075029">
        <w:rPr>
          <w:rFonts w:ascii="Tahoma" w:eastAsia="Tahoma" w:hAnsi="Tahoma" w:cs="Tahoma"/>
          <w:spacing w:val="2"/>
          <w:sz w:val="20"/>
          <w:szCs w:val="16"/>
        </w:rPr>
        <w:t>M</w:t>
      </w:r>
      <w:r w:rsidR="009B0DFC" w:rsidRPr="00075029">
        <w:rPr>
          <w:rFonts w:ascii="Tahoma" w:eastAsia="Tahoma" w:hAnsi="Tahoma" w:cs="Tahoma"/>
          <w:spacing w:val="-1"/>
          <w:sz w:val="20"/>
          <w:szCs w:val="16"/>
        </w:rPr>
        <w:t>-</w:t>
      </w:r>
      <w:r w:rsidR="009B0DFC" w:rsidRPr="00075029">
        <w:rPr>
          <w:rFonts w:ascii="Tahoma" w:eastAsia="Tahoma" w:hAnsi="Tahoma" w:cs="Tahoma"/>
          <w:spacing w:val="1"/>
          <w:sz w:val="20"/>
          <w:szCs w:val="16"/>
        </w:rPr>
        <w:t>7</w:t>
      </w:r>
      <w:r w:rsidR="009B0DFC" w:rsidRPr="00075029">
        <w:rPr>
          <w:rFonts w:ascii="Tahoma" w:eastAsia="Tahoma" w:hAnsi="Tahoma" w:cs="Tahoma"/>
          <w:sz w:val="20"/>
          <w:szCs w:val="16"/>
        </w:rPr>
        <w:t>M</w:t>
      </w:r>
      <w:r w:rsidR="00855213" w:rsidRPr="00075029">
        <w:rPr>
          <w:rFonts w:ascii="Tahoma" w:eastAsia="Tahoma" w:hAnsi="Tahoma" w:cs="Tahoma"/>
          <w:sz w:val="20"/>
          <w:szCs w:val="16"/>
        </w:rPr>
        <w:t xml:space="preserve"> </w:t>
      </w:r>
      <w:r>
        <w:rPr>
          <w:rFonts w:ascii="Tahoma" w:eastAsia="Tahoma" w:hAnsi="Tahoma" w:cs="Tahoma"/>
          <w:sz w:val="20"/>
          <w:szCs w:val="16"/>
        </w:rPr>
        <w:t xml:space="preserve">cargados se indicará con </w:t>
      </w:r>
      <w:r w:rsidR="009B0DFC" w:rsidRPr="00075029">
        <w:rPr>
          <w:rFonts w:ascii="Tahoma" w:eastAsia="Tahoma" w:hAnsi="Tahoma" w:cs="Tahoma"/>
          <w:spacing w:val="1"/>
          <w:position w:val="-1"/>
          <w:sz w:val="20"/>
          <w:szCs w:val="16"/>
        </w:rPr>
        <w:t>M</w:t>
      </w:r>
      <w:r w:rsidR="009B0DFC" w:rsidRPr="00075029">
        <w:rPr>
          <w:rFonts w:ascii="Tahoma" w:eastAsia="Tahoma" w:hAnsi="Tahoma" w:cs="Tahoma"/>
          <w:spacing w:val="-1"/>
          <w:position w:val="-1"/>
          <w:sz w:val="20"/>
          <w:szCs w:val="16"/>
        </w:rPr>
        <w:t>4</w:t>
      </w:r>
      <w:r w:rsidR="009B0DFC" w:rsidRPr="00075029">
        <w:rPr>
          <w:rFonts w:ascii="Tahoma" w:eastAsia="Tahoma" w:hAnsi="Tahoma" w:cs="Tahoma"/>
          <w:spacing w:val="1"/>
          <w:position w:val="-1"/>
          <w:sz w:val="20"/>
          <w:szCs w:val="16"/>
        </w:rPr>
        <w:t>M</w:t>
      </w:r>
      <w:r w:rsidR="009B0DFC" w:rsidRPr="00075029">
        <w:rPr>
          <w:rFonts w:ascii="Tahoma" w:eastAsia="Tahoma" w:hAnsi="Tahoma" w:cs="Tahoma"/>
          <w:position w:val="-1"/>
          <w:sz w:val="20"/>
          <w:szCs w:val="16"/>
        </w:rPr>
        <w:t>.</w:t>
      </w:r>
    </w:p>
    <w:p w:rsidR="00B07D3B" w:rsidRPr="00923D65" w:rsidRDefault="00B07D3B" w:rsidP="004E2E22">
      <w:pPr>
        <w:spacing w:before="23" w:after="0" w:line="240" w:lineRule="auto"/>
        <w:ind w:left="-567" w:firstLine="567"/>
        <w:jc w:val="center"/>
        <w:rPr>
          <w:rFonts w:ascii="Tahoma" w:eastAsia="Calibri" w:hAnsi="Tahoma" w:cs="Tahoma"/>
          <w:b/>
          <w:bCs/>
          <w:color w:val="4F81BC"/>
          <w:spacing w:val="-1"/>
          <w:sz w:val="18"/>
          <w:szCs w:val="18"/>
        </w:rPr>
      </w:pPr>
    </w:p>
    <w:p w:rsidR="00795D7F" w:rsidRPr="00075029" w:rsidRDefault="00075029" w:rsidP="004E2E22">
      <w:pPr>
        <w:spacing w:before="23" w:after="0" w:line="240" w:lineRule="auto"/>
        <w:ind w:left="-567" w:firstLine="567"/>
        <w:jc w:val="center"/>
        <w:rPr>
          <w:rFonts w:ascii="Tahoma" w:eastAsia="Calibri" w:hAnsi="Tahoma" w:cs="Tahoma"/>
          <w:bCs/>
          <w:color w:val="4F81BC"/>
          <w:sz w:val="18"/>
          <w:szCs w:val="18"/>
        </w:rPr>
      </w:pPr>
      <w:r>
        <w:rPr>
          <w:rFonts w:ascii="Tahoma" w:eastAsia="Calibri" w:hAnsi="Tahoma" w:cs="Tahoma"/>
          <w:bCs/>
          <w:color w:val="4F81BC"/>
          <w:sz w:val="18"/>
          <w:szCs w:val="18"/>
        </w:rPr>
        <w:t xml:space="preserve">HUD </w:t>
      </w:r>
      <w:r w:rsidR="00967B4B">
        <w:rPr>
          <w:rFonts w:ascii="Tahoma" w:eastAsia="Calibri" w:hAnsi="Tahoma" w:cs="Tahoma"/>
          <w:bCs/>
          <w:color w:val="4F81BC"/>
          <w:sz w:val="18"/>
          <w:szCs w:val="18"/>
        </w:rPr>
        <w:t xml:space="preserve">de AIM-7M </w:t>
      </w:r>
      <w:r>
        <w:rPr>
          <w:rFonts w:ascii="Tahoma" w:eastAsia="Calibri" w:hAnsi="Tahoma" w:cs="Tahoma"/>
          <w:bCs/>
          <w:color w:val="4F81BC"/>
          <w:sz w:val="18"/>
          <w:szCs w:val="18"/>
        </w:rPr>
        <w:t xml:space="preserve">en el </w:t>
      </w:r>
      <w:r w:rsidR="009B0DFC" w:rsidRPr="00075029">
        <w:rPr>
          <w:rFonts w:ascii="Tahoma" w:eastAsia="Calibri" w:hAnsi="Tahoma" w:cs="Tahoma"/>
          <w:bCs/>
          <w:color w:val="4F81BC"/>
          <w:sz w:val="18"/>
          <w:szCs w:val="18"/>
        </w:rPr>
        <w:t>m</w:t>
      </w:r>
      <w:r w:rsidR="009B0DFC" w:rsidRPr="00075029">
        <w:rPr>
          <w:rFonts w:ascii="Tahoma" w:eastAsia="Calibri" w:hAnsi="Tahoma" w:cs="Tahoma"/>
          <w:bCs/>
          <w:color w:val="4F81BC"/>
          <w:spacing w:val="-1"/>
          <w:sz w:val="18"/>
          <w:szCs w:val="18"/>
        </w:rPr>
        <w:t>o</w:t>
      </w:r>
      <w:r w:rsidR="009B0DFC" w:rsidRPr="00075029">
        <w:rPr>
          <w:rFonts w:ascii="Tahoma" w:eastAsia="Calibri" w:hAnsi="Tahoma" w:cs="Tahoma"/>
          <w:bCs/>
          <w:color w:val="4F81BC"/>
          <w:spacing w:val="-1"/>
          <w:w w:val="99"/>
          <w:sz w:val="18"/>
          <w:szCs w:val="18"/>
        </w:rPr>
        <w:t>d</w:t>
      </w:r>
      <w:r>
        <w:rPr>
          <w:rFonts w:ascii="Tahoma" w:eastAsia="Calibri" w:hAnsi="Tahoma" w:cs="Tahoma"/>
          <w:bCs/>
          <w:color w:val="4F81BC"/>
          <w:spacing w:val="-1"/>
          <w:w w:val="99"/>
          <w:sz w:val="18"/>
          <w:szCs w:val="18"/>
        </w:rPr>
        <w:t>o I</w:t>
      </w:r>
      <w:r w:rsidR="009235D5" w:rsidRPr="00075029">
        <w:rPr>
          <w:rFonts w:ascii="Tahoma" w:eastAsia="Calibri" w:hAnsi="Tahoma" w:cs="Tahoma"/>
          <w:bCs/>
          <w:color w:val="4F81BC"/>
          <w:spacing w:val="-1"/>
          <w:w w:val="99"/>
          <w:sz w:val="18"/>
          <w:szCs w:val="18"/>
        </w:rPr>
        <w:t>nundación (</w:t>
      </w:r>
      <w:r w:rsidR="009235D5" w:rsidRPr="00075029">
        <w:rPr>
          <w:rFonts w:ascii="Tahoma" w:eastAsia="Calibri" w:hAnsi="Tahoma" w:cs="Tahoma"/>
          <w:bCs/>
          <w:i/>
          <w:color w:val="4F81BC"/>
          <w:spacing w:val="-1"/>
          <w:w w:val="99"/>
          <w:sz w:val="18"/>
          <w:szCs w:val="18"/>
        </w:rPr>
        <w:t>FLOOD</w:t>
      </w:r>
      <w:r w:rsidR="009235D5" w:rsidRPr="00075029">
        <w:rPr>
          <w:rFonts w:ascii="Tahoma" w:eastAsia="Calibri" w:hAnsi="Tahoma" w:cs="Tahoma"/>
          <w:bCs/>
          <w:color w:val="4F81BC"/>
          <w:spacing w:val="-1"/>
          <w:w w:val="99"/>
          <w:sz w:val="18"/>
          <w:szCs w:val="18"/>
        </w:rPr>
        <w:t>)</w:t>
      </w:r>
      <w:r w:rsidR="00B07D3B" w:rsidRPr="00075029">
        <w:rPr>
          <w:rFonts w:ascii="Tahoma" w:eastAsia="Tahoma" w:hAnsi="Tahoma" w:cs="Tahoma"/>
          <w:noProof/>
          <w:sz w:val="16"/>
          <w:szCs w:val="16"/>
        </w:rPr>
        <w:t xml:space="preserve"> </w:t>
      </w:r>
    </w:p>
    <w:p w:rsidR="000062D5" w:rsidRDefault="000062D5" w:rsidP="004E2E22">
      <w:pPr>
        <w:rPr>
          <w:rFonts w:ascii="Tahoma" w:eastAsia="Calibri" w:hAnsi="Tahoma" w:cs="Tahoma"/>
          <w:color w:val="1F487C"/>
        </w:rPr>
      </w:pPr>
    </w:p>
    <w:p w:rsidR="00075029" w:rsidRDefault="00075029" w:rsidP="004E2E22">
      <w:pPr>
        <w:rPr>
          <w:rFonts w:ascii="Tahoma" w:eastAsia="Calibri" w:hAnsi="Tahoma" w:cs="Tahoma"/>
          <w:color w:val="1F487C"/>
        </w:rPr>
      </w:pPr>
      <w:r>
        <w:rPr>
          <w:rFonts w:ascii="Tahoma" w:eastAsia="Calibri" w:hAnsi="Tahoma" w:cs="Tahoma"/>
          <w:color w:val="1F487C"/>
        </w:rPr>
        <w:br w:type="page"/>
      </w:r>
    </w:p>
    <w:p w:rsidR="00075029" w:rsidRPr="001637EA" w:rsidRDefault="00770C44" w:rsidP="004E2E22">
      <w:pPr>
        <w:ind w:left="-567" w:firstLine="567"/>
        <w:rPr>
          <w:rFonts w:ascii="Tahoma" w:eastAsia="Calibri" w:hAnsi="Tahoma" w:cs="Tahoma"/>
          <w:color w:val="1F487C"/>
          <w:sz w:val="24"/>
        </w:rPr>
      </w:pPr>
      <w:r>
        <w:rPr>
          <w:rFonts w:ascii="Tahoma" w:eastAsia="Calibri" w:hAnsi="Tahoma" w:cs="Tahoma"/>
          <w:color w:val="1F487C"/>
          <w:sz w:val="24"/>
        </w:rPr>
        <w:lastRenderedPageBreak/>
        <w:t xml:space="preserve">Modo Radar de Seguimiento de Objetivo con </w:t>
      </w:r>
      <w:r w:rsidR="009B0DFC" w:rsidRPr="001637EA">
        <w:rPr>
          <w:rFonts w:ascii="Tahoma" w:eastAsia="Calibri" w:hAnsi="Tahoma" w:cs="Tahoma"/>
          <w:color w:val="1F487C"/>
          <w:sz w:val="24"/>
        </w:rPr>
        <w:t>A</w:t>
      </w:r>
      <w:r w:rsidR="009B0DFC" w:rsidRPr="001637EA">
        <w:rPr>
          <w:rFonts w:ascii="Tahoma" w:eastAsia="Calibri" w:hAnsi="Tahoma" w:cs="Tahoma"/>
          <w:color w:val="1F487C"/>
          <w:spacing w:val="-1"/>
          <w:sz w:val="24"/>
        </w:rPr>
        <w:t>I</w:t>
      </w:r>
      <w:r w:rsidR="009B0DFC" w:rsidRPr="001637EA">
        <w:rPr>
          <w:rFonts w:ascii="Tahoma" w:eastAsia="Calibri" w:hAnsi="Tahoma" w:cs="Tahoma"/>
          <w:color w:val="1F487C"/>
          <w:spacing w:val="1"/>
          <w:sz w:val="24"/>
        </w:rPr>
        <w:t>M</w:t>
      </w:r>
      <w:r w:rsidR="009B0DFC" w:rsidRPr="001637EA">
        <w:rPr>
          <w:rFonts w:ascii="Tahoma" w:eastAsia="Calibri" w:hAnsi="Tahoma" w:cs="Tahoma"/>
          <w:color w:val="1F487C"/>
          <w:sz w:val="24"/>
        </w:rPr>
        <w:t>-</w:t>
      </w:r>
      <w:r w:rsidR="009B0DFC" w:rsidRPr="001637EA">
        <w:rPr>
          <w:rFonts w:ascii="Tahoma" w:eastAsia="Calibri" w:hAnsi="Tahoma" w:cs="Tahoma"/>
          <w:color w:val="1F487C"/>
          <w:spacing w:val="-2"/>
          <w:sz w:val="24"/>
        </w:rPr>
        <w:t>7</w:t>
      </w:r>
      <w:r w:rsidR="009B0DFC" w:rsidRPr="001637EA">
        <w:rPr>
          <w:rFonts w:ascii="Tahoma" w:eastAsia="Calibri" w:hAnsi="Tahoma" w:cs="Tahoma"/>
          <w:color w:val="1F487C"/>
          <w:sz w:val="24"/>
        </w:rPr>
        <w:t>M</w:t>
      </w:r>
    </w:p>
    <w:p w:rsidR="005E75C9" w:rsidRPr="001637EA" w:rsidRDefault="00770C44" w:rsidP="004E2E22">
      <w:pPr>
        <w:spacing w:after="0" w:line="240" w:lineRule="auto"/>
        <w:ind w:left="-567" w:firstLine="567"/>
        <w:rPr>
          <w:rFonts w:ascii="Tahoma" w:eastAsia="Calibri" w:hAnsi="Tahoma" w:cs="Tahoma"/>
          <w:color w:val="1F487C"/>
          <w:sz w:val="20"/>
          <w:szCs w:val="20"/>
        </w:rPr>
      </w:pPr>
      <w:r>
        <w:rPr>
          <w:rFonts w:ascii="Tahoma" w:eastAsia="Tahoma" w:hAnsi="Tahoma" w:cs="Tahoma"/>
          <w:sz w:val="20"/>
          <w:szCs w:val="20"/>
        </w:rPr>
        <w:t xml:space="preserve">Es el modo básico de combate a larga distancia para el </w:t>
      </w:r>
      <w:r w:rsidR="009B0DFC" w:rsidRPr="001637EA">
        <w:rPr>
          <w:rFonts w:ascii="Tahoma" w:eastAsia="Tahoma" w:hAnsi="Tahoma" w:cs="Tahoma"/>
          <w:sz w:val="20"/>
          <w:szCs w:val="20"/>
        </w:rPr>
        <w:t>AI</w:t>
      </w:r>
      <w:r w:rsidR="009B0DFC" w:rsidRPr="001637EA">
        <w:rPr>
          <w:rFonts w:ascii="Tahoma" w:eastAsia="Tahoma" w:hAnsi="Tahoma" w:cs="Tahoma"/>
          <w:spacing w:val="1"/>
          <w:sz w:val="20"/>
          <w:szCs w:val="20"/>
        </w:rPr>
        <w:t>M</w:t>
      </w:r>
      <w:r w:rsidR="009B0DFC" w:rsidRPr="001637EA">
        <w:rPr>
          <w:rFonts w:ascii="Tahoma" w:eastAsia="Tahoma" w:hAnsi="Tahoma" w:cs="Tahoma"/>
          <w:spacing w:val="-1"/>
          <w:sz w:val="20"/>
          <w:szCs w:val="20"/>
        </w:rPr>
        <w:t>-</w:t>
      </w:r>
      <w:r w:rsidR="009B0DFC" w:rsidRPr="001637EA">
        <w:rPr>
          <w:rFonts w:ascii="Tahoma" w:eastAsia="Tahoma" w:hAnsi="Tahoma" w:cs="Tahoma"/>
          <w:spacing w:val="1"/>
          <w:sz w:val="20"/>
          <w:szCs w:val="20"/>
        </w:rPr>
        <w:t>7M</w:t>
      </w:r>
      <w:r w:rsidR="009B0DFC" w:rsidRPr="001637EA">
        <w:rPr>
          <w:rFonts w:ascii="Tahoma" w:eastAsia="Tahoma" w:hAnsi="Tahoma" w:cs="Tahoma"/>
          <w:sz w:val="20"/>
          <w:szCs w:val="20"/>
        </w:rPr>
        <w:t xml:space="preserve">. </w:t>
      </w:r>
      <w:r>
        <w:rPr>
          <w:rFonts w:ascii="Tahoma" w:eastAsia="Tahoma" w:hAnsi="Tahoma" w:cs="Tahoma"/>
          <w:sz w:val="20"/>
          <w:szCs w:val="20"/>
        </w:rPr>
        <w:t xml:space="preserve">Tras enganchar el objetivo con el modo de adquisición a larga distancia (LRS) con la tecla </w:t>
      </w:r>
      <w:r w:rsidR="009B0DFC" w:rsidRPr="001637EA">
        <w:rPr>
          <w:rFonts w:ascii="Tahoma" w:eastAsia="Tahoma" w:hAnsi="Tahoma" w:cs="Tahoma"/>
          <w:b/>
          <w:bCs/>
          <w:color w:val="4F81BC"/>
          <w:spacing w:val="-1"/>
          <w:sz w:val="20"/>
          <w:szCs w:val="20"/>
        </w:rPr>
        <w:t>[</w:t>
      </w:r>
      <w:r w:rsidR="009B0DFC" w:rsidRPr="001637EA">
        <w:rPr>
          <w:rFonts w:ascii="Tahoma" w:eastAsia="Tahoma" w:hAnsi="Tahoma" w:cs="Tahoma"/>
          <w:b/>
          <w:bCs/>
          <w:color w:val="4F81BC"/>
          <w:spacing w:val="1"/>
          <w:sz w:val="20"/>
          <w:szCs w:val="20"/>
        </w:rPr>
        <w:t>2</w:t>
      </w:r>
      <w:r w:rsidR="009B0DFC" w:rsidRPr="001637EA">
        <w:rPr>
          <w:rFonts w:ascii="Tahoma" w:eastAsia="Tahoma" w:hAnsi="Tahoma" w:cs="Tahoma"/>
          <w:b/>
          <w:bCs/>
          <w:color w:val="4F81BC"/>
          <w:sz w:val="20"/>
          <w:szCs w:val="20"/>
        </w:rPr>
        <w:t>]</w:t>
      </w:r>
      <w:r w:rsidR="009B0DFC" w:rsidRPr="001637EA">
        <w:rPr>
          <w:rFonts w:ascii="Tahoma" w:eastAsia="Tahoma" w:hAnsi="Tahoma" w:cs="Tahoma"/>
          <w:color w:val="000000"/>
          <w:sz w:val="20"/>
          <w:szCs w:val="20"/>
        </w:rPr>
        <w:t>, e</w:t>
      </w:r>
      <w:r>
        <w:rPr>
          <w:rFonts w:ascii="Tahoma" w:eastAsia="Tahoma" w:hAnsi="Tahoma" w:cs="Tahoma"/>
          <w:color w:val="000000"/>
          <w:sz w:val="20"/>
          <w:szCs w:val="20"/>
        </w:rPr>
        <w:t>l</w:t>
      </w:r>
      <w:r w:rsidR="009B0DFC" w:rsidRPr="001637EA">
        <w:rPr>
          <w:rFonts w:ascii="Tahoma" w:eastAsia="Tahoma" w:hAnsi="Tahoma" w:cs="Tahoma"/>
          <w:color w:val="000000"/>
          <w:sz w:val="20"/>
          <w:szCs w:val="20"/>
        </w:rPr>
        <w:t xml:space="preserve"> r</w:t>
      </w:r>
      <w:r w:rsidR="009B0DFC" w:rsidRPr="001637EA">
        <w:rPr>
          <w:rFonts w:ascii="Tahoma" w:eastAsia="Tahoma" w:hAnsi="Tahoma" w:cs="Tahoma"/>
          <w:color w:val="000000"/>
          <w:spacing w:val="-1"/>
          <w:sz w:val="20"/>
          <w:szCs w:val="20"/>
        </w:rPr>
        <w:t>a</w:t>
      </w:r>
      <w:r w:rsidR="009B0DFC" w:rsidRPr="001637EA">
        <w:rPr>
          <w:rFonts w:ascii="Tahoma" w:eastAsia="Tahoma" w:hAnsi="Tahoma" w:cs="Tahoma"/>
          <w:color w:val="000000"/>
          <w:sz w:val="20"/>
          <w:szCs w:val="20"/>
        </w:rPr>
        <w:t xml:space="preserve">dar </w:t>
      </w:r>
      <w:r w:rsidR="009B0DFC" w:rsidRPr="001637EA">
        <w:rPr>
          <w:rFonts w:ascii="Tahoma" w:eastAsia="Tahoma" w:hAnsi="Tahoma" w:cs="Tahoma"/>
          <w:color w:val="000000"/>
          <w:spacing w:val="-1"/>
          <w:sz w:val="20"/>
          <w:szCs w:val="20"/>
        </w:rPr>
        <w:t>autom</w:t>
      </w:r>
      <w:r>
        <w:rPr>
          <w:rFonts w:ascii="Tahoma" w:eastAsia="Tahoma" w:hAnsi="Tahoma" w:cs="Tahoma"/>
          <w:color w:val="000000"/>
          <w:spacing w:val="-1"/>
          <w:sz w:val="20"/>
          <w:szCs w:val="20"/>
        </w:rPr>
        <w:t>áticamente transfiere los datos de seguimiento al modo STT si es el designado para el enganche</w:t>
      </w:r>
      <w:r w:rsidR="009B0DFC" w:rsidRPr="001637EA">
        <w:rPr>
          <w:rFonts w:ascii="Tahoma" w:eastAsia="Tahoma" w:hAnsi="Tahoma" w:cs="Tahoma"/>
          <w:color w:val="000000"/>
          <w:sz w:val="20"/>
          <w:szCs w:val="20"/>
        </w:rPr>
        <w:t xml:space="preserve">. </w:t>
      </w:r>
      <w:r>
        <w:rPr>
          <w:rFonts w:ascii="Tahoma" w:eastAsia="Tahoma" w:hAnsi="Tahoma" w:cs="Tahoma"/>
          <w:color w:val="000000"/>
          <w:sz w:val="20"/>
          <w:szCs w:val="20"/>
        </w:rPr>
        <w:t>La información adicional que aparecerá en el HUD es la siguiente</w:t>
      </w:r>
      <w:r w:rsidR="009B0DFC" w:rsidRPr="001637EA">
        <w:rPr>
          <w:rFonts w:ascii="Tahoma" w:eastAsia="Tahoma" w:hAnsi="Tahoma" w:cs="Tahoma"/>
          <w:color w:val="000000"/>
          <w:sz w:val="20"/>
          <w:szCs w:val="20"/>
        </w:rPr>
        <w:t>:</w:t>
      </w:r>
    </w:p>
    <w:p w:rsidR="005E75C9" w:rsidRPr="00923D65" w:rsidRDefault="00E10985" w:rsidP="004E2E22">
      <w:pPr>
        <w:spacing w:after="0" w:line="200" w:lineRule="exact"/>
        <w:ind w:left="-567"/>
        <w:rPr>
          <w:rFonts w:ascii="Tahoma" w:hAnsi="Tahoma" w:cs="Tahoma"/>
          <w:sz w:val="20"/>
          <w:szCs w:val="20"/>
        </w:rPr>
      </w:pPr>
      <w:r w:rsidRPr="001637EA">
        <w:rPr>
          <w:rFonts w:ascii="Tahoma" w:hAnsi="Tahoma" w:cs="Tahoma"/>
          <w:noProof/>
          <w:sz w:val="20"/>
          <w:szCs w:val="20"/>
          <w:lang w:eastAsia="es-ES"/>
        </w:rPr>
        <mc:AlternateContent>
          <mc:Choice Requires="wpg">
            <w:drawing>
              <wp:anchor distT="0" distB="0" distL="114300" distR="114300" simplePos="0" relativeHeight="251888128" behindDoc="0" locked="0" layoutInCell="1" allowOverlap="1" wp14:anchorId="6F8559B3" wp14:editId="69CF0C6E">
                <wp:simplePos x="0" y="0"/>
                <wp:positionH relativeFrom="column">
                  <wp:posOffset>165735</wp:posOffset>
                </wp:positionH>
                <wp:positionV relativeFrom="paragraph">
                  <wp:posOffset>154305</wp:posOffset>
                </wp:positionV>
                <wp:extent cx="4562475" cy="2703830"/>
                <wp:effectExtent l="0" t="0" r="28575" b="20320"/>
                <wp:wrapTopAndBottom/>
                <wp:docPr id="1182" name="1182 Grupo"/>
                <wp:cNvGraphicFramePr/>
                <a:graphic xmlns:a="http://schemas.openxmlformats.org/drawingml/2006/main">
                  <a:graphicData uri="http://schemas.microsoft.com/office/word/2010/wordprocessingGroup">
                    <wpg:wgp>
                      <wpg:cNvGrpSpPr/>
                      <wpg:grpSpPr>
                        <a:xfrm>
                          <a:off x="0" y="0"/>
                          <a:ext cx="4562475" cy="2703830"/>
                          <a:chOff x="30968" y="0"/>
                          <a:chExt cx="4563548" cy="2704410"/>
                        </a:xfrm>
                      </wpg:grpSpPr>
                      <wpg:grpSp>
                        <wpg:cNvPr id="1181" name="1181 Grupo"/>
                        <wpg:cNvGrpSpPr/>
                        <wpg:grpSpPr>
                          <a:xfrm>
                            <a:off x="30968" y="0"/>
                            <a:ext cx="4190154" cy="2614930"/>
                            <a:chOff x="-11449" y="12854"/>
                            <a:chExt cx="4191213" cy="2615411"/>
                          </a:xfrm>
                        </wpg:grpSpPr>
                        <wpg:grpSp>
                          <wpg:cNvPr id="1161" name="1161 Grupo"/>
                          <wpg:cNvGrpSpPr/>
                          <wpg:grpSpPr>
                            <a:xfrm>
                              <a:off x="645736" y="12854"/>
                              <a:ext cx="2622550" cy="2615411"/>
                              <a:chOff x="0" y="12857"/>
                              <a:chExt cx="2623132" cy="2615938"/>
                            </a:xfrm>
                          </wpg:grpSpPr>
                          <pic:pic xmlns:pic="http://schemas.openxmlformats.org/drawingml/2006/picture">
                            <pic:nvPicPr>
                              <pic:cNvPr id="924" name="Picture 1650"/>
                              <pic:cNvPicPr>
                                <a:picLocks noChangeAspect="1"/>
                              </pic:cNvPicPr>
                            </pic:nvPicPr>
                            <pic:blipFill>
                              <a:blip r:embed="rId42">
                                <a:extLst>
                                  <a:ext uri="{28A0092B-C50C-407E-A947-70E740481C1C}">
                                    <a14:useLocalDpi xmlns:a14="http://schemas.microsoft.com/office/drawing/2010/main" val="0"/>
                                  </a:ext>
                                </a:extLst>
                              </a:blip>
                              <a:srcRect/>
                              <a:stretch>
                                <a:fillRect/>
                              </a:stretch>
                            </pic:blipFill>
                            <pic:spPr bwMode="auto">
                              <a:xfrm>
                                <a:off x="0" y="12857"/>
                                <a:ext cx="2615938" cy="2615938"/>
                              </a:xfrm>
                              <a:prstGeom prst="rect">
                                <a:avLst/>
                              </a:prstGeom>
                              <a:noFill/>
                              <a:extLst>
                                <a:ext uri="{909E8E84-426E-40DD-AFC4-6F175D3DCCD1}">
                                  <a14:hiddenFill xmlns:a14="http://schemas.microsoft.com/office/drawing/2010/main">
                                    <a:solidFill>
                                      <a:srgbClr val="FFFFFF"/>
                                    </a:solidFill>
                                  </a14:hiddenFill>
                                </a:ext>
                              </a:extLst>
                            </pic:spPr>
                          </pic:pic>
                          <wpg:grpSp>
                            <wpg:cNvPr id="927" name="Group 1641"/>
                            <wpg:cNvGrpSpPr>
                              <a:grpSpLocks/>
                            </wpg:cNvGrpSpPr>
                            <wpg:grpSpPr bwMode="auto">
                              <a:xfrm>
                                <a:off x="28280" y="1348033"/>
                                <a:ext cx="742950" cy="358775"/>
                                <a:chOff x="3261" y="-2227"/>
                                <a:chExt cx="1170" cy="565"/>
                              </a:xfrm>
                            </wpg:grpSpPr>
                            <wps:wsp>
                              <wps:cNvPr id="928" name="Freeform 1647"/>
                              <wps:cNvSpPr>
                                <a:spLocks/>
                              </wps:cNvSpPr>
                              <wps:spPr bwMode="auto">
                                <a:xfrm>
                                  <a:off x="3261" y="-2227"/>
                                  <a:ext cx="1170" cy="565"/>
                                </a:xfrm>
                                <a:custGeom>
                                  <a:avLst/>
                                  <a:gdLst>
                                    <a:gd name="T0" fmla="+- 0 3541 3261"/>
                                    <a:gd name="T1" fmla="*/ T0 w 1170"/>
                                    <a:gd name="T2" fmla="+- 0 -1682 -2227"/>
                                    <a:gd name="T3" fmla="*/ -1682 h 565"/>
                                    <a:gd name="T4" fmla="+- 0 3261 3261"/>
                                    <a:gd name="T5" fmla="*/ T4 w 1170"/>
                                    <a:gd name="T6" fmla="+- 0 -1682 -2227"/>
                                    <a:gd name="T7" fmla="*/ -1682 h 565"/>
                                    <a:gd name="T8" fmla="+- 0 3261 3261"/>
                                    <a:gd name="T9" fmla="*/ T8 w 1170"/>
                                    <a:gd name="T10" fmla="+- 0 -1662 -2227"/>
                                    <a:gd name="T11" fmla="*/ -1662 h 565"/>
                                    <a:gd name="T12" fmla="+- 0 3547 3261"/>
                                    <a:gd name="T13" fmla="*/ T12 w 1170"/>
                                    <a:gd name="T14" fmla="+- 0 -1662 -2227"/>
                                    <a:gd name="T15" fmla="*/ -1662 h 565"/>
                                    <a:gd name="T16" fmla="+- 0 3577 3261"/>
                                    <a:gd name="T17" fmla="*/ T16 w 1170"/>
                                    <a:gd name="T18" fmla="+- 0 -1680 -2227"/>
                                    <a:gd name="T19" fmla="*/ -1680 h 565"/>
                                    <a:gd name="T20" fmla="+- 0 3539 3261"/>
                                    <a:gd name="T21" fmla="*/ T20 w 1170"/>
                                    <a:gd name="T22" fmla="+- 0 -1680 -2227"/>
                                    <a:gd name="T23" fmla="*/ -1680 h 565"/>
                                    <a:gd name="T24" fmla="+- 0 3541 3261"/>
                                    <a:gd name="T25" fmla="*/ T24 w 1170"/>
                                    <a:gd name="T26" fmla="+- 0 -1682 -2227"/>
                                    <a:gd name="T27" fmla="*/ -1682 h 565"/>
                                  </a:gdLst>
                                  <a:ahLst/>
                                  <a:cxnLst>
                                    <a:cxn ang="0">
                                      <a:pos x="T1" y="T3"/>
                                    </a:cxn>
                                    <a:cxn ang="0">
                                      <a:pos x="T5" y="T7"/>
                                    </a:cxn>
                                    <a:cxn ang="0">
                                      <a:pos x="T9" y="T11"/>
                                    </a:cxn>
                                    <a:cxn ang="0">
                                      <a:pos x="T13" y="T15"/>
                                    </a:cxn>
                                    <a:cxn ang="0">
                                      <a:pos x="T17" y="T19"/>
                                    </a:cxn>
                                    <a:cxn ang="0">
                                      <a:pos x="T21" y="T23"/>
                                    </a:cxn>
                                    <a:cxn ang="0">
                                      <a:pos x="T25" y="T27"/>
                                    </a:cxn>
                                  </a:cxnLst>
                                  <a:rect l="0" t="0" r="r" b="b"/>
                                  <a:pathLst>
                                    <a:path w="1170" h="565">
                                      <a:moveTo>
                                        <a:pt x="280" y="545"/>
                                      </a:moveTo>
                                      <a:lnTo>
                                        <a:pt x="0" y="545"/>
                                      </a:lnTo>
                                      <a:lnTo>
                                        <a:pt x="0" y="565"/>
                                      </a:lnTo>
                                      <a:lnTo>
                                        <a:pt x="286" y="565"/>
                                      </a:lnTo>
                                      <a:lnTo>
                                        <a:pt x="316" y="547"/>
                                      </a:lnTo>
                                      <a:lnTo>
                                        <a:pt x="278" y="547"/>
                                      </a:lnTo>
                                      <a:lnTo>
                                        <a:pt x="280" y="545"/>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none" lIns="36000" tIns="36000" rIns="36000" bIns="36000" anchor="t" anchorCtr="0" upright="1">
                                <a:spAutoFit/>
                              </wps:bodyPr>
                            </wps:wsp>
                            <wps:wsp>
                              <wps:cNvPr id="929" name="Freeform 1646"/>
                              <wps:cNvSpPr>
                                <a:spLocks/>
                              </wps:cNvSpPr>
                              <wps:spPr bwMode="auto">
                                <a:xfrm>
                                  <a:off x="3261" y="-2227"/>
                                  <a:ext cx="1170" cy="565"/>
                                </a:xfrm>
                                <a:custGeom>
                                  <a:avLst/>
                                  <a:gdLst>
                                    <a:gd name="T0" fmla="+- 0 4324 3261"/>
                                    <a:gd name="T1" fmla="*/ T0 w 1170"/>
                                    <a:gd name="T2" fmla="+- 0 -2172 -2227"/>
                                    <a:gd name="T3" fmla="*/ -2172 h 565"/>
                                    <a:gd name="T4" fmla="+- 0 3539 3261"/>
                                    <a:gd name="T5" fmla="*/ T4 w 1170"/>
                                    <a:gd name="T6" fmla="+- 0 -1680 -2227"/>
                                    <a:gd name="T7" fmla="*/ -1680 h 565"/>
                                    <a:gd name="T8" fmla="+- 0 3544 3261"/>
                                    <a:gd name="T9" fmla="*/ T8 w 1170"/>
                                    <a:gd name="T10" fmla="+- 0 -1682 -2227"/>
                                    <a:gd name="T11" fmla="*/ -1682 h 565"/>
                                    <a:gd name="T12" fmla="+- 0 3579 3261"/>
                                    <a:gd name="T13" fmla="*/ T12 w 1170"/>
                                    <a:gd name="T14" fmla="+- 0 -1682 -2227"/>
                                    <a:gd name="T15" fmla="*/ -1682 h 565"/>
                                    <a:gd name="T16" fmla="+- 0 4335 3261"/>
                                    <a:gd name="T17" fmla="*/ T16 w 1170"/>
                                    <a:gd name="T18" fmla="+- 0 -2155 -2227"/>
                                    <a:gd name="T19" fmla="*/ -2155 h 565"/>
                                    <a:gd name="T20" fmla="+- 0 4324 3261"/>
                                    <a:gd name="T21" fmla="*/ T20 w 1170"/>
                                    <a:gd name="T22" fmla="+- 0 -2172 -2227"/>
                                    <a:gd name="T23" fmla="*/ -2172 h 565"/>
                                  </a:gdLst>
                                  <a:ahLst/>
                                  <a:cxnLst>
                                    <a:cxn ang="0">
                                      <a:pos x="T1" y="T3"/>
                                    </a:cxn>
                                    <a:cxn ang="0">
                                      <a:pos x="T5" y="T7"/>
                                    </a:cxn>
                                    <a:cxn ang="0">
                                      <a:pos x="T9" y="T11"/>
                                    </a:cxn>
                                    <a:cxn ang="0">
                                      <a:pos x="T13" y="T15"/>
                                    </a:cxn>
                                    <a:cxn ang="0">
                                      <a:pos x="T17" y="T19"/>
                                    </a:cxn>
                                    <a:cxn ang="0">
                                      <a:pos x="T21" y="T23"/>
                                    </a:cxn>
                                  </a:cxnLst>
                                  <a:rect l="0" t="0" r="r" b="b"/>
                                  <a:pathLst>
                                    <a:path w="1170" h="565">
                                      <a:moveTo>
                                        <a:pt x="1063" y="55"/>
                                      </a:moveTo>
                                      <a:lnTo>
                                        <a:pt x="278" y="547"/>
                                      </a:lnTo>
                                      <a:lnTo>
                                        <a:pt x="283" y="545"/>
                                      </a:lnTo>
                                      <a:lnTo>
                                        <a:pt x="318" y="545"/>
                                      </a:lnTo>
                                      <a:lnTo>
                                        <a:pt x="1074" y="72"/>
                                      </a:lnTo>
                                      <a:lnTo>
                                        <a:pt x="1063" y="55"/>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none" lIns="36000" tIns="36000" rIns="36000" bIns="36000" anchor="t" anchorCtr="0" upright="1">
                                <a:spAutoFit/>
                              </wps:bodyPr>
                            </wps:wsp>
                            <wps:wsp>
                              <wps:cNvPr id="930" name="Freeform 1645"/>
                              <wps:cNvSpPr>
                                <a:spLocks/>
                              </wps:cNvSpPr>
                              <wps:spPr bwMode="auto">
                                <a:xfrm>
                                  <a:off x="3261" y="-2227"/>
                                  <a:ext cx="1170" cy="565"/>
                                </a:xfrm>
                                <a:custGeom>
                                  <a:avLst/>
                                  <a:gdLst>
                                    <a:gd name="T0" fmla="+- 0 3579 3261"/>
                                    <a:gd name="T1" fmla="*/ T0 w 1170"/>
                                    <a:gd name="T2" fmla="+- 0 -1682 -2227"/>
                                    <a:gd name="T3" fmla="*/ -1682 h 565"/>
                                    <a:gd name="T4" fmla="+- 0 3544 3261"/>
                                    <a:gd name="T5" fmla="*/ T4 w 1170"/>
                                    <a:gd name="T6" fmla="+- 0 -1682 -2227"/>
                                    <a:gd name="T7" fmla="*/ -1682 h 565"/>
                                    <a:gd name="T8" fmla="+- 0 3539 3261"/>
                                    <a:gd name="T9" fmla="*/ T8 w 1170"/>
                                    <a:gd name="T10" fmla="+- 0 -1680 -2227"/>
                                    <a:gd name="T11" fmla="*/ -1680 h 565"/>
                                    <a:gd name="T12" fmla="+- 0 3577 3261"/>
                                    <a:gd name="T13" fmla="*/ T12 w 1170"/>
                                    <a:gd name="T14" fmla="+- 0 -1680 -2227"/>
                                    <a:gd name="T15" fmla="*/ -1680 h 565"/>
                                    <a:gd name="T16" fmla="+- 0 3579 3261"/>
                                    <a:gd name="T17" fmla="*/ T16 w 1170"/>
                                    <a:gd name="T18" fmla="+- 0 -1682 -2227"/>
                                    <a:gd name="T19" fmla="*/ -1682 h 565"/>
                                  </a:gdLst>
                                  <a:ahLst/>
                                  <a:cxnLst>
                                    <a:cxn ang="0">
                                      <a:pos x="T1" y="T3"/>
                                    </a:cxn>
                                    <a:cxn ang="0">
                                      <a:pos x="T5" y="T7"/>
                                    </a:cxn>
                                    <a:cxn ang="0">
                                      <a:pos x="T9" y="T11"/>
                                    </a:cxn>
                                    <a:cxn ang="0">
                                      <a:pos x="T13" y="T15"/>
                                    </a:cxn>
                                    <a:cxn ang="0">
                                      <a:pos x="T17" y="T19"/>
                                    </a:cxn>
                                  </a:cxnLst>
                                  <a:rect l="0" t="0" r="r" b="b"/>
                                  <a:pathLst>
                                    <a:path w="1170" h="565">
                                      <a:moveTo>
                                        <a:pt x="318" y="545"/>
                                      </a:moveTo>
                                      <a:lnTo>
                                        <a:pt x="283" y="545"/>
                                      </a:lnTo>
                                      <a:lnTo>
                                        <a:pt x="278" y="547"/>
                                      </a:lnTo>
                                      <a:lnTo>
                                        <a:pt x="316" y="547"/>
                                      </a:lnTo>
                                      <a:lnTo>
                                        <a:pt x="318" y="545"/>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none" lIns="36000" tIns="36000" rIns="36000" bIns="36000" anchor="t" anchorCtr="0" upright="1">
                                <a:spAutoFit/>
                              </wps:bodyPr>
                            </wps:wsp>
                            <wps:wsp>
                              <wps:cNvPr id="931" name="Freeform 1644"/>
                              <wps:cNvSpPr>
                                <a:spLocks/>
                              </wps:cNvSpPr>
                              <wps:spPr bwMode="auto">
                                <a:xfrm>
                                  <a:off x="3261" y="-2227"/>
                                  <a:ext cx="1170" cy="565"/>
                                </a:xfrm>
                                <a:custGeom>
                                  <a:avLst/>
                                  <a:gdLst>
                                    <a:gd name="T0" fmla="+- 0 4404 3261"/>
                                    <a:gd name="T1" fmla="*/ T0 w 1170"/>
                                    <a:gd name="T2" fmla="+- 0 -2182 -2227"/>
                                    <a:gd name="T3" fmla="*/ -2182 h 565"/>
                                    <a:gd name="T4" fmla="+- 0 4341 3261"/>
                                    <a:gd name="T5" fmla="*/ T4 w 1170"/>
                                    <a:gd name="T6" fmla="+- 0 -2182 -2227"/>
                                    <a:gd name="T7" fmla="*/ -2182 h 565"/>
                                    <a:gd name="T8" fmla="+- 0 4352 3261"/>
                                    <a:gd name="T9" fmla="*/ T8 w 1170"/>
                                    <a:gd name="T10" fmla="+- 0 -2165 -2227"/>
                                    <a:gd name="T11" fmla="*/ -2165 h 565"/>
                                    <a:gd name="T12" fmla="+- 0 4335 3261"/>
                                    <a:gd name="T13" fmla="*/ T12 w 1170"/>
                                    <a:gd name="T14" fmla="+- 0 -2155 -2227"/>
                                    <a:gd name="T15" fmla="*/ -2155 h 565"/>
                                    <a:gd name="T16" fmla="+- 0 4361 3261"/>
                                    <a:gd name="T17" fmla="*/ T16 w 1170"/>
                                    <a:gd name="T18" fmla="+- 0 -2112 -2227"/>
                                    <a:gd name="T19" fmla="*/ -2112 h 565"/>
                                    <a:gd name="T20" fmla="+- 0 4404 3261"/>
                                    <a:gd name="T21" fmla="*/ T20 w 1170"/>
                                    <a:gd name="T22" fmla="+- 0 -2182 -2227"/>
                                    <a:gd name="T23" fmla="*/ -2182 h 565"/>
                                  </a:gdLst>
                                  <a:ahLst/>
                                  <a:cxnLst>
                                    <a:cxn ang="0">
                                      <a:pos x="T1" y="T3"/>
                                    </a:cxn>
                                    <a:cxn ang="0">
                                      <a:pos x="T5" y="T7"/>
                                    </a:cxn>
                                    <a:cxn ang="0">
                                      <a:pos x="T9" y="T11"/>
                                    </a:cxn>
                                    <a:cxn ang="0">
                                      <a:pos x="T13" y="T15"/>
                                    </a:cxn>
                                    <a:cxn ang="0">
                                      <a:pos x="T17" y="T19"/>
                                    </a:cxn>
                                    <a:cxn ang="0">
                                      <a:pos x="T21" y="T23"/>
                                    </a:cxn>
                                  </a:cxnLst>
                                  <a:rect l="0" t="0" r="r" b="b"/>
                                  <a:pathLst>
                                    <a:path w="1170" h="565">
                                      <a:moveTo>
                                        <a:pt x="1143" y="45"/>
                                      </a:moveTo>
                                      <a:lnTo>
                                        <a:pt x="1080" y="45"/>
                                      </a:lnTo>
                                      <a:lnTo>
                                        <a:pt x="1091" y="62"/>
                                      </a:lnTo>
                                      <a:lnTo>
                                        <a:pt x="1074" y="72"/>
                                      </a:lnTo>
                                      <a:lnTo>
                                        <a:pt x="1100" y="115"/>
                                      </a:lnTo>
                                      <a:lnTo>
                                        <a:pt x="1143" y="45"/>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none" lIns="36000" tIns="36000" rIns="36000" bIns="36000" anchor="t" anchorCtr="0" upright="1">
                                <a:spAutoFit/>
                              </wps:bodyPr>
                            </wps:wsp>
                            <wps:wsp>
                              <wps:cNvPr id="932" name="Freeform 1643"/>
                              <wps:cNvSpPr>
                                <a:spLocks/>
                              </wps:cNvSpPr>
                              <wps:spPr bwMode="auto">
                                <a:xfrm>
                                  <a:off x="3261" y="-2227"/>
                                  <a:ext cx="1170" cy="565"/>
                                </a:xfrm>
                                <a:custGeom>
                                  <a:avLst/>
                                  <a:gdLst>
                                    <a:gd name="T0" fmla="+- 0 4341 3261"/>
                                    <a:gd name="T1" fmla="*/ T0 w 1170"/>
                                    <a:gd name="T2" fmla="+- 0 -2182 -2227"/>
                                    <a:gd name="T3" fmla="*/ -2182 h 565"/>
                                    <a:gd name="T4" fmla="+- 0 4324 3261"/>
                                    <a:gd name="T5" fmla="*/ T4 w 1170"/>
                                    <a:gd name="T6" fmla="+- 0 -2172 -2227"/>
                                    <a:gd name="T7" fmla="*/ -2172 h 565"/>
                                    <a:gd name="T8" fmla="+- 0 4335 3261"/>
                                    <a:gd name="T9" fmla="*/ T8 w 1170"/>
                                    <a:gd name="T10" fmla="+- 0 -2155 -2227"/>
                                    <a:gd name="T11" fmla="*/ -2155 h 565"/>
                                    <a:gd name="T12" fmla="+- 0 4352 3261"/>
                                    <a:gd name="T13" fmla="*/ T12 w 1170"/>
                                    <a:gd name="T14" fmla="+- 0 -2165 -2227"/>
                                    <a:gd name="T15" fmla="*/ -2165 h 565"/>
                                    <a:gd name="T16" fmla="+- 0 4341 3261"/>
                                    <a:gd name="T17" fmla="*/ T16 w 1170"/>
                                    <a:gd name="T18" fmla="+- 0 -2182 -2227"/>
                                    <a:gd name="T19" fmla="*/ -2182 h 565"/>
                                  </a:gdLst>
                                  <a:ahLst/>
                                  <a:cxnLst>
                                    <a:cxn ang="0">
                                      <a:pos x="T1" y="T3"/>
                                    </a:cxn>
                                    <a:cxn ang="0">
                                      <a:pos x="T5" y="T7"/>
                                    </a:cxn>
                                    <a:cxn ang="0">
                                      <a:pos x="T9" y="T11"/>
                                    </a:cxn>
                                    <a:cxn ang="0">
                                      <a:pos x="T13" y="T15"/>
                                    </a:cxn>
                                    <a:cxn ang="0">
                                      <a:pos x="T17" y="T19"/>
                                    </a:cxn>
                                  </a:cxnLst>
                                  <a:rect l="0" t="0" r="r" b="b"/>
                                  <a:pathLst>
                                    <a:path w="1170" h="565">
                                      <a:moveTo>
                                        <a:pt x="1080" y="45"/>
                                      </a:moveTo>
                                      <a:lnTo>
                                        <a:pt x="1063" y="55"/>
                                      </a:lnTo>
                                      <a:lnTo>
                                        <a:pt x="1074" y="72"/>
                                      </a:lnTo>
                                      <a:lnTo>
                                        <a:pt x="1091" y="62"/>
                                      </a:lnTo>
                                      <a:lnTo>
                                        <a:pt x="1080" y="45"/>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none" lIns="36000" tIns="36000" rIns="36000" bIns="36000" anchor="t" anchorCtr="0" upright="1">
                                <a:spAutoFit/>
                              </wps:bodyPr>
                            </wps:wsp>
                            <wps:wsp>
                              <wps:cNvPr id="933" name="Freeform 1642"/>
                              <wps:cNvSpPr>
                                <a:spLocks/>
                              </wps:cNvSpPr>
                              <wps:spPr bwMode="auto">
                                <a:xfrm>
                                  <a:off x="3261" y="-2227"/>
                                  <a:ext cx="1170" cy="565"/>
                                </a:xfrm>
                                <a:custGeom>
                                  <a:avLst/>
                                  <a:gdLst>
                                    <a:gd name="T0" fmla="+- 0 4431 3261"/>
                                    <a:gd name="T1" fmla="*/ T0 w 1170"/>
                                    <a:gd name="T2" fmla="+- 0 -2227 -2227"/>
                                    <a:gd name="T3" fmla="*/ -2227 h 565"/>
                                    <a:gd name="T4" fmla="+- 0 4297 3261"/>
                                    <a:gd name="T5" fmla="*/ T4 w 1170"/>
                                    <a:gd name="T6" fmla="+- 0 -2214 -2227"/>
                                    <a:gd name="T7" fmla="*/ -2214 h 565"/>
                                    <a:gd name="T8" fmla="+- 0 4324 3261"/>
                                    <a:gd name="T9" fmla="*/ T8 w 1170"/>
                                    <a:gd name="T10" fmla="+- 0 -2172 -2227"/>
                                    <a:gd name="T11" fmla="*/ -2172 h 565"/>
                                    <a:gd name="T12" fmla="+- 0 4341 3261"/>
                                    <a:gd name="T13" fmla="*/ T12 w 1170"/>
                                    <a:gd name="T14" fmla="+- 0 -2182 -2227"/>
                                    <a:gd name="T15" fmla="*/ -2182 h 565"/>
                                    <a:gd name="T16" fmla="+- 0 4404 3261"/>
                                    <a:gd name="T17" fmla="*/ T16 w 1170"/>
                                    <a:gd name="T18" fmla="+- 0 -2182 -2227"/>
                                    <a:gd name="T19" fmla="*/ -2182 h 565"/>
                                    <a:gd name="T20" fmla="+- 0 4431 3261"/>
                                    <a:gd name="T21" fmla="*/ T20 w 1170"/>
                                    <a:gd name="T22" fmla="+- 0 -2227 -2227"/>
                                    <a:gd name="T23" fmla="*/ -2227 h 565"/>
                                  </a:gdLst>
                                  <a:ahLst/>
                                  <a:cxnLst>
                                    <a:cxn ang="0">
                                      <a:pos x="T1" y="T3"/>
                                    </a:cxn>
                                    <a:cxn ang="0">
                                      <a:pos x="T5" y="T7"/>
                                    </a:cxn>
                                    <a:cxn ang="0">
                                      <a:pos x="T9" y="T11"/>
                                    </a:cxn>
                                    <a:cxn ang="0">
                                      <a:pos x="T13" y="T15"/>
                                    </a:cxn>
                                    <a:cxn ang="0">
                                      <a:pos x="T17" y="T19"/>
                                    </a:cxn>
                                    <a:cxn ang="0">
                                      <a:pos x="T21" y="T23"/>
                                    </a:cxn>
                                  </a:cxnLst>
                                  <a:rect l="0" t="0" r="r" b="b"/>
                                  <a:pathLst>
                                    <a:path w="1170" h="565">
                                      <a:moveTo>
                                        <a:pt x="1170" y="0"/>
                                      </a:moveTo>
                                      <a:lnTo>
                                        <a:pt x="1036" y="13"/>
                                      </a:lnTo>
                                      <a:lnTo>
                                        <a:pt x="1063" y="55"/>
                                      </a:lnTo>
                                      <a:lnTo>
                                        <a:pt x="1080" y="45"/>
                                      </a:lnTo>
                                      <a:lnTo>
                                        <a:pt x="1143" y="45"/>
                                      </a:lnTo>
                                      <a:lnTo>
                                        <a:pt x="1170" y="0"/>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none" lIns="36000" tIns="36000" rIns="36000" bIns="36000" anchor="t" anchorCtr="0" upright="1">
                                <a:spAutoFit/>
                              </wps:bodyPr>
                            </wps:wsp>
                          </wpg:grpSp>
                          <wpg:grpSp>
                            <wpg:cNvPr id="936" name="Group 1632"/>
                            <wpg:cNvGrpSpPr>
                              <a:grpSpLocks/>
                            </wpg:cNvGrpSpPr>
                            <wpg:grpSpPr bwMode="auto">
                              <a:xfrm>
                                <a:off x="28280" y="980387"/>
                                <a:ext cx="1054735" cy="390525"/>
                                <a:chOff x="3261" y="-2807"/>
                                <a:chExt cx="1661" cy="615"/>
                              </a:xfrm>
                            </wpg:grpSpPr>
                            <wps:wsp>
                              <wps:cNvPr id="937" name="Freeform 1638"/>
                              <wps:cNvSpPr>
                                <a:spLocks/>
                              </wps:cNvSpPr>
                              <wps:spPr bwMode="auto">
                                <a:xfrm>
                                  <a:off x="3261" y="-2807"/>
                                  <a:ext cx="1661" cy="615"/>
                                </a:xfrm>
                                <a:custGeom>
                                  <a:avLst/>
                                  <a:gdLst>
                                    <a:gd name="T0" fmla="+- 0 3658 3261"/>
                                    <a:gd name="T1" fmla="*/ T0 w 1661"/>
                                    <a:gd name="T2" fmla="+- 0 -2213 -2807"/>
                                    <a:gd name="T3" fmla="*/ -2213 h 615"/>
                                    <a:gd name="T4" fmla="+- 0 3261 3261"/>
                                    <a:gd name="T5" fmla="*/ T4 w 1661"/>
                                    <a:gd name="T6" fmla="+- 0 -2213 -2807"/>
                                    <a:gd name="T7" fmla="*/ -2213 h 615"/>
                                    <a:gd name="T8" fmla="+- 0 3261 3261"/>
                                    <a:gd name="T9" fmla="*/ T8 w 1661"/>
                                    <a:gd name="T10" fmla="+- 0 -2193 -2807"/>
                                    <a:gd name="T11" fmla="*/ -2193 h 615"/>
                                    <a:gd name="T12" fmla="+- 0 3663 3261"/>
                                    <a:gd name="T13" fmla="*/ T12 w 1661"/>
                                    <a:gd name="T14" fmla="+- 0 -2193 -2807"/>
                                    <a:gd name="T15" fmla="*/ -2193 h 615"/>
                                    <a:gd name="T16" fmla="+- 0 3703 3261"/>
                                    <a:gd name="T17" fmla="*/ T16 w 1661"/>
                                    <a:gd name="T18" fmla="+- 0 -2212 -2807"/>
                                    <a:gd name="T19" fmla="*/ -2212 h 615"/>
                                    <a:gd name="T20" fmla="+- 0 3657 3261"/>
                                    <a:gd name="T21" fmla="*/ T20 w 1661"/>
                                    <a:gd name="T22" fmla="+- 0 -2212 -2807"/>
                                    <a:gd name="T23" fmla="*/ -2212 h 615"/>
                                    <a:gd name="T24" fmla="+- 0 3658 3261"/>
                                    <a:gd name="T25" fmla="*/ T24 w 1661"/>
                                    <a:gd name="T26" fmla="+- 0 -2213 -2807"/>
                                    <a:gd name="T27" fmla="*/ -2213 h 615"/>
                                  </a:gdLst>
                                  <a:ahLst/>
                                  <a:cxnLst>
                                    <a:cxn ang="0">
                                      <a:pos x="T1" y="T3"/>
                                    </a:cxn>
                                    <a:cxn ang="0">
                                      <a:pos x="T5" y="T7"/>
                                    </a:cxn>
                                    <a:cxn ang="0">
                                      <a:pos x="T9" y="T11"/>
                                    </a:cxn>
                                    <a:cxn ang="0">
                                      <a:pos x="T13" y="T15"/>
                                    </a:cxn>
                                    <a:cxn ang="0">
                                      <a:pos x="T17" y="T19"/>
                                    </a:cxn>
                                    <a:cxn ang="0">
                                      <a:pos x="T21" y="T23"/>
                                    </a:cxn>
                                    <a:cxn ang="0">
                                      <a:pos x="T25" y="T27"/>
                                    </a:cxn>
                                  </a:cxnLst>
                                  <a:rect l="0" t="0" r="r" b="b"/>
                                  <a:pathLst>
                                    <a:path w="1661" h="615">
                                      <a:moveTo>
                                        <a:pt x="397" y="594"/>
                                      </a:moveTo>
                                      <a:lnTo>
                                        <a:pt x="0" y="594"/>
                                      </a:lnTo>
                                      <a:lnTo>
                                        <a:pt x="0" y="614"/>
                                      </a:lnTo>
                                      <a:lnTo>
                                        <a:pt x="402" y="614"/>
                                      </a:lnTo>
                                      <a:lnTo>
                                        <a:pt x="442" y="595"/>
                                      </a:lnTo>
                                      <a:lnTo>
                                        <a:pt x="396" y="595"/>
                                      </a:lnTo>
                                      <a:lnTo>
                                        <a:pt x="397" y="594"/>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none" lIns="36000" tIns="36000" rIns="36000" bIns="36000" anchor="t" anchorCtr="0" upright="1">
                                <a:spAutoFit/>
                              </wps:bodyPr>
                            </wps:wsp>
                            <wps:wsp>
                              <wps:cNvPr id="938" name="Freeform 1637"/>
                              <wps:cNvSpPr>
                                <a:spLocks/>
                              </wps:cNvSpPr>
                              <wps:spPr bwMode="auto">
                                <a:xfrm>
                                  <a:off x="3261" y="-2807"/>
                                  <a:ext cx="1661" cy="615"/>
                                </a:xfrm>
                                <a:custGeom>
                                  <a:avLst/>
                                  <a:gdLst>
                                    <a:gd name="T0" fmla="+- 0 4809 3261"/>
                                    <a:gd name="T1" fmla="*/ T0 w 1661"/>
                                    <a:gd name="T2" fmla="+- 0 -2762 -2807"/>
                                    <a:gd name="T3" fmla="*/ -2762 h 615"/>
                                    <a:gd name="T4" fmla="+- 0 3657 3261"/>
                                    <a:gd name="T5" fmla="*/ T4 w 1661"/>
                                    <a:gd name="T6" fmla="+- 0 -2212 -2807"/>
                                    <a:gd name="T7" fmla="*/ -2212 h 615"/>
                                    <a:gd name="T8" fmla="+- 0 3661 3261"/>
                                    <a:gd name="T9" fmla="*/ T8 w 1661"/>
                                    <a:gd name="T10" fmla="+- 0 -2213 -2807"/>
                                    <a:gd name="T11" fmla="*/ -2213 h 615"/>
                                    <a:gd name="T12" fmla="+- 0 3705 3261"/>
                                    <a:gd name="T13" fmla="*/ T12 w 1661"/>
                                    <a:gd name="T14" fmla="+- 0 -2213 -2807"/>
                                    <a:gd name="T15" fmla="*/ -2213 h 615"/>
                                    <a:gd name="T16" fmla="+- 0 4818 3261"/>
                                    <a:gd name="T17" fmla="*/ T16 w 1661"/>
                                    <a:gd name="T18" fmla="+- 0 -2744 -2807"/>
                                    <a:gd name="T19" fmla="*/ -2744 h 615"/>
                                    <a:gd name="T20" fmla="+- 0 4809 3261"/>
                                    <a:gd name="T21" fmla="*/ T20 w 1661"/>
                                    <a:gd name="T22" fmla="+- 0 -2762 -2807"/>
                                    <a:gd name="T23" fmla="*/ -2762 h 615"/>
                                  </a:gdLst>
                                  <a:ahLst/>
                                  <a:cxnLst>
                                    <a:cxn ang="0">
                                      <a:pos x="T1" y="T3"/>
                                    </a:cxn>
                                    <a:cxn ang="0">
                                      <a:pos x="T5" y="T7"/>
                                    </a:cxn>
                                    <a:cxn ang="0">
                                      <a:pos x="T9" y="T11"/>
                                    </a:cxn>
                                    <a:cxn ang="0">
                                      <a:pos x="T13" y="T15"/>
                                    </a:cxn>
                                    <a:cxn ang="0">
                                      <a:pos x="T17" y="T19"/>
                                    </a:cxn>
                                    <a:cxn ang="0">
                                      <a:pos x="T21" y="T23"/>
                                    </a:cxn>
                                  </a:cxnLst>
                                  <a:rect l="0" t="0" r="r" b="b"/>
                                  <a:pathLst>
                                    <a:path w="1661" h="615">
                                      <a:moveTo>
                                        <a:pt x="1548" y="45"/>
                                      </a:moveTo>
                                      <a:lnTo>
                                        <a:pt x="396" y="595"/>
                                      </a:lnTo>
                                      <a:lnTo>
                                        <a:pt x="400" y="594"/>
                                      </a:lnTo>
                                      <a:lnTo>
                                        <a:pt x="444" y="594"/>
                                      </a:lnTo>
                                      <a:lnTo>
                                        <a:pt x="1557" y="63"/>
                                      </a:lnTo>
                                      <a:lnTo>
                                        <a:pt x="1548" y="45"/>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none" lIns="36000" tIns="36000" rIns="36000" bIns="36000" anchor="t" anchorCtr="0" upright="1">
                                <a:spAutoFit/>
                              </wps:bodyPr>
                            </wps:wsp>
                            <wps:wsp>
                              <wps:cNvPr id="939" name="Freeform 1636"/>
                              <wps:cNvSpPr>
                                <a:spLocks/>
                              </wps:cNvSpPr>
                              <wps:spPr bwMode="auto">
                                <a:xfrm>
                                  <a:off x="3261" y="-2807"/>
                                  <a:ext cx="1661" cy="615"/>
                                </a:xfrm>
                                <a:custGeom>
                                  <a:avLst/>
                                  <a:gdLst>
                                    <a:gd name="T0" fmla="+- 0 3705 3261"/>
                                    <a:gd name="T1" fmla="*/ T0 w 1661"/>
                                    <a:gd name="T2" fmla="+- 0 -2213 -2807"/>
                                    <a:gd name="T3" fmla="*/ -2213 h 615"/>
                                    <a:gd name="T4" fmla="+- 0 3661 3261"/>
                                    <a:gd name="T5" fmla="*/ T4 w 1661"/>
                                    <a:gd name="T6" fmla="+- 0 -2213 -2807"/>
                                    <a:gd name="T7" fmla="*/ -2213 h 615"/>
                                    <a:gd name="T8" fmla="+- 0 3657 3261"/>
                                    <a:gd name="T9" fmla="*/ T8 w 1661"/>
                                    <a:gd name="T10" fmla="+- 0 -2212 -2807"/>
                                    <a:gd name="T11" fmla="*/ -2212 h 615"/>
                                    <a:gd name="T12" fmla="+- 0 3703 3261"/>
                                    <a:gd name="T13" fmla="*/ T12 w 1661"/>
                                    <a:gd name="T14" fmla="+- 0 -2212 -2807"/>
                                    <a:gd name="T15" fmla="*/ -2212 h 615"/>
                                    <a:gd name="T16" fmla="+- 0 3705 3261"/>
                                    <a:gd name="T17" fmla="*/ T16 w 1661"/>
                                    <a:gd name="T18" fmla="+- 0 -2213 -2807"/>
                                    <a:gd name="T19" fmla="*/ -2213 h 615"/>
                                  </a:gdLst>
                                  <a:ahLst/>
                                  <a:cxnLst>
                                    <a:cxn ang="0">
                                      <a:pos x="T1" y="T3"/>
                                    </a:cxn>
                                    <a:cxn ang="0">
                                      <a:pos x="T5" y="T7"/>
                                    </a:cxn>
                                    <a:cxn ang="0">
                                      <a:pos x="T9" y="T11"/>
                                    </a:cxn>
                                    <a:cxn ang="0">
                                      <a:pos x="T13" y="T15"/>
                                    </a:cxn>
                                    <a:cxn ang="0">
                                      <a:pos x="T17" y="T19"/>
                                    </a:cxn>
                                  </a:cxnLst>
                                  <a:rect l="0" t="0" r="r" b="b"/>
                                  <a:pathLst>
                                    <a:path w="1661" h="615">
                                      <a:moveTo>
                                        <a:pt x="444" y="594"/>
                                      </a:moveTo>
                                      <a:lnTo>
                                        <a:pt x="400" y="594"/>
                                      </a:lnTo>
                                      <a:lnTo>
                                        <a:pt x="396" y="595"/>
                                      </a:lnTo>
                                      <a:lnTo>
                                        <a:pt x="442" y="595"/>
                                      </a:lnTo>
                                      <a:lnTo>
                                        <a:pt x="444" y="594"/>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none" lIns="36000" tIns="36000" rIns="36000" bIns="36000" anchor="t" anchorCtr="0" upright="1">
                                <a:spAutoFit/>
                              </wps:bodyPr>
                            </wps:wsp>
                            <wps:wsp>
                              <wps:cNvPr id="940" name="Freeform 1635"/>
                              <wps:cNvSpPr>
                                <a:spLocks/>
                              </wps:cNvSpPr>
                              <wps:spPr bwMode="auto">
                                <a:xfrm>
                                  <a:off x="3261" y="-2807"/>
                                  <a:ext cx="1661" cy="615"/>
                                </a:xfrm>
                                <a:custGeom>
                                  <a:avLst/>
                                  <a:gdLst>
                                    <a:gd name="T0" fmla="+- 0 4896 3261"/>
                                    <a:gd name="T1" fmla="*/ T0 w 1661"/>
                                    <a:gd name="T2" fmla="+- 0 -2771 -2807"/>
                                    <a:gd name="T3" fmla="*/ -2771 h 615"/>
                                    <a:gd name="T4" fmla="+- 0 4827 3261"/>
                                    <a:gd name="T5" fmla="*/ T4 w 1661"/>
                                    <a:gd name="T6" fmla="+- 0 -2771 -2807"/>
                                    <a:gd name="T7" fmla="*/ -2771 h 615"/>
                                    <a:gd name="T8" fmla="+- 0 4836 3261"/>
                                    <a:gd name="T9" fmla="*/ T8 w 1661"/>
                                    <a:gd name="T10" fmla="+- 0 -2753 -2807"/>
                                    <a:gd name="T11" fmla="*/ -2753 h 615"/>
                                    <a:gd name="T12" fmla="+- 0 4818 3261"/>
                                    <a:gd name="T13" fmla="*/ T12 w 1661"/>
                                    <a:gd name="T14" fmla="+- 0 -2744 -2807"/>
                                    <a:gd name="T15" fmla="*/ -2744 h 615"/>
                                    <a:gd name="T16" fmla="+- 0 4840 3261"/>
                                    <a:gd name="T17" fmla="*/ T16 w 1661"/>
                                    <a:gd name="T18" fmla="+- 0 -2699 -2807"/>
                                    <a:gd name="T19" fmla="*/ -2699 h 615"/>
                                    <a:gd name="T20" fmla="+- 0 4896 3261"/>
                                    <a:gd name="T21" fmla="*/ T20 w 1661"/>
                                    <a:gd name="T22" fmla="+- 0 -2771 -2807"/>
                                    <a:gd name="T23" fmla="*/ -2771 h 615"/>
                                  </a:gdLst>
                                  <a:ahLst/>
                                  <a:cxnLst>
                                    <a:cxn ang="0">
                                      <a:pos x="T1" y="T3"/>
                                    </a:cxn>
                                    <a:cxn ang="0">
                                      <a:pos x="T5" y="T7"/>
                                    </a:cxn>
                                    <a:cxn ang="0">
                                      <a:pos x="T9" y="T11"/>
                                    </a:cxn>
                                    <a:cxn ang="0">
                                      <a:pos x="T13" y="T15"/>
                                    </a:cxn>
                                    <a:cxn ang="0">
                                      <a:pos x="T17" y="T19"/>
                                    </a:cxn>
                                    <a:cxn ang="0">
                                      <a:pos x="T21" y="T23"/>
                                    </a:cxn>
                                  </a:cxnLst>
                                  <a:rect l="0" t="0" r="r" b="b"/>
                                  <a:pathLst>
                                    <a:path w="1661" h="615">
                                      <a:moveTo>
                                        <a:pt x="1635" y="36"/>
                                      </a:moveTo>
                                      <a:lnTo>
                                        <a:pt x="1566" y="36"/>
                                      </a:lnTo>
                                      <a:lnTo>
                                        <a:pt x="1575" y="54"/>
                                      </a:lnTo>
                                      <a:lnTo>
                                        <a:pt x="1557" y="63"/>
                                      </a:lnTo>
                                      <a:lnTo>
                                        <a:pt x="1579" y="108"/>
                                      </a:lnTo>
                                      <a:lnTo>
                                        <a:pt x="1635" y="36"/>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none" lIns="36000" tIns="36000" rIns="36000" bIns="36000" anchor="t" anchorCtr="0" upright="1">
                                <a:spAutoFit/>
                              </wps:bodyPr>
                            </wps:wsp>
                            <wps:wsp>
                              <wps:cNvPr id="941" name="Freeform 1634"/>
                              <wps:cNvSpPr>
                                <a:spLocks/>
                              </wps:cNvSpPr>
                              <wps:spPr bwMode="auto">
                                <a:xfrm>
                                  <a:off x="3261" y="-2807"/>
                                  <a:ext cx="1661" cy="615"/>
                                </a:xfrm>
                                <a:custGeom>
                                  <a:avLst/>
                                  <a:gdLst>
                                    <a:gd name="T0" fmla="+- 0 4827 3261"/>
                                    <a:gd name="T1" fmla="*/ T0 w 1661"/>
                                    <a:gd name="T2" fmla="+- 0 -2771 -2807"/>
                                    <a:gd name="T3" fmla="*/ -2771 h 615"/>
                                    <a:gd name="T4" fmla="+- 0 4809 3261"/>
                                    <a:gd name="T5" fmla="*/ T4 w 1661"/>
                                    <a:gd name="T6" fmla="+- 0 -2762 -2807"/>
                                    <a:gd name="T7" fmla="*/ -2762 h 615"/>
                                    <a:gd name="T8" fmla="+- 0 4818 3261"/>
                                    <a:gd name="T9" fmla="*/ T8 w 1661"/>
                                    <a:gd name="T10" fmla="+- 0 -2744 -2807"/>
                                    <a:gd name="T11" fmla="*/ -2744 h 615"/>
                                    <a:gd name="T12" fmla="+- 0 4836 3261"/>
                                    <a:gd name="T13" fmla="*/ T12 w 1661"/>
                                    <a:gd name="T14" fmla="+- 0 -2753 -2807"/>
                                    <a:gd name="T15" fmla="*/ -2753 h 615"/>
                                    <a:gd name="T16" fmla="+- 0 4827 3261"/>
                                    <a:gd name="T17" fmla="*/ T16 w 1661"/>
                                    <a:gd name="T18" fmla="+- 0 -2771 -2807"/>
                                    <a:gd name="T19" fmla="*/ -2771 h 615"/>
                                  </a:gdLst>
                                  <a:ahLst/>
                                  <a:cxnLst>
                                    <a:cxn ang="0">
                                      <a:pos x="T1" y="T3"/>
                                    </a:cxn>
                                    <a:cxn ang="0">
                                      <a:pos x="T5" y="T7"/>
                                    </a:cxn>
                                    <a:cxn ang="0">
                                      <a:pos x="T9" y="T11"/>
                                    </a:cxn>
                                    <a:cxn ang="0">
                                      <a:pos x="T13" y="T15"/>
                                    </a:cxn>
                                    <a:cxn ang="0">
                                      <a:pos x="T17" y="T19"/>
                                    </a:cxn>
                                  </a:cxnLst>
                                  <a:rect l="0" t="0" r="r" b="b"/>
                                  <a:pathLst>
                                    <a:path w="1661" h="615">
                                      <a:moveTo>
                                        <a:pt x="1566" y="36"/>
                                      </a:moveTo>
                                      <a:lnTo>
                                        <a:pt x="1548" y="45"/>
                                      </a:lnTo>
                                      <a:lnTo>
                                        <a:pt x="1557" y="63"/>
                                      </a:lnTo>
                                      <a:lnTo>
                                        <a:pt x="1575" y="54"/>
                                      </a:lnTo>
                                      <a:lnTo>
                                        <a:pt x="1566" y="36"/>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none" lIns="36000" tIns="36000" rIns="36000" bIns="36000" anchor="t" anchorCtr="0" upright="1">
                                <a:spAutoFit/>
                              </wps:bodyPr>
                            </wps:wsp>
                            <wps:wsp>
                              <wps:cNvPr id="942" name="Freeform 1633"/>
                              <wps:cNvSpPr>
                                <a:spLocks/>
                              </wps:cNvSpPr>
                              <wps:spPr bwMode="auto">
                                <a:xfrm>
                                  <a:off x="3261" y="-2807"/>
                                  <a:ext cx="1661" cy="615"/>
                                </a:xfrm>
                                <a:custGeom>
                                  <a:avLst/>
                                  <a:gdLst>
                                    <a:gd name="T0" fmla="+- 0 4788 3261"/>
                                    <a:gd name="T1" fmla="*/ T0 w 1661"/>
                                    <a:gd name="T2" fmla="+- 0 -2807 -2807"/>
                                    <a:gd name="T3" fmla="*/ -2807 h 615"/>
                                    <a:gd name="T4" fmla="+- 0 4809 3261"/>
                                    <a:gd name="T5" fmla="*/ T4 w 1661"/>
                                    <a:gd name="T6" fmla="+- 0 -2762 -2807"/>
                                    <a:gd name="T7" fmla="*/ -2762 h 615"/>
                                    <a:gd name="T8" fmla="+- 0 4827 3261"/>
                                    <a:gd name="T9" fmla="*/ T8 w 1661"/>
                                    <a:gd name="T10" fmla="+- 0 -2771 -2807"/>
                                    <a:gd name="T11" fmla="*/ -2771 h 615"/>
                                    <a:gd name="T12" fmla="+- 0 4896 3261"/>
                                    <a:gd name="T13" fmla="*/ T12 w 1661"/>
                                    <a:gd name="T14" fmla="+- 0 -2771 -2807"/>
                                    <a:gd name="T15" fmla="*/ -2771 h 615"/>
                                    <a:gd name="T16" fmla="+- 0 4922 3261"/>
                                    <a:gd name="T17" fmla="*/ T16 w 1661"/>
                                    <a:gd name="T18" fmla="+- 0 -2805 -2807"/>
                                    <a:gd name="T19" fmla="*/ -2805 h 615"/>
                                    <a:gd name="T20" fmla="+- 0 4788 3261"/>
                                    <a:gd name="T21" fmla="*/ T20 w 1661"/>
                                    <a:gd name="T22" fmla="+- 0 -2807 -2807"/>
                                    <a:gd name="T23" fmla="*/ -2807 h 615"/>
                                  </a:gdLst>
                                  <a:ahLst/>
                                  <a:cxnLst>
                                    <a:cxn ang="0">
                                      <a:pos x="T1" y="T3"/>
                                    </a:cxn>
                                    <a:cxn ang="0">
                                      <a:pos x="T5" y="T7"/>
                                    </a:cxn>
                                    <a:cxn ang="0">
                                      <a:pos x="T9" y="T11"/>
                                    </a:cxn>
                                    <a:cxn ang="0">
                                      <a:pos x="T13" y="T15"/>
                                    </a:cxn>
                                    <a:cxn ang="0">
                                      <a:pos x="T17" y="T19"/>
                                    </a:cxn>
                                    <a:cxn ang="0">
                                      <a:pos x="T21" y="T23"/>
                                    </a:cxn>
                                  </a:cxnLst>
                                  <a:rect l="0" t="0" r="r" b="b"/>
                                  <a:pathLst>
                                    <a:path w="1661" h="615">
                                      <a:moveTo>
                                        <a:pt x="1527" y="0"/>
                                      </a:moveTo>
                                      <a:lnTo>
                                        <a:pt x="1548" y="45"/>
                                      </a:lnTo>
                                      <a:lnTo>
                                        <a:pt x="1566" y="36"/>
                                      </a:lnTo>
                                      <a:lnTo>
                                        <a:pt x="1635" y="36"/>
                                      </a:lnTo>
                                      <a:lnTo>
                                        <a:pt x="1661" y="2"/>
                                      </a:lnTo>
                                      <a:lnTo>
                                        <a:pt x="1527" y="0"/>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none" lIns="36000" tIns="36000" rIns="36000" bIns="36000" anchor="t" anchorCtr="0" upright="1">
                                <a:spAutoFit/>
                              </wps:bodyPr>
                            </wps:wsp>
                          </wpg:grpSp>
                          <wpg:grpSp>
                            <wpg:cNvPr id="945" name="Group 1623"/>
                            <wpg:cNvGrpSpPr>
                              <a:grpSpLocks/>
                            </wpg:cNvGrpSpPr>
                            <wpg:grpSpPr bwMode="auto">
                              <a:xfrm>
                                <a:off x="28280" y="1611983"/>
                                <a:ext cx="1158240" cy="443865"/>
                                <a:chOff x="3261" y="-1811"/>
                                <a:chExt cx="1824" cy="699"/>
                              </a:xfrm>
                            </wpg:grpSpPr>
                            <wps:wsp>
                              <wps:cNvPr id="946" name="Freeform 1629"/>
                              <wps:cNvSpPr>
                                <a:spLocks/>
                              </wps:cNvSpPr>
                              <wps:spPr bwMode="auto">
                                <a:xfrm>
                                  <a:off x="3261" y="-1811"/>
                                  <a:ext cx="1824" cy="699"/>
                                </a:xfrm>
                                <a:custGeom>
                                  <a:avLst/>
                                  <a:gdLst>
                                    <a:gd name="T0" fmla="+- 0 3696 3261"/>
                                    <a:gd name="T1" fmla="*/ T0 w 1824"/>
                                    <a:gd name="T2" fmla="+- 0 -1133 -1811"/>
                                    <a:gd name="T3" fmla="*/ -1133 h 699"/>
                                    <a:gd name="T4" fmla="+- 0 3261 3261"/>
                                    <a:gd name="T5" fmla="*/ T4 w 1824"/>
                                    <a:gd name="T6" fmla="+- 0 -1133 -1811"/>
                                    <a:gd name="T7" fmla="*/ -1133 h 699"/>
                                    <a:gd name="T8" fmla="+- 0 3261 3261"/>
                                    <a:gd name="T9" fmla="*/ T8 w 1824"/>
                                    <a:gd name="T10" fmla="+- 0 -1113 -1811"/>
                                    <a:gd name="T11" fmla="*/ -1113 h 699"/>
                                    <a:gd name="T12" fmla="+- 0 3700 3261"/>
                                    <a:gd name="T13" fmla="*/ T12 w 1824"/>
                                    <a:gd name="T14" fmla="+- 0 -1113 -1811"/>
                                    <a:gd name="T15" fmla="*/ -1113 h 699"/>
                                    <a:gd name="T16" fmla="+- 0 3739 3261"/>
                                    <a:gd name="T17" fmla="*/ T16 w 1824"/>
                                    <a:gd name="T18" fmla="+- 0 -1132 -1811"/>
                                    <a:gd name="T19" fmla="*/ -1132 h 699"/>
                                    <a:gd name="T20" fmla="+- 0 3694 3261"/>
                                    <a:gd name="T21" fmla="*/ T20 w 1824"/>
                                    <a:gd name="T22" fmla="+- 0 -1132 -1811"/>
                                    <a:gd name="T23" fmla="*/ -1132 h 699"/>
                                    <a:gd name="T24" fmla="+- 0 3696 3261"/>
                                    <a:gd name="T25" fmla="*/ T24 w 1824"/>
                                    <a:gd name="T26" fmla="+- 0 -1133 -1811"/>
                                    <a:gd name="T27" fmla="*/ -1133 h 699"/>
                                  </a:gdLst>
                                  <a:ahLst/>
                                  <a:cxnLst>
                                    <a:cxn ang="0">
                                      <a:pos x="T1" y="T3"/>
                                    </a:cxn>
                                    <a:cxn ang="0">
                                      <a:pos x="T5" y="T7"/>
                                    </a:cxn>
                                    <a:cxn ang="0">
                                      <a:pos x="T9" y="T11"/>
                                    </a:cxn>
                                    <a:cxn ang="0">
                                      <a:pos x="T13" y="T15"/>
                                    </a:cxn>
                                    <a:cxn ang="0">
                                      <a:pos x="T17" y="T19"/>
                                    </a:cxn>
                                    <a:cxn ang="0">
                                      <a:pos x="T21" y="T23"/>
                                    </a:cxn>
                                    <a:cxn ang="0">
                                      <a:pos x="T25" y="T27"/>
                                    </a:cxn>
                                  </a:cxnLst>
                                  <a:rect l="0" t="0" r="r" b="b"/>
                                  <a:pathLst>
                                    <a:path w="1824" h="699">
                                      <a:moveTo>
                                        <a:pt x="435" y="678"/>
                                      </a:moveTo>
                                      <a:lnTo>
                                        <a:pt x="0" y="678"/>
                                      </a:lnTo>
                                      <a:lnTo>
                                        <a:pt x="0" y="698"/>
                                      </a:lnTo>
                                      <a:lnTo>
                                        <a:pt x="439" y="698"/>
                                      </a:lnTo>
                                      <a:lnTo>
                                        <a:pt x="478" y="679"/>
                                      </a:lnTo>
                                      <a:lnTo>
                                        <a:pt x="433" y="679"/>
                                      </a:lnTo>
                                      <a:lnTo>
                                        <a:pt x="435" y="678"/>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none" lIns="36000" tIns="36000" rIns="36000" bIns="36000" anchor="t" anchorCtr="0" upright="1">
                                <a:spAutoFit/>
                              </wps:bodyPr>
                            </wps:wsp>
                            <wps:wsp>
                              <wps:cNvPr id="947" name="Freeform 1628"/>
                              <wps:cNvSpPr>
                                <a:spLocks/>
                              </wps:cNvSpPr>
                              <wps:spPr bwMode="auto">
                                <a:xfrm>
                                  <a:off x="3261" y="-1811"/>
                                  <a:ext cx="1824" cy="699"/>
                                </a:xfrm>
                                <a:custGeom>
                                  <a:avLst/>
                                  <a:gdLst>
                                    <a:gd name="T0" fmla="+- 0 4973 3261"/>
                                    <a:gd name="T1" fmla="*/ T0 w 1824"/>
                                    <a:gd name="T2" fmla="+- 0 -1767 -1811"/>
                                    <a:gd name="T3" fmla="*/ -1767 h 699"/>
                                    <a:gd name="T4" fmla="+- 0 3694 3261"/>
                                    <a:gd name="T5" fmla="*/ T4 w 1824"/>
                                    <a:gd name="T6" fmla="+- 0 -1132 -1811"/>
                                    <a:gd name="T7" fmla="*/ -1132 h 699"/>
                                    <a:gd name="T8" fmla="+- 0 3698 3261"/>
                                    <a:gd name="T9" fmla="*/ T8 w 1824"/>
                                    <a:gd name="T10" fmla="+- 0 -1133 -1811"/>
                                    <a:gd name="T11" fmla="*/ -1133 h 699"/>
                                    <a:gd name="T12" fmla="+- 0 3741 3261"/>
                                    <a:gd name="T13" fmla="*/ T12 w 1824"/>
                                    <a:gd name="T14" fmla="+- 0 -1133 -1811"/>
                                    <a:gd name="T15" fmla="*/ -1133 h 699"/>
                                    <a:gd name="T16" fmla="+- 0 4982 3261"/>
                                    <a:gd name="T17" fmla="*/ T16 w 1824"/>
                                    <a:gd name="T18" fmla="+- 0 -1749 -1811"/>
                                    <a:gd name="T19" fmla="*/ -1749 h 699"/>
                                    <a:gd name="T20" fmla="+- 0 4973 3261"/>
                                    <a:gd name="T21" fmla="*/ T20 w 1824"/>
                                    <a:gd name="T22" fmla="+- 0 -1767 -1811"/>
                                    <a:gd name="T23" fmla="*/ -1767 h 699"/>
                                  </a:gdLst>
                                  <a:ahLst/>
                                  <a:cxnLst>
                                    <a:cxn ang="0">
                                      <a:pos x="T1" y="T3"/>
                                    </a:cxn>
                                    <a:cxn ang="0">
                                      <a:pos x="T5" y="T7"/>
                                    </a:cxn>
                                    <a:cxn ang="0">
                                      <a:pos x="T9" y="T11"/>
                                    </a:cxn>
                                    <a:cxn ang="0">
                                      <a:pos x="T13" y="T15"/>
                                    </a:cxn>
                                    <a:cxn ang="0">
                                      <a:pos x="T17" y="T19"/>
                                    </a:cxn>
                                    <a:cxn ang="0">
                                      <a:pos x="T21" y="T23"/>
                                    </a:cxn>
                                  </a:cxnLst>
                                  <a:rect l="0" t="0" r="r" b="b"/>
                                  <a:pathLst>
                                    <a:path w="1824" h="699">
                                      <a:moveTo>
                                        <a:pt x="1712" y="44"/>
                                      </a:moveTo>
                                      <a:lnTo>
                                        <a:pt x="433" y="679"/>
                                      </a:lnTo>
                                      <a:lnTo>
                                        <a:pt x="437" y="678"/>
                                      </a:lnTo>
                                      <a:lnTo>
                                        <a:pt x="480" y="678"/>
                                      </a:lnTo>
                                      <a:lnTo>
                                        <a:pt x="1721" y="62"/>
                                      </a:lnTo>
                                      <a:lnTo>
                                        <a:pt x="1712" y="44"/>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none" lIns="36000" tIns="36000" rIns="36000" bIns="36000" anchor="t" anchorCtr="0" upright="1">
                                <a:spAutoFit/>
                              </wps:bodyPr>
                            </wps:wsp>
                            <wps:wsp>
                              <wps:cNvPr id="948" name="Freeform 1627"/>
                              <wps:cNvSpPr>
                                <a:spLocks/>
                              </wps:cNvSpPr>
                              <wps:spPr bwMode="auto">
                                <a:xfrm>
                                  <a:off x="3261" y="-1811"/>
                                  <a:ext cx="1824" cy="699"/>
                                </a:xfrm>
                                <a:custGeom>
                                  <a:avLst/>
                                  <a:gdLst>
                                    <a:gd name="T0" fmla="+- 0 3741 3261"/>
                                    <a:gd name="T1" fmla="*/ T0 w 1824"/>
                                    <a:gd name="T2" fmla="+- 0 -1133 -1811"/>
                                    <a:gd name="T3" fmla="*/ -1133 h 699"/>
                                    <a:gd name="T4" fmla="+- 0 3698 3261"/>
                                    <a:gd name="T5" fmla="*/ T4 w 1824"/>
                                    <a:gd name="T6" fmla="+- 0 -1133 -1811"/>
                                    <a:gd name="T7" fmla="*/ -1133 h 699"/>
                                    <a:gd name="T8" fmla="+- 0 3694 3261"/>
                                    <a:gd name="T9" fmla="*/ T8 w 1824"/>
                                    <a:gd name="T10" fmla="+- 0 -1132 -1811"/>
                                    <a:gd name="T11" fmla="*/ -1132 h 699"/>
                                    <a:gd name="T12" fmla="+- 0 3739 3261"/>
                                    <a:gd name="T13" fmla="*/ T12 w 1824"/>
                                    <a:gd name="T14" fmla="+- 0 -1132 -1811"/>
                                    <a:gd name="T15" fmla="*/ -1132 h 699"/>
                                    <a:gd name="T16" fmla="+- 0 3741 3261"/>
                                    <a:gd name="T17" fmla="*/ T16 w 1824"/>
                                    <a:gd name="T18" fmla="+- 0 -1133 -1811"/>
                                    <a:gd name="T19" fmla="*/ -1133 h 699"/>
                                  </a:gdLst>
                                  <a:ahLst/>
                                  <a:cxnLst>
                                    <a:cxn ang="0">
                                      <a:pos x="T1" y="T3"/>
                                    </a:cxn>
                                    <a:cxn ang="0">
                                      <a:pos x="T5" y="T7"/>
                                    </a:cxn>
                                    <a:cxn ang="0">
                                      <a:pos x="T9" y="T11"/>
                                    </a:cxn>
                                    <a:cxn ang="0">
                                      <a:pos x="T13" y="T15"/>
                                    </a:cxn>
                                    <a:cxn ang="0">
                                      <a:pos x="T17" y="T19"/>
                                    </a:cxn>
                                  </a:cxnLst>
                                  <a:rect l="0" t="0" r="r" b="b"/>
                                  <a:pathLst>
                                    <a:path w="1824" h="699">
                                      <a:moveTo>
                                        <a:pt x="480" y="678"/>
                                      </a:moveTo>
                                      <a:lnTo>
                                        <a:pt x="437" y="678"/>
                                      </a:lnTo>
                                      <a:lnTo>
                                        <a:pt x="433" y="679"/>
                                      </a:lnTo>
                                      <a:lnTo>
                                        <a:pt x="478" y="679"/>
                                      </a:lnTo>
                                      <a:lnTo>
                                        <a:pt x="480" y="678"/>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none" lIns="36000" tIns="36000" rIns="36000" bIns="36000" anchor="t" anchorCtr="0" upright="1">
                                <a:spAutoFit/>
                              </wps:bodyPr>
                            </wps:wsp>
                            <wps:wsp>
                              <wps:cNvPr id="949" name="Freeform 1626"/>
                              <wps:cNvSpPr>
                                <a:spLocks/>
                              </wps:cNvSpPr>
                              <wps:spPr bwMode="auto">
                                <a:xfrm>
                                  <a:off x="3261" y="-1811"/>
                                  <a:ext cx="1824" cy="699"/>
                                </a:xfrm>
                                <a:custGeom>
                                  <a:avLst/>
                                  <a:gdLst>
                                    <a:gd name="T0" fmla="+- 0 5058 3261"/>
                                    <a:gd name="T1" fmla="*/ T0 w 1824"/>
                                    <a:gd name="T2" fmla="+- 0 -1775 -1811"/>
                                    <a:gd name="T3" fmla="*/ -1775 h 699"/>
                                    <a:gd name="T4" fmla="+- 0 4991 3261"/>
                                    <a:gd name="T5" fmla="*/ T4 w 1824"/>
                                    <a:gd name="T6" fmla="+- 0 -1775 -1811"/>
                                    <a:gd name="T7" fmla="*/ -1775 h 699"/>
                                    <a:gd name="T8" fmla="+- 0 5000 3261"/>
                                    <a:gd name="T9" fmla="*/ T8 w 1824"/>
                                    <a:gd name="T10" fmla="+- 0 -1757 -1811"/>
                                    <a:gd name="T11" fmla="*/ -1757 h 699"/>
                                    <a:gd name="T12" fmla="+- 0 4982 3261"/>
                                    <a:gd name="T13" fmla="*/ T12 w 1824"/>
                                    <a:gd name="T14" fmla="+- 0 -1749 -1811"/>
                                    <a:gd name="T15" fmla="*/ -1749 h 699"/>
                                    <a:gd name="T16" fmla="+- 0 5004 3261"/>
                                    <a:gd name="T17" fmla="*/ T16 w 1824"/>
                                    <a:gd name="T18" fmla="+- 0 -1704 -1811"/>
                                    <a:gd name="T19" fmla="*/ -1704 h 699"/>
                                    <a:gd name="T20" fmla="+- 0 5058 3261"/>
                                    <a:gd name="T21" fmla="*/ T20 w 1824"/>
                                    <a:gd name="T22" fmla="+- 0 -1775 -1811"/>
                                    <a:gd name="T23" fmla="*/ -1775 h 699"/>
                                  </a:gdLst>
                                  <a:ahLst/>
                                  <a:cxnLst>
                                    <a:cxn ang="0">
                                      <a:pos x="T1" y="T3"/>
                                    </a:cxn>
                                    <a:cxn ang="0">
                                      <a:pos x="T5" y="T7"/>
                                    </a:cxn>
                                    <a:cxn ang="0">
                                      <a:pos x="T9" y="T11"/>
                                    </a:cxn>
                                    <a:cxn ang="0">
                                      <a:pos x="T13" y="T15"/>
                                    </a:cxn>
                                    <a:cxn ang="0">
                                      <a:pos x="T17" y="T19"/>
                                    </a:cxn>
                                    <a:cxn ang="0">
                                      <a:pos x="T21" y="T23"/>
                                    </a:cxn>
                                  </a:cxnLst>
                                  <a:rect l="0" t="0" r="r" b="b"/>
                                  <a:pathLst>
                                    <a:path w="1824" h="699">
                                      <a:moveTo>
                                        <a:pt x="1797" y="36"/>
                                      </a:moveTo>
                                      <a:lnTo>
                                        <a:pt x="1730" y="36"/>
                                      </a:lnTo>
                                      <a:lnTo>
                                        <a:pt x="1739" y="54"/>
                                      </a:lnTo>
                                      <a:lnTo>
                                        <a:pt x="1721" y="62"/>
                                      </a:lnTo>
                                      <a:lnTo>
                                        <a:pt x="1743" y="107"/>
                                      </a:lnTo>
                                      <a:lnTo>
                                        <a:pt x="1797" y="36"/>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none" lIns="36000" tIns="36000" rIns="36000" bIns="36000" anchor="t" anchorCtr="0" upright="1">
                                <a:spAutoFit/>
                              </wps:bodyPr>
                            </wps:wsp>
                            <wps:wsp>
                              <wps:cNvPr id="950" name="Freeform 1625"/>
                              <wps:cNvSpPr>
                                <a:spLocks/>
                              </wps:cNvSpPr>
                              <wps:spPr bwMode="auto">
                                <a:xfrm>
                                  <a:off x="3261" y="-1811"/>
                                  <a:ext cx="1824" cy="699"/>
                                </a:xfrm>
                                <a:custGeom>
                                  <a:avLst/>
                                  <a:gdLst>
                                    <a:gd name="T0" fmla="+- 0 4991 3261"/>
                                    <a:gd name="T1" fmla="*/ T0 w 1824"/>
                                    <a:gd name="T2" fmla="+- 0 -1775 -1811"/>
                                    <a:gd name="T3" fmla="*/ -1775 h 699"/>
                                    <a:gd name="T4" fmla="+- 0 4973 3261"/>
                                    <a:gd name="T5" fmla="*/ T4 w 1824"/>
                                    <a:gd name="T6" fmla="+- 0 -1767 -1811"/>
                                    <a:gd name="T7" fmla="*/ -1767 h 699"/>
                                    <a:gd name="T8" fmla="+- 0 4982 3261"/>
                                    <a:gd name="T9" fmla="*/ T8 w 1824"/>
                                    <a:gd name="T10" fmla="+- 0 -1749 -1811"/>
                                    <a:gd name="T11" fmla="*/ -1749 h 699"/>
                                    <a:gd name="T12" fmla="+- 0 5000 3261"/>
                                    <a:gd name="T13" fmla="*/ T12 w 1824"/>
                                    <a:gd name="T14" fmla="+- 0 -1757 -1811"/>
                                    <a:gd name="T15" fmla="*/ -1757 h 699"/>
                                    <a:gd name="T16" fmla="+- 0 4991 3261"/>
                                    <a:gd name="T17" fmla="*/ T16 w 1824"/>
                                    <a:gd name="T18" fmla="+- 0 -1775 -1811"/>
                                    <a:gd name="T19" fmla="*/ -1775 h 699"/>
                                  </a:gdLst>
                                  <a:ahLst/>
                                  <a:cxnLst>
                                    <a:cxn ang="0">
                                      <a:pos x="T1" y="T3"/>
                                    </a:cxn>
                                    <a:cxn ang="0">
                                      <a:pos x="T5" y="T7"/>
                                    </a:cxn>
                                    <a:cxn ang="0">
                                      <a:pos x="T9" y="T11"/>
                                    </a:cxn>
                                    <a:cxn ang="0">
                                      <a:pos x="T13" y="T15"/>
                                    </a:cxn>
                                    <a:cxn ang="0">
                                      <a:pos x="T17" y="T19"/>
                                    </a:cxn>
                                  </a:cxnLst>
                                  <a:rect l="0" t="0" r="r" b="b"/>
                                  <a:pathLst>
                                    <a:path w="1824" h="699">
                                      <a:moveTo>
                                        <a:pt x="1730" y="36"/>
                                      </a:moveTo>
                                      <a:lnTo>
                                        <a:pt x="1712" y="44"/>
                                      </a:lnTo>
                                      <a:lnTo>
                                        <a:pt x="1721" y="62"/>
                                      </a:lnTo>
                                      <a:lnTo>
                                        <a:pt x="1739" y="54"/>
                                      </a:lnTo>
                                      <a:lnTo>
                                        <a:pt x="1730" y="36"/>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none" lIns="36000" tIns="36000" rIns="36000" bIns="36000" anchor="t" anchorCtr="0" upright="1">
                                <a:spAutoFit/>
                              </wps:bodyPr>
                            </wps:wsp>
                            <wps:wsp>
                              <wps:cNvPr id="951" name="Freeform 1624"/>
                              <wps:cNvSpPr>
                                <a:spLocks/>
                              </wps:cNvSpPr>
                              <wps:spPr bwMode="auto">
                                <a:xfrm>
                                  <a:off x="3261" y="-1811"/>
                                  <a:ext cx="1824" cy="699"/>
                                </a:xfrm>
                                <a:custGeom>
                                  <a:avLst/>
                                  <a:gdLst>
                                    <a:gd name="T0" fmla="+- 0 4951 3261"/>
                                    <a:gd name="T1" fmla="*/ T0 w 1824"/>
                                    <a:gd name="T2" fmla="+- 0 -1811 -1811"/>
                                    <a:gd name="T3" fmla="*/ -1811 h 699"/>
                                    <a:gd name="T4" fmla="+- 0 4973 3261"/>
                                    <a:gd name="T5" fmla="*/ T4 w 1824"/>
                                    <a:gd name="T6" fmla="+- 0 -1767 -1811"/>
                                    <a:gd name="T7" fmla="*/ -1767 h 699"/>
                                    <a:gd name="T8" fmla="+- 0 4991 3261"/>
                                    <a:gd name="T9" fmla="*/ T8 w 1824"/>
                                    <a:gd name="T10" fmla="+- 0 -1775 -1811"/>
                                    <a:gd name="T11" fmla="*/ -1775 h 699"/>
                                    <a:gd name="T12" fmla="+- 0 5058 3261"/>
                                    <a:gd name="T13" fmla="*/ T12 w 1824"/>
                                    <a:gd name="T14" fmla="+- 0 -1775 -1811"/>
                                    <a:gd name="T15" fmla="*/ -1775 h 699"/>
                                    <a:gd name="T16" fmla="+- 0 5085 3261"/>
                                    <a:gd name="T17" fmla="*/ T16 w 1824"/>
                                    <a:gd name="T18" fmla="+- 0 -1811 -1811"/>
                                    <a:gd name="T19" fmla="*/ -1811 h 699"/>
                                    <a:gd name="T20" fmla="+- 0 4951 3261"/>
                                    <a:gd name="T21" fmla="*/ T20 w 1824"/>
                                    <a:gd name="T22" fmla="+- 0 -1811 -1811"/>
                                    <a:gd name="T23" fmla="*/ -1811 h 699"/>
                                  </a:gdLst>
                                  <a:ahLst/>
                                  <a:cxnLst>
                                    <a:cxn ang="0">
                                      <a:pos x="T1" y="T3"/>
                                    </a:cxn>
                                    <a:cxn ang="0">
                                      <a:pos x="T5" y="T7"/>
                                    </a:cxn>
                                    <a:cxn ang="0">
                                      <a:pos x="T9" y="T11"/>
                                    </a:cxn>
                                    <a:cxn ang="0">
                                      <a:pos x="T13" y="T15"/>
                                    </a:cxn>
                                    <a:cxn ang="0">
                                      <a:pos x="T17" y="T19"/>
                                    </a:cxn>
                                    <a:cxn ang="0">
                                      <a:pos x="T21" y="T23"/>
                                    </a:cxn>
                                  </a:cxnLst>
                                  <a:rect l="0" t="0" r="r" b="b"/>
                                  <a:pathLst>
                                    <a:path w="1824" h="699">
                                      <a:moveTo>
                                        <a:pt x="1690" y="0"/>
                                      </a:moveTo>
                                      <a:lnTo>
                                        <a:pt x="1712" y="44"/>
                                      </a:lnTo>
                                      <a:lnTo>
                                        <a:pt x="1730" y="36"/>
                                      </a:lnTo>
                                      <a:lnTo>
                                        <a:pt x="1797" y="36"/>
                                      </a:lnTo>
                                      <a:lnTo>
                                        <a:pt x="1824" y="0"/>
                                      </a:lnTo>
                                      <a:lnTo>
                                        <a:pt x="1690" y="0"/>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none" lIns="36000" tIns="36000" rIns="36000" bIns="36000" anchor="t" anchorCtr="0" upright="1">
                                <a:spAutoFit/>
                              </wps:bodyPr>
                            </wps:wsp>
                          </wpg:grpSp>
                          <wpg:grpSp>
                            <wpg:cNvPr id="954" name="Group 1614"/>
                            <wpg:cNvGrpSpPr>
                              <a:grpSpLocks/>
                            </wpg:cNvGrpSpPr>
                            <wpg:grpSpPr bwMode="auto">
                              <a:xfrm>
                                <a:off x="2154024" y="2417975"/>
                                <a:ext cx="467995" cy="210820"/>
                                <a:chOff x="6604" y="-545"/>
                                <a:chExt cx="737" cy="332"/>
                              </a:xfrm>
                            </wpg:grpSpPr>
                            <wps:wsp>
                              <wps:cNvPr id="955" name="Freeform 1620"/>
                              <wps:cNvSpPr>
                                <a:spLocks/>
                              </wps:cNvSpPr>
                              <wps:spPr bwMode="auto">
                                <a:xfrm>
                                  <a:off x="6604" y="-545"/>
                                  <a:ext cx="737" cy="332"/>
                                </a:xfrm>
                                <a:custGeom>
                                  <a:avLst/>
                                  <a:gdLst>
                                    <a:gd name="T0" fmla="+- 0 6713 6604"/>
                                    <a:gd name="T1" fmla="*/ T0 w 737"/>
                                    <a:gd name="T2" fmla="+- 0 -494 -545"/>
                                    <a:gd name="T3" fmla="*/ -494 h 332"/>
                                    <a:gd name="T4" fmla="+- 0 6703 6604"/>
                                    <a:gd name="T5" fmla="*/ T4 w 737"/>
                                    <a:gd name="T6" fmla="+- 0 -476 -545"/>
                                    <a:gd name="T7" fmla="*/ -476 h 332"/>
                                    <a:gd name="T8" fmla="+- 0 7161 6604"/>
                                    <a:gd name="T9" fmla="*/ T8 w 737"/>
                                    <a:gd name="T10" fmla="+- 0 -213 -545"/>
                                    <a:gd name="T11" fmla="*/ -213 h 332"/>
                                    <a:gd name="T12" fmla="+- 0 7341 6604"/>
                                    <a:gd name="T13" fmla="*/ T12 w 737"/>
                                    <a:gd name="T14" fmla="+- 0 -213 -545"/>
                                    <a:gd name="T15" fmla="*/ -213 h 332"/>
                                    <a:gd name="T16" fmla="+- 0 7341 6604"/>
                                    <a:gd name="T17" fmla="*/ T16 w 737"/>
                                    <a:gd name="T18" fmla="+- 0 -232 -545"/>
                                    <a:gd name="T19" fmla="*/ -232 h 332"/>
                                    <a:gd name="T20" fmla="+- 0 7169 6604"/>
                                    <a:gd name="T21" fmla="*/ T20 w 737"/>
                                    <a:gd name="T22" fmla="+- 0 -232 -545"/>
                                    <a:gd name="T23" fmla="*/ -232 h 332"/>
                                    <a:gd name="T24" fmla="+- 0 7164 6604"/>
                                    <a:gd name="T25" fmla="*/ T24 w 737"/>
                                    <a:gd name="T26" fmla="+- 0 -233 -545"/>
                                    <a:gd name="T27" fmla="*/ -233 h 332"/>
                                    <a:gd name="T28" fmla="+- 0 7167 6604"/>
                                    <a:gd name="T29" fmla="*/ T28 w 737"/>
                                    <a:gd name="T30" fmla="+- 0 -233 -545"/>
                                    <a:gd name="T31" fmla="*/ -233 h 332"/>
                                    <a:gd name="T32" fmla="+- 0 6713 6604"/>
                                    <a:gd name="T33" fmla="*/ T32 w 737"/>
                                    <a:gd name="T34" fmla="+- 0 -494 -545"/>
                                    <a:gd name="T35" fmla="*/ -494 h 33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737" h="332">
                                      <a:moveTo>
                                        <a:pt x="109" y="51"/>
                                      </a:moveTo>
                                      <a:lnTo>
                                        <a:pt x="99" y="69"/>
                                      </a:lnTo>
                                      <a:lnTo>
                                        <a:pt x="557" y="332"/>
                                      </a:lnTo>
                                      <a:lnTo>
                                        <a:pt x="737" y="332"/>
                                      </a:lnTo>
                                      <a:lnTo>
                                        <a:pt x="737" y="313"/>
                                      </a:lnTo>
                                      <a:lnTo>
                                        <a:pt x="565" y="313"/>
                                      </a:lnTo>
                                      <a:lnTo>
                                        <a:pt x="560" y="312"/>
                                      </a:lnTo>
                                      <a:lnTo>
                                        <a:pt x="563" y="312"/>
                                      </a:lnTo>
                                      <a:lnTo>
                                        <a:pt x="109" y="51"/>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none" lIns="36000" tIns="36000" rIns="36000" bIns="36000" anchor="t" anchorCtr="0" upright="1">
                                <a:spAutoFit/>
                              </wps:bodyPr>
                            </wps:wsp>
                            <wps:wsp>
                              <wps:cNvPr id="956" name="Freeform 1619"/>
                              <wps:cNvSpPr>
                                <a:spLocks/>
                              </wps:cNvSpPr>
                              <wps:spPr bwMode="auto">
                                <a:xfrm>
                                  <a:off x="6604" y="-545"/>
                                  <a:ext cx="737" cy="332"/>
                                </a:xfrm>
                                <a:custGeom>
                                  <a:avLst/>
                                  <a:gdLst>
                                    <a:gd name="T0" fmla="+- 0 7167 6604"/>
                                    <a:gd name="T1" fmla="*/ T0 w 737"/>
                                    <a:gd name="T2" fmla="+- 0 -233 -545"/>
                                    <a:gd name="T3" fmla="*/ -233 h 332"/>
                                    <a:gd name="T4" fmla="+- 0 7164 6604"/>
                                    <a:gd name="T5" fmla="*/ T4 w 737"/>
                                    <a:gd name="T6" fmla="+- 0 -233 -545"/>
                                    <a:gd name="T7" fmla="*/ -233 h 332"/>
                                    <a:gd name="T8" fmla="+- 0 7169 6604"/>
                                    <a:gd name="T9" fmla="*/ T8 w 737"/>
                                    <a:gd name="T10" fmla="+- 0 -232 -545"/>
                                    <a:gd name="T11" fmla="*/ -232 h 332"/>
                                    <a:gd name="T12" fmla="+- 0 7167 6604"/>
                                    <a:gd name="T13" fmla="*/ T12 w 737"/>
                                    <a:gd name="T14" fmla="+- 0 -233 -545"/>
                                    <a:gd name="T15" fmla="*/ -233 h 332"/>
                                  </a:gdLst>
                                  <a:ahLst/>
                                  <a:cxnLst>
                                    <a:cxn ang="0">
                                      <a:pos x="T1" y="T3"/>
                                    </a:cxn>
                                    <a:cxn ang="0">
                                      <a:pos x="T5" y="T7"/>
                                    </a:cxn>
                                    <a:cxn ang="0">
                                      <a:pos x="T9" y="T11"/>
                                    </a:cxn>
                                    <a:cxn ang="0">
                                      <a:pos x="T13" y="T15"/>
                                    </a:cxn>
                                  </a:cxnLst>
                                  <a:rect l="0" t="0" r="r" b="b"/>
                                  <a:pathLst>
                                    <a:path w="737" h="332">
                                      <a:moveTo>
                                        <a:pt x="563" y="312"/>
                                      </a:moveTo>
                                      <a:lnTo>
                                        <a:pt x="560" y="312"/>
                                      </a:lnTo>
                                      <a:lnTo>
                                        <a:pt x="565" y="313"/>
                                      </a:lnTo>
                                      <a:lnTo>
                                        <a:pt x="563" y="312"/>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none" lIns="36000" tIns="36000" rIns="36000" bIns="36000" anchor="t" anchorCtr="0" upright="1">
                                <a:spAutoFit/>
                              </wps:bodyPr>
                            </wps:wsp>
                            <wps:wsp>
                              <wps:cNvPr id="957" name="Freeform 1618"/>
                              <wps:cNvSpPr>
                                <a:spLocks/>
                              </wps:cNvSpPr>
                              <wps:spPr bwMode="auto">
                                <a:xfrm>
                                  <a:off x="6604" y="-545"/>
                                  <a:ext cx="737" cy="332"/>
                                </a:xfrm>
                                <a:custGeom>
                                  <a:avLst/>
                                  <a:gdLst>
                                    <a:gd name="T0" fmla="+- 0 7341 6604"/>
                                    <a:gd name="T1" fmla="*/ T0 w 737"/>
                                    <a:gd name="T2" fmla="+- 0 -233 -545"/>
                                    <a:gd name="T3" fmla="*/ -233 h 332"/>
                                    <a:gd name="T4" fmla="+- 0 7167 6604"/>
                                    <a:gd name="T5" fmla="*/ T4 w 737"/>
                                    <a:gd name="T6" fmla="+- 0 -233 -545"/>
                                    <a:gd name="T7" fmla="*/ -233 h 332"/>
                                    <a:gd name="T8" fmla="+- 0 7169 6604"/>
                                    <a:gd name="T9" fmla="*/ T8 w 737"/>
                                    <a:gd name="T10" fmla="+- 0 -232 -545"/>
                                    <a:gd name="T11" fmla="*/ -232 h 332"/>
                                    <a:gd name="T12" fmla="+- 0 7341 6604"/>
                                    <a:gd name="T13" fmla="*/ T12 w 737"/>
                                    <a:gd name="T14" fmla="+- 0 -232 -545"/>
                                    <a:gd name="T15" fmla="*/ -232 h 332"/>
                                    <a:gd name="T16" fmla="+- 0 7341 6604"/>
                                    <a:gd name="T17" fmla="*/ T16 w 737"/>
                                    <a:gd name="T18" fmla="+- 0 -233 -545"/>
                                    <a:gd name="T19" fmla="*/ -233 h 332"/>
                                  </a:gdLst>
                                  <a:ahLst/>
                                  <a:cxnLst>
                                    <a:cxn ang="0">
                                      <a:pos x="T1" y="T3"/>
                                    </a:cxn>
                                    <a:cxn ang="0">
                                      <a:pos x="T5" y="T7"/>
                                    </a:cxn>
                                    <a:cxn ang="0">
                                      <a:pos x="T9" y="T11"/>
                                    </a:cxn>
                                    <a:cxn ang="0">
                                      <a:pos x="T13" y="T15"/>
                                    </a:cxn>
                                    <a:cxn ang="0">
                                      <a:pos x="T17" y="T19"/>
                                    </a:cxn>
                                  </a:cxnLst>
                                  <a:rect l="0" t="0" r="r" b="b"/>
                                  <a:pathLst>
                                    <a:path w="737" h="332">
                                      <a:moveTo>
                                        <a:pt x="737" y="312"/>
                                      </a:moveTo>
                                      <a:lnTo>
                                        <a:pt x="563" y="312"/>
                                      </a:lnTo>
                                      <a:lnTo>
                                        <a:pt x="565" y="313"/>
                                      </a:lnTo>
                                      <a:lnTo>
                                        <a:pt x="737" y="313"/>
                                      </a:lnTo>
                                      <a:lnTo>
                                        <a:pt x="737" y="312"/>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none" lIns="36000" tIns="36000" rIns="36000" bIns="36000" anchor="t" anchorCtr="0" upright="1">
                                <a:spAutoFit/>
                              </wps:bodyPr>
                            </wps:wsp>
                            <wps:wsp>
                              <wps:cNvPr id="958" name="Freeform 1617"/>
                              <wps:cNvSpPr>
                                <a:spLocks/>
                              </wps:cNvSpPr>
                              <wps:spPr bwMode="auto">
                                <a:xfrm>
                                  <a:off x="6604" y="-545"/>
                                  <a:ext cx="737" cy="332"/>
                                </a:xfrm>
                                <a:custGeom>
                                  <a:avLst/>
                                  <a:gdLst>
                                    <a:gd name="T0" fmla="+- 0 6604 6604"/>
                                    <a:gd name="T1" fmla="*/ T0 w 737"/>
                                    <a:gd name="T2" fmla="+- 0 -545 -545"/>
                                    <a:gd name="T3" fmla="*/ -545 h 332"/>
                                    <a:gd name="T4" fmla="+- 0 6678 6604"/>
                                    <a:gd name="T5" fmla="*/ T4 w 737"/>
                                    <a:gd name="T6" fmla="+- 0 -433 -545"/>
                                    <a:gd name="T7" fmla="*/ -433 h 332"/>
                                    <a:gd name="T8" fmla="+- 0 6703 6604"/>
                                    <a:gd name="T9" fmla="*/ T8 w 737"/>
                                    <a:gd name="T10" fmla="+- 0 -476 -545"/>
                                    <a:gd name="T11" fmla="*/ -476 h 332"/>
                                    <a:gd name="T12" fmla="+- 0 6686 6604"/>
                                    <a:gd name="T13" fmla="*/ T12 w 737"/>
                                    <a:gd name="T14" fmla="+- 0 -486 -545"/>
                                    <a:gd name="T15" fmla="*/ -486 h 332"/>
                                    <a:gd name="T16" fmla="+- 0 6696 6604"/>
                                    <a:gd name="T17" fmla="*/ T16 w 737"/>
                                    <a:gd name="T18" fmla="+- 0 -504 -545"/>
                                    <a:gd name="T19" fmla="*/ -504 h 332"/>
                                    <a:gd name="T20" fmla="+- 0 6719 6604"/>
                                    <a:gd name="T21" fmla="*/ T20 w 737"/>
                                    <a:gd name="T22" fmla="+- 0 -504 -545"/>
                                    <a:gd name="T23" fmla="*/ -504 h 332"/>
                                    <a:gd name="T24" fmla="+- 0 6738 6604"/>
                                    <a:gd name="T25" fmla="*/ T24 w 737"/>
                                    <a:gd name="T26" fmla="+- 0 -537 -545"/>
                                    <a:gd name="T27" fmla="*/ -537 h 332"/>
                                    <a:gd name="T28" fmla="+- 0 6604 6604"/>
                                    <a:gd name="T29" fmla="*/ T28 w 737"/>
                                    <a:gd name="T30" fmla="+- 0 -545 -545"/>
                                    <a:gd name="T31" fmla="*/ -545 h 332"/>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737" h="332">
                                      <a:moveTo>
                                        <a:pt x="0" y="0"/>
                                      </a:moveTo>
                                      <a:lnTo>
                                        <a:pt x="74" y="112"/>
                                      </a:lnTo>
                                      <a:lnTo>
                                        <a:pt x="99" y="69"/>
                                      </a:lnTo>
                                      <a:lnTo>
                                        <a:pt x="82" y="59"/>
                                      </a:lnTo>
                                      <a:lnTo>
                                        <a:pt x="92" y="41"/>
                                      </a:lnTo>
                                      <a:lnTo>
                                        <a:pt x="115" y="41"/>
                                      </a:lnTo>
                                      <a:lnTo>
                                        <a:pt x="134" y="8"/>
                                      </a:lnTo>
                                      <a:lnTo>
                                        <a:pt x="0" y="0"/>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none" lIns="36000" tIns="36000" rIns="36000" bIns="36000" anchor="t" anchorCtr="0" upright="1">
                                <a:spAutoFit/>
                              </wps:bodyPr>
                            </wps:wsp>
                            <wps:wsp>
                              <wps:cNvPr id="959" name="Freeform 1616"/>
                              <wps:cNvSpPr>
                                <a:spLocks/>
                              </wps:cNvSpPr>
                              <wps:spPr bwMode="auto">
                                <a:xfrm>
                                  <a:off x="6604" y="-545"/>
                                  <a:ext cx="737" cy="332"/>
                                </a:xfrm>
                                <a:custGeom>
                                  <a:avLst/>
                                  <a:gdLst>
                                    <a:gd name="T0" fmla="+- 0 6696 6604"/>
                                    <a:gd name="T1" fmla="*/ T0 w 737"/>
                                    <a:gd name="T2" fmla="+- 0 -504 -545"/>
                                    <a:gd name="T3" fmla="*/ -504 h 332"/>
                                    <a:gd name="T4" fmla="+- 0 6686 6604"/>
                                    <a:gd name="T5" fmla="*/ T4 w 737"/>
                                    <a:gd name="T6" fmla="+- 0 -486 -545"/>
                                    <a:gd name="T7" fmla="*/ -486 h 332"/>
                                    <a:gd name="T8" fmla="+- 0 6703 6604"/>
                                    <a:gd name="T9" fmla="*/ T8 w 737"/>
                                    <a:gd name="T10" fmla="+- 0 -476 -545"/>
                                    <a:gd name="T11" fmla="*/ -476 h 332"/>
                                    <a:gd name="T12" fmla="+- 0 6713 6604"/>
                                    <a:gd name="T13" fmla="*/ T12 w 737"/>
                                    <a:gd name="T14" fmla="+- 0 -494 -545"/>
                                    <a:gd name="T15" fmla="*/ -494 h 332"/>
                                    <a:gd name="T16" fmla="+- 0 6696 6604"/>
                                    <a:gd name="T17" fmla="*/ T16 w 737"/>
                                    <a:gd name="T18" fmla="+- 0 -504 -545"/>
                                    <a:gd name="T19" fmla="*/ -504 h 332"/>
                                  </a:gdLst>
                                  <a:ahLst/>
                                  <a:cxnLst>
                                    <a:cxn ang="0">
                                      <a:pos x="T1" y="T3"/>
                                    </a:cxn>
                                    <a:cxn ang="0">
                                      <a:pos x="T5" y="T7"/>
                                    </a:cxn>
                                    <a:cxn ang="0">
                                      <a:pos x="T9" y="T11"/>
                                    </a:cxn>
                                    <a:cxn ang="0">
                                      <a:pos x="T13" y="T15"/>
                                    </a:cxn>
                                    <a:cxn ang="0">
                                      <a:pos x="T17" y="T19"/>
                                    </a:cxn>
                                  </a:cxnLst>
                                  <a:rect l="0" t="0" r="r" b="b"/>
                                  <a:pathLst>
                                    <a:path w="737" h="332">
                                      <a:moveTo>
                                        <a:pt x="92" y="41"/>
                                      </a:moveTo>
                                      <a:lnTo>
                                        <a:pt x="82" y="59"/>
                                      </a:lnTo>
                                      <a:lnTo>
                                        <a:pt x="99" y="69"/>
                                      </a:lnTo>
                                      <a:lnTo>
                                        <a:pt x="109" y="51"/>
                                      </a:lnTo>
                                      <a:lnTo>
                                        <a:pt x="92" y="41"/>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none" lIns="36000" tIns="36000" rIns="36000" bIns="36000" anchor="t" anchorCtr="0" upright="1">
                                <a:spAutoFit/>
                              </wps:bodyPr>
                            </wps:wsp>
                            <wps:wsp>
                              <wps:cNvPr id="960" name="Freeform 1615"/>
                              <wps:cNvSpPr>
                                <a:spLocks/>
                              </wps:cNvSpPr>
                              <wps:spPr bwMode="auto">
                                <a:xfrm>
                                  <a:off x="6604" y="-545"/>
                                  <a:ext cx="737" cy="332"/>
                                </a:xfrm>
                                <a:custGeom>
                                  <a:avLst/>
                                  <a:gdLst>
                                    <a:gd name="T0" fmla="+- 0 6719 6604"/>
                                    <a:gd name="T1" fmla="*/ T0 w 737"/>
                                    <a:gd name="T2" fmla="+- 0 -504 -545"/>
                                    <a:gd name="T3" fmla="*/ -504 h 332"/>
                                    <a:gd name="T4" fmla="+- 0 6696 6604"/>
                                    <a:gd name="T5" fmla="*/ T4 w 737"/>
                                    <a:gd name="T6" fmla="+- 0 -504 -545"/>
                                    <a:gd name="T7" fmla="*/ -504 h 332"/>
                                    <a:gd name="T8" fmla="+- 0 6713 6604"/>
                                    <a:gd name="T9" fmla="*/ T8 w 737"/>
                                    <a:gd name="T10" fmla="+- 0 -494 -545"/>
                                    <a:gd name="T11" fmla="*/ -494 h 332"/>
                                    <a:gd name="T12" fmla="+- 0 6719 6604"/>
                                    <a:gd name="T13" fmla="*/ T12 w 737"/>
                                    <a:gd name="T14" fmla="+- 0 -504 -545"/>
                                    <a:gd name="T15" fmla="*/ -504 h 332"/>
                                  </a:gdLst>
                                  <a:ahLst/>
                                  <a:cxnLst>
                                    <a:cxn ang="0">
                                      <a:pos x="T1" y="T3"/>
                                    </a:cxn>
                                    <a:cxn ang="0">
                                      <a:pos x="T5" y="T7"/>
                                    </a:cxn>
                                    <a:cxn ang="0">
                                      <a:pos x="T9" y="T11"/>
                                    </a:cxn>
                                    <a:cxn ang="0">
                                      <a:pos x="T13" y="T15"/>
                                    </a:cxn>
                                  </a:cxnLst>
                                  <a:rect l="0" t="0" r="r" b="b"/>
                                  <a:pathLst>
                                    <a:path w="737" h="332">
                                      <a:moveTo>
                                        <a:pt x="115" y="41"/>
                                      </a:moveTo>
                                      <a:lnTo>
                                        <a:pt x="92" y="41"/>
                                      </a:lnTo>
                                      <a:lnTo>
                                        <a:pt x="109" y="51"/>
                                      </a:lnTo>
                                      <a:lnTo>
                                        <a:pt x="115" y="41"/>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none" lIns="36000" tIns="36000" rIns="36000" bIns="36000" anchor="t" anchorCtr="0" upright="1">
                                <a:spAutoFit/>
                              </wps:bodyPr>
                            </wps:wsp>
                          </wpg:grpSp>
                          <wpg:grpSp>
                            <wpg:cNvPr id="963" name="Group 1605"/>
                            <wpg:cNvGrpSpPr>
                              <a:grpSpLocks/>
                            </wpg:cNvGrpSpPr>
                            <wpg:grpSpPr bwMode="auto">
                              <a:xfrm>
                                <a:off x="28280" y="216816"/>
                                <a:ext cx="358140" cy="452755"/>
                                <a:chOff x="3261" y="-4013"/>
                                <a:chExt cx="564" cy="713"/>
                              </a:xfrm>
                            </wpg:grpSpPr>
                            <wps:wsp>
                              <wps:cNvPr id="964" name="Freeform 1611"/>
                              <wps:cNvSpPr>
                                <a:spLocks/>
                              </wps:cNvSpPr>
                              <wps:spPr bwMode="auto">
                                <a:xfrm>
                                  <a:off x="3261" y="-4013"/>
                                  <a:ext cx="564" cy="713"/>
                                </a:xfrm>
                                <a:custGeom>
                                  <a:avLst/>
                                  <a:gdLst>
                                    <a:gd name="T0" fmla="+- 0 3754 3261"/>
                                    <a:gd name="T1" fmla="*/ T0 w 564"/>
                                    <a:gd name="T2" fmla="+- 0 -3397 -4013"/>
                                    <a:gd name="T3" fmla="*/ -3397 h 713"/>
                                    <a:gd name="T4" fmla="+- 0 3711 3261"/>
                                    <a:gd name="T5" fmla="*/ T4 w 564"/>
                                    <a:gd name="T6" fmla="+- 0 -3371 -4013"/>
                                    <a:gd name="T7" fmla="*/ -3371 h 713"/>
                                    <a:gd name="T8" fmla="+- 0 3825 3261"/>
                                    <a:gd name="T9" fmla="*/ T8 w 564"/>
                                    <a:gd name="T10" fmla="+- 0 -3300 -4013"/>
                                    <a:gd name="T11" fmla="*/ -3300 h 713"/>
                                    <a:gd name="T12" fmla="+- 0 3818 3261"/>
                                    <a:gd name="T13" fmla="*/ T12 w 564"/>
                                    <a:gd name="T14" fmla="+- 0 -3380 -4013"/>
                                    <a:gd name="T15" fmla="*/ -3380 h 713"/>
                                    <a:gd name="T16" fmla="+- 0 3764 3261"/>
                                    <a:gd name="T17" fmla="*/ T16 w 564"/>
                                    <a:gd name="T18" fmla="+- 0 -3380 -4013"/>
                                    <a:gd name="T19" fmla="*/ -3380 h 713"/>
                                    <a:gd name="T20" fmla="+- 0 3754 3261"/>
                                    <a:gd name="T21" fmla="*/ T20 w 564"/>
                                    <a:gd name="T22" fmla="+- 0 -3397 -4013"/>
                                    <a:gd name="T23" fmla="*/ -3397 h 713"/>
                                  </a:gdLst>
                                  <a:ahLst/>
                                  <a:cxnLst>
                                    <a:cxn ang="0">
                                      <a:pos x="T1" y="T3"/>
                                    </a:cxn>
                                    <a:cxn ang="0">
                                      <a:pos x="T5" y="T7"/>
                                    </a:cxn>
                                    <a:cxn ang="0">
                                      <a:pos x="T9" y="T11"/>
                                    </a:cxn>
                                    <a:cxn ang="0">
                                      <a:pos x="T13" y="T15"/>
                                    </a:cxn>
                                    <a:cxn ang="0">
                                      <a:pos x="T17" y="T19"/>
                                    </a:cxn>
                                    <a:cxn ang="0">
                                      <a:pos x="T21" y="T23"/>
                                    </a:cxn>
                                  </a:cxnLst>
                                  <a:rect l="0" t="0" r="r" b="b"/>
                                  <a:pathLst>
                                    <a:path w="564" h="713">
                                      <a:moveTo>
                                        <a:pt x="493" y="616"/>
                                      </a:moveTo>
                                      <a:lnTo>
                                        <a:pt x="450" y="642"/>
                                      </a:lnTo>
                                      <a:lnTo>
                                        <a:pt x="564" y="713"/>
                                      </a:lnTo>
                                      <a:lnTo>
                                        <a:pt x="557" y="633"/>
                                      </a:lnTo>
                                      <a:lnTo>
                                        <a:pt x="503" y="633"/>
                                      </a:lnTo>
                                      <a:lnTo>
                                        <a:pt x="493" y="616"/>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none" lIns="36000" tIns="36000" rIns="36000" bIns="36000" anchor="t" anchorCtr="0" upright="1">
                                <a:spAutoFit/>
                              </wps:bodyPr>
                            </wps:wsp>
                            <wps:wsp>
                              <wps:cNvPr id="965" name="Freeform 1610"/>
                              <wps:cNvSpPr>
                                <a:spLocks/>
                              </wps:cNvSpPr>
                              <wps:spPr bwMode="auto">
                                <a:xfrm>
                                  <a:off x="3261" y="-4013"/>
                                  <a:ext cx="564" cy="713"/>
                                </a:xfrm>
                                <a:custGeom>
                                  <a:avLst/>
                                  <a:gdLst>
                                    <a:gd name="T0" fmla="+- 0 3771 3261"/>
                                    <a:gd name="T1" fmla="*/ T0 w 564"/>
                                    <a:gd name="T2" fmla="+- 0 -3408 -4013"/>
                                    <a:gd name="T3" fmla="*/ -3408 h 713"/>
                                    <a:gd name="T4" fmla="+- 0 3754 3261"/>
                                    <a:gd name="T5" fmla="*/ T4 w 564"/>
                                    <a:gd name="T6" fmla="+- 0 -3397 -4013"/>
                                    <a:gd name="T7" fmla="*/ -3397 h 713"/>
                                    <a:gd name="T8" fmla="+- 0 3764 3261"/>
                                    <a:gd name="T9" fmla="*/ T8 w 564"/>
                                    <a:gd name="T10" fmla="+- 0 -3380 -4013"/>
                                    <a:gd name="T11" fmla="*/ -3380 h 713"/>
                                    <a:gd name="T12" fmla="+- 0 3782 3261"/>
                                    <a:gd name="T13" fmla="*/ T12 w 564"/>
                                    <a:gd name="T14" fmla="+- 0 -3390 -4013"/>
                                    <a:gd name="T15" fmla="*/ -3390 h 713"/>
                                    <a:gd name="T16" fmla="+- 0 3771 3261"/>
                                    <a:gd name="T17" fmla="*/ T16 w 564"/>
                                    <a:gd name="T18" fmla="+- 0 -3408 -4013"/>
                                    <a:gd name="T19" fmla="*/ -3408 h 713"/>
                                  </a:gdLst>
                                  <a:ahLst/>
                                  <a:cxnLst>
                                    <a:cxn ang="0">
                                      <a:pos x="T1" y="T3"/>
                                    </a:cxn>
                                    <a:cxn ang="0">
                                      <a:pos x="T5" y="T7"/>
                                    </a:cxn>
                                    <a:cxn ang="0">
                                      <a:pos x="T9" y="T11"/>
                                    </a:cxn>
                                    <a:cxn ang="0">
                                      <a:pos x="T13" y="T15"/>
                                    </a:cxn>
                                    <a:cxn ang="0">
                                      <a:pos x="T17" y="T19"/>
                                    </a:cxn>
                                  </a:cxnLst>
                                  <a:rect l="0" t="0" r="r" b="b"/>
                                  <a:pathLst>
                                    <a:path w="564" h="713">
                                      <a:moveTo>
                                        <a:pt x="510" y="605"/>
                                      </a:moveTo>
                                      <a:lnTo>
                                        <a:pt x="493" y="616"/>
                                      </a:lnTo>
                                      <a:lnTo>
                                        <a:pt x="503" y="633"/>
                                      </a:lnTo>
                                      <a:lnTo>
                                        <a:pt x="521" y="623"/>
                                      </a:lnTo>
                                      <a:lnTo>
                                        <a:pt x="510" y="605"/>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none" lIns="36000" tIns="36000" rIns="36000" bIns="36000" anchor="t" anchorCtr="0" upright="1">
                                <a:spAutoFit/>
                              </wps:bodyPr>
                            </wps:wsp>
                            <wps:wsp>
                              <wps:cNvPr id="966" name="Freeform 1609"/>
                              <wps:cNvSpPr>
                                <a:spLocks/>
                              </wps:cNvSpPr>
                              <wps:spPr bwMode="auto">
                                <a:xfrm>
                                  <a:off x="3261" y="-4013"/>
                                  <a:ext cx="564" cy="713"/>
                                </a:xfrm>
                                <a:custGeom>
                                  <a:avLst/>
                                  <a:gdLst>
                                    <a:gd name="T0" fmla="+- 0 3814 3261"/>
                                    <a:gd name="T1" fmla="*/ T0 w 564"/>
                                    <a:gd name="T2" fmla="+- 0 -3434 -4013"/>
                                    <a:gd name="T3" fmla="*/ -3434 h 713"/>
                                    <a:gd name="T4" fmla="+- 0 3771 3261"/>
                                    <a:gd name="T5" fmla="*/ T4 w 564"/>
                                    <a:gd name="T6" fmla="+- 0 -3408 -4013"/>
                                    <a:gd name="T7" fmla="*/ -3408 h 713"/>
                                    <a:gd name="T8" fmla="+- 0 3782 3261"/>
                                    <a:gd name="T9" fmla="*/ T8 w 564"/>
                                    <a:gd name="T10" fmla="+- 0 -3390 -4013"/>
                                    <a:gd name="T11" fmla="*/ -3390 h 713"/>
                                    <a:gd name="T12" fmla="+- 0 3764 3261"/>
                                    <a:gd name="T13" fmla="*/ T12 w 564"/>
                                    <a:gd name="T14" fmla="+- 0 -3380 -4013"/>
                                    <a:gd name="T15" fmla="*/ -3380 h 713"/>
                                    <a:gd name="T16" fmla="+- 0 3818 3261"/>
                                    <a:gd name="T17" fmla="*/ T16 w 564"/>
                                    <a:gd name="T18" fmla="+- 0 -3380 -4013"/>
                                    <a:gd name="T19" fmla="*/ -3380 h 713"/>
                                    <a:gd name="T20" fmla="+- 0 3814 3261"/>
                                    <a:gd name="T21" fmla="*/ T20 w 564"/>
                                    <a:gd name="T22" fmla="+- 0 -3434 -4013"/>
                                    <a:gd name="T23" fmla="*/ -3434 h 713"/>
                                  </a:gdLst>
                                  <a:ahLst/>
                                  <a:cxnLst>
                                    <a:cxn ang="0">
                                      <a:pos x="T1" y="T3"/>
                                    </a:cxn>
                                    <a:cxn ang="0">
                                      <a:pos x="T5" y="T7"/>
                                    </a:cxn>
                                    <a:cxn ang="0">
                                      <a:pos x="T9" y="T11"/>
                                    </a:cxn>
                                    <a:cxn ang="0">
                                      <a:pos x="T13" y="T15"/>
                                    </a:cxn>
                                    <a:cxn ang="0">
                                      <a:pos x="T17" y="T19"/>
                                    </a:cxn>
                                    <a:cxn ang="0">
                                      <a:pos x="T21" y="T23"/>
                                    </a:cxn>
                                  </a:cxnLst>
                                  <a:rect l="0" t="0" r="r" b="b"/>
                                  <a:pathLst>
                                    <a:path w="564" h="713">
                                      <a:moveTo>
                                        <a:pt x="553" y="579"/>
                                      </a:moveTo>
                                      <a:lnTo>
                                        <a:pt x="510" y="605"/>
                                      </a:lnTo>
                                      <a:lnTo>
                                        <a:pt x="521" y="623"/>
                                      </a:lnTo>
                                      <a:lnTo>
                                        <a:pt x="503" y="633"/>
                                      </a:lnTo>
                                      <a:lnTo>
                                        <a:pt x="557" y="633"/>
                                      </a:lnTo>
                                      <a:lnTo>
                                        <a:pt x="553" y="579"/>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none" lIns="36000" tIns="36000" rIns="36000" bIns="36000" anchor="t" anchorCtr="0" upright="1">
                                <a:spAutoFit/>
                              </wps:bodyPr>
                            </wps:wsp>
                            <wps:wsp>
                              <wps:cNvPr id="967" name="Freeform 1608"/>
                              <wps:cNvSpPr>
                                <a:spLocks/>
                              </wps:cNvSpPr>
                              <wps:spPr bwMode="auto">
                                <a:xfrm>
                                  <a:off x="3261" y="-4013"/>
                                  <a:ext cx="564" cy="713"/>
                                </a:xfrm>
                                <a:custGeom>
                                  <a:avLst/>
                                  <a:gdLst>
                                    <a:gd name="T0" fmla="+- 0 3388 3261"/>
                                    <a:gd name="T1" fmla="*/ T0 w 564"/>
                                    <a:gd name="T2" fmla="+- 0 -3998 -4013"/>
                                    <a:gd name="T3" fmla="*/ -3998 h 713"/>
                                    <a:gd name="T4" fmla="+- 0 3754 3261"/>
                                    <a:gd name="T5" fmla="*/ T4 w 564"/>
                                    <a:gd name="T6" fmla="+- 0 -3397 -4013"/>
                                    <a:gd name="T7" fmla="*/ -3397 h 713"/>
                                    <a:gd name="T8" fmla="+- 0 3771 3261"/>
                                    <a:gd name="T9" fmla="*/ T8 w 564"/>
                                    <a:gd name="T10" fmla="+- 0 -3408 -4013"/>
                                    <a:gd name="T11" fmla="*/ -3408 h 713"/>
                                    <a:gd name="T12" fmla="+- 0 3415 3261"/>
                                    <a:gd name="T13" fmla="*/ T12 w 564"/>
                                    <a:gd name="T14" fmla="+- 0 -3993 -4013"/>
                                    <a:gd name="T15" fmla="*/ -3993 h 713"/>
                                    <a:gd name="T16" fmla="+- 0 3397 3261"/>
                                    <a:gd name="T17" fmla="*/ T16 w 564"/>
                                    <a:gd name="T18" fmla="+- 0 -3993 -4013"/>
                                    <a:gd name="T19" fmla="*/ -3993 h 713"/>
                                    <a:gd name="T20" fmla="+- 0 3388 3261"/>
                                    <a:gd name="T21" fmla="*/ T20 w 564"/>
                                    <a:gd name="T22" fmla="+- 0 -3998 -4013"/>
                                    <a:gd name="T23" fmla="*/ -3998 h 713"/>
                                  </a:gdLst>
                                  <a:ahLst/>
                                  <a:cxnLst>
                                    <a:cxn ang="0">
                                      <a:pos x="T1" y="T3"/>
                                    </a:cxn>
                                    <a:cxn ang="0">
                                      <a:pos x="T5" y="T7"/>
                                    </a:cxn>
                                    <a:cxn ang="0">
                                      <a:pos x="T9" y="T11"/>
                                    </a:cxn>
                                    <a:cxn ang="0">
                                      <a:pos x="T13" y="T15"/>
                                    </a:cxn>
                                    <a:cxn ang="0">
                                      <a:pos x="T17" y="T19"/>
                                    </a:cxn>
                                    <a:cxn ang="0">
                                      <a:pos x="T21" y="T23"/>
                                    </a:cxn>
                                  </a:cxnLst>
                                  <a:rect l="0" t="0" r="r" b="b"/>
                                  <a:pathLst>
                                    <a:path w="564" h="713">
                                      <a:moveTo>
                                        <a:pt x="127" y="15"/>
                                      </a:moveTo>
                                      <a:lnTo>
                                        <a:pt x="493" y="616"/>
                                      </a:lnTo>
                                      <a:lnTo>
                                        <a:pt x="510" y="605"/>
                                      </a:lnTo>
                                      <a:lnTo>
                                        <a:pt x="154" y="20"/>
                                      </a:lnTo>
                                      <a:lnTo>
                                        <a:pt x="136" y="20"/>
                                      </a:lnTo>
                                      <a:lnTo>
                                        <a:pt x="127" y="15"/>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none" lIns="36000" tIns="36000" rIns="36000" bIns="36000" anchor="t" anchorCtr="0" upright="1">
                                <a:spAutoFit/>
                              </wps:bodyPr>
                            </wps:wsp>
                            <wps:wsp>
                              <wps:cNvPr id="968" name="Freeform 1607"/>
                              <wps:cNvSpPr>
                                <a:spLocks/>
                              </wps:cNvSpPr>
                              <wps:spPr bwMode="auto">
                                <a:xfrm>
                                  <a:off x="3261" y="-4013"/>
                                  <a:ext cx="564" cy="713"/>
                                </a:xfrm>
                                <a:custGeom>
                                  <a:avLst/>
                                  <a:gdLst>
                                    <a:gd name="T0" fmla="+- 0 3403 3261"/>
                                    <a:gd name="T1" fmla="*/ T0 w 564"/>
                                    <a:gd name="T2" fmla="+- 0 -4013 -4013"/>
                                    <a:gd name="T3" fmla="*/ -4013 h 713"/>
                                    <a:gd name="T4" fmla="+- 0 3261 3261"/>
                                    <a:gd name="T5" fmla="*/ T4 w 564"/>
                                    <a:gd name="T6" fmla="+- 0 -4013 -4013"/>
                                    <a:gd name="T7" fmla="*/ -4013 h 713"/>
                                    <a:gd name="T8" fmla="+- 0 3261 3261"/>
                                    <a:gd name="T9" fmla="*/ T8 w 564"/>
                                    <a:gd name="T10" fmla="+- 0 -3993 -4013"/>
                                    <a:gd name="T11" fmla="*/ -3993 h 713"/>
                                    <a:gd name="T12" fmla="+- 0 3391 3261"/>
                                    <a:gd name="T13" fmla="*/ T12 w 564"/>
                                    <a:gd name="T14" fmla="+- 0 -3993 -4013"/>
                                    <a:gd name="T15" fmla="*/ -3993 h 713"/>
                                    <a:gd name="T16" fmla="+- 0 3388 3261"/>
                                    <a:gd name="T17" fmla="*/ T16 w 564"/>
                                    <a:gd name="T18" fmla="+- 0 -3998 -4013"/>
                                    <a:gd name="T19" fmla="*/ -3998 h 713"/>
                                    <a:gd name="T20" fmla="+- 0 3412 3261"/>
                                    <a:gd name="T21" fmla="*/ T20 w 564"/>
                                    <a:gd name="T22" fmla="+- 0 -3998 -4013"/>
                                    <a:gd name="T23" fmla="*/ -3998 h 713"/>
                                    <a:gd name="T24" fmla="+- 0 3403 3261"/>
                                    <a:gd name="T25" fmla="*/ T24 w 564"/>
                                    <a:gd name="T26" fmla="+- 0 -4013 -4013"/>
                                    <a:gd name="T27" fmla="*/ -4013 h 713"/>
                                  </a:gdLst>
                                  <a:ahLst/>
                                  <a:cxnLst>
                                    <a:cxn ang="0">
                                      <a:pos x="T1" y="T3"/>
                                    </a:cxn>
                                    <a:cxn ang="0">
                                      <a:pos x="T5" y="T7"/>
                                    </a:cxn>
                                    <a:cxn ang="0">
                                      <a:pos x="T9" y="T11"/>
                                    </a:cxn>
                                    <a:cxn ang="0">
                                      <a:pos x="T13" y="T15"/>
                                    </a:cxn>
                                    <a:cxn ang="0">
                                      <a:pos x="T17" y="T19"/>
                                    </a:cxn>
                                    <a:cxn ang="0">
                                      <a:pos x="T21" y="T23"/>
                                    </a:cxn>
                                    <a:cxn ang="0">
                                      <a:pos x="T25" y="T27"/>
                                    </a:cxn>
                                  </a:cxnLst>
                                  <a:rect l="0" t="0" r="r" b="b"/>
                                  <a:pathLst>
                                    <a:path w="564" h="713">
                                      <a:moveTo>
                                        <a:pt x="142" y="0"/>
                                      </a:moveTo>
                                      <a:lnTo>
                                        <a:pt x="0" y="0"/>
                                      </a:lnTo>
                                      <a:lnTo>
                                        <a:pt x="0" y="20"/>
                                      </a:lnTo>
                                      <a:lnTo>
                                        <a:pt x="130" y="20"/>
                                      </a:lnTo>
                                      <a:lnTo>
                                        <a:pt x="127" y="15"/>
                                      </a:lnTo>
                                      <a:lnTo>
                                        <a:pt x="151" y="15"/>
                                      </a:lnTo>
                                      <a:lnTo>
                                        <a:pt x="142" y="0"/>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none" lIns="36000" tIns="36000" rIns="36000" bIns="36000" anchor="t" anchorCtr="0" upright="1">
                                <a:spAutoFit/>
                              </wps:bodyPr>
                            </wps:wsp>
                            <wps:wsp>
                              <wps:cNvPr id="969" name="Freeform 1606"/>
                              <wps:cNvSpPr>
                                <a:spLocks/>
                              </wps:cNvSpPr>
                              <wps:spPr bwMode="auto">
                                <a:xfrm>
                                  <a:off x="3261" y="-4013"/>
                                  <a:ext cx="564" cy="713"/>
                                </a:xfrm>
                                <a:custGeom>
                                  <a:avLst/>
                                  <a:gdLst>
                                    <a:gd name="T0" fmla="+- 0 3412 3261"/>
                                    <a:gd name="T1" fmla="*/ T0 w 564"/>
                                    <a:gd name="T2" fmla="+- 0 -3998 -4013"/>
                                    <a:gd name="T3" fmla="*/ -3998 h 713"/>
                                    <a:gd name="T4" fmla="+- 0 3388 3261"/>
                                    <a:gd name="T5" fmla="*/ T4 w 564"/>
                                    <a:gd name="T6" fmla="+- 0 -3998 -4013"/>
                                    <a:gd name="T7" fmla="*/ -3998 h 713"/>
                                    <a:gd name="T8" fmla="+- 0 3397 3261"/>
                                    <a:gd name="T9" fmla="*/ T8 w 564"/>
                                    <a:gd name="T10" fmla="+- 0 -3993 -4013"/>
                                    <a:gd name="T11" fmla="*/ -3993 h 713"/>
                                    <a:gd name="T12" fmla="+- 0 3415 3261"/>
                                    <a:gd name="T13" fmla="*/ T12 w 564"/>
                                    <a:gd name="T14" fmla="+- 0 -3993 -4013"/>
                                    <a:gd name="T15" fmla="*/ -3993 h 713"/>
                                    <a:gd name="T16" fmla="+- 0 3412 3261"/>
                                    <a:gd name="T17" fmla="*/ T16 w 564"/>
                                    <a:gd name="T18" fmla="+- 0 -3998 -4013"/>
                                    <a:gd name="T19" fmla="*/ -3998 h 713"/>
                                  </a:gdLst>
                                  <a:ahLst/>
                                  <a:cxnLst>
                                    <a:cxn ang="0">
                                      <a:pos x="T1" y="T3"/>
                                    </a:cxn>
                                    <a:cxn ang="0">
                                      <a:pos x="T5" y="T7"/>
                                    </a:cxn>
                                    <a:cxn ang="0">
                                      <a:pos x="T9" y="T11"/>
                                    </a:cxn>
                                    <a:cxn ang="0">
                                      <a:pos x="T13" y="T15"/>
                                    </a:cxn>
                                    <a:cxn ang="0">
                                      <a:pos x="T17" y="T19"/>
                                    </a:cxn>
                                  </a:cxnLst>
                                  <a:rect l="0" t="0" r="r" b="b"/>
                                  <a:pathLst>
                                    <a:path w="564" h="713">
                                      <a:moveTo>
                                        <a:pt x="151" y="15"/>
                                      </a:moveTo>
                                      <a:lnTo>
                                        <a:pt x="127" y="15"/>
                                      </a:lnTo>
                                      <a:lnTo>
                                        <a:pt x="136" y="20"/>
                                      </a:lnTo>
                                      <a:lnTo>
                                        <a:pt x="154" y="20"/>
                                      </a:lnTo>
                                      <a:lnTo>
                                        <a:pt x="151" y="15"/>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none" lIns="36000" tIns="36000" rIns="36000" bIns="36000" anchor="t" anchorCtr="0" upright="1">
                                <a:spAutoFit/>
                              </wps:bodyPr>
                            </wps:wsp>
                          </wpg:grpSp>
                          <wpg:grpSp>
                            <wpg:cNvPr id="972" name="Group 1596"/>
                            <wpg:cNvGrpSpPr>
                              <a:grpSpLocks/>
                            </wpg:cNvGrpSpPr>
                            <wpg:grpSpPr bwMode="auto">
                              <a:xfrm>
                                <a:off x="1866507" y="216816"/>
                                <a:ext cx="755015" cy="795655"/>
                                <a:chOff x="6152" y="-4013"/>
                                <a:chExt cx="1189" cy="1253"/>
                              </a:xfrm>
                            </wpg:grpSpPr>
                            <wps:wsp>
                              <wps:cNvPr id="973" name="Freeform 1602"/>
                              <wps:cNvSpPr>
                                <a:spLocks/>
                              </wps:cNvSpPr>
                              <wps:spPr bwMode="auto">
                                <a:xfrm>
                                  <a:off x="6152" y="-4013"/>
                                  <a:ext cx="1189" cy="1253"/>
                                </a:xfrm>
                                <a:custGeom>
                                  <a:avLst/>
                                  <a:gdLst>
                                    <a:gd name="T0" fmla="+- 0 6174 6152"/>
                                    <a:gd name="T1" fmla="*/ T0 w 1189"/>
                                    <a:gd name="T2" fmla="+- 0 -2892 -4013"/>
                                    <a:gd name="T3" fmla="*/ -2892 h 1253"/>
                                    <a:gd name="T4" fmla="+- 0 6152 6152"/>
                                    <a:gd name="T5" fmla="*/ T4 w 1189"/>
                                    <a:gd name="T6" fmla="+- 0 -2760 -4013"/>
                                    <a:gd name="T7" fmla="*/ -2760 h 1253"/>
                                    <a:gd name="T8" fmla="+- 0 6271 6152"/>
                                    <a:gd name="T9" fmla="*/ T8 w 1189"/>
                                    <a:gd name="T10" fmla="+- 0 -2822 -4013"/>
                                    <a:gd name="T11" fmla="*/ -2822 h 1253"/>
                                    <a:gd name="T12" fmla="+- 0 6253 6152"/>
                                    <a:gd name="T13" fmla="*/ T12 w 1189"/>
                                    <a:gd name="T14" fmla="+- 0 -2835 -4013"/>
                                    <a:gd name="T15" fmla="*/ -2835 h 1253"/>
                                    <a:gd name="T16" fmla="+- 0 6219 6152"/>
                                    <a:gd name="T17" fmla="*/ T16 w 1189"/>
                                    <a:gd name="T18" fmla="+- 0 -2835 -4013"/>
                                    <a:gd name="T19" fmla="*/ -2835 h 1253"/>
                                    <a:gd name="T20" fmla="+- 0 6203 6152"/>
                                    <a:gd name="T21" fmla="*/ T20 w 1189"/>
                                    <a:gd name="T22" fmla="+- 0 -2847 -4013"/>
                                    <a:gd name="T23" fmla="*/ -2847 h 1253"/>
                                    <a:gd name="T24" fmla="+- 0 6214 6152"/>
                                    <a:gd name="T25" fmla="*/ T24 w 1189"/>
                                    <a:gd name="T26" fmla="+- 0 -2863 -4013"/>
                                    <a:gd name="T27" fmla="*/ -2863 h 1253"/>
                                    <a:gd name="T28" fmla="+- 0 6174 6152"/>
                                    <a:gd name="T29" fmla="*/ T28 w 1189"/>
                                    <a:gd name="T30" fmla="+- 0 -2892 -4013"/>
                                    <a:gd name="T31" fmla="*/ -2892 h 1253"/>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1189" h="1253">
                                      <a:moveTo>
                                        <a:pt x="22" y="1121"/>
                                      </a:moveTo>
                                      <a:lnTo>
                                        <a:pt x="0" y="1253"/>
                                      </a:lnTo>
                                      <a:lnTo>
                                        <a:pt x="119" y="1191"/>
                                      </a:lnTo>
                                      <a:lnTo>
                                        <a:pt x="101" y="1178"/>
                                      </a:lnTo>
                                      <a:lnTo>
                                        <a:pt x="67" y="1178"/>
                                      </a:lnTo>
                                      <a:lnTo>
                                        <a:pt x="51" y="1166"/>
                                      </a:lnTo>
                                      <a:lnTo>
                                        <a:pt x="62" y="1150"/>
                                      </a:lnTo>
                                      <a:lnTo>
                                        <a:pt x="22" y="1121"/>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none" lIns="36000" tIns="36000" rIns="36000" bIns="36000" anchor="t" anchorCtr="0" upright="1">
                                <a:spAutoFit/>
                              </wps:bodyPr>
                            </wps:wsp>
                            <wps:wsp>
                              <wps:cNvPr id="974" name="Freeform 1601"/>
                              <wps:cNvSpPr>
                                <a:spLocks/>
                              </wps:cNvSpPr>
                              <wps:spPr bwMode="auto">
                                <a:xfrm>
                                  <a:off x="6152" y="-4013"/>
                                  <a:ext cx="1189" cy="1253"/>
                                </a:xfrm>
                                <a:custGeom>
                                  <a:avLst/>
                                  <a:gdLst>
                                    <a:gd name="T0" fmla="+- 0 6214 6152"/>
                                    <a:gd name="T1" fmla="*/ T0 w 1189"/>
                                    <a:gd name="T2" fmla="+- 0 -2863 -4013"/>
                                    <a:gd name="T3" fmla="*/ -2863 h 1253"/>
                                    <a:gd name="T4" fmla="+- 0 6203 6152"/>
                                    <a:gd name="T5" fmla="*/ T4 w 1189"/>
                                    <a:gd name="T6" fmla="+- 0 -2847 -4013"/>
                                    <a:gd name="T7" fmla="*/ -2847 h 1253"/>
                                    <a:gd name="T8" fmla="+- 0 6219 6152"/>
                                    <a:gd name="T9" fmla="*/ T8 w 1189"/>
                                    <a:gd name="T10" fmla="+- 0 -2835 -4013"/>
                                    <a:gd name="T11" fmla="*/ -2835 h 1253"/>
                                    <a:gd name="T12" fmla="+- 0 6231 6152"/>
                                    <a:gd name="T13" fmla="*/ T12 w 1189"/>
                                    <a:gd name="T14" fmla="+- 0 -2851 -4013"/>
                                    <a:gd name="T15" fmla="*/ -2851 h 1253"/>
                                    <a:gd name="T16" fmla="+- 0 6214 6152"/>
                                    <a:gd name="T17" fmla="*/ T16 w 1189"/>
                                    <a:gd name="T18" fmla="+- 0 -2863 -4013"/>
                                    <a:gd name="T19" fmla="*/ -2863 h 1253"/>
                                  </a:gdLst>
                                  <a:ahLst/>
                                  <a:cxnLst>
                                    <a:cxn ang="0">
                                      <a:pos x="T1" y="T3"/>
                                    </a:cxn>
                                    <a:cxn ang="0">
                                      <a:pos x="T5" y="T7"/>
                                    </a:cxn>
                                    <a:cxn ang="0">
                                      <a:pos x="T9" y="T11"/>
                                    </a:cxn>
                                    <a:cxn ang="0">
                                      <a:pos x="T13" y="T15"/>
                                    </a:cxn>
                                    <a:cxn ang="0">
                                      <a:pos x="T17" y="T19"/>
                                    </a:cxn>
                                  </a:cxnLst>
                                  <a:rect l="0" t="0" r="r" b="b"/>
                                  <a:pathLst>
                                    <a:path w="1189" h="1253">
                                      <a:moveTo>
                                        <a:pt x="62" y="1150"/>
                                      </a:moveTo>
                                      <a:lnTo>
                                        <a:pt x="51" y="1166"/>
                                      </a:lnTo>
                                      <a:lnTo>
                                        <a:pt x="67" y="1178"/>
                                      </a:lnTo>
                                      <a:lnTo>
                                        <a:pt x="79" y="1162"/>
                                      </a:lnTo>
                                      <a:lnTo>
                                        <a:pt x="62" y="1150"/>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none" lIns="36000" tIns="36000" rIns="36000" bIns="36000" anchor="t" anchorCtr="0" upright="1">
                                <a:spAutoFit/>
                              </wps:bodyPr>
                            </wps:wsp>
                            <wps:wsp>
                              <wps:cNvPr id="975" name="Freeform 1600"/>
                              <wps:cNvSpPr>
                                <a:spLocks/>
                              </wps:cNvSpPr>
                              <wps:spPr bwMode="auto">
                                <a:xfrm>
                                  <a:off x="6152" y="-4013"/>
                                  <a:ext cx="1189" cy="1253"/>
                                </a:xfrm>
                                <a:custGeom>
                                  <a:avLst/>
                                  <a:gdLst>
                                    <a:gd name="T0" fmla="+- 0 6231 6152"/>
                                    <a:gd name="T1" fmla="*/ T0 w 1189"/>
                                    <a:gd name="T2" fmla="+- 0 -2851 -4013"/>
                                    <a:gd name="T3" fmla="*/ -2851 h 1253"/>
                                    <a:gd name="T4" fmla="+- 0 6219 6152"/>
                                    <a:gd name="T5" fmla="*/ T4 w 1189"/>
                                    <a:gd name="T6" fmla="+- 0 -2835 -4013"/>
                                    <a:gd name="T7" fmla="*/ -2835 h 1253"/>
                                    <a:gd name="T8" fmla="+- 0 6253 6152"/>
                                    <a:gd name="T9" fmla="*/ T8 w 1189"/>
                                    <a:gd name="T10" fmla="+- 0 -2835 -4013"/>
                                    <a:gd name="T11" fmla="*/ -2835 h 1253"/>
                                    <a:gd name="T12" fmla="+- 0 6231 6152"/>
                                    <a:gd name="T13" fmla="*/ T12 w 1189"/>
                                    <a:gd name="T14" fmla="+- 0 -2851 -4013"/>
                                    <a:gd name="T15" fmla="*/ -2851 h 1253"/>
                                  </a:gdLst>
                                  <a:ahLst/>
                                  <a:cxnLst>
                                    <a:cxn ang="0">
                                      <a:pos x="T1" y="T3"/>
                                    </a:cxn>
                                    <a:cxn ang="0">
                                      <a:pos x="T5" y="T7"/>
                                    </a:cxn>
                                    <a:cxn ang="0">
                                      <a:pos x="T9" y="T11"/>
                                    </a:cxn>
                                    <a:cxn ang="0">
                                      <a:pos x="T13" y="T15"/>
                                    </a:cxn>
                                  </a:cxnLst>
                                  <a:rect l="0" t="0" r="r" b="b"/>
                                  <a:pathLst>
                                    <a:path w="1189" h="1253">
                                      <a:moveTo>
                                        <a:pt x="79" y="1162"/>
                                      </a:moveTo>
                                      <a:lnTo>
                                        <a:pt x="67" y="1178"/>
                                      </a:lnTo>
                                      <a:lnTo>
                                        <a:pt x="101" y="1178"/>
                                      </a:lnTo>
                                      <a:lnTo>
                                        <a:pt x="79" y="1162"/>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none" lIns="36000" tIns="36000" rIns="36000" bIns="36000" anchor="t" anchorCtr="0" upright="1">
                                <a:spAutoFit/>
                              </wps:bodyPr>
                            </wps:wsp>
                            <wps:wsp>
                              <wps:cNvPr id="976" name="Freeform 1599"/>
                              <wps:cNvSpPr>
                                <a:spLocks/>
                              </wps:cNvSpPr>
                              <wps:spPr bwMode="auto">
                                <a:xfrm>
                                  <a:off x="6152" y="-4013"/>
                                  <a:ext cx="1189" cy="1253"/>
                                </a:xfrm>
                                <a:custGeom>
                                  <a:avLst/>
                                  <a:gdLst>
                                    <a:gd name="T0" fmla="+- 0 7341 6152"/>
                                    <a:gd name="T1" fmla="*/ T0 w 1189"/>
                                    <a:gd name="T2" fmla="+- 0 -4013 -4013"/>
                                    <a:gd name="T3" fmla="*/ -4013 h 1253"/>
                                    <a:gd name="T4" fmla="+- 0 7049 6152"/>
                                    <a:gd name="T5" fmla="*/ T4 w 1189"/>
                                    <a:gd name="T6" fmla="+- 0 -4013 -4013"/>
                                    <a:gd name="T7" fmla="*/ -4013 h 1253"/>
                                    <a:gd name="T8" fmla="+- 0 6214 6152"/>
                                    <a:gd name="T9" fmla="*/ T8 w 1189"/>
                                    <a:gd name="T10" fmla="+- 0 -2863 -4013"/>
                                    <a:gd name="T11" fmla="*/ -2863 h 1253"/>
                                    <a:gd name="T12" fmla="+- 0 6231 6152"/>
                                    <a:gd name="T13" fmla="*/ T12 w 1189"/>
                                    <a:gd name="T14" fmla="+- 0 -2851 -4013"/>
                                    <a:gd name="T15" fmla="*/ -2851 h 1253"/>
                                    <a:gd name="T16" fmla="+- 0 7059 6152"/>
                                    <a:gd name="T17" fmla="*/ T16 w 1189"/>
                                    <a:gd name="T18" fmla="+- 0 -3993 -4013"/>
                                    <a:gd name="T19" fmla="*/ -3993 h 1253"/>
                                    <a:gd name="T20" fmla="+- 0 7054 6152"/>
                                    <a:gd name="T21" fmla="*/ T20 w 1189"/>
                                    <a:gd name="T22" fmla="+- 0 -3993 -4013"/>
                                    <a:gd name="T23" fmla="*/ -3993 h 1253"/>
                                    <a:gd name="T24" fmla="+- 0 7062 6152"/>
                                    <a:gd name="T25" fmla="*/ T24 w 1189"/>
                                    <a:gd name="T26" fmla="+- 0 -3997 -4013"/>
                                    <a:gd name="T27" fmla="*/ -3997 h 1253"/>
                                    <a:gd name="T28" fmla="+- 0 7341 6152"/>
                                    <a:gd name="T29" fmla="*/ T28 w 1189"/>
                                    <a:gd name="T30" fmla="+- 0 -3997 -4013"/>
                                    <a:gd name="T31" fmla="*/ -3997 h 1253"/>
                                    <a:gd name="T32" fmla="+- 0 7341 6152"/>
                                    <a:gd name="T33" fmla="*/ T32 w 1189"/>
                                    <a:gd name="T34" fmla="+- 0 -4013 -4013"/>
                                    <a:gd name="T35" fmla="*/ -4013 h 125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1189" h="1253">
                                      <a:moveTo>
                                        <a:pt x="1189" y="0"/>
                                      </a:moveTo>
                                      <a:lnTo>
                                        <a:pt x="897" y="0"/>
                                      </a:lnTo>
                                      <a:lnTo>
                                        <a:pt x="62" y="1150"/>
                                      </a:lnTo>
                                      <a:lnTo>
                                        <a:pt x="79" y="1162"/>
                                      </a:lnTo>
                                      <a:lnTo>
                                        <a:pt x="907" y="20"/>
                                      </a:lnTo>
                                      <a:lnTo>
                                        <a:pt x="902" y="20"/>
                                      </a:lnTo>
                                      <a:lnTo>
                                        <a:pt x="910" y="16"/>
                                      </a:lnTo>
                                      <a:lnTo>
                                        <a:pt x="1189" y="16"/>
                                      </a:lnTo>
                                      <a:lnTo>
                                        <a:pt x="1189" y="0"/>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none" lIns="36000" tIns="36000" rIns="36000" bIns="36000" anchor="t" anchorCtr="0" upright="1">
                                <a:spAutoFit/>
                              </wps:bodyPr>
                            </wps:wsp>
                            <wps:wsp>
                              <wps:cNvPr id="977" name="Freeform 1598"/>
                              <wps:cNvSpPr>
                                <a:spLocks/>
                              </wps:cNvSpPr>
                              <wps:spPr bwMode="auto">
                                <a:xfrm>
                                  <a:off x="6152" y="-4013"/>
                                  <a:ext cx="1189" cy="1253"/>
                                </a:xfrm>
                                <a:custGeom>
                                  <a:avLst/>
                                  <a:gdLst>
                                    <a:gd name="T0" fmla="+- 0 7062 6152"/>
                                    <a:gd name="T1" fmla="*/ T0 w 1189"/>
                                    <a:gd name="T2" fmla="+- 0 -3997 -4013"/>
                                    <a:gd name="T3" fmla="*/ -3997 h 1253"/>
                                    <a:gd name="T4" fmla="+- 0 7054 6152"/>
                                    <a:gd name="T5" fmla="*/ T4 w 1189"/>
                                    <a:gd name="T6" fmla="+- 0 -3993 -4013"/>
                                    <a:gd name="T7" fmla="*/ -3993 h 1253"/>
                                    <a:gd name="T8" fmla="+- 0 7059 6152"/>
                                    <a:gd name="T9" fmla="*/ T8 w 1189"/>
                                    <a:gd name="T10" fmla="+- 0 -3993 -4013"/>
                                    <a:gd name="T11" fmla="*/ -3993 h 1253"/>
                                    <a:gd name="T12" fmla="+- 0 7062 6152"/>
                                    <a:gd name="T13" fmla="*/ T12 w 1189"/>
                                    <a:gd name="T14" fmla="+- 0 -3997 -4013"/>
                                    <a:gd name="T15" fmla="*/ -3997 h 1253"/>
                                  </a:gdLst>
                                  <a:ahLst/>
                                  <a:cxnLst>
                                    <a:cxn ang="0">
                                      <a:pos x="T1" y="T3"/>
                                    </a:cxn>
                                    <a:cxn ang="0">
                                      <a:pos x="T5" y="T7"/>
                                    </a:cxn>
                                    <a:cxn ang="0">
                                      <a:pos x="T9" y="T11"/>
                                    </a:cxn>
                                    <a:cxn ang="0">
                                      <a:pos x="T13" y="T15"/>
                                    </a:cxn>
                                  </a:cxnLst>
                                  <a:rect l="0" t="0" r="r" b="b"/>
                                  <a:pathLst>
                                    <a:path w="1189" h="1253">
                                      <a:moveTo>
                                        <a:pt x="910" y="16"/>
                                      </a:moveTo>
                                      <a:lnTo>
                                        <a:pt x="902" y="20"/>
                                      </a:lnTo>
                                      <a:lnTo>
                                        <a:pt x="907" y="20"/>
                                      </a:lnTo>
                                      <a:lnTo>
                                        <a:pt x="910" y="16"/>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none" lIns="36000" tIns="36000" rIns="36000" bIns="36000" anchor="t" anchorCtr="0" upright="1">
                                <a:spAutoFit/>
                              </wps:bodyPr>
                            </wps:wsp>
                            <wps:wsp>
                              <wps:cNvPr id="978" name="Freeform 1597"/>
                              <wps:cNvSpPr>
                                <a:spLocks/>
                              </wps:cNvSpPr>
                              <wps:spPr bwMode="auto">
                                <a:xfrm>
                                  <a:off x="6152" y="-4013"/>
                                  <a:ext cx="1189" cy="1253"/>
                                </a:xfrm>
                                <a:custGeom>
                                  <a:avLst/>
                                  <a:gdLst>
                                    <a:gd name="T0" fmla="+- 0 7341 6152"/>
                                    <a:gd name="T1" fmla="*/ T0 w 1189"/>
                                    <a:gd name="T2" fmla="+- 0 -3997 -4013"/>
                                    <a:gd name="T3" fmla="*/ -3997 h 1253"/>
                                    <a:gd name="T4" fmla="+- 0 7062 6152"/>
                                    <a:gd name="T5" fmla="*/ T4 w 1189"/>
                                    <a:gd name="T6" fmla="+- 0 -3997 -4013"/>
                                    <a:gd name="T7" fmla="*/ -3997 h 1253"/>
                                    <a:gd name="T8" fmla="+- 0 7059 6152"/>
                                    <a:gd name="T9" fmla="*/ T8 w 1189"/>
                                    <a:gd name="T10" fmla="+- 0 -3993 -4013"/>
                                    <a:gd name="T11" fmla="*/ -3993 h 1253"/>
                                    <a:gd name="T12" fmla="+- 0 7341 6152"/>
                                    <a:gd name="T13" fmla="*/ T12 w 1189"/>
                                    <a:gd name="T14" fmla="+- 0 -3993 -4013"/>
                                    <a:gd name="T15" fmla="*/ -3993 h 1253"/>
                                    <a:gd name="T16" fmla="+- 0 7341 6152"/>
                                    <a:gd name="T17" fmla="*/ T16 w 1189"/>
                                    <a:gd name="T18" fmla="+- 0 -3997 -4013"/>
                                    <a:gd name="T19" fmla="*/ -3997 h 1253"/>
                                  </a:gdLst>
                                  <a:ahLst/>
                                  <a:cxnLst>
                                    <a:cxn ang="0">
                                      <a:pos x="T1" y="T3"/>
                                    </a:cxn>
                                    <a:cxn ang="0">
                                      <a:pos x="T5" y="T7"/>
                                    </a:cxn>
                                    <a:cxn ang="0">
                                      <a:pos x="T9" y="T11"/>
                                    </a:cxn>
                                    <a:cxn ang="0">
                                      <a:pos x="T13" y="T15"/>
                                    </a:cxn>
                                    <a:cxn ang="0">
                                      <a:pos x="T17" y="T19"/>
                                    </a:cxn>
                                  </a:cxnLst>
                                  <a:rect l="0" t="0" r="r" b="b"/>
                                  <a:pathLst>
                                    <a:path w="1189" h="1253">
                                      <a:moveTo>
                                        <a:pt x="1189" y="16"/>
                                      </a:moveTo>
                                      <a:lnTo>
                                        <a:pt x="910" y="16"/>
                                      </a:lnTo>
                                      <a:lnTo>
                                        <a:pt x="907" y="20"/>
                                      </a:lnTo>
                                      <a:lnTo>
                                        <a:pt x="1189" y="20"/>
                                      </a:lnTo>
                                      <a:lnTo>
                                        <a:pt x="1189" y="16"/>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none" lIns="36000" tIns="36000" rIns="36000" bIns="36000" anchor="t" anchorCtr="0" upright="1">
                                <a:spAutoFit/>
                              </wps:bodyPr>
                            </wps:wsp>
                          </wpg:grpSp>
                          <wpg:grpSp>
                            <wpg:cNvPr id="981" name="Group 1587"/>
                            <wpg:cNvGrpSpPr>
                              <a:grpSpLocks/>
                            </wpg:cNvGrpSpPr>
                            <wpg:grpSpPr bwMode="auto">
                              <a:xfrm>
                                <a:off x="1875934" y="791851"/>
                                <a:ext cx="745490" cy="673735"/>
                                <a:chOff x="6167" y="-3113"/>
                                <a:chExt cx="1174" cy="1061"/>
                              </a:xfrm>
                            </wpg:grpSpPr>
                            <wps:wsp>
                              <wps:cNvPr id="982" name="Freeform 1593"/>
                              <wps:cNvSpPr>
                                <a:spLocks/>
                              </wps:cNvSpPr>
                              <wps:spPr bwMode="auto">
                                <a:xfrm>
                                  <a:off x="6167" y="-3113"/>
                                  <a:ext cx="1174" cy="1061"/>
                                </a:xfrm>
                                <a:custGeom>
                                  <a:avLst/>
                                  <a:gdLst>
                                    <a:gd name="T0" fmla="+- 0 6199 6167"/>
                                    <a:gd name="T1" fmla="*/ T0 w 1174"/>
                                    <a:gd name="T2" fmla="+- 0 -2182 -3113"/>
                                    <a:gd name="T3" fmla="*/ -2182 h 1061"/>
                                    <a:gd name="T4" fmla="+- 0 6167 6167"/>
                                    <a:gd name="T5" fmla="*/ T4 w 1174"/>
                                    <a:gd name="T6" fmla="+- 0 -2052 -3113"/>
                                    <a:gd name="T7" fmla="*/ -2052 h 1061"/>
                                    <a:gd name="T8" fmla="+- 0 6290 6167"/>
                                    <a:gd name="T9" fmla="*/ T8 w 1174"/>
                                    <a:gd name="T10" fmla="+- 0 -2105 -3113"/>
                                    <a:gd name="T11" fmla="*/ -2105 h 1061"/>
                                    <a:gd name="T12" fmla="+- 0 6270 6167"/>
                                    <a:gd name="T13" fmla="*/ T12 w 1174"/>
                                    <a:gd name="T14" fmla="+- 0 -2122 -3113"/>
                                    <a:gd name="T15" fmla="*/ -2122 h 1061"/>
                                    <a:gd name="T16" fmla="+- 0 6239 6167"/>
                                    <a:gd name="T17" fmla="*/ T16 w 1174"/>
                                    <a:gd name="T18" fmla="+- 0 -2122 -3113"/>
                                    <a:gd name="T19" fmla="*/ -2122 h 1061"/>
                                    <a:gd name="T20" fmla="+- 0 6224 6167"/>
                                    <a:gd name="T21" fmla="*/ T20 w 1174"/>
                                    <a:gd name="T22" fmla="+- 0 -2135 -3113"/>
                                    <a:gd name="T23" fmla="*/ -2135 h 1061"/>
                                    <a:gd name="T24" fmla="+- 0 6237 6167"/>
                                    <a:gd name="T25" fmla="*/ T24 w 1174"/>
                                    <a:gd name="T26" fmla="+- 0 -2150 -3113"/>
                                    <a:gd name="T27" fmla="*/ -2150 h 1061"/>
                                    <a:gd name="T28" fmla="+- 0 6199 6167"/>
                                    <a:gd name="T29" fmla="*/ T28 w 1174"/>
                                    <a:gd name="T30" fmla="+- 0 -2182 -3113"/>
                                    <a:gd name="T31" fmla="*/ -2182 h 1061"/>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1174" h="1061">
                                      <a:moveTo>
                                        <a:pt x="32" y="931"/>
                                      </a:moveTo>
                                      <a:lnTo>
                                        <a:pt x="0" y="1061"/>
                                      </a:lnTo>
                                      <a:lnTo>
                                        <a:pt x="123" y="1008"/>
                                      </a:lnTo>
                                      <a:lnTo>
                                        <a:pt x="103" y="991"/>
                                      </a:lnTo>
                                      <a:lnTo>
                                        <a:pt x="72" y="991"/>
                                      </a:lnTo>
                                      <a:lnTo>
                                        <a:pt x="57" y="978"/>
                                      </a:lnTo>
                                      <a:lnTo>
                                        <a:pt x="70" y="963"/>
                                      </a:lnTo>
                                      <a:lnTo>
                                        <a:pt x="32" y="931"/>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none" lIns="36000" tIns="36000" rIns="36000" bIns="36000" anchor="t" anchorCtr="0" upright="1">
                                <a:spAutoFit/>
                              </wps:bodyPr>
                            </wps:wsp>
                            <wps:wsp>
                              <wps:cNvPr id="983" name="Freeform 1592"/>
                              <wps:cNvSpPr>
                                <a:spLocks/>
                              </wps:cNvSpPr>
                              <wps:spPr bwMode="auto">
                                <a:xfrm>
                                  <a:off x="6167" y="-3113"/>
                                  <a:ext cx="1174" cy="1061"/>
                                </a:xfrm>
                                <a:custGeom>
                                  <a:avLst/>
                                  <a:gdLst>
                                    <a:gd name="T0" fmla="+- 0 6237 6167"/>
                                    <a:gd name="T1" fmla="*/ T0 w 1174"/>
                                    <a:gd name="T2" fmla="+- 0 -2150 -3113"/>
                                    <a:gd name="T3" fmla="*/ -2150 h 1061"/>
                                    <a:gd name="T4" fmla="+- 0 6224 6167"/>
                                    <a:gd name="T5" fmla="*/ T4 w 1174"/>
                                    <a:gd name="T6" fmla="+- 0 -2135 -3113"/>
                                    <a:gd name="T7" fmla="*/ -2135 h 1061"/>
                                    <a:gd name="T8" fmla="+- 0 6239 6167"/>
                                    <a:gd name="T9" fmla="*/ T8 w 1174"/>
                                    <a:gd name="T10" fmla="+- 0 -2122 -3113"/>
                                    <a:gd name="T11" fmla="*/ -2122 h 1061"/>
                                    <a:gd name="T12" fmla="+- 0 6252 6167"/>
                                    <a:gd name="T13" fmla="*/ T12 w 1174"/>
                                    <a:gd name="T14" fmla="+- 0 -2137 -3113"/>
                                    <a:gd name="T15" fmla="*/ -2137 h 1061"/>
                                    <a:gd name="T16" fmla="+- 0 6237 6167"/>
                                    <a:gd name="T17" fmla="*/ T16 w 1174"/>
                                    <a:gd name="T18" fmla="+- 0 -2150 -3113"/>
                                    <a:gd name="T19" fmla="*/ -2150 h 1061"/>
                                  </a:gdLst>
                                  <a:ahLst/>
                                  <a:cxnLst>
                                    <a:cxn ang="0">
                                      <a:pos x="T1" y="T3"/>
                                    </a:cxn>
                                    <a:cxn ang="0">
                                      <a:pos x="T5" y="T7"/>
                                    </a:cxn>
                                    <a:cxn ang="0">
                                      <a:pos x="T9" y="T11"/>
                                    </a:cxn>
                                    <a:cxn ang="0">
                                      <a:pos x="T13" y="T15"/>
                                    </a:cxn>
                                    <a:cxn ang="0">
                                      <a:pos x="T17" y="T19"/>
                                    </a:cxn>
                                  </a:cxnLst>
                                  <a:rect l="0" t="0" r="r" b="b"/>
                                  <a:pathLst>
                                    <a:path w="1174" h="1061">
                                      <a:moveTo>
                                        <a:pt x="70" y="963"/>
                                      </a:moveTo>
                                      <a:lnTo>
                                        <a:pt x="57" y="978"/>
                                      </a:lnTo>
                                      <a:lnTo>
                                        <a:pt x="72" y="991"/>
                                      </a:lnTo>
                                      <a:lnTo>
                                        <a:pt x="85" y="976"/>
                                      </a:lnTo>
                                      <a:lnTo>
                                        <a:pt x="70" y="963"/>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none" lIns="36000" tIns="36000" rIns="36000" bIns="36000" anchor="t" anchorCtr="0" upright="1">
                                <a:spAutoFit/>
                              </wps:bodyPr>
                            </wps:wsp>
                            <wps:wsp>
                              <wps:cNvPr id="984" name="Freeform 1591"/>
                              <wps:cNvSpPr>
                                <a:spLocks/>
                              </wps:cNvSpPr>
                              <wps:spPr bwMode="auto">
                                <a:xfrm>
                                  <a:off x="6167" y="-3113"/>
                                  <a:ext cx="1174" cy="1061"/>
                                </a:xfrm>
                                <a:custGeom>
                                  <a:avLst/>
                                  <a:gdLst>
                                    <a:gd name="T0" fmla="+- 0 6252 6167"/>
                                    <a:gd name="T1" fmla="*/ T0 w 1174"/>
                                    <a:gd name="T2" fmla="+- 0 -2137 -3113"/>
                                    <a:gd name="T3" fmla="*/ -2137 h 1061"/>
                                    <a:gd name="T4" fmla="+- 0 6239 6167"/>
                                    <a:gd name="T5" fmla="*/ T4 w 1174"/>
                                    <a:gd name="T6" fmla="+- 0 -2122 -3113"/>
                                    <a:gd name="T7" fmla="*/ -2122 h 1061"/>
                                    <a:gd name="T8" fmla="+- 0 6270 6167"/>
                                    <a:gd name="T9" fmla="*/ T8 w 1174"/>
                                    <a:gd name="T10" fmla="+- 0 -2122 -3113"/>
                                    <a:gd name="T11" fmla="*/ -2122 h 1061"/>
                                    <a:gd name="T12" fmla="+- 0 6252 6167"/>
                                    <a:gd name="T13" fmla="*/ T12 w 1174"/>
                                    <a:gd name="T14" fmla="+- 0 -2137 -3113"/>
                                    <a:gd name="T15" fmla="*/ -2137 h 1061"/>
                                  </a:gdLst>
                                  <a:ahLst/>
                                  <a:cxnLst>
                                    <a:cxn ang="0">
                                      <a:pos x="T1" y="T3"/>
                                    </a:cxn>
                                    <a:cxn ang="0">
                                      <a:pos x="T5" y="T7"/>
                                    </a:cxn>
                                    <a:cxn ang="0">
                                      <a:pos x="T9" y="T11"/>
                                    </a:cxn>
                                    <a:cxn ang="0">
                                      <a:pos x="T13" y="T15"/>
                                    </a:cxn>
                                  </a:cxnLst>
                                  <a:rect l="0" t="0" r="r" b="b"/>
                                  <a:pathLst>
                                    <a:path w="1174" h="1061">
                                      <a:moveTo>
                                        <a:pt x="85" y="976"/>
                                      </a:moveTo>
                                      <a:lnTo>
                                        <a:pt x="72" y="991"/>
                                      </a:lnTo>
                                      <a:lnTo>
                                        <a:pt x="103" y="991"/>
                                      </a:lnTo>
                                      <a:lnTo>
                                        <a:pt x="85" y="976"/>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none" lIns="36000" tIns="36000" rIns="36000" bIns="36000" anchor="t" anchorCtr="0" upright="1">
                                <a:spAutoFit/>
                              </wps:bodyPr>
                            </wps:wsp>
                            <wps:wsp>
                              <wps:cNvPr id="985" name="Freeform 1590"/>
                              <wps:cNvSpPr>
                                <a:spLocks/>
                              </wps:cNvSpPr>
                              <wps:spPr bwMode="auto">
                                <a:xfrm>
                                  <a:off x="6167" y="-3113"/>
                                  <a:ext cx="1174" cy="1061"/>
                                </a:xfrm>
                                <a:custGeom>
                                  <a:avLst/>
                                  <a:gdLst>
                                    <a:gd name="T0" fmla="+- 0 7341 6167"/>
                                    <a:gd name="T1" fmla="*/ T0 w 1174"/>
                                    <a:gd name="T2" fmla="+- 0 -3113 -3113"/>
                                    <a:gd name="T3" fmla="*/ -3113 h 1061"/>
                                    <a:gd name="T4" fmla="+- 0 7052 6167"/>
                                    <a:gd name="T5" fmla="*/ T4 w 1174"/>
                                    <a:gd name="T6" fmla="+- 0 -3113 -3113"/>
                                    <a:gd name="T7" fmla="*/ -3113 h 1061"/>
                                    <a:gd name="T8" fmla="+- 0 6237 6167"/>
                                    <a:gd name="T9" fmla="*/ T8 w 1174"/>
                                    <a:gd name="T10" fmla="+- 0 -2150 -3113"/>
                                    <a:gd name="T11" fmla="*/ -2150 h 1061"/>
                                    <a:gd name="T12" fmla="+- 0 6252 6167"/>
                                    <a:gd name="T13" fmla="*/ T12 w 1174"/>
                                    <a:gd name="T14" fmla="+- 0 -2137 -3113"/>
                                    <a:gd name="T15" fmla="*/ -2137 h 1061"/>
                                    <a:gd name="T16" fmla="+- 0 7062 6167"/>
                                    <a:gd name="T17" fmla="*/ T16 w 1174"/>
                                    <a:gd name="T18" fmla="+- 0 -3093 -3113"/>
                                    <a:gd name="T19" fmla="*/ -3093 h 1061"/>
                                    <a:gd name="T20" fmla="+- 0 7057 6167"/>
                                    <a:gd name="T21" fmla="*/ T20 w 1174"/>
                                    <a:gd name="T22" fmla="+- 0 -3093 -3113"/>
                                    <a:gd name="T23" fmla="*/ -3093 h 1061"/>
                                    <a:gd name="T24" fmla="+- 0 7065 6167"/>
                                    <a:gd name="T25" fmla="*/ T24 w 1174"/>
                                    <a:gd name="T26" fmla="+- 0 -3096 -3113"/>
                                    <a:gd name="T27" fmla="*/ -3096 h 1061"/>
                                    <a:gd name="T28" fmla="+- 0 7341 6167"/>
                                    <a:gd name="T29" fmla="*/ T28 w 1174"/>
                                    <a:gd name="T30" fmla="+- 0 -3096 -3113"/>
                                    <a:gd name="T31" fmla="*/ -3096 h 1061"/>
                                    <a:gd name="T32" fmla="+- 0 7341 6167"/>
                                    <a:gd name="T33" fmla="*/ T32 w 1174"/>
                                    <a:gd name="T34" fmla="+- 0 -3113 -3113"/>
                                    <a:gd name="T35" fmla="*/ -3113 h 106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1174" h="1061">
                                      <a:moveTo>
                                        <a:pt x="1174" y="0"/>
                                      </a:moveTo>
                                      <a:lnTo>
                                        <a:pt x="885" y="0"/>
                                      </a:lnTo>
                                      <a:lnTo>
                                        <a:pt x="70" y="963"/>
                                      </a:lnTo>
                                      <a:lnTo>
                                        <a:pt x="85" y="976"/>
                                      </a:lnTo>
                                      <a:lnTo>
                                        <a:pt x="895" y="20"/>
                                      </a:lnTo>
                                      <a:lnTo>
                                        <a:pt x="890" y="20"/>
                                      </a:lnTo>
                                      <a:lnTo>
                                        <a:pt x="898" y="17"/>
                                      </a:lnTo>
                                      <a:lnTo>
                                        <a:pt x="1174" y="17"/>
                                      </a:lnTo>
                                      <a:lnTo>
                                        <a:pt x="1174" y="0"/>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none" lIns="36000" tIns="36000" rIns="36000" bIns="36000" anchor="t" anchorCtr="0" upright="1">
                                <a:spAutoFit/>
                              </wps:bodyPr>
                            </wps:wsp>
                            <wps:wsp>
                              <wps:cNvPr id="986" name="Freeform 1589"/>
                              <wps:cNvSpPr>
                                <a:spLocks/>
                              </wps:cNvSpPr>
                              <wps:spPr bwMode="auto">
                                <a:xfrm>
                                  <a:off x="6167" y="-3113"/>
                                  <a:ext cx="1174" cy="1061"/>
                                </a:xfrm>
                                <a:custGeom>
                                  <a:avLst/>
                                  <a:gdLst>
                                    <a:gd name="T0" fmla="+- 0 7065 6167"/>
                                    <a:gd name="T1" fmla="*/ T0 w 1174"/>
                                    <a:gd name="T2" fmla="+- 0 -3096 -3113"/>
                                    <a:gd name="T3" fmla="*/ -3096 h 1061"/>
                                    <a:gd name="T4" fmla="+- 0 7057 6167"/>
                                    <a:gd name="T5" fmla="*/ T4 w 1174"/>
                                    <a:gd name="T6" fmla="+- 0 -3093 -3113"/>
                                    <a:gd name="T7" fmla="*/ -3093 h 1061"/>
                                    <a:gd name="T8" fmla="+- 0 7062 6167"/>
                                    <a:gd name="T9" fmla="*/ T8 w 1174"/>
                                    <a:gd name="T10" fmla="+- 0 -3093 -3113"/>
                                    <a:gd name="T11" fmla="*/ -3093 h 1061"/>
                                    <a:gd name="T12" fmla="+- 0 7065 6167"/>
                                    <a:gd name="T13" fmla="*/ T12 w 1174"/>
                                    <a:gd name="T14" fmla="+- 0 -3096 -3113"/>
                                    <a:gd name="T15" fmla="*/ -3096 h 1061"/>
                                  </a:gdLst>
                                  <a:ahLst/>
                                  <a:cxnLst>
                                    <a:cxn ang="0">
                                      <a:pos x="T1" y="T3"/>
                                    </a:cxn>
                                    <a:cxn ang="0">
                                      <a:pos x="T5" y="T7"/>
                                    </a:cxn>
                                    <a:cxn ang="0">
                                      <a:pos x="T9" y="T11"/>
                                    </a:cxn>
                                    <a:cxn ang="0">
                                      <a:pos x="T13" y="T15"/>
                                    </a:cxn>
                                  </a:cxnLst>
                                  <a:rect l="0" t="0" r="r" b="b"/>
                                  <a:pathLst>
                                    <a:path w="1174" h="1061">
                                      <a:moveTo>
                                        <a:pt x="898" y="17"/>
                                      </a:moveTo>
                                      <a:lnTo>
                                        <a:pt x="890" y="20"/>
                                      </a:lnTo>
                                      <a:lnTo>
                                        <a:pt x="895" y="20"/>
                                      </a:lnTo>
                                      <a:lnTo>
                                        <a:pt x="898" y="17"/>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none" lIns="36000" tIns="36000" rIns="36000" bIns="36000" anchor="t" anchorCtr="0" upright="1">
                                <a:spAutoFit/>
                              </wps:bodyPr>
                            </wps:wsp>
                            <wps:wsp>
                              <wps:cNvPr id="987" name="Freeform 1588"/>
                              <wps:cNvSpPr>
                                <a:spLocks/>
                              </wps:cNvSpPr>
                              <wps:spPr bwMode="auto">
                                <a:xfrm>
                                  <a:off x="6167" y="-3113"/>
                                  <a:ext cx="1174" cy="1061"/>
                                </a:xfrm>
                                <a:custGeom>
                                  <a:avLst/>
                                  <a:gdLst>
                                    <a:gd name="T0" fmla="+- 0 7341 6167"/>
                                    <a:gd name="T1" fmla="*/ T0 w 1174"/>
                                    <a:gd name="T2" fmla="+- 0 -3096 -3113"/>
                                    <a:gd name="T3" fmla="*/ -3096 h 1061"/>
                                    <a:gd name="T4" fmla="+- 0 7065 6167"/>
                                    <a:gd name="T5" fmla="*/ T4 w 1174"/>
                                    <a:gd name="T6" fmla="+- 0 -3096 -3113"/>
                                    <a:gd name="T7" fmla="*/ -3096 h 1061"/>
                                    <a:gd name="T8" fmla="+- 0 7062 6167"/>
                                    <a:gd name="T9" fmla="*/ T8 w 1174"/>
                                    <a:gd name="T10" fmla="+- 0 -3093 -3113"/>
                                    <a:gd name="T11" fmla="*/ -3093 h 1061"/>
                                    <a:gd name="T12" fmla="+- 0 7341 6167"/>
                                    <a:gd name="T13" fmla="*/ T12 w 1174"/>
                                    <a:gd name="T14" fmla="+- 0 -3093 -3113"/>
                                    <a:gd name="T15" fmla="*/ -3093 h 1061"/>
                                    <a:gd name="T16" fmla="+- 0 7341 6167"/>
                                    <a:gd name="T17" fmla="*/ T16 w 1174"/>
                                    <a:gd name="T18" fmla="+- 0 -3096 -3113"/>
                                    <a:gd name="T19" fmla="*/ -3096 h 1061"/>
                                  </a:gdLst>
                                  <a:ahLst/>
                                  <a:cxnLst>
                                    <a:cxn ang="0">
                                      <a:pos x="T1" y="T3"/>
                                    </a:cxn>
                                    <a:cxn ang="0">
                                      <a:pos x="T5" y="T7"/>
                                    </a:cxn>
                                    <a:cxn ang="0">
                                      <a:pos x="T9" y="T11"/>
                                    </a:cxn>
                                    <a:cxn ang="0">
                                      <a:pos x="T13" y="T15"/>
                                    </a:cxn>
                                    <a:cxn ang="0">
                                      <a:pos x="T17" y="T19"/>
                                    </a:cxn>
                                  </a:cxnLst>
                                  <a:rect l="0" t="0" r="r" b="b"/>
                                  <a:pathLst>
                                    <a:path w="1174" h="1061">
                                      <a:moveTo>
                                        <a:pt x="1174" y="17"/>
                                      </a:moveTo>
                                      <a:lnTo>
                                        <a:pt x="898" y="17"/>
                                      </a:lnTo>
                                      <a:lnTo>
                                        <a:pt x="895" y="20"/>
                                      </a:lnTo>
                                      <a:lnTo>
                                        <a:pt x="1174" y="20"/>
                                      </a:lnTo>
                                      <a:lnTo>
                                        <a:pt x="1174" y="17"/>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none" lIns="36000" tIns="36000" rIns="36000" bIns="36000" anchor="t" anchorCtr="0" upright="1">
                                <a:spAutoFit/>
                              </wps:bodyPr>
                            </wps:wsp>
                          </wpg:grpSp>
                          <wpg:grpSp>
                            <wpg:cNvPr id="990" name="Group 1578"/>
                            <wpg:cNvGrpSpPr>
                              <a:grpSpLocks/>
                            </wpg:cNvGrpSpPr>
                            <wpg:grpSpPr bwMode="auto">
                              <a:xfrm>
                                <a:off x="1833513" y="1131216"/>
                                <a:ext cx="786765" cy="478790"/>
                                <a:chOff x="6102" y="-2573"/>
                                <a:chExt cx="1239" cy="754"/>
                              </a:xfrm>
                            </wpg:grpSpPr>
                            <wps:wsp>
                              <wps:cNvPr id="991" name="Freeform 1584"/>
                              <wps:cNvSpPr>
                                <a:spLocks/>
                              </wps:cNvSpPr>
                              <wps:spPr bwMode="auto">
                                <a:xfrm>
                                  <a:off x="6102" y="-2573"/>
                                  <a:ext cx="1239" cy="754"/>
                                </a:xfrm>
                                <a:custGeom>
                                  <a:avLst/>
                                  <a:gdLst>
                                    <a:gd name="T0" fmla="+- 0 6159 6102"/>
                                    <a:gd name="T1" fmla="*/ T0 w 1239"/>
                                    <a:gd name="T2" fmla="+- 0 -1940 -2573"/>
                                    <a:gd name="T3" fmla="*/ -1940 h 754"/>
                                    <a:gd name="T4" fmla="+- 0 6102 6102"/>
                                    <a:gd name="T5" fmla="*/ T4 w 1239"/>
                                    <a:gd name="T6" fmla="+- 0 -1819 -2573"/>
                                    <a:gd name="T7" fmla="*/ -1819 h 754"/>
                                    <a:gd name="T8" fmla="+- 0 6233 6102"/>
                                    <a:gd name="T9" fmla="*/ T8 w 1239"/>
                                    <a:gd name="T10" fmla="+- 0 -1846 -2573"/>
                                    <a:gd name="T11" fmla="*/ -1846 h 754"/>
                                    <a:gd name="T12" fmla="+- 0 6212 6102"/>
                                    <a:gd name="T13" fmla="*/ T12 w 1239"/>
                                    <a:gd name="T14" fmla="+- 0 -1873 -2573"/>
                                    <a:gd name="T15" fmla="*/ -1873 h 754"/>
                                    <a:gd name="T16" fmla="+- 0 6187 6102"/>
                                    <a:gd name="T17" fmla="*/ T16 w 1239"/>
                                    <a:gd name="T18" fmla="+- 0 -1873 -2573"/>
                                    <a:gd name="T19" fmla="*/ -1873 h 754"/>
                                    <a:gd name="T20" fmla="+- 0 6174 6102"/>
                                    <a:gd name="T21" fmla="*/ T20 w 1239"/>
                                    <a:gd name="T22" fmla="+- 0 -1889 -2573"/>
                                    <a:gd name="T23" fmla="*/ -1889 h 754"/>
                                    <a:gd name="T24" fmla="+- 0 6190 6102"/>
                                    <a:gd name="T25" fmla="*/ T24 w 1239"/>
                                    <a:gd name="T26" fmla="+- 0 -1901 -2573"/>
                                    <a:gd name="T27" fmla="*/ -1901 h 754"/>
                                    <a:gd name="T28" fmla="+- 0 6159 6102"/>
                                    <a:gd name="T29" fmla="*/ T28 w 1239"/>
                                    <a:gd name="T30" fmla="+- 0 -1940 -2573"/>
                                    <a:gd name="T31" fmla="*/ -1940 h 754"/>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1239" h="754">
                                      <a:moveTo>
                                        <a:pt x="57" y="633"/>
                                      </a:moveTo>
                                      <a:lnTo>
                                        <a:pt x="0" y="754"/>
                                      </a:lnTo>
                                      <a:lnTo>
                                        <a:pt x="131" y="727"/>
                                      </a:lnTo>
                                      <a:lnTo>
                                        <a:pt x="110" y="700"/>
                                      </a:lnTo>
                                      <a:lnTo>
                                        <a:pt x="85" y="700"/>
                                      </a:lnTo>
                                      <a:lnTo>
                                        <a:pt x="72" y="684"/>
                                      </a:lnTo>
                                      <a:lnTo>
                                        <a:pt x="88" y="672"/>
                                      </a:lnTo>
                                      <a:lnTo>
                                        <a:pt x="57" y="633"/>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none" lIns="36000" tIns="36000" rIns="36000" bIns="36000" anchor="t" anchorCtr="0" upright="1">
                                <a:spAutoFit/>
                              </wps:bodyPr>
                            </wps:wsp>
                            <wps:wsp>
                              <wps:cNvPr id="992" name="Freeform 1583"/>
                              <wps:cNvSpPr>
                                <a:spLocks/>
                              </wps:cNvSpPr>
                              <wps:spPr bwMode="auto">
                                <a:xfrm>
                                  <a:off x="6102" y="-2573"/>
                                  <a:ext cx="1239" cy="754"/>
                                </a:xfrm>
                                <a:custGeom>
                                  <a:avLst/>
                                  <a:gdLst>
                                    <a:gd name="T0" fmla="+- 0 6190 6102"/>
                                    <a:gd name="T1" fmla="*/ T0 w 1239"/>
                                    <a:gd name="T2" fmla="+- 0 -1901 -2573"/>
                                    <a:gd name="T3" fmla="*/ -1901 h 754"/>
                                    <a:gd name="T4" fmla="+- 0 6174 6102"/>
                                    <a:gd name="T5" fmla="*/ T4 w 1239"/>
                                    <a:gd name="T6" fmla="+- 0 -1889 -2573"/>
                                    <a:gd name="T7" fmla="*/ -1889 h 754"/>
                                    <a:gd name="T8" fmla="+- 0 6187 6102"/>
                                    <a:gd name="T9" fmla="*/ T8 w 1239"/>
                                    <a:gd name="T10" fmla="+- 0 -1873 -2573"/>
                                    <a:gd name="T11" fmla="*/ -1873 h 754"/>
                                    <a:gd name="T12" fmla="+- 0 6202 6102"/>
                                    <a:gd name="T13" fmla="*/ T12 w 1239"/>
                                    <a:gd name="T14" fmla="+- 0 -1886 -2573"/>
                                    <a:gd name="T15" fmla="*/ -1886 h 754"/>
                                    <a:gd name="T16" fmla="+- 0 6190 6102"/>
                                    <a:gd name="T17" fmla="*/ T16 w 1239"/>
                                    <a:gd name="T18" fmla="+- 0 -1901 -2573"/>
                                    <a:gd name="T19" fmla="*/ -1901 h 754"/>
                                  </a:gdLst>
                                  <a:ahLst/>
                                  <a:cxnLst>
                                    <a:cxn ang="0">
                                      <a:pos x="T1" y="T3"/>
                                    </a:cxn>
                                    <a:cxn ang="0">
                                      <a:pos x="T5" y="T7"/>
                                    </a:cxn>
                                    <a:cxn ang="0">
                                      <a:pos x="T9" y="T11"/>
                                    </a:cxn>
                                    <a:cxn ang="0">
                                      <a:pos x="T13" y="T15"/>
                                    </a:cxn>
                                    <a:cxn ang="0">
                                      <a:pos x="T17" y="T19"/>
                                    </a:cxn>
                                  </a:cxnLst>
                                  <a:rect l="0" t="0" r="r" b="b"/>
                                  <a:pathLst>
                                    <a:path w="1239" h="754">
                                      <a:moveTo>
                                        <a:pt x="88" y="672"/>
                                      </a:moveTo>
                                      <a:lnTo>
                                        <a:pt x="72" y="684"/>
                                      </a:lnTo>
                                      <a:lnTo>
                                        <a:pt x="85" y="700"/>
                                      </a:lnTo>
                                      <a:lnTo>
                                        <a:pt x="100" y="687"/>
                                      </a:lnTo>
                                      <a:lnTo>
                                        <a:pt x="88" y="672"/>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none" lIns="36000" tIns="36000" rIns="36000" bIns="36000" anchor="t" anchorCtr="0" upright="1">
                                <a:spAutoFit/>
                              </wps:bodyPr>
                            </wps:wsp>
                            <wps:wsp>
                              <wps:cNvPr id="993" name="Freeform 1582"/>
                              <wps:cNvSpPr>
                                <a:spLocks/>
                              </wps:cNvSpPr>
                              <wps:spPr bwMode="auto">
                                <a:xfrm>
                                  <a:off x="6102" y="-2573"/>
                                  <a:ext cx="1239" cy="754"/>
                                </a:xfrm>
                                <a:custGeom>
                                  <a:avLst/>
                                  <a:gdLst>
                                    <a:gd name="T0" fmla="+- 0 6202 6102"/>
                                    <a:gd name="T1" fmla="*/ T0 w 1239"/>
                                    <a:gd name="T2" fmla="+- 0 -1886 -2573"/>
                                    <a:gd name="T3" fmla="*/ -1886 h 754"/>
                                    <a:gd name="T4" fmla="+- 0 6187 6102"/>
                                    <a:gd name="T5" fmla="*/ T4 w 1239"/>
                                    <a:gd name="T6" fmla="+- 0 -1873 -2573"/>
                                    <a:gd name="T7" fmla="*/ -1873 h 754"/>
                                    <a:gd name="T8" fmla="+- 0 6212 6102"/>
                                    <a:gd name="T9" fmla="*/ T8 w 1239"/>
                                    <a:gd name="T10" fmla="+- 0 -1873 -2573"/>
                                    <a:gd name="T11" fmla="*/ -1873 h 754"/>
                                    <a:gd name="T12" fmla="+- 0 6202 6102"/>
                                    <a:gd name="T13" fmla="*/ T12 w 1239"/>
                                    <a:gd name="T14" fmla="+- 0 -1886 -2573"/>
                                    <a:gd name="T15" fmla="*/ -1886 h 754"/>
                                  </a:gdLst>
                                  <a:ahLst/>
                                  <a:cxnLst>
                                    <a:cxn ang="0">
                                      <a:pos x="T1" y="T3"/>
                                    </a:cxn>
                                    <a:cxn ang="0">
                                      <a:pos x="T5" y="T7"/>
                                    </a:cxn>
                                    <a:cxn ang="0">
                                      <a:pos x="T9" y="T11"/>
                                    </a:cxn>
                                    <a:cxn ang="0">
                                      <a:pos x="T13" y="T15"/>
                                    </a:cxn>
                                  </a:cxnLst>
                                  <a:rect l="0" t="0" r="r" b="b"/>
                                  <a:pathLst>
                                    <a:path w="1239" h="754">
                                      <a:moveTo>
                                        <a:pt x="100" y="687"/>
                                      </a:moveTo>
                                      <a:lnTo>
                                        <a:pt x="85" y="700"/>
                                      </a:lnTo>
                                      <a:lnTo>
                                        <a:pt x="110" y="700"/>
                                      </a:lnTo>
                                      <a:lnTo>
                                        <a:pt x="100" y="687"/>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none" lIns="36000" tIns="36000" rIns="36000" bIns="36000" anchor="t" anchorCtr="0" upright="1">
                                <a:spAutoFit/>
                              </wps:bodyPr>
                            </wps:wsp>
                            <wps:wsp>
                              <wps:cNvPr id="994" name="Freeform 1581"/>
                              <wps:cNvSpPr>
                                <a:spLocks/>
                              </wps:cNvSpPr>
                              <wps:spPr bwMode="auto">
                                <a:xfrm>
                                  <a:off x="6102" y="-2573"/>
                                  <a:ext cx="1239" cy="754"/>
                                </a:xfrm>
                                <a:custGeom>
                                  <a:avLst/>
                                  <a:gdLst>
                                    <a:gd name="T0" fmla="+- 0 7341 6102"/>
                                    <a:gd name="T1" fmla="*/ T0 w 1239"/>
                                    <a:gd name="T2" fmla="+- 0 -2573 -2573"/>
                                    <a:gd name="T3" fmla="*/ -2573 h 754"/>
                                    <a:gd name="T4" fmla="+- 0 7039 6102"/>
                                    <a:gd name="T5" fmla="*/ T4 w 1239"/>
                                    <a:gd name="T6" fmla="+- 0 -2573 -2573"/>
                                    <a:gd name="T7" fmla="*/ -2573 h 754"/>
                                    <a:gd name="T8" fmla="+- 0 6190 6102"/>
                                    <a:gd name="T9" fmla="*/ T8 w 1239"/>
                                    <a:gd name="T10" fmla="+- 0 -1901 -2573"/>
                                    <a:gd name="T11" fmla="*/ -1901 h 754"/>
                                    <a:gd name="T12" fmla="+- 0 6202 6102"/>
                                    <a:gd name="T13" fmla="*/ T12 w 1239"/>
                                    <a:gd name="T14" fmla="+- 0 -1886 -2573"/>
                                    <a:gd name="T15" fmla="*/ -1886 h 754"/>
                                    <a:gd name="T16" fmla="+- 0 7045 6102"/>
                                    <a:gd name="T17" fmla="*/ T16 w 1239"/>
                                    <a:gd name="T18" fmla="+- 0 -2553 -2573"/>
                                    <a:gd name="T19" fmla="*/ -2553 h 754"/>
                                    <a:gd name="T20" fmla="+- 0 7042 6102"/>
                                    <a:gd name="T21" fmla="*/ T20 w 1239"/>
                                    <a:gd name="T22" fmla="+- 0 -2553 -2573"/>
                                    <a:gd name="T23" fmla="*/ -2553 h 754"/>
                                    <a:gd name="T24" fmla="+- 0 7048 6102"/>
                                    <a:gd name="T25" fmla="*/ T24 w 1239"/>
                                    <a:gd name="T26" fmla="+- 0 -2555 -2573"/>
                                    <a:gd name="T27" fmla="*/ -2555 h 754"/>
                                    <a:gd name="T28" fmla="+- 0 7341 6102"/>
                                    <a:gd name="T29" fmla="*/ T28 w 1239"/>
                                    <a:gd name="T30" fmla="+- 0 -2555 -2573"/>
                                    <a:gd name="T31" fmla="*/ -2555 h 754"/>
                                    <a:gd name="T32" fmla="+- 0 7341 6102"/>
                                    <a:gd name="T33" fmla="*/ T32 w 1239"/>
                                    <a:gd name="T34" fmla="+- 0 -2573 -2573"/>
                                    <a:gd name="T35" fmla="*/ -2573 h 75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1239" h="754">
                                      <a:moveTo>
                                        <a:pt x="1239" y="0"/>
                                      </a:moveTo>
                                      <a:lnTo>
                                        <a:pt x="937" y="0"/>
                                      </a:lnTo>
                                      <a:lnTo>
                                        <a:pt x="88" y="672"/>
                                      </a:lnTo>
                                      <a:lnTo>
                                        <a:pt x="100" y="687"/>
                                      </a:lnTo>
                                      <a:lnTo>
                                        <a:pt x="943" y="20"/>
                                      </a:lnTo>
                                      <a:lnTo>
                                        <a:pt x="940" y="20"/>
                                      </a:lnTo>
                                      <a:lnTo>
                                        <a:pt x="946" y="18"/>
                                      </a:lnTo>
                                      <a:lnTo>
                                        <a:pt x="1239" y="18"/>
                                      </a:lnTo>
                                      <a:lnTo>
                                        <a:pt x="1239" y="0"/>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none" lIns="36000" tIns="36000" rIns="36000" bIns="36000" anchor="t" anchorCtr="0" upright="1">
                                <a:spAutoFit/>
                              </wps:bodyPr>
                            </wps:wsp>
                            <wps:wsp>
                              <wps:cNvPr id="995" name="Freeform 1580"/>
                              <wps:cNvSpPr>
                                <a:spLocks/>
                              </wps:cNvSpPr>
                              <wps:spPr bwMode="auto">
                                <a:xfrm>
                                  <a:off x="6102" y="-2573"/>
                                  <a:ext cx="1239" cy="754"/>
                                </a:xfrm>
                                <a:custGeom>
                                  <a:avLst/>
                                  <a:gdLst>
                                    <a:gd name="T0" fmla="+- 0 7048 6102"/>
                                    <a:gd name="T1" fmla="*/ T0 w 1239"/>
                                    <a:gd name="T2" fmla="+- 0 -2555 -2573"/>
                                    <a:gd name="T3" fmla="*/ -2555 h 754"/>
                                    <a:gd name="T4" fmla="+- 0 7042 6102"/>
                                    <a:gd name="T5" fmla="*/ T4 w 1239"/>
                                    <a:gd name="T6" fmla="+- 0 -2553 -2573"/>
                                    <a:gd name="T7" fmla="*/ -2553 h 754"/>
                                    <a:gd name="T8" fmla="+- 0 7045 6102"/>
                                    <a:gd name="T9" fmla="*/ T8 w 1239"/>
                                    <a:gd name="T10" fmla="+- 0 -2553 -2573"/>
                                    <a:gd name="T11" fmla="*/ -2553 h 754"/>
                                    <a:gd name="T12" fmla="+- 0 7048 6102"/>
                                    <a:gd name="T13" fmla="*/ T12 w 1239"/>
                                    <a:gd name="T14" fmla="+- 0 -2555 -2573"/>
                                    <a:gd name="T15" fmla="*/ -2555 h 754"/>
                                  </a:gdLst>
                                  <a:ahLst/>
                                  <a:cxnLst>
                                    <a:cxn ang="0">
                                      <a:pos x="T1" y="T3"/>
                                    </a:cxn>
                                    <a:cxn ang="0">
                                      <a:pos x="T5" y="T7"/>
                                    </a:cxn>
                                    <a:cxn ang="0">
                                      <a:pos x="T9" y="T11"/>
                                    </a:cxn>
                                    <a:cxn ang="0">
                                      <a:pos x="T13" y="T15"/>
                                    </a:cxn>
                                  </a:cxnLst>
                                  <a:rect l="0" t="0" r="r" b="b"/>
                                  <a:pathLst>
                                    <a:path w="1239" h="754">
                                      <a:moveTo>
                                        <a:pt x="946" y="18"/>
                                      </a:moveTo>
                                      <a:lnTo>
                                        <a:pt x="940" y="20"/>
                                      </a:lnTo>
                                      <a:lnTo>
                                        <a:pt x="943" y="20"/>
                                      </a:lnTo>
                                      <a:lnTo>
                                        <a:pt x="946" y="18"/>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none" lIns="36000" tIns="36000" rIns="36000" bIns="36000" anchor="t" anchorCtr="0" upright="1">
                                <a:spAutoFit/>
                              </wps:bodyPr>
                            </wps:wsp>
                            <wps:wsp>
                              <wps:cNvPr id="996" name="Freeform 1579"/>
                              <wps:cNvSpPr>
                                <a:spLocks/>
                              </wps:cNvSpPr>
                              <wps:spPr bwMode="auto">
                                <a:xfrm>
                                  <a:off x="6102" y="-2573"/>
                                  <a:ext cx="1239" cy="754"/>
                                </a:xfrm>
                                <a:custGeom>
                                  <a:avLst/>
                                  <a:gdLst>
                                    <a:gd name="T0" fmla="+- 0 7341 6102"/>
                                    <a:gd name="T1" fmla="*/ T0 w 1239"/>
                                    <a:gd name="T2" fmla="+- 0 -2555 -2573"/>
                                    <a:gd name="T3" fmla="*/ -2555 h 754"/>
                                    <a:gd name="T4" fmla="+- 0 7048 6102"/>
                                    <a:gd name="T5" fmla="*/ T4 w 1239"/>
                                    <a:gd name="T6" fmla="+- 0 -2555 -2573"/>
                                    <a:gd name="T7" fmla="*/ -2555 h 754"/>
                                    <a:gd name="T8" fmla="+- 0 7045 6102"/>
                                    <a:gd name="T9" fmla="*/ T8 w 1239"/>
                                    <a:gd name="T10" fmla="+- 0 -2553 -2573"/>
                                    <a:gd name="T11" fmla="*/ -2553 h 754"/>
                                    <a:gd name="T12" fmla="+- 0 7341 6102"/>
                                    <a:gd name="T13" fmla="*/ T12 w 1239"/>
                                    <a:gd name="T14" fmla="+- 0 -2553 -2573"/>
                                    <a:gd name="T15" fmla="*/ -2553 h 754"/>
                                    <a:gd name="T16" fmla="+- 0 7341 6102"/>
                                    <a:gd name="T17" fmla="*/ T16 w 1239"/>
                                    <a:gd name="T18" fmla="+- 0 -2555 -2573"/>
                                    <a:gd name="T19" fmla="*/ -2555 h 754"/>
                                  </a:gdLst>
                                  <a:ahLst/>
                                  <a:cxnLst>
                                    <a:cxn ang="0">
                                      <a:pos x="T1" y="T3"/>
                                    </a:cxn>
                                    <a:cxn ang="0">
                                      <a:pos x="T5" y="T7"/>
                                    </a:cxn>
                                    <a:cxn ang="0">
                                      <a:pos x="T9" y="T11"/>
                                    </a:cxn>
                                    <a:cxn ang="0">
                                      <a:pos x="T13" y="T15"/>
                                    </a:cxn>
                                    <a:cxn ang="0">
                                      <a:pos x="T17" y="T19"/>
                                    </a:cxn>
                                  </a:cxnLst>
                                  <a:rect l="0" t="0" r="r" b="b"/>
                                  <a:pathLst>
                                    <a:path w="1239" h="754">
                                      <a:moveTo>
                                        <a:pt x="1239" y="18"/>
                                      </a:moveTo>
                                      <a:lnTo>
                                        <a:pt x="946" y="18"/>
                                      </a:lnTo>
                                      <a:lnTo>
                                        <a:pt x="943" y="20"/>
                                      </a:lnTo>
                                      <a:lnTo>
                                        <a:pt x="1239" y="20"/>
                                      </a:lnTo>
                                      <a:lnTo>
                                        <a:pt x="1239" y="18"/>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none" lIns="36000" tIns="36000" rIns="36000" bIns="36000" anchor="t" anchorCtr="0" upright="1">
                                <a:spAutoFit/>
                              </wps:bodyPr>
                            </wps:wsp>
                          </wpg:grpSp>
                          <wpg:grpSp>
                            <wpg:cNvPr id="999" name="Group 1569"/>
                            <wpg:cNvGrpSpPr>
                              <a:grpSpLocks/>
                            </wpg:cNvGrpSpPr>
                            <wpg:grpSpPr bwMode="auto">
                              <a:xfrm>
                                <a:off x="1894787" y="1588416"/>
                                <a:ext cx="728345" cy="151765"/>
                                <a:chOff x="6194" y="-1853"/>
                                <a:chExt cx="1147" cy="239"/>
                              </a:xfrm>
                            </wpg:grpSpPr>
                            <wps:wsp>
                              <wps:cNvPr id="1000" name="Freeform 1575"/>
                              <wps:cNvSpPr>
                                <a:spLocks/>
                              </wps:cNvSpPr>
                              <wps:spPr bwMode="auto">
                                <a:xfrm>
                                  <a:off x="6194" y="-1853"/>
                                  <a:ext cx="1147" cy="239"/>
                                </a:xfrm>
                                <a:custGeom>
                                  <a:avLst/>
                                  <a:gdLst>
                                    <a:gd name="T0" fmla="+- 0 6298 6194"/>
                                    <a:gd name="T1" fmla="*/ T0 w 1147"/>
                                    <a:gd name="T2" fmla="+- 0 -1731 -1853"/>
                                    <a:gd name="T3" fmla="*/ -1731 h 239"/>
                                    <a:gd name="T4" fmla="+- 0 6194 6194"/>
                                    <a:gd name="T5" fmla="*/ T4 w 1147"/>
                                    <a:gd name="T6" fmla="+- 0 -1646 -1853"/>
                                    <a:gd name="T7" fmla="*/ -1646 h 239"/>
                                    <a:gd name="T8" fmla="+- 0 6324 6194"/>
                                    <a:gd name="T9" fmla="*/ T8 w 1147"/>
                                    <a:gd name="T10" fmla="+- 0 -1614 -1853"/>
                                    <a:gd name="T11" fmla="*/ -1614 h 239"/>
                                    <a:gd name="T12" fmla="+- 0 6314 6194"/>
                                    <a:gd name="T13" fmla="*/ T12 w 1147"/>
                                    <a:gd name="T14" fmla="+- 0 -1658 -1853"/>
                                    <a:gd name="T15" fmla="*/ -1658 h 239"/>
                                    <a:gd name="T16" fmla="+- 0 6294 6194"/>
                                    <a:gd name="T17" fmla="*/ T16 w 1147"/>
                                    <a:gd name="T18" fmla="+- 0 -1658 -1853"/>
                                    <a:gd name="T19" fmla="*/ -1658 h 239"/>
                                    <a:gd name="T20" fmla="+- 0 6289 6194"/>
                                    <a:gd name="T21" fmla="*/ T20 w 1147"/>
                                    <a:gd name="T22" fmla="+- 0 -1678 -1853"/>
                                    <a:gd name="T23" fmla="*/ -1678 h 239"/>
                                    <a:gd name="T24" fmla="+- 0 6309 6194"/>
                                    <a:gd name="T25" fmla="*/ T24 w 1147"/>
                                    <a:gd name="T26" fmla="+- 0 -1682 -1853"/>
                                    <a:gd name="T27" fmla="*/ -1682 h 239"/>
                                    <a:gd name="T28" fmla="+- 0 6298 6194"/>
                                    <a:gd name="T29" fmla="*/ T28 w 1147"/>
                                    <a:gd name="T30" fmla="+- 0 -1731 -1853"/>
                                    <a:gd name="T31" fmla="*/ -1731 h 239"/>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1147" h="239">
                                      <a:moveTo>
                                        <a:pt x="104" y="122"/>
                                      </a:moveTo>
                                      <a:lnTo>
                                        <a:pt x="0" y="207"/>
                                      </a:lnTo>
                                      <a:lnTo>
                                        <a:pt x="130" y="239"/>
                                      </a:lnTo>
                                      <a:lnTo>
                                        <a:pt x="120" y="195"/>
                                      </a:lnTo>
                                      <a:lnTo>
                                        <a:pt x="100" y="195"/>
                                      </a:lnTo>
                                      <a:lnTo>
                                        <a:pt x="95" y="175"/>
                                      </a:lnTo>
                                      <a:lnTo>
                                        <a:pt x="115" y="171"/>
                                      </a:lnTo>
                                      <a:lnTo>
                                        <a:pt x="104" y="122"/>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none" lIns="36000" tIns="36000" rIns="36000" bIns="36000" anchor="t" anchorCtr="0" upright="1">
                                <a:spAutoFit/>
                              </wps:bodyPr>
                            </wps:wsp>
                            <wps:wsp>
                              <wps:cNvPr id="1001" name="Freeform 1574"/>
                              <wps:cNvSpPr>
                                <a:spLocks/>
                              </wps:cNvSpPr>
                              <wps:spPr bwMode="auto">
                                <a:xfrm>
                                  <a:off x="6194" y="-1853"/>
                                  <a:ext cx="1147" cy="239"/>
                                </a:xfrm>
                                <a:custGeom>
                                  <a:avLst/>
                                  <a:gdLst>
                                    <a:gd name="T0" fmla="+- 0 6309 6194"/>
                                    <a:gd name="T1" fmla="*/ T0 w 1147"/>
                                    <a:gd name="T2" fmla="+- 0 -1682 -1853"/>
                                    <a:gd name="T3" fmla="*/ -1682 h 239"/>
                                    <a:gd name="T4" fmla="+- 0 6289 6194"/>
                                    <a:gd name="T5" fmla="*/ T4 w 1147"/>
                                    <a:gd name="T6" fmla="+- 0 -1678 -1853"/>
                                    <a:gd name="T7" fmla="*/ -1678 h 239"/>
                                    <a:gd name="T8" fmla="+- 0 6294 6194"/>
                                    <a:gd name="T9" fmla="*/ T8 w 1147"/>
                                    <a:gd name="T10" fmla="+- 0 -1658 -1853"/>
                                    <a:gd name="T11" fmla="*/ -1658 h 239"/>
                                    <a:gd name="T12" fmla="+- 0 6313 6194"/>
                                    <a:gd name="T13" fmla="*/ T12 w 1147"/>
                                    <a:gd name="T14" fmla="+- 0 -1663 -1853"/>
                                    <a:gd name="T15" fmla="*/ -1663 h 239"/>
                                    <a:gd name="T16" fmla="+- 0 6309 6194"/>
                                    <a:gd name="T17" fmla="*/ T16 w 1147"/>
                                    <a:gd name="T18" fmla="+- 0 -1682 -1853"/>
                                    <a:gd name="T19" fmla="*/ -1682 h 239"/>
                                  </a:gdLst>
                                  <a:ahLst/>
                                  <a:cxnLst>
                                    <a:cxn ang="0">
                                      <a:pos x="T1" y="T3"/>
                                    </a:cxn>
                                    <a:cxn ang="0">
                                      <a:pos x="T5" y="T7"/>
                                    </a:cxn>
                                    <a:cxn ang="0">
                                      <a:pos x="T9" y="T11"/>
                                    </a:cxn>
                                    <a:cxn ang="0">
                                      <a:pos x="T13" y="T15"/>
                                    </a:cxn>
                                    <a:cxn ang="0">
                                      <a:pos x="T17" y="T19"/>
                                    </a:cxn>
                                  </a:cxnLst>
                                  <a:rect l="0" t="0" r="r" b="b"/>
                                  <a:pathLst>
                                    <a:path w="1147" h="239">
                                      <a:moveTo>
                                        <a:pt x="115" y="171"/>
                                      </a:moveTo>
                                      <a:lnTo>
                                        <a:pt x="95" y="175"/>
                                      </a:lnTo>
                                      <a:lnTo>
                                        <a:pt x="100" y="195"/>
                                      </a:lnTo>
                                      <a:lnTo>
                                        <a:pt x="119" y="190"/>
                                      </a:lnTo>
                                      <a:lnTo>
                                        <a:pt x="115" y="171"/>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none" lIns="36000" tIns="36000" rIns="36000" bIns="36000" anchor="t" anchorCtr="0" upright="1">
                                <a:spAutoFit/>
                              </wps:bodyPr>
                            </wps:wsp>
                            <wps:wsp>
                              <wps:cNvPr id="1002" name="Freeform 1573"/>
                              <wps:cNvSpPr>
                                <a:spLocks/>
                              </wps:cNvSpPr>
                              <wps:spPr bwMode="auto">
                                <a:xfrm>
                                  <a:off x="6194" y="-1853"/>
                                  <a:ext cx="1147" cy="239"/>
                                </a:xfrm>
                                <a:custGeom>
                                  <a:avLst/>
                                  <a:gdLst>
                                    <a:gd name="T0" fmla="+- 0 6313 6194"/>
                                    <a:gd name="T1" fmla="*/ T0 w 1147"/>
                                    <a:gd name="T2" fmla="+- 0 -1663 -1853"/>
                                    <a:gd name="T3" fmla="*/ -1663 h 239"/>
                                    <a:gd name="T4" fmla="+- 0 6294 6194"/>
                                    <a:gd name="T5" fmla="*/ T4 w 1147"/>
                                    <a:gd name="T6" fmla="+- 0 -1658 -1853"/>
                                    <a:gd name="T7" fmla="*/ -1658 h 239"/>
                                    <a:gd name="T8" fmla="+- 0 6314 6194"/>
                                    <a:gd name="T9" fmla="*/ T8 w 1147"/>
                                    <a:gd name="T10" fmla="+- 0 -1658 -1853"/>
                                    <a:gd name="T11" fmla="*/ -1658 h 239"/>
                                    <a:gd name="T12" fmla="+- 0 6313 6194"/>
                                    <a:gd name="T13" fmla="*/ T12 w 1147"/>
                                    <a:gd name="T14" fmla="+- 0 -1663 -1853"/>
                                    <a:gd name="T15" fmla="*/ -1663 h 239"/>
                                  </a:gdLst>
                                  <a:ahLst/>
                                  <a:cxnLst>
                                    <a:cxn ang="0">
                                      <a:pos x="T1" y="T3"/>
                                    </a:cxn>
                                    <a:cxn ang="0">
                                      <a:pos x="T5" y="T7"/>
                                    </a:cxn>
                                    <a:cxn ang="0">
                                      <a:pos x="T9" y="T11"/>
                                    </a:cxn>
                                    <a:cxn ang="0">
                                      <a:pos x="T13" y="T15"/>
                                    </a:cxn>
                                  </a:cxnLst>
                                  <a:rect l="0" t="0" r="r" b="b"/>
                                  <a:pathLst>
                                    <a:path w="1147" h="239">
                                      <a:moveTo>
                                        <a:pt x="119" y="190"/>
                                      </a:moveTo>
                                      <a:lnTo>
                                        <a:pt x="100" y="195"/>
                                      </a:lnTo>
                                      <a:lnTo>
                                        <a:pt x="120" y="195"/>
                                      </a:lnTo>
                                      <a:lnTo>
                                        <a:pt x="119" y="190"/>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none" lIns="36000" tIns="36000" rIns="36000" bIns="36000" anchor="t" anchorCtr="0" upright="1">
                                <a:spAutoFit/>
                              </wps:bodyPr>
                            </wps:wsp>
                            <wps:wsp>
                              <wps:cNvPr id="1003" name="Freeform 1572"/>
                              <wps:cNvSpPr>
                                <a:spLocks/>
                              </wps:cNvSpPr>
                              <wps:spPr bwMode="auto">
                                <a:xfrm>
                                  <a:off x="6194" y="-1853"/>
                                  <a:ext cx="1147" cy="239"/>
                                </a:xfrm>
                                <a:custGeom>
                                  <a:avLst/>
                                  <a:gdLst>
                                    <a:gd name="T0" fmla="+- 0 7341 6194"/>
                                    <a:gd name="T1" fmla="*/ T0 w 1147"/>
                                    <a:gd name="T2" fmla="+- 0 -1853 -1853"/>
                                    <a:gd name="T3" fmla="*/ -1853 h 239"/>
                                    <a:gd name="T4" fmla="+- 0 7063 6194"/>
                                    <a:gd name="T5" fmla="*/ T4 w 1147"/>
                                    <a:gd name="T6" fmla="+- 0 -1853 -1853"/>
                                    <a:gd name="T7" fmla="*/ -1853 h 239"/>
                                    <a:gd name="T8" fmla="+- 0 6309 6194"/>
                                    <a:gd name="T9" fmla="*/ T8 w 1147"/>
                                    <a:gd name="T10" fmla="+- 0 -1682 -1853"/>
                                    <a:gd name="T11" fmla="*/ -1682 h 239"/>
                                    <a:gd name="T12" fmla="+- 0 6313 6194"/>
                                    <a:gd name="T13" fmla="*/ T12 w 1147"/>
                                    <a:gd name="T14" fmla="+- 0 -1663 -1853"/>
                                    <a:gd name="T15" fmla="*/ -1663 h 239"/>
                                    <a:gd name="T16" fmla="+- 0 7064 6194"/>
                                    <a:gd name="T17" fmla="*/ T16 w 1147"/>
                                    <a:gd name="T18" fmla="+- 0 -1833 -1853"/>
                                    <a:gd name="T19" fmla="*/ -1833 h 239"/>
                                    <a:gd name="T20" fmla="+- 0 7064 6194"/>
                                    <a:gd name="T21" fmla="*/ T20 w 1147"/>
                                    <a:gd name="T22" fmla="+- 0 -1833 -1853"/>
                                    <a:gd name="T23" fmla="*/ -1833 h 239"/>
                                    <a:gd name="T24" fmla="+- 0 7066 6194"/>
                                    <a:gd name="T25" fmla="*/ T24 w 1147"/>
                                    <a:gd name="T26" fmla="+- 0 -1833 -1853"/>
                                    <a:gd name="T27" fmla="*/ -1833 h 239"/>
                                    <a:gd name="T28" fmla="+- 0 7341 6194"/>
                                    <a:gd name="T29" fmla="*/ T28 w 1147"/>
                                    <a:gd name="T30" fmla="+- 0 -1833 -1853"/>
                                    <a:gd name="T31" fmla="*/ -1833 h 239"/>
                                    <a:gd name="T32" fmla="+- 0 7341 6194"/>
                                    <a:gd name="T33" fmla="*/ T32 w 1147"/>
                                    <a:gd name="T34" fmla="+- 0 -1853 -1853"/>
                                    <a:gd name="T35" fmla="*/ -1853 h 23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1147" h="239">
                                      <a:moveTo>
                                        <a:pt x="1147" y="0"/>
                                      </a:moveTo>
                                      <a:lnTo>
                                        <a:pt x="869" y="0"/>
                                      </a:lnTo>
                                      <a:lnTo>
                                        <a:pt x="115" y="171"/>
                                      </a:lnTo>
                                      <a:lnTo>
                                        <a:pt x="119" y="190"/>
                                      </a:lnTo>
                                      <a:lnTo>
                                        <a:pt x="870" y="20"/>
                                      </a:lnTo>
                                      <a:lnTo>
                                        <a:pt x="872" y="20"/>
                                      </a:lnTo>
                                      <a:lnTo>
                                        <a:pt x="1147" y="20"/>
                                      </a:lnTo>
                                      <a:lnTo>
                                        <a:pt x="1147" y="0"/>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none" lIns="36000" tIns="36000" rIns="36000" bIns="36000" anchor="t" anchorCtr="0" upright="1">
                                <a:spAutoFit/>
                              </wps:bodyPr>
                            </wps:wsp>
                            <wps:wsp>
                              <wps:cNvPr id="1004" name="Freeform 1571"/>
                              <wps:cNvSpPr>
                                <a:spLocks/>
                              </wps:cNvSpPr>
                              <wps:spPr bwMode="auto">
                                <a:xfrm>
                                  <a:off x="6194" y="-1853"/>
                                  <a:ext cx="1147" cy="239"/>
                                </a:xfrm>
                                <a:custGeom>
                                  <a:avLst/>
                                  <a:gdLst>
                                    <a:gd name="T0" fmla="+- 0 7066 6194"/>
                                    <a:gd name="T1" fmla="*/ T0 w 1147"/>
                                    <a:gd name="T2" fmla="+- 0 -1833 -1853"/>
                                    <a:gd name="T3" fmla="*/ -1833 h 239"/>
                                    <a:gd name="T4" fmla="+- 0 7064 6194"/>
                                    <a:gd name="T5" fmla="*/ T4 w 1147"/>
                                    <a:gd name="T6" fmla="+- 0 -1833 -1853"/>
                                    <a:gd name="T7" fmla="*/ -1833 h 239"/>
                                    <a:gd name="T8" fmla="+- 0 7064 6194"/>
                                    <a:gd name="T9" fmla="*/ T8 w 1147"/>
                                    <a:gd name="T10" fmla="+- 0 -1833 -1853"/>
                                    <a:gd name="T11" fmla="*/ -1833 h 239"/>
                                    <a:gd name="T12" fmla="+- 0 7066 6194"/>
                                    <a:gd name="T13" fmla="*/ T12 w 1147"/>
                                    <a:gd name="T14" fmla="+- 0 -1833 -1853"/>
                                    <a:gd name="T15" fmla="*/ -1833 h 239"/>
                                  </a:gdLst>
                                  <a:ahLst/>
                                  <a:cxnLst>
                                    <a:cxn ang="0">
                                      <a:pos x="T1" y="T3"/>
                                    </a:cxn>
                                    <a:cxn ang="0">
                                      <a:pos x="T5" y="T7"/>
                                    </a:cxn>
                                    <a:cxn ang="0">
                                      <a:pos x="T9" y="T11"/>
                                    </a:cxn>
                                    <a:cxn ang="0">
                                      <a:pos x="T13" y="T15"/>
                                    </a:cxn>
                                  </a:cxnLst>
                                  <a:rect l="0" t="0" r="r" b="b"/>
                                  <a:pathLst>
                                    <a:path w="1147" h="239">
                                      <a:moveTo>
                                        <a:pt x="872" y="20"/>
                                      </a:moveTo>
                                      <a:lnTo>
                                        <a:pt x="870" y="20"/>
                                      </a:lnTo>
                                      <a:lnTo>
                                        <a:pt x="872" y="20"/>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none" lIns="36000" tIns="36000" rIns="36000" bIns="36000" anchor="t" anchorCtr="0" upright="1">
                                <a:spAutoFit/>
                              </wps:bodyPr>
                            </wps:wsp>
                            <wps:wsp>
                              <wps:cNvPr id="1005" name="Freeform 1570"/>
                              <wps:cNvSpPr>
                                <a:spLocks/>
                              </wps:cNvSpPr>
                              <wps:spPr bwMode="auto">
                                <a:xfrm>
                                  <a:off x="6194" y="-1853"/>
                                  <a:ext cx="1147" cy="239"/>
                                </a:xfrm>
                                <a:custGeom>
                                  <a:avLst/>
                                  <a:gdLst>
                                    <a:gd name="T0" fmla="+- 0 7341 6194"/>
                                    <a:gd name="T1" fmla="*/ T0 w 1147"/>
                                    <a:gd name="T2" fmla="+- 0 -1833 -1853"/>
                                    <a:gd name="T3" fmla="*/ -1833 h 239"/>
                                    <a:gd name="T4" fmla="+- 0 7066 6194"/>
                                    <a:gd name="T5" fmla="*/ T4 w 1147"/>
                                    <a:gd name="T6" fmla="+- 0 -1833 -1853"/>
                                    <a:gd name="T7" fmla="*/ -1833 h 239"/>
                                    <a:gd name="T8" fmla="+- 0 7064 6194"/>
                                    <a:gd name="T9" fmla="*/ T8 w 1147"/>
                                    <a:gd name="T10" fmla="+- 0 -1833 -1853"/>
                                    <a:gd name="T11" fmla="*/ -1833 h 239"/>
                                    <a:gd name="T12" fmla="+- 0 7341 6194"/>
                                    <a:gd name="T13" fmla="*/ T12 w 1147"/>
                                    <a:gd name="T14" fmla="+- 0 -1833 -1853"/>
                                    <a:gd name="T15" fmla="*/ -1833 h 239"/>
                                    <a:gd name="T16" fmla="+- 0 7341 6194"/>
                                    <a:gd name="T17" fmla="*/ T16 w 1147"/>
                                    <a:gd name="T18" fmla="+- 0 -1833 -1853"/>
                                    <a:gd name="T19" fmla="*/ -1833 h 239"/>
                                  </a:gdLst>
                                  <a:ahLst/>
                                  <a:cxnLst>
                                    <a:cxn ang="0">
                                      <a:pos x="T1" y="T3"/>
                                    </a:cxn>
                                    <a:cxn ang="0">
                                      <a:pos x="T5" y="T7"/>
                                    </a:cxn>
                                    <a:cxn ang="0">
                                      <a:pos x="T9" y="T11"/>
                                    </a:cxn>
                                    <a:cxn ang="0">
                                      <a:pos x="T13" y="T15"/>
                                    </a:cxn>
                                    <a:cxn ang="0">
                                      <a:pos x="T17" y="T19"/>
                                    </a:cxn>
                                  </a:cxnLst>
                                  <a:rect l="0" t="0" r="r" b="b"/>
                                  <a:pathLst>
                                    <a:path w="1147" h="239">
                                      <a:moveTo>
                                        <a:pt x="1147" y="20"/>
                                      </a:moveTo>
                                      <a:lnTo>
                                        <a:pt x="872" y="20"/>
                                      </a:lnTo>
                                      <a:lnTo>
                                        <a:pt x="870" y="20"/>
                                      </a:lnTo>
                                      <a:lnTo>
                                        <a:pt x="1147" y="20"/>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none" lIns="36000" tIns="36000" rIns="36000" bIns="36000" anchor="t" anchorCtr="0" upright="1">
                                <a:spAutoFit/>
                              </wps:bodyPr>
                            </wps:wsp>
                          </wpg:grpSp>
                          <wpg:grpSp>
                            <wpg:cNvPr id="1008" name="Group 1562"/>
                            <wpg:cNvGrpSpPr>
                              <a:grpSpLocks/>
                            </wpg:cNvGrpSpPr>
                            <wpg:grpSpPr bwMode="auto">
                              <a:xfrm>
                                <a:off x="1880647" y="1833513"/>
                                <a:ext cx="739775" cy="109220"/>
                                <a:chOff x="6176" y="-1465"/>
                                <a:chExt cx="1165" cy="172"/>
                              </a:xfrm>
                            </wpg:grpSpPr>
                            <wps:wsp>
                              <wps:cNvPr id="1009" name="Freeform 1566"/>
                              <wps:cNvSpPr>
                                <a:spLocks/>
                              </wps:cNvSpPr>
                              <wps:spPr bwMode="auto">
                                <a:xfrm>
                                  <a:off x="6176" y="-1465"/>
                                  <a:ext cx="1165" cy="172"/>
                                </a:xfrm>
                                <a:custGeom>
                                  <a:avLst/>
                                  <a:gdLst>
                                    <a:gd name="T0" fmla="+- 0 6296 6176"/>
                                    <a:gd name="T1" fmla="*/ T0 w 1165"/>
                                    <a:gd name="T2" fmla="+- 0 -1416 -1465"/>
                                    <a:gd name="T3" fmla="*/ -1416 h 172"/>
                                    <a:gd name="T4" fmla="+- 0 6294 6176"/>
                                    <a:gd name="T5" fmla="*/ T4 w 1165"/>
                                    <a:gd name="T6" fmla="+- 0 -1396 -1465"/>
                                    <a:gd name="T7" fmla="*/ -1396 h 172"/>
                                    <a:gd name="T8" fmla="+- 0 7057 6176"/>
                                    <a:gd name="T9" fmla="*/ T8 w 1165"/>
                                    <a:gd name="T10" fmla="+- 0 -1293 -1465"/>
                                    <a:gd name="T11" fmla="*/ -1293 h 172"/>
                                    <a:gd name="T12" fmla="+- 0 7341 6176"/>
                                    <a:gd name="T13" fmla="*/ T12 w 1165"/>
                                    <a:gd name="T14" fmla="+- 0 -1293 -1465"/>
                                    <a:gd name="T15" fmla="*/ -1293 h 172"/>
                                    <a:gd name="T16" fmla="+- 0 7341 6176"/>
                                    <a:gd name="T17" fmla="*/ T16 w 1165"/>
                                    <a:gd name="T18" fmla="+- 0 -1313 -1465"/>
                                    <a:gd name="T19" fmla="*/ -1313 h 172"/>
                                    <a:gd name="T20" fmla="+- 0 7059 6176"/>
                                    <a:gd name="T21" fmla="*/ T20 w 1165"/>
                                    <a:gd name="T22" fmla="+- 0 -1313 -1465"/>
                                    <a:gd name="T23" fmla="*/ -1313 h 172"/>
                                    <a:gd name="T24" fmla="+- 0 6296 6176"/>
                                    <a:gd name="T25" fmla="*/ T24 w 1165"/>
                                    <a:gd name="T26" fmla="+- 0 -1416 -1465"/>
                                    <a:gd name="T27" fmla="*/ -1416 h 172"/>
                                  </a:gdLst>
                                  <a:ahLst/>
                                  <a:cxnLst>
                                    <a:cxn ang="0">
                                      <a:pos x="T1" y="T3"/>
                                    </a:cxn>
                                    <a:cxn ang="0">
                                      <a:pos x="T5" y="T7"/>
                                    </a:cxn>
                                    <a:cxn ang="0">
                                      <a:pos x="T9" y="T11"/>
                                    </a:cxn>
                                    <a:cxn ang="0">
                                      <a:pos x="T13" y="T15"/>
                                    </a:cxn>
                                    <a:cxn ang="0">
                                      <a:pos x="T17" y="T19"/>
                                    </a:cxn>
                                    <a:cxn ang="0">
                                      <a:pos x="T21" y="T23"/>
                                    </a:cxn>
                                    <a:cxn ang="0">
                                      <a:pos x="T25" y="T27"/>
                                    </a:cxn>
                                  </a:cxnLst>
                                  <a:rect l="0" t="0" r="r" b="b"/>
                                  <a:pathLst>
                                    <a:path w="1165" h="172">
                                      <a:moveTo>
                                        <a:pt x="120" y="49"/>
                                      </a:moveTo>
                                      <a:lnTo>
                                        <a:pt x="118" y="69"/>
                                      </a:lnTo>
                                      <a:lnTo>
                                        <a:pt x="881" y="172"/>
                                      </a:lnTo>
                                      <a:lnTo>
                                        <a:pt x="1165" y="172"/>
                                      </a:lnTo>
                                      <a:lnTo>
                                        <a:pt x="1165" y="152"/>
                                      </a:lnTo>
                                      <a:lnTo>
                                        <a:pt x="883" y="152"/>
                                      </a:lnTo>
                                      <a:lnTo>
                                        <a:pt x="120" y="49"/>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none" lIns="36000" tIns="36000" rIns="36000" bIns="36000" anchor="t" anchorCtr="0" upright="1">
                                <a:spAutoFit/>
                              </wps:bodyPr>
                            </wps:wsp>
                            <wps:wsp>
                              <wps:cNvPr id="1010" name="Freeform 1565"/>
                              <wps:cNvSpPr>
                                <a:spLocks/>
                              </wps:cNvSpPr>
                              <wps:spPr bwMode="auto">
                                <a:xfrm>
                                  <a:off x="6176" y="-1465"/>
                                  <a:ext cx="1165" cy="172"/>
                                </a:xfrm>
                                <a:custGeom>
                                  <a:avLst/>
                                  <a:gdLst>
                                    <a:gd name="T0" fmla="+- 0 6303 6176"/>
                                    <a:gd name="T1" fmla="*/ T0 w 1165"/>
                                    <a:gd name="T2" fmla="+- 0 -1465 -1465"/>
                                    <a:gd name="T3" fmla="*/ -1465 h 172"/>
                                    <a:gd name="T4" fmla="+- 0 6176 6176"/>
                                    <a:gd name="T5" fmla="*/ T4 w 1165"/>
                                    <a:gd name="T6" fmla="+- 0 -1422 -1465"/>
                                    <a:gd name="T7" fmla="*/ -1422 h 172"/>
                                    <a:gd name="T8" fmla="+- 0 6287 6176"/>
                                    <a:gd name="T9" fmla="*/ T8 w 1165"/>
                                    <a:gd name="T10" fmla="+- 0 -1346 -1465"/>
                                    <a:gd name="T11" fmla="*/ -1346 h 172"/>
                                    <a:gd name="T12" fmla="+- 0 6294 6176"/>
                                    <a:gd name="T13" fmla="*/ T12 w 1165"/>
                                    <a:gd name="T14" fmla="+- 0 -1396 -1465"/>
                                    <a:gd name="T15" fmla="*/ -1396 h 172"/>
                                    <a:gd name="T16" fmla="+- 0 6274 6176"/>
                                    <a:gd name="T17" fmla="*/ T16 w 1165"/>
                                    <a:gd name="T18" fmla="+- 0 -1399 -1465"/>
                                    <a:gd name="T19" fmla="*/ -1399 h 172"/>
                                    <a:gd name="T20" fmla="+- 0 6276 6176"/>
                                    <a:gd name="T21" fmla="*/ T20 w 1165"/>
                                    <a:gd name="T22" fmla="+- 0 -1418 -1465"/>
                                    <a:gd name="T23" fmla="*/ -1418 h 172"/>
                                    <a:gd name="T24" fmla="+- 0 6297 6176"/>
                                    <a:gd name="T25" fmla="*/ T24 w 1165"/>
                                    <a:gd name="T26" fmla="+- 0 -1418 -1465"/>
                                    <a:gd name="T27" fmla="*/ -1418 h 172"/>
                                    <a:gd name="T28" fmla="+- 0 6303 6176"/>
                                    <a:gd name="T29" fmla="*/ T28 w 1165"/>
                                    <a:gd name="T30" fmla="+- 0 -1465 -1465"/>
                                    <a:gd name="T31" fmla="*/ -1465 h 172"/>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1165" h="172">
                                      <a:moveTo>
                                        <a:pt x="127" y="0"/>
                                      </a:moveTo>
                                      <a:lnTo>
                                        <a:pt x="0" y="43"/>
                                      </a:lnTo>
                                      <a:lnTo>
                                        <a:pt x="111" y="119"/>
                                      </a:lnTo>
                                      <a:lnTo>
                                        <a:pt x="118" y="69"/>
                                      </a:lnTo>
                                      <a:lnTo>
                                        <a:pt x="98" y="66"/>
                                      </a:lnTo>
                                      <a:lnTo>
                                        <a:pt x="100" y="47"/>
                                      </a:lnTo>
                                      <a:lnTo>
                                        <a:pt x="121" y="47"/>
                                      </a:lnTo>
                                      <a:lnTo>
                                        <a:pt x="127" y="0"/>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none" lIns="36000" tIns="36000" rIns="36000" bIns="36000" anchor="t" anchorCtr="0" upright="1">
                                <a:spAutoFit/>
                              </wps:bodyPr>
                            </wps:wsp>
                            <wps:wsp>
                              <wps:cNvPr id="1011" name="Freeform 1564"/>
                              <wps:cNvSpPr>
                                <a:spLocks/>
                              </wps:cNvSpPr>
                              <wps:spPr bwMode="auto">
                                <a:xfrm>
                                  <a:off x="6176" y="-1465"/>
                                  <a:ext cx="1165" cy="172"/>
                                </a:xfrm>
                                <a:custGeom>
                                  <a:avLst/>
                                  <a:gdLst>
                                    <a:gd name="T0" fmla="+- 0 6276 6176"/>
                                    <a:gd name="T1" fmla="*/ T0 w 1165"/>
                                    <a:gd name="T2" fmla="+- 0 -1418 -1465"/>
                                    <a:gd name="T3" fmla="*/ -1418 h 172"/>
                                    <a:gd name="T4" fmla="+- 0 6274 6176"/>
                                    <a:gd name="T5" fmla="*/ T4 w 1165"/>
                                    <a:gd name="T6" fmla="+- 0 -1399 -1465"/>
                                    <a:gd name="T7" fmla="*/ -1399 h 172"/>
                                    <a:gd name="T8" fmla="+- 0 6294 6176"/>
                                    <a:gd name="T9" fmla="*/ T8 w 1165"/>
                                    <a:gd name="T10" fmla="+- 0 -1396 -1465"/>
                                    <a:gd name="T11" fmla="*/ -1396 h 172"/>
                                    <a:gd name="T12" fmla="+- 0 6296 6176"/>
                                    <a:gd name="T13" fmla="*/ T12 w 1165"/>
                                    <a:gd name="T14" fmla="+- 0 -1416 -1465"/>
                                    <a:gd name="T15" fmla="*/ -1416 h 172"/>
                                    <a:gd name="T16" fmla="+- 0 6276 6176"/>
                                    <a:gd name="T17" fmla="*/ T16 w 1165"/>
                                    <a:gd name="T18" fmla="+- 0 -1418 -1465"/>
                                    <a:gd name="T19" fmla="*/ -1418 h 172"/>
                                  </a:gdLst>
                                  <a:ahLst/>
                                  <a:cxnLst>
                                    <a:cxn ang="0">
                                      <a:pos x="T1" y="T3"/>
                                    </a:cxn>
                                    <a:cxn ang="0">
                                      <a:pos x="T5" y="T7"/>
                                    </a:cxn>
                                    <a:cxn ang="0">
                                      <a:pos x="T9" y="T11"/>
                                    </a:cxn>
                                    <a:cxn ang="0">
                                      <a:pos x="T13" y="T15"/>
                                    </a:cxn>
                                    <a:cxn ang="0">
                                      <a:pos x="T17" y="T19"/>
                                    </a:cxn>
                                  </a:cxnLst>
                                  <a:rect l="0" t="0" r="r" b="b"/>
                                  <a:pathLst>
                                    <a:path w="1165" h="172">
                                      <a:moveTo>
                                        <a:pt x="100" y="47"/>
                                      </a:moveTo>
                                      <a:lnTo>
                                        <a:pt x="98" y="66"/>
                                      </a:lnTo>
                                      <a:lnTo>
                                        <a:pt x="118" y="69"/>
                                      </a:lnTo>
                                      <a:lnTo>
                                        <a:pt x="120" y="49"/>
                                      </a:lnTo>
                                      <a:lnTo>
                                        <a:pt x="100" y="47"/>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none" lIns="36000" tIns="36000" rIns="36000" bIns="36000" anchor="t" anchorCtr="0" upright="1">
                                <a:spAutoFit/>
                              </wps:bodyPr>
                            </wps:wsp>
                            <wps:wsp>
                              <wps:cNvPr id="1012" name="Freeform 1563"/>
                              <wps:cNvSpPr>
                                <a:spLocks/>
                              </wps:cNvSpPr>
                              <wps:spPr bwMode="auto">
                                <a:xfrm>
                                  <a:off x="6176" y="-1465"/>
                                  <a:ext cx="1165" cy="172"/>
                                </a:xfrm>
                                <a:custGeom>
                                  <a:avLst/>
                                  <a:gdLst>
                                    <a:gd name="T0" fmla="+- 0 6297 6176"/>
                                    <a:gd name="T1" fmla="*/ T0 w 1165"/>
                                    <a:gd name="T2" fmla="+- 0 -1418 -1465"/>
                                    <a:gd name="T3" fmla="*/ -1418 h 172"/>
                                    <a:gd name="T4" fmla="+- 0 6276 6176"/>
                                    <a:gd name="T5" fmla="*/ T4 w 1165"/>
                                    <a:gd name="T6" fmla="+- 0 -1418 -1465"/>
                                    <a:gd name="T7" fmla="*/ -1418 h 172"/>
                                    <a:gd name="T8" fmla="+- 0 6296 6176"/>
                                    <a:gd name="T9" fmla="*/ T8 w 1165"/>
                                    <a:gd name="T10" fmla="+- 0 -1416 -1465"/>
                                    <a:gd name="T11" fmla="*/ -1416 h 172"/>
                                    <a:gd name="T12" fmla="+- 0 6297 6176"/>
                                    <a:gd name="T13" fmla="*/ T12 w 1165"/>
                                    <a:gd name="T14" fmla="+- 0 -1418 -1465"/>
                                    <a:gd name="T15" fmla="*/ -1418 h 172"/>
                                  </a:gdLst>
                                  <a:ahLst/>
                                  <a:cxnLst>
                                    <a:cxn ang="0">
                                      <a:pos x="T1" y="T3"/>
                                    </a:cxn>
                                    <a:cxn ang="0">
                                      <a:pos x="T5" y="T7"/>
                                    </a:cxn>
                                    <a:cxn ang="0">
                                      <a:pos x="T9" y="T11"/>
                                    </a:cxn>
                                    <a:cxn ang="0">
                                      <a:pos x="T13" y="T15"/>
                                    </a:cxn>
                                  </a:cxnLst>
                                  <a:rect l="0" t="0" r="r" b="b"/>
                                  <a:pathLst>
                                    <a:path w="1165" h="172">
                                      <a:moveTo>
                                        <a:pt x="121" y="47"/>
                                      </a:moveTo>
                                      <a:lnTo>
                                        <a:pt x="100" y="47"/>
                                      </a:lnTo>
                                      <a:lnTo>
                                        <a:pt x="120" y="49"/>
                                      </a:lnTo>
                                      <a:lnTo>
                                        <a:pt x="121" y="47"/>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none" lIns="36000" tIns="36000" rIns="36000" bIns="36000" anchor="t" anchorCtr="0" upright="1">
                                <a:spAutoFit/>
                              </wps:bodyPr>
                            </wps:wsp>
                          </wpg:grpSp>
                          <wpg:grpSp>
                            <wpg:cNvPr id="1015" name="Group 1553"/>
                            <wpg:cNvGrpSpPr>
                              <a:grpSpLocks/>
                            </wpg:cNvGrpSpPr>
                            <wpg:grpSpPr bwMode="auto">
                              <a:xfrm>
                                <a:off x="28280" y="805992"/>
                                <a:ext cx="367665" cy="106680"/>
                                <a:chOff x="3261" y="-3081"/>
                                <a:chExt cx="579" cy="168"/>
                              </a:xfrm>
                            </wpg:grpSpPr>
                            <wps:wsp>
                              <wps:cNvPr id="1016" name="Freeform 1559"/>
                              <wps:cNvSpPr>
                                <a:spLocks/>
                              </wps:cNvSpPr>
                              <wps:spPr bwMode="auto">
                                <a:xfrm>
                                  <a:off x="3261" y="-3081"/>
                                  <a:ext cx="579" cy="168"/>
                                </a:xfrm>
                                <a:custGeom>
                                  <a:avLst/>
                                  <a:gdLst>
                                    <a:gd name="T0" fmla="+- 0 3398 3261"/>
                                    <a:gd name="T1" fmla="*/ T0 w 579"/>
                                    <a:gd name="T2" fmla="+- 0 -2933 -3081"/>
                                    <a:gd name="T3" fmla="*/ -2933 h 168"/>
                                    <a:gd name="T4" fmla="+- 0 3261 3261"/>
                                    <a:gd name="T5" fmla="*/ T4 w 579"/>
                                    <a:gd name="T6" fmla="+- 0 -2933 -3081"/>
                                    <a:gd name="T7" fmla="*/ -2933 h 168"/>
                                    <a:gd name="T8" fmla="+- 0 3261 3261"/>
                                    <a:gd name="T9" fmla="*/ T8 w 579"/>
                                    <a:gd name="T10" fmla="+- 0 -2913 -3081"/>
                                    <a:gd name="T11" fmla="*/ -2913 h 168"/>
                                    <a:gd name="T12" fmla="+- 0 3402 3261"/>
                                    <a:gd name="T13" fmla="*/ T12 w 579"/>
                                    <a:gd name="T14" fmla="+- 0 -2913 -3081"/>
                                    <a:gd name="T15" fmla="*/ -2913 h 168"/>
                                    <a:gd name="T16" fmla="+- 0 3465 3261"/>
                                    <a:gd name="T17" fmla="*/ T16 w 579"/>
                                    <a:gd name="T18" fmla="+- 0 -2932 -3081"/>
                                    <a:gd name="T19" fmla="*/ -2932 h 168"/>
                                    <a:gd name="T20" fmla="+- 0 3397 3261"/>
                                    <a:gd name="T21" fmla="*/ T20 w 579"/>
                                    <a:gd name="T22" fmla="+- 0 -2932 -3081"/>
                                    <a:gd name="T23" fmla="*/ -2932 h 168"/>
                                    <a:gd name="T24" fmla="+- 0 3398 3261"/>
                                    <a:gd name="T25" fmla="*/ T24 w 579"/>
                                    <a:gd name="T26" fmla="+- 0 -2933 -3081"/>
                                    <a:gd name="T27" fmla="*/ -2933 h 168"/>
                                  </a:gdLst>
                                  <a:ahLst/>
                                  <a:cxnLst>
                                    <a:cxn ang="0">
                                      <a:pos x="T1" y="T3"/>
                                    </a:cxn>
                                    <a:cxn ang="0">
                                      <a:pos x="T5" y="T7"/>
                                    </a:cxn>
                                    <a:cxn ang="0">
                                      <a:pos x="T9" y="T11"/>
                                    </a:cxn>
                                    <a:cxn ang="0">
                                      <a:pos x="T13" y="T15"/>
                                    </a:cxn>
                                    <a:cxn ang="0">
                                      <a:pos x="T17" y="T19"/>
                                    </a:cxn>
                                    <a:cxn ang="0">
                                      <a:pos x="T21" y="T23"/>
                                    </a:cxn>
                                    <a:cxn ang="0">
                                      <a:pos x="T25" y="T27"/>
                                    </a:cxn>
                                  </a:cxnLst>
                                  <a:rect l="0" t="0" r="r" b="b"/>
                                  <a:pathLst>
                                    <a:path w="579" h="168">
                                      <a:moveTo>
                                        <a:pt x="137" y="148"/>
                                      </a:moveTo>
                                      <a:lnTo>
                                        <a:pt x="0" y="148"/>
                                      </a:lnTo>
                                      <a:lnTo>
                                        <a:pt x="0" y="168"/>
                                      </a:lnTo>
                                      <a:lnTo>
                                        <a:pt x="141" y="168"/>
                                      </a:lnTo>
                                      <a:lnTo>
                                        <a:pt x="204" y="149"/>
                                      </a:lnTo>
                                      <a:lnTo>
                                        <a:pt x="136" y="149"/>
                                      </a:lnTo>
                                      <a:lnTo>
                                        <a:pt x="137" y="148"/>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none" lIns="36000" tIns="36000" rIns="36000" bIns="36000" anchor="t" anchorCtr="0" upright="1">
                                <a:spAutoFit/>
                              </wps:bodyPr>
                            </wps:wsp>
                            <wps:wsp>
                              <wps:cNvPr id="1017" name="Freeform 1558"/>
                              <wps:cNvSpPr>
                                <a:spLocks/>
                              </wps:cNvSpPr>
                              <wps:spPr bwMode="auto">
                                <a:xfrm>
                                  <a:off x="3261" y="-3081"/>
                                  <a:ext cx="579" cy="168"/>
                                </a:xfrm>
                                <a:custGeom>
                                  <a:avLst/>
                                  <a:gdLst>
                                    <a:gd name="T0" fmla="+- 0 3722 3261"/>
                                    <a:gd name="T1" fmla="*/ T0 w 579"/>
                                    <a:gd name="T2" fmla="+- 0 -3033 -3081"/>
                                    <a:gd name="T3" fmla="*/ -3033 h 168"/>
                                    <a:gd name="T4" fmla="+- 0 3397 3261"/>
                                    <a:gd name="T5" fmla="*/ T4 w 579"/>
                                    <a:gd name="T6" fmla="+- 0 -2932 -3081"/>
                                    <a:gd name="T7" fmla="*/ -2932 h 168"/>
                                    <a:gd name="T8" fmla="+- 0 3400 3261"/>
                                    <a:gd name="T9" fmla="*/ T8 w 579"/>
                                    <a:gd name="T10" fmla="+- 0 -2933 -3081"/>
                                    <a:gd name="T11" fmla="*/ -2933 h 168"/>
                                    <a:gd name="T12" fmla="+- 0 3466 3261"/>
                                    <a:gd name="T13" fmla="*/ T12 w 579"/>
                                    <a:gd name="T14" fmla="+- 0 -2933 -3081"/>
                                    <a:gd name="T15" fmla="*/ -2933 h 168"/>
                                    <a:gd name="T16" fmla="+- 0 3728 3261"/>
                                    <a:gd name="T17" fmla="*/ T16 w 579"/>
                                    <a:gd name="T18" fmla="+- 0 -3014 -3081"/>
                                    <a:gd name="T19" fmla="*/ -3014 h 168"/>
                                    <a:gd name="T20" fmla="+- 0 3722 3261"/>
                                    <a:gd name="T21" fmla="*/ T20 w 579"/>
                                    <a:gd name="T22" fmla="+- 0 -3033 -3081"/>
                                    <a:gd name="T23" fmla="*/ -3033 h 168"/>
                                  </a:gdLst>
                                  <a:ahLst/>
                                  <a:cxnLst>
                                    <a:cxn ang="0">
                                      <a:pos x="T1" y="T3"/>
                                    </a:cxn>
                                    <a:cxn ang="0">
                                      <a:pos x="T5" y="T7"/>
                                    </a:cxn>
                                    <a:cxn ang="0">
                                      <a:pos x="T9" y="T11"/>
                                    </a:cxn>
                                    <a:cxn ang="0">
                                      <a:pos x="T13" y="T15"/>
                                    </a:cxn>
                                    <a:cxn ang="0">
                                      <a:pos x="T17" y="T19"/>
                                    </a:cxn>
                                    <a:cxn ang="0">
                                      <a:pos x="T21" y="T23"/>
                                    </a:cxn>
                                  </a:cxnLst>
                                  <a:rect l="0" t="0" r="r" b="b"/>
                                  <a:pathLst>
                                    <a:path w="579" h="168">
                                      <a:moveTo>
                                        <a:pt x="461" y="48"/>
                                      </a:moveTo>
                                      <a:lnTo>
                                        <a:pt x="136" y="149"/>
                                      </a:lnTo>
                                      <a:lnTo>
                                        <a:pt x="139" y="148"/>
                                      </a:lnTo>
                                      <a:lnTo>
                                        <a:pt x="205" y="148"/>
                                      </a:lnTo>
                                      <a:lnTo>
                                        <a:pt x="467" y="67"/>
                                      </a:lnTo>
                                      <a:lnTo>
                                        <a:pt x="461" y="48"/>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none" lIns="36000" tIns="36000" rIns="36000" bIns="36000" anchor="t" anchorCtr="0" upright="1">
                                <a:spAutoFit/>
                              </wps:bodyPr>
                            </wps:wsp>
                            <wps:wsp>
                              <wps:cNvPr id="1018" name="Freeform 1557"/>
                              <wps:cNvSpPr>
                                <a:spLocks/>
                              </wps:cNvSpPr>
                              <wps:spPr bwMode="auto">
                                <a:xfrm>
                                  <a:off x="3261" y="-3081"/>
                                  <a:ext cx="579" cy="168"/>
                                </a:xfrm>
                                <a:custGeom>
                                  <a:avLst/>
                                  <a:gdLst>
                                    <a:gd name="T0" fmla="+- 0 3466 3261"/>
                                    <a:gd name="T1" fmla="*/ T0 w 579"/>
                                    <a:gd name="T2" fmla="+- 0 -2933 -3081"/>
                                    <a:gd name="T3" fmla="*/ -2933 h 168"/>
                                    <a:gd name="T4" fmla="+- 0 3400 3261"/>
                                    <a:gd name="T5" fmla="*/ T4 w 579"/>
                                    <a:gd name="T6" fmla="+- 0 -2933 -3081"/>
                                    <a:gd name="T7" fmla="*/ -2933 h 168"/>
                                    <a:gd name="T8" fmla="+- 0 3397 3261"/>
                                    <a:gd name="T9" fmla="*/ T8 w 579"/>
                                    <a:gd name="T10" fmla="+- 0 -2932 -3081"/>
                                    <a:gd name="T11" fmla="*/ -2932 h 168"/>
                                    <a:gd name="T12" fmla="+- 0 3465 3261"/>
                                    <a:gd name="T13" fmla="*/ T12 w 579"/>
                                    <a:gd name="T14" fmla="+- 0 -2932 -3081"/>
                                    <a:gd name="T15" fmla="*/ -2932 h 168"/>
                                    <a:gd name="T16" fmla="+- 0 3466 3261"/>
                                    <a:gd name="T17" fmla="*/ T16 w 579"/>
                                    <a:gd name="T18" fmla="+- 0 -2933 -3081"/>
                                    <a:gd name="T19" fmla="*/ -2933 h 168"/>
                                  </a:gdLst>
                                  <a:ahLst/>
                                  <a:cxnLst>
                                    <a:cxn ang="0">
                                      <a:pos x="T1" y="T3"/>
                                    </a:cxn>
                                    <a:cxn ang="0">
                                      <a:pos x="T5" y="T7"/>
                                    </a:cxn>
                                    <a:cxn ang="0">
                                      <a:pos x="T9" y="T11"/>
                                    </a:cxn>
                                    <a:cxn ang="0">
                                      <a:pos x="T13" y="T15"/>
                                    </a:cxn>
                                    <a:cxn ang="0">
                                      <a:pos x="T17" y="T19"/>
                                    </a:cxn>
                                  </a:cxnLst>
                                  <a:rect l="0" t="0" r="r" b="b"/>
                                  <a:pathLst>
                                    <a:path w="579" h="168">
                                      <a:moveTo>
                                        <a:pt x="205" y="148"/>
                                      </a:moveTo>
                                      <a:lnTo>
                                        <a:pt x="139" y="148"/>
                                      </a:lnTo>
                                      <a:lnTo>
                                        <a:pt x="136" y="149"/>
                                      </a:lnTo>
                                      <a:lnTo>
                                        <a:pt x="204" y="149"/>
                                      </a:lnTo>
                                      <a:lnTo>
                                        <a:pt x="205" y="148"/>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none" lIns="36000" tIns="36000" rIns="36000" bIns="36000" anchor="t" anchorCtr="0" upright="1">
                                <a:spAutoFit/>
                              </wps:bodyPr>
                            </wps:wsp>
                            <wps:wsp>
                              <wps:cNvPr id="1019" name="Freeform 1556"/>
                              <wps:cNvSpPr>
                                <a:spLocks/>
                              </wps:cNvSpPr>
                              <wps:spPr bwMode="auto">
                                <a:xfrm>
                                  <a:off x="3261" y="-3081"/>
                                  <a:ext cx="579" cy="168"/>
                                </a:xfrm>
                                <a:custGeom>
                                  <a:avLst/>
                                  <a:gdLst>
                                    <a:gd name="T0" fmla="+- 0 3819 3261"/>
                                    <a:gd name="T1" fmla="*/ T0 w 579"/>
                                    <a:gd name="T2" fmla="+- 0 -3039 -3081"/>
                                    <a:gd name="T3" fmla="*/ -3039 h 168"/>
                                    <a:gd name="T4" fmla="+- 0 3742 3261"/>
                                    <a:gd name="T5" fmla="*/ T4 w 579"/>
                                    <a:gd name="T6" fmla="+- 0 -3039 -3081"/>
                                    <a:gd name="T7" fmla="*/ -3039 h 168"/>
                                    <a:gd name="T8" fmla="+- 0 3747 3261"/>
                                    <a:gd name="T9" fmla="*/ T8 w 579"/>
                                    <a:gd name="T10" fmla="+- 0 -3020 -3081"/>
                                    <a:gd name="T11" fmla="*/ -3020 h 168"/>
                                    <a:gd name="T12" fmla="+- 0 3728 3261"/>
                                    <a:gd name="T13" fmla="*/ T12 w 579"/>
                                    <a:gd name="T14" fmla="+- 0 -3014 -3081"/>
                                    <a:gd name="T15" fmla="*/ -3014 h 168"/>
                                    <a:gd name="T16" fmla="+- 0 3743 3261"/>
                                    <a:gd name="T17" fmla="*/ T16 w 579"/>
                                    <a:gd name="T18" fmla="+- 0 -2966 -3081"/>
                                    <a:gd name="T19" fmla="*/ -2966 h 168"/>
                                    <a:gd name="T20" fmla="+- 0 3819 3261"/>
                                    <a:gd name="T21" fmla="*/ T20 w 579"/>
                                    <a:gd name="T22" fmla="+- 0 -3039 -3081"/>
                                    <a:gd name="T23" fmla="*/ -3039 h 168"/>
                                  </a:gdLst>
                                  <a:ahLst/>
                                  <a:cxnLst>
                                    <a:cxn ang="0">
                                      <a:pos x="T1" y="T3"/>
                                    </a:cxn>
                                    <a:cxn ang="0">
                                      <a:pos x="T5" y="T7"/>
                                    </a:cxn>
                                    <a:cxn ang="0">
                                      <a:pos x="T9" y="T11"/>
                                    </a:cxn>
                                    <a:cxn ang="0">
                                      <a:pos x="T13" y="T15"/>
                                    </a:cxn>
                                    <a:cxn ang="0">
                                      <a:pos x="T17" y="T19"/>
                                    </a:cxn>
                                    <a:cxn ang="0">
                                      <a:pos x="T21" y="T23"/>
                                    </a:cxn>
                                  </a:cxnLst>
                                  <a:rect l="0" t="0" r="r" b="b"/>
                                  <a:pathLst>
                                    <a:path w="579" h="168">
                                      <a:moveTo>
                                        <a:pt x="558" y="42"/>
                                      </a:moveTo>
                                      <a:lnTo>
                                        <a:pt x="481" y="42"/>
                                      </a:lnTo>
                                      <a:lnTo>
                                        <a:pt x="486" y="61"/>
                                      </a:lnTo>
                                      <a:lnTo>
                                        <a:pt x="467" y="67"/>
                                      </a:lnTo>
                                      <a:lnTo>
                                        <a:pt x="482" y="115"/>
                                      </a:lnTo>
                                      <a:lnTo>
                                        <a:pt x="558" y="42"/>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none" lIns="36000" tIns="36000" rIns="36000" bIns="36000" anchor="t" anchorCtr="0" upright="1">
                                <a:spAutoFit/>
                              </wps:bodyPr>
                            </wps:wsp>
                            <wps:wsp>
                              <wps:cNvPr id="1020" name="Freeform 1555"/>
                              <wps:cNvSpPr>
                                <a:spLocks/>
                              </wps:cNvSpPr>
                              <wps:spPr bwMode="auto">
                                <a:xfrm>
                                  <a:off x="3261" y="-3081"/>
                                  <a:ext cx="579" cy="168"/>
                                </a:xfrm>
                                <a:custGeom>
                                  <a:avLst/>
                                  <a:gdLst>
                                    <a:gd name="T0" fmla="+- 0 3742 3261"/>
                                    <a:gd name="T1" fmla="*/ T0 w 579"/>
                                    <a:gd name="T2" fmla="+- 0 -3039 -3081"/>
                                    <a:gd name="T3" fmla="*/ -3039 h 168"/>
                                    <a:gd name="T4" fmla="+- 0 3722 3261"/>
                                    <a:gd name="T5" fmla="*/ T4 w 579"/>
                                    <a:gd name="T6" fmla="+- 0 -3033 -3081"/>
                                    <a:gd name="T7" fmla="*/ -3033 h 168"/>
                                    <a:gd name="T8" fmla="+- 0 3728 3261"/>
                                    <a:gd name="T9" fmla="*/ T8 w 579"/>
                                    <a:gd name="T10" fmla="+- 0 -3014 -3081"/>
                                    <a:gd name="T11" fmla="*/ -3014 h 168"/>
                                    <a:gd name="T12" fmla="+- 0 3747 3261"/>
                                    <a:gd name="T13" fmla="*/ T12 w 579"/>
                                    <a:gd name="T14" fmla="+- 0 -3020 -3081"/>
                                    <a:gd name="T15" fmla="*/ -3020 h 168"/>
                                    <a:gd name="T16" fmla="+- 0 3742 3261"/>
                                    <a:gd name="T17" fmla="*/ T16 w 579"/>
                                    <a:gd name="T18" fmla="+- 0 -3039 -3081"/>
                                    <a:gd name="T19" fmla="*/ -3039 h 168"/>
                                  </a:gdLst>
                                  <a:ahLst/>
                                  <a:cxnLst>
                                    <a:cxn ang="0">
                                      <a:pos x="T1" y="T3"/>
                                    </a:cxn>
                                    <a:cxn ang="0">
                                      <a:pos x="T5" y="T7"/>
                                    </a:cxn>
                                    <a:cxn ang="0">
                                      <a:pos x="T9" y="T11"/>
                                    </a:cxn>
                                    <a:cxn ang="0">
                                      <a:pos x="T13" y="T15"/>
                                    </a:cxn>
                                    <a:cxn ang="0">
                                      <a:pos x="T17" y="T19"/>
                                    </a:cxn>
                                  </a:cxnLst>
                                  <a:rect l="0" t="0" r="r" b="b"/>
                                  <a:pathLst>
                                    <a:path w="579" h="168">
                                      <a:moveTo>
                                        <a:pt x="481" y="42"/>
                                      </a:moveTo>
                                      <a:lnTo>
                                        <a:pt x="461" y="48"/>
                                      </a:lnTo>
                                      <a:lnTo>
                                        <a:pt x="467" y="67"/>
                                      </a:lnTo>
                                      <a:lnTo>
                                        <a:pt x="486" y="61"/>
                                      </a:lnTo>
                                      <a:lnTo>
                                        <a:pt x="481" y="42"/>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none" lIns="36000" tIns="36000" rIns="36000" bIns="36000" anchor="t" anchorCtr="0" upright="1">
                                <a:spAutoFit/>
                              </wps:bodyPr>
                            </wps:wsp>
                            <wps:wsp>
                              <wps:cNvPr id="1021" name="Freeform 1554"/>
                              <wps:cNvSpPr>
                                <a:spLocks/>
                              </wps:cNvSpPr>
                              <wps:spPr bwMode="auto">
                                <a:xfrm>
                                  <a:off x="3261" y="-3081"/>
                                  <a:ext cx="579" cy="168"/>
                                </a:xfrm>
                                <a:custGeom>
                                  <a:avLst/>
                                  <a:gdLst>
                                    <a:gd name="T0" fmla="+- 0 3708 3261"/>
                                    <a:gd name="T1" fmla="*/ T0 w 579"/>
                                    <a:gd name="T2" fmla="+- 0 -3081 -3081"/>
                                    <a:gd name="T3" fmla="*/ -3081 h 168"/>
                                    <a:gd name="T4" fmla="+- 0 3722 3261"/>
                                    <a:gd name="T5" fmla="*/ T4 w 579"/>
                                    <a:gd name="T6" fmla="+- 0 -3033 -3081"/>
                                    <a:gd name="T7" fmla="*/ -3033 h 168"/>
                                    <a:gd name="T8" fmla="+- 0 3742 3261"/>
                                    <a:gd name="T9" fmla="*/ T8 w 579"/>
                                    <a:gd name="T10" fmla="+- 0 -3039 -3081"/>
                                    <a:gd name="T11" fmla="*/ -3039 h 168"/>
                                    <a:gd name="T12" fmla="+- 0 3819 3261"/>
                                    <a:gd name="T13" fmla="*/ T12 w 579"/>
                                    <a:gd name="T14" fmla="+- 0 -3039 -3081"/>
                                    <a:gd name="T15" fmla="*/ -3039 h 168"/>
                                    <a:gd name="T16" fmla="+- 0 3840 3261"/>
                                    <a:gd name="T17" fmla="*/ T16 w 579"/>
                                    <a:gd name="T18" fmla="+- 0 -3059 -3081"/>
                                    <a:gd name="T19" fmla="*/ -3059 h 168"/>
                                    <a:gd name="T20" fmla="+- 0 3708 3261"/>
                                    <a:gd name="T21" fmla="*/ T20 w 579"/>
                                    <a:gd name="T22" fmla="+- 0 -3081 -3081"/>
                                    <a:gd name="T23" fmla="*/ -3081 h 168"/>
                                  </a:gdLst>
                                  <a:ahLst/>
                                  <a:cxnLst>
                                    <a:cxn ang="0">
                                      <a:pos x="T1" y="T3"/>
                                    </a:cxn>
                                    <a:cxn ang="0">
                                      <a:pos x="T5" y="T7"/>
                                    </a:cxn>
                                    <a:cxn ang="0">
                                      <a:pos x="T9" y="T11"/>
                                    </a:cxn>
                                    <a:cxn ang="0">
                                      <a:pos x="T13" y="T15"/>
                                    </a:cxn>
                                    <a:cxn ang="0">
                                      <a:pos x="T17" y="T19"/>
                                    </a:cxn>
                                    <a:cxn ang="0">
                                      <a:pos x="T21" y="T23"/>
                                    </a:cxn>
                                  </a:cxnLst>
                                  <a:rect l="0" t="0" r="r" b="b"/>
                                  <a:pathLst>
                                    <a:path w="579" h="168">
                                      <a:moveTo>
                                        <a:pt x="447" y="0"/>
                                      </a:moveTo>
                                      <a:lnTo>
                                        <a:pt x="461" y="48"/>
                                      </a:lnTo>
                                      <a:lnTo>
                                        <a:pt x="481" y="42"/>
                                      </a:lnTo>
                                      <a:lnTo>
                                        <a:pt x="558" y="42"/>
                                      </a:lnTo>
                                      <a:lnTo>
                                        <a:pt x="579" y="22"/>
                                      </a:lnTo>
                                      <a:lnTo>
                                        <a:pt x="447" y="0"/>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none" lIns="36000" tIns="36000" rIns="36000" bIns="36000" anchor="t" anchorCtr="0" upright="1">
                                <a:spAutoFit/>
                              </wps:bodyPr>
                            </wps:wsp>
                          </wpg:grpSp>
                          <wpg:grpSp>
                            <wpg:cNvPr id="1024" name="Group 1545"/>
                            <wpg:cNvGrpSpPr>
                              <a:grpSpLocks/>
                            </wpg:cNvGrpSpPr>
                            <wpg:grpSpPr bwMode="auto">
                              <a:xfrm>
                                <a:off x="2342561" y="2257719"/>
                                <a:ext cx="276860" cy="75565"/>
                                <a:chOff x="6905" y="-798"/>
                                <a:chExt cx="436" cy="119"/>
                              </a:xfrm>
                            </wpg:grpSpPr>
                            <wps:wsp>
                              <wps:cNvPr id="1025" name="Freeform 1550"/>
                              <wps:cNvSpPr>
                                <a:spLocks/>
                              </wps:cNvSpPr>
                              <wps:spPr bwMode="auto">
                                <a:xfrm>
                                  <a:off x="6905" y="-798"/>
                                  <a:ext cx="436" cy="119"/>
                                </a:xfrm>
                                <a:custGeom>
                                  <a:avLst/>
                                  <a:gdLst>
                                    <a:gd name="T0" fmla="+- 0 7017 6905"/>
                                    <a:gd name="T1" fmla="*/ T0 w 436"/>
                                    <a:gd name="T2" fmla="+- 0 -798 -798"/>
                                    <a:gd name="T3" fmla="*/ -798 h 119"/>
                                    <a:gd name="T4" fmla="+- 0 6905 6905"/>
                                    <a:gd name="T5" fmla="*/ T4 w 436"/>
                                    <a:gd name="T6" fmla="+- 0 -724 -798"/>
                                    <a:gd name="T7" fmla="*/ -724 h 119"/>
                                    <a:gd name="T8" fmla="+- 0 7031 6905"/>
                                    <a:gd name="T9" fmla="*/ T8 w 436"/>
                                    <a:gd name="T10" fmla="+- 0 -678 -798"/>
                                    <a:gd name="T11" fmla="*/ -678 h 119"/>
                                    <a:gd name="T12" fmla="+- 0 7026 6905"/>
                                    <a:gd name="T13" fmla="*/ T12 w 436"/>
                                    <a:gd name="T14" fmla="+- 0 -726 -798"/>
                                    <a:gd name="T15" fmla="*/ -726 h 119"/>
                                    <a:gd name="T16" fmla="+- 0 7005 6905"/>
                                    <a:gd name="T17" fmla="*/ T16 w 436"/>
                                    <a:gd name="T18" fmla="+- 0 -726 -798"/>
                                    <a:gd name="T19" fmla="*/ -726 h 119"/>
                                    <a:gd name="T20" fmla="+- 0 7003 6905"/>
                                    <a:gd name="T21" fmla="*/ T20 w 436"/>
                                    <a:gd name="T22" fmla="+- 0 -746 -798"/>
                                    <a:gd name="T23" fmla="*/ -746 h 119"/>
                                    <a:gd name="T24" fmla="+- 0 7023 6905"/>
                                    <a:gd name="T25" fmla="*/ T24 w 436"/>
                                    <a:gd name="T26" fmla="+- 0 -748 -798"/>
                                    <a:gd name="T27" fmla="*/ -748 h 119"/>
                                    <a:gd name="T28" fmla="+- 0 7017 6905"/>
                                    <a:gd name="T29" fmla="*/ T28 w 436"/>
                                    <a:gd name="T30" fmla="+- 0 -798 -798"/>
                                    <a:gd name="T31" fmla="*/ -798 h 119"/>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436" h="119">
                                      <a:moveTo>
                                        <a:pt x="112" y="0"/>
                                      </a:moveTo>
                                      <a:lnTo>
                                        <a:pt x="0" y="74"/>
                                      </a:lnTo>
                                      <a:lnTo>
                                        <a:pt x="126" y="120"/>
                                      </a:lnTo>
                                      <a:lnTo>
                                        <a:pt x="121" y="72"/>
                                      </a:lnTo>
                                      <a:lnTo>
                                        <a:pt x="100" y="72"/>
                                      </a:lnTo>
                                      <a:lnTo>
                                        <a:pt x="98" y="52"/>
                                      </a:lnTo>
                                      <a:lnTo>
                                        <a:pt x="118" y="50"/>
                                      </a:lnTo>
                                      <a:lnTo>
                                        <a:pt x="112" y="0"/>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none" lIns="36000" tIns="36000" rIns="36000" bIns="36000" anchor="t" anchorCtr="0" upright="1">
                                <a:spAutoFit/>
                              </wps:bodyPr>
                            </wps:wsp>
                            <wps:wsp>
                              <wps:cNvPr id="1026" name="Freeform 1549"/>
                              <wps:cNvSpPr>
                                <a:spLocks/>
                              </wps:cNvSpPr>
                              <wps:spPr bwMode="auto">
                                <a:xfrm>
                                  <a:off x="6905" y="-798"/>
                                  <a:ext cx="436" cy="119"/>
                                </a:xfrm>
                                <a:custGeom>
                                  <a:avLst/>
                                  <a:gdLst>
                                    <a:gd name="T0" fmla="+- 0 7023 6905"/>
                                    <a:gd name="T1" fmla="*/ T0 w 436"/>
                                    <a:gd name="T2" fmla="+- 0 -748 -798"/>
                                    <a:gd name="T3" fmla="*/ -748 h 119"/>
                                    <a:gd name="T4" fmla="+- 0 7003 6905"/>
                                    <a:gd name="T5" fmla="*/ T4 w 436"/>
                                    <a:gd name="T6" fmla="+- 0 -746 -798"/>
                                    <a:gd name="T7" fmla="*/ -746 h 119"/>
                                    <a:gd name="T8" fmla="+- 0 7005 6905"/>
                                    <a:gd name="T9" fmla="*/ T8 w 436"/>
                                    <a:gd name="T10" fmla="+- 0 -726 -798"/>
                                    <a:gd name="T11" fmla="*/ -726 h 119"/>
                                    <a:gd name="T12" fmla="+- 0 7025 6905"/>
                                    <a:gd name="T13" fmla="*/ T12 w 436"/>
                                    <a:gd name="T14" fmla="+- 0 -728 -798"/>
                                    <a:gd name="T15" fmla="*/ -728 h 119"/>
                                    <a:gd name="T16" fmla="+- 0 7023 6905"/>
                                    <a:gd name="T17" fmla="*/ T16 w 436"/>
                                    <a:gd name="T18" fmla="+- 0 -748 -798"/>
                                    <a:gd name="T19" fmla="*/ -748 h 119"/>
                                  </a:gdLst>
                                  <a:ahLst/>
                                  <a:cxnLst>
                                    <a:cxn ang="0">
                                      <a:pos x="T1" y="T3"/>
                                    </a:cxn>
                                    <a:cxn ang="0">
                                      <a:pos x="T5" y="T7"/>
                                    </a:cxn>
                                    <a:cxn ang="0">
                                      <a:pos x="T9" y="T11"/>
                                    </a:cxn>
                                    <a:cxn ang="0">
                                      <a:pos x="T13" y="T15"/>
                                    </a:cxn>
                                    <a:cxn ang="0">
                                      <a:pos x="T17" y="T19"/>
                                    </a:cxn>
                                  </a:cxnLst>
                                  <a:rect l="0" t="0" r="r" b="b"/>
                                  <a:pathLst>
                                    <a:path w="436" h="119">
                                      <a:moveTo>
                                        <a:pt x="118" y="50"/>
                                      </a:moveTo>
                                      <a:lnTo>
                                        <a:pt x="98" y="52"/>
                                      </a:lnTo>
                                      <a:lnTo>
                                        <a:pt x="100" y="72"/>
                                      </a:lnTo>
                                      <a:lnTo>
                                        <a:pt x="120" y="70"/>
                                      </a:lnTo>
                                      <a:lnTo>
                                        <a:pt x="118" y="50"/>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none" lIns="36000" tIns="36000" rIns="36000" bIns="36000" anchor="t" anchorCtr="0" upright="1">
                                <a:spAutoFit/>
                              </wps:bodyPr>
                            </wps:wsp>
                            <wps:wsp>
                              <wps:cNvPr id="1027" name="Freeform 1548"/>
                              <wps:cNvSpPr>
                                <a:spLocks/>
                              </wps:cNvSpPr>
                              <wps:spPr bwMode="auto">
                                <a:xfrm>
                                  <a:off x="6905" y="-798"/>
                                  <a:ext cx="436" cy="119"/>
                                </a:xfrm>
                                <a:custGeom>
                                  <a:avLst/>
                                  <a:gdLst>
                                    <a:gd name="T0" fmla="+- 0 7025 6905"/>
                                    <a:gd name="T1" fmla="*/ T0 w 436"/>
                                    <a:gd name="T2" fmla="+- 0 -728 -798"/>
                                    <a:gd name="T3" fmla="*/ -728 h 119"/>
                                    <a:gd name="T4" fmla="+- 0 7005 6905"/>
                                    <a:gd name="T5" fmla="*/ T4 w 436"/>
                                    <a:gd name="T6" fmla="+- 0 -726 -798"/>
                                    <a:gd name="T7" fmla="*/ -726 h 119"/>
                                    <a:gd name="T8" fmla="+- 0 7026 6905"/>
                                    <a:gd name="T9" fmla="*/ T8 w 436"/>
                                    <a:gd name="T10" fmla="+- 0 -726 -798"/>
                                    <a:gd name="T11" fmla="*/ -726 h 119"/>
                                    <a:gd name="T12" fmla="+- 0 7025 6905"/>
                                    <a:gd name="T13" fmla="*/ T12 w 436"/>
                                    <a:gd name="T14" fmla="+- 0 -728 -798"/>
                                    <a:gd name="T15" fmla="*/ -728 h 119"/>
                                  </a:gdLst>
                                  <a:ahLst/>
                                  <a:cxnLst>
                                    <a:cxn ang="0">
                                      <a:pos x="T1" y="T3"/>
                                    </a:cxn>
                                    <a:cxn ang="0">
                                      <a:pos x="T5" y="T7"/>
                                    </a:cxn>
                                    <a:cxn ang="0">
                                      <a:pos x="T9" y="T11"/>
                                    </a:cxn>
                                    <a:cxn ang="0">
                                      <a:pos x="T13" y="T15"/>
                                    </a:cxn>
                                  </a:cxnLst>
                                  <a:rect l="0" t="0" r="r" b="b"/>
                                  <a:pathLst>
                                    <a:path w="436" h="119">
                                      <a:moveTo>
                                        <a:pt x="120" y="70"/>
                                      </a:moveTo>
                                      <a:lnTo>
                                        <a:pt x="100" y="72"/>
                                      </a:lnTo>
                                      <a:lnTo>
                                        <a:pt x="121" y="72"/>
                                      </a:lnTo>
                                      <a:lnTo>
                                        <a:pt x="120" y="70"/>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none" lIns="36000" tIns="36000" rIns="36000" bIns="36000" anchor="t" anchorCtr="0" upright="1">
                                <a:spAutoFit/>
                              </wps:bodyPr>
                            </wps:wsp>
                            <wps:wsp>
                              <wps:cNvPr id="1028" name="Freeform 1547"/>
                              <wps:cNvSpPr>
                                <a:spLocks/>
                              </wps:cNvSpPr>
                              <wps:spPr bwMode="auto">
                                <a:xfrm>
                                  <a:off x="6905" y="-798"/>
                                  <a:ext cx="436" cy="119"/>
                                </a:xfrm>
                                <a:custGeom>
                                  <a:avLst/>
                                  <a:gdLst>
                                    <a:gd name="T0" fmla="+- 0 7341 6905"/>
                                    <a:gd name="T1" fmla="*/ T0 w 436"/>
                                    <a:gd name="T2" fmla="+- 0 -773 -798"/>
                                    <a:gd name="T3" fmla="*/ -773 h 119"/>
                                    <a:gd name="T4" fmla="+- 0 7235 6905"/>
                                    <a:gd name="T5" fmla="*/ T4 w 436"/>
                                    <a:gd name="T6" fmla="+- 0 -773 -798"/>
                                    <a:gd name="T7" fmla="*/ -773 h 119"/>
                                    <a:gd name="T8" fmla="+- 0 7023 6905"/>
                                    <a:gd name="T9" fmla="*/ T8 w 436"/>
                                    <a:gd name="T10" fmla="+- 0 -748 -798"/>
                                    <a:gd name="T11" fmla="*/ -748 h 119"/>
                                    <a:gd name="T12" fmla="+- 0 7025 6905"/>
                                    <a:gd name="T13" fmla="*/ T12 w 436"/>
                                    <a:gd name="T14" fmla="+- 0 -728 -798"/>
                                    <a:gd name="T15" fmla="*/ -728 h 119"/>
                                    <a:gd name="T16" fmla="+- 0 7237 6905"/>
                                    <a:gd name="T17" fmla="*/ T16 w 436"/>
                                    <a:gd name="T18" fmla="+- 0 -753 -798"/>
                                    <a:gd name="T19" fmla="*/ -753 h 119"/>
                                    <a:gd name="T20" fmla="+- 0 7341 6905"/>
                                    <a:gd name="T21" fmla="*/ T20 w 436"/>
                                    <a:gd name="T22" fmla="+- 0 -753 -798"/>
                                    <a:gd name="T23" fmla="*/ -753 h 119"/>
                                    <a:gd name="T24" fmla="+- 0 7341 6905"/>
                                    <a:gd name="T25" fmla="*/ T24 w 436"/>
                                    <a:gd name="T26" fmla="+- 0 -773 -798"/>
                                    <a:gd name="T27" fmla="*/ -773 h 119"/>
                                  </a:gdLst>
                                  <a:ahLst/>
                                  <a:cxnLst>
                                    <a:cxn ang="0">
                                      <a:pos x="T1" y="T3"/>
                                    </a:cxn>
                                    <a:cxn ang="0">
                                      <a:pos x="T5" y="T7"/>
                                    </a:cxn>
                                    <a:cxn ang="0">
                                      <a:pos x="T9" y="T11"/>
                                    </a:cxn>
                                    <a:cxn ang="0">
                                      <a:pos x="T13" y="T15"/>
                                    </a:cxn>
                                    <a:cxn ang="0">
                                      <a:pos x="T17" y="T19"/>
                                    </a:cxn>
                                    <a:cxn ang="0">
                                      <a:pos x="T21" y="T23"/>
                                    </a:cxn>
                                    <a:cxn ang="0">
                                      <a:pos x="T25" y="T27"/>
                                    </a:cxn>
                                  </a:cxnLst>
                                  <a:rect l="0" t="0" r="r" b="b"/>
                                  <a:pathLst>
                                    <a:path w="436" h="119">
                                      <a:moveTo>
                                        <a:pt x="436" y="25"/>
                                      </a:moveTo>
                                      <a:lnTo>
                                        <a:pt x="330" y="25"/>
                                      </a:lnTo>
                                      <a:lnTo>
                                        <a:pt x="118" y="50"/>
                                      </a:lnTo>
                                      <a:lnTo>
                                        <a:pt x="120" y="70"/>
                                      </a:lnTo>
                                      <a:lnTo>
                                        <a:pt x="332" y="45"/>
                                      </a:lnTo>
                                      <a:lnTo>
                                        <a:pt x="436" y="45"/>
                                      </a:lnTo>
                                      <a:lnTo>
                                        <a:pt x="436" y="25"/>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none" lIns="36000" tIns="36000" rIns="36000" bIns="36000" anchor="t" anchorCtr="0" upright="1">
                                <a:spAutoFit/>
                              </wps:bodyPr>
                            </wps:wsp>
                            <wps:wsp>
                              <wps:cNvPr id="1029" name="Freeform 1546"/>
                              <wps:cNvSpPr>
                                <a:spLocks/>
                              </wps:cNvSpPr>
                              <wps:spPr bwMode="auto">
                                <a:xfrm>
                                  <a:off x="6905" y="-798"/>
                                  <a:ext cx="436" cy="119"/>
                                </a:xfrm>
                                <a:custGeom>
                                  <a:avLst/>
                                  <a:gdLst>
                                    <a:gd name="T0" fmla="+- 0 7341 6905"/>
                                    <a:gd name="T1" fmla="*/ T0 w 436"/>
                                    <a:gd name="T2" fmla="+- 0 -753 -798"/>
                                    <a:gd name="T3" fmla="*/ -753 h 119"/>
                                    <a:gd name="T4" fmla="+- 0 7237 6905"/>
                                    <a:gd name="T5" fmla="*/ T4 w 436"/>
                                    <a:gd name="T6" fmla="+- 0 -753 -798"/>
                                    <a:gd name="T7" fmla="*/ -753 h 119"/>
                                    <a:gd name="T8" fmla="+- 0 7236 6905"/>
                                    <a:gd name="T9" fmla="*/ T8 w 436"/>
                                    <a:gd name="T10" fmla="+- 0 -753 -798"/>
                                    <a:gd name="T11" fmla="*/ -753 h 119"/>
                                    <a:gd name="T12" fmla="+- 0 7341 6905"/>
                                    <a:gd name="T13" fmla="*/ T12 w 436"/>
                                    <a:gd name="T14" fmla="+- 0 -753 -798"/>
                                    <a:gd name="T15" fmla="*/ -753 h 119"/>
                                  </a:gdLst>
                                  <a:ahLst/>
                                  <a:cxnLst>
                                    <a:cxn ang="0">
                                      <a:pos x="T1" y="T3"/>
                                    </a:cxn>
                                    <a:cxn ang="0">
                                      <a:pos x="T5" y="T7"/>
                                    </a:cxn>
                                    <a:cxn ang="0">
                                      <a:pos x="T9" y="T11"/>
                                    </a:cxn>
                                    <a:cxn ang="0">
                                      <a:pos x="T13" y="T15"/>
                                    </a:cxn>
                                  </a:cxnLst>
                                  <a:rect l="0" t="0" r="r" b="b"/>
                                  <a:pathLst>
                                    <a:path w="436" h="119">
                                      <a:moveTo>
                                        <a:pt x="436" y="45"/>
                                      </a:moveTo>
                                      <a:lnTo>
                                        <a:pt x="332" y="45"/>
                                      </a:lnTo>
                                      <a:lnTo>
                                        <a:pt x="331" y="45"/>
                                      </a:lnTo>
                                      <a:lnTo>
                                        <a:pt x="436" y="45"/>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none" lIns="36000" tIns="36000" rIns="36000" bIns="36000" anchor="t" anchorCtr="0" upright="1">
                                <a:spAutoFit/>
                              </wps:bodyPr>
                            </wps:wsp>
                          </wpg:grpSp>
                        </wpg:grpSp>
                        <wps:wsp>
                          <wps:cNvPr id="1162" name="Cuadro de texto 2"/>
                          <wps:cNvSpPr txBox="1">
                            <a:spLocks noChangeArrowheads="1"/>
                          </wps:cNvSpPr>
                          <wps:spPr bwMode="auto">
                            <a:xfrm>
                              <a:off x="3267909" y="2106580"/>
                              <a:ext cx="782810" cy="336236"/>
                            </a:xfrm>
                            <a:prstGeom prst="rect">
                              <a:avLst/>
                            </a:prstGeom>
                            <a:solidFill>
                              <a:srgbClr val="FFFFFF"/>
                            </a:solidFill>
                            <a:ln w="15875">
                              <a:solidFill>
                                <a:srgbClr val="FFC000"/>
                              </a:solidFill>
                              <a:miter lim="800000"/>
                              <a:headEnd/>
                              <a:tailEnd/>
                            </a:ln>
                          </wps:spPr>
                          <wps:txbx>
                            <w:txbxContent>
                              <w:p w:rsidR="00720F1C" w:rsidRDefault="00720F1C" w:rsidP="00D10239">
                                <w:pPr>
                                  <w:spacing w:after="0" w:line="240" w:lineRule="auto"/>
                                  <w:jc w:val="center"/>
                                  <w:rPr>
                                    <w:sz w:val="16"/>
                                  </w:rPr>
                                </w:pPr>
                                <w:r>
                                  <w:rPr>
                                    <w:sz w:val="16"/>
                                  </w:rPr>
                                  <w:t>Tiempo hasta</w:t>
                                </w:r>
                              </w:p>
                              <w:p w:rsidR="00720F1C" w:rsidRPr="001402BA" w:rsidRDefault="00720F1C" w:rsidP="00D10239">
                                <w:pPr>
                                  <w:spacing w:after="0" w:line="240" w:lineRule="auto"/>
                                  <w:jc w:val="center"/>
                                  <w:rPr>
                                    <w:sz w:val="16"/>
                                  </w:rPr>
                                </w:pPr>
                                <w:r>
                                  <w:rPr>
                                    <w:sz w:val="16"/>
                                  </w:rPr>
                                  <w:t>la interceptación</w:t>
                                </w:r>
                              </w:p>
                            </w:txbxContent>
                          </wps:txbx>
                          <wps:bodyPr rot="0" vert="horz" wrap="none" lIns="36000" tIns="36000" rIns="36000" bIns="36000" anchor="t" anchorCtr="0">
                            <a:spAutoFit/>
                          </wps:bodyPr>
                        </wps:wsp>
                        <wps:wsp>
                          <wps:cNvPr id="1163" name="Cuadro de texto 2"/>
                          <wps:cNvSpPr txBox="1">
                            <a:spLocks noChangeArrowheads="1"/>
                          </wps:cNvSpPr>
                          <wps:spPr bwMode="auto">
                            <a:xfrm>
                              <a:off x="3272821" y="1819327"/>
                              <a:ext cx="301329" cy="211748"/>
                            </a:xfrm>
                            <a:prstGeom prst="rect">
                              <a:avLst/>
                            </a:prstGeom>
                            <a:solidFill>
                              <a:srgbClr val="FFFFFF"/>
                            </a:solidFill>
                            <a:ln w="15875">
                              <a:solidFill>
                                <a:srgbClr val="FFC000"/>
                              </a:solidFill>
                              <a:miter lim="800000"/>
                              <a:headEnd/>
                              <a:tailEnd/>
                            </a:ln>
                          </wps:spPr>
                          <wps:txbx>
                            <w:txbxContent>
                              <w:p w:rsidR="00720F1C" w:rsidRPr="001402BA" w:rsidRDefault="00720F1C" w:rsidP="00D10239">
                                <w:pPr>
                                  <w:spacing w:after="0" w:line="240" w:lineRule="auto"/>
                                  <w:jc w:val="center"/>
                                  <w:rPr>
                                    <w:sz w:val="16"/>
                                  </w:rPr>
                                </w:pPr>
                                <w:r>
                                  <w:rPr>
                                    <w:sz w:val="16"/>
                                  </w:rPr>
                                  <w:t>Rmin</w:t>
                                </w:r>
                              </w:p>
                            </w:txbxContent>
                          </wps:txbx>
                          <wps:bodyPr rot="0" vert="horz" wrap="none" lIns="36000" tIns="36000" rIns="36000" bIns="36000" anchor="t" anchorCtr="0">
                            <a:spAutoFit/>
                          </wps:bodyPr>
                        </wps:wsp>
                        <wps:wsp>
                          <wps:cNvPr id="1164" name="Cuadro de texto 2"/>
                          <wps:cNvSpPr txBox="1">
                            <a:spLocks noChangeArrowheads="1"/>
                          </wps:cNvSpPr>
                          <wps:spPr bwMode="auto">
                            <a:xfrm>
                              <a:off x="3273828" y="1489582"/>
                              <a:ext cx="213073" cy="211783"/>
                            </a:xfrm>
                            <a:prstGeom prst="rect">
                              <a:avLst/>
                            </a:prstGeom>
                            <a:solidFill>
                              <a:srgbClr val="FFFFFF"/>
                            </a:solidFill>
                            <a:ln w="15875">
                              <a:solidFill>
                                <a:srgbClr val="FFC000"/>
                              </a:solidFill>
                              <a:miter lim="800000"/>
                              <a:headEnd/>
                              <a:tailEnd/>
                            </a:ln>
                          </wps:spPr>
                          <wps:txbx>
                            <w:txbxContent>
                              <w:p w:rsidR="00720F1C" w:rsidRPr="001402BA" w:rsidRDefault="00720F1C" w:rsidP="00D10239">
                                <w:pPr>
                                  <w:spacing w:after="0" w:line="240" w:lineRule="auto"/>
                                  <w:jc w:val="center"/>
                                  <w:rPr>
                                    <w:sz w:val="16"/>
                                  </w:rPr>
                                </w:pPr>
                                <w:r>
                                  <w:rPr>
                                    <w:sz w:val="16"/>
                                  </w:rPr>
                                  <w:t>Rtr</w:t>
                                </w:r>
                              </w:p>
                            </w:txbxContent>
                          </wps:txbx>
                          <wps:bodyPr rot="0" vert="horz" wrap="none" lIns="36000" tIns="36000" rIns="36000" bIns="36000" anchor="t" anchorCtr="0">
                            <a:spAutoFit/>
                          </wps:bodyPr>
                        </wps:wsp>
                        <wps:wsp>
                          <wps:cNvPr id="1166" name="Cuadro de texto 2"/>
                          <wps:cNvSpPr txBox="1">
                            <a:spLocks noChangeArrowheads="1"/>
                          </wps:cNvSpPr>
                          <wps:spPr bwMode="auto">
                            <a:xfrm>
                              <a:off x="3269805" y="668920"/>
                              <a:ext cx="220061" cy="211783"/>
                            </a:xfrm>
                            <a:prstGeom prst="rect">
                              <a:avLst/>
                            </a:prstGeom>
                            <a:solidFill>
                              <a:srgbClr val="FFFFFF"/>
                            </a:solidFill>
                            <a:ln w="15875">
                              <a:solidFill>
                                <a:srgbClr val="FFC000"/>
                              </a:solidFill>
                              <a:miter lim="800000"/>
                              <a:headEnd/>
                              <a:tailEnd/>
                            </a:ln>
                          </wps:spPr>
                          <wps:txbx>
                            <w:txbxContent>
                              <w:p w:rsidR="00720F1C" w:rsidRPr="00BC282E" w:rsidRDefault="00720F1C" w:rsidP="00D10239">
                                <w:pPr>
                                  <w:spacing w:after="0" w:line="240" w:lineRule="auto"/>
                                  <w:jc w:val="center"/>
                                  <w:rPr>
                                    <w:sz w:val="16"/>
                                  </w:rPr>
                                </w:pPr>
                                <w:r>
                                  <w:rPr>
                                    <w:sz w:val="16"/>
                                  </w:rPr>
                                  <w:t>Rpi</w:t>
                                </w:r>
                              </w:p>
                            </w:txbxContent>
                          </wps:txbx>
                          <wps:bodyPr rot="0" vert="horz" wrap="none" lIns="36000" tIns="36000" rIns="36000" bIns="36000" anchor="t" anchorCtr="0">
                            <a:spAutoFit/>
                          </wps:bodyPr>
                        </wps:wsp>
                        <wps:wsp>
                          <wps:cNvPr id="1167" name="Cuadro de texto 2"/>
                          <wps:cNvSpPr txBox="1">
                            <a:spLocks noChangeArrowheads="1"/>
                          </wps:cNvSpPr>
                          <wps:spPr bwMode="auto">
                            <a:xfrm>
                              <a:off x="3270392" y="113746"/>
                              <a:ext cx="909372" cy="211783"/>
                            </a:xfrm>
                            <a:prstGeom prst="rect">
                              <a:avLst/>
                            </a:prstGeom>
                            <a:solidFill>
                              <a:srgbClr val="FFFFFF"/>
                            </a:solidFill>
                            <a:ln w="15875">
                              <a:solidFill>
                                <a:srgbClr val="FFC000"/>
                              </a:solidFill>
                              <a:miter lim="800000"/>
                              <a:headEnd/>
                              <a:tailEnd/>
                            </a:ln>
                          </wps:spPr>
                          <wps:txbx>
                            <w:txbxContent>
                              <w:p w:rsidR="00720F1C" w:rsidRPr="00BC282E" w:rsidRDefault="00720F1C" w:rsidP="00D10239">
                                <w:pPr>
                                  <w:spacing w:after="0" w:line="240" w:lineRule="auto"/>
                                  <w:jc w:val="center"/>
                                  <w:rPr>
                                    <w:sz w:val="16"/>
                                  </w:rPr>
                                </w:pPr>
                                <w:r>
                                  <w:rPr>
                                    <w:sz w:val="16"/>
                                  </w:rPr>
                                  <w:t>Escala de distancia</w:t>
                                </w:r>
                              </w:p>
                            </w:txbxContent>
                          </wps:txbx>
                          <wps:bodyPr rot="0" vert="horz" wrap="square" lIns="36000" tIns="36000" rIns="36000" bIns="36000" anchor="t" anchorCtr="0">
                            <a:spAutoFit/>
                          </wps:bodyPr>
                        </wps:wsp>
                        <wps:wsp>
                          <wps:cNvPr id="1168" name="Cuadro de texto 2"/>
                          <wps:cNvSpPr txBox="1">
                            <a:spLocks noChangeArrowheads="1"/>
                          </wps:cNvSpPr>
                          <wps:spPr bwMode="auto">
                            <a:xfrm>
                              <a:off x="101587" y="53837"/>
                              <a:ext cx="556679" cy="336236"/>
                            </a:xfrm>
                            <a:prstGeom prst="rect">
                              <a:avLst/>
                            </a:prstGeom>
                            <a:solidFill>
                              <a:srgbClr val="FFFFFF"/>
                            </a:solidFill>
                            <a:ln w="15875">
                              <a:solidFill>
                                <a:srgbClr val="FFC000"/>
                              </a:solidFill>
                              <a:miter lim="800000"/>
                              <a:headEnd/>
                              <a:tailEnd/>
                            </a:ln>
                          </wps:spPr>
                          <wps:txbx>
                            <w:txbxContent>
                              <w:p w:rsidR="00720F1C" w:rsidRDefault="00720F1C" w:rsidP="00D10239">
                                <w:pPr>
                                  <w:spacing w:after="0" w:line="240" w:lineRule="auto"/>
                                  <w:jc w:val="center"/>
                                  <w:rPr>
                                    <w:sz w:val="16"/>
                                  </w:rPr>
                                </w:pPr>
                                <w:r w:rsidRPr="00D10239">
                                  <w:rPr>
                                    <w:sz w:val="16"/>
                                  </w:rPr>
                                  <w:t>Designador</w:t>
                                </w:r>
                              </w:p>
                              <w:p w:rsidR="00720F1C" w:rsidRPr="00D10239" w:rsidRDefault="00720F1C" w:rsidP="00D10239">
                                <w:pPr>
                                  <w:spacing w:after="0" w:line="240" w:lineRule="auto"/>
                                  <w:jc w:val="center"/>
                                  <w:rPr>
                                    <w:sz w:val="16"/>
                                  </w:rPr>
                                </w:pPr>
                                <w:r w:rsidRPr="00D10239">
                                  <w:rPr>
                                    <w:sz w:val="16"/>
                                  </w:rPr>
                                  <w:t>de objetivo</w:t>
                                </w:r>
                              </w:p>
                            </w:txbxContent>
                          </wps:txbx>
                          <wps:bodyPr rot="0" vert="horz" wrap="none" lIns="36000" tIns="36000" rIns="36000" bIns="36000" anchor="t" anchorCtr="0">
                            <a:spAutoFit/>
                          </wps:bodyPr>
                        </wps:wsp>
                        <wps:wsp>
                          <wps:cNvPr id="1169" name="Cuadro de texto 2"/>
                          <wps:cNvSpPr txBox="1">
                            <a:spLocks noChangeArrowheads="1"/>
                          </wps:cNvSpPr>
                          <wps:spPr bwMode="auto">
                            <a:xfrm>
                              <a:off x="196849" y="1190113"/>
                              <a:ext cx="467116" cy="336236"/>
                            </a:xfrm>
                            <a:prstGeom prst="rect">
                              <a:avLst/>
                            </a:prstGeom>
                            <a:solidFill>
                              <a:srgbClr val="FFFFFF"/>
                            </a:solidFill>
                            <a:ln w="15875">
                              <a:solidFill>
                                <a:srgbClr val="FFC000"/>
                              </a:solidFill>
                              <a:miter lim="800000"/>
                              <a:headEnd/>
                              <a:tailEnd/>
                            </a:ln>
                          </wps:spPr>
                          <wps:txbx>
                            <w:txbxContent>
                              <w:p w:rsidR="00720F1C" w:rsidRDefault="00720F1C" w:rsidP="00D10239">
                                <w:pPr>
                                  <w:spacing w:after="0" w:line="240" w:lineRule="auto"/>
                                  <w:jc w:val="center"/>
                                  <w:rPr>
                                    <w:sz w:val="16"/>
                                  </w:rPr>
                                </w:pPr>
                                <w:r>
                                  <w:rPr>
                                    <w:sz w:val="16"/>
                                  </w:rPr>
                                  <w:t>Punto de</w:t>
                                </w:r>
                              </w:p>
                              <w:p w:rsidR="00720F1C" w:rsidRPr="00D10239" w:rsidRDefault="00720F1C" w:rsidP="00D10239">
                                <w:pPr>
                                  <w:spacing w:after="0" w:line="240" w:lineRule="auto"/>
                                  <w:jc w:val="center"/>
                                  <w:rPr>
                                    <w:sz w:val="16"/>
                                  </w:rPr>
                                </w:pPr>
                                <w:r>
                                  <w:rPr>
                                    <w:sz w:val="16"/>
                                  </w:rPr>
                                  <w:t>dirección</w:t>
                                </w:r>
                              </w:p>
                            </w:txbxContent>
                          </wps:txbx>
                          <wps:bodyPr rot="0" vert="horz" wrap="none" lIns="36000" tIns="36000" rIns="36000" bIns="36000" anchor="t" anchorCtr="0">
                            <a:spAutoFit/>
                          </wps:bodyPr>
                        </wps:wsp>
                        <wps:wsp>
                          <wps:cNvPr id="1170" name="Cuadro de texto 2"/>
                          <wps:cNvSpPr txBox="1">
                            <a:spLocks noChangeArrowheads="1"/>
                          </wps:cNvSpPr>
                          <wps:spPr bwMode="auto">
                            <a:xfrm>
                              <a:off x="104301" y="1592028"/>
                              <a:ext cx="552868" cy="211748"/>
                            </a:xfrm>
                            <a:prstGeom prst="rect">
                              <a:avLst/>
                            </a:prstGeom>
                            <a:solidFill>
                              <a:srgbClr val="FFFFFF"/>
                            </a:solidFill>
                            <a:ln w="15875">
                              <a:solidFill>
                                <a:srgbClr val="FFC000"/>
                              </a:solidFill>
                              <a:miter lim="800000"/>
                              <a:headEnd/>
                              <a:tailEnd/>
                            </a:ln>
                          </wps:spPr>
                          <wps:txbx>
                            <w:txbxContent>
                              <w:p w:rsidR="00720F1C" w:rsidRPr="00D10239" w:rsidRDefault="00720F1C" w:rsidP="00D10239">
                                <w:pPr>
                                  <w:spacing w:after="0" w:line="240" w:lineRule="auto"/>
                                  <w:jc w:val="center"/>
                                  <w:rPr>
                                    <w:sz w:val="16"/>
                                  </w:rPr>
                                </w:pPr>
                                <w:r>
                                  <w:rPr>
                                    <w:sz w:val="16"/>
                                  </w:rPr>
                                  <w:t>Círculo ASE</w:t>
                                </w:r>
                              </w:p>
                            </w:txbxContent>
                          </wps:txbx>
                          <wps:bodyPr rot="0" vert="horz" wrap="none" lIns="36000" tIns="36000" rIns="36000" bIns="36000" anchor="t" anchorCtr="0">
                            <a:spAutoFit/>
                          </wps:bodyPr>
                        </wps:wsp>
                        <wps:wsp>
                          <wps:cNvPr id="1173" name="Cuadro de texto 2"/>
                          <wps:cNvSpPr txBox="1">
                            <a:spLocks noChangeArrowheads="1"/>
                          </wps:cNvSpPr>
                          <wps:spPr bwMode="auto">
                            <a:xfrm>
                              <a:off x="114909" y="1881573"/>
                              <a:ext cx="549057" cy="336236"/>
                            </a:xfrm>
                            <a:prstGeom prst="rect">
                              <a:avLst/>
                            </a:prstGeom>
                            <a:solidFill>
                              <a:srgbClr val="FFFFFF"/>
                            </a:solidFill>
                            <a:ln w="15875">
                              <a:solidFill>
                                <a:srgbClr val="FFC000"/>
                              </a:solidFill>
                              <a:miter lim="800000"/>
                              <a:headEnd/>
                              <a:tailEnd/>
                            </a:ln>
                          </wps:spPr>
                          <wps:txbx>
                            <w:txbxContent>
                              <w:p w:rsidR="00720F1C" w:rsidRDefault="00720F1C" w:rsidP="00D10239">
                                <w:pPr>
                                  <w:spacing w:after="0" w:line="240" w:lineRule="auto"/>
                                  <w:jc w:val="center"/>
                                  <w:rPr>
                                    <w:sz w:val="16"/>
                                  </w:rPr>
                                </w:pPr>
                                <w:r>
                                  <w:rPr>
                                    <w:sz w:val="16"/>
                                  </w:rPr>
                                  <w:t>Línea fuera</w:t>
                                </w:r>
                              </w:p>
                              <w:p w:rsidR="00720F1C" w:rsidRPr="00D10239" w:rsidRDefault="00720F1C" w:rsidP="00D10239">
                                <w:pPr>
                                  <w:spacing w:after="0" w:line="240" w:lineRule="auto"/>
                                  <w:jc w:val="center"/>
                                  <w:rPr>
                                    <w:sz w:val="16"/>
                                  </w:rPr>
                                </w:pPr>
                                <w:r>
                                  <w:rPr>
                                    <w:sz w:val="16"/>
                                  </w:rPr>
                                  <w:t>de ángulo</w:t>
                                </w:r>
                              </w:p>
                            </w:txbxContent>
                          </wps:txbx>
                          <wps:bodyPr rot="0" vert="horz" wrap="none" lIns="36000" tIns="36000" rIns="36000" bIns="36000" anchor="t" anchorCtr="0">
                            <a:spAutoFit/>
                          </wps:bodyPr>
                        </wps:wsp>
                        <wps:wsp>
                          <wps:cNvPr id="1174" name="Cuadro de texto 2"/>
                          <wps:cNvSpPr txBox="1">
                            <a:spLocks noChangeArrowheads="1"/>
                          </wps:cNvSpPr>
                          <wps:spPr bwMode="auto">
                            <a:xfrm>
                              <a:off x="-11449" y="731166"/>
                              <a:ext cx="667204" cy="336236"/>
                            </a:xfrm>
                            <a:prstGeom prst="rect">
                              <a:avLst/>
                            </a:prstGeom>
                            <a:solidFill>
                              <a:srgbClr val="FFFFFF"/>
                            </a:solidFill>
                            <a:ln w="15875">
                              <a:solidFill>
                                <a:srgbClr val="FFC000"/>
                              </a:solidFill>
                              <a:miter lim="800000"/>
                              <a:headEnd/>
                              <a:tailEnd/>
                            </a:ln>
                          </wps:spPr>
                          <wps:txbx>
                            <w:txbxContent>
                              <w:p w:rsidR="00720F1C" w:rsidRDefault="00720F1C" w:rsidP="00D10239">
                                <w:pPr>
                                  <w:spacing w:after="0" w:line="240" w:lineRule="auto"/>
                                  <w:jc w:val="center"/>
                                  <w:rPr>
                                    <w:sz w:val="16"/>
                                  </w:rPr>
                                </w:pPr>
                                <w:r>
                                  <w:rPr>
                                    <w:sz w:val="16"/>
                                  </w:rPr>
                                  <w:t>Señal de</w:t>
                                </w:r>
                              </w:p>
                              <w:p w:rsidR="00720F1C" w:rsidRPr="00D10239" w:rsidRDefault="00720F1C" w:rsidP="00D10239">
                                <w:pPr>
                                  <w:spacing w:after="0" w:line="240" w:lineRule="auto"/>
                                  <w:jc w:val="center"/>
                                  <w:rPr>
                                    <w:sz w:val="16"/>
                                  </w:rPr>
                                </w:pPr>
                                <w:r>
                                  <w:rPr>
                                    <w:sz w:val="16"/>
                                  </w:rPr>
                                  <w:t>disparo válido</w:t>
                                </w:r>
                              </w:p>
                            </w:txbxContent>
                          </wps:txbx>
                          <wps:bodyPr rot="0" vert="horz" wrap="none" lIns="36000" tIns="36000" rIns="36000" bIns="36000" anchor="t" anchorCtr="0">
                            <a:spAutoFit/>
                          </wps:bodyPr>
                        </wps:wsp>
                      </wpg:grpSp>
                      <wps:wsp>
                        <wps:cNvPr id="1165" name="Cuadro de texto 2"/>
                        <wps:cNvSpPr txBox="1">
                          <a:spLocks noChangeArrowheads="1"/>
                        </wps:cNvSpPr>
                        <wps:spPr bwMode="auto">
                          <a:xfrm>
                            <a:off x="3310001" y="983302"/>
                            <a:ext cx="808154" cy="446541"/>
                          </a:xfrm>
                          <a:prstGeom prst="rect">
                            <a:avLst/>
                          </a:prstGeom>
                          <a:solidFill>
                            <a:srgbClr val="FFFFFF"/>
                          </a:solidFill>
                          <a:ln w="15875">
                            <a:solidFill>
                              <a:srgbClr val="FFC000"/>
                            </a:solidFill>
                            <a:miter lim="800000"/>
                            <a:headEnd/>
                            <a:tailEnd/>
                          </a:ln>
                        </wps:spPr>
                        <wps:txbx>
                          <w:txbxContent>
                            <w:p w:rsidR="00720F1C" w:rsidRDefault="00720F1C" w:rsidP="00D10239">
                              <w:pPr>
                                <w:spacing w:after="0" w:line="240" w:lineRule="auto"/>
                                <w:jc w:val="center"/>
                                <w:rPr>
                                  <w:sz w:val="16"/>
                                </w:rPr>
                              </w:pPr>
                              <w:r>
                                <w:rPr>
                                  <w:sz w:val="16"/>
                                </w:rPr>
                                <w:t xml:space="preserve">Distancia actual y </w:t>
                              </w:r>
                            </w:p>
                            <w:p w:rsidR="00720F1C" w:rsidRDefault="00720F1C" w:rsidP="00D10239">
                              <w:pPr>
                                <w:spacing w:after="0" w:line="240" w:lineRule="auto"/>
                                <w:jc w:val="center"/>
                                <w:rPr>
                                  <w:sz w:val="16"/>
                                </w:rPr>
                              </w:pPr>
                              <w:r>
                                <w:rPr>
                                  <w:sz w:val="16"/>
                                </w:rPr>
                                <w:t>velocidad de</w:t>
                              </w:r>
                            </w:p>
                            <w:p w:rsidR="00720F1C" w:rsidRPr="00BC282E" w:rsidRDefault="00720F1C" w:rsidP="00D10239">
                              <w:pPr>
                                <w:spacing w:after="0" w:line="240" w:lineRule="auto"/>
                                <w:jc w:val="center"/>
                                <w:rPr>
                                  <w:sz w:val="16"/>
                                </w:rPr>
                              </w:pPr>
                              <w:r>
                                <w:rPr>
                                  <w:sz w:val="16"/>
                                </w:rPr>
                                <w:t>aproximación</w:t>
                              </w:r>
                            </w:p>
                          </w:txbxContent>
                        </wps:txbx>
                        <wps:bodyPr rot="0" vert="horz" wrap="none" lIns="36000" tIns="36000" rIns="36000" bIns="36000" anchor="t" anchorCtr="0">
                          <a:noAutofit/>
                        </wps:bodyPr>
                      </wps:wsp>
                      <wps:wsp>
                        <wps:cNvPr id="1171" name="Cuadro de texto 2"/>
                        <wps:cNvSpPr txBox="1">
                          <a:spLocks noChangeArrowheads="1"/>
                        </wps:cNvSpPr>
                        <wps:spPr bwMode="auto">
                          <a:xfrm>
                            <a:off x="3319113" y="2492701"/>
                            <a:ext cx="1275403" cy="211709"/>
                          </a:xfrm>
                          <a:prstGeom prst="rect">
                            <a:avLst/>
                          </a:prstGeom>
                          <a:solidFill>
                            <a:srgbClr val="FFFFFF"/>
                          </a:solidFill>
                          <a:ln w="15875">
                            <a:solidFill>
                              <a:srgbClr val="FFC000"/>
                            </a:solidFill>
                            <a:miter lim="800000"/>
                            <a:headEnd/>
                            <a:tailEnd/>
                          </a:ln>
                        </wps:spPr>
                        <wps:txbx>
                          <w:txbxContent>
                            <w:p w:rsidR="00720F1C" w:rsidRPr="001402BA" w:rsidRDefault="00720F1C" w:rsidP="00D10239">
                              <w:pPr>
                                <w:spacing w:after="0" w:line="240" w:lineRule="auto"/>
                                <w:jc w:val="center"/>
                                <w:rPr>
                                  <w:sz w:val="16"/>
                                </w:rPr>
                              </w:pPr>
                              <w:r>
                                <w:rPr>
                                  <w:sz w:val="16"/>
                                </w:rPr>
                                <w:t>Posición relativa del objetivo</w:t>
                              </w:r>
                            </w:p>
                          </w:txbxContent>
                        </wps:txbx>
                        <wps:bodyPr rot="0" vert="horz" wrap="none" lIns="36000" tIns="36000" rIns="36000" bIns="36000" anchor="t" anchorCtr="0">
                          <a:spAutoFit/>
                        </wps:bodyPr>
                      </wps:wsp>
                    </wpg:wgp>
                  </a:graphicData>
                </a:graphic>
                <wp14:sizeRelH relativeFrom="margin">
                  <wp14:pctWidth>0</wp14:pctWidth>
                </wp14:sizeRelH>
                <wp14:sizeRelV relativeFrom="margin">
                  <wp14:pctHeight>0</wp14:pctHeight>
                </wp14:sizeRelV>
              </wp:anchor>
            </w:drawing>
          </mc:Choice>
          <mc:Fallback>
            <w:pict>
              <v:group id="1182 Grupo" o:spid="_x0000_s1620" style="position:absolute;left:0;text-align:left;margin-left:13.05pt;margin-top:12.15pt;width:359.25pt;height:212.9pt;z-index:251888128;mso-position-horizontal-relative:text;mso-position-vertical-relative:text;mso-width-relative:margin;mso-height-relative:margin" coordorigin="309" coordsize="45635,27044"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">
                <v:group id="1181 Grupo" o:spid="_x0000_s1621" style="position:absolute;left:309;width:41902;height:26149" coordorigin="-114,128" coordsize="41912,261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G+TAP8QAAADdAAAA&#10;DwAAAAAAAAAAAAAAAACqAgAAZHJzL2Rvd25yZXYueG1sUEsFBgAAAAAEAAQA+gAAAJsDAAAAAA==&#10;">
                  <v:group id="1161 Grupo" o:spid="_x0000_s1622" style="position:absolute;left:6457;top:128;width:26225;height:26154" coordorigin=",128" coordsize="26231,261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r6CbFwwAAAN0AAAAP&#10;AAAAAAAAAAAAAAAAAKoCAABkcnMvZG93bnJldi54bWxQSwUGAAAAAAQABAD6AAAAmgMAAAAA&#10;">
                    <v:shape id="Picture 1650" o:spid="_x0000_s1623" type="#_x0000_t75" style="position:absolute;top:128;width:26159;height:2615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XY0HHEAAAA3AAAAA8AAABkcnMvZG93bnJldi54bWxEj0trwkAUhfeC/2G4QjdSJ4YiNnUULQhu&#10;SvGR/SVzm4lm7oTMVJP++o4guDycx8dZrDpbiyu1vnKsYDpJQBAXTldcKjgdt69zED4ga6wdk4Ke&#10;PKyWw8ECM+1uvKfrIZQijrDPUIEJocmk9IUhi37iGuLo/bjWYoiyLaVu8RbHbS3TJJlJixVHgsGG&#10;Pg0Vl8OvjZA+z9O/fG3OOO6+dxvS2776Uupl1K0/QATqwjP8aO+0gvf0De5n4hGQy3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MXY0HHEAAAA3AAAAA8AAAAAAAAAAAAAAAAA&#10;nwIAAGRycy9kb3ducmV2LnhtbFBLBQYAAAAABAAEAPcAAACQAwAAAAA=&#10;">
                      <v:imagedata r:id="rId43" o:title=""/>
                      <v:path arrowok="t"/>
                    </v:shape>
                    <v:group id="Group 1641" o:spid="_x0000_s1624" style="position:absolute;left:282;top:13480;width:7430;height:3588" coordorigin="3261,-2227" coordsize="1170,56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5hgd7xgAAANwA&#10;AAAPAAAAAAAAAAAAAAAAAKoCAABkcnMvZG93bnJldi54bWxQSwUGAAAAAAQABAD6AAAAnQMAAAAA&#10;">
                      <v:shape id="Freeform 1647" o:spid="_x0000_s1625" style="position:absolute;left:3261;top:-2227;width:1170;height:565;visibility:visible;mso-wrap-style:none;v-text-anchor:top" coordsize="1170,5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JKPBsAA&#10;AADcAAAADwAAAGRycy9kb3ducmV2LnhtbERPz2uDMBS+D/Y/hDfobY0rZa3OWEqh0OvUHXZ7M69G&#10;Zl7EpFX/++Uw6PHj+50fZtuLO42+c6zgbZ2AIG6c7rhVUFfn1z0IH5A19o5JwUIeDsXzU46ZdhN/&#10;0r0MrYgh7DNUYEIYMil9Y8iiX7uBOHJXN1oMEY6t1CNOMdz2cpMk79Jix7HB4EAnQ81vebMK5vQr&#10;2eF12dNxa7im8vsnrQalVi/z8QNEoDk8xP/ui1aQbuLaeCYeAVn8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JKPBsAAAADcAAAADwAAAAAAAAAAAAAAAACYAgAAZHJzL2Rvd25y&#10;ZXYueG1sUEsFBgAAAAAEAAQA9QAAAIUDAAAAAA==&#10;" path="m280,545l,545r,20l286,565r30,-18l278,547r2,-2e" fillcolor="#f90" stroked="f">
                        <v:path arrowok="t" o:connecttype="custom" o:connectlocs="280,-1682;0,-1682;0,-1662;286,-1662;316,-1680;278,-1680;280,-1682" o:connectangles="0,0,0,0,0,0,0"/>
                      </v:shape>
                      <v:shape id="Freeform 1646" o:spid="_x0000_s1626" style="position:absolute;left:3261;top:-2227;width:1170;height:565;visibility:visible;mso-wrap-style:none;v-text-anchor:top" coordsize="1170,5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94qncAA&#10;AADcAAAADwAAAGRycy9kb3ducmV2LnhtbESPQYvCMBSE7wv+h/AEb2uqiNpqFBEWvFr14O3ZPJti&#10;81KarNZ/bwTB4zAz3zDLdWdrcafWV44VjIYJCOLC6YpLBcfD3+8chA/IGmvHpOBJHtar3s8SM+0e&#10;vKd7HkoRIewzVGBCaDIpfWHIoh+6hjh6V9daDFG2pdQtPiLc1nKcJFNpseK4YLChraHilv9bBV16&#10;SmZ4fc5pMzF8pPx8SQ+NUoN+t1mACNSFb/jT3mkF6TiF95l4BOTq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194qncAAAADcAAAADwAAAAAAAAAAAAAAAACYAgAAZHJzL2Rvd25y&#10;ZXYueG1sUEsFBgAAAAAEAAQA9QAAAIUDAAAAAA==&#10;" path="m1063,55l278,547r5,-2l318,545,1074,72,1063,55e" fillcolor="#f90" stroked="f">
                        <v:path arrowok="t" o:connecttype="custom" o:connectlocs="1063,-2172;278,-1680;283,-1682;318,-1682;1074,-2155;1063,-2172" o:connectangles="0,0,0,0,0,0"/>
                      </v:shape>
                      <v:shape id="Freeform 1645" o:spid="_x0000_s1627" style="position:absolute;left:3261;top:-2227;width:1170;height:565;visibility:visible;mso-wrap-style:none;v-text-anchor:top" coordsize="1170,5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z0V3cAA&#10;AADcAAAADwAAAGRycy9kb3ducmV2LnhtbERPu27CMBTdkfgH6yJ1AwdaAUkxCCFV6toEhm638SWO&#10;Gl9Hscnj7+uhEuPReR9Oo21ET52vHStYrxIQxKXTNVcKrsXHcg/CB2SNjWNSMJGH03E+O2Cm3cBf&#10;1OehEjGEfYYKTAhtJqUvDVn0K9cSR+7uOoshwq6SusMhhttGbpJkKy3WHBsMtnQxVP7mD6tgTG/J&#10;Du/Tns5vhq+Uf/+kRavUy2I8v4MINIan+N/9qRWkr3F+PBOPgDz+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z0V3cAAAADcAAAADwAAAAAAAAAAAAAAAACYAgAAZHJzL2Rvd25y&#10;ZXYueG1sUEsFBgAAAAAEAAQA9QAAAIUDAAAAAA==&#10;" path="m318,545r-35,l278,547r38,l318,545e" fillcolor="#f90" stroked="f">
                        <v:path arrowok="t" o:connecttype="custom" o:connectlocs="318,-1682;283,-1682;278,-1680;316,-1680;318,-1682" o:connectangles="0,0,0,0,0"/>
                      </v:shape>
                      <v:shape id="Freeform 1644" o:spid="_x0000_s1628" style="position:absolute;left:3261;top:-2227;width:1170;height:565;visibility:visible;mso-wrap-style:none;v-text-anchor:top" coordsize="1170,5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HGwRsEA&#10;AADcAAAADwAAAGRycy9kb3ducmV2LnhtbESPQYvCMBSE7wv+h/AEb2uqLq6tRhFB8LrVPXh7Ns+m&#10;2LyUJmr990YQPA4z8w2zWHW2FjdqfeVYwWiYgCAunK64VHDYb79nIHxA1lg7JgUP8rBa9r4WmGl3&#10;5z+65aEUEcI+QwUmhCaT0heGLPqha4ijd3atxRBlW0rd4j3CbS3HSTKVFiuOCwYb2hgqLvnVKujS&#10;/+QXz48ZrX8MHyg/ntJ9o9Sg363nIAJ14RN+t3daQToZwetMPAJy+QQ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xxsEbBAAAA3AAAAA8AAAAAAAAAAAAAAAAAmAIAAGRycy9kb3du&#10;cmV2LnhtbFBLBQYAAAAABAAEAPUAAACGAwAAAAA=&#10;" path="m1143,45r-63,l1091,62r-17,10l1100,115r43,-70e" fillcolor="#f90" stroked="f">
                        <v:path arrowok="t" o:connecttype="custom" o:connectlocs="1143,-2182;1080,-2182;1091,-2165;1074,-2155;1100,-2112;1143,-2182" o:connectangles="0,0,0,0,0,0"/>
                      </v:shape>
                      <v:shape id="Freeform 1643" o:spid="_x0000_s1629" style="position:absolute;left:3261;top:-2227;width:1170;height:565;visibility:visible;mso-wrap-style:none;v-text-anchor:top" coordsize="1170,5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KMuMcMA&#10;AADcAAAADwAAAGRycy9kb3ducmV2LnhtbESPQWvCQBSE7wX/w/KE3upGW1oT3QQpFLw22oO3Z/aZ&#10;DWbfhuyaxH/vFgo9DjPzDbMtJtuKgXrfOFawXCQgiCunG64VHA9fL2sQPiBrbB2Tgjt5KPLZ0xYz&#10;7Ub+pqEMtYgQ9hkqMCF0mZS+MmTRL1xHHL2L6y2GKPta6h7HCLetXCXJu7TYcFww2NGnoepa3qyC&#10;Kf1JPvByX9PuzfCRytM5PXRKPc+n3QZEoCn8h//ae60gfV3B75l4BGT+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KMuMcMAAADcAAAADwAAAAAAAAAAAAAAAACYAgAAZHJzL2Rv&#10;d25yZXYueG1sUEsFBgAAAAAEAAQA9QAAAIgDAAAAAA==&#10;" path="m1080,45r-17,10l1074,72r17,-10l1080,45e" fillcolor="#f90" stroked="f">
                        <v:path arrowok="t" o:connecttype="custom" o:connectlocs="1080,-2182;1063,-2172;1074,-2155;1091,-2165;1080,-2182" o:connectangles="0,0,0,0,0"/>
                      </v:shape>
                      <v:shape id="Freeform 1642" o:spid="_x0000_s1630" style="position:absolute;left:3261;top:-2227;width:1170;height:565;visibility:visible;mso-wrap-style:none;v-text-anchor:top" coordsize="1170,5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qsMA&#10;AADcAAAADwAAAGRycy9kb3ducmV2LnhtbESPQWvCQBSE7wX/w/IEb3WjKa2JboIUhF4b7cHbM/vM&#10;BrNvQ3Zr4r/vFgo9DjPzDbMrJ9uJOw2+daxgtUxAENdOt9woOB0PzxsQPiBr7ByTggd5KIvZ0w5z&#10;7Ub+pHsVGhEh7HNUYELocyl9bciiX7qeOHpXN1gMUQ6N1AOOEW47uU6SV2mx5bhgsKd3Q/Wt+rYK&#10;puwrecPrY0P7F8Mnqs6X7NgrtZhP+y2IQFP4D/+1P7SCLE3h90w8ArL4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LqsMAAADcAAAADwAAAAAAAAAAAAAAAACYAgAAZHJzL2Rv&#10;d25yZXYueG1sUEsFBgAAAAAEAAQA9QAAAIgDAAAAAA==&#10;" path="m1170,l1036,13r27,42l1080,45r63,l1170,e" fillcolor="#f90" stroked="f">
                        <v:path arrowok="t" o:connecttype="custom" o:connectlocs="1170,-2227;1036,-2214;1063,-2172;1080,-2182;1143,-2182;1170,-2227" o:connectangles="0,0,0,0,0,0"/>
                      </v:shape>
                    </v:group>
                    <v:group id="Group 1632" o:spid="_x0000_s1631" style="position:absolute;left:282;top:9803;width:10548;height:3906" coordorigin="3261,-2807" coordsize="1661,6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xM0PcUAAADcAAAADwAAAGRycy9kb3ducmV2LnhtbESPQYvCMBSE78L+h/CE&#10;vWnaFcWtRhFxlz2IoC6It0fzbIvNS2liW/+9EQSPw8x8w8yXnSlFQ7UrLCuIhxEI4tTqgjMF/8ef&#10;wRSE88gaS8uk4E4OlouP3hwTbVveU3PwmQgQdgkqyL2vEildmpNBN7QVcfAutjbog6wzqWtsA9yU&#10;8iuKJtJgwWEhx4rWOaXXw80o+G2xXY3iTbO9Xtb383G8O21jUuqz361mIDx1/h1+tf+0gu/RB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MTND3FAAAA3AAA&#10;AA8AAAAAAAAAAAAAAAAAqgIAAGRycy9kb3ducmV2LnhtbFBLBQYAAAAABAAEAPoAAACcAwAAAAA=&#10;">
                      <v:shape id="Freeform 1638" o:spid="_x0000_s1632" style="position:absolute;left:3261;top:-2807;width:1661;height:615;visibility:visible;mso-wrap-style:none;v-text-anchor:top" coordsize="1661,6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yf/MUA&#10;AADcAAAADwAAAGRycy9kb3ducmV2LnhtbESPQWsCMRSE7wX/Q3iCt5rVUrVbo4ilInjQbgu9Pjav&#10;m9DNy7KJ6/rvjVDocZiZb5jlune16KgN1rOCyTgDQVx6bblS8PX5/rgAESKyxtozKbhSgPVq8LDE&#10;XPsLf1BXxEokCIccFZgYm1zKUBpyGMa+IU7ej28dxiTbSuoWLwnuajnNspl0aDktGGxoa6j8Lc5O&#10;wfMJF8VmNj0U3prv45vd7Tu7U2o07DevICL18T/8195rBS9Pc7ifSUdArm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vJ/8xQAAANwAAAAPAAAAAAAAAAAAAAAAAJgCAABkcnMv&#10;ZG93bnJldi54bWxQSwUGAAAAAAQABAD1AAAAigMAAAAA&#10;" path="m397,594l,594r,20l402,614r40,-19l396,595r1,-1e" fillcolor="#f90" stroked="f">
                        <v:path arrowok="t" o:connecttype="custom" o:connectlocs="397,-2213;0,-2213;0,-2193;402,-2193;442,-2212;396,-2212;397,-2213" o:connectangles="0,0,0,0,0,0,0"/>
                      </v:shape>
                      <v:shape id="Freeform 1637" o:spid="_x0000_s1633" style="position:absolute;left:3261;top:-2807;width:1661;height:615;visibility:visible;mso-wrap-style:none;v-text-anchor:top" coordsize="1661,6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MLjsIA&#10;AADcAAAADwAAAGRycy9kb3ducmV2LnhtbERPz2vCMBS+C/4P4Qm7aapj4qqxFMdE2EHXDbw+mrcm&#10;rHkpTVa7/345DDx+fL93xehaMVAfrGcFy0UGgrj22nKj4PPjdb4BESKyxtYzKfilAMV+Otlhrv2N&#10;32moYiNSCIccFZgYu1zKUBtyGBa+I07cl+8dxgT7RuoebynctXKVZWvp0HJqMNjRwVD9Xf04BU8X&#10;3FTlevVWeWuu5xd7PA32qNTDbCy3ICKN8S7+d5+0gufHtDadSUdA7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7IwuOwgAAANwAAAAPAAAAAAAAAAAAAAAAAJgCAABkcnMvZG93&#10;bnJldi54bWxQSwUGAAAAAAQABAD1AAAAhwMAAAAA&#10;" path="m1548,45l396,595r4,-1l444,594,1557,63r-9,-18e" fillcolor="#f90" stroked="f">
                        <v:path arrowok="t" o:connecttype="custom" o:connectlocs="1548,-2762;396,-2212;400,-2213;444,-2213;1557,-2744;1548,-2762" o:connectangles="0,0,0,0,0,0"/>
                      </v:shape>
                      <v:shape id="Freeform 1636" o:spid="_x0000_s1634" style="position:absolute;left:3261;top:-2807;width:1661;height:615;visibility:visible;mso-wrap-style:none;v-text-anchor:top" coordsize="1661,6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G+uFcQA&#10;AADcAAAADwAAAGRycy9kb3ducmV2LnhtbESPQWsCMRSE70L/Q3iF3jRbS0VXo4hSEXrQbgWvj81z&#10;E7p5WTbpuv33jSB4HGbmG2ax6l0tOmqD9azgdZSBIC69tlwpOH1/DKcgQkTWWHsmBX8UYLV8Giww&#10;1/7KX9QVsRIJwiFHBSbGJpcylIYchpFviJN38a3DmGRbSd3iNcFdLcdZNpEOLacFgw1tDJU/xa9T&#10;8H7EabGejD8Lb835sLW7fWd3Sr089+s5iEh9fITv7b1WMHubwe1MOgJy+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RvrhXEAAAA3AAAAA8AAAAAAAAAAAAAAAAAmAIAAGRycy9k&#10;b3ducmV2LnhtbFBLBQYAAAAABAAEAPUAAACJAwAAAAA=&#10;" path="m444,594r-44,l396,595r46,l444,594e" fillcolor="#f90" stroked="f">
                        <v:path arrowok="t" o:connecttype="custom" o:connectlocs="444,-2213;400,-2213;396,-2212;442,-2212;444,-2213" o:connectangles="0,0,0,0,0"/>
                      </v:shape>
                      <v:shape id="Freeform 1635" o:spid="_x0000_s1635" style="position:absolute;left:3261;top:-2807;width:1661;height:615;visibility:visible;mso-wrap-style:none;v-text-anchor:top" coordsize="1661,6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VN09cIA&#10;AADcAAAADwAAAGRycy9kb3ducmV2LnhtbERPz2vCMBS+C/4P4Qm7aaps4qqxFMdE2EHXDbw+mrcm&#10;rHkpTVa7/345DDx+fL93xehaMVAfrGcFy0UGgrj22nKj4PPjdb4BESKyxtYzKfilAMV+Otlhrv2N&#10;32moYiNSCIccFZgYu1zKUBtyGBa+I07cl+8dxgT7RuoebynctXKVZWvp0HJqMNjRwVD9Xf04BU8X&#10;3FTlevVWeWuu5xd7PA32qNTDbCy3ICKN8S7+d5+0gufHND+dSUdA7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dU3T1wgAAANwAAAAPAAAAAAAAAAAAAAAAAJgCAABkcnMvZG93&#10;bnJldi54bWxQSwUGAAAAAAQABAD1AAAAhwMAAAAA&#10;" path="m1635,36r-69,l1575,54r-18,9l1579,108r56,-72e" fillcolor="#f90" stroked="f">
                        <v:path arrowok="t" o:connecttype="custom" o:connectlocs="1635,-2771;1566,-2771;1575,-2753;1557,-2744;1579,-2699;1635,-2771" o:connectangles="0,0,0,0,0,0"/>
                      </v:shape>
                      <v:shape id="Freeform 1634" o:spid="_x0000_s1636" style="position:absolute;left:3261;top:-2807;width:1661;height:615;visibility:visible;mso-wrap-style:none;v-text-anchor:top" coordsize="1661,6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h/RbsQA&#10;AADcAAAADwAAAGRycy9kb3ducmV2LnhtbESPQWsCMRSE74X+h/AKvWlWaUVXo4hSEXpQV8HrY/O6&#10;Cd28LJt03f77RhB6HGbmG2ax6l0tOmqD9axgNMxAEJdeW64UXM4fgymIEJE11p5JwS8FWC2fnxaY&#10;a3/jE3VFrESCcMhRgYmxyaUMpSGHYegb4uR9+dZhTLKtpG7xluCuluMsm0iHltOCwYY2hsrv4scp&#10;eD/itFhPxp+Ft+Z62NrdvrM7pV5f+vUcRKQ+/ocf7b1WMHsbwf1MOgJy+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If0W7EAAAA3AAAAA8AAAAAAAAAAAAAAAAAmAIAAGRycy9k&#10;b3ducmV2LnhtbFBLBQYAAAAABAAEAPUAAACJAwAAAAA=&#10;" path="m1566,36r-18,9l1557,63r18,-9l1566,36e" fillcolor="#f90" stroked="f">
                        <v:path arrowok="t" o:connecttype="custom" o:connectlocs="1566,-2771;1548,-2762;1557,-2744;1575,-2753;1566,-2771" o:connectangles="0,0,0,0,0"/>
                      </v:shape>
                      <v:shape id="Freeform 1633" o:spid="_x0000_s1637" style="position:absolute;left:3261;top:-2807;width:1661;height:615;visibility:visible;mso-wrap-style:none;v-text-anchor:top" coordsize="1661,6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1PGcUA&#10;AADcAAAADwAAAGRycy9kb3ducmV2LnhtbESPQWsCMRSE74L/ITzBW812UbFbo0hLReihui30+ti8&#10;bkI3L8smXdd/3wiCx2FmvmHW28E1oqcuWM8KHmcZCOLKa8u1gq/Pt4cViBCRNTaeScGFAmw349Ea&#10;C+3PfKK+jLVIEA4FKjAxtoWUoTLkMMx8S5y8H985jEl2tdQdnhPcNTLPsqV0aDktGGzpxVD1W/45&#10;BYsjrsrdMn8vvTXfH692f+jtXqnpZNg9g4g0xHv41j5oBU/zHK5n0hGQm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CzU8ZxQAAANwAAAAPAAAAAAAAAAAAAAAAAJgCAABkcnMv&#10;ZG93bnJldi54bWxQSwUGAAAAAAQABAD1AAAAigMAAAAA&#10;" path="m1527,r21,45l1566,36r69,l1661,2,1527,e" fillcolor="#f90" stroked="f">
                        <v:path arrowok="t" o:connecttype="custom" o:connectlocs="1527,-2807;1548,-2762;1566,-2771;1635,-2771;1661,-2805;1527,-2807" o:connectangles="0,0,0,0,0,0"/>
                      </v:shape>
                    </v:group>
                    <v:group id="Group 1623" o:spid="_x0000_s1638" style="position:absolute;left:282;top:16119;width:11583;height:4439" coordorigin="3261,-1811" coordsize="1824,69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7x9k3xgAAANwA&#10;AAAPAAAAAAAAAAAAAAAAAKoCAABkcnMvZG93bnJldi54bWxQSwUGAAAAAAQABAD6AAAAnQMAAAAA&#10;">
                      <v:shape id="Freeform 1629" o:spid="_x0000_s1639" style="position:absolute;left:3261;top:-1811;width:1824;height:699;visibility:visible;mso-wrap-style:none;v-text-anchor:top" coordsize="1824,69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eSep8QA&#10;AADcAAAADwAAAGRycy9kb3ducmV2LnhtbESPX0vDQBDE34V+h2MLvojdVLTY2GspQtFX+wf0bc2t&#10;STC3F3Jren57TxB8HGbmN8xqk3xnRh5iG8TCfFaAYamCa6W2cDzsru/BRCVx1AVhC98cYbOeXKyo&#10;dOEsLzzutTYZIrEkC41qXyLGqmFPcRZ6lux9hMGTZjnU6AY6Z7jv8KYoFuiplbzQUM+PDVef+y9v&#10;AV+3+K7Jvyn6ND5d7U718m5u7eU0bR/AKCf9D/+1n52F5e0Cfs/kI4Dr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3knqfEAAAA3AAAAA8AAAAAAAAAAAAAAAAAmAIAAGRycy9k&#10;b3ducmV2LnhtbFBLBQYAAAAABAAEAPUAAACJAwAAAAA=&#10;" path="m435,678l,678r,20l439,698r39,-19l433,679r2,-1e" fillcolor="#f90" stroked="f">
                        <v:path arrowok="t" o:connecttype="custom" o:connectlocs="435,-1133;0,-1133;0,-1113;439,-1113;478,-1132;433,-1132;435,-1133" o:connectangles="0,0,0,0,0,0,0"/>
                      </v:shape>
                      <v:shape id="Freeform 1628" o:spid="_x0000_s1640" style="position:absolute;left:3261;top:-1811;width:1824;height:699;visibility:visible;mso-wrap-style:none;v-text-anchor:top" coordsize="1824,69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qg7PMQA&#10;AADcAAAADwAAAGRycy9kb3ducmV2LnhtbESPX0vDQBDE3wW/w7GCL2I3Ff817bUUodhXq4K+rblt&#10;Eszthdyant++Jwh9HGbmN8xilXxnRh5iG8TCdFKAYamCa6W28Pa6uX4EE5XEUReELfxyhNXy/GxB&#10;pQsHeeFxp7XJEIklWWhU+xIxVg17ipPQs2RvHwZPmuVQoxvokOG+w5uiuEdPreSFhnp+arj63v14&#10;C/ixxi9N/lPRp/H5avNez+6m1l5epPUcjHLSU/i/vXUWZrcP8HcmHwFcH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KoOzzEAAAA3AAAAA8AAAAAAAAAAAAAAAAAmAIAAGRycy9k&#10;b3ducmV2LnhtbFBLBQYAAAAABAAEAPUAAACJAwAAAAA=&#10;" path="m1712,44l433,679r4,-1l480,678,1721,62r-9,-18e" fillcolor="#f90" stroked="f">
                        <v:path arrowok="t" o:connecttype="custom" o:connectlocs="1712,-1767;433,-1132;437,-1133;480,-1133;1721,-1749;1712,-1767" o:connectangles="0,0,0,0,0,0"/>
                      </v:shape>
                      <v:shape id="Freeform 1627" o:spid="_x0000_s1641" style="position:absolute;left:3261;top:-1811;width:1824;height:699;visibility:visible;mso-wrap-style:none;v-text-anchor:top" coordsize="1824,69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zevTsEA&#10;AADcAAAADwAAAGRycy9kb3ducmV2LnhtbERPTUvDQBC9C/0PywhepJ1UVNrYbSmFoldbC/U2Zsck&#10;mJ0N2TFd/717EDw+3vdqk3xnRh5iG8TCfFaAYamCa6W28HbcTxdgopI46oKwhR+OsFlPrlZUunCR&#10;Vx4PWpscIrEkC41qXyLGqmFPcRZ6lsx9hsGTZjjU6Aa65HDf4V1RPKKnVnJDQz3vGq6+Dt/eAp63&#10;+KHJvyv6ND7f7k/18mFu7c112j6BUU76L/5zvzgLy/u8Np/JRwDX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M3r07BAAAA3AAAAA8AAAAAAAAAAAAAAAAAmAIAAGRycy9kb3du&#10;cmV2LnhtbFBLBQYAAAAABAAEAPUAAACGAwAAAAA=&#10;" path="m480,678r-43,l433,679r45,l480,678e" fillcolor="#f90" stroked="f">
                        <v:path arrowok="t" o:connecttype="custom" o:connectlocs="480,-1133;437,-1133;433,-1132;478,-1132;480,-1133" o:connectangles="0,0,0,0,0"/>
                      </v:shape>
                      <v:shape id="Freeform 1626" o:spid="_x0000_s1642" style="position:absolute;left:3261;top:-1811;width:1824;height:699;visibility:visible;mso-wrap-style:none;v-text-anchor:top" coordsize="1824,69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sK1cMA&#10;AADcAAAADwAAAGRycy9kb3ducmV2LnhtbESPUUvDQBCE34X+h2MLvojdVLSY2GspQtFXqwV9W3Nr&#10;Eszthdyanv/eEwQfh5n5hllvk+/NxGPsglhYLgowLHVwnTQWXp73l7dgopI46oOwhW+OsN3MztZU&#10;uXCSJ54O2pgMkViRhVZ1qBBj3bKnuAgDS/Y+wuhJsxwbdCOdMtz3eFUUK/TUSV5oaeD7luvPw5e3&#10;gK87fNfk3xR9mh4u9semvFlaez5Puzswykn/w3/tR2ehvC7h90w+Arj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HsK1cMAAADcAAAADwAAAAAAAAAAAAAAAACYAgAAZHJzL2Rv&#10;d25yZXYueG1sUEsFBgAAAAAEAAQA9QAAAIgDAAAAAA==&#10;" path="m1797,36r-67,l1739,54r-18,8l1743,107r54,-71e" fillcolor="#f90" stroked="f">
                        <v:path arrowok="t" o:connecttype="custom" o:connectlocs="1797,-1775;1730,-1775;1739,-1757;1721,-1749;1743,-1704;1797,-1775" o:connectangles="0,0,0,0,0,0"/>
                      </v:shape>
                      <v:shape id="Freeform 1625" o:spid="_x0000_s1643" style="position:absolute;left:3261;top:-1811;width:1824;height:699;visibility:visible;mso-wrap-style:none;v-text-anchor:top" coordsize="1824,69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Jg1lcEA&#10;AADcAAAADwAAAGRycy9kb3ducmV2LnhtbERPTUvDQBC9C/0PyxS8SDupULGx21IKRa/WCnqbZsck&#10;NDsbsmO6/nv3IHh8vO/1NvnOjDzENoiFxbwAw1IF10pt4fR2mD2CiUriqAvCFn44wnYzuVlT6cJV&#10;Xnk8am1yiMSSLDSqfYkYq4Y9xXnoWTL3FQZPmuFQoxvomsN9h/dF8YCeWskNDfW8b7i6HL+9BfzY&#10;4VmT/1T0aXy+O7zXq+XC2ttp2j2BUU76L/5zvzgLq2Wen8/kI4Cb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iYNZXBAAAA3AAAAA8AAAAAAAAAAAAAAAAAmAIAAGRycy9kb3du&#10;cmV2LnhtbFBLBQYAAAAABAAEAPUAAACGAwAAAAA=&#10;" path="m1730,36r-18,8l1721,62r18,-8l1730,36e" fillcolor="#f90" stroked="f">
                        <v:path arrowok="t" o:connecttype="custom" o:connectlocs="1730,-1775;1712,-1767;1721,-1749;1739,-1757;1730,-1775" o:connectangles="0,0,0,0,0"/>
                      </v:shape>
                      <v:shape id="Freeform 1624" o:spid="_x0000_s1644" style="position:absolute;left:3261;top:-1811;width:1824;height:699;visibility:visible;mso-wrap-style:none;v-text-anchor:top" coordsize="1824,69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9SQDsIA&#10;AADcAAAADwAAAGRycy9kb3ducmV2LnhtbESPX0vDQBDE3wW/w7GCL2I2FSwaey1FKPXV/gF9W3Nr&#10;Eszthdw2Pb+9Jwg+DvObGWaxSr43E4+xC2JhVpRgWOrgOmksHPab2wcwUUkc9UHYwjdHWC0vLxZU&#10;uXCWV5522phcIrEiC63qUCHGumVPsQgDS/Y+w+hJsxwbdCOdc7nv8a4s5+ipk7zQ0sDPLddfu5O3&#10;gG9r/NDk3xV9mrY3m2PzeD+z9voqrZ/AKCf9h//SL85ChuD3TD4CuP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31JAOwgAAANwAAAAPAAAAAAAAAAAAAAAAAJgCAABkcnMvZG93&#10;bnJldi54bWxQSwUGAAAAAAQABAD1AAAAhwMAAAAA&#10;" path="m1690,r22,44l1730,36r67,l1824,,1690,e" fillcolor="#f90" stroked="f">
                        <v:path arrowok="t" o:connecttype="custom" o:connectlocs="1690,-1811;1712,-1767;1730,-1775;1797,-1775;1824,-1811;1690,-1811" o:connectangles="0,0,0,0,0,0"/>
                      </v:shape>
                    </v:group>
                    <v:group id="Group 1614" o:spid="_x0000_s1645" style="position:absolute;left:21540;top:24179;width:4680;height:2108" coordorigin="6604,-545" coordsize="737,3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RUupxxgAAANwA&#10;AAAPAAAAAAAAAAAAAAAAAKoCAABkcnMvZG93bnJldi54bWxQSwUGAAAAAAQABAD6AAAAnQMAAAAA&#10;">
                      <v:shape id="Freeform 1620" o:spid="_x0000_s1646" style="position:absolute;left:6604;top:-545;width:737;height:332;visibility:visible;mso-wrap-style:none;v-text-anchor:top" coordsize="737,3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HMsEcUA&#10;AADcAAAADwAAAGRycy9kb3ducmV2LnhtbESP0WrCQBRE3wv+w3ILvtVNC4qmrqLFQCBQaZoPuGSv&#10;SWj2bsiuMfHr3UKhj8PMnGG2+9G0YqDeNZYVvC4iEMSl1Q1XCorv5GUNwnlkja1lUjCRg/1u9rTF&#10;WNsbf9GQ+0oECLsYFdTed7GUrqzJoFvYjjh4F9sb9EH2ldQ93gLctPItilbSYMNhocaOPmoqf/Kr&#10;UaCLz3Oa+emYDJv7OjkfsuFyypSaP4+HdxCeRv8f/munWsFmuYTfM+EIyN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cywRxQAAANwAAAAPAAAAAAAAAAAAAAAAAJgCAABkcnMv&#10;ZG93bnJldi54bWxQSwUGAAAAAAQABAD1AAAAigMAAAAA&#10;" path="m109,51l99,69,557,332r180,l737,313r-172,l560,312r3,l109,51e" fillcolor="#f90" stroked="f">
                        <v:path arrowok="t" o:connecttype="custom" o:connectlocs="109,-494;99,-476;557,-213;737,-213;737,-232;565,-232;560,-233;563,-233;109,-494" o:connectangles="0,0,0,0,0,0,0,0,0"/>
                      </v:shape>
                      <v:shape id="Freeform 1619" o:spid="_x0000_s1647" style="position:absolute;left:6604;top:-545;width:737;height:332;visibility:visible;mso-wrap-style:none;v-text-anchor:top" coordsize="737,3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KGyZsYA&#10;AADcAAAADwAAAGRycy9kb3ducmV2LnhtbESP3WrCQBSE7wu+w3IK3tVNC0pMXUVLA0KgwZ8HOGSP&#10;SWj2bMhu19in7xYEL4eZ+YZZbUbTiUCDay0reJ0lIIgrq1uuFZxP+UsKwnlkjZ1lUnAjB5v15GmF&#10;mbZXPlA4+lpECLsMFTTe95mUrmrIoJvZnjh6FzsY9FEOtdQDXiPcdPItSRbSYMtxocGePhqqvo8/&#10;RoE+f5X7wt92eVj+pnm5LcLls1Bq+jxu30F4Gv0jfG/vtYLlfAH/Z+IRkO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KGyZsYAAADcAAAADwAAAAAAAAAAAAAAAACYAgAAZHJz&#10;L2Rvd25yZXYueG1sUEsFBgAAAAAEAAQA9QAAAIsDAAAAAA==&#10;" path="m563,312r-3,l565,313r-2,-1e" fillcolor="#f90" stroked="f">
                        <v:path arrowok="t" o:connecttype="custom" o:connectlocs="563,-233;560,-233;565,-232;563,-233" o:connectangles="0,0,0,0"/>
                      </v:shape>
                      <v:shape id="Freeform 1618" o:spid="_x0000_s1648" style="position:absolute;left:6604;top:-545;width:737;height:332;visibility:visible;mso-wrap-style:none;v-text-anchor:top" coordsize="737,3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0X/cUA&#10;AADcAAAADwAAAGRycy9kb3ducmV2LnhtbESP3YrCMBSE74V9h3AWvNPUhfWnGsWVLQgFxZ8HODTH&#10;tticlCbW6tObhQUvh5n5hlmsOlOJlhpXWlYwGkYgiDOrS84VnE/JYArCeWSNlWVS8CAHq+VHb4Gx&#10;tnc+UHv0uQgQdjEqKLyvYyldVpBBN7Q1cfAutjHog2xyqRu8B7ip5FcUjaXBksNCgTVtCsqux5tR&#10;oM+7/Tb1j5+knT2nyX6dtpffVKn+Z7eeg/DU+Xf4v73VCmbfE/g7E46AXL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H7Rf9xQAAANwAAAAPAAAAAAAAAAAAAAAAAJgCAABkcnMv&#10;ZG93bnJldi54bWxQSwUGAAAAAAQABAD1AAAAigMAAAAA&#10;" path="m737,312r-174,l565,313r172,l737,312e" fillcolor="#f90" stroked="f">
                        <v:path arrowok="t" o:connecttype="custom" o:connectlocs="737,-233;563,-233;565,-232;737,-232;737,-233" o:connectangles="0,0,0,0,0"/>
                      </v:shape>
                      <v:shape id="Freeform 1617" o:spid="_x0000_s1649" style="position:absolute;left:6604;top:-545;width:737;height:332;visibility:visible;mso-wrap-style:none;v-text-anchor:top" coordsize="737,3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nKDj8IA&#10;AADcAAAADwAAAGRycy9kb3ducmV2LnhtbERPy4rCMBTdC/MP4Qqz01RhRDuN4sgUhILi4wMuze2D&#10;aW5Kk6nVrzcLweXhvJPNYBrRU+dqywpm0wgEcW51zaWC6yWdLEE4j6yxsUwK7uRgs/4YJRhre+MT&#10;9WdfihDCLkYFlfdtLKXLKzLoprYlDlxhO4M+wK6UusNbCDeNnEfRQhqsOTRU2NKuovzv/G8U6Ovh&#10;uM/8/SftV49letxmffGbKfU5HrbfIDwN/i1+ufdaweorrA1nwhGQ6y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2coOPwgAAANwAAAAPAAAAAAAAAAAAAAAAAJgCAABkcnMvZG93&#10;bnJldi54bWxQSwUGAAAAAAQABAD1AAAAhwMAAAAA&#10;" path="m,l74,112,99,69,82,59,92,41r23,l134,8,,e" fillcolor="#f90" stroked="f">
                        <v:path arrowok="t" o:connecttype="custom" o:connectlocs="0,-545;74,-433;99,-476;82,-486;92,-504;115,-504;134,-537;0,-545" o:connectangles="0,0,0,0,0,0,0,0"/>
                      </v:shape>
                      <v:shape id="Freeform 1616" o:spid="_x0000_s1650" style="position:absolute;left:6604;top:-545;width:737;height:332;visibility:visible;mso-wrap-style:none;v-text-anchor:top" coordsize="737,3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T4mFMQA&#10;AADcAAAADwAAAGRycy9kb3ducmV2LnhtbESP3YrCMBSE7xd8h3AE79ZUwcVWo6hYEAor/jzAoTm2&#10;xeakNLFWn36zsLCXw8x8wyzXvalFR62rLCuYjCMQxLnVFRcKrpf0cw7CeWSNtWVS8CIH69XgY4mJ&#10;tk8+UXf2hQgQdgkqKL1vEildXpJBN7YNcfButjXog2wLqVt8Brip5TSKvqTBisNCiQ3tSsrv54dR&#10;oK/fx0PmX9u0i9/z9LjJuts+U2o07DcLEJ56/x/+ax+0gngWw++ZcATk6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k+JhTEAAAA3AAAAA8AAAAAAAAAAAAAAAAAmAIAAGRycy9k&#10;b3ducmV2LnhtbFBLBQYAAAAABAAEAPUAAACJAwAAAAA=&#10;" path="m92,41l82,59,99,69,109,51,92,41e" fillcolor="#f90" stroked="f">
                        <v:path arrowok="t" o:connecttype="custom" o:connectlocs="92,-504;82,-486;99,-476;109,-494;92,-504" o:connectangles="0,0,0,0,0"/>
                      </v:shape>
                      <v:shape id="Freeform 1615" o:spid="_x0000_s1651" style="position:absolute;left:6604;top:-545;width:737;height:332;visibility:visible;mso-wrap-style:none;v-text-anchor:top" coordsize="737,3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mhFNMIA&#10;AADcAAAADwAAAGRycy9kb3ducmV2LnhtbERPy2rCQBTdF/yH4Qru6sQuJKaOotJAIFCp9QMumWsS&#10;zNwJmTEPv95ZFLo8nPd2P5pG9NS52rKC1TICQVxYXXOp4PqbvscgnEfW2FgmBRM52O9mb1tMtB34&#10;h/qLL0UIYZeggsr7NpHSFRUZdEvbEgfuZjuDPsCulLrDIYSbRn5E0VoarDk0VNjSqaLifnkYBfr6&#10;fc5yPx3TfvOM0/Mh729fuVKL+Xj4BOFp9P/iP3emFWzWYX44E46A3L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GaEU0wgAAANwAAAAPAAAAAAAAAAAAAAAAAJgCAABkcnMvZG93&#10;bnJldi54bWxQSwUGAAAAAAQABAD1AAAAhwMAAAAA&#10;" path="m115,41r-23,l109,51r6,-10e" fillcolor="#f90" stroked="f">
                        <v:path arrowok="t" o:connecttype="custom" o:connectlocs="115,-504;92,-504;109,-494;115,-504" o:connectangles="0,0,0,0"/>
                      </v:shape>
                    </v:group>
                    <v:group id="Group 1605" o:spid="_x0000_s1652" style="position:absolute;left:282;top:2168;width:3582;height:4527" coordorigin="3261,-4013" coordsize="564,7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Ne4uMUAAADcAAAADwAAAGRycy9kb3ducmV2LnhtbESPQYvCMBSE78L+h/CE&#10;vWnaFcWtRhFxlz2IoC6It0fzbIvNS2liW/+9EQSPw8x8w8yXnSlFQ7UrLCuIhxEI4tTqgjMF/8ef&#10;wRSE88gaS8uk4E4OlouP3hwTbVveU3PwmQgQdgkqyL2vEildmpNBN7QVcfAutjbog6wzqWtsA9yU&#10;8iuKJtJgwWEhx4rWOaXXw80o+G2xXY3iTbO9Xtb383G8O21jUuqz361mIDx1/h1+tf+0gu/JC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DXuLjFAAAA3AAA&#10;AA8AAAAAAAAAAAAAAAAAqgIAAGRycy9kb3ducmV2LnhtbFBLBQYAAAAABAAEAPoAAACcAwAAAAA=&#10;">
                      <v:shape id="Freeform 1611" o:spid="_x0000_s1653" style="position:absolute;left:3261;top:-4013;width:564;height:713;visibility:visible;mso-wrap-style:none;v-text-anchor:top" coordsize="564,7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rn+8sMA&#10;AADcAAAADwAAAGRycy9kb3ducmV2LnhtbESPQWvCQBSE7wX/w/KE3pqNVew2uooUC16NLbk+ss8k&#10;mH0bslsT/31XEDwOM/MNs96OthVX6n3jWMMsSUEQl840XGn4OX2/KRA+IBtsHZOGG3nYbiYva8yM&#10;G/hI1zxUIkLYZ6ihDqHLpPRlTRZ94jri6J1dbzFE2VfS9DhEuG3le5oupcWG40KNHX3VVF7yP6th&#10;X5QqV+dxPvzum3yuPgq+qULr1+m4W4EINIZn+NE+GA2fywXcz8QjID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rn+8sMAAADcAAAADwAAAAAAAAAAAAAAAACYAgAAZHJzL2Rv&#10;d25yZXYueG1sUEsFBgAAAAAEAAQA9QAAAIgDAAAAAA==&#10;" path="m493,616r-43,26l564,713r-7,-80l503,633,493,616e" fillcolor="#f90" stroked="f">
                        <v:path arrowok="t" o:connecttype="custom" o:connectlocs="493,-3397;450,-3371;564,-3300;557,-3380;503,-3380;493,-3397" o:connectangles="0,0,0,0,0,0"/>
                      </v:shape>
                      <v:shape id="Freeform 1610" o:spid="_x0000_s1654" style="position:absolute;left:3261;top:-4013;width:564;height:713;visibility:visible;mso-wrap-style:none;v-text-anchor:top" coordsize="564,7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fVbacMA&#10;AADcAAAADwAAAGRycy9kb3ducmV2LnhtbESPQWvCQBSE7wX/w/KE3pqNFe02uooUC16NLbk+ss8k&#10;mH0bslsT/31XEDwOM/MNs96OthVX6n3jWMMsSUEQl840XGn4OX2/KRA+IBtsHZOGG3nYbiYva8yM&#10;G/hI1zxUIkLYZ6ihDqHLpPRlTRZ94jri6J1dbzFE2VfS9DhEuG3le5oupcWG40KNHX3VVF7yP6th&#10;X5QqV+dxPvzum3yuPgq+qULr1+m4W4EINIZn+NE+GA2fywXcz8QjID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fVbacMAAADcAAAADwAAAAAAAAAAAAAAAACYAgAAZHJzL2Rv&#10;d25yZXYueG1sUEsFBgAAAAAEAAQA9QAAAIgDAAAAAA==&#10;" path="m510,605r-17,11l503,633r18,-10l510,605e" fillcolor="#f90" stroked="f">
                        <v:path arrowok="t" o:connecttype="custom" o:connectlocs="510,-3408;493,-3397;503,-3380;521,-3390;510,-3408" o:connectangles="0,0,0,0,0"/>
                      </v:shape>
                      <v:shape id="Freeform 1609" o:spid="_x0000_s1655" style="position:absolute;left:3261;top:-4013;width:564;height:713;visibility:visible;mso-wrap-style:none;v-text-anchor:top" coordsize="564,7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SfFHsIA&#10;AADcAAAADwAAAGRycy9kb3ducmV2LnhtbESPQWvCQBSE7wX/w/IEb3WjQrpGVxFR6LWpkusj+0yC&#10;2bchu5r477uFQo/DzHzDbPejbcWTet841rCYJyCIS2carjRcvs/vCoQPyAZbx6ThRR72u8nbFjPj&#10;Bv6iZx4qESHsM9RQh9BlUvqyJot+7jri6N1cbzFE2VfS9DhEuG3lMklSabHhuFBjR8eaynv+sBpO&#10;RalydRtXw/XU5Cv1UfBLFVrPpuNhAyLQGP7Df+1Po2GdpvB7Jh4Bufs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9J8UewgAAANwAAAAPAAAAAAAAAAAAAAAAAJgCAABkcnMvZG93&#10;bnJldi54bWxQSwUGAAAAAAQABAD1AAAAhwMAAAAA&#10;" path="m553,579r-43,26l521,623r-18,10l557,633r-4,-54e" fillcolor="#f90" stroked="f">
                        <v:path arrowok="t" o:connecttype="custom" o:connectlocs="553,-3434;510,-3408;521,-3390;503,-3380;557,-3380;553,-3434" o:connectangles="0,0,0,0,0,0"/>
                      </v:shape>
                      <v:shape id="Freeform 1608" o:spid="_x0000_s1656" style="position:absolute;left:3261;top:-4013;width:564;height:713;visibility:visible;mso-wrap-style:none;v-text-anchor:top" coordsize="564,7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mtghcIA&#10;AADcAAAADwAAAGRycy9kb3ducmV2LnhtbESPQYvCMBSE7wv+h/AEb2vqChqrUWRR8LpdpddH82yL&#10;zUtpoq3/3ggLexxm5htmsxtsIx7U+dqxhtk0AUFcOFNzqeH8e/xUIHxANtg4Jg1P8rDbjj42mBrX&#10;8w89slCKCGGfooYqhDaV0hcVWfRT1xJH7+o6iyHKrpSmwz7CbSO/kmQhLdYcFyps6bui4pbdrYZD&#10;XqhMXYd5fznU2Vwtc36qXOvJeNivQQQawn/4r30yGlaLJbzPxCMgt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Sa2CFwgAAANwAAAAPAAAAAAAAAAAAAAAAAJgCAABkcnMvZG93&#10;bnJldi54bWxQSwUGAAAAAAQABAD1AAAAhwMAAAAA&#10;" path="m127,15l493,616r17,-11l154,20r-18,l127,15e" fillcolor="#f90" stroked="f">
                        <v:path arrowok="t" o:connecttype="custom" o:connectlocs="127,-3998;493,-3397;510,-3408;154,-3993;136,-3993;127,-3998" o:connectangles="0,0,0,0,0,0"/>
                      </v:shape>
                      <v:shape id="Freeform 1607" o:spid="_x0000_s1657" style="position:absolute;left:3261;top:-4013;width:564;height:713;visibility:visible;mso-wrap-style:none;v-text-anchor:top" coordsize="564,7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T0978A&#10;AADcAAAADwAAAGRycy9kb3ducmV2LnhtbERPTYvCMBC9C/sfwgh7s6kKmq1GWURhr1aXXodmbIvN&#10;pDTR1n+/OSx4fLzv7X60rXhS7xvHGuZJCoK4dKbhSsP1cpopED4gG2wdk4YXedjvPiZbzIwb+EzP&#10;PFQihrDPUEMdQpdJ6cuaLPrEdcSRu7neYoiwr6TpcYjhtpWLNF1Jiw3Hhho7OtRU3vOH1XAsSpWr&#10;27gcfo9NvlTrgl+q0PpzOn5vQAQaw1v87/4xGr5WcW08E4+A3P0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j9PT3vwAAANwAAAAPAAAAAAAAAAAAAAAAAJgCAABkcnMvZG93bnJl&#10;di54bWxQSwUGAAAAAAQABAD1AAAAhAMAAAAA&#10;" path="m142,l,,,20r130,l127,15r24,l142,e" fillcolor="#f90" stroked="f">
                        <v:path arrowok="t" o:connecttype="custom" o:connectlocs="142,-4013;0,-4013;0,-3993;130,-3993;127,-3998;151,-3998;142,-4013" o:connectangles="0,0,0,0,0,0,0"/>
                      </v:shape>
                      <v:shape id="Freeform 1606" o:spid="_x0000_s1658" style="position:absolute;left:3261;top:-4013;width:564;height:713;visibility:visible;mso-wrap-style:none;v-text-anchor:top" coordsize="564,7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LhRbMIA&#10;AADcAAAADwAAAGRycy9kb3ducmV2LnhtbESPQYvCMBSE7wv+h/AEb2uqgsZqFBGFvW5Ven00z7bY&#10;vJQm2vrvNwsLexxm5htmux9sI17U+dqxhtk0AUFcOFNzqeF6OX8qED4gG2wck4Y3edjvRh9bTI3r&#10;+ZteWShFhLBPUUMVQptK6YuKLPqpa4mjd3edxRBlV0rTYR/htpHzJFlKizXHhQpbOlZUPLKn1XDK&#10;C5Wp+7Dob6c6W6hVzm+Vaz0ZD4cNiEBD+A//tb+MhvVyDb9n4hGQu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MuFFswgAAANwAAAAPAAAAAAAAAAAAAAAAAJgCAABkcnMvZG93&#10;bnJldi54bWxQSwUGAAAAAAQABAD1AAAAhwMAAAAA&#10;" path="m151,15r-24,l136,20r18,l151,15e" fillcolor="#f90" stroked="f">
                        <v:path arrowok="t" o:connecttype="custom" o:connectlocs="151,-3998;127,-3998;136,-3993;154,-3993;151,-3998" o:connectangles="0,0,0,0,0"/>
                      </v:shape>
                    </v:group>
                    <v:group id="Group 1596" o:spid="_x0000_s1659" style="position:absolute;left:18665;top:2168;width:7550;height:7956" coordorigin="6152,-4013" coordsize="1189,125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6Qov+xgAAANwA&#10;AAAPAAAAAAAAAAAAAAAAAKoCAABkcnMvZG93bnJldi54bWxQSwUGAAAAAAQABAD6AAAAnQMAAAAA&#10;">
                      <v:shape id="Freeform 1602" o:spid="_x0000_s1660" style="position:absolute;left:6152;top:-4013;width:1189;height:1253;visibility:visible;mso-wrap-style:none;v-text-anchor:top" coordsize="1189,125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UuhcUA&#10;AADcAAAADwAAAGRycy9kb3ducmV2LnhtbESPQWvCQBSE74X+h+UVvNVNqmiMbkQKilgv2h48PrKv&#10;Sdrs23R31fjv3UKhx2FmvmEWy9604kLON5YVpMMEBHFpdcOVgo/39XMGwgdkja1lUnAjD8vi8WGB&#10;ubZXPtDlGCoRIexzVFCH0OVS+rImg35oO+LofVpnMETpKqkdXiPctPIlSSbSYMNxocaOXmsqv49n&#10;o2CTjU/J3nZN6nZv/LWazHT2E5QaPPWrOYhAffgP/7W3WsFsOoLfM/EIyOI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5S6FxQAAANwAAAAPAAAAAAAAAAAAAAAAAJgCAABkcnMv&#10;ZG93bnJldi54bWxQSwUGAAAAAAQABAD1AAAAigMAAAAA&#10;" path="m22,1121l,1253r119,-62l101,1178r-34,l51,1166r11,-16l22,1121e" fillcolor="#f90" stroked="f">
                        <v:path arrowok="t" o:connecttype="custom" o:connectlocs="22,-2892;0,-2760;119,-2822;101,-2835;67,-2835;51,-2847;62,-2863;22,-2892" o:connectangles="0,0,0,0,0,0,0,0"/>
                      </v:shape>
                      <v:shape id="Freeform 1601" o:spid="_x0000_s1661" style="position:absolute;left:6152;top:-4013;width:1189;height:1253;visibility:visible;mso-wrap-style:none;v-text-anchor:top" coordsize="1189,125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Ay28cQA&#10;AADcAAAADwAAAGRycy9kb3ducmV2LnhtbESPQWsCMRSE70L/Q3gFb5q1iK6rUaSgiPZS68HjY/Pc&#10;3XbzsiZR139vCoLHYWa+YWaL1tTiSs5XlhUM+gkI4tzqigsFh59VLwXhA7LG2jIpuJOHxfytM8NM&#10;2xt/03UfChEh7DNUUIbQZFL6vCSDvm8b4uidrDMYonSF1A5vEW5q+ZEkI2mw4rhQYkOfJeV/+4tR&#10;sE6Hx+TLNtXAbXf8uxxNdHoOSnXf2+UURKA2vMLP9kYrmIyH8H8mHgE5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AMtvHEAAAA3AAAAA8AAAAAAAAAAAAAAAAAmAIAAGRycy9k&#10;b3ducmV2LnhtbFBLBQYAAAAABAAEAPUAAACJAwAAAAA=&#10;" path="m62,1150r-11,16l67,1178r12,-16l62,1150e" fillcolor="#f90" stroked="f">
                        <v:path arrowok="t" o:connecttype="custom" o:connectlocs="62,-2863;51,-2847;67,-2835;79,-2851;62,-2863" o:connectangles="0,0,0,0,0"/>
                      </v:shape>
                      <v:shape id="Freeform 1600" o:spid="_x0000_s1662" style="position:absolute;left:6152;top:-4013;width:1189;height:1253;visibility:visible;mso-wrap-style:none;v-text-anchor:top" coordsize="1189,125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0ATasYA&#10;AADcAAAADwAAAGRycy9kb3ducmV2LnhtbESPT2vCQBTE74V+h+UVvNVNin9idCNSUMR60fbg8ZF9&#10;TdJm36a7q8Zv7xYKPQ4z8xtmsexNKy7kfGNZQTpMQBCXVjdcKfh4Xz9nIHxA1thaJgU38rAsHh8W&#10;mGt75QNdjqESEcI+RwV1CF0upS9rMuiHtiOO3qd1BkOUrpLa4TXCTStfkmQiDTYcF2rs6LWm8vt4&#10;Ngo22eiU7G3XpG73xl+ryUxnP0GpwVO/moMI1If/8F97qxXMpmP4PROPgCz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0ATasYAAADcAAAADwAAAAAAAAAAAAAAAACYAgAAZHJz&#10;L2Rvd25yZXYueG1sUEsFBgAAAAAEAAQA9QAAAIsDAAAAAA==&#10;" path="m79,1162r-12,16l101,1178,79,1162e" fillcolor="#f90" stroked="f">
                        <v:path arrowok="t" o:connecttype="custom" o:connectlocs="79,-2851;67,-2835;101,-2835;79,-2851" o:connectangles="0,0,0,0"/>
                      </v:shape>
                      <v:shape id="Freeform 1599" o:spid="_x0000_s1663" style="position:absolute;left:6152;top:-4013;width:1189;height:1253;visibility:visible;mso-wrap-style:none;v-text-anchor:top" coordsize="1189,125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5KNHcQA&#10;AADcAAAADwAAAGRycy9kb3ducmV2LnhtbESPQWvCQBSE7wX/w/IEb3VjkTRGVxFBKdpL1YPHR/aZ&#10;RLNv092txn/vFgo9DjPzDTNbdKYRN3K+tqxgNExAEBdW11wqOB7WrxkIH5A1NpZJwYM8LOa9lxnm&#10;2t75i277UIoIYZ+jgiqENpfSFxUZ9EPbEkfvbJ3BEKUrpXZ4j3DTyLckSaXBmuNChS2tKiqu+x+j&#10;YJONT8mnbeuR2+74skwnOvsOSg363XIKIlAX/sN/7Q+tYPKewu+ZeATk/Ak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SjR3EAAAA3AAAAA8AAAAAAAAAAAAAAAAAmAIAAGRycy9k&#10;b3ducmV2LnhtbFBLBQYAAAAABAAEAPUAAACJAwAAAAA=&#10;" path="m1189,l897,,62,1150r17,12l907,20r-5,l910,16r279,l1189,e" fillcolor="#f90" stroked="f">
                        <v:path arrowok="t" o:connecttype="custom" o:connectlocs="1189,-4013;897,-4013;62,-2863;79,-2851;907,-3993;902,-3993;910,-3997;1189,-3997;1189,-4013" o:connectangles="0,0,0,0,0,0,0,0,0"/>
                      </v:shape>
                      <v:shape id="Freeform 1598" o:spid="_x0000_s1664" style="position:absolute;left:6152;top:-4013;width:1189;height:1253;visibility:visible;mso-wrap-style:none;v-text-anchor:top" coordsize="1189,125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N4ohsQA&#10;AADcAAAADwAAAGRycy9kb3ducmV2LnhtbESPQWsCMRSE74L/ITzBm2aVoutqFBEsYnup9eDxsXnu&#10;rm5e1iTq9t83hYLHYWa+YRar1tTiQc5XlhWMhgkI4tzqigsFx+/tIAXhA7LG2jIp+CEPq2W3s8BM&#10;2yd/0eMQChEh7DNUUIbQZFL6vCSDfmgb4uidrTMYonSF1A6fEW5qOU6SiTRYcVwosaFNSfn1cDcK&#10;3tO3U/Jpm2rk9h98WU9mOr0Fpfq9dj0HEagNr/B/e6cVzKZT+DsTj4Bc/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DeKIbEAAAA3AAAAA8AAAAAAAAAAAAAAAAAmAIAAGRycy9k&#10;b3ducmV2LnhtbFBLBQYAAAAABAAEAPUAAACJAwAAAAA=&#10;" path="m910,16r-8,4l907,20r3,-4e" fillcolor="#f90" stroked="f">
                        <v:path arrowok="t" o:connecttype="custom" o:connectlocs="910,-3997;902,-3993;907,-3993;910,-3997" o:connectangles="0,0,0,0"/>
                      </v:shape>
                      <v:shape id="Freeform 1597" o:spid="_x0000_s1665" style="position:absolute;left:6152;top:-4013;width:1189;height:1253;visibility:visible;mso-wrap-style:none;v-text-anchor:top" coordsize="1189,125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UG89MIA&#10;AADcAAAADwAAAGRycy9kb3ducmV2LnhtbERPz2vCMBS+D/wfwhN2W1NFXO2MIoIytl2sO+z4aN7a&#10;avNSk6zt/vvlMPD48f1eb0fTip6cbywrmCUpCOLS6oYrBZ/nw1MGwgdkja1lUvBLHrabycMac20H&#10;PlFfhErEEPY5KqhD6HIpfVmTQZ/Yjjhy39YZDBG6SmqHQww3rZyn6VIabDg21NjRvqbyWvwYBcds&#10;8ZV+2K6Zubd3vuyWK53dglKP03H3AiLQGO7if/erVrB6jmvjmXgE5OY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xQbz0wgAAANwAAAAPAAAAAAAAAAAAAAAAAJgCAABkcnMvZG93&#10;bnJldi54bWxQSwUGAAAAAAQABAD1AAAAhwMAAAAA&#10;" path="m1189,16r-279,l907,20r282,l1189,16e" fillcolor="#f90" stroked="f">
                        <v:path arrowok="t" o:connecttype="custom" o:connectlocs="1189,-3997;910,-3997;907,-3993;1189,-3993;1189,-3997" o:connectangles="0,0,0,0,0"/>
                      </v:shape>
                    </v:group>
                    <v:group id="Group 1587" o:spid="_x0000_s1666" style="position:absolute;left:18759;top:7918;width:7455;height:6737" coordorigin="6167,-3113" coordsize="1174,106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RWWuxgAAANwA&#10;AAAPAAAAAAAAAAAAAAAAAKoCAABkcnMvZG93bnJldi54bWxQSwUGAAAAAAQABAD6AAAAnQMAAAAA&#10;">
                      <v:shape id="Freeform 1593" o:spid="_x0000_s1667" style="position:absolute;left:6167;top:-3113;width:1174;height:1061;visibility:visible;mso-wrap-style:none;v-text-anchor:top" coordsize="1174,10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4xd3MQA&#10;AADcAAAADwAAAGRycy9kb3ducmV2LnhtbESPwWrDMBBE74H8g9hCb7FcH4rjRjFtodBLDkkDobfF&#10;2lqm1sqxVEfJ10eBQo7DzLxhVnW0vZho9J1jBU9ZDoK4cbrjVsH+62NRgvABWWPvmBScyUO9ns9W&#10;WGl34i1Nu9CKBGFfoQITwlBJ6RtDFn3mBuLk/bjRYkhybKUe8ZTgtpdFnj9Lix2nBYMDvRtqfnd/&#10;VkFv4/eyuRi+lJuNK478digpKvX4EF9fQASK4R7+b39qBcuygNuZdATk+go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eMXdzEAAAA3AAAAA8AAAAAAAAAAAAAAAAAmAIAAGRycy9k&#10;b3ducmV2LnhtbFBLBQYAAAAABAAEAPUAAACJAwAAAAA=&#10;" path="m32,931l,1061r123,-53l103,991r-31,l57,978,70,963,32,931e" fillcolor="#f90" stroked="f">
                        <v:path arrowok="t" o:connecttype="custom" o:connectlocs="32,-2182;0,-2052;123,-2105;103,-2122;72,-2122;57,-2135;70,-2150;32,-2182" o:connectangles="0,0,0,0,0,0,0,0"/>
                      </v:shape>
                      <v:shape id="Freeform 1592" o:spid="_x0000_s1668" style="position:absolute;left:6167;top:-3113;width:1174;height:1061;visibility:visible;mso-wrap-style:none;v-text-anchor:top" coordsize="1174,10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MD4R8UA&#10;AADcAAAADwAAAGRycy9kb3ducmV2LnhtbESPT2sCMRTE70K/Q3iF3jSrBVlXs4stFHrx4B8Qb4/N&#10;c7O4edluUk399E2h4HGYmd8wqyraTlxp8K1jBdNJBoK4drrlRsFh/zHOQfiArLFzTAp+yENVPo1W&#10;WGh34y1dd6ERCcK+QAUmhL6Q0teGLPqJ64mTd3aDxZDk0Eg94C3BbSdnWTaXFltOCwZ7ejdUX3bf&#10;VkFn42lR3w3f883Gzb747ZhTVOrlOa6XIALF8Aj/tz+1gkX+Cn9n0hGQ5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4wPhHxQAAANwAAAAPAAAAAAAAAAAAAAAAAJgCAABkcnMv&#10;ZG93bnJldi54bWxQSwUGAAAAAAQABAD1AAAAigMAAAAA&#10;" path="m70,963l57,978r15,13l85,976,70,963e" fillcolor="#f90" stroked="f">
                        <v:path arrowok="t" o:connecttype="custom" o:connectlocs="70,-2150;57,-2135;72,-2122;85,-2137;70,-2150" o:connectangles="0,0,0,0,0"/>
                      </v:shape>
                      <v:shape id="Freeform 1591" o:spid="_x0000_s1669" style="position:absolute;left:6167;top:-3113;width:1174;height:1061;visibility:visible;mso-wrap-style:none;v-text-anchor:top" coordsize="1174,10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ylgM8UA&#10;AADcAAAADwAAAGRycy9kb3ducmV2LnhtbESPT2sCMRTE70K/Q3iF3jSrFFlXs4stFHrx4B8Qb4/N&#10;c7O4edluUk399E2h4HGYmd8wqyraTlxp8K1jBdNJBoK4drrlRsFh/zHOQfiArLFzTAp+yENVPo1W&#10;WGh34y1dd6ERCcK+QAUmhL6Q0teGLPqJ64mTd3aDxZDk0Eg94C3BbSdnWTaXFltOCwZ7ejdUX3bf&#10;VkFn42lR3w3f883Gzb747ZhTVOrlOa6XIALF8Aj/tz+1gkX+Cn9n0hGQ5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3KWAzxQAAANwAAAAPAAAAAAAAAAAAAAAAAJgCAABkcnMv&#10;ZG93bnJldi54bWxQSwUGAAAAAAQABAD1AAAAigMAAAAA&#10;" path="m85,976l72,991r31,l85,976e" fillcolor="#f90" stroked="f">
                        <v:path arrowok="t" o:connecttype="custom" o:connectlocs="85,-2137;72,-2122;103,-2122;85,-2137" o:connectangles="0,0,0,0"/>
                      </v:shape>
                      <v:shape id="Freeform 1590" o:spid="_x0000_s1670" style="position:absolute;left:6167;top:-3113;width:1174;height:1061;visibility:visible;mso-wrap-style:none;v-text-anchor:top" coordsize="1174,10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GXFqMUA&#10;AADcAAAADwAAAGRycy9kb3ducmV2LnhtbESPT2sCMRTE70K/Q3iF3jSrUFlXs4stFHrx4B8Qb4/N&#10;c7O4edluUk399E2h4HGYmd8wqyraTlxp8K1jBdNJBoK4drrlRsFh/zHOQfiArLFzTAp+yENVPo1W&#10;WGh34y1dd6ERCcK+QAUmhL6Q0teGLPqJ64mTd3aDxZDk0Eg94C3BbSdnWTaXFltOCwZ7ejdUX3bf&#10;VkFn42lR3w3f883Gzb747ZhTVOrlOa6XIALF8Aj/tz+1gkX+Cn9n0hGQ5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YZcWoxQAAANwAAAAPAAAAAAAAAAAAAAAAAJgCAABkcnMv&#10;ZG93bnJldi54bWxQSwUGAAAAAAQABAD1AAAAigMAAAAA&#10;" path="m1174,l885,,70,963r15,13l895,20r-5,l898,17r276,l1174,e" fillcolor="#f90" stroked="f">
                        <v:path arrowok="t" o:connecttype="custom" o:connectlocs="1174,-3113;885,-3113;70,-2150;85,-2137;895,-3093;890,-3093;898,-3096;1174,-3096;1174,-3113" o:connectangles="0,0,0,0,0,0,0,0,0"/>
                      </v:shape>
                      <v:shape id="Freeform 1589" o:spid="_x0000_s1671" style="position:absolute;left:6167;top:-3113;width:1174;height:1061;visibility:visible;mso-wrap-style:none;v-text-anchor:top" coordsize="1174,10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Ldb38MA&#10;AADcAAAADwAAAGRycy9kb3ducmV2LnhtbESPQYvCMBSE78L+h/AW9qapHqRWo+iCsBcPq4J4ezTP&#10;pti8dJuoWX+9EQSPw8x8w8wW0TbiSp2vHSsYDjIQxKXTNVcK9rt1PwfhA7LGxjEp+CcPi/lHb4aF&#10;djf+pes2VCJB2BeowITQFlL60pBFP3AtcfJOrrMYkuwqqTu8Jbht5CjLxtJizWnBYEvfhsrz9mIV&#10;NDYeJ+Xd8D3fbNzoj1eHnKJSX59xOQURKIZ3+NX+0Qom+RieZ9IRkPM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Ldb38MAAADcAAAADwAAAAAAAAAAAAAAAACYAgAAZHJzL2Rv&#10;d25yZXYueG1sUEsFBgAAAAAEAAQA9QAAAIgDAAAAAA==&#10;" path="m898,17r-8,3l895,20r3,-3e" fillcolor="#f90" stroked="f">
                        <v:path arrowok="t" o:connecttype="custom" o:connectlocs="898,-3096;890,-3093;895,-3093;898,-3096" o:connectangles="0,0,0,0"/>
                      </v:shape>
                      <v:shape id="Freeform 1588" o:spid="_x0000_s1672" style="position:absolute;left:6167;top:-3113;width:1174;height:1061;visibility:visible;mso-wrap-style:none;v-text-anchor:top" coordsize="1174,10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v+RMUA&#10;AADcAAAADwAAAGRycy9kb3ducmV2LnhtbESPT2sCMRTE70K/Q3iF3jSrh7quZhdbKPTiwT8g3h6b&#10;52Zx87LdpJr66ZtCweMwM79hVlW0nbjS4FvHCqaTDARx7XTLjYLD/mOcg/ABWWPnmBT8kIeqfBqt&#10;sNDuxlu67kIjEoR9gQpMCH0hpa8NWfQT1xMn7+wGiyHJoZF6wFuC207OsuxVWmw5LRjs6d1Qfdl9&#10;WwWdjadFfTd8zzcbN/vit2NOUamX57hegggUwyP83/7UChb5HP7OpCMgy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5ExQAAANwAAAAPAAAAAAAAAAAAAAAAAJgCAABkcnMv&#10;ZG93bnJldi54bWxQSwUGAAAAAAQABAD1AAAAigMAAAAA&#10;" path="m1174,17r-276,l895,20r279,l1174,17e" fillcolor="#f90" stroked="f">
                        <v:path arrowok="t" o:connecttype="custom" o:connectlocs="1174,-3096;898,-3096;895,-3093;1174,-3093;1174,-3096" o:connectangles="0,0,0,0,0"/>
                      </v:shape>
                    </v:group>
                    <v:group id="Group 1578" o:spid="_x0000_s1673" style="position:absolute;left:18335;top:11312;width:7867;height:4788" coordorigin="6102,-2573" coordsize="1239,7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JXQVujCAAAA3AAAAA8A&#10;AAAAAAAAAAAAAAAAqgIAAGRycy9kb3ducmV2LnhtbFBLBQYAAAAABAAEAPoAAACZAwAAAAA=&#10;">
                      <v:shape id="Freeform 1584" o:spid="_x0000_s1674" style="position:absolute;left:6102;top:-2573;width:1239;height:754;visibility:visible;mso-wrap-style:none;v-text-anchor:top" coordsize="1239,7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Fllo8cA&#10;AADcAAAADwAAAGRycy9kb3ducmV2LnhtbESPQWvCQBSE74X+h+UVeim6sYdao6uIJWARS6siHh/Z&#10;ZxLcfZtmt0n6712h0OMwM98ws0VvjWip8ZVjBaNhAoI4d7riQsFhnw1eQfiArNE4JgW/5GExv7+b&#10;Yapdx1/U7kIhIoR9igrKEOpUSp+XZNEPXU0cvbNrLIYom0LqBrsIt0Y+J8mLtFhxXCixplVJ+WX3&#10;YxVsTHXar5/e37KsPW4/zXi5+f7olHp86JdTEIH68B/+a6+1gslkBLcz8QjI+R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BZZaPHAAAA3AAAAA8AAAAAAAAAAAAAAAAAmAIAAGRy&#10;cy9kb3ducmV2LnhtbFBLBQYAAAAABAAEAPUAAACMAwAAAAA=&#10;" path="m57,633l,754,131,727,110,700r-25,l72,684,88,672,57,633e" fillcolor="#f90" stroked="f">
                        <v:path arrowok="t" o:connecttype="custom" o:connectlocs="57,-1940;0,-1819;131,-1846;110,-1873;85,-1873;72,-1889;88,-1901;57,-1940" o:connectangles="0,0,0,0,0,0,0,0"/>
                      </v:shape>
                      <v:shape id="Freeform 1583" o:spid="_x0000_s1675" style="position:absolute;left:6102;top:-2573;width:1239;height:754;visibility:visible;mso-wrap-style:none;v-text-anchor:top" coordsize="1239,7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Iv71McA&#10;AADcAAAADwAAAGRycy9kb3ducmV2LnhtbESPQWvCQBSE74X+h+UVeim60UNbo6uIElCkpVURj4/s&#10;Mwnuvk2za5L++26h0OMwM98ws0VvjWip8ZVjBaNhAoI4d7riQsHxkA1eQfiArNE4JgXf5GExv7+b&#10;Yapdx5/U7kMhIoR9igrKEOpUSp+XZNEPXU0cvYtrLIYom0LqBrsIt0aOk+RZWqw4LpRY06qk/Lq/&#10;WQU7U50Pm6ftOsva09uHeVnuvt47pR4f+uUURKA+/If/2hutYDIZw++ZeATk/A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CL+9THAAAA3AAAAA8AAAAAAAAAAAAAAAAAmAIAAGRy&#10;cy9kb3ducmV2LnhtbFBLBQYAAAAABAAEAPUAAACMAwAAAAA=&#10;" path="m88,672l72,684r13,16l100,687,88,672e" fillcolor="#f90" stroked="f">
                        <v:path arrowok="t" o:connecttype="custom" o:connectlocs="88,-1901;72,-1889;85,-1873;100,-1886;88,-1901" o:connectangles="0,0,0,0,0"/>
                      </v:shape>
                      <v:shape id="Freeform 1582" o:spid="_x0000_s1676" style="position:absolute;left:6102;top:-2573;width:1239;height:754;visibility:visible;mso-wrap-style:none;v-text-anchor:top" coordsize="1239,7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8deT8gA&#10;AADcAAAADwAAAGRycy9kb3ducmV2LnhtbESPQWvCQBSE74L/YXlCL1I3rWBrdBVpCVikpdVSenxk&#10;n0no7ts0u03Sf+8KgsdhZr5hluveGtFS4yvHCu4mCQji3OmKCwWfh+z2EYQPyBqNY1LwTx7Wq+Fg&#10;ial2HX9Quw+FiBD2KSooQ6hTKX1ekkU/cTVx9I6usRiibAqpG+wi3Bp5nyQzabHiuFBiTU8l5T/7&#10;P6tgZ6rvw3b88pxl7dfru3nY7H7fOqVuRv1mASJQH67hS3urFcznUzifiUdArk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vx15PyAAAANwAAAAPAAAAAAAAAAAAAAAAAJgCAABk&#10;cnMvZG93bnJldi54bWxQSwUGAAAAAAQABAD1AAAAjQMAAAAA&#10;" path="m100,687l85,700r25,l100,687e" fillcolor="#f90" stroked="f">
                        <v:path arrowok="t" o:connecttype="custom" o:connectlocs="100,-1886;85,-1873;110,-1873;100,-1886" o:connectangles="0,0,0,0"/>
                      </v:shape>
                      <v:shape id="Freeform 1581" o:spid="_x0000_s1677" style="position:absolute;left:6102;top:-2573;width:1239;height:754;visibility:visible;mso-wrap-style:none;v-text-anchor:top" coordsize="1239,7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C7GO8gA&#10;AADcAAAADwAAAGRycy9kb3ducmV2LnhtbESPQWvCQBSE74L/YXlCL1I3LWJrdBVpCVikpdVSenxk&#10;n0no7ts0u03Sf+8KgsdhZr5hluveGtFS4yvHCu4mCQji3OmKCwWfh+z2EYQPyBqNY1LwTx7Wq+Fg&#10;ial2HX9Quw+FiBD2KSooQ6hTKX1ekkU/cTVx9I6usRiibAqpG+wi3Bp5nyQzabHiuFBiTU8l5T/7&#10;P6tgZ6rvw3b88pxl7dfru3nY7H7fOqVuRv1mASJQH67hS3urFcznUzifiUdArk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gLsY7yAAAANwAAAAPAAAAAAAAAAAAAAAAAJgCAABk&#10;cnMvZG93bnJldi54bWxQSwUGAAAAAAQABAD1AAAAjQMAAAAA&#10;" path="m1239,l937,,88,672r12,15l943,20r-3,l946,18r293,l1239,e" fillcolor="#f90" stroked="f">
                        <v:path arrowok="t" o:connecttype="custom" o:connectlocs="1239,-2573;937,-2573;88,-1901;100,-1886;943,-2553;940,-2553;946,-2555;1239,-2555;1239,-2573" o:connectangles="0,0,0,0,0,0,0,0,0"/>
                      </v:shape>
                      <v:shape id="Freeform 1580" o:spid="_x0000_s1678" style="position:absolute;left:6102;top:-2573;width:1239;height:754;visibility:visible;mso-wrap-style:none;v-text-anchor:top" coordsize="1239,7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2JjoMgA&#10;AADcAAAADwAAAGRycy9kb3ducmV2LnhtbESPQWvCQBSE74L/YXlCL1I3LWhrdBVpCVikpdVSenxk&#10;n0no7ts0u03Sf+8KgsdhZr5hluveGtFS4yvHCu4mCQji3OmKCwWfh+z2EYQPyBqNY1LwTx7Wq+Fg&#10;ial2HX9Quw+FiBD2KSooQ6hTKX1ekkU/cTVx9I6usRiibAqpG+wi3Bp5nyQzabHiuFBiTU8l5T/7&#10;P6tgZ6rvw3b88pxl7dfru3nY7H7fOqVuRv1mASJQH67hS3urFcznUzifiUdArk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PYmOgyAAAANwAAAAPAAAAAAAAAAAAAAAAAJgCAABk&#10;cnMvZG93bnJldi54bWxQSwUGAAAAAAQABAD1AAAAjQMAAAAA&#10;" path="m946,18r-6,2l943,20r3,-2e" fillcolor="#f90" stroked="f">
                        <v:path arrowok="t" o:connecttype="custom" o:connectlocs="946,-2555;940,-2553;943,-2553;946,-2555" o:connectangles="0,0,0,0"/>
                      </v:shape>
                      <v:shape id="Freeform 1579" o:spid="_x0000_s1679" style="position:absolute;left:6102;top:-2573;width:1239;height:754;visibility:visible;mso-wrap-style:none;v-text-anchor:top" coordsize="1239,7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7D918cA&#10;AADcAAAADwAAAGRycy9kb3ducmV2LnhtbESPQWvCQBSE74X+h+UVeim6aQ+2RlcRS8AiilURj4/s&#10;Mwnuvk2z2yT9926h0OMwM98w03lvjWip8ZVjBc/DBARx7nTFhYLjIRu8gfABWaNxTAp+yMN8dn83&#10;xVS7jj+p3YdCRAj7FBWUIdSplD4vyaIfupo4ehfXWAxRNoXUDXYRbo18SZKRtFhxXCixpmVJ+XX/&#10;bRWsTXU+rJ4+3rOsPW125nWx/tp2Sj0+9IsJiEB9+A//tVdawXg8gt8z8QjI2Q0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w/dfHAAAA3AAAAA8AAAAAAAAAAAAAAAAAmAIAAGRy&#10;cy9kb3ducmV2LnhtbFBLBQYAAAAABAAEAPUAAACMAwAAAAA=&#10;" path="m1239,18r-293,l943,20r296,l1239,18e" fillcolor="#f90" stroked="f">
                        <v:path arrowok="t" o:connecttype="custom" o:connectlocs="1239,-2555;946,-2555;943,-2553;1239,-2553;1239,-2555" o:connectangles="0,0,0,0,0"/>
                      </v:shape>
                    </v:group>
                    <v:group id="Group 1569" o:spid="_x0000_s1680" style="position:absolute;left:18947;top:15884;width:7284;height:1517" coordorigin="6194,-1853" coordsize="1147,2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Tq/3XFAAAA3AAA&#10;AA8AAAAAAAAAAAAAAAAAqgIAAGRycy9kb3ducmV2LnhtbFBLBQYAAAAABAAEAPoAAACcAwAAAAA=&#10;">
                      <v:shape id="Freeform 1575" o:spid="_x0000_s1681" style="position:absolute;left:6194;top:-1853;width:1147;height:239;visibility:visible;mso-wrap-style:none;v-text-anchor:top" coordsize="1147,2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T6r0scA&#10;AADdAAAADwAAAGRycy9kb3ducmV2LnhtbESPQWsCMRCF70L/Q5hCL1KTFiq6GqUU2gqetD30OG7G&#10;3aWbyZJEd+uv7xwEbzO8N+99s1wPvlVniqkJbOFpYkARl8E1XFn4/np/nIFKGdlhG5gs/FGC9epu&#10;tMTChZ53dN7nSkkIpwIt1Dl3hdaprMljmoSOWLRjiB6zrLHSLmIv4b7Vz8ZMtceGpaHGjt5qKn/3&#10;J2+Bfz4/2j5uLy+n3o27+e4wn5UHax/uh9cFqExDvpmv1xsn+MYIv3wjI+jV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0+q9LHAAAA3QAAAA8AAAAAAAAAAAAAAAAAmAIAAGRy&#10;cy9kb3ducmV2LnhtbFBLBQYAAAAABAAEAPUAAACMAwAAAAA=&#10;" path="m104,122l,207r130,32l120,195r-20,l95,175r20,-4l104,122e" fillcolor="#f90" stroked="f">
                        <v:path arrowok="t" o:connecttype="custom" o:connectlocs="104,-1731;0,-1646;130,-1614;120,-1658;100,-1658;95,-1678;115,-1682;104,-1731" o:connectangles="0,0,0,0,0,0,0,0"/>
                      </v:shape>
                      <v:shape id="Freeform 1574" o:spid="_x0000_s1682" style="position:absolute;left:6194;top:-1853;width:1147;height:239;visibility:visible;mso-wrap-style:none;v-text-anchor:top" coordsize="1147,2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nIOScMA&#10;AADdAAAADwAAAGRycy9kb3ducmV2LnhtbERPTWsCMRC9F/ofwhR6KZpYUHQ1SimoBU9qDz2Om3F3&#10;cTNZkuiu/fVGELzN433ObNHZWlzIh8qxhkFfgSDOnam40PC7X/bGIEJENlg7Jg1XCrCYv77MMDOu&#10;5S1ddrEQKYRDhhrKGJtMypCXZDH0XUOcuKPzFmOCvpDGY5vCbS0/lRpJixWnhhIb+i4pP+3OVgP/&#10;rVd16zf/w3NrPprJ9jAZ5wet39+6rymISF18ih/uH5PmKzWA+zfpBDm/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nIOScMAAADdAAAADwAAAAAAAAAAAAAAAACYAgAAZHJzL2Rv&#10;d25yZXYueG1sUEsFBgAAAAAEAAQA9QAAAIgDAAAAAA==&#10;" path="m115,171r-20,4l100,195r19,-5l115,171e" fillcolor="#f90" stroked="f">
                        <v:path arrowok="t" o:connecttype="custom" o:connectlocs="115,-1682;95,-1678;100,-1658;119,-1663;115,-1682" o:connectangles="0,0,0,0,0"/>
                      </v:shape>
                      <v:shape id="Freeform 1573" o:spid="_x0000_s1683" style="position:absolute;left:6194;top:-1853;width:1147;height:239;visibility:visible;mso-wrap-style:none;v-text-anchor:top" coordsize="1147,2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qCQPsQA&#10;AADdAAAADwAAAGRycy9kb3ducmV2LnhtbERPTWsCMRC9C/0PYQq9iCYKFV03K6VgK/Sk9tDjuJnu&#10;Lt1MliS6W399UxC8zeN9Tr4ZbCsu5EPjWMNsqkAQl840XGn4PG4nSxAhIhtsHZOGXwqwKR5GOWbG&#10;9bynyyFWIoVwyFBDHWOXSRnKmiyGqeuIE/ftvMWYoK+k8dincNvKuVILabHh1FBjR681lT+Hs9XA&#10;X+9vbe8/rs/n3oy71f60WpYnrZ8eh5c1iEhDvItv7p1J85Waw/836QRZ/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KgkD7EAAAA3QAAAA8AAAAAAAAAAAAAAAAAmAIAAGRycy9k&#10;b3ducmV2LnhtbFBLBQYAAAAABAAEAPUAAACJAwAAAAA=&#10;" path="m119,190r-19,5l120,195r-1,-5e" fillcolor="#f90" stroked="f">
                        <v:path arrowok="t" o:connecttype="custom" o:connectlocs="119,-1663;100,-1658;120,-1658;119,-1663" o:connectangles="0,0,0,0"/>
                      </v:shape>
                      <v:shape id="Freeform 1572" o:spid="_x0000_s1684" style="position:absolute;left:6194;top:-1853;width:1147;height:239;visibility:visible;mso-wrap-style:none;v-text-anchor:top" coordsize="1147,2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ew1pcQA&#10;AADdAAAADwAAAGRycy9kb3ducmV2LnhtbERPTWsCMRC9C/0PYQpepCZWLLo1ShGqgidtDz2Om+nu&#10;0s1kSaK7+uuNIPQ2j/c582Vna3EmHyrHGkZDBYI4d6biQsP31+fLFESIyAZrx6ThQgGWi6feHDPj&#10;Wt7T+RALkUI4ZKihjLHJpAx5SRbD0DXEift13mJM0BfSeGxTuK3lq1Jv0mLFqaHEhlYl5X+Hk9XA&#10;P5t13frddXJqzaCZ7Y+zaX7Uuv/cfbyDiNTFf/HDvTVpvlJjuH+TTpCL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3sNaXEAAAA3QAAAA8AAAAAAAAAAAAAAAAAmAIAAGRycy9k&#10;b3ducmV2LnhtbFBLBQYAAAAABAAEAPUAAACJAwAAAAA=&#10;" path="m1147,l869,,115,171r4,19l870,20r2,l1147,20r,-20e" fillcolor="#f90" stroked="f">
                        <v:path arrowok="t" o:connecttype="custom" o:connectlocs="1147,-1853;869,-1853;115,-1682;119,-1663;870,-1833;870,-1833;872,-1833;1147,-1833;1147,-1853" o:connectangles="0,0,0,0,0,0,0,0,0"/>
                      </v:shape>
                      <v:shape id="Freeform 1571" o:spid="_x0000_s1685" style="position:absolute;left:6194;top:-1853;width:1147;height:239;visibility:visible;mso-wrap-style:none;v-text-anchor:top" coordsize="1147,2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Wt0cQA&#10;AADdAAAADwAAAGRycy9kb3ducmV2LnhtbERPTWsCMRC9C/0PYQpepCYWLbo1ShGqgidtDz2Om+nu&#10;0s1kSaK7+uuNIPQ2j/c582Vna3EmHyrHGkZDBYI4d6biQsP31+fLFESIyAZrx6ThQgGWi6feHDPj&#10;Wt7T+RALkUI4ZKihjLHJpAx5SRbD0DXEift13mJM0BfSeGxTuK3lq1Jv0mLFqaHEhlYl5X+Hk9XA&#10;P5t13frddXJqzaCZ7Y+zaX7Uuv/cfbyDiNTFf/HDvTVpvlJjuH+TTpCL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IFrdHEAAAA3QAAAA8AAAAAAAAAAAAAAAAAmAIAAGRycy9k&#10;b3ducmV2LnhtbFBLBQYAAAAABAAEAPUAAACJAwAAAAA=&#10;" path="m872,20r-2,l872,20e" fillcolor="#f90" stroked="f">
                        <v:path arrowok="t" o:connecttype="custom" o:connectlocs="872,-1833;870,-1833;870,-1833;872,-1833" o:connectangles="0,0,0,0"/>
                      </v:shape>
                      <v:shape id="Freeform 1570" o:spid="_x0000_s1686" style="position:absolute;left:6194;top:-1853;width:1147;height:239;visibility:visible;mso-wrap-style:none;v-text-anchor:top" coordsize="1147,2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kISsQA&#10;AADdAAAADwAAAGRycy9kb3ducmV2LnhtbERPTWsCMRC9F/wPYQQvRZMWLLpuVkqhtdCT1oPHcTPu&#10;Lm4mSxLd1V/fFAq9zeN9Tr4ebCuu5EPjWMPTTIEgLp1puNKw/36fLkCEiGywdUwabhRgXYwecsyM&#10;63lL112sRArhkKGGOsYukzKUNVkMM9cRJ+7kvMWYoK+k8dincNvKZ6VepMWGU0ONHb3VVJ53F6uB&#10;D5uPtvdf9/mlN4/dcntcLsqj1pPx8LoCEWmI/+I/96dJ85Waw+836QRZ/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1JCErEAAAA3QAAAA8AAAAAAAAAAAAAAAAAmAIAAGRycy9k&#10;b3ducmV2LnhtbFBLBQYAAAAABAAEAPUAAACJAwAAAAA=&#10;" path="m1147,20r-275,l870,20r277,e" fillcolor="#f90" stroked="f">
                        <v:path arrowok="t" o:connecttype="custom" o:connectlocs="1147,-1833;872,-1833;870,-1833;1147,-1833;1147,-1833" o:connectangles="0,0,0,0,0"/>
                      </v:shape>
                    </v:group>
                    <v:group id="Group 1562" o:spid="_x0000_s1687" style="position:absolute;left:18806;top:18335;width:7398;height:1092" coordorigin="6176,-1465" coordsize="1165,1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kexlZccAAADd&#10;AAAADwAAAAAAAAAAAAAAAACqAgAAZHJzL2Rvd25yZXYueG1sUEsFBgAAAAAEAAQA+gAAAJ4DAAAA&#10;AA==&#10;">
                      <v:shape id="Freeform 1566" o:spid="_x0000_s1688" style="position:absolute;left:6176;top:-1465;width:1165;height:172;visibility:visible;mso-wrap-style:none;v-text-anchor:top" coordsize="1165,1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p1RisMA&#10;AADdAAAADwAAAGRycy9kb3ducmV2LnhtbERP32vCMBB+H/g/hBP2NhNljFmNpQi6Ifgwp+Dj2Zxt&#10;sLmUJrPdf78MBnu7j+/nLfPBNeJOXbCeNUwnCgRx6Y3lSsPxc/P0CiJEZIONZ9LwTQHy1ehhiZnx&#10;PX/Q/RArkUI4ZKihjrHNpAxlTQ7DxLfEibv6zmFMsKuk6bBP4a6RM6VepEPLqaHGltY1lbfDl9Pw&#10;ZsJ5vemxOO2tndN+u+ufLzutH8dDsQARaYj/4j/3u0nzlZrD7zfpBLn6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p1RisMAAADdAAAADwAAAAAAAAAAAAAAAACYAgAAZHJzL2Rv&#10;d25yZXYueG1sUEsFBgAAAAAEAAQA9QAAAIgDAAAAAA==&#10;" path="m120,49r-2,20l881,172r284,l1165,152r-282,l120,49e" fillcolor="#f90" stroked="f">
                        <v:path arrowok="t" o:connecttype="custom" o:connectlocs="120,-1416;118,-1396;881,-1293;1165,-1293;1165,-1313;883,-1313;120,-1416" o:connectangles="0,0,0,0,0,0,0"/>
                      </v:shape>
                      <v:shape id="Freeform 1565" o:spid="_x0000_s1689" style="position:absolute;left:6176;top:-1465;width:1165;height:172;visibility:visible;mso-wrap-style:none;v-text-anchor:top" coordsize="1165,1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n5uysYA&#10;AADdAAAADwAAAGRycy9kb3ducmV2LnhtbESPQWvCQBCF74L/YRnBm24UKTZ1FRG0RfCgttDjNDtN&#10;lmZnQ3Zr0n/fOQjeZnhv3vtmtel9rW7URhfYwGyagSIugnVcGni/7idLUDEhW6wDk4E/irBZDwcr&#10;zG3o+Ey3SyqVhHDM0UCVUpNrHYuKPMZpaIhF+w6txyRrW2rbYifhvtbzLHvSHh1LQ4UN7Soqfi6/&#10;3sCrjZ+7fYfbj5Nzz3Q6HLvF19GY8ajfvoBK1KeH+X79ZgU/mwm/fCMj6P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n5uysYAAADdAAAADwAAAAAAAAAAAAAAAACYAgAAZHJz&#10;L2Rvd25yZXYueG1sUEsFBgAAAAAEAAQA9QAAAIsDAAAAAA==&#10;" path="m127,l,43r111,76l118,69,98,66r2,-19l121,47,127,e" fillcolor="#f90" stroked="f">
                        <v:path arrowok="t" o:connecttype="custom" o:connectlocs="127,-1465;0,-1422;111,-1346;118,-1396;98,-1399;100,-1418;121,-1418;127,-1465" o:connectangles="0,0,0,0,0,0,0,0"/>
                      </v:shape>
                      <v:shape id="Freeform 1564" o:spid="_x0000_s1690" style="position:absolute;left:6176;top:-1465;width:1165;height:172;visibility:visible;mso-wrap-style:none;v-text-anchor:top" coordsize="1165,1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TLLUcQA&#10;AADdAAAADwAAAGRycy9kb3ducmV2LnhtbERPTWvCQBC9F/wPywi9NZtIKRpdQxC0RfCgtdDjmJ0m&#10;S7OzIbs16b/vCkJv83ifsypG24or9d44VpAlKQjiymnDtYLz+/ZpDsIHZI2tY1LwSx6K9eRhhbl2&#10;Ax/pegq1iCHsc1TQhNDlUvqqIYs+cR1x5L5cbzFE2NdS9zjEcNvKWZq+SIuGY0ODHW0aqr5PP1bB&#10;q/afm+2A5cfBmAUddvvh+bJX6nE6lksQgcbwL76733Scn2YZ3L6JJ8j1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0yy1HEAAAA3QAAAA8AAAAAAAAAAAAAAAAAmAIAAGRycy9k&#10;b3ducmV2LnhtbFBLBQYAAAAABAAEAPUAAACJAwAAAAA=&#10;" path="m100,47l98,66r20,3l120,49,100,47e" fillcolor="#f90" stroked="f">
                        <v:path arrowok="t" o:connecttype="custom" o:connectlocs="100,-1418;98,-1399;118,-1396;120,-1416;100,-1418" o:connectangles="0,0,0,0,0"/>
                      </v:shape>
                      <v:shape id="Freeform 1563" o:spid="_x0000_s1691" style="position:absolute;left:6176;top:-1465;width:1165;height:172;visibility:visible;mso-wrap-style:none;v-text-anchor:top" coordsize="1165,1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eBVJsIA&#10;AADdAAAADwAAAGRycy9kb3ducmV2LnhtbERPS4vCMBC+L/gfwgje1lSRZa1GEUFXBA/rAzyOzdgG&#10;m0lpsrb++40geJuP7znTeWtLcafaG8cKBv0EBHHmtOFcwfGw+vwG4QOyxtIxKXiQh/ms8zHFVLuG&#10;f+m+D7mIIexTVFCEUKVS+qwgi77vKuLIXV1tMURY51LX2MRwW8phknxJi4ZjQ4EVLQvKbvs/q+BH&#10;+/Ny1eDitDNmTLv1thldtkr1uu1iAiJQG97il3uj4/xkMITnN/EEOfs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t4FUmwgAAAN0AAAAPAAAAAAAAAAAAAAAAAJgCAABkcnMvZG93&#10;bnJldi54bWxQSwUGAAAAAAQABAD1AAAAhwMAAAAA&#10;" path="m121,47r-21,l120,49r1,-2e" fillcolor="#f90" stroked="f">
                        <v:path arrowok="t" o:connecttype="custom" o:connectlocs="121,-1418;100,-1418;120,-1416;121,-1418" o:connectangles="0,0,0,0"/>
                      </v:shape>
                    </v:group>
                    <v:group id="Group 1553" o:spid="_x0000_s1692" style="position:absolute;left:282;top:8059;width:3677;height:1067" coordorigin="3261,-3081" coordsize="579,16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6NFwmwwAAAN0AAAAP&#10;AAAAAAAAAAAAAAAAAKoCAABkcnMvZG93bnJldi54bWxQSwUGAAAAAAQABAD6AAAAmgMAAAAA&#10;">
                      <v:shape id="Freeform 1559" o:spid="_x0000_s1693" style="position:absolute;left:3261;top:-3081;width:579;height:168;visibility:visible;mso-wrap-style:none;v-text-anchor:top" coordsize="579,1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U7hMsMA&#10;AADdAAAADwAAAGRycy9kb3ducmV2LnhtbERPS2sCMRC+C/0PYQq91UTxUVejqEXqSXTrxduwmWaX&#10;bibLJur23zeFgrf5+J6zWHWuFjdqQ+VZw6CvQBAX3lRsNZw/d69vIEJENlh7Jg0/FGC1fOotMDP+&#10;zie65dGKFMIhQw1ljE0mZShKchj6viFO3JdvHcYEWytNi/cU7mo5VGoiHVacGkpsaFtS8Z1fnYaj&#10;m16u47E95O87+zHabzrlZxutX5679RxEpC4+xP/uvUnz1WACf9+kE+Ty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U7hMsMAAADdAAAADwAAAAAAAAAAAAAAAACYAgAAZHJzL2Rv&#10;d25yZXYueG1sUEsFBgAAAAAEAAQA9QAAAIgDAAAAAA==&#10;" path="m137,148l,148r,20l141,168r63,-19l136,149r1,-1e" fillcolor="#f90" stroked="f">
                        <v:path arrowok="t" o:connecttype="custom" o:connectlocs="137,-2933;0,-2933;0,-2913;141,-2913;204,-2932;136,-2932;137,-2933" o:connectangles="0,0,0,0,0,0,0"/>
                      </v:shape>
                      <v:shape id="Freeform 1558" o:spid="_x0000_s1694" style="position:absolute;left:3261;top:-3081;width:579;height:168;visibility:visible;mso-wrap-style:none;v-text-anchor:top" coordsize="579,1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gJEqcMA&#10;AADdAAAADwAAAGRycy9kb3ducmV2LnhtbERPS2sCMRC+F/wPYQq9aaLUardG8YHUk+jqpbdhM80u&#10;3UyWTdT13zcFobf5+J4zW3SuFldqQ+VZw3CgQBAX3lRsNZxP2/4URIjIBmvPpOFOARbz3tMMM+Nv&#10;fKRrHq1IIRwy1FDG2GRShqIkh2HgG+LEffvWYUywtdK0eEvhrpYjpd6kw4pTQ4kNrUsqfvKL03Bw&#10;k6/LeGz3+WZrP193q07595XWL8/d8gNEpC7+ix/unUnz1XACf9+kE+T8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gJEqcMAAADdAAAADwAAAAAAAAAAAAAAAACYAgAAZHJzL2Rv&#10;d25yZXYueG1sUEsFBgAAAAAEAAQA9QAAAIgDAAAAAA==&#10;" path="m461,48l136,149r3,-1l205,148,467,67,461,48e" fillcolor="#f90" stroked="f">
                        <v:path arrowok="t" o:connecttype="custom" o:connectlocs="461,-3033;136,-2932;139,-2933;205,-2933;467,-3014;461,-3033" o:connectangles="0,0,0,0,0,0"/>
                      </v:shape>
                      <v:shape id="Freeform 1557" o:spid="_x0000_s1695" style="position:absolute;left:3261;top:-3081;width:579;height:168;visibility:visible;mso-wrap-style:none;v-text-anchor:top" coordsize="579,1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53Q28cA&#10;AADdAAAADwAAAGRycy9kb3ducmV2LnhtbESPT2/CMAzF75P2HSJP4jYS0NifjoBgCMEJsW6X3azG&#10;S6s1TtUE6L79fEDazdZ7fu/n+XIIrTpTn5rIFiZjA4q4iq5hb+HzY3v/DCplZIdtZLLwSwmWi9ub&#10;ORYuXvidzmX2SkI4FWihzrkrtE5VTQHTOHbEon3HPmCWtffa9XiR8NDqqTGPOmDD0lBjR281VT/l&#10;KVg4hqev02zmD+Vm63cP+/Vg4sva2tHdsHoFlWnI/+br9d4JvpkIrnwjI+jF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ed0NvHAAAA3QAAAA8AAAAAAAAAAAAAAAAAmAIAAGRy&#10;cy9kb3ducmV2LnhtbFBLBQYAAAAABAAEAPUAAACMAwAAAAA=&#10;" path="m205,148r-66,l136,149r68,l205,148e" fillcolor="#f90" stroked="f">
                        <v:path arrowok="t" o:connecttype="custom" o:connectlocs="205,-2933;139,-2933;136,-2932;204,-2932;205,-2933" o:connectangles="0,0,0,0,0"/>
                      </v:shape>
                      <v:shape id="Freeform 1556" o:spid="_x0000_s1696" style="position:absolute;left:3261;top:-3081;width:579;height:168;visibility:visible;mso-wrap-style:none;v-text-anchor:top" coordsize="579,1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NF1QMMA&#10;AADdAAAADwAAAGRycy9kb3ducmV2LnhtbERPS2sCMRC+F/wPYQq9aaLUWrdG8YHUk+jWi7dhM80u&#10;3UyWTdT13zcFobf5+J4zW3SuFldqQ+VZw3CgQBAX3lRsNZy+tv13ECEiG6w9k4Y7BVjMe08zzIy/&#10;8ZGuebQihXDIUEMZY5NJGYqSHIaBb4gT9+1bhzHB1krT4i2Fu1qOlHqTDitODSU2tC6p+MkvTsPB&#10;Tc6X8dju883Wfr7uVp3y05XWL8/d8gNEpC7+ix/unUnz1XAKf9+kE+T8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NF1QMMAAADdAAAADwAAAAAAAAAAAAAAAACYAgAAZHJzL2Rv&#10;d25yZXYueG1sUEsFBgAAAAAEAAQA9QAAAIgDAAAAAA==&#10;" path="m558,42r-77,l486,61r-19,6l482,115,558,42e" fillcolor="#f90" stroked="f">
                        <v:path arrowok="t" o:connecttype="custom" o:connectlocs="558,-3039;481,-3039;486,-3020;467,-3014;482,-2966;558,-3039" o:connectangles="0,0,0,0,0,0"/>
                      </v:shape>
                      <v:shape id="Freeform 1555" o:spid="_x0000_s1697" style="position:absolute;left:3261;top:-3081;width:579;height:168;visibility:visible;mso-wrap-style:none;v-text-anchor:top" coordsize="579,1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4cWYMcA&#10;AADdAAAADwAAAGRycy9kb3ducmV2LnhtbESPT2/CMAzF75P4DpEncRvJ0NifjoBgCMFp2rpddrMa&#10;L63WOFUToHx7fEDazdZ7fu/n+XIIrTpSn5rIFu4nBhRxFV3D3sL31/buGVTKyA7byGThTAmWi9HN&#10;HAsXT/xJxzJ7JSGcCrRQ59wVWqeqpoBpEjti0X5jHzDL2nvtejxJeGj11JhHHbBhaaixo7eaqr/y&#10;ECx8hKefw2zm38vN1u8e9uvBxJe1tePbYfUKKtOQ/83X670TfDMVfvlGRtCLC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eHFmDHAAAA3QAAAA8AAAAAAAAAAAAAAAAAmAIAAGRy&#10;cy9kb3ducmV2LnhtbFBLBQYAAAAABAAEAPUAAACMAwAAAAA=&#10;" path="m481,42r-20,6l467,67r19,-6l481,42e" fillcolor="#f90" stroked="f">
                        <v:path arrowok="t" o:connecttype="custom" o:connectlocs="481,-3039;461,-3033;467,-3014;486,-3020;481,-3039" o:connectangles="0,0,0,0,0"/>
                      </v:shape>
                      <v:shape id="Freeform 1554" o:spid="_x0000_s1698" style="position:absolute;left:3261;top:-3081;width:579;height:168;visibility:visible;mso-wrap-style:none;v-text-anchor:top" coordsize="579,1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Muz+8MA&#10;AADdAAAADwAAAGRycy9kb3ducmV2LnhtbERPTWsCMRC9F/ofwhS8aaJoratRakXqSXTrxduwmWaX&#10;bibLJur675uC0Ns83ucsVp2rxZXaUHnWMBwoEMSFNxVbDaevbf8NRIjIBmvPpOFOAVbL56cFZsbf&#10;+EjXPFqRQjhkqKGMscmkDEVJDsPAN8SJ+/atw5hga6Vp8ZbCXS1HSr1KhxWnhhIb+iip+MkvTsPB&#10;Tc+XycTu883Wfo5360752Vrr3kv3PgcRqYv/4od7Z9J8NRrC3zfpBLn8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Muz+8MAAADdAAAADwAAAAAAAAAAAAAAAACYAgAAZHJzL2Rv&#10;d25yZXYueG1sUEsFBgAAAAAEAAQA9QAAAIgDAAAAAA==&#10;" path="m447,r14,48l481,42r77,l579,22,447,e" fillcolor="#f90" stroked="f">
                        <v:path arrowok="t" o:connecttype="custom" o:connectlocs="447,-3081;461,-3033;481,-3039;558,-3039;579,-3059;447,-3081" o:connectangles="0,0,0,0,0,0"/>
                      </v:shape>
                    </v:group>
                    <v:group id="Group 1545" o:spid="_x0000_s1699" style="position:absolute;left:23425;top:22577;width:2769;height:755" coordorigin="6905,-798" coordsize="436,1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sUMwDFAAAA3QAA&#10;AA8AAAAAAAAAAAAAAAAAqgIAAGRycy9kb3ducmV2LnhtbFBLBQYAAAAABAAEAPoAAACcAwAAAAA=&#10;">
                      <v:shape id="Freeform 1550" o:spid="_x0000_s1700" style="position:absolute;left:6905;top:-798;width:436;height:119;visibility:visible;mso-wrap-style:none;v-text-anchor:top" coordsize="436,1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M8x8sQA&#10;AADdAAAADwAAAGRycy9kb3ducmV2LnhtbERPTWvCQBC9C/0PyxR6MxsDFYmuIUgLikVp2oPHMTsm&#10;odnZkN3q9t+7hUJv83ifsyqC6cWVRtdZVjBLUhDEtdUdNwo+P16nCxDOI2vsLZOCH3JQrB8mK8y1&#10;vfE7XSvfiBjCLkcFrfdDLqWrWzLoEjsQR+5iR4M+wrGResRbDDe9zNJ0Lg12HBtaHGjTUv1VfRsF&#10;5/2u2lPY7mZleMsOm+p0eDlapZ4eQ7kE4Sn4f/Gfe6vj/DR7ht9v4glyf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zPMfLEAAAA3QAAAA8AAAAAAAAAAAAAAAAAmAIAAGRycy9k&#10;b3ducmV2LnhtbFBLBQYAAAAABAAEAPUAAACJAwAAAAA=&#10;" path="m112,l,74r126,46l121,72r-21,l98,52r20,-2l112,e" fillcolor="#f90" stroked="f">
                        <v:path arrowok="t" o:connecttype="custom" o:connectlocs="112,-798;0,-724;126,-678;121,-726;100,-726;98,-746;118,-748;112,-798" o:connectangles="0,0,0,0,0,0,0,0"/>
                      </v:shape>
                      <v:shape id="Freeform 1549" o:spid="_x0000_s1701" style="position:absolute;left:6905;top:-798;width:436;height:119;visibility:visible;mso-wrap-style:none;v-text-anchor:top" coordsize="436,1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B2vhcIA&#10;AADdAAAADwAAAGRycy9kb3ducmV2LnhtbERPTYvCMBC9C/sfwix409QeRKpRRHZBURTrHvY4NmNb&#10;tpmUJqvx3xtB8DaP9zmzRTCNuFLnassKRsMEBHFhdc2lgp/T92ACwnlkjY1lUnAnB4v5R2+GmbY3&#10;PtI196WIIewyVFB532ZSuqIig25oW+LIXWxn0EfYlVJ3eIvhppFpkoylwZpjQ4UtrSoq/vJ/o+C8&#10;3eRbCuvNaBl26X6V/+6/Dlap/mdYTkF4Cv4tfrnXOs5P0jE8v4knyPk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8Ha+FwgAAAN0AAAAPAAAAAAAAAAAAAAAAAJgCAABkcnMvZG93&#10;bnJldi54bWxQSwUGAAAAAAQABAD1AAAAhwMAAAAA&#10;" path="m118,50l98,52r2,20l120,70,118,50e" fillcolor="#f90" stroked="f">
                        <v:path arrowok="t" o:connecttype="custom" o:connectlocs="118,-748;98,-746;100,-726;120,-728;118,-748" o:connectangles="0,0,0,0,0"/>
                      </v:shape>
                      <v:shape id="Freeform 1548" o:spid="_x0000_s1702" style="position:absolute;left:6905;top:-798;width:436;height:119;visibility:visible;mso-wrap-style:none;v-text-anchor:top" coordsize="436,1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EKHsQA&#10;AADdAAAADwAAAGRycy9kb3ducmV2LnhtbERPTWvCQBC9C/0PyxR6MxtzqBJdQ5AWFIvStAePY3ZM&#10;QrOzIbvV7b93C4Xe5vE+Z1UE04srja6zrGCWpCCIa6s7bhR8frxOFyCcR9bYWyYFP+SgWD9MVphr&#10;e+N3ula+ETGEXY4KWu+HXEpXt2TQJXYgjtzFjgZ9hGMj9Yi3GG56maXpszTYcWxocaBNS/VX9W0U&#10;nPe7ak9hu5uV4S07bKrT4eVolXp6DOUShKfg/8V/7q2O89NsDr/fxBPk+g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NRCh7EAAAA3QAAAA8AAAAAAAAAAAAAAAAAmAIAAGRycy9k&#10;b3ducmV2LnhtbFBLBQYAAAAABAAEAPUAAACJAwAAAAA=&#10;" path="m120,70r-20,2l121,72r-1,-2e" fillcolor="#f90" stroked="f">
                        <v:path arrowok="t" o:connecttype="custom" o:connectlocs="120,-728;100,-726;121,-726;120,-728" o:connectangles="0,0,0,0"/>
                      </v:shape>
                      <v:shape id="Freeform 1547" o:spid="_x0000_s1703" style="position:absolute;left:6905;top:-798;width:436;height:119;visibility:visible;mso-wrap-style:none;v-text-anchor:top" coordsize="436,1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s6ebMYA&#10;AADdAAAADwAAAGRycy9kb3ducmV2LnhtbESPQWvCQBCF74X+h2UKvTUbcygluoqIBcViafTgccyO&#10;STA7G7Jb3f77zqHQ2wzvzXvfzBbJ9epGY+g8G5hkOSji2tuOGwPHw/vLG6gQkS32nsnADwVYzB8f&#10;Zlhaf+cvulWxURLCoUQDbYxDqXWoW3IYMj8Qi3bxo8Mo69hoO+Jdwl2vizx/1Q47loYWB1q1VF+r&#10;b2fgvNtWO0qb7WSZPor9qjrt15/emOentJyCipTiv/nvemMFPy8EV76REfT8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s6ebMYAAADdAAAADwAAAAAAAAAAAAAAAACYAgAAZHJz&#10;L2Rvd25yZXYueG1sUEsFBgAAAAAEAAQA9QAAAIsDAAAAAA==&#10;" path="m436,25r-106,l118,50r2,20l332,45r104,l436,25e" fillcolor="#f90" stroked="f">
                        <v:path arrowok="t" o:connecttype="custom" o:connectlocs="436,-773;330,-773;118,-748;120,-728;332,-753;436,-753;436,-773" o:connectangles="0,0,0,0,0,0,0"/>
                      </v:shape>
                      <v:shape id="Freeform 1546" o:spid="_x0000_s1704" style="position:absolute;left:6905;top:-798;width:436;height:119;visibility:visible;mso-wrap-style:none;v-text-anchor:top" coordsize="436,1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YI798QA&#10;AADdAAAADwAAAGRycy9kb3ducmV2LnhtbERPTWvCQBC9C/0PyxR6MxtzKBpdQ5AWFIvStAePY3ZM&#10;QrOzIbvV7b93C4Xe5vE+Z1UE04srja6zrGCWpCCIa6s7bhR8frxO5yCcR9bYWyYFP+SgWD9MVphr&#10;e+N3ula+ETGEXY4KWu+HXEpXt2TQJXYgjtzFjgZ9hGMj9Yi3GG56maXpszTYcWxocaBNS/VX9W0U&#10;nPe7ak9hu5uV4S07bKrT4eVolXp6DOUShKfg/8V/7q2O89NsAb/fxBPk+g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2CO/fEAAAA3QAAAA8AAAAAAAAAAAAAAAAAmAIAAGRycy9k&#10;b3ducmV2LnhtbFBLBQYAAAAABAAEAPUAAACJAwAAAAA=&#10;" path="m436,45r-104,l331,45r105,e" fillcolor="#f90" stroked="f">
                        <v:path arrowok="t" o:connecttype="custom" o:connectlocs="436,-753;332,-753;331,-753;436,-753" o:connectangles="0,0,0,0"/>
                      </v:shape>
                    </v:group>
                  </v:group>
                  <v:shape id="_x0000_s1705" type="#_x0000_t202" style="position:absolute;left:32679;top:21065;width:7828;height:336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Mmz5MEA&#10;AADdAAAADwAAAGRycy9kb3ducmV2LnhtbERP24rCMBB9F/Yfwgi+aaqCaDWKLAgurIi397EZm2oz&#10;KU3Wdv/eLCz4NodzncWqtaV4Uu0LxwqGgwQEceZ0wbmC82nTn4LwAVlj6ZgU/JKH1fKjs8BUu4YP&#10;9DyGXMQQ9ikqMCFUqZQ+M2TRD1xFHLmbqy2GCOtc6hqbGG5LOUqSibRYcGwwWNGnoexx/LEKTvvd&#10;zVOTfdnZfX3ZXb/N2F6MUr1uu56DCNSGt/jfvdVx/nAygr9v4gly+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DJs+TBAAAA3QAAAA8AAAAAAAAAAAAAAAAAmAIAAGRycy9kb3du&#10;cmV2LnhtbFBLBQYAAAAABAAEAPUAAACGAwAAAAA=&#10;" strokecolor="#ffc000" strokeweight="1.25pt">
                    <v:textbox style="mso-fit-shape-to-text:t" inset="1mm,1mm,1mm,1mm">
                      <w:txbxContent>
                        <w:p w:rsidR="00720F1C" w:rsidRDefault="00720F1C" w:rsidP="00D10239">
                          <w:pPr>
                            <w:spacing w:after="0" w:line="240" w:lineRule="auto"/>
                            <w:jc w:val="center"/>
                            <w:rPr>
                              <w:sz w:val="16"/>
                            </w:rPr>
                          </w:pPr>
                          <w:r>
                            <w:rPr>
                              <w:sz w:val="16"/>
                            </w:rPr>
                            <w:t>Tiempo hasta</w:t>
                          </w:r>
                        </w:p>
                        <w:p w:rsidR="00720F1C" w:rsidRPr="001402BA" w:rsidRDefault="00720F1C" w:rsidP="00D10239">
                          <w:pPr>
                            <w:spacing w:after="0" w:line="240" w:lineRule="auto"/>
                            <w:jc w:val="center"/>
                            <w:rPr>
                              <w:sz w:val="16"/>
                            </w:rPr>
                          </w:pPr>
                          <w:r>
                            <w:rPr>
                              <w:sz w:val="16"/>
                            </w:rPr>
                            <w:t>la interceptación</w:t>
                          </w:r>
                        </w:p>
                      </w:txbxContent>
                    </v:textbox>
                  </v:shape>
                  <v:shape id="_x0000_s1706" type="#_x0000_t202" style="position:absolute;left:32728;top:18193;width:3013;height:211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4UWf8EA&#10;AADdAAAADwAAAGRycy9kb3ducmV2LnhtbERP24rCMBB9F/Yfwgj7pqkKotUosiDsgiLe3sdmbKrN&#10;pDRZW//eLCz4NodznfmytaV4UO0LxwoG/QQEceZ0wbmC03Hdm4DwAVlj6ZgUPMnDcvHRmWOqXcN7&#10;ehxCLmII+xQVmBCqVEqfGbLo+64ijtzV1RZDhHUudY1NDLelHCbJWFosODYYrOjLUHY//FoFx932&#10;6qnJfuz0tjpvLxszsmej1Ge3Xc1ABGrDW/zv/tZx/mA8gr9v4gly8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FFn/BAAAA3QAAAA8AAAAAAAAAAAAAAAAAmAIAAGRycy9kb3du&#10;cmV2LnhtbFBLBQYAAAAABAAEAPUAAACGAwAAAAA=&#10;" strokecolor="#ffc000" strokeweight="1.25pt">
                    <v:textbox style="mso-fit-shape-to-text:t" inset="1mm,1mm,1mm,1mm">
                      <w:txbxContent>
                        <w:p w:rsidR="00720F1C" w:rsidRPr="001402BA" w:rsidRDefault="00720F1C" w:rsidP="00D10239">
                          <w:pPr>
                            <w:spacing w:after="0" w:line="240" w:lineRule="auto"/>
                            <w:jc w:val="center"/>
                            <w:rPr>
                              <w:sz w:val="16"/>
                            </w:rPr>
                          </w:pPr>
                          <w:r>
                            <w:rPr>
                              <w:sz w:val="16"/>
                            </w:rPr>
                            <w:t>Rmin</w:t>
                          </w:r>
                        </w:p>
                      </w:txbxContent>
                    </v:textbox>
                  </v:shape>
                  <v:shape id="_x0000_s1707" type="#_x0000_t202" style="position:absolute;left:32738;top:14895;width:2131;height:211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GyOC8MA&#10;AADdAAAADwAAAGRycy9kb3ducmV2LnhtbERP22rCQBB9L/Qflin0TTe2IhpdJRQKLSji7X3Mjtlo&#10;djZkt0n6911B6NscznUWq95WoqXGl44VjIYJCOLc6ZILBcfD52AKwgdkjZVjUvBLHlbL56cFptp1&#10;vKN2HwoRQ9inqMCEUKdS+tyQRT90NXHkLq6xGCJsCqkb7GK4reRbkkykxZJjg8GaPgzlt/2PVXDY&#10;bi6euvzbzq7ZaXNem3d7Mkq9vvTZHESgPvyLH+4vHeePJmO4fxNPkM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GyOC8MAAADdAAAADwAAAAAAAAAAAAAAAACYAgAAZHJzL2Rv&#10;d25yZXYueG1sUEsFBgAAAAAEAAQA9QAAAIgDAAAAAA==&#10;" strokecolor="#ffc000" strokeweight="1.25pt">
                    <v:textbox style="mso-fit-shape-to-text:t" inset="1mm,1mm,1mm,1mm">
                      <w:txbxContent>
                        <w:p w:rsidR="00720F1C" w:rsidRPr="001402BA" w:rsidRDefault="00720F1C" w:rsidP="00D10239">
                          <w:pPr>
                            <w:spacing w:after="0" w:line="240" w:lineRule="auto"/>
                            <w:jc w:val="center"/>
                            <w:rPr>
                              <w:sz w:val="16"/>
                            </w:rPr>
                          </w:pPr>
                          <w:r>
                            <w:rPr>
                              <w:sz w:val="16"/>
                            </w:rPr>
                            <w:t>Rtr</w:t>
                          </w:r>
                        </w:p>
                      </w:txbxContent>
                    </v:textbox>
                  </v:shape>
                  <v:shape id="_x0000_s1708" type="#_x0000_t202" style="position:absolute;left:32698;top:6689;width:2200;height:211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158MA&#10;AADdAAAADwAAAGRycy9kb3ducmV2LnhtbERP22rCQBB9L/gPywh9qxtbCDW6ighChYZSL+9jdsxG&#10;s7Mhuybp33cLBd/mcK6zWA22Fh21vnKsYDpJQBAXTldcKjgeti/vIHxA1lg7JgU/5GG1HD0tMNOu&#10;52/q9qEUMYR9hgpMCE0mpS8MWfQT1xBH7uJaiyHCtpS6xT6G21q+JkkqLVYcGww2tDFU3PZ3q+Dw&#10;lV889cXOzq7rU37+NG/2ZJR6Hg/rOYhAQ3iI/90fOs6fpin8fRNPkM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K158MAAADdAAAADwAAAAAAAAAAAAAAAACYAgAAZHJzL2Rv&#10;d25yZXYueG1sUEsFBgAAAAAEAAQA9QAAAIgDAAAAAA==&#10;" strokecolor="#ffc000" strokeweight="1.25pt">
                    <v:textbox style="mso-fit-shape-to-text:t" inset="1mm,1mm,1mm,1mm">
                      <w:txbxContent>
                        <w:p w:rsidR="00720F1C" w:rsidRPr="00BC282E" w:rsidRDefault="00720F1C" w:rsidP="00D10239">
                          <w:pPr>
                            <w:spacing w:after="0" w:line="240" w:lineRule="auto"/>
                            <w:jc w:val="center"/>
                            <w:rPr>
                              <w:sz w:val="16"/>
                            </w:rPr>
                          </w:pPr>
                          <w:r>
                            <w:rPr>
                              <w:sz w:val="16"/>
                            </w:rPr>
                            <w:t>Rpi</w:t>
                          </w:r>
                        </w:p>
                      </w:txbxContent>
                    </v:textbox>
                  </v:shape>
                  <v:shape id="_x0000_s1709" type="#_x0000_t202" style="position:absolute;left:32703;top:1137;width:9094;height:21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8I8pMMA&#10;AADdAAAADwAAAGRycy9kb3ducmV2LnhtbERPzWoCMRC+F/oOYYRepGbtwdrVKNJSUCjSqg8wbMbN&#10;4maybEZN374RCt7m4/ud+TL5Vl2oj01gA+NRAYq4Crbh2sBh//k8BRUF2WIbmAz8UoTl4vFhjqUN&#10;V/6hy05qlUM4lmjAiXSl1rFy5DGOQkecuWPoPUqGfa1tj9cc7lv9UhQT7bHh3OCwo3dH1Wl39gZW&#10;Q7feRInptE0f5+8vehtO92LM0yCtZqCEktzF/+61zfPHk1e4fZNP0I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8I8pMMAAADdAAAADwAAAAAAAAAAAAAAAACYAgAAZHJzL2Rv&#10;d25yZXYueG1sUEsFBgAAAAAEAAQA9QAAAIgDAAAAAA==&#10;" strokecolor="#ffc000" strokeweight="1.25pt">
                    <v:textbox style="mso-fit-shape-to-text:t" inset="1mm,1mm,1mm,1mm">
                      <w:txbxContent>
                        <w:p w:rsidR="00720F1C" w:rsidRPr="00BC282E" w:rsidRDefault="00720F1C" w:rsidP="00D10239">
                          <w:pPr>
                            <w:spacing w:after="0" w:line="240" w:lineRule="auto"/>
                            <w:jc w:val="center"/>
                            <w:rPr>
                              <w:sz w:val="16"/>
                            </w:rPr>
                          </w:pPr>
                          <w:r>
                            <w:rPr>
                              <w:sz w:val="16"/>
                            </w:rPr>
                            <w:t>Escala de distancia</w:t>
                          </w:r>
                        </w:p>
                      </w:txbxContent>
                    </v:textbox>
                  </v:shape>
                  <v:shape id="_x0000_s1710" type="#_x0000_t202" style="position:absolute;left:1015;top:538;width:5567;height:336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SGEDsUA&#10;AADdAAAADwAAAGRycy9kb3ducmV2LnhtbESPQWvCQBCF7wX/wzJCb3WjBWlTVxFBUKhItd6n2TGb&#10;NjsbsqtJ/71zELzN8N68981s0ftaXamNVWAD41EGirgItuLSwPdx/fIGKiZki3VgMvBPERbzwdMM&#10;cxs6/qLrIZVKQjjmaMCl1ORax8KRxzgKDbFo59B6TLK2pbYtdhLuaz3Jsqn2WLE0OGxo5aj4O1y8&#10;geN+d47UFVv//rs87X4+3as/OWOeh/3yA1SiPj3M9+uNFfzxVHDlGxlBz2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IYQOxQAAAN0AAAAPAAAAAAAAAAAAAAAAAJgCAABkcnMv&#10;ZG93bnJldi54bWxQSwUGAAAAAAQABAD1AAAAigMAAAAA&#10;" strokecolor="#ffc000" strokeweight="1.25pt">
                    <v:textbox style="mso-fit-shape-to-text:t" inset="1mm,1mm,1mm,1mm">
                      <w:txbxContent>
                        <w:p w:rsidR="00720F1C" w:rsidRDefault="00720F1C" w:rsidP="00D10239">
                          <w:pPr>
                            <w:spacing w:after="0" w:line="240" w:lineRule="auto"/>
                            <w:jc w:val="center"/>
                            <w:rPr>
                              <w:sz w:val="16"/>
                            </w:rPr>
                          </w:pPr>
                          <w:r w:rsidRPr="00D10239">
                            <w:rPr>
                              <w:sz w:val="16"/>
                            </w:rPr>
                            <w:t>Designador</w:t>
                          </w:r>
                        </w:p>
                        <w:p w:rsidR="00720F1C" w:rsidRPr="00D10239" w:rsidRDefault="00720F1C" w:rsidP="00D10239">
                          <w:pPr>
                            <w:spacing w:after="0" w:line="240" w:lineRule="auto"/>
                            <w:jc w:val="center"/>
                            <w:rPr>
                              <w:sz w:val="16"/>
                            </w:rPr>
                          </w:pPr>
                          <w:r w:rsidRPr="00D10239">
                            <w:rPr>
                              <w:sz w:val="16"/>
                            </w:rPr>
                            <w:t>de objetivo</w:t>
                          </w:r>
                        </w:p>
                      </w:txbxContent>
                    </v:textbox>
                  </v:shape>
                  <v:shape id="_x0000_s1711" type="#_x0000_t202" style="position:absolute;left:1968;top:11901;width:4671;height:336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m0hlcMA&#10;AADdAAAADwAAAGRycy9kb3ducmV2LnhtbERP32vCMBB+H/g/hBP2NtNuUGY1ShGECZOxOt/P5myq&#10;zaU00Xb//TIY7O0+vp+3XI+2FXfqfeNYQTpLQBBXTjdcK/g6bJ9eQfiArLF1TAq+ycN6NXlYYq7d&#10;wJ90L0MtYgj7HBWYELpcSl8ZsuhnriOO3Nn1FkOEfS11j0MMt618TpJMWmw4NhjsaGOoupY3q+Dw&#10;sT97GqqdnV+K4/70bl7s0Sj1OB2LBYhAY/gX/7nfdJyfZnP4/SaeIF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m0hlcMAAADdAAAADwAAAAAAAAAAAAAAAACYAgAAZHJzL2Rv&#10;d25yZXYueG1sUEsFBgAAAAAEAAQA9QAAAIgDAAAAAA==&#10;" strokecolor="#ffc000" strokeweight="1.25pt">
                    <v:textbox style="mso-fit-shape-to-text:t" inset="1mm,1mm,1mm,1mm">
                      <w:txbxContent>
                        <w:p w:rsidR="00720F1C" w:rsidRDefault="00720F1C" w:rsidP="00D10239">
                          <w:pPr>
                            <w:spacing w:after="0" w:line="240" w:lineRule="auto"/>
                            <w:jc w:val="center"/>
                            <w:rPr>
                              <w:sz w:val="16"/>
                            </w:rPr>
                          </w:pPr>
                          <w:r>
                            <w:rPr>
                              <w:sz w:val="16"/>
                            </w:rPr>
                            <w:t>Punto de</w:t>
                          </w:r>
                        </w:p>
                        <w:p w:rsidR="00720F1C" w:rsidRPr="00D10239" w:rsidRDefault="00720F1C" w:rsidP="00D10239">
                          <w:pPr>
                            <w:spacing w:after="0" w:line="240" w:lineRule="auto"/>
                            <w:jc w:val="center"/>
                            <w:rPr>
                              <w:sz w:val="16"/>
                            </w:rPr>
                          </w:pPr>
                          <w:r>
                            <w:rPr>
                              <w:sz w:val="16"/>
                            </w:rPr>
                            <w:t>dirección</w:t>
                          </w:r>
                        </w:p>
                      </w:txbxContent>
                    </v:textbox>
                  </v:shape>
                  <v:shape id="_x0000_s1712" type="#_x0000_t202" style="position:absolute;left:1043;top:15920;width:5528;height:211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o4e1cYA&#10;AADdAAAADwAAAGRycy9kb3ducmV2LnhtbESPT2vCQBDF7wW/wzKCt7pRoa2pq4hQaKEi9c99mh2z&#10;abOzIbs18ds7B6G3Gd6b936zWPW+VhdqYxXYwGScgSIugq24NHA8vD2+gIoJ2WIdmAxcKcJqOXhY&#10;YG5Dx1902adSSQjHHA24lJpc61g48hjHoSEW7Rxaj0nWttS2xU7Cfa2nWfakPVYsDQ4b2jgqfvd/&#10;3sBhtz1H6ooPP/9Zn7bfn27mT86Y0bBfv4JK1Kd/8/363Qr+5Fn45RsZQS9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o4e1cYAAADdAAAADwAAAAAAAAAAAAAAAACYAgAAZHJz&#10;L2Rvd25yZXYueG1sUEsFBgAAAAAEAAQA9QAAAIsDAAAAAA==&#10;" strokecolor="#ffc000" strokeweight="1.25pt">
                    <v:textbox style="mso-fit-shape-to-text:t" inset="1mm,1mm,1mm,1mm">
                      <w:txbxContent>
                        <w:p w:rsidR="00720F1C" w:rsidRPr="00D10239" w:rsidRDefault="00720F1C" w:rsidP="00D10239">
                          <w:pPr>
                            <w:spacing w:after="0" w:line="240" w:lineRule="auto"/>
                            <w:jc w:val="center"/>
                            <w:rPr>
                              <w:sz w:val="16"/>
                            </w:rPr>
                          </w:pPr>
                          <w:r>
                            <w:rPr>
                              <w:sz w:val="16"/>
                            </w:rPr>
                            <w:t>Círculo ASE</w:t>
                          </w:r>
                        </w:p>
                      </w:txbxContent>
                    </v:textbox>
                  </v:shape>
                  <v:shape id="_x0000_s1713" type="#_x0000_t202" style="position:absolute;left:1149;top:18815;width:5490;height:336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yAosMA&#10;AADdAAAADwAAAGRycy9kb3ducmV2LnhtbERP32vCMBB+H+x/CDfY20xdYdNqlDIQHEyGVd/P5myq&#10;zaU0me3+eyMM9nYf38+bLwfbiCt1vnasYDxKQBCXTtdcKdjvVi8TED4ga2wck4Jf8rBcPD7MMdOu&#10;5y1di1CJGMI+QwUmhDaT0peGLPqRa4kjd3KdxRBhV0ndYR/DbSNfk+RNWqw5Nhhs6cNQeSl+rILd&#10;9+bkqS8/7fScHzbHL5Pag1Hq+WnIZyACDeFf/Ode6zh//J7C/Zt4glz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lyAosMAAADdAAAADwAAAAAAAAAAAAAAAACYAgAAZHJzL2Rv&#10;d25yZXYueG1sUEsFBgAAAAAEAAQA9QAAAIgDAAAAAA==&#10;" strokecolor="#ffc000" strokeweight="1.25pt">
                    <v:textbox style="mso-fit-shape-to-text:t" inset="1mm,1mm,1mm,1mm">
                      <w:txbxContent>
                        <w:p w:rsidR="00720F1C" w:rsidRDefault="00720F1C" w:rsidP="00D10239">
                          <w:pPr>
                            <w:spacing w:after="0" w:line="240" w:lineRule="auto"/>
                            <w:jc w:val="center"/>
                            <w:rPr>
                              <w:sz w:val="16"/>
                            </w:rPr>
                          </w:pPr>
                          <w:r>
                            <w:rPr>
                              <w:sz w:val="16"/>
                            </w:rPr>
                            <w:t>Línea fuera</w:t>
                          </w:r>
                        </w:p>
                        <w:p w:rsidR="00720F1C" w:rsidRPr="00D10239" w:rsidRDefault="00720F1C" w:rsidP="00D10239">
                          <w:pPr>
                            <w:spacing w:after="0" w:line="240" w:lineRule="auto"/>
                            <w:jc w:val="center"/>
                            <w:rPr>
                              <w:sz w:val="16"/>
                            </w:rPr>
                          </w:pPr>
                          <w:r>
                            <w:rPr>
                              <w:sz w:val="16"/>
                            </w:rPr>
                            <w:t>de ángulo</w:t>
                          </w:r>
                        </w:p>
                      </w:txbxContent>
                    </v:textbox>
                  </v:shape>
                  <v:shape id="_x0000_s1714" type="#_x0000_t202" style="position:absolute;left:-114;top:7311;width:6671;height:336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bUY1sMA&#10;AADdAAAADwAAAGRycy9kb3ducmV2LnhtbERP22rCQBB9L/QflhH6pptYsTW6EREKLVRKvbyP2TEb&#10;m50N2a2Jf98VhL7N4VxnsextLS7U+sqxgnSUgCAunK64VLDfvQ1fQfiArLF2TAqu5GGZPz4sMNOu&#10;42+6bEMpYgj7DBWYEJpMSl8YsuhHriGO3Mm1FkOEbSl1i10Mt7UcJ8lUWqw4NhhsaG2o+Nn+WgW7&#10;r83JU1d82Nl5ddgcP82zPRilngb9ag4iUB/+xXf3u47z05cJ3L6JJ8j8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bUY1sMAAADdAAAADwAAAAAAAAAAAAAAAACYAgAAZHJzL2Rv&#10;d25yZXYueG1sUEsFBgAAAAAEAAQA9QAAAIgDAAAAAA==&#10;" strokecolor="#ffc000" strokeweight="1.25pt">
                    <v:textbox style="mso-fit-shape-to-text:t" inset="1mm,1mm,1mm,1mm">
                      <w:txbxContent>
                        <w:p w:rsidR="00720F1C" w:rsidRDefault="00720F1C" w:rsidP="00D10239">
                          <w:pPr>
                            <w:spacing w:after="0" w:line="240" w:lineRule="auto"/>
                            <w:jc w:val="center"/>
                            <w:rPr>
                              <w:sz w:val="16"/>
                            </w:rPr>
                          </w:pPr>
                          <w:r>
                            <w:rPr>
                              <w:sz w:val="16"/>
                            </w:rPr>
                            <w:t>Señal de</w:t>
                          </w:r>
                        </w:p>
                        <w:p w:rsidR="00720F1C" w:rsidRPr="00D10239" w:rsidRDefault="00720F1C" w:rsidP="00D10239">
                          <w:pPr>
                            <w:spacing w:after="0" w:line="240" w:lineRule="auto"/>
                            <w:jc w:val="center"/>
                            <w:rPr>
                              <w:sz w:val="16"/>
                            </w:rPr>
                          </w:pPr>
                          <w:r>
                            <w:rPr>
                              <w:sz w:val="16"/>
                            </w:rPr>
                            <w:t>disparo válido</w:t>
                          </w:r>
                        </w:p>
                      </w:txbxContent>
                    </v:textbox>
                  </v:shape>
                </v:group>
                <v:shape id="_x0000_s1715" type="#_x0000_t202" style="position:absolute;left:33100;top:9833;width:8081;height:446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vQVsEA&#10;AADdAAAADwAAAGRycy9kb3ducmV2LnhtbERPS4vCMBC+L/gfwgheljW1oEjXtPhA8bb42vPQzLbF&#10;ZlKaWOu/N8KCt/n4nrPIelOLjlpXWVYwGUcgiHOrKy4UnE/brzkI55E11pZJwYMcZOngY4GJtnc+&#10;UHf0hQgh7BJUUHrfJFK6vCSDbmwb4sD92dagD7AtpG7xHsJNLeMomkmDFYeGEhtal5RfjzejIHe/&#10;P6v558XEXUUbr2Xc77RRajTsl98gPPX+Lf5373WYP5lN4fVNOEGmT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Yb0FbBAAAA3QAAAA8AAAAAAAAAAAAAAAAAmAIAAGRycy9kb3du&#10;cmV2LnhtbFBLBQYAAAAABAAEAPUAAACGAwAAAAA=&#10;" strokecolor="#ffc000" strokeweight="1.25pt">
                  <v:textbox inset="1mm,1mm,1mm,1mm">
                    <w:txbxContent>
                      <w:p w:rsidR="00720F1C" w:rsidRDefault="00720F1C" w:rsidP="00D10239">
                        <w:pPr>
                          <w:spacing w:after="0" w:line="240" w:lineRule="auto"/>
                          <w:jc w:val="center"/>
                          <w:rPr>
                            <w:sz w:val="16"/>
                          </w:rPr>
                        </w:pPr>
                        <w:r>
                          <w:rPr>
                            <w:sz w:val="16"/>
                          </w:rPr>
                          <w:t xml:space="preserve">Distancia actual y </w:t>
                        </w:r>
                      </w:p>
                      <w:p w:rsidR="00720F1C" w:rsidRDefault="00720F1C" w:rsidP="00D10239">
                        <w:pPr>
                          <w:spacing w:after="0" w:line="240" w:lineRule="auto"/>
                          <w:jc w:val="center"/>
                          <w:rPr>
                            <w:sz w:val="16"/>
                          </w:rPr>
                        </w:pPr>
                        <w:r>
                          <w:rPr>
                            <w:sz w:val="16"/>
                          </w:rPr>
                          <w:t>velocidad de</w:t>
                        </w:r>
                      </w:p>
                      <w:p w:rsidR="00720F1C" w:rsidRPr="00BC282E" w:rsidRDefault="00720F1C" w:rsidP="00D10239">
                        <w:pPr>
                          <w:spacing w:after="0" w:line="240" w:lineRule="auto"/>
                          <w:jc w:val="center"/>
                          <w:rPr>
                            <w:sz w:val="16"/>
                          </w:rPr>
                        </w:pPr>
                        <w:r>
                          <w:rPr>
                            <w:sz w:val="16"/>
                          </w:rPr>
                          <w:t>aproximación</w:t>
                        </w:r>
                      </w:p>
                    </w:txbxContent>
                  </v:textbox>
                </v:shape>
                <v:shape id="_x0000_s1716" type="#_x0000_t202" style="position:absolute;left:33191;top:24927;width:12754;height:211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cK7TsMA&#10;AADdAAAADwAAAGRycy9kb3ducmV2LnhtbERP32vCMBB+F/Y/hBv4pmkd6NY1igyEDSaizvdbc226&#10;NZfSRFv/+2Ug+HYf38/LV4NtxIU6XztWkE4TEMSF0zVXCr6Om8kzCB+QNTaOScGVPKyWD6McM+16&#10;3tPlECoRQ9hnqMCE0GZS+sKQRT91LXHkStdZDBF2ldQd9jHcNnKWJHNpsebYYLClN0PF7+FsFRx3&#10;29JTX3zYl5/1afv9aZ7sySg1fhzWryACDeEuvrnfdZyfLlL4/yaeIJ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cK7TsMAAADdAAAADwAAAAAAAAAAAAAAAACYAgAAZHJzL2Rv&#10;d25yZXYueG1sUEsFBgAAAAAEAAQA9QAAAIgDAAAAAA==&#10;" strokecolor="#ffc000" strokeweight="1.25pt">
                  <v:textbox style="mso-fit-shape-to-text:t" inset="1mm,1mm,1mm,1mm">
                    <w:txbxContent>
                      <w:p w:rsidR="00720F1C" w:rsidRPr="001402BA" w:rsidRDefault="00720F1C" w:rsidP="00D10239">
                        <w:pPr>
                          <w:spacing w:after="0" w:line="240" w:lineRule="auto"/>
                          <w:jc w:val="center"/>
                          <w:rPr>
                            <w:sz w:val="16"/>
                          </w:rPr>
                        </w:pPr>
                        <w:r>
                          <w:rPr>
                            <w:sz w:val="16"/>
                          </w:rPr>
                          <w:t>Posición relativa del objetivo</w:t>
                        </w:r>
                      </w:p>
                    </w:txbxContent>
                  </v:textbox>
                </v:shape>
                <w10:wrap type="topAndBottom"/>
              </v:group>
            </w:pict>
          </mc:Fallback>
        </mc:AlternateContent>
      </w:r>
    </w:p>
    <w:p w:rsidR="005E75C9" w:rsidRPr="00967B4B" w:rsidRDefault="001637EA" w:rsidP="004E2E22">
      <w:pPr>
        <w:spacing w:after="0" w:line="216" w:lineRule="exact"/>
        <w:ind w:left="-567"/>
        <w:jc w:val="center"/>
        <w:rPr>
          <w:rFonts w:ascii="Tahoma" w:hAnsi="Tahoma" w:cs="Tahoma"/>
          <w:sz w:val="16"/>
          <w:szCs w:val="16"/>
        </w:rPr>
      </w:pPr>
      <w:r w:rsidRPr="00967B4B">
        <w:rPr>
          <w:rFonts w:ascii="Tahoma" w:eastAsia="Calibri" w:hAnsi="Tahoma" w:cs="Tahoma"/>
          <w:bCs/>
          <w:color w:val="4F81BC"/>
          <w:spacing w:val="-1"/>
          <w:sz w:val="18"/>
          <w:szCs w:val="18"/>
        </w:rPr>
        <w:t xml:space="preserve">HUD </w:t>
      </w:r>
      <w:r w:rsidR="00967B4B">
        <w:rPr>
          <w:rFonts w:ascii="Tahoma" w:eastAsia="Calibri" w:hAnsi="Tahoma" w:cs="Tahoma"/>
          <w:bCs/>
          <w:color w:val="4F81BC"/>
          <w:spacing w:val="-1"/>
          <w:sz w:val="18"/>
          <w:szCs w:val="18"/>
        </w:rPr>
        <w:t xml:space="preserve">de AIM-7M </w:t>
      </w:r>
      <w:r w:rsidRPr="00967B4B">
        <w:rPr>
          <w:rFonts w:ascii="Tahoma" w:eastAsia="Calibri" w:hAnsi="Tahoma" w:cs="Tahoma"/>
          <w:bCs/>
          <w:color w:val="4F81BC"/>
          <w:spacing w:val="-1"/>
          <w:sz w:val="18"/>
          <w:szCs w:val="18"/>
        </w:rPr>
        <w:t xml:space="preserve">en modo </w:t>
      </w:r>
      <w:r w:rsidR="009B0DFC" w:rsidRPr="00967B4B">
        <w:rPr>
          <w:rFonts w:ascii="Tahoma" w:eastAsia="Calibri" w:hAnsi="Tahoma" w:cs="Tahoma"/>
          <w:bCs/>
          <w:color w:val="4F81BC"/>
          <w:spacing w:val="-1"/>
          <w:sz w:val="18"/>
          <w:szCs w:val="18"/>
        </w:rPr>
        <w:t>S</w:t>
      </w:r>
      <w:r w:rsidR="009B0DFC" w:rsidRPr="00967B4B">
        <w:rPr>
          <w:rFonts w:ascii="Tahoma" w:eastAsia="Calibri" w:hAnsi="Tahoma" w:cs="Tahoma"/>
          <w:bCs/>
          <w:color w:val="4F81BC"/>
          <w:sz w:val="18"/>
          <w:szCs w:val="18"/>
        </w:rPr>
        <w:t>TT</w:t>
      </w:r>
    </w:p>
    <w:p w:rsidR="006B6DE4" w:rsidRPr="00923D65" w:rsidRDefault="006B6DE4" w:rsidP="004E2E22">
      <w:pPr>
        <w:tabs>
          <w:tab w:val="left" w:pos="1060"/>
        </w:tabs>
        <w:spacing w:before="39" w:after="0" w:line="192" w:lineRule="exact"/>
        <w:ind w:left="-567" w:firstLine="567"/>
        <w:rPr>
          <w:rFonts w:ascii="Tahoma" w:eastAsia="Symbol" w:hAnsi="Tahoma" w:cs="Tahoma"/>
          <w:sz w:val="16"/>
          <w:szCs w:val="16"/>
        </w:rPr>
      </w:pPr>
    </w:p>
    <w:p w:rsidR="005E75C9" w:rsidRPr="00770C44" w:rsidRDefault="009B0DFC" w:rsidP="004E2E22">
      <w:pPr>
        <w:tabs>
          <w:tab w:val="left" w:pos="1060"/>
        </w:tabs>
        <w:spacing w:after="0" w:line="240" w:lineRule="auto"/>
        <w:ind w:left="-567" w:firstLine="567"/>
        <w:rPr>
          <w:rFonts w:ascii="Tahoma" w:eastAsia="Tahoma" w:hAnsi="Tahoma" w:cs="Tahoma"/>
          <w:sz w:val="20"/>
          <w:szCs w:val="16"/>
        </w:rPr>
      </w:pPr>
      <w:r w:rsidRPr="00770C44">
        <w:rPr>
          <w:rFonts w:ascii="Tahoma" w:eastAsia="Symbol" w:hAnsi="Tahoma" w:cs="Tahoma"/>
          <w:sz w:val="20"/>
          <w:szCs w:val="16"/>
        </w:rPr>
        <w:t></w:t>
      </w:r>
      <w:r w:rsidR="00E10985">
        <w:rPr>
          <w:rFonts w:ascii="Tahoma" w:eastAsia="Symbol" w:hAnsi="Tahoma" w:cs="Tahoma"/>
          <w:sz w:val="20"/>
          <w:szCs w:val="16"/>
        </w:rPr>
        <w:t xml:space="preserve"> La caja de designación de objetivo </w:t>
      </w:r>
      <w:r w:rsidRPr="00770C44">
        <w:rPr>
          <w:rFonts w:ascii="Tahoma" w:eastAsia="Tahoma" w:hAnsi="Tahoma" w:cs="Tahoma"/>
          <w:spacing w:val="1"/>
          <w:sz w:val="20"/>
          <w:szCs w:val="16"/>
        </w:rPr>
        <w:t>(</w:t>
      </w:r>
      <w:r w:rsidRPr="00770C44">
        <w:rPr>
          <w:rFonts w:ascii="Tahoma" w:eastAsia="Tahoma" w:hAnsi="Tahoma" w:cs="Tahoma"/>
          <w:sz w:val="20"/>
          <w:szCs w:val="16"/>
        </w:rPr>
        <w:t>T</w:t>
      </w:r>
      <w:r w:rsidRPr="00770C44">
        <w:rPr>
          <w:rFonts w:ascii="Tahoma" w:eastAsia="Tahoma" w:hAnsi="Tahoma" w:cs="Tahoma"/>
          <w:spacing w:val="-1"/>
          <w:sz w:val="20"/>
          <w:szCs w:val="16"/>
        </w:rPr>
        <w:t>D</w:t>
      </w:r>
      <w:r w:rsidRPr="00770C44">
        <w:rPr>
          <w:rFonts w:ascii="Tahoma" w:eastAsia="Tahoma" w:hAnsi="Tahoma" w:cs="Tahoma"/>
          <w:sz w:val="20"/>
          <w:szCs w:val="16"/>
        </w:rPr>
        <w:t>)</w:t>
      </w:r>
      <w:r w:rsidRPr="00770C44">
        <w:rPr>
          <w:rFonts w:ascii="Tahoma" w:eastAsia="Tahoma" w:hAnsi="Tahoma" w:cs="Tahoma"/>
          <w:spacing w:val="1"/>
          <w:sz w:val="20"/>
          <w:szCs w:val="16"/>
        </w:rPr>
        <w:t xml:space="preserve"> </w:t>
      </w:r>
      <w:r w:rsidR="00E10985">
        <w:rPr>
          <w:rFonts w:ascii="Tahoma" w:eastAsia="Tahoma" w:hAnsi="Tahoma" w:cs="Tahoma"/>
          <w:spacing w:val="1"/>
          <w:sz w:val="20"/>
          <w:szCs w:val="16"/>
        </w:rPr>
        <w:t>muestra la posición del objetivo en relación al avión</w:t>
      </w:r>
      <w:r w:rsidRPr="00770C44">
        <w:rPr>
          <w:rFonts w:ascii="Tahoma" w:eastAsia="Tahoma" w:hAnsi="Tahoma" w:cs="Tahoma"/>
          <w:sz w:val="20"/>
          <w:szCs w:val="16"/>
        </w:rPr>
        <w:t>.</w:t>
      </w:r>
    </w:p>
    <w:p w:rsidR="00452C3E" w:rsidRPr="00DA4343" w:rsidRDefault="00452C3E" w:rsidP="004E2E22">
      <w:pPr>
        <w:tabs>
          <w:tab w:val="left" w:pos="1060"/>
        </w:tabs>
        <w:spacing w:after="0" w:line="240" w:lineRule="auto"/>
        <w:ind w:left="-567" w:firstLine="567"/>
        <w:rPr>
          <w:rFonts w:ascii="Tahoma" w:eastAsia="Tahoma" w:hAnsi="Tahoma" w:cs="Tahoma"/>
          <w:sz w:val="20"/>
          <w:szCs w:val="16"/>
        </w:rPr>
      </w:pPr>
      <w:r w:rsidRPr="00DA4343">
        <w:rPr>
          <w:rFonts w:ascii="Tahoma" w:eastAsia="Symbol" w:hAnsi="Tahoma" w:cs="Tahoma"/>
          <w:sz w:val="20"/>
          <w:szCs w:val="16"/>
        </w:rPr>
        <w:t></w:t>
      </w:r>
      <w:r>
        <w:rPr>
          <w:rFonts w:ascii="Tahoma" w:eastAsia="Symbol" w:hAnsi="Tahoma" w:cs="Tahoma"/>
          <w:sz w:val="20"/>
          <w:szCs w:val="16"/>
        </w:rPr>
        <w:t xml:space="preserve"> El círculo </w:t>
      </w:r>
      <w:r w:rsidRPr="00DA4343">
        <w:rPr>
          <w:rFonts w:ascii="Tahoma" w:eastAsia="Tahoma" w:hAnsi="Tahoma" w:cs="Tahoma"/>
          <w:sz w:val="20"/>
          <w:szCs w:val="16"/>
        </w:rPr>
        <w:t>A</w:t>
      </w:r>
      <w:r w:rsidRPr="00DA4343">
        <w:rPr>
          <w:rFonts w:ascii="Tahoma" w:eastAsia="Tahoma" w:hAnsi="Tahoma" w:cs="Tahoma"/>
          <w:spacing w:val="-1"/>
          <w:sz w:val="20"/>
          <w:szCs w:val="16"/>
        </w:rPr>
        <w:t>S</w:t>
      </w:r>
      <w:r w:rsidRPr="00DA4343">
        <w:rPr>
          <w:rFonts w:ascii="Tahoma" w:eastAsia="Tahoma" w:hAnsi="Tahoma" w:cs="Tahoma"/>
          <w:sz w:val="20"/>
          <w:szCs w:val="16"/>
        </w:rPr>
        <w:t>E</w:t>
      </w:r>
      <w:r w:rsidRPr="00DA4343">
        <w:rPr>
          <w:rFonts w:ascii="Tahoma" w:eastAsia="Tahoma" w:hAnsi="Tahoma" w:cs="Tahoma"/>
          <w:spacing w:val="1"/>
          <w:sz w:val="20"/>
          <w:szCs w:val="16"/>
        </w:rPr>
        <w:t xml:space="preserve"> </w:t>
      </w:r>
      <w:r>
        <w:rPr>
          <w:rFonts w:ascii="Tahoma" w:eastAsia="Tahoma" w:hAnsi="Tahoma" w:cs="Tahoma"/>
          <w:spacing w:val="-1"/>
          <w:sz w:val="20"/>
          <w:szCs w:val="16"/>
        </w:rPr>
        <w:t xml:space="preserve">muestra el </w:t>
      </w:r>
      <w:r w:rsidR="00BC5F24">
        <w:rPr>
          <w:rFonts w:ascii="Tahoma" w:eastAsia="Tahoma" w:hAnsi="Tahoma" w:cs="Tahoma"/>
          <w:spacing w:val="-1"/>
          <w:sz w:val="20"/>
          <w:szCs w:val="16"/>
        </w:rPr>
        <w:t>máximo error probable de desvío angular</w:t>
      </w:r>
      <w:r w:rsidRPr="00DA4343">
        <w:rPr>
          <w:rFonts w:ascii="Tahoma" w:eastAsia="Tahoma" w:hAnsi="Tahoma" w:cs="Tahoma"/>
          <w:sz w:val="20"/>
          <w:szCs w:val="16"/>
        </w:rPr>
        <w:t xml:space="preserve">. </w:t>
      </w:r>
      <w:r>
        <w:rPr>
          <w:rFonts w:ascii="Tahoma" w:eastAsia="Tahoma" w:hAnsi="Tahoma" w:cs="Tahoma"/>
          <w:sz w:val="20"/>
          <w:szCs w:val="16"/>
        </w:rPr>
        <w:t>El valor del error de desvío es proporcional a la desviación del punto de desvío con el centro del círculo ASE</w:t>
      </w:r>
      <w:r w:rsidRPr="00DA4343">
        <w:rPr>
          <w:rFonts w:ascii="Tahoma" w:eastAsia="Tahoma" w:hAnsi="Tahoma" w:cs="Tahoma"/>
          <w:sz w:val="20"/>
          <w:szCs w:val="16"/>
        </w:rPr>
        <w:t>.</w:t>
      </w:r>
      <w:r w:rsidR="00BC5F24">
        <w:rPr>
          <w:rFonts w:ascii="Tahoma" w:eastAsia="Tahoma" w:hAnsi="Tahoma" w:cs="Tahoma"/>
          <w:sz w:val="20"/>
          <w:szCs w:val="16"/>
        </w:rPr>
        <w:t xml:space="preserve"> </w:t>
      </w:r>
      <w:r>
        <w:rPr>
          <w:rFonts w:ascii="Tahoma" w:eastAsia="Symbol" w:hAnsi="Tahoma" w:cs="Tahoma"/>
          <w:sz w:val="20"/>
          <w:szCs w:val="16"/>
        </w:rPr>
        <w:t xml:space="preserve">El círculo </w:t>
      </w:r>
      <w:r w:rsidRPr="00DA4343">
        <w:rPr>
          <w:rFonts w:ascii="Tahoma" w:eastAsia="Tahoma" w:hAnsi="Tahoma" w:cs="Tahoma"/>
          <w:sz w:val="20"/>
          <w:szCs w:val="16"/>
        </w:rPr>
        <w:t>A</w:t>
      </w:r>
      <w:r w:rsidRPr="00DA4343">
        <w:rPr>
          <w:rFonts w:ascii="Tahoma" w:eastAsia="Tahoma" w:hAnsi="Tahoma" w:cs="Tahoma"/>
          <w:spacing w:val="-1"/>
          <w:sz w:val="20"/>
          <w:szCs w:val="16"/>
        </w:rPr>
        <w:t>S</w:t>
      </w:r>
      <w:r w:rsidRPr="00DA4343">
        <w:rPr>
          <w:rFonts w:ascii="Tahoma" w:eastAsia="Tahoma" w:hAnsi="Tahoma" w:cs="Tahoma"/>
          <w:sz w:val="20"/>
          <w:szCs w:val="16"/>
        </w:rPr>
        <w:t>E</w:t>
      </w:r>
      <w:r w:rsidRPr="00DA4343">
        <w:rPr>
          <w:rFonts w:ascii="Tahoma" w:eastAsia="Tahoma" w:hAnsi="Tahoma" w:cs="Tahoma"/>
          <w:spacing w:val="1"/>
          <w:sz w:val="20"/>
          <w:szCs w:val="16"/>
        </w:rPr>
        <w:t xml:space="preserve"> </w:t>
      </w:r>
      <w:r>
        <w:rPr>
          <w:rFonts w:ascii="Tahoma" w:eastAsia="Tahoma" w:hAnsi="Tahoma" w:cs="Tahoma"/>
          <w:spacing w:val="1"/>
          <w:sz w:val="20"/>
          <w:szCs w:val="16"/>
        </w:rPr>
        <w:t xml:space="preserve">muestra la zona en la cual el punto de desvío debe posicionarse para </w:t>
      </w:r>
      <w:r w:rsidR="00BC5F24">
        <w:rPr>
          <w:rFonts w:ascii="Tahoma" w:eastAsia="Tahoma" w:hAnsi="Tahoma" w:cs="Tahoma"/>
          <w:spacing w:val="1"/>
          <w:sz w:val="20"/>
          <w:szCs w:val="16"/>
        </w:rPr>
        <w:t>el lanzamiento y alcanzar el objetivo con cierta probabilidad de impacto</w:t>
      </w:r>
      <w:r>
        <w:rPr>
          <w:rFonts w:ascii="Tahoma" w:eastAsia="Tahoma" w:hAnsi="Tahoma" w:cs="Tahoma"/>
          <w:spacing w:val="1"/>
          <w:sz w:val="20"/>
          <w:szCs w:val="16"/>
        </w:rPr>
        <w:t>.</w:t>
      </w:r>
      <w:r w:rsidRPr="00DA4343">
        <w:rPr>
          <w:rFonts w:ascii="Tahoma" w:eastAsia="Tahoma" w:hAnsi="Tahoma" w:cs="Tahoma"/>
          <w:sz w:val="20"/>
          <w:szCs w:val="16"/>
        </w:rPr>
        <w:t xml:space="preserve"> </w:t>
      </w:r>
      <w:r>
        <w:rPr>
          <w:rFonts w:ascii="Tahoma" w:eastAsia="Tahoma" w:hAnsi="Tahoma" w:cs="Tahoma"/>
          <w:sz w:val="20"/>
          <w:szCs w:val="16"/>
        </w:rPr>
        <w:t xml:space="preserve">El círculo </w:t>
      </w:r>
      <w:r w:rsidRPr="00DA4343">
        <w:rPr>
          <w:rFonts w:ascii="Tahoma" w:eastAsia="Tahoma" w:hAnsi="Tahoma" w:cs="Tahoma"/>
          <w:sz w:val="20"/>
          <w:szCs w:val="16"/>
        </w:rPr>
        <w:t>A</w:t>
      </w:r>
      <w:r w:rsidRPr="00DA4343">
        <w:rPr>
          <w:rFonts w:ascii="Tahoma" w:eastAsia="Tahoma" w:hAnsi="Tahoma" w:cs="Tahoma"/>
          <w:spacing w:val="1"/>
          <w:sz w:val="20"/>
          <w:szCs w:val="16"/>
        </w:rPr>
        <w:t>S</w:t>
      </w:r>
      <w:r w:rsidRPr="00DA4343">
        <w:rPr>
          <w:rFonts w:ascii="Tahoma" w:eastAsia="Tahoma" w:hAnsi="Tahoma" w:cs="Tahoma"/>
          <w:sz w:val="20"/>
          <w:szCs w:val="16"/>
        </w:rPr>
        <w:t xml:space="preserve">E </w:t>
      </w:r>
      <w:r>
        <w:rPr>
          <w:rFonts w:ascii="Tahoma" w:eastAsia="Tahoma" w:hAnsi="Tahoma" w:cs="Tahoma"/>
          <w:sz w:val="20"/>
          <w:szCs w:val="16"/>
        </w:rPr>
        <w:t>aumenta su tamaño cuando la distancia al objetivo disminuye</w:t>
      </w:r>
      <w:r w:rsidR="00BC5F24">
        <w:rPr>
          <w:rFonts w:ascii="Tahoma" w:eastAsia="Tahoma" w:hAnsi="Tahoma" w:cs="Tahoma"/>
          <w:sz w:val="20"/>
          <w:szCs w:val="16"/>
        </w:rPr>
        <w:t>, o sea</w:t>
      </w:r>
      <w:r>
        <w:rPr>
          <w:rFonts w:ascii="Tahoma" w:eastAsia="Tahoma" w:hAnsi="Tahoma" w:cs="Tahoma"/>
          <w:spacing w:val="-1"/>
          <w:sz w:val="20"/>
          <w:szCs w:val="16"/>
        </w:rPr>
        <w:t xml:space="preserve"> que al disminuir la distancia el misil puede lanzarse con un mayor error de desvío</w:t>
      </w:r>
      <w:r w:rsidRPr="00DA4343">
        <w:rPr>
          <w:rFonts w:ascii="Tahoma" w:eastAsia="Tahoma" w:hAnsi="Tahoma" w:cs="Tahoma"/>
          <w:sz w:val="20"/>
          <w:szCs w:val="16"/>
        </w:rPr>
        <w:t>.</w:t>
      </w:r>
      <w:r w:rsidR="00BC5F24">
        <w:rPr>
          <w:rFonts w:ascii="Tahoma" w:eastAsia="Tahoma" w:hAnsi="Tahoma" w:cs="Tahoma"/>
          <w:sz w:val="20"/>
          <w:szCs w:val="16"/>
        </w:rPr>
        <w:t xml:space="preserve"> Es necesario, maniobrando el avión, asegurarse que el punto de desvío esté situado tan cerca del centro del círculo ASE como sea posible.</w:t>
      </w:r>
    </w:p>
    <w:p w:rsidR="00452C3E" w:rsidRDefault="00452C3E" w:rsidP="004E2E22">
      <w:pPr>
        <w:tabs>
          <w:tab w:val="left" w:pos="1060"/>
        </w:tabs>
        <w:spacing w:after="0" w:line="240" w:lineRule="auto"/>
        <w:ind w:left="-567" w:firstLine="567"/>
        <w:rPr>
          <w:rFonts w:ascii="Tahoma" w:eastAsia="Tahoma" w:hAnsi="Tahoma" w:cs="Tahoma"/>
          <w:sz w:val="20"/>
          <w:szCs w:val="16"/>
        </w:rPr>
      </w:pPr>
      <w:r w:rsidRPr="00DA4343">
        <w:rPr>
          <w:rFonts w:ascii="Tahoma" w:eastAsia="Symbol" w:hAnsi="Tahoma" w:cs="Tahoma"/>
          <w:sz w:val="20"/>
          <w:szCs w:val="16"/>
        </w:rPr>
        <w:t></w:t>
      </w:r>
      <w:r>
        <w:rPr>
          <w:rFonts w:ascii="Tahoma" w:eastAsia="Symbol" w:hAnsi="Tahoma" w:cs="Tahoma"/>
          <w:sz w:val="20"/>
          <w:szCs w:val="16"/>
        </w:rPr>
        <w:t xml:space="preserve"> La ángulo fuera de la línea de cola se encuentra en el círculo ASE y representa el ángulo de posición del objetivo en relación con su avión desde una vista plana (desde arriba)</w:t>
      </w:r>
      <w:r w:rsidRPr="00DA4343">
        <w:rPr>
          <w:rFonts w:ascii="Tahoma" w:eastAsia="Tahoma" w:hAnsi="Tahoma" w:cs="Tahoma"/>
          <w:sz w:val="20"/>
          <w:szCs w:val="16"/>
        </w:rPr>
        <w:t xml:space="preserve">. </w:t>
      </w:r>
      <w:r>
        <w:rPr>
          <w:rFonts w:ascii="Tahoma" w:eastAsia="Tahoma" w:hAnsi="Tahoma" w:cs="Tahoma"/>
          <w:sz w:val="20"/>
          <w:szCs w:val="16"/>
        </w:rPr>
        <w:t>Si está situado en la parte superior del círculo, el objetivo se aleja de forma rectilínea</w:t>
      </w:r>
      <w:r w:rsidRPr="00DA4343">
        <w:rPr>
          <w:rFonts w:ascii="Tahoma" w:eastAsia="Tahoma" w:hAnsi="Tahoma" w:cs="Tahoma"/>
          <w:sz w:val="20"/>
          <w:szCs w:val="16"/>
        </w:rPr>
        <w:t xml:space="preserve">. </w:t>
      </w:r>
      <w:r>
        <w:rPr>
          <w:rFonts w:ascii="Tahoma" w:eastAsia="Tahoma" w:hAnsi="Tahoma" w:cs="Tahoma"/>
          <w:sz w:val="20"/>
          <w:szCs w:val="16"/>
        </w:rPr>
        <w:t>Si está en la parte inferior, el objetivo se dirige directamente hacia usted</w:t>
      </w:r>
      <w:r w:rsidR="00BC5F24">
        <w:rPr>
          <w:rFonts w:ascii="Tahoma" w:eastAsia="Tahoma" w:hAnsi="Tahoma" w:cs="Tahoma"/>
          <w:sz w:val="20"/>
          <w:szCs w:val="16"/>
        </w:rPr>
        <w:t>.</w:t>
      </w:r>
    </w:p>
    <w:p w:rsidR="005E75C9" w:rsidRPr="00770C44" w:rsidRDefault="00BC5F24" w:rsidP="004E2E22">
      <w:pPr>
        <w:tabs>
          <w:tab w:val="left" w:pos="1060"/>
        </w:tabs>
        <w:spacing w:after="0" w:line="240" w:lineRule="auto"/>
        <w:ind w:left="-567" w:firstLine="567"/>
        <w:rPr>
          <w:rFonts w:ascii="Tahoma" w:hAnsi="Tahoma" w:cs="Tahoma"/>
          <w:sz w:val="16"/>
          <w:szCs w:val="12"/>
        </w:rPr>
      </w:pPr>
      <w:r w:rsidRPr="00DA4343">
        <w:rPr>
          <w:rFonts w:ascii="Tahoma" w:eastAsia="Symbol" w:hAnsi="Tahoma" w:cs="Tahoma"/>
          <w:sz w:val="20"/>
          <w:szCs w:val="16"/>
        </w:rPr>
        <w:t></w:t>
      </w:r>
      <w:r>
        <w:rPr>
          <w:rFonts w:ascii="Tahoma" w:eastAsia="Symbol" w:hAnsi="Tahoma" w:cs="Tahoma"/>
          <w:sz w:val="20"/>
          <w:szCs w:val="16"/>
        </w:rPr>
        <w:t xml:space="preserve"> La escala de distancia al objetivo se encuentra a lo largo de la parte derecha del HUD</w:t>
      </w:r>
      <w:r w:rsidRPr="00DA4343">
        <w:rPr>
          <w:rFonts w:ascii="Tahoma" w:eastAsia="Tahoma" w:hAnsi="Tahoma" w:cs="Tahoma"/>
          <w:sz w:val="20"/>
          <w:szCs w:val="16"/>
        </w:rPr>
        <w:t xml:space="preserve">. </w:t>
      </w:r>
      <w:r>
        <w:rPr>
          <w:rFonts w:ascii="Tahoma" w:eastAsia="Tahoma" w:hAnsi="Tahoma" w:cs="Tahoma"/>
          <w:sz w:val="20"/>
          <w:szCs w:val="16"/>
        </w:rPr>
        <w:t xml:space="preserve">El límite superior de la escala corresponde al alcance actual fijado para el radar. </w:t>
      </w:r>
      <w:r w:rsidR="00BB7B68">
        <w:rPr>
          <w:rFonts w:ascii="Tahoma" w:eastAsia="Tahoma" w:hAnsi="Tahoma" w:cs="Tahoma"/>
          <w:sz w:val="20"/>
          <w:szCs w:val="16"/>
        </w:rPr>
        <w:t>Las tres líneas transversales a la escala indican el alcance mínimo del misil (Rmin), el alcance máximo para un objetivo maniobrando (Rtr) y el alcance máximo contra un objetivo que no maniobra (Rpi).</w:t>
      </w:r>
      <w:r>
        <w:rPr>
          <w:rFonts w:ascii="Tahoma" w:eastAsia="Symbol" w:hAnsi="Tahoma" w:cs="Tahoma"/>
          <w:sz w:val="20"/>
          <w:szCs w:val="16"/>
        </w:rPr>
        <w:t xml:space="preserve"> </w:t>
      </w:r>
      <w:r w:rsidR="00BB7B68">
        <w:rPr>
          <w:rFonts w:ascii="Tahoma" w:eastAsia="Symbol" w:hAnsi="Tahoma" w:cs="Tahoma"/>
          <w:sz w:val="20"/>
          <w:szCs w:val="16"/>
        </w:rPr>
        <w:t>La barra deslizante muestra la distancia instantánea al objetivo designado. El número próximo a la barra de distancia indica la velocidad de aproximación combinada</w:t>
      </w:r>
      <w:r w:rsidR="009B0DFC" w:rsidRPr="00770C44">
        <w:rPr>
          <w:rFonts w:ascii="Tahoma" w:eastAsia="Tahoma" w:hAnsi="Tahoma" w:cs="Tahoma"/>
          <w:sz w:val="20"/>
          <w:szCs w:val="16"/>
        </w:rPr>
        <w:t>.</w:t>
      </w:r>
    </w:p>
    <w:p w:rsidR="00E97E83" w:rsidRPr="00770C44" w:rsidRDefault="009B0DFC" w:rsidP="004E2E22">
      <w:pPr>
        <w:tabs>
          <w:tab w:val="left" w:pos="1060"/>
        </w:tabs>
        <w:spacing w:after="0" w:line="240" w:lineRule="auto"/>
        <w:ind w:left="-567" w:firstLine="567"/>
        <w:rPr>
          <w:rFonts w:ascii="Tahoma" w:eastAsia="Tahoma" w:hAnsi="Tahoma" w:cs="Tahoma"/>
          <w:spacing w:val="-1"/>
          <w:sz w:val="20"/>
          <w:szCs w:val="16"/>
        </w:rPr>
      </w:pPr>
      <w:r w:rsidRPr="00770C44">
        <w:rPr>
          <w:rFonts w:ascii="Tahoma" w:eastAsia="Symbol" w:hAnsi="Tahoma" w:cs="Tahoma"/>
          <w:sz w:val="20"/>
          <w:szCs w:val="16"/>
        </w:rPr>
        <w:t></w:t>
      </w:r>
      <w:r w:rsidR="00B72D66" w:rsidRPr="00770C44">
        <w:rPr>
          <w:rFonts w:ascii="Tahoma" w:eastAsia="Times New Roman" w:hAnsi="Tahoma" w:cs="Tahoma"/>
          <w:sz w:val="20"/>
          <w:szCs w:val="16"/>
        </w:rPr>
        <w:t xml:space="preserve"> </w:t>
      </w:r>
      <w:r w:rsidR="00BB7B68">
        <w:rPr>
          <w:rFonts w:ascii="Tahoma" w:eastAsia="Tahoma" w:hAnsi="Tahoma" w:cs="Tahoma"/>
          <w:sz w:val="20"/>
          <w:szCs w:val="16"/>
        </w:rPr>
        <w:t>E</w:t>
      </w:r>
      <w:r w:rsidRPr="00770C44">
        <w:rPr>
          <w:rFonts w:ascii="Tahoma" w:eastAsia="Tahoma" w:hAnsi="Tahoma" w:cs="Tahoma"/>
          <w:sz w:val="20"/>
          <w:szCs w:val="16"/>
        </w:rPr>
        <w:t>n</w:t>
      </w:r>
      <w:r w:rsidRPr="00770C44">
        <w:rPr>
          <w:rFonts w:ascii="Tahoma" w:eastAsia="Tahoma" w:hAnsi="Tahoma" w:cs="Tahoma"/>
          <w:spacing w:val="-1"/>
          <w:sz w:val="20"/>
          <w:szCs w:val="16"/>
        </w:rPr>
        <w:t xml:space="preserve"> </w:t>
      </w:r>
      <w:r w:rsidR="00BB7B68">
        <w:rPr>
          <w:rFonts w:ascii="Tahoma" w:eastAsia="Tahoma" w:hAnsi="Tahoma" w:cs="Tahoma"/>
          <w:spacing w:val="-1"/>
          <w:sz w:val="20"/>
          <w:szCs w:val="16"/>
        </w:rPr>
        <w:t>la parte inferior derecha del HUD, está el bloque de datos adicionales que incluye la distancia instantánea al objetivo (dígitos seguido</w:t>
      </w:r>
      <w:r w:rsidR="00476554">
        <w:rPr>
          <w:rFonts w:ascii="Tahoma" w:eastAsia="Tahoma" w:hAnsi="Tahoma" w:cs="Tahoma"/>
          <w:spacing w:val="-1"/>
          <w:sz w:val="20"/>
          <w:szCs w:val="16"/>
        </w:rPr>
        <w:t>s</w:t>
      </w:r>
      <w:r w:rsidR="00BB7B68">
        <w:rPr>
          <w:rFonts w:ascii="Tahoma" w:eastAsia="Tahoma" w:hAnsi="Tahoma" w:cs="Tahoma"/>
          <w:spacing w:val="-1"/>
          <w:sz w:val="20"/>
          <w:szCs w:val="16"/>
        </w:rPr>
        <w:t xml:space="preserve"> de la letra </w:t>
      </w:r>
      <w:r w:rsidRPr="00770C44">
        <w:rPr>
          <w:rFonts w:ascii="Tahoma" w:eastAsia="Tahoma" w:hAnsi="Tahoma" w:cs="Tahoma"/>
          <w:b/>
          <w:bCs/>
          <w:w w:val="79"/>
          <w:sz w:val="20"/>
          <w:szCs w:val="16"/>
        </w:rPr>
        <w:t>R</w:t>
      </w:r>
      <w:r w:rsidR="00BB7B68">
        <w:rPr>
          <w:rFonts w:ascii="Tahoma" w:eastAsia="Tahoma" w:hAnsi="Tahoma" w:cs="Tahoma"/>
          <w:b/>
          <w:bCs/>
          <w:w w:val="79"/>
          <w:sz w:val="20"/>
          <w:szCs w:val="16"/>
        </w:rPr>
        <w:t>)</w:t>
      </w:r>
      <w:r w:rsidRPr="00770C44">
        <w:rPr>
          <w:rFonts w:ascii="Tahoma" w:eastAsia="Tahoma" w:hAnsi="Tahoma" w:cs="Tahoma"/>
          <w:spacing w:val="-1"/>
          <w:sz w:val="20"/>
          <w:szCs w:val="16"/>
        </w:rPr>
        <w:t>.</w:t>
      </w:r>
    </w:p>
    <w:p w:rsidR="00476554" w:rsidRDefault="009B0DFC" w:rsidP="004E2E22">
      <w:pPr>
        <w:tabs>
          <w:tab w:val="left" w:pos="1060"/>
        </w:tabs>
        <w:spacing w:after="0" w:line="240" w:lineRule="auto"/>
        <w:ind w:left="-567" w:firstLine="567"/>
        <w:rPr>
          <w:rFonts w:ascii="Tahoma" w:eastAsia="Tahoma" w:hAnsi="Tahoma" w:cs="Tahoma"/>
          <w:sz w:val="20"/>
          <w:szCs w:val="16"/>
        </w:rPr>
      </w:pPr>
      <w:r w:rsidRPr="00770C44">
        <w:rPr>
          <w:rFonts w:ascii="Tahoma" w:eastAsia="Symbol" w:hAnsi="Tahoma" w:cs="Tahoma"/>
          <w:sz w:val="20"/>
          <w:szCs w:val="16"/>
        </w:rPr>
        <w:t></w:t>
      </w:r>
      <w:r w:rsidR="00BB7B68">
        <w:rPr>
          <w:rFonts w:ascii="Tahoma" w:eastAsia="Symbol" w:hAnsi="Tahoma" w:cs="Tahoma"/>
          <w:sz w:val="20"/>
          <w:szCs w:val="16"/>
        </w:rPr>
        <w:t xml:space="preserve"> </w:t>
      </w:r>
      <w:r w:rsidRPr="00770C44">
        <w:rPr>
          <w:rFonts w:ascii="Tahoma" w:eastAsia="Tahoma" w:hAnsi="Tahoma" w:cs="Tahoma"/>
          <w:spacing w:val="-1"/>
          <w:sz w:val="20"/>
          <w:szCs w:val="16"/>
        </w:rPr>
        <w:t>B</w:t>
      </w:r>
      <w:r w:rsidR="00BB7B68">
        <w:rPr>
          <w:rFonts w:ascii="Tahoma" w:eastAsia="Tahoma" w:hAnsi="Tahoma" w:cs="Tahoma"/>
          <w:spacing w:val="-1"/>
          <w:sz w:val="20"/>
          <w:szCs w:val="16"/>
        </w:rPr>
        <w:t xml:space="preserve">ajo él está el tiempo de interceptación </w:t>
      </w:r>
      <w:r w:rsidRPr="00770C44">
        <w:rPr>
          <w:rFonts w:ascii="Tahoma" w:eastAsia="Tahoma" w:hAnsi="Tahoma" w:cs="Tahoma"/>
          <w:spacing w:val="1"/>
          <w:sz w:val="20"/>
          <w:szCs w:val="16"/>
        </w:rPr>
        <w:t>(</w:t>
      </w:r>
      <w:r w:rsidRPr="00770C44">
        <w:rPr>
          <w:rFonts w:ascii="Tahoma" w:eastAsia="Tahoma" w:hAnsi="Tahoma" w:cs="Tahoma"/>
          <w:spacing w:val="2"/>
          <w:sz w:val="20"/>
          <w:szCs w:val="16"/>
        </w:rPr>
        <w:t>T</w:t>
      </w:r>
      <w:r w:rsidRPr="00770C44">
        <w:rPr>
          <w:rFonts w:ascii="Tahoma" w:eastAsia="Tahoma" w:hAnsi="Tahoma" w:cs="Tahoma"/>
          <w:sz w:val="20"/>
          <w:szCs w:val="16"/>
        </w:rPr>
        <w:t>TI)</w:t>
      </w:r>
      <w:r w:rsidRPr="00770C44">
        <w:rPr>
          <w:rFonts w:ascii="Tahoma" w:eastAsia="Tahoma" w:hAnsi="Tahoma" w:cs="Tahoma"/>
          <w:spacing w:val="1"/>
          <w:sz w:val="20"/>
          <w:szCs w:val="16"/>
        </w:rPr>
        <w:t xml:space="preserve"> </w:t>
      </w:r>
      <w:r w:rsidR="00BB7B68">
        <w:rPr>
          <w:rFonts w:ascii="Tahoma" w:eastAsia="Tahoma" w:hAnsi="Tahoma" w:cs="Tahoma"/>
          <w:spacing w:val="1"/>
          <w:sz w:val="20"/>
          <w:szCs w:val="16"/>
        </w:rPr>
        <w:t>del último misil lanzado</w:t>
      </w:r>
      <w:r w:rsidRPr="00770C44">
        <w:rPr>
          <w:rFonts w:ascii="Tahoma" w:eastAsia="Tahoma" w:hAnsi="Tahoma" w:cs="Tahoma"/>
          <w:sz w:val="20"/>
          <w:szCs w:val="16"/>
        </w:rPr>
        <w:t>.</w:t>
      </w:r>
    </w:p>
    <w:p w:rsidR="0058455B" w:rsidRPr="00923D65" w:rsidRDefault="00476554" w:rsidP="004E2E22">
      <w:pPr>
        <w:tabs>
          <w:tab w:val="left" w:pos="1060"/>
        </w:tabs>
        <w:spacing w:after="0" w:line="240" w:lineRule="auto"/>
        <w:ind w:left="-567" w:firstLine="567"/>
        <w:rPr>
          <w:rFonts w:ascii="Tahoma" w:eastAsia="Tahoma" w:hAnsi="Tahoma" w:cs="Tahoma"/>
          <w:sz w:val="20"/>
          <w:szCs w:val="16"/>
        </w:rPr>
      </w:pPr>
      <w:r w:rsidRPr="00770C44">
        <w:rPr>
          <w:rFonts w:ascii="Tahoma" w:eastAsia="Symbol" w:hAnsi="Tahoma" w:cs="Tahoma"/>
          <w:sz w:val="20"/>
          <w:szCs w:val="16"/>
        </w:rPr>
        <w:t></w:t>
      </w:r>
      <w:r>
        <w:rPr>
          <w:rFonts w:ascii="Tahoma" w:eastAsia="Symbol" w:hAnsi="Tahoma" w:cs="Tahoma"/>
          <w:sz w:val="20"/>
          <w:szCs w:val="16"/>
        </w:rPr>
        <w:t xml:space="preserve"> </w:t>
      </w:r>
      <w:r w:rsidR="0058455B">
        <w:rPr>
          <w:rFonts w:ascii="Tahoma" w:eastAsia="Symbol" w:hAnsi="Tahoma" w:cs="Tahoma"/>
          <w:sz w:val="20"/>
          <w:szCs w:val="16"/>
        </w:rPr>
        <w:t>El indicador de posición relativa del objetivo está bajo el indicador digital de distancia inmediata</w:t>
      </w:r>
      <w:r w:rsidR="0058455B">
        <w:rPr>
          <w:rFonts w:ascii="Tahoma" w:eastAsia="Tahoma" w:hAnsi="Tahoma" w:cs="Tahoma"/>
          <w:sz w:val="20"/>
          <w:szCs w:val="16"/>
        </w:rPr>
        <w:t>. Indica el ángulo que forma el eje longitudinal del objetivo con la línea de mira al objetivo</w:t>
      </w:r>
      <w:r w:rsidR="0058455B" w:rsidRPr="00923D65">
        <w:rPr>
          <w:rFonts w:ascii="Tahoma" w:eastAsia="Tahoma" w:hAnsi="Tahoma" w:cs="Tahoma"/>
          <w:sz w:val="20"/>
          <w:szCs w:val="16"/>
        </w:rPr>
        <w:t>.</w:t>
      </w:r>
      <w:r w:rsidR="0058455B" w:rsidRPr="00923D65">
        <w:rPr>
          <w:rFonts w:ascii="Tahoma" w:eastAsia="Tahoma" w:hAnsi="Tahoma" w:cs="Tahoma"/>
          <w:spacing w:val="1"/>
          <w:sz w:val="20"/>
          <w:szCs w:val="16"/>
        </w:rPr>
        <w:t xml:space="preserve"> </w:t>
      </w:r>
      <w:r w:rsidR="0058455B">
        <w:rPr>
          <w:rFonts w:ascii="Tahoma" w:eastAsia="Tahoma" w:hAnsi="Tahoma" w:cs="Tahoma"/>
          <w:spacing w:val="1"/>
          <w:sz w:val="20"/>
          <w:szCs w:val="16"/>
        </w:rPr>
        <w:t xml:space="preserve">Aparece la letra </w:t>
      </w:r>
      <w:r w:rsidR="0058455B" w:rsidRPr="00923D65">
        <w:rPr>
          <w:rFonts w:ascii="Tahoma" w:eastAsia="Tahoma" w:hAnsi="Tahoma" w:cs="Tahoma"/>
          <w:b/>
          <w:bCs/>
          <w:w w:val="79"/>
          <w:sz w:val="20"/>
          <w:szCs w:val="16"/>
        </w:rPr>
        <w:t>T</w:t>
      </w:r>
      <w:r w:rsidR="0058455B" w:rsidRPr="00923D65">
        <w:rPr>
          <w:rFonts w:ascii="Tahoma" w:eastAsia="Tahoma" w:hAnsi="Tahoma" w:cs="Tahoma"/>
          <w:b/>
          <w:bCs/>
          <w:spacing w:val="15"/>
          <w:w w:val="79"/>
          <w:sz w:val="20"/>
          <w:szCs w:val="16"/>
        </w:rPr>
        <w:t xml:space="preserve"> </w:t>
      </w:r>
      <w:r w:rsidR="0058455B" w:rsidRPr="00923D65">
        <w:rPr>
          <w:rFonts w:ascii="Tahoma" w:eastAsia="Tahoma" w:hAnsi="Tahoma" w:cs="Tahoma"/>
          <w:spacing w:val="1"/>
          <w:sz w:val="20"/>
          <w:szCs w:val="16"/>
        </w:rPr>
        <w:t>(</w:t>
      </w:r>
      <w:r w:rsidR="0058455B" w:rsidRPr="001D46C4">
        <w:rPr>
          <w:rFonts w:ascii="Tahoma" w:eastAsia="Tahoma" w:hAnsi="Tahoma" w:cs="Tahoma"/>
          <w:i/>
          <w:sz w:val="20"/>
          <w:szCs w:val="16"/>
        </w:rPr>
        <w:t>T</w:t>
      </w:r>
      <w:r w:rsidR="0058455B" w:rsidRPr="001D46C4">
        <w:rPr>
          <w:rFonts w:ascii="Tahoma" w:eastAsia="Tahoma" w:hAnsi="Tahoma" w:cs="Tahoma"/>
          <w:i/>
          <w:spacing w:val="-1"/>
          <w:sz w:val="20"/>
          <w:szCs w:val="16"/>
        </w:rPr>
        <w:t>ail</w:t>
      </w:r>
      <w:r w:rsidR="0058455B">
        <w:rPr>
          <w:rFonts w:ascii="Tahoma" w:eastAsia="Tahoma" w:hAnsi="Tahoma" w:cs="Tahoma"/>
          <w:spacing w:val="-1"/>
          <w:sz w:val="20"/>
          <w:szCs w:val="16"/>
        </w:rPr>
        <w:t xml:space="preserve"> - cola</w:t>
      </w:r>
      <w:r w:rsidR="0058455B" w:rsidRPr="00923D65">
        <w:rPr>
          <w:rFonts w:ascii="Tahoma" w:eastAsia="Tahoma" w:hAnsi="Tahoma" w:cs="Tahoma"/>
          <w:sz w:val="20"/>
          <w:szCs w:val="16"/>
        </w:rPr>
        <w:t xml:space="preserve">) </w:t>
      </w:r>
      <w:r w:rsidR="0058455B">
        <w:rPr>
          <w:rFonts w:ascii="Tahoma" w:eastAsia="Tahoma" w:hAnsi="Tahoma" w:cs="Tahoma"/>
          <w:sz w:val="20"/>
          <w:szCs w:val="16"/>
        </w:rPr>
        <w:t>cuando el objetivo muestra su cola</w:t>
      </w:r>
      <w:r w:rsidR="0058455B" w:rsidRPr="00923D65">
        <w:rPr>
          <w:rFonts w:ascii="Tahoma" w:eastAsia="Tahoma" w:hAnsi="Tahoma" w:cs="Tahoma"/>
          <w:spacing w:val="-1"/>
          <w:sz w:val="20"/>
          <w:szCs w:val="16"/>
        </w:rPr>
        <w:t xml:space="preserve"> </w:t>
      </w:r>
      <w:r w:rsidR="0058455B">
        <w:rPr>
          <w:rFonts w:ascii="Tahoma" w:eastAsia="Tahoma" w:hAnsi="Tahoma" w:cs="Tahoma"/>
          <w:spacing w:val="-1"/>
          <w:sz w:val="20"/>
          <w:szCs w:val="16"/>
        </w:rPr>
        <w:t>y</w:t>
      </w:r>
      <w:r w:rsidR="0058455B" w:rsidRPr="00923D65">
        <w:rPr>
          <w:rFonts w:ascii="Tahoma" w:eastAsia="Tahoma" w:hAnsi="Tahoma" w:cs="Tahoma"/>
          <w:spacing w:val="2"/>
          <w:sz w:val="20"/>
          <w:szCs w:val="16"/>
        </w:rPr>
        <w:t xml:space="preserve"> </w:t>
      </w:r>
      <w:r w:rsidR="0058455B" w:rsidRPr="00923D65">
        <w:rPr>
          <w:rFonts w:ascii="Tahoma" w:eastAsia="Tahoma" w:hAnsi="Tahoma" w:cs="Tahoma"/>
          <w:b/>
          <w:bCs/>
          <w:w w:val="79"/>
          <w:sz w:val="20"/>
          <w:szCs w:val="16"/>
        </w:rPr>
        <w:t>H</w:t>
      </w:r>
      <w:r w:rsidR="0058455B" w:rsidRPr="00923D65">
        <w:rPr>
          <w:rFonts w:ascii="Tahoma" w:eastAsia="Tahoma" w:hAnsi="Tahoma" w:cs="Tahoma"/>
          <w:b/>
          <w:bCs/>
          <w:spacing w:val="14"/>
          <w:w w:val="79"/>
          <w:sz w:val="20"/>
          <w:szCs w:val="16"/>
        </w:rPr>
        <w:t xml:space="preserve"> </w:t>
      </w:r>
      <w:r w:rsidR="0058455B" w:rsidRPr="00923D65">
        <w:rPr>
          <w:rFonts w:ascii="Tahoma" w:eastAsia="Tahoma" w:hAnsi="Tahoma" w:cs="Tahoma"/>
          <w:spacing w:val="1"/>
          <w:sz w:val="20"/>
          <w:szCs w:val="16"/>
        </w:rPr>
        <w:t>(</w:t>
      </w:r>
      <w:r w:rsidR="0058455B" w:rsidRPr="001D46C4">
        <w:rPr>
          <w:rFonts w:ascii="Tahoma" w:eastAsia="Tahoma" w:hAnsi="Tahoma" w:cs="Tahoma"/>
          <w:i/>
          <w:spacing w:val="-1"/>
          <w:sz w:val="20"/>
          <w:szCs w:val="16"/>
        </w:rPr>
        <w:t>He</w:t>
      </w:r>
      <w:r w:rsidR="0058455B" w:rsidRPr="001D46C4">
        <w:rPr>
          <w:rFonts w:ascii="Tahoma" w:eastAsia="Tahoma" w:hAnsi="Tahoma" w:cs="Tahoma"/>
          <w:i/>
          <w:sz w:val="20"/>
          <w:szCs w:val="16"/>
        </w:rPr>
        <w:t>ad</w:t>
      </w:r>
      <w:r w:rsidR="0058455B">
        <w:rPr>
          <w:rFonts w:ascii="Tahoma" w:eastAsia="Tahoma" w:hAnsi="Tahoma" w:cs="Tahoma"/>
          <w:sz w:val="20"/>
          <w:szCs w:val="16"/>
        </w:rPr>
        <w:t xml:space="preserve"> - cabeza</w:t>
      </w:r>
      <w:r w:rsidR="0058455B" w:rsidRPr="00923D65">
        <w:rPr>
          <w:rFonts w:ascii="Tahoma" w:eastAsia="Tahoma" w:hAnsi="Tahoma" w:cs="Tahoma"/>
          <w:sz w:val="20"/>
          <w:szCs w:val="16"/>
        </w:rPr>
        <w:t>)</w:t>
      </w:r>
      <w:r w:rsidR="0058455B" w:rsidRPr="00923D65">
        <w:rPr>
          <w:rFonts w:ascii="Tahoma" w:eastAsia="Tahoma" w:hAnsi="Tahoma" w:cs="Tahoma"/>
          <w:spacing w:val="1"/>
          <w:sz w:val="20"/>
          <w:szCs w:val="16"/>
        </w:rPr>
        <w:t xml:space="preserve"> </w:t>
      </w:r>
      <w:r w:rsidR="0058455B">
        <w:rPr>
          <w:rFonts w:ascii="Tahoma" w:eastAsia="Tahoma" w:hAnsi="Tahoma" w:cs="Tahoma"/>
          <w:spacing w:val="1"/>
          <w:sz w:val="20"/>
          <w:szCs w:val="16"/>
        </w:rPr>
        <w:t>cuando se acerca de frente</w:t>
      </w:r>
      <w:r w:rsidR="0058455B" w:rsidRPr="00923D65">
        <w:rPr>
          <w:rFonts w:ascii="Tahoma" w:eastAsia="Tahoma" w:hAnsi="Tahoma" w:cs="Tahoma"/>
          <w:sz w:val="20"/>
          <w:szCs w:val="16"/>
        </w:rPr>
        <w:t xml:space="preserve">. </w:t>
      </w:r>
      <w:r w:rsidR="0058455B">
        <w:rPr>
          <w:rFonts w:ascii="Tahoma" w:eastAsia="Tahoma" w:hAnsi="Tahoma" w:cs="Tahoma"/>
          <w:sz w:val="20"/>
          <w:szCs w:val="16"/>
        </w:rPr>
        <w:t xml:space="preserve">Las letras </w:t>
      </w:r>
      <w:r w:rsidR="0058455B" w:rsidRPr="00923D65">
        <w:rPr>
          <w:rFonts w:ascii="Tahoma" w:eastAsia="Tahoma" w:hAnsi="Tahoma" w:cs="Tahoma"/>
          <w:b/>
          <w:bCs/>
          <w:w w:val="79"/>
          <w:sz w:val="20"/>
          <w:szCs w:val="16"/>
        </w:rPr>
        <w:t>R</w:t>
      </w:r>
      <w:r w:rsidR="0058455B" w:rsidRPr="00923D65">
        <w:rPr>
          <w:rFonts w:ascii="Tahoma" w:eastAsia="Tahoma" w:hAnsi="Tahoma" w:cs="Tahoma"/>
          <w:b/>
          <w:bCs/>
          <w:spacing w:val="14"/>
          <w:w w:val="79"/>
          <w:sz w:val="20"/>
          <w:szCs w:val="16"/>
        </w:rPr>
        <w:t xml:space="preserve"> </w:t>
      </w:r>
      <w:r w:rsidR="0058455B">
        <w:rPr>
          <w:rFonts w:ascii="Tahoma" w:eastAsia="Tahoma" w:hAnsi="Tahoma" w:cs="Tahoma"/>
          <w:b/>
          <w:bCs/>
          <w:spacing w:val="14"/>
          <w:w w:val="79"/>
          <w:sz w:val="20"/>
          <w:szCs w:val="16"/>
        </w:rPr>
        <w:t>y</w:t>
      </w:r>
      <w:r w:rsidR="0058455B" w:rsidRPr="00923D65">
        <w:rPr>
          <w:rFonts w:ascii="Tahoma" w:eastAsia="Tahoma" w:hAnsi="Tahoma" w:cs="Tahoma"/>
          <w:spacing w:val="1"/>
          <w:sz w:val="20"/>
          <w:szCs w:val="16"/>
        </w:rPr>
        <w:t xml:space="preserve"> </w:t>
      </w:r>
      <w:r w:rsidR="0058455B" w:rsidRPr="00923D65">
        <w:rPr>
          <w:rFonts w:ascii="Tahoma" w:eastAsia="Tahoma" w:hAnsi="Tahoma" w:cs="Tahoma"/>
          <w:b/>
          <w:bCs/>
          <w:w w:val="79"/>
          <w:sz w:val="20"/>
          <w:szCs w:val="16"/>
        </w:rPr>
        <w:t>L</w:t>
      </w:r>
      <w:r w:rsidR="0058455B" w:rsidRPr="00923D65">
        <w:rPr>
          <w:rFonts w:ascii="Tahoma" w:eastAsia="Tahoma" w:hAnsi="Tahoma" w:cs="Tahoma"/>
          <w:b/>
          <w:bCs/>
          <w:spacing w:val="15"/>
          <w:w w:val="79"/>
          <w:sz w:val="20"/>
          <w:szCs w:val="16"/>
        </w:rPr>
        <w:t xml:space="preserve"> </w:t>
      </w:r>
      <w:r w:rsidR="0058455B">
        <w:rPr>
          <w:rFonts w:ascii="Tahoma" w:eastAsia="Tahoma" w:hAnsi="Tahoma" w:cs="Tahoma"/>
          <w:sz w:val="20"/>
          <w:szCs w:val="16"/>
        </w:rPr>
        <w:t xml:space="preserve">con números corresponden a posición relativa </w:t>
      </w:r>
      <w:r w:rsidR="00B66997">
        <w:rPr>
          <w:rFonts w:ascii="Tahoma" w:eastAsia="Tahoma" w:hAnsi="Tahoma" w:cs="Tahoma"/>
          <w:sz w:val="20"/>
          <w:szCs w:val="16"/>
        </w:rPr>
        <w:t>izquierda</w:t>
      </w:r>
      <w:r w:rsidR="0058455B">
        <w:rPr>
          <w:rFonts w:ascii="Tahoma" w:eastAsia="Tahoma" w:hAnsi="Tahoma" w:cs="Tahoma"/>
          <w:sz w:val="20"/>
          <w:szCs w:val="16"/>
        </w:rPr>
        <w:t xml:space="preserve"> y derecha</w:t>
      </w:r>
      <w:r w:rsidR="0058455B" w:rsidRPr="00923D65">
        <w:rPr>
          <w:rFonts w:ascii="Tahoma" w:eastAsia="Tahoma" w:hAnsi="Tahoma" w:cs="Tahoma"/>
          <w:sz w:val="20"/>
          <w:szCs w:val="16"/>
        </w:rPr>
        <w:t>.</w:t>
      </w:r>
    </w:p>
    <w:p w:rsidR="005E75C9" w:rsidRPr="00770C44" w:rsidRDefault="009B0DFC" w:rsidP="004E2E22">
      <w:pPr>
        <w:tabs>
          <w:tab w:val="left" w:pos="1060"/>
        </w:tabs>
        <w:spacing w:after="0" w:line="240" w:lineRule="auto"/>
        <w:ind w:left="-567" w:firstLine="567"/>
        <w:rPr>
          <w:rFonts w:ascii="Tahoma" w:hAnsi="Tahoma" w:cs="Tahoma"/>
          <w:sz w:val="15"/>
          <w:szCs w:val="11"/>
        </w:rPr>
      </w:pPr>
      <w:r w:rsidRPr="00770C44">
        <w:rPr>
          <w:rFonts w:ascii="Tahoma" w:eastAsia="Symbol" w:hAnsi="Tahoma" w:cs="Tahoma"/>
          <w:sz w:val="20"/>
          <w:szCs w:val="16"/>
        </w:rPr>
        <w:t></w:t>
      </w:r>
      <w:r w:rsidR="0058455B">
        <w:rPr>
          <w:rFonts w:ascii="Tahoma" w:eastAsia="Symbol" w:hAnsi="Tahoma" w:cs="Tahoma"/>
          <w:sz w:val="20"/>
          <w:szCs w:val="16"/>
        </w:rPr>
        <w:t xml:space="preserve"> Bajo la caja de designación de objetivo, aparecerá un triángulo parpadeante cuando el objetivo esté enganchado y dentro de los parámetros válidos de disparo</w:t>
      </w:r>
      <w:r w:rsidRPr="00770C44">
        <w:rPr>
          <w:rFonts w:ascii="Tahoma" w:eastAsia="Tahoma" w:hAnsi="Tahoma" w:cs="Tahoma"/>
          <w:sz w:val="20"/>
          <w:szCs w:val="16"/>
        </w:rPr>
        <w:t xml:space="preserve">. </w:t>
      </w:r>
      <w:r w:rsidR="0058455B">
        <w:rPr>
          <w:rFonts w:ascii="Tahoma" w:eastAsia="Tahoma" w:hAnsi="Tahoma" w:cs="Tahoma"/>
          <w:sz w:val="20"/>
          <w:szCs w:val="16"/>
        </w:rPr>
        <w:t>El disparo válido puede determinarse teniendo al objetivo dentro de alcance del arma seleccionada y el punto de desvío dentro del círculo ASE</w:t>
      </w:r>
      <w:r w:rsidRPr="00770C44">
        <w:rPr>
          <w:rFonts w:ascii="Tahoma" w:eastAsia="Tahoma" w:hAnsi="Tahoma" w:cs="Tahoma"/>
          <w:sz w:val="20"/>
          <w:szCs w:val="16"/>
        </w:rPr>
        <w:t>.</w:t>
      </w:r>
    </w:p>
    <w:p w:rsidR="005E75C9" w:rsidRPr="00770C44" w:rsidRDefault="009B0DFC" w:rsidP="004E2E22">
      <w:pPr>
        <w:tabs>
          <w:tab w:val="left" w:pos="1060"/>
        </w:tabs>
        <w:spacing w:after="0" w:line="240" w:lineRule="auto"/>
        <w:ind w:left="-567" w:firstLine="567"/>
        <w:rPr>
          <w:rFonts w:ascii="Tahoma" w:eastAsia="Tahoma" w:hAnsi="Tahoma" w:cs="Tahoma"/>
          <w:sz w:val="20"/>
          <w:szCs w:val="16"/>
        </w:rPr>
      </w:pPr>
      <w:r w:rsidRPr="00770C44">
        <w:rPr>
          <w:rFonts w:ascii="Tahoma" w:eastAsia="Symbol" w:hAnsi="Tahoma" w:cs="Tahoma"/>
          <w:sz w:val="20"/>
          <w:szCs w:val="16"/>
        </w:rPr>
        <w:lastRenderedPageBreak/>
        <w:t></w:t>
      </w:r>
      <w:r w:rsidR="0058455B">
        <w:rPr>
          <w:rFonts w:ascii="Tahoma" w:eastAsia="Symbol" w:hAnsi="Tahoma" w:cs="Tahoma"/>
          <w:sz w:val="20"/>
          <w:szCs w:val="16"/>
        </w:rPr>
        <w:t xml:space="preserve"> E</w:t>
      </w:r>
      <w:r w:rsidRPr="00770C44">
        <w:rPr>
          <w:rFonts w:ascii="Tahoma" w:eastAsia="Tahoma" w:hAnsi="Tahoma" w:cs="Tahoma"/>
          <w:sz w:val="20"/>
          <w:szCs w:val="16"/>
        </w:rPr>
        <w:t>n</w:t>
      </w:r>
      <w:r w:rsidRPr="00770C44">
        <w:rPr>
          <w:rFonts w:ascii="Tahoma" w:eastAsia="Tahoma" w:hAnsi="Tahoma" w:cs="Tahoma"/>
          <w:spacing w:val="-1"/>
          <w:sz w:val="20"/>
          <w:szCs w:val="16"/>
        </w:rPr>
        <w:t xml:space="preserve"> </w:t>
      </w:r>
      <w:r w:rsidR="0058455B">
        <w:rPr>
          <w:rFonts w:ascii="Tahoma" w:eastAsia="Tahoma" w:hAnsi="Tahoma" w:cs="Tahoma"/>
          <w:spacing w:val="-1"/>
          <w:sz w:val="20"/>
          <w:szCs w:val="16"/>
        </w:rPr>
        <w:t>la parte inferior izquierda del HUD hay tres datos cuando un objetivo está enganchado: el arma seleccionada, el número de las restantes, el Mach propio y el del objetivo</w:t>
      </w:r>
      <w:r w:rsidRPr="00770C44">
        <w:rPr>
          <w:rFonts w:ascii="Tahoma" w:eastAsia="Tahoma" w:hAnsi="Tahoma" w:cs="Tahoma"/>
          <w:position w:val="-1"/>
          <w:sz w:val="20"/>
          <w:szCs w:val="16"/>
        </w:rPr>
        <w:t>.</w:t>
      </w:r>
    </w:p>
    <w:p w:rsidR="00B72D66" w:rsidRPr="00770C44" w:rsidRDefault="00B72D66" w:rsidP="004E2E22">
      <w:pPr>
        <w:spacing w:after="0" w:line="240" w:lineRule="auto"/>
        <w:ind w:left="-567" w:firstLine="567"/>
        <w:rPr>
          <w:rFonts w:ascii="Tahoma" w:eastAsia="Tahoma" w:hAnsi="Tahoma" w:cs="Tahoma"/>
          <w:spacing w:val="1"/>
          <w:sz w:val="20"/>
          <w:szCs w:val="16"/>
        </w:rPr>
      </w:pPr>
    </w:p>
    <w:p w:rsidR="005E75C9" w:rsidRPr="00770C44" w:rsidRDefault="009B0DFC" w:rsidP="004E2E22">
      <w:pPr>
        <w:spacing w:after="0" w:line="240" w:lineRule="auto"/>
        <w:ind w:left="-567" w:firstLine="567"/>
        <w:rPr>
          <w:rFonts w:ascii="Tahoma" w:eastAsia="Tahoma" w:hAnsi="Tahoma" w:cs="Tahoma"/>
          <w:sz w:val="20"/>
          <w:szCs w:val="16"/>
        </w:rPr>
      </w:pPr>
      <w:r w:rsidRPr="00770C44">
        <w:rPr>
          <w:rFonts w:ascii="Tahoma" w:eastAsia="Tahoma" w:hAnsi="Tahoma" w:cs="Tahoma"/>
          <w:spacing w:val="1"/>
          <w:sz w:val="20"/>
          <w:szCs w:val="16"/>
        </w:rPr>
        <w:t>R</w:t>
      </w:r>
      <w:r w:rsidRPr="00770C44">
        <w:rPr>
          <w:rFonts w:ascii="Tahoma" w:eastAsia="Tahoma" w:hAnsi="Tahoma" w:cs="Tahoma"/>
          <w:sz w:val="20"/>
          <w:szCs w:val="16"/>
        </w:rPr>
        <w:t>PI</w:t>
      </w:r>
      <w:r w:rsidRPr="00770C44">
        <w:rPr>
          <w:rFonts w:ascii="Tahoma" w:eastAsia="Tahoma" w:hAnsi="Tahoma" w:cs="Tahoma"/>
          <w:spacing w:val="1"/>
          <w:sz w:val="20"/>
          <w:szCs w:val="16"/>
        </w:rPr>
        <w:t xml:space="preserve"> </w:t>
      </w:r>
      <w:r w:rsidR="0058455B">
        <w:rPr>
          <w:rFonts w:ascii="Tahoma" w:eastAsia="Tahoma" w:hAnsi="Tahoma" w:cs="Tahoma"/>
          <w:sz w:val="20"/>
          <w:szCs w:val="16"/>
        </w:rPr>
        <w:t>–</w:t>
      </w:r>
      <w:r w:rsidRPr="00770C44">
        <w:rPr>
          <w:rFonts w:ascii="Tahoma" w:eastAsia="Tahoma" w:hAnsi="Tahoma" w:cs="Tahoma"/>
          <w:spacing w:val="-3"/>
          <w:sz w:val="20"/>
          <w:szCs w:val="16"/>
        </w:rPr>
        <w:t xml:space="preserve"> </w:t>
      </w:r>
      <w:r w:rsidR="00B66997">
        <w:rPr>
          <w:rFonts w:ascii="Tahoma" w:eastAsia="Tahoma" w:hAnsi="Tahoma" w:cs="Tahoma"/>
          <w:spacing w:val="-3"/>
          <w:sz w:val="20"/>
          <w:szCs w:val="16"/>
        </w:rPr>
        <w:t>Máxima</w:t>
      </w:r>
      <w:r w:rsidR="0058455B">
        <w:rPr>
          <w:rFonts w:ascii="Tahoma" w:eastAsia="Tahoma" w:hAnsi="Tahoma" w:cs="Tahoma"/>
          <w:spacing w:val="-3"/>
          <w:sz w:val="20"/>
          <w:szCs w:val="16"/>
        </w:rPr>
        <w:t xml:space="preserve"> Distancia con Probabilidad de Interceptación. Asumiendo objetivo a velocidad contante y que no maniobra</w:t>
      </w:r>
      <w:r w:rsidRPr="00770C44">
        <w:rPr>
          <w:rFonts w:ascii="Tahoma" w:eastAsia="Tahoma" w:hAnsi="Tahoma" w:cs="Tahoma"/>
          <w:sz w:val="20"/>
          <w:szCs w:val="16"/>
        </w:rPr>
        <w:t>.</w:t>
      </w:r>
    </w:p>
    <w:p w:rsidR="005E75C9" w:rsidRPr="00770C44" w:rsidRDefault="009B0DFC" w:rsidP="004E2E22">
      <w:pPr>
        <w:spacing w:after="0" w:line="240" w:lineRule="auto"/>
        <w:ind w:left="-567" w:firstLine="567"/>
        <w:rPr>
          <w:rFonts w:ascii="Tahoma" w:eastAsia="Tahoma" w:hAnsi="Tahoma" w:cs="Tahoma"/>
          <w:sz w:val="20"/>
          <w:szCs w:val="16"/>
        </w:rPr>
      </w:pPr>
      <w:r w:rsidRPr="00770C44">
        <w:rPr>
          <w:rFonts w:ascii="Tahoma" w:eastAsia="Tahoma" w:hAnsi="Tahoma" w:cs="Tahoma"/>
          <w:spacing w:val="1"/>
          <w:sz w:val="20"/>
          <w:szCs w:val="16"/>
        </w:rPr>
        <w:t>R</w:t>
      </w:r>
      <w:r w:rsidRPr="00770C44">
        <w:rPr>
          <w:rFonts w:ascii="Tahoma" w:eastAsia="Tahoma" w:hAnsi="Tahoma" w:cs="Tahoma"/>
          <w:sz w:val="20"/>
          <w:szCs w:val="16"/>
        </w:rPr>
        <w:t>TR</w:t>
      </w:r>
      <w:r w:rsidRPr="00770C44">
        <w:rPr>
          <w:rFonts w:ascii="Tahoma" w:eastAsia="Tahoma" w:hAnsi="Tahoma" w:cs="Tahoma"/>
          <w:spacing w:val="1"/>
          <w:sz w:val="20"/>
          <w:szCs w:val="16"/>
        </w:rPr>
        <w:t xml:space="preserve"> </w:t>
      </w:r>
      <w:r w:rsidR="0058455B">
        <w:rPr>
          <w:rFonts w:ascii="Tahoma" w:eastAsia="Tahoma" w:hAnsi="Tahoma" w:cs="Tahoma"/>
          <w:sz w:val="20"/>
          <w:szCs w:val="16"/>
        </w:rPr>
        <w:t>–</w:t>
      </w:r>
      <w:r w:rsidRPr="00770C44">
        <w:rPr>
          <w:rFonts w:ascii="Tahoma" w:eastAsia="Tahoma" w:hAnsi="Tahoma" w:cs="Tahoma"/>
          <w:spacing w:val="-3"/>
          <w:sz w:val="20"/>
          <w:szCs w:val="16"/>
        </w:rPr>
        <w:t xml:space="preserve"> </w:t>
      </w:r>
      <w:r w:rsidR="0058455B">
        <w:rPr>
          <w:rFonts w:ascii="Tahoma" w:eastAsia="Tahoma" w:hAnsi="Tahoma" w:cs="Tahoma"/>
          <w:spacing w:val="-3"/>
          <w:sz w:val="20"/>
          <w:szCs w:val="16"/>
        </w:rPr>
        <w:t>Alcance con Giro y Aceleración</w:t>
      </w:r>
      <w:r w:rsidRPr="00770C44">
        <w:rPr>
          <w:rFonts w:ascii="Tahoma" w:eastAsia="Tahoma" w:hAnsi="Tahoma" w:cs="Tahoma"/>
          <w:sz w:val="20"/>
          <w:szCs w:val="16"/>
        </w:rPr>
        <w:t>. I</w:t>
      </w:r>
      <w:r w:rsidRPr="00770C44">
        <w:rPr>
          <w:rFonts w:ascii="Tahoma" w:eastAsia="Tahoma" w:hAnsi="Tahoma" w:cs="Tahoma"/>
          <w:spacing w:val="-1"/>
          <w:sz w:val="20"/>
          <w:szCs w:val="16"/>
        </w:rPr>
        <w:t>n</w:t>
      </w:r>
      <w:r w:rsidRPr="00770C44">
        <w:rPr>
          <w:rFonts w:ascii="Tahoma" w:eastAsia="Tahoma" w:hAnsi="Tahoma" w:cs="Tahoma"/>
          <w:sz w:val="20"/>
          <w:szCs w:val="16"/>
        </w:rPr>
        <w:t>d</w:t>
      </w:r>
      <w:r w:rsidRPr="00770C44">
        <w:rPr>
          <w:rFonts w:ascii="Tahoma" w:eastAsia="Tahoma" w:hAnsi="Tahoma" w:cs="Tahoma"/>
          <w:spacing w:val="-1"/>
          <w:sz w:val="20"/>
          <w:szCs w:val="16"/>
        </w:rPr>
        <w:t>i</w:t>
      </w:r>
      <w:r w:rsidRPr="00770C44">
        <w:rPr>
          <w:rFonts w:ascii="Tahoma" w:eastAsia="Tahoma" w:hAnsi="Tahoma" w:cs="Tahoma"/>
          <w:sz w:val="20"/>
          <w:szCs w:val="16"/>
        </w:rPr>
        <w:t>ca</w:t>
      </w:r>
      <w:r w:rsidRPr="00770C44">
        <w:rPr>
          <w:rFonts w:ascii="Tahoma" w:eastAsia="Tahoma" w:hAnsi="Tahoma" w:cs="Tahoma"/>
          <w:spacing w:val="1"/>
          <w:sz w:val="20"/>
          <w:szCs w:val="16"/>
        </w:rPr>
        <w:t xml:space="preserve"> </w:t>
      </w:r>
      <w:r w:rsidR="0058455B">
        <w:rPr>
          <w:rFonts w:ascii="Tahoma" w:eastAsia="Tahoma" w:hAnsi="Tahoma" w:cs="Tahoma"/>
          <w:spacing w:val="1"/>
          <w:sz w:val="20"/>
          <w:szCs w:val="16"/>
        </w:rPr>
        <w:t>la distancia máxima contra un objetivo que ejecuta un giro brusco y acelera al lanzar y que se calcula con los datos de ese momento</w:t>
      </w:r>
      <w:r w:rsidRPr="00770C44">
        <w:rPr>
          <w:rFonts w:ascii="Tahoma" w:eastAsia="Tahoma" w:hAnsi="Tahoma" w:cs="Tahoma"/>
          <w:sz w:val="20"/>
          <w:szCs w:val="16"/>
        </w:rPr>
        <w:t>.</w:t>
      </w:r>
    </w:p>
    <w:p w:rsidR="005E75C9" w:rsidRPr="00923D65" w:rsidRDefault="009B0DFC" w:rsidP="004E2E22">
      <w:pPr>
        <w:spacing w:after="0" w:line="240" w:lineRule="auto"/>
        <w:ind w:left="-567" w:firstLine="567"/>
        <w:rPr>
          <w:rFonts w:ascii="Tahoma" w:eastAsia="Tahoma" w:hAnsi="Tahoma" w:cs="Tahoma"/>
          <w:sz w:val="16"/>
          <w:szCs w:val="16"/>
        </w:rPr>
      </w:pPr>
      <w:r w:rsidRPr="00770C44">
        <w:rPr>
          <w:rFonts w:ascii="Tahoma" w:eastAsia="Tahoma" w:hAnsi="Tahoma" w:cs="Tahoma"/>
          <w:spacing w:val="1"/>
          <w:sz w:val="20"/>
          <w:szCs w:val="16"/>
        </w:rPr>
        <w:t>R</w:t>
      </w:r>
      <w:r w:rsidRPr="00770C44">
        <w:rPr>
          <w:rFonts w:ascii="Tahoma" w:eastAsia="Tahoma" w:hAnsi="Tahoma" w:cs="Tahoma"/>
          <w:spacing w:val="-1"/>
          <w:sz w:val="20"/>
          <w:szCs w:val="16"/>
        </w:rPr>
        <w:t>mi</w:t>
      </w:r>
      <w:r w:rsidRPr="00770C44">
        <w:rPr>
          <w:rFonts w:ascii="Tahoma" w:eastAsia="Tahoma" w:hAnsi="Tahoma" w:cs="Tahoma"/>
          <w:sz w:val="20"/>
          <w:szCs w:val="16"/>
        </w:rPr>
        <w:t>n</w:t>
      </w:r>
      <w:r w:rsidRPr="00770C44">
        <w:rPr>
          <w:rFonts w:ascii="Tahoma" w:eastAsia="Tahoma" w:hAnsi="Tahoma" w:cs="Tahoma"/>
          <w:spacing w:val="-1"/>
          <w:sz w:val="20"/>
          <w:szCs w:val="16"/>
        </w:rPr>
        <w:t xml:space="preserve"> </w:t>
      </w:r>
      <w:r w:rsidRPr="00770C44">
        <w:rPr>
          <w:rFonts w:ascii="Tahoma" w:eastAsia="Tahoma" w:hAnsi="Tahoma" w:cs="Tahoma"/>
          <w:sz w:val="20"/>
          <w:szCs w:val="16"/>
        </w:rPr>
        <w:t xml:space="preserve">- </w:t>
      </w:r>
      <w:r w:rsidRPr="00770C44">
        <w:rPr>
          <w:rFonts w:ascii="Tahoma" w:eastAsia="Tahoma" w:hAnsi="Tahoma" w:cs="Tahoma"/>
          <w:spacing w:val="1"/>
          <w:sz w:val="20"/>
          <w:szCs w:val="16"/>
        </w:rPr>
        <w:t>R</w:t>
      </w:r>
      <w:r w:rsidRPr="00770C44">
        <w:rPr>
          <w:rFonts w:ascii="Tahoma" w:eastAsia="Tahoma" w:hAnsi="Tahoma" w:cs="Tahoma"/>
          <w:spacing w:val="-1"/>
          <w:sz w:val="20"/>
          <w:szCs w:val="16"/>
        </w:rPr>
        <w:t>mi</w:t>
      </w:r>
      <w:r w:rsidRPr="00770C44">
        <w:rPr>
          <w:rFonts w:ascii="Tahoma" w:eastAsia="Tahoma" w:hAnsi="Tahoma" w:cs="Tahoma"/>
          <w:sz w:val="20"/>
          <w:szCs w:val="16"/>
        </w:rPr>
        <w:t>n</w:t>
      </w:r>
      <w:r w:rsidRPr="00770C44">
        <w:rPr>
          <w:rFonts w:ascii="Tahoma" w:eastAsia="Tahoma" w:hAnsi="Tahoma" w:cs="Tahoma"/>
          <w:spacing w:val="-1"/>
          <w:sz w:val="20"/>
          <w:szCs w:val="16"/>
        </w:rPr>
        <w:t xml:space="preserve"> </w:t>
      </w:r>
      <w:r w:rsidR="0058455B">
        <w:rPr>
          <w:rFonts w:ascii="Tahoma" w:eastAsia="Tahoma" w:hAnsi="Tahoma" w:cs="Tahoma"/>
          <w:spacing w:val="-1"/>
          <w:sz w:val="20"/>
          <w:szCs w:val="16"/>
        </w:rPr>
        <w:t>e</w:t>
      </w:r>
      <w:r w:rsidRPr="00770C44">
        <w:rPr>
          <w:rFonts w:ascii="Tahoma" w:eastAsia="Tahoma" w:hAnsi="Tahoma" w:cs="Tahoma"/>
          <w:sz w:val="20"/>
          <w:szCs w:val="16"/>
        </w:rPr>
        <w:t xml:space="preserve">s </w:t>
      </w:r>
      <w:r w:rsidR="0058455B">
        <w:rPr>
          <w:rFonts w:ascii="Tahoma" w:eastAsia="Tahoma" w:hAnsi="Tahoma" w:cs="Tahoma"/>
          <w:sz w:val="20"/>
          <w:szCs w:val="16"/>
        </w:rPr>
        <w:t>la distancia mínima de lanzamiento que asegura el enganche y la activación de la espoleta del misil</w:t>
      </w:r>
      <w:r w:rsidRPr="00770C44">
        <w:rPr>
          <w:rFonts w:ascii="Tahoma" w:eastAsia="Tahoma" w:hAnsi="Tahoma" w:cs="Tahoma"/>
          <w:sz w:val="20"/>
          <w:szCs w:val="16"/>
        </w:rPr>
        <w:t>.</w:t>
      </w:r>
    </w:p>
    <w:p w:rsidR="005E75C9" w:rsidRPr="00923D65" w:rsidRDefault="005E75C9" w:rsidP="004E2E22">
      <w:pPr>
        <w:spacing w:before="5" w:after="0" w:line="200" w:lineRule="exact"/>
        <w:ind w:left="-567" w:firstLine="567"/>
        <w:rPr>
          <w:rFonts w:ascii="Tahoma" w:hAnsi="Tahoma" w:cs="Tahoma"/>
          <w:sz w:val="20"/>
          <w:szCs w:val="20"/>
        </w:rPr>
      </w:pPr>
    </w:p>
    <w:p w:rsidR="005E75C9" w:rsidRDefault="00F21C2E" w:rsidP="004E2E22">
      <w:pPr>
        <w:spacing w:after="0" w:line="240" w:lineRule="auto"/>
        <w:ind w:left="-567" w:firstLine="567"/>
        <w:rPr>
          <w:rFonts w:ascii="Tahoma" w:eastAsia="Calibri" w:hAnsi="Tahoma" w:cs="Tahoma"/>
          <w:b/>
          <w:bCs/>
          <w:color w:val="1F487C"/>
          <w:sz w:val="28"/>
          <w:szCs w:val="28"/>
        </w:rPr>
      </w:pPr>
      <w:r>
        <w:rPr>
          <w:rFonts w:ascii="Tahoma" w:eastAsia="Calibri" w:hAnsi="Tahoma" w:cs="Tahoma"/>
          <w:b/>
          <w:bCs/>
          <w:color w:val="1F487C"/>
          <w:sz w:val="28"/>
          <w:szCs w:val="28"/>
        </w:rPr>
        <w:t xml:space="preserve">Modos del misil Aire-Aire de alcance medio (MRM) </w:t>
      </w:r>
      <w:r w:rsidR="009B0DFC" w:rsidRPr="00923D65">
        <w:rPr>
          <w:rFonts w:ascii="Tahoma" w:eastAsia="Calibri" w:hAnsi="Tahoma" w:cs="Tahoma"/>
          <w:b/>
          <w:bCs/>
          <w:color w:val="1F487C"/>
          <w:sz w:val="28"/>
          <w:szCs w:val="28"/>
        </w:rPr>
        <w:t>AI</w:t>
      </w:r>
      <w:r w:rsidR="009B0DFC" w:rsidRPr="00923D65">
        <w:rPr>
          <w:rFonts w:ascii="Tahoma" w:eastAsia="Calibri" w:hAnsi="Tahoma" w:cs="Tahoma"/>
          <w:b/>
          <w:bCs/>
          <w:color w:val="1F487C"/>
          <w:spacing w:val="-1"/>
          <w:sz w:val="28"/>
          <w:szCs w:val="28"/>
        </w:rPr>
        <w:t>M</w:t>
      </w:r>
      <w:r w:rsidR="009B0DFC" w:rsidRPr="00923D65">
        <w:rPr>
          <w:rFonts w:ascii="Tahoma" w:eastAsia="Calibri" w:hAnsi="Tahoma" w:cs="Tahoma"/>
          <w:b/>
          <w:bCs/>
          <w:color w:val="1F487C"/>
          <w:sz w:val="28"/>
          <w:szCs w:val="28"/>
        </w:rPr>
        <w:t>-1</w:t>
      </w:r>
      <w:r w:rsidR="009B0DFC" w:rsidRPr="00923D65">
        <w:rPr>
          <w:rFonts w:ascii="Tahoma" w:eastAsia="Calibri" w:hAnsi="Tahoma" w:cs="Tahoma"/>
          <w:b/>
          <w:bCs/>
          <w:color w:val="1F487C"/>
          <w:spacing w:val="-1"/>
          <w:sz w:val="28"/>
          <w:szCs w:val="28"/>
        </w:rPr>
        <w:t>2</w:t>
      </w:r>
      <w:r w:rsidR="009B0DFC" w:rsidRPr="00923D65">
        <w:rPr>
          <w:rFonts w:ascii="Tahoma" w:eastAsia="Calibri" w:hAnsi="Tahoma" w:cs="Tahoma"/>
          <w:b/>
          <w:bCs/>
          <w:color w:val="1F487C"/>
          <w:sz w:val="28"/>
          <w:szCs w:val="28"/>
        </w:rPr>
        <w:t>0</w:t>
      </w:r>
      <w:r w:rsidR="009B0DFC" w:rsidRPr="00923D65">
        <w:rPr>
          <w:rFonts w:ascii="Tahoma" w:eastAsia="Calibri" w:hAnsi="Tahoma" w:cs="Tahoma"/>
          <w:b/>
          <w:bCs/>
          <w:color w:val="1F487C"/>
          <w:spacing w:val="-2"/>
          <w:sz w:val="28"/>
          <w:szCs w:val="28"/>
        </w:rPr>
        <w:t xml:space="preserve"> </w:t>
      </w:r>
      <w:r w:rsidR="009B0DFC" w:rsidRPr="00923D65">
        <w:rPr>
          <w:rFonts w:ascii="Tahoma" w:eastAsia="Calibri" w:hAnsi="Tahoma" w:cs="Tahoma"/>
          <w:b/>
          <w:bCs/>
          <w:color w:val="1F487C"/>
          <w:sz w:val="28"/>
          <w:szCs w:val="28"/>
        </w:rPr>
        <w:t>AMRAAM</w:t>
      </w:r>
    </w:p>
    <w:p w:rsidR="00555E5B" w:rsidRPr="00923D65" w:rsidRDefault="00555E5B" w:rsidP="004E2E22">
      <w:pPr>
        <w:spacing w:after="0" w:line="240" w:lineRule="auto"/>
        <w:ind w:left="-567" w:firstLine="567"/>
        <w:rPr>
          <w:rFonts w:ascii="Tahoma" w:eastAsia="Calibri" w:hAnsi="Tahoma" w:cs="Tahoma"/>
          <w:sz w:val="28"/>
          <w:szCs w:val="28"/>
        </w:rPr>
      </w:pPr>
    </w:p>
    <w:p w:rsidR="005E75C9" w:rsidRPr="00555E5B" w:rsidRDefault="00F21C2E" w:rsidP="004E2E22">
      <w:pPr>
        <w:spacing w:after="0" w:line="240" w:lineRule="auto"/>
        <w:ind w:left="-567" w:firstLine="567"/>
        <w:rPr>
          <w:rFonts w:ascii="Tahoma" w:eastAsia="Tahoma" w:hAnsi="Tahoma" w:cs="Tahoma"/>
          <w:sz w:val="20"/>
          <w:szCs w:val="16"/>
        </w:rPr>
      </w:pPr>
      <w:r>
        <w:rPr>
          <w:rFonts w:ascii="Tahoma" w:eastAsia="Tahoma" w:hAnsi="Tahoma" w:cs="Tahoma"/>
          <w:sz w:val="20"/>
          <w:szCs w:val="16"/>
        </w:rPr>
        <w:t xml:space="preserve">El misio aire-aire </w:t>
      </w:r>
      <w:r w:rsidR="009B0DFC" w:rsidRPr="00555E5B">
        <w:rPr>
          <w:rFonts w:ascii="Tahoma" w:eastAsia="Tahoma" w:hAnsi="Tahoma" w:cs="Tahoma"/>
          <w:sz w:val="20"/>
          <w:szCs w:val="16"/>
        </w:rPr>
        <w:t>AI</w:t>
      </w:r>
      <w:r w:rsidR="009B0DFC" w:rsidRPr="00555E5B">
        <w:rPr>
          <w:rFonts w:ascii="Tahoma" w:eastAsia="Tahoma" w:hAnsi="Tahoma" w:cs="Tahoma"/>
          <w:spacing w:val="1"/>
          <w:sz w:val="20"/>
          <w:szCs w:val="16"/>
        </w:rPr>
        <w:t>M</w:t>
      </w:r>
      <w:r w:rsidR="009B0DFC" w:rsidRPr="00555E5B">
        <w:rPr>
          <w:rFonts w:ascii="Tahoma" w:eastAsia="Tahoma" w:hAnsi="Tahoma" w:cs="Tahoma"/>
          <w:spacing w:val="-1"/>
          <w:sz w:val="20"/>
          <w:szCs w:val="16"/>
        </w:rPr>
        <w:t>-1</w:t>
      </w:r>
      <w:r w:rsidR="009B0DFC" w:rsidRPr="00555E5B">
        <w:rPr>
          <w:rFonts w:ascii="Tahoma" w:eastAsia="Tahoma" w:hAnsi="Tahoma" w:cs="Tahoma"/>
          <w:spacing w:val="1"/>
          <w:sz w:val="20"/>
          <w:szCs w:val="16"/>
        </w:rPr>
        <w:t>20</w:t>
      </w:r>
      <w:r w:rsidR="009B0DFC" w:rsidRPr="00555E5B">
        <w:rPr>
          <w:rFonts w:ascii="Tahoma" w:eastAsia="Tahoma" w:hAnsi="Tahoma" w:cs="Tahoma"/>
          <w:spacing w:val="-4"/>
          <w:sz w:val="20"/>
          <w:szCs w:val="16"/>
        </w:rPr>
        <w:t>B</w:t>
      </w:r>
      <w:r w:rsidR="009B0DFC" w:rsidRPr="00555E5B">
        <w:rPr>
          <w:rFonts w:ascii="Tahoma" w:eastAsia="Tahoma" w:hAnsi="Tahoma" w:cs="Tahoma"/>
          <w:spacing w:val="1"/>
          <w:sz w:val="20"/>
          <w:szCs w:val="16"/>
        </w:rPr>
        <w:t>/</w:t>
      </w:r>
      <w:r w:rsidR="009B0DFC" w:rsidRPr="00555E5B">
        <w:rPr>
          <w:rFonts w:ascii="Tahoma" w:eastAsia="Tahoma" w:hAnsi="Tahoma" w:cs="Tahoma"/>
          <w:sz w:val="20"/>
          <w:szCs w:val="16"/>
        </w:rPr>
        <w:t xml:space="preserve">C </w:t>
      </w:r>
      <w:r>
        <w:rPr>
          <w:rFonts w:ascii="Tahoma" w:eastAsia="Tahoma" w:hAnsi="Tahoma" w:cs="Tahoma"/>
          <w:sz w:val="20"/>
          <w:szCs w:val="16"/>
        </w:rPr>
        <w:t>es el arma primaria de medio alcance</w:t>
      </w:r>
      <w:r w:rsidR="009B0DFC" w:rsidRPr="00555E5B">
        <w:rPr>
          <w:rFonts w:ascii="Tahoma" w:eastAsia="Tahoma" w:hAnsi="Tahoma" w:cs="Tahoma"/>
          <w:sz w:val="20"/>
          <w:szCs w:val="16"/>
        </w:rPr>
        <w:t xml:space="preserve">. </w:t>
      </w:r>
      <w:r>
        <w:rPr>
          <w:rFonts w:ascii="Tahoma" w:eastAsia="Tahoma" w:hAnsi="Tahoma" w:cs="Tahoma"/>
          <w:sz w:val="20"/>
          <w:szCs w:val="16"/>
        </w:rPr>
        <w:t>E</w:t>
      </w:r>
      <w:r w:rsidR="009B0DFC" w:rsidRPr="00555E5B">
        <w:rPr>
          <w:rFonts w:ascii="Tahoma" w:eastAsia="Tahoma" w:hAnsi="Tahoma" w:cs="Tahoma"/>
          <w:sz w:val="20"/>
          <w:szCs w:val="16"/>
        </w:rPr>
        <w:t>n</w:t>
      </w:r>
      <w:r w:rsidR="009B0DFC" w:rsidRPr="00555E5B">
        <w:rPr>
          <w:rFonts w:ascii="Tahoma" w:eastAsia="Tahoma" w:hAnsi="Tahoma" w:cs="Tahoma"/>
          <w:spacing w:val="-1"/>
          <w:sz w:val="20"/>
          <w:szCs w:val="16"/>
        </w:rPr>
        <w:t xml:space="preserve"> </w:t>
      </w:r>
      <w:r w:rsidR="009B0DFC" w:rsidRPr="00555E5B">
        <w:rPr>
          <w:rFonts w:ascii="Tahoma" w:eastAsia="Tahoma" w:hAnsi="Tahoma" w:cs="Tahoma"/>
          <w:sz w:val="20"/>
          <w:szCs w:val="16"/>
        </w:rPr>
        <w:t>c</w:t>
      </w:r>
      <w:r w:rsidR="009B0DFC" w:rsidRPr="00555E5B">
        <w:rPr>
          <w:rFonts w:ascii="Tahoma" w:eastAsia="Tahoma" w:hAnsi="Tahoma" w:cs="Tahoma"/>
          <w:spacing w:val="-1"/>
          <w:sz w:val="20"/>
          <w:szCs w:val="16"/>
        </w:rPr>
        <w:t>ont</w:t>
      </w:r>
      <w:r w:rsidR="009B0DFC" w:rsidRPr="00555E5B">
        <w:rPr>
          <w:rFonts w:ascii="Tahoma" w:eastAsia="Tahoma" w:hAnsi="Tahoma" w:cs="Tahoma"/>
          <w:sz w:val="20"/>
          <w:szCs w:val="16"/>
        </w:rPr>
        <w:t>r</w:t>
      </w:r>
      <w:r w:rsidR="009B0DFC" w:rsidRPr="00555E5B">
        <w:rPr>
          <w:rFonts w:ascii="Tahoma" w:eastAsia="Tahoma" w:hAnsi="Tahoma" w:cs="Tahoma"/>
          <w:spacing w:val="-1"/>
          <w:sz w:val="20"/>
          <w:szCs w:val="16"/>
        </w:rPr>
        <w:t>a</w:t>
      </w:r>
      <w:r w:rsidR="009B0DFC" w:rsidRPr="00555E5B">
        <w:rPr>
          <w:rFonts w:ascii="Tahoma" w:eastAsia="Tahoma" w:hAnsi="Tahoma" w:cs="Tahoma"/>
          <w:sz w:val="20"/>
          <w:szCs w:val="16"/>
        </w:rPr>
        <w:t>st</w:t>
      </w:r>
      <w:r>
        <w:rPr>
          <w:rFonts w:ascii="Tahoma" w:eastAsia="Tahoma" w:hAnsi="Tahoma" w:cs="Tahoma"/>
          <w:sz w:val="20"/>
          <w:szCs w:val="16"/>
        </w:rPr>
        <w:t>e</w:t>
      </w:r>
      <w:r w:rsidR="009B0DFC" w:rsidRPr="00555E5B">
        <w:rPr>
          <w:rFonts w:ascii="Tahoma" w:eastAsia="Tahoma" w:hAnsi="Tahoma" w:cs="Tahoma"/>
          <w:sz w:val="20"/>
          <w:szCs w:val="16"/>
        </w:rPr>
        <w:t xml:space="preserve"> </w:t>
      </w:r>
      <w:r>
        <w:rPr>
          <w:rFonts w:ascii="Tahoma" w:eastAsia="Tahoma" w:hAnsi="Tahoma" w:cs="Tahoma"/>
          <w:sz w:val="20"/>
          <w:szCs w:val="16"/>
        </w:rPr>
        <w:t xml:space="preserve">con el </w:t>
      </w:r>
      <w:r w:rsidR="009B0DFC" w:rsidRPr="00555E5B">
        <w:rPr>
          <w:rFonts w:ascii="Tahoma" w:eastAsia="Tahoma" w:hAnsi="Tahoma" w:cs="Tahoma"/>
          <w:sz w:val="20"/>
          <w:szCs w:val="16"/>
        </w:rPr>
        <w:t>AIM</w:t>
      </w:r>
      <w:r w:rsidR="009B0DFC" w:rsidRPr="00555E5B">
        <w:rPr>
          <w:rFonts w:ascii="Tahoma" w:eastAsia="Tahoma" w:hAnsi="Tahoma" w:cs="Tahoma"/>
          <w:spacing w:val="-1"/>
          <w:sz w:val="20"/>
          <w:szCs w:val="16"/>
        </w:rPr>
        <w:t>-7</w:t>
      </w:r>
      <w:r w:rsidR="009B0DFC" w:rsidRPr="00555E5B">
        <w:rPr>
          <w:rFonts w:ascii="Tahoma" w:eastAsia="Tahoma" w:hAnsi="Tahoma" w:cs="Tahoma"/>
          <w:spacing w:val="1"/>
          <w:sz w:val="20"/>
          <w:szCs w:val="16"/>
        </w:rPr>
        <w:t>M</w:t>
      </w:r>
      <w:r w:rsidR="009B0DFC" w:rsidRPr="00555E5B">
        <w:rPr>
          <w:rFonts w:ascii="Tahoma" w:eastAsia="Tahoma" w:hAnsi="Tahoma" w:cs="Tahoma"/>
          <w:sz w:val="20"/>
          <w:szCs w:val="16"/>
        </w:rPr>
        <w:t xml:space="preserve">, </w:t>
      </w:r>
      <w:r>
        <w:rPr>
          <w:rFonts w:ascii="Tahoma" w:eastAsia="Tahoma" w:hAnsi="Tahoma" w:cs="Tahoma"/>
          <w:sz w:val="20"/>
          <w:szCs w:val="16"/>
        </w:rPr>
        <w:t>el</w:t>
      </w:r>
      <w:r w:rsidR="009B0DFC" w:rsidRPr="00555E5B">
        <w:rPr>
          <w:rFonts w:ascii="Tahoma" w:eastAsia="Tahoma" w:hAnsi="Tahoma" w:cs="Tahoma"/>
          <w:sz w:val="20"/>
          <w:szCs w:val="16"/>
        </w:rPr>
        <w:t xml:space="preserve"> AI</w:t>
      </w:r>
      <w:r w:rsidR="009B0DFC" w:rsidRPr="00555E5B">
        <w:rPr>
          <w:rFonts w:ascii="Tahoma" w:eastAsia="Tahoma" w:hAnsi="Tahoma" w:cs="Tahoma"/>
          <w:spacing w:val="1"/>
          <w:sz w:val="20"/>
          <w:szCs w:val="16"/>
        </w:rPr>
        <w:t>M</w:t>
      </w:r>
      <w:r w:rsidR="009B0DFC" w:rsidRPr="00555E5B">
        <w:rPr>
          <w:rFonts w:ascii="Tahoma" w:eastAsia="Tahoma" w:hAnsi="Tahoma" w:cs="Tahoma"/>
          <w:spacing w:val="-3"/>
          <w:sz w:val="20"/>
          <w:szCs w:val="16"/>
        </w:rPr>
        <w:t>-</w:t>
      </w:r>
      <w:r w:rsidR="009B0DFC" w:rsidRPr="00555E5B">
        <w:rPr>
          <w:rFonts w:ascii="Tahoma" w:eastAsia="Tahoma" w:hAnsi="Tahoma" w:cs="Tahoma"/>
          <w:spacing w:val="1"/>
          <w:sz w:val="20"/>
          <w:szCs w:val="16"/>
        </w:rPr>
        <w:t>1</w:t>
      </w:r>
      <w:r w:rsidR="009B0DFC" w:rsidRPr="00555E5B">
        <w:rPr>
          <w:rFonts w:ascii="Tahoma" w:eastAsia="Tahoma" w:hAnsi="Tahoma" w:cs="Tahoma"/>
          <w:spacing w:val="-1"/>
          <w:sz w:val="20"/>
          <w:szCs w:val="16"/>
        </w:rPr>
        <w:t>2</w:t>
      </w:r>
      <w:r w:rsidR="009B0DFC" w:rsidRPr="00555E5B">
        <w:rPr>
          <w:rFonts w:ascii="Tahoma" w:eastAsia="Tahoma" w:hAnsi="Tahoma" w:cs="Tahoma"/>
          <w:sz w:val="20"/>
          <w:szCs w:val="16"/>
        </w:rPr>
        <w:t>0</w:t>
      </w:r>
      <w:r w:rsidR="009B0DFC" w:rsidRPr="00555E5B">
        <w:rPr>
          <w:rFonts w:ascii="Tahoma" w:eastAsia="Tahoma" w:hAnsi="Tahoma" w:cs="Tahoma"/>
          <w:spacing w:val="1"/>
          <w:sz w:val="20"/>
          <w:szCs w:val="16"/>
        </w:rPr>
        <w:t xml:space="preserve"> </w:t>
      </w:r>
      <w:r>
        <w:rPr>
          <w:rFonts w:ascii="Tahoma" w:eastAsia="Tahoma" w:hAnsi="Tahoma" w:cs="Tahoma"/>
          <w:spacing w:val="1"/>
          <w:sz w:val="20"/>
          <w:szCs w:val="16"/>
        </w:rPr>
        <w:t xml:space="preserve">tiene un buscador de radar activo </w:t>
      </w:r>
      <w:r w:rsidR="009B0DFC" w:rsidRPr="00555E5B">
        <w:rPr>
          <w:rFonts w:ascii="Tahoma" w:eastAsia="Tahoma" w:hAnsi="Tahoma" w:cs="Tahoma"/>
          <w:spacing w:val="1"/>
          <w:sz w:val="20"/>
          <w:szCs w:val="16"/>
        </w:rPr>
        <w:t>(</w:t>
      </w:r>
      <w:r w:rsidR="009B0DFC" w:rsidRPr="00555E5B">
        <w:rPr>
          <w:rFonts w:ascii="Tahoma" w:eastAsia="Tahoma" w:hAnsi="Tahoma" w:cs="Tahoma"/>
          <w:sz w:val="20"/>
          <w:szCs w:val="16"/>
        </w:rPr>
        <w:t>ARH).</w:t>
      </w:r>
      <w:r w:rsidR="009B0DFC" w:rsidRPr="00555E5B">
        <w:rPr>
          <w:rFonts w:ascii="Tahoma" w:eastAsia="Tahoma" w:hAnsi="Tahoma" w:cs="Tahoma"/>
          <w:spacing w:val="1"/>
          <w:sz w:val="20"/>
          <w:szCs w:val="16"/>
        </w:rPr>
        <w:t xml:space="preserve"> </w:t>
      </w:r>
      <w:r>
        <w:rPr>
          <w:rFonts w:ascii="Tahoma" w:eastAsia="Tahoma" w:hAnsi="Tahoma" w:cs="Tahoma"/>
          <w:spacing w:val="1"/>
          <w:sz w:val="20"/>
          <w:szCs w:val="16"/>
        </w:rPr>
        <w:t>Cuando se lanza desde gran distancia, el misil emplea inicialmente guía inercia con enlace de datos de corrección que recibe desde el avión lanzador. En la fase terminal, el buscador de radar activo se activa automáticamente y completa la interceptación por el mismo</w:t>
      </w:r>
      <w:r w:rsidR="009B0DFC" w:rsidRPr="00555E5B">
        <w:rPr>
          <w:rFonts w:ascii="Tahoma" w:eastAsia="Tahoma" w:hAnsi="Tahoma" w:cs="Tahoma"/>
          <w:sz w:val="20"/>
          <w:szCs w:val="16"/>
        </w:rPr>
        <w:t>.</w:t>
      </w:r>
    </w:p>
    <w:p w:rsidR="005E75C9" w:rsidRPr="00923D65" w:rsidRDefault="005E75C9" w:rsidP="004E2E22">
      <w:pPr>
        <w:spacing w:before="1" w:after="0" w:line="200" w:lineRule="exact"/>
        <w:ind w:left="-567" w:firstLine="567"/>
        <w:rPr>
          <w:rFonts w:ascii="Tahoma" w:hAnsi="Tahoma" w:cs="Tahoma"/>
          <w:sz w:val="20"/>
          <w:szCs w:val="20"/>
        </w:rPr>
      </w:pPr>
    </w:p>
    <w:p w:rsidR="005E75C9" w:rsidRDefault="00F21C2E" w:rsidP="004E2E22">
      <w:pPr>
        <w:spacing w:after="0" w:line="240" w:lineRule="auto"/>
        <w:ind w:left="-567" w:firstLine="567"/>
        <w:rPr>
          <w:rFonts w:ascii="Tahoma" w:eastAsia="Calibri" w:hAnsi="Tahoma" w:cs="Tahoma"/>
          <w:color w:val="1F487C"/>
          <w:sz w:val="24"/>
        </w:rPr>
      </w:pPr>
      <w:r>
        <w:rPr>
          <w:rFonts w:ascii="Tahoma" w:eastAsia="Calibri" w:hAnsi="Tahoma" w:cs="Tahoma"/>
          <w:color w:val="1F487C"/>
          <w:sz w:val="24"/>
        </w:rPr>
        <w:t xml:space="preserve">Modo </w:t>
      </w:r>
      <w:r w:rsidR="009B0DFC" w:rsidRPr="00555E5B">
        <w:rPr>
          <w:rFonts w:ascii="Tahoma" w:eastAsia="Calibri" w:hAnsi="Tahoma" w:cs="Tahoma"/>
          <w:color w:val="1F487C"/>
          <w:sz w:val="24"/>
        </w:rPr>
        <w:t>V</w:t>
      </w:r>
      <w:r w:rsidR="009B0DFC" w:rsidRPr="00555E5B">
        <w:rPr>
          <w:rFonts w:ascii="Tahoma" w:eastAsia="Calibri" w:hAnsi="Tahoma" w:cs="Tahoma"/>
          <w:color w:val="1F487C"/>
          <w:spacing w:val="-1"/>
          <w:sz w:val="24"/>
        </w:rPr>
        <w:t>I</w:t>
      </w:r>
      <w:r w:rsidR="009B0DFC" w:rsidRPr="00555E5B">
        <w:rPr>
          <w:rFonts w:ascii="Tahoma" w:eastAsia="Calibri" w:hAnsi="Tahoma" w:cs="Tahoma"/>
          <w:color w:val="1F487C"/>
          <w:sz w:val="24"/>
        </w:rPr>
        <w:t>S</w:t>
      </w:r>
      <w:r w:rsidR="009B0DFC" w:rsidRPr="00555E5B">
        <w:rPr>
          <w:rFonts w:ascii="Tahoma" w:eastAsia="Calibri" w:hAnsi="Tahoma" w:cs="Tahoma"/>
          <w:color w:val="1F487C"/>
          <w:spacing w:val="-1"/>
          <w:sz w:val="24"/>
        </w:rPr>
        <w:t>U</w:t>
      </w:r>
      <w:r w:rsidR="009B0DFC" w:rsidRPr="00555E5B">
        <w:rPr>
          <w:rFonts w:ascii="Tahoma" w:eastAsia="Calibri" w:hAnsi="Tahoma" w:cs="Tahoma"/>
          <w:color w:val="1F487C"/>
          <w:sz w:val="24"/>
        </w:rPr>
        <w:t>AL</w:t>
      </w:r>
    </w:p>
    <w:p w:rsidR="00555E5B" w:rsidRPr="00555E5B" w:rsidRDefault="00555E5B" w:rsidP="004E2E22">
      <w:pPr>
        <w:spacing w:after="0" w:line="240" w:lineRule="auto"/>
        <w:ind w:left="-567" w:firstLine="567"/>
        <w:rPr>
          <w:rFonts w:ascii="Tahoma" w:eastAsia="Calibri" w:hAnsi="Tahoma" w:cs="Tahoma"/>
          <w:sz w:val="24"/>
        </w:rPr>
      </w:pPr>
    </w:p>
    <w:p w:rsidR="00490419" w:rsidRPr="00555E5B" w:rsidRDefault="00971E00" w:rsidP="004E2E22">
      <w:pPr>
        <w:spacing w:after="0" w:line="240" w:lineRule="auto"/>
        <w:ind w:left="-567" w:firstLine="567"/>
        <w:rPr>
          <w:rFonts w:ascii="Tahoma" w:eastAsia="Tahoma" w:hAnsi="Tahoma" w:cs="Tahoma"/>
          <w:sz w:val="20"/>
          <w:szCs w:val="16"/>
        </w:rPr>
      </w:pPr>
      <w:r w:rsidRPr="00923D65">
        <w:rPr>
          <w:rFonts w:ascii="Tahoma" w:eastAsia="Calibri" w:hAnsi="Tahoma" w:cs="Tahoma"/>
          <w:b/>
          <w:bCs/>
          <w:noProof/>
          <w:color w:val="4F81BC"/>
          <w:spacing w:val="-1"/>
          <w:sz w:val="18"/>
          <w:szCs w:val="18"/>
          <w:lang w:eastAsia="es-ES"/>
        </w:rPr>
        <mc:AlternateContent>
          <mc:Choice Requires="wpg">
            <w:drawing>
              <wp:anchor distT="0" distB="0" distL="114300" distR="114300" simplePos="0" relativeHeight="251896320" behindDoc="0" locked="0" layoutInCell="1" allowOverlap="1" wp14:anchorId="471CC116" wp14:editId="35283CC3">
                <wp:simplePos x="0" y="0"/>
                <wp:positionH relativeFrom="column">
                  <wp:posOffset>291465</wp:posOffset>
                </wp:positionH>
                <wp:positionV relativeFrom="paragraph">
                  <wp:posOffset>1127760</wp:posOffset>
                </wp:positionV>
                <wp:extent cx="4166235" cy="2724785"/>
                <wp:effectExtent l="0" t="0" r="24765" b="0"/>
                <wp:wrapTopAndBottom/>
                <wp:docPr id="1186" name="1186 Grupo"/>
                <wp:cNvGraphicFramePr/>
                <a:graphic xmlns:a="http://schemas.openxmlformats.org/drawingml/2006/main">
                  <a:graphicData uri="http://schemas.microsoft.com/office/word/2010/wordprocessingGroup">
                    <wpg:wgp>
                      <wpg:cNvGrpSpPr/>
                      <wpg:grpSpPr>
                        <a:xfrm>
                          <a:off x="0" y="0"/>
                          <a:ext cx="4166235" cy="2724785"/>
                          <a:chOff x="0" y="0"/>
                          <a:chExt cx="4166313" cy="2724785"/>
                        </a:xfrm>
                      </wpg:grpSpPr>
                      <wpg:grpSp>
                        <wpg:cNvPr id="895" name="Group 1517"/>
                        <wpg:cNvGrpSpPr>
                          <a:grpSpLocks/>
                        </wpg:cNvGrpSpPr>
                        <wpg:grpSpPr bwMode="auto">
                          <a:xfrm>
                            <a:off x="791852" y="0"/>
                            <a:ext cx="2753360" cy="2724785"/>
                            <a:chOff x="3081" y="-4508"/>
                            <a:chExt cx="4336" cy="4291"/>
                          </a:xfrm>
                        </wpg:grpSpPr>
                        <pic:pic xmlns:pic="http://schemas.openxmlformats.org/drawingml/2006/picture">
                          <pic:nvPicPr>
                            <pic:cNvPr id="897" name="Picture 1542"/>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3126" y="-4508"/>
                              <a:ext cx="4291" cy="4291"/>
                            </a:xfrm>
                            <a:prstGeom prst="rect">
                              <a:avLst/>
                            </a:prstGeom>
                            <a:noFill/>
                            <a:extLst>
                              <a:ext uri="{909E8E84-426E-40DD-AFC4-6F175D3DCCD1}">
                                <a14:hiddenFill xmlns:a14="http://schemas.microsoft.com/office/drawing/2010/main">
                                  <a:solidFill>
                                    <a:srgbClr val="FFFFFF"/>
                                  </a:solidFill>
                                </a14:hiddenFill>
                              </a:ext>
                            </a:extLst>
                          </pic:spPr>
                        </pic:pic>
                        <wpg:grpSp>
                          <wpg:cNvPr id="898" name="Group 1535"/>
                          <wpg:cNvGrpSpPr>
                            <a:grpSpLocks/>
                          </wpg:cNvGrpSpPr>
                          <wpg:grpSpPr bwMode="auto">
                            <a:xfrm>
                              <a:off x="3081" y="-1110"/>
                              <a:ext cx="357" cy="199"/>
                              <a:chOff x="3081" y="-1110"/>
                              <a:chExt cx="357" cy="199"/>
                            </a:xfrm>
                          </wpg:grpSpPr>
                          <wps:wsp>
                            <wps:cNvPr id="899" name="Freeform 1541"/>
                            <wps:cNvSpPr>
                              <a:spLocks/>
                            </wps:cNvSpPr>
                            <wps:spPr bwMode="auto">
                              <a:xfrm>
                                <a:off x="3081" y="-1110"/>
                                <a:ext cx="357" cy="199"/>
                              </a:xfrm>
                              <a:custGeom>
                                <a:avLst/>
                                <a:gdLst>
                                  <a:gd name="T0" fmla="+- 0 3334 3081"/>
                                  <a:gd name="T1" fmla="*/ T0 w 357"/>
                                  <a:gd name="T2" fmla="+- 0 -971 -1110"/>
                                  <a:gd name="T3" fmla="*/ -971 h 199"/>
                                  <a:gd name="T4" fmla="+- 0 3305 3081"/>
                                  <a:gd name="T5" fmla="*/ T4 w 357"/>
                                  <a:gd name="T6" fmla="+- 0 -930 -1110"/>
                                  <a:gd name="T7" fmla="*/ -930 h 199"/>
                                  <a:gd name="T8" fmla="+- 0 3438 3081"/>
                                  <a:gd name="T9" fmla="*/ T8 w 357"/>
                                  <a:gd name="T10" fmla="+- 0 -911 -1110"/>
                                  <a:gd name="T11" fmla="*/ -911 h 199"/>
                                  <a:gd name="T12" fmla="+- 0 3411 3081"/>
                                  <a:gd name="T13" fmla="*/ T12 w 357"/>
                                  <a:gd name="T14" fmla="+- 0 -960 -1110"/>
                                  <a:gd name="T15" fmla="*/ -960 h 199"/>
                                  <a:gd name="T16" fmla="+- 0 3350 3081"/>
                                  <a:gd name="T17" fmla="*/ T16 w 357"/>
                                  <a:gd name="T18" fmla="+- 0 -960 -1110"/>
                                  <a:gd name="T19" fmla="*/ -960 h 199"/>
                                  <a:gd name="T20" fmla="+- 0 3334 3081"/>
                                  <a:gd name="T21" fmla="*/ T20 w 357"/>
                                  <a:gd name="T22" fmla="+- 0 -971 -1110"/>
                                  <a:gd name="T23" fmla="*/ -971 h 199"/>
                                </a:gdLst>
                                <a:ahLst/>
                                <a:cxnLst>
                                  <a:cxn ang="0">
                                    <a:pos x="T1" y="T3"/>
                                  </a:cxn>
                                  <a:cxn ang="0">
                                    <a:pos x="T5" y="T7"/>
                                  </a:cxn>
                                  <a:cxn ang="0">
                                    <a:pos x="T9" y="T11"/>
                                  </a:cxn>
                                  <a:cxn ang="0">
                                    <a:pos x="T13" y="T15"/>
                                  </a:cxn>
                                  <a:cxn ang="0">
                                    <a:pos x="T17" y="T19"/>
                                  </a:cxn>
                                  <a:cxn ang="0">
                                    <a:pos x="T21" y="T23"/>
                                  </a:cxn>
                                </a:cxnLst>
                                <a:rect l="0" t="0" r="r" b="b"/>
                                <a:pathLst>
                                  <a:path w="357" h="199">
                                    <a:moveTo>
                                      <a:pt x="253" y="139"/>
                                    </a:moveTo>
                                    <a:lnTo>
                                      <a:pt x="224" y="180"/>
                                    </a:lnTo>
                                    <a:lnTo>
                                      <a:pt x="357" y="199"/>
                                    </a:lnTo>
                                    <a:lnTo>
                                      <a:pt x="330" y="150"/>
                                    </a:lnTo>
                                    <a:lnTo>
                                      <a:pt x="269" y="150"/>
                                    </a:lnTo>
                                    <a:lnTo>
                                      <a:pt x="253" y="139"/>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00" name="Freeform 1540"/>
                            <wps:cNvSpPr>
                              <a:spLocks/>
                            </wps:cNvSpPr>
                            <wps:spPr bwMode="auto">
                              <a:xfrm>
                                <a:off x="3081" y="-1110"/>
                                <a:ext cx="357" cy="199"/>
                              </a:xfrm>
                              <a:custGeom>
                                <a:avLst/>
                                <a:gdLst>
                                  <a:gd name="T0" fmla="+- 0 3345 3081"/>
                                  <a:gd name="T1" fmla="*/ T0 w 357"/>
                                  <a:gd name="T2" fmla="+- 0 -988 -1110"/>
                                  <a:gd name="T3" fmla="*/ -988 h 199"/>
                                  <a:gd name="T4" fmla="+- 0 3334 3081"/>
                                  <a:gd name="T5" fmla="*/ T4 w 357"/>
                                  <a:gd name="T6" fmla="+- 0 -971 -1110"/>
                                  <a:gd name="T7" fmla="*/ -971 h 199"/>
                                  <a:gd name="T8" fmla="+- 0 3350 3081"/>
                                  <a:gd name="T9" fmla="*/ T8 w 357"/>
                                  <a:gd name="T10" fmla="+- 0 -960 -1110"/>
                                  <a:gd name="T11" fmla="*/ -960 h 199"/>
                                  <a:gd name="T12" fmla="+- 0 3362 3081"/>
                                  <a:gd name="T13" fmla="*/ T12 w 357"/>
                                  <a:gd name="T14" fmla="+- 0 -976 -1110"/>
                                  <a:gd name="T15" fmla="*/ -976 h 199"/>
                                  <a:gd name="T16" fmla="+- 0 3345 3081"/>
                                  <a:gd name="T17" fmla="*/ T16 w 357"/>
                                  <a:gd name="T18" fmla="+- 0 -988 -1110"/>
                                  <a:gd name="T19" fmla="*/ -988 h 199"/>
                                </a:gdLst>
                                <a:ahLst/>
                                <a:cxnLst>
                                  <a:cxn ang="0">
                                    <a:pos x="T1" y="T3"/>
                                  </a:cxn>
                                  <a:cxn ang="0">
                                    <a:pos x="T5" y="T7"/>
                                  </a:cxn>
                                  <a:cxn ang="0">
                                    <a:pos x="T9" y="T11"/>
                                  </a:cxn>
                                  <a:cxn ang="0">
                                    <a:pos x="T13" y="T15"/>
                                  </a:cxn>
                                  <a:cxn ang="0">
                                    <a:pos x="T17" y="T19"/>
                                  </a:cxn>
                                </a:cxnLst>
                                <a:rect l="0" t="0" r="r" b="b"/>
                                <a:pathLst>
                                  <a:path w="357" h="199">
                                    <a:moveTo>
                                      <a:pt x="264" y="122"/>
                                    </a:moveTo>
                                    <a:lnTo>
                                      <a:pt x="253" y="139"/>
                                    </a:lnTo>
                                    <a:lnTo>
                                      <a:pt x="269" y="150"/>
                                    </a:lnTo>
                                    <a:lnTo>
                                      <a:pt x="281" y="134"/>
                                    </a:lnTo>
                                    <a:lnTo>
                                      <a:pt x="264" y="122"/>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01" name="Freeform 1539"/>
                            <wps:cNvSpPr>
                              <a:spLocks/>
                            </wps:cNvSpPr>
                            <wps:spPr bwMode="auto">
                              <a:xfrm>
                                <a:off x="3081" y="-1110"/>
                                <a:ext cx="357" cy="199"/>
                              </a:xfrm>
                              <a:custGeom>
                                <a:avLst/>
                                <a:gdLst>
                                  <a:gd name="T0" fmla="+- 0 3374 3081"/>
                                  <a:gd name="T1" fmla="*/ T0 w 357"/>
                                  <a:gd name="T2" fmla="+- 0 -1029 -1110"/>
                                  <a:gd name="T3" fmla="*/ -1029 h 199"/>
                                  <a:gd name="T4" fmla="+- 0 3345 3081"/>
                                  <a:gd name="T5" fmla="*/ T4 w 357"/>
                                  <a:gd name="T6" fmla="+- 0 -988 -1110"/>
                                  <a:gd name="T7" fmla="*/ -988 h 199"/>
                                  <a:gd name="T8" fmla="+- 0 3362 3081"/>
                                  <a:gd name="T9" fmla="*/ T8 w 357"/>
                                  <a:gd name="T10" fmla="+- 0 -976 -1110"/>
                                  <a:gd name="T11" fmla="*/ -976 h 199"/>
                                  <a:gd name="T12" fmla="+- 0 3350 3081"/>
                                  <a:gd name="T13" fmla="*/ T12 w 357"/>
                                  <a:gd name="T14" fmla="+- 0 -960 -1110"/>
                                  <a:gd name="T15" fmla="*/ -960 h 199"/>
                                  <a:gd name="T16" fmla="+- 0 3411 3081"/>
                                  <a:gd name="T17" fmla="*/ T16 w 357"/>
                                  <a:gd name="T18" fmla="+- 0 -960 -1110"/>
                                  <a:gd name="T19" fmla="*/ -960 h 199"/>
                                  <a:gd name="T20" fmla="+- 0 3374 3081"/>
                                  <a:gd name="T21" fmla="*/ T20 w 357"/>
                                  <a:gd name="T22" fmla="+- 0 -1029 -1110"/>
                                  <a:gd name="T23" fmla="*/ -1029 h 199"/>
                                </a:gdLst>
                                <a:ahLst/>
                                <a:cxnLst>
                                  <a:cxn ang="0">
                                    <a:pos x="T1" y="T3"/>
                                  </a:cxn>
                                  <a:cxn ang="0">
                                    <a:pos x="T5" y="T7"/>
                                  </a:cxn>
                                  <a:cxn ang="0">
                                    <a:pos x="T9" y="T11"/>
                                  </a:cxn>
                                  <a:cxn ang="0">
                                    <a:pos x="T13" y="T15"/>
                                  </a:cxn>
                                  <a:cxn ang="0">
                                    <a:pos x="T17" y="T19"/>
                                  </a:cxn>
                                  <a:cxn ang="0">
                                    <a:pos x="T21" y="T23"/>
                                  </a:cxn>
                                </a:cxnLst>
                                <a:rect l="0" t="0" r="r" b="b"/>
                                <a:pathLst>
                                  <a:path w="357" h="199">
                                    <a:moveTo>
                                      <a:pt x="293" y="81"/>
                                    </a:moveTo>
                                    <a:lnTo>
                                      <a:pt x="264" y="122"/>
                                    </a:lnTo>
                                    <a:lnTo>
                                      <a:pt x="281" y="134"/>
                                    </a:lnTo>
                                    <a:lnTo>
                                      <a:pt x="269" y="150"/>
                                    </a:lnTo>
                                    <a:lnTo>
                                      <a:pt x="330" y="150"/>
                                    </a:lnTo>
                                    <a:lnTo>
                                      <a:pt x="293" y="81"/>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02" name="Freeform 1538"/>
                            <wps:cNvSpPr>
                              <a:spLocks/>
                            </wps:cNvSpPr>
                            <wps:spPr bwMode="auto">
                              <a:xfrm>
                                <a:off x="3081" y="-1110"/>
                                <a:ext cx="357" cy="199"/>
                              </a:xfrm>
                              <a:custGeom>
                                <a:avLst/>
                                <a:gdLst>
                                  <a:gd name="T0" fmla="+- 0 3161 3081"/>
                                  <a:gd name="T1" fmla="*/ T0 w 357"/>
                                  <a:gd name="T2" fmla="+- 0 -1092 -1110"/>
                                  <a:gd name="T3" fmla="*/ -1092 h 199"/>
                                  <a:gd name="T4" fmla="+- 0 3334 3081"/>
                                  <a:gd name="T5" fmla="*/ T4 w 357"/>
                                  <a:gd name="T6" fmla="+- 0 -971 -1110"/>
                                  <a:gd name="T7" fmla="*/ -971 h 199"/>
                                  <a:gd name="T8" fmla="+- 0 3345 3081"/>
                                  <a:gd name="T9" fmla="*/ T8 w 357"/>
                                  <a:gd name="T10" fmla="+- 0 -988 -1110"/>
                                  <a:gd name="T11" fmla="*/ -988 h 199"/>
                                  <a:gd name="T12" fmla="+- 0 3199 3081"/>
                                  <a:gd name="T13" fmla="*/ T12 w 357"/>
                                  <a:gd name="T14" fmla="+- 0 -1090 -1110"/>
                                  <a:gd name="T15" fmla="*/ -1090 h 199"/>
                                  <a:gd name="T16" fmla="+- 0 3167 3081"/>
                                  <a:gd name="T17" fmla="*/ T16 w 357"/>
                                  <a:gd name="T18" fmla="+- 0 -1090 -1110"/>
                                  <a:gd name="T19" fmla="*/ -1090 h 199"/>
                                  <a:gd name="T20" fmla="+- 0 3161 3081"/>
                                  <a:gd name="T21" fmla="*/ T20 w 357"/>
                                  <a:gd name="T22" fmla="+- 0 -1092 -1110"/>
                                  <a:gd name="T23" fmla="*/ -1092 h 199"/>
                                </a:gdLst>
                                <a:ahLst/>
                                <a:cxnLst>
                                  <a:cxn ang="0">
                                    <a:pos x="T1" y="T3"/>
                                  </a:cxn>
                                  <a:cxn ang="0">
                                    <a:pos x="T5" y="T7"/>
                                  </a:cxn>
                                  <a:cxn ang="0">
                                    <a:pos x="T9" y="T11"/>
                                  </a:cxn>
                                  <a:cxn ang="0">
                                    <a:pos x="T13" y="T15"/>
                                  </a:cxn>
                                  <a:cxn ang="0">
                                    <a:pos x="T17" y="T19"/>
                                  </a:cxn>
                                  <a:cxn ang="0">
                                    <a:pos x="T21" y="T23"/>
                                  </a:cxn>
                                </a:cxnLst>
                                <a:rect l="0" t="0" r="r" b="b"/>
                                <a:pathLst>
                                  <a:path w="357" h="199">
                                    <a:moveTo>
                                      <a:pt x="80" y="18"/>
                                    </a:moveTo>
                                    <a:lnTo>
                                      <a:pt x="253" y="139"/>
                                    </a:lnTo>
                                    <a:lnTo>
                                      <a:pt x="264" y="122"/>
                                    </a:lnTo>
                                    <a:lnTo>
                                      <a:pt x="118" y="20"/>
                                    </a:lnTo>
                                    <a:lnTo>
                                      <a:pt x="86" y="20"/>
                                    </a:lnTo>
                                    <a:lnTo>
                                      <a:pt x="80" y="18"/>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03" name="Freeform 1537"/>
                            <wps:cNvSpPr>
                              <a:spLocks/>
                            </wps:cNvSpPr>
                            <wps:spPr bwMode="auto">
                              <a:xfrm>
                                <a:off x="3081" y="-1110"/>
                                <a:ext cx="357" cy="199"/>
                              </a:xfrm>
                              <a:custGeom>
                                <a:avLst/>
                                <a:gdLst>
                                  <a:gd name="T0" fmla="+- 0 3170 3081"/>
                                  <a:gd name="T1" fmla="*/ T0 w 357"/>
                                  <a:gd name="T2" fmla="+- 0 -1110 -1110"/>
                                  <a:gd name="T3" fmla="*/ -1110 h 199"/>
                                  <a:gd name="T4" fmla="+- 0 3081 3081"/>
                                  <a:gd name="T5" fmla="*/ T4 w 357"/>
                                  <a:gd name="T6" fmla="+- 0 -1110 -1110"/>
                                  <a:gd name="T7" fmla="*/ -1110 h 199"/>
                                  <a:gd name="T8" fmla="+- 0 3081 3081"/>
                                  <a:gd name="T9" fmla="*/ T8 w 357"/>
                                  <a:gd name="T10" fmla="+- 0 -1090 -1110"/>
                                  <a:gd name="T11" fmla="*/ -1090 h 199"/>
                                  <a:gd name="T12" fmla="+- 0 3164 3081"/>
                                  <a:gd name="T13" fmla="*/ T12 w 357"/>
                                  <a:gd name="T14" fmla="+- 0 -1090 -1110"/>
                                  <a:gd name="T15" fmla="*/ -1090 h 199"/>
                                  <a:gd name="T16" fmla="+- 0 3161 3081"/>
                                  <a:gd name="T17" fmla="*/ T16 w 357"/>
                                  <a:gd name="T18" fmla="+- 0 -1092 -1110"/>
                                  <a:gd name="T19" fmla="*/ -1092 h 199"/>
                                  <a:gd name="T20" fmla="+- 0 3196 3081"/>
                                  <a:gd name="T21" fmla="*/ T20 w 357"/>
                                  <a:gd name="T22" fmla="+- 0 -1092 -1110"/>
                                  <a:gd name="T23" fmla="*/ -1092 h 199"/>
                                  <a:gd name="T24" fmla="+- 0 3170 3081"/>
                                  <a:gd name="T25" fmla="*/ T24 w 357"/>
                                  <a:gd name="T26" fmla="+- 0 -1110 -1110"/>
                                  <a:gd name="T27" fmla="*/ -1110 h 199"/>
                                </a:gdLst>
                                <a:ahLst/>
                                <a:cxnLst>
                                  <a:cxn ang="0">
                                    <a:pos x="T1" y="T3"/>
                                  </a:cxn>
                                  <a:cxn ang="0">
                                    <a:pos x="T5" y="T7"/>
                                  </a:cxn>
                                  <a:cxn ang="0">
                                    <a:pos x="T9" y="T11"/>
                                  </a:cxn>
                                  <a:cxn ang="0">
                                    <a:pos x="T13" y="T15"/>
                                  </a:cxn>
                                  <a:cxn ang="0">
                                    <a:pos x="T17" y="T19"/>
                                  </a:cxn>
                                  <a:cxn ang="0">
                                    <a:pos x="T21" y="T23"/>
                                  </a:cxn>
                                  <a:cxn ang="0">
                                    <a:pos x="T25" y="T27"/>
                                  </a:cxn>
                                </a:cxnLst>
                                <a:rect l="0" t="0" r="r" b="b"/>
                                <a:pathLst>
                                  <a:path w="357" h="199">
                                    <a:moveTo>
                                      <a:pt x="89" y="0"/>
                                    </a:moveTo>
                                    <a:lnTo>
                                      <a:pt x="0" y="0"/>
                                    </a:lnTo>
                                    <a:lnTo>
                                      <a:pt x="0" y="20"/>
                                    </a:lnTo>
                                    <a:lnTo>
                                      <a:pt x="83" y="20"/>
                                    </a:lnTo>
                                    <a:lnTo>
                                      <a:pt x="80" y="18"/>
                                    </a:lnTo>
                                    <a:lnTo>
                                      <a:pt x="115" y="18"/>
                                    </a:lnTo>
                                    <a:lnTo>
                                      <a:pt x="89" y="0"/>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04" name="Freeform 1536"/>
                            <wps:cNvSpPr>
                              <a:spLocks/>
                            </wps:cNvSpPr>
                            <wps:spPr bwMode="auto">
                              <a:xfrm>
                                <a:off x="3081" y="-1110"/>
                                <a:ext cx="357" cy="199"/>
                              </a:xfrm>
                              <a:custGeom>
                                <a:avLst/>
                                <a:gdLst>
                                  <a:gd name="T0" fmla="+- 0 3196 3081"/>
                                  <a:gd name="T1" fmla="*/ T0 w 357"/>
                                  <a:gd name="T2" fmla="+- 0 -1092 -1110"/>
                                  <a:gd name="T3" fmla="*/ -1092 h 199"/>
                                  <a:gd name="T4" fmla="+- 0 3161 3081"/>
                                  <a:gd name="T5" fmla="*/ T4 w 357"/>
                                  <a:gd name="T6" fmla="+- 0 -1092 -1110"/>
                                  <a:gd name="T7" fmla="*/ -1092 h 199"/>
                                  <a:gd name="T8" fmla="+- 0 3167 3081"/>
                                  <a:gd name="T9" fmla="*/ T8 w 357"/>
                                  <a:gd name="T10" fmla="+- 0 -1090 -1110"/>
                                  <a:gd name="T11" fmla="*/ -1090 h 199"/>
                                  <a:gd name="T12" fmla="+- 0 3199 3081"/>
                                  <a:gd name="T13" fmla="*/ T12 w 357"/>
                                  <a:gd name="T14" fmla="+- 0 -1090 -1110"/>
                                  <a:gd name="T15" fmla="*/ -1090 h 199"/>
                                  <a:gd name="T16" fmla="+- 0 3196 3081"/>
                                  <a:gd name="T17" fmla="*/ T16 w 357"/>
                                  <a:gd name="T18" fmla="+- 0 -1092 -1110"/>
                                  <a:gd name="T19" fmla="*/ -1092 h 199"/>
                                </a:gdLst>
                                <a:ahLst/>
                                <a:cxnLst>
                                  <a:cxn ang="0">
                                    <a:pos x="T1" y="T3"/>
                                  </a:cxn>
                                  <a:cxn ang="0">
                                    <a:pos x="T5" y="T7"/>
                                  </a:cxn>
                                  <a:cxn ang="0">
                                    <a:pos x="T9" y="T11"/>
                                  </a:cxn>
                                  <a:cxn ang="0">
                                    <a:pos x="T13" y="T15"/>
                                  </a:cxn>
                                  <a:cxn ang="0">
                                    <a:pos x="T17" y="T19"/>
                                  </a:cxn>
                                </a:cxnLst>
                                <a:rect l="0" t="0" r="r" b="b"/>
                                <a:pathLst>
                                  <a:path w="357" h="199">
                                    <a:moveTo>
                                      <a:pt x="115" y="18"/>
                                    </a:moveTo>
                                    <a:lnTo>
                                      <a:pt x="80" y="18"/>
                                    </a:lnTo>
                                    <a:lnTo>
                                      <a:pt x="86" y="20"/>
                                    </a:lnTo>
                                    <a:lnTo>
                                      <a:pt x="118" y="20"/>
                                    </a:lnTo>
                                    <a:lnTo>
                                      <a:pt x="115" y="18"/>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907" name="Group 1526"/>
                          <wpg:cNvGrpSpPr>
                            <a:grpSpLocks/>
                          </wpg:cNvGrpSpPr>
                          <wpg:grpSpPr bwMode="auto">
                            <a:xfrm>
                              <a:off x="6528" y="-3978"/>
                              <a:ext cx="813" cy="334"/>
                              <a:chOff x="6528" y="-3978"/>
                              <a:chExt cx="813" cy="334"/>
                            </a:xfrm>
                          </wpg:grpSpPr>
                          <wps:wsp>
                            <wps:cNvPr id="908" name="Freeform 1532"/>
                            <wps:cNvSpPr>
                              <a:spLocks/>
                            </wps:cNvSpPr>
                            <wps:spPr bwMode="auto">
                              <a:xfrm>
                                <a:off x="6528" y="-3978"/>
                                <a:ext cx="813" cy="334"/>
                              </a:xfrm>
                              <a:custGeom>
                                <a:avLst/>
                                <a:gdLst>
                                  <a:gd name="T0" fmla="+- 0 6606 6528"/>
                                  <a:gd name="T1" fmla="*/ T0 w 813"/>
                                  <a:gd name="T2" fmla="+- 0 -3753 -3978"/>
                                  <a:gd name="T3" fmla="*/ -3753 h 334"/>
                                  <a:gd name="T4" fmla="+- 0 6528 6528"/>
                                  <a:gd name="T5" fmla="*/ T4 w 813"/>
                                  <a:gd name="T6" fmla="+- 0 -3644 -3978"/>
                                  <a:gd name="T7" fmla="*/ -3644 h 334"/>
                                  <a:gd name="T8" fmla="+- 0 6662 6528"/>
                                  <a:gd name="T9" fmla="*/ T8 w 813"/>
                                  <a:gd name="T10" fmla="+- 0 -3647 -3978"/>
                                  <a:gd name="T11" fmla="*/ -3647 h 334"/>
                                  <a:gd name="T12" fmla="+- 0 6644 6528"/>
                                  <a:gd name="T13" fmla="*/ T12 w 813"/>
                                  <a:gd name="T14" fmla="+- 0 -3682 -3978"/>
                                  <a:gd name="T15" fmla="*/ -3682 h 334"/>
                                  <a:gd name="T16" fmla="+- 0 6621 6528"/>
                                  <a:gd name="T17" fmla="*/ T16 w 813"/>
                                  <a:gd name="T18" fmla="+- 0 -3682 -3978"/>
                                  <a:gd name="T19" fmla="*/ -3682 h 334"/>
                                  <a:gd name="T20" fmla="+- 0 6612 6528"/>
                                  <a:gd name="T21" fmla="*/ T20 w 813"/>
                                  <a:gd name="T22" fmla="+- 0 -3699 -3978"/>
                                  <a:gd name="T23" fmla="*/ -3699 h 334"/>
                                  <a:gd name="T24" fmla="+- 0 6630 6528"/>
                                  <a:gd name="T25" fmla="*/ T24 w 813"/>
                                  <a:gd name="T26" fmla="+- 0 -3709 -3978"/>
                                  <a:gd name="T27" fmla="*/ -3709 h 334"/>
                                  <a:gd name="T28" fmla="+- 0 6606 6528"/>
                                  <a:gd name="T29" fmla="*/ T28 w 813"/>
                                  <a:gd name="T30" fmla="+- 0 -3753 -3978"/>
                                  <a:gd name="T31" fmla="*/ -3753 h 334"/>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813" h="334">
                                    <a:moveTo>
                                      <a:pt x="78" y="225"/>
                                    </a:moveTo>
                                    <a:lnTo>
                                      <a:pt x="0" y="334"/>
                                    </a:lnTo>
                                    <a:lnTo>
                                      <a:pt x="134" y="331"/>
                                    </a:lnTo>
                                    <a:lnTo>
                                      <a:pt x="116" y="296"/>
                                    </a:lnTo>
                                    <a:lnTo>
                                      <a:pt x="93" y="296"/>
                                    </a:lnTo>
                                    <a:lnTo>
                                      <a:pt x="84" y="279"/>
                                    </a:lnTo>
                                    <a:lnTo>
                                      <a:pt x="102" y="269"/>
                                    </a:lnTo>
                                    <a:lnTo>
                                      <a:pt x="78" y="225"/>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09" name="Freeform 1531"/>
                            <wps:cNvSpPr>
                              <a:spLocks/>
                            </wps:cNvSpPr>
                            <wps:spPr bwMode="auto">
                              <a:xfrm>
                                <a:off x="6528" y="-3978"/>
                                <a:ext cx="813" cy="334"/>
                              </a:xfrm>
                              <a:custGeom>
                                <a:avLst/>
                                <a:gdLst>
                                  <a:gd name="T0" fmla="+- 0 6630 6528"/>
                                  <a:gd name="T1" fmla="*/ T0 w 813"/>
                                  <a:gd name="T2" fmla="+- 0 -3709 -3978"/>
                                  <a:gd name="T3" fmla="*/ -3709 h 334"/>
                                  <a:gd name="T4" fmla="+- 0 6612 6528"/>
                                  <a:gd name="T5" fmla="*/ T4 w 813"/>
                                  <a:gd name="T6" fmla="+- 0 -3699 -3978"/>
                                  <a:gd name="T7" fmla="*/ -3699 h 334"/>
                                  <a:gd name="T8" fmla="+- 0 6621 6528"/>
                                  <a:gd name="T9" fmla="*/ T8 w 813"/>
                                  <a:gd name="T10" fmla="+- 0 -3682 -3978"/>
                                  <a:gd name="T11" fmla="*/ -3682 h 334"/>
                                  <a:gd name="T12" fmla="+- 0 6639 6528"/>
                                  <a:gd name="T13" fmla="*/ T12 w 813"/>
                                  <a:gd name="T14" fmla="+- 0 -3691 -3978"/>
                                  <a:gd name="T15" fmla="*/ -3691 h 334"/>
                                  <a:gd name="T16" fmla="+- 0 6630 6528"/>
                                  <a:gd name="T17" fmla="*/ T16 w 813"/>
                                  <a:gd name="T18" fmla="+- 0 -3709 -3978"/>
                                  <a:gd name="T19" fmla="*/ -3709 h 334"/>
                                </a:gdLst>
                                <a:ahLst/>
                                <a:cxnLst>
                                  <a:cxn ang="0">
                                    <a:pos x="T1" y="T3"/>
                                  </a:cxn>
                                  <a:cxn ang="0">
                                    <a:pos x="T5" y="T7"/>
                                  </a:cxn>
                                  <a:cxn ang="0">
                                    <a:pos x="T9" y="T11"/>
                                  </a:cxn>
                                  <a:cxn ang="0">
                                    <a:pos x="T13" y="T15"/>
                                  </a:cxn>
                                  <a:cxn ang="0">
                                    <a:pos x="T17" y="T19"/>
                                  </a:cxn>
                                </a:cxnLst>
                                <a:rect l="0" t="0" r="r" b="b"/>
                                <a:pathLst>
                                  <a:path w="813" h="334">
                                    <a:moveTo>
                                      <a:pt x="102" y="269"/>
                                    </a:moveTo>
                                    <a:lnTo>
                                      <a:pt x="84" y="279"/>
                                    </a:lnTo>
                                    <a:lnTo>
                                      <a:pt x="93" y="296"/>
                                    </a:lnTo>
                                    <a:lnTo>
                                      <a:pt x="111" y="287"/>
                                    </a:lnTo>
                                    <a:lnTo>
                                      <a:pt x="102" y="269"/>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10" name="Freeform 1530"/>
                            <wps:cNvSpPr>
                              <a:spLocks/>
                            </wps:cNvSpPr>
                            <wps:spPr bwMode="auto">
                              <a:xfrm>
                                <a:off x="6528" y="-3978"/>
                                <a:ext cx="813" cy="334"/>
                              </a:xfrm>
                              <a:custGeom>
                                <a:avLst/>
                                <a:gdLst>
                                  <a:gd name="T0" fmla="+- 0 6639 6528"/>
                                  <a:gd name="T1" fmla="*/ T0 w 813"/>
                                  <a:gd name="T2" fmla="+- 0 -3691 -3978"/>
                                  <a:gd name="T3" fmla="*/ -3691 h 334"/>
                                  <a:gd name="T4" fmla="+- 0 6621 6528"/>
                                  <a:gd name="T5" fmla="*/ T4 w 813"/>
                                  <a:gd name="T6" fmla="+- 0 -3682 -3978"/>
                                  <a:gd name="T7" fmla="*/ -3682 h 334"/>
                                  <a:gd name="T8" fmla="+- 0 6644 6528"/>
                                  <a:gd name="T9" fmla="*/ T8 w 813"/>
                                  <a:gd name="T10" fmla="+- 0 -3682 -3978"/>
                                  <a:gd name="T11" fmla="*/ -3682 h 334"/>
                                  <a:gd name="T12" fmla="+- 0 6639 6528"/>
                                  <a:gd name="T13" fmla="*/ T12 w 813"/>
                                  <a:gd name="T14" fmla="+- 0 -3691 -3978"/>
                                  <a:gd name="T15" fmla="*/ -3691 h 334"/>
                                </a:gdLst>
                                <a:ahLst/>
                                <a:cxnLst>
                                  <a:cxn ang="0">
                                    <a:pos x="T1" y="T3"/>
                                  </a:cxn>
                                  <a:cxn ang="0">
                                    <a:pos x="T5" y="T7"/>
                                  </a:cxn>
                                  <a:cxn ang="0">
                                    <a:pos x="T9" y="T11"/>
                                  </a:cxn>
                                  <a:cxn ang="0">
                                    <a:pos x="T13" y="T15"/>
                                  </a:cxn>
                                </a:cxnLst>
                                <a:rect l="0" t="0" r="r" b="b"/>
                                <a:pathLst>
                                  <a:path w="813" h="334">
                                    <a:moveTo>
                                      <a:pt x="111" y="287"/>
                                    </a:moveTo>
                                    <a:lnTo>
                                      <a:pt x="93" y="296"/>
                                    </a:lnTo>
                                    <a:lnTo>
                                      <a:pt x="116" y="296"/>
                                    </a:lnTo>
                                    <a:lnTo>
                                      <a:pt x="111" y="287"/>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11" name="Freeform 1529"/>
                            <wps:cNvSpPr>
                              <a:spLocks/>
                            </wps:cNvSpPr>
                            <wps:spPr bwMode="auto">
                              <a:xfrm>
                                <a:off x="6528" y="-3978"/>
                                <a:ext cx="813" cy="334"/>
                              </a:xfrm>
                              <a:custGeom>
                                <a:avLst/>
                                <a:gdLst>
                                  <a:gd name="T0" fmla="+- 0 7341 6528"/>
                                  <a:gd name="T1" fmla="*/ T0 w 813"/>
                                  <a:gd name="T2" fmla="+- 0 -3978 -3978"/>
                                  <a:gd name="T3" fmla="*/ -3978 h 334"/>
                                  <a:gd name="T4" fmla="+- 0 7143 6528"/>
                                  <a:gd name="T5" fmla="*/ T4 w 813"/>
                                  <a:gd name="T6" fmla="+- 0 -3978 -3978"/>
                                  <a:gd name="T7" fmla="*/ -3978 h 334"/>
                                  <a:gd name="T8" fmla="+- 0 6630 6528"/>
                                  <a:gd name="T9" fmla="*/ T8 w 813"/>
                                  <a:gd name="T10" fmla="+- 0 -3709 -3978"/>
                                  <a:gd name="T11" fmla="*/ -3709 h 334"/>
                                  <a:gd name="T12" fmla="+- 0 6639 6528"/>
                                  <a:gd name="T13" fmla="*/ T12 w 813"/>
                                  <a:gd name="T14" fmla="+- 0 -3691 -3978"/>
                                  <a:gd name="T15" fmla="*/ -3691 h 334"/>
                                  <a:gd name="T16" fmla="+- 0 7147 6528"/>
                                  <a:gd name="T17" fmla="*/ T16 w 813"/>
                                  <a:gd name="T18" fmla="+- 0 -3958 -3978"/>
                                  <a:gd name="T19" fmla="*/ -3958 h 334"/>
                                  <a:gd name="T20" fmla="+- 0 7145 6528"/>
                                  <a:gd name="T21" fmla="*/ T20 w 813"/>
                                  <a:gd name="T22" fmla="+- 0 -3958 -3978"/>
                                  <a:gd name="T23" fmla="*/ -3958 h 334"/>
                                  <a:gd name="T24" fmla="+- 0 7150 6528"/>
                                  <a:gd name="T25" fmla="*/ T24 w 813"/>
                                  <a:gd name="T26" fmla="+- 0 -3959 -3978"/>
                                  <a:gd name="T27" fmla="*/ -3959 h 334"/>
                                  <a:gd name="T28" fmla="+- 0 7341 6528"/>
                                  <a:gd name="T29" fmla="*/ T28 w 813"/>
                                  <a:gd name="T30" fmla="+- 0 -3959 -3978"/>
                                  <a:gd name="T31" fmla="*/ -3959 h 334"/>
                                  <a:gd name="T32" fmla="+- 0 7341 6528"/>
                                  <a:gd name="T33" fmla="*/ T32 w 813"/>
                                  <a:gd name="T34" fmla="+- 0 -3978 -3978"/>
                                  <a:gd name="T35" fmla="*/ -3978 h 33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813" h="334">
                                    <a:moveTo>
                                      <a:pt x="813" y="0"/>
                                    </a:moveTo>
                                    <a:lnTo>
                                      <a:pt x="615" y="0"/>
                                    </a:lnTo>
                                    <a:lnTo>
                                      <a:pt x="102" y="269"/>
                                    </a:lnTo>
                                    <a:lnTo>
                                      <a:pt x="111" y="287"/>
                                    </a:lnTo>
                                    <a:lnTo>
                                      <a:pt x="619" y="20"/>
                                    </a:lnTo>
                                    <a:lnTo>
                                      <a:pt x="617" y="20"/>
                                    </a:lnTo>
                                    <a:lnTo>
                                      <a:pt x="622" y="19"/>
                                    </a:lnTo>
                                    <a:lnTo>
                                      <a:pt x="813" y="19"/>
                                    </a:lnTo>
                                    <a:lnTo>
                                      <a:pt x="813" y="0"/>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12" name="Freeform 1528"/>
                            <wps:cNvSpPr>
                              <a:spLocks/>
                            </wps:cNvSpPr>
                            <wps:spPr bwMode="auto">
                              <a:xfrm>
                                <a:off x="6528" y="-3978"/>
                                <a:ext cx="813" cy="334"/>
                              </a:xfrm>
                              <a:custGeom>
                                <a:avLst/>
                                <a:gdLst>
                                  <a:gd name="T0" fmla="+- 0 7150 6528"/>
                                  <a:gd name="T1" fmla="*/ T0 w 813"/>
                                  <a:gd name="T2" fmla="+- 0 -3959 -3978"/>
                                  <a:gd name="T3" fmla="*/ -3959 h 334"/>
                                  <a:gd name="T4" fmla="+- 0 7145 6528"/>
                                  <a:gd name="T5" fmla="*/ T4 w 813"/>
                                  <a:gd name="T6" fmla="+- 0 -3958 -3978"/>
                                  <a:gd name="T7" fmla="*/ -3958 h 334"/>
                                  <a:gd name="T8" fmla="+- 0 7147 6528"/>
                                  <a:gd name="T9" fmla="*/ T8 w 813"/>
                                  <a:gd name="T10" fmla="+- 0 -3958 -3978"/>
                                  <a:gd name="T11" fmla="*/ -3958 h 334"/>
                                  <a:gd name="T12" fmla="+- 0 7150 6528"/>
                                  <a:gd name="T13" fmla="*/ T12 w 813"/>
                                  <a:gd name="T14" fmla="+- 0 -3959 -3978"/>
                                  <a:gd name="T15" fmla="*/ -3959 h 334"/>
                                </a:gdLst>
                                <a:ahLst/>
                                <a:cxnLst>
                                  <a:cxn ang="0">
                                    <a:pos x="T1" y="T3"/>
                                  </a:cxn>
                                  <a:cxn ang="0">
                                    <a:pos x="T5" y="T7"/>
                                  </a:cxn>
                                  <a:cxn ang="0">
                                    <a:pos x="T9" y="T11"/>
                                  </a:cxn>
                                  <a:cxn ang="0">
                                    <a:pos x="T13" y="T15"/>
                                  </a:cxn>
                                </a:cxnLst>
                                <a:rect l="0" t="0" r="r" b="b"/>
                                <a:pathLst>
                                  <a:path w="813" h="334">
                                    <a:moveTo>
                                      <a:pt x="622" y="19"/>
                                    </a:moveTo>
                                    <a:lnTo>
                                      <a:pt x="617" y="20"/>
                                    </a:lnTo>
                                    <a:lnTo>
                                      <a:pt x="619" y="20"/>
                                    </a:lnTo>
                                    <a:lnTo>
                                      <a:pt x="622" y="19"/>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13" name="Freeform 1527"/>
                            <wps:cNvSpPr>
                              <a:spLocks/>
                            </wps:cNvSpPr>
                            <wps:spPr bwMode="auto">
                              <a:xfrm>
                                <a:off x="6528" y="-3978"/>
                                <a:ext cx="813" cy="334"/>
                              </a:xfrm>
                              <a:custGeom>
                                <a:avLst/>
                                <a:gdLst>
                                  <a:gd name="T0" fmla="+- 0 7341 6528"/>
                                  <a:gd name="T1" fmla="*/ T0 w 813"/>
                                  <a:gd name="T2" fmla="+- 0 -3959 -3978"/>
                                  <a:gd name="T3" fmla="*/ -3959 h 334"/>
                                  <a:gd name="T4" fmla="+- 0 7150 6528"/>
                                  <a:gd name="T5" fmla="*/ T4 w 813"/>
                                  <a:gd name="T6" fmla="+- 0 -3959 -3978"/>
                                  <a:gd name="T7" fmla="*/ -3959 h 334"/>
                                  <a:gd name="T8" fmla="+- 0 7147 6528"/>
                                  <a:gd name="T9" fmla="*/ T8 w 813"/>
                                  <a:gd name="T10" fmla="+- 0 -3958 -3978"/>
                                  <a:gd name="T11" fmla="*/ -3958 h 334"/>
                                  <a:gd name="T12" fmla="+- 0 7341 6528"/>
                                  <a:gd name="T13" fmla="*/ T12 w 813"/>
                                  <a:gd name="T14" fmla="+- 0 -3958 -3978"/>
                                  <a:gd name="T15" fmla="*/ -3958 h 334"/>
                                  <a:gd name="T16" fmla="+- 0 7341 6528"/>
                                  <a:gd name="T17" fmla="*/ T16 w 813"/>
                                  <a:gd name="T18" fmla="+- 0 -3959 -3978"/>
                                  <a:gd name="T19" fmla="*/ -3959 h 334"/>
                                </a:gdLst>
                                <a:ahLst/>
                                <a:cxnLst>
                                  <a:cxn ang="0">
                                    <a:pos x="T1" y="T3"/>
                                  </a:cxn>
                                  <a:cxn ang="0">
                                    <a:pos x="T5" y="T7"/>
                                  </a:cxn>
                                  <a:cxn ang="0">
                                    <a:pos x="T9" y="T11"/>
                                  </a:cxn>
                                  <a:cxn ang="0">
                                    <a:pos x="T13" y="T15"/>
                                  </a:cxn>
                                  <a:cxn ang="0">
                                    <a:pos x="T17" y="T19"/>
                                  </a:cxn>
                                </a:cxnLst>
                                <a:rect l="0" t="0" r="r" b="b"/>
                                <a:pathLst>
                                  <a:path w="813" h="334">
                                    <a:moveTo>
                                      <a:pt x="813" y="19"/>
                                    </a:moveTo>
                                    <a:lnTo>
                                      <a:pt x="622" y="19"/>
                                    </a:lnTo>
                                    <a:lnTo>
                                      <a:pt x="619" y="20"/>
                                    </a:lnTo>
                                    <a:lnTo>
                                      <a:pt x="813" y="20"/>
                                    </a:lnTo>
                                    <a:lnTo>
                                      <a:pt x="813" y="19"/>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916" name="Group 1518"/>
                          <wpg:cNvGrpSpPr>
                            <a:grpSpLocks/>
                          </wpg:cNvGrpSpPr>
                          <wpg:grpSpPr bwMode="auto">
                            <a:xfrm>
                              <a:off x="7106" y="-793"/>
                              <a:ext cx="235" cy="119"/>
                              <a:chOff x="7106" y="-793"/>
                              <a:chExt cx="235" cy="119"/>
                            </a:xfrm>
                          </wpg:grpSpPr>
                          <wps:wsp>
                            <wps:cNvPr id="917" name="Freeform 1523"/>
                            <wps:cNvSpPr>
                              <a:spLocks/>
                            </wps:cNvSpPr>
                            <wps:spPr bwMode="auto">
                              <a:xfrm>
                                <a:off x="7106" y="-793"/>
                                <a:ext cx="235" cy="119"/>
                              </a:xfrm>
                              <a:custGeom>
                                <a:avLst/>
                                <a:gdLst>
                                  <a:gd name="T0" fmla="+- 0 7219 7106"/>
                                  <a:gd name="T1" fmla="*/ T0 w 235"/>
                                  <a:gd name="T2" fmla="+- 0 -793 -793"/>
                                  <a:gd name="T3" fmla="*/ -793 h 119"/>
                                  <a:gd name="T4" fmla="+- 0 7106 7106"/>
                                  <a:gd name="T5" fmla="*/ T4 w 235"/>
                                  <a:gd name="T6" fmla="+- 0 -721 -793"/>
                                  <a:gd name="T7" fmla="*/ -721 h 119"/>
                                  <a:gd name="T8" fmla="+- 0 7232 7106"/>
                                  <a:gd name="T9" fmla="*/ T8 w 235"/>
                                  <a:gd name="T10" fmla="+- 0 -674 -793"/>
                                  <a:gd name="T11" fmla="*/ -674 h 119"/>
                                  <a:gd name="T12" fmla="+- 0 7227 7106"/>
                                  <a:gd name="T13" fmla="*/ T12 w 235"/>
                                  <a:gd name="T14" fmla="+- 0 -721 -793"/>
                                  <a:gd name="T15" fmla="*/ -721 h 119"/>
                                  <a:gd name="T16" fmla="+- 0 7206 7106"/>
                                  <a:gd name="T17" fmla="*/ T16 w 235"/>
                                  <a:gd name="T18" fmla="+- 0 -721 -793"/>
                                  <a:gd name="T19" fmla="*/ -721 h 119"/>
                                  <a:gd name="T20" fmla="+- 0 7204 7106"/>
                                  <a:gd name="T21" fmla="*/ T20 w 235"/>
                                  <a:gd name="T22" fmla="+- 0 -741 -793"/>
                                  <a:gd name="T23" fmla="*/ -741 h 119"/>
                                  <a:gd name="T24" fmla="+- 0 7224 7106"/>
                                  <a:gd name="T25" fmla="*/ T24 w 235"/>
                                  <a:gd name="T26" fmla="+- 0 -743 -793"/>
                                  <a:gd name="T27" fmla="*/ -743 h 119"/>
                                  <a:gd name="T28" fmla="+- 0 7219 7106"/>
                                  <a:gd name="T29" fmla="*/ T28 w 235"/>
                                  <a:gd name="T30" fmla="+- 0 -793 -793"/>
                                  <a:gd name="T31" fmla="*/ -793 h 119"/>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235" h="119">
                                    <a:moveTo>
                                      <a:pt x="113" y="0"/>
                                    </a:moveTo>
                                    <a:lnTo>
                                      <a:pt x="0" y="72"/>
                                    </a:lnTo>
                                    <a:lnTo>
                                      <a:pt x="126" y="119"/>
                                    </a:lnTo>
                                    <a:lnTo>
                                      <a:pt x="121" y="72"/>
                                    </a:lnTo>
                                    <a:lnTo>
                                      <a:pt x="100" y="72"/>
                                    </a:lnTo>
                                    <a:lnTo>
                                      <a:pt x="98" y="52"/>
                                    </a:lnTo>
                                    <a:lnTo>
                                      <a:pt x="118" y="50"/>
                                    </a:lnTo>
                                    <a:lnTo>
                                      <a:pt x="113" y="0"/>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18" name="Freeform 1522"/>
                            <wps:cNvSpPr>
                              <a:spLocks/>
                            </wps:cNvSpPr>
                            <wps:spPr bwMode="auto">
                              <a:xfrm>
                                <a:off x="7106" y="-793"/>
                                <a:ext cx="235" cy="119"/>
                              </a:xfrm>
                              <a:custGeom>
                                <a:avLst/>
                                <a:gdLst>
                                  <a:gd name="T0" fmla="+- 0 7224 7106"/>
                                  <a:gd name="T1" fmla="*/ T0 w 235"/>
                                  <a:gd name="T2" fmla="+- 0 -743 -793"/>
                                  <a:gd name="T3" fmla="*/ -743 h 119"/>
                                  <a:gd name="T4" fmla="+- 0 7204 7106"/>
                                  <a:gd name="T5" fmla="*/ T4 w 235"/>
                                  <a:gd name="T6" fmla="+- 0 -741 -793"/>
                                  <a:gd name="T7" fmla="*/ -741 h 119"/>
                                  <a:gd name="T8" fmla="+- 0 7206 7106"/>
                                  <a:gd name="T9" fmla="*/ T8 w 235"/>
                                  <a:gd name="T10" fmla="+- 0 -721 -793"/>
                                  <a:gd name="T11" fmla="*/ -721 h 119"/>
                                  <a:gd name="T12" fmla="+- 0 7226 7106"/>
                                  <a:gd name="T13" fmla="*/ T12 w 235"/>
                                  <a:gd name="T14" fmla="+- 0 -724 -793"/>
                                  <a:gd name="T15" fmla="*/ -724 h 119"/>
                                  <a:gd name="T16" fmla="+- 0 7224 7106"/>
                                  <a:gd name="T17" fmla="*/ T16 w 235"/>
                                  <a:gd name="T18" fmla="+- 0 -743 -793"/>
                                  <a:gd name="T19" fmla="*/ -743 h 119"/>
                                </a:gdLst>
                                <a:ahLst/>
                                <a:cxnLst>
                                  <a:cxn ang="0">
                                    <a:pos x="T1" y="T3"/>
                                  </a:cxn>
                                  <a:cxn ang="0">
                                    <a:pos x="T5" y="T7"/>
                                  </a:cxn>
                                  <a:cxn ang="0">
                                    <a:pos x="T9" y="T11"/>
                                  </a:cxn>
                                  <a:cxn ang="0">
                                    <a:pos x="T13" y="T15"/>
                                  </a:cxn>
                                  <a:cxn ang="0">
                                    <a:pos x="T17" y="T19"/>
                                  </a:cxn>
                                </a:cxnLst>
                                <a:rect l="0" t="0" r="r" b="b"/>
                                <a:pathLst>
                                  <a:path w="235" h="119">
                                    <a:moveTo>
                                      <a:pt x="118" y="50"/>
                                    </a:moveTo>
                                    <a:lnTo>
                                      <a:pt x="98" y="52"/>
                                    </a:lnTo>
                                    <a:lnTo>
                                      <a:pt x="100" y="72"/>
                                    </a:lnTo>
                                    <a:lnTo>
                                      <a:pt x="120" y="69"/>
                                    </a:lnTo>
                                    <a:lnTo>
                                      <a:pt x="118" y="50"/>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19" name="Freeform 1521"/>
                            <wps:cNvSpPr>
                              <a:spLocks/>
                            </wps:cNvSpPr>
                            <wps:spPr bwMode="auto">
                              <a:xfrm>
                                <a:off x="7106" y="-793"/>
                                <a:ext cx="235" cy="119"/>
                              </a:xfrm>
                              <a:custGeom>
                                <a:avLst/>
                                <a:gdLst>
                                  <a:gd name="T0" fmla="+- 0 7226 7106"/>
                                  <a:gd name="T1" fmla="*/ T0 w 235"/>
                                  <a:gd name="T2" fmla="+- 0 -724 -793"/>
                                  <a:gd name="T3" fmla="*/ -724 h 119"/>
                                  <a:gd name="T4" fmla="+- 0 7206 7106"/>
                                  <a:gd name="T5" fmla="*/ T4 w 235"/>
                                  <a:gd name="T6" fmla="+- 0 -721 -793"/>
                                  <a:gd name="T7" fmla="*/ -721 h 119"/>
                                  <a:gd name="T8" fmla="+- 0 7227 7106"/>
                                  <a:gd name="T9" fmla="*/ T8 w 235"/>
                                  <a:gd name="T10" fmla="+- 0 -721 -793"/>
                                  <a:gd name="T11" fmla="*/ -721 h 119"/>
                                  <a:gd name="T12" fmla="+- 0 7226 7106"/>
                                  <a:gd name="T13" fmla="*/ T12 w 235"/>
                                  <a:gd name="T14" fmla="+- 0 -724 -793"/>
                                  <a:gd name="T15" fmla="*/ -724 h 119"/>
                                </a:gdLst>
                                <a:ahLst/>
                                <a:cxnLst>
                                  <a:cxn ang="0">
                                    <a:pos x="T1" y="T3"/>
                                  </a:cxn>
                                  <a:cxn ang="0">
                                    <a:pos x="T5" y="T7"/>
                                  </a:cxn>
                                  <a:cxn ang="0">
                                    <a:pos x="T9" y="T11"/>
                                  </a:cxn>
                                  <a:cxn ang="0">
                                    <a:pos x="T13" y="T15"/>
                                  </a:cxn>
                                </a:cxnLst>
                                <a:rect l="0" t="0" r="r" b="b"/>
                                <a:pathLst>
                                  <a:path w="235" h="119">
                                    <a:moveTo>
                                      <a:pt x="120" y="69"/>
                                    </a:moveTo>
                                    <a:lnTo>
                                      <a:pt x="100" y="72"/>
                                    </a:lnTo>
                                    <a:lnTo>
                                      <a:pt x="121" y="72"/>
                                    </a:lnTo>
                                    <a:lnTo>
                                      <a:pt x="120" y="69"/>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20" name="Freeform 1520"/>
                            <wps:cNvSpPr>
                              <a:spLocks/>
                            </wps:cNvSpPr>
                            <wps:spPr bwMode="auto">
                              <a:xfrm>
                                <a:off x="7106" y="-793"/>
                                <a:ext cx="235" cy="119"/>
                              </a:xfrm>
                              <a:custGeom>
                                <a:avLst/>
                                <a:gdLst>
                                  <a:gd name="T0" fmla="+- 0 7341 7106"/>
                                  <a:gd name="T1" fmla="*/ T0 w 235"/>
                                  <a:gd name="T2" fmla="+- 0 -750 -793"/>
                                  <a:gd name="T3" fmla="*/ -750 h 119"/>
                                  <a:gd name="T4" fmla="+- 0 7284 7106"/>
                                  <a:gd name="T5" fmla="*/ T4 w 235"/>
                                  <a:gd name="T6" fmla="+- 0 -750 -793"/>
                                  <a:gd name="T7" fmla="*/ -750 h 119"/>
                                  <a:gd name="T8" fmla="+- 0 7224 7106"/>
                                  <a:gd name="T9" fmla="*/ T8 w 235"/>
                                  <a:gd name="T10" fmla="+- 0 -743 -793"/>
                                  <a:gd name="T11" fmla="*/ -743 h 119"/>
                                  <a:gd name="T12" fmla="+- 0 7226 7106"/>
                                  <a:gd name="T13" fmla="*/ T12 w 235"/>
                                  <a:gd name="T14" fmla="+- 0 -724 -793"/>
                                  <a:gd name="T15" fmla="*/ -724 h 119"/>
                                  <a:gd name="T16" fmla="+- 0 7286 7106"/>
                                  <a:gd name="T17" fmla="*/ T16 w 235"/>
                                  <a:gd name="T18" fmla="+- 0 -730 -793"/>
                                  <a:gd name="T19" fmla="*/ -730 h 119"/>
                                  <a:gd name="T20" fmla="+- 0 7341 7106"/>
                                  <a:gd name="T21" fmla="*/ T20 w 235"/>
                                  <a:gd name="T22" fmla="+- 0 -730 -793"/>
                                  <a:gd name="T23" fmla="*/ -730 h 119"/>
                                  <a:gd name="T24" fmla="+- 0 7341 7106"/>
                                  <a:gd name="T25" fmla="*/ T24 w 235"/>
                                  <a:gd name="T26" fmla="+- 0 -750 -793"/>
                                  <a:gd name="T27" fmla="*/ -750 h 119"/>
                                </a:gdLst>
                                <a:ahLst/>
                                <a:cxnLst>
                                  <a:cxn ang="0">
                                    <a:pos x="T1" y="T3"/>
                                  </a:cxn>
                                  <a:cxn ang="0">
                                    <a:pos x="T5" y="T7"/>
                                  </a:cxn>
                                  <a:cxn ang="0">
                                    <a:pos x="T9" y="T11"/>
                                  </a:cxn>
                                  <a:cxn ang="0">
                                    <a:pos x="T13" y="T15"/>
                                  </a:cxn>
                                  <a:cxn ang="0">
                                    <a:pos x="T17" y="T19"/>
                                  </a:cxn>
                                  <a:cxn ang="0">
                                    <a:pos x="T21" y="T23"/>
                                  </a:cxn>
                                  <a:cxn ang="0">
                                    <a:pos x="T25" y="T27"/>
                                  </a:cxn>
                                </a:cxnLst>
                                <a:rect l="0" t="0" r="r" b="b"/>
                                <a:pathLst>
                                  <a:path w="235" h="119">
                                    <a:moveTo>
                                      <a:pt x="235" y="43"/>
                                    </a:moveTo>
                                    <a:lnTo>
                                      <a:pt x="178" y="43"/>
                                    </a:lnTo>
                                    <a:lnTo>
                                      <a:pt x="118" y="50"/>
                                    </a:lnTo>
                                    <a:lnTo>
                                      <a:pt x="120" y="69"/>
                                    </a:lnTo>
                                    <a:lnTo>
                                      <a:pt x="180" y="63"/>
                                    </a:lnTo>
                                    <a:lnTo>
                                      <a:pt x="235" y="63"/>
                                    </a:lnTo>
                                    <a:lnTo>
                                      <a:pt x="235" y="43"/>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21" name="Freeform 1519"/>
                            <wps:cNvSpPr>
                              <a:spLocks/>
                            </wps:cNvSpPr>
                            <wps:spPr bwMode="auto">
                              <a:xfrm>
                                <a:off x="7106" y="-793"/>
                                <a:ext cx="235" cy="119"/>
                              </a:xfrm>
                              <a:custGeom>
                                <a:avLst/>
                                <a:gdLst>
                                  <a:gd name="T0" fmla="+- 0 7341 7106"/>
                                  <a:gd name="T1" fmla="*/ T0 w 235"/>
                                  <a:gd name="T2" fmla="+- 0 -730 -793"/>
                                  <a:gd name="T3" fmla="*/ -730 h 119"/>
                                  <a:gd name="T4" fmla="+- 0 7286 7106"/>
                                  <a:gd name="T5" fmla="*/ T4 w 235"/>
                                  <a:gd name="T6" fmla="+- 0 -730 -793"/>
                                  <a:gd name="T7" fmla="*/ -730 h 119"/>
                                  <a:gd name="T8" fmla="+- 0 7285 7106"/>
                                  <a:gd name="T9" fmla="*/ T8 w 235"/>
                                  <a:gd name="T10" fmla="+- 0 -730 -793"/>
                                  <a:gd name="T11" fmla="*/ -730 h 119"/>
                                  <a:gd name="T12" fmla="+- 0 7341 7106"/>
                                  <a:gd name="T13" fmla="*/ T12 w 235"/>
                                  <a:gd name="T14" fmla="+- 0 -730 -793"/>
                                  <a:gd name="T15" fmla="*/ -730 h 119"/>
                                </a:gdLst>
                                <a:ahLst/>
                                <a:cxnLst>
                                  <a:cxn ang="0">
                                    <a:pos x="T1" y="T3"/>
                                  </a:cxn>
                                  <a:cxn ang="0">
                                    <a:pos x="T5" y="T7"/>
                                  </a:cxn>
                                  <a:cxn ang="0">
                                    <a:pos x="T9" y="T11"/>
                                  </a:cxn>
                                  <a:cxn ang="0">
                                    <a:pos x="T13" y="T15"/>
                                  </a:cxn>
                                </a:cxnLst>
                                <a:rect l="0" t="0" r="r" b="b"/>
                                <a:pathLst>
                                  <a:path w="235" h="119">
                                    <a:moveTo>
                                      <a:pt x="235" y="63"/>
                                    </a:moveTo>
                                    <a:lnTo>
                                      <a:pt x="180" y="63"/>
                                    </a:lnTo>
                                    <a:lnTo>
                                      <a:pt x="179" y="63"/>
                                    </a:lnTo>
                                    <a:lnTo>
                                      <a:pt x="235" y="63"/>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s:wsp>
                        <wps:cNvPr id="1183" name="Cuadro de texto 2"/>
                        <wps:cNvSpPr txBox="1">
                          <a:spLocks noChangeArrowheads="1"/>
                        </wps:cNvSpPr>
                        <wps:spPr bwMode="auto">
                          <a:xfrm>
                            <a:off x="3496821" y="254524"/>
                            <a:ext cx="665089" cy="336159"/>
                          </a:xfrm>
                          <a:prstGeom prst="rect">
                            <a:avLst/>
                          </a:prstGeom>
                          <a:solidFill>
                            <a:srgbClr val="FFFFFF"/>
                          </a:solidFill>
                          <a:ln w="15875">
                            <a:solidFill>
                              <a:srgbClr val="FFC000"/>
                            </a:solidFill>
                            <a:miter lim="800000"/>
                            <a:headEnd/>
                            <a:tailEnd/>
                          </a:ln>
                        </wps:spPr>
                        <wps:txbx>
                          <w:txbxContent>
                            <w:p w:rsidR="00720F1C" w:rsidRDefault="00720F1C" w:rsidP="00143998">
                              <w:pPr>
                                <w:spacing w:after="0" w:line="240" w:lineRule="auto"/>
                                <w:jc w:val="center"/>
                                <w:rPr>
                                  <w:sz w:val="16"/>
                                </w:rPr>
                              </w:pPr>
                              <w:r>
                                <w:rPr>
                                  <w:sz w:val="16"/>
                                </w:rPr>
                                <w:t>Buscador FOV</w:t>
                              </w:r>
                            </w:p>
                            <w:p w:rsidR="00720F1C" w:rsidRPr="001402BA" w:rsidRDefault="00720F1C" w:rsidP="00143998">
                              <w:pPr>
                                <w:spacing w:after="0" w:line="240" w:lineRule="auto"/>
                                <w:jc w:val="center"/>
                                <w:rPr>
                                  <w:sz w:val="16"/>
                                </w:rPr>
                              </w:pPr>
                              <w:r>
                                <w:rPr>
                                  <w:sz w:val="16"/>
                                </w:rPr>
                                <w:t>del AIM-120</w:t>
                              </w:r>
                            </w:p>
                          </w:txbxContent>
                        </wps:txbx>
                        <wps:bodyPr rot="0" vert="horz" wrap="none" lIns="36000" tIns="36000" rIns="36000" bIns="36000" anchor="t" anchorCtr="0">
                          <a:spAutoFit/>
                        </wps:bodyPr>
                      </wps:wsp>
                      <wps:wsp>
                        <wps:cNvPr id="1184" name="Cuadro de texto 2"/>
                        <wps:cNvSpPr txBox="1">
                          <a:spLocks noChangeArrowheads="1"/>
                        </wps:cNvSpPr>
                        <wps:spPr bwMode="auto">
                          <a:xfrm>
                            <a:off x="3511384" y="2229440"/>
                            <a:ext cx="654929" cy="211699"/>
                          </a:xfrm>
                          <a:prstGeom prst="rect">
                            <a:avLst/>
                          </a:prstGeom>
                          <a:solidFill>
                            <a:srgbClr val="FFFFFF"/>
                          </a:solidFill>
                          <a:ln w="15875">
                            <a:solidFill>
                              <a:srgbClr val="FFC000"/>
                            </a:solidFill>
                            <a:miter lim="800000"/>
                            <a:headEnd/>
                            <a:tailEnd/>
                          </a:ln>
                        </wps:spPr>
                        <wps:txbx>
                          <w:txbxContent>
                            <w:p w:rsidR="00720F1C" w:rsidRPr="001402BA" w:rsidRDefault="00720F1C" w:rsidP="00143998">
                              <w:pPr>
                                <w:spacing w:after="0" w:line="240" w:lineRule="auto"/>
                                <w:jc w:val="center"/>
                                <w:rPr>
                                  <w:sz w:val="16"/>
                                </w:rPr>
                              </w:pPr>
                              <w:r>
                                <w:rPr>
                                  <w:sz w:val="16"/>
                                </w:rPr>
                                <w:t>Modo VISUAL</w:t>
                              </w:r>
                            </w:p>
                          </w:txbxContent>
                        </wps:txbx>
                        <wps:bodyPr rot="0" vert="horz" wrap="none" lIns="36000" tIns="36000" rIns="36000" bIns="36000" anchor="t" anchorCtr="0">
                          <a:spAutoFit/>
                        </wps:bodyPr>
                      </wps:wsp>
                      <wps:wsp>
                        <wps:cNvPr id="1185" name="Cuadro de texto 2"/>
                        <wps:cNvSpPr txBox="1">
                          <a:spLocks noChangeArrowheads="1"/>
                        </wps:cNvSpPr>
                        <wps:spPr bwMode="auto">
                          <a:xfrm>
                            <a:off x="0" y="2022050"/>
                            <a:ext cx="778119" cy="336159"/>
                          </a:xfrm>
                          <a:prstGeom prst="rect">
                            <a:avLst/>
                          </a:prstGeom>
                          <a:solidFill>
                            <a:srgbClr val="FFFFFF"/>
                          </a:solidFill>
                          <a:ln w="15875">
                            <a:solidFill>
                              <a:srgbClr val="FFC000"/>
                            </a:solidFill>
                            <a:miter lim="800000"/>
                            <a:headEnd/>
                            <a:tailEnd/>
                          </a:ln>
                        </wps:spPr>
                        <wps:txbx>
                          <w:txbxContent>
                            <w:p w:rsidR="00720F1C" w:rsidRDefault="00720F1C" w:rsidP="00143998">
                              <w:pPr>
                                <w:spacing w:after="0" w:line="240" w:lineRule="auto"/>
                                <w:jc w:val="center"/>
                                <w:rPr>
                                  <w:sz w:val="16"/>
                                </w:rPr>
                              </w:pPr>
                              <w:r>
                                <w:rPr>
                                  <w:sz w:val="16"/>
                                </w:rPr>
                                <w:t>Tipo de misil y</w:t>
                              </w:r>
                            </w:p>
                            <w:p w:rsidR="00720F1C" w:rsidRPr="001402BA" w:rsidRDefault="00720F1C" w:rsidP="00143998">
                              <w:pPr>
                                <w:spacing w:after="0" w:line="240" w:lineRule="auto"/>
                                <w:jc w:val="center"/>
                                <w:rPr>
                                  <w:sz w:val="16"/>
                                </w:rPr>
                              </w:pPr>
                              <w:r>
                                <w:rPr>
                                  <w:sz w:val="16"/>
                                </w:rPr>
                                <w:t>misiles restantes</w:t>
                              </w:r>
                            </w:p>
                          </w:txbxContent>
                        </wps:txbx>
                        <wps:bodyPr rot="0" vert="horz" wrap="none" lIns="36000" tIns="36000" rIns="36000" bIns="36000" anchor="t" anchorCtr="0">
                          <a:spAutoFit/>
                        </wps:bodyPr>
                      </wps:wsp>
                    </wpg:wgp>
                  </a:graphicData>
                </a:graphic>
              </wp:anchor>
            </w:drawing>
          </mc:Choice>
          <mc:Fallback>
            <w:pict>
              <v:group id="1186 Grupo" o:spid="_x0000_s1717" style="position:absolute;left:0;text-align:left;margin-left:22.95pt;margin-top:88.8pt;width:328.05pt;height:214.55pt;z-index:251896320;mso-position-horizontal-relative:text;mso-position-vertical-relative:text" coordsize="41663,2724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">
                <v:group id="Group 1517" o:spid="_x0000_s1718" style="position:absolute;left:7918;width:27534;height:27247" coordorigin="3081,-4508" coordsize="4336,429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zRvrtxgAAANwA&#10;AAAPAAAAAAAAAAAAAAAAAKoCAABkcnMvZG93bnJldi54bWxQSwUGAAAAAAQABAD6AAAAnQMAAAAA&#10;">
                  <v:shape id="Picture 1542" o:spid="_x0000_s1719" type="#_x0000_t75" style="position:absolute;left:3126;top:-4508;width:4291;height:429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Rgdb3FAAAA3AAAAA8AAABkcnMvZG93bnJldi54bWxEj0FrwkAUhO9C/8PyCr3prj1Em7qKChZB&#10;ejDm0OMj+5oEs29DdqOpv94tCB6HmfmGWawG24gLdb52rGE6USCIC2dqLjXkp914DsIHZIONY9Lw&#10;Rx5Wy5fRAlPjrnykSxZKESHsU9RQhdCmUvqiIot+4lri6P26zmKIsiul6fAa4baR70ol0mLNcaHC&#10;lrYVFeestxqwTtZfh+T2k/S7rN8clbp9h1zrt9dh/Qki0BCe4Ud7bzTMP2bwfyYeAbm8A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EYHW9xQAAANwAAAAPAAAAAAAAAAAAAAAA&#10;AJ8CAABkcnMvZG93bnJldi54bWxQSwUGAAAAAAQABAD3AAAAkQMAAAAA&#10;">
                    <v:imagedata r:id="rId45" o:title=""/>
                  </v:shape>
                  <v:group id="Group 1535" o:spid="_x0000_s1720" style="position:absolute;left:3081;top:-1110;width:357;height:199" coordorigin="3081,-1110" coordsize="357,19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B1HVXPCAAAA3AAAAA8A&#10;AAAAAAAAAAAAAAAAqgIAAGRycy9kb3ducmV2LnhtbFBLBQYAAAAABAAEAPoAAACZAwAAAAA=&#10;">
                    <v:shape id="Freeform 1541" o:spid="_x0000_s1721" style="position:absolute;left:3081;top:-1110;width:357;height:199;visibility:visible;mso-wrap-style:square;v-text-anchor:top" coordsize="357,19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sMPqcUA&#10;AADcAAAADwAAAGRycy9kb3ducmV2LnhtbESPT2sCMRTE74LfITzBS6nZVuqfrVGsKCiealvo8ZG8&#10;bpZuXtZN1PXbm0LB4zAzv2Fmi9ZV4kxNKD0reBpkIIi1NyUXCj4/No8TECEiG6w8k4IrBVjMu50Z&#10;5sZf+J3Oh1iIBOGQowIbY51LGbQlh2Hga+Lk/fjGYUyyKaRp8JLgrpLPWTaSDktOCxZrWlnSv4eT&#10;UyDHX27/8qDHvvg+hrV9C8PdVivV77XLVxCR2ngP/7e3RsFkOoW/M+kIyPk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ww+pxQAAANwAAAAPAAAAAAAAAAAAAAAAAJgCAABkcnMv&#10;ZG93bnJldi54bWxQSwUGAAAAAAQABAD1AAAAigMAAAAA&#10;" path="m253,139r-29,41l357,199,330,150r-61,l253,139e" fillcolor="#f90" stroked="f">
                      <v:path arrowok="t" o:connecttype="custom" o:connectlocs="253,-971;224,-930;357,-911;330,-960;269,-960;253,-971" o:connectangles="0,0,0,0,0,0"/>
                    </v:shape>
                    <v:shape id="Freeform 1540" o:spid="_x0000_s1722" style="position:absolute;left:3081;top:-1110;width:357;height:199;visibility:visible;mso-wrap-style:square;v-text-anchor:top" coordsize="357,19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RI8LsIA&#10;AADcAAAADwAAAGRycy9kb3ducmV2LnhtbERPy2oCMRTdF/oP4RbciGa01LFTo1ipYOnKF7i8JLeT&#10;oZOb6STq+PfNQujycN6zRedqcaE2VJ4VjIYZCGLtTcWlgsN+PZiCCBHZYO2ZFNwowGL++DDDwvgr&#10;b+myi6VIIRwKVGBjbAopg7bkMAx9Q5y4b986jAm2pTQtXlO4q+U4yybSYcWpwWJDK0v6Z3d2CmR+&#10;dF8vfZ378vQbPux7eP7caKV6T93yDUSkLv6L7+6NUfCapfnpTDoCcv4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NEjwuwgAAANwAAAAPAAAAAAAAAAAAAAAAAJgCAABkcnMvZG93&#10;bnJldi54bWxQSwUGAAAAAAQABAD1AAAAhwMAAAAA&#10;" path="m264,122r-11,17l269,150r12,-16l264,122e" fillcolor="#f90" stroked="f">
                      <v:path arrowok="t" o:connecttype="custom" o:connectlocs="264,-988;253,-971;269,-960;281,-976;264,-988" o:connectangles="0,0,0,0,0"/>
                    </v:shape>
                    <v:shape id="Freeform 1539" o:spid="_x0000_s1723" style="position:absolute;left:3081;top:-1110;width:357;height:199;visibility:visible;mso-wrap-style:square;v-text-anchor:top" coordsize="357,19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6ZtcUA&#10;AADcAAAADwAAAGRycy9kb3ducmV2LnhtbESPQWsCMRSE74X+h/CEXqRmtVjt1ihaWlA81Sp4fCTP&#10;zdLNy7pJdf33RhB6HGbmG2Yya10lTtSE0rOCfi8DQay9KblQsP35eh6DCBHZYOWZFFwowGz6+DDB&#10;3Pgzf9NpEwuRIBxyVGBjrHMpg7bkMPR8TZy8g28cxiSbQpoGzwnuKjnIslfpsOS0YLGmD0v6d/Pn&#10;FMjRzq2HXT3yxf4YPu0ivKyWWqmnTjt/BxGpjf/he3tpFLxlfbidSUdAT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Xpm1xQAAANwAAAAPAAAAAAAAAAAAAAAAAJgCAABkcnMv&#10;ZG93bnJldi54bWxQSwUGAAAAAAQABAD1AAAAigMAAAAA&#10;" path="m293,81r-29,41l281,134r-12,16l330,150,293,81e" fillcolor="#f90" stroked="f">
                      <v:path arrowok="t" o:connecttype="custom" o:connectlocs="293,-1029;264,-988;281,-976;269,-960;330,-960;293,-1029" o:connectangles="0,0,0,0,0,0"/>
                    </v:shape>
                    <v:shape id="Freeform 1538" o:spid="_x0000_s1724" style="position:absolute;left:3081;top:-1110;width:357;height:199;visibility:visible;mso-wrap-style:square;v-text-anchor:top" coordsize="357,19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owHwsUA&#10;AADcAAAADwAAAGRycy9kb3ducmV2LnhtbESPT2sCMRTE74V+h/CEXqRmtfhvNYotLSietAoeH8lz&#10;s3Tzst2kuv32jSD0OMzMb5j5snWVuFATSs8K+r0MBLH2puRCweHz43kCIkRkg5VnUvBLAZaLx4c5&#10;5sZfeUeXfSxEgnDIUYGNsc6lDNqSw9DzNXHyzr5xGJNsCmkavCa4q+Qgy0bSYclpwWJNb5b01/7H&#10;KZDjo9sOu3rsi9N3eLev4WWz1ko9ddrVDESkNv6H7+21UTDNBnA7k46AXP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SjAfCxQAAANwAAAAPAAAAAAAAAAAAAAAAAJgCAABkcnMv&#10;ZG93bnJldi54bWxQSwUGAAAAAAQABAD1AAAAigMAAAAA&#10;" path="m80,18l253,139r11,-17l118,20r-32,l80,18e" fillcolor="#f90" stroked="f">
                      <v:path arrowok="t" o:connecttype="custom" o:connectlocs="80,-1092;253,-971;264,-988;118,-1090;86,-1090;80,-1092" o:connectangles="0,0,0,0,0,0"/>
                    </v:shape>
                    <v:shape id="Freeform 1537" o:spid="_x0000_s1725" style="position:absolute;left:3081;top:-1110;width:357;height:199;visibility:visible;mso-wrap-style:square;v-text-anchor:top" coordsize="357,19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CiWcUA&#10;AADcAAAADwAAAGRycy9kb3ducmV2LnhtbESPQWsCMRSE70L/Q3hCL1KzVqx2axRbFBRPtQoeH8lz&#10;s3Tzst2kuv33jSB4HGbmG2Y6b10lztSE0rOCQT8DQay9KblQsP9aPU1AhIhssPJMCv4owHz20Jli&#10;bvyFP+m8i4VIEA45KrAx1rmUQVtyGPq+Jk7eyTcOY5JNIU2DlwR3lXzOshfpsOS0YLGmD0v6e/fr&#10;FMjxwW1HPT32xfEnLO17GG7WWqnHbrt4AxGpjffwrb02Cl6zIVzPpCMg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9wKJZxQAAANwAAAAPAAAAAAAAAAAAAAAAAJgCAABkcnMv&#10;ZG93bnJldi54bWxQSwUGAAAAAAQABAD1AAAAigMAAAAA&#10;" path="m89,l,,,20r83,l80,18r35,l89,e" fillcolor="#f90" stroked="f">
                      <v:path arrowok="t" o:connecttype="custom" o:connectlocs="89,-1110;0,-1110;0,-1090;83,-1090;80,-1092;115,-1092;89,-1110" o:connectangles="0,0,0,0,0,0,0"/>
                    </v:shape>
                    <v:shape id="Freeform 1536" o:spid="_x0000_s1726" style="position:absolute;left:3081;top:-1110;width:357;height:199;visibility:visible;mso-wrap-style:square;v-text-anchor:top" coordsize="357,19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ik6LcYA&#10;AADcAAAADwAAAGRycy9kb3ducmV2LnhtbESPQWsCMRSE70L/Q3hCL6JZ21p1NUpbWrB46tqCx0fy&#10;3CzdvKybVLf/vikIHoeZ+YZZrjtXixO1ofKsYDzKQBBrbyouFXzu3oYzECEiG6w9k4JfCrBe3fSW&#10;mBt/5g86FbEUCcIhRwU2xiaXMmhLDsPIN8TJO/jWYUyyLaVp8ZzgrpZ3WfYoHVacFiw29GJJfxc/&#10;ToGcfrntZKCnvtwfw6t9DvfvG63Ubb97WoCI1MVr+NLeGAXz7AH+z6QjIF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ik6LcYAAADcAAAADwAAAAAAAAAAAAAAAACYAgAAZHJz&#10;L2Rvd25yZXYueG1sUEsFBgAAAAAEAAQA9QAAAIsDAAAAAA==&#10;" path="m115,18r-35,l86,20r32,l115,18e" fillcolor="#f90" stroked="f">
                      <v:path arrowok="t" o:connecttype="custom" o:connectlocs="115,-1092;80,-1092;86,-1090;118,-1090;115,-1092" o:connectangles="0,0,0,0,0"/>
                    </v:shape>
                  </v:group>
                  <v:group id="Group 1526" o:spid="_x0000_s1727" style="position:absolute;left:6528;top:-3978;width:813;height:334" coordorigin="6528,-3978" coordsize="813,3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yM1sbxgAAANwA&#10;AAAPAAAAAAAAAAAAAAAAAKoCAABkcnMvZG93bnJldi54bWxQSwUGAAAAAAQABAD6AAAAnQMAAAAA&#10;">
                    <v:shape id="Freeform 1532" o:spid="_x0000_s1728" style="position:absolute;left:6528;top:-3978;width:813;height:334;visibility:visible;mso-wrap-style:square;v-text-anchor:top" coordsize="813,3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RjgtcAA&#10;AADcAAAADwAAAGRycy9kb3ducmV2LnhtbERPTYvCMBC9C/sfwizsTdP1INo1ii6oe20VF29DM7bV&#10;ZlKaaOO/NwfB4+N9z5fBNOJOnastK/geJSCIC6trLhUc9pvhFITzyBoby6TgQQ6Wi4/BHFNte87o&#10;nvtSxBB2KSqovG9TKV1RkUE3si1x5M62M+gj7EqpO+xjuGnkOEkm0mDNsaHCln4rKq75zSgw+eNE&#10;/XG8u2Sr3b9db8MpD5lSX59h9QPCU/Bv8cv9pxXMkrg2nolHQC6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RjgtcAAAADcAAAADwAAAAAAAAAAAAAAAACYAgAAZHJzL2Rvd25y&#10;ZXYueG1sUEsFBgAAAAAEAAQA9QAAAIUDAAAAAA==&#10;" path="m78,225l,334r134,-3l116,296r-23,l84,279r18,-10l78,225e" fillcolor="#f90" stroked="f">
                      <v:path arrowok="t" o:connecttype="custom" o:connectlocs="78,-3753;0,-3644;134,-3647;116,-3682;93,-3682;84,-3699;102,-3709;78,-3753" o:connectangles="0,0,0,0,0,0,0,0"/>
                    </v:shape>
                    <v:shape id="Freeform 1531" o:spid="_x0000_s1729" style="position:absolute;left:6528;top:-3978;width:813;height:334;visibility:visible;mso-wrap-style:square;v-text-anchor:top" coordsize="813,3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RFLsQA&#10;AADcAAAADwAAAGRycy9kb3ducmV2LnhtbESPQWvCQBSE7wX/w/IEb81GD6WmboIKrV6TisXbI/ua&#10;pGbfhuzWrP++Wyj0OMzMN8ymCKYXNxpdZ1nBMklBENdWd9woOL2/Pj6DcB5ZY2+ZFNzJQZHPHjaY&#10;aTtxSbfKNyJC2GWooPV+yKR0dUsGXWIH4uh92tGgj3JspB5xinDTy1WaPkmDHceFFgfat1Rfq2+j&#10;wFT3C03n1eGr3B4+7O4tXKpQKrWYh+0LCE/B/4f/2ketYJ2u4fdMPAIy/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JURS7EAAAA3AAAAA8AAAAAAAAAAAAAAAAAmAIAAGRycy9k&#10;b3ducmV2LnhtbFBLBQYAAAAABAAEAPUAAACJAwAAAAA=&#10;" path="m102,269l84,279r9,17l111,287r-9,-18e" fillcolor="#f90" stroked="f">
                      <v:path arrowok="t" o:connecttype="custom" o:connectlocs="102,-3709;84,-3699;93,-3682;111,-3691;102,-3709" o:connectangles="0,0,0,0,0"/>
                    </v:shape>
                    <v:shape id="Freeform 1530" o:spid="_x0000_s1730" style="position:absolute;left:6528;top:-3978;width:813;height:334;visibility:visible;mso-wrap-style:square;v-text-anchor:top" coordsize="813,3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rd6bsAA&#10;AADcAAAADwAAAGRycy9kb3ducmV2LnhtbERPTYvCMBC9L/gfwgje1lQPol2jqLCr11ZRvA3NbNvd&#10;ZlKaaOO/NwfB4+N9L9fBNOJOnastK5iMExDEhdU1lwpOx+/POQjnkTU2lknBgxysV4OPJaba9pzR&#10;PfeliCHsUlRQed+mUrqiIoNubFviyP3azqCPsCul7rCP4aaR0ySZSYM1x4YKW9pVVPznN6PA5I8r&#10;9efp/i/b7C92+xOueciUGg3D5guEp+Df4pf7oBUsJnF+PBOPgFw9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Zrd6bsAAAADcAAAADwAAAAAAAAAAAAAAAACYAgAAZHJzL2Rvd25y&#10;ZXYueG1sUEsFBgAAAAAEAAQA9QAAAIUDAAAAAA==&#10;" path="m111,287r-18,9l116,296r-5,-9e" fillcolor="#f90" stroked="f">
                      <v:path arrowok="t" o:connecttype="custom" o:connectlocs="111,-3691;93,-3682;116,-3682;111,-3691" o:connectangles="0,0,0,0"/>
                    </v:shape>
                    <v:shape id="Freeform 1529" o:spid="_x0000_s1731" style="position:absolute;left:6528;top:-3978;width:813;height:334;visibility:visible;mso-wrap-style:square;v-text-anchor:top" coordsize="813,3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vf9cMA&#10;AADcAAAADwAAAGRycy9kb3ducmV2LnhtbESPQWvCQBSE7wX/w/IEb3UTD9JGV1HB6jVpqXh7ZJ9J&#10;NPs2ZLdm/fduodDjMDPfMMt1MK24U+8aywrSaQKCuLS64UrB1+f+9Q2E88gaW8uk4EEO1qvRyxIz&#10;bQfO6V74SkQIuwwV1N53mZSurMmgm9qOOHoX2xv0UfaV1D0OEW5aOUuSuTTYcFyosaNdTeWt+DEK&#10;TPE40/A9O1zzzeFktx/hXIRcqck4bBYgPAX/H/5rH7WC9zSF3zPxCMjV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fvf9cMAAADcAAAADwAAAAAAAAAAAAAAAACYAgAAZHJzL2Rv&#10;d25yZXYueG1sUEsFBgAAAAAEAAQA9QAAAIgDAAAAAA==&#10;" path="m813,l615,,102,269r9,18l619,20r-2,l622,19r191,l813,e" fillcolor="#f90" stroked="f">
                      <v:path arrowok="t" o:connecttype="custom" o:connectlocs="813,-3978;615,-3978;102,-3709;111,-3691;619,-3958;617,-3958;622,-3959;813,-3959;813,-3978" o:connectangles="0,0,0,0,0,0,0,0,0"/>
                    </v:shape>
                    <v:shape id="Freeform 1528" o:spid="_x0000_s1732" style="position:absolute;left:6528;top:-3978;width:813;height:334;visibility:visible;mso-wrap-style:square;v-text-anchor:top" coordsize="813,3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lBgsMA&#10;AADcAAAADwAAAGRycy9kb3ducmV2LnhtbESPQWvCQBSE7wX/w/IEb3VjDtJGV1HB6jVpqXh7ZJ9J&#10;NPs2ZLdm/fduodDjMDPfMMt1MK24U+8aywpm0wQEcWl1w5WCr8/96xsI55E1tpZJwYMcrFejlyVm&#10;2g6c073wlYgQdhkqqL3vMildWZNBN7UdcfQutjfoo+wrqXscIty0Mk2SuTTYcFyosaNdTeWt+DEK&#10;TPE40/CdHq755nCy249wLkKu1GQcNgsQnoL/D/+1j1rB+yyF3zPxCMjV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lBgsMAAADcAAAADwAAAAAAAAAAAAAAAACYAgAAZHJzL2Rv&#10;d25yZXYueG1sUEsFBgAAAAAEAAQA9QAAAIgDAAAAAA==&#10;" path="m622,19r-5,1l619,20r3,-1e" fillcolor="#f90" stroked="f">
                      <v:path arrowok="t" o:connecttype="custom" o:connectlocs="622,-3959;617,-3958;619,-3958;622,-3959" o:connectangles="0,0,0,0"/>
                    </v:shape>
                    <v:shape id="Freeform 1527" o:spid="_x0000_s1733" style="position:absolute;left:6528;top:-3978;width:813;height:334;visibility:visible;mso-wrap-style:square;v-text-anchor:top" coordsize="813,3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mXkGcQA&#10;AADcAAAADwAAAGRycy9kb3ducmV2LnhtbESPQWvCQBSE7wX/w/KE3upGhVKjq6hQ7TVRFG+P7DOJ&#10;Zt+G7Nas/75bKPQ4zMw3zGIVTCMe1LnasoLxKAFBXFhdc6ngePh8+wDhPLLGxjIpeJKD1XLwssBU&#10;254zeuS+FBHCLkUFlfdtKqUrKjLoRrYljt7VdgZ9lF0pdYd9hJtGTpLkXRqsOS5U2NK2ouKefxsF&#10;Jn9eqD9N9rdsvT/bzS5c8pAp9ToM6zkIT8H/h//aX1rBbDyF3zPxCMjl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Zl5BnEAAAA3AAAAA8AAAAAAAAAAAAAAAAAmAIAAGRycy9k&#10;b3ducmV2LnhtbFBLBQYAAAAABAAEAPUAAACJAwAAAAA=&#10;" path="m813,19r-191,l619,20r194,l813,19e" fillcolor="#f90" stroked="f">
                      <v:path arrowok="t" o:connecttype="custom" o:connectlocs="813,-3959;622,-3959;619,-3958;813,-3958;813,-3959" o:connectangles="0,0,0,0,0"/>
                    </v:shape>
                  </v:group>
                  <v:group id="Group 1518" o:spid="_x0000_s1734" style="position:absolute;left:7106;top:-793;width:235;height:119" coordorigin="7106,-793" coordsize="235,1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YpmhdxgAAANwA&#10;AAAPAAAAAAAAAAAAAAAAAKoCAABkcnMvZG93bnJldi54bWxQSwUGAAAAAAQABAD6AAAAnQMAAAAA&#10;">
                    <v:shape id="Freeform 1523" o:spid="_x0000_s1735" style="position:absolute;left:7106;top:-793;width:235;height:119;visibility:visible;mso-wrap-style:square;v-text-anchor:top" coordsize="235,1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Vpl8cA&#10;AADcAAAADwAAAGRycy9kb3ducmV2LnhtbESP0WrCQBRE3wv+w3KFvhTdpNBWU1dRaaXQVjDmA67Z&#10;2ySavRt2t5r+vVso9HGYmTPMbNGbVpzJ+caygnScgCAurW64UlDsX0cTED4ga2wtk4If8rCYD25m&#10;mGl74R2d81CJCGGfoYI6hC6T0pc1GfRj2xFH78s6gyFKV0nt8BLhppX3SfIoDTYcF2rsaF1Tecq/&#10;jYJm+/lwNO7wctjk7+XdKk1WH0Wh1O2wXz6DCNSH//Bf+00rmKZP8HsmHgE5vw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aVaZfHAAAA3AAAAA8AAAAAAAAAAAAAAAAAmAIAAGRy&#10;cy9kb3ducmV2LnhtbFBLBQYAAAAABAAEAPUAAACMAwAAAAA=&#10;" path="m113,l,72r126,47l121,72r-21,l98,52r20,-2l113,e" fillcolor="#f90" stroked="f">
                      <v:path arrowok="t" o:connecttype="custom" o:connectlocs="113,-793;0,-721;126,-674;121,-721;100,-721;98,-741;118,-743;113,-793" o:connectangles="0,0,0,0,0,0,0,0"/>
                    </v:shape>
                    <v:shape id="Freeform 1522" o:spid="_x0000_s1736" style="position:absolute;left:7106;top:-793;width:235;height:119;visibility:visible;mso-wrap-style:square;v-text-anchor:top" coordsize="235,1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r95cMA&#10;AADcAAAADwAAAGRycy9kb3ducmV2LnhtbERP3WrCMBS+H/gO4Qi7GTOtsOGqUVScDLYJ6/oAx+bY&#10;VpuTkkStb28uBrv8+P5ni9604kLON5YVpKMEBHFpdcOVguL3/XkCwgdkja1lUnAjD4v54GGGmbZX&#10;/qFLHioRQ9hnqKAOocuk9GVNBv3IdsSRO1hnMEToKqkdXmO4aeU4SV6lwYZjQ40drWsqT/nZKGh2&#10;3y9H4/ab/Tb/LJ9WabL6KgqlHof9cgoiUB/+xX/uD63gLY1r45l4BOT8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wr95cMAAADcAAAADwAAAAAAAAAAAAAAAACYAgAAZHJzL2Rv&#10;d25yZXYueG1sUEsFBgAAAAAEAAQA9QAAAIgDAAAAAA==&#10;" path="m118,50l98,52r2,20l120,69,118,50e" fillcolor="#f90" stroked="f">
                      <v:path arrowok="t" o:connecttype="custom" o:connectlocs="118,-743;98,-741;100,-721;120,-724;118,-743" o:connectangles="0,0,0,0,0"/>
                    </v:shape>
                    <v:shape id="Freeform 1521" o:spid="_x0000_s1737" style="position:absolute;left:7106;top:-793;width:235;height:119;visibility:visible;mso-wrap-style:square;v-text-anchor:top" coordsize="235,1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EZYfscA&#10;AADcAAAADwAAAGRycy9kb3ducmV2LnhtbESP0WrCQBRE3wX/YbmFvpS6SaFFo6vUUotgKzTmA67Z&#10;2yQ2ezfsrhr/3i0UfBxm5gwzW/SmFSdyvrGsIB0lIIhLqxuuFBS71eMYhA/IGlvLpOBCHhbz4WCG&#10;mbZn/qZTHioRIewzVFCH0GVS+rImg35kO+Lo/VhnMETpKqkdniPctPIpSV6kwYbjQo0dvdVU/uZH&#10;o6DZfj0fjNu/7z/yTfmwTJPlZ1EodX/Xv05BBOrDLfzfXmsFk3QCf2fiEZDzK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hGWH7HAAAA3AAAAA8AAAAAAAAAAAAAAAAAmAIAAGRy&#10;cy9kb3ducmV2LnhtbFBLBQYAAAAABAAEAPUAAACMAwAAAAA=&#10;" path="m120,69r-20,3l121,72r-1,-3e" fillcolor="#f90" stroked="f">
                      <v:path arrowok="t" o:connecttype="custom" o:connectlocs="120,-724;100,-721;121,-721;120,-724" o:connectangles="0,0,0,0"/>
                    </v:shape>
                    <v:shape id="Freeform 1520" o:spid="_x0000_s1738" style="position:absolute;left:7106;top:-793;width:235;height:119;visibility:visible;mso-wrap-style:square;v-text-anchor:top" coordsize="235,1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A7XsMA&#10;AADcAAAADwAAAGRycy9kb3ducmV2LnhtbERP3WrCMBS+F3yHcAbeyJoqOLZqlDnmEOYEax/g2Jy1&#10;dc1JSTLt3n65ELz8+P4Xq9604kLON5YVTJIUBHFpdcOVguK4eXwG4QOyxtYyKfgjD6vlcLDATNsr&#10;H+iSh0rEEPYZKqhD6DIpfVmTQZ/Yjjhy39YZDBG6SmqH1xhuWjlN0ydpsOHYUGNHbzWVP/mvUdDs&#10;v2Zn407vp4/8sxyvJ+l6VxRKjR761zmIQH24i2/urVbwMo3z45l4BOTy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xA7XsMAAADcAAAADwAAAAAAAAAAAAAAAACYAgAAZHJzL2Rv&#10;d25yZXYueG1sUEsFBgAAAAAEAAQA9QAAAIgDAAAAAA==&#10;" path="m235,43r-57,l118,50r2,19l180,63r55,l235,43e" fillcolor="#f90" stroked="f">
                      <v:path arrowok="t" o:connecttype="custom" o:connectlocs="235,-750;178,-750;118,-743;120,-724;180,-730;235,-730;235,-750" o:connectangles="0,0,0,0,0,0,0"/>
                    </v:shape>
                    <v:shape id="Freeform 1519" o:spid="_x0000_s1739" style="position:absolute;left:7106;top:-793;width:235;height:119;visibility:visible;mso-wrap-style:square;v-text-anchor:top" coordsize="235,1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FyexccA&#10;AADcAAAADwAAAGRycy9kb3ducmV2LnhtbESP3WrCQBSE74W+w3IK3hTdRGhpU1dR0SL0BxrzAMfs&#10;aRLNng27q8a37xYKXg4z8w0znfemFWdyvrGsIB0nIIhLqxuuFBS7zegZhA/IGlvLpOBKHuazu8EU&#10;M20v/E3nPFQiQthnqKAOocuk9GVNBv3YdsTR+7HOYIjSVVI7vES4aeUkSZ6kwYbjQo0drWoqj/nJ&#10;KGi+Ph8Pxu3X+7f8vXxYpsnyoyiUGt73i1cQgfpwC/+3t1rByySFvzPxCMjZ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hcnsXHAAAA3AAAAA8AAAAAAAAAAAAAAAAAmAIAAGRy&#10;cy9kb3ducmV2LnhtbFBLBQYAAAAABAAEAPUAAACMAwAAAAA=&#10;" path="m235,63r-55,l179,63r56,e" fillcolor="#f90" stroked="f">
                      <v:path arrowok="t" o:connecttype="custom" o:connectlocs="235,-730;180,-730;179,-730;235,-730" o:connectangles="0,0,0,0"/>
                    </v:shape>
                  </v:group>
                </v:group>
                <v:shape id="_x0000_s1740" type="#_x0000_t202" style="position:absolute;left:34968;top:2545;width:6651;height:336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4nwhcEA&#10;AADdAAAADwAAAGRycy9kb3ducmV2LnhtbERP24rCMBB9X/Afwgi+rakriFajiLCgsCLr5X1sxqba&#10;TEoTbffvjbDg2xzOdWaL1pbiQbUvHCsY9BMQxJnTBecKjofvzzEIH5A1lo5JwR95WMw7HzNMtWv4&#10;lx77kIsYwj5FBSaEKpXSZ4Ys+r6riCN3cbXFEGGdS11jE8NtKb+SZCQtFhwbDFa0MpTd9ner4LDb&#10;Xjw12cZOrsvT9vxjhvZklOp12+UURKA2vMX/7rWO8wfjIby+iSfI+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J8IXBAAAA3QAAAA8AAAAAAAAAAAAAAAAAmAIAAGRycy9kb3du&#10;cmV2LnhtbFBLBQYAAAAABAAEAPUAAACGAwAAAAA=&#10;" strokecolor="#ffc000" strokeweight="1.25pt">
                  <v:textbox style="mso-fit-shape-to-text:t" inset="1mm,1mm,1mm,1mm">
                    <w:txbxContent>
                      <w:p w:rsidR="00720F1C" w:rsidRDefault="00720F1C" w:rsidP="00143998">
                        <w:pPr>
                          <w:spacing w:after="0" w:line="240" w:lineRule="auto"/>
                          <w:jc w:val="center"/>
                          <w:rPr>
                            <w:sz w:val="16"/>
                          </w:rPr>
                        </w:pPr>
                        <w:r>
                          <w:rPr>
                            <w:sz w:val="16"/>
                          </w:rPr>
                          <w:t>Buscador FOV</w:t>
                        </w:r>
                      </w:p>
                      <w:p w:rsidR="00720F1C" w:rsidRPr="001402BA" w:rsidRDefault="00720F1C" w:rsidP="00143998">
                        <w:pPr>
                          <w:spacing w:after="0" w:line="240" w:lineRule="auto"/>
                          <w:jc w:val="center"/>
                          <w:rPr>
                            <w:sz w:val="16"/>
                          </w:rPr>
                        </w:pPr>
                        <w:r>
                          <w:rPr>
                            <w:sz w:val="16"/>
                          </w:rPr>
                          <w:t>del AIM-120</w:t>
                        </w:r>
                      </w:p>
                    </w:txbxContent>
                  </v:textbox>
                </v:shape>
                <v:shape id="_x0000_s1741" type="#_x0000_t202" style="position:absolute;left:35113;top:22294;width:6550;height:211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GBo8cMA&#10;AADdAAAADwAAAGRycy9kb3ducmV2LnhtbERP22rCQBB9L/Qflin0rW5sRTS6SigUWlDE2/uYHbPR&#10;7GzIbpP077uC4NscznXmy95WoqXGl44VDAcJCOLc6ZILBYf919sEhA/IGivHpOCPPCwXz09zTLXr&#10;eEvtLhQihrBPUYEJoU6l9Lkhi37gauLInV1jMUTYFFI32MVwW8n3JBlLiyXHBoM1fRrKr7tfq2C/&#10;WZ89dfmPnV6y4/q0Mh/2aJR6femzGYhAfXiI7+5vHecPJyO4fRNPkIt/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GBo8cMAAADdAAAADwAAAAAAAAAAAAAAAACYAgAAZHJzL2Rv&#10;d25yZXYueG1sUEsFBgAAAAAEAAQA9QAAAIgDAAAAAA==&#10;" strokecolor="#ffc000" strokeweight="1.25pt">
                  <v:textbox style="mso-fit-shape-to-text:t" inset="1mm,1mm,1mm,1mm">
                    <w:txbxContent>
                      <w:p w:rsidR="00720F1C" w:rsidRPr="001402BA" w:rsidRDefault="00720F1C" w:rsidP="00143998">
                        <w:pPr>
                          <w:spacing w:after="0" w:line="240" w:lineRule="auto"/>
                          <w:jc w:val="center"/>
                          <w:rPr>
                            <w:sz w:val="16"/>
                          </w:rPr>
                        </w:pPr>
                        <w:r>
                          <w:rPr>
                            <w:sz w:val="16"/>
                          </w:rPr>
                          <w:t>Modo VISUAL</w:t>
                        </w:r>
                      </w:p>
                    </w:txbxContent>
                  </v:textbox>
                </v:shape>
                <v:shape id="_x0000_s1742" type="#_x0000_t202" style="position:absolute;top:20220;width:7781;height:336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yzNasMA&#10;AADdAAAADwAAAGRycy9kb3ducmV2LnhtbERP22rCQBB9L/Qflin0rW5sUTS6SigUWlDE2/uYHbPR&#10;7GzIbpP077uC4NscznXmy95WoqXGl44VDAcJCOLc6ZILBYf919sEhA/IGivHpOCPPCwXz09zTLXr&#10;eEvtLhQihrBPUYEJoU6l9Lkhi37gauLInV1jMUTYFFI32MVwW8n3JBlLiyXHBoM1fRrKr7tfq2C/&#10;WZ89dfmPnV6y4/q0Mh/2aJR6femzGYhAfXiI7+5vHecPJyO4fRNPkIt/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yzNasMAAADdAAAADwAAAAAAAAAAAAAAAACYAgAAZHJzL2Rv&#10;d25yZXYueG1sUEsFBgAAAAAEAAQA9QAAAIgDAAAAAA==&#10;" strokecolor="#ffc000" strokeweight="1.25pt">
                  <v:textbox style="mso-fit-shape-to-text:t" inset="1mm,1mm,1mm,1mm">
                    <w:txbxContent>
                      <w:p w:rsidR="00720F1C" w:rsidRDefault="00720F1C" w:rsidP="00143998">
                        <w:pPr>
                          <w:spacing w:after="0" w:line="240" w:lineRule="auto"/>
                          <w:jc w:val="center"/>
                          <w:rPr>
                            <w:sz w:val="16"/>
                          </w:rPr>
                        </w:pPr>
                        <w:r>
                          <w:rPr>
                            <w:sz w:val="16"/>
                          </w:rPr>
                          <w:t>Tipo de misil y</w:t>
                        </w:r>
                      </w:p>
                      <w:p w:rsidR="00720F1C" w:rsidRPr="001402BA" w:rsidRDefault="00720F1C" w:rsidP="00143998">
                        <w:pPr>
                          <w:spacing w:after="0" w:line="240" w:lineRule="auto"/>
                          <w:jc w:val="center"/>
                          <w:rPr>
                            <w:sz w:val="16"/>
                          </w:rPr>
                        </w:pPr>
                        <w:r>
                          <w:rPr>
                            <w:sz w:val="16"/>
                          </w:rPr>
                          <w:t>misiles restantes</w:t>
                        </w:r>
                      </w:p>
                    </w:txbxContent>
                  </v:textbox>
                </v:shape>
                <w10:wrap type="topAndBottom"/>
              </v:group>
            </w:pict>
          </mc:Fallback>
        </mc:AlternateContent>
      </w:r>
      <w:r w:rsidR="00A7180F">
        <w:rPr>
          <w:rFonts w:ascii="Tahoma" w:eastAsia="Tahoma" w:hAnsi="Tahoma" w:cs="Tahoma"/>
          <w:sz w:val="20"/>
          <w:szCs w:val="16"/>
        </w:rPr>
        <w:t>Este modo de enfrentamiento visual se emplea en escenario de combate a alcance visual cuando el enganche radar no es posible o cuando se debe disparar rápidamente</w:t>
      </w:r>
      <w:r w:rsidR="009B0DFC" w:rsidRPr="00555E5B">
        <w:rPr>
          <w:rFonts w:ascii="Tahoma" w:eastAsia="Tahoma" w:hAnsi="Tahoma" w:cs="Tahoma"/>
          <w:sz w:val="20"/>
          <w:szCs w:val="16"/>
        </w:rPr>
        <w:t>.</w:t>
      </w:r>
      <w:r w:rsidR="009B0DFC" w:rsidRPr="00555E5B">
        <w:rPr>
          <w:rFonts w:ascii="Tahoma" w:eastAsia="Tahoma" w:hAnsi="Tahoma" w:cs="Tahoma"/>
          <w:spacing w:val="1"/>
          <w:sz w:val="20"/>
          <w:szCs w:val="16"/>
        </w:rPr>
        <w:t xml:space="preserve"> </w:t>
      </w:r>
      <w:r w:rsidR="00A7180F">
        <w:rPr>
          <w:rFonts w:ascii="Tahoma" w:eastAsia="Tahoma" w:hAnsi="Tahoma" w:cs="Tahoma"/>
          <w:spacing w:val="1"/>
          <w:sz w:val="20"/>
          <w:szCs w:val="16"/>
        </w:rPr>
        <w:t xml:space="preserve">Con el </w:t>
      </w:r>
      <w:r w:rsidR="009B0DFC" w:rsidRPr="00555E5B">
        <w:rPr>
          <w:rFonts w:ascii="Tahoma" w:eastAsia="Tahoma" w:hAnsi="Tahoma" w:cs="Tahoma"/>
          <w:spacing w:val="-1"/>
          <w:sz w:val="20"/>
          <w:szCs w:val="16"/>
        </w:rPr>
        <w:t xml:space="preserve"> </w:t>
      </w:r>
      <w:r w:rsidR="009B0DFC" w:rsidRPr="00555E5B">
        <w:rPr>
          <w:rFonts w:ascii="Tahoma" w:eastAsia="Tahoma" w:hAnsi="Tahoma" w:cs="Tahoma"/>
          <w:sz w:val="20"/>
          <w:szCs w:val="16"/>
        </w:rPr>
        <w:t>AI</w:t>
      </w:r>
      <w:r w:rsidR="009B0DFC" w:rsidRPr="00555E5B">
        <w:rPr>
          <w:rFonts w:ascii="Tahoma" w:eastAsia="Tahoma" w:hAnsi="Tahoma" w:cs="Tahoma"/>
          <w:spacing w:val="1"/>
          <w:sz w:val="20"/>
          <w:szCs w:val="16"/>
        </w:rPr>
        <w:t>M</w:t>
      </w:r>
      <w:r w:rsidR="009B0DFC" w:rsidRPr="00555E5B">
        <w:rPr>
          <w:rFonts w:ascii="Tahoma" w:eastAsia="Tahoma" w:hAnsi="Tahoma" w:cs="Tahoma"/>
          <w:sz w:val="20"/>
          <w:szCs w:val="16"/>
        </w:rPr>
        <w:t>-</w:t>
      </w:r>
      <w:r w:rsidR="009B0DFC" w:rsidRPr="00555E5B">
        <w:rPr>
          <w:rFonts w:ascii="Tahoma" w:eastAsia="Tahoma" w:hAnsi="Tahoma" w:cs="Tahoma"/>
          <w:spacing w:val="1"/>
          <w:sz w:val="20"/>
          <w:szCs w:val="16"/>
        </w:rPr>
        <w:t>12</w:t>
      </w:r>
      <w:r w:rsidR="009B0DFC" w:rsidRPr="00555E5B">
        <w:rPr>
          <w:rFonts w:ascii="Tahoma" w:eastAsia="Tahoma" w:hAnsi="Tahoma" w:cs="Tahoma"/>
          <w:sz w:val="20"/>
          <w:szCs w:val="16"/>
        </w:rPr>
        <w:t>0</w:t>
      </w:r>
      <w:r w:rsidR="009B0DFC" w:rsidRPr="00555E5B">
        <w:rPr>
          <w:rFonts w:ascii="Tahoma" w:eastAsia="Tahoma" w:hAnsi="Tahoma" w:cs="Tahoma"/>
          <w:spacing w:val="-1"/>
          <w:sz w:val="20"/>
          <w:szCs w:val="16"/>
        </w:rPr>
        <w:t xml:space="preserve"> </w:t>
      </w:r>
      <w:r w:rsidR="009B0DFC" w:rsidRPr="00555E5B">
        <w:rPr>
          <w:rFonts w:ascii="Tahoma" w:eastAsia="Tahoma" w:hAnsi="Tahoma" w:cs="Tahoma"/>
          <w:sz w:val="20"/>
          <w:szCs w:val="16"/>
        </w:rPr>
        <w:t>se</w:t>
      </w:r>
      <w:r w:rsidR="009B0DFC" w:rsidRPr="00555E5B">
        <w:rPr>
          <w:rFonts w:ascii="Tahoma" w:eastAsia="Tahoma" w:hAnsi="Tahoma" w:cs="Tahoma"/>
          <w:spacing w:val="-1"/>
          <w:sz w:val="20"/>
          <w:szCs w:val="16"/>
        </w:rPr>
        <w:t>le</w:t>
      </w:r>
      <w:r w:rsidR="009B0DFC" w:rsidRPr="00555E5B">
        <w:rPr>
          <w:rFonts w:ascii="Tahoma" w:eastAsia="Tahoma" w:hAnsi="Tahoma" w:cs="Tahoma"/>
          <w:sz w:val="20"/>
          <w:szCs w:val="16"/>
        </w:rPr>
        <w:t>c</w:t>
      </w:r>
      <w:r w:rsidR="00A7180F">
        <w:rPr>
          <w:rFonts w:ascii="Tahoma" w:eastAsia="Tahoma" w:hAnsi="Tahoma" w:cs="Tahoma"/>
          <w:sz w:val="20"/>
          <w:szCs w:val="16"/>
        </w:rPr>
        <w:t xml:space="preserve">cionado como arma activa, presione la tecla </w:t>
      </w:r>
      <w:r w:rsidR="009B0DFC" w:rsidRPr="00555E5B">
        <w:rPr>
          <w:rFonts w:ascii="Tahoma" w:eastAsia="Tahoma" w:hAnsi="Tahoma" w:cs="Tahoma"/>
          <w:b/>
          <w:bCs/>
          <w:color w:val="4F81BC"/>
          <w:spacing w:val="-1"/>
          <w:sz w:val="20"/>
          <w:szCs w:val="16"/>
        </w:rPr>
        <w:t>[</w:t>
      </w:r>
      <w:r w:rsidR="009B0DFC" w:rsidRPr="00555E5B">
        <w:rPr>
          <w:rFonts w:ascii="Tahoma" w:eastAsia="Tahoma" w:hAnsi="Tahoma" w:cs="Tahoma"/>
          <w:b/>
          <w:bCs/>
          <w:color w:val="4F81BC"/>
          <w:spacing w:val="1"/>
          <w:sz w:val="20"/>
          <w:szCs w:val="16"/>
        </w:rPr>
        <w:t>6</w:t>
      </w:r>
      <w:r w:rsidR="009B0DFC" w:rsidRPr="00555E5B">
        <w:rPr>
          <w:rFonts w:ascii="Tahoma" w:eastAsia="Tahoma" w:hAnsi="Tahoma" w:cs="Tahoma"/>
          <w:b/>
          <w:bCs/>
          <w:color w:val="4F81BC"/>
          <w:sz w:val="20"/>
          <w:szCs w:val="16"/>
        </w:rPr>
        <w:t xml:space="preserve">] </w:t>
      </w:r>
      <w:r w:rsidR="00A7180F">
        <w:rPr>
          <w:rFonts w:ascii="Tahoma" w:eastAsia="Tahoma" w:hAnsi="Tahoma" w:cs="Tahoma"/>
          <w:color w:val="000000"/>
          <w:spacing w:val="-1"/>
          <w:sz w:val="20"/>
          <w:szCs w:val="16"/>
        </w:rPr>
        <w:t xml:space="preserve">para entrar en el modo Visual, que permite el lanzamiento de </w:t>
      </w:r>
      <w:r w:rsidR="009B0DFC" w:rsidRPr="00555E5B">
        <w:rPr>
          <w:rFonts w:ascii="Tahoma" w:eastAsia="Tahoma" w:hAnsi="Tahoma" w:cs="Tahoma"/>
          <w:color w:val="000000"/>
          <w:sz w:val="20"/>
          <w:szCs w:val="16"/>
        </w:rPr>
        <w:t>AI</w:t>
      </w:r>
      <w:r w:rsidR="009B0DFC" w:rsidRPr="00555E5B">
        <w:rPr>
          <w:rFonts w:ascii="Tahoma" w:eastAsia="Tahoma" w:hAnsi="Tahoma" w:cs="Tahoma"/>
          <w:color w:val="000000"/>
          <w:spacing w:val="1"/>
          <w:sz w:val="20"/>
          <w:szCs w:val="16"/>
        </w:rPr>
        <w:t>M</w:t>
      </w:r>
      <w:r w:rsidR="009B0DFC" w:rsidRPr="00555E5B">
        <w:rPr>
          <w:rFonts w:ascii="Tahoma" w:eastAsia="Tahoma" w:hAnsi="Tahoma" w:cs="Tahoma"/>
          <w:color w:val="000000"/>
          <w:spacing w:val="-1"/>
          <w:sz w:val="20"/>
          <w:szCs w:val="16"/>
        </w:rPr>
        <w:t>-1</w:t>
      </w:r>
      <w:r w:rsidR="009B0DFC" w:rsidRPr="00555E5B">
        <w:rPr>
          <w:rFonts w:ascii="Tahoma" w:eastAsia="Tahoma" w:hAnsi="Tahoma" w:cs="Tahoma"/>
          <w:color w:val="000000"/>
          <w:spacing w:val="1"/>
          <w:sz w:val="20"/>
          <w:szCs w:val="16"/>
        </w:rPr>
        <w:t>20</w:t>
      </w:r>
      <w:r w:rsidR="009B0DFC" w:rsidRPr="00555E5B">
        <w:rPr>
          <w:rFonts w:ascii="Tahoma" w:eastAsia="Tahoma" w:hAnsi="Tahoma" w:cs="Tahoma"/>
          <w:color w:val="000000"/>
          <w:sz w:val="20"/>
          <w:szCs w:val="16"/>
        </w:rPr>
        <w:t xml:space="preserve">s, </w:t>
      </w:r>
      <w:r w:rsidR="00A7180F">
        <w:rPr>
          <w:rFonts w:ascii="Tahoma" w:eastAsia="Tahoma" w:hAnsi="Tahoma" w:cs="Tahoma"/>
          <w:color w:val="000000"/>
          <w:sz w:val="20"/>
          <w:szCs w:val="16"/>
        </w:rPr>
        <w:t>de apodo “</w:t>
      </w:r>
      <w:r w:rsidR="009B0DFC" w:rsidRPr="00555E5B">
        <w:rPr>
          <w:rFonts w:ascii="Tahoma" w:eastAsia="Tahoma" w:hAnsi="Tahoma" w:cs="Tahoma"/>
          <w:color w:val="000000"/>
          <w:spacing w:val="-1"/>
          <w:sz w:val="20"/>
          <w:szCs w:val="16"/>
        </w:rPr>
        <w:t>Sl</w:t>
      </w:r>
      <w:r w:rsidR="009B0DFC" w:rsidRPr="00555E5B">
        <w:rPr>
          <w:rFonts w:ascii="Tahoma" w:eastAsia="Tahoma" w:hAnsi="Tahoma" w:cs="Tahoma"/>
          <w:color w:val="000000"/>
          <w:sz w:val="20"/>
          <w:szCs w:val="16"/>
        </w:rPr>
        <w:t>a</w:t>
      </w:r>
      <w:r w:rsidR="009B0DFC" w:rsidRPr="00555E5B">
        <w:rPr>
          <w:rFonts w:ascii="Tahoma" w:eastAsia="Tahoma" w:hAnsi="Tahoma" w:cs="Tahoma"/>
          <w:color w:val="000000"/>
          <w:spacing w:val="-1"/>
          <w:sz w:val="20"/>
          <w:szCs w:val="16"/>
        </w:rPr>
        <w:t>mme</w:t>
      </w:r>
      <w:r w:rsidR="009B0DFC" w:rsidRPr="00555E5B">
        <w:rPr>
          <w:rFonts w:ascii="Tahoma" w:eastAsia="Tahoma" w:hAnsi="Tahoma" w:cs="Tahoma"/>
          <w:color w:val="000000"/>
          <w:sz w:val="20"/>
          <w:szCs w:val="16"/>
        </w:rPr>
        <w:t>rs</w:t>
      </w:r>
      <w:r w:rsidR="00A7180F">
        <w:rPr>
          <w:rFonts w:ascii="Tahoma" w:eastAsia="Tahoma" w:hAnsi="Tahoma" w:cs="Tahoma"/>
          <w:color w:val="000000"/>
          <w:sz w:val="20"/>
          <w:szCs w:val="16"/>
        </w:rPr>
        <w:t>”</w:t>
      </w:r>
      <w:r w:rsidR="009B0DFC" w:rsidRPr="00555E5B">
        <w:rPr>
          <w:rFonts w:ascii="Tahoma" w:eastAsia="Tahoma" w:hAnsi="Tahoma" w:cs="Tahoma"/>
          <w:color w:val="000000"/>
          <w:sz w:val="20"/>
          <w:szCs w:val="16"/>
        </w:rPr>
        <w:t xml:space="preserve">, </w:t>
      </w:r>
      <w:r w:rsidR="00A7180F">
        <w:rPr>
          <w:rFonts w:ascii="Tahoma" w:eastAsia="Tahoma" w:hAnsi="Tahoma" w:cs="Tahoma"/>
          <w:color w:val="000000"/>
          <w:sz w:val="20"/>
          <w:szCs w:val="16"/>
        </w:rPr>
        <w:t>sin tener que, previamente, usar el radar del avión para enganchar el objetivo</w:t>
      </w:r>
      <w:r w:rsidR="009B0DFC" w:rsidRPr="00555E5B">
        <w:rPr>
          <w:rFonts w:ascii="Tahoma" w:eastAsia="Tahoma" w:hAnsi="Tahoma" w:cs="Tahoma"/>
          <w:color w:val="000000"/>
          <w:sz w:val="20"/>
          <w:szCs w:val="16"/>
        </w:rPr>
        <w:t xml:space="preserve">. </w:t>
      </w:r>
      <w:r w:rsidR="00A7180F">
        <w:rPr>
          <w:rFonts w:ascii="Tahoma" w:eastAsia="Tahoma" w:hAnsi="Tahoma" w:cs="Tahoma"/>
          <w:color w:val="000000"/>
          <w:sz w:val="20"/>
          <w:szCs w:val="16"/>
        </w:rPr>
        <w:t>Hay que resaltar que para enganchar un objetivo con el buscador, se requiere que esté dentro de las 10 millas de distancia y en el FOV visual del buscador que se muestra en el HUD</w:t>
      </w:r>
      <w:r w:rsidR="009B0DFC" w:rsidRPr="00555E5B">
        <w:rPr>
          <w:rFonts w:ascii="Tahoma" w:eastAsia="Tahoma" w:hAnsi="Tahoma" w:cs="Tahoma"/>
          <w:color w:val="000000"/>
          <w:sz w:val="20"/>
          <w:szCs w:val="16"/>
        </w:rPr>
        <w:t>.</w:t>
      </w:r>
    </w:p>
    <w:p w:rsidR="00971E00" w:rsidRDefault="00971E00" w:rsidP="004E2E22">
      <w:pPr>
        <w:spacing w:after="0" w:line="240" w:lineRule="auto"/>
        <w:ind w:left="-567" w:firstLine="567"/>
        <w:jc w:val="center"/>
        <w:rPr>
          <w:rFonts w:ascii="Tahoma" w:eastAsia="Tahoma" w:hAnsi="Tahoma" w:cs="Tahoma"/>
          <w:sz w:val="20"/>
          <w:szCs w:val="16"/>
        </w:rPr>
      </w:pPr>
      <w:r w:rsidRPr="00971E00">
        <w:rPr>
          <w:rFonts w:ascii="Tahoma" w:eastAsia="Calibri" w:hAnsi="Tahoma" w:cs="Tahoma"/>
          <w:bCs/>
          <w:color w:val="4F81BC"/>
          <w:spacing w:val="-2"/>
          <w:sz w:val="20"/>
          <w:szCs w:val="18"/>
        </w:rPr>
        <w:t xml:space="preserve">HUD con misil </w:t>
      </w:r>
      <w:r w:rsidRPr="00971E00">
        <w:rPr>
          <w:rFonts w:ascii="Tahoma" w:eastAsia="Calibri" w:hAnsi="Tahoma" w:cs="Tahoma"/>
          <w:bCs/>
          <w:color w:val="4F81BC"/>
          <w:spacing w:val="-1"/>
          <w:sz w:val="20"/>
          <w:szCs w:val="18"/>
        </w:rPr>
        <w:t>A</w:t>
      </w:r>
      <w:r w:rsidRPr="00971E00">
        <w:rPr>
          <w:rFonts w:ascii="Tahoma" w:eastAsia="Calibri" w:hAnsi="Tahoma" w:cs="Tahoma"/>
          <w:bCs/>
          <w:color w:val="4F81BC"/>
          <w:sz w:val="20"/>
          <w:szCs w:val="18"/>
        </w:rPr>
        <w:t>I</w:t>
      </w:r>
      <w:r w:rsidRPr="00971E00">
        <w:rPr>
          <w:rFonts w:ascii="Tahoma" w:eastAsia="Calibri" w:hAnsi="Tahoma" w:cs="Tahoma"/>
          <w:bCs/>
          <w:color w:val="4F81BC"/>
          <w:spacing w:val="1"/>
          <w:sz w:val="20"/>
          <w:szCs w:val="18"/>
        </w:rPr>
        <w:t>M</w:t>
      </w:r>
      <w:r w:rsidRPr="00971E00">
        <w:rPr>
          <w:rFonts w:ascii="Tahoma" w:eastAsia="Calibri" w:hAnsi="Tahoma" w:cs="Tahoma"/>
          <w:bCs/>
          <w:color w:val="4F81BC"/>
          <w:sz w:val="20"/>
          <w:szCs w:val="18"/>
        </w:rPr>
        <w:t>-120</w:t>
      </w:r>
      <w:r w:rsidRPr="00971E00">
        <w:rPr>
          <w:rFonts w:ascii="Tahoma" w:eastAsia="Calibri" w:hAnsi="Tahoma" w:cs="Tahoma"/>
          <w:bCs/>
          <w:color w:val="4F81BC"/>
          <w:spacing w:val="-6"/>
          <w:sz w:val="20"/>
          <w:szCs w:val="18"/>
        </w:rPr>
        <w:t xml:space="preserve"> en modo</w:t>
      </w:r>
      <w:r w:rsidRPr="00971E00">
        <w:rPr>
          <w:rFonts w:ascii="Tahoma" w:eastAsia="Calibri" w:hAnsi="Tahoma" w:cs="Tahoma"/>
          <w:bCs/>
          <w:color w:val="4F81BC"/>
          <w:spacing w:val="1"/>
          <w:sz w:val="20"/>
          <w:szCs w:val="18"/>
        </w:rPr>
        <w:t xml:space="preserve"> </w:t>
      </w:r>
      <w:r w:rsidRPr="00971E00">
        <w:rPr>
          <w:rFonts w:ascii="Tahoma" w:eastAsia="Calibri" w:hAnsi="Tahoma" w:cs="Tahoma"/>
          <w:bCs/>
          <w:color w:val="4F81BC"/>
          <w:spacing w:val="-1"/>
          <w:sz w:val="20"/>
          <w:szCs w:val="18"/>
        </w:rPr>
        <w:t>V</w:t>
      </w:r>
      <w:r w:rsidRPr="00971E00">
        <w:rPr>
          <w:rFonts w:ascii="Tahoma" w:eastAsia="Calibri" w:hAnsi="Tahoma" w:cs="Tahoma"/>
          <w:bCs/>
          <w:color w:val="4F81BC"/>
          <w:spacing w:val="2"/>
          <w:sz w:val="20"/>
          <w:szCs w:val="18"/>
        </w:rPr>
        <w:t>I</w:t>
      </w:r>
      <w:r w:rsidRPr="00971E00">
        <w:rPr>
          <w:rFonts w:ascii="Tahoma" w:eastAsia="Calibri" w:hAnsi="Tahoma" w:cs="Tahoma"/>
          <w:bCs/>
          <w:color w:val="4F81BC"/>
          <w:spacing w:val="-1"/>
          <w:sz w:val="20"/>
          <w:szCs w:val="18"/>
        </w:rPr>
        <w:t>S</w:t>
      </w:r>
      <w:r w:rsidRPr="00971E00">
        <w:rPr>
          <w:rFonts w:ascii="Tahoma" w:eastAsia="Calibri" w:hAnsi="Tahoma" w:cs="Tahoma"/>
          <w:bCs/>
          <w:color w:val="4F81BC"/>
          <w:sz w:val="20"/>
          <w:szCs w:val="18"/>
        </w:rPr>
        <w:t>U</w:t>
      </w:r>
      <w:r w:rsidRPr="00971E00">
        <w:rPr>
          <w:rFonts w:ascii="Tahoma" w:eastAsia="Calibri" w:hAnsi="Tahoma" w:cs="Tahoma"/>
          <w:bCs/>
          <w:color w:val="4F81BC"/>
          <w:spacing w:val="-1"/>
          <w:sz w:val="20"/>
          <w:szCs w:val="18"/>
        </w:rPr>
        <w:t>A</w:t>
      </w:r>
      <w:r w:rsidRPr="00971E00">
        <w:rPr>
          <w:rFonts w:ascii="Tahoma" w:eastAsia="Calibri" w:hAnsi="Tahoma" w:cs="Tahoma"/>
          <w:bCs/>
          <w:color w:val="4F81BC"/>
          <w:sz w:val="20"/>
          <w:szCs w:val="18"/>
        </w:rPr>
        <w:t>L</w:t>
      </w:r>
    </w:p>
    <w:p w:rsidR="00490419" w:rsidRPr="00555E5B" w:rsidRDefault="00A7180F" w:rsidP="004E2E22">
      <w:pPr>
        <w:spacing w:after="0" w:line="240" w:lineRule="auto"/>
        <w:ind w:left="-567" w:firstLine="567"/>
        <w:rPr>
          <w:rFonts w:ascii="Tahoma" w:hAnsi="Tahoma" w:cs="Tahoma"/>
          <w:sz w:val="15"/>
          <w:szCs w:val="11"/>
        </w:rPr>
      </w:pPr>
      <w:r>
        <w:rPr>
          <w:rFonts w:ascii="Tahoma" w:eastAsia="Tahoma" w:hAnsi="Tahoma" w:cs="Tahoma"/>
          <w:sz w:val="20"/>
          <w:szCs w:val="16"/>
        </w:rPr>
        <w:t xml:space="preserve">La indicación </w:t>
      </w:r>
      <w:r w:rsidR="00490419" w:rsidRPr="00555E5B">
        <w:rPr>
          <w:rFonts w:ascii="Tahoma" w:eastAsia="Tahoma" w:hAnsi="Tahoma" w:cs="Tahoma"/>
          <w:b/>
          <w:bCs/>
          <w:w w:val="79"/>
          <w:sz w:val="20"/>
          <w:szCs w:val="16"/>
        </w:rPr>
        <w:t>V</w:t>
      </w:r>
      <w:r w:rsidR="00490419" w:rsidRPr="00555E5B">
        <w:rPr>
          <w:rFonts w:ascii="Tahoma" w:eastAsia="Tahoma" w:hAnsi="Tahoma" w:cs="Tahoma"/>
          <w:b/>
          <w:bCs/>
          <w:spacing w:val="1"/>
          <w:w w:val="79"/>
          <w:sz w:val="20"/>
          <w:szCs w:val="16"/>
        </w:rPr>
        <w:t>IS</w:t>
      </w:r>
      <w:r w:rsidR="00490419" w:rsidRPr="00555E5B">
        <w:rPr>
          <w:rFonts w:ascii="Tahoma" w:eastAsia="Tahoma" w:hAnsi="Tahoma" w:cs="Tahoma"/>
          <w:b/>
          <w:bCs/>
          <w:spacing w:val="-1"/>
          <w:w w:val="79"/>
          <w:sz w:val="20"/>
          <w:szCs w:val="16"/>
        </w:rPr>
        <w:t>U</w:t>
      </w:r>
      <w:r w:rsidR="00490419" w:rsidRPr="00555E5B">
        <w:rPr>
          <w:rFonts w:ascii="Tahoma" w:eastAsia="Tahoma" w:hAnsi="Tahoma" w:cs="Tahoma"/>
          <w:b/>
          <w:bCs/>
          <w:spacing w:val="1"/>
          <w:w w:val="79"/>
          <w:sz w:val="20"/>
          <w:szCs w:val="16"/>
        </w:rPr>
        <w:t>A</w:t>
      </w:r>
      <w:r w:rsidR="00490419" w:rsidRPr="00555E5B">
        <w:rPr>
          <w:rFonts w:ascii="Tahoma" w:eastAsia="Tahoma" w:hAnsi="Tahoma" w:cs="Tahoma"/>
          <w:b/>
          <w:bCs/>
          <w:w w:val="79"/>
          <w:sz w:val="20"/>
          <w:szCs w:val="16"/>
        </w:rPr>
        <w:t>L</w:t>
      </w:r>
      <w:r w:rsidR="00490419" w:rsidRPr="00555E5B">
        <w:rPr>
          <w:rFonts w:ascii="Tahoma" w:eastAsia="Tahoma" w:hAnsi="Tahoma" w:cs="Tahoma"/>
          <w:b/>
          <w:bCs/>
          <w:spacing w:val="15"/>
          <w:w w:val="79"/>
          <w:sz w:val="20"/>
          <w:szCs w:val="16"/>
        </w:rPr>
        <w:t xml:space="preserve"> </w:t>
      </w:r>
      <w:r w:rsidR="00490419" w:rsidRPr="00555E5B">
        <w:rPr>
          <w:rFonts w:ascii="Tahoma" w:eastAsia="Tahoma" w:hAnsi="Tahoma" w:cs="Tahoma"/>
          <w:sz w:val="20"/>
          <w:szCs w:val="16"/>
        </w:rPr>
        <w:t>apa</w:t>
      </w:r>
      <w:r w:rsidR="00490419" w:rsidRPr="00555E5B">
        <w:rPr>
          <w:rFonts w:ascii="Tahoma" w:eastAsia="Tahoma" w:hAnsi="Tahoma" w:cs="Tahoma"/>
          <w:spacing w:val="-1"/>
          <w:sz w:val="20"/>
          <w:szCs w:val="16"/>
        </w:rPr>
        <w:t>r</w:t>
      </w:r>
      <w:r>
        <w:rPr>
          <w:rFonts w:ascii="Tahoma" w:eastAsia="Tahoma" w:hAnsi="Tahoma" w:cs="Tahoma"/>
          <w:spacing w:val="-1"/>
          <w:sz w:val="20"/>
          <w:szCs w:val="16"/>
        </w:rPr>
        <w:t>ece</w:t>
      </w:r>
      <w:r w:rsidR="00490419" w:rsidRPr="00555E5B">
        <w:rPr>
          <w:rFonts w:ascii="Tahoma" w:eastAsia="Tahoma" w:hAnsi="Tahoma" w:cs="Tahoma"/>
          <w:sz w:val="20"/>
          <w:szCs w:val="16"/>
        </w:rPr>
        <w:t xml:space="preserve"> </w:t>
      </w:r>
      <w:r>
        <w:rPr>
          <w:rFonts w:ascii="Tahoma" w:eastAsia="Tahoma" w:hAnsi="Tahoma" w:cs="Tahoma"/>
          <w:sz w:val="20"/>
          <w:szCs w:val="16"/>
        </w:rPr>
        <w:t xml:space="preserve">en la parte inferior izquierda del HUD, junto a la cantidad de </w:t>
      </w:r>
      <w:r w:rsidR="00490419" w:rsidRPr="00555E5B">
        <w:rPr>
          <w:rFonts w:ascii="Tahoma" w:eastAsia="Tahoma" w:hAnsi="Tahoma" w:cs="Tahoma"/>
          <w:sz w:val="20"/>
          <w:szCs w:val="16"/>
        </w:rPr>
        <w:t>AI</w:t>
      </w:r>
      <w:r w:rsidR="00490419" w:rsidRPr="00555E5B">
        <w:rPr>
          <w:rFonts w:ascii="Tahoma" w:eastAsia="Tahoma" w:hAnsi="Tahoma" w:cs="Tahoma"/>
          <w:spacing w:val="1"/>
          <w:sz w:val="20"/>
          <w:szCs w:val="16"/>
        </w:rPr>
        <w:t>M</w:t>
      </w:r>
      <w:r w:rsidR="00490419" w:rsidRPr="00555E5B">
        <w:rPr>
          <w:rFonts w:ascii="Tahoma" w:eastAsia="Tahoma" w:hAnsi="Tahoma" w:cs="Tahoma"/>
          <w:spacing w:val="-1"/>
          <w:sz w:val="20"/>
          <w:szCs w:val="16"/>
        </w:rPr>
        <w:t>-</w:t>
      </w:r>
      <w:r w:rsidR="00490419" w:rsidRPr="00555E5B">
        <w:rPr>
          <w:rFonts w:ascii="Tahoma" w:eastAsia="Tahoma" w:hAnsi="Tahoma" w:cs="Tahoma"/>
          <w:spacing w:val="1"/>
          <w:sz w:val="20"/>
          <w:szCs w:val="16"/>
        </w:rPr>
        <w:t>12</w:t>
      </w:r>
      <w:r w:rsidR="00490419" w:rsidRPr="00555E5B">
        <w:rPr>
          <w:rFonts w:ascii="Tahoma" w:eastAsia="Tahoma" w:hAnsi="Tahoma" w:cs="Tahoma"/>
          <w:sz w:val="20"/>
          <w:szCs w:val="16"/>
        </w:rPr>
        <w:t>0</w:t>
      </w:r>
      <w:r w:rsidR="00490419" w:rsidRPr="00555E5B">
        <w:rPr>
          <w:rFonts w:ascii="Tahoma" w:eastAsia="Tahoma" w:hAnsi="Tahoma" w:cs="Tahoma"/>
          <w:spacing w:val="-1"/>
          <w:sz w:val="20"/>
          <w:szCs w:val="16"/>
        </w:rPr>
        <w:t xml:space="preserve"> </w:t>
      </w:r>
      <w:r>
        <w:rPr>
          <w:rFonts w:ascii="Tahoma" w:eastAsia="Tahoma" w:hAnsi="Tahoma" w:cs="Tahoma"/>
          <w:spacing w:val="-1"/>
          <w:sz w:val="20"/>
          <w:szCs w:val="16"/>
        </w:rPr>
        <w:t>cargados en el avión</w:t>
      </w:r>
      <w:r w:rsidR="00490419" w:rsidRPr="00555E5B">
        <w:rPr>
          <w:rFonts w:ascii="Tahoma" w:eastAsia="Tahoma" w:hAnsi="Tahoma" w:cs="Tahoma"/>
          <w:sz w:val="20"/>
          <w:szCs w:val="16"/>
        </w:rPr>
        <w:t xml:space="preserve">. </w:t>
      </w:r>
      <w:r>
        <w:rPr>
          <w:rFonts w:ascii="Tahoma" w:eastAsia="Tahoma" w:hAnsi="Tahoma" w:cs="Tahoma"/>
          <w:sz w:val="20"/>
          <w:szCs w:val="16"/>
        </w:rPr>
        <w:t xml:space="preserve">Los misiles </w:t>
      </w:r>
      <w:r w:rsidR="00490419" w:rsidRPr="00555E5B">
        <w:rPr>
          <w:rFonts w:ascii="Tahoma" w:eastAsia="Tahoma" w:hAnsi="Tahoma" w:cs="Tahoma"/>
          <w:sz w:val="20"/>
          <w:szCs w:val="16"/>
        </w:rPr>
        <w:t>AIM</w:t>
      </w:r>
      <w:r w:rsidR="00490419" w:rsidRPr="00555E5B">
        <w:rPr>
          <w:rFonts w:ascii="Tahoma" w:eastAsia="Tahoma" w:hAnsi="Tahoma" w:cs="Tahoma"/>
          <w:spacing w:val="-1"/>
          <w:sz w:val="20"/>
          <w:szCs w:val="16"/>
        </w:rPr>
        <w:t>-</w:t>
      </w:r>
      <w:r w:rsidR="00490419" w:rsidRPr="00555E5B">
        <w:rPr>
          <w:rFonts w:ascii="Tahoma" w:eastAsia="Tahoma" w:hAnsi="Tahoma" w:cs="Tahoma"/>
          <w:spacing w:val="1"/>
          <w:sz w:val="20"/>
          <w:szCs w:val="16"/>
        </w:rPr>
        <w:t>12</w:t>
      </w:r>
      <w:r w:rsidR="00490419" w:rsidRPr="00555E5B">
        <w:rPr>
          <w:rFonts w:ascii="Tahoma" w:eastAsia="Tahoma" w:hAnsi="Tahoma" w:cs="Tahoma"/>
          <w:sz w:val="20"/>
          <w:szCs w:val="16"/>
        </w:rPr>
        <w:t>0</w:t>
      </w:r>
      <w:r w:rsidR="00490419" w:rsidRPr="00555E5B">
        <w:rPr>
          <w:rFonts w:ascii="Tahoma" w:eastAsia="Tahoma" w:hAnsi="Tahoma" w:cs="Tahoma"/>
          <w:spacing w:val="1"/>
          <w:sz w:val="20"/>
          <w:szCs w:val="16"/>
        </w:rPr>
        <w:t xml:space="preserve"> </w:t>
      </w:r>
      <w:r>
        <w:rPr>
          <w:rFonts w:ascii="Tahoma" w:eastAsia="Tahoma" w:hAnsi="Tahoma" w:cs="Tahoma"/>
          <w:spacing w:val="1"/>
          <w:sz w:val="20"/>
          <w:szCs w:val="16"/>
        </w:rPr>
        <w:t xml:space="preserve">se indican por la letra </w:t>
      </w:r>
      <w:r w:rsidR="00490419" w:rsidRPr="00555E5B">
        <w:rPr>
          <w:rFonts w:ascii="Tahoma" w:eastAsia="Tahoma" w:hAnsi="Tahoma" w:cs="Tahoma"/>
          <w:sz w:val="20"/>
          <w:szCs w:val="16"/>
        </w:rPr>
        <w:t xml:space="preserve">"A". </w:t>
      </w:r>
      <w:r>
        <w:rPr>
          <w:rFonts w:ascii="Tahoma" w:eastAsia="Tahoma" w:hAnsi="Tahoma" w:cs="Tahoma"/>
          <w:sz w:val="20"/>
          <w:szCs w:val="16"/>
        </w:rPr>
        <w:t>El número que aparece después de la indicación del tipo de misil es el número de misiles remanentes</w:t>
      </w:r>
      <w:r w:rsidR="00490419" w:rsidRPr="00555E5B">
        <w:rPr>
          <w:rFonts w:ascii="Tahoma" w:eastAsia="Tahoma" w:hAnsi="Tahoma" w:cs="Tahoma"/>
          <w:sz w:val="20"/>
          <w:szCs w:val="16"/>
        </w:rPr>
        <w:t xml:space="preserve">. </w:t>
      </w:r>
      <w:r>
        <w:rPr>
          <w:rFonts w:ascii="Tahoma" w:eastAsia="Tahoma" w:hAnsi="Tahoma" w:cs="Tahoma"/>
          <w:sz w:val="20"/>
          <w:szCs w:val="16"/>
        </w:rPr>
        <w:t>La última letra indica la versión del misil</w:t>
      </w:r>
      <w:r w:rsidR="00490419" w:rsidRPr="00555E5B">
        <w:rPr>
          <w:rFonts w:ascii="Tahoma" w:eastAsia="Tahoma" w:hAnsi="Tahoma" w:cs="Tahoma"/>
          <w:sz w:val="20"/>
          <w:szCs w:val="16"/>
        </w:rPr>
        <w:t xml:space="preserve"> </w:t>
      </w:r>
      <w:r w:rsidR="00490419" w:rsidRPr="00555E5B">
        <w:rPr>
          <w:rFonts w:ascii="Tahoma" w:eastAsia="Tahoma" w:hAnsi="Tahoma" w:cs="Tahoma"/>
          <w:spacing w:val="1"/>
          <w:sz w:val="20"/>
          <w:szCs w:val="16"/>
        </w:rPr>
        <w:t>(</w:t>
      </w:r>
      <w:r w:rsidR="00490419" w:rsidRPr="00555E5B">
        <w:rPr>
          <w:rFonts w:ascii="Tahoma" w:eastAsia="Tahoma" w:hAnsi="Tahoma" w:cs="Tahoma"/>
          <w:sz w:val="20"/>
          <w:szCs w:val="16"/>
        </w:rPr>
        <w:t>B</w:t>
      </w:r>
      <w:r w:rsidR="00490419" w:rsidRPr="00555E5B">
        <w:rPr>
          <w:rFonts w:ascii="Tahoma" w:eastAsia="Tahoma" w:hAnsi="Tahoma" w:cs="Tahoma"/>
          <w:spacing w:val="-1"/>
          <w:sz w:val="20"/>
          <w:szCs w:val="16"/>
        </w:rPr>
        <w:t xml:space="preserve"> o</w:t>
      </w:r>
      <w:r w:rsidR="00490419" w:rsidRPr="00555E5B">
        <w:rPr>
          <w:rFonts w:ascii="Tahoma" w:eastAsia="Tahoma" w:hAnsi="Tahoma" w:cs="Tahoma"/>
          <w:sz w:val="20"/>
          <w:szCs w:val="16"/>
        </w:rPr>
        <w:t xml:space="preserve"> </w:t>
      </w:r>
      <w:r w:rsidR="00490419" w:rsidRPr="00555E5B">
        <w:rPr>
          <w:rFonts w:ascii="Tahoma" w:eastAsia="Tahoma" w:hAnsi="Tahoma" w:cs="Tahoma"/>
          <w:spacing w:val="-1"/>
          <w:sz w:val="20"/>
          <w:szCs w:val="16"/>
        </w:rPr>
        <w:t>C</w:t>
      </w:r>
      <w:r w:rsidR="00490419" w:rsidRPr="00555E5B">
        <w:rPr>
          <w:rFonts w:ascii="Tahoma" w:eastAsia="Tahoma" w:hAnsi="Tahoma" w:cs="Tahoma"/>
          <w:spacing w:val="1"/>
          <w:sz w:val="20"/>
          <w:szCs w:val="16"/>
        </w:rPr>
        <w:t>)</w:t>
      </w:r>
      <w:r w:rsidR="00490419" w:rsidRPr="00555E5B">
        <w:rPr>
          <w:rFonts w:ascii="Tahoma" w:eastAsia="Tahoma" w:hAnsi="Tahoma" w:cs="Tahoma"/>
          <w:sz w:val="20"/>
          <w:szCs w:val="16"/>
        </w:rPr>
        <w:t xml:space="preserve">. </w:t>
      </w:r>
      <w:r>
        <w:rPr>
          <w:rFonts w:ascii="Tahoma" w:eastAsia="Tahoma" w:hAnsi="Tahoma" w:cs="Tahoma"/>
          <w:sz w:val="20"/>
          <w:szCs w:val="16"/>
        </w:rPr>
        <w:t>P</w:t>
      </w:r>
      <w:r w:rsidR="00490419" w:rsidRPr="00555E5B">
        <w:rPr>
          <w:rFonts w:ascii="Tahoma" w:eastAsia="Tahoma" w:hAnsi="Tahoma" w:cs="Tahoma"/>
          <w:spacing w:val="-1"/>
          <w:sz w:val="20"/>
          <w:szCs w:val="16"/>
        </w:rPr>
        <w:t>o</w:t>
      </w:r>
      <w:r w:rsidR="00490419" w:rsidRPr="00555E5B">
        <w:rPr>
          <w:rFonts w:ascii="Tahoma" w:eastAsia="Tahoma" w:hAnsi="Tahoma" w:cs="Tahoma"/>
          <w:sz w:val="20"/>
          <w:szCs w:val="16"/>
        </w:rPr>
        <w:t xml:space="preserve">r </w:t>
      </w:r>
      <w:r w:rsidR="00490419" w:rsidRPr="00555E5B">
        <w:rPr>
          <w:rFonts w:ascii="Tahoma" w:eastAsia="Tahoma" w:hAnsi="Tahoma" w:cs="Tahoma"/>
          <w:spacing w:val="-1"/>
          <w:sz w:val="20"/>
          <w:szCs w:val="16"/>
        </w:rPr>
        <w:t>e</w:t>
      </w:r>
      <w:r>
        <w:rPr>
          <w:rFonts w:ascii="Tahoma" w:eastAsia="Tahoma" w:hAnsi="Tahoma" w:cs="Tahoma"/>
          <w:spacing w:val="-1"/>
          <w:sz w:val="20"/>
          <w:szCs w:val="16"/>
        </w:rPr>
        <w:t>jemplo:</w:t>
      </w:r>
      <w:r w:rsidR="00490419" w:rsidRPr="00555E5B">
        <w:rPr>
          <w:rFonts w:ascii="Tahoma" w:eastAsia="Tahoma" w:hAnsi="Tahoma" w:cs="Tahoma"/>
          <w:spacing w:val="1"/>
          <w:sz w:val="20"/>
          <w:szCs w:val="16"/>
        </w:rPr>
        <w:t xml:space="preserve"> </w:t>
      </w:r>
      <w:r>
        <w:rPr>
          <w:rFonts w:ascii="Tahoma" w:eastAsia="Tahoma" w:hAnsi="Tahoma" w:cs="Tahoma"/>
          <w:spacing w:val="1"/>
          <w:sz w:val="20"/>
          <w:szCs w:val="16"/>
        </w:rPr>
        <w:t xml:space="preserve">dos </w:t>
      </w:r>
      <w:r w:rsidR="00490419" w:rsidRPr="00555E5B">
        <w:rPr>
          <w:rFonts w:ascii="Tahoma" w:eastAsia="Tahoma" w:hAnsi="Tahoma" w:cs="Tahoma"/>
          <w:sz w:val="20"/>
          <w:szCs w:val="16"/>
        </w:rPr>
        <w:t>AI</w:t>
      </w:r>
      <w:r w:rsidR="00490419" w:rsidRPr="00555E5B">
        <w:rPr>
          <w:rFonts w:ascii="Tahoma" w:eastAsia="Tahoma" w:hAnsi="Tahoma" w:cs="Tahoma"/>
          <w:spacing w:val="4"/>
          <w:sz w:val="20"/>
          <w:szCs w:val="16"/>
        </w:rPr>
        <w:t>M</w:t>
      </w:r>
      <w:r w:rsidR="00490419" w:rsidRPr="00555E5B">
        <w:rPr>
          <w:rFonts w:ascii="Tahoma" w:eastAsia="Tahoma" w:hAnsi="Tahoma" w:cs="Tahoma"/>
          <w:spacing w:val="-1"/>
          <w:sz w:val="20"/>
          <w:szCs w:val="16"/>
        </w:rPr>
        <w:t>-12</w:t>
      </w:r>
      <w:r w:rsidR="00490419" w:rsidRPr="00555E5B">
        <w:rPr>
          <w:rFonts w:ascii="Tahoma" w:eastAsia="Tahoma" w:hAnsi="Tahoma" w:cs="Tahoma"/>
          <w:spacing w:val="1"/>
          <w:sz w:val="20"/>
          <w:szCs w:val="16"/>
        </w:rPr>
        <w:t>0</w:t>
      </w:r>
      <w:r w:rsidR="00490419" w:rsidRPr="00555E5B">
        <w:rPr>
          <w:rFonts w:ascii="Tahoma" w:eastAsia="Tahoma" w:hAnsi="Tahoma" w:cs="Tahoma"/>
          <w:spacing w:val="-1"/>
          <w:sz w:val="20"/>
          <w:szCs w:val="16"/>
        </w:rPr>
        <w:t>C</w:t>
      </w:r>
      <w:r w:rsidR="00490419" w:rsidRPr="00555E5B">
        <w:rPr>
          <w:rFonts w:ascii="Tahoma" w:eastAsia="Tahoma" w:hAnsi="Tahoma" w:cs="Tahoma"/>
          <w:sz w:val="20"/>
          <w:szCs w:val="16"/>
        </w:rPr>
        <w:t xml:space="preserve">s </w:t>
      </w:r>
      <w:r>
        <w:rPr>
          <w:rFonts w:ascii="Tahoma" w:eastAsia="Tahoma" w:hAnsi="Tahoma" w:cs="Tahoma"/>
          <w:sz w:val="20"/>
          <w:szCs w:val="16"/>
        </w:rPr>
        <w:t xml:space="preserve">cargados debe mostrarse como </w:t>
      </w:r>
      <w:r w:rsidR="00490419" w:rsidRPr="00555E5B">
        <w:rPr>
          <w:rFonts w:ascii="Tahoma" w:eastAsia="Tahoma" w:hAnsi="Tahoma" w:cs="Tahoma"/>
          <w:sz w:val="20"/>
          <w:szCs w:val="16"/>
        </w:rPr>
        <w:t>A2</w:t>
      </w:r>
      <w:r w:rsidR="00490419" w:rsidRPr="00555E5B">
        <w:rPr>
          <w:rFonts w:ascii="Tahoma" w:eastAsia="Tahoma" w:hAnsi="Tahoma" w:cs="Tahoma"/>
          <w:spacing w:val="-1"/>
          <w:sz w:val="20"/>
          <w:szCs w:val="16"/>
        </w:rPr>
        <w:t>C</w:t>
      </w:r>
      <w:r w:rsidR="00490419" w:rsidRPr="00555E5B">
        <w:rPr>
          <w:rFonts w:ascii="Tahoma" w:eastAsia="Tahoma" w:hAnsi="Tahoma" w:cs="Tahoma"/>
          <w:sz w:val="20"/>
          <w:szCs w:val="16"/>
        </w:rPr>
        <w:t xml:space="preserve">. </w:t>
      </w:r>
      <w:r>
        <w:rPr>
          <w:rFonts w:ascii="Tahoma" w:eastAsia="Tahoma" w:hAnsi="Tahoma" w:cs="Tahoma"/>
          <w:sz w:val="20"/>
          <w:szCs w:val="16"/>
        </w:rPr>
        <w:t>Bajo éste campo, está el número de Mach y la carga G</w:t>
      </w:r>
      <w:r w:rsidR="00490419" w:rsidRPr="00555E5B">
        <w:rPr>
          <w:rFonts w:ascii="Tahoma" w:eastAsia="Tahoma" w:hAnsi="Tahoma" w:cs="Tahoma"/>
          <w:sz w:val="20"/>
          <w:szCs w:val="16"/>
        </w:rPr>
        <w:t>.</w:t>
      </w:r>
    </w:p>
    <w:p w:rsidR="00490419" w:rsidRPr="00555E5B" w:rsidRDefault="00937600" w:rsidP="004E2E22">
      <w:pPr>
        <w:spacing w:after="0" w:line="240" w:lineRule="auto"/>
        <w:ind w:left="-567" w:firstLine="567"/>
        <w:rPr>
          <w:rFonts w:ascii="Tahoma" w:eastAsia="Tahoma" w:hAnsi="Tahoma" w:cs="Tahoma"/>
          <w:sz w:val="20"/>
          <w:szCs w:val="16"/>
        </w:rPr>
      </w:pPr>
      <w:r>
        <w:rPr>
          <w:rFonts w:ascii="Tahoma" w:eastAsia="Tahoma" w:hAnsi="Tahoma" w:cs="Tahoma"/>
          <w:spacing w:val="-1"/>
          <w:sz w:val="20"/>
          <w:szCs w:val="16"/>
        </w:rPr>
        <w:t xml:space="preserve">Antes de lanzar un </w:t>
      </w:r>
      <w:r w:rsidR="00490419" w:rsidRPr="00555E5B">
        <w:rPr>
          <w:rFonts w:ascii="Tahoma" w:eastAsia="Tahoma" w:hAnsi="Tahoma" w:cs="Tahoma"/>
          <w:sz w:val="20"/>
          <w:szCs w:val="16"/>
        </w:rPr>
        <w:t>AI</w:t>
      </w:r>
      <w:r w:rsidR="00490419" w:rsidRPr="00555E5B">
        <w:rPr>
          <w:rFonts w:ascii="Tahoma" w:eastAsia="Tahoma" w:hAnsi="Tahoma" w:cs="Tahoma"/>
          <w:spacing w:val="1"/>
          <w:sz w:val="20"/>
          <w:szCs w:val="16"/>
        </w:rPr>
        <w:t>M</w:t>
      </w:r>
      <w:r w:rsidR="00490419" w:rsidRPr="00555E5B">
        <w:rPr>
          <w:rFonts w:ascii="Tahoma" w:eastAsia="Tahoma" w:hAnsi="Tahoma" w:cs="Tahoma"/>
          <w:spacing w:val="-1"/>
          <w:sz w:val="20"/>
          <w:szCs w:val="16"/>
        </w:rPr>
        <w:t>-</w:t>
      </w:r>
      <w:r w:rsidR="00490419" w:rsidRPr="00555E5B">
        <w:rPr>
          <w:rFonts w:ascii="Tahoma" w:eastAsia="Tahoma" w:hAnsi="Tahoma" w:cs="Tahoma"/>
          <w:spacing w:val="1"/>
          <w:sz w:val="20"/>
          <w:szCs w:val="16"/>
        </w:rPr>
        <w:t>1</w:t>
      </w:r>
      <w:r w:rsidR="00490419" w:rsidRPr="00555E5B">
        <w:rPr>
          <w:rFonts w:ascii="Tahoma" w:eastAsia="Tahoma" w:hAnsi="Tahoma" w:cs="Tahoma"/>
          <w:spacing w:val="-1"/>
          <w:sz w:val="20"/>
          <w:szCs w:val="16"/>
        </w:rPr>
        <w:t>2</w:t>
      </w:r>
      <w:r w:rsidR="00490419" w:rsidRPr="00555E5B">
        <w:rPr>
          <w:rFonts w:ascii="Tahoma" w:eastAsia="Tahoma" w:hAnsi="Tahoma" w:cs="Tahoma"/>
          <w:sz w:val="20"/>
          <w:szCs w:val="16"/>
        </w:rPr>
        <w:t>0</w:t>
      </w:r>
      <w:r w:rsidR="00490419" w:rsidRPr="00555E5B">
        <w:rPr>
          <w:rFonts w:ascii="Tahoma" w:eastAsia="Tahoma" w:hAnsi="Tahoma" w:cs="Tahoma"/>
          <w:spacing w:val="1"/>
          <w:sz w:val="20"/>
          <w:szCs w:val="16"/>
        </w:rPr>
        <w:t xml:space="preserve"> </w:t>
      </w:r>
      <w:r>
        <w:rPr>
          <w:rFonts w:ascii="Tahoma" w:eastAsia="Tahoma" w:hAnsi="Tahoma" w:cs="Tahoma"/>
          <w:spacing w:val="1"/>
          <w:sz w:val="20"/>
          <w:szCs w:val="16"/>
        </w:rPr>
        <w:t>e</w:t>
      </w:r>
      <w:r w:rsidR="00490419" w:rsidRPr="00555E5B">
        <w:rPr>
          <w:rFonts w:ascii="Tahoma" w:eastAsia="Tahoma" w:hAnsi="Tahoma" w:cs="Tahoma"/>
          <w:sz w:val="20"/>
          <w:szCs w:val="16"/>
        </w:rPr>
        <w:t>n</w:t>
      </w:r>
      <w:r w:rsidR="00490419" w:rsidRPr="00555E5B">
        <w:rPr>
          <w:rFonts w:ascii="Tahoma" w:eastAsia="Tahoma" w:hAnsi="Tahoma" w:cs="Tahoma"/>
          <w:spacing w:val="-1"/>
          <w:sz w:val="20"/>
          <w:szCs w:val="16"/>
        </w:rPr>
        <w:t xml:space="preserve"> </w:t>
      </w:r>
      <w:r>
        <w:rPr>
          <w:rFonts w:ascii="Tahoma" w:eastAsia="Tahoma" w:hAnsi="Tahoma" w:cs="Tahoma"/>
          <w:spacing w:val="-1"/>
          <w:sz w:val="20"/>
          <w:szCs w:val="16"/>
        </w:rPr>
        <w:t xml:space="preserve">modo </w:t>
      </w:r>
      <w:r w:rsidR="00490419" w:rsidRPr="00555E5B">
        <w:rPr>
          <w:rFonts w:ascii="Tahoma" w:eastAsia="Tahoma" w:hAnsi="Tahoma" w:cs="Tahoma"/>
          <w:sz w:val="20"/>
          <w:szCs w:val="16"/>
        </w:rPr>
        <w:t>V</w:t>
      </w:r>
      <w:r w:rsidR="00490419" w:rsidRPr="00555E5B">
        <w:rPr>
          <w:rFonts w:ascii="Tahoma" w:eastAsia="Tahoma" w:hAnsi="Tahoma" w:cs="Tahoma"/>
          <w:spacing w:val="-3"/>
          <w:sz w:val="20"/>
          <w:szCs w:val="16"/>
        </w:rPr>
        <w:t>i</w:t>
      </w:r>
      <w:r w:rsidR="00490419" w:rsidRPr="00555E5B">
        <w:rPr>
          <w:rFonts w:ascii="Tahoma" w:eastAsia="Tahoma" w:hAnsi="Tahoma" w:cs="Tahoma"/>
          <w:sz w:val="20"/>
          <w:szCs w:val="16"/>
        </w:rPr>
        <w:t>s</w:t>
      </w:r>
      <w:r w:rsidR="00490419" w:rsidRPr="00555E5B">
        <w:rPr>
          <w:rFonts w:ascii="Tahoma" w:eastAsia="Tahoma" w:hAnsi="Tahoma" w:cs="Tahoma"/>
          <w:spacing w:val="-1"/>
          <w:sz w:val="20"/>
          <w:szCs w:val="16"/>
        </w:rPr>
        <w:t>u</w:t>
      </w:r>
      <w:r w:rsidR="00490419" w:rsidRPr="00555E5B">
        <w:rPr>
          <w:rFonts w:ascii="Tahoma" w:eastAsia="Tahoma" w:hAnsi="Tahoma" w:cs="Tahoma"/>
          <w:sz w:val="20"/>
          <w:szCs w:val="16"/>
        </w:rPr>
        <w:t xml:space="preserve">al, </w:t>
      </w:r>
      <w:r>
        <w:rPr>
          <w:rFonts w:ascii="Tahoma" w:eastAsia="Tahoma" w:hAnsi="Tahoma" w:cs="Tahoma"/>
          <w:sz w:val="20"/>
          <w:szCs w:val="16"/>
        </w:rPr>
        <w:t xml:space="preserve">es necesario colocar el avión de tal forma que el objetivo se coloque dentro del retículo </w:t>
      </w:r>
      <w:r w:rsidR="00B66997">
        <w:rPr>
          <w:rFonts w:ascii="Tahoma" w:eastAsia="Tahoma" w:hAnsi="Tahoma" w:cs="Tahoma"/>
          <w:sz w:val="20"/>
          <w:szCs w:val="16"/>
        </w:rPr>
        <w:t>discontinuo</w:t>
      </w:r>
      <w:r w:rsidR="00490419" w:rsidRPr="00555E5B">
        <w:rPr>
          <w:rFonts w:ascii="Tahoma" w:eastAsia="Tahoma" w:hAnsi="Tahoma" w:cs="Tahoma"/>
          <w:sz w:val="20"/>
          <w:szCs w:val="16"/>
        </w:rPr>
        <w:t xml:space="preserve">. </w:t>
      </w:r>
      <w:r>
        <w:rPr>
          <w:rFonts w:ascii="Tahoma" w:eastAsia="Tahoma" w:hAnsi="Tahoma" w:cs="Tahoma"/>
          <w:sz w:val="20"/>
          <w:szCs w:val="16"/>
        </w:rPr>
        <w:t xml:space="preserve">El misil no dará indicación de estar listo para lanzar. Dos segundos después del lanzamiento, se activa el buscador de radar activo del misil (AHR) y </w:t>
      </w:r>
      <w:r>
        <w:rPr>
          <w:rFonts w:ascii="Tahoma" w:eastAsia="Tahoma" w:hAnsi="Tahoma" w:cs="Tahoma"/>
          <w:sz w:val="20"/>
          <w:szCs w:val="16"/>
        </w:rPr>
        <w:lastRenderedPageBreak/>
        <w:t xml:space="preserve">el </w:t>
      </w:r>
      <w:r w:rsidR="00490419" w:rsidRPr="00555E5B">
        <w:rPr>
          <w:rFonts w:ascii="Tahoma" w:eastAsia="Tahoma" w:hAnsi="Tahoma" w:cs="Tahoma"/>
          <w:spacing w:val="-1"/>
          <w:sz w:val="20"/>
          <w:szCs w:val="16"/>
        </w:rPr>
        <w:t>Sl</w:t>
      </w:r>
      <w:r w:rsidR="00490419" w:rsidRPr="00555E5B">
        <w:rPr>
          <w:rFonts w:ascii="Tahoma" w:eastAsia="Tahoma" w:hAnsi="Tahoma" w:cs="Tahoma"/>
          <w:sz w:val="20"/>
          <w:szCs w:val="16"/>
        </w:rPr>
        <w:t>a</w:t>
      </w:r>
      <w:r w:rsidR="00490419" w:rsidRPr="00555E5B">
        <w:rPr>
          <w:rFonts w:ascii="Tahoma" w:eastAsia="Tahoma" w:hAnsi="Tahoma" w:cs="Tahoma"/>
          <w:spacing w:val="-1"/>
          <w:sz w:val="20"/>
          <w:szCs w:val="16"/>
        </w:rPr>
        <w:t>mme</w:t>
      </w:r>
      <w:r w:rsidR="00490419" w:rsidRPr="00555E5B">
        <w:rPr>
          <w:rFonts w:ascii="Tahoma" w:eastAsia="Tahoma" w:hAnsi="Tahoma" w:cs="Tahoma"/>
          <w:sz w:val="20"/>
          <w:szCs w:val="16"/>
        </w:rPr>
        <w:t xml:space="preserve">r </w:t>
      </w:r>
      <w:r>
        <w:rPr>
          <w:rFonts w:ascii="Tahoma" w:eastAsia="Tahoma" w:hAnsi="Tahoma" w:cs="Tahoma"/>
          <w:sz w:val="20"/>
          <w:szCs w:val="16"/>
        </w:rPr>
        <w:t>buscará objetivos dentro del campo de visión del buscador</w:t>
      </w:r>
      <w:r w:rsidR="00490419" w:rsidRPr="00555E5B">
        <w:rPr>
          <w:rFonts w:ascii="Tahoma" w:eastAsia="Tahoma" w:hAnsi="Tahoma" w:cs="Tahoma"/>
          <w:sz w:val="20"/>
          <w:szCs w:val="16"/>
        </w:rPr>
        <w:t>.</w:t>
      </w:r>
      <w:r w:rsidR="00490419" w:rsidRPr="00555E5B">
        <w:rPr>
          <w:rFonts w:ascii="Tahoma" w:eastAsia="Tahoma" w:hAnsi="Tahoma" w:cs="Tahoma"/>
          <w:spacing w:val="50"/>
          <w:sz w:val="20"/>
          <w:szCs w:val="16"/>
        </w:rPr>
        <w:t xml:space="preserve"> </w:t>
      </w:r>
      <w:r>
        <w:rPr>
          <w:rFonts w:ascii="Tahoma" w:eastAsia="Tahoma" w:hAnsi="Tahoma" w:cs="Tahoma"/>
          <w:sz w:val="20"/>
          <w:szCs w:val="16"/>
        </w:rPr>
        <w:t>Si se detectan varios objetivos, el buscador ARH atacará el más próximo. Si dos objetivos están a la misma distancia del misil, atacará el que mayor sección equivalente radar</w:t>
      </w:r>
      <w:r w:rsidR="00490419" w:rsidRPr="00555E5B">
        <w:rPr>
          <w:rFonts w:ascii="Tahoma" w:eastAsia="Tahoma" w:hAnsi="Tahoma" w:cs="Tahoma"/>
          <w:spacing w:val="-1"/>
          <w:sz w:val="20"/>
          <w:szCs w:val="16"/>
        </w:rPr>
        <w:t xml:space="preserve"> (</w:t>
      </w:r>
      <w:r w:rsidR="00490419" w:rsidRPr="00555E5B">
        <w:rPr>
          <w:rFonts w:ascii="Tahoma" w:eastAsia="Tahoma" w:hAnsi="Tahoma" w:cs="Tahoma"/>
          <w:spacing w:val="1"/>
          <w:sz w:val="20"/>
          <w:szCs w:val="16"/>
        </w:rPr>
        <w:t>R</w:t>
      </w:r>
      <w:r w:rsidR="00490419" w:rsidRPr="00555E5B">
        <w:rPr>
          <w:rFonts w:ascii="Tahoma" w:eastAsia="Tahoma" w:hAnsi="Tahoma" w:cs="Tahoma"/>
          <w:spacing w:val="-1"/>
          <w:sz w:val="20"/>
          <w:szCs w:val="16"/>
        </w:rPr>
        <w:t>CS</w:t>
      </w:r>
      <w:r w:rsidR="00490419" w:rsidRPr="00555E5B">
        <w:rPr>
          <w:rFonts w:ascii="Tahoma" w:eastAsia="Tahoma" w:hAnsi="Tahoma" w:cs="Tahoma"/>
          <w:spacing w:val="1"/>
          <w:sz w:val="20"/>
          <w:szCs w:val="16"/>
        </w:rPr>
        <w:t>)</w:t>
      </w:r>
      <w:r w:rsidR="00490419" w:rsidRPr="00555E5B">
        <w:rPr>
          <w:rFonts w:ascii="Tahoma" w:eastAsia="Tahoma" w:hAnsi="Tahoma" w:cs="Tahoma"/>
          <w:sz w:val="20"/>
          <w:szCs w:val="16"/>
        </w:rPr>
        <w:t>.</w:t>
      </w:r>
    </w:p>
    <w:p w:rsidR="00E97E83" w:rsidRPr="00923D65" w:rsidRDefault="00E97E83" w:rsidP="004E2E22">
      <w:pPr>
        <w:spacing w:after="0" w:line="240" w:lineRule="auto"/>
        <w:ind w:left="-567" w:firstLine="567"/>
        <w:rPr>
          <w:rFonts w:ascii="Tahoma" w:eastAsia="Calibri" w:hAnsi="Tahoma" w:cs="Tahoma"/>
          <w:color w:val="1F487C"/>
        </w:rPr>
      </w:pPr>
    </w:p>
    <w:p w:rsidR="005E75C9" w:rsidRDefault="00937600" w:rsidP="004E2E22">
      <w:pPr>
        <w:spacing w:after="0" w:line="240" w:lineRule="auto"/>
        <w:ind w:left="-567" w:firstLine="567"/>
        <w:rPr>
          <w:rFonts w:ascii="Tahoma" w:eastAsia="Calibri" w:hAnsi="Tahoma" w:cs="Tahoma"/>
          <w:color w:val="1F487C"/>
          <w:sz w:val="24"/>
        </w:rPr>
      </w:pPr>
      <w:r>
        <w:rPr>
          <w:rFonts w:ascii="Tahoma" w:eastAsia="Calibri" w:hAnsi="Tahoma" w:cs="Tahoma"/>
          <w:color w:val="1F487C"/>
          <w:sz w:val="24"/>
        </w:rPr>
        <w:t xml:space="preserve">Modo Enganche de Objetivo con </w:t>
      </w:r>
      <w:r w:rsidR="009B0DFC" w:rsidRPr="00555E5B">
        <w:rPr>
          <w:rFonts w:ascii="Tahoma" w:eastAsia="Calibri" w:hAnsi="Tahoma" w:cs="Tahoma"/>
          <w:color w:val="1F487C"/>
          <w:sz w:val="24"/>
        </w:rPr>
        <w:t>Ra</w:t>
      </w:r>
      <w:r w:rsidR="009B0DFC" w:rsidRPr="00555E5B">
        <w:rPr>
          <w:rFonts w:ascii="Tahoma" w:eastAsia="Calibri" w:hAnsi="Tahoma" w:cs="Tahoma"/>
          <w:color w:val="1F487C"/>
          <w:spacing w:val="-1"/>
          <w:sz w:val="24"/>
        </w:rPr>
        <w:t>d</w:t>
      </w:r>
      <w:r w:rsidR="009B0DFC" w:rsidRPr="00555E5B">
        <w:rPr>
          <w:rFonts w:ascii="Tahoma" w:eastAsia="Calibri" w:hAnsi="Tahoma" w:cs="Tahoma"/>
          <w:color w:val="1F487C"/>
          <w:sz w:val="24"/>
        </w:rPr>
        <w:t xml:space="preserve">ar, </w:t>
      </w:r>
      <w:r w:rsidR="009B0DFC" w:rsidRPr="00555E5B">
        <w:rPr>
          <w:rFonts w:ascii="Tahoma" w:eastAsia="Calibri" w:hAnsi="Tahoma" w:cs="Tahoma"/>
          <w:color w:val="1F487C"/>
          <w:spacing w:val="1"/>
          <w:sz w:val="24"/>
        </w:rPr>
        <w:t>P</w:t>
      </w:r>
      <w:r w:rsidR="009B0DFC" w:rsidRPr="00555E5B">
        <w:rPr>
          <w:rFonts w:ascii="Tahoma" w:eastAsia="Calibri" w:hAnsi="Tahoma" w:cs="Tahoma"/>
          <w:color w:val="1F487C"/>
          <w:spacing w:val="-3"/>
          <w:sz w:val="24"/>
        </w:rPr>
        <w:t>r</w:t>
      </w:r>
      <w:r w:rsidR="009B0DFC" w:rsidRPr="00555E5B">
        <w:rPr>
          <w:rFonts w:ascii="Tahoma" w:eastAsia="Calibri" w:hAnsi="Tahoma" w:cs="Tahoma"/>
          <w:color w:val="1F487C"/>
          <w:spacing w:val="1"/>
          <w:sz w:val="24"/>
        </w:rPr>
        <w:t>e</w:t>
      </w:r>
      <w:r w:rsidR="009B0DFC" w:rsidRPr="00555E5B">
        <w:rPr>
          <w:rFonts w:ascii="Tahoma" w:eastAsia="Calibri" w:hAnsi="Tahoma" w:cs="Tahoma"/>
          <w:color w:val="1F487C"/>
          <w:sz w:val="24"/>
        </w:rPr>
        <w:t>-</w:t>
      </w:r>
      <w:r w:rsidR="009B0DFC" w:rsidRPr="00555E5B">
        <w:rPr>
          <w:rFonts w:ascii="Tahoma" w:eastAsia="Calibri" w:hAnsi="Tahoma" w:cs="Tahoma"/>
          <w:color w:val="1F487C"/>
          <w:spacing w:val="1"/>
          <w:sz w:val="24"/>
        </w:rPr>
        <w:t>L</w:t>
      </w:r>
      <w:r w:rsidR="009B0DFC" w:rsidRPr="00555E5B">
        <w:rPr>
          <w:rFonts w:ascii="Tahoma" w:eastAsia="Calibri" w:hAnsi="Tahoma" w:cs="Tahoma"/>
          <w:color w:val="1F487C"/>
          <w:sz w:val="24"/>
        </w:rPr>
        <w:t>a</w:t>
      </w:r>
      <w:r w:rsidR="009B0DFC" w:rsidRPr="00555E5B">
        <w:rPr>
          <w:rFonts w:ascii="Tahoma" w:eastAsia="Calibri" w:hAnsi="Tahoma" w:cs="Tahoma"/>
          <w:color w:val="1F487C"/>
          <w:spacing w:val="-1"/>
          <w:sz w:val="24"/>
        </w:rPr>
        <w:t>n</w:t>
      </w:r>
      <w:r>
        <w:rPr>
          <w:rFonts w:ascii="Tahoma" w:eastAsia="Calibri" w:hAnsi="Tahoma" w:cs="Tahoma"/>
          <w:color w:val="1F487C"/>
          <w:spacing w:val="-1"/>
          <w:sz w:val="24"/>
        </w:rPr>
        <w:t>zamiento</w:t>
      </w:r>
    </w:p>
    <w:p w:rsidR="00555E5B" w:rsidRPr="004E2E22" w:rsidRDefault="00555E5B" w:rsidP="004E2E22">
      <w:pPr>
        <w:spacing w:after="0" w:line="240" w:lineRule="auto"/>
        <w:ind w:left="-567" w:firstLine="567"/>
        <w:rPr>
          <w:rFonts w:ascii="Tahoma" w:eastAsia="Calibri" w:hAnsi="Tahoma" w:cs="Tahoma"/>
          <w:sz w:val="20"/>
        </w:rPr>
      </w:pPr>
    </w:p>
    <w:p w:rsidR="005E75C9" w:rsidRPr="00555E5B" w:rsidRDefault="009B0DFC" w:rsidP="004E2E22">
      <w:pPr>
        <w:spacing w:after="0" w:line="240" w:lineRule="auto"/>
        <w:ind w:left="-567" w:firstLine="567"/>
        <w:rPr>
          <w:rFonts w:ascii="Tahoma" w:eastAsia="Tahoma" w:hAnsi="Tahoma" w:cs="Tahoma"/>
          <w:sz w:val="20"/>
          <w:szCs w:val="16"/>
        </w:rPr>
      </w:pPr>
      <w:r w:rsidRPr="00555E5B">
        <w:rPr>
          <w:rFonts w:ascii="Tahoma" w:eastAsia="Tahoma" w:hAnsi="Tahoma" w:cs="Tahoma"/>
          <w:spacing w:val="-1"/>
          <w:sz w:val="20"/>
          <w:szCs w:val="16"/>
        </w:rPr>
        <w:t>De</w:t>
      </w:r>
      <w:r w:rsidRPr="00555E5B">
        <w:rPr>
          <w:rFonts w:ascii="Tahoma" w:eastAsia="Tahoma" w:hAnsi="Tahoma" w:cs="Tahoma"/>
          <w:sz w:val="20"/>
          <w:szCs w:val="16"/>
        </w:rPr>
        <w:t>sig</w:t>
      </w:r>
      <w:r w:rsidRPr="00555E5B">
        <w:rPr>
          <w:rFonts w:ascii="Tahoma" w:eastAsia="Tahoma" w:hAnsi="Tahoma" w:cs="Tahoma"/>
          <w:spacing w:val="-1"/>
          <w:sz w:val="20"/>
          <w:szCs w:val="16"/>
        </w:rPr>
        <w:t>n</w:t>
      </w:r>
      <w:r w:rsidRPr="00555E5B">
        <w:rPr>
          <w:rFonts w:ascii="Tahoma" w:eastAsia="Tahoma" w:hAnsi="Tahoma" w:cs="Tahoma"/>
          <w:sz w:val="20"/>
          <w:szCs w:val="16"/>
        </w:rPr>
        <w:t>a</w:t>
      </w:r>
      <w:r w:rsidR="00937600">
        <w:rPr>
          <w:rFonts w:ascii="Tahoma" w:eastAsia="Tahoma" w:hAnsi="Tahoma" w:cs="Tahoma"/>
          <w:sz w:val="20"/>
          <w:szCs w:val="16"/>
        </w:rPr>
        <w:t>r</w:t>
      </w:r>
      <w:r w:rsidRPr="00555E5B">
        <w:rPr>
          <w:rFonts w:ascii="Tahoma" w:eastAsia="Tahoma" w:hAnsi="Tahoma" w:cs="Tahoma"/>
          <w:sz w:val="20"/>
          <w:szCs w:val="16"/>
        </w:rPr>
        <w:t xml:space="preserve"> </w:t>
      </w:r>
      <w:r w:rsidR="00937600">
        <w:rPr>
          <w:rFonts w:ascii="Tahoma" w:eastAsia="Tahoma" w:hAnsi="Tahoma" w:cs="Tahoma"/>
          <w:sz w:val="20"/>
          <w:szCs w:val="16"/>
        </w:rPr>
        <w:t xml:space="preserve">uno o </w:t>
      </w:r>
      <w:r w:rsidR="00B66997">
        <w:rPr>
          <w:rFonts w:ascii="Tahoma" w:eastAsia="Tahoma" w:hAnsi="Tahoma" w:cs="Tahoma"/>
          <w:sz w:val="20"/>
          <w:szCs w:val="16"/>
        </w:rPr>
        <w:t>más</w:t>
      </w:r>
      <w:r w:rsidR="00937600">
        <w:rPr>
          <w:rFonts w:ascii="Tahoma" w:eastAsia="Tahoma" w:hAnsi="Tahoma" w:cs="Tahoma"/>
          <w:sz w:val="20"/>
          <w:szCs w:val="16"/>
        </w:rPr>
        <w:t xml:space="preserve"> objetivos con el radar del avión es el método primario para enganchar objetivos a larga distancia. Designar un objetivo con el modo </w:t>
      </w:r>
      <w:r w:rsidRPr="00555E5B">
        <w:rPr>
          <w:rFonts w:ascii="Tahoma" w:eastAsia="Tahoma" w:hAnsi="Tahoma" w:cs="Tahoma"/>
          <w:spacing w:val="-1"/>
          <w:sz w:val="20"/>
          <w:szCs w:val="16"/>
        </w:rPr>
        <w:t>L</w:t>
      </w:r>
      <w:r w:rsidRPr="00555E5B">
        <w:rPr>
          <w:rFonts w:ascii="Tahoma" w:eastAsia="Tahoma" w:hAnsi="Tahoma" w:cs="Tahoma"/>
          <w:spacing w:val="1"/>
          <w:sz w:val="20"/>
          <w:szCs w:val="16"/>
        </w:rPr>
        <w:t>R</w:t>
      </w:r>
      <w:r w:rsidRPr="00555E5B">
        <w:rPr>
          <w:rFonts w:ascii="Tahoma" w:eastAsia="Tahoma" w:hAnsi="Tahoma" w:cs="Tahoma"/>
          <w:sz w:val="20"/>
          <w:szCs w:val="16"/>
        </w:rPr>
        <w:t xml:space="preserve">S </w:t>
      </w:r>
      <w:r w:rsidRPr="00555E5B">
        <w:rPr>
          <w:rFonts w:ascii="Tahoma" w:eastAsia="Tahoma" w:hAnsi="Tahoma" w:cs="Tahoma"/>
          <w:b/>
          <w:bCs/>
          <w:color w:val="4F81BC"/>
          <w:spacing w:val="-1"/>
          <w:sz w:val="20"/>
          <w:szCs w:val="16"/>
        </w:rPr>
        <w:t>[</w:t>
      </w:r>
      <w:r w:rsidRPr="00555E5B">
        <w:rPr>
          <w:rFonts w:ascii="Tahoma" w:eastAsia="Tahoma" w:hAnsi="Tahoma" w:cs="Tahoma"/>
          <w:b/>
          <w:bCs/>
          <w:color w:val="4F81BC"/>
          <w:spacing w:val="1"/>
          <w:sz w:val="20"/>
          <w:szCs w:val="16"/>
        </w:rPr>
        <w:t>2</w:t>
      </w:r>
      <w:r w:rsidRPr="00555E5B">
        <w:rPr>
          <w:rFonts w:ascii="Tahoma" w:eastAsia="Tahoma" w:hAnsi="Tahoma" w:cs="Tahoma"/>
          <w:b/>
          <w:bCs/>
          <w:color w:val="4F81BC"/>
          <w:sz w:val="20"/>
          <w:szCs w:val="16"/>
        </w:rPr>
        <w:t>]</w:t>
      </w:r>
      <w:r w:rsidRPr="00555E5B">
        <w:rPr>
          <w:rFonts w:ascii="Tahoma" w:eastAsia="Tahoma" w:hAnsi="Tahoma" w:cs="Tahoma"/>
          <w:b/>
          <w:bCs/>
          <w:color w:val="4F81BC"/>
          <w:spacing w:val="3"/>
          <w:sz w:val="20"/>
          <w:szCs w:val="16"/>
        </w:rPr>
        <w:t xml:space="preserve"> </w:t>
      </w:r>
      <w:r w:rsidRPr="00555E5B">
        <w:rPr>
          <w:rFonts w:ascii="Tahoma" w:eastAsia="Tahoma" w:hAnsi="Tahoma" w:cs="Tahoma"/>
          <w:color w:val="000000"/>
          <w:spacing w:val="-1"/>
          <w:sz w:val="20"/>
          <w:szCs w:val="16"/>
        </w:rPr>
        <w:t>o</w:t>
      </w:r>
      <w:r w:rsidRPr="00555E5B">
        <w:rPr>
          <w:rFonts w:ascii="Tahoma" w:eastAsia="Tahoma" w:hAnsi="Tahoma" w:cs="Tahoma"/>
          <w:color w:val="000000"/>
          <w:sz w:val="20"/>
          <w:szCs w:val="16"/>
        </w:rPr>
        <w:t xml:space="preserve"> d</w:t>
      </w:r>
      <w:r w:rsidRPr="00555E5B">
        <w:rPr>
          <w:rFonts w:ascii="Tahoma" w:eastAsia="Tahoma" w:hAnsi="Tahoma" w:cs="Tahoma"/>
          <w:color w:val="000000"/>
          <w:spacing w:val="-1"/>
          <w:sz w:val="20"/>
          <w:szCs w:val="16"/>
        </w:rPr>
        <w:t>e</w:t>
      </w:r>
      <w:r w:rsidRPr="00555E5B">
        <w:rPr>
          <w:rFonts w:ascii="Tahoma" w:eastAsia="Tahoma" w:hAnsi="Tahoma" w:cs="Tahoma"/>
          <w:color w:val="000000"/>
          <w:spacing w:val="1"/>
          <w:sz w:val="20"/>
          <w:szCs w:val="16"/>
        </w:rPr>
        <w:t>s</w:t>
      </w:r>
      <w:r w:rsidRPr="00555E5B">
        <w:rPr>
          <w:rFonts w:ascii="Tahoma" w:eastAsia="Tahoma" w:hAnsi="Tahoma" w:cs="Tahoma"/>
          <w:color w:val="000000"/>
          <w:spacing w:val="-1"/>
          <w:sz w:val="20"/>
          <w:szCs w:val="16"/>
        </w:rPr>
        <w:t>i</w:t>
      </w:r>
      <w:r w:rsidRPr="00555E5B">
        <w:rPr>
          <w:rFonts w:ascii="Tahoma" w:eastAsia="Tahoma" w:hAnsi="Tahoma" w:cs="Tahoma"/>
          <w:color w:val="000000"/>
          <w:sz w:val="20"/>
          <w:szCs w:val="16"/>
        </w:rPr>
        <w:t>g</w:t>
      </w:r>
      <w:r w:rsidRPr="00555E5B">
        <w:rPr>
          <w:rFonts w:ascii="Tahoma" w:eastAsia="Tahoma" w:hAnsi="Tahoma" w:cs="Tahoma"/>
          <w:color w:val="000000"/>
          <w:spacing w:val="-1"/>
          <w:sz w:val="20"/>
          <w:szCs w:val="16"/>
        </w:rPr>
        <w:t>n</w:t>
      </w:r>
      <w:r w:rsidRPr="00555E5B">
        <w:rPr>
          <w:rFonts w:ascii="Tahoma" w:eastAsia="Tahoma" w:hAnsi="Tahoma" w:cs="Tahoma"/>
          <w:color w:val="000000"/>
          <w:sz w:val="20"/>
          <w:szCs w:val="16"/>
        </w:rPr>
        <w:t>a</w:t>
      </w:r>
      <w:r w:rsidR="00937600">
        <w:rPr>
          <w:rFonts w:ascii="Tahoma" w:eastAsia="Tahoma" w:hAnsi="Tahoma" w:cs="Tahoma"/>
          <w:color w:val="000000"/>
          <w:sz w:val="20"/>
          <w:szCs w:val="16"/>
        </w:rPr>
        <w:t xml:space="preserve">r el objetivo dos veces con el modo </w:t>
      </w:r>
      <w:r w:rsidRPr="00555E5B">
        <w:rPr>
          <w:rFonts w:ascii="Tahoma" w:eastAsia="Tahoma" w:hAnsi="Tahoma" w:cs="Tahoma"/>
          <w:color w:val="000000"/>
          <w:sz w:val="20"/>
          <w:szCs w:val="16"/>
        </w:rPr>
        <w:t>T</w:t>
      </w:r>
      <w:r w:rsidRPr="00555E5B">
        <w:rPr>
          <w:rFonts w:ascii="Tahoma" w:eastAsia="Tahoma" w:hAnsi="Tahoma" w:cs="Tahoma"/>
          <w:color w:val="000000"/>
          <w:spacing w:val="-1"/>
          <w:sz w:val="20"/>
          <w:szCs w:val="16"/>
        </w:rPr>
        <w:t>W</w:t>
      </w:r>
      <w:r w:rsidRPr="00555E5B">
        <w:rPr>
          <w:rFonts w:ascii="Tahoma" w:eastAsia="Tahoma" w:hAnsi="Tahoma" w:cs="Tahoma"/>
          <w:color w:val="000000"/>
          <w:sz w:val="20"/>
          <w:szCs w:val="16"/>
        </w:rPr>
        <w:t xml:space="preserve">S </w:t>
      </w:r>
      <w:r w:rsidRPr="00555E5B">
        <w:rPr>
          <w:rFonts w:ascii="Tahoma" w:eastAsia="Tahoma" w:hAnsi="Tahoma" w:cs="Tahoma"/>
          <w:b/>
          <w:bCs/>
          <w:color w:val="4F81BC"/>
          <w:spacing w:val="-1"/>
          <w:sz w:val="20"/>
          <w:szCs w:val="16"/>
        </w:rPr>
        <w:t>[</w:t>
      </w:r>
      <w:r w:rsidRPr="00555E5B">
        <w:rPr>
          <w:rFonts w:ascii="Tahoma" w:eastAsia="Tahoma" w:hAnsi="Tahoma" w:cs="Tahoma"/>
          <w:b/>
          <w:bCs/>
          <w:color w:val="4F81BC"/>
          <w:spacing w:val="1"/>
          <w:sz w:val="20"/>
          <w:szCs w:val="16"/>
        </w:rPr>
        <w:t>R</w:t>
      </w:r>
      <w:r w:rsidRPr="00555E5B">
        <w:rPr>
          <w:rFonts w:ascii="Tahoma" w:eastAsia="Tahoma" w:hAnsi="Tahoma" w:cs="Tahoma"/>
          <w:b/>
          <w:bCs/>
          <w:color w:val="4F81BC"/>
          <w:sz w:val="20"/>
          <w:szCs w:val="16"/>
        </w:rPr>
        <w:t>Alt-</w:t>
      </w:r>
      <w:r w:rsidRPr="00555E5B">
        <w:rPr>
          <w:rFonts w:ascii="Tahoma" w:eastAsia="Tahoma" w:hAnsi="Tahoma" w:cs="Tahoma"/>
          <w:b/>
          <w:bCs/>
          <w:color w:val="4F81BC"/>
          <w:spacing w:val="-1"/>
          <w:sz w:val="20"/>
          <w:szCs w:val="16"/>
        </w:rPr>
        <w:t>I</w:t>
      </w:r>
      <w:r w:rsidRPr="00555E5B">
        <w:rPr>
          <w:rFonts w:ascii="Tahoma" w:eastAsia="Tahoma" w:hAnsi="Tahoma" w:cs="Tahoma"/>
          <w:b/>
          <w:bCs/>
          <w:color w:val="4F81BC"/>
          <w:sz w:val="20"/>
          <w:szCs w:val="16"/>
        </w:rPr>
        <w:t>]</w:t>
      </w:r>
      <w:r w:rsidRPr="00555E5B">
        <w:rPr>
          <w:rFonts w:ascii="Tahoma" w:eastAsia="Tahoma" w:hAnsi="Tahoma" w:cs="Tahoma"/>
          <w:color w:val="000000"/>
          <w:sz w:val="20"/>
          <w:szCs w:val="16"/>
        </w:rPr>
        <w:t xml:space="preserve">, </w:t>
      </w:r>
      <w:r w:rsidR="00937600">
        <w:rPr>
          <w:rFonts w:ascii="Tahoma" w:eastAsia="Tahoma" w:hAnsi="Tahoma" w:cs="Tahoma"/>
          <w:color w:val="000000"/>
          <w:sz w:val="20"/>
          <w:szCs w:val="16"/>
        </w:rPr>
        <w:t>ordenará al radar a iniciar un enganche a objetivo único</w:t>
      </w:r>
      <w:r w:rsidRPr="00555E5B">
        <w:rPr>
          <w:rFonts w:ascii="Tahoma" w:eastAsia="Tahoma" w:hAnsi="Tahoma" w:cs="Tahoma"/>
          <w:color w:val="000000"/>
          <w:sz w:val="20"/>
          <w:szCs w:val="16"/>
        </w:rPr>
        <w:t xml:space="preserve"> </w:t>
      </w:r>
      <w:r w:rsidRPr="00555E5B">
        <w:rPr>
          <w:rFonts w:ascii="Tahoma" w:eastAsia="Tahoma" w:hAnsi="Tahoma" w:cs="Tahoma"/>
          <w:color w:val="000000"/>
          <w:spacing w:val="1"/>
          <w:sz w:val="20"/>
          <w:szCs w:val="16"/>
        </w:rPr>
        <w:t>(</w:t>
      </w:r>
      <w:r w:rsidR="00937600">
        <w:rPr>
          <w:rFonts w:ascii="Tahoma" w:eastAsia="Tahoma" w:hAnsi="Tahoma" w:cs="Tahoma"/>
          <w:i/>
          <w:color w:val="000000"/>
          <w:spacing w:val="1"/>
          <w:sz w:val="20"/>
          <w:szCs w:val="16"/>
        </w:rPr>
        <w:t xml:space="preserve">single target </w:t>
      </w:r>
      <w:r w:rsidR="00937600" w:rsidRPr="00937600">
        <w:rPr>
          <w:rFonts w:ascii="Tahoma" w:eastAsia="Tahoma" w:hAnsi="Tahoma" w:cs="Tahoma"/>
          <w:color w:val="000000"/>
          <w:spacing w:val="1"/>
          <w:sz w:val="20"/>
          <w:szCs w:val="16"/>
        </w:rPr>
        <w:t>track</w:t>
      </w:r>
      <w:r w:rsidR="00937600">
        <w:rPr>
          <w:rFonts w:ascii="Tahoma" w:eastAsia="Tahoma" w:hAnsi="Tahoma" w:cs="Tahoma"/>
          <w:color w:val="000000"/>
          <w:spacing w:val="1"/>
          <w:sz w:val="20"/>
          <w:szCs w:val="16"/>
        </w:rPr>
        <w:t xml:space="preserve"> - </w:t>
      </w:r>
      <w:r w:rsidRPr="00937600">
        <w:rPr>
          <w:rFonts w:ascii="Tahoma" w:eastAsia="Tahoma" w:hAnsi="Tahoma" w:cs="Tahoma"/>
          <w:color w:val="000000"/>
          <w:spacing w:val="-1"/>
          <w:sz w:val="20"/>
          <w:szCs w:val="16"/>
        </w:rPr>
        <w:t>S</w:t>
      </w:r>
      <w:r w:rsidRPr="00937600">
        <w:rPr>
          <w:rFonts w:ascii="Tahoma" w:eastAsia="Tahoma" w:hAnsi="Tahoma" w:cs="Tahoma"/>
          <w:color w:val="000000"/>
          <w:sz w:val="20"/>
          <w:szCs w:val="16"/>
        </w:rPr>
        <w:t>T</w:t>
      </w:r>
      <w:r w:rsidRPr="00937600">
        <w:rPr>
          <w:rFonts w:ascii="Tahoma" w:eastAsia="Tahoma" w:hAnsi="Tahoma" w:cs="Tahoma"/>
          <w:color w:val="000000"/>
          <w:spacing w:val="-1"/>
          <w:sz w:val="20"/>
          <w:szCs w:val="16"/>
        </w:rPr>
        <w:t>T</w:t>
      </w:r>
      <w:r w:rsidRPr="00555E5B">
        <w:rPr>
          <w:rFonts w:ascii="Tahoma" w:eastAsia="Tahoma" w:hAnsi="Tahoma" w:cs="Tahoma"/>
          <w:color w:val="000000"/>
          <w:spacing w:val="1"/>
          <w:sz w:val="20"/>
          <w:szCs w:val="16"/>
        </w:rPr>
        <w:t>)</w:t>
      </w:r>
      <w:r w:rsidRPr="00555E5B">
        <w:rPr>
          <w:rFonts w:ascii="Tahoma" w:eastAsia="Tahoma" w:hAnsi="Tahoma" w:cs="Tahoma"/>
          <w:color w:val="000000"/>
          <w:sz w:val="20"/>
          <w:szCs w:val="16"/>
        </w:rPr>
        <w:t xml:space="preserve">.  </w:t>
      </w:r>
      <w:r w:rsidR="00F80B0C">
        <w:rPr>
          <w:rFonts w:ascii="Tahoma" w:eastAsia="Tahoma" w:hAnsi="Tahoma" w:cs="Tahoma"/>
          <w:color w:val="000000"/>
          <w:sz w:val="20"/>
          <w:szCs w:val="16"/>
        </w:rPr>
        <w:t>Esto obliga al que la atención del radar se fije en un solo objetivo</w:t>
      </w:r>
      <w:r w:rsidRPr="00555E5B">
        <w:rPr>
          <w:rFonts w:ascii="Tahoma" w:eastAsia="Tahoma" w:hAnsi="Tahoma" w:cs="Tahoma"/>
          <w:color w:val="000000"/>
          <w:sz w:val="20"/>
          <w:szCs w:val="16"/>
        </w:rPr>
        <w:t>.</w:t>
      </w:r>
      <w:r w:rsidRPr="00555E5B">
        <w:rPr>
          <w:rFonts w:ascii="Tahoma" w:eastAsia="Tahoma" w:hAnsi="Tahoma" w:cs="Tahoma"/>
          <w:color w:val="000000"/>
          <w:spacing w:val="50"/>
          <w:sz w:val="20"/>
          <w:szCs w:val="16"/>
        </w:rPr>
        <w:t xml:space="preserve"> </w:t>
      </w:r>
      <w:r w:rsidR="00F80B0C">
        <w:rPr>
          <w:rFonts w:ascii="Tahoma" w:eastAsia="Tahoma" w:hAnsi="Tahoma" w:cs="Tahoma"/>
          <w:color w:val="000000"/>
          <w:spacing w:val="-1"/>
          <w:sz w:val="20"/>
          <w:szCs w:val="16"/>
        </w:rPr>
        <w:t xml:space="preserve">En este modo de enganche, la simbología es similar a la que se describió anteriormente para el modo </w:t>
      </w:r>
      <w:r w:rsidRPr="00555E5B">
        <w:rPr>
          <w:rFonts w:ascii="Tahoma" w:eastAsia="Tahoma" w:hAnsi="Tahoma" w:cs="Tahoma"/>
          <w:color w:val="000000"/>
          <w:sz w:val="20"/>
          <w:szCs w:val="16"/>
        </w:rPr>
        <w:t>AI</w:t>
      </w:r>
      <w:r w:rsidRPr="00555E5B">
        <w:rPr>
          <w:rFonts w:ascii="Tahoma" w:eastAsia="Tahoma" w:hAnsi="Tahoma" w:cs="Tahoma"/>
          <w:color w:val="000000"/>
          <w:spacing w:val="1"/>
          <w:sz w:val="20"/>
          <w:szCs w:val="16"/>
        </w:rPr>
        <w:t>M</w:t>
      </w:r>
      <w:r w:rsidRPr="00555E5B">
        <w:rPr>
          <w:rFonts w:ascii="Tahoma" w:eastAsia="Tahoma" w:hAnsi="Tahoma" w:cs="Tahoma"/>
          <w:color w:val="000000"/>
          <w:spacing w:val="-1"/>
          <w:sz w:val="20"/>
          <w:szCs w:val="16"/>
        </w:rPr>
        <w:t>-</w:t>
      </w:r>
      <w:r w:rsidRPr="00555E5B">
        <w:rPr>
          <w:rFonts w:ascii="Tahoma" w:eastAsia="Tahoma" w:hAnsi="Tahoma" w:cs="Tahoma"/>
          <w:color w:val="000000"/>
          <w:spacing w:val="1"/>
          <w:sz w:val="20"/>
          <w:szCs w:val="16"/>
        </w:rPr>
        <w:t>7</w:t>
      </w:r>
      <w:r w:rsidRPr="00555E5B">
        <w:rPr>
          <w:rFonts w:ascii="Tahoma" w:eastAsia="Tahoma" w:hAnsi="Tahoma" w:cs="Tahoma"/>
          <w:color w:val="000000"/>
          <w:sz w:val="20"/>
          <w:szCs w:val="16"/>
        </w:rPr>
        <w:t xml:space="preserve">M. </w:t>
      </w:r>
      <w:r w:rsidR="00F80B0C">
        <w:rPr>
          <w:rFonts w:ascii="Tahoma" w:eastAsia="Tahoma" w:hAnsi="Tahoma" w:cs="Tahoma"/>
          <w:color w:val="000000"/>
          <w:sz w:val="20"/>
          <w:szCs w:val="16"/>
        </w:rPr>
        <w:t>La información adicional que aparece en el HUD incluye</w:t>
      </w:r>
      <w:r w:rsidRPr="00555E5B">
        <w:rPr>
          <w:rFonts w:ascii="Tahoma" w:eastAsia="Tahoma" w:hAnsi="Tahoma" w:cs="Tahoma"/>
          <w:color w:val="000000"/>
          <w:sz w:val="20"/>
          <w:szCs w:val="16"/>
        </w:rPr>
        <w:t>:</w:t>
      </w:r>
    </w:p>
    <w:p w:rsidR="00F80B0C" w:rsidRPr="00770C44" w:rsidRDefault="00F80B0C" w:rsidP="004E2E22">
      <w:pPr>
        <w:tabs>
          <w:tab w:val="left" w:pos="1060"/>
        </w:tabs>
        <w:spacing w:after="0" w:line="240" w:lineRule="auto"/>
        <w:ind w:left="-567" w:firstLine="567"/>
        <w:rPr>
          <w:rFonts w:ascii="Tahoma" w:eastAsia="Tahoma" w:hAnsi="Tahoma" w:cs="Tahoma"/>
          <w:sz w:val="20"/>
          <w:szCs w:val="16"/>
        </w:rPr>
      </w:pPr>
      <w:r w:rsidRPr="00770C44">
        <w:rPr>
          <w:rFonts w:ascii="Tahoma" w:eastAsia="Symbol" w:hAnsi="Tahoma" w:cs="Tahoma"/>
          <w:sz w:val="20"/>
          <w:szCs w:val="16"/>
        </w:rPr>
        <w:t></w:t>
      </w:r>
      <w:r>
        <w:rPr>
          <w:rFonts w:ascii="Tahoma" w:eastAsia="Symbol" w:hAnsi="Tahoma" w:cs="Tahoma"/>
          <w:sz w:val="20"/>
          <w:szCs w:val="16"/>
        </w:rPr>
        <w:t xml:space="preserve"> La caja de designación de objetivo </w:t>
      </w:r>
      <w:r w:rsidRPr="00770C44">
        <w:rPr>
          <w:rFonts w:ascii="Tahoma" w:eastAsia="Tahoma" w:hAnsi="Tahoma" w:cs="Tahoma"/>
          <w:spacing w:val="1"/>
          <w:sz w:val="20"/>
          <w:szCs w:val="16"/>
        </w:rPr>
        <w:t>(</w:t>
      </w:r>
      <w:r w:rsidRPr="00770C44">
        <w:rPr>
          <w:rFonts w:ascii="Tahoma" w:eastAsia="Tahoma" w:hAnsi="Tahoma" w:cs="Tahoma"/>
          <w:sz w:val="20"/>
          <w:szCs w:val="16"/>
        </w:rPr>
        <w:t>T</w:t>
      </w:r>
      <w:r w:rsidRPr="00770C44">
        <w:rPr>
          <w:rFonts w:ascii="Tahoma" w:eastAsia="Tahoma" w:hAnsi="Tahoma" w:cs="Tahoma"/>
          <w:spacing w:val="-1"/>
          <w:sz w:val="20"/>
          <w:szCs w:val="16"/>
        </w:rPr>
        <w:t>D</w:t>
      </w:r>
      <w:r w:rsidRPr="00770C44">
        <w:rPr>
          <w:rFonts w:ascii="Tahoma" w:eastAsia="Tahoma" w:hAnsi="Tahoma" w:cs="Tahoma"/>
          <w:sz w:val="20"/>
          <w:szCs w:val="16"/>
        </w:rPr>
        <w:t>)</w:t>
      </w:r>
      <w:r w:rsidRPr="00770C44">
        <w:rPr>
          <w:rFonts w:ascii="Tahoma" w:eastAsia="Tahoma" w:hAnsi="Tahoma" w:cs="Tahoma"/>
          <w:spacing w:val="1"/>
          <w:sz w:val="20"/>
          <w:szCs w:val="16"/>
        </w:rPr>
        <w:t xml:space="preserve"> </w:t>
      </w:r>
      <w:r>
        <w:rPr>
          <w:rFonts w:ascii="Tahoma" w:eastAsia="Tahoma" w:hAnsi="Tahoma" w:cs="Tahoma"/>
          <w:spacing w:val="1"/>
          <w:sz w:val="20"/>
          <w:szCs w:val="16"/>
        </w:rPr>
        <w:t>muestra la posición del objetivo en relación al avión</w:t>
      </w:r>
      <w:r w:rsidRPr="00770C44">
        <w:rPr>
          <w:rFonts w:ascii="Tahoma" w:eastAsia="Tahoma" w:hAnsi="Tahoma" w:cs="Tahoma"/>
          <w:sz w:val="20"/>
          <w:szCs w:val="16"/>
        </w:rPr>
        <w:t>.</w:t>
      </w:r>
    </w:p>
    <w:p w:rsidR="00F80B0C" w:rsidRPr="00DA4343" w:rsidRDefault="00F80B0C" w:rsidP="004E2E22">
      <w:pPr>
        <w:tabs>
          <w:tab w:val="left" w:pos="1060"/>
        </w:tabs>
        <w:spacing w:after="0" w:line="240" w:lineRule="auto"/>
        <w:ind w:left="-567" w:firstLine="567"/>
        <w:rPr>
          <w:rFonts w:ascii="Tahoma" w:eastAsia="Tahoma" w:hAnsi="Tahoma" w:cs="Tahoma"/>
          <w:sz w:val="20"/>
          <w:szCs w:val="16"/>
        </w:rPr>
      </w:pPr>
      <w:r w:rsidRPr="00DA4343">
        <w:rPr>
          <w:rFonts w:ascii="Tahoma" w:eastAsia="Symbol" w:hAnsi="Tahoma" w:cs="Tahoma"/>
          <w:sz w:val="20"/>
          <w:szCs w:val="16"/>
        </w:rPr>
        <w:t></w:t>
      </w:r>
      <w:r>
        <w:rPr>
          <w:rFonts w:ascii="Tahoma" w:eastAsia="Symbol" w:hAnsi="Tahoma" w:cs="Tahoma"/>
          <w:sz w:val="20"/>
          <w:szCs w:val="16"/>
        </w:rPr>
        <w:t xml:space="preserve"> El círculo </w:t>
      </w:r>
      <w:r w:rsidR="00B66997">
        <w:rPr>
          <w:rFonts w:ascii="Tahoma" w:eastAsia="Symbol" w:hAnsi="Tahoma" w:cs="Tahoma"/>
          <w:sz w:val="20"/>
          <w:szCs w:val="16"/>
        </w:rPr>
        <w:t>discontinuo</w:t>
      </w:r>
      <w:r>
        <w:rPr>
          <w:rFonts w:ascii="Tahoma" w:eastAsia="Symbol" w:hAnsi="Tahoma" w:cs="Tahoma"/>
          <w:sz w:val="20"/>
          <w:szCs w:val="16"/>
        </w:rPr>
        <w:t xml:space="preserve"> </w:t>
      </w:r>
      <w:r w:rsidRPr="00DA4343">
        <w:rPr>
          <w:rFonts w:ascii="Tahoma" w:eastAsia="Tahoma" w:hAnsi="Tahoma" w:cs="Tahoma"/>
          <w:sz w:val="20"/>
          <w:szCs w:val="16"/>
        </w:rPr>
        <w:t>A</w:t>
      </w:r>
      <w:r w:rsidRPr="00DA4343">
        <w:rPr>
          <w:rFonts w:ascii="Tahoma" w:eastAsia="Tahoma" w:hAnsi="Tahoma" w:cs="Tahoma"/>
          <w:spacing w:val="-1"/>
          <w:sz w:val="20"/>
          <w:szCs w:val="16"/>
        </w:rPr>
        <w:t>S</w:t>
      </w:r>
      <w:r w:rsidRPr="00DA4343">
        <w:rPr>
          <w:rFonts w:ascii="Tahoma" w:eastAsia="Tahoma" w:hAnsi="Tahoma" w:cs="Tahoma"/>
          <w:sz w:val="20"/>
          <w:szCs w:val="16"/>
        </w:rPr>
        <w:t>E</w:t>
      </w:r>
      <w:r w:rsidRPr="00DA4343">
        <w:rPr>
          <w:rFonts w:ascii="Tahoma" w:eastAsia="Tahoma" w:hAnsi="Tahoma" w:cs="Tahoma"/>
          <w:spacing w:val="1"/>
          <w:sz w:val="20"/>
          <w:szCs w:val="16"/>
        </w:rPr>
        <w:t xml:space="preserve"> </w:t>
      </w:r>
      <w:r>
        <w:rPr>
          <w:rFonts w:ascii="Tahoma" w:eastAsia="Tahoma" w:hAnsi="Tahoma" w:cs="Tahoma"/>
          <w:spacing w:val="-1"/>
          <w:sz w:val="20"/>
          <w:szCs w:val="16"/>
        </w:rPr>
        <w:t>muestra el máximo probabilidad de error de desvío angular</w:t>
      </w:r>
      <w:r w:rsidRPr="00DA4343">
        <w:rPr>
          <w:rFonts w:ascii="Tahoma" w:eastAsia="Tahoma" w:hAnsi="Tahoma" w:cs="Tahoma"/>
          <w:sz w:val="20"/>
          <w:szCs w:val="16"/>
        </w:rPr>
        <w:t xml:space="preserve">. </w:t>
      </w:r>
      <w:r>
        <w:rPr>
          <w:rFonts w:ascii="Tahoma" w:eastAsia="Tahoma" w:hAnsi="Tahoma" w:cs="Tahoma"/>
          <w:sz w:val="20"/>
          <w:szCs w:val="16"/>
        </w:rPr>
        <w:t>El valor del error de desvío es proporcional a la desviación del punto de desvío con el centro del círculo ASE</w:t>
      </w:r>
      <w:r w:rsidRPr="00DA4343">
        <w:rPr>
          <w:rFonts w:ascii="Tahoma" w:eastAsia="Tahoma" w:hAnsi="Tahoma" w:cs="Tahoma"/>
          <w:sz w:val="20"/>
          <w:szCs w:val="16"/>
        </w:rPr>
        <w:t>.</w:t>
      </w:r>
      <w:r>
        <w:rPr>
          <w:rFonts w:ascii="Tahoma" w:eastAsia="Tahoma" w:hAnsi="Tahoma" w:cs="Tahoma"/>
          <w:sz w:val="20"/>
          <w:szCs w:val="16"/>
        </w:rPr>
        <w:t xml:space="preserve"> </w:t>
      </w:r>
      <w:r>
        <w:rPr>
          <w:rFonts w:ascii="Tahoma" w:eastAsia="Symbol" w:hAnsi="Tahoma" w:cs="Tahoma"/>
          <w:sz w:val="20"/>
          <w:szCs w:val="16"/>
        </w:rPr>
        <w:t xml:space="preserve">El círculo </w:t>
      </w:r>
      <w:r w:rsidRPr="00DA4343">
        <w:rPr>
          <w:rFonts w:ascii="Tahoma" w:eastAsia="Tahoma" w:hAnsi="Tahoma" w:cs="Tahoma"/>
          <w:sz w:val="20"/>
          <w:szCs w:val="16"/>
        </w:rPr>
        <w:t>A</w:t>
      </w:r>
      <w:r w:rsidRPr="00DA4343">
        <w:rPr>
          <w:rFonts w:ascii="Tahoma" w:eastAsia="Tahoma" w:hAnsi="Tahoma" w:cs="Tahoma"/>
          <w:spacing w:val="-1"/>
          <w:sz w:val="20"/>
          <w:szCs w:val="16"/>
        </w:rPr>
        <w:t>S</w:t>
      </w:r>
      <w:r w:rsidRPr="00DA4343">
        <w:rPr>
          <w:rFonts w:ascii="Tahoma" w:eastAsia="Tahoma" w:hAnsi="Tahoma" w:cs="Tahoma"/>
          <w:sz w:val="20"/>
          <w:szCs w:val="16"/>
        </w:rPr>
        <w:t>E</w:t>
      </w:r>
      <w:r w:rsidRPr="00DA4343">
        <w:rPr>
          <w:rFonts w:ascii="Tahoma" w:eastAsia="Tahoma" w:hAnsi="Tahoma" w:cs="Tahoma"/>
          <w:spacing w:val="1"/>
          <w:sz w:val="20"/>
          <w:szCs w:val="16"/>
        </w:rPr>
        <w:t xml:space="preserve"> </w:t>
      </w:r>
      <w:r>
        <w:rPr>
          <w:rFonts w:ascii="Tahoma" w:eastAsia="Tahoma" w:hAnsi="Tahoma" w:cs="Tahoma"/>
          <w:spacing w:val="1"/>
          <w:sz w:val="20"/>
          <w:szCs w:val="16"/>
        </w:rPr>
        <w:t>muestra la zona en la cual el punto de desvío debe posicionarse antes del lanzamiento para alcanzar el objetivo con cierta probabilidad de impacto.</w:t>
      </w:r>
      <w:r w:rsidRPr="00DA4343">
        <w:rPr>
          <w:rFonts w:ascii="Tahoma" w:eastAsia="Tahoma" w:hAnsi="Tahoma" w:cs="Tahoma"/>
          <w:sz w:val="20"/>
          <w:szCs w:val="16"/>
        </w:rPr>
        <w:t xml:space="preserve"> </w:t>
      </w:r>
      <w:r>
        <w:rPr>
          <w:rFonts w:ascii="Tahoma" w:eastAsia="Tahoma" w:hAnsi="Tahoma" w:cs="Tahoma"/>
          <w:sz w:val="20"/>
          <w:szCs w:val="16"/>
        </w:rPr>
        <w:t xml:space="preserve">El círculo </w:t>
      </w:r>
      <w:r w:rsidRPr="00DA4343">
        <w:rPr>
          <w:rFonts w:ascii="Tahoma" w:eastAsia="Tahoma" w:hAnsi="Tahoma" w:cs="Tahoma"/>
          <w:sz w:val="20"/>
          <w:szCs w:val="16"/>
        </w:rPr>
        <w:t>A</w:t>
      </w:r>
      <w:r w:rsidRPr="00DA4343">
        <w:rPr>
          <w:rFonts w:ascii="Tahoma" w:eastAsia="Tahoma" w:hAnsi="Tahoma" w:cs="Tahoma"/>
          <w:spacing w:val="1"/>
          <w:sz w:val="20"/>
          <w:szCs w:val="16"/>
        </w:rPr>
        <w:t>S</w:t>
      </w:r>
      <w:r w:rsidRPr="00DA4343">
        <w:rPr>
          <w:rFonts w:ascii="Tahoma" w:eastAsia="Tahoma" w:hAnsi="Tahoma" w:cs="Tahoma"/>
          <w:sz w:val="20"/>
          <w:szCs w:val="16"/>
        </w:rPr>
        <w:t xml:space="preserve">E </w:t>
      </w:r>
      <w:r>
        <w:rPr>
          <w:rFonts w:ascii="Tahoma" w:eastAsia="Tahoma" w:hAnsi="Tahoma" w:cs="Tahoma"/>
          <w:sz w:val="20"/>
          <w:szCs w:val="16"/>
        </w:rPr>
        <w:t>aumenta su tamaño cuando la distancia al objetivo disminuye, o sea</w:t>
      </w:r>
      <w:r>
        <w:rPr>
          <w:rFonts w:ascii="Tahoma" w:eastAsia="Tahoma" w:hAnsi="Tahoma" w:cs="Tahoma"/>
          <w:spacing w:val="-1"/>
          <w:sz w:val="20"/>
          <w:szCs w:val="16"/>
        </w:rPr>
        <w:t xml:space="preserve"> que al disminuir la distancia el misil puede lanzarse con un mayor error de desvío</w:t>
      </w:r>
      <w:r w:rsidRPr="00DA4343">
        <w:rPr>
          <w:rFonts w:ascii="Tahoma" w:eastAsia="Tahoma" w:hAnsi="Tahoma" w:cs="Tahoma"/>
          <w:sz w:val="20"/>
          <w:szCs w:val="16"/>
        </w:rPr>
        <w:t>.</w:t>
      </w:r>
      <w:r>
        <w:rPr>
          <w:rFonts w:ascii="Tahoma" w:eastAsia="Tahoma" w:hAnsi="Tahoma" w:cs="Tahoma"/>
          <w:sz w:val="20"/>
          <w:szCs w:val="16"/>
        </w:rPr>
        <w:t xml:space="preserve"> Es necesario, maniobrando el avión, asegurar que el punto de desvío esté situado tan cerca del centro del círculo ASE como sea posible.</w:t>
      </w:r>
    </w:p>
    <w:p w:rsidR="00F80B0C" w:rsidRDefault="00971E00" w:rsidP="004E2E22">
      <w:pPr>
        <w:tabs>
          <w:tab w:val="left" w:pos="1060"/>
        </w:tabs>
        <w:spacing w:after="0" w:line="240" w:lineRule="auto"/>
        <w:ind w:left="-567" w:firstLine="567"/>
        <w:rPr>
          <w:rFonts w:ascii="Tahoma" w:eastAsia="Tahoma" w:hAnsi="Tahoma" w:cs="Tahoma"/>
          <w:sz w:val="20"/>
          <w:szCs w:val="16"/>
        </w:rPr>
      </w:pPr>
      <w:r w:rsidRPr="00F80B0C">
        <w:rPr>
          <w:rFonts w:ascii="Tahoma" w:eastAsia="Calibri" w:hAnsi="Tahoma" w:cs="Tahoma"/>
          <w:b/>
          <w:bCs/>
          <w:noProof/>
          <w:color w:val="4F81BC"/>
          <w:spacing w:val="-1"/>
          <w:szCs w:val="18"/>
          <w:lang w:eastAsia="es-ES"/>
        </w:rPr>
        <mc:AlternateContent>
          <mc:Choice Requires="wpg">
            <w:drawing>
              <wp:anchor distT="0" distB="0" distL="114300" distR="114300" simplePos="0" relativeHeight="251915776" behindDoc="0" locked="0" layoutInCell="1" allowOverlap="1" wp14:anchorId="63AFE186" wp14:editId="6D6BC5F7">
                <wp:simplePos x="0" y="0"/>
                <wp:positionH relativeFrom="column">
                  <wp:posOffset>-180975</wp:posOffset>
                </wp:positionH>
                <wp:positionV relativeFrom="paragraph">
                  <wp:posOffset>660400</wp:posOffset>
                </wp:positionV>
                <wp:extent cx="5039360" cy="2695575"/>
                <wp:effectExtent l="0" t="0" r="27940" b="28575"/>
                <wp:wrapTopAndBottom/>
                <wp:docPr id="2541" name="2541 Grupo"/>
                <wp:cNvGraphicFramePr/>
                <a:graphic xmlns:a="http://schemas.openxmlformats.org/drawingml/2006/main">
                  <a:graphicData uri="http://schemas.microsoft.com/office/word/2010/wordprocessingGroup">
                    <wpg:wgp>
                      <wpg:cNvGrpSpPr/>
                      <wpg:grpSpPr>
                        <a:xfrm>
                          <a:off x="0" y="0"/>
                          <a:ext cx="5039360" cy="2695575"/>
                          <a:chOff x="-268260" y="0"/>
                          <a:chExt cx="5069862" cy="2695619"/>
                        </a:xfrm>
                      </wpg:grpSpPr>
                      <wpg:grpSp>
                        <wpg:cNvPr id="769" name="Group 1391"/>
                        <wpg:cNvGrpSpPr>
                          <a:grpSpLocks/>
                        </wpg:cNvGrpSpPr>
                        <wpg:grpSpPr bwMode="auto">
                          <a:xfrm>
                            <a:off x="754145" y="0"/>
                            <a:ext cx="2729230" cy="2681605"/>
                            <a:chOff x="3081" y="-4448"/>
                            <a:chExt cx="4298" cy="4223"/>
                          </a:xfrm>
                        </wpg:grpSpPr>
                        <pic:pic xmlns:pic="http://schemas.openxmlformats.org/drawingml/2006/picture">
                          <pic:nvPicPr>
                            <pic:cNvPr id="771" name="Picture 1499"/>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3156" y="-4448"/>
                              <a:ext cx="4223" cy="4223"/>
                            </a:xfrm>
                            <a:prstGeom prst="rect">
                              <a:avLst/>
                            </a:prstGeom>
                            <a:noFill/>
                            <a:extLst>
                              <a:ext uri="{909E8E84-426E-40DD-AFC4-6F175D3DCCD1}">
                                <a14:hiddenFill xmlns:a14="http://schemas.microsoft.com/office/drawing/2010/main">
                                  <a:solidFill>
                                    <a:srgbClr val="FFFFFF"/>
                                  </a:solidFill>
                                </a14:hiddenFill>
                              </a:ext>
                            </a:extLst>
                          </pic:spPr>
                        </pic:pic>
                        <wpg:grpSp>
                          <wpg:cNvPr id="772" name="Group 1492"/>
                          <wpg:cNvGrpSpPr>
                            <a:grpSpLocks/>
                          </wpg:cNvGrpSpPr>
                          <wpg:grpSpPr bwMode="auto">
                            <a:xfrm>
                              <a:off x="3081" y="-4110"/>
                              <a:ext cx="1382" cy="571"/>
                              <a:chOff x="3081" y="-4110"/>
                              <a:chExt cx="1382" cy="571"/>
                            </a:xfrm>
                          </wpg:grpSpPr>
                          <wps:wsp>
                            <wps:cNvPr id="773" name="Freeform 1498"/>
                            <wps:cNvSpPr>
                              <a:spLocks/>
                            </wps:cNvSpPr>
                            <wps:spPr bwMode="auto">
                              <a:xfrm>
                                <a:off x="3081" y="-4110"/>
                                <a:ext cx="1382" cy="571"/>
                              </a:xfrm>
                              <a:custGeom>
                                <a:avLst/>
                                <a:gdLst>
                                  <a:gd name="T0" fmla="+- 0 4353 3081"/>
                                  <a:gd name="T1" fmla="*/ T0 w 1382"/>
                                  <a:gd name="T2" fmla="+- 0 -3587 -4110"/>
                                  <a:gd name="T3" fmla="*/ -3587 h 571"/>
                                  <a:gd name="T4" fmla="+- 0 4329 3081"/>
                                  <a:gd name="T5" fmla="*/ T4 w 1382"/>
                                  <a:gd name="T6" fmla="+- 0 -3543 -4110"/>
                                  <a:gd name="T7" fmla="*/ -3543 h 571"/>
                                  <a:gd name="T8" fmla="+- 0 4463 3081"/>
                                  <a:gd name="T9" fmla="*/ T8 w 1382"/>
                                  <a:gd name="T10" fmla="+- 0 -3539 -4110"/>
                                  <a:gd name="T11" fmla="*/ -3539 h 571"/>
                                  <a:gd name="T12" fmla="+- 0 4436 3081"/>
                                  <a:gd name="T13" fmla="*/ T12 w 1382"/>
                                  <a:gd name="T14" fmla="+- 0 -3577 -4110"/>
                                  <a:gd name="T15" fmla="*/ -3577 h 571"/>
                                  <a:gd name="T16" fmla="+- 0 4370 3081"/>
                                  <a:gd name="T17" fmla="*/ T16 w 1382"/>
                                  <a:gd name="T18" fmla="+- 0 -3577 -4110"/>
                                  <a:gd name="T19" fmla="*/ -3577 h 571"/>
                                  <a:gd name="T20" fmla="+- 0 4353 3081"/>
                                  <a:gd name="T21" fmla="*/ T20 w 1382"/>
                                  <a:gd name="T22" fmla="+- 0 -3587 -4110"/>
                                  <a:gd name="T23" fmla="*/ -3587 h 571"/>
                                </a:gdLst>
                                <a:ahLst/>
                                <a:cxnLst>
                                  <a:cxn ang="0">
                                    <a:pos x="T1" y="T3"/>
                                  </a:cxn>
                                  <a:cxn ang="0">
                                    <a:pos x="T5" y="T7"/>
                                  </a:cxn>
                                  <a:cxn ang="0">
                                    <a:pos x="T9" y="T11"/>
                                  </a:cxn>
                                  <a:cxn ang="0">
                                    <a:pos x="T13" y="T15"/>
                                  </a:cxn>
                                  <a:cxn ang="0">
                                    <a:pos x="T17" y="T19"/>
                                  </a:cxn>
                                  <a:cxn ang="0">
                                    <a:pos x="T21" y="T23"/>
                                  </a:cxn>
                                </a:cxnLst>
                                <a:rect l="0" t="0" r="r" b="b"/>
                                <a:pathLst>
                                  <a:path w="1382" h="571">
                                    <a:moveTo>
                                      <a:pt x="1272" y="523"/>
                                    </a:moveTo>
                                    <a:lnTo>
                                      <a:pt x="1248" y="567"/>
                                    </a:lnTo>
                                    <a:lnTo>
                                      <a:pt x="1382" y="571"/>
                                    </a:lnTo>
                                    <a:lnTo>
                                      <a:pt x="1355" y="533"/>
                                    </a:lnTo>
                                    <a:lnTo>
                                      <a:pt x="1289" y="533"/>
                                    </a:lnTo>
                                    <a:lnTo>
                                      <a:pt x="1272" y="523"/>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74" name="Freeform 1497"/>
                            <wps:cNvSpPr>
                              <a:spLocks/>
                            </wps:cNvSpPr>
                            <wps:spPr bwMode="auto">
                              <a:xfrm>
                                <a:off x="3081" y="-4110"/>
                                <a:ext cx="1382" cy="571"/>
                              </a:xfrm>
                              <a:custGeom>
                                <a:avLst/>
                                <a:gdLst>
                                  <a:gd name="T0" fmla="+- 0 4362 3081"/>
                                  <a:gd name="T1" fmla="*/ T0 w 1382"/>
                                  <a:gd name="T2" fmla="+- 0 -3604 -4110"/>
                                  <a:gd name="T3" fmla="*/ -3604 h 571"/>
                                  <a:gd name="T4" fmla="+- 0 4353 3081"/>
                                  <a:gd name="T5" fmla="*/ T4 w 1382"/>
                                  <a:gd name="T6" fmla="+- 0 -3587 -4110"/>
                                  <a:gd name="T7" fmla="*/ -3587 h 571"/>
                                  <a:gd name="T8" fmla="+- 0 4370 3081"/>
                                  <a:gd name="T9" fmla="*/ T8 w 1382"/>
                                  <a:gd name="T10" fmla="+- 0 -3577 -4110"/>
                                  <a:gd name="T11" fmla="*/ -3577 h 571"/>
                                  <a:gd name="T12" fmla="+- 0 4380 3081"/>
                                  <a:gd name="T13" fmla="*/ T12 w 1382"/>
                                  <a:gd name="T14" fmla="+- 0 -3595 -4110"/>
                                  <a:gd name="T15" fmla="*/ -3595 h 571"/>
                                  <a:gd name="T16" fmla="+- 0 4362 3081"/>
                                  <a:gd name="T17" fmla="*/ T16 w 1382"/>
                                  <a:gd name="T18" fmla="+- 0 -3604 -4110"/>
                                  <a:gd name="T19" fmla="*/ -3604 h 571"/>
                                </a:gdLst>
                                <a:ahLst/>
                                <a:cxnLst>
                                  <a:cxn ang="0">
                                    <a:pos x="T1" y="T3"/>
                                  </a:cxn>
                                  <a:cxn ang="0">
                                    <a:pos x="T5" y="T7"/>
                                  </a:cxn>
                                  <a:cxn ang="0">
                                    <a:pos x="T9" y="T11"/>
                                  </a:cxn>
                                  <a:cxn ang="0">
                                    <a:pos x="T13" y="T15"/>
                                  </a:cxn>
                                  <a:cxn ang="0">
                                    <a:pos x="T17" y="T19"/>
                                  </a:cxn>
                                </a:cxnLst>
                                <a:rect l="0" t="0" r="r" b="b"/>
                                <a:pathLst>
                                  <a:path w="1382" h="571">
                                    <a:moveTo>
                                      <a:pt x="1281" y="506"/>
                                    </a:moveTo>
                                    <a:lnTo>
                                      <a:pt x="1272" y="523"/>
                                    </a:lnTo>
                                    <a:lnTo>
                                      <a:pt x="1289" y="533"/>
                                    </a:lnTo>
                                    <a:lnTo>
                                      <a:pt x="1299" y="515"/>
                                    </a:lnTo>
                                    <a:lnTo>
                                      <a:pt x="1281" y="506"/>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75" name="Freeform 1496"/>
                            <wps:cNvSpPr>
                              <a:spLocks/>
                            </wps:cNvSpPr>
                            <wps:spPr bwMode="auto">
                              <a:xfrm>
                                <a:off x="3081" y="-4110"/>
                                <a:ext cx="1382" cy="571"/>
                              </a:xfrm>
                              <a:custGeom>
                                <a:avLst/>
                                <a:gdLst>
                                  <a:gd name="T0" fmla="+- 0 4386 3081"/>
                                  <a:gd name="T1" fmla="*/ T0 w 1382"/>
                                  <a:gd name="T2" fmla="+- 0 -3648 -4110"/>
                                  <a:gd name="T3" fmla="*/ -3648 h 571"/>
                                  <a:gd name="T4" fmla="+- 0 4362 3081"/>
                                  <a:gd name="T5" fmla="*/ T4 w 1382"/>
                                  <a:gd name="T6" fmla="+- 0 -3604 -4110"/>
                                  <a:gd name="T7" fmla="*/ -3604 h 571"/>
                                  <a:gd name="T8" fmla="+- 0 4380 3081"/>
                                  <a:gd name="T9" fmla="*/ T8 w 1382"/>
                                  <a:gd name="T10" fmla="+- 0 -3595 -4110"/>
                                  <a:gd name="T11" fmla="*/ -3595 h 571"/>
                                  <a:gd name="T12" fmla="+- 0 4370 3081"/>
                                  <a:gd name="T13" fmla="*/ T12 w 1382"/>
                                  <a:gd name="T14" fmla="+- 0 -3577 -4110"/>
                                  <a:gd name="T15" fmla="*/ -3577 h 571"/>
                                  <a:gd name="T16" fmla="+- 0 4436 3081"/>
                                  <a:gd name="T17" fmla="*/ T16 w 1382"/>
                                  <a:gd name="T18" fmla="+- 0 -3577 -4110"/>
                                  <a:gd name="T19" fmla="*/ -3577 h 571"/>
                                  <a:gd name="T20" fmla="+- 0 4386 3081"/>
                                  <a:gd name="T21" fmla="*/ T20 w 1382"/>
                                  <a:gd name="T22" fmla="+- 0 -3648 -4110"/>
                                  <a:gd name="T23" fmla="*/ -3648 h 571"/>
                                </a:gdLst>
                                <a:ahLst/>
                                <a:cxnLst>
                                  <a:cxn ang="0">
                                    <a:pos x="T1" y="T3"/>
                                  </a:cxn>
                                  <a:cxn ang="0">
                                    <a:pos x="T5" y="T7"/>
                                  </a:cxn>
                                  <a:cxn ang="0">
                                    <a:pos x="T9" y="T11"/>
                                  </a:cxn>
                                  <a:cxn ang="0">
                                    <a:pos x="T13" y="T15"/>
                                  </a:cxn>
                                  <a:cxn ang="0">
                                    <a:pos x="T17" y="T19"/>
                                  </a:cxn>
                                  <a:cxn ang="0">
                                    <a:pos x="T21" y="T23"/>
                                  </a:cxn>
                                </a:cxnLst>
                                <a:rect l="0" t="0" r="r" b="b"/>
                                <a:pathLst>
                                  <a:path w="1382" h="571">
                                    <a:moveTo>
                                      <a:pt x="1305" y="462"/>
                                    </a:moveTo>
                                    <a:lnTo>
                                      <a:pt x="1281" y="506"/>
                                    </a:lnTo>
                                    <a:lnTo>
                                      <a:pt x="1299" y="515"/>
                                    </a:lnTo>
                                    <a:lnTo>
                                      <a:pt x="1289" y="533"/>
                                    </a:lnTo>
                                    <a:lnTo>
                                      <a:pt x="1355" y="533"/>
                                    </a:lnTo>
                                    <a:lnTo>
                                      <a:pt x="1305" y="462"/>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76" name="Freeform 1495"/>
                            <wps:cNvSpPr>
                              <a:spLocks/>
                            </wps:cNvSpPr>
                            <wps:spPr bwMode="auto">
                              <a:xfrm>
                                <a:off x="3081" y="-4110"/>
                                <a:ext cx="1382" cy="571"/>
                              </a:xfrm>
                              <a:custGeom>
                                <a:avLst/>
                                <a:gdLst>
                                  <a:gd name="T0" fmla="+- 0 3410 3081"/>
                                  <a:gd name="T1" fmla="*/ T0 w 1382"/>
                                  <a:gd name="T2" fmla="+- 0 -4091 -4110"/>
                                  <a:gd name="T3" fmla="*/ -4091 h 571"/>
                                  <a:gd name="T4" fmla="+- 0 4353 3081"/>
                                  <a:gd name="T5" fmla="*/ T4 w 1382"/>
                                  <a:gd name="T6" fmla="+- 0 -3587 -4110"/>
                                  <a:gd name="T7" fmla="*/ -3587 h 571"/>
                                  <a:gd name="T8" fmla="+- 0 4362 3081"/>
                                  <a:gd name="T9" fmla="*/ T8 w 1382"/>
                                  <a:gd name="T10" fmla="+- 0 -3604 -4110"/>
                                  <a:gd name="T11" fmla="*/ -3604 h 571"/>
                                  <a:gd name="T12" fmla="+- 0 3455 3081"/>
                                  <a:gd name="T13" fmla="*/ T12 w 1382"/>
                                  <a:gd name="T14" fmla="+- 0 -4090 -4110"/>
                                  <a:gd name="T15" fmla="*/ -4090 h 571"/>
                                  <a:gd name="T16" fmla="+- 0 3415 3081"/>
                                  <a:gd name="T17" fmla="*/ T16 w 1382"/>
                                  <a:gd name="T18" fmla="+- 0 -4090 -4110"/>
                                  <a:gd name="T19" fmla="*/ -4090 h 571"/>
                                  <a:gd name="T20" fmla="+- 0 3410 3081"/>
                                  <a:gd name="T21" fmla="*/ T20 w 1382"/>
                                  <a:gd name="T22" fmla="+- 0 -4091 -4110"/>
                                  <a:gd name="T23" fmla="*/ -4091 h 571"/>
                                </a:gdLst>
                                <a:ahLst/>
                                <a:cxnLst>
                                  <a:cxn ang="0">
                                    <a:pos x="T1" y="T3"/>
                                  </a:cxn>
                                  <a:cxn ang="0">
                                    <a:pos x="T5" y="T7"/>
                                  </a:cxn>
                                  <a:cxn ang="0">
                                    <a:pos x="T9" y="T11"/>
                                  </a:cxn>
                                  <a:cxn ang="0">
                                    <a:pos x="T13" y="T15"/>
                                  </a:cxn>
                                  <a:cxn ang="0">
                                    <a:pos x="T17" y="T19"/>
                                  </a:cxn>
                                  <a:cxn ang="0">
                                    <a:pos x="T21" y="T23"/>
                                  </a:cxn>
                                </a:cxnLst>
                                <a:rect l="0" t="0" r="r" b="b"/>
                                <a:pathLst>
                                  <a:path w="1382" h="571">
                                    <a:moveTo>
                                      <a:pt x="329" y="19"/>
                                    </a:moveTo>
                                    <a:lnTo>
                                      <a:pt x="1272" y="523"/>
                                    </a:lnTo>
                                    <a:lnTo>
                                      <a:pt x="1281" y="506"/>
                                    </a:lnTo>
                                    <a:lnTo>
                                      <a:pt x="374" y="20"/>
                                    </a:lnTo>
                                    <a:lnTo>
                                      <a:pt x="334" y="20"/>
                                    </a:lnTo>
                                    <a:lnTo>
                                      <a:pt x="329" y="19"/>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77" name="Freeform 1494"/>
                            <wps:cNvSpPr>
                              <a:spLocks/>
                            </wps:cNvSpPr>
                            <wps:spPr bwMode="auto">
                              <a:xfrm>
                                <a:off x="3081" y="-4110"/>
                                <a:ext cx="1382" cy="571"/>
                              </a:xfrm>
                              <a:custGeom>
                                <a:avLst/>
                                <a:gdLst>
                                  <a:gd name="T0" fmla="+- 0 3418 3081"/>
                                  <a:gd name="T1" fmla="*/ T0 w 1382"/>
                                  <a:gd name="T2" fmla="+- 0 -4110 -4110"/>
                                  <a:gd name="T3" fmla="*/ -4110 h 571"/>
                                  <a:gd name="T4" fmla="+- 0 3081 3081"/>
                                  <a:gd name="T5" fmla="*/ T4 w 1382"/>
                                  <a:gd name="T6" fmla="+- 0 -4110 -4110"/>
                                  <a:gd name="T7" fmla="*/ -4110 h 571"/>
                                  <a:gd name="T8" fmla="+- 0 3081 3081"/>
                                  <a:gd name="T9" fmla="*/ T8 w 1382"/>
                                  <a:gd name="T10" fmla="+- 0 -4090 -4110"/>
                                  <a:gd name="T11" fmla="*/ -4090 h 571"/>
                                  <a:gd name="T12" fmla="+- 0 3412 3081"/>
                                  <a:gd name="T13" fmla="*/ T12 w 1382"/>
                                  <a:gd name="T14" fmla="+- 0 -4090 -4110"/>
                                  <a:gd name="T15" fmla="*/ -4090 h 571"/>
                                  <a:gd name="T16" fmla="+- 0 3410 3081"/>
                                  <a:gd name="T17" fmla="*/ T16 w 1382"/>
                                  <a:gd name="T18" fmla="+- 0 -4091 -4110"/>
                                  <a:gd name="T19" fmla="*/ -4091 h 571"/>
                                  <a:gd name="T20" fmla="+- 0 3453 3081"/>
                                  <a:gd name="T21" fmla="*/ T20 w 1382"/>
                                  <a:gd name="T22" fmla="+- 0 -4091 -4110"/>
                                  <a:gd name="T23" fmla="*/ -4091 h 571"/>
                                  <a:gd name="T24" fmla="+- 0 3418 3081"/>
                                  <a:gd name="T25" fmla="*/ T24 w 1382"/>
                                  <a:gd name="T26" fmla="+- 0 -4110 -4110"/>
                                  <a:gd name="T27" fmla="*/ -4110 h 571"/>
                                </a:gdLst>
                                <a:ahLst/>
                                <a:cxnLst>
                                  <a:cxn ang="0">
                                    <a:pos x="T1" y="T3"/>
                                  </a:cxn>
                                  <a:cxn ang="0">
                                    <a:pos x="T5" y="T7"/>
                                  </a:cxn>
                                  <a:cxn ang="0">
                                    <a:pos x="T9" y="T11"/>
                                  </a:cxn>
                                  <a:cxn ang="0">
                                    <a:pos x="T13" y="T15"/>
                                  </a:cxn>
                                  <a:cxn ang="0">
                                    <a:pos x="T17" y="T19"/>
                                  </a:cxn>
                                  <a:cxn ang="0">
                                    <a:pos x="T21" y="T23"/>
                                  </a:cxn>
                                  <a:cxn ang="0">
                                    <a:pos x="T25" y="T27"/>
                                  </a:cxn>
                                </a:cxnLst>
                                <a:rect l="0" t="0" r="r" b="b"/>
                                <a:pathLst>
                                  <a:path w="1382" h="571">
                                    <a:moveTo>
                                      <a:pt x="337" y="0"/>
                                    </a:moveTo>
                                    <a:lnTo>
                                      <a:pt x="0" y="0"/>
                                    </a:lnTo>
                                    <a:lnTo>
                                      <a:pt x="0" y="20"/>
                                    </a:lnTo>
                                    <a:lnTo>
                                      <a:pt x="331" y="20"/>
                                    </a:lnTo>
                                    <a:lnTo>
                                      <a:pt x="329" y="19"/>
                                    </a:lnTo>
                                    <a:lnTo>
                                      <a:pt x="372" y="19"/>
                                    </a:lnTo>
                                    <a:lnTo>
                                      <a:pt x="337" y="0"/>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78" name="Freeform 1493"/>
                            <wps:cNvSpPr>
                              <a:spLocks/>
                            </wps:cNvSpPr>
                            <wps:spPr bwMode="auto">
                              <a:xfrm>
                                <a:off x="3081" y="-4110"/>
                                <a:ext cx="1382" cy="571"/>
                              </a:xfrm>
                              <a:custGeom>
                                <a:avLst/>
                                <a:gdLst>
                                  <a:gd name="T0" fmla="+- 0 3453 3081"/>
                                  <a:gd name="T1" fmla="*/ T0 w 1382"/>
                                  <a:gd name="T2" fmla="+- 0 -4091 -4110"/>
                                  <a:gd name="T3" fmla="*/ -4091 h 571"/>
                                  <a:gd name="T4" fmla="+- 0 3410 3081"/>
                                  <a:gd name="T5" fmla="*/ T4 w 1382"/>
                                  <a:gd name="T6" fmla="+- 0 -4091 -4110"/>
                                  <a:gd name="T7" fmla="*/ -4091 h 571"/>
                                  <a:gd name="T8" fmla="+- 0 3415 3081"/>
                                  <a:gd name="T9" fmla="*/ T8 w 1382"/>
                                  <a:gd name="T10" fmla="+- 0 -4090 -4110"/>
                                  <a:gd name="T11" fmla="*/ -4090 h 571"/>
                                  <a:gd name="T12" fmla="+- 0 3455 3081"/>
                                  <a:gd name="T13" fmla="*/ T12 w 1382"/>
                                  <a:gd name="T14" fmla="+- 0 -4090 -4110"/>
                                  <a:gd name="T15" fmla="*/ -4090 h 571"/>
                                  <a:gd name="T16" fmla="+- 0 3453 3081"/>
                                  <a:gd name="T17" fmla="*/ T16 w 1382"/>
                                  <a:gd name="T18" fmla="+- 0 -4091 -4110"/>
                                  <a:gd name="T19" fmla="*/ -4091 h 571"/>
                                </a:gdLst>
                                <a:ahLst/>
                                <a:cxnLst>
                                  <a:cxn ang="0">
                                    <a:pos x="T1" y="T3"/>
                                  </a:cxn>
                                  <a:cxn ang="0">
                                    <a:pos x="T5" y="T7"/>
                                  </a:cxn>
                                  <a:cxn ang="0">
                                    <a:pos x="T9" y="T11"/>
                                  </a:cxn>
                                  <a:cxn ang="0">
                                    <a:pos x="T13" y="T15"/>
                                  </a:cxn>
                                  <a:cxn ang="0">
                                    <a:pos x="T17" y="T19"/>
                                  </a:cxn>
                                </a:cxnLst>
                                <a:rect l="0" t="0" r="r" b="b"/>
                                <a:pathLst>
                                  <a:path w="1382" h="571">
                                    <a:moveTo>
                                      <a:pt x="372" y="19"/>
                                    </a:moveTo>
                                    <a:lnTo>
                                      <a:pt x="329" y="19"/>
                                    </a:lnTo>
                                    <a:lnTo>
                                      <a:pt x="334" y="20"/>
                                    </a:lnTo>
                                    <a:lnTo>
                                      <a:pt x="374" y="20"/>
                                    </a:lnTo>
                                    <a:lnTo>
                                      <a:pt x="372" y="19"/>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779" name="Group 1485"/>
                          <wpg:cNvGrpSpPr>
                            <a:grpSpLocks/>
                          </wpg:cNvGrpSpPr>
                          <wpg:grpSpPr bwMode="auto">
                            <a:xfrm>
                              <a:off x="3081" y="-3570"/>
                              <a:ext cx="1943" cy="630"/>
                              <a:chOff x="3081" y="-3570"/>
                              <a:chExt cx="1943" cy="630"/>
                            </a:xfrm>
                          </wpg:grpSpPr>
                          <wps:wsp>
                            <wps:cNvPr id="780" name="Freeform 1491"/>
                            <wps:cNvSpPr>
                              <a:spLocks/>
                            </wps:cNvSpPr>
                            <wps:spPr bwMode="auto">
                              <a:xfrm>
                                <a:off x="3081" y="-3570"/>
                                <a:ext cx="1943" cy="630"/>
                              </a:xfrm>
                              <a:custGeom>
                                <a:avLst/>
                                <a:gdLst>
                                  <a:gd name="T0" fmla="+- 0 4909 3081"/>
                                  <a:gd name="T1" fmla="*/ T0 w 1943"/>
                                  <a:gd name="T2" fmla="+- 0 -2986 -3570"/>
                                  <a:gd name="T3" fmla="*/ -2986 h 630"/>
                                  <a:gd name="T4" fmla="+- 0 4890 3081"/>
                                  <a:gd name="T5" fmla="*/ T4 w 1943"/>
                                  <a:gd name="T6" fmla="+- 0 -2940 -3570"/>
                                  <a:gd name="T7" fmla="*/ -2940 h 630"/>
                                  <a:gd name="T8" fmla="+- 0 5024 3081"/>
                                  <a:gd name="T9" fmla="*/ T8 w 1943"/>
                                  <a:gd name="T10" fmla="+- 0 -2950 -3570"/>
                                  <a:gd name="T11" fmla="*/ -2950 h 630"/>
                                  <a:gd name="T12" fmla="+- 0 4999 3081"/>
                                  <a:gd name="T13" fmla="*/ T12 w 1943"/>
                                  <a:gd name="T14" fmla="+- 0 -2979 -3570"/>
                                  <a:gd name="T15" fmla="*/ -2979 h 630"/>
                                  <a:gd name="T16" fmla="+- 0 4928 3081"/>
                                  <a:gd name="T17" fmla="*/ T16 w 1943"/>
                                  <a:gd name="T18" fmla="+- 0 -2979 -3570"/>
                                  <a:gd name="T19" fmla="*/ -2979 h 630"/>
                                  <a:gd name="T20" fmla="+- 0 4909 3081"/>
                                  <a:gd name="T21" fmla="*/ T20 w 1943"/>
                                  <a:gd name="T22" fmla="+- 0 -2986 -3570"/>
                                  <a:gd name="T23" fmla="*/ -2986 h 630"/>
                                </a:gdLst>
                                <a:ahLst/>
                                <a:cxnLst>
                                  <a:cxn ang="0">
                                    <a:pos x="T1" y="T3"/>
                                  </a:cxn>
                                  <a:cxn ang="0">
                                    <a:pos x="T5" y="T7"/>
                                  </a:cxn>
                                  <a:cxn ang="0">
                                    <a:pos x="T9" y="T11"/>
                                  </a:cxn>
                                  <a:cxn ang="0">
                                    <a:pos x="T13" y="T15"/>
                                  </a:cxn>
                                  <a:cxn ang="0">
                                    <a:pos x="T17" y="T19"/>
                                  </a:cxn>
                                  <a:cxn ang="0">
                                    <a:pos x="T21" y="T23"/>
                                  </a:cxn>
                                </a:cxnLst>
                                <a:rect l="0" t="0" r="r" b="b"/>
                                <a:pathLst>
                                  <a:path w="1943" h="630">
                                    <a:moveTo>
                                      <a:pt x="1828" y="584"/>
                                    </a:moveTo>
                                    <a:lnTo>
                                      <a:pt x="1809" y="630"/>
                                    </a:lnTo>
                                    <a:lnTo>
                                      <a:pt x="1943" y="620"/>
                                    </a:lnTo>
                                    <a:lnTo>
                                      <a:pt x="1918" y="591"/>
                                    </a:lnTo>
                                    <a:lnTo>
                                      <a:pt x="1847" y="591"/>
                                    </a:lnTo>
                                    <a:lnTo>
                                      <a:pt x="1828" y="584"/>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81" name="Freeform 1490"/>
                            <wps:cNvSpPr>
                              <a:spLocks/>
                            </wps:cNvSpPr>
                            <wps:spPr bwMode="auto">
                              <a:xfrm>
                                <a:off x="3081" y="-3570"/>
                                <a:ext cx="1943" cy="630"/>
                              </a:xfrm>
                              <a:custGeom>
                                <a:avLst/>
                                <a:gdLst>
                                  <a:gd name="T0" fmla="+- 0 4917 3081"/>
                                  <a:gd name="T1" fmla="*/ T0 w 1943"/>
                                  <a:gd name="T2" fmla="+- 0 -3005 -3570"/>
                                  <a:gd name="T3" fmla="*/ -3005 h 630"/>
                                  <a:gd name="T4" fmla="+- 0 4909 3081"/>
                                  <a:gd name="T5" fmla="*/ T4 w 1943"/>
                                  <a:gd name="T6" fmla="+- 0 -2986 -3570"/>
                                  <a:gd name="T7" fmla="*/ -2986 h 630"/>
                                  <a:gd name="T8" fmla="+- 0 4928 3081"/>
                                  <a:gd name="T9" fmla="*/ T8 w 1943"/>
                                  <a:gd name="T10" fmla="+- 0 -2979 -3570"/>
                                  <a:gd name="T11" fmla="*/ -2979 h 630"/>
                                  <a:gd name="T12" fmla="+- 0 4935 3081"/>
                                  <a:gd name="T13" fmla="*/ T12 w 1943"/>
                                  <a:gd name="T14" fmla="+- 0 -2997 -3570"/>
                                  <a:gd name="T15" fmla="*/ -2997 h 630"/>
                                  <a:gd name="T16" fmla="+- 0 4917 3081"/>
                                  <a:gd name="T17" fmla="*/ T16 w 1943"/>
                                  <a:gd name="T18" fmla="+- 0 -3005 -3570"/>
                                  <a:gd name="T19" fmla="*/ -3005 h 630"/>
                                </a:gdLst>
                                <a:ahLst/>
                                <a:cxnLst>
                                  <a:cxn ang="0">
                                    <a:pos x="T1" y="T3"/>
                                  </a:cxn>
                                  <a:cxn ang="0">
                                    <a:pos x="T5" y="T7"/>
                                  </a:cxn>
                                  <a:cxn ang="0">
                                    <a:pos x="T9" y="T11"/>
                                  </a:cxn>
                                  <a:cxn ang="0">
                                    <a:pos x="T13" y="T15"/>
                                  </a:cxn>
                                  <a:cxn ang="0">
                                    <a:pos x="T17" y="T19"/>
                                  </a:cxn>
                                </a:cxnLst>
                                <a:rect l="0" t="0" r="r" b="b"/>
                                <a:pathLst>
                                  <a:path w="1943" h="630">
                                    <a:moveTo>
                                      <a:pt x="1836" y="565"/>
                                    </a:moveTo>
                                    <a:lnTo>
                                      <a:pt x="1828" y="584"/>
                                    </a:lnTo>
                                    <a:lnTo>
                                      <a:pt x="1847" y="591"/>
                                    </a:lnTo>
                                    <a:lnTo>
                                      <a:pt x="1854" y="573"/>
                                    </a:lnTo>
                                    <a:lnTo>
                                      <a:pt x="1836" y="565"/>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82" name="Freeform 1489"/>
                            <wps:cNvSpPr>
                              <a:spLocks/>
                            </wps:cNvSpPr>
                            <wps:spPr bwMode="auto">
                              <a:xfrm>
                                <a:off x="3081" y="-3570"/>
                                <a:ext cx="1943" cy="630"/>
                              </a:xfrm>
                              <a:custGeom>
                                <a:avLst/>
                                <a:gdLst>
                                  <a:gd name="T0" fmla="+- 0 4936 3081"/>
                                  <a:gd name="T1" fmla="*/ T0 w 1943"/>
                                  <a:gd name="T2" fmla="+- 0 -3051 -3570"/>
                                  <a:gd name="T3" fmla="*/ -3051 h 630"/>
                                  <a:gd name="T4" fmla="+- 0 4917 3081"/>
                                  <a:gd name="T5" fmla="*/ T4 w 1943"/>
                                  <a:gd name="T6" fmla="+- 0 -3005 -3570"/>
                                  <a:gd name="T7" fmla="*/ -3005 h 630"/>
                                  <a:gd name="T8" fmla="+- 0 4935 3081"/>
                                  <a:gd name="T9" fmla="*/ T8 w 1943"/>
                                  <a:gd name="T10" fmla="+- 0 -2997 -3570"/>
                                  <a:gd name="T11" fmla="*/ -2997 h 630"/>
                                  <a:gd name="T12" fmla="+- 0 4928 3081"/>
                                  <a:gd name="T13" fmla="*/ T12 w 1943"/>
                                  <a:gd name="T14" fmla="+- 0 -2979 -3570"/>
                                  <a:gd name="T15" fmla="*/ -2979 h 630"/>
                                  <a:gd name="T16" fmla="+- 0 4999 3081"/>
                                  <a:gd name="T17" fmla="*/ T16 w 1943"/>
                                  <a:gd name="T18" fmla="+- 0 -2979 -3570"/>
                                  <a:gd name="T19" fmla="*/ -2979 h 630"/>
                                  <a:gd name="T20" fmla="+- 0 4936 3081"/>
                                  <a:gd name="T21" fmla="*/ T20 w 1943"/>
                                  <a:gd name="T22" fmla="+- 0 -3051 -3570"/>
                                  <a:gd name="T23" fmla="*/ -3051 h 630"/>
                                </a:gdLst>
                                <a:ahLst/>
                                <a:cxnLst>
                                  <a:cxn ang="0">
                                    <a:pos x="T1" y="T3"/>
                                  </a:cxn>
                                  <a:cxn ang="0">
                                    <a:pos x="T5" y="T7"/>
                                  </a:cxn>
                                  <a:cxn ang="0">
                                    <a:pos x="T9" y="T11"/>
                                  </a:cxn>
                                  <a:cxn ang="0">
                                    <a:pos x="T13" y="T15"/>
                                  </a:cxn>
                                  <a:cxn ang="0">
                                    <a:pos x="T17" y="T19"/>
                                  </a:cxn>
                                  <a:cxn ang="0">
                                    <a:pos x="T21" y="T23"/>
                                  </a:cxn>
                                </a:cxnLst>
                                <a:rect l="0" t="0" r="r" b="b"/>
                                <a:pathLst>
                                  <a:path w="1943" h="630">
                                    <a:moveTo>
                                      <a:pt x="1855" y="519"/>
                                    </a:moveTo>
                                    <a:lnTo>
                                      <a:pt x="1836" y="565"/>
                                    </a:lnTo>
                                    <a:lnTo>
                                      <a:pt x="1854" y="573"/>
                                    </a:lnTo>
                                    <a:lnTo>
                                      <a:pt x="1847" y="591"/>
                                    </a:lnTo>
                                    <a:lnTo>
                                      <a:pt x="1918" y="591"/>
                                    </a:lnTo>
                                    <a:lnTo>
                                      <a:pt x="1855" y="519"/>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83" name="Freeform 1488"/>
                            <wps:cNvSpPr>
                              <a:spLocks/>
                            </wps:cNvSpPr>
                            <wps:spPr bwMode="auto">
                              <a:xfrm>
                                <a:off x="3081" y="-3570"/>
                                <a:ext cx="1943" cy="630"/>
                              </a:xfrm>
                              <a:custGeom>
                                <a:avLst/>
                                <a:gdLst>
                                  <a:gd name="T0" fmla="+- 0 3545 3081"/>
                                  <a:gd name="T1" fmla="*/ T0 w 1943"/>
                                  <a:gd name="T2" fmla="+- 0 -3551 -3570"/>
                                  <a:gd name="T3" fmla="*/ -3551 h 630"/>
                                  <a:gd name="T4" fmla="+- 0 4909 3081"/>
                                  <a:gd name="T5" fmla="*/ T4 w 1943"/>
                                  <a:gd name="T6" fmla="+- 0 -2986 -3570"/>
                                  <a:gd name="T7" fmla="*/ -2986 h 630"/>
                                  <a:gd name="T8" fmla="+- 0 4917 3081"/>
                                  <a:gd name="T9" fmla="*/ T8 w 1943"/>
                                  <a:gd name="T10" fmla="+- 0 -3005 -3570"/>
                                  <a:gd name="T11" fmla="*/ -3005 h 630"/>
                                  <a:gd name="T12" fmla="+- 0 3599 3081"/>
                                  <a:gd name="T13" fmla="*/ T12 w 1943"/>
                                  <a:gd name="T14" fmla="+- 0 -3550 -3570"/>
                                  <a:gd name="T15" fmla="*/ -3550 h 630"/>
                                  <a:gd name="T16" fmla="+- 0 3549 3081"/>
                                  <a:gd name="T17" fmla="*/ T16 w 1943"/>
                                  <a:gd name="T18" fmla="+- 0 -3550 -3570"/>
                                  <a:gd name="T19" fmla="*/ -3550 h 630"/>
                                  <a:gd name="T20" fmla="+- 0 3545 3081"/>
                                  <a:gd name="T21" fmla="*/ T20 w 1943"/>
                                  <a:gd name="T22" fmla="+- 0 -3551 -3570"/>
                                  <a:gd name="T23" fmla="*/ -3551 h 630"/>
                                </a:gdLst>
                                <a:ahLst/>
                                <a:cxnLst>
                                  <a:cxn ang="0">
                                    <a:pos x="T1" y="T3"/>
                                  </a:cxn>
                                  <a:cxn ang="0">
                                    <a:pos x="T5" y="T7"/>
                                  </a:cxn>
                                  <a:cxn ang="0">
                                    <a:pos x="T9" y="T11"/>
                                  </a:cxn>
                                  <a:cxn ang="0">
                                    <a:pos x="T13" y="T15"/>
                                  </a:cxn>
                                  <a:cxn ang="0">
                                    <a:pos x="T17" y="T19"/>
                                  </a:cxn>
                                  <a:cxn ang="0">
                                    <a:pos x="T21" y="T23"/>
                                  </a:cxn>
                                </a:cxnLst>
                                <a:rect l="0" t="0" r="r" b="b"/>
                                <a:pathLst>
                                  <a:path w="1943" h="630">
                                    <a:moveTo>
                                      <a:pt x="464" y="19"/>
                                    </a:moveTo>
                                    <a:lnTo>
                                      <a:pt x="1828" y="584"/>
                                    </a:lnTo>
                                    <a:lnTo>
                                      <a:pt x="1836" y="565"/>
                                    </a:lnTo>
                                    <a:lnTo>
                                      <a:pt x="518" y="20"/>
                                    </a:lnTo>
                                    <a:lnTo>
                                      <a:pt x="468" y="20"/>
                                    </a:lnTo>
                                    <a:lnTo>
                                      <a:pt x="464" y="19"/>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84" name="Freeform 1487"/>
                            <wps:cNvSpPr>
                              <a:spLocks/>
                            </wps:cNvSpPr>
                            <wps:spPr bwMode="auto">
                              <a:xfrm>
                                <a:off x="3081" y="-3570"/>
                                <a:ext cx="1943" cy="630"/>
                              </a:xfrm>
                              <a:custGeom>
                                <a:avLst/>
                                <a:gdLst>
                                  <a:gd name="T0" fmla="+- 0 3551 3081"/>
                                  <a:gd name="T1" fmla="*/ T0 w 1943"/>
                                  <a:gd name="T2" fmla="+- 0 -3570 -3570"/>
                                  <a:gd name="T3" fmla="*/ -3570 h 630"/>
                                  <a:gd name="T4" fmla="+- 0 3081 3081"/>
                                  <a:gd name="T5" fmla="*/ T4 w 1943"/>
                                  <a:gd name="T6" fmla="+- 0 -3570 -3570"/>
                                  <a:gd name="T7" fmla="*/ -3570 h 630"/>
                                  <a:gd name="T8" fmla="+- 0 3081 3081"/>
                                  <a:gd name="T9" fmla="*/ T8 w 1943"/>
                                  <a:gd name="T10" fmla="+- 0 -3550 -3570"/>
                                  <a:gd name="T11" fmla="*/ -3550 h 630"/>
                                  <a:gd name="T12" fmla="+- 0 3547 3081"/>
                                  <a:gd name="T13" fmla="*/ T12 w 1943"/>
                                  <a:gd name="T14" fmla="+- 0 -3550 -3570"/>
                                  <a:gd name="T15" fmla="*/ -3550 h 630"/>
                                  <a:gd name="T16" fmla="+- 0 3545 3081"/>
                                  <a:gd name="T17" fmla="*/ T16 w 1943"/>
                                  <a:gd name="T18" fmla="+- 0 -3551 -3570"/>
                                  <a:gd name="T19" fmla="*/ -3551 h 630"/>
                                  <a:gd name="T20" fmla="+- 0 3597 3081"/>
                                  <a:gd name="T21" fmla="*/ T20 w 1943"/>
                                  <a:gd name="T22" fmla="+- 0 -3551 -3570"/>
                                  <a:gd name="T23" fmla="*/ -3551 h 630"/>
                                  <a:gd name="T24" fmla="+- 0 3551 3081"/>
                                  <a:gd name="T25" fmla="*/ T24 w 1943"/>
                                  <a:gd name="T26" fmla="+- 0 -3570 -3570"/>
                                  <a:gd name="T27" fmla="*/ -3570 h 630"/>
                                </a:gdLst>
                                <a:ahLst/>
                                <a:cxnLst>
                                  <a:cxn ang="0">
                                    <a:pos x="T1" y="T3"/>
                                  </a:cxn>
                                  <a:cxn ang="0">
                                    <a:pos x="T5" y="T7"/>
                                  </a:cxn>
                                  <a:cxn ang="0">
                                    <a:pos x="T9" y="T11"/>
                                  </a:cxn>
                                  <a:cxn ang="0">
                                    <a:pos x="T13" y="T15"/>
                                  </a:cxn>
                                  <a:cxn ang="0">
                                    <a:pos x="T17" y="T19"/>
                                  </a:cxn>
                                  <a:cxn ang="0">
                                    <a:pos x="T21" y="T23"/>
                                  </a:cxn>
                                  <a:cxn ang="0">
                                    <a:pos x="T25" y="T27"/>
                                  </a:cxn>
                                </a:cxnLst>
                                <a:rect l="0" t="0" r="r" b="b"/>
                                <a:pathLst>
                                  <a:path w="1943" h="630">
                                    <a:moveTo>
                                      <a:pt x="470" y="0"/>
                                    </a:moveTo>
                                    <a:lnTo>
                                      <a:pt x="0" y="0"/>
                                    </a:lnTo>
                                    <a:lnTo>
                                      <a:pt x="0" y="20"/>
                                    </a:lnTo>
                                    <a:lnTo>
                                      <a:pt x="466" y="20"/>
                                    </a:lnTo>
                                    <a:lnTo>
                                      <a:pt x="464" y="19"/>
                                    </a:lnTo>
                                    <a:lnTo>
                                      <a:pt x="516" y="19"/>
                                    </a:lnTo>
                                    <a:lnTo>
                                      <a:pt x="470" y="0"/>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85" name="Freeform 1486"/>
                            <wps:cNvSpPr>
                              <a:spLocks/>
                            </wps:cNvSpPr>
                            <wps:spPr bwMode="auto">
                              <a:xfrm>
                                <a:off x="3081" y="-3570"/>
                                <a:ext cx="1943" cy="630"/>
                              </a:xfrm>
                              <a:custGeom>
                                <a:avLst/>
                                <a:gdLst>
                                  <a:gd name="T0" fmla="+- 0 3597 3081"/>
                                  <a:gd name="T1" fmla="*/ T0 w 1943"/>
                                  <a:gd name="T2" fmla="+- 0 -3551 -3570"/>
                                  <a:gd name="T3" fmla="*/ -3551 h 630"/>
                                  <a:gd name="T4" fmla="+- 0 3545 3081"/>
                                  <a:gd name="T5" fmla="*/ T4 w 1943"/>
                                  <a:gd name="T6" fmla="+- 0 -3551 -3570"/>
                                  <a:gd name="T7" fmla="*/ -3551 h 630"/>
                                  <a:gd name="T8" fmla="+- 0 3549 3081"/>
                                  <a:gd name="T9" fmla="*/ T8 w 1943"/>
                                  <a:gd name="T10" fmla="+- 0 -3550 -3570"/>
                                  <a:gd name="T11" fmla="*/ -3550 h 630"/>
                                  <a:gd name="T12" fmla="+- 0 3599 3081"/>
                                  <a:gd name="T13" fmla="*/ T12 w 1943"/>
                                  <a:gd name="T14" fmla="+- 0 -3550 -3570"/>
                                  <a:gd name="T15" fmla="*/ -3550 h 630"/>
                                  <a:gd name="T16" fmla="+- 0 3597 3081"/>
                                  <a:gd name="T17" fmla="*/ T16 w 1943"/>
                                  <a:gd name="T18" fmla="+- 0 -3551 -3570"/>
                                  <a:gd name="T19" fmla="*/ -3551 h 630"/>
                                </a:gdLst>
                                <a:ahLst/>
                                <a:cxnLst>
                                  <a:cxn ang="0">
                                    <a:pos x="T1" y="T3"/>
                                  </a:cxn>
                                  <a:cxn ang="0">
                                    <a:pos x="T5" y="T7"/>
                                  </a:cxn>
                                  <a:cxn ang="0">
                                    <a:pos x="T9" y="T11"/>
                                  </a:cxn>
                                  <a:cxn ang="0">
                                    <a:pos x="T13" y="T15"/>
                                  </a:cxn>
                                  <a:cxn ang="0">
                                    <a:pos x="T17" y="T19"/>
                                  </a:cxn>
                                </a:cxnLst>
                                <a:rect l="0" t="0" r="r" b="b"/>
                                <a:pathLst>
                                  <a:path w="1943" h="630">
                                    <a:moveTo>
                                      <a:pt x="516" y="19"/>
                                    </a:moveTo>
                                    <a:lnTo>
                                      <a:pt x="464" y="19"/>
                                    </a:lnTo>
                                    <a:lnTo>
                                      <a:pt x="468" y="20"/>
                                    </a:lnTo>
                                    <a:lnTo>
                                      <a:pt x="518" y="20"/>
                                    </a:lnTo>
                                    <a:lnTo>
                                      <a:pt x="516" y="19"/>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786" name="Group 1478"/>
                          <wpg:cNvGrpSpPr>
                            <a:grpSpLocks/>
                          </wpg:cNvGrpSpPr>
                          <wpg:grpSpPr bwMode="auto">
                            <a:xfrm>
                              <a:off x="3081" y="-2850"/>
                              <a:ext cx="2074" cy="762"/>
                              <a:chOff x="3081" y="-2850"/>
                              <a:chExt cx="2074" cy="762"/>
                            </a:xfrm>
                          </wpg:grpSpPr>
                          <wps:wsp>
                            <wps:cNvPr id="787" name="Freeform 1484"/>
                            <wps:cNvSpPr>
                              <a:spLocks/>
                            </wps:cNvSpPr>
                            <wps:spPr bwMode="auto">
                              <a:xfrm>
                                <a:off x="3081" y="-2850"/>
                                <a:ext cx="2074" cy="762"/>
                              </a:xfrm>
                              <a:custGeom>
                                <a:avLst/>
                                <a:gdLst>
                                  <a:gd name="T0" fmla="+- 0 5042 3081"/>
                                  <a:gd name="T1" fmla="*/ T0 w 2074"/>
                                  <a:gd name="T2" fmla="+- 0 -2133 -2850"/>
                                  <a:gd name="T3" fmla="*/ -2133 h 762"/>
                                  <a:gd name="T4" fmla="+- 0 5021 3081"/>
                                  <a:gd name="T5" fmla="*/ T4 w 2074"/>
                                  <a:gd name="T6" fmla="+- 0 -2088 -2850"/>
                                  <a:gd name="T7" fmla="*/ -2088 h 762"/>
                                  <a:gd name="T8" fmla="+- 0 5155 3081"/>
                                  <a:gd name="T9" fmla="*/ T8 w 2074"/>
                                  <a:gd name="T10" fmla="+- 0 -2091 -2850"/>
                                  <a:gd name="T11" fmla="*/ -2091 h 762"/>
                                  <a:gd name="T12" fmla="+- 0 5128 3081"/>
                                  <a:gd name="T13" fmla="*/ T12 w 2074"/>
                                  <a:gd name="T14" fmla="+- 0 -2125 -2850"/>
                                  <a:gd name="T15" fmla="*/ -2125 h 762"/>
                                  <a:gd name="T16" fmla="+- 0 5060 3081"/>
                                  <a:gd name="T17" fmla="*/ T16 w 2074"/>
                                  <a:gd name="T18" fmla="+- 0 -2125 -2850"/>
                                  <a:gd name="T19" fmla="*/ -2125 h 762"/>
                                  <a:gd name="T20" fmla="+- 0 5042 3081"/>
                                  <a:gd name="T21" fmla="*/ T20 w 2074"/>
                                  <a:gd name="T22" fmla="+- 0 -2133 -2850"/>
                                  <a:gd name="T23" fmla="*/ -2133 h 762"/>
                                </a:gdLst>
                                <a:ahLst/>
                                <a:cxnLst>
                                  <a:cxn ang="0">
                                    <a:pos x="T1" y="T3"/>
                                  </a:cxn>
                                  <a:cxn ang="0">
                                    <a:pos x="T5" y="T7"/>
                                  </a:cxn>
                                  <a:cxn ang="0">
                                    <a:pos x="T9" y="T11"/>
                                  </a:cxn>
                                  <a:cxn ang="0">
                                    <a:pos x="T13" y="T15"/>
                                  </a:cxn>
                                  <a:cxn ang="0">
                                    <a:pos x="T17" y="T19"/>
                                  </a:cxn>
                                  <a:cxn ang="0">
                                    <a:pos x="T21" y="T23"/>
                                  </a:cxn>
                                </a:cxnLst>
                                <a:rect l="0" t="0" r="r" b="b"/>
                                <a:pathLst>
                                  <a:path w="2074" h="762">
                                    <a:moveTo>
                                      <a:pt x="1961" y="717"/>
                                    </a:moveTo>
                                    <a:lnTo>
                                      <a:pt x="1940" y="762"/>
                                    </a:lnTo>
                                    <a:lnTo>
                                      <a:pt x="2074" y="759"/>
                                    </a:lnTo>
                                    <a:lnTo>
                                      <a:pt x="2047" y="725"/>
                                    </a:lnTo>
                                    <a:lnTo>
                                      <a:pt x="1979" y="725"/>
                                    </a:lnTo>
                                    <a:lnTo>
                                      <a:pt x="1961" y="717"/>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88" name="Freeform 1483"/>
                            <wps:cNvSpPr>
                              <a:spLocks/>
                            </wps:cNvSpPr>
                            <wps:spPr bwMode="auto">
                              <a:xfrm>
                                <a:off x="3081" y="-2850"/>
                                <a:ext cx="2074" cy="762"/>
                              </a:xfrm>
                              <a:custGeom>
                                <a:avLst/>
                                <a:gdLst>
                                  <a:gd name="T0" fmla="+- 0 5051 3081"/>
                                  <a:gd name="T1" fmla="*/ T0 w 2074"/>
                                  <a:gd name="T2" fmla="+- 0 -2151 -2850"/>
                                  <a:gd name="T3" fmla="*/ -2151 h 762"/>
                                  <a:gd name="T4" fmla="+- 0 5042 3081"/>
                                  <a:gd name="T5" fmla="*/ T4 w 2074"/>
                                  <a:gd name="T6" fmla="+- 0 -2133 -2850"/>
                                  <a:gd name="T7" fmla="*/ -2133 h 762"/>
                                  <a:gd name="T8" fmla="+- 0 5060 3081"/>
                                  <a:gd name="T9" fmla="*/ T8 w 2074"/>
                                  <a:gd name="T10" fmla="+- 0 -2125 -2850"/>
                                  <a:gd name="T11" fmla="*/ -2125 h 762"/>
                                  <a:gd name="T12" fmla="+- 0 5069 3081"/>
                                  <a:gd name="T13" fmla="*/ T12 w 2074"/>
                                  <a:gd name="T14" fmla="+- 0 -2143 -2850"/>
                                  <a:gd name="T15" fmla="*/ -2143 h 762"/>
                                  <a:gd name="T16" fmla="+- 0 5051 3081"/>
                                  <a:gd name="T17" fmla="*/ T16 w 2074"/>
                                  <a:gd name="T18" fmla="+- 0 -2151 -2850"/>
                                  <a:gd name="T19" fmla="*/ -2151 h 762"/>
                                </a:gdLst>
                                <a:ahLst/>
                                <a:cxnLst>
                                  <a:cxn ang="0">
                                    <a:pos x="T1" y="T3"/>
                                  </a:cxn>
                                  <a:cxn ang="0">
                                    <a:pos x="T5" y="T7"/>
                                  </a:cxn>
                                  <a:cxn ang="0">
                                    <a:pos x="T9" y="T11"/>
                                  </a:cxn>
                                  <a:cxn ang="0">
                                    <a:pos x="T13" y="T15"/>
                                  </a:cxn>
                                  <a:cxn ang="0">
                                    <a:pos x="T17" y="T19"/>
                                  </a:cxn>
                                </a:cxnLst>
                                <a:rect l="0" t="0" r="r" b="b"/>
                                <a:pathLst>
                                  <a:path w="2074" h="762">
                                    <a:moveTo>
                                      <a:pt x="1970" y="699"/>
                                    </a:moveTo>
                                    <a:lnTo>
                                      <a:pt x="1961" y="717"/>
                                    </a:lnTo>
                                    <a:lnTo>
                                      <a:pt x="1979" y="725"/>
                                    </a:lnTo>
                                    <a:lnTo>
                                      <a:pt x="1988" y="707"/>
                                    </a:lnTo>
                                    <a:lnTo>
                                      <a:pt x="1970" y="699"/>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89" name="Freeform 1482"/>
                            <wps:cNvSpPr>
                              <a:spLocks/>
                            </wps:cNvSpPr>
                            <wps:spPr bwMode="auto">
                              <a:xfrm>
                                <a:off x="3081" y="-2850"/>
                                <a:ext cx="2074" cy="762"/>
                              </a:xfrm>
                              <a:custGeom>
                                <a:avLst/>
                                <a:gdLst>
                                  <a:gd name="T0" fmla="+- 0 5072 3081"/>
                                  <a:gd name="T1" fmla="*/ T0 w 2074"/>
                                  <a:gd name="T2" fmla="+- 0 -2197 -2850"/>
                                  <a:gd name="T3" fmla="*/ -2197 h 762"/>
                                  <a:gd name="T4" fmla="+- 0 5051 3081"/>
                                  <a:gd name="T5" fmla="*/ T4 w 2074"/>
                                  <a:gd name="T6" fmla="+- 0 -2151 -2850"/>
                                  <a:gd name="T7" fmla="*/ -2151 h 762"/>
                                  <a:gd name="T8" fmla="+- 0 5069 3081"/>
                                  <a:gd name="T9" fmla="*/ T8 w 2074"/>
                                  <a:gd name="T10" fmla="+- 0 -2143 -2850"/>
                                  <a:gd name="T11" fmla="*/ -2143 h 762"/>
                                  <a:gd name="T12" fmla="+- 0 5060 3081"/>
                                  <a:gd name="T13" fmla="*/ T12 w 2074"/>
                                  <a:gd name="T14" fmla="+- 0 -2125 -2850"/>
                                  <a:gd name="T15" fmla="*/ -2125 h 762"/>
                                  <a:gd name="T16" fmla="+- 0 5128 3081"/>
                                  <a:gd name="T17" fmla="*/ T16 w 2074"/>
                                  <a:gd name="T18" fmla="+- 0 -2125 -2850"/>
                                  <a:gd name="T19" fmla="*/ -2125 h 762"/>
                                  <a:gd name="T20" fmla="+- 0 5072 3081"/>
                                  <a:gd name="T21" fmla="*/ T20 w 2074"/>
                                  <a:gd name="T22" fmla="+- 0 -2197 -2850"/>
                                  <a:gd name="T23" fmla="*/ -2197 h 762"/>
                                </a:gdLst>
                                <a:ahLst/>
                                <a:cxnLst>
                                  <a:cxn ang="0">
                                    <a:pos x="T1" y="T3"/>
                                  </a:cxn>
                                  <a:cxn ang="0">
                                    <a:pos x="T5" y="T7"/>
                                  </a:cxn>
                                  <a:cxn ang="0">
                                    <a:pos x="T9" y="T11"/>
                                  </a:cxn>
                                  <a:cxn ang="0">
                                    <a:pos x="T13" y="T15"/>
                                  </a:cxn>
                                  <a:cxn ang="0">
                                    <a:pos x="T17" y="T19"/>
                                  </a:cxn>
                                  <a:cxn ang="0">
                                    <a:pos x="T21" y="T23"/>
                                  </a:cxn>
                                </a:cxnLst>
                                <a:rect l="0" t="0" r="r" b="b"/>
                                <a:pathLst>
                                  <a:path w="2074" h="762">
                                    <a:moveTo>
                                      <a:pt x="1991" y="653"/>
                                    </a:moveTo>
                                    <a:lnTo>
                                      <a:pt x="1970" y="699"/>
                                    </a:lnTo>
                                    <a:lnTo>
                                      <a:pt x="1988" y="707"/>
                                    </a:lnTo>
                                    <a:lnTo>
                                      <a:pt x="1979" y="725"/>
                                    </a:lnTo>
                                    <a:lnTo>
                                      <a:pt x="2047" y="725"/>
                                    </a:lnTo>
                                    <a:lnTo>
                                      <a:pt x="1991" y="653"/>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90" name="Freeform 1481"/>
                            <wps:cNvSpPr>
                              <a:spLocks/>
                            </wps:cNvSpPr>
                            <wps:spPr bwMode="auto">
                              <a:xfrm>
                                <a:off x="3081" y="-2850"/>
                                <a:ext cx="2074" cy="762"/>
                              </a:xfrm>
                              <a:custGeom>
                                <a:avLst/>
                                <a:gdLst>
                                  <a:gd name="T0" fmla="+- 0 3576 3081"/>
                                  <a:gd name="T1" fmla="*/ T0 w 2074"/>
                                  <a:gd name="T2" fmla="+- 0 -2831 -2850"/>
                                  <a:gd name="T3" fmla="*/ -2831 h 762"/>
                                  <a:gd name="T4" fmla="+- 0 5042 3081"/>
                                  <a:gd name="T5" fmla="*/ T4 w 2074"/>
                                  <a:gd name="T6" fmla="+- 0 -2133 -2850"/>
                                  <a:gd name="T7" fmla="*/ -2133 h 762"/>
                                  <a:gd name="T8" fmla="+- 0 5051 3081"/>
                                  <a:gd name="T9" fmla="*/ T8 w 2074"/>
                                  <a:gd name="T10" fmla="+- 0 -2151 -2850"/>
                                  <a:gd name="T11" fmla="*/ -2151 h 762"/>
                                  <a:gd name="T12" fmla="+- 0 3624 3081"/>
                                  <a:gd name="T13" fmla="*/ T12 w 2074"/>
                                  <a:gd name="T14" fmla="+- 0 -2830 -2850"/>
                                  <a:gd name="T15" fmla="*/ -2830 h 762"/>
                                  <a:gd name="T16" fmla="+- 0 3580 3081"/>
                                  <a:gd name="T17" fmla="*/ T16 w 2074"/>
                                  <a:gd name="T18" fmla="+- 0 -2830 -2850"/>
                                  <a:gd name="T19" fmla="*/ -2830 h 762"/>
                                  <a:gd name="T20" fmla="+- 0 3576 3081"/>
                                  <a:gd name="T21" fmla="*/ T20 w 2074"/>
                                  <a:gd name="T22" fmla="+- 0 -2831 -2850"/>
                                  <a:gd name="T23" fmla="*/ -2831 h 762"/>
                                </a:gdLst>
                                <a:ahLst/>
                                <a:cxnLst>
                                  <a:cxn ang="0">
                                    <a:pos x="T1" y="T3"/>
                                  </a:cxn>
                                  <a:cxn ang="0">
                                    <a:pos x="T5" y="T7"/>
                                  </a:cxn>
                                  <a:cxn ang="0">
                                    <a:pos x="T9" y="T11"/>
                                  </a:cxn>
                                  <a:cxn ang="0">
                                    <a:pos x="T13" y="T15"/>
                                  </a:cxn>
                                  <a:cxn ang="0">
                                    <a:pos x="T17" y="T19"/>
                                  </a:cxn>
                                  <a:cxn ang="0">
                                    <a:pos x="T21" y="T23"/>
                                  </a:cxn>
                                </a:cxnLst>
                                <a:rect l="0" t="0" r="r" b="b"/>
                                <a:pathLst>
                                  <a:path w="2074" h="762">
                                    <a:moveTo>
                                      <a:pt x="495" y="19"/>
                                    </a:moveTo>
                                    <a:lnTo>
                                      <a:pt x="1961" y="717"/>
                                    </a:lnTo>
                                    <a:lnTo>
                                      <a:pt x="1970" y="699"/>
                                    </a:lnTo>
                                    <a:lnTo>
                                      <a:pt x="543" y="20"/>
                                    </a:lnTo>
                                    <a:lnTo>
                                      <a:pt x="499" y="20"/>
                                    </a:lnTo>
                                    <a:lnTo>
                                      <a:pt x="495" y="19"/>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91" name="Freeform 1480"/>
                            <wps:cNvSpPr>
                              <a:spLocks/>
                            </wps:cNvSpPr>
                            <wps:spPr bwMode="auto">
                              <a:xfrm>
                                <a:off x="3081" y="-2850"/>
                                <a:ext cx="2074" cy="762"/>
                              </a:xfrm>
                              <a:custGeom>
                                <a:avLst/>
                                <a:gdLst>
                                  <a:gd name="T0" fmla="+- 0 3582 3081"/>
                                  <a:gd name="T1" fmla="*/ T0 w 2074"/>
                                  <a:gd name="T2" fmla="+- 0 -2850 -2850"/>
                                  <a:gd name="T3" fmla="*/ -2850 h 762"/>
                                  <a:gd name="T4" fmla="+- 0 3081 3081"/>
                                  <a:gd name="T5" fmla="*/ T4 w 2074"/>
                                  <a:gd name="T6" fmla="+- 0 -2850 -2850"/>
                                  <a:gd name="T7" fmla="*/ -2850 h 762"/>
                                  <a:gd name="T8" fmla="+- 0 3081 3081"/>
                                  <a:gd name="T9" fmla="*/ T8 w 2074"/>
                                  <a:gd name="T10" fmla="+- 0 -2830 -2850"/>
                                  <a:gd name="T11" fmla="*/ -2830 h 762"/>
                                  <a:gd name="T12" fmla="+- 0 3578 3081"/>
                                  <a:gd name="T13" fmla="*/ T12 w 2074"/>
                                  <a:gd name="T14" fmla="+- 0 -2830 -2850"/>
                                  <a:gd name="T15" fmla="*/ -2830 h 762"/>
                                  <a:gd name="T16" fmla="+- 0 3576 3081"/>
                                  <a:gd name="T17" fmla="*/ T16 w 2074"/>
                                  <a:gd name="T18" fmla="+- 0 -2831 -2850"/>
                                  <a:gd name="T19" fmla="*/ -2831 h 762"/>
                                  <a:gd name="T20" fmla="+- 0 3622 3081"/>
                                  <a:gd name="T21" fmla="*/ T20 w 2074"/>
                                  <a:gd name="T22" fmla="+- 0 -2831 -2850"/>
                                  <a:gd name="T23" fmla="*/ -2831 h 762"/>
                                  <a:gd name="T24" fmla="+- 0 3582 3081"/>
                                  <a:gd name="T25" fmla="*/ T24 w 2074"/>
                                  <a:gd name="T26" fmla="+- 0 -2850 -2850"/>
                                  <a:gd name="T27" fmla="*/ -2850 h 762"/>
                                </a:gdLst>
                                <a:ahLst/>
                                <a:cxnLst>
                                  <a:cxn ang="0">
                                    <a:pos x="T1" y="T3"/>
                                  </a:cxn>
                                  <a:cxn ang="0">
                                    <a:pos x="T5" y="T7"/>
                                  </a:cxn>
                                  <a:cxn ang="0">
                                    <a:pos x="T9" y="T11"/>
                                  </a:cxn>
                                  <a:cxn ang="0">
                                    <a:pos x="T13" y="T15"/>
                                  </a:cxn>
                                  <a:cxn ang="0">
                                    <a:pos x="T17" y="T19"/>
                                  </a:cxn>
                                  <a:cxn ang="0">
                                    <a:pos x="T21" y="T23"/>
                                  </a:cxn>
                                  <a:cxn ang="0">
                                    <a:pos x="T25" y="T27"/>
                                  </a:cxn>
                                </a:cxnLst>
                                <a:rect l="0" t="0" r="r" b="b"/>
                                <a:pathLst>
                                  <a:path w="2074" h="762">
                                    <a:moveTo>
                                      <a:pt x="501" y="0"/>
                                    </a:moveTo>
                                    <a:lnTo>
                                      <a:pt x="0" y="0"/>
                                    </a:lnTo>
                                    <a:lnTo>
                                      <a:pt x="0" y="20"/>
                                    </a:lnTo>
                                    <a:lnTo>
                                      <a:pt x="497" y="20"/>
                                    </a:lnTo>
                                    <a:lnTo>
                                      <a:pt x="495" y="19"/>
                                    </a:lnTo>
                                    <a:lnTo>
                                      <a:pt x="541" y="19"/>
                                    </a:lnTo>
                                    <a:lnTo>
                                      <a:pt x="501" y="0"/>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92" name="Freeform 1479"/>
                            <wps:cNvSpPr>
                              <a:spLocks/>
                            </wps:cNvSpPr>
                            <wps:spPr bwMode="auto">
                              <a:xfrm>
                                <a:off x="3081" y="-2850"/>
                                <a:ext cx="2074" cy="762"/>
                              </a:xfrm>
                              <a:custGeom>
                                <a:avLst/>
                                <a:gdLst>
                                  <a:gd name="T0" fmla="+- 0 3622 3081"/>
                                  <a:gd name="T1" fmla="*/ T0 w 2074"/>
                                  <a:gd name="T2" fmla="+- 0 -2831 -2850"/>
                                  <a:gd name="T3" fmla="*/ -2831 h 762"/>
                                  <a:gd name="T4" fmla="+- 0 3576 3081"/>
                                  <a:gd name="T5" fmla="*/ T4 w 2074"/>
                                  <a:gd name="T6" fmla="+- 0 -2831 -2850"/>
                                  <a:gd name="T7" fmla="*/ -2831 h 762"/>
                                  <a:gd name="T8" fmla="+- 0 3580 3081"/>
                                  <a:gd name="T9" fmla="*/ T8 w 2074"/>
                                  <a:gd name="T10" fmla="+- 0 -2830 -2850"/>
                                  <a:gd name="T11" fmla="*/ -2830 h 762"/>
                                  <a:gd name="T12" fmla="+- 0 3624 3081"/>
                                  <a:gd name="T13" fmla="*/ T12 w 2074"/>
                                  <a:gd name="T14" fmla="+- 0 -2830 -2850"/>
                                  <a:gd name="T15" fmla="*/ -2830 h 762"/>
                                  <a:gd name="T16" fmla="+- 0 3622 3081"/>
                                  <a:gd name="T17" fmla="*/ T16 w 2074"/>
                                  <a:gd name="T18" fmla="+- 0 -2831 -2850"/>
                                  <a:gd name="T19" fmla="*/ -2831 h 762"/>
                                </a:gdLst>
                                <a:ahLst/>
                                <a:cxnLst>
                                  <a:cxn ang="0">
                                    <a:pos x="T1" y="T3"/>
                                  </a:cxn>
                                  <a:cxn ang="0">
                                    <a:pos x="T5" y="T7"/>
                                  </a:cxn>
                                  <a:cxn ang="0">
                                    <a:pos x="T9" y="T11"/>
                                  </a:cxn>
                                  <a:cxn ang="0">
                                    <a:pos x="T13" y="T15"/>
                                  </a:cxn>
                                  <a:cxn ang="0">
                                    <a:pos x="T17" y="T19"/>
                                  </a:cxn>
                                </a:cxnLst>
                                <a:rect l="0" t="0" r="r" b="b"/>
                                <a:pathLst>
                                  <a:path w="2074" h="762">
                                    <a:moveTo>
                                      <a:pt x="541" y="19"/>
                                    </a:moveTo>
                                    <a:lnTo>
                                      <a:pt x="495" y="19"/>
                                    </a:lnTo>
                                    <a:lnTo>
                                      <a:pt x="499" y="20"/>
                                    </a:lnTo>
                                    <a:lnTo>
                                      <a:pt x="543" y="20"/>
                                    </a:lnTo>
                                    <a:lnTo>
                                      <a:pt x="541" y="19"/>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793" name="Group 1471"/>
                          <wpg:cNvGrpSpPr>
                            <a:grpSpLocks/>
                          </wpg:cNvGrpSpPr>
                          <wpg:grpSpPr bwMode="auto">
                            <a:xfrm>
                              <a:off x="3081" y="-942"/>
                              <a:ext cx="3394" cy="632"/>
                              <a:chOff x="3081" y="-942"/>
                              <a:chExt cx="3394" cy="632"/>
                            </a:xfrm>
                          </wpg:grpSpPr>
                          <wps:wsp>
                            <wps:cNvPr id="794" name="Freeform 1477"/>
                            <wps:cNvSpPr>
                              <a:spLocks/>
                            </wps:cNvSpPr>
                            <wps:spPr bwMode="auto">
                              <a:xfrm>
                                <a:off x="3081" y="-942"/>
                                <a:ext cx="3394" cy="632"/>
                              </a:xfrm>
                              <a:custGeom>
                                <a:avLst/>
                                <a:gdLst>
                                  <a:gd name="T0" fmla="+- 0 3895 3081"/>
                                  <a:gd name="T1" fmla="*/ T0 w 3394"/>
                                  <a:gd name="T2" fmla="+- 0 -330 -942"/>
                                  <a:gd name="T3" fmla="*/ -330 h 632"/>
                                  <a:gd name="T4" fmla="+- 0 3081 3081"/>
                                  <a:gd name="T5" fmla="*/ T4 w 3394"/>
                                  <a:gd name="T6" fmla="+- 0 -330 -942"/>
                                  <a:gd name="T7" fmla="*/ -330 h 632"/>
                                  <a:gd name="T8" fmla="+- 0 3081 3081"/>
                                  <a:gd name="T9" fmla="*/ T8 w 3394"/>
                                  <a:gd name="T10" fmla="+- 0 -310 -942"/>
                                  <a:gd name="T11" fmla="*/ -310 h 632"/>
                                  <a:gd name="T12" fmla="+- 0 3897 3081"/>
                                  <a:gd name="T13" fmla="*/ T12 w 3394"/>
                                  <a:gd name="T14" fmla="+- 0 -310 -942"/>
                                  <a:gd name="T15" fmla="*/ -310 h 632"/>
                                  <a:gd name="T16" fmla="+- 0 3984 3081"/>
                                  <a:gd name="T17" fmla="*/ T16 w 3394"/>
                                  <a:gd name="T18" fmla="+- 0 -330 -942"/>
                                  <a:gd name="T19" fmla="*/ -330 h 632"/>
                                  <a:gd name="T20" fmla="+- 0 3894 3081"/>
                                  <a:gd name="T21" fmla="*/ T20 w 3394"/>
                                  <a:gd name="T22" fmla="+- 0 -330 -942"/>
                                  <a:gd name="T23" fmla="*/ -330 h 632"/>
                                  <a:gd name="T24" fmla="+- 0 3895 3081"/>
                                  <a:gd name="T25" fmla="*/ T24 w 3394"/>
                                  <a:gd name="T26" fmla="+- 0 -330 -942"/>
                                  <a:gd name="T27" fmla="*/ -330 h 632"/>
                                </a:gdLst>
                                <a:ahLst/>
                                <a:cxnLst>
                                  <a:cxn ang="0">
                                    <a:pos x="T1" y="T3"/>
                                  </a:cxn>
                                  <a:cxn ang="0">
                                    <a:pos x="T5" y="T7"/>
                                  </a:cxn>
                                  <a:cxn ang="0">
                                    <a:pos x="T9" y="T11"/>
                                  </a:cxn>
                                  <a:cxn ang="0">
                                    <a:pos x="T13" y="T15"/>
                                  </a:cxn>
                                  <a:cxn ang="0">
                                    <a:pos x="T17" y="T19"/>
                                  </a:cxn>
                                  <a:cxn ang="0">
                                    <a:pos x="T21" y="T23"/>
                                  </a:cxn>
                                  <a:cxn ang="0">
                                    <a:pos x="T25" y="T27"/>
                                  </a:cxn>
                                </a:cxnLst>
                                <a:rect l="0" t="0" r="r" b="b"/>
                                <a:pathLst>
                                  <a:path w="3394" h="632">
                                    <a:moveTo>
                                      <a:pt x="814" y="612"/>
                                    </a:moveTo>
                                    <a:lnTo>
                                      <a:pt x="0" y="612"/>
                                    </a:lnTo>
                                    <a:lnTo>
                                      <a:pt x="0" y="632"/>
                                    </a:lnTo>
                                    <a:lnTo>
                                      <a:pt x="816" y="632"/>
                                    </a:lnTo>
                                    <a:lnTo>
                                      <a:pt x="903" y="612"/>
                                    </a:lnTo>
                                    <a:lnTo>
                                      <a:pt x="813" y="612"/>
                                    </a:lnTo>
                                    <a:lnTo>
                                      <a:pt x="814" y="612"/>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95" name="Freeform 1476"/>
                            <wps:cNvSpPr>
                              <a:spLocks/>
                            </wps:cNvSpPr>
                            <wps:spPr bwMode="auto">
                              <a:xfrm>
                                <a:off x="3081" y="-942"/>
                                <a:ext cx="3394" cy="632"/>
                              </a:xfrm>
                              <a:custGeom>
                                <a:avLst/>
                                <a:gdLst>
                                  <a:gd name="T0" fmla="+- 0 6356 3081"/>
                                  <a:gd name="T1" fmla="*/ T0 w 3394"/>
                                  <a:gd name="T2" fmla="+- 0 -893 -942"/>
                                  <a:gd name="T3" fmla="*/ -893 h 632"/>
                                  <a:gd name="T4" fmla="+- 0 3894 3081"/>
                                  <a:gd name="T5" fmla="*/ T4 w 3394"/>
                                  <a:gd name="T6" fmla="+- 0 -330 -942"/>
                                  <a:gd name="T7" fmla="*/ -330 h 632"/>
                                  <a:gd name="T8" fmla="+- 0 3896 3081"/>
                                  <a:gd name="T9" fmla="*/ T8 w 3394"/>
                                  <a:gd name="T10" fmla="+- 0 -330 -942"/>
                                  <a:gd name="T11" fmla="*/ -330 h 632"/>
                                  <a:gd name="T12" fmla="+- 0 3985 3081"/>
                                  <a:gd name="T13" fmla="*/ T12 w 3394"/>
                                  <a:gd name="T14" fmla="+- 0 -330 -942"/>
                                  <a:gd name="T15" fmla="*/ -330 h 632"/>
                                  <a:gd name="T16" fmla="+- 0 6360 3081"/>
                                  <a:gd name="T17" fmla="*/ T16 w 3394"/>
                                  <a:gd name="T18" fmla="+- 0 -873 -942"/>
                                  <a:gd name="T19" fmla="*/ -873 h 632"/>
                                  <a:gd name="T20" fmla="+- 0 6356 3081"/>
                                  <a:gd name="T21" fmla="*/ T20 w 3394"/>
                                  <a:gd name="T22" fmla="+- 0 -893 -942"/>
                                  <a:gd name="T23" fmla="*/ -893 h 632"/>
                                </a:gdLst>
                                <a:ahLst/>
                                <a:cxnLst>
                                  <a:cxn ang="0">
                                    <a:pos x="T1" y="T3"/>
                                  </a:cxn>
                                  <a:cxn ang="0">
                                    <a:pos x="T5" y="T7"/>
                                  </a:cxn>
                                  <a:cxn ang="0">
                                    <a:pos x="T9" y="T11"/>
                                  </a:cxn>
                                  <a:cxn ang="0">
                                    <a:pos x="T13" y="T15"/>
                                  </a:cxn>
                                  <a:cxn ang="0">
                                    <a:pos x="T17" y="T19"/>
                                  </a:cxn>
                                  <a:cxn ang="0">
                                    <a:pos x="T21" y="T23"/>
                                  </a:cxn>
                                </a:cxnLst>
                                <a:rect l="0" t="0" r="r" b="b"/>
                                <a:pathLst>
                                  <a:path w="3394" h="632">
                                    <a:moveTo>
                                      <a:pt x="3275" y="49"/>
                                    </a:moveTo>
                                    <a:lnTo>
                                      <a:pt x="813" y="612"/>
                                    </a:lnTo>
                                    <a:lnTo>
                                      <a:pt x="815" y="612"/>
                                    </a:lnTo>
                                    <a:lnTo>
                                      <a:pt x="904" y="612"/>
                                    </a:lnTo>
                                    <a:lnTo>
                                      <a:pt x="3279" y="69"/>
                                    </a:lnTo>
                                    <a:lnTo>
                                      <a:pt x="3275" y="49"/>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96" name="Freeform 1475"/>
                            <wps:cNvSpPr>
                              <a:spLocks/>
                            </wps:cNvSpPr>
                            <wps:spPr bwMode="auto">
                              <a:xfrm>
                                <a:off x="3081" y="-942"/>
                                <a:ext cx="3394" cy="632"/>
                              </a:xfrm>
                              <a:custGeom>
                                <a:avLst/>
                                <a:gdLst>
                                  <a:gd name="T0" fmla="+- 0 3985 3081"/>
                                  <a:gd name="T1" fmla="*/ T0 w 3394"/>
                                  <a:gd name="T2" fmla="+- 0 -330 -942"/>
                                  <a:gd name="T3" fmla="*/ -330 h 632"/>
                                  <a:gd name="T4" fmla="+- 0 3896 3081"/>
                                  <a:gd name="T5" fmla="*/ T4 w 3394"/>
                                  <a:gd name="T6" fmla="+- 0 -330 -942"/>
                                  <a:gd name="T7" fmla="*/ -330 h 632"/>
                                  <a:gd name="T8" fmla="+- 0 3894 3081"/>
                                  <a:gd name="T9" fmla="*/ T8 w 3394"/>
                                  <a:gd name="T10" fmla="+- 0 -330 -942"/>
                                  <a:gd name="T11" fmla="*/ -330 h 632"/>
                                  <a:gd name="T12" fmla="+- 0 3984 3081"/>
                                  <a:gd name="T13" fmla="*/ T12 w 3394"/>
                                  <a:gd name="T14" fmla="+- 0 -330 -942"/>
                                  <a:gd name="T15" fmla="*/ -330 h 632"/>
                                  <a:gd name="T16" fmla="+- 0 3985 3081"/>
                                  <a:gd name="T17" fmla="*/ T16 w 3394"/>
                                  <a:gd name="T18" fmla="+- 0 -330 -942"/>
                                  <a:gd name="T19" fmla="*/ -330 h 632"/>
                                </a:gdLst>
                                <a:ahLst/>
                                <a:cxnLst>
                                  <a:cxn ang="0">
                                    <a:pos x="T1" y="T3"/>
                                  </a:cxn>
                                  <a:cxn ang="0">
                                    <a:pos x="T5" y="T7"/>
                                  </a:cxn>
                                  <a:cxn ang="0">
                                    <a:pos x="T9" y="T11"/>
                                  </a:cxn>
                                  <a:cxn ang="0">
                                    <a:pos x="T13" y="T15"/>
                                  </a:cxn>
                                  <a:cxn ang="0">
                                    <a:pos x="T17" y="T19"/>
                                  </a:cxn>
                                </a:cxnLst>
                                <a:rect l="0" t="0" r="r" b="b"/>
                                <a:pathLst>
                                  <a:path w="3394" h="632">
                                    <a:moveTo>
                                      <a:pt x="904" y="612"/>
                                    </a:moveTo>
                                    <a:lnTo>
                                      <a:pt x="815" y="612"/>
                                    </a:lnTo>
                                    <a:lnTo>
                                      <a:pt x="813" y="612"/>
                                    </a:lnTo>
                                    <a:lnTo>
                                      <a:pt x="903" y="612"/>
                                    </a:lnTo>
                                    <a:lnTo>
                                      <a:pt x="904" y="612"/>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97" name="Freeform 1474"/>
                            <wps:cNvSpPr>
                              <a:spLocks/>
                            </wps:cNvSpPr>
                            <wps:spPr bwMode="auto">
                              <a:xfrm>
                                <a:off x="3081" y="-942"/>
                                <a:ext cx="3394" cy="632"/>
                              </a:xfrm>
                              <a:custGeom>
                                <a:avLst/>
                                <a:gdLst>
                                  <a:gd name="T0" fmla="+- 0 6460 3081"/>
                                  <a:gd name="T1" fmla="*/ T0 w 3394"/>
                                  <a:gd name="T2" fmla="+- 0 -897 -942"/>
                                  <a:gd name="T3" fmla="*/ -897 h 632"/>
                                  <a:gd name="T4" fmla="+- 0 6375 3081"/>
                                  <a:gd name="T5" fmla="*/ T4 w 3394"/>
                                  <a:gd name="T6" fmla="+- 0 -897 -942"/>
                                  <a:gd name="T7" fmla="*/ -897 h 632"/>
                                  <a:gd name="T8" fmla="+- 0 6380 3081"/>
                                  <a:gd name="T9" fmla="*/ T8 w 3394"/>
                                  <a:gd name="T10" fmla="+- 0 -878 -942"/>
                                  <a:gd name="T11" fmla="*/ -878 h 632"/>
                                  <a:gd name="T12" fmla="+- 0 6360 3081"/>
                                  <a:gd name="T13" fmla="*/ T12 w 3394"/>
                                  <a:gd name="T14" fmla="+- 0 -873 -942"/>
                                  <a:gd name="T15" fmla="*/ -873 h 632"/>
                                  <a:gd name="T16" fmla="+- 0 6371 3081"/>
                                  <a:gd name="T17" fmla="*/ T16 w 3394"/>
                                  <a:gd name="T18" fmla="+- 0 -825 -942"/>
                                  <a:gd name="T19" fmla="*/ -825 h 632"/>
                                  <a:gd name="T20" fmla="+- 0 6460 3081"/>
                                  <a:gd name="T21" fmla="*/ T20 w 3394"/>
                                  <a:gd name="T22" fmla="+- 0 -897 -942"/>
                                  <a:gd name="T23" fmla="*/ -897 h 632"/>
                                </a:gdLst>
                                <a:ahLst/>
                                <a:cxnLst>
                                  <a:cxn ang="0">
                                    <a:pos x="T1" y="T3"/>
                                  </a:cxn>
                                  <a:cxn ang="0">
                                    <a:pos x="T5" y="T7"/>
                                  </a:cxn>
                                  <a:cxn ang="0">
                                    <a:pos x="T9" y="T11"/>
                                  </a:cxn>
                                  <a:cxn ang="0">
                                    <a:pos x="T13" y="T15"/>
                                  </a:cxn>
                                  <a:cxn ang="0">
                                    <a:pos x="T17" y="T19"/>
                                  </a:cxn>
                                  <a:cxn ang="0">
                                    <a:pos x="T21" y="T23"/>
                                  </a:cxn>
                                </a:cxnLst>
                                <a:rect l="0" t="0" r="r" b="b"/>
                                <a:pathLst>
                                  <a:path w="3394" h="632">
                                    <a:moveTo>
                                      <a:pt x="3379" y="45"/>
                                    </a:moveTo>
                                    <a:lnTo>
                                      <a:pt x="3294" y="45"/>
                                    </a:lnTo>
                                    <a:lnTo>
                                      <a:pt x="3299" y="64"/>
                                    </a:lnTo>
                                    <a:lnTo>
                                      <a:pt x="3279" y="69"/>
                                    </a:lnTo>
                                    <a:lnTo>
                                      <a:pt x="3290" y="117"/>
                                    </a:lnTo>
                                    <a:lnTo>
                                      <a:pt x="3379" y="45"/>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98" name="Freeform 1473"/>
                            <wps:cNvSpPr>
                              <a:spLocks/>
                            </wps:cNvSpPr>
                            <wps:spPr bwMode="auto">
                              <a:xfrm>
                                <a:off x="3081" y="-942"/>
                                <a:ext cx="3394" cy="632"/>
                              </a:xfrm>
                              <a:custGeom>
                                <a:avLst/>
                                <a:gdLst>
                                  <a:gd name="T0" fmla="+- 0 6375 3081"/>
                                  <a:gd name="T1" fmla="*/ T0 w 3394"/>
                                  <a:gd name="T2" fmla="+- 0 -897 -942"/>
                                  <a:gd name="T3" fmla="*/ -897 h 632"/>
                                  <a:gd name="T4" fmla="+- 0 6356 3081"/>
                                  <a:gd name="T5" fmla="*/ T4 w 3394"/>
                                  <a:gd name="T6" fmla="+- 0 -893 -942"/>
                                  <a:gd name="T7" fmla="*/ -893 h 632"/>
                                  <a:gd name="T8" fmla="+- 0 6360 3081"/>
                                  <a:gd name="T9" fmla="*/ T8 w 3394"/>
                                  <a:gd name="T10" fmla="+- 0 -873 -942"/>
                                  <a:gd name="T11" fmla="*/ -873 h 632"/>
                                  <a:gd name="T12" fmla="+- 0 6380 3081"/>
                                  <a:gd name="T13" fmla="*/ T12 w 3394"/>
                                  <a:gd name="T14" fmla="+- 0 -878 -942"/>
                                  <a:gd name="T15" fmla="*/ -878 h 632"/>
                                  <a:gd name="T16" fmla="+- 0 6375 3081"/>
                                  <a:gd name="T17" fmla="*/ T16 w 3394"/>
                                  <a:gd name="T18" fmla="+- 0 -897 -942"/>
                                  <a:gd name="T19" fmla="*/ -897 h 632"/>
                                </a:gdLst>
                                <a:ahLst/>
                                <a:cxnLst>
                                  <a:cxn ang="0">
                                    <a:pos x="T1" y="T3"/>
                                  </a:cxn>
                                  <a:cxn ang="0">
                                    <a:pos x="T5" y="T7"/>
                                  </a:cxn>
                                  <a:cxn ang="0">
                                    <a:pos x="T9" y="T11"/>
                                  </a:cxn>
                                  <a:cxn ang="0">
                                    <a:pos x="T13" y="T15"/>
                                  </a:cxn>
                                  <a:cxn ang="0">
                                    <a:pos x="T17" y="T19"/>
                                  </a:cxn>
                                </a:cxnLst>
                                <a:rect l="0" t="0" r="r" b="b"/>
                                <a:pathLst>
                                  <a:path w="3394" h="632">
                                    <a:moveTo>
                                      <a:pt x="3294" y="45"/>
                                    </a:moveTo>
                                    <a:lnTo>
                                      <a:pt x="3275" y="49"/>
                                    </a:lnTo>
                                    <a:lnTo>
                                      <a:pt x="3279" y="69"/>
                                    </a:lnTo>
                                    <a:lnTo>
                                      <a:pt x="3299" y="64"/>
                                    </a:lnTo>
                                    <a:lnTo>
                                      <a:pt x="3294" y="45"/>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99" name="Freeform 1472"/>
                            <wps:cNvSpPr>
                              <a:spLocks/>
                            </wps:cNvSpPr>
                            <wps:spPr bwMode="auto">
                              <a:xfrm>
                                <a:off x="3081" y="-942"/>
                                <a:ext cx="3394" cy="632"/>
                              </a:xfrm>
                              <a:custGeom>
                                <a:avLst/>
                                <a:gdLst>
                                  <a:gd name="T0" fmla="+- 0 6345 3081"/>
                                  <a:gd name="T1" fmla="*/ T0 w 3394"/>
                                  <a:gd name="T2" fmla="+- 0 -942 -942"/>
                                  <a:gd name="T3" fmla="*/ -942 h 632"/>
                                  <a:gd name="T4" fmla="+- 0 6356 3081"/>
                                  <a:gd name="T5" fmla="*/ T4 w 3394"/>
                                  <a:gd name="T6" fmla="+- 0 -893 -942"/>
                                  <a:gd name="T7" fmla="*/ -893 h 632"/>
                                  <a:gd name="T8" fmla="+- 0 6375 3081"/>
                                  <a:gd name="T9" fmla="*/ T8 w 3394"/>
                                  <a:gd name="T10" fmla="+- 0 -897 -942"/>
                                  <a:gd name="T11" fmla="*/ -897 h 632"/>
                                  <a:gd name="T12" fmla="+- 0 6460 3081"/>
                                  <a:gd name="T13" fmla="*/ T12 w 3394"/>
                                  <a:gd name="T14" fmla="+- 0 -897 -942"/>
                                  <a:gd name="T15" fmla="*/ -897 h 632"/>
                                  <a:gd name="T16" fmla="+- 0 6475 3081"/>
                                  <a:gd name="T17" fmla="*/ T16 w 3394"/>
                                  <a:gd name="T18" fmla="+- 0 -910 -942"/>
                                  <a:gd name="T19" fmla="*/ -910 h 632"/>
                                  <a:gd name="T20" fmla="+- 0 6345 3081"/>
                                  <a:gd name="T21" fmla="*/ T20 w 3394"/>
                                  <a:gd name="T22" fmla="+- 0 -942 -942"/>
                                  <a:gd name="T23" fmla="*/ -942 h 632"/>
                                </a:gdLst>
                                <a:ahLst/>
                                <a:cxnLst>
                                  <a:cxn ang="0">
                                    <a:pos x="T1" y="T3"/>
                                  </a:cxn>
                                  <a:cxn ang="0">
                                    <a:pos x="T5" y="T7"/>
                                  </a:cxn>
                                  <a:cxn ang="0">
                                    <a:pos x="T9" y="T11"/>
                                  </a:cxn>
                                  <a:cxn ang="0">
                                    <a:pos x="T13" y="T15"/>
                                  </a:cxn>
                                  <a:cxn ang="0">
                                    <a:pos x="T17" y="T19"/>
                                  </a:cxn>
                                  <a:cxn ang="0">
                                    <a:pos x="T21" y="T23"/>
                                  </a:cxn>
                                </a:cxnLst>
                                <a:rect l="0" t="0" r="r" b="b"/>
                                <a:pathLst>
                                  <a:path w="3394" h="632">
                                    <a:moveTo>
                                      <a:pt x="3264" y="0"/>
                                    </a:moveTo>
                                    <a:lnTo>
                                      <a:pt x="3275" y="49"/>
                                    </a:lnTo>
                                    <a:lnTo>
                                      <a:pt x="3294" y="45"/>
                                    </a:lnTo>
                                    <a:lnTo>
                                      <a:pt x="3379" y="45"/>
                                    </a:lnTo>
                                    <a:lnTo>
                                      <a:pt x="3394" y="32"/>
                                    </a:lnTo>
                                    <a:lnTo>
                                      <a:pt x="3264" y="0"/>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800" name="Group 1466"/>
                          <wpg:cNvGrpSpPr>
                            <a:grpSpLocks/>
                          </wpg:cNvGrpSpPr>
                          <wpg:grpSpPr bwMode="auto">
                            <a:xfrm>
                              <a:off x="3081" y="-2134"/>
                              <a:ext cx="998" cy="120"/>
                              <a:chOff x="3081" y="-2134"/>
                              <a:chExt cx="998" cy="120"/>
                            </a:xfrm>
                          </wpg:grpSpPr>
                          <wps:wsp>
                            <wps:cNvPr id="801" name="Freeform 1470"/>
                            <wps:cNvSpPr>
                              <a:spLocks/>
                            </wps:cNvSpPr>
                            <wps:spPr bwMode="auto">
                              <a:xfrm>
                                <a:off x="3081" y="-2134"/>
                                <a:ext cx="998" cy="120"/>
                              </a:xfrm>
                              <a:custGeom>
                                <a:avLst/>
                                <a:gdLst>
                                  <a:gd name="T0" fmla="+- 0 3964 3081"/>
                                  <a:gd name="T1" fmla="*/ T0 w 998"/>
                                  <a:gd name="T2" fmla="+- 0 -2134 -2134"/>
                                  <a:gd name="T3" fmla="*/ -2134 h 120"/>
                                  <a:gd name="T4" fmla="+- 0 3960 3081"/>
                                  <a:gd name="T5" fmla="*/ T4 w 998"/>
                                  <a:gd name="T6" fmla="+- 0 -2084 -2134"/>
                                  <a:gd name="T7" fmla="*/ -2084 h 120"/>
                                  <a:gd name="T8" fmla="+- 0 3980 3081"/>
                                  <a:gd name="T9" fmla="*/ T8 w 998"/>
                                  <a:gd name="T10" fmla="+- 0 -2083 -2134"/>
                                  <a:gd name="T11" fmla="*/ -2083 h 120"/>
                                  <a:gd name="T12" fmla="+- 0 3979 3081"/>
                                  <a:gd name="T13" fmla="*/ T12 w 998"/>
                                  <a:gd name="T14" fmla="+- 0 -2063 -2134"/>
                                  <a:gd name="T15" fmla="*/ -2063 h 120"/>
                                  <a:gd name="T16" fmla="+- 0 3958 3081"/>
                                  <a:gd name="T17" fmla="*/ T16 w 998"/>
                                  <a:gd name="T18" fmla="+- 0 -2063 -2134"/>
                                  <a:gd name="T19" fmla="*/ -2063 h 120"/>
                                  <a:gd name="T20" fmla="+- 0 3955 3081"/>
                                  <a:gd name="T21" fmla="*/ T20 w 998"/>
                                  <a:gd name="T22" fmla="+- 0 -2015 -2134"/>
                                  <a:gd name="T23" fmla="*/ -2015 h 120"/>
                                  <a:gd name="T24" fmla="+- 0 4075 3081"/>
                                  <a:gd name="T25" fmla="*/ T24 w 998"/>
                                  <a:gd name="T26" fmla="+- 0 -2063 -2134"/>
                                  <a:gd name="T27" fmla="*/ -2063 h 120"/>
                                  <a:gd name="T28" fmla="+- 0 3979 3081"/>
                                  <a:gd name="T29" fmla="*/ T28 w 998"/>
                                  <a:gd name="T30" fmla="+- 0 -2063 -2134"/>
                                  <a:gd name="T31" fmla="*/ -2063 h 120"/>
                                  <a:gd name="T32" fmla="+- 0 3959 3081"/>
                                  <a:gd name="T33" fmla="*/ T32 w 998"/>
                                  <a:gd name="T34" fmla="+- 0 -2065 -2134"/>
                                  <a:gd name="T35" fmla="*/ -2065 h 120"/>
                                  <a:gd name="T36" fmla="+- 0 4079 3081"/>
                                  <a:gd name="T37" fmla="*/ T36 w 998"/>
                                  <a:gd name="T38" fmla="+- 0 -2065 -2134"/>
                                  <a:gd name="T39" fmla="*/ -2065 h 120"/>
                                  <a:gd name="T40" fmla="+- 0 4079 3081"/>
                                  <a:gd name="T41" fmla="*/ T40 w 998"/>
                                  <a:gd name="T42" fmla="+- 0 -2065 -2134"/>
                                  <a:gd name="T43" fmla="*/ -2065 h 120"/>
                                  <a:gd name="T44" fmla="+- 0 3964 3081"/>
                                  <a:gd name="T45" fmla="*/ T44 w 998"/>
                                  <a:gd name="T46" fmla="+- 0 -2134 -2134"/>
                                  <a:gd name="T47" fmla="*/ -2134 h 12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Lst>
                                <a:rect l="0" t="0" r="r" b="b"/>
                                <a:pathLst>
                                  <a:path w="998" h="120">
                                    <a:moveTo>
                                      <a:pt x="883" y="0"/>
                                    </a:moveTo>
                                    <a:lnTo>
                                      <a:pt x="879" y="50"/>
                                    </a:lnTo>
                                    <a:lnTo>
                                      <a:pt x="899" y="51"/>
                                    </a:lnTo>
                                    <a:lnTo>
                                      <a:pt x="898" y="71"/>
                                    </a:lnTo>
                                    <a:lnTo>
                                      <a:pt x="877" y="71"/>
                                    </a:lnTo>
                                    <a:lnTo>
                                      <a:pt x="874" y="119"/>
                                    </a:lnTo>
                                    <a:lnTo>
                                      <a:pt x="994" y="71"/>
                                    </a:lnTo>
                                    <a:lnTo>
                                      <a:pt x="898" y="71"/>
                                    </a:lnTo>
                                    <a:lnTo>
                                      <a:pt x="878" y="69"/>
                                    </a:lnTo>
                                    <a:lnTo>
                                      <a:pt x="998" y="69"/>
                                    </a:lnTo>
                                    <a:lnTo>
                                      <a:pt x="883" y="0"/>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02" name="Freeform 1469"/>
                            <wps:cNvSpPr>
                              <a:spLocks/>
                            </wps:cNvSpPr>
                            <wps:spPr bwMode="auto">
                              <a:xfrm>
                                <a:off x="3081" y="-2134"/>
                                <a:ext cx="998" cy="120"/>
                              </a:xfrm>
                              <a:custGeom>
                                <a:avLst/>
                                <a:gdLst>
                                  <a:gd name="T0" fmla="+- 0 3960 3081"/>
                                  <a:gd name="T1" fmla="*/ T0 w 998"/>
                                  <a:gd name="T2" fmla="+- 0 -2084 -2134"/>
                                  <a:gd name="T3" fmla="*/ -2084 h 120"/>
                                  <a:gd name="T4" fmla="+- 0 3959 3081"/>
                                  <a:gd name="T5" fmla="*/ T4 w 998"/>
                                  <a:gd name="T6" fmla="+- 0 -2065 -2134"/>
                                  <a:gd name="T7" fmla="*/ -2065 h 120"/>
                                  <a:gd name="T8" fmla="+- 0 3979 3081"/>
                                  <a:gd name="T9" fmla="*/ T8 w 998"/>
                                  <a:gd name="T10" fmla="+- 0 -2063 -2134"/>
                                  <a:gd name="T11" fmla="*/ -2063 h 120"/>
                                  <a:gd name="T12" fmla="+- 0 3980 3081"/>
                                  <a:gd name="T13" fmla="*/ T12 w 998"/>
                                  <a:gd name="T14" fmla="+- 0 -2083 -2134"/>
                                  <a:gd name="T15" fmla="*/ -2083 h 120"/>
                                  <a:gd name="T16" fmla="+- 0 3960 3081"/>
                                  <a:gd name="T17" fmla="*/ T16 w 998"/>
                                  <a:gd name="T18" fmla="+- 0 -2084 -2134"/>
                                  <a:gd name="T19" fmla="*/ -2084 h 120"/>
                                </a:gdLst>
                                <a:ahLst/>
                                <a:cxnLst>
                                  <a:cxn ang="0">
                                    <a:pos x="T1" y="T3"/>
                                  </a:cxn>
                                  <a:cxn ang="0">
                                    <a:pos x="T5" y="T7"/>
                                  </a:cxn>
                                  <a:cxn ang="0">
                                    <a:pos x="T9" y="T11"/>
                                  </a:cxn>
                                  <a:cxn ang="0">
                                    <a:pos x="T13" y="T15"/>
                                  </a:cxn>
                                  <a:cxn ang="0">
                                    <a:pos x="T17" y="T19"/>
                                  </a:cxn>
                                </a:cxnLst>
                                <a:rect l="0" t="0" r="r" b="b"/>
                                <a:pathLst>
                                  <a:path w="998" h="120">
                                    <a:moveTo>
                                      <a:pt x="879" y="50"/>
                                    </a:moveTo>
                                    <a:lnTo>
                                      <a:pt x="878" y="69"/>
                                    </a:lnTo>
                                    <a:lnTo>
                                      <a:pt x="898" y="71"/>
                                    </a:lnTo>
                                    <a:lnTo>
                                      <a:pt x="899" y="51"/>
                                    </a:lnTo>
                                    <a:lnTo>
                                      <a:pt x="879" y="50"/>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03" name="Freeform 1468"/>
                            <wps:cNvSpPr>
                              <a:spLocks/>
                            </wps:cNvSpPr>
                            <wps:spPr bwMode="auto">
                              <a:xfrm>
                                <a:off x="3081" y="-2134"/>
                                <a:ext cx="998" cy="120"/>
                              </a:xfrm>
                              <a:custGeom>
                                <a:avLst/>
                                <a:gdLst>
                                  <a:gd name="T0" fmla="+- 0 3643 3081"/>
                                  <a:gd name="T1" fmla="*/ T0 w 998"/>
                                  <a:gd name="T2" fmla="+- 0 -2110 -2134"/>
                                  <a:gd name="T3" fmla="*/ -2110 h 120"/>
                                  <a:gd name="T4" fmla="+- 0 3397 3081"/>
                                  <a:gd name="T5" fmla="*/ T4 w 998"/>
                                  <a:gd name="T6" fmla="+- 0 -2110 -2134"/>
                                  <a:gd name="T7" fmla="*/ -2110 h 120"/>
                                  <a:gd name="T8" fmla="+- 0 3959 3081"/>
                                  <a:gd name="T9" fmla="*/ T8 w 998"/>
                                  <a:gd name="T10" fmla="+- 0 -2065 -2134"/>
                                  <a:gd name="T11" fmla="*/ -2065 h 120"/>
                                  <a:gd name="T12" fmla="+- 0 3960 3081"/>
                                  <a:gd name="T13" fmla="*/ T12 w 998"/>
                                  <a:gd name="T14" fmla="+- 0 -2084 -2134"/>
                                  <a:gd name="T15" fmla="*/ -2084 h 120"/>
                                  <a:gd name="T16" fmla="+- 0 3643 3081"/>
                                  <a:gd name="T17" fmla="*/ T16 w 998"/>
                                  <a:gd name="T18" fmla="+- 0 -2110 -2134"/>
                                  <a:gd name="T19" fmla="*/ -2110 h 120"/>
                                </a:gdLst>
                                <a:ahLst/>
                                <a:cxnLst>
                                  <a:cxn ang="0">
                                    <a:pos x="T1" y="T3"/>
                                  </a:cxn>
                                  <a:cxn ang="0">
                                    <a:pos x="T5" y="T7"/>
                                  </a:cxn>
                                  <a:cxn ang="0">
                                    <a:pos x="T9" y="T11"/>
                                  </a:cxn>
                                  <a:cxn ang="0">
                                    <a:pos x="T13" y="T15"/>
                                  </a:cxn>
                                  <a:cxn ang="0">
                                    <a:pos x="T17" y="T19"/>
                                  </a:cxn>
                                </a:cxnLst>
                                <a:rect l="0" t="0" r="r" b="b"/>
                                <a:pathLst>
                                  <a:path w="998" h="120">
                                    <a:moveTo>
                                      <a:pt x="562" y="24"/>
                                    </a:moveTo>
                                    <a:lnTo>
                                      <a:pt x="316" y="24"/>
                                    </a:lnTo>
                                    <a:lnTo>
                                      <a:pt x="878" y="69"/>
                                    </a:lnTo>
                                    <a:lnTo>
                                      <a:pt x="879" y="50"/>
                                    </a:lnTo>
                                    <a:lnTo>
                                      <a:pt x="562" y="24"/>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04" name="Freeform 1467"/>
                            <wps:cNvSpPr>
                              <a:spLocks/>
                            </wps:cNvSpPr>
                            <wps:spPr bwMode="auto">
                              <a:xfrm>
                                <a:off x="3081" y="-2134"/>
                                <a:ext cx="998" cy="120"/>
                              </a:xfrm>
                              <a:custGeom>
                                <a:avLst/>
                                <a:gdLst>
                                  <a:gd name="T0" fmla="+- 0 3398 3081"/>
                                  <a:gd name="T1" fmla="*/ T0 w 998"/>
                                  <a:gd name="T2" fmla="+- 0 -2130 -2134"/>
                                  <a:gd name="T3" fmla="*/ -2130 h 120"/>
                                  <a:gd name="T4" fmla="+- 0 3081 3081"/>
                                  <a:gd name="T5" fmla="*/ T4 w 998"/>
                                  <a:gd name="T6" fmla="+- 0 -2130 -2134"/>
                                  <a:gd name="T7" fmla="*/ -2130 h 120"/>
                                  <a:gd name="T8" fmla="+- 0 3081 3081"/>
                                  <a:gd name="T9" fmla="*/ T8 w 998"/>
                                  <a:gd name="T10" fmla="+- 0 -2110 -2134"/>
                                  <a:gd name="T11" fmla="*/ -2110 h 120"/>
                                  <a:gd name="T12" fmla="+- 0 3398 3081"/>
                                  <a:gd name="T13" fmla="*/ T12 w 998"/>
                                  <a:gd name="T14" fmla="+- 0 -2110 -2134"/>
                                  <a:gd name="T15" fmla="*/ -2110 h 120"/>
                                  <a:gd name="T16" fmla="+- 0 3397 3081"/>
                                  <a:gd name="T17" fmla="*/ T16 w 998"/>
                                  <a:gd name="T18" fmla="+- 0 -2110 -2134"/>
                                  <a:gd name="T19" fmla="*/ -2110 h 120"/>
                                  <a:gd name="T20" fmla="+- 0 3643 3081"/>
                                  <a:gd name="T21" fmla="*/ T20 w 998"/>
                                  <a:gd name="T22" fmla="+- 0 -2110 -2134"/>
                                  <a:gd name="T23" fmla="*/ -2110 h 120"/>
                                  <a:gd name="T24" fmla="+- 0 3398 3081"/>
                                  <a:gd name="T25" fmla="*/ T24 w 998"/>
                                  <a:gd name="T26" fmla="+- 0 -2130 -2134"/>
                                  <a:gd name="T27" fmla="*/ -2130 h 120"/>
                                </a:gdLst>
                                <a:ahLst/>
                                <a:cxnLst>
                                  <a:cxn ang="0">
                                    <a:pos x="T1" y="T3"/>
                                  </a:cxn>
                                  <a:cxn ang="0">
                                    <a:pos x="T5" y="T7"/>
                                  </a:cxn>
                                  <a:cxn ang="0">
                                    <a:pos x="T9" y="T11"/>
                                  </a:cxn>
                                  <a:cxn ang="0">
                                    <a:pos x="T13" y="T15"/>
                                  </a:cxn>
                                  <a:cxn ang="0">
                                    <a:pos x="T17" y="T19"/>
                                  </a:cxn>
                                  <a:cxn ang="0">
                                    <a:pos x="T21" y="T23"/>
                                  </a:cxn>
                                  <a:cxn ang="0">
                                    <a:pos x="T25" y="T27"/>
                                  </a:cxn>
                                </a:cxnLst>
                                <a:rect l="0" t="0" r="r" b="b"/>
                                <a:pathLst>
                                  <a:path w="998" h="120">
                                    <a:moveTo>
                                      <a:pt x="317" y="4"/>
                                    </a:moveTo>
                                    <a:lnTo>
                                      <a:pt x="0" y="4"/>
                                    </a:lnTo>
                                    <a:lnTo>
                                      <a:pt x="0" y="24"/>
                                    </a:lnTo>
                                    <a:lnTo>
                                      <a:pt x="317" y="24"/>
                                    </a:lnTo>
                                    <a:lnTo>
                                      <a:pt x="316" y="24"/>
                                    </a:lnTo>
                                    <a:lnTo>
                                      <a:pt x="562" y="24"/>
                                    </a:lnTo>
                                    <a:lnTo>
                                      <a:pt x="317" y="4"/>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807" name="Group 1457"/>
                          <wpg:cNvGrpSpPr>
                            <a:grpSpLocks/>
                          </wpg:cNvGrpSpPr>
                          <wpg:grpSpPr bwMode="auto">
                            <a:xfrm>
                              <a:off x="6131" y="-4110"/>
                              <a:ext cx="1210" cy="1118"/>
                              <a:chOff x="6131" y="-4110"/>
                              <a:chExt cx="1210" cy="1118"/>
                            </a:xfrm>
                          </wpg:grpSpPr>
                          <wps:wsp>
                            <wps:cNvPr id="808" name="Freeform 1463"/>
                            <wps:cNvSpPr>
                              <a:spLocks/>
                            </wps:cNvSpPr>
                            <wps:spPr bwMode="auto">
                              <a:xfrm>
                                <a:off x="6131" y="-4110"/>
                                <a:ext cx="1210" cy="1118"/>
                              </a:xfrm>
                              <a:custGeom>
                                <a:avLst/>
                                <a:gdLst>
                                  <a:gd name="T0" fmla="+- 0 6161 6131"/>
                                  <a:gd name="T1" fmla="*/ T0 w 1210"/>
                                  <a:gd name="T2" fmla="+- 0 -3123 -4110"/>
                                  <a:gd name="T3" fmla="*/ -3123 h 1118"/>
                                  <a:gd name="T4" fmla="+- 0 6131 6131"/>
                                  <a:gd name="T5" fmla="*/ T4 w 1210"/>
                                  <a:gd name="T6" fmla="+- 0 -2992 -4110"/>
                                  <a:gd name="T7" fmla="*/ -2992 h 1118"/>
                                  <a:gd name="T8" fmla="+- 0 6254 6131"/>
                                  <a:gd name="T9" fmla="*/ T8 w 1210"/>
                                  <a:gd name="T10" fmla="+- 0 -3046 -4110"/>
                                  <a:gd name="T11" fmla="*/ -3046 h 1118"/>
                                  <a:gd name="T12" fmla="+- 0 6234 6131"/>
                                  <a:gd name="T13" fmla="*/ T12 w 1210"/>
                                  <a:gd name="T14" fmla="+- 0 -3063 -4110"/>
                                  <a:gd name="T15" fmla="*/ -3063 h 1118"/>
                                  <a:gd name="T16" fmla="+- 0 6202 6131"/>
                                  <a:gd name="T17" fmla="*/ T16 w 1210"/>
                                  <a:gd name="T18" fmla="+- 0 -3063 -4110"/>
                                  <a:gd name="T19" fmla="*/ -3063 h 1118"/>
                                  <a:gd name="T20" fmla="+- 0 6187 6131"/>
                                  <a:gd name="T21" fmla="*/ T20 w 1210"/>
                                  <a:gd name="T22" fmla="+- 0 -3075 -4110"/>
                                  <a:gd name="T23" fmla="*/ -3075 h 1118"/>
                                  <a:gd name="T24" fmla="+- 0 6200 6131"/>
                                  <a:gd name="T25" fmla="*/ T24 w 1210"/>
                                  <a:gd name="T26" fmla="+- 0 -3091 -4110"/>
                                  <a:gd name="T27" fmla="*/ -3091 h 1118"/>
                                  <a:gd name="T28" fmla="+- 0 6161 6131"/>
                                  <a:gd name="T29" fmla="*/ T28 w 1210"/>
                                  <a:gd name="T30" fmla="+- 0 -3123 -4110"/>
                                  <a:gd name="T31" fmla="*/ -3123 h 1118"/>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1210" h="1118">
                                    <a:moveTo>
                                      <a:pt x="30" y="987"/>
                                    </a:moveTo>
                                    <a:lnTo>
                                      <a:pt x="0" y="1118"/>
                                    </a:lnTo>
                                    <a:lnTo>
                                      <a:pt x="123" y="1064"/>
                                    </a:lnTo>
                                    <a:lnTo>
                                      <a:pt x="103" y="1047"/>
                                    </a:lnTo>
                                    <a:lnTo>
                                      <a:pt x="71" y="1047"/>
                                    </a:lnTo>
                                    <a:lnTo>
                                      <a:pt x="56" y="1035"/>
                                    </a:lnTo>
                                    <a:lnTo>
                                      <a:pt x="69" y="1019"/>
                                    </a:lnTo>
                                    <a:lnTo>
                                      <a:pt x="30" y="987"/>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09" name="Freeform 1462"/>
                            <wps:cNvSpPr>
                              <a:spLocks/>
                            </wps:cNvSpPr>
                            <wps:spPr bwMode="auto">
                              <a:xfrm>
                                <a:off x="6131" y="-4110"/>
                                <a:ext cx="1210" cy="1118"/>
                              </a:xfrm>
                              <a:custGeom>
                                <a:avLst/>
                                <a:gdLst>
                                  <a:gd name="T0" fmla="+- 0 6200 6131"/>
                                  <a:gd name="T1" fmla="*/ T0 w 1210"/>
                                  <a:gd name="T2" fmla="+- 0 -3091 -4110"/>
                                  <a:gd name="T3" fmla="*/ -3091 h 1118"/>
                                  <a:gd name="T4" fmla="+- 0 6187 6131"/>
                                  <a:gd name="T5" fmla="*/ T4 w 1210"/>
                                  <a:gd name="T6" fmla="+- 0 -3075 -4110"/>
                                  <a:gd name="T7" fmla="*/ -3075 h 1118"/>
                                  <a:gd name="T8" fmla="+- 0 6202 6131"/>
                                  <a:gd name="T9" fmla="*/ T8 w 1210"/>
                                  <a:gd name="T10" fmla="+- 0 -3063 -4110"/>
                                  <a:gd name="T11" fmla="*/ -3063 h 1118"/>
                                  <a:gd name="T12" fmla="+- 0 6215 6131"/>
                                  <a:gd name="T13" fmla="*/ T12 w 1210"/>
                                  <a:gd name="T14" fmla="+- 0 -3078 -4110"/>
                                  <a:gd name="T15" fmla="*/ -3078 h 1118"/>
                                  <a:gd name="T16" fmla="+- 0 6200 6131"/>
                                  <a:gd name="T17" fmla="*/ T16 w 1210"/>
                                  <a:gd name="T18" fmla="+- 0 -3091 -4110"/>
                                  <a:gd name="T19" fmla="*/ -3091 h 1118"/>
                                </a:gdLst>
                                <a:ahLst/>
                                <a:cxnLst>
                                  <a:cxn ang="0">
                                    <a:pos x="T1" y="T3"/>
                                  </a:cxn>
                                  <a:cxn ang="0">
                                    <a:pos x="T5" y="T7"/>
                                  </a:cxn>
                                  <a:cxn ang="0">
                                    <a:pos x="T9" y="T11"/>
                                  </a:cxn>
                                  <a:cxn ang="0">
                                    <a:pos x="T13" y="T15"/>
                                  </a:cxn>
                                  <a:cxn ang="0">
                                    <a:pos x="T17" y="T19"/>
                                  </a:cxn>
                                </a:cxnLst>
                                <a:rect l="0" t="0" r="r" b="b"/>
                                <a:pathLst>
                                  <a:path w="1210" h="1118">
                                    <a:moveTo>
                                      <a:pt x="69" y="1019"/>
                                    </a:moveTo>
                                    <a:lnTo>
                                      <a:pt x="56" y="1035"/>
                                    </a:lnTo>
                                    <a:lnTo>
                                      <a:pt x="71" y="1047"/>
                                    </a:lnTo>
                                    <a:lnTo>
                                      <a:pt x="84" y="1032"/>
                                    </a:lnTo>
                                    <a:lnTo>
                                      <a:pt x="69" y="1019"/>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10" name="Freeform 1461"/>
                            <wps:cNvSpPr>
                              <a:spLocks/>
                            </wps:cNvSpPr>
                            <wps:spPr bwMode="auto">
                              <a:xfrm>
                                <a:off x="6131" y="-4110"/>
                                <a:ext cx="1210" cy="1118"/>
                              </a:xfrm>
                              <a:custGeom>
                                <a:avLst/>
                                <a:gdLst>
                                  <a:gd name="T0" fmla="+- 0 6215 6131"/>
                                  <a:gd name="T1" fmla="*/ T0 w 1210"/>
                                  <a:gd name="T2" fmla="+- 0 -3078 -4110"/>
                                  <a:gd name="T3" fmla="*/ -3078 h 1118"/>
                                  <a:gd name="T4" fmla="+- 0 6202 6131"/>
                                  <a:gd name="T5" fmla="*/ T4 w 1210"/>
                                  <a:gd name="T6" fmla="+- 0 -3063 -4110"/>
                                  <a:gd name="T7" fmla="*/ -3063 h 1118"/>
                                  <a:gd name="T8" fmla="+- 0 6234 6131"/>
                                  <a:gd name="T9" fmla="*/ T8 w 1210"/>
                                  <a:gd name="T10" fmla="+- 0 -3063 -4110"/>
                                  <a:gd name="T11" fmla="*/ -3063 h 1118"/>
                                  <a:gd name="T12" fmla="+- 0 6215 6131"/>
                                  <a:gd name="T13" fmla="*/ T12 w 1210"/>
                                  <a:gd name="T14" fmla="+- 0 -3078 -4110"/>
                                  <a:gd name="T15" fmla="*/ -3078 h 1118"/>
                                </a:gdLst>
                                <a:ahLst/>
                                <a:cxnLst>
                                  <a:cxn ang="0">
                                    <a:pos x="T1" y="T3"/>
                                  </a:cxn>
                                  <a:cxn ang="0">
                                    <a:pos x="T5" y="T7"/>
                                  </a:cxn>
                                  <a:cxn ang="0">
                                    <a:pos x="T9" y="T11"/>
                                  </a:cxn>
                                  <a:cxn ang="0">
                                    <a:pos x="T13" y="T15"/>
                                  </a:cxn>
                                </a:cxnLst>
                                <a:rect l="0" t="0" r="r" b="b"/>
                                <a:pathLst>
                                  <a:path w="1210" h="1118">
                                    <a:moveTo>
                                      <a:pt x="84" y="1032"/>
                                    </a:moveTo>
                                    <a:lnTo>
                                      <a:pt x="71" y="1047"/>
                                    </a:lnTo>
                                    <a:lnTo>
                                      <a:pt x="103" y="1047"/>
                                    </a:lnTo>
                                    <a:lnTo>
                                      <a:pt x="84" y="1032"/>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11" name="Freeform 1460"/>
                            <wps:cNvSpPr>
                              <a:spLocks/>
                            </wps:cNvSpPr>
                            <wps:spPr bwMode="auto">
                              <a:xfrm>
                                <a:off x="6131" y="-4110"/>
                                <a:ext cx="1210" cy="1118"/>
                              </a:xfrm>
                              <a:custGeom>
                                <a:avLst/>
                                <a:gdLst>
                                  <a:gd name="T0" fmla="+- 0 7341 6131"/>
                                  <a:gd name="T1" fmla="*/ T0 w 1210"/>
                                  <a:gd name="T2" fmla="+- 0 -4110 -4110"/>
                                  <a:gd name="T3" fmla="*/ -4110 h 1118"/>
                                  <a:gd name="T4" fmla="+- 0 7043 6131"/>
                                  <a:gd name="T5" fmla="*/ T4 w 1210"/>
                                  <a:gd name="T6" fmla="+- 0 -4110 -4110"/>
                                  <a:gd name="T7" fmla="*/ -4110 h 1118"/>
                                  <a:gd name="T8" fmla="+- 0 6200 6131"/>
                                  <a:gd name="T9" fmla="*/ T8 w 1210"/>
                                  <a:gd name="T10" fmla="+- 0 -3091 -4110"/>
                                  <a:gd name="T11" fmla="*/ -3091 h 1118"/>
                                  <a:gd name="T12" fmla="+- 0 6215 6131"/>
                                  <a:gd name="T13" fmla="*/ T12 w 1210"/>
                                  <a:gd name="T14" fmla="+- 0 -3078 -4110"/>
                                  <a:gd name="T15" fmla="*/ -3078 h 1118"/>
                                  <a:gd name="T16" fmla="+- 0 7053 6131"/>
                                  <a:gd name="T17" fmla="*/ T16 w 1210"/>
                                  <a:gd name="T18" fmla="+- 0 -4090 -4110"/>
                                  <a:gd name="T19" fmla="*/ -4090 h 1118"/>
                                  <a:gd name="T20" fmla="+- 0 7048 6131"/>
                                  <a:gd name="T21" fmla="*/ T20 w 1210"/>
                                  <a:gd name="T22" fmla="+- 0 -4090 -4110"/>
                                  <a:gd name="T23" fmla="*/ -4090 h 1118"/>
                                  <a:gd name="T24" fmla="+- 0 7056 6131"/>
                                  <a:gd name="T25" fmla="*/ T24 w 1210"/>
                                  <a:gd name="T26" fmla="+- 0 -4093 -4110"/>
                                  <a:gd name="T27" fmla="*/ -4093 h 1118"/>
                                  <a:gd name="T28" fmla="+- 0 7341 6131"/>
                                  <a:gd name="T29" fmla="*/ T28 w 1210"/>
                                  <a:gd name="T30" fmla="+- 0 -4093 -4110"/>
                                  <a:gd name="T31" fmla="*/ -4093 h 1118"/>
                                  <a:gd name="T32" fmla="+- 0 7341 6131"/>
                                  <a:gd name="T33" fmla="*/ T32 w 1210"/>
                                  <a:gd name="T34" fmla="+- 0 -4110 -4110"/>
                                  <a:gd name="T35" fmla="*/ -4110 h 111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1210" h="1118">
                                    <a:moveTo>
                                      <a:pt x="1210" y="0"/>
                                    </a:moveTo>
                                    <a:lnTo>
                                      <a:pt x="912" y="0"/>
                                    </a:lnTo>
                                    <a:lnTo>
                                      <a:pt x="69" y="1019"/>
                                    </a:lnTo>
                                    <a:lnTo>
                                      <a:pt x="84" y="1032"/>
                                    </a:lnTo>
                                    <a:lnTo>
                                      <a:pt x="922" y="20"/>
                                    </a:lnTo>
                                    <a:lnTo>
                                      <a:pt x="917" y="20"/>
                                    </a:lnTo>
                                    <a:lnTo>
                                      <a:pt x="925" y="17"/>
                                    </a:lnTo>
                                    <a:lnTo>
                                      <a:pt x="1210" y="17"/>
                                    </a:lnTo>
                                    <a:lnTo>
                                      <a:pt x="1210" y="0"/>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12" name="Freeform 1459"/>
                            <wps:cNvSpPr>
                              <a:spLocks/>
                            </wps:cNvSpPr>
                            <wps:spPr bwMode="auto">
                              <a:xfrm>
                                <a:off x="6131" y="-4110"/>
                                <a:ext cx="1210" cy="1118"/>
                              </a:xfrm>
                              <a:custGeom>
                                <a:avLst/>
                                <a:gdLst>
                                  <a:gd name="T0" fmla="+- 0 7056 6131"/>
                                  <a:gd name="T1" fmla="*/ T0 w 1210"/>
                                  <a:gd name="T2" fmla="+- 0 -4093 -4110"/>
                                  <a:gd name="T3" fmla="*/ -4093 h 1118"/>
                                  <a:gd name="T4" fmla="+- 0 7048 6131"/>
                                  <a:gd name="T5" fmla="*/ T4 w 1210"/>
                                  <a:gd name="T6" fmla="+- 0 -4090 -4110"/>
                                  <a:gd name="T7" fmla="*/ -4090 h 1118"/>
                                  <a:gd name="T8" fmla="+- 0 7053 6131"/>
                                  <a:gd name="T9" fmla="*/ T8 w 1210"/>
                                  <a:gd name="T10" fmla="+- 0 -4090 -4110"/>
                                  <a:gd name="T11" fmla="*/ -4090 h 1118"/>
                                  <a:gd name="T12" fmla="+- 0 7056 6131"/>
                                  <a:gd name="T13" fmla="*/ T12 w 1210"/>
                                  <a:gd name="T14" fmla="+- 0 -4093 -4110"/>
                                  <a:gd name="T15" fmla="*/ -4093 h 1118"/>
                                </a:gdLst>
                                <a:ahLst/>
                                <a:cxnLst>
                                  <a:cxn ang="0">
                                    <a:pos x="T1" y="T3"/>
                                  </a:cxn>
                                  <a:cxn ang="0">
                                    <a:pos x="T5" y="T7"/>
                                  </a:cxn>
                                  <a:cxn ang="0">
                                    <a:pos x="T9" y="T11"/>
                                  </a:cxn>
                                  <a:cxn ang="0">
                                    <a:pos x="T13" y="T15"/>
                                  </a:cxn>
                                </a:cxnLst>
                                <a:rect l="0" t="0" r="r" b="b"/>
                                <a:pathLst>
                                  <a:path w="1210" h="1118">
                                    <a:moveTo>
                                      <a:pt x="925" y="17"/>
                                    </a:moveTo>
                                    <a:lnTo>
                                      <a:pt x="917" y="20"/>
                                    </a:lnTo>
                                    <a:lnTo>
                                      <a:pt x="922" y="20"/>
                                    </a:lnTo>
                                    <a:lnTo>
                                      <a:pt x="925" y="17"/>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13" name="Freeform 1458"/>
                            <wps:cNvSpPr>
                              <a:spLocks/>
                            </wps:cNvSpPr>
                            <wps:spPr bwMode="auto">
                              <a:xfrm>
                                <a:off x="6131" y="-4110"/>
                                <a:ext cx="1210" cy="1118"/>
                              </a:xfrm>
                              <a:custGeom>
                                <a:avLst/>
                                <a:gdLst>
                                  <a:gd name="T0" fmla="+- 0 7341 6131"/>
                                  <a:gd name="T1" fmla="*/ T0 w 1210"/>
                                  <a:gd name="T2" fmla="+- 0 -4093 -4110"/>
                                  <a:gd name="T3" fmla="*/ -4093 h 1118"/>
                                  <a:gd name="T4" fmla="+- 0 7056 6131"/>
                                  <a:gd name="T5" fmla="*/ T4 w 1210"/>
                                  <a:gd name="T6" fmla="+- 0 -4093 -4110"/>
                                  <a:gd name="T7" fmla="*/ -4093 h 1118"/>
                                  <a:gd name="T8" fmla="+- 0 7053 6131"/>
                                  <a:gd name="T9" fmla="*/ T8 w 1210"/>
                                  <a:gd name="T10" fmla="+- 0 -4090 -4110"/>
                                  <a:gd name="T11" fmla="*/ -4090 h 1118"/>
                                  <a:gd name="T12" fmla="+- 0 7341 6131"/>
                                  <a:gd name="T13" fmla="*/ T12 w 1210"/>
                                  <a:gd name="T14" fmla="+- 0 -4090 -4110"/>
                                  <a:gd name="T15" fmla="*/ -4090 h 1118"/>
                                  <a:gd name="T16" fmla="+- 0 7341 6131"/>
                                  <a:gd name="T17" fmla="*/ T16 w 1210"/>
                                  <a:gd name="T18" fmla="+- 0 -4093 -4110"/>
                                  <a:gd name="T19" fmla="*/ -4093 h 1118"/>
                                </a:gdLst>
                                <a:ahLst/>
                                <a:cxnLst>
                                  <a:cxn ang="0">
                                    <a:pos x="T1" y="T3"/>
                                  </a:cxn>
                                  <a:cxn ang="0">
                                    <a:pos x="T5" y="T7"/>
                                  </a:cxn>
                                  <a:cxn ang="0">
                                    <a:pos x="T9" y="T11"/>
                                  </a:cxn>
                                  <a:cxn ang="0">
                                    <a:pos x="T13" y="T15"/>
                                  </a:cxn>
                                  <a:cxn ang="0">
                                    <a:pos x="T17" y="T19"/>
                                  </a:cxn>
                                </a:cxnLst>
                                <a:rect l="0" t="0" r="r" b="b"/>
                                <a:pathLst>
                                  <a:path w="1210" h="1118">
                                    <a:moveTo>
                                      <a:pt x="1210" y="17"/>
                                    </a:moveTo>
                                    <a:lnTo>
                                      <a:pt x="925" y="17"/>
                                    </a:lnTo>
                                    <a:lnTo>
                                      <a:pt x="922" y="20"/>
                                    </a:lnTo>
                                    <a:lnTo>
                                      <a:pt x="1210" y="20"/>
                                    </a:lnTo>
                                    <a:lnTo>
                                      <a:pt x="1210" y="17"/>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816" name="Group 1448"/>
                          <wpg:cNvGrpSpPr>
                            <a:grpSpLocks/>
                          </wpg:cNvGrpSpPr>
                          <wpg:grpSpPr bwMode="auto">
                            <a:xfrm>
                              <a:off x="6205" y="-3570"/>
                              <a:ext cx="1136" cy="941"/>
                              <a:chOff x="6205" y="-3570"/>
                              <a:chExt cx="1136" cy="941"/>
                            </a:xfrm>
                          </wpg:grpSpPr>
                          <wps:wsp>
                            <wps:cNvPr id="817" name="Freeform 1454"/>
                            <wps:cNvSpPr>
                              <a:spLocks/>
                            </wps:cNvSpPr>
                            <wps:spPr bwMode="auto">
                              <a:xfrm>
                                <a:off x="6205" y="-3570"/>
                                <a:ext cx="1136" cy="941"/>
                              </a:xfrm>
                              <a:custGeom>
                                <a:avLst/>
                                <a:gdLst>
                                  <a:gd name="T0" fmla="+- 0 6243 6205"/>
                                  <a:gd name="T1" fmla="*/ T0 w 1136"/>
                                  <a:gd name="T2" fmla="+- 0 -2758 -3570"/>
                                  <a:gd name="T3" fmla="*/ -2758 h 941"/>
                                  <a:gd name="T4" fmla="+- 0 6205 6205"/>
                                  <a:gd name="T5" fmla="*/ T4 w 1136"/>
                                  <a:gd name="T6" fmla="+- 0 -2629 -3570"/>
                                  <a:gd name="T7" fmla="*/ -2629 h 941"/>
                                  <a:gd name="T8" fmla="+- 0 6331 6205"/>
                                  <a:gd name="T9" fmla="*/ T8 w 1136"/>
                                  <a:gd name="T10" fmla="+- 0 -2676 -3570"/>
                                  <a:gd name="T11" fmla="*/ -2676 h 941"/>
                                  <a:gd name="T12" fmla="+- 0 6310 6205"/>
                                  <a:gd name="T13" fmla="*/ T12 w 1136"/>
                                  <a:gd name="T14" fmla="+- 0 -2695 -3570"/>
                                  <a:gd name="T15" fmla="*/ -2695 h 941"/>
                                  <a:gd name="T16" fmla="+- 0 6280 6205"/>
                                  <a:gd name="T17" fmla="*/ T16 w 1136"/>
                                  <a:gd name="T18" fmla="+- 0 -2695 -3570"/>
                                  <a:gd name="T19" fmla="*/ -2695 h 941"/>
                                  <a:gd name="T20" fmla="+- 0 6266 6205"/>
                                  <a:gd name="T21" fmla="*/ T20 w 1136"/>
                                  <a:gd name="T22" fmla="+- 0 -2709 -3570"/>
                                  <a:gd name="T23" fmla="*/ -2709 h 941"/>
                                  <a:gd name="T24" fmla="+- 0 6279 6205"/>
                                  <a:gd name="T25" fmla="*/ T24 w 1136"/>
                                  <a:gd name="T26" fmla="+- 0 -2724 -3570"/>
                                  <a:gd name="T27" fmla="*/ -2724 h 941"/>
                                  <a:gd name="T28" fmla="+- 0 6243 6205"/>
                                  <a:gd name="T29" fmla="*/ T28 w 1136"/>
                                  <a:gd name="T30" fmla="+- 0 -2758 -3570"/>
                                  <a:gd name="T31" fmla="*/ -2758 h 941"/>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1136" h="941">
                                    <a:moveTo>
                                      <a:pt x="38" y="812"/>
                                    </a:moveTo>
                                    <a:lnTo>
                                      <a:pt x="0" y="941"/>
                                    </a:lnTo>
                                    <a:lnTo>
                                      <a:pt x="126" y="894"/>
                                    </a:lnTo>
                                    <a:lnTo>
                                      <a:pt x="105" y="875"/>
                                    </a:lnTo>
                                    <a:lnTo>
                                      <a:pt x="75" y="875"/>
                                    </a:lnTo>
                                    <a:lnTo>
                                      <a:pt x="61" y="861"/>
                                    </a:lnTo>
                                    <a:lnTo>
                                      <a:pt x="74" y="846"/>
                                    </a:lnTo>
                                    <a:lnTo>
                                      <a:pt x="38" y="812"/>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18" name="Freeform 1453"/>
                            <wps:cNvSpPr>
                              <a:spLocks/>
                            </wps:cNvSpPr>
                            <wps:spPr bwMode="auto">
                              <a:xfrm>
                                <a:off x="6205" y="-3570"/>
                                <a:ext cx="1136" cy="941"/>
                              </a:xfrm>
                              <a:custGeom>
                                <a:avLst/>
                                <a:gdLst>
                                  <a:gd name="T0" fmla="+- 0 6279 6205"/>
                                  <a:gd name="T1" fmla="*/ T0 w 1136"/>
                                  <a:gd name="T2" fmla="+- 0 -2724 -3570"/>
                                  <a:gd name="T3" fmla="*/ -2724 h 941"/>
                                  <a:gd name="T4" fmla="+- 0 6266 6205"/>
                                  <a:gd name="T5" fmla="*/ T4 w 1136"/>
                                  <a:gd name="T6" fmla="+- 0 -2709 -3570"/>
                                  <a:gd name="T7" fmla="*/ -2709 h 941"/>
                                  <a:gd name="T8" fmla="+- 0 6280 6205"/>
                                  <a:gd name="T9" fmla="*/ T8 w 1136"/>
                                  <a:gd name="T10" fmla="+- 0 -2695 -3570"/>
                                  <a:gd name="T11" fmla="*/ -2695 h 941"/>
                                  <a:gd name="T12" fmla="+- 0 6294 6205"/>
                                  <a:gd name="T13" fmla="*/ T12 w 1136"/>
                                  <a:gd name="T14" fmla="+- 0 -2710 -3570"/>
                                  <a:gd name="T15" fmla="*/ -2710 h 941"/>
                                  <a:gd name="T16" fmla="+- 0 6279 6205"/>
                                  <a:gd name="T17" fmla="*/ T16 w 1136"/>
                                  <a:gd name="T18" fmla="+- 0 -2724 -3570"/>
                                  <a:gd name="T19" fmla="*/ -2724 h 941"/>
                                </a:gdLst>
                                <a:ahLst/>
                                <a:cxnLst>
                                  <a:cxn ang="0">
                                    <a:pos x="T1" y="T3"/>
                                  </a:cxn>
                                  <a:cxn ang="0">
                                    <a:pos x="T5" y="T7"/>
                                  </a:cxn>
                                  <a:cxn ang="0">
                                    <a:pos x="T9" y="T11"/>
                                  </a:cxn>
                                  <a:cxn ang="0">
                                    <a:pos x="T13" y="T15"/>
                                  </a:cxn>
                                  <a:cxn ang="0">
                                    <a:pos x="T17" y="T19"/>
                                  </a:cxn>
                                </a:cxnLst>
                                <a:rect l="0" t="0" r="r" b="b"/>
                                <a:pathLst>
                                  <a:path w="1136" h="941">
                                    <a:moveTo>
                                      <a:pt x="74" y="846"/>
                                    </a:moveTo>
                                    <a:lnTo>
                                      <a:pt x="61" y="861"/>
                                    </a:lnTo>
                                    <a:lnTo>
                                      <a:pt x="75" y="875"/>
                                    </a:lnTo>
                                    <a:lnTo>
                                      <a:pt x="89" y="860"/>
                                    </a:lnTo>
                                    <a:lnTo>
                                      <a:pt x="74" y="846"/>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19" name="Freeform 1452"/>
                            <wps:cNvSpPr>
                              <a:spLocks/>
                            </wps:cNvSpPr>
                            <wps:spPr bwMode="auto">
                              <a:xfrm>
                                <a:off x="6205" y="-3570"/>
                                <a:ext cx="1136" cy="941"/>
                              </a:xfrm>
                              <a:custGeom>
                                <a:avLst/>
                                <a:gdLst>
                                  <a:gd name="T0" fmla="+- 0 6294 6205"/>
                                  <a:gd name="T1" fmla="*/ T0 w 1136"/>
                                  <a:gd name="T2" fmla="+- 0 -2710 -3570"/>
                                  <a:gd name="T3" fmla="*/ -2710 h 941"/>
                                  <a:gd name="T4" fmla="+- 0 6280 6205"/>
                                  <a:gd name="T5" fmla="*/ T4 w 1136"/>
                                  <a:gd name="T6" fmla="+- 0 -2695 -3570"/>
                                  <a:gd name="T7" fmla="*/ -2695 h 941"/>
                                  <a:gd name="T8" fmla="+- 0 6310 6205"/>
                                  <a:gd name="T9" fmla="*/ T8 w 1136"/>
                                  <a:gd name="T10" fmla="+- 0 -2695 -3570"/>
                                  <a:gd name="T11" fmla="*/ -2695 h 941"/>
                                  <a:gd name="T12" fmla="+- 0 6294 6205"/>
                                  <a:gd name="T13" fmla="*/ T12 w 1136"/>
                                  <a:gd name="T14" fmla="+- 0 -2710 -3570"/>
                                  <a:gd name="T15" fmla="*/ -2710 h 941"/>
                                </a:gdLst>
                                <a:ahLst/>
                                <a:cxnLst>
                                  <a:cxn ang="0">
                                    <a:pos x="T1" y="T3"/>
                                  </a:cxn>
                                  <a:cxn ang="0">
                                    <a:pos x="T5" y="T7"/>
                                  </a:cxn>
                                  <a:cxn ang="0">
                                    <a:pos x="T9" y="T11"/>
                                  </a:cxn>
                                  <a:cxn ang="0">
                                    <a:pos x="T13" y="T15"/>
                                  </a:cxn>
                                </a:cxnLst>
                                <a:rect l="0" t="0" r="r" b="b"/>
                                <a:pathLst>
                                  <a:path w="1136" h="941">
                                    <a:moveTo>
                                      <a:pt x="89" y="860"/>
                                    </a:moveTo>
                                    <a:lnTo>
                                      <a:pt x="75" y="875"/>
                                    </a:lnTo>
                                    <a:lnTo>
                                      <a:pt x="105" y="875"/>
                                    </a:lnTo>
                                    <a:lnTo>
                                      <a:pt x="89" y="860"/>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20" name="Freeform 1451"/>
                            <wps:cNvSpPr>
                              <a:spLocks/>
                            </wps:cNvSpPr>
                            <wps:spPr bwMode="auto">
                              <a:xfrm>
                                <a:off x="6205" y="-3570"/>
                                <a:ext cx="1136" cy="941"/>
                              </a:xfrm>
                              <a:custGeom>
                                <a:avLst/>
                                <a:gdLst>
                                  <a:gd name="T0" fmla="+- 0 7341 6205"/>
                                  <a:gd name="T1" fmla="*/ T0 w 1136"/>
                                  <a:gd name="T2" fmla="+- 0 -3570 -3570"/>
                                  <a:gd name="T3" fmla="*/ -3570 h 941"/>
                                  <a:gd name="T4" fmla="+- 0 7063 6205"/>
                                  <a:gd name="T5" fmla="*/ T4 w 1136"/>
                                  <a:gd name="T6" fmla="+- 0 -3570 -3570"/>
                                  <a:gd name="T7" fmla="*/ -3570 h 941"/>
                                  <a:gd name="T8" fmla="+- 0 6279 6205"/>
                                  <a:gd name="T9" fmla="*/ T8 w 1136"/>
                                  <a:gd name="T10" fmla="+- 0 -2724 -3570"/>
                                  <a:gd name="T11" fmla="*/ -2724 h 941"/>
                                  <a:gd name="T12" fmla="+- 0 6294 6205"/>
                                  <a:gd name="T13" fmla="*/ T12 w 1136"/>
                                  <a:gd name="T14" fmla="+- 0 -2710 -3570"/>
                                  <a:gd name="T15" fmla="*/ -2710 h 941"/>
                                  <a:gd name="T16" fmla="+- 0 7071 6205"/>
                                  <a:gd name="T17" fmla="*/ T16 w 1136"/>
                                  <a:gd name="T18" fmla="+- 0 -3550 -3570"/>
                                  <a:gd name="T19" fmla="*/ -3550 h 941"/>
                                  <a:gd name="T20" fmla="+- 0 7067 6205"/>
                                  <a:gd name="T21" fmla="*/ T20 w 1136"/>
                                  <a:gd name="T22" fmla="+- 0 -3550 -3570"/>
                                  <a:gd name="T23" fmla="*/ -3550 h 941"/>
                                  <a:gd name="T24" fmla="+- 0 7074 6205"/>
                                  <a:gd name="T25" fmla="*/ T24 w 1136"/>
                                  <a:gd name="T26" fmla="+- 0 -3553 -3570"/>
                                  <a:gd name="T27" fmla="*/ -3553 h 941"/>
                                  <a:gd name="T28" fmla="+- 0 7341 6205"/>
                                  <a:gd name="T29" fmla="*/ T28 w 1136"/>
                                  <a:gd name="T30" fmla="+- 0 -3553 -3570"/>
                                  <a:gd name="T31" fmla="*/ -3553 h 941"/>
                                  <a:gd name="T32" fmla="+- 0 7341 6205"/>
                                  <a:gd name="T33" fmla="*/ T32 w 1136"/>
                                  <a:gd name="T34" fmla="+- 0 -3570 -3570"/>
                                  <a:gd name="T35" fmla="*/ -3570 h 94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1136" h="941">
                                    <a:moveTo>
                                      <a:pt x="1136" y="0"/>
                                    </a:moveTo>
                                    <a:lnTo>
                                      <a:pt x="858" y="0"/>
                                    </a:lnTo>
                                    <a:lnTo>
                                      <a:pt x="74" y="846"/>
                                    </a:lnTo>
                                    <a:lnTo>
                                      <a:pt x="89" y="860"/>
                                    </a:lnTo>
                                    <a:lnTo>
                                      <a:pt x="866" y="20"/>
                                    </a:lnTo>
                                    <a:lnTo>
                                      <a:pt x="862" y="20"/>
                                    </a:lnTo>
                                    <a:lnTo>
                                      <a:pt x="869" y="17"/>
                                    </a:lnTo>
                                    <a:lnTo>
                                      <a:pt x="1136" y="17"/>
                                    </a:lnTo>
                                    <a:lnTo>
                                      <a:pt x="1136" y="0"/>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21" name="Freeform 1450"/>
                            <wps:cNvSpPr>
                              <a:spLocks/>
                            </wps:cNvSpPr>
                            <wps:spPr bwMode="auto">
                              <a:xfrm>
                                <a:off x="6205" y="-3570"/>
                                <a:ext cx="1136" cy="941"/>
                              </a:xfrm>
                              <a:custGeom>
                                <a:avLst/>
                                <a:gdLst>
                                  <a:gd name="T0" fmla="+- 0 7074 6205"/>
                                  <a:gd name="T1" fmla="*/ T0 w 1136"/>
                                  <a:gd name="T2" fmla="+- 0 -3553 -3570"/>
                                  <a:gd name="T3" fmla="*/ -3553 h 941"/>
                                  <a:gd name="T4" fmla="+- 0 7067 6205"/>
                                  <a:gd name="T5" fmla="*/ T4 w 1136"/>
                                  <a:gd name="T6" fmla="+- 0 -3550 -3570"/>
                                  <a:gd name="T7" fmla="*/ -3550 h 941"/>
                                  <a:gd name="T8" fmla="+- 0 7071 6205"/>
                                  <a:gd name="T9" fmla="*/ T8 w 1136"/>
                                  <a:gd name="T10" fmla="+- 0 -3550 -3570"/>
                                  <a:gd name="T11" fmla="*/ -3550 h 941"/>
                                  <a:gd name="T12" fmla="+- 0 7074 6205"/>
                                  <a:gd name="T13" fmla="*/ T12 w 1136"/>
                                  <a:gd name="T14" fmla="+- 0 -3553 -3570"/>
                                  <a:gd name="T15" fmla="*/ -3553 h 941"/>
                                </a:gdLst>
                                <a:ahLst/>
                                <a:cxnLst>
                                  <a:cxn ang="0">
                                    <a:pos x="T1" y="T3"/>
                                  </a:cxn>
                                  <a:cxn ang="0">
                                    <a:pos x="T5" y="T7"/>
                                  </a:cxn>
                                  <a:cxn ang="0">
                                    <a:pos x="T9" y="T11"/>
                                  </a:cxn>
                                  <a:cxn ang="0">
                                    <a:pos x="T13" y="T15"/>
                                  </a:cxn>
                                </a:cxnLst>
                                <a:rect l="0" t="0" r="r" b="b"/>
                                <a:pathLst>
                                  <a:path w="1136" h="941">
                                    <a:moveTo>
                                      <a:pt x="869" y="17"/>
                                    </a:moveTo>
                                    <a:lnTo>
                                      <a:pt x="862" y="20"/>
                                    </a:lnTo>
                                    <a:lnTo>
                                      <a:pt x="866" y="20"/>
                                    </a:lnTo>
                                    <a:lnTo>
                                      <a:pt x="869" y="17"/>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22" name="Freeform 1449"/>
                            <wps:cNvSpPr>
                              <a:spLocks/>
                            </wps:cNvSpPr>
                            <wps:spPr bwMode="auto">
                              <a:xfrm>
                                <a:off x="6205" y="-3570"/>
                                <a:ext cx="1136" cy="941"/>
                              </a:xfrm>
                              <a:custGeom>
                                <a:avLst/>
                                <a:gdLst>
                                  <a:gd name="T0" fmla="+- 0 7341 6205"/>
                                  <a:gd name="T1" fmla="*/ T0 w 1136"/>
                                  <a:gd name="T2" fmla="+- 0 -3553 -3570"/>
                                  <a:gd name="T3" fmla="*/ -3553 h 941"/>
                                  <a:gd name="T4" fmla="+- 0 7074 6205"/>
                                  <a:gd name="T5" fmla="*/ T4 w 1136"/>
                                  <a:gd name="T6" fmla="+- 0 -3553 -3570"/>
                                  <a:gd name="T7" fmla="*/ -3553 h 941"/>
                                  <a:gd name="T8" fmla="+- 0 7071 6205"/>
                                  <a:gd name="T9" fmla="*/ T8 w 1136"/>
                                  <a:gd name="T10" fmla="+- 0 -3550 -3570"/>
                                  <a:gd name="T11" fmla="*/ -3550 h 941"/>
                                  <a:gd name="T12" fmla="+- 0 7341 6205"/>
                                  <a:gd name="T13" fmla="*/ T12 w 1136"/>
                                  <a:gd name="T14" fmla="+- 0 -3550 -3570"/>
                                  <a:gd name="T15" fmla="*/ -3550 h 941"/>
                                  <a:gd name="T16" fmla="+- 0 7341 6205"/>
                                  <a:gd name="T17" fmla="*/ T16 w 1136"/>
                                  <a:gd name="T18" fmla="+- 0 -3553 -3570"/>
                                  <a:gd name="T19" fmla="*/ -3553 h 941"/>
                                </a:gdLst>
                                <a:ahLst/>
                                <a:cxnLst>
                                  <a:cxn ang="0">
                                    <a:pos x="T1" y="T3"/>
                                  </a:cxn>
                                  <a:cxn ang="0">
                                    <a:pos x="T5" y="T7"/>
                                  </a:cxn>
                                  <a:cxn ang="0">
                                    <a:pos x="T9" y="T11"/>
                                  </a:cxn>
                                  <a:cxn ang="0">
                                    <a:pos x="T13" y="T15"/>
                                  </a:cxn>
                                  <a:cxn ang="0">
                                    <a:pos x="T17" y="T19"/>
                                  </a:cxn>
                                </a:cxnLst>
                                <a:rect l="0" t="0" r="r" b="b"/>
                                <a:pathLst>
                                  <a:path w="1136" h="941">
                                    <a:moveTo>
                                      <a:pt x="1136" y="17"/>
                                    </a:moveTo>
                                    <a:lnTo>
                                      <a:pt x="869" y="17"/>
                                    </a:lnTo>
                                    <a:lnTo>
                                      <a:pt x="866" y="20"/>
                                    </a:lnTo>
                                    <a:lnTo>
                                      <a:pt x="1136" y="20"/>
                                    </a:lnTo>
                                    <a:lnTo>
                                      <a:pt x="1136" y="17"/>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825" name="Group 1439"/>
                          <wpg:cNvGrpSpPr>
                            <a:grpSpLocks/>
                          </wpg:cNvGrpSpPr>
                          <wpg:grpSpPr bwMode="auto">
                            <a:xfrm>
                              <a:off x="6212" y="-2310"/>
                              <a:ext cx="1129" cy="275"/>
                              <a:chOff x="6212" y="-2310"/>
                              <a:chExt cx="1129" cy="275"/>
                            </a:xfrm>
                          </wpg:grpSpPr>
                          <wps:wsp>
                            <wps:cNvPr id="826" name="Freeform 1445"/>
                            <wps:cNvSpPr>
                              <a:spLocks/>
                            </wps:cNvSpPr>
                            <wps:spPr bwMode="auto">
                              <a:xfrm>
                                <a:off x="6212" y="-2310"/>
                                <a:ext cx="1129" cy="275"/>
                              </a:xfrm>
                              <a:custGeom>
                                <a:avLst/>
                                <a:gdLst>
                                  <a:gd name="T0" fmla="+- 0 6311 6212"/>
                                  <a:gd name="T1" fmla="*/ T0 w 1129"/>
                                  <a:gd name="T2" fmla="+- 0 -2150 -2310"/>
                                  <a:gd name="T3" fmla="*/ -2150 h 275"/>
                                  <a:gd name="T4" fmla="+- 0 6212 6212"/>
                                  <a:gd name="T5" fmla="*/ T4 w 1129"/>
                                  <a:gd name="T6" fmla="+- 0 -2060 -2310"/>
                                  <a:gd name="T7" fmla="*/ -2060 h 275"/>
                                  <a:gd name="T8" fmla="+- 0 6344 6212"/>
                                  <a:gd name="T9" fmla="*/ T8 w 1129"/>
                                  <a:gd name="T10" fmla="+- 0 -2034 -2310"/>
                                  <a:gd name="T11" fmla="*/ -2034 h 275"/>
                                  <a:gd name="T12" fmla="+- 0 6332 6212"/>
                                  <a:gd name="T13" fmla="*/ T12 w 1129"/>
                                  <a:gd name="T14" fmla="+- 0 -2077 -2310"/>
                                  <a:gd name="T15" fmla="*/ -2077 h 275"/>
                                  <a:gd name="T16" fmla="+- 0 6311 6212"/>
                                  <a:gd name="T17" fmla="*/ T16 w 1129"/>
                                  <a:gd name="T18" fmla="+- 0 -2077 -2310"/>
                                  <a:gd name="T19" fmla="*/ -2077 h 275"/>
                                  <a:gd name="T20" fmla="+- 0 6306 6212"/>
                                  <a:gd name="T21" fmla="*/ T20 w 1129"/>
                                  <a:gd name="T22" fmla="+- 0 -2096 -2310"/>
                                  <a:gd name="T23" fmla="*/ -2096 h 275"/>
                                  <a:gd name="T24" fmla="+- 0 6325 6212"/>
                                  <a:gd name="T25" fmla="*/ T24 w 1129"/>
                                  <a:gd name="T26" fmla="+- 0 -2102 -2310"/>
                                  <a:gd name="T27" fmla="*/ -2102 h 275"/>
                                  <a:gd name="T28" fmla="+- 0 6311 6212"/>
                                  <a:gd name="T29" fmla="*/ T28 w 1129"/>
                                  <a:gd name="T30" fmla="+- 0 -2150 -2310"/>
                                  <a:gd name="T31" fmla="*/ -2150 h 275"/>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1129" h="275">
                                    <a:moveTo>
                                      <a:pt x="99" y="160"/>
                                    </a:moveTo>
                                    <a:lnTo>
                                      <a:pt x="0" y="250"/>
                                    </a:lnTo>
                                    <a:lnTo>
                                      <a:pt x="132" y="276"/>
                                    </a:lnTo>
                                    <a:lnTo>
                                      <a:pt x="120" y="233"/>
                                    </a:lnTo>
                                    <a:lnTo>
                                      <a:pt x="99" y="233"/>
                                    </a:lnTo>
                                    <a:lnTo>
                                      <a:pt x="94" y="214"/>
                                    </a:lnTo>
                                    <a:lnTo>
                                      <a:pt x="113" y="208"/>
                                    </a:lnTo>
                                    <a:lnTo>
                                      <a:pt x="99" y="160"/>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27" name="Freeform 1444"/>
                            <wps:cNvSpPr>
                              <a:spLocks/>
                            </wps:cNvSpPr>
                            <wps:spPr bwMode="auto">
                              <a:xfrm>
                                <a:off x="6212" y="-2310"/>
                                <a:ext cx="1129" cy="275"/>
                              </a:xfrm>
                              <a:custGeom>
                                <a:avLst/>
                                <a:gdLst>
                                  <a:gd name="T0" fmla="+- 0 6325 6212"/>
                                  <a:gd name="T1" fmla="*/ T0 w 1129"/>
                                  <a:gd name="T2" fmla="+- 0 -2102 -2310"/>
                                  <a:gd name="T3" fmla="*/ -2102 h 275"/>
                                  <a:gd name="T4" fmla="+- 0 6306 6212"/>
                                  <a:gd name="T5" fmla="*/ T4 w 1129"/>
                                  <a:gd name="T6" fmla="+- 0 -2096 -2310"/>
                                  <a:gd name="T7" fmla="*/ -2096 h 275"/>
                                  <a:gd name="T8" fmla="+- 0 6311 6212"/>
                                  <a:gd name="T9" fmla="*/ T8 w 1129"/>
                                  <a:gd name="T10" fmla="+- 0 -2077 -2310"/>
                                  <a:gd name="T11" fmla="*/ -2077 h 275"/>
                                  <a:gd name="T12" fmla="+- 0 6330 6212"/>
                                  <a:gd name="T13" fmla="*/ T12 w 1129"/>
                                  <a:gd name="T14" fmla="+- 0 -2083 -2310"/>
                                  <a:gd name="T15" fmla="*/ -2083 h 275"/>
                                  <a:gd name="T16" fmla="+- 0 6325 6212"/>
                                  <a:gd name="T17" fmla="*/ T16 w 1129"/>
                                  <a:gd name="T18" fmla="+- 0 -2102 -2310"/>
                                  <a:gd name="T19" fmla="*/ -2102 h 275"/>
                                </a:gdLst>
                                <a:ahLst/>
                                <a:cxnLst>
                                  <a:cxn ang="0">
                                    <a:pos x="T1" y="T3"/>
                                  </a:cxn>
                                  <a:cxn ang="0">
                                    <a:pos x="T5" y="T7"/>
                                  </a:cxn>
                                  <a:cxn ang="0">
                                    <a:pos x="T9" y="T11"/>
                                  </a:cxn>
                                  <a:cxn ang="0">
                                    <a:pos x="T13" y="T15"/>
                                  </a:cxn>
                                  <a:cxn ang="0">
                                    <a:pos x="T17" y="T19"/>
                                  </a:cxn>
                                </a:cxnLst>
                                <a:rect l="0" t="0" r="r" b="b"/>
                                <a:pathLst>
                                  <a:path w="1129" h="275">
                                    <a:moveTo>
                                      <a:pt x="113" y="208"/>
                                    </a:moveTo>
                                    <a:lnTo>
                                      <a:pt x="94" y="214"/>
                                    </a:lnTo>
                                    <a:lnTo>
                                      <a:pt x="99" y="233"/>
                                    </a:lnTo>
                                    <a:lnTo>
                                      <a:pt x="118" y="227"/>
                                    </a:lnTo>
                                    <a:lnTo>
                                      <a:pt x="113" y="208"/>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28" name="Freeform 1443"/>
                            <wps:cNvSpPr>
                              <a:spLocks/>
                            </wps:cNvSpPr>
                            <wps:spPr bwMode="auto">
                              <a:xfrm>
                                <a:off x="6212" y="-2310"/>
                                <a:ext cx="1129" cy="275"/>
                              </a:xfrm>
                              <a:custGeom>
                                <a:avLst/>
                                <a:gdLst>
                                  <a:gd name="T0" fmla="+- 0 6330 6212"/>
                                  <a:gd name="T1" fmla="*/ T0 w 1129"/>
                                  <a:gd name="T2" fmla="+- 0 -2083 -2310"/>
                                  <a:gd name="T3" fmla="*/ -2083 h 275"/>
                                  <a:gd name="T4" fmla="+- 0 6311 6212"/>
                                  <a:gd name="T5" fmla="*/ T4 w 1129"/>
                                  <a:gd name="T6" fmla="+- 0 -2077 -2310"/>
                                  <a:gd name="T7" fmla="*/ -2077 h 275"/>
                                  <a:gd name="T8" fmla="+- 0 6332 6212"/>
                                  <a:gd name="T9" fmla="*/ T8 w 1129"/>
                                  <a:gd name="T10" fmla="+- 0 -2077 -2310"/>
                                  <a:gd name="T11" fmla="*/ -2077 h 275"/>
                                  <a:gd name="T12" fmla="+- 0 6330 6212"/>
                                  <a:gd name="T13" fmla="*/ T12 w 1129"/>
                                  <a:gd name="T14" fmla="+- 0 -2083 -2310"/>
                                  <a:gd name="T15" fmla="*/ -2083 h 275"/>
                                </a:gdLst>
                                <a:ahLst/>
                                <a:cxnLst>
                                  <a:cxn ang="0">
                                    <a:pos x="T1" y="T3"/>
                                  </a:cxn>
                                  <a:cxn ang="0">
                                    <a:pos x="T5" y="T7"/>
                                  </a:cxn>
                                  <a:cxn ang="0">
                                    <a:pos x="T9" y="T11"/>
                                  </a:cxn>
                                  <a:cxn ang="0">
                                    <a:pos x="T13" y="T15"/>
                                  </a:cxn>
                                </a:cxnLst>
                                <a:rect l="0" t="0" r="r" b="b"/>
                                <a:pathLst>
                                  <a:path w="1129" h="275">
                                    <a:moveTo>
                                      <a:pt x="118" y="227"/>
                                    </a:moveTo>
                                    <a:lnTo>
                                      <a:pt x="99" y="233"/>
                                    </a:lnTo>
                                    <a:lnTo>
                                      <a:pt x="120" y="233"/>
                                    </a:lnTo>
                                    <a:lnTo>
                                      <a:pt x="118" y="227"/>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29" name="Freeform 1442"/>
                            <wps:cNvSpPr>
                              <a:spLocks/>
                            </wps:cNvSpPr>
                            <wps:spPr bwMode="auto">
                              <a:xfrm>
                                <a:off x="6212" y="-2310"/>
                                <a:ext cx="1129" cy="275"/>
                              </a:xfrm>
                              <a:custGeom>
                                <a:avLst/>
                                <a:gdLst>
                                  <a:gd name="T0" fmla="+- 0 7341 6212"/>
                                  <a:gd name="T1" fmla="*/ T0 w 1129"/>
                                  <a:gd name="T2" fmla="+- 0 -2310 -2310"/>
                                  <a:gd name="T3" fmla="*/ -2310 h 275"/>
                                  <a:gd name="T4" fmla="+- 0 7068 6212"/>
                                  <a:gd name="T5" fmla="*/ T4 w 1129"/>
                                  <a:gd name="T6" fmla="+- 0 -2310 -2310"/>
                                  <a:gd name="T7" fmla="*/ -2310 h 275"/>
                                  <a:gd name="T8" fmla="+- 0 6325 6212"/>
                                  <a:gd name="T9" fmla="*/ T8 w 1129"/>
                                  <a:gd name="T10" fmla="+- 0 -2102 -2310"/>
                                  <a:gd name="T11" fmla="*/ -2102 h 275"/>
                                  <a:gd name="T12" fmla="+- 0 6330 6212"/>
                                  <a:gd name="T13" fmla="*/ T12 w 1129"/>
                                  <a:gd name="T14" fmla="+- 0 -2083 -2310"/>
                                  <a:gd name="T15" fmla="*/ -2083 h 275"/>
                                  <a:gd name="T16" fmla="+- 0 7070 6212"/>
                                  <a:gd name="T17" fmla="*/ T16 w 1129"/>
                                  <a:gd name="T18" fmla="+- 0 -2290 -2310"/>
                                  <a:gd name="T19" fmla="*/ -2290 h 275"/>
                                  <a:gd name="T20" fmla="+- 0 7069 6212"/>
                                  <a:gd name="T21" fmla="*/ T20 w 1129"/>
                                  <a:gd name="T22" fmla="+- 0 -2290 -2310"/>
                                  <a:gd name="T23" fmla="*/ -2290 h 275"/>
                                  <a:gd name="T24" fmla="+- 0 7072 6212"/>
                                  <a:gd name="T25" fmla="*/ T24 w 1129"/>
                                  <a:gd name="T26" fmla="+- 0 -2290 -2310"/>
                                  <a:gd name="T27" fmla="*/ -2290 h 275"/>
                                  <a:gd name="T28" fmla="+- 0 7341 6212"/>
                                  <a:gd name="T29" fmla="*/ T28 w 1129"/>
                                  <a:gd name="T30" fmla="+- 0 -2290 -2310"/>
                                  <a:gd name="T31" fmla="*/ -2290 h 275"/>
                                  <a:gd name="T32" fmla="+- 0 7341 6212"/>
                                  <a:gd name="T33" fmla="*/ T32 w 1129"/>
                                  <a:gd name="T34" fmla="+- 0 -2310 -2310"/>
                                  <a:gd name="T35" fmla="*/ -2310 h 27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1129" h="275">
                                    <a:moveTo>
                                      <a:pt x="1129" y="0"/>
                                    </a:moveTo>
                                    <a:lnTo>
                                      <a:pt x="856" y="0"/>
                                    </a:lnTo>
                                    <a:lnTo>
                                      <a:pt x="113" y="208"/>
                                    </a:lnTo>
                                    <a:lnTo>
                                      <a:pt x="118" y="227"/>
                                    </a:lnTo>
                                    <a:lnTo>
                                      <a:pt x="858" y="20"/>
                                    </a:lnTo>
                                    <a:lnTo>
                                      <a:pt x="857" y="20"/>
                                    </a:lnTo>
                                    <a:lnTo>
                                      <a:pt x="860" y="20"/>
                                    </a:lnTo>
                                    <a:lnTo>
                                      <a:pt x="1129" y="20"/>
                                    </a:lnTo>
                                    <a:lnTo>
                                      <a:pt x="1129" y="0"/>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30" name="Freeform 1441"/>
                            <wps:cNvSpPr>
                              <a:spLocks/>
                            </wps:cNvSpPr>
                            <wps:spPr bwMode="auto">
                              <a:xfrm>
                                <a:off x="6212" y="-2310"/>
                                <a:ext cx="1129" cy="275"/>
                              </a:xfrm>
                              <a:custGeom>
                                <a:avLst/>
                                <a:gdLst>
                                  <a:gd name="T0" fmla="+- 0 7072 6212"/>
                                  <a:gd name="T1" fmla="*/ T0 w 1129"/>
                                  <a:gd name="T2" fmla="+- 0 -2290 -2310"/>
                                  <a:gd name="T3" fmla="*/ -2290 h 275"/>
                                  <a:gd name="T4" fmla="+- 0 7069 6212"/>
                                  <a:gd name="T5" fmla="*/ T4 w 1129"/>
                                  <a:gd name="T6" fmla="+- 0 -2290 -2310"/>
                                  <a:gd name="T7" fmla="*/ -2290 h 275"/>
                                  <a:gd name="T8" fmla="+- 0 7070 6212"/>
                                  <a:gd name="T9" fmla="*/ T8 w 1129"/>
                                  <a:gd name="T10" fmla="+- 0 -2290 -2310"/>
                                  <a:gd name="T11" fmla="*/ -2290 h 275"/>
                                  <a:gd name="T12" fmla="+- 0 7072 6212"/>
                                  <a:gd name="T13" fmla="*/ T12 w 1129"/>
                                  <a:gd name="T14" fmla="+- 0 -2290 -2310"/>
                                  <a:gd name="T15" fmla="*/ -2290 h 275"/>
                                </a:gdLst>
                                <a:ahLst/>
                                <a:cxnLst>
                                  <a:cxn ang="0">
                                    <a:pos x="T1" y="T3"/>
                                  </a:cxn>
                                  <a:cxn ang="0">
                                    <a:pos x="T5" y="T7"/>
                                  </a:cxn>
                                  <a:cxn ang="0">
                                    <a:pos x="T9" y="T11"/>
                                  </a:cxn>
                                  <a:cxn ang="0">
                                    <a:pos x="T13" y="T15"/>
                                  </a:cxn>
                                </a:cxnLst>
                                <a:rect l="0" t="0" r="r" b="b"/>
                                <a:pathLst>
                                  <a:path w="1129" h="275">
                                    <a:moveTo>
                                      <a:pt x="860" y="20"/>
                                    </a:moveTo>
                                    <a:lnTo>
                                      <a:pt x="857" y="20"/>
                                    </a:lnTo>
                                    <a:lnTo>
                                      <a:pt x="858" y="20"/>
                                    </a:lnTo>
                                    <a:lnTo>
                                      <a:pt x="860" y="20"/>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31" name="Freeform 1440"/>
                            <wps:cNvSpPr>
                              <a:spLocks/>
                            </wps:cNvSpPr>
                            <wps:spPr bwMode="auto">
                              <a:xfrm>
                                <a:off x="6212" y="-2310"/>
                                <a:ext cx="1129" cy="275"/>
                              </a:xfrm>
                              <a:custGeom>
                                <a:avLst/>
                                <a:gdLst>
                                  <a:gd name="T0" fmla="+- 0 7341 6212"/>
                                  <a:gd name="T1" fmla="*/ T0 w 1129"/>
                                  <a:gd name="T2" fmla="+- 0 -2290 -2310"/>
                                  <a:gd name="T3" fmla="*/ -2290 h 275"/>
                                  <a:gd name="T4" fmla="+- 0 7072 6212"/>
                                  <a:gd name="T5" fmla="*/ T4 w 1129"/>
                                  <a:gd name="T6" fmla="+- 0 -2290 -2310"/>
                                  <a:gd name="T7" fmla="*/ -2290 h 275"/>
                                  <a:gd name="T8" fmla="+- 0 7070 6212"/>
                                  <a:gd name="T9" fmla="*/ T8 w 1129"/>
                                  <a:gd name="T10" fmla="+- 0 -2290 -2310"/>
                                  <a:gd name="T11" fmla="*/ -2290 h 275"/>
                                  <a:gd name="T12" fmla="+- 0 7341 6212"/>
                                  <a:gd name="T13" fmla="*/ T12 w 1129"/>
                                  <a:gd name="T14" fmla="+- 0 -2290 -2310"/>
                                  <a:gd name="T15" fmla="*/ -2290 h 275"/>
                                  <a:gd name="T16" fmla="+- 0 7341 6212"/>
                                  <a:gd name="T17" fmla="*/ T16 w 1129"/>
                                  <a:gd name="T18" fmla="+- 0 -2290 -2310"/>
                                  <a:gd name="T19" fmla="*/ -2290 h 275"/>
                                </a:gdLst>
                                <a:ahLst/>
                                <a:cxnLst>
                                  <a:cxn ang="0">
                                    <a:pos x="T1" y="T3"/>
                                  </a:cxn>
                                  <a:cxn ang="0">
                                    <a:pos x="T5" y="T7"/>
                                  </a:cxn>
                                  <a:cxn ang="0">
                                    <a:pos x="T9" y="T11"/>
                                  </a:cxn>
                                  <a:cxn ang="0">
                                    <a:pos x="T13" y="T15"/>
                                  </a:cxn>
                                  <a:cxn ang="0">
                                    <a:pos x="T17" y="T19"/>
                                  </a:cxn>
                                </a:cxnLst>
                                <a:rect l="0" t="0" r="r" b="b"/>
                                <a:pathLst>
                                  <a:path w="1129" h="275">
                                    <a:moveTo>
                                      <a:pt x="1129" y="20"/>
                                    </a:moveTo>
                                    <a:lnTo>
                                      <a:pt x="860" y="20"/>
                                    </a:lnTo>
                                    <a:lnTo>
                                      <a:pt x="858" y="20"/>
                                    </a:lnTo>
                                    <a:lnTo>
                                      <a:pt x="1129" y="20"/>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834" name="Group 1432"/>
                          <wpg:cNvGrpSpPr>
                            <a:grpSpLocks/>
                          </wpg:cNvGrpSpPr>
                          <wpg:grpSpPr bwMode="auto">
                            <a:xfrm>
                              <a:off x="6210" y="-1797"/>
                              <a:ext cx="1131" cy="120"/>
                              <a:chOff x="6210" y="-1797"/>
                              <a:chExt cx="1131" cy="120"/>
                            </a:xfrm>
                          </wpg:grpSpPr>
                          <wps:wsp>
                            <wps:cNvPr id="835" name="Freeform 1436"/>
                            <wps:cNvSpPr>
                              <a:spLocks/>
                            </wps:cNvSpPr>
                            <wps:spPr bwMode="auto">
                              <a:xfrm>
                                <a:off x="6210" y="-1797"/>
                                <a:ext cx="1131" cy="120"/>
                              </a:xfrm>
                              <a:custGeom>
                                <a:avLst/>
                                <a:gdLst>
                                  <a:gd name="T0" fmla="+- 0 6328 6210"/>
                                  <a:gd name="T1" fmla="*/ T0 w 1131"/>
                                  <a:gd name="T2" fmla="+- 0 -1797 -1797"/>
                                  <a:gd name="T3" fmla="*/ -1797 h 120"/>
                                  <a:gd name="T4" fmla="+- 0 6210 6210"/>
                                  <a:gd name="T5" fmla="*/ T4 w 1131"/>
                                  <a:gd name="T6" fmla="+- 0 -1734 -1797"/>
                                  <a:gd name="T7" fmla="*/ -1734 h 120"/>
                                  <a:gd name="T8" fmla="+- 0 6332 6210"/>
                                  <a:gd name="T9" fmla="*/ T8 w 1131"/>
                                  <a:gd name="T10" fmla="+- 0 -1678 -1797"/>
                                  <a:gd name="T11" fmla="*/ -1678 h 120"/>
                                  <a:gd name="T12" fmla="+- 0 6330 6210"/>
                                  <a:gd name="T13" fmla="*/ T12 w 1131"/>
                                  <a:gd name="T14" fmla="+- 0 -1727 -1797"/>
                                  <a:gd name="T15" fmla="*/ -1727 h 120"/>
                                  <a:gd name="T16" fmla="+- 0 6310 6210"/>
                                  <a:gd name="T17" fmla="*/ T16 w 1131"/>
                                  <a:gd name="T18" fmla="+- 0 -1727 -1797"/>
                                  <a:gd name="T19" fmla="*/ -1727 h 120"/>
                                  <a:gd name="T20" fmla="+- 0 6310 6210"/>
                                  <a:gd name="T21" fmla="*/ T20 w 1131"/>
                                  <a:gd name="T22" fmla="+- 0 -1747 -1797"/>
                                  <a:gd name="T23" fmla="*/ -1747 h 120"/>
                                  <a:gd name="T24" fmla="+- 0 6330 6210"/>
                                  <a:gd name="T25" fmla="*/ T24 w 1131"/>
                                  <a:gd name="T26" fmla="+- 0 -1747 -1797"/>
                                  <a:gd name="T27" fmla="*/ -1747 h 120"/>
                                  <a:gd name="T28" fmla="+- 0 6328 6210"/>
                                  <a:gd name="T29" fmla="*/ T28 w 1131"/>
                                  <a:gd name="T30" fmla="+- 0 -1797 -1797"/>
                                  <a:gd name="T31" fmla="*/ -1797 h 120"/>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1131" h="120">
                                    <a:moveTo>
                                      <a:pt x="118" y="0"/>
                                    </a:moveTo>
                                    <a:lnTo>
                                      <a:pt x="0" y="63"/>
                                    </a:lnTo>
                                    <a:lnTo>
                                      <a:pt x="122" y="119"/>
                                    </a:lnTo>
                                    <a:lnTo>
                                      <a:pt x="120" y="70"/>
                                    </a:lnTo>
                                    <a:lnTo>
                                      <a:pt x="100" y="70"/>
                                    </a:lnTo>
                                    <a:lnTo>
                                      <a:pt x="100" y="50"/>
                                    </a:lnTo>
                                    <a:lnTo>
                                      <a:pt x="120" y="50"/>
                                    </a:lnTo>
                                    <a:lnTo>
                                      <a:pt x="118" y="0"/>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36" name="Freeform 1435"/>
                            <wps:cNvSpPr>
                              <a:spLocks/>
                            </wps:cNvSpPr>
                            <wps:spPr bwMode="auto">
                              <a:xfrm>
                                <a:off x="6210" y="-1797"/>
                                <a:ext cx="1131" cy="120"/>
                              </a:xfrm>
                              <a:custGeom>
                                <a:avLst/>
                                <a:gdLst>
                                  <a:gd name="T0" fmla="+- 0 6330 6210"/>
                                  <a:gd name="T1" fmla="*/ T0 w 1131"/>
                                  <a:gd name="T2" fmla="+- 0 -1747 -1797"/>
                                  <a:gd name="T3" fmla="*/ -1747 h 120"/>
                                  <a:gd name="T4" fmla="+- 0 6310 6210"/>
                                  <a:gd name="T5" fmla="*/ T4 w 1131"/>
                                  <a:gd name="T6" fmla="+- 0 -1747 -1797"/>
                                  <a:gd name="T7" fmla="*/ -1747 h 120"/>
                                  <a:gd name="T8" fmla="+- 0 6310 6210"/>
                                  <a:gd name="T9" fmla="*/ T8 w 1131"/>
                                  <a:gd name="T10" fmla="+- 0 -1727 -1797"/>
                                  <a:gd name="T11" fmla="*/ -1727 h 120"/>
                                  <a:gd name="T12" fmla="+- 0 6330 6210"/>
                                  <a:gd name="T13" fmla="*/ T12 w 1131"/>
                                  <a:gd name="T14" fmla="+- 0 -1728 -1797"/>
                                  <a:gd name="T15" fmla="*/ -1728 h 120"/>
                                  <a:gd name="T16" fmla="+- 0 6330 6210"/>
                                  <a:gd name="T17" fmla="*/ T16 w 1131"/>
                                  <a:gd name="T18" fmla="+- 0 -1747 -1797"/>
                                  <a:gd name="T19" fmla="*/ -1747 h 120"/>
                                </a:gdLst>
                                <a:ahLst/>
                                <a:cxnLst>
                                  <a:cxn ang="0">
                                    <a:pos x="T1" y="T3"/>
                                  </a:cxn>
                                  <a:cxn ang="0">
                                    <a:pos x="T5" y="T7"/>
                                  </a:cxn>
                                  <a:cxn ang="0">
                                    <a:pos x="T9" y="T11"/>
                                  </a:cxn>
                                  <a:cxn ang="0">
                                    <a:pos x="T13" y="T15"/>
                                  </a:cxn>
                                  <a:cxn ang="0">
                                    <a:pos x="T17" y="T19"/>
                                  </a:cxn>
                                </a:cxnLst>
                                <a:rect l="0" t="0" r="r" b="b"/>
                                <a:pathLst>
                                  <a:path w="1131" h="120">
                                    <a:moveTo>
                                      <a:pt x="120" y="50"/>
                                    </a:moveTo>
                                    <a:lnTo>
                                      <a:pt x="100" y="50"/>
                                    </a:lnTo>
                                    <a:lnTo>
                                      <a:pt x="100" y="70"/>
                                    </a:lnTo>
                                    <a:lnTo>
                                      <a:pt x="120" y="69"/>
                                    </a:lnTo>
                                    <a:lnTo>
                                      <a:pt x="120" y="50"/>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37" name="Freeform 1434"/>
                            <wps:cNvSpPr>
                              <a:spLocks/>
                            </wps:cNvSpPr>
                            <wps:spPr bwMode="auto">
                              <a:xfrm>
                                <a:off x="6210" y="-1797"/>
                                <a:ext cx="1131" cy="120"/>
                              </a:xfrm>
                              <a:custGeom>
                                <a:avLst/>
                                <a:gdLst>
                                  <a:gd name="T0" fmla="+- 0 6330 6210"/>
                                  <a:gd name="T1" fmla="*/ T0 w 1131"/>
                                  <a:gd name="T2" fmla="+- 0 -1728 -1797"/>
                                  <a:gd name="T3" fmla="*/ -1728 h 120"/>
                                  <a:gd name="T4" fmla="+- 0 6310 6210"/>
                                  <a:gd name="T5" fmla="*/ T4 w 1131"/>
                                  <a:gd name="T6" fmla="+- 0 -1727 -1797"/>
                                  <a:gd name="T7" fmla="*/ -1727 h 120"/>
                                  <a:gd name="T8" fmla="+- 0 6330 6210"/>
                                  <a:gd name="T9" fmla="*/ T8 w 1131"/>
                                  <a:gd name="T10" fmla="+- 0 -1727 -1797"/>
                                  <a:gd name="T11" fmla="*/ -1727 h 120"/>
                                  <a:gd name="T12" fmla="+- 0 6330 6210"/>
                                  <a:gd name="T13" fmla="*/ T12 w 1131"/>
                                  <a:gd name="T14" fmla="+- 0 -1728 -1797"/>
                                  <a:gd name="T15" fmla="*/ -1728 h 120"/>
                                </a:gdLst>
                                <a:ahLst/>
                                <a:cxnLst>
                                  <a:cxn ang="0">
                                    <a:pos x="T1" y="T3"/>
                                  </a:cxn>
                                  <a:cxn ang="0">
                                    <a:pos x="T5" y="T7"/>
                                  </a:cxn>
                                  <a:cxn ang="0">
                                    <a:pos x="T9" y="T11"/>
                                  </a:cxn>
                                  <a:cxn ang="0">
                                    <a:pos x="T13" y="T15"/>
                                  </a:cxn>
                                </a:cxnLst>
                                <a:rect l="0" t="0" r="r" b="b"/>
                                <a:pathLst>
                                  <a:path w="1131" h="120">
                                    <a:moveTo>
                                      <a:pt x="120" y="69"/>
                                    </a:moveTo>
                                    <a:lnTo>
                                      <a:pt x="100" y="70"/>
                                    </a:lnTo>
                                    <a:lnTo>
                                      <a:pt x="120" y="70"/>
                                    </a:lnTo>
                                    <a:lnTo>
                                      <a:pt x="120" y="69"/>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38" name="Freeform 1433"/>
                            <wps:cNvSpPr>
                              <a:spLocks/>
                            </wps:cNvSpPr>
                            <wps:spPr bwMode="auto">
                              <a:xfrm>
                                <a:off x="6210" y="-1797"/>
                                <a:ext cx="1131" cy="120"/>
                              </a:xfrm>
                              <a:custGeom>
                                <a:avLst/>
                                <a:gdLst>
                                  <a:gd name="T0" fmla="+- 0 7341 6210"/>
                                  <a:gd name="T1" fmla="*/ T0 w 1131"/>
                                  <a:gd name="T2" fmla="+- 0 -1770 -1797"/>
                                  <a:gd name="T3" fmla="*/ -1770 h 120"/>
                                  <a:gd name="T4" fmla="+- 0 7068 6210"/>
                                  <a:gd name="T5" fmla="*/ T4 w 1131"/>
                                  <a:gd name="T6" fmla="+- 0 -1770 -1797"/>
                                  <a:gd name="T7" fmla="*/ -1770 h 120"/>
                                  <a:gd name="T8" fmla="+- 0 6330 6210"/>
                                  <a:gd name="T9" fmla="*/ T8 w 1131"/>
                                  <a:gd name="T10" fmla="+- 0 -1747 -1797"/>
                                  <a:gd name="T11" fmla="*/ -1747 h 120"/>
                                  <a:gd name="T12" fmla="+- 0 6330 6210"/>
                                  <a:gd name="T13" fmla="*/ T12 w 1131"/>
                                  <a:gd name="T14" fmla="+- 0 -1728 -1797"/>
                                  <a:gd name="T15" fmla="*/ -1728 h 120"/>
                                  <a:gd name="T16" fmla="+- 0 7068 6210"/>
                                  <a:gd name="T17" fmla="*/ T16 w 1131"/>
                                  <a:gd name="T18" fmla="+- 0 -1750 -1797"/>
                                  <a:gd name="T19" fmla="*/ -1750 h 120"/>
                                  <a:gd name="T20" fmla="+- 0 7341 6210"/>
                                  <a:gd name="T21" fmla="*/ T20 w 1131"/>
                                  <a:gd name="T22" fmla="+- 0 -1750 -1797"/>
                                  <a:gd name="T23" fmla="*/ -1750 h 120"/>
                                  <a:gd name="T24" fmla="+- 0 7341 6210"/>
                                  <a:gd name="T25" fmla="*/ T24 w 1131"/>
                                  <a:gd name="T26" fmla="+- 0 -1770 -1797"/>
                                  <a:gd name="T27" fmla="*/ -1770 h 120"/>
                                </a:gdLst>
                                <a:ahLst/>
                                <a:cxnLst>
                                  <a:cxn ang="0">
                                    <a:pos x="T1" y="T3"/>
                                  </a:cxn>
                                  <a:cxn ang="0">
                                    <a:pos x="T5" y="T7"/>
                                  </a:cxn>
                                  <a:cxn ang="0">
                                    <a:pos x="T9" y="T11"/>
                                  </a:cxn>
                                  <a:cxn ang="0">
                                    <a:pos x="T13" y="T15"/>
                                  </a:cxn>
                                  <a:cxn ang="0">
                                    <a:pos x="T17" y="T19"/>
                                  </a:cxn>
                                  <a:cxn ang="0">
                                    <a:pos x="T21" y="T23"/>
                                  </a:cxn>
                                  <a:cxn ang="0">
                                    <a:pos x="T25" y="T27"/>
                                  </a:cxn>
                                </a:cxnLst>
                                <a:rect l="0" t="0" r="r" b="b"/>
                                <a:pathLst>
                                  <a:path w="1131" h="120">
                                    <a:moveTo>
                                      <a:pt x="1131" y="27"/>
                                    </a:moveTo>
                                    <a:lnTo>
                                      <a:pt x="858" y="27"/>
                                    </a:lnTo>
                                    <a:lnTo>
                                      <a:pt x="120" y="50"/>
                                    </a:lnTo>
                                    <a:lnTo>
                                      <a:pt x="120" y="69"/>
                                    </a:lnTo>
                                    <a:lnTo>
                                      <a:pt x="858" y="47"/>
                                    </a:lnTo>
                                    <a:lnTo>
                                      <a:pt x="1131" y="47"/>
                                    </a:lnTo>
                                    <a:lnTo>
                                      <a:pt x="1131" y="27"/>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841" name="Group 1423"/>
                          <wpg:cNvGrpSpPr>
                            <a:grpSpLocks/>
                          </wpg:cNvGrpSpPr>
                          <wpg:grpSpPr bwMode="auto">
                            <a:xfrm>
                              <a:off x="6120" y="-3030"/>
                              <a:ext cx="1221" cy="511"/>
                              <a:chOff x="6120" y="-3030"/>
                              <a:chExt cx="1221" cy="511"/>
                            </a:xfrm>
                          </wpg:grpSpPr>
                          <wps:wsp>
                            <wps:cNvPr id="842" name="Freeform 1429"/>
                            <wps:cNvSpPr>
                              <a:spLocks/>
                            </wps:cNvSpPr>
                            <wps:spPr bwMode="auto">
                              <a:xfrm>
                                <a:off x="6120" y="-3030"/>
                                <a:ext cx="1221" cy="511"/>
                              </a:xfrm>
                              <a:custGeom>
                                <a:avLst/>
                                <a:gdLst>
                                  <a:gd name="T0" fmla="+- 0 6197 6120"/>
                                  <a:gd name="T1" fmla="*/ T0 w 1221"/>
                                  <a:gd name="T2" fmla="+- 0 -2629 -3030"/>
                                  <a:gd name="T3" fmla="*/ -2629 h 511"/>
                                  <a:gd name="T4" fmla="+- 0 6120 6120"/>
                                  <a:gd name="T5" fmla="*/ T4 w 1221"/>
                                  <a:gd name="T6" fmla="+- 0 -2519 -3030"/>
                                  <a:gd name="T7" fmla="*/ -2519 h 511"/>
                                  <a:gd name="T8" fmla="+- 0 6254 6120"/>
                                  <a:gd name="T9" fmla="*/ T8 w 1221"/>
                                  <a:gd name="T10" fmla="+- 0 -2523 -3030"/>
                                  <a:gd name="T11" fmla="*/ -2523 h 511"/>
                                  <a:gd name="T12" fmla="+- 0 6235 6120"/>
                                  <a:gd name="T13" fmla="*/ T12 w 1221"/>
                                  <a:gd name="T14" fmla="+- 0 -2558 -3030"/>
                                  <a:gd name="T15" fmla="*/ -2558 h 511"/>
                                  <a:gd name="T16" fmla="+- 0 6213 6120"/>
                                  <a:gd name="T17" fmla="*/ T16 w 1221"/>
                                  <a:gd name="T18" fmla="+- 0 -2558 -3030"/>
                                  <a:gd name="T19" fmla="*/ -2558 h 511"/>
                                  <a:gd name="T20" fmla="+- 0 6203 6120"/>
                                  <a:gd name="T21" fmla="*/ T20 w 1221"/>
                                  <a:gd name="T22" fmla="+- 0 -2575 -3030"/>
                                  <a:gd name="T23" fmla="*/ -2575 h 511"/>
                                  <a:gd name="T24" fmla="+- 0 6221 6120"/>
                                  <a:gd name="T25" fmla="*/ T24 w 1221"/>
                                  <a:gd name="T26" fmla="+- 0 -2585 -3030"/>
                                  <a:gd name="T27" fmla="*/ -2585 h 511"/>
                                  <a:gd name="T28" fmla="+- 0 6197 6120"/>
                                  <a:gd name="T29" fmla="*/ T28 w 1221"/>
                                  <a:gd name="T30" fmla="+- 0 -2629 -3030"/>
                                  <a:gd name="T31" fmla="*/ -2629 h 511"/>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1221" h="511">
                                    <a:moveTo>
                                      <a:pt x="77" y="401"/>
                                    </a:moveTo>
                                    <a:lnTo>
                                      <a:pt x="0" y="511"/>
                                    </a:lnTo>
                                    <a:lnTo>
                                      <a:pt x="134" y="507"/>
                                    </a:lnTo>
                                    <a:lnTo>
                                      <a:pt x="115" y="472"/>
                                    </a:lnTo>
                                    <a:lnTo>
                                      <a:pt x="93" y="472"/>
                                    </a:lnTo>
                                    <a:lnTo>
                                      <a:pt x="83" y="455"/>
                                    </a:lnTo>
                                    <a:lnTo>
                                      <a:pt x="101" y="445"/>
                                    </a:lnTo>
                                    <a:lnTo>
                                      <a:pt x="77" y="401"/>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43" name="Freeform 1428"/>
                            <wps:cNvSpPr>
                              <a:spLocks/>
                            </wps:cNvSpPr>
                            <wps:spPr bwMode="auto">
                              <a:xfrm>
                                <a:off x="6120" y="-3030"/>
                                <a:ext cx="1221" cy="511"/>
                              </a:xfrm>
                              <a:custGeom>
                                <a:avLst/>
                                <a:gdLst>
                                  <a:gd name="T0" fmla="+- 0 6221 6120"/>
                                  <a:gd name="T1" fmla="*/ T0 w 1221"/>
                                  <a:gd name="T2" fmla="+- 0 -2585 -3030"/>
                                  <a:gd name="T3" fmla="*/ -2585 h 511"/>
                                  <a:gd name="T4" fmla="+- 0 6203 6120"/>
                                  <a:gd name="T5" fmla="*/ T4 w 1221"/>
                                  <a:gd name="T6" fmla="+- 0 -2575 -3030"/>
                                  <a:gd name="T7" fmla="*/ -2575 h 511"/>
                                  <a:gd name="T8" fmla="+- 0 6213 6120"/>
                                  <a:gd name="T9" fmla="*/ T8 w 1221"/>
                                  <a:gd name="T10" fmla="+- 0 -2558 -3030"/>
                                  <a:gd name="T11" fmla="*/ -2558 h 511"/>
                                  <a:gd name="T12" fmla="+- 0 6230 6120"/>
                                  <a:gd name="T13" fmla="*/ T12 w 1221"/>
                                  <a:gd name="T14" fmla="+- 0 -2567 -3030"/>
                                  <a:gd name="T15" fmla="*/ -2567 h 511"/>
                                  <a:gd name="T16" fmla="+- 0 6221 6120"/>
                                  <a:gd name="T17" fmla="*/ T16 w 1221"/>
                                  <a:gd name="T18" fmla="+- 0 -2585 -3030"/>
                                  <a:gd name="T19" fmla="*/ -2585 h 511"/>
                                </a:gdLst>
                                <a:ahLst/>
                                <a:cxnLst>
                                  <a:cxn ang="0">
                                    <a:pos x="T1" y="T3"/>
                                  </a:cxn>
                                  <a:cxn ang="0">
                                    <a:pos x="T5" y="T7"/>
                                  </a:cxn>
                                  <a:cxn ang="0">
                                    <a:pos x="T9" y="T11"/>
                                  </a:cxn>
                                  <a:cxn ang="0">
                                    <a:pos x="T13" y="T15"/>
                                  </a:cxn>
                                  <a:cxn ang="0">
                                    <a:pos x="T17" y="T19"/>
                                  </a:cxn>
                                </a:cxnLst>
                                <a:rect l="0" t="0" r="r" b="b"/>
                                <a:pathLst>
                                  <a:path w="1221" h="511">
                                    <a:moveTo>
                                      <a:pt x="101" y="445"/>
                                    </a:moveTo>
                                    <a:lnTo>
                                      <a:pt x="83" y="455"/>
                                    </a:lnTo>
                                    <a:lnTo>
                                      <a:pt x="93" y="472"/>
                                    </a:lnTo>
                                    <a:lnTo>
                                      <a:pt x="110" y="463"/>
                                    </a:lnTo>
                                    <a:lnTo>
                                      <a:pt x="101" y="445"/>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44" name="Freeform 1427"/>
                            <wps:cNvSpPr>
                              <a:spLocks/>
                            </wps:cNvSpPr>
                            <wps:spPr bwMode="auto">
                              <a:xfrm>
                                <a:off x="6120" y="-3030"/>
                                <a:ext cx="1221" cy="511"/>
                              </a:xfrm>
                              <a:custGeom>
                                <a:avLst/>
                                <a:gdLst>
                                  <a:gd name="T0" fmla="+- 0 6230 6120"/>
                                  <a:gd name="T1" fmla="*/ T0 w 1221"/>
                                  <a:gd name="T2" fmla="+- 0 -2567 -3030"/>
                                  <a:gd name="T3" fmla="*/ -2567 h 511"/>
                                  <a:gd name="T4" fmla="+- 0 6213 6120"/>
                                  <a:gd name="T5" fmla="*/ T4 w 1221"/>
                                  <a:gd name="T6" fmla="+- 0 -2558 -3030"/>
                                  <a:gd name="T7" fmla="*/ -2558 h 511"/>
                                  <a:gd name="T8" fmla="+- 0 6235 6120"/>
                                  <a:gd name="T9" fmla="*/ T8 w 1221"/>
                                  <a:gd name="T10" fmla="+- 0 -2558 -3030"/>
                                  <a:gd name="T11" fmla="*/ -2558 h 511"/>
                                  <a:gd name="T12" fmla="+- 0 6230 6120"/>
                                  <a:gd name="T13" fmla="*/ T12 w 1221"/>
                                  <a:gd name="T14" fmla="+- 0 -2567 -3030"/>
                                  <a:gd name="T15" fmla="*/ -2567 h 511"/>
                                </a:gdLst>
                                <a:ahLst/>
                                <a:cxnLst>
                                  <a:cxn ang="0">
                                    <a:pos x="T1" y="T3"/>
                                  </a:cxn>
                                  <a:cxn ang="0">
                                    <a:pos x="T5" y="T7"/>
                                  </a:cxn>
                                  <a:cxn ang="0">
                                    <a:pos x="T9" y="T11"/>
                                  </a:cxn>
                                  <a:cxn ang="0">
                                    <a:pos x="T13" y="T15"/>
                                  </a:cxn>
                                </a:cxnLst>
                                <a:rect l="0" t="0" r="r" b="b"/>
                                <a:pathLst>
                                  <a:path w="1221" h="511">
                                    <a:moveTo>
                                      <a:pt x="110" y="463"/>
                                    </a:moveTo>
                                    <a:lnTo>
                                      <a:pt x="93" y="472"/>
                                    </a:lnTo>
                                    <a:lnTo>
                                      <a:pt x="115" y="472"/>
                                    </a:lnTo>
                                    <a:lnTo>
                                      <a:pt x="110" y="463"/>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45" name="Freeform 1426"/>
                            <wps:cNvSpPr>
                              <a:spLocks/>
                            </wps:cNvSpPr>
                            <wps:spPr bwMode="auto">
                              <a:xfrm>
                                <a:off x="6120" y="-3030"/>
                                <a:ext cx="1221" cy="511"/>
                              </a:xfrm>
                              <a:custGeom>
                                <a:avLst/>
                                <a:gdLst>
                                  <a:gd name="T0" fmla="+- 0 7341 6120"/>
                                  <a:gd name="T1" fmla="*/ T0 w 1221"/>
                                  <a:gd name="T2" fmla="+- 0 -3030 -3030"/>
                                  <a:gd name="T3" fmla="*/ -3030 h 511"/>
                                  <a:gd name="T4" fmla="+- 0 7044 6120"/>
                                  <a:gd name="T5" fmla="*/ T4 w 1221"/>
                                  <a:gd name="T6" fmla="+- 0 -3030 -3030"/>
                                  <a:gd name="T7" fmla="*/ -3030 h 511"/>
                                  <a:gd name="T8" fmla="+- 0 6221 6120"/>
                                  <a:gd name="T9" fmla="*/ T8 w 1221"/>
                                  <a:gd name="T10" fmla="+- 0 -2585 -3030"/>
                                  <a:gd name="T11" fmla="*/ -2585 h 511"/>
                                  <a:gd name="T12" fmla="+- 0 6230 6120"/>
                                  <a:gd name="T13" fmla="*/ T12 w 1221"/>
                                  <a:gd name="T14" fmla="+- 0 -2567 -3030"/>
                                  <a:gd name="T15" fmla="*/ -2567 h 511"/>
                                  <a:gd name="T16" fmla="+- 0 7050 6120"/>
                                  <a:gd name="T17" fmla="*/ T16 w 1221"/>
                                  <a:gd name="T18" fmla="+- 0 -3010 -3030"/>
                                  <a:gd name="T19" fmla="*/ -3010 h 511"/>
                                  <a:gd name="T20" fmla="+- 0 7047 6120"/>
                                  <a:gd name="T21" fmla="*/ T20 w 1221"/>
                                  <a:gd name="T22" fmla="+- 0 -3010 -3030"/>
                                  <a:gd name="T23" fmla="*/ -3010 h 511"/>
                                  <a:gd name="T24" fmla="+- 0 7052 6120"/>
                                  <a:gd name="T25" fmla="*/ T24 w 1221"/>
                                  <a:gd name="T26" fmla="+- 0 -3011 -3030"/>
                                  <a:gd name="T27" fmla="*/ -3011 h 511"/>
                                  <a:gd name="T28" fmla="+- 0 7341 6120"/>
                                  <a:gd name="T29" fmla="*/ T28 w 1221"/>
                                  <a:gd name="T30" fmla="+- 0 -3011 -3030"/>
                                  <a:gd name="T31" fmla="*/ -3011 h 511"/>
                                  <a:gd name="T32" fmla="+- 0 7341 6120"/>
                                  <a:gd name="T33" fmla="*/ T32 w 1221"/>
                                  <a:gd name="T34" fmla="+- 0 -3030 -3030"/>
                                  <a:gd name="T35" fmla="*/ -3030 h 51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1221" h="511">
                                    <a:moveTo>
                                      <a:pt x="1221" y="0"/>
                                    </a:moveTo>
                                    <a:lnTo>
                                      <a:pt x="924" y="0"/>
                                    </a:lnTo>
                                    <a:lnTo>
                                      <a:pt x="101" y="445"/>
                                    </a:lnTo>
                                    <a:lnTo>
                                      <a:pt x="110" y="463"/>
                                    </a:lnTo>
                                    <a:lnTo>
                                      <a:pt x="930" y="20"/>
                                    </a:lnTo>
                                    <a:lnTo>
                                      <a:pt x="927" y="20"/>
                                    </a:lnTo>
                                    <a:lnTo>
                                      <a:pt x="932" y="19"/>
                                    </a:lnTo>
                                    <a:lnTo>
                                      <a:pt x="1221" y="19"/>
                                    </a:lnTo>
                                    <a:lnTo>
                                      <a:pt x="1221" y="0"/>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46" name="Freeform 1425"/>
                            <wps:cNvSpPr>
                              <a:spLocks/>
                            </wps:cNvSpPr>
                            <wps:spPr bwMode="auto">
                              <a:xfrm>
                                <a:off x="6120" y="-3030"/>
                                <a:ext cx="1221" cy="511"/>
                              </a:xfrm>
                              <a:custGeom>
                                <a:avLst/>
                                <a:gdLst>
                                  <a:gd name="T0" fmla="+- 0 7052 6120"/>
                                  <a:gd name="T1" fmla="*/ T0 w 1221"/>
                                  <a:gd name="T2" fmla="+- 0 -3011 -3030"/>
                                  <a:gd name="T3" fmla="*/ -3011 h 511"/>
                                  <a:gd name="T4" fmla="+- 0 7047 6120"/>
                                  <a:gd name="T5" fmla="*/ T4 w 1221"/>
                                  <a:gd name="T6" fmla="+- 0 -3010 -3030"/>
                                  <a:gd name="T7" fmla="*/ -3010 h 511"/>
                                  <a:gd name="T8" fmla="+- 0 7050 6120"/>
                                  <a:gd name="T9" fmla="*/ T8 w 1221"/>
                                  <a:gd name="T10" fmla="+- 0 -3010 -3030"/>
                                  <a:gd name="T11" fmla="*/ -3010 h 511"/>
                                  <a:gd name="T12" fmla="+- 0 7052 6120"/>
                                  <a:gd name="T13" fmla="*/ T12 w 1221"/>
                                  <a:gd name="T14" fmla="+- 0 -3011 -3030"/>
                                  <a:gd name="T15" fmla="*/ -3011 h 511"/>
                                </a:gdLst>
                                <a:ahLst/>
                                <a:cxnLst>
                                  <a:cxn ang="0">
                                    <a:pos x="T1" y="T3"/>
                                  </a:cxn>
                                  <a:cxn ang="0">
                                    <a:pos x="T5" y="T7"/>
                                  </a:cxn>
                                  <a:cxn ang="0">
                                    <a:pos x="T9" y="T11"/>
                                  </a:cxn>
                                  <a:cxn ang="0">
                                    <a:pos x="T13" y="T15"/>
                                  </a:cxn>
                                </a:cxnLst>
                                <a:rect l="0" t="0" r="r" b="b"/>
                                <a:pathLst>
                                  <a:path w="1221" h="511">
                                    <a:moveTo>
                                      <a:pt x="932" y="19"/>
                                    </a:moveTo>
                                    <a:lnTo>
                                      <a:pt x="927" y="20"/>
                                    </a:lnTo>
                                    <a:lnTo>
                                      <a:pt x="930" y="20"/>
                                    </a:lnTo>
                                    <a:lnTo>
                                      <a:pt x="932" y="19"/>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47" name="Freeform 1424"/>
                            <wps:cNvSpPr>
                              <a:spLocks/>
                            </wps:cNvSpPr>
                            <wps:spPr bwMode="auto">
                              <a:xfrm>
                                <a:off x="6120" y="-3030"/>
                                <a:ext cx="1221" cy="511"/>
                              </a:xfrm>
                              <a:custGeom>
                                <a:avLst/>
                                <a:gdLst>
                                  <a:gd name="T0" fmla="+- 0 7341 6120"/>
                                  <a:gd name="T1" fmla="*/ T0 w 1221"/>
                                  <a:gd name="T2" fmla="+- 0 -3011 -3030"/>
                                  <a:gd name="T3" fmla="*/ -3011 h 511"/>
                                  <a:gd name="T4" fmla="+- 0 7052 6120"/>
                                  <a:gd name="T5" fmla="*/ T4 w 1221"/>
                                  <a:gd name="T6" fmla="+- 0 -3011 -3030"/>
                                  <a:gd name="T7" fmla="*/ -3011 h 511"/>
                                  <a:gd name="T8" fmla="+- 0 7050 6120"/>
                                  <a:gd name="T9" fmla="*/ T8 w 1221"/>
                                  <a:gd name="T10" fmla="+- 0 -3010 -3030"/>
                                  <a:gd name="T11" fmla="*/ -3010 h 511"/>
                                  <a:gd name="T12" fmla="+- 0 7341 6120"/>
                                  <a:gd name="T13" fmla="*/ T12 w 1221"/>
                                  <a:gd name="T14" fmla="+- 0 -3010 -3030"/>
                                  <a:gd name="T15" fmla="*/ -3010 h 511"/>
                                  <a:gd name="T16" fmla="+- 0 7341 6120"/>
                                  <a:gd name="T17" fmla="*/ T16 w 1221"/>
                                  <a:gd name="T18" fmla="+- 0 -3011 -3030"/>
                                  <a:gd name="T19" fmla="*/ -3011 h 511"/>
                                </a:gdLst>
                                <a:ahLst/>
                                <a:cxnLst>
                                  <a:cxn ang="0">
                                    <a:pos x="T1" y="T3"/>
                                  </a:cxn>
                                  <a:cxn ang="0">
                                    <a:pos x="T5" y="T7"/>
                                  </a:cxn>
                                  <a:cxn ang="0">
                                    <a:pos x="T9" y="T11"/>
                                  </a:cxn>
                                  <a:cxn ang="0">
                                    <a:pos x="T13" y="T15"/>
                                  </a:cxn>
                                  <a:cxn ang="0">
                                    <a:pos x="T17" y="T19"/>
                                  </a:cxn>
                                </a:cxnLst>
                                <a:rect l="0" t="0" r="r" b="b"/>
                                <a:pathLst>
                                  <a:path w="1221" h="511">
                                    <a:moveTo>
                                      <a:pt x="1221" y="19"/>
                                    </a:moveTo>
                                    <a:lnTo>
                                      <a:pt x="932" y="19"/>
                                    </a:lnTo>
                                    <a:lnTo>
                                      <a:pt x="930" y="20"/>
                                    </a:lnTo>
                                    <a:lnTo>
                                      <a:pt x="1221" y="20"/>
                                    </a:lnTo>
                                    <a:lnTo>
                                      <a:pt x="1221" y="19"/>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848" name="Group 1416"/>
                          <wpg:cNvGrpSpPr>
                            <a:grpSpLocks/>
                          </wpg:cNvGrpSpPr>
                          <wpg:grpSpPr bwMode="auto">
                            <a:xfrm>
                              <a:off x="3081" y="-1897"/>
                              <a:ext cx="1075" cy="331"/>
                              <a:chOff x="3081" y="-1897"/>
                              <a:chExt cx="1075" cy="331"/>
                            </a:xfrm>
                          </wpg:grpSpPr>
                          <wps:wsp>
                            <wps:cNvPr id="849" name="Freeform 1422"/>
                            <wps:cNvSpPr>
                              <a:spLocks/>
                            </wps:cNvSpPr>
                            <wps:spPr bwMode="auto">
                              <a:xfrm>
                                <a:off x="3081" y="-1897"/>
                                <a:ext cx="1075" cy="331"/>
                              </a:xfrm>
                              <a:custGeom>
                                <a:avLst/>
                                <a:gdLst>
                                  <a:gd name="T0" fmla="+- 0 3421 3081"/>
                                  <a:gd name="T1" fmla="*/ T0 w 1075"/>
                                  <a:gd name="T2" fmla="+- 0 -1586 -1897"/>
                                  <a:gd name="T3" fmla="*/ -1586 h 331"/>
                                  <a:gd name="T4" fmla="+- 0 3081 3081"/>
                                  <a:gd name="T5" fmla="*/ T4 w 1075"/>
                                  <a:gd name="T6" fmla="+- 0 -1586 -1897"/>
                                  <a:gd name="T7" fmla="*/ -1586 h 331"/>
                                  <a:gd name="T8" fmla="+- 0 3081 3081"/>
                                  <a:gd name="T9" fmla="*/ T8 w 1075"/>
                                  <a:gd name="T10" fmla="+- 0 -1566 -1897"/>
                                  <a:gd name="T11" fmla="*/ -1566 h 331"/>
                                  <a:gd name="T12" fmla="+- 0 3425 3081"/>
                                  <a:gd name="T13" fmla="*/ T12 w 1075"/>
                                  <a:gd name="T14" fmla="+- 0 -1566 -1897"/>
                                  <a:gd name="T15" fmla="*/ -1566 h 331"/>
                                  <a:gd name="T16" fmla="+- 0 3470 3081"/>
                                  <a:gd name="T17" fmla="*/ T16 w 1075"/>
                                  <a:gd name="T18" fmla="+- 0 -1585 -1897"/>
                                  <a:gd name="T19" fmla="*/ -1585 h 331"/>
                                  <a:gd name="T20" fmla="+- 0 3419 3081"/>
                                  <a:gd name="T21" fmla="*/ T20 w 1075"/>
                                  <a:gd name="T22" fmla="+- 0 -1585 -1897"/>
                                  <a:gd name="T23" fmla="*/ -1585 h 331"/>
                                  <a:gd name="T24" fmla="+- 0 3421 3081"/>
                                  <a:gd name="T25" fmla="*/ T24 w 1075"/>
                                  <a:gd name="T26" fmla="+- 0 -1586 -1897"/>
                                  <a:gd name="T27" fmla="*/ -1586 h 331"/>
                                </a:gdLst>
                                <a:ahLst/>
                                <a:cxnLst>
                                  <a:cxn ang="0">
                                    <a:pos x="T1" y="T3"/>
                                  </a:cxn>
                                  <a:cxn ang="0">
                                    <a:pos x="T5" y="T7"/>
                                  </a:cxn>
                                  <a:cxn ang="0">
                                    <a:pos x="T9" y="T11"/>
                                  </a:cxn>
                                  <a:cxn ang="0">
                                    <a:pos x="T13" y="T15"/>
                                  </a:cxn>
                                  <a:cxn ang="0">
                                    <a:pos x="T17" y="T19"/>
                                  </a:cxn>
                                  <a:cxn ang="0">
                                    <a:pos x="T21" y="T23"/>
                                  </a:cxn>
                                  <a:cxn ang="0">
                                    <a:pos x="T25" y="T27"/>
                                  </a:cxn>
                                </a:cxnLst>
                                <a:rect l="0" t="0" r="r" b="b"/>
                                <a:pathLst>
                                  <a:path w="1075" h="331">
                                    <a:moveTo>
                                      <a:pt x="340" y="311"/>
                                    </a:moveTo>
                                    <a:lnTo>
                                      <a:pt x="0" y="311"/>
                                    </a:lnTo>
                                    <a:lnTo>
                                      <a:pt x="0" y="331"/>
                                    </a:lnTo>
                                    <a:lnTo>
                                      <a:pt x="344" y="331"/>
                                    </a:lnTo>
                                    <a:lnTo>
                                      <a:pt x="389" y="312"/>
                                    </a:lnTo>
                                    <a:lnTo>
                                      <a:pt x="338" y="312"/>
                                    </a:lnTo>
                                    <a:lnTo>
                                      <a:pt x="340" y="311"/>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50" name="Freeform 1421"/>
                            <wps:cNvSpPr>
                              <a:spLocks/>
                            </wps:cNvSpPr>
                            <wps:spPr bwMode="auto">
                              <a:xfrm>
                                <a:off x="3081" y="-1897"/>
                                <a:ext cx="1075" cy="331"/>
                              </a:xfrm>
                              <a:custGeom>
                                <a:avLst/>
                                <a:gdLst>
                                  <a:gd name="T0" fmla="+- 0 4042 3081"/>
                                  <a:gd name="T1" fmla="*/ T0 w 1075"/>
                                  <a:gd name="T2" fmla="+- 0 -1851 -1897"/>
                                  <a:gd name="T3" fmla="*/ -1851 h 331"/>
                                  <a:gd name="T4" fmla="+- 0 3419 3081"/>
                                  <a:gd name="T5" fmla="*/ T4 w 1075"/>
                                  <a:gd name="T6" fmla="+- 0 -1585 -1897"/>
                                  <a:gd name="T7" fmla="*/ -1585 h 331"/>
                                  <a:gd name="T8" fmla="+- 0 3423 3081"/>
                                  <a:gd name="T9" fmla="*/ T8 w 1075"/>
                                  <a:gd name="T10" fmla="+- 0 -1586 -1897"/>
                                  <a:gd name="T11" fmla="*/ -1586 h 331"/>
                                  <a:gd name="T12" fmla="+- 0 3472 3081"/>
                                  <a:gd name="T13" fmla="*/ T12 w 1075"/>
                                  <a:gd name="T14" fmla="+- 0 -1586 -1897"/>
                                  <a:gd name="T15" fmla="*/ -1586 h 331"/>
                                  <a:gd name="T16" fmla="+- 0 4050 3081"/>
                                  <a:gd name="T17" fmla="*/ T16 w 1075"/>
                                  <a:gd name="T18" fmla="+- 0 -1833 -1897"/>
                                  <a:gd name="T19" fmla="*/ -1833 h 331"/>
                                  <a:gd name="T20" fmla="+- 0 4042 3081"/>
                                  <a:gd name="T21" fmla="*/ T20 w 1075"/>
                                  <a:gd name="T22" fmla="+- 0 -1851 -1897"/>
                                  <a:gd name="T23" fmla="*/ -1851 h 331"/>
                                </a:gdLst>
                                <a:ahLst/>
                                <a:cxnLst>
                                  <a:cxn ang="0">
                                    <a:pos x="T1" y="T3"/>
                                  </a:cxn>
                                  <a:cxn ang="0">
                                    <a:pos x="T5" y="T7"/>
                                  </a:cxn>
                                  <a:cxn ang="0">
                                    <a:pos x="T9" y="T11"/>
                                  </a:cxn>
                                  <a:cxn ang="0">
                                    <a:pos x="T13" y="T15"/>
                                  </a:cxn>
                                  <a:cxn ang="0">
                                    <a:pos x="T17" y="T19"/>
                                  </a:cxn>
                                  <a:cxn ang="0">
                                    <a:pos x="T21" y="T23"/>
                                  </a:cxn>
                                </a:cxnLst>
                                <a:rect l="0" t="0" r="r" b="b"/>
                                <a:pathLst>
                                  <a:path w="1075" h="331">
                                    <a:moveTo>
                                      <a:pt x="961" y="46"/>
                                    </a:moveTo>
                                    <a:lnTo>
                                      <a:pt x="338" y="312"/>
                                    </a:lnTo>
                                    <a:lnTo>
                                      <a:pt x="342" y="311"/>
                                    </a:lnTo>
                                    <a:lnTo>
                                      <a:pt x="391" y="311"/>
                                    </a:lnTo>
                                    <a:lnTo>
                                      <a:pt x="969" y="64"/>
                                    </a:lnTo>
                                    <a:lnTo>
                                      <a:pt x="961" y="46"/>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51" name="Freeform 1420"/>
                            <wps:cNvSpPr>
                              <a:spLocks/>
                            </wps:cNvSpPr>
                            <wps:spPr bwMode="auto">
                              <a:xfrm>
                                <a:off x="3081" y="-1897"/>
                                <a:ext cx="1075" cy="331"/>
                              </a:xfrm>
                              <a:custGeom>
                                <a:avLst/>
                                <a:gdLst>
                                  <a:gd name="T0" fmla="+- 0 3472 3081"/>
                                  <a:gd name="T1" fmla="*/ T0 w 1075"/>
                                  <a:gd name="T2" fmla="+- 0 -1586 -1897"/>
                                  <a:gd name="T3" fmla="*/ -1586 h 331"/>
                                  <a:gd name="T4" fmla="+- 0 3423 3081"/>
                                  <a:gd name="T5" fmla="*/ T4 w 1075"/>
                                  <a:gd name="T6" fmla="+- 0 -1586 -1897"/>
                                  <a:gd name="T7" fmla="*/ -1586 h 331"/>
                                  <a:gd name="T8" fmla="+- 0 3419 3081"/>
                                  <a:gd name="T9" fmla="*/ T8 w 1075"/>
                                  <a:gd name="T10" fmla="+- 0 -1585 -1897"/>
                                  <a:gd name="T11" fmla="*/ -1585 h 331"/>
                                  <a:gd name="T12" fmla="+- 0 3470 3081"/>
                                  <a:gd name="T13" fmla="*/ T12 w 1075"/>
                                  <a:gd name="T14" fmla="+- 0 -1585 -1897"/>
                                  <a:gd name="T15" fmla="*/ -1585 h 331"/>
                                  <a:gd name="T16" fmla="+- 0 3472 3081"/>
                                  <a:gd name="T17" fmla="*/ T16 w 1075"/>
                                  <a:gd name="T18" fmla="+- 0 -1586 -1897"/>
                                  <a:gd name="T19" fmla="*/ -1586 h 331"/>
                                </a:gdLst>
                                <a:ahLst/>
                                <a:cxnLst>
                                  <a:cxn ang="0">
                                    <a:pos x="T1" y="T3"/>
                                  </a:cxn>
                                  <a:cxn ang="0">
                                    <a:pos x="T5" y="T7"/>
                                  </a:cxn>
                                  <a:cxn ang="0">
                                    <a:pos x="T9" y="T11"/>
                                  </a:cxn>
                                  <a:cxn ang="0">
                                    <a:pos x="T13" y="T15"/>
                                  </a:cxn>
                                  <a:cxn ang="0">
                                    <a:pos x="T17" y="T19"/>
                                  </a:cxn>
                                </a:cxnLst>
                                <a:rect l="0" t="0" r="r" b="b"/>
                                <a:pathLst>
                                  <a:path w="1075" h="331">
                                    <a:moveTo>
                                      <a:pt x="391" y="311"/>
                                    </a:moveTo>
                                    <a:lnTo>
                                      <a:pt x="342" y="311"/>
                                    </a:lnTo>
                                    <a:lnTo>
                                      <a:pt x="338" y="312"/>
                                    </a:lnTo>
                                    <a:lnTo>
                                      <a:pt x="389" y="312"/>
                                    </a:lnTo>
                                    <a:lnTo>
                                      <a:pt x="391" y="311"/>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52" name="Freeform 1419"/>
                            <wps:cNvSpPr>
                              <a:spLocks/>
                            </wps:cNvSpPr>
                            <wps:spPr bwMode="auto">
                              <a:xfrm>
                                <a:off x="3081" y="-1897"/>
                                <a:ext cx="1075" cy="331"/>
                              </a:xfrm>
                              <a:custGeom>
                                <a:avLst/>
                                <a:gdLst>
                                  <a:gd name="T0" fmla="+- 0 4131 3081"/>
                                  <a:gd name="T1" fmla="*/ T0 w 1075"/>
                                  <a:gd name="T2" fmla="+- 0 -1859 -1897"/>
                                  <a:gd name="T3" fmla="*/ -1859 h 331"/>
                                  <a:gd name="T4" fmla="+- 0 4060 3081"/>
                                  <a:gd name="T5" fmla="*/ T4 w 1075"/>
                                  <a:gd name="T6" fmla="+- 0 -1859 -1897"/>
                                  <a:gd name="T7" fmla="*/ -1859 h 331"/>
                                  <a:gd name="T8" fmla="+- 0 4068 3081"/>
                                  <a:gd name="T9" fmla="*/ T8 w 1075"/>
                                  <a:gd name="T10" fmla="+- 0 -1840 -1897"/>
                                  <a:gd name="T11" fmla="*/ -1840 h 331"/>
                                  <a:gd name="T12" fmla="+- 0 4050 3081"/>
                                  <a:gd name="T13" fmla="*/ T12 w 1075"/>
                                  <a:gd name="T14" fmla="+- 0 -1833 -1897"/>
                                  <a:gd name="T15" fmla="*/ -1833 h 331"/>
                                  <a:gd name="T16" fmla="+- 0 4069 3081"/>
                                  <a:gd name="T17" fmla="*/ T16 w 1075"/>
                                  <a:gd name="T18" fmla="+- 0 -1787 -1897"/>
                                  <a:gd name="T19" fmla="*/ -1787 h 331"/>
                                  <a:gd name="T20" fmla="+- 0 4131 3081"/>
                                  <a:gd name="T21" fmla="*/ T20 w 1075"/>
                                  <a:gd name="T22" fmla="+- 0 -1859 -1897"/>
                                  <a:gd name="T23" fmla="*/ -1859 h 331"/>
                                </a:gdLst>
                                <a:ahLst/>
                                <a:cxnLst>
                                  <a:cxn ang="0">
                                    <a:pos x="T1" y="T3"/>
                                  </a:cxn>
                                  <a:cxn ang="0">
                                    <a:pos x="T5" y="T7"/>
                                  </a:cxn>
                                  <a:cxn ang="0">
                                    <a:pos x="T9" y="T11"/>
                                  </a:cxn>
                                  <a:cxn ang="0">
                                    <a:pos x="T13" y="T15"/>
                                  </a:cxn>
                                  <a:cxn ang="0">
                                    <a:pos x="T17" y="T19"/>
                                  </a:cxn>
                                  <a:cxn ang="0">
                                    <a:pos x="T21" y="T23"/>
                                  </a:cxn>
                                </a:cxnLst>
                                <a:rect l="0" t="0" r="r" b="b"/>
                                <a:pathLst>
                                  <a:path w="1075" h="331">
                                    <a:moveTo>
                                      <a:pt x="1050" y="38"/>
                                    </a:moveTo>
                                    <a:lnTo>
                                      <a:pt x="979" y="38"/>
                                    </a:lnTo>
                                    <a:lnTo>
                                      <a:pt x="987" y="57"/>
                                    </a:lnTo>
                                    <a:lnTo>
                                      <a:pt x="969" y="64"/>
                                    </a:lnTo>
                                    <a:lnTo>
                                      <a:pt x="988" y="110"/>
                                    </a:lnTo>
                                    <a:lnTo>
                                      <a:pt x="1050" y="38"/>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53" name="Freeform 1418"/>
                            <wps:cNvSpPr>
                              <a:spLocks/>
                            </wps:cNvSpPr>
                            <wps:spPr bwMode="auto">
                              <a:xfrm>
                                <a:off x="3081" y="-1897"/>
                                <a:ext cx="1075" cy="331"/>
                              </a:xfrm>
                              <a:custGeom>
                                <a:avLst/>
                                <a:gdLst>
                                  <a:gd name="T0" fmla="+- 0 4060 3081"/>
                                  <a:gd name="T1" fmla="*/ T0 w 1075"/>
                                  <a:gd name="T2" fmla="+- 0 -1859 -1897"/>
                                  <a:gd name="T3" fmla="*/ -1859 h 331"/>
                                  <a:gd name="T4" fmla="+- 0 4042 3081"/>
                                  <a:gd name="T5" fmla="*/ T4 w 1075"/>
                                  <a:gd name="T6" fmla="+- 0 -1851 -1897"/>
                                  <a:gd name="T7" fmla="*/ -1851 h 331"/>
                                  <a:gd name="T8" fmla="+- 0 4050 3081"/>
                                  <a:gd name="T9" fmla="*/ T8 w 1075"/>
                                  <a:gd name="T10" fmla="+- 0 -1833 -1897"/>
                                  <a:gd name="T11" fmla="*/ -1833 h 331"/>
                                  <a:gd name="T12" fmla="+- 0 4068 3081"/>
                                  <a:gd name="T13" fmla="*/ T12 w 1075"/>
                                  <a:gd name="T14" fmla="+- 0 -1840 -1897"/>
                                  <a:gd name="T15" fmla="*/ -1840 h 331"/>
                                  <a:gd name="T16" fmla="+- 0 4060 3081"/>
                                  <a:gd name="T17" fmla="*/ T16 w 1075"/>
                                  <a:gd name="T18" fmla="+- 0 -1859 -1897"/>
                                  <a:gd name="T19" fmla="*/ -1859 h 331"/>
                                </a:gdLst>
                                <a:ahLst/>
                                <a:cxnLst>
                                  <a:cxn ang="0">
                                    <a:pos x="T1" y="T3"/>
                                  </a:cxn>
                                  <a:cxn ang="0">
                                    <a:pos x="T5" y="T7"/>
                                  </a:cxn>
                                  <a:cxn ang="0">
                                    <a:pos x="T9" y="T11"/>
                                  </a:cxn>
                                  <a:cxn ang="0">
                                    <a:pos x="T13" y="T15"/>
                                  </a:cxn>
                                  <a:cxn ang="0">
                                    <a:pos x="T17" y="T19"/>
                                  </a:cxn>
                                </a:cxnLst>
                                <a:rect l="0" t="0" r="r" b="b"/>
                                <a:pathLst>
                                  <a:path w="1075" h="331">
                                    <a:moveTo>
                                      <a:pt x="979" y="38"/>
                                    </a:moveTo>
                                    <a:lnTo>
                                      <a:pt x="961" y="46"/>
                                    </a:lnTo>
                                    <a:lnTo>
                                      <a:pt x="969" y="64"/>
                                    </a:lnTo>
                                    <a:lnTo>
                                      <a:pt x="987" y="57"/>
                                    </a:lnTo>
                                    <a:lnTo>
                                      <a:pt x="979" y="38"/>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54" name="Freeform 1417"/>
                            <wps:cNvSpPr>
                              <a:spLocks/>
                            </wps:cNvSpPr>
                            <wps:spPr bwMode="auto">
                              <a:xfrm>
                                <a:off x="3081" y="-1897"/>
                                <a:ext cx="1075" cy="331"/>
                              </a:xfrm>
                              <a:custGeom>
                                <a:avLst/>
                                <a:gdLst>
                                  <a:gd name="T0" fmla="+- 0 4022 3081"/>
                                  <a:gd name="T1" fmla="*/ T0 w 1075"/>
                                  <a:gd name="T2" fmla="+- 0 -1897 -1897"/>
                                  <a:gd name="T3" fmla="*/ -1897 h 331"/>
                                  <a:gd name="T4" fmla="+- 0 4042 3081"/>
                                  <a:gd name="T5" fmla="*/ T4 w 1075"/>
                                  <a:gd name="T6" fmla="+- 0 -1851 -1897"/>
                                  <a:gd name="T7" fmla="*/ -1851 h 331"/>
                                  <a:gd name="T8" fmla="+- 0 4060 3081"/>
                                  <a:gd name="T9" fmla="*/ T8 w 1075"/>
                                  <a:gd name="T10" fmla="+- 0 -1859 -1897"/>
                                  <a:gd name="T11" fmla="*/ -1859 h 331"/>
                                  <a:gd name="T12" fmla="+- 0 4131 3081"/>
                                  <a:gd name="T13" fmla="*/ T12 w 1075"/>
                                  <a:gd name="T14" fmla="+- 0 -1859 -1897"/>
                                  <a:gd name="T15" fmla="*/ -1859 h 331"/>
                                  <a:gd name="T16" fmla="+- 0 4156 3081"/>
                                  <a:gd name="T17" fmla="*/ T16 w 1075"/>
                                  <a:gd name="T18" fmla="+- 0 -1889 -1897"/>
                                  <a:gd name="T19" fmla="*/ -1889 h 331"/>
                                  <a:gd name="T20" fmla="+- 0 4022 3081"/>
                                  <a:gd name="T21" fmla="*/ T20 w 1075"/>
                                  <a:gd name="T22" fmla="+- 0 -1897 -1897"/>
                                  <a:gd name="T23" fmla="*/ -1897 h 331"/>
                                </a:gdLst>
                                <a:ahLst/>
                                <a:cxnLst>
                                  <a:cxn ang="0">
                                    <a:pos x="T1" y="T3"/>
                                  </a:cxn>
                                  <a:cxn ang="0">
                                    <a:pos x="T5" y="T7"/>
                                  </a:cxn>
                                  <a:cxn ang="0">
                                    <a:pos x="T9" y="T11"/>
                                  </a:cxn>
                                  <a:cxn ang="0">
                                    <a:pos x="T13" y="T15"/>
                                  </a:cxn>
                                  <a:cxn ang="0">
                                    <a:pos x="T17" y="T19"/>
                                  </a:cxn>
                                  <a:cxn ang="0">
                                    <a:pos x="T21" y="T23"/>
                                  </a:cxn>
                                </a:cxnLst>
                                <a:rect l="0" t="0" r="r" b="b"/>
                                <a:pathLst>
                                  <a:path w="1075" h="331">
                                    <a:moveTo>
                                      <a:pt x="941" y="0"/>
                                    </a:moveTo>
                                    <a:lnTo>
                                      <a:pt x="961" y="46"/>
                                    </a:lnTo>
                                    <a:lnTo>
                                      <a:pt x="979" y="38"/>
                                    </a:lnTo>
                                    <a:lnTo>
                                      <a:pt x="1050" y="38"/>
                                    </a:lnTo>
                                    <a:lnTo>
                                      <a:pt x="1075" y="8"/>
                                    </a:lnTo>
                                    <a:lnTo>
                                      <a:pt x="941" y="0"/>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855" name="Group 1409"/>
                          <wpg:cNvGrpSpPr>
                            <a:grpSpLocks/>
                          </wpg:cNvGrpSpPr>
                          <wpg:grpSpPr bwMode="auto">
                            <a:xfrm>
                              <a:off x="3081" y="-1238"/>
                              <a:ext cx="458" cy="208"/>
                              <a:chOff x="3081" y="-1238"/>
                              <a:chExt cx="458" cy="208"/>
                            </a:xfrm>
                          </wpg:grpSpPr>
                          <wps:wsp>
                            <wps:cNvPr id="856" name="Freeform 1415"/>
                            <wps:cNvSpPr>
                              <a:spLocks/>
                            </wps:cNvSpPr>
                            <wps:spPr bwMode="auto">
                              <a:xfrm>
                                <a:off x="3081" y="-1238"/>
                                <a:ext cx="458" cy="208"/>
                              </a:xfrm>
                              <a:custGeom>
                                <a:avLst/>
                                <a:gdLst>
                                  <a:gd name="T0" fmla="+- 0 3223 3081"/>
                                  <a:gd name="T1" fmla="*/ T0 w 458"/>
                                  <a:gd name="T2" fmla="+- 0 -1050 -1238"/>
                                  <a:gd name="T3" fmla="*/ -1050 h 208"/>
                                  <a:gd name="T4" fmla="+- 0 3081 3081"/>
                                  <a:gd name="T5" fmla="*/ T4 w 458"/>
                                  <a:gd name="T6" fmla="+- 0 -1050 -1238"/>
                                  <a:gd name="T7" fmla="*/ -1050 h 208"/>
                                  <a:gd name="T8" fmla="+- 0 3081 3081"/>
                                  <a:gd name="T9" fmla="*/ T8 w 458"/>
                                  <a:gd name="T10" fmla="+- 0 -1030 -1238"/>
                                  <a:gd name="T11" fmla="*/ -1030 h 208"/>
                                  <a:gd name="T12" fmla="+- 0 3229 3081"/>
                                  <a:gd name="T13" fmla="*/ T12 w 458"/>
                                  <a:gd name="T14" fmla="+- 0 -1030 -1238"/>
                                  <a:gd name="T15" fmla="*/ -1030 h 208"/>
                                  <a:gd name="T16" fmla="+- 0 3258 3081"/>
                                  <a:gd name="T17" fmla="*/ T16 w 458"/>
                                  <a:gd name="T18" fmla="+- 0 -1048 -1238"/>
                                  <a:gd name="T19" fmla="*/ -1048 h 208"/>
                                  <a:gd name="T20" fmla="+- 0 3221 3081"/>
                                  <a:gd name="T21" fmla="*/ T20 w 458"/>
                                  <a:gd name="T22" fmla="+- 0 -1048 -1238"/>
                                  <a:gd name="T23" fmla="*/ -1048 h 208"/>
                                  <a:gd name="T24" fmla="+- 0 3223 3081"/>
                                  <a:gd name="T25" fmla="*/ T24 w 458"/>
                                  <a:gd name="T26" fmla="+- 0 -1050 -1238"/>
                                  <a:gd name="T27" fmla="*/ -1050 h 208"/>
                                </a:gdLst>
                                <a:ahLst/>
                                <a:cxnLst>
                                  <a:cxn ang="0">
                                    <a:pos x="T1" y="T3"/>
                                  </a:cxn>
                                  <a:cxn ang="0">
                                    <a:pos x="T5" y="T7"/>
                                  </a:cxn>
                                  <a:cxn ang="0">
                                    <a:pos x="T9" y="T11"/>
                                  </a:cxn>
                                  <a:cxn ang="0">
                                    <a:pos x="T13" y="T15"/>
                                  </a:cxn>
                                  <a:cxn ang="0">
                                    <a:pos x="T17" y="T19"/>
                                  </a:cxn>
                                  <a:cxn ang="0">
                                    <a:pos x="T21" y="T23"/>
                                  </a:cxn>
                                  <a:cxn ang="0">
                                    <a:pos x="T25" y="T27"/>
                                  </a:cxn>
                                </a:cxnLst>
                                <a:rect l="0" t="0" r="r" b="b"/>
                                <a:pathLst>
                                  <a:path w="458" h="208">
                                    <a:moveTo>
                                      <a:pt x="142" y="188"/>
                                    </a:moveTo>
                                    <a:lnTo>
                                      <a:pt x="0" y="188"/>
                                    </a:lnTo>
                                    <a:lnTo>
                                      <a:pt x="0" y="208"/>
                                    </a:lnTo>
                                    <a:lnTo>
                                      <a:pt x="148" y="208"/>
                                    </a:lnTo>
                                    <a:lnTo>
                                      <a:pt x="177" y="190"/>
                                    </a:lnTo>
                                    <a:lnTo>
                                      <a:pt x="140" y="190"/>
                                    </a:lnTo>
                                    <a:lnTo>
                                      <a:pt x="142" y="188"/>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57" name="Freeform 1414"/>
                            <wps:cNvSpPr>
                              <a:spLocks/>
                            </wps:cNvSpPr>
                            <wps:spPr bwMode="auto">
                              <a:xfrm>
                                <a:off x="3081" y="-1238"/>
                                <a:ext cx="458" cy="208"/>
                              </a:xfrm>
                              <a:custGeom>
                                <a:avLst/>
                                <a:gdLst>
                                  <a:gd name="T0" fmla="+- 0 3432 3081"/>
                                  <a:gd name="T1" fmla="*/ T0 w 458"/>
                                  <a:gd name="T2" fmla="+- 0 -1182 -1238"/>
                                  <a:gd name="T3" fmla="*/ -1182 h 208"/>
                                  <a:gd name="T4" fmla="+- 0 3221 3081"/>
                                  <a:gd name="T5" fmla="*/ T4 w 458"/>
                                  <a:gd name="T6" fmla="+- 0 -1048 -1238"/>
                                  <a:gd name="T7" fmla="*/ -1048 h 208"/>
                                  <a:gd name="T8" fmla="+- 0 3226 3081"/>
                                  <a:gd name="T9" fmla="*/ T8 w 458"/>
                                  <a:gd name="T10" fmla="+- 0 -1050 -1238"/>
                                  <a:gd name="T11" fmla="*/ -1050 h 208"/>
                                  <a:gd name="T12" fmla="+- 0 3261 3081"/>
                                  <a:gd name="T13" fmla="*/ T12 w 458"/>
                                  <a:gd name="T14" fmla="+- 0 -1050 -1238"/>
                                  <a:gd name="T15" fmla="*/ -1050 h 208"/>
                                  <a:gd name="T16" fmla="+- 0 3443 3081"/>
                                  <a:gd name="T17" fmla="*/ T16 w 458"/>
                                  <a:gd name="T18" fmla="+- 0 -1165 -1238"/>
                                  <a:gd name="T19" fmla="*/ -1165 h 208"/>
                                  <a:gd name="T20" fmla="+- 0 3432 3081"/>
                                  <a:gd name="T21" fmla="*/ T20 w 458"/>
                                  <a:gd name="T22" fmla="+- 0 -1182 -1238"/>
                                  <a:gd name="T23" fmla="*/ -1182 h 208"/>
                                </a:gdLst>
                                <a:ahLst/>
                                <a:cxnLst>
                                  <a:cxn ang="0">
                                    <a:pos x="T1" y="T3"/>
                                  </a:cxn>
                                  <a:cxn ang="0">
                                    <a:pos x="T5" y="T7"/>
                                  </a:cxn>
                                  <a:cxn ang="0">
                                    <a:pos x="T9" y="T11"/>
                                  </a:cxn>
                                  <a:cxn ang="0">
                                    <a:pos x="T13" y="T15"/>
                                  </a:cxn>
                                  <a:cxn ang="0">
                                    <a:pos x="T17" y="T19"/>
                                  </a:cxn>
                                  <a:cxn ang="0">
                                    <a:pos x="T21" y="T23"/>
                                  </a:cxn>
                                </a:cxnLst>
                                <a:rect l="0" t="0" r="r" b="b"/>
                                <a:pathLst>
                                  <a:path w="458" h="208">
                                    <a:moveTo>
                                      <a:pt x="351" y="56"/>
                                    </a:moveTo>
                                    <a:lnTo>
                                      <a:pt x="140" y="190"/>
                                    </a:lnTo>
                                    <a:lnTo>
                                      <a:pt x="145" y="188"/>
                                    </a:lnTo>
                                    <a:lnTo>
                                      <a:pt x="180" y="188"/>
                                    </a:lnTo>
                                    <a:lnTo>
                                      <a:pt x="362" y="73"/>
                                    </a:lnTo>
                                    <a:lnTo>
                                      <a:pt x="351" y="56"/>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58" name="Freeform 1413"/>
                            <wps:cNvSpPr>
                              <a:spLocks/>
                            </wps:cNvSpPr>
                            <wps:spPr bwMode="auto">
                              <a:xfrm>
                                <a:off x="3081" y="-1238"/>
                                <a:ext cx="458" cy="208"/>
                              </a:xfrm>
                              <a:custGeom>
                                <a:avLst/>
                                <a:gdLst>
                                  <a:gd name="T0" fmla="+- 0 3261 3081"/>
                                  <a:gd name="T1" fmla="*/ T0 w 458"/>
                                  <a:gd name="T2" fmla="+- 0 -1050 -1238"/>
                                  <a:gd name="T3" fmla="*/ -1050 h 208"/>
                                  <a:gd name="T4" fmla="+- 0 3226 3081"/>
                                  <a:gd name="T5" fmla="*/ T4 w 458"/>
                                  <a:gd name="T6" fmla="+- 0 -1050 -1238"/>
                                  <a:gd name="T7" fmla="*/ -1050 h 208"/>
                                  <a:gd name="T8" fmla="+- 0 3221 3081"/>
                                  <a:gd name="T9" fmla="*/ T8 w 458"/>
                                  <a:gd name="T10" fmla="+- 0 -1048 -1238"/>
                                  <a:gd name="T11" fmla="*/ -1048 h 208"/>
                                  <a:gd name="T12" fmla="+- 0 3258 3081"/>
                                  <a:gd name="T13" fmla="*/ T12 w 458"/>
                                  <a:gd name="T14" fmla="+- 0 -1048 -1238"/>
                                  <a:gd name="T15" fmla="*/ -1048 h 208"/>
                                  <a:gd name="T16" fmla="+- 0 3261 3081"/>
                                  <a:gd name="T17" fmla="*/ T16 w 458"/>
                                  <a:gd name="T18" fmla="+- 0 -1050 -1238"/>
                                  <a:gd name="T19" fmla="*/ -1050 h 208"/>
                                </a:gdLst>
                                <a:ahLst/>
                                <a:cxnLst>
                                  <a:cxn ang="0">
                                    <a:pos x="T1" y="T3"/>
                                  </a:cxn>
                                  <a:cxn ang="0">
                                    <a:pos x="T5" y="T7"/>
                                  </a:cxn>
                                  <a:cxn ang="0">
                                    <a:pos x="T9" y="T11"/>
                                  </a:cxn>
                                  <a:cxn ang="0">
                                    <a:pos x="T13" y="T15"/>
                                  </a:cxn>
                                  <a:cxn ang="0">
                                    <a:pos x="T17" y="T19"/>
                                  </a:cxn>
                                </a:cxnLst>
                                <a:rect l="0" t="0" r="r" b="b"/>
                                <a:pathLst>
                                  <a:path w="458" h="208">
                                    <a:moveTo>
                                      <a:pt x="180" y="188"/>
                                    </a:moveTo>
                                    <a:lnTo>
                                      <a:pt x="145" y="188"/>
                                    </a:lnTo>
                                    <a:lnTo>
                                      <a:pt x="140" y="190"/>
                                    </a:lnTo>
                                    <a:lnTo>
                                      <a:pt x="177" y="190"/>
                                    </a:lnTo>
                                    <a:lnTo>
                                      <a:pt x="180" y="188"/>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59" name="Freeform 1412"/>
                            <wps:cNvSpPr>
                              <a:spLocks/>
                            </wps:cNvSpPr>
                            <wps:spPr bwMode="auto">
                              <a:xfrm>
                                <a:off x="3081" y="-1238"/>
                                <a:ext cx="458" cy="208"/>
                              </a:xfrm>
                              <a:custGeom>
                                <a:avLst/>
                                <a:gdLst>
                                  <a:gd name="T0" fmla="+- 0 3512 3081"/>
                                  <a:gd name="T1" fmla="*/ T0 w 458"/>
                                  <a:gd name="T2" fmla="+- 0 -1193 -1238"/>
                                  <a:gd name="T3" fmla="*/ -1193 h 208"/>
                                  <a:gd name="T4" fmla="+- 0 3449 3081"/>
                                  <a:gd name="T5" fmla="*/ T4 w 458"/>
                                  <a:gd name="T6" fmla="+- 0 -1193 -1238"/>
                                  <a:gd name="T7" fmla="*/ -1193 h 208"/>
                                  <a:gd name="T8" fmla="+- 0 3460 3081"/>
                                  <a:gd name="T9" fmla="*/ T8 w 458"/>
                                  <a:gd name="T10" fmla="+- 0 -1176 -1238"/>
                                  <a:gd name="T11" fmla="*/ -1176 h 208"/>
                                  <a:gd name="T12" fmla="+- 0 3443 3081"/>
                                  <a:gd name="T13" fmla="*/ T12 w 458"/>
                                  <a:gd name="T14" fmla="+- 0 -1165 -1238"/>
                                  <a:gd name="T15" fmla="*/ -1165 h 208"/>
                                  <a:gd name="T16" fmla="+- 0 3470 3081"/>
                                  <a:gd name="T17" fmla="*/ T16 w 458"/>
                                  <a:gd name="T18" fmla="+- 0 -1123 -1238"/>
                                  <a:gd name="T19" fmla="*/ -1123 h 208"/>
                                  <a:gd name="T20" fmla="+- 0 3512 3081"/>
                                  <a:gd name="T21" fmla="*/ T20 w 458"/>
                                  <a:gd name="T22" fmla="+- 0 -1193 -1238"/>
                                  <a:gd name="T23" fmla="*/ -1193 h 208"/>
                                </a:gdLst>
                                <a:ahLst/>
                                <a:cxnLst>
                                  <a:cxn ang="0">
                                    <a:pos x="T1" y="T3"/>
                                  </a:cxn>
                                  <a:cxn ang="0">
                                    <a:pos x="T5" y="T7"/>
                                  </a:cxn>
                                  <a:cxn ang="0">
                                    <a:pos x="T9" y="T11"/>
                                  </a:cxn>
                                  <a:cxn ang="0">
                                    <a:pos x="T13" y="T15"/>
                                  </a:cxn>
                                  <a:cxn ang="0">
                                    <a:pos x="T17" y="T19"/>
                                  </a:cxn>
                                  <a:cxn ang="0">
                                    <a:pos x="T21" y="T23"/>
                                  </a:cxn>
                                </a:cxnLst>
                                <a:rect l="0" t="0" r="r" b="b"/>
                                <a:pathLst>
                                  <a:path w="458" h="208">
                                    <a:moveTo>
                                      <a:pt x="431" y="45"/>
                                    </a:moveTo>
                                    <a:lnTo>
                                      <a:pt x="368" y="45"/>
                                    </a:lnTo>
                                    <a:lnTo>
                                      <a:pt x="379" y="62"/>
                                    </a:lnTo>
                                    <a:lnTo>
                                      <a:pt x="362" y="73"/>
                                    </a:lnTo>
                                    <a:lnTo>
                                      <a:pt x="389" y="115"/>
                                    </a:lnTo>
                                    <a:lnTo>
                                      <a:pt x="431" y="45"/>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60" name="Freeform 1411"/>
                            <wps:cNvSpPr>
                              <a:spLocks/>
                            </wps:cNvSpPr>
                            <wps:spPr bwMode="auto">
                              <a:xfrm>
                                <a:off x="3081" y="-1238"/>
                                <a:ext cx="458" cy="208"/>
                              </a:xfrm>
                              <a:custGeom>
                                <a:avLst/>
                                <a:gdLst>
                                  <a:gd name="T0" fmla="+- 0 3449 3081"/>
                                  <a:gd name="T1" fmla="*/ T0 w 458"/>
                                  <a:gd name="T2" fmla="+- 0 -1193 -1238"/>
                                  <a:gd name="T3" fmla="*/ -1193 h 208"/>
                                  <a:gd name="T4" fmla="+- 0 3432 3081"/>
                                  <a:gd name="T5" fmla="*/ T4 w 458"/>
                                  <a:gd name="T6" fmla="+- 0 -1182 -1238"/>
                                  <a:gd name="T7" fmla="*/ -1182 h 208"/>
                                  <a:gd name="T8" fmla="+- 0 3443 3081"/>
                                  <a:gd name="T9" fmla="*/ T8 w 458"/>
                                  <a:gd name="T10" fmla="+- 0 -1165 -1238"/>
                                  <a:gd name="T11" fmla="*/ -1165 h 208"/>
                                  <a:gd name="T12" fmla="+- 0 3460 3081"/>
                                  <a:gd name="T13" fmla="*/ T12 w 458"/>
                                  <a:gd name="T14" fmla="+- 0 -1176 -1238"/>
                                  <a:gd name="T15" fmla="*/ -1176 h 208"/>
                                  <a:gd name="T16" fmla="+- 0 3449 3081"/>
                                  <a:gd name="T17" fmla="*/ T16 w 458"/>
                                  <a:gd name="T18" fmla="+- 0 -1193 -1238"/>
                                  <a:gd name="T19" fmla="*/ -1193 h 208"/>
                                </a:gdLst>
                                <a:ahLst/>
                                <a:cxnLst>
                                  <a:cxn ang="0">
                                    <a:pos x="T1" y="T3"/>
                                  </a:cxn>
                                  <a:cxn ang="0">
                                    <a:pos x="T5" y="T7"/>
                                  </a:cxn>
                                  <a:cxn ang="0">
                                    <a:pos x="T9" y="T11"/>
                                  </a:cxn>
                                  <a:cxn ang="0">
                                    <a:pos x="T13" y="T15"/>
                                  </a:cxn>
                                  <a:cxn ang="0">
                                    <a:pos x="T17" y="T19"/>
                                  </a:cxn>
                                </a:cxnLst>
                                <a:rect l="0" t="0" r="r" b="b"/>
                                <a:pathLst>
                                  <a:path w="458" h="208">
                                    <a:moveTo>
                                      <a:pt x="368" y="45"/>
                                    </a:moveTo>
                                    <a:lnTo>
                                      <a:pt x="351" y="56"/>
                                    </a:lnTo>
                                    <a:lnTo>
                                      <a:pt x="362" y="73"/>
                                    </a:lnTo>
                                    <a:lnTo>
                                      <a:pt x="379" y="62"/>
                                    </a:lnTo>
                                    <a:lnTo>
                                      <a:pt x="368" y="45"/>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61" name="Freeform 1410"/>
                            <wps:cNvSpPr>
                              <a:spLocks/>
                            </wps:cNvSpPr>
                            <wps:spPr bwMode="auto">
                              <a:xfrm>
                                <a:off x="3081" y="-1238"/>
                                <a:ext cx="458" cy="208"/>
                              </a:xfrm>
                              <a:custGeom>
                                <a:avLst/>
                                <a:gdLst>
                                  <a:gd name="T0" fmla="+- 0 3539 3081"/>
                                  <a:gd name="T1" fmla="*/ T0 w 458"/>
                                  <a:gd name="T2" fmla="+- 0 -1238 -1238"/>
                                  <a:gd name="T3" fmla="*/ -1238 h 208"/>
                                  <a:gd name="T4" fmla="+- 0 3406 3081"/>
                                  <a:gd name="T5" fmla="*/ T4 w 458"/>
                                  <a:gd name="T6" fmla="+- 0 -1224 -1238"/>
                                  <a:gd name="T7" fmla="*/ -1224 h 208"/>
                                  <a:gd name="T8" fmla="+- 0 3432 3081"/>
                                  <a:gd name="T9" fmla="*/ T8 w 458"/>
                                  <a:gd name="T10" fmla="+- 0 -1182 -1238"/>
                                  <a:gd name="T11" fmla="*/ -1182 h 208"/>
                                  <a:gd name="T12" fmla="+- 0 3449 3081"/>
                                  <a:gd name="T13" fmla="*/ T12 w 458"/>
                                  <a:gd name="T14" fmla="+- 0 -1193 -1238"/>
                                  <a:gd name="T15" fmla="*/ -1193 h 208"/>
                                  <a:gd name="T16" fmla="+- 0 3512 3081"/>
                                  <a:gd name="T17" fmla="*/ T16 w 458"/>
                                  <a:gd name="T18" fmla="+- 0 -1193 -1238"/>
                                  <a:gd name="T19" fmla="*/ -1193 h 208"/>
                                  <a:gd name="T20" fmla="+- 0 3539 3081"/>
                                  <a:gd name="T21" fmla="*/ T20 w 458"/>
                                  <a:gd name="T22" fmla="+- 0 -1238 -1238"/>
                                  <a:gd name="T23" fmla="*/ -1238 h 208"/>
                                </a:gdLst>
                                <a:ahLst/>
                                <a:cxnLst>
                                  <a:cxn ang="0">
                                    <a:pos x="T1" y="T3"/>
                                  </a:cxn>
                                  <a:cxn ang="0">
                                    <a:pos x="T5" y="T7"/>
                                  </a:cxn>
                                  <a:cxn ang="0">
                                    <a:pos x="T9" y="T11"/>
                                  </a:cxn>
                                  <a:cxn ang="0">
                                    <a:pos x="T13" y="T15"/>
                                  </a:cxn>
                                  <a:cxn ang="0">
                                    <a:pos x="T17" y="T19"/>
                                  </a:cxn>
                                  <a:cxn ang="0">
                                    <a:pos x="T21" y="T23"/>
                                  </a:cxn>
                                </a:cxnLst>
                                <a:rect l="0" t="0" r="r" b="b"/>
                                <a:pathLst>
                                  <a:path w="458" h="208">
                                    <a:moveTo>
                                      <a:pt x="458" y="0"/>
                                    </a:moveTo>
                                    <a:lnTo>
                                      <a:pt x="325" y="14"/>
                                    </a:lnTo>
                                    <a:lnTo>
                                      <a:pt x="351" y="56"/>
                                    </a:lnTo>
                                    <a:lnTo>
                                      <a:pt x="368" y="45"/>
                                    </a:lnTo>
                                    <a:lnTo>
                                      <a:pt x="431" y="45"/>
                                    </a:lnTo>
                                    <a:lnTo>
                                      <a:pt x="458" y="0"/>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864" name="Group 1401"/>
                          <wpg:cNvGrpSpPr>
                            <a:grpSpLocks/>
                          </wpg:cNvGrpSpPr>
                          <wpg:grpSpPr bwMode="auto">
                            <a:xfrm>
                              <a:off x="6912" y="-1263"/>
                              <a:ext cx="429" cy="120"/>
                              <a:chOff x="6912" y="-1263"/>
                              <a:chExt cx="429" cy="120"/>
                            </a:xfrm>
                          </wpg:grpSpPr>
                          <wps:wsp>
                            <wps:cNvPr id="865" name="Freeform 1406"/>
                            <wps:cNvSpPr>
                              <a:spLocks/>
                            </wps:cNvSpPr>
                            <wps:spPr bwMode="auto">
                              <a:xfrm>
                                <a:off x="6912" y="-1263"/>
                                <a:ext cx="429" cy="120"/>
                              </a:xfrm>
                              <a:custGeom>
                                <a:avLst/>
                                <a:gdLst>
                                  <a:gd name="T0" fmla="+- 0 7027 6912"/>
                                  <a:gd name="T1" fmla="*/ T0 w 429"/>
                                  <a:gd name="T2" fmla="+- 0 -1263 -1263"/>
                                  <a:gd name="T3" fmla="*/ -1263 h 120"/>
                                  <a:gd name="T4" fmla="+- 0 6912 6912"/>
                                  <a:gd name="T5" fmla="*/ T4 w 429"/>
                                  <a:gd name="T6" fmla="+- 0 -1194 -1263"/>
                                  <a:gd name="T7" fmla="*/ -1194 h 120"/>
                                  <a:gd name="T8" fmla="+- 0 7036 6912"/>
                                  <a:gd name="T9" fmla="*/ T8 w 429"/>
                                  <a:gd name="T10" fmla="+- 0 -1144 -1263"/>
                                  <a:gd name="T11" fmla="*/ -1144 h 120"/>
                                  <a:gd name="T12" fmla="+- 0 7033 6912"/>
                                  <a:gd name="T13" fmla="*/ T12 w 429"/>
                                  <a:gd name="T14" fmla="+- 0 -1192 -1263"/>
                                  <a:gd name="T15" fmla="*/ -1192 h 120"/>
                                  <a:gd name="T16" fmla="+- 0 7012 6912"/>
                                  <a:gd name="T17" fmla="*/ T16 w 429"/>
                                  <a:gd name="T18" fmla="+- 0 -1192 -1263"/>
                                  <a:gd name="T19" fmla="*/ -1192 h 120"/>
                                  <a:gd name="T20" fmla="+- 0 7011 6912"/>
                                  <a:gd name="T21" fmla="*/ T20 w 429"/>
                                  <a:gd name="T22" fmla="+- 0 -1212 -1263"/>
                                  <a:gd name="T23" fmla="*/ -1212 h 120"/>
                                  <a:gd name="T24" fmla="+- 0 7031 6912"/>
                                  <a:gd name="T25" fmla="*/ T24 w 429"/>
                                  <a:gd name="T26" fmla="+- 0 -1213 -1263"/>
                                  <a:gd name="T27" fmla="*/ -1213 h 120"/>
                                  <a:gd name="T28" fmla="+- 0 7027 6912"/>
                                  <a:gd name="T29" fmla="*/ T28 w 429"/>
                                  <a:gd name="T30" fmla="+- 0 -1263 -1263"/>
                                  <a:gd name="T31" fmla="*/ -1263 h 120"/>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429" h="120">
                                    <a:moveTo>
                                      <a:pt x="115" y="0"/>
                                    </a:moveTo>
                                    <a:lnTo>
                                      <a:pt x="0" y="69"/>
                                    </a:lnTo>
                                    <a:lnTo>
                                      <a:pt x="124" y="119"/>
                                    </a:lnTo>
                                    <a:lnTo>
                                      <a:pt x="121" y="71"/>
                                    </a:lnTo>
                                    <a:lnTo>
                                      <a:pt x="100" y="71"/>
                                    </a:lnTo>
                                    <a:lnTo>
                                      <a:pt x="99" y="51"/>
                                    </a:lnTo>
                                    <a:lnTo>
                                      <a:pt x="119" y="50"/>
                                    </a:lnTo>
                                    <a:lnTo>
                                      <a:pt x="115" y="0"/>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66" name="Freeform 1405"/>
                            <wps:cNvSpPr>
                              <a:spLocks/>
                            </wps:cNvSpPr>
                            <wps:spPr bwMode="auto">
                              <a:xfrm>
                                <a:off x="6912" y="-1263"/>
                                <a:ext cx="429" cy="120"/>
                              </a:xfrm>
                              <a:custGeom>
                                <a:avLst/>
                                <a:gdLst>
                                  <a:gd name="T0" fmla="+- 0 7031 6912"/>
                                  <a:gd name="T1" fmla="*/ T0 w 429"/>
                                  <a:gd name="T2" fmla="+- 0 -1213 -1263"/>
                                  <a:gd name="T3" fmla="*/ -1213 h 120"/>
                                  <a:gd name="T4" fmla="+- 0 7011 6912"/>
                                  <a:gd name="T5" fmla="*/ T4 w 429"/>
                                  <a:gd name="T6" fmla="+- 0 -1212 -1263"/>
                                  <a:gd name="T7" fmla="*/ -1212 h 120"/>
                                  <a:gd name="T8" fmla="+- 0 7012 6912"/>
                                  <a:gd name="T9" fmla="*/ T8 w 429"/>
                                  <a:gd name="T10" fmla="+- 0 -1192 -1263"/>
                                  <a:gd name="T11" fmla="*/ -1192 h 120"/>
                                  <a:gd name="T12" fmla="+- 0 7032 6912"/>
                                  <a:gd name="T13" fmla="*/ T12 w 429"/>
                                  <a:gd name="T14" fmla="+- 0 -1193 -1263"/>
                                  <a:gd name="T15" fmla="*/ -1193 h 120"/>
                                  <a:gd name="T16" fmla="+- 0 7031 6912"/>
                                  <a:gd name="T17" fmla="*/ T16 w 429"/>
                                  <a:gd name="T18" fmla="+- 0 -1213 -1263"/>
                                  <a:gd name="T19" fmla="*/ -1213 h 120"/>
                                </a:gdLst>
                                <a:ahLst/>
                                <a:cxnLst>
                                  <a:cxn ang="0">
                                    <a:pos x="T1" y="T3"/>
                                  </a:cxn>
                                  <a:cxn ang="0">
                                    <a:pos x="T5" y="T7"/>
                                  </a:cxn>
                                  <a:cxn ang="0">
                                    <a:pos x="T9" y="T11"/>
                                  </a:cxn>
                                  <a:cxn ang="0">
                                    <a:pos x="T13" y="T15"/>
                                  </a:cxn>
                                  <a:cxn ang="0">
                                    <a:pos x="T17" y="T19"/>
                                  </a:cxn>
                                </a:cxnLst>
                                <a:rect l="0" t="0" r="r" b="b"/>
                                <a:pathLst>
                                  <a:path w="429" h="120">
                                    <a:moveTo>
                                      <a:pt x="119" y="50"/>
                                    </a:moveTo>
                                    <a:lnTo>
                                      <a:pt x="99" y="51"/>
                                    </a:lnTo>
                                    <a:lnTo>
                                      <a:pt x="100" y="71"/>
                                    </a:lnTo>
                                    <a:lnTo>
                                      <a:pt x="120" y="70"/>
                                    </a:lnTo>
                                    <a:lnTo>
                                      <a:pt x="119" y="50"/>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67" name="Freeform 1404"/>
                            <wps:cNvSpPr>
                              <a:spLocks/>
                            </wps:cNvSpPr>
                            <wps:spPr bwMode="auto">
                              <a:xfrm>
                                <a:off x="6912" y="-1263"/>
                                <a:ext cx="429" cy="120"/>
                              </a:xfrm>
                              <a:custGeom>
                                <a:avLst/>
                                <a:gdLst>
                                  <a:gd name="T0" fmla="+- 0 7032 6912"/>
                                  <a:gd name="T1" fmla="*/ T0 w 429"/>
                                  <a:gd name="T2" fmla="+- 0 -1193 -1263"/>
                                  <a:gd name="T3" fmla="*/ -1193 h 120"/>
                                  <a:gd name="T4" fmla="+- 0 7012 6912"/>
                                  <a:gd name="T5" fmla="*/ T4 w 429"/>
                                  <a:gd name="T6" fmla="+- 0 -1192 -1263"/>
                                  <a:gd name="T7" fmla="*/ -1192 h 120"/>
                                  <a:gd name="T8" fmla="+- 0 7033 6912"/>
                                  <a:gd name="T9" fmla="*/ T8 w 429"/>
                                  <a:gd name="T10" fmla="+- 0 -1192 -1263"/>
                                  <a:gd name="T11" fmla="*/ -1192 h 120"/>
                                  <a:gd name="T12" fmla="+- 0 7032 6912"/>
                                  <a:gd name="T13" fmla="*/ T12 w 429"/>
                                  <a:gd name="T14" fmla="+- 0 -1193 -1263"/>
                                  <a:gd name="T15" fmla="*/ -1193 h 120"/>
                                </a:gdLst>
                                <a:ahLst/>
                                <a:cxnLst>
                                  <a:cxn ang="0">
                                    <a:pos x="T1" y="T3"/>
                                  </a:cxn>
                                  <a:cxn ang="0">
                                    <a:pos x="T5" y="T7"/>
                                  </a:cxn>
                                  <a:cxn ang="0">
                                    <a:pos x="T9" y="T11"/>
                                  </a:cxn>
                                  <a:cxn ang="0">
                                    <a:pos x="T13" y="T15"/>
                                  </a:cxn>
                                </a:cxnLst>
                                <a:rect l="0" t="0" r="r" b="b"/>
                                <a:pathLst>
                                  <a:path w="429" h="120">
                                    <a:moveTo>
                                      <a:pt x="120" y="70"/>
                                    </a:moveTo>
                                    <a:lnTo>
                                      <a:pt x="100" y="71"/>
                                    </a:lnTo>
                                    <a:lnTo>
                                      <a:pt x="121" y="71"/>
                                    </a:lnTo>
                                    <a:lnTo>
                                      <a:pt x="120" y="70"/>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68" name="Freeform 1403"/>
                            <wps:cNvSpPr>
                              <a:spLocks/>
                            </wps:cNvSpPr>
                            <wps:spPr bwMode="auto">
                              <a:xfrm>
                                <a:off x="6912" y="-1263"/>
                                <a:ext cx="429" cy="120"/>
                              </a:xfrm>
                              <a:custGeom>
                                <a:avLst/>
                                <a:gdLst>
                                  <a:gd name="T0" fmla="+- 0 7341 6912"/>
                                  <a:gd name="T1" fmla="*/ T0 w 429"/>
                                  <a:gd name="T2" fmla="+- 0 -1230 -1263"/>
                                  <a:gd name="T3" fmla="*/ -1230 h 120"/>
                                  <a:gd name="T4" fmla="+- 0 7237 6912"/>
                                  <a:gd name="T5" fmla="*/ T4 w 429"/>
                                  <a:gd name="T6" fmla="+- 0 -1230 -1263"/>
                                  <a:gd name="T7" fmla="*/ -1230 h 120"/>
                                  <a:gd name="T8" fmla="+- 0 7031 6912"/>
                                  <a:gd name="T9" fmla="*/ T8 w 429"/>
                                  <a:gd name="T10" fmla="+- 0 -1213 -1263"/>
                                  <a:gd name="T11" fmla="*/ -1213 h 120"/>
                                  <a:gd name="T12" fmla="+- 0 7032 6912"/>
                                  <a:gd name="T13" fmla="*/ T12 w 429"/>
                                  <a:gd name="T14" fmla="+- 0 -1193 -1263"/>
                                  <a:gd name="T15" fmla="*/ -1193 h 120"/>
                                  <a:gd name="T16" fmla="+- 0 7238 6912"/>
                                  <a:gd name="T17" fmla="*/ T16 w 429"/>
                                  <a:gd name="T18" fmla="+- 0 -1210 -1263"/>
                                  <a:gd name="T19" fmla="*/ -1210 h 120"/>
                                  <a:gd name="T20" fmla="+- 0 7341 6912"/>
                                  <a:gd name="T21" fmla="*/ T20 w 429"/>
                                  <a:gd name="T22" fmla="+- 0 -1210 -1263"/>
                                  <a:gd name="T23" fmla="*/ -1210 h 120"/>
                                  <a:gd name="T24" fmla="+- 0 7341 6912"/>
                                  <a:gd name="T25" fmla="*/ T24 w 429"/>
                                  <a:gd name="T26" fmla="+- 0 -1230 -1263"/>
                                  <a:gd name="T27" fmla="*/ -1230 h 120"/>
                                </a:gdLst>
                                <a:ahLst/>
                                <a:cxnLst>
                                  <a:cxn ang="0">
                                    <a:pos x="T1" y="T3"/>
                                  </a:cxn>
                                  <a:cxn ang="0">
                                    <a:pos x="T5" y="T7"/>
                                  </a:cxn>
                                  <a:cxn ang="0">
                                    <a:pos x="T9" y="T11"/>
                                  </a:cxn>
                                  <a:cxn ang="0">
                                    <a:pos x="T13" y="T15"/>
                                  </a:cxn>
                                  <a:cxn ang="0">
                                    <a:pos x="T17" y="T19"/>
                                  </a:cxn>
                                  <a:cxn ang="0">
                                    <a:pos x="T21" y="T23"/>
                                  </a:cxn>
                                  <a:cxn ang="0">
                                    <a:pos x="T25" y="T27"/>
                                  </a:cxn>
                                </a:cxnLst>
                                <a:rect l="0" t="0" r="r" b="b"/>
                                <a:pathLst>
                                  <a:path w="429" h="120">
                                    <a:moveTo>
                                      <a:pt x="429" y="33"/>
                                    </a:moveTo>
                                    <a:lnTo>
                                      <a:pt x="325" y="33"/>
                                    </a:lnTo>
                                    <a:lnTo>
                                      <a:pt x="119" y="50"/>
                                    </a:lnTo>
                                    <a:lnTo>
                                      <a:pt x="120" y="70"/>
                                    </a:lnTo>
                                    <a:lnTo>
                                      <a:pt x="326" y="53"/>
                                    </a:lnTo>
                                    <a:lnTo>
                                      <a:pt x="429" y="53"/>
                                    </a:lnTo>
                                    <a:lnTo>
                                      <a:pt x="429" y="33"/>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69" name="Freeform 1402"/>
                            <wps:cNvSpPr>
                              <a:spLocks/>
                            </wps:cNvSpPr>
                            <wps:spPr bwMode="auto">
                              <a:xfrm>
                                <a:off x="6912" y="-1263"/>
                                <a:ext cx="429" cy="120"/>
                              </a:xfrm>
                              <a:custGeom>
                                <a:avLst/>
                                <a:gdLst>
                                  <a:gd name="T0" fmla="+- 0 7341 6912"/>
                                  <a:gd name="T1" fmla="*/ T0 w 429"/>
                                  <a:gd name="T2" fmla="+- 0 -1210 -1263"/>
                                  <a:gd name="T3" fmla="*/ -1210 h 120"/>
                                  <a:gd name="T4" fmla="+- 0 7238 6912"/>
                                  <a:gd name="T5" fmla="*/ T4 w 429"/>
                                  <a:gd name="T6" fmla="+- 0 -1210 -1263"/>
                                  <a:gd name="T7" fmla="*/ -1210 h 120"/>
                                  <a:gd name="T8" fmla="+- 0 7237 6912"/>
                                  <a:gd name="T9" fmla="*/ T8 w 429"/>
                                  <a:gd name="T10" fmla="+- 0 -1210 -1263"/>
                                  <a:gd name="T11" fmla="*/ -1210 h 120"/>
                                  <a:gd name="T12" fmla="+- 0 7341 6912"/>
                                  <a:gd name="T13" fmla="*/ T12 w 429"/>
                                  <a:gd name="T14" fmla="+- 0 -1210 -1263"/>
                                  <a:gd name="T15" fmla="*/ -1210 h 120"/>
                                </a:gdLst>
                                <a:ahLst/>
                                <a:cxnLst>
                                  <a:cxn ang="0">
                                    <a:pos x="T1" y="T3"/>
                                  </a:cxn>
                                  <a:cxn ang="0">
                                    <a:pos x="T5" y="T7"/>
                                  </a:cxn>
                                  <a:cxn ang="0">
                                    <a:pos x="T9" y="T11"/>
                                  </a:cxn>
                                  <a:cxn ang="0">
                                    <a:pos x="T13" y="T15"/>
                                  </a:cxn>
                                </a:cxnLst>
                                <a:rect l="0" t="0" r="r" b="b"/>
                                <a:pathLst>
                                  <a:path w="429" h="120">
                                    <a:moveTo>
                                      <a:pt x="429" y="53"/>
                                    </a:moveTo>
                                    <a:lnTo>
                                      <a:pt x="326" y="53"/>
                                    </a:lnTo>
                                    <a:lnTo>
                                      <a:pt x="325" y="53"/>
                                    </a:lnTo>
                                    <a:lnTo>
                                      <a:pt x="429" y="53"/>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872" name="Group 1392"/>
                          <wpg:cNvGrpSpPr>
                            <a:grpSpLocks/>
                          </wpg:cNvGrpSpPr>
                          <wpg:grpSpPr bwMode="auto">
                            <a:xfrm>
                              <a:off x="6922" y="-989"/>
                              <a:ext cx="419" cy="319"/>
                              <a:chOff x="6922" y="-989"/>
                              <a:chExt cx="419" cy="319"/>
                            </a:xfrm>
                          </wpg:grpSpPr>
                          <wps:wsp>
                            <wps:cNvPr id="873" name="Freeform 1398"/>
                            <wps:cNvSpPr>
                              <a:spLocks/>
                            </wps:cNvSpPr>
                            <wps:spPr bwMode="auto">
                              <a:xfrm>
                                <a:off x="6922" y="-989"/>
                                <a:ext cx="419" cy="319"/>
                              </a:xfrm>
                              <a:custGeom>
                                <a:avLst/>
                                <a:gdLst>
                                  <a:gd name="T0" fmla="+- 0 7015 6922"/>
                                  <a:gd name="T1" fmla="*/ T0 w 419"/>
                                  <a:gd name="T2" fmla="+- 0 -912 -989"/>
                                  <a:gd name="T3" fmla="*/ -912 h 319"/>
                                  <a:gd name="T4" fmla="+- 0 7001 6922"/>
                                  <a:gd name="T5" fmla="*/ T4 w 419"/>
                                  <a:gd name="T6" fmla="+- 0 -898 -989"/>
                                  <a:gd name="T7" fmla="*/ -898 h 319"/>
                                  <a:gd name="T8" fmla="+- 0 7235 6922"/>
                                  <a:gd name="T9" fmla="*/ T8 w 419"/>
                                  <a:gd name="T10" fmla="+- 0 -670 -989"/>
                                  <a:gd name="T11" fmla="*/ -670 h 319"/>
                                  <a:gd name="T12" fmla="+- 0 7341 6922"/>
                                  <a:gd name="T13" fmla="*/ T12 w 419"/>
                                  <a:gd name="T14" fmla="+- 0 -670 -989"/>
                                  <a:gd name="T15" fmla="*/ -670 h 319"/>
                                  <a:gd name="T16" fmla="+- 0 7341 6922"/>
                                  <a:gd name="T17" fmla="*/ T16 w 419"/>
                                  <a:gd name="T18" fmla="+- 0 -687 -989"/>
                                  <a:gd name="T19" fmla="*/ -687 h 319"/>
                                  <a:gd name="T20" fmla="+- 0 7246 6922"/>
                                  <a:gd name="T21" fmla="*/ T20 w 419"/>
                                  <a:gd name="T22" fmla="+- 0 -687 -989"/>
                                  <a:gd name="T23" fmla="*/ -687 h 319"/>
                                  <a:gd name="T24" fmla="+- 0 7239 6922"/>
                                  <a:gd name="T25" fmla="*/ T24 w 419"/>
                                  <a:gd name="T26" fmla="+- 0 -690 -989"/>
                                  <a:gd name="T27" fmla="*/ -690 h 319"/>
                                  <a:gd name="T28" fmla="+- 0 7243 6922"/>
                                  <a:gd name="T29" fmla="*/ T28 w 419"/>
                                  <a:gd name="T30" fmla="+- 0 -690 -989"/>
                                  <a:gd name="T31" fmla="*/ -690 h 319"/>
                                  <a:gd name="T32" fmla="+- 0 7015 6922"/>
                                  <a:gd name="T33" fmla="*/ T32 w 419"/>
                                  <a:gd name="T34" fmla="+- 0 -912 -989"/>
                                  <a:gd name="T35" fmla="*/ -912 h 31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419" h="319">
                                    <a:moveTo>
                                      <a:pt x="93" y="77"/>
                                    </a:moveTo>
                                    <a:lnTo>
                                      <a:pt x="79" y="91"/>
                                    </a:lnTo>
                                    <a:lnTo>
                                      <a:pt x="313" y="319"/>
                                    </a:lnTo>
                                    <a:lnTo>
                                      <a:pt x="419" y="319"/>
                                    </a:lnTo>
                                    <a:lnTo>
                                      <a:pt x="419" y="302"/>
                                    </a:lnTo>
                                    <a:lnTo>
                                      <a:pt x="324" y="302"/>
                                    </a:lnTo>
                                    <a:lnTo>
                                      <a:pt x="317" y="299"/>
                                    </a:lnTo>
                                    <a:lnTo>
                                      <a:pt x="321" y="299"/>
                                    </a:lnTo>
                                    <a:lnTo>
                                      <a:pt x="93" y="77"/>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74" name="Freeform 1397"/>
                            <wps:cNvSpPr>
                              <a:spLocks/>
                            </wps:cNvSpPr>
                            <wps:spPr bwMode="auto">
                              <a:xfrm>
                                <a:off x="6922" y="-989"/>
                                <a:ext cx="419" cy="319"/>
                              </a:xfrm>
                              <a:custGeom>
                                <a:avLst/>
                                <a:gdLst>
                                  <a:gd name="T0" fmla="+- 0 7243 6922"/>
                                  <a:gd name="T1" fmla="*/ T0 w 419"/>
                                  <a:gd name="T2" fmla="+- 0 -690 -989"/>
                                  <a:gd name="T3" fmla="*/ -690 h 319"/>
                                  <a:gd name="T4" fmla="+- 0 7239 6922"/>
                                  <a:gd name="T5" fmla="*/ T4 w 419"/>
                                  <a:gd name="T6" fmla="+- 0 -690 -989"/>
                                  <a:gd name="T7" fmla="*/ -690 h 319"/>
                                  <a:gd name="T8" fmla="+- 0 7246 6922"/>
                                  <a:gd name="T9" fmla="*/ T8 w 419"/>
                                  <a:gd name="T10" fmla="+- 0 -687 -989"/>
                                  <a:gd name="T11" fmla="*/ -687 h 319"/>
                                  <a:gd name="T12" fmla="+- 0 7243 6922"/>
                                  <a:gd name="T13" fmla="*/ T12 w 419"/>
                                  <a:gd name="T14" fmla="+- 0 -690 -989"/>
                                  <a:gd name="T15" fmla="*/ -690 h 319"/>
                                </a:gdLst>
                                <a:ahLst/>
                                <a:cxnLst>
                                  <a:cxn ang="0">
                                    <a:pos x="T1" y="T3"/>
                                  </a:cxn>
                                  <a:cxn ang="0">
                                    <a:pos x="T5" y="T7"/>
                                  </a:cxn>
                                  <a:cxn ang="0">
                                    <a:pos x="T9" y="T11"/>
                                  </a:cxn>
                                  <a:cxn ang="0">
                                    <a:pos x="T13" y="T15"/>
                                  </a:cxn>
                                </a:cxnLst>
                                <a:rect l="0" t="0" r="r" b="b"/>
                                <a:pathLst>
                                  <a:path w="419" h="319">
                                    <a:moveTo>
                                      <a:pt x="321" y="299"/>
                                    </a:moveTo>
                                    <a:lnTo>
                                      <a:pt x="317" y="299"/>
                                    </a:lnTo>
                                    <a:lnTo>
                                      <a:pt x="324" y="302"/>
                                    </a:lnTo>
                                    <a:lnTo>
                                      <a:pt x="321" y="299"/>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75" name="Freeform 1396"/>
                            <wps:cNvSpPr>
                              <a:spLocks/>
                            </wps:cNvSpPr>
                            <wps:spPr bwMode="auto">
                              <a:xfrm>
                                <a:off x="6922" y="-989"/>
                                <a:ext cx="419" cy="319"/>
                              </a:xfrm>
                              <a:custGeom>
                                <a:avLst/>
                                <a:gdLst>
                                  <a:gd name="T0" fmla="+- 0 7341 6922"/>
                                  <a:gd name="T1" fmla="*/ T0 w 419"/>
                                  <a:gd name="T2" fmla="+- 0 -690 -989"/>
                                  <a:gd name="T3" fmla="*/ -690 h 319"/>
                                  <a:gd name="T4" fmla="+- 0 7243 6922"/>
                                  <a:gd name="T5" fmla="*/ T4 w 419"/>
                                  <a:gd name="T6" fmla="+- 0 -690 -989"/>
                                  <a:gd name="T7" fmla="*/ -690 h 319"/>
                                  <a:gd name="T8" fmla="+- 0 7246 6922"/>
                                  <a:gd name="T9" fmla="*/ T8 w 419"/>
                                  <a:gd name="T10" fmla="+- 0 -687 -989"/>
                                  <a:gd name="T11" fmla="*/ -687 h 319"/>
                                  <a:gd name="T12" fmla="+- 0 7341 6922"/>
                                  <a:gd name="T13" fmla="*/ T12 w 419"/>
                                  <a:gd name="T14" fmla="+- 0 -687 -989"/>
                                  <a:gd name="T15" fmla="*/ -687 h 319"/>
                                  <a:gd name="T16" fmla="+- 0 7341 6922"/>
                                  <a:gd name="T17" fmla="*/ T16 w 419"/>
                                  <a:gd name="T18" fmla="+- 0 -690 -989"/>
                                  <a:gd name="T19" fmla="*/ -690 h 319"/>
                                </a:gdLst>
                                <a:ahLst/>
                                <a:cxnLst>
                                  <a:cxn ang="0">
                                    <a:pos x="T1" y="T3"/>
                                  </a:cxn>
                                  <a:cxn ang="0">
                                    <a:pos x="T5" y="T7"/>
                                  </a:cxn>
                                  <a:cxn ang="0">
                                    <a:pos x="T9" y="T11"/>
                                  </a:cxn>
                                  <a:cxn ang="0">
                                    <a:pos x="T13" y="T15"/>
                                  </a:cxn>
                                  <a:cxn ang="0">
                                    <a:pos x="T17" y="T19"/>
                                  </a:cxn>
                                </a:cxnLst>
                                <a:rect l="0" t="0" r="r" b="b"/>
                                <a:pathLst>
                                  <a:path w="419" h="319">
                                    <a:moveTo>
                                      <a:pt x="419" y="299"/>
                                    </a:moveTo>
                                    <a:lnTo>
                                      <a:pt x="321" y="299"/>
                                    </a:lnTo>
                                    <a:lnTo>
                                      <a:pt x="324" y="302"/>
                                    </a:lnTo>
                                    <a:lnTo>
                                      <a:pt x="419" y="302"/>
                                    </a:lnTo>
                                    <a:lnTo>
                                      <a:pt x="419" y="299"/>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76" name="Freeform 1395"/>
                            <wps:cNvSpPr>
                              <a:spLocks/>
                            </wps:cNvSpPr>
                            <wps:spPr bwMode="auto">
                              <a:xfrm>
                                <a:off x="6922" y="-989"/>
                                <a:ext cx="419" cy="319"/>
                              </a:xfrm>
                              <a:custGeom>
                                <a:avLst/>
                                <a:gdLst>
                                  <a:gd name="T0" fmla="+- 0 6922 6922"/>
                                  <a:gd name="T1" fmla="*/ T0 w 419"/>
                                  <a:gd name="T2" fmla="+- 0 -989 -989"/>
                                  <a:gd name="T3" fmla="*/ -989 h 319"/>
                                  <a:gd name="T4" fmla="+- 0 6966 6922"/>
                                  <a:gd name="T5" fmla="*/ T4 w 419"/>
                                  <a:gd name="T6" fmla="+- 0 -862 -989"/>
                                  <a:gd name="T7" fmla="*/ -862 h 319"/>
                                  <a:gd name="T8" fmla="+- 0 7001 6922"/>
                                  <a:gd name="T9" fmla="*/ T8 w 419"/>
                                  <a:gd name="T10" fmla="+- 0 -898 -989"/>
                                  <a:gd name="T11" fmla="*/ -898 h 319"/>
                                  <a:gd name="T12" fmla="+- 0 6987 6922"/>
                                  <a:gd name="T13" fmla="*/ T12 w 419"/>
                                  <a:gd name="T14" fmla="+- 0 -912 -989"/>
                                  <a:gd name="T15" fmla="*/ -912 h 319"/>
                                  <a:gd name="T16" fmla="+- 0 7001 6922"/>
                                  <a:gd name="T17" fmla="*/ T16 w 419"/>
                                  <a:gd name="T18" fmla="+- 0 -926 -989"/>
                                  <a:gd name="T19" fmla="*/ -926 h 319"/>
                                  <a:gd name="T20" fmla="+- 0 7029 6922"/>
                                  <a:gd name="T21" fmla="*/ T20 w 419"/>
                                  <a:gd name="T22" fmla="+- 0 -926 -989"/>
                                  <a:gd name="T23" fmla="*/ -926 h 319"/>
                                  <a:gd name="T24" fmla="+- 0 7050 6922"/>
                                  <a:gd name="T25" fmla="*/ T24 w 419"/>
                                  <a:gd name="T26" fmla="+- 0 -948 -989"/>
                                  <a:gd name="T27" fmla="*/ -948 h 319"/>
                                  <a:gd name="T28" fmla="+- 0 6922 6922"/>
                                  <a:gd name="T29" fmla="*/ T28 w 419"/>
                                  <a:gd name="T30" fmla="+- 0 -989 -989"/>
                                  <a:gd name="T31" fmla="*/ -989 h 319"/>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419" h="319">
                                    <a:moveTo>
                                      <a:pt x="0" y="0"/>
                                    </a:moveTo>
                                    <a:lnTo>
                                      <a:pt x="44" y="127"/>
                                    </a:lnTo>
                                    <a:lnTo>
                                      <a:pt x="79" y="91"/>
                                    </a:lnTo>
                                    <a:lnTo>
                                      <a:pt x="65" y="77"/>
                                    </a:lnTo>
                                    <a:lnTo>
                                      <a:pt x="79" y="63"/>
                                    </a:lnTo>
                                    <a:lnTo>
                                      <a:pt x="107" y="63"/>
                                    </a:lnTo>
                                    <a:lnTo>
                                      <a:pt x="128" y="41"/>
                                    </a:lnTo>
                                    <a:lnTo>
                                      <a:pt x="0" y="0"/>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77" name="Freeform 1394"/>
                            <wps:cNvSpPr>
                              <a:spLocks/>
                            </wps:cNvSpPr>
                            <wps:spPr bwMode="auto">
                              <a:xfrm>
                                <a:off x="6922" y="-989"/>
                                <a:ext cx="419" cy="319"/>
                              </a:xfrm>
                              <a:custGeom>
                                <a:avLst/>
                                <a:gdLst>
                                  <a:gd name="T0" fmla="+- 0 7001 6922"/>
                                  <a:gd name="T1" fmla="*/ T0 w 419"/>
                                  <a:gd name="T2" fmla="+- 0 -926 -989"/>
                                  <a:gd name="T3" fmla="*/ -926 h 319"/>
                                  <a:gd name="T4" fmla="+- 0 6987 6922"/>
                                  <a:gd name="T5" fmla="*/ T4 w 419"/>
                                  <a:gd name="T6" fmla="+- 0 -912 -989"/>
                                  <a:gd name="T7" fmla="*/ -912 h 319"/>
                                  <a:gd name="T8" fmla="+- 0 7001 6922"/>
                                  <a:gd name="T9" fmla="*/ T8 w 419"/>
                                  <a:gd name="T10" fmla="+- 0 -898 -989"/>
                                  <a:gd name="T11" fmla="*/ -898 h 319"/>
                                  <a:gd name="T12" fmla="+- 0 7015 6922"/>
                                  <a:gd name="T13" fmla="*/ T12 w 419"/>
                                  <a:gd name="T14" fmla="+- 0 -912 -989"/>
                                  <a:gd name="T15" fmla="*/ -912 h 319"/>
                                  <a:gd name="T16" fmla="+- 0 7001 6922"/>
                                  <a:gd name="T17" fmla="*/ T16 w 419"/>
                                  <a:gd name="T18" fmla="+- 0 -926 -989"/>
                                  <a:gd name="T19" fmla="*/ -926 h 319"/>
                                </a:gdLst>
                                <a:ahLst/>
                                <a:cxnLst>
                                  <a:cxn ang="0">
                                    <a:pos x="T1" y="T3"/>
                                  </a:cxn>
                                  <a:cxn ang="0">
                                    <a:pos x="T5" y="T7"/>
                                  </a:cxn>
                                  <a:cxn ang="0">
                                    <a:pos x="T9" y="T11"/>
                                  </a:cxn>
                                  <a:cxn ang="0">
                                    <a:pos x="T13" y="T15"/>
                                  </a:cxn>
                                  <a:cxn ang="0">
                                    <a:pos x="T17" y="T19"/>
                                  </a:cxn>
                                </a:cxnLst>
                                <a:rect l="0" t="0" r="r" b="b"/>
                                <a:pathLst>
                                  <a:path w="419" h="319">
                                    <a:moveTo>
                                      <a:pt x="79" y="63"/>
                                    </a:moveTo>
                                    <a:lnTo>
                                      <a:pt x="65" y="77"/>
                                    </a:lnTo>
                                    <a:lnTo>
                                      <a:pt x="79" y="91"/>
                                    </a:lnTo>
                                    <a:lnTo>
                                      <a:pt x="93" y="77"/>
                                    </a:lnTo>
                                    <a:lnTo>
                                      <a:pt x="79" y="63"/>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78" name="Freeform 1393"/>
                            <wps:cNvSpPr>
                              <a:spLocks/>
                            </wps:cNvSpPr>
                            <wps:spPr bwMode="auto">
                              <a:xfrm>
                                <a:off x="6922" y="-989"/>
                                <a:ext cx="419" cy="319"/>
                              </a:xfrm>
                              <a:custGeom>
                                <a:avLst/>
                                <a:gdLst>
                                  <a:gd name="T0" fmla="+- 0 7029 6922"/>
                                  <a:gd name="T1" fmla="*/ T0 w 419"/>
                                  <a:gd name="T2" fmla="+- 0 -926 -989"/>
                                  <a:gd name="T3" fmla="*/ -926 h 319"/>
                                  <a:gd name="T4" fmla="+- 0 7001 6922"/>
                                  <a:gd name="T5" fmla="*/ T4 w 419"/>
                                  <a:gd name="T6" fmla="+- 0 -926 -989"/>
                                  <a:gd name="T7" fmla="*/ -926 h 319"/>
                                  <a:gd name="T8" fmla="+- 0 7015 6922"/>
                                  <a:gd name="T9" fmla="*/ T8 w 419"/>
                                  <a:gd name="T10" fmla="+- 0 -912 -989"/>
                                  <a:gd name="T11" fmla="*/ -912 h 319"/>
                                  <a:gd name="T12" fmla="+- 0 7029 6922"/>
                                  <a:gd name="T13" fmla="*/ T12 w 419"/>
                                  <a:gd name="T14" fmla="+- 0 -926 -989"/>
                                  <a:gd name="T15" fmla="*/ -926 h 319"/>
                                </a:gdLst>
                                <a:ahLst/>
                                <a:cxnLst>
                                  <a:cxn ang="0">
                                    <a:pos x="T1" y="T3"/>
                                  </a:cxn>
                                  <a:cxn ang="0">
                                    <a:pos x="T5" y="T7"/>
                                  </a:cxn>
                                  <a:cxn ang="0">
                                    <a:pos x="T9" y="T11"/>
                                  </a:cxn>
                                  <a:cxn ang="0">
                                    <a:pos x="T13" y="T15"/>
                                  </a:cxn>
                                </a:cxnLst>
                                <a:rect l="0" t="0" r="r" b="b"/>
                                <a:pathLst>
                                  <a:path w="419" h="319">
                                    <a:moveTo>
                                      <a:pt x="107" y="63"/>
                                    </a:moveTo>
                                    <a:lnTo>
                                      <a:pt x="79" y="63"/>
                                    </a:lnTo>
                                    <a:lnTo>
                                      <a:pt x="93" y="77"/>
                                    </a:lnTo>
                                    <a:lnTo>
                                      <a:pt x="107" y="63"/>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s:wsp>
                        <wps:cNvPr id="1187" name="Cuadro de texto 2"/>
                        <wps:cNvSpPr txBox="1">
                          <a:spLocks noChangeArrowheads="1"/>
                        </wps:cNvSpPr>
                        <wps:spPr bwMode="auto">
                          <a:xfrm>
                            <a:off x="3459225" y="1937789"/>
                            <a:ext cx="1070712" cy="211700"/>
                          </a:xfrm>
                          <a:prstGeom prst="rect">
                            <a:avLst/>
                          </a:prstGeom>
                          <a:solidFill>
                            <a:srgbClr val="FFFFFF"/>
                          </a:solidFill>
                          <a:ln w="15875">
                            <a:solidFill>
                              <a:srgbClr val="FFC000"/>
                            </a:solidFill>
                            <a:miter lim="800000"/>
                            <a:headEnd/>
                            <a:tailEnd/>
                          </a:ln>
                        </wps:spPr>
                        <wps:txbx>
                          <w:txbxContent>
                            <w:p w:rsidR="00720F1C" w:rsidRPr="001402BA" w:rsidRDefault="00720F1C" w:rsidP="00B7231A">
                              <w:pPr>
                                <w:spacing w:after="0" w:line="240" w:lineRule="auto"/>
                                <w:jc w:val="center"/>
                                <w:rPr>
                                  <w:sz w:val="16"/>
                                </w:rPr>
                              </w:pPr>
                              <w:r>
                                <w:rPr>
                                  <w:sz w:val="16"/>
                                </w:rPr>
                                <w:t>Distancia al objetivo</w:t>
                              </w:r>
                            </w:p>
                          </w:txbxContent>
                        </wps:txbx>
                        <wps:bodyPr rot="0" vert="horz" wrap="square" lIns="36000" tIns="36000" rIns="36000" bIns="36000" anchor="t" anchorCtr="0">
                          <a:spAutoFit/>
                        </wps:bodyPr>
                      </wps:wsp>
                      <wps:wsp>
                        <wps:cNvPr id="2528" name="Cuadro de texto 2"/>
                        <wps:cNvSpPr txBox="1">
                          <a:spLocks noChangeArrowheads="1"/>
                        </wps:cNvSpPr>
                        <wps:spPr bwMode="auto">
                          <a:xfrm>
                            <a:off x="3454924" y="1588417"/>
                            <a:ext cx="300990" cy="211455"/>
                          </a:xfrm>
                          <a:prstGeom prst="rect">
                            <a:avLst/>
                          </a:prstGeom>
                          <a:solidFill>
                            <a:srgbClr val="FFFFFF"/>
                          </a:solidFill>
                          <a:ln w="15875">
                            <a:solidFill>
                              <a:srgbClr val="FFC000"/>
                            </a:solidFill>
                            <a:miter lim="800000"/>
                            <a:headEnd/>
                            <a:tailEnd/>
                          </a:ln>
                        </wps:spPr>
                        <wps:txbx>
                          <w:txbxContent>
                            <w:p w:rsidR="00720F1C" w:rsidRPr="001402BA" w:rsidRDefault="00720F1C" w:rsidP="00B7231A">
                              <w:pPr>
                                <w:spacing w:after="0" w:line="240" w:lineRule="auto"/>
                                <w:jc w:val="center"/>
                                <w:rPr>
                                  <w:sz w:val="16"/>
                                </w:rPr>
                              </w:pPr>
                              <w:r>
                                <w:rPr>
                                  <w:sz w:val="16"/>
                                </w:rPr>
                                <w:t>Rmin</w:t>
                              </w:r>
                            </w:p>
                          </w:txbxContent>
                        </wps:txbx>
                        <wps:bodyPr rot="0" vert="horz" wrap="none" lIns="36000" tIns="36000" rIns="36000" bIns="36000" anchor="t" anchorCtr="0">
                          <a:noAutofit/>
                        </wps:bodyPr>
                      </wps:wsp>
                      <wps:wsp>
                        <wps:cNvPr id="2529" name="Cuadro de texto 2"/>
                        <wps:cNvSpPr txBox="1">
                          <a:spLocks noChangeArrowheads="1"/>
                        </wps:cNvSpPr>
                        <wps:spPr bwMode="auto">
                          <a:xfrm>
                            <a:off x="3450211" y="1258479"/>
                            <a:ext cx="305703" cy="211700"/>
                          </a:xfrm>
                          <a:prstGeom prst="rect">
                            <a:avLst/>
                          </a:prstGeom>
                          <a:solidFill>
                            <a:srgbClr val="FFFFFF"/>
                          </a:solidFill>
                          <a:ln w="15875">
                            <a:solidFill>
                              <a:srgbClr val="FFC000"/>
                            </a:solidFill>
                            <a:miter lim="800000"/>
                            <a:headEnd/>
                            <a:tailEnd/>
                          </a:ln>
                        </wps:spPr>
                        <wps:txbx>
                          <w:txbxContent>
                            <w:p w:rsidR="00720F1C" w:rsidRPr="001402BA" w:rsidRDefault="00720F1C" w:rsidP="00B7231A">
                              <w:pPr>
                                <w:spacing w:after="0" w:line="240" w:lineRule="auto"/>
                                <w:jc w:val="center"/>
                                <w:rPr>
                                  <w:sz w:val="16"/>
                                </w:rPr>
                              </w:pPr>
                              <w:r>
                                <w:rPr>
                                  <w:sz w:val="16"/>
                                </w:rPr>
                                <w:t>Rtr</w:t>
                              </w:r>
                            </w:p>
                          </w:txbxContent>
                        </wps:txbx>
                        <wps:bodyPr rot="0" vert="horz" wrap="square" lIns="36000" tIns="36000" rIns="36000" bIns="36000" anchor="t" anchorCtr="0">
                          <a:spAutoFit/>
                        </wps:bodyPr>
                      </wps:wsp>
                      <wps:wsp>
                        <wps:cNvPr id="2530" name="Cuadro de texto 2"/>
                        <wps:cNvSpPr txBox="1">
                          <a:spLocks noChangeArrowheads="1"/>
                        </wps:cNvSpPr>
                        <wps:spPr bwMode="auto">
                          <a:xfrm>
                            <a:off x="3468651" y="443058"/>
                            <a:ext cx="287263" cy="211700"/>
                          </a:xfrm>
                          <a:prstGeom prst="rect">
                            <a:avLst/>
                          </a:prstGeom>
                          <a:solidFill>
                            <a:srgbClr val="FFFFFF"/>
                          </a:solidFill>
                          <a:ln w="15875">
                            <a:solidFill>
                              <a:srgbClr val="FFC000"/>
                            </a:solidFill>
                            <a:miter lim="800000"/>
                            <a:headEnd/>
                            <a:tailEnd/>
                          </a:ln>
                        </wps:spPr>
                        <wps:txbx>
                          <w:txbxContent>
                            <w:p w:rsidR="00720F1C" w:rsidRPr="00BC282E" w:rsidRDefault="00720F1C" w:rsidP="00B7231A">
                              <w:pPr>
                                <w:spacing w:after="0" w:line="240" w:lineRule="auto"/>
                                <w:jc w:val="center"/>
                                <w:rPr>
                                  <w:sz w:val="16"/>
                                </w:rPr>
                              </w:pPr>
                              <w:r>
                                <w:rPr>
                                  <w:sz w:val="16"/>
                                </w:rPr>
                                <w:t>RPI</w:t>
                              </w:r>
                            </w:p>
                          </w:txbxContent>
                        </wps:txbx>
                        <wps:bodyPr rot="0" vert="horz" wrap="square" lIns="36000" tIns="36000" rIns="36000" bIns="36000" anchor="t" anchorCtr="0">
                          <a:spAutoFit/>
                        </wps:bodyPr>
                      </wps:wsp>
                      <wps:wsp>
                        <wps:cNvPr id="2531" name="Cuadro de texto 2"/>
                        <wps:cNvSpPr txBox="1">
                          <a:spLocks noChangeArrowheads="1"/>
                        </wps:cNvSpPr>
                        <wps:spPr bwMode="auto">
                          <a:xfrm>
                            <a:off x="3469063" y="49222"/>
                            <a:ext cx="570947" cy="336160"/>
                          </a:xfrm>
                          <a:prstGeom prst="rect">
                            <a:avLst/>
                          </a:prstGeom>
                          <a:solidFill>
                            <a:srgbClr val="FFFFFF"/>
                          </a:solidFill>
                          <a:ln w="15875">
                            <a:solidFill>
                              <a:srgbClr val="FFC000"/>
                            </a:solidFill>
                            <a:miter lim="800000"/>
                            <a:headEnd/>
                            <a:tailEnd/>
                          </a:ln>
                        </wps:spPr>
                        <wps:txbx>
                          <w:txbxContent>
                            <w:p w:rsidR="00720F1C" w:rsidRDefault="00720F1C" w:rsidP="00B7231A">
                              <w:pPr>
                                <w:spacing w:after="0" w:line="240" w:lineRule="auto"/>
                                <w:jc w:val="center"/>
                                <w:rPr>
                                  <w:sz w:val="16"/>
                                </w:rPr>
                              </w:pPr>
                              <w:r>
                                <w:rPr>
                                  <w:sz w:val="16"/>
                                </w:rPr>
                                <w:t>Escala de</w:t>
                              </w:r>
                            </w:p>
                            <w:p w:rsidR="00720F1C" w:rsidRPr="00BC282E" w:rsidRDefault="00720F1C" w:rsidP="00B7231A">
                              <w:pPr>
                                <w:spacing w:after="0" w:line="240" w:lineRule="auto"/>
                                <w:jc w:val="center"/>
                                <w:rPr>
                                  <w:sz w:val="16"/>
                                </w:rPr>
                              </w:pPr>
                              <w:r>
                                <w:rPr>
                                  <w:sz w:val="16"/>
                                </w:rPr>
                                <w:t>distancia</w:t>
                              </w:r>
                            </w:p>
                          </w:txbxContent>
                        </wps:txbx>
                        <wps:bodyPr rot="0" vert="horz" wrap="square" lIns="36000" tIns="36000" rIns="36000" bIns="36000" anchor="t" anchorCtr="0">
                          <a:spAutoFit/>
                        </wps:bodyPr>
                      </wps:wsp>
                      <wps:wsp>
                        <wps:cNvPr id="2532" name="Cuadro de texto 2"/>
                        <wps:cNvSpPr txBox="1">
                          <a:spLocks noChangeArrowheads="1"/>
                        </wps:cNvSpPr>
                        <wps:spPr bwMode="auto">
                          <a:xfrm>
                            <a:off x="-268259" y="911233"/>
                            <a:ext cx="1067606" cy="211700"/>
                          </a:xfrm>
                          <a:prstGeom prst="rect">
                            <a:avLst/>
                          </a:prstGeom>
                          <a:solidFill>
                            <a:srgbClr val="FFFFFF"/>
                          </a:solidFill>
                          <a:ln w="15875">
                            <a:solidFill>
                              <a:srgbClr val="FFC000"/>
                            </a:solidFill>
                            <a:miter lim="800000"/>
                            <a:headEnd/>
                            <a:tailEnd/>
                          </a:ln>
                        </wps:spPr>
                        <wps:txbx>
                          <w:txbxContent>
                            <w:p w:rsidR="00720F1C" w:rsidRPr="001C53C5" w:rsidRDefault="00720F1C" w:rsidP="00B7231A">
                              <w:pPr>
                                <w:spacing w:after="0" w:line="240" w:lineRule="auto"/>
                                <w:jc w:val="center"/>
                                <w:rPr>
                                  <w:sz w:val="16"/>
                                </w:rPr>
                              </w:pPr>
                              <w:r>
                                <w:rPr>
                                  <w:sz w:val="16"/>
                                </w:rPr>
                                <w:t>Línea fuera de ángulo</w:t>
                              </w:r>
                            </w:p>
                          </w:txbxContent>
                        </wps:txbx>
                        <wps:bodyPr rot="0" vert="horz" wrap="square" lIns="36000" tIns="36000" rIns="36000" bIns="36000" anchor="t" anchorCtr="0">
                          <a:noAutofit/>
                        </wps:bodyPr>
                      </wps:wsp>
                      <wps:wsp>
                        <wps:cNvPr id="2533" name="Cuadro de texto 2"/>
                        <wps:cNvSpPr txBox="1">
                          <a:spLocks noChangeArrowheads="1"/>
                        </wps:cNvSpPr>
                        <wps:spPr bwMode="auto">
                          <a:xfrm>
                            <a:off x="-268260" y="1712150"/>
                            <a:ext cx="1022405" cy="211700"/>
                          </a:xfrm>
                          <a:prstGeom prst="rect">
                            <a:avLst/>
                          </a:prstGeom>
                          <a:solidFill>
                            <a:srgbClr val="FFFFFF"/>
                          </a:solidFill>
                          <a:ln w="15875">
                            <a:solidFill>
                              <a:srgbClr val="FFC000"/>
                            </a:solidFill>
                            <a:miter lim="800000"/>
                            <a:headEnd/>
                            <a:tailEnd/>
                          </a:ln>
                        </wps:spPr>
                        <wps:txbx>
                          <w:txbxContent>
                            <w:p w:rsidR="00720F1C" w:rsidRPr="00D10239" w:rsidRDefault="00720F1C" w:rsidP="00B7231A">
                              <w:pPr>
                                <w:spacing w:after="0" w:line="240" w:lineRule="auto"/>
                                <w:jc w:val="center"/>
                                <w:rPr>
                                  <w:sz w:val="16"/>
                                </w:rPr>
                              </w:pPr>
                              <w:r>
                                <w:rPr>
                                  <w:sz w:val="16"/>
                                </w:rPr>
                                <w:t>Marca disparo válido</w:t>
                              </w:r>
                            </w:p>
                          </w:txbxContent>
                        </wps:txbx>
                        <wps:bodyPr rot="0" vert="horz" wrap="square" lIns="36000" tIns="36000" rIns="36000" bIns="36000" anchor="t" anchorCtr="0">
                          <a:spAutoFit/>
                        </wps:bodyPr>
                      </wps:wsp>
                      <wps:wsp>
                        <wps:cNvPr id="2534" name="Cuadro de texto 2"/>
                        <wps:cNvSpPr txBox="1">
                          <a:spLocks noChangeArrowheads="1"/>
                        </wps:cNvSpPr>
                        <wps:spPr bwMode="auto">
                          <a:xfrm>
                            <a:off x="43246" y="2011248"/>
                            <a:ext cx="723233" cy="336160"/>
                          </a:xfrm>
                          <a:prstGeom prst="rect">
                            <a:avLst/>
                          </a:prstGeom>
                          <a:solidFill>
                            <a:srgbClr val="FFFFFF"/>
                          </a:solidFill>
                          <a:ln w="15875">
                            <a:solidFill>
                              <a:srgbClr val="FFC000"/>
                            </a:solidFill>
                            <a:miter lim="800000"/>
                            <a:headEnd/>
                            <a:tailEnd/>
                          </a:ln>
                        </wps:spPr>
                        <wps:txbx>
                          <w:txbxContent>
                            <w:p w:rsidR="00720F1C" w:rsidRPr="00D10239" w:rsidRDefault="00720F1C" w:rsidP="00B7231A">
                              <w:pPr>
                                <w:spacing w:after="0" w:line="240" w:lineRule="auto"/>
                                <w:jc w:val="center"/>
                                <w:rPr>
                                  <w:sz w:val="16"/>
                                </w:rPr>
                              </w:pPr>
                              <w:r>
                                <w:rPr>
                                  <w:sz w:val="16"/>
                                </w:rPr>
                                <w:t>Tipo y cantidad de misiles</w:t>
                              </w:r>
                            </w:p>
                          </w:txbxContent>
                        </wps:txbx>
                        <wps:bodyPr rot="0" vert="horz" wrap="square" lIns="36000" tIns="36000" rIns="36000" bIns="36000" anchor="t" anchorCtr="0">
                          <a:spAutoFit/>
                        </wps:bodyPr>
                      </wps:wsp>
                      <wps:wsp>
                        <wps:cNvPr id="2535" name="Cuadro de texto 2"/>
                        <wps:cNvSpPr txBox="1">
                          <a:spLocks noChangeArrowheads="1"/>
                        </wps:cNvSpPr>
                        <wps:spPr bwMode="auto">
                          <a:xfrm>
                            <a:off x="-184027" y="2483919"/>
                            <a:ext cx="938172" cy="211700"/>
                          </a:xfrm>
                          <a:prstGeom prst="rect">
                            <a:avLst/>
                          </a:prstGeom>
                          <a:solidFill>
                            <a:srgbClr val="FFFFFF"/>
                          </a:solidFill>
                          <a:ln w="15875">
                            <a:solidFill>
                              <a:srgbClr val="FFC000"/>
                            </a:solidFill>
                            <a:miter lim="800000"/>
                            <a:headEnd/>
                            <a:tailEnd/>
                          </a:ln>
                        </wps:spPr>
                        <wps:txbx>
                          <w:txbxContent>
                            <w:p w:rsidR="00720F1C" w:rsidRPr="00D10239" w:rsidRDefault="00720F1C" w:rsidP="00B7231A">
                              <w:pPr>
                                <w:spacing w:after="0" w:line="240" w:lineRule="auto"/>
                                <w:jc w:val="center"/>
                                <w:rPr>
                                  <w:sz w:val="16"/>
                                </w:rPr>
                              </w:pPr>
                              <w:r>
                                <w:rPr>
                                  <w:sz w:val="16"/>
                                </w:rPr>
                                <w:t>Aspecto del objetivo</w:t>
                              </w:r>
                            </w:p>
                          </w:txbxContent>
                        </wps:txbx>
                        <wps:bodyPr rot="0" vert="horz" wrap="none" lIns="36000" tIns="36000" rIns="36000" bIns="36000" anchor="t" anchorCtr="0">
                          <a:spAutoFit/>
                        </wps:bodyPr>
                      </wps:wsp>
                      <wps:wsp>
                        <wps:cNvPr id="2536" name="Cuadro de texto 2"/>
                        <wps:cNvSpPr txBox="1">
                          <a:spLocks noChangeArrowheads="1"/>
                        </wps:cNvSpPr>
                        <wps:spPr bwMode="auto">
                          <a:xfrm>
                            <a:off x="89860" y="1253508"/>
                            <a:ext cx="676618" cy="336160"/>
                          </a:xfrm>
                          <a:prstGeom prst="rect">
                            <a:avLst/>
                          </a:prstGeom>
                          <a:solidFill>
                            <a:srgbClr val="FFFFFF"/>
                          </a:solidFill>
                          <a:ln w="15875">
                            <a:solidFill>
                              <a:srgbClr val="FFC000"/>
                            </a:solidFill>
                            <a:miter lim="800000"/>
                            <a:headEnd/>
                            <a:tailEnd/>
                          </a:ln>
                        </wps:spPr>
                        <wps:txbx>
                          <w:txbxContent>
                            <w:p w:rsidR="00720F1C" w:rsidRDefault="00720F1C" w:rsidP="00B7231A">
                              <w:pPr>
                                <w:spacing w:after="0" w:line="240" w:lineRule="auto"/>
                                <w:jc w:val="center"/>
                                <w:rPr>
                                  <w:sz w:val="16"/>
                                </w:rPr>
                              </w:pPr>
                              <w:r>
                                <w:rPr>
                                  <w:sz w:val="16"/>
                                </w:rPr>
                                <w:t>Designador</w:t>
                              </w:r>
                            </w:p>
                            <w:p w:rsidR="00720F1C" w:rsidRPr="00D10239" w:rsidRDefault="00720F1C" w:rsidP="00B7231A">
                              <w:pPr>
                                <w:spacing w:after="0" w:line="240" w:lineRule="auto"/>
                                <w:jc w:val="center"/>
                                <w:rPr>
                                  <w:sz w:val="16"/>
                                </w:rPr>
                              </w:pPr>
                              <w:r>
                                <w:rPr>
                                  <w:sz w:val="16"/>
                                </w:rPr>
                                <w:t>de objetivo</w:t>
                              </w:r>
                            </w:p>
                          </w:txbxContent>
                        </wps:txbx>
                        <wps:bodyPr rot="0" vert="horz" wrap="square" lIns="36000" tIns="36000" rIns="36000" bIns="36000" anchor="t" anchorCtr="0">
                          <a:spAutoFit/>
                        </wps:bodyPr>
                      </wps:wsp>
                      <wps:wsp>
                        <wps:cNvPr id="2537" name="Cuadro de texto 2"/>
                        <wps:cNvSpPr txBox="1">
                          <a:spLocks noChangeArrowheads="1"/>
                        </wps:cNvSpPr>
                        <wps:spPr bwMode="auto">
                          <a:xfrm>
                            <a:off x="3454566" y="749431"/>
                            <a:ext cx="1347036" cy="336160"/>
                          </a:xfrm>
                          <a:prstGeom prst="rect">
                            <a:avLst/>
                          </a:prstGeom>
                          <a:solidFill>
                            <a:srgbClr val="FFFFFF"/>
                          </a:solidFill>
                          <a:ln w="15875">
                            <a:solidFill>
                              <a:srgbClr val="FFC000"/>
                            </a:solidFill>
                            <a:miter lim="800000"/>
                            <a:headEnd/>
                            <a:tailEnd/>
                          </a:ln>
                        </wps:spPr>
                        <wps:txbx>
                          <w:txbxContent>
                            <w:p w:rsidR="00720F1C" w:rsidRDefault="00720F1C" w:rsidP="00B7231A">
                              <w:pPr>
                                <w:spacing w:after="0" w:line="240" w:lineRule="auto"/>
                                <w:jc w:val="center"/>
                                <w:rPr>
                                  <w:sz w:val="16"/>
                                </w:rPr>
                              </w:pPr>
                              <w:r>
                                <w:rPr>
                                  <w:sz w:val="16"/>
                                </w:rPr>
                                <w:t xml:space="preserve">Distancia actual y </w:t>
                              </w:r>
                            </w:p>
                            <w:p w:rsidR="00720F1C" w:rsidRPr="00BC282E" w:rsidRDefault="00720F1C" w:rsidP="00B7231A">
                              <w:pPr>
                                <w:spacing w:after="0" w:line="240" w:lineRule="auto"/>
                                <w:jc w:val="center"/>
                                <w:rPr>
                                  <w:sz w:val="16"/>
                                </w:rPr>
                              </w:pPr>
                              <w:r>
                                <w:rPr>
                                  <w:sz w:val="16"/>
                                </w:rPr>
                                <w:t>Velocidad de aproximación</w:t>
                              </w:r>
                            </w:p>
                          </w:txbxContent>
                        </wps:txbx>
                        <wps:bodyPr rot="0" vert="horz" wrap="square" lIns="36000" tIns="36000" rIns="36000" bIns="36000" anchor="t" anchorCtr="0">
                          <a:spAutoFit/>
                        </wps:bodyPr>
                      </wps:wsp>
                      <wps:wsp>
                        <wps:cNvPr id="2538" name="Cuadro de texto 2"/>
                        <wps:cNvSpPr txBox="1">
                          <a:spLocks noChangeArrowheads="1"/>
                        </wps:cNvSpPr>
                        <wps:spPr bwMode="auto">
                          <a:xfrm>
                            <a:off x="3468651" y="2177591"/>
                            <a:ext cx="963480" cy="459986"/>
                          </a:xfrm>
                          <a:prstGeom prst="rect">
                            <a:avLst/>
                          </a:prstGeom>
                          <a:solidFill>
                            <a:srgbClr val="FFFFFF"/>
                          </a:solidFill>
                          <a:ln w="15875">
                            <a:solidFill>
                              <a:srgbClr val="FFC000"/>
                            </a:solidFill>
                            <a:miter lim="800000"/>
                            <a:headEnd/>
                            <a:tailEnd/>
                          </a:ln>
                        </wps:spPr>
                        <wps:txbx>
                          <w:txbxContent>
                            <w:p w:rsidR="00720F1C" w:rsidRDefault="00720F1C" w:rsidP="00B7231A">
                              <w:pPr>
                                <w:spacing w:after="0" w:line="240" w:lineRule="auto"/>
                                <w:jc w:val="center"/>
                                <w:rPr>
                                  <w:sz w:val="16"/>
                                </w:rPr>
                              </w:pPr>
                              <w:r>
                                <w:rPr>
                                  <w:sz w:val="16"/>
                                </w:rPr>
                                <w:t>Pre-lanzamiento:</w:t>
                              </w:r>
                            </w:p>
                            <w:p w:rsidR="00720F1C" w:rsidRDefault="00720F1C" w:rsidP="00B7231A">
                              <w:pPr>
                                <w:spacing w:after="0" w:line="240" w:lineRule="auto"/>
                                <w:jc w:val="center"/>
                                <w:rPr>
                                  <w:sz w:val="16"/>
                                </w:rPr>
                              </w:pPr>
                              <w:r>
                                <w:rPr>
                                  <w:sz w:val="16"/>
                                </w:rPr>
                                <w:t>tiempo hasta la</w:t>
                              </w:r>
                            </w:p>
                            <w:p w:rsidR="00720F1C" w:rsidRPr="001402BA" w:rsidRDefault="00720F1C" w:rsidP="00B7231A">
                              <w:pPr>
                                <w:spacing w:after="0" w:line="240" w:lineRule="auto"/>
                                <w:jc w:val="center"/>
                                <w:rPr>
                                  <w:sz w:val="16"/>
                                </w:rPr>
                              </w:pPr>
                              <w:r>
                                <w:rPr>
                                  <w:sz w:val="16"/>
                                </w:rPr>
                                <w:t>interceptación</w:t>
                              </w:r>
                            </w:p>
                          </w:txbxContent>
                        </wps:txbx>
                        <wps:bodyPr rot="0" vert="horz" wrap="square" lIns="36000" tIns="36000" rIns="36000" bIns="36000" anchor="t" anchorCtr="0">
                          <a:spAutoFit/>
                        </wps:bodyPr>
                      </wps:wsp>
                      <wps:wsp>
                        <wps:cNvPr id="2539" name="Cuadro de texto 2"/>
                        <wps:cNvSpPr txBox="1">
                          <a:spLocks noChangeArrowheads="1"/>
                        </wps:cNvSpPr>
                        <wps:spPr bwMode="auto">
                          <a:xfrm>
                            <a:off x="89860" y="114487"/>
                            <a:ext cx="690605" cy="211700"/>
                          </a:xfrm>
                          <a:prstGeom prst="rect">
                            <a:avLst/>
                          </a:prstGeom>
                          <a:solidFill>
                            <a:srgbClr val="FFFFFF"/>
                          </a:solidFill>
                          <a:ln w="15875">
                            <a:solidFill>
                              <a:srgbClr val="FFC000"/>
                            </a:solidFill>
                            <a:miter lim="800000"/>
                            <a:headEnd/>
                            <a:tailEnd/>
                          </a:ln>
                        </wps:spPr>
                        <wps:txbx>
                          <w:txbxContent>
                            <w:p w:rsidR="00720F1C" w:rsidRPr="001C53C5" w:rsidRDefault="00720F1C" w:rsidP="001C53C5">
                              <w:pPr>
                                <w:spacing w:after="0" w:line="240" w:lineRule="auto"/>
                                <w:jc w:val="center"/>
                                <w:rPr>
                                  <w:sz w:val="16"/>
                                </w:rPr>
                              </w:pPr>
                              <w:r>
                                <w:rPr>
                                  <w:sz w:val="16"/>
                                </w:rPr>
                                <w:t>Circulo ASE</w:t>
                              </w:r>
                            </w:p>
                          </w:txbxContent>
                        </wps:txbx>
                        <wps:bodyPr rot="0" vert="horz" wrap="square" lIns="36000" tIns="36000" rIns="36000" bIns="36000" anchor="t" anchorCtr="0">
                          <a:spAutoFit/>
                        </wps:bodyPr>
                      </wps:wsp>
                      <wps:wsp>
                        <wps:cNvPr id="2540" name="Cuadro de texto 2"/>
                        <wps:cNvSpPr txBox="1">
                          <a:spLocks noChangeArrowheads="1"/>
                        </wps:cNvSpPr>
                        <wps:spPr bwMode="auto">
                          <a:xfrm>
                            <a:off x="-184027" y="456660"/>
                            <a:ext cx="869019" cy="211700"/>
                          </a:xfrm>
                          <a:prstGeom prst="rect">
                            <a:avLst/>
                          </a:prstGeom>
                          <a:solidFill>
                            <a:srgbClr val="FFFFFF"/>
                          </a:solidFill>
                          <a:ln w="15875">
                            <a:solidFill>
                              <a:srgbClr val="FFC000"/>
                            </a:solidFill>
                            <a:miter lim="800000"/>
                            <a:headEnd/>
                            <a:tailEnd/>
                          </a:ln>
                        </wps:spPr>
                        <wps:txbx>
                          <w:txbxContent>
                            <w:p w:rsidR="00720F1C" w:rsidRPr="001C53C5" w:rsidRDefault="00720F1C" w:rsidP="001C53C5">
                              <w:pPr>
                                <w:spacing w:after="0" w:line="240" w:lineRule="auto"/>
                                <w:jc w:val="center"/>
                                <w:rPr>
                                  <w:sz w:val="16"/>
                                </w:rPr>
                              </w:pPr>
                              <w:r>
                                <w:rPr>
                                  <w:sz w:val="16"/>
                                </w:rPr>
                                <w:t>Punto de dirección</w:t>
                              </w:r>
                            </w:p>
                          </w:txbxContent>
                        </wps:txbx>
                        <wps:bodyPr rot="0" vert="horz" wrap="none" lIns="36000" tIns="36000" rIns="36000" bIns="36000" anchor="t" anchorCtr="0">
                          <a:noAutofit/>
                        </wps:bodyPr>
                      </wps:wsp>
                    </wpg:wgp>
                  </a:graphicData>
                </a:graphic>
                <wp14:sizeRelH relativeFrom="margin">
                  <wp14:pctWidth>0</wp14:pctWidth>
                </wp14:sizeRelH>
                <wp14:sizeRelV relativeFrom="margin">
                  <wp14:pctHeight>0</wp14:pctHeight>
                </wp14:sizeRelV>
              </wp:anchor>
            </w:drawing>
          </mc:Choice>
          <mc:Fallback>
            <w:pict>
              <v:group id="2541 Grupo" o:spid="_x0000_s1743" style="position:absolute;left:0;text-align:left;margin-left:-14.25pt;margin-top:52pt;width:396.8pt;height:212.25pt;z-index:251915776;mso-position-horizontal-relative:text;mso-position-vertical-relative:text;mso-width-relative:margin;mso-height-relative:margin" coordorigin="-2682" coordsize="50698,2695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">
                <v:group id="Group 1391" o:spid="_x0000_s1744" style="position:absolute;left:7541;width:27292;height:26816" coordorigin="3081,-4448" coordsize="4298,42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xahSZxgAAANwA&#10;AAAPAAAAAAAAAAAAAAAAAKoCAABkcnMvZG93bnJldi54bWxQSwUGAAAAAAQABAD6AAAAnQMAAAAA&#10;">
                  <v:shape id="Picture 1499" o:spid="_x0000_s1745" type="#_x0000_t75" style="position:absolute;left:3156;top:-4448;width:4223;height:422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wZr/vGAAAA3AAAAA8AAABkcnMvZG93bnJldi54bWxEj09rwkAUxO8Fv8PyBG91k1pUoquIUNBD&#10;of7F4yP7TGKyb0N2TdJv3y0Uehxm5jfMct2bSrTUuMKygngcgSBOrS44U3A+fbzOQTiPrLGyTAq+&#10;ycF6NXhZYqJtxwdqjz4TAcIuQQW593UipUtzMujGtiYO3t02Bn2QTSZ1g12Am0q+RdFUGiw4LORY&#10;0zantDw+jYJnfZmf9rv409wm+/f2+ujK8vGl1GjYbxYgPPX+P/zX3mkFs1kMv2fCEZCrH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zBmv+8YAAADcAAAADwAAAAAAAAAAAAAA&#10;AACfAgAAZHJzL2Rvd25yZXYueG1sUEsFBgAAAAAEAAQA9wAAAJIDAAAAAA==&#10;">
                    <v:imagedata r:id="rId47" o:title=""/>
                  </v:shape>
                  <v:group id="Group 1492" o:spid="_x0000_s1746" style="position:absolute;left:3081;top:-4110;width:1382;height:571" coordorigin="3081,-4110" coordsize="1382,57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hcQNcUAAADcAAAADwAAAGRycy9kb3ducmV2LnhtbESPQYvCMBSE78L+h/CE&#10;vWlaF3WpRhFZlz2IoC6It0fzbIvNS2liW/+9EQSPw8x8w8yXnSlFQ7UrLCuIhxEI4tTqgjMF/8fN&#10;4BuE88gaS8uk4E4OlouP3hwTbVveU3PwmQgQdgkqyL2vEildmpNBN7QVcfAutjbog6wzqWtsA9yU&#10;chRFE2mw4LCQY0XrnNLr4WYU/LbYrr7in2Z7vazv5+N4d9rGpNRnv1vNQHjq/Dv8av9pBdPpC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oXEDXFAAAA3AAA&#10;AA8AAAAAAAAAAAAAAAAAqgIAAGRycy9kb3ducmV2LnhtbFBLBQYAAAAABAAEAPoAAACcAwAAAAA=&#10;">
                    <v:shape id="Freeform 1498" o:spid="_x0000_s1747" style="position:absolute;left:3081;top:-4110;width:1382;height:571;visibility:visible;mso-wrap-style:square;v-text-anchor:top" coordsize="1382,5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FPC18UA&#10;AADcAAAADwAAAGRycy9kb3ducmV2LnhtbESP0WrCQBRE3wv9h+UW+lJ0Yy2xpK4ioVFfRNR+wCV7&#10;m4Rk74bsVte/d4WCj8PMnGHmy2A6cabBNZYVTMYJCOLS6oYrBT+nYvQJwnlkjZ1lUnAlB8vF89Mc&#10;M20vfKDz0VciQthlqKD2vs+kdGVNBt3Y9sTR+7WDQR/lUEk94CXCTSffkySVBhuOCzX2lNdUtsc/&#10;o0C+7fbpoU3bj20eduE7L9a8KZR6fQmrLxCegn+E/9tbrWA2m8L9TDwCcnE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U8LXxQAAANwAAAAPAAAAAAAAAAAAAAAAAJgCAABkcnMv&#10;ZG93bnJldi54bWxQSwUGAAAAAAQABAD1AAAAigMAAAAA&#10;" path="m1272,523r-24,44l1382,571r-27,-38l1289,533r-17,-10e" fillcolor="#f90" stroked="f">
                      <v:path arrowok="t" o:connecttype="custom" o:connectlocs="1272,-3587;1248,-3543;1382,-3539;1355,-3577;1289,-3577;1272,-3587" o:connectangles="0,0,0,0,0,0"/>
                    </v:shape>
                    <v:shape id="Freeform 1497" o:spid="_x0000_s1748" style="position:absolute;left:3081;top:-4110;width:1382;height:571;visibility:visible;mso-wrap-style:square;v-text-anchor:top" coordsize="1382,5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7pao8UA&#10;AADcAAAADwAAAGRycy9kb3ducmV2LnhtbESP0WrCQBRE3wv+w3KFvhTdVCRKdBUJTeuLFK0fcMle&#10;k5Ds3ZBddfv33YLg4zAzZ5j1NphO3GhwjWUF79MEBHFpdcOVgvNPMVmCcB5ZY2eZFPySg+1m9LLG&#10;TNs7H+l28pWIEHYZKqi97zMpXVmTQTe1PXH0LnYw6KMcKqkHvEe46eQsSVJpsOG4UGNPeU1le7oa&#10;BfLt8J0e27Sd7/NwCB958clfhVKv47BbgfAU/DP8aO+1gsViDv9n4hGQm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ulqjxQAAANwAAAAPAAAAAAAAAAAAAAAAAJgCAABkcnMv&#10;ZG93bnJldi54bWxQSwUGAAAAAAQABAD1AAAAigMAAAAA&#10;" path="m1281,506r-9,17l1289,533r10,-18l1281,506e" fillcolor="#f90" stroked="f">
                      <v:path arrowok="t" o:connecttype="custom" o:connectlocs="1281,-3604;1272,-3587;1289,-3577;1299,-3595;1281,-3604" o:connectangles="0,0,0,0,0"/>
                    </v:shape>
                    <v:shape id="Freeform 1496" o:spid="_x0000_s1749" style="position:absolute;left:3081;top:-4110;width:1382;height:571;visibility:visible;mso-wrap-style:square;v-text-anchor:top" coordsize="1382,5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Pb/OMUA&#10;AADcAAAADwAAAGRycy9kb3ducmV2LnhtbESP0WrCQBRE3wv9h+UW+lJ0Y7GxpK4ioVFfRNR+wCV7&#10;m4Rk74bsVte/d4WCj8PMnGHmy2A6cabBNZYVTMYJCOLS6oYrBT+nYvQJwnlkjZ1lUnAlB8vF89Mc&#10;M20vfKDz0VciQthlqKD2vs+kdGVNBt3Y9sTR+7WDQR/lUEk94CXCTSffkySVBhuOCzX2lNdUtsc/&#10;o0C+7fbpoU3b6TYPu/CdF2veFEq9voTVFwhPwT/C/+2tVjCbfcD9TDwCcnE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09v84xQAAANwAAAAPAAAAAAAAAAAAAAAAAJgCAABkcnMv&#10;ZG93bnJldi54bWxQSwUGAAAAAAQABAD1AAAAigMAAAAA&#10;" path="m1305,462r-24,44l1299,515r-10,18l1355,533r-50,-71e" fillcolor="#f90" stroked="f">
                      <v:path arrowok="t" o:connecttype="custom" o:connectlocs="1305,-3648;1281,-3604;1299,-3595;1289,-3577;1355,-3577;1305,-3648" o:connectangles="0,0,0,0,0,0"/>
                    </v:shape>
                    <v:shape id="Freeform 1495" o:spid="_x0000_s1750" style="position:absolute;left:3081;top:-4110;width:1382;height:571;visibility:visible;mso-wrap-style:square;v-text-anchor:top" coordsize="1382,5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CRhT8UA&#10;AADcAAAADwAAAGRycy9kb3ducmV2LnhtbESP0WrCQBRE3wv+w3IFX0rdKBIldRUJTeuLiNoPuGRv&#10;k5Ds3ZDd6vbvu4Lg4zAzZ5j1NphOXGlwjWUFs2kCgri0uuFKwfeleFuBcB5ZY2eZFPyRg+1m9LLG&#10;TNsbn+h69pWIEHYZKqi97zMpXVmTQTe1PXH0fuxg0Ec5VFIPeItw08l5kqTSYMNxocae8prK9vxr&#10;FMjXwzE9tWm72OfhED7y4pO/CqUm47B7B+Ep+Gf40d5rBctlCvcz8QjIz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JGFPxQAAANwAAAAPAAAAAAAAAAAAAAAAAJgCAABkcnMv&#10;ZG93bnJldi54bWxQSwUGAAAAAAQABAD1AAAAigMAAAAA&#10;" path="m329,19r943,504l1281,506,374,20r-40,l329,19e" fillcolor="#f90" stroked="f">
                      <v:path arrowok="t" o:connecttype="custom" o:connectlocs="329,-4091;1272,-3587;1281,-3604;374,-4090;334,-4090;329,-4091" o:connectangles="0,0,0,0,0,0"/>
                    </v:shape>
                    <v:shape id="Freeform 1494" o:spid="_x0000_s1751" style="position:absolute;left:3081;top:-4110;width:1382;height:571;visibility:visible;mso-wrap-style:square;v-text-anchor:top" coordsize="1382,5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2jE1MUA&#10;AADcAAAADwAAAGRycy9kb3ducmV2LnhtbESP0WrCQBRE3wv9h+UWfCl1U5GkRFcpwVhfRLT9gEv2&#10;moRk74bsquvfd4VCH4eZOcMs18H04kqjay0reJ8mIIgrq1uuFfx8l28fIJxH1thbJgV3crBePT8t&#10;Mdf2xke6nnwtIoRdjgoa74dcSlc1ZNBN7UAcvbMdDfoox1rqEW8Rbno5S5JUGmw5LjQ4UNFQ1Z0u&#10;RoF83R/SY5d2810R9mFTlFv+KpWavITPBQhPwf+H/9o7rSDLMniciUdAr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raMTUxQAAANwAAAAPAAAAAAAAAAAAAAAAAJgCAABkcnMv&#10;ZG93bnJldi54bWxQSwUGAAAAAAQABAD1AAAAigMAAAAA&#10;" path="m337,l,,,20r331,l329,19r43,l337,e" fillcolor="#f90" stroked="f">
                      <v:path arrowok="t" o:connecttype="custom" o:connectlocs="337,-4110;0,-4110;0,-4090;331,-4090;329,-4091;372,-4091;337,-4110" o:connectangles="0,0,0,0,0,0,0"/>
                    </v:shape>
                    <v:shape id="Freeform 1493" o:spid="_x0000_s1752" style="position:absolute;left:3081;top:-4110;width:1382;height:571;visibility:visible;mso-wrap-style:square;v-text-anchor:top" coordsize="1382,5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vdQpsEA&#10;AADcAAAADwAAAGRycy9kb3ducmV2LnhtbERP3WrCMBS+H/gO4Qi7GZpOpEo1ipR1eiND5wMcmmNb&#10;2pyUJmr29suF4OXH97/eBtOJOw2usazgc5qAIC6tbrhScPktJksQziNr7CyTgj9ysN2M3taYafvg&#10;E93PvhIxhF2GCmrv+0xKV9Zk0E1tTxy5qx0M+giHSuoBHzHcdHKWJKk02HBsqLGnvKayPd+MAvlx&#10;/ElPbdrOD3k4hq+8+OZ9odT7OOxWIDwF/xI/3QetYLGIa+OZeATk5h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r3UKbBAAAA3AAAAA8AAAAAAAAAAAAAAAAAmAIAAGRycy9kb3du&#10;cmV2LnhtbFBLBQYAAAAABAAEAPUAAACGAwAAAAA=&#10;" path="m372,19r-43,l334,20r40,l372,19e" fillcolor="#f90" stroked="f">
                      <v:path arrowok="t" o:connecttype="custom" o:connectlocs="372,-4091;329,-4091;334,-4090;374,-4090;372,-4091" o:connectangles="0,0,0,0,0"/>
                    </v:shape>
                  </v:group>
                  <v:group id="Group 1485" o:spid="_x0000_s1753" style="position:absolute;left:3081;top:-3570;width:1943;height:630" coordorigin="3081,-3570" coordsize="1943,6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0s4JExgAAANwA&#10;AAAPAAAAAAAAAAAAAAAAAKoCAABkcnMvZG93bnJldi54bWxQSwUGAAAAAAQABAD6AAAAnQMAAAAA&#10;">
                    <v:shape id="Freeform 1491" o:spid="_x0000_s1754" style="position:absolute;left:3081;top:-3570;width:1943;height:630;visibility:visible;mso-wrap-style:square;v-text-anchor:top" coordsize="1943,6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nEu08IA&#10;AADcAAAADwAAAGRycy9kb3ducmV2LnhtbERPTWvCQBC9F/oflil4KbrRQivRVdqCkFsx9uBxyI7Z&#10;aHY2ZLcx+us7h0KPj/e93o6+VQP1sQlsYD7LQBFXwTZcG/g+7KZLUDEhW2wDk4EbRdhuHh/WmNtw&#10;5T0NZaqVhHDM0YBLqcu1jpUjj3EWOmLhTqH3mAT2tbY9XiXct3qRZa/aY8PS4LCjT0fVpfzxUnI/&#10;lm78uA+FzZ73L3P7VcTzYMzkaXxfgUo0pn/xn7uwBt6WMl/OyBHQm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ecS7TwgAAANwAAAAPAAAAAAAAAAAAAAAAAJgCAABkcnMvZG93&#10;bnJldi54bWxQSwUGAAAAAAQABAD1AAAAhwMAAAAA&#10;" path="m1828,584r-19,46l1943,620r-25,-29l1847,591r-19,-7e" fillcolor="#f90" stroked="f">
                      <v:path arrowok="t" o:connecttype="custom" o:connectlocs="1828,-2986;1809,-2940;1943,-2950;1918,-2979;1847,-2979;1828,-2986" o:connectangles="0,0,0,0,0,0"/>
                    </v:shape>
                    <v:shape id="Freeform 1490" o:spid="_x0000_s1755" style="position:absolute;left:3081;top:-3570;width:1943;height:630;visibility:visible;mso-wrap-style:square;v-text-anchor:top" coordsize="1943,6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T2LSMQA&#10;AADcAAAADwAAAGRycy9kb3ducmV2LnhtbESPzWrCQBSF9wXfYbhCN0UnaUElOooVhOyKaRcuL5lr&#10;Jpq5EzLTmPr0HUFweTg/H2e1GWwjeup87VhBOk1AEJdO11wp+PneTxYgfEDW2DgmBX/kYbMevaww&#10;0+7KB+qLUIk4wj5DBSaENpPSl4Ys+qlriaN3cp3FEGVXSd3hNY7bRr4nyUxarDkSDLa0M1Reil8b&#10;IbdjYYbPW5/r5O3wkeqv3J97pV7Hw3YJItAQnuFHO9cK5osU7mfiEZDr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E9i0jEAAAA3AAAAA8AAAAAAAAAAAAAAAAAmAIAAGRycy9k&#10;b3ducmV2LnhtbFBLBQYAAAAABAAEAPUAAACJAwAAAAA=&#10;" path="m1836,565r-8,19l1847,591r7,-18l1836,565e" fillcolor="#f90" stroked="f">
                      <v:path arrowok="t" o:connecttype="custom" o:connectlocs="1836,-3005;1828,-2986;1847,-2979;1854,-2997;1836,-3005" o:connectangles="0,0,0,0,0"/>
                    </v:shape>
                    <v:shape id="Freeform 1489" o:spid="_x0000_s1756" style="position:absolute;left:3081;top:-3570;width:1943;height:630;visibility:visible;mso-wrap-style:square;v-text-anchor:top" coordsize="1943,6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e8VP8MA&#10;AADcAAAADwAAAGRycy9kb3ducmV2LnhtbESPzYrCMBSF9wO+Q7iCm0FTHRilYxQVhO4GqwuXl+ZO&#10;05nmpjSxVp/eCMIsD+fn4yzXva1FR62vHCuYThIQxIXTFZcKTsf9eAHCB2SNtWNScCMP69XgbYmp&#10;dlc+UJeHUsQR9ikqMCE0qZS+MGTRT1xDHL0f11oMUbal1C1e47it5SxJPqXFiiPBYEM7Q8VffrER&#10;cj/npt/eu0wn74ePqf7O/G+n1GjYb75ABOrDf/jVzrSC+WIGzzPxCMjV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e8VP8MAAADcAAAADwAAAAAAAAAAAAAAAACYAgAAZHJzL2Rv&#10;d25yZXYueG1sUEsFBgAAAAAEAAQA9QAAAIgDAAAAAA==&#10;" path="m1855,519r-19,46l1854,573r-7,18l1918,591r-63,-72e" fillcolor="#f90" stroked="f">
                      <v:path arrowok="t" o:connecttype="custom" o:connectlocs="1855,-3051;1836,-3005;1854,-2997;1847,-2979;1918,-2979;1855,-3051" o:connectangles="0,0,0,0,0,0"/>
                    </v:shape>
                    <v:shape id="Freeform 1488" o:spid="_x0000_s1757" style="position:absolute;left:3081;top:-3570;width:1943;height:630;visibility:visible;mso-wrap-style:square;v-text-anchor:top" coordsize="1943,6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qOwpMQA&#10;AADcAAAADwAAAGRycy9kb3ducmV2LnhtbESPzWrCQBSF94W+w3ALbkqdqKASnQQtCNkVo4suL5lr&#10;Jm3mTshMY/TpO4WCy8P5+TjbfLStGKj3jWMFs2kCgrhyuuFawfl0eFuD8AFZY+uYFNzIQ549P20x&#10;1e7KRxrKUIs4wj5FBSaELpXSV4Ys+qnriKN3cb3FEGVfS93jNY7bVs6TZCktNhwJBjt6N1R9lz82&#10;Qu6fpRn396HQyetxMdMfhf8alJq8jLsNiEBjeIT/24VWsFov4O9MPAIy+w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6jsKTEAAAA3AAAAA8AAAAAAAAAAAAAAAAAmAIAAGRycy9k&#10;b3ducmV2LnhtbFBLBQYAAAAABAAEAPUAAACJAwAAAAA=&#10;" path="m464,19l1828,584r8,-19l518,20r-50,l464,19e" fillcolor="#f90" stroked="f">
                      <v:path arrowok="t" o:connecttype="custom" o:connectlocs="464,-3551;1828,-2986;1836,-3005;518,-3550;468,-3550;464,-3551" o:connectangles="0,0,0,0,0,0"/>
                    </v:shape>
                    <v:shape id="Freeform 1487" o:spid="_x0000_s1758" style="position:absolute;left:3081;top:-3570;width:1943;height:630;visibility:visible;mso-wrap-style:square;v-text-anchor:top" coordsize="1943,6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Uoo0MUA&#10;AADcAAAADwAAAGRycy9kb3ducmV2LnhtbESPzWrCQBSF94LvMFzBjdSJtrSSZiJtQchOTF24vGRu&#10;M2kzd0JmGqNP3xEKLg/n5+Nk29G2YqDeN44VrJYJCOLK6YZrBcfP3cMGhA/IGlvHpOBCHrb5dJJh&#10;qt2ZDzSUoRZxhH2KCkwIXSqlrwxZ9EvXEUfvy/UWQ5R9LXWP5zhuW7lOkmdpseFIMNjRh6Hqp/y1&#10;EXI9lWZ8vw6FThaHx5XeF/57UGo+G99eQQQawz383y60gpfNE9zOxCMg8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hSijQxQAAANwAAAAPAAAAAAAAAAAAAAAAAJgCAABkcnMv&#10;ZG93bnJldi54bWxQSwUGAAAAAAQABAD1AAAAigMAAAAA&#10;" path="m470,l,,,20r466,l464,19r52,l470,e" fillcolor="#f90" stroked="f">
                      <v:path arrowok="t" o:connecttype="custom" o:connectlocs="470,-3570;0,-3570;0,-3550;466,-3550;464,-3551;516,-3551;470,-3570" o:connectangles="0,0,0,0,0,0,0"/>
                    </v:shape>
                    <v:shape id="Freeform 1486" o:spid="_x0000_s1759" style="position:absolute;left:3081;top:-3570;width:1943;height:630;visibility:visible;mso-wrap-style:square;v-text-anchor:top" coordsize="1943,6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gaNS8UA&#10;AADcAAAADwAAAGRycy9kb3ducmV2LnhtbESPzWrCQBSF94LvMFzBjdSJlraSZiJtQchOTF24vGRu&#10;M2kzd0JmGqNP3xEKLg/n5+Nk29G2YqDeN44VrJYJCOLK6YZrBcfP3cMGhA/IGlvHpOBCHrb5dJJh&#10;qt2ZDzSUoRZxhH2KCkwIXSqlrwxZ9EvXEUfvy/UWQ5R9LXWP5zhuW7lOkmdpseFIMNjRh6Hqp/y1&#10;EXI9lWZ8vw6FThaHx5XeF/57UGo+G99eQQQawz383y60gpfNE9zOxCMg8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OBo1LxQAAANwAAAAPAAAAAAAAAAAAAAAAAJgCAABkcnMv&#10;ZG93bnJldi54bWxQSwUGAAAAAAQABAD1AAAAigMAAAAA&#10;" path="m516,19r-52,l468,20r50,l516,19e" fillcolor="#f90" stroked="f">
                      <v:path arrowok="t" o:connecttype="custom" o:connectlocs="516,-3551;464,-3551;468,-3550;518,-3550;516,-3551" o:connectangles="0,0,0,0,0"/>
                    </v:shape>
                  </v:group>
                  <v:group id="Group 1478" o:spid="_x0000_s1760" style="position:absolute;left:3081;top:-2850;width:2074;height:762" coordorigin="3081,-2850" coordsize="2074,7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w+WYRxgAAANwA&#10;AAAPAAAAAAAAAAAAAAAAAKoCAABkcnMvZG93bnJldi54bWxQSwUGAAAAAAQABAD6AAAAnQMAAAAA&#10;">
                    <v:shape id="Freeform 1484" o:spid="_x0000_s1761" style="position:absolute;left:3081;top:-2850;width:2074;height:762;visibility:visible;mso-wrap-style:square;v-text-anchor:top" coordsize="2074,7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y+dzMUA&#10;AADcAAAADwAAAGRycy9kb3ducmV2LnhtbESPQWvCQBSE74L/YXlCL9Ls2oJKzCqlUGwvBY09eHtk&#10;n0kw+zbsbk38991CocdhZr5hit1oO3EjH1rHGhaZAkFcOdNyreFUvj2uQYSIbLBzTBruFGC3nU4K&#10;zI0b+EC3Y6xFgnDIUUMTY59LGaqGLIbM9cTJuzhvMSbpa2k8DgluO/mk1FJabDktNNjTa0PV9fht&#10;NQxD/XlW+4/SP+/vXwujqAynudYPs/FlAyLSGP/Df+13o2G1XsHvmXQE5PY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zL53MxQAAANwAAAAPAAAAAAAAAAAAAAAAAJgCAABkcnMv&#10;ZG93bnJldi54bWxQSwUGAAAAAAQABAD1AAAAigMAAAAA&#10;" path="m1961,717r-21,45l2074,759r-27,-34l1979,725r-18,-8e" fillcolor="#f90" stroked="f">
                      <v:path arrowok="t" o:connecttype="custom" o:connectlocs="1961,-2133;1940,-2088;2074,-2091;2047,-2125;1979,-2125;1961,-2133" o:connectangles="0,0,0,0,0,0"/>
                    </v:shape>
                    <v:shape id="Freeform 1483" o:spid="_x0000_s1762" style="position:absolute;left:3081;top:-2850;width:2074;height:762;visibility:visible;mso-wrap-style:square;v-text-anchor:top" coordsize="2074,7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rAJvsIA&#10;AADcAAAADwAAAGRycy9kb3ducmV2LnhtbERPz2vCMBS+C/sfwhN2kZk4wUk1yhDE7SLYusNuj+bZ&#10;FpuXkmS2/vfLQfD48f1ebwfbihv50DjWMJsqEMSlMw1XGs7F/m0JIkRkg61j0nCnANvNy2iNmXE9&#10;n+iWx0qkEA4Zaqhj7DIpQ1mTxTB1HXHiLs5bjAn6ShqPfQq3rXxXaiEtNpwaauxoV1N5zf+shr6v&#10;jr/q8F34+eH+MzOKinCeaP06Hj5XICIN8Sl+uL+Mho9lWpvOpCMgN/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CsAm+wgAAANwAAAAPAAAAAAAAAAAAAAAAAJgCAABkcnMvZG93&#10;bnJldi54bWxQSwUGAAAAAAQABAD1AAAAhwMAAAAA&#10;" path="m1970,699r-9,18l1979,725r9,-18l1970,699e" fillcolor="#f90" stroked="f">
                      <v:path arrowok="t" o:connecttype="custom" o:connectlocs="1970,-2151;1961,-2133;1979,-2125;1988,-2143;1970,-2151" o:connectangles="0,0,0,0,0"/>
                    </v:shape>
                    <v:shape id="Freeform 1482" o:spid="_x0000_s1763" style="position:absolute;left:3081;top:-2850;width:2074;height:762;visibility:visible;mso-wrap-style:square;v-text-anchor:top" coordsize="2074,7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fysJcUA&#10;AADcAAAADwAAAGRycy9kb3ducmV2LnhtbESPQWsCMRSE7wX/Q3iCl6KJFlpdjSIF0V4KdfXg7bF5&#10;7i5uXpYkddd/3xQKPQ4z8w2z2vS2EXfyoXasYTpRIIgLZ2ouNZzy3XgOIkRkg41j0vCgAJv14GmF&#10;mXEdf9H9GEuRIBwy1FDF2GZShqIii2HiWuLkXZ23GJP0pTQeuwS3jZwp9Sot1pwWKmzpvaLidvy2&#10;Grqu/Lyo/UfuX/aP89QoysPpWevRsN8uQUTq43/4r30wGt7mC/g9k46AXP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t/KwlxQAAANwAAAAPAAAAAAAAAAAAAAAAAJgCAABkcnMv&#10;ZG93bnJldi54bWxQSwUGAAAAAAQABAD1AAAAigMAAAAA&#10;" path="m1991,653r-21,46l1988,707r-9,18l2047,725r-56,-72e" fillcolor="#f90" stroked="f">
                      <v:path arrowok="t" o:connecttype="custom" o:connectlocs="1991,-2197;1970,-2151;1988,-2143;1979,-2125;2047,-2125;1991,-2197" o:connectangles="0,0,0,0,0,0"/>
                    </v:shape>
                    <v:shape id="Freeform 1481" o:spid="_x0000_s1764" style="position:absolute;left:3081;top:-2850;width:2074;height:762;visibility:visible;mso-wrap-style:square;v-text-anchor:top" coordsize="2074,7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TZcMA&#10;AADcAAAADwAAAGRycy9kb3ducmV2LnhtbERPz2vCMBS+C/sfwht4kZnoQLfOtIzBcF4ErTvs9mje&#10;2rLmpSSZrf+9OQgeP77fm2K0nTiTD61jDYu5AkFcOdNyreFUfj69gAgR2WDnmDRcKECRP0w2mBk3&#10;8IHOx1iLFMIhQw1NjH0mZagashjmridO3K/zFmOCvpbG45DCbSeXSq2kxZZTQ4M9fTRU/R3/rYZh&#10;qPc/arsr/fP28r0wispwmmk9fRzf30BEGuNdfHN/GQ3r1zQ/nUlHQOZ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TZcMAAADcAAAADwAAAAAAAAAAAAAAAACYAgAAZHJzL2Rv&#10;d25yZXYueG1sUEsFBgAAAAAEAAQA9QAAAIgDAAAAAA==&#10;" path="m495,19l1961,717r9,-18l543,20r-44,l495,19e" fillcolor="#f90" stroked="f">
                      <v:path arrowok="t" o:connecttype="custom" o:connectlocs="495,-2831;1961,-2133;1970,-2151;543,-2830;499,-2830;495,-2831" o:connectangles="0,0,0,0,0,0"/>
                    </v:shape>
                    <v:shape id="Freeform 1480" o:spid="_x0000_s1765" style="position:absolute;left:3081;top:-2850;width:2074;height:762;visibility:visible;mso-wrap-style:square;v-text-anchor:top" coordsize="2074,7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lM2/sUA&#10;AADcAAAADwAAAGRycy9kb3ducmV2LnhtbESPQWsCMRSE7wX/Q3iCl1KTtVDtahQpiPZS0LWH3h6b&#10;5+7i5mVJUnf9902h0OMwM98wq81gW3EjHxrHGrKpAkFcOtNwpeFc7J4WIEJENtg6Jg13CrBZjx5W&#10;mBvX85Fup1iJBOGQo4Y6xi6XMpQ1WQxT1xEn7+K8xZikr6Tx2Ce4beVMqRdpseG0UGNHbzWV19O3&#10;1dD31ceX2r8X/nl//8yMoiKcH7WejIftEkSkIf6H/9oHo2H+msHvmXQE5Po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Uzb+xQAAANwAAAAPAAAAAAAAAAAAAAAAAJgCAABkcnMv&#10;ZG93bnJldi54bWxQSwUGAAAAAAQABAD1AAAAigMAAAAA&#10;" path="m501,l,,,20r497,l495,19r46,l501,e" fillcolor="#f90" stroked="f">
                      <v:path arrowok="t" o:connecttype="custom" o:connectlocs="501,-2850;0,-2850;0,-2830;497,-2830;495,-2831;541,-2831;501,-2850" o:connectangles="0,0,0,0,0,0,0"/>
                    </v:shape>
                    <v:shape id="Freeform 1479" o:spid="_x0000_s1766" style="position:absolute;left:3081;top:-2850;width:2074;height:762;visibility:visible;mso-wrap-style:square;v-text-anchor:top" coordsize="2074,7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GoicUA&#10;AADcAAAADwAAAGRycy9kb3ducmV2LnhtbESPQWsCMRSE7wX/Q3hCL0UTLVRdjVIKxXop6OrB22Pz&#10;3F3cvCxJ6q7/vhEKPQ4z8w2z2vS2ETfyoXasYTJWIIgLZ2ouNRzzz9EcRIjIBhvHpOFOATbrwdMK&#10;M+M63tPtEEuRIBwy1FDF2GZShqIii2HsWuLkXZy3GJP0pTQeuwS3jZwq9SYt1pwWKmzpo6Lievix&#10;Grqu/D6r7S73r9v7aWIU5eH4ovXzsH9fgojUx//wX/vLaJgtpvA4k46AXP8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mgaiJxQAAANwAAAAPAAAAAAAAAAAAAAAAAJgCAABkcnMv&#10;ZG93bnJldi54bWxQSwUGAAAAAAQABAD1AAAAigMAAAAA&#10;" path="m541,19r-46,l499,20r44,l541,19e" fillcolor="#f90" stroked="f">
                      <v:path arrowok="t" o:connecttype="custom" o:connectlocs="541,-2831;495,-2831;499,-2830;543,-2830;541,-2831" o:connectangles="0,0,0,0,0"/>
                    </v:shape>
                  </v:group>
                  <v:group id="Group 1471" o:spid="_x0000_s1767" style="position:absolute;left:3081;top:-942;width:3394;height:632" coordorigin="3081,-942" coordsize="3394,6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VXU1TFAAAA3AAA&#10;AA8AAAAAAAAAAAAAAAAAqgIAAGRycy9kb3ducmV2LnhtbFBLBQYAAAAABAAEAPoAAACcAwAAAAA=&#10;">
                    <v:shape id="Freeform 1477" o:spid="_x0000_s1768" style="position:absolute;left:3081;top:-942;width:3394;height:632;visibility:visible;mso-wrap-style:square;v-text-anchor:top" coordsize="3394,6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J2ZisMA&#10;AADcAAAADwAAAGRycy9kb3ducmV2LnhtbESPwW7CMBBE75X4B2uRuBUHBAUCBqEKqh5pyges4sUJ&#10;xOsodnH4e1ypUo+jmXmj2ex624g7db52rGAyzkAQl07XbBScv4+vSxA+IGtsHJOCB3nYbQcvG8y1&#10;i/xF9yIYkSDsc1RQhdDmUvqyIot+7Fri5F1cZzEk2RmpO4wJbhs5zbI3abHmtFBhS+8VlbfixyrQ&#10;j9P8MOmNjFczLw4f02gWp6jUaNjv1yAC9eE//Nf+1AoWqxn8nklHQG6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J2ZisMAAADcAAAADwAAAAAAAAAAAAAAAACYAgAAZHJzL2Rv&#10;d25yZXYueG1sUEsFBgAAAAAEAAQA9QAAAIgDAAAAAA==&#10;" path="m814,612l,612r,20l816,632r87,-20l813,612r1,e" fillcolor="#f90" stroked="f">
                      <v:path arrowok="t" o:connecttype="custom" o:connectlocs="814,-330;0,-330;0,-310;816,-310;903,-330;813,-330;814,-330" o:connectangles="0,0,0,0,0,0,0"/>
                    </v:shape>
                    <v:shape id="Freeform 1476" o:spid="_x0000_s1769" style="position:absolute;left:3081;top:-942;width:3394;height:632;visibility:visible;mso-wrap-style:square;v-text-anchor:top" coordsize="3394,6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9E8EcMA&#10;AADcAAAADwAAAGRycy9kb3ducmV2LnhtbESPUWvCMBSF3wf+h3AF32aqUHWdUWTo8FGrP+DS3KWd&#10;zU1pMlP//TIY+Hg453yHs94OthV36n3jWMFsmoEgrpxu2Ci4Xg6vKxA+IGtsHZOCB3nYbkYvayy0&#10;i3ymexmMSBD2BSqoQ+gKKX1Vk0U/dR1x8r5cbzEk2Rupe4wJbls5z7KFtNhwWqixo4+aqlv5YxXo&#10;xynfzwYj47fJy/3nPJrlKSo1GQ+7dxCBhvAM/7ePWsHyLYe/M+kIyM0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9E8EcMAAADcAAAADwAAAAAAAAAAAAAAAACYAgAAZHJzL2Rv&#10;d25yZXYueG1sUEsFBgAAAAAEAAQA9QAAAIgDAAAAAA==&#10;" path="m3275,49l813,612r2,l904,612,3279,69r-4,-20e" fillcolor="#f90" stroked="f">
                      <v:path arrowok="t" o:connecttype="custom" o:connectlocs="3275,-893;813,-330;815,-330;904,-330;3279,-873;3275,-893" o:connectangles="0,0,0,0,0,0"/>
                    </v:shape>
                    <v:shape id="Freeform 1475" o:spid="_x0000_s1770" style="position:absolute;left:3081;top:-942;width:3394;height:632;visibility:visible;mso-wrap-style:square;v-text-anchor:top" coordsize="3394,6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wOiZsMA&#10;AADcAAAADwAAAGRycy9kb3ducmV2LnhtbESP3WoCMRSE7wu+QziCdzWr4E+3RhFR8dKufYDD5jS7&#10;7eZk2USzvr0RhF4OM/MNs9r0thE36nztWMFknIEgLp2u2Sj4vhzelyB8QNbYOCYFd/KwWQ/eVphr&#10;F/mLbkUwIkHY56igCqHNpfRlRRb92LXEyftxncWQZGek7jAmuG3kNMvm0mLNaaHClnYVlX/F1SrQ&#10;9/NsP+mNjL9mVuyP02gW56jUaNhvP0EE6sN/+NU+aQWLjzk8z6QjIN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wOiZsMAAADcAAAADwAAAAAAAAAAAAAAAACYAgAAZHJzL2Rv&#10;d25yZXYueG1sUEsFBgAAAAAEAAQA9QAAAIgDAAAAAA==&#10;" path="m904,612r-89,l813,612r90,l904,612e" fillcolor="#f90" stroked="f">
                      <v:path arrowok="t" o:connecttype="custom" o:connectlocs="904,-330;815,-330;813,-330;903,-330;904,-330" o:connectangles="0,0,0,0,0"/>
                    </v:shape>
                    <v:shape id="Freeform 1474" o:spid="_x0000_s1771" style="position:absolute;left:3081;top:-942;width:3394;height:632;visibility:visible;mso-wrap-style:square;v-text-anchor:top" coordsize="3394,6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E8H/cMA&#10;AADcAAAADwAAAGRycy9kb3ducmV2LnhtbESPUWvCMBSF34X9h3AHvmmqoNVqlDF0+OiqP+DSXNO6&#10;5qY0man/fhkM9ng453yHs90PthUP6n3jWMFsmoEgrpxu2Ci4Xo6TFQgfkDW2jknBkzzsdy+jLRba&#10;Rf6kRxmMSBD2BSqoQ+gKKX1Vk0U/dR1x8m6utxiS7I3UPcYEt62cZ9lSWmw4LdTY0XtN1Vf5bRXo&#10;53lxmA1GxrtZlIePeTT5OSo1fh3eNiACDeE//Nc+aQX5OoffM+kIyN0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E8H/cMAAADcAAAADwAAAAAAAAAAAAAAAACYAgAAZHJzL2Rv&#10;d25yZXYueG1sUEsFBgAAAAAEAAQA9QAAAIgDAAAAAA==&#10;" path="m3379,45r-85,l3299,64r-20,5l3290,117r89,-72e" fillcolor="#f90" stroked="f">
                      <v:path arrowok="t" o:connecttype="custom" o:connectlocs="3379,-897;3294,-897;3299,-878;3279,-873;3290,-825;3379,-897" o:connectangles="0,0,0,0,0,0"/>
                    </v:shape>
                    <v:shape id="Freeform 1473" o:spid="_x0000_s1772" style="position:absolute;left:3081;top:-942;width:3394;height:632;visibility:visible;mso-wrap-style:square;v-text-anchor:top" coordsize="3394,6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dCTj78A&#10;AADcAAAADwAAAGRycy9kb3ducmV2LnhtbERPzYrCMBC+L/gOYQRva6qgrl2jiKh41K4PMDSzaXeb&#10;SWmiqW9vDoLHj+9/teltI+7U+dqxgsk4A0FcOl2zUXD9OXx+gfABWWPjmBQ8yMNmPfhYYa5d5Avd&#10;i2BECmGfo4IqhDaX0pcVWfRj1xIn7td1FkOCnZG6w5jCbSOnWTaXFmtODRW2tKuo/C9uVoF+nGf7&#10;SW9k/DOzYn+cRrM4R6VGw377DSJQH97il/ukFSyWaW06k46AXD8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F0JOPvwAAANwAAAAPAAAAAAAAAAAAAAAAAJgCAABkcnMvZG93bnJl&#10;di54bWxQSwUGAAAAAAQABAD1AAAAhAMAAAAA&#10;" path="m3294,45r-19,4l3279,69r20,-5l3294,45e" fillcolor="#f90" stroked="f">
                      <v:path arrowok="t" o:connecttype="custom" o:connectlocs="3294,-897;3275,-893;3279,-873;3299,-878;3294,-897" o:connectangles="0,0,0,0,0"/>
                    </v:shape>
                    <v:shape id="Freeform 1472" o:spid="_x0000_s1773" style="position:absolute;left:3081;top:-942;width:3394;height:632;visibility:visible;mso-wrap-style:square;v-text-anchor:top" coordsize="3394,6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pw2FMMA&#10;AADcAAAADwAAAGRycy9kb3ducmV2LnhtbESPUWvCMBSF3wf+h3AHvs1UwblWo4io7NF1+wGX5i6t&#10;a25KE03990YQ9ng453yHs9oMthVX6n3jWMF0koEgrpxu2Cj4+T68fYDwAVlj65gU3MjDZj16WWGh&#10;XeQvupbBiARhX6CCOoSukNJXNVn0E9cRJ+/X9RZDkr2RuseY4LaVsyx7lxYbTgs1drSrqforL1aB&#10;vp3m++lgZDybebk/zqJZnKJS49dhuwQRaAj/4Wf7UytY5Dk8zqQjIN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pw2FMMAAADcAAAADwAAAAAAAAAAAAAAAACYAgAAZHJzL2Rv&#10;d25yZXYueG1sUEsFBgAAAAAEAAQA9QAAAIgDAAAAAA==&#10;" path="m3264,r11,49l3294,45r85,l3394,32,3264,e" fillcolor="#f90" stroked="f">
                      <v:path arrowok="t" o:connecttype="custom" o:connectlocs="3264,-942;3275,-893;3294,-897;3379,-897;3394,-910;3264,-942" o:connectangles="0,0,0,0,0,0"/>
                    </v:shape>
                  </v:group>
                  <v:group id="Group 1466" o:spid="_x0000_s1774" style="position:absolute;left:3081;top:-2134;width:998;height:120" coordorigin="3081,-2134" coordsize="998,1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LO8zywwAAANwAAAAP&#10;AAAAAAAAAAAAAAAAAKoCAABkcnMvZG93bnJldi54bWxQSwUGAAAAAAQABAD6AAAAmgMAAAAA&#10;">
                    <v:shape id="Freeform 1470" o:spid="_x0000_s1775" style="position:absolute;left:3081;top:-2134;width:998;height:120;visibility:visible;mso-wrap-style:square;v-text-anchor:top" coordsize="998,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iKdP8UA&#10;AADcAAAADwAAAGRycy9kb3ducmV2LnhtbESPQWvCQBSE7wX/w/IEb3VjlSLRVaRQKB5Eo0KPr9mX&#10;bDD7Ns1uNfrrXaHgcZiZb5j5srO1OFPrK8cKRsMEBHHudMWlgsP+83UKwgdkjbVjUnAlD8tF72WO&#10;qXYX3tE5C6WIEPYpKjAhNKmUPjdk0Q9dQxy9wrUWQ5RtKXWLlwi3tXxLkndpseK4YLChD0P5Kfuz&#10;Cn66Qm/Ht8OJf6/j9abIvo9mN1Fq0O9WMxCBuvAM/7e/tIJpMoLHmXgE5OI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aIp0/xQAAANwAAAAPAAAAAAAAAAAAAAAAAJgCAABkcnMv&#10;ZG93bnJldi54bWxQSwUGAAAAAAQABAD1AAAAigMAAAAA&#10;" path="m883,r-4,50l899,51r-1,20l877,71r-3,48l994,71r-96,l878,69r120,l883,e" fillcolor="#f90" stroked="f">
                      <v:path arrowok="t" o:connecttype="custom" o:connectlocs="883,-2134;879,-2084;899,-2083;898,-2063;877,-2063;874,-2015;994,-2063;898,-2063;878,-2065;998,-2065;998,-2065;883,-2134" o:connectangles="0,0,0,0,0,0,0,0,0,0,0,0"/>
                    </v:shape>
                    <v:shape id="Freeform 1469" o:spid="_x0000_s1776" style="position:absolute;left:3081;top:-2134;width:998;height:120;visibility:visible;mso-wrap-style:square;v-text-anchor:top" coordsize="998,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vADSMUA&#10;AADcAAAADwAAAGRycy9kb3ducmV2LnhtbESPQWvCQBSE7wX/w/KE3upGLUWiq4hQkB5KjQoen9mX&#10;bDD7Ns2uGvvrXaHgcZiZb5jZorO1uFDrK8cKhoMEBHHudMWlgt32820CwgdkjbVjUnAjD4t572WG&#10;qXZX3tAlC6WIEPYpKjAhNKmUPjdk0Q9cQxy9wrUWQ5RtKXWL1wi3tRwlyYe0WHFcMNjQylB+ys5W&#10;wbEr9M/4b3fi39v467vIDnuzeVfqtd8tpyACdeEZ/m+vtYJJMoLHmXgE5Pw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8ANIxQAAANwAAAAPAAAAAAAAAAAAAAAAAJgCAABkcnMv&#10;ZG93bnJldi54bWxQSwUGAAAAAAQABAD1AAAAigMAAAAA&#10;" path="m879,50r-1,19l898,71r1,-20l879,50e" fillcolor="#f90" stroked="f">
                      <v:path arrowok="t" o:connecttype="custom" o:connectlocs="879,-2084;878,-2065;898,-2063;899,-2083;879,-2084" o:connectangles="0,0,0,0,0"/>
                    </v:shape>
                    <v:shape id="Freeform 1468" o:spid="_x0000_s1777" style="position:absolute;left:3081;top:-2134;width:998;height:120;visibility:visible;mso-wrap-style:square;v-text-anchor:top" coordsize="998,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bym08YA&#10;AADcAAAADwAAAGRycy9kb3ducmV2LnhtbESPQWvCQBSE7wX/w/KE3uqmjRSJrlKEQumh1JhCj8/s&#10;SzaYfRuzW43+elcoeBxm5htmsRpsK47U+8axgudJAoK4dLrhWkGxfX+agfABWWPrmBScycNqOXpY&#10;YKbdiTd0zEMtIoR9hgpMCF0mpS8NWfQT1xFHr3K9xRBlX0vd4ynCbStfkuRVWmw4LhjsaG2o3Od/&#10;VsFuqPR3ein2fDinn19V/vtjNlOlHsfD2xxEoCHcw//tD61glqRwOxOPgFxe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bym08YAAADcAAAADwAAAAAAAAAAAAAAAACYAgAAZHJz&#10;L2Rvd25yZXYueG1sUEsFBgAAAAAEAAQA9QAAAIsDAAAAAA==&#10;" path="m562,24r-246,l878,69r1,-19l562,24e" fillcolor="#f90" stroked="f">
                      <v:path arrowok="t" o:connecttype="custom" o:connectlocs="562,-2110;316,-2110;878,-2065;879,-2084;562,-2110" o:connectangles="0,0,0,0,0"/>
                    </v:shape>
                    <v:shape id="Freeform 1467" o:spid="_x0000_s1778" style="position:absolute;left:3081;top:-2134;width:998;height:120;visibility:visible;mso-wrap-style:square;v-text-anchor:top" coordsize="998,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lU+p8UA&#10;AADcAAAADwAAAGRycy9kb3ducmV2LnhtbESPQWvCQBSE7wX/w/KE3urGKkWiq4hQKB5KjQoen9mX&#10;bDD7Ns2uGvvrXaHgcZiZb5jZorO1uFDrK8cKhoMEBHHudMWlgt32820CwgdkjbVjUnAjD4t572WG&#10;qXZX3tAlC6WIEPYpKjAhNKmUPjdk0Q9cQxy9wrUWQ5RtKXWL1wi3tXxPkg9pseK4YLChlaH8lJ2t&#10;gmNX6J/R3+7Ev7fR+rvIDnuzGSv12u+WUxCBuvAM/7e/tIJJMobHmXgE5Pw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KVT6nxQAAANwAAAAPAAAAAAAAAAAAAAAAAJgCAABkcnMv&#10;ZG93bnJldi54bWxQSwUGAAAAAAQABAD1AAAAigMAAAAA&#10;" path="m317,4l,4,,24r317,l316,24r246,l317,4e" fillcolor="#f90" stroked="f">
                      <v:path arrowok="t" o:connecttype="custom" o:connectlocs="317,-2130;0,-2130;0,-2110;317,-2110;316,-2110;562,-2110;317,-2130" o:connectangles="0,0,0,0,0,0,0"/>
                    </v:shape>
                  </v:group>
                  <v:group id="Group 1457" o:spid="_x0000_s1779" style="position:absolute;left:6131;top:-4110;width:1210;height:1118" coordorigin="6131,-4110" coordsize="1210,11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hNJUhsQAAADcAAAA&#10;DwAAAAAAAAAAAAAAAACqAgAAZHJzL2Rvd25yZXYueG1sUEsFBgAAAAAEAAQA+gAAAJsDAAAAAA==&#10;">
                    <v:shape id="Freeform 1463" o:spid="_x0000_s1780" style="position:absolute;left:6131;top:-4110;width:1210;height:1118;visibility:visible;mso-wrap-style:square;v-text-anchor:top" coordsize="1210,11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Iq5k8UA&#10;AADcAAAADwAAAGRycy9kb3ducmV2LnhtbESPwUrDQBCG74LvsIzgzW5sqYTYbVGpIF6KaQ71NmTH&#10;TTA7u2S3bXx751Docfjn/2a+1WbygzrRmPrABh5nBSjiNtienYFm//5QgkoZ2eIQmAz8UYLN+vZm&#10;hZUNZ/6iU52dEginCg10OcdK69R25DHNQiSW7CeMHrOMo9N2xLPA/aDnRfGkPfYsFzqM9NZR+1sf&#10;vVCaXL9uXVocXLmMi2YbP3f4bcz93fTyDCrTlK/Ll/aHNVAW8q3IiAjo9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irmTxQAAANwAAAAPAAAAAAAAAAAAAAAAAJgCAABkcnMv&#10;ZG93bnJldi54bWxQSwUGAAAAAAQABAD1AAAAigMAAAAA&#10;" path="m30,987l,1118r123,-54l103,1047r-32,l56,1035r13,-16l30,987e" fillcolor="#f90" stroked="f">
                      <v:path arrowok="t" o:connecttype="custom" o:connectlocs="30,-3123;0,-2992;123,-3046;103,-3063;71,-3063;56,-3075;69,-3091;30,-3123" o:connectangles="0,0,0,0,0,0,0,0"/>
                    </v:shape>
                    <v:shape id="Freeform 1462" o:spid="_x0000_s1781" style="position:absolute;left:6131;top:-4110;width:1210;height:1118;visibility:visible;mso-wrap-style:square;v-text-anchor:top" coordsize="1210,11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YcCMQA&#10;AADcAAAADwAAAGRycy9kb3ducmV2LnhtbESPQWsCMRSE74X+h/AKvdVsK5V1NYoWhdKLdN2D3h6b&#10;Z3bp5iVsUl3/fSMIPQ4z8w0zXw62E2fqQ+tYwesoA0FcO92yUVDtty85iBCRNXaOScGVAiwXjw9z&#10;LLS78Dedy2hEgnAoUEEToy+kDHVDFsPIeeLknVxvMSbZG6l7vCS47eRblk2kxZbTQoOePhqqf8pf&#10;myhVLNcbE8YHk7/7cbXxXzs8KvX8NKxmICIN8T98b39qBXk2hduZdATk4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vGHAjEAAAA3AAAAA8AAAAAAAAAAAAAAAAAmAIAAGRycy9k&#10;b3ducmV2LnhtbFBLBQYAAAAABAAEAPUAAACJAwAAAAA=&#10;" path="m69,1019r-13,16l71,1047r13,-15l69,1019e" fillcolor="#f90" stroked="f">
                      <v:path arrowok="t" o:connecttype="custom" o:connectlocs="69,-3091;56,-3075;71,-3063;84,-3078;69,-3091" o:connectangles="0,0,0,0,0"/>
                    </v:shape>
                    <v:shape id="Freeform 1461" o:spid="_x0000_s1782" style="position:absolute;left:6131;top:-4110;width:1210;height:1118;visibility:visible;mso-wrap-style:square;v-text-anchor:top" coordsize="1210,11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yUjSMUA&#10;AADcAAAADwAAAGRycy9kb3ducmV2LnhtbESPwUrDQBCG74LvsIzgzW5qUULabbGlgngR0xza25Cd&#10;boLZ2SW7tvHtnYPgcfjn/2a+1Wbyg7rQmPrABuazAhRxG2zPzkBzeH0oQaWMbHEITAZ+KMFmfXuz&#10;wsqGK3/Spc5OCYRThQa6nGOldWo78phmIRJLdg6jxyzj6LQd8SpwP+jHonjWHnuWCx1G2nXUftXf&#10;XihNrrd7lxZHVz7FRbOP7x94Mub+bnpZgso05f/lv/abNVDO5X2RERHQ6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JSNIxQAAANwAAAAPAAAAAAAAAAAAAAAAAJgCAABkcnMv&#10;ZG93bnJldi54bWxQSwUGAAAAAAQABAD1AAAAigMAAAAA&#10;" path="m84,1032r-13,15l103,1047,84,1032e" fillcolor="#f90" stroked="f">
                      <v:path arrowok="t" o:connecttype="custom" o:connectlocs="84,-3078;71,-3063;103,-3063;84,-3078" o:connectangles="0,0,0,0"/>
                    </v:shape>
                    <v:shape id="Freeform 1460" o:spid="_x0000_s1783" style="position:absolute;left:6131;top:-4110;width:1210;height:1118;visibility:visible;mso-wrap-style:square;v-text-anchor:top" coordsize="1210,11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GmG08QA&#10;AADcAAAADwAAAGRycy9kb3ducmV2LnhtbESPQWvCQBSE74L/YXlCb7qJ0hKiq6hYKL2UpjnU2yP7&#10;3ASzb5fsVtN/3y0Uehxm5htmsxttL240hM6xgnyRgSBunO7YKKg/nucFiBCRNfaOScE3Bdhtp5MN&#10;ltrd+Z1uVTQiQTiUqKCN0ZdShqYli2HhPHHyLm6wGJMcjNQD3hPc9nKZZU/SYsdpoUVPx5aaa/Vl&#10;E6WO1eFkwurTFI9+VZ/86xuelXqYjfs1iEhj/A//tV+0giLP4fdMOgJy+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BphtPEAAAA3AAAAA8AAAAAAAAAAAAAAAAAmAIAAGRycy9k&#10;b3ducmV2LnhtbFBLBQYAAAAABAAEAPUAAACJAwAAAAA=&#10;" path="m1210,l912,,69,1019r15,13l922,20r-5,l925,17r285,l1210,e" fillcolor="#f90" stroked="f">
                      <v:path arrowok="t" o:connecttype="custom" o:connectlocs="1210,-4110;912,-4110;69,-3091;84,-3078;922,-4090;917,-4090;925,-4093;1210,-4093;1210,-4110" o:connectangles="0,0,0,0,0,0,0,0,0"/>
                    </v:shape>
                    <v:shape id="Freeform 1459" o:spid="_x0000_s1784" style="position:absolute;left:6131;top:-4110;width:1210;height:1118;visibility:visible;mso-wrap-style:square;v-text-anchor:top" coordsize="1210,11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sYpMQA&#10;AADcAAAADwAAAGRycy9kb3ducmV2LnhtbESPQWsCMRSE74X+h/AKvdWsimVZjWKLQvEiXffQ3h6b&#10;Z3Zx8xI2Ubf/vhEEj8PMfMMsVoPtxIX60DpWMB5lIIhrp1s2CqrD9i0HESKyxs4xKfijAKvl89MC&#10;C+2u/E2XMhqRIBwKVNDE6AspQ92QxTBynjh5R9dbjEn2RuoerwluOznJsndpseW00KCnz4bqU3m2&#10;iVLF8mNjwvTH5DM/rTZ+t8dfpV5fhvUcRKQhPsL39pdWkI8ncDuTjoBc/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C7GKTEAAAA3AAAAA8AAAAAAAAAAAAAAAAAmAIAAGRycy9k&#10;b3ducmV2LnhtbFBLBQYAAAAABAAEAPUAAACJAwAAAAA=&#10;" path="m925,17r-8,3l922,20r3,-3e" fillcolor="#f90" stroked="f">
                      <v:path arrowok="t" o:connecttype="custom" o:connectlocs="925,-4093;917,-4090;922,-4090;925,-4093" o:connectangles="0,0,0,0"/>
                    </v:shape>
                    <v:shape id="Freeform 1458" o:spid="_x0000_s1785" style="position:absolute;left:6131;top:-4110;width:1210;height:1118;visibility:visible;mso-wrap-style:square;v-text-anchor:top" coordsize="1210,11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e9P8QA&#10;AADcAAAADwAAAGRycy9kb3ducmV2LnhtbESPQWvCQBSE7wX/w/IEb3VjgyWkrqLFgngpjTnY2yP7&#10;ugnNvl2yW03/fbcgeBxm5htmtRltLy40hM6xgsU8A0HcON2xUVCf3h4LECEia+wdk4JfCrBZTx5W&#10;WGp35Q+6VNGIBOFQooI2Rl9KGZqWLIa588TJ+3KDxZjkYKQe8JrgtpdPWfYsLXacFlr09NpS8139&#10;2ESpY7Xbm5CfTbH0eb33x3f8VGo2HbcvICKN8R6+tQ9aQbHI4f9MOgJy/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3vT/EAAAA3AAAAA8AAAAAAAAAAAAAAAAAmAIAAGRycy9k&#10;b3ducmV2LnhtbFBLBQYAAAAABAAEAPUAAACJAwAAAAA=&#10;" path="m1210,17r-285,l922,20r288,l1210,17e" fillcolor="#f90" stroked="f">
                      <v:path arrowok="t" o:connecttype="custom" o:connectlocs="1210,-4093;925,-4093;922,-4090;1210,-4090;1210,-4093" o:connectangles="0,0,0,0,0"/>
                    </v:shape>
                  </v:group>
                  <v:group id="Group 1448" o:spid="_x0000_s1786" style="position:absolute;left:6205;top:-3570;width:1136;height:941" coordorigin="6205,-3570" coordsize="1136,94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bkdnwMQAAADcAAAA&#10;DwAAAAAAAAAAAAAAAACqAgAAZHJzL2Rvd25yZXYueG1sUEsFBgAAAAAEAAQA+gAAAJsDAAAAAA==&#10;">
                    <v:shape id="Freeform 1454" o:spid="_x0000_s1787" style="position:absolute;left:6205;top:-3570;width:1136;height:941;visibility:visible;mso-wrap-style:square;v-text-anchor:top" coordsize="1136,9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1Ur1MQA&#10;AADcAAAADwAAAGRycy9kb3ducmV2LnhtbESPQWvCQBSE74L/YXmCN93Eg0rqKiJEil5sKqTH1+xr&#10;Epp9G7LbGP+9WxA8DjPzDbPZDaYRPXWutqwgnkcgiAuray4VXD/T2RqE88gaG8uk4E4OdtvxaIOJ&#10;tjf+oD7zpQgQdgkqqLxvEyldUZFBN7ctcfB+bGfQB9mVUnd4C3DTyEUULaXBmsNChS0dKip+sz+j&#10;IC37PL/kx/Ppivuv5vid1kUWKzWdDPs3EJ4G/wo/2+9awTpewf+ZcATk9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dVK9TEAAAA3AAAAA8AAAAAAAAAAAAAAAAAmAIAAGRycy9k&#10;b3ducmV2LnhtbFBLBQYAAAAABAAEAPUAAACJAwAAAAA=&#10;" path="m38,812l,941,126,894,105,875r-30,l61,861,74,846,38,812e" fillcolor="#f90" stroked="f">
                      <v:path arrowok="t" o:connecttype="custom" o:connectlocs="38,-2758;0,-2629;126,-2676;105,-2695;75,-2695;61,-2709;74,-2724;38,-2758" o:connectangles="0,0,0,0,0,0,0,0"/>
                    </v:shape>
                    <v:shape id="Freeform 1453" o:spid="_x0000_s1788" style="position:absolute;left:6205;top:-3570;width:1136;height:941;visibility:visible;mso-wrap-style:square;v-text-anchor:top" coordsize="1136,9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sq/psEA&#10;AADcAAAADwAAAGRycy9kb3ducmV2LnhtbERPTYvCMBC9C/sfwix407R7WKQaRYTK4l60Fupxtplt&#10;i82kNLHWf28OgsfH+15tRtOKgXrXWFYQzyMQxKXVDVcK8nM6W4BwHllja5kUPMjBZv0xWWGi7Z1P&#10;NGS+EiGEXYIKau+7REpX1mTQzW1HHLh/2xv0AfaV1D3eQ7hp5VcUfUuDDYeGGjva1VRes5tRkFZD&#10;URyL/e8hx+2l3f+lTZnFSk0/x+0ShKfRv8Uv949WsIjD2nAmHAG5f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bKv6bBAAAA3AAAAA8AAAAAAAAAAAAAAAAAmAIAAGRycy9kb3du&#10;cmV2LnhtbFBLBQYAAAAABAAEAPUAAACGAwAAAAA=&#10;" path="m74,846l61,861r14,14l89,860,74,846e" fillcolor="#f90" stroked="f">
                      <v:path arrowok="t" o:connecttype="custom" o:connectlocs="74,-2724;61,-2709;75,-2695;89,-2710;74,-2724" o:connectangles="0,0,0,0,0"/>
                    </v:shape>
                    <v:shape id="Freeform 1452" o:spid="_x0000_s1789" style="position:absolute;left:6205;top:-3570;width:1136;height:941;visibility:visible;mso-wrap-style:square;v-text-anchor:top" coordsize="1136,9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YYaPcQA&#10;AADcAAAADwAAAGRycy9kb3ducmV2LnhtbESPQWvCQBSE74L/YXmCN93Eg2jqKiJEil5qKqTH1+xr&#10;Epp9G7LbGP+9WxA8DjPzDbPZDaYRPXWutqwgnkcgiAuray4VXD/T2QqE88gaG8uk4E4OdtvxaIOJ&#10;tje+UJ/5UgQIuwQVVN63iZSuqMigm9uWOHg/tjPog+xKqTu8Bbhp5CKKltJgzWGhwpYOFRW/2Z9R&#10;kJZ9nn/kx/Ppivuv5vid1kUWKzWdDPs3EJ4G/wo/2+9awSpew/+ZcATk9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mGGj3EAAAA3AAAAA8AAAAAAAAAAAAAAAAAmAIAAGRycy9k&#10;b3ducmV2LnhtbFBLBQYAAAAABAAEAPUAAACJAwAAAAA=&#10;" path="m89,860l75,875r30,l89,860e" fillcolor="#f90" stroked="f">
                      <v:path arrowok="t" o:connecttype="custom" o:connectlocs="89,-2710;75,-2695;105,-2695;89,-2710" o:connectangles="0,0,0,0"/>
                    </v:shape>
                    <v:shape id="Freeform 1451" o:spid="_x0000_s1790" style="position:absolute;left:6205;top:-3570;width:1136;height:941;visibility:visible;mso-wrap-style:square;v-text-anchor:top" coordsize="1136,9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tB5HcEA&#10;AADcAAAADwAAAGRycy9kb3ducmV2LnhtbERPTYvCMBC9L/gfwgje1lQPItVYilCR9eJ2hXocm7Et&#10;NpPSZGv99+awsMfH+94mo2nFQL1rLCtYzCMQxKXVDVcKLj/Z5xqE88gaW8uk4EUOkt3kY4uxtk/+&#10;piH3lQgh7GJUUHvfxVK6siaDbm474sDdbW/QB9hXUvf4DOGmlcsoWkmDDYeGGjva11Q+8l+jIKuG&#10;ojgXh9PXBdNre7hlTZkvlJpNx3QDwtPo/8V/7qNWsF6G+eFMOAJy9wY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bQeR3BAAAA3AAAAA8AAAAAAAAAAAAAAAAAmAIAAGRycy9kb3du&#10;cmV2LnhtbFBLBQYAAAAABAAEAPUAAACGAwAAAAA=&#10;" path="m1136,l858,,74,846r15,14l866,20r-4,l869,17r267,l1136,e" fillcolor="#f90" stroked="f">
                      <v:path arrowok="t" o:connecttype="custom" o:connectlocs="1136,-3570;858,-3570;74,-2724;89,-2710;866,-3550;862,-3550;869,-3553;1136,-3553;1136,-3570" o:connectangles="0,0,0,0,0,0,0,0,0"/>
                    </v:shape>
                    <v:shape id="Freeform 1450" o:spid="_x0000_s1791" style="position:absolute;left:6205;top:-3570;width:1136;height:941;visibility:visible;mso-wrap-style:square;v-text-anchor:top" coordsize="1136,9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ZzchsQA&#10;AADcAAAADwAAAGRycy9kb3ducmV2LnhtbESPQYvCMBSE7wv+h/AEb2taDyLVKLJQEb24VajHt83b&#10;tmzzUppY67/fCILHYWa+YVabwTSip87VlhXE0wgEcWF1zaWCyzn9XIBwHlljY5kUPMjBZj36WGGi&#10;7Z2/qc98KQKEXYIKKu/bREpXVGTQTW1LHLxf2xn0QXal1B3eA9w0chZFc2mw5rBQYUtfFRV/2c0o&#10;SMs+z0/57ni44Pba7H7SushipSbjYbsE4Wnw7/CrvdcKFrMYnmfCEZDr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mc3IbEAAAA3AAAAA8AAAAAAAAAAAAAAAAAmAIAAGRycy9k&#10;b3ducmV2LnhtbFBLBQYAAAAABAAEAPUAAACJAwAAAAA=&#10;" path="m869,17r-7,3l866,20r3,-3e" fillcolor="#f90" stroked="f">
                      <v:path arrowok="t" o:connecttype="custom" o:connectlocs="869,-3553;862,-3550;866,-3550;869,-3553" o:connectangles="0,0,0,0"/>
                    </v:shape>
                    <v:shape id="Freeform 1449" o:spid="_x0000_s1792" style="position:absolute;left:6205;top:-3570;width:1136;height:941;visibility:visible;mso-wrap-style:square;v-text-anchor:top" coordsize="1136,9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U5C8cQA&#10;AADcAAAADwAAAGRycy9kb3ducmV2LnhtbESPQYvCMBSE78L+h/AWvGlqDyJdo4hQWfSyVqF7fDbP&#10;tti8lCZbu//eCILHYWa+YZbrwTSip87VlhXMphEI4sLqmksF51M6WYBwHlljY5kU/JOD9epjtMRE&#10;2zsfqc98KQKEXYIKKu/bREpXVGTQTW1LHLyr7Qz6ILtS6g7vAW4aGUfRXBqsOSxU2NK2ouKW/RkF&#10;adnn+U++O+zPuPltdpe0LrKZUuPPYfMFwtPg3+FX+1srWMQxPM+EIyB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lOQvHEAAAA3AAAAA8AAAAAAAAAAAAAAAAAmAIAAGRycy9k&#10;b3ducmV2LnhtbFBLBQYAAAAABAAEAPUAAACJAwAAAAA=&#10;" path="m1136,17r-267,l866,20r270,l1136,17e" fillcolor="#f90" stroked="f">
                      <v:path arrowok="t" o:connecttype="custom" o:connectlocs="1136,-3553;869,-3553;866,-3550;1136,-3550;1136,-3553" o:connectangles="0,0,0,0,0"/>
                    </v:shape>
                  </v:group>
                  <v:group id="Group 1439" o:spid="_x0000_s1793" style="position:absolute;left:6212;top:-2310;width:1129;height:275" coordorigin="6212,-2310" coordsize="1129,27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Q+TMKxgAAANwA&#10;AAAPAAAAAAAAAAAAAAAAAKoCAABkcnMvZG93bnJldi54bWxQSwUGAAAAAAQABAD6AAAAnQMAAAAA&#10;">
                    <v:shape id="Freeform 1445" o:spid="_x0000_s1794" style="position:absolute;left:6212;top:-2310;width:1129;height:275;visibility:visible;mso-wrap-style:square;v-text-anchor:top" coordsize="1129,2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2I21MMA&#10;AADcAAAADwAAAGRycy9kb3ducmV2LnhtbESPQYvCMBSE78L+h/AWvGm6HkSrUZZdCx68tAri7dk8&#10;22LyUpqo9d9vFgSPw8x8wyzXvTXiTp1vHCv4GicgiEunG64UHPbZaAbCB2SNxjEpeJKH9epjsMRU&#10;uwfndC9CJSKEfYoK6hDaVEpf1mTRj11LHL2L6yyGKLtK6g4fEW6NnCTJVFpsOC7U2NJPTeW1uFkF&#10;xbY1x3OOepPNs1POv7tDb3ZKDT/77wWIQH14h1/trVYwm0zh/0w8AnL1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2I21MMAAADcAAAADwAAAAAAAAAAAAAAAACYAgAAZHJzL2Rv&#10;d25yZXYueG1sUEsFBgAAAAAEAAQA9QAAAIgDAAAAAA==&#10;" path="m99,160l,250r132,26l120,233r-21,l94,214r19,-6l99,160e" fillcolor="#f90" stroked="f">
                      <v:path arrowok="t" o:connecttype="custom" o:connectlocs="99,-2150;0,-2060;132,-2034;120,-2077;99,-2077;94,-2096;113,-2102;99,-2150" o:connectangles="0,0,0,0,0,0,0,0"/>
                    </v:shape>
                    <v:shape id="Freeform 1444" o:spid="_x0000_s1795" style="position:absolute;left:6212;top:-2310;width:1129;height:275;visibility:visible;mso-wrap-style:square;v-text-anchor:top" coordsize="1129,2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6TT8UA&#10;AADcAAAADwAAAGRycy9kb3ducmV2LnhtbESPQWvCQBSE74X+h+UVvNVNPaiNbkJpG/DgJWmg9PbM&#10;PpPg7tuQ3Wr8965Q6HGYmW+YbT5ZI840+t6xgpd5AoK4cbrnVkH9VTyvQfiArNE4JgVX8pBnjw9b&#10;TLW7cEnnKrQiQtinqKALYUil9E1HFv3cDcTRO7rRYohybKUe8RLh1shFkiylxZ7jQocDvXfUnKpf&#10;q6DaDeb7UKL+LF6Ln5I/9vVk9krNnqa3DYhAU/gP/7V3WsF6sYL7mXgEZHY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cLpNPxQAAANwAAAAPAAAAAAAAAAAAAAAAAJgCAABkcnMv&#10;ZG93bnJldi54bWxQSwUGAAAAAAQABAD1AAAAigMAAAAA&#10;" path="m113,208r-19,6l99,233r19,-6l113,208e" fillcolor="#f90" stroked="f">
                      <v:path arrowok="t" o:connecttype="custom" o:connectlocs="113,-2102;94,-2096;99,-2077;118,-2083;113,-2102" o:connectangles="0,0,0,0,0"/>
                    </v:shape>
                    <v:shape id="Freeform 1443" o:spid="_x0000_s1796" style="position:absolute;left:6212;top:-2310;width:1129;height:275;visibility:visible;mso-wrap-style:square;v-text-anchor:top" coordsize="1129,2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bEHPcEA&#10;AADcAAAADwAAAGRycy9kb3ducmV2LnhtbERPTYvCMBC9C/sfwgjeNNWDaNcoy64FD15aC+Jtthnb&#10;YjIpTdTuv98cBI+P973ZDdaIB/W+daxgPktAEFdOt1wrKE/ZdAXCB2SNxjEp+CMPu+3HaIOpdk/O&#10;6VGEWsQQ9ikqaELoUil91ZBFP3MdceSurrcYIuxrqXt8xnBr5CJJltJiy7GhwY6+G6puxd0qKA6d&#10;Of/mqPfZOrvk/HMsB3NUajIevj5BBBrCW/xyH7SC1SKujWfiEZDb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2xBz3BAAAA3AAAAA8AAAAAAAAAAAAAAAAAmAIAAGRycy9kb3du&#10;cmV2LnhtbFBLBQYAAAAABAAEAPUAAACGAwAAAAA=&#10;" path="m118,227r-19,6l120,233r-2,-6e" fillcolor="#f90" stroked="f">
                      <v:path arrowok="t" o:connecttype="custom" o:connectlocs="118,-2083;99,-2077;120,-2077;118,-2083" o:connectangles="0,0,0,0"/>
                    </v:shape>
                    <v:shape id="Freeform 1442" o:spid="_x0000_s1797" style="position:absolute;left:6212;top:-2310;width:1129;height:275;visibility:visible;mso-wrap-style:square;v-text-anchor:top" coordsize="1129,2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v2ipsUA&#10;AADcAAAADwAAAGRycy9kb3ducmV2LnhtbESPwWrDMBBE74X+g9hAbo0cH0LiWjaljSGHXOwGQm5b&#10;a2ubSitjKYn791Wh0OMwM2+YvJytETea/OBYwXqVgCBunR64U3B6r562IHxA1mgck4Jv8lAWjw85&#10;ZtrduaZbEzoRIewzVNCHMGZS+rYni37lRuLofbrJYohy6qSe8B7h1sg0STbS4sBxoceRXntqv5qr&#10;VdAcRnP+qFHvq111qfnteJrNUanlYn55BhFoDv/hv/ZBK9imO/g9E4+ALH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C/aKmxQAAANwAAAAPAAAAAAAAAAAAAAAAAJgCAABkcnMv&#10;ZG93bnJldi54bWxQSwUGAAAAAAQABAD1AAAAigMAAAAA&#10;" path="m1129,l856,,113,208r5,19l858,20r-1,l860,20r269,l1129,e" fillcolor="#f90" stroked="f">
                      <v:path arrowok="t" o:connecttype="custom" o:connectlocs="1129,-2310;856,-2310;113,-2102;118,-2083;858,-2290;857,-2290;860,-2290;1129,-2290;1129,-2310" o:connectangles="0,0,0,0,0,0,0,0,0"/>
                    </v:shape>
                    <v:shape id="Freeform 1441" o:spid="_x0000_s1798" style="position:absolute;left:6212;top:-2310;width:1129;height:275;visibility:visible;mso-wrap-style:square;v-text-anchor:top" coordsize="1129,2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h6d5sIA&#10;AADcAAAADwAAAGRycy9kb3ducmV2LnhtbERPPWvDMBDdC/kP4gLdGrktFNeJEkpSgwcvdgMh28W6&#10;2CbSyVhq7P77aih0fLzvzW62Rtxp9L1jBc+rBARx43TPrYLjV/6UgvABWaNxTAp+yMNuu3jYYKbd&#10;xBXd69CKGMI+QwVdCEMmpW86suhXbiCO3NWNFkOEYyv1iFMMt0a+JMmbtNhzbOhwoH1Hza3+tgrq&#10;YjCnS4X6M3/PzxUfyuNsSqUel/PHGkSgOfyL/9yFVpC+xvnxTDwCcvs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WHp3mwgAAANwAAAAPAAAAAAAAAAAAAAAAAJgCAABkcnMvZG93&#10;bnJldi54bWxQSwUGAAAAAAQABAD1AAAAhwMAAAAA&#10;" path="m860,20r-3,l858,20r2,e" fillcolor="#f90" stroked="f">
                      <v:path arrowok="t" o:connecttype="custom" o:connectlocs="860,-2290;857,-2290;858,-2290;860,-2290" o:connectangles="0,0,0,0"/>
                    </v:shape>
                    <v:shape id="Freeform 1440" o:spid="_x0000_s1799" style="position:absolute;left:6212;top:-2310;width:1129;height:275;visibility:visible;mso-wrap-style:square;v-text-anchor:top" coordsize="1129,2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I4fcQA&#10;AADcAAAADwAAAGRycy9kb3ducmV2LnhtbESPQWvCQBSE70L/w/IK3nRjhaLRVUprwIOXRKH09sw+&#10;k+Du25BdNf57tyB4HGbmG2a57q0RV+p841jBZJyAIC6dbrhScNhnoxkIH5A1Gsek4E4e1qu3wRJT&#10;7W6c07UIlYgQ9ikqqENoUyl9WZNFP3YtcfROrrMYouwqqTu8Rbg18iNJPqXFhuNCjS1911Sei4tV&#10;UGxb83vMUW+yefaX88/u0JudUsP3/msBIlAfXuFne6sVzKYT+D8Tj4BcP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lSOH3EAAAA3AAAAA8AAAAAAAAAAAAAAAAAmAIAAGRycy9k&#10;b3ducmV2LnhtbFBLBQYAAAAABAAEAPUAAACJAwAAAAA=&#10;" path="m1129,20r-269,l858,20r271,e" fillcolor="#f90" stroked="f">
                      <v:path arrowok="t" o:connecttype="custom" o:connectlocs="1129,-2290;860,-2290;858,-2290;1129,-2290;1129,-2290" o:connectangles="0,0,0,0,0"/>
                    </v:shape>
                  </v:group>
                  <v:group id="Group 1432" o:spid="_x0000_s1800" style="position:absolute;left:6210;top:-1797;width:1131;height:120" coordorigin="6210,-1797" coordsize="1131,1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6bABMxgAAANwA&#10;AAAPAAAAAAAAAAAAAAAAAKoCAABkcnMvZG93bnJldi54bWxQSwUGAAAAAAQABAD6AAAAnQMAAAAA&#10;">
                    <v:shape id="Freeform 1436" o:spid="_x0000_s1801" style="position:absolute;left:6210;top:-1797;width:1131;height:120;visibility:visible;mso-wrap-style:square;v-text-anchor:top" coordsize="1131,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DyzTsYA&#10;AADcAAAADwAAAGRycy9kb3ducmV2LnhtbESPT2vCQBTE7wW/w/KEXqRuWv+SuopYBA+l0Gjvz+wz&#10;Sc2+TXe3MX77riD0OMzMb5jFqjO1aMn5yrKC52ECgji3uuJCwWG/fZqD8AFZY22ZFFzJw2rZe1hg&#10;qu2FP6nNQiEihH2KCsoQmlRKn5dk0A9tQxy9k3UGQ5SukNrhJcJNLV+SZCoNVhwXSmxoU1J+zn6N&#10;gp+v69kNWrv5nq0/9oft2/txfPRKPfa79SuIQF34D9/bO61gPprA7Uw8AnL5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DyzTsYAAADcAAAADwAAAAAAAAAAAAAAAACYAgAAZHJz&#10;L2Rvd25yZXYueG1sUEsFBgAAAAAEAAQA9QAAAIsDAAAAAA==&#10;" path="m118,l,63r122,56l120,70r-20,l100,50r20,l118,e" fillcolor="#f90" stroked="f">
                      <v:path arrowok="t" o:connecttype="custom" o:connectlocs="118,-1797;0,-1734;122,-1678;120,-1727;100,-1727;100,-1747;120,-1747;118,-1797" o:connectangles="0,0,0,0,0,0,0,0"/>
                    </v:shape>
                    <v:shape id="Freeform 1435" o:spid="_x0000_s1802" style="position:absolute;left:6210;top:-1797;width:1131;height:120;visibility:visible;mso-wrap-style:square;v-text-anchor:top" coordsize="1131,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O4tOcYA&#10;AADcAAAADwAAAGRycy9kb3ducmV2LnhtbESPT2sCMRTE7wW/Q3iCl6JZa1FZjSIWwUMp1D/35+a5&#10;u7p5WZO4rt++KRR6HGbmN8x82ZpKNOR8aVnBcJCAIM6sLjlXcNhv+lMQPiBrrCyTgid5WC46L3NM&#10;tX3wNzW7kIsIYZ+igiKEOpXSZwUZ9ANbE0fvbJ3BEKXLpXb4iHBTybckGUuDJceFAmtaF5Rdd3ej&#10;4HZ8Xt1rY9eXyeprf9h8fJ7eT16pXrddzUAEasN/+K+91QqmozH8nolHQC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O4tOcYAAADcAAAADwAAAAAAAAAAAAAAAACYAgAAZHJz&#10;L2Rvd25yZXYueG1sUEsFBgAAAAAEAAQA9QAAAIsDAAAAAA==&#10;" path="m120,50r-20,l100,70r20,-1l120,50e" fillcolor="#f90" stroked="f">
                      <v:path arrowok="t" o:connecttype="custom" o:connectlocs="120,-1747;100,-1747;100,-1727;120,-1728;120,-1747" o:connectangles="0,0,0,0,0"/>
                    </v:shape>
                    <v:shape id="Freeform 1434" o:spid="_x0000_s1803" style="position:absolute;left:6210;top:-1797;width:1131;height:120;visibility:visible;mso-wrap-style:square;v-text-anchor:top" coordsize="1131,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KIosYA&#10;AADcAAAADwAAAGRycy9kb3ducmV2LnhtbESPT2sCMRTE7wW/Q3iCl6JZa1FZjSIWwUMp1D/35+a5&#10;u7p5WZO4rt++KRR6HGbmN8x82ZpKNOR8aVnBcJCAIM6sLjlXcNhv+lMQPiBrrCyTgid5WC46L3NM&#10;tX3wNzW7kIsIYZ+igiKEOpXSZwUZ9ANbE0fvbJ3BEKXLpXb4iHBTybckGUuDJceFAmtaF5Rdd3ej&#10;4HZ8Xt1rY9eXyeprf9h8fJ7eT16pXrddzUAEasN/+K+91Qqmown8nolHQC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6KIosYAAADcAAAADwAAAAAAAAAAAAAAAACYAgAAZHJz&#10;L2Rvd25yZXYueG1sUEsFBgAAAAAEAAQA9QAAAIsDAAAAAA==&#10;" path="m120,69r-20,1l120,70r,-1e" fillcolor="#f90" stroked="f">
                      <v:path arrowok="t" o:connecttype="custom" o:connectlocs="120,-1728;100,-1727;120,-1727;120,-1728" o:connectangles="0,0,0,0"/>
                    </v:shape>
                    <v:shape id="Freeform 1433" o:spid="_x0000_s1804" style="position:absolute;left:6210;top:-1797;width:1131;height:120;visibility:visible;mso-wrap-style:square;v-text-anchor:top" coordsize="1131,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0c0MMA&#10;AADcAAAADwAAAGRycy9kb3ducmV2LnhtbERPy2rCQBTdF/yH4QrdFJ3YSpWYUcQidFGE+tjfZK5J&#10;NHMnzkxj/PvOotDl4byzVW8a0ZHztWUFk3ECgriwuuZSwfGwHc1B+ICssbFMCh7kYbUcPGWYanvn&#10;b+r2oRQxhH2KCqoQ2lRKX1Rk0I9tSxy5s3UGQ4SulNrhPYabRr4mybs0WHNsqLClTUXFdf9jFNxO&#10;j6t76ezmMlvvDsftx1c+zb1Sz8N+vQARqA//4j/3p1Ywf4tr45l4BOTy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j0c0MMAAADcAAAADwAAAAAAAAAAAAAAAACYAgAAZHJzL2Rv&#10;d25yZXYueG1sUEsFBgAAAAAEAAQA9QAAAIgDAAAAAA==&#10;" path="m1131,27r-273,l120,50r,19l858,47r273,l1131,27e" fillcolor="#f90" stroked="f">
                      <v:path arrowok="t" o:connecttype="custom" o:connectlocs="1131,-1770;858,-1770;120,-1747;120,-1728;858,-1750;1131,-1750;1131,-1770" o:connectangles="0,0,0,0,0,0,0"/>
                    </v:shape>
                  </v:group>
                  <v:group id="Group 1423" o:spid="_x0000_s1805" style="position:absolute;left:6120;top:-3030;width:1221;height:511" coordorigin="6120,-3030" coordsize="1221,5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8h3QqcQAAADcAAAA&#10;DwAAAAAAAAAAAAAAAACqAgAAZHJzL2Rvd25yZXYueG1sUEsFBgAAAAAEAAQA+gAAAJsDAAAAAA==&#10;">
                    <v:shape id="Freeform 1429" o:spid="_x0000_s1806" style="position:absolute;left:6120;top:-3030;width:1221;height:511;visibility:visible;mso-wrap-style:square;v-text-anchor:top" coordsize="1221,5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PSl+MUA&#10;AADcAAAADwAAAGRycy9kb3ducmV2LnhtbESPW2vCQBSE3wv+h+UIfaub2HqLriKC4FNLvbwfs8ck&#10;mD0bdtcY++u7BaGPw8x8wyxWnalFS85XlhWkgwQEcW51xYWC42H7NgXhA7LG2jIpeJCH1bL3ssBM&#10;2zt/U7sPhYgQ9hkqKENoMil9XpJBP7ANcfQu1hkMUbpCaof3CDe1HCbJWBqsOC6U2NCmpPy6vxkF&#10;dTM6tZ+n9/N4NnFfaXo9FLvbj1Kv/W49BxGoC//hZ3unFUw/hvB3Jh4Bufw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M9KX4xQAAANwAAAAPAAAAAAAAAAAAAAAAAJgCAABkcnMv&#10;ZG93bnJldi54bWxQSwUGAAAAAAQABAD1AAAAigMAAAAA&#10;" path="m77,401l,511r134,-4l115,472r-22,l83,455r18,-10l77,401e" fillcolor="#f90" stroked="f">
                      <v:path arrowok="t" o:connecttype="custom" o:connectlocs="77,-2629;0,-2519;134,-2523;115,-2558;93,-2558;83,-2575;101,-2585;77,-2629" o:connectangles="0,0,0,0,0,0,0,0"/>
                    </v:shape>
                    <v:shape id="Freeform 1428" o:spid="_x0000_s1807" style="position:absolute;left:6120;top:-3030;width:1221;height:511;visibility:visible;mso-wrap-style:square;v-text-anchor:top" coordsize="1221,5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7gAY8UA&#10;AADcAAAADwAAAGRycy9kb3ducmV2LnhtbESPT2vCQBTE74V+h+UVvNVN1KpNXUUEwZNS/9xfs69J&#10;MPs27K4x+uldodDjMDO/YWaLztSiJecrywrSfgKCOLe64kLB8bB+n4LwAVljbZkU3MjDYv76MsNM&#10;2yt/U7sPhYgQ9hkqKENoMil9XpJB37cNcfR+rTMYonSF1A6vEW5qOUiSsTRYcVwosaFVSfl5fzEK&#10;6ubj1G5Pw5/x58Tt0vR8KDaXu1K9t275BSJQF/7Df+2NVjAdDeF5Jh4BO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juABjxQAAANwAAAAPAAAAAAAAAAAAAAAAAJgCAABkcnMv&#10;ZG93bnJldi54bWxQSwUGAAAAAAQABAD1AAAAigMAAAAA&#10;" path="m101,445l83,455r10,17l110,463r-9,-18e" fillcolor="#f90" stroked="f">
                      <v:path arrowok="t" o:connecttype="custom" o:connectlocs="101,-2585;83,-2575;93,-2558;110,-2567;101,-2585" o:connectangles="0,0,0,0,0"/>
                    </v:shape>
                    <v:shape id="Freeform 1427" o:spid="_x0000_s1808" style="position:absolute;left:6120;top:-3030;width:1221;height:511;visibility:visible;mso-wrap-style:square;v-text-anchor:top" coordsize="1221,5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FGYF8UA&#10;AADcAAAADwAAAGRycy9kb3ducmV2LnhtbESPW2vCQBSE3wv9D8sp9K1uotZLdBURCj61eHs/Zo9J&#10;MHs27K4x+uu7hYKPw8x8w8yXnalFS85XlhWkvQQEcW51xYWCw/7rYwLCB2SNtWVScCcPy8Xryxwz&#10;bW+8pXYXChEh7DNUUIbQZFL6vCSDvmcb4uidrTMYonSF1A5vEW5q2U+SkTRYcVwosaF1SflldzUK&#10;6ubz2H4fB6fRdOx+0vSyLzbXh1Lvb91qBiJQF57h//ZGK5gMh/B3Jh4Bufg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sUZgXxQAAANwAAAAPAAAAAAAAAAAAAAAAAJgCAABkcnMv&#10;ZG93bnJldi54bWxQSwUGAAAAAAQABAD1AAAAigMAAAAA&#10;" path="m110,463r-17,9l115,472r-5,-9e" fillcolor="#f90" stroked="f">
                      <v:path arrowok="t" o:connecttype="custom" o:connectlocs="110,-2567;93,-2558;115,-2558;110,-2567" o:connectangles="0,0,0,0"/>
                    </v:shape>
                    <v:shape id="Freeform 1426" o:spid="_x0000_s1809" style="position:absolute;left:6120;top:-3030;width:1221;height:511;visibility:visible;mso-wrap-style:square;v-text-anchor:top" coordsize="1221,5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x09jMQA&#10;AADcAAAADwAAAGRycy9kb3ducmV2LnhtbESPS2vDMBCE74X+B7GF3hrZeceJEkKgkFNLXveNtbFN&#10;rJWRFMfpr68KhRyHmfmGWaw6U4uWnK8sK0h7CQji3OqKCwXHw+fHFIQPyBpry6TgQR5Wy9eXBWba&#10;3nlH7T4UIkLYZ6igDKHJpPR5SQZ9zzbE0btYZzBE6QqpHd4j3NSynyRjabDiuFBiQ5uS8uv+ZhTU&#10;zejUfp0G5/Fs4r7T9Hootrcfpd7fuvUcRKAuPMP/7a1WMB2O4O9MPAJy+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MdPYzEAAAA3AAAAA8AAAAAAAAAAAAAAAAAmAIAAGRycy9k&#10;b3ducmV2LnhtbFBLBQYAAAAABAAEAPUAAACJAwAAAAA=&#10;" path="m1221,l924,,101,445r9,18l930,20r-3,l932,19r289,l1221,e" fillcolor="#f90" stroked="f">
                      <v:path arrowok="t" o:connecttype="custom" o:connectlocs="1221,-3030;924,-3030;101,-2585;110,-2567;930,-3010;927,-3010;932,-3011;1221,-3011;1221,-3030" o:connectangles="0,0,0,0,0,0,0,0,0"/>
                    </v:shape>
                    <v:shape id="Freeform 1425" o:spid="_x0000_s1810" style="position:absolute;left:6120;top:-3030;width:1221;height:511;visibility:visible;mso-wrap-style:square;v-text-anchor:top" coordsize="1221,5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8+j+8UA&#10;AADcAAAADwAAAGRycy9kb3ducmV2LnhtbESPT2vCQBTE74LfYXmF3nQTq6lNXUWEgqcW/91fs69J&#10;MPs27K4x9dN3C4LHYWZ+wyxWvWlER87XlhWk4wQEcWF1zaWC4+FjNAfhA7LGxjIp+CUPq+VwsMBc&#10;2yvvqNuHUkQI+xwVVCG0uZS+qMigH9uWOHo/1hkMUbpSaofXCDeNnCRJJg3WHBcqbGlTUXHeX4yC&#10;pp2dus/Ty3f29uq+0vR8KLeXm1LPT/36HUSgPjzC9/ZWK5hPM/g/E4+AXP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zz6P7xQAAANwAAAAPAAAAAAAAAAAAAAAAAJgCAABkcnMv&#10;ZG93bnJldi54bWxQSwUGAAAAAAQABAD1AAAAigMAAAAA&#10;" path="m932,19r-5,1l930,20r2,-1e" fillcolor="#f90" stroked="f">
                      <v:path arrowok="t" o:connecttype="custom" o:connectlocs="932,-3011;927,-3010;930,-3010;932,-3011" o:connectangles="0,0,0,0"/>
                    </v:shape>
                    <v:shape id="Freeform 1424" o:spid="_x0000_s1811" style="position:absolute;left:6120;top:-3030;width:1221;height:511;visibility:visible;mso-wrap-style:square;v-text-anchor:top" coordsize="1221,5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MGYMUA&#10;AADcAAAADwAAAGRycy9kb3ducmV2LnhtbESPQWvCQBSE7wX/w/IKvdVNrNWYukopFDwp1eb+mn0m&#10;wezbsLvG1F/vCoUeh5n5hlmuB9OKnpxvLCtIxwkI4tLqhisF34fP5wyED8gaW8uk4Jc8rFejhyXm&#10;2l74i/p9qESEsM9RQR1Cl0vpy5oM+rHtiKN3tM5giNJVUju8RLhp5SRJZtJgw3Ghxo4+aipP+7NR&#10;0HavRb8tXn5mi7nbpenpUG3OV6WeHof3NxCBhvAf/mtvtIJsOof7mXgE5Oo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gwZgxQAAANwAAAAPAAAAAAAAAAAAAAAAAJgCAABkcnMv&#10;ZG93bnJldi54bWxQSwUGAAAAAAQABAD1AAAAigMAAAAA&#10;" path="m1221,19r-289,l930,20r291,l1221,19e" fillcolor="#f90" stroked="f">
                      <v:path arrowok="t" o:connecttype="custom" o:connectlocs="1221,-3011;932,-3011;930,-3010;1221,-3010;1221,-3011" o:connectangles="0,0,0,0,0"/>
                    </v:shape>
                  </v:group>
                  <v:group id="Group 1416" o:spid="_x0000_s1812" style="position:absolute;left:3081;top:-1897;width:1075;height:331" coordorigin="3081,-1897" coordsize="1075,33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GMneTTCAAAA3AAAAA8A&#10;AAAAAAAAAAAAAAAAqgIAAGRycy9kb3ducmV2LnhtbFBLBQYAAAAABAAEAPoAAACZAwAAAAA=&#10;">
                    <v:shape id="Freeform 1422" o:spid="_x0000_s1813" style="position:absolute;left:3081;top:-1897;width:1075;height:331;visibility:visible;mso-wrap-style:square;v-text-anchor:top" coordsize="1075,3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zQka8UA&#10;AADcAAAADwAAAGRycy9kb3ducmV2LnhtbESPQWvCQBSE7wX/w/KEXopuLKXG6CoilnoqGL14e2af&#10;STD7Nu5uY/rvu4WCx2FmvmEWq940oiPna8sKJuMEBHFhdc2lguPhY5SC8AFZY2OZFPyQh9Vy8LTA&#10;TNs776nLQykihH2GCqoQ2kxKX1Rk0I9tSxy9i3UGQ5SulNrhPcJNI1+T5F0arDkuVNjSpqLimn8b&#10;BV9antLdtNmv827rzrNPqV9uF6Weh/16DiJQHx7h//ZOK0jfZvB3Jh4Bufw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bNCRrxQAAANwAAAAPAAAAAAAAAAAAAAAAAJgCAABkcnMv&#10;ZG93bnJldi54bWxQSwUGAAAAAAQABAD1AAAAigMAAAAA&#10;" path="m340,311l,311r,20l344,331r45,-19l338,312r2,-1e" fillcolor="#f90" stroked="f">
                      <v:path arrowok="t" o:connecttype="custom" o:connectlocs="340,-1586;0,-1586;0,-1566;344,-1566;389,-1585;338,-1585;340,-1586" o:connectangles="0,0,0,0,0,0,0"/>
                    </v:shape>
                    <v:shape id="Freeform 1421" o:spid="_x0000_s1814" style="position:absolute;left:3081;top:-1897;width:1075;height:331;visibility:visible;mso-wrap-style:square;v-text-anchor:top" coordsize="1075,3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9cbK8IA&#10;AADcAAAADwAAAGRycy9kb3ducmV2LnhtbERPz2vCMBS+C/sfwht4kZlO0HWdUUQUPQl2u+z21jzb&#10;sualJrHW/94cBI8f3+/5sjeN6Mj52rKC93ECgriwuuZSwc/39i0F4QOyxsYyKbiRh+XiZTDHTNsr&#10;H6nLQyliCPsMFVQhtJmUvqjIoB/bljhyJ+sMhghdKbXDaww3jZwkyUwarDk2VNjSuqLiP78YBQct&#10;f9P9R3Nc5d3G/X3upB6dT0oNX/vVF4hAfXiKH+69VpBO4/x4Jh4Bub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P1xsrwgAAANwAAAAPAAAAAAAAAAAAAAAAAJgCAABkcnMvZG93&#10;bnJldi54bWxQSwUGAAAAAAQABAD1AAAAhwMAAAAA&#10;" path="m961,46l338,312r4,-1l391,311,969,64,961,46e" fillcolor="#f90" stroked="f">
                      <v:path arrowok="t" o:connecttype="custom" o:connectlocs="961,-1851;338,-1585;342,-1586;391,-1586;969,-1833;961,-1851" o:connectangles="0,0,0,0,0,0"/>
                    </v:shape>
                    <v:shape id="Freeform 1420" o:spid="_x0000_s1815" style="position:absolute;left:3081;top:-1897;width:1075;height:331;visibility:visible;mso-wrap-style:square;v-text-anchor:top" coordsize="1075,3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Ju+sMUA&#10;AADcAAAADwAAAGRycy9kb3ducmV2LnhtbESPQWvCQBSE74X+h+UVvJS6UVBj6ipSWvQkGHvx9pp9&#10;JqHZt+nuNsZ/7wqCx2FmvmEWq940oiPna8sKRsMEBHFhdc2lgu/D11sKwgdkjY1lUnAhD6vl89MC&#10;M23PvKcuD6WIEPYZKqhCaDMpfVGRQT+0LXH0TtYZDFG6UmqH5wg3jRwnyVQarDkuVNjSR0XFb/5v&#10;FOy0PKbbWbNf592n+5lvpH79Oyk1eOnX7yAC9eERvre3WkE6GcHtTDwCcnk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gm76wxQAAANwAAAAPAAAAAAAAAAAAAAAAAJgCAABkcnMv&#10;ZG93bnJldi54bWxQSwUGAAAAAAQABAD1AAAAigMAAAAA&#10;" path="m391,311r-49,l338,312r51,l391,311e" fillcolor="#f90" stroked="f">
                      <v:path arrowok="t" o:connecttype="custom" o:connectlocs="391,-1586;342,-1586;338,-1585;389,-1585;391,-1586" o:connectangles="0,0,0,0,0"/>
                    </v:shape>
                    <v:shape id="Freeform 1419" o:spid="_x0000_s1816" style="position:absolute;left:3081;top:-1897;width:1075;height:331;visibility:visible;mso-wrap-style:square;v-text-anchor:top" coordsize="1075,3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Ekgx8UA&#10;AADcAAAADwAAAGRycy9kb3ducmV2LnhtbESPQWvCQBSE7wX/w/IKXkrdKKgxdRUpip4Kxl68vWaf&#10;SWj2bbq7xvTfdwuCx2FmvmGW6940oiPna8sKxqMEBHFhdc2lgs/T7jUF4QOyxsYyKfglD+vV4GmJ&#10;mbY3PlKXh1JECPsMFVQhtJmUvqjIoB/Zljh6F+sMhihdKbXDW4SbRk6SZCYN1hwXKmzpvaLiO78a&#10;BR9antPDvDlu8m7rvhZ7qV9+LkoNn/vNG4hAfXiE7+2DVpBOJ/B/Jh4Bufo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QSSDHxQAAANwAAAAPAAAAAAAAAAAAAAAAAJgCAABkcnMv&#10;ZG93bnJldi54bWxQSwUGAAAAAAQABAD1AAAAigMAAAAA&#10;" path="m1050,38r-71,l987,57r-18,7l988,110r62,-72e" fillcolor="#f90" stroked="f">
                      <v:path arrowok="t" o:connecttype="custom" o:connectlocs="1050,-1859;979,-1859;987,-1840;969,-1833;988,-1787;1050,-1859" o:connectangles="0,0,0,0,0,0"/>
                    </v:shape>
                    <v:shape id="Freeform 1418" o:spid="_x0000_s1817" style="position:absolute;left:3081;top:-1897;width:1075;height:331;visibility:visible;mso-wrap-style:square;v-text-anchor:top" coordsize="1075,3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wWFXMYA&#10;AADcAAAADwAAAGRycy9kb3ducmV2LnhtbESPQWvCQBSE74L/YXkFL6IbLbVp6ipSLHoSTL309pp9&#10;JqHZt+nuGuO/7xYKHoeZ+YZZrnvTiI6cry0rmE0TEMSF1TWXCk4f75MUhA/IGhvLpOBGHtar4WCJ&#10;mbZXPlKXh1JECPsMFVQhtJmUvqjIoJ/aljh6Z+sMhihdKbXDa4SbRs6TZCEN1hwXKmzpraLiO78Y&#10;BQctP9P9c3Pc5N3Wfb3spB7/nJUaPfSbVxCB+nAP/7f3WkH69Ah/Z+IRkK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wWFXMYAAADcAAAADwAAAAAAAAAAAAAAAACYAgAAZHJz&#10;L2Rvd25yZXYueG1sUEsFBgAAAAAEAAQA9QAAAIsDAAAAAA==&#10;" path="m979,38r-18,8l969,64r18,-7l979,38e" fillcolor="#f90" stroked="f">
                      <v:path arrowok="t" o:connecttype="custom" o:connectlocs="979,-1859;961,-1851;969,-1833;987,-1840;979,-1859" o:connectangles="0,0,0,0,0"/>
                    </v:shape>
                    <v:shape id="Freeform 1417" o:spid="_x0000_s1818" style="position:absolute;left:3081;top:-1897;width:1075;height:331;visibility:visible;mso-wrap-style:square;v-text-anchor:top" coordsize="1075,3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OwdKMYA&#10;AADcAAAADwAAAGRycy9kb3ducmV2LnhtbESPQWvCQBSE74L/YXkFL6IbpbVp6ipSLHoSTL309pp9&#10;JqHZt+nuGuO/7xYKHoeZ+YZZrnvTiI6cry0rmE0TEMSF1TWXCk4f75MUhA/IGhvLpOBGHtar4WCJ&#10;mbZXPlKXh1JECPsMFVQhtJmUvqjIoJ/aljh6Z+sMhihdKbXDa4SbRs6TZCEN1hwXKmzpraLiO78Y&#10;BQctP9P9c3Pc5N3Wfb3spB7/nJUaPfSbVxCB+nAP/7f3WkH69Ah/Z+IRkK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OwdKMYAAADcAAAADwAAAAAAAAAAAAAAAACYAgAAZHJz&#10;L2Rvd25yZXYueG1sUEsFBgAAAAAEAAQA9QAAAIsDAAAAAA==&#10;" path="m941,r20,46l979,38r71,l1075,8,941,e" fillcolor="#f90" stroked="f">
                      <v:path arrowok="t" o:connecttype="custom" o:connectlocs="941,-1897;961,-1851;979,-1859;1050,-1859;1075,-1889;941,-1897" o:connectangles="0,0,0,0,0,0"/>
                    </v:shape>
                  </v:group>
                  <v:group id="Group 1409" o:spid="_x0000_s1819" style="position:absolute;left:3081;top:-1238;width:458;height:208" coordorigin="3081,-1238" coordsize="458,20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CP9Ad8QAAADcAAAA&#10;DwAAAAAAAAAAAAAAAACqAgAAZHJzL2Rvd25yZXYueG1sUEsFBgAAAAAEAAQA+gAAAJsDAAAAAA==&#10;">
                    <v:shape id="Freeform 1415" o:spid="_x0000_s1820" style="position:absolute;left:3081;top:-1238;width:458;height:208;visibility:visible;mso-wrap-style:square;v-text-anchor:top" coordsize="458,2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CObH8YA&#10;AADcAAAADwAAAGRycy9kb3ducmV2LnhtbESPQWsCMRSE74L/ITyhF6nZVtbKahTRilJQ0Pbg8bF5&#10;btZuXpZNquu/bwpCj8PMfMNM562txJUaXzpW8DJIQBDnTpdcKPj6XD+PQfiArLFyTAru5GE+63am&#10;mGl34wNdj6EQEcI+QwUmhDqT0ueGLPqBq4mjd3aNxRBlU0jd4C3CbSVfk2QkLZYcFwzWtDSUfx9/&#10;rILL/t0MT29pZfvFavWxWYR0ud8p9dRrFxMQgdrwH360t1rBOB3B35l4BOTs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CObH8YAAADcAAAADwAAAAAAAAAAAAAAAACYAgAAZHJz&#10;L2Rvd25yZXYueG1sUEsFBgAAAAAEAAQA9QAAAIsDAAAAAA==&#10;" path="m142,188l,188r,20l148,208r29,-18l140,190r2,-2e" fillcolor="#f90" stroked="f">
                      <v:path arrowok="t" o:connecttype="custom" o:connectlocs="142,-1050;0,-1050;0,-1030;148,-1030;177,-1048;140,-1048;142,-1050" o:connectangles="0,0,0,0,0,0,0"/>
                    </v:shape>
                    <v:shape id="Freeform 1414" o:spid="_x0000_s1821" style="position:absolute;left:3081;top:-1238;width:458;height:208;visibility:visible;mso-wrap-style:square;v-text-anchor:top" coordsize="458,2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28+hMcA&#10;AADcAAAADwAAAGRycy9kb3ducmV2LnhtbESPT2vCQBTE7wW/w/KEXopu2hKV6CqiLS2CAf8cPD6y&#10;z2w0+zZkt5p++26h0OMwM79hZovO1uJGra8cK3geJiCIC6crLhUcD++DCQgfkDXWjknBN3lYzHsP&#10;M8y0u/OObvtQighhn6ECE0KTSekLQxb90DXE0Tu71mKIsi2lbvEe4baWL0kykhYrjgsGG1oZKq77&#10;L6vgkr+Z19M4re1TuV5vPpYhXeVbpR773XIKIlAX/sN/7U+tYJKO4fdMPAJy/g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dvPoTHAAAA3AAAAA8AAAAAAAAAAAAAAAAAmAIAAGRy&#10;cy9kb3ducmV2LnhtbFBLBQYAAAAABAAEAPUAAACMAwAAAAA=&#10;" path="m351,56l140,190r5,-2l180,188,362,73,351,56e" fillcolor="#f90" stroked="f">
                      <v:path arrowok="t" o:connecttype="custom" o:connectlocs="351,-1182;140,-1048;145,-1050;180,-1050;362,-1165;351,-1182" o:connectangles="0,0,0,0,0,0"/>
                    </v:shape>
                    <v:shape id="Freeform 1413" o:spid="_x0000_s1822" style="position:absolute;left:3081;top:-1238;width:458;height:208;visibility:visible;mso-wrap-style:square;v-text-anchor:top" coordsize="458,2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vCq9sQA&#10;AADcAAAADwAAAGRycy9kb3ducmV2LnhtbERPy2oCMRTdF/yHcIVuimZaGZXRKOKDFkHBx8LlZXKd&#10;jJ3cDJOo079vFoUuD+c9nbe2Eg9qfOlYwXs/AUGcO11yoeB82vTGIHxA1lg5JgU/5GE+67xMMdPu&#10;yQd6HEMhYgj7DBWYEOpMSp8bsuj7riaO3NU1FkOETSF1g88Ybiv5kSRDabHk2GCwpqWh/Pt4twpu&#10;+7UZXEZpZd+K1Wr7uQjpcr9T6rXbLiYgArXhX/zn/tIKxmlcG8/EIyBn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bwqvbEAAAA3AAAAA8AAAAAAAAAAAAAAAAAmAIAAGRycy9k&#10;b3ducmV2LnhtbFBLBQYAAAAABAAEAPUAAACJAwAAAAA=&#10;" path="m180,188r-35,l140,190r37,l180,188e" fillcolor="#f90" stroked="f">
                      <v:path arrowok="t" o:connecttype="custom" o:connectlocs="180,-1050;145,-1050;140,-1048;177,-1048;180,-1050" o:connectangles="0,0,0,0,0"/>
                    </v:shape>
                    <v:shape id="Freeform 1412" o:spid="_x0000_s1823" style="position:absolute;left:3081;top:-1238;width:458;height:208;visibility:visible;mso-wrap-style:square;v-text-anchor:top" coordsize="458,2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bwPbccA&#10;AADcAAAADwAAAGRycy9kb3ducmV2LnhtbESPT2sCMRTE70K/Q3iCF6lZlW3t1ijiH1oKFWp76PGx&#10;eW62bl6WTdT125uC4HGYmd8w03lrK3GixpeOFQwHCQji3OmSCwU/35vHCQgfkDVWjknBhTzMZw+d&#10;KWbanfmLTrtQiAhhn6ECE0KdSelzQxb9wNXE0du7xmKIsimkbvAc4baSoyR5khZLjgsGa1oayg+7&#10;o1Xwt12b8e9zWtl+sVp9vC1Cutx+KtXrtotXEIHacA/f2u9awSR9gf8z8QjI2R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m8D23HAAAA3AAAAA8AAAAAAAAAAAAAAAAAmAIAAGRy&#10;cy9kb3ducmV2LnhtbFBLBQYAAAAABAAEAPUAAACMAwAAAAA=&#10;" path="m431,45r-63,l379,62,362,73r27,42l431,45e" fillcolor="#f90" stroked="f">
                      <v:path arrowok="t" o:connecttype="custom" o:connectlocs="431,-1193;368,-1193;379,-1176;362,-1165;389,-1123;431,-1193" o:connectangles="0,0,0,0,0,0"/>
                    </v:shape>
                    <v:shape id="Freeform 1411" o:spid="_x0000_s1824" style="position:absolute;left:3081;top:-1238;width:458;height:208;visibility:visible;mso-wrap-style:square;v-text-anchor:top" coordsize="458,2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upsTcUA&#10;AADcAAAADwAAAGRycy9kb3ducmV2LnhtbERPy2rCQBTdC/2H4RbciJm0xQdpRhG1tAgN+Fi4vGRu&#10;M2kzd0JmqvHvnUWhy8N558veNuJCna8dK3hKUhDEpdM1VwpOx7fxHIQPyBobx6TgRh6Wi4dBjpl2&#10;V97T5RAqEUPYZ6jAhNBmUvrSkEWfuJY4cl+usxgi7CqpO7zGcNvI5zSdSos1xwaDLa0NlT+HX6vg&#10;u9ial/Ns0thRtdns3ldhsi4+lRo+9qtXEIH68C/+c39oBfNpnB/PxCMgF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26mxNxQAAANwAAAAPAAAAAAAAAAAAAAAAAJgCAABkcnMv&#10;ZG93bnJldi54bWxQSwUGAAAAAAQABAD1AAAAigMAAAAA&#10;" path="m368,45l351,56r11,17l379,62,368,45e" fillcolor="#f90" stroked="f">
                      <v:path arrowok="t" o:connecttype="custom" o:connectlocs="368,-1193;351,-1182;362,-1165;379,-1176;368,-1193" o:connectangles="0,0,0,0,0"/>
                    </v:shape>
                    <v:shape id="Freeform 1410" o:spid="_x0000_s1825" style="position:absolute;left:3081;top:-1238;width:458;height:208;visibility:visible;mso-wrap-style:square;v-text-anchor:top" coordsize="458,2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abJ1scA&#10;AADcAAAADwAAAGRycy9kb3ducmV2LnhtbESPW2sCMRSE3wv9D+EU+lI0a4sXVqOItiiCgpcHHw+b&#10;42bbzcmySXX990YQfBxm5htmNGlsKc5U+8Kxgk47AUGcOV1wruCw/2kNQPiArLF0TAqu5GEyfn0Z&#10;Yardhbd03oVcRAj7FBWYEKpUSp8ZsujbriKO3snVFkOUdS51jZcIt6X8TJKetFhwXDBY0cxQ9rf7&#10;twp+N9/m69jvlvYjn89Xi2nozjZrpd7fmukQRKAmPMOP9lIrGPQ6cD8Tj4Ac3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mmydbHAAAA3AAAAA8AAAAAAAAAAAAAAAAAmAIAAGRy&#10;cy9kb3ducmV2LnhtbFBLBQYAAAAABAAEAPUAAACMAwAAAAA=&#10;" path="m458,l325,14r26,42l368,45r63,l458,e" fillcolor="#f90" stroked="f">
                      <v:path arrowok="t" o:connecttype="custom" o:connectlocs="458,-1238;325,-1224;351,-1182;368,-1193;431,-1193;458,-1238" o:connectangles="0,0,0,0,0,0"/>
                    </v:shape>
                  </v:group>
                  <v:group id="Group 1401" o:spid="_x0000_s1826" style="position:absolute;left:6912;top:-1263;width:429;height:120" coordorigin="6912,-1263" coordsize="429,1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p3y9RxgAAANwA&#10;AAAPAAAAAAAAAAAAAAAAAKoCAABkcnMvZG93bnJldi54bWxQSwUGAAAAAAQABAD6AAAAnQMAAAAA&#10;">
                    <v:shape id="Freeform 1406" o:spid="_x0000_s1827" style="position:absolute;left:6912;top:-1263;width:429;height:120;visibility:visible;mso-wrap-style:square;v-text-anchor:top" coordsize="429,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jzvcUA&#10;AADcAAAADwAAAGRycy9kb3ducmV2LnhtbESPQWvCQBSE7wX/w/IEb3WjUonRVYqt0HqrVWxvj+wz&#10;G5t9G7Krif/eLRR6HGbmG2ax6mwlrtT40rGC0TABQZw7XXKhYP+5eUxB+ICssXJMCm7kYbXsPSww&#10;067lD7ruQiEihH2GCkwIdSalzw1Z9ENXE0fv5BqLIcqmkLrBNsJtJcdJMpUWS44LBmtaG8p/dher&#10;oErfj6/8MtNf28nZmMOlbjfbb6UG/e55DiJQF/7Df+03rSCdPsHvmXgE5PI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4iPO9xQAAANwAAAAPAAAAAAAAAAAAAAAAAJgCAABkcnMv&#10;ZG93bnJldi54bWxQSwUGAAAAAAQABAD1AAAAigMAAAAA&#10;" path="m115,l,69r124,50l121,71r-21,l99,51r20,-1l115,e" fillcolor="#f90" stroked="f">
                      <v:path arrowok="t" o:connecttype="custom" o:connectlocs="115,-1263;0,-1194;124,-1144;121,-1192;100,-1192;99,-1212;119,-1213;115,-1263" o:connectangles="0,0,0,0,0,0,0,0"/>
                    </v:shape>
                    <v:shape id="Freeform 1405" o:spid="_x0000_s1828" style="position:absolute;left:6912;top:-1263;width:429;height:120;visibility:visible;mso-wrap-style:square;v-text-anchor:top" coordsize="429,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ptysYA&#10;AADcAAAADwAAAGRycy9kb3ducmV2LnhtbESPT2vCQBTE7wW/w/IEb3XTCiFGVymtgvVW/6DeHtnX&#10;bNrs25BdTfrtuwWhx2FmfsPMl72txY1aXzlW8DROQBAXTldcKjjs148ZCB+QNdaOScEPeVguBg9z&#10;zLXr+INuu1CKCGGfowITQpNL6QtDFv3YNcTR+3StxRBlW0rdYhfhtpbPSZJKixXHBYMNvRoqvndX&#10;q6DO3k8rfpvq83byZczx2nTr7UWp0bB/mYEI1If/8L290QqyNIW/M/EIyM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FptysYAAADcAAAADwAAAAAAAAAAAAAAAACYAgAAZHJz&#10;L2Rvd25yZXYueG1sUEsFBgAAAAAEAAQA9QAAAIsDAAAAAA==&#10;" path="m119,50l99,51r1,20l120,70,119,50e" fillcolor="#f90" stroked="f">
                      <v:path arrowok="t" o:connecttype="custom" o:connectlocs="119,-1213;99,-1212;100,-1192;120,-1193;119,-1213" o:connectangles="0,0,0,0,0"/>
                    </v:shape>
                    <v:shape id="Freeform 1404" o:spid="_x0000_s1829" style="position:absolute;left:6912;top:-1263;width:429;height:120;visibility:visible;mso-wrap-style:square;v-text-anchor:top" coordsize="429,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xbIUcYA&#10;AADcAAAADwAAAGRycy9kb3ducmV2LnhtbESPT2vCQBTE70K/w/IK3nTTCjamrlKqQuvNf6i3R/Y1&#10;mzb7NmRXk377bkHwOMzMb5jpvLOVuFLjS8cKnoYJCOLc6ZILBfvdapCC8AFZY+WYFPySh/nsoTfF&#10;TLuWN3TdhkJECPsMFZgQ6kxKnxuy6IeuJo7el2sshiibQuoG2wi3lXxOkrG0WHJcMFjTu6H8Z3ux&#10;Cqr087jkxUSf1qNvYw6Xul2tz0r1H7u3VxCBunAP39ofWkE6foH/M/EIyNk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xbIUcYAAADcAAAADwAAAAAAAAAAAAAAAACYAgAAZHJz&#10;L2Rvd25yZXYueG1sUEsFBgAAAAAEAAQA9QAAAIsDAAAAAA==&#10;" path="m120,70r-20,1l121,71r-1,-1e" fillcolor="#f90" stroked="f">
                      <v:path arrowok="t" o:connecttype="custom" o:connectlocs="120,-1193;100,-1192;121,-1192;120,-1193" o:connectangles="0,0,0,0"/>
                    </v:shape>
                    <v:shape id="Freeform 1403" o:spid="_x0000_s1830" style="position:absolute;left:6912;top:-1263;width:429;height:120;visibility:visible;mso-wrap-style:square;v-text-anchor:top" coordsize="429,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olcI8MA&#10;AADcAAAADwAAAGRycy9kb3ducmV2LnhtbERPy2rCQBTdC/2H4Ra600ktSBqdhOID1F21pXZ3ydxm&#10;0mbuhMxo4t87i4LLw3kvisE24kKdrx0reJ4kIIhLp2uuFHwcN+MUhA/IGhvHpOBKHor8YbTATLue&#10;3+lyCJWIIewzVGBCaDMpfWnIop+4ljhyP66zGCLsKqk77GO4beQ0SWbSYs2xwWBLS0Pl3+FsFTTp&#10;7mvNq1d92r/8GvN5bvvN/lupp8fhbQ4i0BDu4n/3VitIZ3FtPBOPgMx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olcI8MAAADcAAAADwAAAAAAAAAAAAAAAACYAgAAZHJzL2Rv&#10;d25yZXYueG1sUEsFBgAAAAAEAAQA9QAAAIgDAAAAAA==&#10;" path="m429,33r-104,l119,50r1,20l326,53r103,l429,33e" fillcolor="#f90" stroked="f">
                      <v:path arrowok="t" o:connecttype="custom" o:connectlocs="429,-1230;325,-1230;119,-1213;120,-1193;326,-1210;429,-1210;429,-1230" o:connectangles="0,0,0,0,0,0,0"/>
                    </v:shape>
                    <v:shape id="Freeform 1402" o:spid="_x0000_s1831" style="position:absolute;left:6912;top:-1263;width:429;height:120;visibility:visible;mso-wrap-style:square;v-text-anchor:top" coordsize="429,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cX5uMYA&#10;AADcAAAADwAAAGRycy9kb3ducmV2LnhtbESPT2vCQBTE74V+h+UVems2tSAxukrxD6i32or29si+&#10;ZtNm34bsauK37wqCx2FmfsNMZr2txZlaXzlW8JqkIIgLpysuFXx9rl4yED4ga6wdk4ILeZhNHx8m&#10;mGvX8Qedd6EUEcI+RwUmhCaX0heGLPrENcTR+3GtxRBlW0rdYhfhtpaDNB1KixXHBYMNzQ0Vf7uT&#10;VVBnm8OSFyN93L79GrM/Nd1q+63U81P/PgYRqA/38K291gqy4QiuZ+IRkN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cX5uMYAAADcAAAADwAAAAAAAAAAAAAAAACYAgAAZHJz&#10;L2Rvd25yZXYueG1sUEsFBgAAAAAEAAQA9QAAAIsDAAAAAA==&#10;" path="m429,53r-103,l325,53r104,e" fillcolor="#f90" stroked="f">
                      <v:path arrowok="t" o:connecttype="custom" o:connectlocs="429,-1210;326,-1210;325,-1210;429,-1210" o:connectangles="0,0,0,0"/>
                    </v:shape>
                  </v:group>
                  <v:group id="Group 1392" o:spid="_x0000_s1832" style="position:absolute;left:6922;top:-989;width:419;height:319" coordorigin="6922,-989" coordsize="419,3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yjhGPFAAAA3AAA&#10;AA8AAAAAAAAAAAAAAAAAqgIAAGRycy9kb3ducmV2LnhtbFBLBQYAAAAABAAEAPoAAACcAwAAAAA=&#10;">
                    <v:shape id="Freeform 1398" o:spid="_x0000_s1833" style="position:absolute;left:6922;top:-989;width:419;height:319;visibility:visible;mso-wrap-style:square;v-text-anchor:top" coordsize="419,3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hYAc8QA&#10;AADcAAAADwAAAGRycy9kb3ducmV2LnhtbESPQYvCMBSE7wv+h/AEb2uqwlqrUdwFwcNetCoeH82z&#10;LTYvoYna/fcbQfA4zMw3zGLVmUbcqfW1ZQWjYQKCuLC65lLBId98piB8QNbYWCYFf+Rhtex9LDDT&#10;9sE7uu9DKSKEfYYKqhBcJqUvKjLoh9YRR+9iW4MhyraUusVHhJtGjpPkSxqsOS5U6OinouK6vxkF&#10;JyOP5183/j7uRuftoXB5OrvkSg363XoOIlAX3uFXe6sVpNMJPM/EIyC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oWAHPEAAAA3AAAAA8AAAAAAAAAAAAAAAAAmAIAAGRycy9k&#10;b3ducmV2LnhtbFBLBQYAAAAABAAEAPUAAACJAwAAAAA=&#10;" path="m93,77l79,91,313,319r106,l419,302r-95,l317,299r4,l93,77e" fillcolor="#f90" stroked="f">
                      <v:path arrowok="t" o:connecttype="custom" o:connectlocs="93,-912;79,-898;313,-670;419,-670;419,-687;324,-687;317,-690;321,-690;93,-912" o:connectangles="0,0,0,0,0,0,0,0,0"/>
                    </v:shape>
                    <v:shape id="Freeform 1397" o:spid="_x0000_s1834" style="position:absolute;left:6922;top:-989;width:419;height:319;visibility:visible;mso-wrap-style:square;v-text-anchor:top" coordsize="419,3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f+YB8QA&#10;AADcAAAADwAAAGRycy9kb3ducmV2LnhtbESPQYvCMBSE7wv+h/AEb2uqyFqrUdwFwcNetCoeH82z&#10;LTYvoYna/fcbQfA4zMw3zGLVmUbcqfW1ZQWjYQKCuLC65lLBId98piB8QNbYWCYFf+Rhtex9LDDT&#10;9sE7uu9DKSKEfYYKqhBcJqUvKjLoh9YRR+9iW4MhyraUusVHhJtGjpPkSxqsOS5U6OinouK6vxkF&#10;JyOP5183/j7uRuftoXB5OrvkSg363XoOIlAX3uFXe6sVpNMJPM/EIyC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X/mAfEAAAA3AAAAA8AAAAAAAAAAAAAAAAAmAIAAGRycy9k&#10;b3ducmV2LnhtbFBLBQYAAAAABAAEAPUAAACJAwAAAAA=&#10;" path="m321,299r-4,l324,302r-3,-3e" fillcolor="#f90" stroked="f">
                      <v:path arrowok="t" o:connecttype="custom" o:connectlocs="321,-690;317,-690;324,-687;321,-690" o:connectangles="0,0,0,0"/>
                    </v:shape>
                    <v:shape id="Freeform 1396" o:spid="_x0000_s1835" style="position:absolute;left:6922;top:-989;width:419;height:319;visibility:visible;mso-wrap-style:square;v-text-anchor:top" coordsize="419,3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rM9nMQA&#10;AADcAAAADwAAAGRycy9kb3ducmV2LnhtbESPQYvCMBSE7wv+h/AEb2uq4FqrUdwFwcNetCoeH82z&#10;LTYvoYna/fcbQfA4zMw3zGLVmUbcqfW1ZQWjYQKCuLC65lLBId98piB8QNbYWCYFf+Rhtex9LDDT&#10;9sE7uu9DKSKEfYYKqhBcJqUvKjLoh9YRR+9iW4MhyraUusVHhJtGjpPkSxqsOS5U6OinouK6vxkF&#10;JyOP5183/j7uRuftoXB5OrvkSg363XoOIlAX3uFXe6sVpNMJPM/EIyC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qzPZzEAAAA3AAAAA8AAAAAAAAAAAAAAAAAmAIAAGRycy9k&#10;b3ducmV2LnhtbFBLBQYAAAAABAAEAPUAAACJAwAAAAA=&#10;" path="m419,299r-98,l324,302r95,l419,299e" fillcolor="#f90" stroked="f">
                      <v:path arrowok="t" o:connecttype="custom" o:connectlocs="419,-690;321,-690;324,-687;419,-687;419,-690" o:connectangles="0,0,0,0,0"/>
                    </v:shape>
                    <v:shape id="Freeform 1395" o:spid="_x0000_s1836" style="position:absolute;left:6922;top:-989;width:419;height:319;visibility:visible;mso-wrap-style:square;v-text-anchor:top" coordsize="419,3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mGj68MA&#10;AADcAAAADwAAAGRycy9kb3ducmV2LnhtbESPQYvCMBSE7wv+h/AEb2uqB7dWo6ggePCiVfH4aJ5t&#10;sXkJTdT6783Cwh6HmfmGmS8704gntb62rGA0TEAQF1bXXCo45dvvFIQPyBoby6TgTR6Wi97XHDNt&#10;X3yg5zGUIkLYZ6igCsFlUvqiIoN+aB1x9G62NRiibEupW3xFuGnkOEkm0mDNcaFCR5uKivvxYRRc&#10;jDxf9268Ph9G192pcHk6veVKDfrdagYiUBf+w3/tnVaQ/kzg90w8AnLx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mGj68MAAADcAAAADwAAAAAAAAAAAAAAAACYAgAAZHJzL2Rv&#10;d25yZXYueG1sUEsFBgAAAAAEAAQA9QAAAIgDAAAAAA==&#10;" path="m,l44,127,79,91,65,77,79,63r28,l128,41,,e" fillcolor="#f90" stroked="f">
                      <v:path arrowok="t" o:connecttype="custom" o:connectlocs="0,-989;44,-862;79,-898;65,-912;79,-926;107,-926;128,-948;0,-989" o:connectangles="0,0,0,0,0,0,0,0"/>
                    </v:shape>
                    <v:shape id="Freeform 1394" o:spid="_x0000_s1837" style="position:absolute;left:6922;top:-989;width:419;height:319;visibility:visible;mso-wrap-style:square;v-text-anchor:top" coordsize="419,3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S0GcMMA&#10;AADcAAAADwAAAGRycy9kb3ducmV2LnhtbESPQYvCMBSE7wv+h/AEb2uqB63VKCoIHrxoVTw+mmdb&#10;bF5CE7X++83Cwh6HmfmGWaw604gXtb62rGA0TEAQF1bXXCo457vvFIQPyBoby6TgQx5Wy97XAjNt&#10;33yk1ymUIkLYZ6igCsFlUvqiIoN+aB1x9O62NRiibEupW3xHuGnkOEkm0mDNcaFCR9uKisfpaRRc&#10;jbzcDm68uRxHt/25cHk6u+dKDfrdeg4iUBf+w3/tvVaQTqfweyYeAbn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S0GcMMAAADcAAAADwAAAAAAAAAAAAAAAACYAgAAZHJzL2Rv&#10;d25yZXYueG1sUEsFBgAAAAAEAAQA9QAAAIgDAAAAAA==&#10;" path="m79,63l65,77,79,91,93,77,79,63e" fillcolor="#f90" stroked="f">
                      <v:path arrowok="t" o:connecttype="custom" o:connectlocs="79,-926;65,-912;79,-898;93,-912;79,-926" o:connectangles="0,0,0,0,0"/>
                    </v:shape>
                    <v:shape id="Freeform 1393" o:spid="_x0000_s1838" style="position:absolute;left:6922;top:-989;width:419;height:319;visibility:visible;mso-wrap-style:square;v-text-anchor:top" coordsize="419,3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LKSAsIA&#10;AADcAAAADwAAAGRycy9kb3ducmV2LnhtbERPPW/CMBDdK/U/WFeJrTgw0BAwqCAhZegSAojxFB9J&#10;1PhsxSZJ/309VOr49L63+8l0YqDet5YVLOYJCOLK6pZrBZfy9J6C8AFZY2eZFPyQh/3u9WWLmbYj&#10;FzScQy1iCPsMFTQhuExKXzVk0M+tI47cw/YGQ4R9LXWPYww3nVwmyUoabDk2NOjo2FD1fX4aBTcj&#10;r/cvtzxci8U9v1SuTNePUqnZ2/S5ARFoCv/iP3euFaQfcW08E4+A3P0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UspICwgAAANwAAAAPAAAAAAAAAAAAAAAAAJgCAABkcnMvZG93&#10;bnJldi54bWxQSwUGAAAAAAQABAD1AAAAhwMAAAAA&#10;" path="m107,63r-28,l93,77,107,63e" fillcolor="#f90" stroked="f">
                      <v:path arrowok="t" o:connecttype="custom" o:connectlocs="107,-926;79,-926;93,-912;107,-926" o:connectangles="0,0,0,0"/>
                    </v:shape>
                  </v:group>
                </v:group>
                <v:shape id="_x0000_s1839" type="#_x0000_t202" style="position:absolute;left:34592;top:19377;width:10707;height:21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87aXsMA&#10;AADdAAAADwAAAGRycy9kb3ducmV2LnhtbERP22oCMRB9L/QfwhT6IjVrH9p1NYq0FBRK8dIPGDbj&#10;ZnEzWTajpn9vCoW+zeFcZ75MvlMXGmIb2MBkXIAiroNtuTHwffh4KkFFQbbYBSYDPxRhubi/m2Nl&#10;w5V3dNlLo3IIxwoNOJG+0jrWjjzGceiJM3cMg0fJcGi0HfCaw32nn4viRXtsOTc47OnNUX3an72B&#10;1citN1FiOn2l9/P2k6aj8iDGPD6k1QyUUJJ/8Z97bfP8SfkKv9/kE/Ti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87aXsMAAADdAAAADwAAAAAAAAAAAAAAAACYAgAAZHJzL2Rv&#10;d25yZXYueG1sUEsFBgAAAAAEAAQA9QAAAIgDAAAAAA==&#10;" strokecolor="#ffc000" strokeweight="1.25pt">
                  <v:textbox style="mso-fit-shape-to-text:t" inset="1mm,1mm,1mm,1mm">
                    <w:txbxContent>
                      <w:p w:rsidR="00720F1C" w:rsidRPr="001402BA" w:rsidRDefault="00720F1C" w:rsidP="00B7231A">
                        <w:pPr>
                          <w:spacing w:after="0" w:line="240" w:lineRule="auto"/>
                          <w:jc w:val="center"/>
                          <w:rPr>
                            <w:sz w:val="16"/>
                          </w:rPr>
                        </w:pPr>
                        <w:r>
                          <w:rPr>
                            <w:sz w:val="16"/>
                          </w:rPr>
                          <w:t>Distancia al objetivo</w:t>
                        </w:r>
                      </w:p>
                    </w:txbxContent>
                  </v:textbox>
                </v:shape>
                <v:shape id="_x0000_s1840" type="#_x0000_t202" style="position:absolute;left:34549;top:15884;width:3010;height:211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JUXAMEA&#10;AADdAAAADwAAAGRycy9kb3ducmV2LnhtbERPz2vCMBS+C/4P4QlexKYLbJTOKLrh8DZWdedH8taW&#10;NS+lyWr335vDYMeP7/dmN7lOjDSE1rOGhywHQWy8bbnWcDkf1wWIEJEtdp5Jwy8F2G3nsw2W1t/4&#10;g8Yq1iKFcChRQxNjX0oZTEMOQ+Z74sR9+cFhTHCopR3wlsJdJ1WeP0mHLaeGBnt6ach8Vz9Ogwmf&#10;74didXVqbOk1WqmmN+u0Xi6m/TOISFP8F/+5T1aDelRpbnqTnoDc3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yVFwDBAAAA3QAAAA8AAAAAAAAAAAAAAAAAmAIAAGRycy9kb3du&#10;cmV2LnhtbFBLBQYAAAAABAAEAPUAAACGAwAAAAA=&#10;" strokecolor="#ffc000" strokeweight="1.25pt">
                  <v:textbox inset="1mm,1mm,1mm,1mm">
                    <w:txbxContent>
                      <w:p w:rsidR="00720F1C" w:rsidRPr="001402BA" w:rsidRDefault="00720F1C" w:rsidP="00B7231A">
                        <w:pPr>
                          <w:spacing w:after="0" w:line="240" w:lineRule="auto"/>
                          <w:jc w:val="center"/>
                          <w:rPr>
                            <w:sz w:val="16"/>
                          </w:rPr>
                        </w:pPr>
                        <w:r>
                          <w:rPr>
                            <w:sz w:val="16"/>
                          </w:rPr>
                          <w:t>Rmin</w:t>
                        </w:r>
                      </w:p>
                    </w:txbxContent>
                  </v:textbox>
                </v:shape>
                <v:shape id="_x0000_s1841" type="#_x0000_t202" style="position:absolute;left:34502;top:12584;width:3057;height:21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5lhcUA&#10;AADdAAAADwAAAGRycy9kb3ducmV2LnhtbESPUWsCMRCE3wv9D2ELvkjNedCip1HEUrBQSqv9Actl&#10;vRxeNsdl1fjvm0Khj8PMfMMs18l36kJDbAMbmE4KUMR1sC03Br4Pr48zUFGQLXaBycCNIqxX93dL&#10;rGy48hdd9tKoDOFYoQEn0ldax9qRxzgJPXH2jmHwKFkOjbYDXjPcd7osimftseW84LCnraP6tD97&#10;A5ux271Fien0kV7On+80H88OYszoIW0WoISS/If/2jtroHwq5/D7Jj8Bvfo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5nmWFxQAAAN0AAAAPAAAAAAAAAAAAAAAAAJgCAABkcnMv&#10;ZG93bnJldi54bWxQSwUGAAAAAAQABAD1AAAAigMAAAAA&#10;" strokecolor="#ffc000" strokeweight="1.25pt">
                  <v:textbox style="mso-fit-shape-to-text:t" inset="1mm,1mm,1mm,1mm">
                    <w:txbxContent>
                      <w:p w:rsidR="00720F1C" w:rsidRPr="001402BA" w:rsidRDefault="00720F1C" w:rsidP="00B7231A">
                        <w:pPr>
                          <w:spacing w:after="0" w:line="240" w:lineRule="auto"/>
                          <w:jc w:val="center"/>
                          <w:rPr>
                            <w:sz w:val="16"/>
                          </w:rPr>
                        </w:pPr>
                        <w:r>
                          <w:rPr>
                            <w:sz w:val="16"/>
                          </w:rPr>
                          <w:t>Rtr</w:t>
                        </w:r>
                      </w:p>
                    </w:txbxContent>
                  </v:textbox>
                </v:shape>
                <v:shape id="_x0000_s1842" type="#_x0000_t202" style="position:absolute;left:34686;top:4430;width:2873;height:21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X1axcMA&#10;AADdAAAADwAAAGRycy9kb3ducmV2LnhtbERP22oCMRB9L/QfwhT6Ipqt0qJbo0hLwYJIvXzAsJlu&#10;FjeTZTNq+vfmoeDj4dzny+RbdaE+NoENvIwKUMRVsA3XBo6Hr+EUVBRki21gMvBHEZaLx4c5ljZc&#10;eUeXvdQqh3As0YAT6UqtY+XIYxyFjjhzv6H3KBn2tbY9XnO4b/W4KN60x4Zzg8OOPhxVp/3ZG1gN&#10;3Po7Skynbfo8/2xoNpgexJjnp7R6ByWU5C7+d6+tgfHrJO/Pb/IT0Isb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X1axcMAAADdAAAADwAAAAAAAAAAAAAAAACYAgAAZHJzL2Rv&#10;d25yZXYueG1sUEsFBgAAAAAEAAQA9QAAAIgDAAAAAA==&#10;" strokecolor="#ffc000" strokeweight="1.25pt">
                  <v:textbox style="mso-fit-shape-to-text:t" inset="1mm,1mm,1mm,1mm">
                    <w:txbxContent>
                      <w:p w:rsidR="00720F1C" w:rsidRPr="00BC282E" w:rsidRDefault="00720F1C" w:rsidP="00B7231A">
                        <w:pPr>
                          <w:spacing w:after="0" w:line="240" w:lineRule="auto"/>
                          <w:jc w:val="center"/>
                          <w:rPr>
                            <w:sz w:val="16"/>
                          </w:rPr>
                        </w:pPr>
                        <w:r>
                          <w:rPr>
                            <w:sz w:val="16"/>
                          </w:rPr>
                          <w:t>RPI</w:t>
                        </w:r>
                      </w:p>
                    </w:txbxContent>
                  </v:textbox>
                </v:shape>
                <v:shape id="_x0000_s1843" type="#_x0000_t202" style="position:absolute;left:34690;top:492;width:5710;height:33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jH/XsUA&#10;AADdAAAADwAAAGRycy9kb3ducmV2LnhtbESPUWsCMRCE3wv+h7BCX6TmtFT0ahRpKVgoYtUfsFy2&#10;l8PL5rismv77plDo4zAz3zDLdfKtulIfm8AGJuMCFHEVbMO1gdPx7WEOKgqyxTYwGfimCOvV4G6J&#10;pQ03/qTrQWqVIRxLNOBEulLrWDnyGMehI87eV+g9SpZ9rW2Ptwz3rZ4WxUx7bDgvOOzoxVF1Ply8&#10;gc3Ibd+jxHTepdfL/oMWo/lRjLkfps0zKKEk/+G/9tYamD49TuD3TX4Cev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CMf9exQAAAN0AAAAPAAAAAAAAAAAAAAAAAJgCAABkcnMv&#10;ZG93bnJldi54bWxQSwUGAAAAAAQABAD1AAAAigMAAAAA&#10;" strokecolor="#ffc000" strokeweight="1.25pt">
                  <v:textbox style="mso-fit-shape-to-text:t" inset="1mm,1mm,1mm,1mm">
                    <w:txbxContent>
                      <w:p w:rsidR="00720F1C" w:rsidRDefault="00720F1C" w:rsidP="00B7231A">
                        <w:pPr>
                          <w:spacing w:after="0" w:line="240" w:lineRule="auto"/>
                          <w:jc w:val="center"/>
                          <w:rPr>
                            <w:sz w:val="16"/>
                          </w:rPr>
                        </w:pPr>
                        <w:r>
                          <w:rPr>
                            <w:sz w:val="16"/>
                          </w:rPr>
                          <w:t>Escala de</w:t>
                        </w:r>
                      </w:p>
                      <w:p w:rsidR="00720F1C" w:rsidRPr="00BC282E" w:rsidRDefault="00720F1C" w:rsidP="00B7231A">
                        <w:pPr>
                          <w:spacing w:after="0" w:line="240" w:lineRule="auto"/>
                          <w:jc w:val="center"/>
                          <w:rPr>
                            <w:sz w:val="16"/>
                          </w:rPr>
                        </w:pPr>
                        <w:r>
                          <w:rPr>
                            <w:sz w:val="16"/>
                          </w:rPr>
                          <w:t>distancia</w:t>
                        </w:r>
                      </w:p>
                    </w:txbxContent>
                  </v:textbox>
                </v:shape>
                <v:shape id="_x0000_s1844" type="#_x0000_t202" style="position:absolute;left:-2682;top:9112;width:10675;height:21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mEWssYA&#10;AADdAAAADwAAAGRycy9kb3ducmV2LnhtbESPT2vCQBTE7wW/w/KE3pqNCRaNWSUIhRZPtQU9PrMv&#10;fzT7NmS3mvrpu4VCj8PM/IbJN6PpxJUG11pWMItiEMSl1S3XCj4/Xp4WIJxH1thZJgXf5GCznjzk&#10;mGl743e67n0tAoRdhgoa7/tMSlc2ZNBFticOXmUHgz7IoZZ6wFuAm04mcfwsDbYcFhrsadtQedl/&#10;GQW74rQ8VumdXWuOJ9y9pem5OCj1OB2LFQhPo/8P/7VftYJknibw+yY8Abn+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mEWssYAAADdAAAADwAAAAAAAAAAAAAAAACYAgAAZHJz&#10;L2Rvd25yZXYueG1sUEsFBgAAAAAEAAQA9QAAAIsDAAAAAA==&#10;" strokecolor="#ffc000" strokeweight="1.25pt">
                  <v:textbox inset="1mm,1mm,1mm,1mm">
                    <w:txbxContent>
                      <w:p w:rsidR="00720F1C" w:rsidRPr="001C53C5" w:rsidRDefault="00720F1C" w:rsidP="00B7231A">
                        <w:pPr>
                          <w:spacing w:after="0" w:line="240" w:lineRule="auto"/>
                          <w:jc w:val="center"/>
                          <w:rPr>
                            <w:sz w:val="16"/>
                          </w:rPr>
                        </w:pPr>
                        <w:r>
                          <w:rPr>
                            <w:sz w:val="16"/>
                          </w:rPr>
                          <w:t>Línea fuera de ángulo</w:t>
                        </w:r>
                      </w:p>
                    </w:txbxContent>
                  </v:textbox>
                </v:shape>
                <v:shape id="_x0000_s1845" type="#_x0000_t202" style="position:absolute;left:-2682;top:17121;width:10223;height:21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a/EssUA&#10;AADdAAAADwAAAGRycy9kb3ducmV2LnhtbESPUWsCMRCE3wv+h7BCX6TmqrTo1SjSUrBQpFV/wHLZ&#10;Xg4vm+OyavrvG0Ho4zAz3zCLVfKtOlMfm8AGHscFKOIq2IZrA4f9+8MMVBRki21gMvBLEVbLwd0C&#10;Sxsu/E3nndQqQziWaMCJdKXWsXLkMY5DR5y9n9B7lCz7WtseLxnuWz0pimftseG84LCjV0fVcXfy&#10;BtYjt/mIEtNxm95OX580H832Ysz9MK1fQAkl+Q/f2htrYPI0ncL1TX4Cevk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r8SyxQAAAN0AAAAPAAAAAAAAAAAAAAAAAJgCAABkcnMv&#10;ZG93bnJldi54bWxQSwUGAAAAAAQABAD1AAAAigMAAAAA&#10;" strokecolor="#ffc000" strokeweight="1.25pt">
                  <v:textbox style="mso-fit-shape-to-text:t" inset="1mm,1mm,1mm,1mm">
                    <w:txbxContent>
                      <w:p w:rsidR="00720F1C" w:rsidRPr="00D10239" w:rsidRDefault="00720F1C" w:rsidP="00B7231A">
                        <w:pPr>
                          <w:spacing w:after="0" w:line="240" w:lineRule="auto"/>
                          <w:jc w:val="center"/>
                          <w:rPr>
                            <w:sz w:val="16"/>
                          </w:rPr>
                        </w:pPr>
                        <w:r>
                          <w:rPr>
                            <w:sz w:val="16"/>
                          </w:rPr>
                          <w:t>Marca disparo válido</w:t>
                        </w:r>
                      </w:p>
                    </w:txbxContent>
                  </v:textbox>
                </v:shape>
                <v:shape id="_x0000_s1846" type="#_x0000_t202" style="position:absolute;left:432;top:20112;width:7232;height:33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kZcxsYA&#10;AADdAAAADwAAAGRycy9kb3ducmV2LnhtbESPUWsCMRCE34X+h7CFvojmaqvYq1GkpWBBpNX+gOWy&#10;vRxeNsdl1fTfN4WCj8PMfMMsVsm36kx9bAIbuB8XoIirYBuuDXwd3kZzUFGQLbaBycAPRVgtbwYL&#10;LG248Ced91KrDOFYogEn0pVax8qRxzgOHXH2vkPvUbLsa217vGS4b/WkKGbaY8N5wWFHL46q4/7k&#10;DayHbvMeJabjLr2ePrb0NJwfxJi727R+BiWU5Br+b2+sgcn04RH+3uQnoJ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kZcxsYAAADdAAAADwAAAAAAAAAAAAAAAACYAgAAZHJz&#10;L2Rvd25yZXYueG1sUEsFBgAAAAAEAAQA9QAAAIsDAAAAAA==&#10;" strokecolor="#ffc000" strokeweight="1.25pt">
                  <v:textbox style="mso-fit-shape-to-text:t" inset="1mm,1mm,1mm,1mm">
                    <w:txbxContent>
                      <w:p w:rsidR="00720F1C" w:rsidRPr="00D10239" w:rsidRDefault="00720F1C" w:rsidP="00B7231A">
                        <w:pPr>
                          <w:spacing w:after="0" w:line="240" w:lineRule="auto"/>
                          <w:jc w:val="center"/>
                          <w:rPr>
                            <w:sz w:val="16"/>
                          </w:rPr>
                        </w:pPr>
                        <w:r>
                          <w:rPr>
                            <w:sz w:val="16"/>
                          </w:rPr>
                          <w:t>Tipo y cantidad de misiles</w:t>
                        </w:r>
                      </w:p>
                    </w:txbxContent>
                  </v:textbox>
                </v:shape>
                <v:shape id="_x0000_s1847" type="#_x0000_t202" style="position:absolute;left:-1840;top:24839;width:9381;height:211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nbVhcUA&#10;AADdAAAADwAAAGRycy9kb3ducmV2LnhtbESPQWvCQBSE70L/w/IK3nRTRWlTV5FCQUERY72/Zp/Z&#10;tNm3Ibua+O9dQfA4zMw3zGzR2UpcqPGlYwVvwwQEce50yYWCn8P34B2ED8gaK8ek4EoeFvOX3gxT&#10;7Vre0yULhYgQ9ikqMCHUqZQ+N2TRD11NHL2TayyGKJtC6gbbCLeVHCXJVFosOS4YrOnLUP6fna2C&#10;w2578tTma/vxtzxufzdmbI9Gqf5rt/wEEagLz/CjvdIKRpPxBO5v4hOQ8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dtWFxQAAAN0AAAAPAAAAAAAAAAAAAAAAAJgCAABkcnMv&#10;ZG93bnJldi54bWxQSwUGAAAAAAQABAD1AAAAigMAAAAA&#10;" strokecolor="#ffc000" strokeweight="1.25pt">
                  <v:textbox style="mso-fit-shape-to-text:t" inset="1mm,1mm,1mm,1mm">
                    <w:txbxContent>
                      <w:p w:rsidR="00720F1C" w:rsidRPr="00D10239" w:rsidRDefault="00720F1C" w:rsidP="00B7231A">
                        <w:pPr>
                          <w:spacing w:after="0" w:line="240" w:lineRule="auto"/>
                          <w:jc w:val="center"/>
                          <w:rPr>
                            <w:sz w:val="16"/>
                          </w:rPr>
                        </w:pPr>
                        <w:r>
                          <w:rPr>
                            <w:sz w:val="16"/>
                          </w:rPr>
                          <w:t>Aspecto del objetivo</w:t>
                        </w:r>
                      </w:p>
                    </w:txbxContent>
                  </v:textbox>
                </v:shape>
                <v:shape id="_x0000_s1848" type="#_x0000_t202" style="position:absolute;left:898;top:12535;width:6766;height:33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dhnKsUA&#10;AADdAAAADwAAAGRycy9kb3ducmV2LnhtbESPUWsCMRCE3wv+h7CFvkjNaanoaRRRChaKtNofsFy2&#10;l8PL5rismv77plDo4zAz3zDLdfKtulIfm8AGxqMCFHEVbMO1gc/Ty+MMVBRki21gMvBNEdarwd0S&#10;Sxtu/EHXo9QqQziWaMCJdKXWsXLkMY5CR5y9r9B7lCz7WtsebxnuWz0piqn22HBecNjR1lF1Pl68&#10;gc3Q7V+jxHQ+pN3l/Y3mw9lJjHm4T5sFKKEk/+G/9t4amDw/TeH3TX4Cev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2GcqxQAAAN0AAAAPAAAAAAAAAAAAAAAAAJgCAABkcnMv&#10;ZG93bnJldi54bWxQSwUGAAAAAAQABAD1AAAAigMAAAAA&#10;" strokecolor="#ffc000" strokeweight="1.25pt">
                  <v:textbox style="mso-fit-shape-to-text:t" inset="1mm,1mm,1mm,1mm">
                    <w:txbxContent>
                      <w:p w:rsidR="00720F1C" w:rsidRDefault="00720F1C" w:rsidP="00B7231A">
                        <w:pPr>
                          <w:spacing w:after="0" w:line="240" w:lineRule="auto"/>
                          <w:jc w:val="center"/>
                          <w:rPr>
                            <w:sz w:val="16"/>
                          </w:rPr>
                        </w:pPr>
                        <w:r>
                          <w:rPr>
                            <w:sz w:val="16"/>
                          </w:rPr>
                          <w:t>Designador</w:t>
                        </w:r>
                      </w:p>
                      <w:p w:rsidR="00720F1C" w:rsidRPr="00D10239" w:rsidRDefault="00720F1C" w:rsidP="00B7231A">
                        <w:pPr>
                          <w:spacing w:after="0" w:line="240" w:lineRule="auto"/>
                          <w:jc w:val="center"/>
                          <w:rPr>
                            <w:sz w:val="16"/>
                          </w:rPr>
                        </w:pPr>
                        <w:r>
                          <w:rPr>
                            <w:sz w:val="16"/>
                          </w:rPr>
                          <w:t>de objetivo</w:t>
                        </w:r>
                      </w:p>
                    </w:txbxContent>
                  </v:textbox>
                </v:shape>
                <v:shape id="_x0000_s1849" type="#_x0000_t202" style="position:absolute;left:34545;top:7494;width:13471;height:33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pTCscYA&#10;AADdAAAADwAAAGRycy9kb3ducmV2LnhtbESPUWsCMRCE34X+h7CFvojmaqnaq1GkpWBBpNX+gOWy&#10;vRxeNsdl1fTfN4WCj8PMfMMsVsm36kx9bAIbuB8XoIirYBuuDXwd3kZzUFGQLbaBycAPRVgtbwYL&#10;LG248Ced91KrDOFYogEn0pVax8qRxzgOHXH2vkPvUbLsa217vGS4b/WkKKbaY8N5wWFHL46q4/7k&#10;DayHbvMeJabjLr2ePrb0NJwfxJi727R+BiWU5Br+b2+sgcnjwwz+3uQnoJ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pTCscYAAADdAAAADwAAAAAAAAAAAAAAAACYAgAAZHJz&#10;L2Rvd25yZXYueG1sUEsFBgAAAAAEAAQA9QAAAIsDAAAAAA==&#10;" strokecolor="#ffc000" strokeweight="1.25pt">
                  <v:textbox style="mso-fit-shape-to-text:t" inset="1mm,1mm,1mm,1mm">
                    <w:txbxContent>
                      <w:p w:rsidR="00720F1C" w:rsidRDefault="00720F1C" w:rsidP="00B7231A">
                        <w:pPr>
                          <w:spacing w:after="0" w:line="240" w:lineRule="auto"/>
                          <w:jc w:val="center"/>
                          <w:rPr>
                            <w:sz w:val="16"/>
                          </w:rPr>
                        </w:pPr>
                        <w:r>
                          <w:rPr>
                            <w:sz w:val="16"/>
                          </w:rPr>
                          <w:t xml:space="preserve">Distancia actual y </w:t>
                        </w:r>
                      </w:p>
                      <w:p w:rsidR="00720F1C" w:rsidRPr="00BC282E" w:rsidRDefault="00720F1C" w:rsidP="00B7231A">
                        <w:pPr>
                          <w:spacing w:after="0" w:line="240" w:lineRule="auto"/>
                          <w:jc w:val="center"/>
                          <w:rPr>
                            <w:sz w:val="16"/>
                          </w:rPr>
                        </w:pPr>
                        <w:r>
                          <w:rPr>
                            <w:sz w:val="16"/>
                          </w:rPr>
                          <w:t>Velocidad de aproximación</w:t>
                        </w:r>
                      </w:p>
                    </w:txbxContent>
                  </v:textbox>
                </v:shape>
                <v:shape id="_x0000_s1850" type="#_x0000_t202" style="position:absolute;left:34686;top:21775;width:9635;height:46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tWw8MA&#10;AADdAAAADwAAAGRycy9kb3ducmV2LnhtbERP22oCMRB9L/QfwhT6Ipqt0qJbo0hLwYJIvXzAsJlu&#10;FjeTZTNq+vfmoeDj4dzny+RbdaE+NoENvIwKUMRVsA3XBo6Hr+EUVBRki21gMvBHEZaLx4c5ljZc&#10;eUeXvdQqh3As0YAT6UqtY+XIYxyFjjhzv6H3KBn2tbY9XnO4b/W4KN60x4Zzg8OOPhxVp/3ZG1gN&#10;3Po7Skynbfo8/2xoNpgexJjnp7R6ByWU5C7+d6+tgfHrJM/Nb/IT0Isb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wtWw8MAAADdAAAADwAAAAAAAAAAAAAAAACYAgAAZHJzL2Rv&#10;d25yZXYueG1sUEsFBgAAAAAEAAQA9QAAAIgDAAAAAA==&#10;" strokecolor="#ffc000" strokeweight="1.25pt">
                  <v:textbox style="mso-fit-shape-to-text:t" inset="1mm,1mm,1mm,1mm">
                    <w:txbxContent>
                      <w:p w:rsidR="00720F1C" w:rsidRDefault="00720F1C" w:rsidP="00B7231A">
                        <w:pPr>
                          <w:spacing w:after="0" w:line="240" w:lineRule="auto"/>
                          <w:jc w:val="center"/>
                          <w:rPr>
                            <w:sz w:val="16"/>
                          </w:rPr>
                        </w:pPr>
                        <w:r>
                          <w:rPr>
                            <w:sz w:val="16"/>
                          </w:rPr>
                          <w:t>Pre-lanzamiento:</w:t>
                        </w:r>
                      </w:p>
                      <w:p w:rsidR="00720F1C" w:rsidRDefault="00720F1C" w:rsidP="00B7231A">
                        <w:pPr>
                          <w:spacing w:after="0" w:line="240" w:lineRule="auto"/>
                          <w:jc w:val="center"/>
                          <w:rPr>
                            <w:sz w:val="16"/>
                          </w:rPr>
                        </w:pPr>
                        <w:r>
                          <w:rPr>
                            <w:sz w:val="16"/>
                          </w:rPr>
                          <w:t>tiempo hasta la</w:t>
                        </w:r>
                      </w:p>
                      <w:p w:rsidR="00720F1C" w:rsidRPr="001402BA" w:rsidRDefault="00720F1C" w:rsidP="00B7231A">
                        <w:pPr>
                          <w:spacing w:after="0" w:line="240" w:lineRule="auto"/>
                          <w:jc w:val="center"/>
                          <w:rPr>
                            <w:sz w:val="16"/>
                          </w:rPr>
                        </w:pPr>
                        <w:r>
                          <w:rPr>
                            <w:sz w:val="16"/>
                          </w:rPr>
                          <w:t>interceptación</w:t>
                        </w:r>
                      </w:p>
                    </w:txbxContent>
                  </v:textbox>
                </v:shape>
                <v:shape id="_x0000_s1851" type="#_x0000_t202" style="position:absolute;left:898;top:1144;width:6906;height:21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EfzWMUA&#10;AADdAAAADwAAAGRycy9kb3ducmV2LnhtbESPUWsCMRCE3wv+h7CFvkjNaWnR0yiiFCwUadUfsFy2&#10;l8PL5rismv77plDo4zAz3zCLVfKtulIfm8AGxqMCFHEVbMO1gdPx9XEKKgqyxTYwGfimCKvl4G6B&#10;pQ03/qTrQWqVIRxLNOBEulLrWDnyGEehI87eV+g9SpZ9rW2Ptwz3rZ4UxYv22HBecNjRxlF1Ply8&#10;gfXQ7d6ixHTep+3l451mw+lRjHm4T+s5KKEk/+G/9s4amDw/zeD3TX4Cev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8R/NYxQAAAN0AAAAPAAAAAAAAAAAAAAAAAJgCAABkcnMv&#10;ZG93bnJldi54bWxQSwUGAAAAAAQABAD1AAAAigMAAAAA&#10;" strokecolor="#ffc000" strokeweight="1.25pt">
                  <v:textbox style="mso-fit-shape-to-text:t" inset="1mm,1mm,1mm,1mm">
                    <w:txbxContent>
                      <w:p w:rsidR="00720F1C" w:rsidRPr="001C53C5" w:rsidRDefault="00720F1C" w:rsidP="001C53C5">
                        <w:pPr>
                          <w:spacing w:after="0" w:line="240" w:lineRule="auto"/>
                          <w:jc w:val="center"/>
                          <w:rPr>
                            <w:sz w:val="16"/>
                          </w:rPr>
                        </w:pPr>
                        <w:r>
                          <w:rPr>
                            <w:sz w:val="16"/>
                          </w:rPr>
                          <w:t>Circulo ASE</w:t>
                        </w:r>
                      </w:p>
                    </w:txbxContent>
                  </v:textbox>
                </v:shape>
                <v:shape id="_x0000_s1852" type="#_x0000_t202" style="position:absolute;left:-1840;top:4566;width:8689;height:211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zz+psAA&#10;AADdAAAADwAAAGRycy9kb3ducmV2LnhtbERPTYvCMBC9C/sfwizsRTS16CLVtKwuijfRVc9DM7Zl&#10;m0lpYq3/3hwEj4/3vcx6U4uOWldZVjAZRyCIc6srLhSc/jajOQjnkTXWlknBgxxk6cdgiYm2dz5Q&#10;d/SFCCHsElRQet8kUrq8JINubBviwF1ta9AH2BZSt3gP4aaWcRR9S4MVh4YSG1qXlP8fb0ZB7i77&#10;1Xx4NnFX0a/XMu632ij19dn/LEB46v1b/HLvtIJ4Ng37w5vwBGT6B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nzz+psAAAADdAAAADwAAAAAAAAAAAAAAAACYAgAAZHJzL2Rvd25y&#10;ZXYueG1sUEsFBgAAAAAEAAQA9QAAAIUDAAAAAA==&#10;" strokecolor="#ffc000" strokeweight="1.25pt">
                  <v:textbox inset="1mm,1mm,1mm,1mm">
                    <w:txbxContent>
                      <w:p w:rsidR="00720F1C" w:rsidRPr="001C53C5" w:rsidRDefault="00720F1C" w:rsidP="001C53C5">
                        <w:pPr>
                          <w:spacing w:after="0" w:line="240" w:lineRule="auto"/>
                          <w:jc w:val="center"/>
                          <w:rPr>
                            <w:sz w:val="16"/>
                          </w:rPr>
                        </w:pPr>
                        <w:r>
                          <w:rPr>
                            <w:sz w:val="16"/>
                          </w:rPr>
                          <w:t>Punto de dirección</w:t>
                        </w:r>
                      </w:p>
                    </w:txbxContent>
                  </v:textbox>
                </v:shape>
                <w10:wrap type="topAndBottom"/>
              </v:group>
            </w:pict>
          </mc:Fallback>
        </mc:AlternateContent>
      </w:r>
      <w:r w:rsidR="00F80B0C" w:rsidRPr="00DA4343">
        <w:rPr>
          <w:rFonts w:ascii="Tahoma" w:eastAsia="Symbol" w:hAnsi="Tahoma" w:cs="Tahoma"/>
          <w:sz w:val="20"/>
          <w:szCs w:val="16"/>
        </w:rPr>
        <w:t></w:t>
      </w:r>
      <w:r w:rsidR="00F80B0C">
        <w:rPr>
          <w:rFonts w:ascii="Tahoma" w:eastAsia="Symbol" w:hAnsi="Tahoma" w:cs="Tahoma"/>
          <w:sz w:val="20"/>
          <w:szCs w:val="16"/>
        </w:rPr>
        <w:t xml:space="preserve"> La ángulo fuera de la línea de cola se encuentra en el círculo ASE y representa el ángulo de posición del objetivo en relación con su avión desde una vista plana (desde arriba)</w:t>
      </w:r>
      <w:r w:rsidR="00F80B0C" w:rsidRPr="00DA4343">
        <w:rPr>
          <w:rFonts w:ascii="Tahoma" w:eastAsia="Tahoma" w:hAnsi="Tahoma" w:cs="Tahoma"/>
          <w:sz w:val="20"/>
          <w:szCs w:val="16"/>
        </w:rPr>
        <w:t xml:space="preserve">. </w:t>
      </w:r>
      <w:r w:rsidR="00F80B0C">
        <w:rPr>
          <w:rFonts w:ascii="Tahoma" w:eastAsia="Tahoma" w:hAnsi="Tahoma" w:cs="Tahoma"/>
          <w:sz w:val="20"/>
          <w:szCs w:val="16"/>
        </w:rPr>
        <w:t>Si está situado en la parte superior del círculo, el objetivo se aleja de forma rectilínea</w:t>
      </w:r>
      <w:r w:rsidR="00F80B0C" w:rsidRPr="00DA4343">
        <w:rPr>
          <w:rFonts w:ascii="Tahoma" w:eastAsia="Tahoma" w:hAnsi="Tahoma" w:cs="Tahoma"/>
          <w:sz w:val="20"/>
          <w:szCs w:val="16"/>
        </w:rPr>
        <w:t xml:space="preserve">. </w:t>
      </w:r>
      <w:r w:rsidR="00F80B0C">
        <w:rPr>
          <w:rFonts w:ascii="Tahoma" w:eastAsia="Tahoma" w:hAnsi="Tahoma" w:cs="Tahoma"/>
          <w:sz w:val="20"/>
          <w:szCs w:val="16"/>
        </w:rPr>
        <w:t>Si está en la parte inferior, el objetivo se dirige directamente hacia usted.</w:t>
      </w:r>
    </w:p>
    <w:p w:rsidR="00971E00" w:rsidRDefault="00971E00" w:rsidP="004E2E22">
      <w:pPr>
        <w:tabs>
          <w:tab w:val="left" w:pos="1060"/>
        </w:tabs>
        <w:spacing w:after="0" w:line="240" w:lineRule="auto"/>
        <w:ind w:left="-567" w:firstLine="567"/>
        <w:jc w:val="center"/>
        <w:rPr>
          <w:rFonts w:ascii="Tahoma" w:eastAsia="Symbol" w:hAnsi="Tahoma" w:cs="Tahoma"/>
          <w:sz w:val="20"/>
          <w:szCs w:val="16"/>
        </w:rPr>
      </w:pPr>
      <w:r w:rsidRPr="00F80B0C">
        <w:rPr>
          <w:rFonts w:ascii="Tahoma" w:eastAsia="Calibri" w:hAnsi="Tahoma" w:cs="Tahoma"/>
          <w:bCs/>
          <w:color w:val="4F81BC"/>
          <w:spacing w:val="-1"/>
          <w:sz w:val="20"/>
          <w:szCs w:val="18"/>
        </w:rPr>
        <w:t>A</w:t>
      </w:r>
      <w:r w:rsidRPr="00F80B0C">
        <w:rPr>
          <w:rFonts w:ascii="Tahoma" w:eastAsia="Calibri" w:hAnsi="Tahoma" w:cs="Tahoma"/>
          <w:bCs/>
          <w:color w:val="4F81BC"/>
          <w:sz w:val="20"/>
          <w:szCs w:val="18"/>
        </w:rPr>
        <w:t>I</w:t>
      </w:r>
      <w:r w:rsidRPr="00F80B0C">
        <w:rPr>
          <w:rFonts w:ascii="Tahoma" w:eastAsia="Calibri" w:hAnsi="Tahoma" w:cs="Tahoma"/>
          <w:bCs/>
          <w:color w:val="4F81BC"/>
          <w:spacing w:val="1"/>
          <w:sz w:val="20"/>
          <w:szCs w:val="18"/>
        </w:rPr>
        <w:t>M</w:t>
      </w:r>
      <w:r w:rsidRPr="00F80B0C">
        <w:rPr>
          <w:rFonts w:ascii="Tahoma" w:eastAsia="Calibri" w:hAnsi="Tahoma" w:cs="Tahoma"/>
          <w:bCs/>
          <w:color w:val="4F81BC"/>
          <w:sz w:val="20"/>
          <w:szCs w:val="18"/>
        </w:rPr>
        <w:t>-120</w:t>
      </w:r>
      <w:r w:rsidRPr="00F80B0C">
        <w:rPr>
          <w:rFonts w:ascii="Tahoma" w:eastAsia="Calibri" w:hAnsi="Tahoma" w:cs="Tahoma"/>
          <w:bCs/>
          <w:color w:val="4F81BC"/>
          <w:spacing w:val="-6"/>
          <w:sz w:val="20"/>
          <w:szCs w:val="18"/>
        </w:rPr>
        <w:t xml:space="preserve"> en modo </w:t>
      </w:r>
      <w:r w:rsidRPr="00F80B0C">
        <w:rPr>
          <w:rFonts w:ascii="Tahoma" w:eastAsia="Calibri" w:hAnsi="Tahoma" w:cs="Tahoma"/>
          <w:bCs/>
          <w:color w:val="4F81BC"/>
          <w:spacing w:val="-1"/>
          <w:sz w:val="20"/>
          <w:szCs w:val="18"/>
        </w:rPr>
        <w:t>S</w:t>
      </w:r>
      <w:r w:rsidRPr="00F80B0C">
        <w:rPr>
          <w:rFonts w:ascii="Tahoma" w:eastAsia="Calibri" w:hAnsi="Tahoma" w:cs="Tahoma"/>
          <w:bCs/>
          <w:color w:val="4F81BC"/>
          <w:sz w:val="20"/>
          <w:szCs w:val="18"/>
        </w:rPr>
        <w:t>TT,</w:t>
      </w:r>
      <w:r w:rsidRPr="00F80B0C">
        <w:rPr>
          <w:rFonts w:ascii="Tahoma" w:eastAsia="Calibri" w:hAnsi="Tahoma" w:cs="Tahoma"/>
          <w:bCs/>
          <w:color w:val="4F81BC"/>
          <w:spacing w:val="-2"/>
          <w:sz w:val="20"/>
          <w:szCs w:val="18"/>
        </w:rPr>
        <w:t xml:space="preserve"> </w:t>
      </w:r>
      <w:r w:rsidRPr="00F80B0C">
        <w:rPr>
          <w:rFonts w:ascii="Tahoma" w:eastAsia="Calibri" w:hAnsi="Tahoma" w:cs="Tahoma"/>
          <w:bCs/>
          <w:color w:val="4F81BC"/>
          <w:sz w:val="20"/>
          <w:szCs w:val="18"/>
        </w:rPr>
        <w:t>P</w:t>
      </w:r>
      <w:r w:rsidRPr="00F80B0C">
        <w:rPr>
          <w:rFonts w:ascii="Tahoma" w:eastAsia="Calibri" w:hAnsi="Tahoma" w:cs="Tahoma"/>
          <w:bCs/>
          <w:color w:val="4F81BC"/>
          <w:spacing w:val="3"/>
          <w:sz w:val="20"/>
          <w:szCs w:val="18"/>
        </w:rPr>
        <w:t>r</w:t>
      </w:r>
      <w:r w:rsidRPr="00F80B0C">
        <w:rPr>
          <w:rFonts w:ascii="Tahoma" w:eastAsia="Calibri" w:hAnsi="Tahoma" w:cs="Tahoma"/>
          <w:bCs/>
          <w:color w:val="4F81BC"/>
          <w:spacing w:val="2"/>
          <w:sz w:val="20"/>
          <w:szCs w:val="18"/>
        </w:rPr>
        <w:t>e</w:t>
      </w:r>
      <w:r w:rsidRPr="00F80B0C">
        <w:rPr>
          <w:rFonts w:ascii="Tahoma" w:eastAsia="Calibri" w:hAnsi="Tahoma" w:cs="Tahoma"/>
          <w:bCs/>
          <w:color w:val="4F81BC"/>
          <w:sz w:val="20"/>
          <w:szCs w:val="18"/>
        </w:rPr>
        <w:t>-</w:t>
      </w:r>
      <w:r w:rsidRPr="00F80B0C">
        <w:rPr>
          <w:rFonts w:ascii="Tahoma" w:eastAsia="Calibri" w:hAnsi="Tahoma" w:cs="Tahoma"/>
          <w:bCs/>
          <w:color w:val="4F81BC"/>
          <w:spacing w:val="-1"/>
          <w:sz w:val="20"/>
          <w:szCs w:val="18"/>
        </w:rPr>
        <w:t>l</w:t>
      </w:r>
      <w:r w:rsidRPr="00F80B0C">
        <w:rPr>
          <w:rFonts w:ascii="Tahoma" w:eastAsia="Calibri" w:hAnsi="Tahoma" w:cs="Tahoma"/>
          <w:bCs/>
          <w:color w:val="4F81BC"/>
          <w:sz w:val="20"/>
          <w:szCs w:val="18"/>
        </w:rPr>
        <w:t>anzamiento</w:t>
      </w:r>
    </w:p>
    <w:p w:rsidR="00F80B0C" w:rsidRPr="00770C44" w:rsidRDefault="00F80B0C" w:rsidP="004E2E22">
      <w:pPr>
        <w:tabs>
          <w:tab w:val="left" w:pos="1060"/>
        </w:tabs>
        <w:spacing w:after="0" w:line="240" w:lineRule="auto"/>
        <w:ind w:left="-567" w:firstLine="567"/>
        <w:rPr>
          <w:rFonts w:ascii="Tahoma" w:hAnsi="Tahoma" w:cs="Tahoma"/>
          <w:sz w:val="16"/>
          <w:szCs w:val="12"/>
        </w:rPr>
      </w:pPr>
      <w:r w:rsidRPr="00DA4343">
        <w:rPr>
          <w:rFonts w:ascii="Tahoma" w:eastAsia="Symbol" w:hAnsi="Tahoma" w:cs="Tahoma"/>
          <w:sz w:val="20"/>
          <w:szCs w:val="16"/>
        </w:rPr>
        <w:t></w:t>
      </w:r>
      <w:r>
        <w:rPr>
          <w:rFonts w:ascii="Tahoma" w:eastAsia="Symbol" w:hAnsi="Tahoma" w:cs="Tahoma"/>
          <w:sz w:val="20"/>
          <w:szCs w:val="16"/>
        </w:rPr>
        <w:t xml:space="preserve"> La escala de distancia al objetivo se encuentra a lo largo de la parte derecha del HUD</w:t>
      </w:r>
      <w:r w:rsidRPr="00DA4343">
        <w:rPr>
          <w:rFonts w:ascii="Tahoma" w:eastAsia="Tahoma" w:hAnsi="Tahoma" w:cs="Tahoma"/>
          <w:sz w:val="20"/>
          <w:szCs w:val="16"/>
        </w:rPr>
        <w:t xml:space="preserve">. </w:t>
      </w:r>
      <w:r>
        <w:rPr>
          <w:rFonts w:ascii="Tahoma" w:eastAsia="Tahoma" w:hAnsi="Tahoma" w:cs="Tahoma"/>
          <w:sz w:val="20"/>
          <w:szCs w:val="16"/>
        </w:rPr>
        <w:t>El límite superior de la escala corresponde al alcance actual fijado para el radar. Las tres líneas transversales a la escala indican el alcance mínimo del misil (Rmin), el alcance máximo para un objetivo maniobrando (Rtr) y el alcance máximo contra un objetivo que no maniobra (Rpi).</w:t>
      </w:r>
      <w:r>
        <w:rPr>
          <w:rFonts w:ascii="Tahoma" w:eastAsia="Symbol" w:hAnsi="Tahoma" w:cs="Tahoma"/>
          <w:sz w:val="20"/>
          <w:szCs w:val="16"/>
        </w:rPr>
        <w:t xml:space="preserve"> La barra deslizante muestra la distancia instantánea al objetivo designado. El número próximo a la barra de distancia indica la velocidad de aproximación combinada</w:t>
      </w:r>
      <w:r w:rsidRPr="00770C44">
        <w:rPr>
          <w:rFonts w:ascii="Tahoma" w:eastAsia="Tahoma" w:hAnsi="Tahoma" w:cs="Tahoma"/>
          <w:sz w:val="20"/>
          <w:szCs w:val="16"/>
        </w:rPr>
        <w:t>.</w:t>
      </w:r>
    </w:p>
    <w:p w:rsidR="00476554" w:rsidRPr="00770C44" w:rsidRDefault="00476554" w:rsidP="004E2E22">
      <w:pPr>
        <w:tabs>
          <w:tab w:val="left" w:pos="1060"/>
        </w:tabs>
        <w:spacing w:after="0" w:line="240" w:lineRule="auto"/>
        <w:ind w:left="-567" w:firstLine="567"/>
        <w:rPr>
          <w:rFonts w:ascii="Tahoma" w:eastAsia="Tahoma" w:hAnsi="Tahoma" w:cs="Tahoma"/>
          <w:spacing w:val="-1"/>
          <w:sz w:val="20"/>
          <w:szCs w:val="16"/>
        </w:rPr>
      </w:pPr>
      <w:r w:rsidRPr="00770C44">
        <w:rPr>
          <w:rFonts w:ascii="Tahoma" w:eastAsia="Symbol" w:hAnsi="Tahoma" w:cs="Tahoma"/>
          <w:sz w:val="20"/>
          <w:szCs w:val="16"/>
        </w:rPr>
        <w:t></w:t>
      </w:r>
      <w:r w:rsidRPr="00770C44">
        <w:rPr>
          <w:rFonts w:ascii="Tahoma" w:eastAsia="Times New Roman" w:hAnsi="Tahoma" w:cs="Tahoma"/>
          <w:sz w:val="20"/>
          <w:szCs w:val="16"/>
        </w:rPr>
        <w:t xml:space="preserve"> </w:t>
      </w:r>
      <w:r>
        <w:rPr>
          <w:rFonts w:ascii="Tahoma" w:eastAsia="Tahoma" w:hAnsi="Tahoma" w:cs="Tahoma"/>
          <w:sz w:val="20"/>
          <w:szCs w:val="16"/>
        </w:rPr>
        <w:t>E</w:t>
      </w:r>
      <w:r w:rsidRPr="00770C44">
        <w:rPr>
          <w:rFonts w:ascii="Tahoma" w:eastAsia="Tahoma" w:hAnsi="Tahoma" w:cs="Tahoma"/>
          <w:sz w:val="20"/>
          <w:szCs w:val="16"/>
        </w:rPr>
        <w:t>n</w:t>
      </w:r>
      <w:r w:rsidRPr="00770C44">
        <w:rPr>
          <w:rFonts w:ascii="Tahoma" w:eastAsia="Tahoma" w:hAnsi="Tahoma" w:cs="Tahoma"/>
          <w:spacing w:val="-1"/>
          <w:sz w:val="20"/>
          <w:szCs w:val="16"/>
        </w:rPr>
        <w:t xml:space="preserve"> </w:t>
      </w:r>
      <w:r>
        <w:rPr>
          <w:rFonts w:ascii="Tahoma" w:eastAsia="Tahoma" w:hAnsi="Tahoma" w:cs="Tahoma"/>
          <w:spacing w:val="-1"/>
          <w:sz w:val="20"/>
          <w:szCs w:val="16"/>
        </w:rPr>
        <w:t xml:space="preserve">la parte inferior derecha del HUD, está el bloque de datos adicionales que incluye la distancia instantánea al objetivo (dígitos seguidos de la letra </w:t>
      </w:r>
      <w:r w:rsidRPr="00770C44">
        <w:rPr>
          <w:rFonts w:ascii="Tahoma" w:eastAsia="Tahoma" w:hAnsi="Tahoma" w:cs="Tahoma"/>
          <w:b/>
          <w:bCs/>
          <w:w w:val="79"/>
          <w:sz w:val="20"/>
          <w:szCs w:val="16"/>
        </w:rPr>
        <w:t>R</w:t>
      </w:r>
      <w:r>
        <w:rPr>
          <w:rFonts w:ascii="Tahoma" w:eastAsia="Tahoma" w:hAnsi="Tahoma" w:cs="Tahoma"/>
          <w:b/>
          <w:bCs/>
          <w:w w:val="79"/>
          <w:sz w:val="20"/>
          <w:szCs w:val="16"/>
        </w:rPr>
        <w:t>)</w:t>
      </w:r>
      <w:r w:rsidRPr="00770C44">
        <w:rPr>
          <w:rFonts w:ascii="Tahoma" w:eastAsia="Tahoma" w:hAnsi="Tahoma" w:cs="Tahoma"/>
          <w:spacing w:val="-1"/>
          <w:sz w:val="20"/>
          <w:szCs w:val="16"/>
        </w:rPr>
        <w:t>.</w:t>
      </w:r>
    </w:p>
    <w:p w:rsidR="00476554" w:rsidRPr="00923D65" w:rsidRDefault="00476554" w:rsidP="004E2E22">
      <w:pPr>
        <w:tabs>
          <w:tab w:val="left" w:pos="1060"/>
        </w:tabs>
        <w:spacing w:after="0" w:line="240" w:lineRule="auto"/>
        <w:ind w:left="-567" w:firstLine="567"/>
        <w:rPr>
          <w:rFonts w:ascii="Tahoma" w:eastAsia="Tahoma" w:hAnsi="Tahoma" w:cs="Tahoma"/>
          <w:sz w:val="20"/>
          <w:szCs w:val="16"/>
        </w:rPr>
      </w:pPr>
      <w:r w:rsidRPr="00770C44">
        <w:rPr>
          <w:rFonts w:ascii="Tahoma" w:eastAsia="Symbol" w:hAnsi="Tahoma" w:cs="Tahoma"/>
          <w:sz w:val="20"/>
          <w:szCs w:val="16"/>
        </w:rPr>
        <w:t></w:t>
      </w:r>
      <w:r>
        <w:rPr>
          <w:rFonts w:ascii="Tahoma" w:eastAsia="Symbol" w:hAnsi="Tahoma" w:cs="Tahoma"/>
          <w:sz w:val="20"/>
          <w:szCs w:val="16"/>
        </w:rPr>
        <w:t xml:space="preserve"> El indicador de posición relativa del objetivo está bajo el indicador digital de distancia inmediata</w:t>
      </w:r>
      <w:r>
        <w:rPr>
          <w:rFonts w:ascii="Tahoma" w:eastAsia="Tahoma" w:hAnsi="Tahoma" w:cs="Tahoma"/>
          <w:sz w:val="20"/>
          <w:szCs w:val="16"/>
        </w:rPr>
        <w:t>. Indica el ángulo que forma el eje longitudinal del objetivo con la línea de mira al objetivo</w:t>
      </w:r>
      <w:r w:rsidRPr="00923D65">
        <w:rPr>
          <w:rFonts w:ascii="Tahoma" w:eastAsia="Tahoma" w:hAnsi="Tahoma" w:cs="Tahoma"/>
          <w:sz w:val="20"/>
          <w:szCs w:val="16"/>
        </w:rPr>
        <w:t>.</w:t>
      </w:r>
      <w:r w:rsidRPr="00923D65">
        <w:rPr>
          <w:rFonts w:ascii="Tahoma" w:eastAsia="Tahoma" w:hAnsi="Tahoma" w:cs="Tahoma"/>
          <w:spacing w:val="1"/>
          <w:sz w:val="20"/>
          <w:szCs w:val="16"/>
        </w:rPr>
        <w:t xml:space="preserve"> </w:t>
      </w:r>
      <w:r>
        <w:rPr>
          <w:rFonts w:ascii="Tahoma" w:eastAsia="Tahoma" w:hAnsi="Tahoma" w:cs="Tahoma"/>
          <w:spacing w:val="1"/>
          <w:sz w:val="20"/>
          <w:szCs w:val="16"/>
        </w:rPr>
        <w:t xml:space="preserve">Aparece la letra </w:t>
      </w:r>
      <w:r w:rsidRPr="00923D65">
        <w:rPr>
          <w:rFonts w:ascii="Tahoma" w:eastAsia="Tahoma" w:hAnsi="Tahoma" w:cs="Tahoma"/>
          <w:b/>
          <w:bCs/>
          <w:w w:val="79"/>
          <w:sz w:val="20"/>
          <w:szCs w:val="16"/>
        </w:rPr>
        <w:t>T</w:t>
      </w:r>
      <w:r w:rsidRPr="00923D65">
        <w:rPr>
          <w:rFonts w:ascii="Tahoma" w:eastAsia="Tahoma" w:hAnsi="Tahoma" w:cs="Tahoma"/>
          <w:b/>
          <w:bCs/>
          <w:spacing w:val="15"/>
          <w:w w:val="79"/>
          <w:sz w:val="20"/>
          <w:szCs w:val="16"/>
        </w:rPr>
        <w:t xml:space="preserve"> </w:t>
      </w:r>
      <w:r w:rsidRPr="00923D65">
        <w:rPr>
          <w:rFonts w:ascii="Tahoma" w:eastAsia="Tahoma" w:hAnsi="Tahoma" w:cs="Tahoma"/>
          <w:spacing w:val="1"/>
          <w:sz w:val="20"/>
          <w:szCs w:val="16"/>
        </w:rPr>
        <w:t>(</w:t>
      </w:r>
      <w:r w:rsidRPr="001D46C4">
        <w:rPr>
          <w:rFonts w:ascii="Tahoma" w:eastAsia="Tahoma" w:hAnsi="Tahoma" w:cs="Tahoma"/>
          <w:i/>
          <w:sz w:val="20"/>
          <w:szCs w:val="16"/>
        </w:rPr>
        <w:t>T</w:t>
      </w:r>
      <w:r w:rsidRPr="001D46C4">
        <w:rPr>
          <w:rFonts w:ascii="Tahoma" w:eastAsia="Tahoma" w:hAnsi="Tahoma" w:cs="Tahoma"/>
          <w:i/>
          <w:spacing w:val="-1"/>
          <w:sz w:val="20"/>
          <w:szCs w:val="16"/>
        </w:rPr>
        <w:t>ail</w:t>
      </w:r>
      <w:r>
        <w:rPr>
          <w:rFonts w:ascii="Tahoma" w:eastAsia="Tahoma" w:hAnsi="Tahoma" w:cs="Tahoma"/>
          <w:spacing w:val="-1"/>
          <w:sz w:val="20"/>
          <w:szCs w:val="16"/>
        </w:rPr>
        <w:t xml:space="preserve"> - cola</w:t>
      </w:r>
      <w:r w:rsidRPr="00923D65">
        <w:rPr>
          <w:rFonts w:ascii="Tahoma" w:eastAsia="Tahoma" w:hAnsi="Tahoma" w:cs="Tahoma"/>
          <w:sz w:val="20"/>
          <w:szCs w:val="16"/>
        </w:rPr>
        <w:t xml:space="preserve">) </w:t>
      </w:r>
      <w:r>
        <w:rPr>
          <w:rFonts w:ascii="Tahoma" w:eastAsia="Tahoma" w:hAnsi="Tahoma" w:cs="Tahoma"/>
          <w:sz w:val="20"/>
          <w:szCs w:val="16"/>
        </w:rPr>
        <w:t>cuando el objetivo muestra su cola</w:t>
      </w:r>
      <w:r w:rsidRPr="00923D65">
        <w:rPr>
          <w:rFonts w:ascii="Tahoma" w:eastAsia="Tahoma" w:hAnsi="Tahoma" w:cs="Tahoma"/>
          <w:spacing w:val="-1"/>
          <w:sz w:val="20"/>
          <w:szCs w:val="16"/>
        </w:rPr>
        <w:t xml:space="preserve"> </w:t>
      </w:r>
      <w:r>
        <w:rPr>
          <w:rFonts w:ascii="Tahoma" w:eastAsia="Tahoma" w:hAnsi="Tahoma" w:cs="Tahoma"/>
          <w:spacing w:val="-1"/>
          <w:sz w:val="20"/>
          <w:szCs w:val="16"/>
        </w:rPr>
        <w:t>y</w:t>
      </w:r>
      <w:r w:rsidRPr="00923D65">
        <w:rPr>
          <w:rFonts w:ascii="Tahoma" w:eastAsia="Tahoma" w:hAnsi="Tahoma" w:cs="Tahoma"/>
          <w:spacing w:val="2"/>
          <w:sz w:val="20"/>
          <w:szCs w:val="16"/>
        </w:rPr>
        <w:t xml:space="preserve"> </w:t>
      </w:r>
      <w:r w:rsidRPr="00923D65">
        <w:rPr>
          <w:rFonts w:ascii="Tahoma" w:eastAsia="Tahoma" w:hAnsi="Tahoma" w:cs="Tahoma"/>
          <w:b/>
          <w:bCs/>
          <w:w w:val="79"/>
          <w:sz w:val="20"/>
          <w:szCs w:val="16"/>
        </w:rPr>
        <w:t>H</w:t>
      </w:r>
      <w:r w:rsidRPr="00923D65">
        <w:rPr>
          <w:rFonts w:ascii="Tahoma" w:eastAsia="Tahoma" w:hAnsi="Tahoma" w:cs="Tahoma"/>
          <w:b/>
          <w:bCs/>
          <w:spacing w:val="14"/>
          <w:w w:val="79"/>
          <w:sz w:val="20"/>
          <w:szCs w:val="16"/>
        </w:rPr>
        <w:t xml:space="preserve"> </w:t>
      </w:r>
      <w:r w:rsidRPr="00923D65">
        <w:rPr>
          <w:rFonts w:ascii="Tahoma" w:eastAsia="Tahoma" w:hAnsi="Tahoma" w:cs="Tahoma"/>
          <w:spacing w:val="1"/>
          <w:sz w:val="20"/>
          <w:szCs w:val="16"/>
        </w:rPr>
        <w:t>(</w:t>
      </w:r>
      <w:r w:rsidRPr="001D46C4">
        <w:rPr>
          <w:rFonts w:ascii="Tahoma" w:eastAsia="Tahoma" w:hAnsi="Tahoma" w:cs="Tahoma"/>
          <w:i/>
          <w:spacing w:val="-1"/>
          <w:sz w:val="20"/>
          <w:szCs w:val="16"/>
        </w:rPr>
        <w:t>He</w:t>
      </w:r>
      <w:r w:rsidRPr="001D46C4">
        <w:rPr>
          <w:rFonts w:ascii="Tahoma" w:eastAsia="Tahoma" w:hAnsi="Tahoma" w:cs="Tahoma"/>
          <w:i/>
          <w:sz w:val="20"/>
          <w:szCs w:val="16"/>
        </w:rPr>
        <w:t>ad</w:t>
      </w:r>
      <w:r>
        <w:rPr>
          <w:rFonts w:ascii="Tahoma" w:eastAsia="Tahoma" w:hAnsi="Tahoma" w:cs="Tahoma"/>
          <w:sz w:val="20"/>
          <w:szCs w:val="16"/>
        </w:rPr>
        <w:t xml:space="preserve"> - cabeza</w:t>
      </w:r>
      <w:r w:rsidRPr="00923D65">
        <w:rPr>
          <w:rFonts w:ascii="Tahoma" w:eastAsia="Tahoma" w:hAnsi="Tahoma" w:cs="Tahoma"/>
          <w:sz w:val="20"/>
          <w:szCs w:val="16"/>
        </w:rPr>
        <w:t>)</w:t>
      </w:r>
      <w:r w:rsidRPr="00923D65">
        <w:rPr>
          <w:rFonts w:ascii="Tahoma" w:eastAsia="Tahoma" w:hAnsi="Tahoma" w:cs="Tahoma"/>
          <w:spacing w:val="1"/>
          <w:sz w:val="20"/>
          <w:szCs w:val="16"/>
        </w:rPr>
        <w:t xml:space="preserve"> </w:t>
      </w:r>
      <w:r>
        <w:rPr>
          <w:rFonts w:ascii="Tahoma" w:eastAsia="Tahoma" w:hAnsi="Tahoma" w:cs="Tahoma"/>
          <w:spacing w:val="1"/>
          <w:sz w:val="20"/>
          <w:szCs w:val="16"/>
        </w:rPr>
        <w:t>cuando se acerca de frente</w:t>
      </w:r>
      <w:r w:rsidRPr="00923D65">
        <w:rPr>
          <w:rFonts w:ascii="Tahoma" w:eastAsia="Tahoma" w:hAnsi="Tahoma" w:cs="Tahoma"/>
          <w:sz w:val="20"/>
          <w:szCs w:val="16"/>
        </w:rPr>
        <w:t xml:space="preserve">. </w:t>
      </w:r>
      <w:r>
        <w:rPr>
          <w:rFonts w:ascii="Tahoma" w:eastAsia="Tahoma" w:hAnsi="Tahoma" w:cs="Tahoma"/>
          <w:sz w:val="20"/>
          <w:szCs w:val="16"/>
        </w:rPr>
        <w:t xml:space="preserve">Las letras </w:t>
      </w:r>
      <w:r w:rsidRPr="00923D65">
        <w:rPr>
          <w:rFonts w:ascii="Tahoma" w:eastAsia="Tahoma" w:hAnsi="Tahoma" w:cs="Tahoma"/>
          <w:b/>
          <w:bCs/>
          <w:w w:val="79"/>
          <w:sz w:val="20"/>
          <w:szCs w:val="16"/>
        </w:rPr>
        <w:t>R</w:t>
      </w:r>
      <w:r w:rsidRPr="00923D65">
        <w:rPr>
          <w:rFonts w:ascii="Tahoma" w:eastAsia="Tahoma" w:hAnsi="Tahoma" w:cs="Tahoma"/>
          <w:b/>
          <w:bCs/>
          <w:spacing w:val="14"/>
          <w:w w:val="79"/>
          <w:sz w:val="20"/>
          <w:szCs w:val="16"/>
        </w:rPr>
        <w:t xml:space="preserve"> </w:t>
      </w:r>
      <w:r>
        <w:rPr>
          <w:rFonts w:ascii="Tahoma" w:eastAsia="Tahoma" w:hAnsi="Tahoma" w:cs="Tahoma"/>
          <w:b/>
          <w:bCs/>
          <w:spacing w:val="14"/>
          <w:w w:val="79"/>
          <w:sz w:val="20"/>
          <w:szCs w:val="16"/>
        </w:rPr>
        <w:t>y</w:t>
      </w:r>
      <w:r w:rsidRPr="00923D65">
        <w:rPr>
          <w:rFonts w:ascii="Tahoma" w:eastAsia="Tahoma" w:hAnsi="Tahoma" w:cs="Tahoma"/>
          <w:spacing w:val="1"/>
          <w:sz w:val="20"/>
          <w:szCs w:val="16"/>
        </w:rPr>
        <w:t xml:space="preserve"> </w:t>
      </w:r>
      <w:r w:rsidRPr="00923D65">
        <w:rPr>
          <w:rFonts w:ascii="Tahoma" w:eastAsia="Tahoma" w:hAnsi="Tahoma" w:cs="Tahoma"/>
          <w:b/>
          <w:bCs/>
          <w:w w:val="79"/>
          <w:sz w:val="20"/>
          <w:szCs w:val="16"/>
        </w:rPr>
        <w:t>L</w:t>
      </w:r>
      <w:r w:rsidRPr="00923D65">
        <w:rPr>
          <w:rFonts w:ascii="Tahoma" w:eastAsia="Tahoma" w:hAnsi="Tahoma" w:cs="Tahoma"/>
          <w:b/>
          <w:bCs/>
          <w:spacing w:val="15"/>
          <w:w w:val="79"/>
          <w:sz w:val="20"/>
          <w:szCs w:val="16"/>
        </w:rPr>
        <w:t xml:space="preserve"> </w:t>
      </w:r>
      <w:r>
        <w:rPr>
          <w:rFonts w:ascii="Tahoma" w:eastAsia="Tahoma" w:hAnsi="Tahoma" w:cs="Tahoma"/>
          <w:sz w:val="20"/>
          <w:szCs w:val="16"/>
        </w:rPr>
        <w:t>con números corresponden a posición relativa izquierda y derecha</w:t>
      </w:r>
      <w:r w:rsidRPr="00923D65">
        <w:rPr>
          <w:rFonts w:ascii="Tahoma" w:eastAsia="Tahoma" w:hAnsi="Tahoma" w:cs="Tahoma"/>
          <w:sz w:val="20"/>
          <w:szCs w:val="16"/>
        </w:rPr>
        <w:t>.</w:t>
      </w:r>
    </w:p>
    <w:p w:rsidR="00476554" w:rsidRPr="00770C44" w:rsidRDefault="00476554" w:rsidP="004E2E22">
      <w:pPr>
        <w:tabs>
          <w:tab w:val="left" w:pos="1060"/>
        </w:tabs>
        <w:spacing w:after="0" w:line="240" w:lineRule="auto"/>
        <w:ind w:left="-567" w:firstLine="567"/>
        <w:rPr>
          <w:rFonts w:ascii="Tahoma" w:hAnsi="Tahoma" w:cs="Tahoma"/>
          <w:sz w:val="15"/>
          <w:szCs w:val="11"/>
        </w:rPr>
      </w:pPr>
      <w:r w:rsidRPr="00770C44">
        <w:rPr>
          <w:rFonts w:ascii="Tahoma" w:eastAsia="Symbol" w:hAnsi="Tahoma" w:cs="Tahoma"/>
          <w:sz w:val="20"/>
          <w:szCs w:val="16"/>
        </w:rPr>
        <w:t></w:t>
      </w:r>
      <w:r>
        <w:rPr>
          <w:rFonts w:ascii="Tahoma" w:eastAsia="Symbol" w:hAnsi="Tahoma" w:cs="Tahoma"/>
          <w:sz w:val="20"/>
          <w:szCs w:val="16"/>
        </w:rPr>
        <w:t xml:space="preserve"> Bajo la caja de designación de objetivo, aparecerá un triángulo parpadeante cuando el </w:t>
      </w:r>
      <w:r>
        <w:rPr>
          <w:rFonts w:ascii="Tahoma" w:eastAsia="Symbol" w:hAnsi="Tahoma" w:cs="Tahoma"/>
          <w:sz w:val="20"/>
          <w:szCs w:val="16"/>
        </w:rPr>
        <w:lastRenderedPageBreak/>
        <w:t>objetivo esté enganchado y dentro de los parámetros válidos de disparo</w:t>
      </w:r>
      <w:r w:rsidRPr="00770C44">
        <w:rPr>
          <w:rFonts w:ascii="Tahoma" w:eastAsia="Tahoma" w:hAnsi="Tahoma" w:cs="Tahoma"/>
          <w:sz w:val="20"/>
          <w:szCs w:val="16"/>
        </w:rPr>
        <w:t xml:space="preserve">. </w:t>
      </w:r>
      <w:r>
        <w:rPr>
          <w:rFonts w:ascii="Tahoma" w:eastAsia="Tahoma" w:hAnsi="Tahoma" w:cs="Tahoma"/>
          <w:sz w:val="20"/>
          <w:szCs w:val="16"/>
        </w:rPr>
        <w:t>El disparo válido puede determinarse teniendo al objetivo dentro de alcance del arma seleccionada y el punto de desvío dentro del círculo ASE</w:t>
      </w:r>
      <w:r w:rsidRPr="00770C44">
        <w:rPr>
          <w:rFonts w:ascii="Tahoma" w:eastAsia="Tahoma" w:hAnsi="Tahoma" w:cs="Tahoma"/>
          <w:sz w:val="20"/>
          <w:szCs w:val="16"/>
        </w:rPr>
        <w:t>.</w:t>
      </w:r>
    </w:p>
    <w:p w:rsidR="009B5EC6" w:rsidRPr="00F80B0C" w:rsidRDefault="00476554" w:rsidP="004E2E22">
      <w:pPr>
        <w:spacing w:before="23" w:after="0" w:line="240" w:lineRule="auto"/>
        <w:ind w:left="-567" w:firstLine="567"/>
        <w:rPr>
          <w:rFonts w:ascii="Tahoma" w:eastAsia="Tahoma" w:hAnsi="Tahoma" w:cs="Tahoma"/>
          <w:sz w:val="20"/>
          <w:szCs w:val="16"/>
        </w:rPr>
      </w:pPr>
      <w:r w:rsidRPr="00770C44">
        <w:rPr>
          <w:rFonts w:ascii="Tahoma" w:eastAsia="Symbol" w:hAnsi="Tahoma" w:cs="Tahoma"/>
          <w:sz w:val="20"/>
          <w:szCs w:val="16"/>
        </w:rPr>
        <w:t></w:t>
      </w:r>
      <w:r>
        <w:rPr>
          <w:rFonts w:ascii="Tahoma" w:eastAsia="Symbol" w:hAnsi="Tahoma" w:cs="Tahoma"/>
          <w:sz w:val="20"/>
          <w:szCs w:val="16"/>
        </w:rPr>
        <w:t xml:space="preserve"> E</w:t>
      </w:r>
      <w:r w:rsidRPr="00770C44">
        <w:rPr>
          <w:rFonts w:ascii="Tahoma" w:eastAsia="Tahoma" w:hAnsi="Tahoma" w:cs="Tahoma"/>
          <w:sz w:val="20"/>
          <w:szCs w:val="16"/>
        </w:rPr>
        <w:t>n</w:t>
      </w:r>
      <w:r w:rsidRPr="00770C44">
        <w:rPr>
          <w:rFonts w:ascii="Tahoma" w:eastAsia="Tahoma" w:hAnsi="Tahoma" w:cs="Tahoma"/>
          <w:spacing w:val="-1"/>
          <w:sz w:val="20"/>
          <w:szCs w:val="16"/>
        </w:rPr>
        <w:t xml:space="preserve"> </w:t>
      </w:r>
      <w:r>
        <w:rPr>
          <w:rFonts w:ascii="Tahoma" w:eastAsia="Tahoma" w:hAnsi="Tahoma" w:cs="Tahoma"/>
          <w:spacing w:val="-1"/>
          <w:sz w:val="20"/>
          <w:szCs w:val="16"/>
        </w:rPr>
        <w:t>la parte inferior izquierda del HUD hay tres datos cuando un objetivo está enganchado: el arma seleccionada, el número de las restantes, el Mach propio y el del objetivo</w:t>
      </w:r>
      <w:r w:rsidRPr="00770C44">
        <w:rPr>
          <w:rFonts w:ascii="Tahoma" w:eastAsia="Tahoma" w:hAnsi="Tahoma" w:cs="Tahoma"/>
          <w:position w:val="-1"/>
          <w:sz w:val="20"/>
          <w:szCs w:val="16"/>
        </w:rPr>
        <w:t>.</w:t>
      </w:r>
    </w:p>
    <w:p w:rsidR="00476554" w:rsidRDefault="009B0DFC" w:rsidP="004E2E22">
      <w:pPr>
        <w:tabs>
          <w:tab w:val="left" w:pos="1060"/>
        </w:tabs>
        <w:spacing w:after="0" w:line="240" w:lineRule="auto"/>
        <w:ind w:left="-567" w:firstLine="567"/>
        <w:rPr>
          <w:rFonts w:ascii="Tahoma" w:eastAsia="Symbol" w:hAnsi="Tahoma" w:cs="Tahoma"/>
          <w:sz w:val="20"/>
          <w:szCs w:val="16"/>
        </w:rPr>
      </w:pPr>
      <w:r w:rsidRPr="00F80B0C">
        <w:rPr>
          <w:rFonts w:ascii="Tahoma" w:eastAsia="Symbol" w:hAnsi="Tahoma" w:cs="Tahoma"/>
          <w:sz w:val="20"/>
          <w:szCs w:val="16"/>
        </w:rPr>
        <w:t></w:t>
      </w:r>
      <w:r w:rsidR="00476554">
        <w:rPr>
          <w:rFonts w:ascii="Tahoma" w:eastAsia="Symbol" w:hAnsi="Tahoma" w:cs="Tahoma"/>
          <w:sz w:val="20"/>
          <w:szCs w:val="16"/>
        </w:rPr>
        <w:t xml:space="preserve"> El tiempo para interceptar tiene una M a la izquierda y un número, en segundos, del tiempo para alcanzar el objetivo si se dispara en ese momento</w:t>
      </w:r>
    </w:p>
    <w:p w:rsidR="000062D5" w:rsidRDefault="009B0DFC" w:rsidP="004E2E22">
      <w:pPr>
        <w:tabs>
          <w:tab w:val="left" w:pos="1060"/>
        </w:tabs>
        <w:spacing w:after="0" w:line="240" w:lineRule="auto"/>
        <w:ind w:left="-567" w:firstLine="567"/>
        <w:rPr>
          <w:rFonts w:ascii="Tahoma" w:eastAsia="Tahoma" w:hAnsi="Tahoma" w:cs="Tahoma"/>
          <w:sz w:val="16"/>
          <w:szCs w:val="16"/>
        </w:rPr>
      </w:pPr>
      <w:r w:rsidRPr="00F80B0C">
        <w:rPr>
          <w:rFonts w:ascii="Tahoma" w:eastAsia="Symbol" w:hAnsi="Tahoma" w:cs="Tahoma"/>
          <w:sz w:val="20"/>
          <w:szCs w:val="16"/>
        </w:rPr>
        <w:t></w:t>
      </w:r>
      <w:r w:rsidR="00476554">
        <w:rPr>
          <w:rFonts w:ascii="Tahoma" w:eastAsia="Symbol" w:hAnsi="Tahoma" w:cs="Tahoma"/>
          <w:sz w:val="20"/>
          <w:szCs w:val="16"/>
        </w:rPr>
        <w:t xml:space="preserve"> Bajo el alcance está la indicación del tiempo para la activación, precedido por una M. Indica el tiempo que </w:t>
      </w:r>
      <w:r w:rsidR="00B66997">
        <w:rPr>
          <w:rFonts w:ascii="Tahoma" w:eastAsia="Symbol" w:hAnsi="Tahoma" w:cs="Tahoma"/>
          <w:sz w:val="20"/>
          <w:szCs w:val="16"/>
        </w:rPr>
        <w:t>tardaría</w:t>
      </w:r>
      <w:r w:rsidR="00476554">
        <w:rPr>
          <w:rFonts w:ascii="Tahoma" w:eastAsia="Symbol" w:hAnsi="Tahoma" w:cs="Tahoma"/>
          <w:sz w:val="20"/>
          <w:szCs w:val="16"/>
        </w:rPr>
        <w:t xml:space="preserve"> el misil en activar el buscador y continuar la interceptación si se lanza en ese momento</w:t>
      </w:r>
      <w:r w:rsidRPr="00F80B0C">
        <w:rPr>
          <w:rFonts w:ascii="Tahoma" w:eastAsia="Tahoma" w:hAnsi="Tahoma" w:cs="Tahoma"/>
          <w:sz w:val="20"/>
          <w:szCs w:val="16"/>
        </w:rPr>
        <w:t>.</w:t>
      </w:r>
    </w:p>
    <w:p w:rsidR="00971E00" w:rsidRPr="00971E00" w:rsidRDefault="00971E00" w:rsidP="004E2E22">
      <w:pPr>
        <w:tabs>
          <w:tab w:val="left" w:pos="1060"/>
        </w:tabs>
        <w:spacing w:after="0" w:line="240" w:lineRule="auto"/>
        <w:ind w:left="-567" w:firstLine="567"/>
        <w:rPr>
          <w:rFonts w:ascii="Tahoma" w:eastAsia="Tahoma" w:hAnsi="Tahoma" w:cs="Tahoma"/>
          <w:sz w:val="16"/>
          <w:szCs w:val="16"/>
        </w:rPr>
      </w:pPr>
    </w:p>
    <w:p w:rsidR="005E75C9" w:rsidRPr="002F2BA6" w:rsidRDefault="004E2E22" w:rsidP="004E2E22">
      <w:pPr>
        <w:spacing w:after="0"/>
        <w:rPr>
          <w:rFonts w:ascii="Tahoma" w:eastAsia="Calibri" w:hAnsi="Tahoma" w:cs="Tahoma"/>
          <w:sz w:val="20"/>
        </w:rPr>
      </w:pPr>
      <w:r>
        <w:rPr>
          <w:rFonts w:ascii="Tahoma" w:eastAsia="Calibri" w:hAnsi="Tahoma" w:cs="Tahoma"/>
          <w:color w:val="1F487C"/>
          <w:sz w:val="24"/>
        </w:rPr>
        <w:t xml:space="preserve">Modo Enganche de Objetivo con </w:t>
      </w:r>
      <w:r w:rsidR="009B0DFC" w:rsidRPr="00F80B0C">
        <w:rPr>
          <w:rFonts w:ascii="Tahoma" w:eastAsia="Calibri" w:hAnsi="Tahoma" w:cs="Tahoma"/>
          <w:color w:val="1F487C"/>
          <w:sz w:val="24"/>
        </w:rPr>
        <w:t>Ra</w:t>
      </w:r>
      <w:r w:rsidR="009B0DFC" w:rsidRPr="00F80B0C">
        <w:rPr>
          <w:rFonts w:ascii="Tahoma" w:eastAsia="Calibri" w:hAnsi="Tahoma" w:cs="Tahoma"/>
          <w:color w:val="1F487C"/>
          <w:spacing w:val="-1"/>
          <w:sz w:val="24"/>
        </w:rPr>
        <w:t>d</w:t>
      </w:r>
      <w:r w:rsidR="009B0DFC" w:rsidRPr="00F80B0C">
        <w:rPr>
          <w:rFonts w:ascii="Tahoma" w:eastAsia="Calibri" w:hAnsi="Tahoma" w:cs="Tahoma"/>
          <w:color w:val="1F487C"/>
          <w:sz w:val="24"/>
        </w:rPr>
        <w:t>ar,</w:t>
      </w:r>
      <w:r w:rsidR="009B0DFC" w:rsidRPr="00F80B0C">
        <w:rPr>
          <w:rFonts w:ascii="Tahoma" w:eastAsia="Calibri" w:hAnsi="Tahoma" w:cs="Tahoma"/>
          <w:color w:val="1F487C"/>
          <w:spacing w:val="1"/>
          <w:sz w:val="24"/>
        </w:rPr>
        <w:t xml:space="preserve"> </w:t>
      </w:r>
      <w:r w:rsidR="009B0DFC" w:rsidRPr="00F80B0C">
        <w:rPr>
          <w:rFonts w:ascii="Tahoma" w:eastAsia="Calibri" w:hAnsi="Tahoma" w:cs="Tahoma"/>
          <w:color w:val="1F487C"/>
          <w:spacing w:val="-1"/>
          <w:sz w:val="24"/>
        </w:rPr>
        <w:t>P</w:t>
      </w:r>
      <w:r w:rsidR="009B0DFC" w:rsidRPr="00F80B0C">
        <w:rPr>
          <w:rFonts w:ascii="Tahoma" w:eastAsia="Calibri" w:hAnsi="Tahoma" w:cs="Tahoma"/>
          <w:color w:val="1F487C"/>
          <w:spacing w:val="1"/>
          <w:sz w:val="24"/>
        </w:rPr>
        <w:t>o</w:t>
      </w:r>
      <w:r w:rsidR="009B0DFC" w:rsidRPr="00F80B0C">
        <w:rPr>
          <w:rFonts w:ascii="Tahoma" w:eastAsia="Calibri" w:hAnsi="Tahoma" w:cs="Tahoma"/>
          <w:color w:val="1F487C"/>
          <w:spacing w:val="-2"/>
          <w:sz w:val="24"/>
        </w:rPr>
        <w:t>s</w:t>
      </w:r>
      <w:r w:rsidR="009B0DFC" w:rsidRPr="00F80B0C">
        <w:rPr>
          <w:rFonts w:ascii="Tahoma" w:eastAsia="Calibri" w:hAnsi="Tahoma" w:cs="Tahoma"/>
          <w:color w:val="1F487C"/>
          <w:spacing w:val="2"/>
          <w:sz w:val="24"/>
        </w:rPr>
        <w:t>t</w:t>
      </w:r>
      <w:r w:rsidR="009B0DFC" w:rsidRPr="00F80B0C">
        <w:rPr>
          <w:rFonts w:ascii="Tahoma" w:eastAsia="Calibri" w:hAnsi="Tahoma" w:cs="Tahoma"/>
          <w:color w:val="1F487C"/>
          <w:sz w:val="24"/>
        </w:rPr>
        <w:t>-</w:t>
      </w:r>
      <w:r w:rsidR="009B0DFC" w:rsidRPr="00F80B0C">
        <w:rPr>
          <w:rFonts w:ascii="Tahoma" w:eastAsia="Calibri" w:hAnsi="Tahoma" w:cs="Tahoma"/>
          <w:color w:val="1F487C"/>
          <w:spacing w:val="1"/>
          <w:sz w:val="24"/>
        </w:rPr>
        <w:t>L</w:t>
      </w:r>
      <w:r w:rsidR="009B0DFC" w:rsidRPr="00F80B0C">
        <w:rPr>
          <w:rFonts w:ascii="Tahoma" w:eastAsia="Calibri" w:hAnsi="Tahoma" w:cs="Tahoma"/>
          <w:color w:val="1F487C"/>
          <w:sz w:val="24"/>
        </w:rPr>
        <w:t>a</w:t>
      </w:r>
      <w:r w:rsidR="009B0DFC" w:rsidRPr="00F80B0C">
        <w:rPr>
          <w:rFonts w:ascii="Tahoma" w:eastAsia="Calibri" w:hAnsi="Tahoma" w:cs="Tahoma"/>
          <w:color w:val="1F487C"/>
          <w:spacing w:val="-1"/>
          <w:sz w:val="24"/>
        </w:rPr>
        <w:t>n</w:t>
      </w:r>
      <w:r>
        <w:rPr>
          <w:rFonts w:ascii="Tahoma" w:eastAsia="Calibri" w:hAnsi="Tahoma" w:cs="Tahoma"/>
          <w:color w:val="1F487C"/>
          <w:spacing w:val="-1"/>
          <w:sz w:val="24"/>
        </w:rPr>
        <w:t>zamiento</w:t>
      </w:r>
    </w:p>
    <w:p w:rsidR="004E2E22" w:rsidRDefault="004E2E22" w:rsidP="004E2E22">
      <w:pPr>
        <w:spacing w:after="0" w:line="240" w:lineRule="auto"/>
        <w:ind w:left="-567" w:firstLine="567"/>
        <w:rPr>
          <w:rFonts w:ascii="Tahoma" w:eastAsia="Tahoma" w:hAnsi="Tahoma" w:cs="Tahoma"/>
          <w:sz w:val="20"/>
          <w:szCs w:val="16"/>
        </w:rPr>
      </w:pPr>
    </w:p>
    <w:p w:rsidR="005E75C9" w:rsidRPr="00923D65" w:rsidRDefault="005D6E9D" w:rsidP="004E2E22">
      <w:pPr>
        <w:spacing w:after="0" w:line="240" w:lineRule="auto"/>
        <w:ind w:left="-567" w:firstLine="567"/>
        <w:rPr>
          <w:rFonts w:ascii="Tahoma" w:eastAsia="Tahoma" w:hAnsi="Tahoma" w:cs="Tahoma"/>
          <w:sz w:val="16"/>
          <w:szCs w:val="16"/>
        </w:rPr>
      </w:pPr>
      <w:r w:rsidRPr="00F80B0C">
        <w:rPr>
          <w:rFonts w:ascii="Tahoma" w:eastAsia="Tahoma" w:hAnsi="Tahoma" w:cs="Tahoma"/>
          <w:noProof/>
          <w:sz w:val="20"/>
          <w:szCs w:val="16"/>
          <w:lang w:eastAsia="es-ES"/>
        </w:rPr>
        <mc:AlternateContent>
          <mc:Choice Requires="wpg">
            <w:drawing>
              <wp:anchor distT="0" distB="0" distL="114300" distR="114300" simplePos="0" relativeHeight="251947520" behindDoc="0" locked="0" layoutInCell="1" allowOverlap="1" wp14:anchorId="5A969156" wp14:editId="5D526CC7">
                <wp:simplePos x="0" y="0"/>
                <wp:positionH relativeFrom="column">
                  <wp:posOffset>285115</wp:posOffset>
                </wp:positionH>
                <wp:positionV relativeFrom="paragraph">
                  <wp:posOffset>350520</wp:posOffset>
                </wp:positionV>
                <wp:extent cx="3619500" cy="2356485"/>
                <wp:effectExtent l="0" t="0" r="0" b="5715"/>
                <wp:wrapTopAndBottom/>
                <wp:docPr id="9" name="9 Grupo"/>
                <wp:cNvGraphicFramePr/>
                <a:graphic xmlns:a="http://schemas.openxmlformats.org/drawingml/2006/main">
                  <a:graphicData uri="http://schemas.microsoft.com/office/word/2010/wordprocessingGroup">
                    <wpg:wgp>
                      <wpg:cNvGrpSpPr/>
                      <wpg:grpSpPr>
                        <a:xfrm>
                          <a:off x="0" y="0"/>
                          <a:ext cx="3619500" cy="2356485"/>
                          <a:chOff x="0" y="0"/>
                          <a:chExt cx="3619893" cy="2356701"/>
                        </a:xfrm>
                      </wpg:grpSpPr>
                      <pic:pic xmlns:pic="http://schemas.openxmlformats.org/drawingml/2006/picture">
                        <pic:nvPicPr>
                          <pic:cNvPr id="761" name="Picture 1389"/>
                          <pic:cNvPicPr>
                            <a:picLocks noChangeAspect="1"/>
                          </pic:cNvPicPr>
                        </pic:nvPicPr>
                        <pic:blipFill>
                          <a:blip r:embed="rId48">
                            <a:extLst>
                              <a:ext uri="{28A0092B-C50C-407E-A947-70E740481C1C}">
                                <a14:useLocalDpi xmlns:a14="http://schemas.microsoft.com/office/drawing/2010/main" val="0"/>
                              </a:ext>
                            </a:extLst>
                          </a:blip>
                          <a:srcRect/>
                          <a:stretch>
                            <a:fillRect/>
                          </a:stretch>
                        </pic:blipFill>
                        <pic:spPr bwMode="auto">
                          <a:xfrm>
                            <a:off x="1263192" y="0"/>
                            <a:ext cx="2356701" cy="2356701"/>
                          </a:xfrm>
                          <a:prstGeom prst="rect">
                            <a:avLst/>
                          </a:prstGeom>
                          <a:noFill/>
                          <a:extLst/>
                        </pic:spPr>
                      </pic:pic>
                      <wps:wsp>
                        <wps:cNvPr id="2542" name="Cuadro de texto 2"/>
                        <wps:cNvSpPr txBox="1">
                          <a:spLocks noChangeArrowheads="1"/>
                        </wps:cNvSpPr>
                        <wps:spPr bwMode="auto">
                          <a:xfrm>
                            <a:off x="0" y="900177"/>
                            <a:ext cx="1190869" cy="459984"/>
                          </a:xfrm>
                          <a:prstGeom prst="rect">
                            <a:avLst/>
                          </a:prstGeom>
                          <a:solidFill>
                            <a:srgbClr val="FFFFFF"/>
                          </a:solidFill>
                          <a:ln w="15875">
                            <a:solidFill>
                              <a:srgbClr val="FFC000"/>
                            </a:solidFill>
                            <a:miter lim="800000"/>
                            <a:headEnd/>
                            <a:tailEnd/>
                          </a:ln>
                        </wps:spPr>
                        <wps:txbx>
                          <w:txbxContent>
                            <w:p w:rsidR="00720F1C" w:rsidRDefault="00720F1C" w:rsidP="009B5EC6">
                              <w:pPr>
                                <w:spacing w:after="0" w:line="240" w:lineRule="auto"/>
                                <w:jc w:val="center"/>
                                <w:rPr>
                                  <w:sz w:val="16"/>
                                </w:rPr>
                              </w:pPr>
                              <w:r>
                                <w:rPr>
                                  <w:sz w:val="16"/>
                                </w:rPr>
                                <w:t>Post-lanzamiento:</w:t>
                              </w:r>
                            </w:p>
                            <w:p w:rsidR="00720F1C" w:rsidRDefault="00720F1C" w:rsidP="009B5EC6">
                              <w:pPr>
                                <w:spacing w:after="0" w:line="240" w:lineRule="auto"/>
                                <w:jc w:val="center"/>
                                <w:rPr>
                                  <w:sz w:val="16"/>
                                </w:rPr>
                              </w:pPr>
                              <w:r>
                                <w:rPr>
                                  <w:sz w:val="16"/>
                                </w:rPr>
                                <w:t>tiempo para activar misil /</w:t>
                              </w:r>
                            </w:p>
                            <w:p w:rsidR="00720F1C" w:rsidRPr="00D10239" w:rsidRDefault="00720F1C" w:rsidP="009B5EC6">
                              <w:pPr>
                                <w:spacing w:after="0" w:line="240" w:lineRule="auto"/>
                                <w:jc w:val="center"/>
                                <w:rPr>
                                  <w:sz w:val="16"/>
                                </w:rPr>
                              </w:pPr>
                              <w:r>
                                <w:rPr>
                                  <w:sz w:val="16"/>
                                </w:rPr>
                                <w:t>tiempo para interceptar</w:t>
                              </w:r>
                            </w:p>
                          </w:txbxContent>
                        </wps:txbx>
                        <wps:bodyPr rot="0" vert="horz" wrap="square" lIns="36000" tIns="36000" rIns="36000" bIns="36000" anchor="t" anchorCtr="0">
                          <a:spAutoFit/>
                        </wps:bodyPr>
                      </wps:wsp>
                      <wps:wsp>
                        <wps:cNvPr id="8" name="8 Conector angular"/>
                        <wps:cNvCnPr/>
                        <wps:spPr>
                          <a:xfrm>
                            <a:off x="598603" y="1357460"/>
                            <a:ext cx="829558" cy="715010"/>
                          </a:xfrm>
                          <a:prstGeom prst="bentConnector3">
                            <a:avLst>
                              <a:gd name="adj1" fmla="val -15"/>
                            </a:avLst>
                          </a:prstGeom>
                          <a:ln w="15875">
                            <a:solidFill>
                              <a:srgbClr val="FFC000"/>
                            </a:solidFill>
                            <a:headEnd type="none"/>
                            <a:tailEnd type="triangle"/>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id="9 Grupo" o:spid="_x0000_s1853" style="position:absolute;left:0;text-align:left;margin-left:22.45pt;margin-top:27.6pt;width:285pt;height:185.55pt;z-index:251947520;mso-position-horizontal-relative:text;mso-position-vertical-relative:text" coordsize="36198,2356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">
                <v:shape id="Picture 1389" o:spid="_x0000_s1854" type="#_x0000_t75" style="position:absolute;left:12631;width:23567;height:2356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3sLprGAAAA3AAAAA8AAABkcnMvZG93bnJldi54bWxEj0FrwkAUhO9C/8PyhN50Ew82RFcp0krx&#10;YhsV29sz+7oJzb4N2VXTf98tCB6HmfmGmS9724gLdb52rCAdJyCIS6drNgr2u9dRBsIHZI2NY1Lw&#10;Sx6Wi4fBHHPtrvxBlyIYESHsc1RQhdDmUvqyIot+7Fri6H27zmKIsjNSd3iNcNvISZJMpcWa40KF&#10;La0qKn+Ks1VAO785cpodis/s/ev0YrZmfdoq9Tjsn2cgAvXhHr6137SCp2kK/2fiEZCLP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PewumsYAAADcAAAADwAAAAAAAAAAAAAA&#10;AACfAgAAZHJzL2Rvd25yZXYueG1sUEsFBgAAAAAEAAQA9wAAAJIDAAAAAA==&#10;">
                  <v:imagedata r:id="rId49" o:title=""/>
                  <v:path arrowok="t"/>
                </v:shape>
                <v:shape id="_x0000_s1855" type="#_x0000_t202" style="position:absolute;top:9001;width:11908;height:46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uUSVMYA&#10;AADdAAAADwAAAGRycy9kb3ducmV2LnhtbESPUUsDMRCE34X+h7CCL8Xmemhpr01LUYQKIrb1ByyX&#10;9XL0sjku2zb+eyMIPg4z8w2z2iTfqQsNsQ1sYDopQBHXwbbcGPg8vtzPQUVBttgFJgPfFGGzHt2s&#10;sLLhynu6HKRRGcKxQgNOpK+0jrUjj3ESeuLsfYXBo2Q5NNoOeM1w3+myKGbaY8t5wWFPT47q0+Hs&#10;DWzHbvcaJabTe3o+f7zRYjw/ijF3t2m7BCWU5D/8195ZA+XjQwm/b/IT0O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uUSVMYAAADdAAAADwAAAAAAAAAAAAAAAACYAgAAZHJz&#10;L2Rvd25yZXYueG1sUEsFBgAAAAAEAAQA9QAAAIsDAAAAAA==&#10;" strokecolor="#ffc000" strokeweight="1.25pt">
                  <v:textbox style="mso-fit-shape-to-text:t" inset="1mm,1mm,1mm,1mm">
                    <w:txbxContent>
                      <w:p w:rsidR="00720F1C" w:rsidRDefault="00720F1C" w:rsidP="009B5EC6">
                        <w:pPr>
                          <w:spacing w:after="0" w:line="240" w:lineRule="auto"/>
                          <w:jc w:val="center"/>
                          <w:rPr>
                            <w:sz w:val="16"/>
                          </w:rPr>
                        </w:pPr>
                        <w:r>
                          <w:rPr>
                            <w:sz w:val="16"/>
                          </w:rPr>
                          <w:t>Post-lanzamiento:</w:t>
                        </w:r>
                      </w:p>
                      <w:p w:rsidR="00720F1C" w:rsidRDefault="00720F1C" w:rsidP="009B5EC6">
                        <w:pPr>
                          <w:spacing w:after="0" w:line="240" w:lineRule="auto"/>
                          <w:jc w:val="center"/>
                          <w:rPr>
                            <w:sz w:val="16"/>
                          </w:rPr>
                        </w:pPr>
                        <w:r>
                          <w:rPr>
                            <w:sz w:val="16"/>
                          </w:rPr>
                          <w:t>tiempo para activar misil /</w:t>
                        </w:r>
                      </w:p>
                      <w:p w:rsidR="00720F1C" w:rsidRPr="00D10239" w:rsidRDefault="00720F1C" w:rsidP="009B5EC6">
                        <w:pPr>
                          <w:spacing w:after="0" w:line="240" w:lineRule="auto"/>
                          <w:jc w:val="center"/>
                          <w:rPr>
                            <w:sz w:val="16"/>
                          </w:rPr>
                        </w:pPr>
                        <w:r>
                          <w:rPr>
                            <w:sz w:val="16"/>
                          </w:rPr>
                          <w:t>tiempo para interceptar</w:t>
                        </w:r>
                      </w:p>
                    </w:txbxContent>
                  </v:textbox>
                </v:shape>
                <v:shape id="8 Conector angular" o:spid="_x0000_s1856" type="#_x0000_t34" style="position:absolute;left:5986;top:13574;width:8295;height:7150;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BDJLcIAAADaAAAADwAAAGRycy9kb3ducmV2LnhtbERPy2rCQBTdC/7DcIXudGIDYqOjFCGh&#10;ghQfbcHdJXNNUjN3QmZq0r93FoLLw3kv172pxY1aV1lWMJ1EIIhzqysuFHyd0vEchPPIGmvLpOCf&#10;HKxXw8ESE207PtDt6AsRQtglqKD0vkmkdHlJBt3ENsSBu9jWoA+wLaRusQvhppavUTSTBisODSU2&#10;tCkpvx7/jIJTHO3P31v5OZ3t9m9ZnP7kl99MqZdR/74A4an3T/HD/aEVhK3hSrgBcnU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PBDJLcIAAADaAAAADwAAAAAAAAAAAAAA&#10;AAChAgAAZHJzL2Rvd25yZXYueG1sUEsFBgAAAAAEAAQA+QAAAJADAAAAAA==&#10;" adj="-3" strokecolor="#ffc000" strokeweight="1.25pt">
                  <v:stroke endarrow="block"/>
                </v:shape>
                <w10:wrap type="topAndBottom"/>
              </v:group>
            </w:pict>
          </mc:Fallback>
        </mc:AlternateContent>
      </w:r>
      <w:r w:rsidR="004E2E22">
        <w:rPr>
          <w:rFonts w:ascii="Tahoma" w:eastAsia="Tahoma" w:hAnsi="Tahoma" w:cs="Tahoma"/>
          <w:sz w:val="20"/>
          <w:szCs w:val="16"/>
        </w:rPr>
        <w:t xml:space="preserve">Después de lanzar un </w:t>
      </w:r>
      <w:r w:rsidR="009B0DFC" w:rsidRPr="00F80B0C">
        <w:rPr>
          <w:rFonts w:ascii="Tahoma" w:eastAsia="Tahoma" w:hAnsi="Tahoma" w:cs="Tahoma"/>
          <w:sz w:val="20"/>
          <w:szCs w:val="16"/>
        </w:rPr>
        <w:t>AI</w:t>
      </w:r>
      <w:r w:rsidR="009B0DFC" w:rsidRPr="00F80B0C">
        <w:rPr>
          <w:rFonts w:ascii="Tahoma" w:eastAsia="Tahoma" w:hAnsi="Tahoma" w:cs="Tahoma"/>
          <w:spacing w:val="1"/>
          <w:sz w:val="20"/>
          <w:szCs w:val="16"/>
        </w:rPr>
        <w:t>M</w:t>
      </w:r>
      <w:r w:rsidR="009B0DFC" w:rsidRPr="00F80B0C">
        <w:rPr>
          <w:rFonts w:ascii="Tahoma" w:eastAsia="Tahoma" w:hAnsi="Tahoma" w:cs="Tahoma"/>
          <w:spacing w:val="-1"/>
          <w:sz w:val="20"/>
          <w:szCs w:val="16"/>
        </w:rPr>
        <w:t>-</w:t>
      </w:r>
      <w:r w:rsidR="004E2E22">
        <w:rPr>
          <w:rFonts w:ascii="Tahoma" w:eastAsia="Tahoma" w:hAnsi="Tahoma" w:cs="Tahoma"/>
          <w:spacing w:val="-1"/>
          <w:sz w:val="20"/>
          <w:szCs w:val="16"/>
        </w:rPr>
        <w:t>1</w:t>
      </w:r>
      <w:r w:rsidR="009B0DFC" w:rsidRPr="00F80B0C">
        <w:rPr>
          <w:rFonts w:ascii="Tahoma" w:eastAsia="Tahoma" w:hAnsi="Tahoma" w:cs="Tahoma"/>
          <w:spacing w:val="1"/>
          <w:sz w:val="20"/>
          <w:szCs w:val="16"/>
        </w:rPr>
        <w:t>20</w:t>
      </w:r>
      <w:r w:rsidR="009B0DFC" w:rsidRPr="00F80B0C">
        <w:rPr>
          <w:rFonts w:ascii="Tahoma" w:eastAsia="Tahoma" w:hAnsi="Tahoma" w:cs="Tahoma"/>
          <w:spacing w:val="-4"/>
          <w:sz w:val="20"/>
          <w:szCs w:val="16"/>
        </w:rPr>
        <w:t>B</w:t>
      </w:r>
      <w:r w:rsidR="009B0DFC" w:rsidRPr="00F80B0C">
        <w:rPr>
          <w:rFonts w:ascii="Tahoma" w:eastAsia="Tahoma" w:hAnsi="Tahoma" w:cs="Tahoma"/>
          <w:spacing w:val="1"/>
          <w:sz w:val="20"/>
          <w:szCs w:val="16"/>
        </w:rPr>
        <w:t>/</w:t>
      </w:r>
      <w:r w:rsidR="009B0DFC" w:rsidRPr="00F80B0C">
        <w:rPr>
          <w:rFonts w:ascii="Tahoma" w:eastAsia="Tahoma" w:hAnsi="Tahoma" w:cs="Tahoma"/>
          <w:sz w:val="20"/>
          <w:szCs w:val="16"/>
        </w:rPr>
        <w:t xml:space="preserve">C, </w:t>
      </w:r>
      <w:r w:rsidR="004E2E22">
        <w:rPr>
          <w:rFonts w:ascii="Tahoma" w:eastAsia="Tahoma" w:hAnsi="Tahoma" w:cs="Tahoma"/>
          <w:sz w:val="20"/>
          <w:szCs w:val="16"/>
        </w:rPr>
        <w:t xml:space="preserve">se muestra información adicional sobre el tiempo de interceptación en el </w:t>
      </w:r>
      <w:r w:rsidR="009B0DFC" w:rsidRPr="00F80B0C">
        <w:rPr>
          <w:rFonts w:ascii="Tahoma" w:eastAsia="Tahoma" w:hAnsi="Tahoma" w:cs="Tahoma"/>
          <w:spacing w:val="-1"/>
          <w:position w:val="-1"/>
          <w:sz w:val="20"/>
          <w:szCs w:val="16"/>
        </w:rPr>
        <w:t>H</w:t>
      </w:r>
      <w:r w:rsidR="009B0DFC" w:rsidRPr="00F80B0C">
        <w:rPr>
          <w:rFonts w:ascii="Tahoma" w:eastAsia="Tahoma" w:hAnsi="Tahoma" w:cs="Tahoma"/>
          <w:position w:val="-1"/>
          <w:sz w:val="20"/>
          <w:szCs w:val="16"/>
        </w:rPr>
        <w:t>U</w:t>
      </w:r>
      <w:r w:rsidR="009B0DFC" w:rsidRPr="00F80B0C">
        <w:rPr>
          <w:rFonts w:ascii="Tahoma" w:eastAsia="Tahoma" w:hAnsi="Tahoma" w:cs="Tahoma"/>
          <w:spacing w:val="-1"/>
          <w:position w:val="-1"/>
          <w:sz w:val="20"/>
          <w:szCs w:val="16"/>
        </w:rPr>
        <w:t>D</w:t>
      </w:r>
      <w:r w:rsidR="009B0DFC" w:rsidRPr="00F80B0C">
        <w:rPr>
          <w:rFonts w:ascii="Tahoma" w:eastAsia="Tahoma" w:hAnsi="Tahoma" w:cs="Tahoma"/>
          <w:position w:val="-1"/>
          <w:sz w:val="20"/>
          <w:szCs w:val="16"/>
        </w:rPr>
        <w:t>:</w:t>
      </w:r>
    </w:p>
    <w:p w:rsidR="004E2E22" w:rsidRDefault="004E2E22" w:rsidP="004E2E22">
      <w:pPr>
        <w:spacing w:after="0"/>
        <w:jc w:val="center"/>
        <w:rPr>
          <w:rFonts w:ascii="Tahoma" w:eastAsia="Calibri" w:hAnsi="Tahoma" w:cs="Tahoma"/>
          <w:bCs/>
          <w:color w:val="4F81BC"/>
          <w:spacing w:val="-1"/>
          <w:sz w:val="18"/>
          <w:szCs w:val="18"/>
        </w:rPr>
      </w:pPr>
    </w:p>
    <w:p w:rsidR="00C36FE0" w:rsidRPr="00971E00" w:rsidRDefault="00971E00" w:rsidP="004E2E22">
      <w:pPr>
        <w:spacing w:after="0"/>
        <w:jc w:val="center"/>
        <w:rPr>
          <w:rFonts w:ascii="Tahoma" w:eastAsia="Calibri" w:hAnsi="Tahoma" w:cs="Tahoma"/>
          <w:bCs/>
          <w:color w:val="4F81BC"/>
          <w:sz w:val="18"/>
          <w:szCs w:val="18"/>
        </w:rPr>
      </w:pPr>
      <w:r>
        <w:rPr>
          <w:rFonts w:ascii="Tahoma" w:eastAsia="Calibri" w:hAnsi="Tahoma" w:cs="Tahoma"/>
          <w:bCs/>
          <w:color w:val="4F81BC"/>
          <w:spacing w:val="-1"/>
          <w:sz w:val="18"/>
          <w:szCs w:val="18"/>
        </w:rPr>
        <w:t xml:space="preserve">HUD con </w:t>
      </w:r>
      <w:r w:rsidR="009B0DFC" w:rsidRPr="00971E00">
        <w:rPr>
          <w:rFonts w:ascii="Tahoma" w:eastAsia="Calibri" w:hAnsi="Tahoma" w:cs="Tahoma"/>
          <w:bCs/>
          <w:color w:val="4F81BC"/>
          <w:spacing w:val="-1"/>
          <w:sz w:val="18"/>
          <w:szCs w:val="18"/>
        </w:rPr>
        <w:t>A</w:t>
      </w:r>
      <w:r w:rsidR="009B0DFC" w:rsidRPr="00971E00">
        <w:rPr>
          <w:rFonts w:ascii="Tahoma" w:eastAsia="Calibri" w:hAnsi="Tahoma" w:cs="Tahoma"/>
          <w:bCs/>
          <w:color w:val="4F81BC"/>
          <w:sz w:val="18"/>
          <w:szCs w:val="18"/>
        </w:rPr>
        <w:t>I</w:t>
      </w:r>
      <w:r w:rsidR="009B0DFC" w:rsidRPr="00971E00">
        <w:rPr>
          <w:rFonts w:ascii="Tahoma" w:eastAsia="Calibri" w:hAnsi="Tahoma" w:cs="Tahoma"/>
          <w:bCs/>
          <w:color w:val="4F81BC"/>
          <w:spacing w:val="1"/>
          <w:sz w:val="18"/>
          <w:szCs w:val="18"/>
        </w:rPr>
        <w:t>M</w:t>
      </w:r>
      <w:r w:rsidR="009B0DFC" w:rsidRPr="00971E00">
        <w:rPr>
          <w:rFonts w:ascii="Tahoma" w:eastAsia="Calibri" w:hAnsi="Tahoma" w:cs="Tahoma"/>
          <w:bCs/>
          <w:color w:val="4F81BC"/>
          <w:sz w:val="18"/>
          <w:szCs w:val="18"/>
        </w:rPr>
        <w:t>-120</w:t>
      </w:r>
      <w:r w:rsidR="005D6E9D" w:rsidRPr="00971E00">
        <w:rPr>
          <w:rFonts w:ascii="Tahoma" w:eastAsia="Calibri" w:hAnsi="Tahoma" w:cs="Tahoma"/>
          <w:bCs/>
          <w:color w:val="4F81BC"/>
          <w:sz w:val="18"/>
          <w:szCs w:val="18"/>
        </w:rPr>
        <w:t xml:space="preserve"> en</w:t>
      </w:r>
      <w:r w:rsidR="009B0DFC" w:rsidRPr="00971E00">
        <w:rPr>
          <w:rFonts w:ascii="Tahoma" w:eastAsia="Calibri" w:hAnsi="Tahoma" w:cs="Tahoma"/>
          <w:bCs/>
          <w:color w:val="4F81BC"/>
          <w:spacing w:val="-6"/>
          <w:sz w:val="18"/>
          <w:szCs w:val="18"/>
        </w:rPr>
        <w:t xml:space="preserve"> </w:t>
      </w:r>
      <w:r w:rsidR="00A713FD" w:rsidRPr="00971E00">
        <w:rPr>
          <w:rFonts w:ascii="Tahoma" w:eastAsia="Calibri" w:hAnsi="Tahoma" w:cs="Tahoma"/>
          <w:bCs/>
          <w:color w:val="4F81BC"/>
          <w:spacing w:val="-6"/>
          <w:sz w:val="18"/>
          <w:szCs w:val="18"/>
        </w:rPr>
        <w:t xml:space="preserve">modo </w:t>
      </w:r>
      <w:r w:rsidR="009B0DFC" w:rsidRPr="00971E00">
        <w:rPr>
          <w:rFonts w:ascii="Tahoma" w:eastAsia="Calibri" w:hAnsi="Tahoma" w:cs="Tahoma"/>
          <w:bCs/>
          <w:color w:val="4F81BC"/>
          <w:spacing w:val="-1"/>
          <w:sz w:val="18"/>
          <w:szCs w:val="18"/>
        </w:rPr>
        <w:t>S</w:t>
      </w:r>
      <w:r w:rsidR="009B0DFC" w:rsidRPr="00971E00">
        <w:rPr>
          <w:rFonts w:ascii="Tahoma" w:eastAsia="Calibri" w:hAnsi="Tahoma" w:cs="Tahoma"/>
          <w:bCs/>
          <w:color w:val="4F81BC"/>
          <w:sz w:val="18"/>
          <w:szCs w:val="18"/>
        </w:rPr>
        <w:t>TT,</w:t>
      </w:r>
      <w:r w:rsidR="009B0DFC" w:rsidRPr="00971E00">
        <w:rPr>
          <w:rFonts w:ascii="Tahoma" w:eastAsia="Calibri" w:hAnsi="Tahoma" w:cs="Tahoma"/>
          <w:bCs/>
          <w:color w:val="4F81BC"/>
          <w:spacing w:val="-2"/>
          <w:sz w:val="18"/>
          <w:szCs w:val="18"/>
        </w:rPr>
        <w:t xml:space="preserve"> </w:t>
      </w:r>
      <w:r w:rsidR="009B0DFC" w:rsidRPr="00971E00">
        <w:rPr>
          <w:rFonts w:ascii="Tahoma" w:eastAsia="Calibri" w:hAnsi="Tahoma" w:cs="Tahoma"/>
          <w:bCs/>
          <w:color w:val="4F81BC"/>
          <w:spacing w:val="2"/>
          <w:sz w:val="18"/>
          <w:szCs w:val="18"/>
        </w:rPr>
        <w:t>P</w:t>
      </w:r>
      <w:r w:rsidR="009B0DFC" w:rsidRPr="00971E00">
        <w:rPr>
          <w:rFonts w:ascii="Tahoma" w:eastAsia="Calibri" w:hAnsi="Tahoma" w:cs="Tahoma"/>
          <w:bCs/>
          <w:color w:val="4F81BC"/>
          <w:spacing w:val="-1"/>
          <w:sz w:val="18"/>
          <w:szCs w:val="18"/>
        </w:rPr>
        <w:t>o</w:t>
      </w:r>
      <w:r w:rsidR="009B0DFC" w:rsidRPr="00971E00">
        <w:rPr>
          <w:rFonts w:ascii="Tahoma" w:eastAsia="Calibri" w:hAnsi="Tahoma" w:cs="Tahoma"/>
          <w:bCs/>
          <w:color w:val="4F81BC"/>
          <w:sz w:val="18"/>
          <w:szCs w:val="18"/>
        </w:rPr>
        <w:t>s</w:t>
      </w:r>
      <w:r w:rsidR="009B0DFC" w:rsidRPr="00971E00">
        <w:rPr>
          <w:rFonts w:ascii="Tahoma" w:eastAsia="Calibri" w:hAnsi="Tahoma" w:cs="Tahoma"/>
          <w:bCs/>
          <w:color w:val="4F81BC"/>
          <w:spacing w:val="1"/>
          <w:sz w:val="18"/>
          <w:szCs w:val="18"/>
        </w:rPr>
        <w:t>t</w:t>
      </w:r>
      <w:r w:rsidR="009B0DFC" w:rsidRPr="00971E00">
        <w:rPr>
          <w:rFonts w:ascii="Tahoma" w:eastAsia="Calibri" w:hAnsi="Tahoma" w:cs="Tahoma"/>
          <w:bCs/>
          <w:color w:val="4F81BC"/>
          <w:sz w:val="18"/>
          <w:szCs w:val="18"/>
        </w:rPr>
        <w:t>-</w:t>
      </w:r>
      <w:r w:rsidR="009B0DFC" w:rsidRPr="00971E00">
        <w:rPr>
          <w:rFonts w:ascii="Tahoma" w:eastAsia="Calibri" w:hAnsi="Tahoma" w:cs="Tahoma"/>
          <w:bCs/>
          <w:color w:val="4F81BC"/>
          <w:spacing w:val="-1"/>
          <w:sz w:val="18"/>
          <w:szCs w:val="18"/>
        </w:rPr>
        <w:t>l</w:t>
      </w:r>
      <w:r w:rsidR="009B0DFC" w:rsidRPr="00971E00">
        <w:rPr>
          <w:rFonts w:ascii="Tahoma" w:eastAsia="Calibri" w:hAnsi="Tahoma" w:cs="Tahoma"/>
          <w:bCs/>
          <w:color w:val="4F81BC"/>
          <w:sz w:val="18"/>
          <w:szCs w:val="18"/>
        </w:rPr>
        <w:t>a</w:t>
      </w:r>
      <w:r w:rsidR="00A713FD" w:rsidRPr="00971E00">
        <w:rPr>
          <w:rFonts w:ascii="Tahoma" w:eastAsia="Calibri" w:hAnsi="Tahoma" w:cs="Tahoma"/>
          <w:bCs/>
          <w:color w:val="4F81BC"/>
          <w:sz w:val="18"/>
          <w:szCs w:val="18"/>
        </w:rPr>
        <w:t>nzamiento</w:t>
      </w:r>
    </w:p>
    <w:p w:rsidR="004E2E22" w:rsidRDefault="004E2E22" w:rsidP="004E2E22">
      <w:pPr>
        <w:spacing w:after="0"/>
        <w:ind w:left="-567" w:firstLine="567"/>
        <w:rPr>
          <w:rFonts w:ascii="Tahoma" w:eastAsia="Symbol" w:hAnsi="Tahoma" w:cs="Tahoma"/>
          <w:sz w:val="20"/>
          <w:szCs w:val="16"/>
        </w:rPr>
      </w:pPr>
    </w:p>
    <w:p w:rsidR="00C36FE0" w:rsidRPr="00923D65" w:rsidRDefault="009B0DFC" w:rsidP="00EE04BB">
      <w:pPr>
        <w:spacing w:after="0"/>
        <w:ind w:left="-567" w:firstLine="567"/>
        <w:rPr>
          <w:rFonts w:ascii="Tahoma" w:eastAsia="Tahoma" w:hAnsi="Tahoma" w:cs="Tahoma"/>
          <w:sz w:val="16"/>
          <w:szCs w:val="16"/>
        </w:rPr>
      </w:pPr>
      <w:r w:rsidRPr="00971E00">
        <w:rPr>
          <w:rFonts w:ascii="Tahoma" w:eastAsia="Symbol" w:hAnsi="Tahoma" w:cs="Tahoma"/>
          <w:sz w:val="20"/>
          <w:szCs w:val="16"/>
        </w:rPr>
        <w:t></w:t>
      </w:r>
      <w:r w:rsidR="004E2E22">
        <w:rPr>
          <w:rFonts w:ascii="Tahoma" w:eastAsia="Symbol" w:hAnsi="Tahoma" w:cs="Tahoma"/>
          <w:sz w:val="20"/>
          <w:szCs w:val="16"/>
        </w:rPr>
        <w:t xml:space="preserve"> Cuando un </w:t>
      </w:r>
      <w:r w:rsidRPr="00971E00">
        <w:rPr>
          <w:rFonts w:ascii="Tahoma" w:eastAsia="Tahoma" w:hAnsi="Tahoma" w:cs="Tahoma"/>
          <w:sz w:val="20"/>
          <w:szCs w:val="16"/>
        </w:rPr>
        <w:t>AI</w:t>
      </w:r>
      <w:r w:rsidRPr="00971E00">
        <w:rPr>
          <w:rFonts w:ascii="Tahoma" w:eastAsia="Tahoma" w:hAnsi="Tahoma" w:cs="Tahoma"/>
          <w:spacing w:val="1"/>
          <w:sz w:val="20"/>
          <w:szCs w:val="16"/>
        </w:rPr>
        <w:t>M</w:t>
      </w:r>
      <w:r w:rsidRPr="00971E00">
        <w:rPr>
          <w:rFonts w:ascii="Tahoma" w:eastAsia="Tahoma" w:hAnsi="Tahoma" w:cs="Tahoma"/>
          <w:spacing w:val="-1"/>
          <w:sz w:val="20"/>
          <w:szCs w:val="16"/>
        </w:rPr>
        <w:t>-</w:t>
      </w:r>
      <w:r w:rsidRPr="00971E00">
        <w:rPr>
          <w:rFonts w:ascii="Tahoma" w:eastAsia="Tahoma" w:hAnsi="Tahoma" w:cs="Tahoma"/>
          <w:spacing w:val="1"/>
          <w:sz w:val="20"/>
          <w:szCs w:val="16"/>
        </w:rPr>
        <w:t>1</w:t>
      </w:r>
      <w:r w:rsidRPr="00971E00">
        <w:rPr>
          <w:rFonts w:ascii="Tahoma" w:eastAsia="Tahoma" w:hAnsi="Tahoma" w:cs="Tahoma"/>
          <w:spacing w:val="-1"/>
          <w:sz w:val="20"/>
          <w:szCs w:val="16"/>
        </w:rPr>
        <w:t>2</w:t>
      </w:r>
      <w:r w:rsidRPr="00971E00">
        <w:rPr>
          <w:rFonts w:ascii="Tahoma" w:eastAsia="Tahoma" w:hAnsi="Tahoma" w:cs="Tahoma"/>
          <w:sz w:val="20"/>
          <w:szCs w:val="16"/>
        </w:rPr>
        <w:t>0</w:t>
      </w:r>
      <w:r w:rsidRPr="00971E00">
        <w:rPr>
          <w:rFonts w:ascii="Tahoma" w:eastAsia="Tahoma" w:hAnsi="Tahoma" w:cs="Tahoma"/>
          <w:spacing w:val="1"/>
          <w:sz w:val="20"/>
          <w:szCs w:val="16"/>
        </w:rPr>
        <w:t xml:space="preserve"> </w:t>
      </w:r>
      <w:r w:rsidR="004E2E22">
        <w:rPr>
          <w:rFonts w:ascii="Tahoma" w:eastAsia="Tahoma" w:hAnsi="Tahoma" w:cs="Tahoma"/>
          <w:spacing w:val="1"/>
          <w:sz w:val="20"/>
          <w:szCs w:val="16"/>
        </w:rPr>
        <w:t xml:space="preserve">ha sido lanzado, el tiempo para activarse tras el lanzamiento (T) / tiempo para interceptar (M) se mostrarán parpadeando en la esquina inferior izquierda del </w:t>
      </w:r>
      <w:r w:rsidRPr="00971E00">
        <w:rPr>
          <w:rFonts w:ascii="Tahoma" w:eastAsia="Tahoma" w:hAnsi="Tahoma" w:cs="Tahoma"/>
          <w:sz w:val="20"/>
          <w:szCs w:val="16"/>
        </w:rPr>
        <w:t>HU</w:t>
      </w:r>
      <w:r w:rsidRPr="00971E00">
        <w:rPr>
          <w:rFonts w:ascii="Tahoma" w:eastAsia="Tahoma" w:hAnsi="Tahoma" w:cs="Tahoma"/>
          <w:spacing w:val="-1"/>
          <w:sz w:val="20"/>
          <w:szCs w:val="16"/>
        </w:rPr>
        <w:t>D</w:t>
      </w:r>
      <w:r w:rsidRPr="00971E00">
        <w:rPr>
          <w:rFonts w:ascii="Tahoma" w:eastAsia="Tahoma" w:hAnsi="Tahoma" w:cs="Tahoma"/>
          <w:sz w:val="20"/>
          <w:szCs w:val="16"/>
        </w:rPr>
        <w:t xml:space="preserve">.  </w:t>
      </w:r>
      <w:r w:rsidR="004E2E22">
        <w:rPr>
          <w:rFonts w:ascii="Tahoma" w:eastAsia="Tahoma" w:hAnsi="Tahoma" w:cs="Tahoma"/>
          <w:sz w:val="20"/>
          <w:szCs w:val="16"/>
        </w:rPr>
        <w:t xml:space="preserve">Cuando hay una </w:t>
      </w:r>
      <w:r w:rsidRPr="00971E00">
        <w:rPr>
          <w:rFonts w:ascii="Tahoma" w:eastAsia="Tahoma" w:hAnsi="Tahoma" w:cs="Tahoma"/>
          <w:sz w:val="20"/>
          <w:szCs w:val="16"/>
        </w:rPr>
        <w:t xml:space="preserve">T, </w:t>
      </w:r>
      <w:r w:rsidR="004E2E22">
        <w:rPr>
          <w:rFonts w:ascii="Tahoma" w:eastAsia="Tahoma" w:hAnsi="Tahoma" w:cs="Tahoma"/>
          <w:sz w:val="20"/>
          <w:szCs w:val="16"/>
        </w:rPr>
        <w:t>el número que aparece a la derecha indica los segundos que quedan para que el buscador de a bordo tome el control</w:t>
      </w:r>
      <w:r w:rsidRPr="00971E00">
        <w:rPr>
          <w:rFonts w:ascii="Tahoma" w:eastAsia="Tahoma" w:hAnsi="Tahoma" w:cs="Tahoma"/>
          <w:sz w:val="20"/>
          <w:szCs w:val="16"/>
        </w:rPr>
        <w:t xml:space="preserve">. </w:t>
      </w:r>
      <w:r w:rsidR="004E2E22">
        <w:rPr>
          <w:rFonts w:ascii="Tahoma" w:eastAsia="Tahoma" w:hAnsi="Tahoma" w:cs="Tahoma"/>
          <w:sz w:val="20"/>
          <w:szCs w:val="16"/>
        </w:rPr>
        <w:t>El número a su derecha indica el tiempo hasta la interceptación.</w:t>
      </w:r>
      <w:r w:rsidRPr="00971E00">
        <w:rPr>
          <w:rFonts w:ascii="Tahoma" w:eastAsia="Tahoma" w:hAnsi="Tahoma" w:cs="Tahoma"/>
          <w:sz w:val="20"/>
          <w:szCs w:val="16"/>
        </w:rPr>
        <w:t xml:space="preserve"> </w:t>
      </w:r>
      <w:r w:rsidR="004E2E22">
        <w:rPr>
          <w:rFonts w:ascii="Tahoma" w:eastAsia="Tahoma" w:hAnsi="Tahoma" w:cs="Tahoma"/>
          <w:sz w:val="20"/>
          <w:szCs w:val="16"/>
        </w:rPr>
        <w:t>Una vez que el misil alcanza la distancia de activación del buscador, la T cambia a una M y solo aparece el tiempo de para interceptación que queda</w:t>
      </w:r>
      <w:r w:rsidRPr="00971E00">
        <w:rPr>
          <w:rFonts w:ascii="Tahoma" w:eastAsia="Tahoma" w:hAnsi="Tahoma" w:cs="Tahoma"/>
          <w:sz w:val="20"/>
          <w:szCs w:val="16"/>
        </w:rPr>
        <w:t>.</w:t>
      </w:r>
    </w:p>
    <w:p w:rsidR="00EE04BB" w:rsidRDefault="00EE04BB" w:rsidP="00EE04BB">
      <w:pPr>
        <w:spacing w:after="0"/>
        <w:rPr>
          <w:rFonts w:ascii="Tahoma" w:eastAsia="Calibri" w:hAnsi="Tahoma" w:cs="Tahoma"/>
          <w:b/>
          <w:bCs/>
          <w:color w:val="1F487C"/>
          <w:sz w:val="28"/>
          <w:szCs w:val="28"/>
        </w:rPr>
      </w:pPr>
      <w:r>
        <w:rPr>
          <w:rFonts w:ascii="Tahoma" w:eastAsia="Calibri" w:hAnsi="Tahoma" w:cs="Tahoma"/>
          <w:b/>
          <w:bCs/>
          <w:color w:val="1F487C"/>
          <w:sz w:val="28"/>
          <w:szCs w:val="28"/>
        </w:rPr>
        <w:br w:type="page"/>
      </w:r>
    </w:p>
    <w:p w:rsidR="005E75C9" w:rsidRPr="00923D65" w:rsidRDefault="00EE04BB" w:rsidP="004E2E22">
      <w:pPr>
        <w:rPr>
          <w:rFonts w:ascii="Tahoma" w:eastAsia="Calibri" w:hAnsi="Tahoma" w:cs="Tahoma"/>
          <w:sz w:val="28"/>
          <w:szCs w:val="28"/>
        </w:rPr>
      </w:pPr>
      <w:r>
        <w:rPr>
          <w:rFonts w:ascii="Tahoma" w:eastAsia="Calibri" w:hAnsi="Tahoma" w:cs="Tahoma"/>
          <w:b/>
          <w:bCs/>
          <w:color w:val="1F487C"/>
          <w:sz w:val="28"/>
          <w:szCs w:val="28"/>
        </w:rPr>
        <w:lastRenderedPageBreak/>
        <w:t xml:space="preserve">Modos Radar </w:t>
      </w:r>
      <w:r w:rsidR="009B0DFC" w:rsidRPr="00923D65">
        <w:rPr>
          <w:rFonts w:ascii="Tahoma" w:eastAsia="Calibri" w:hAnsi="Tahoma" w:cs="Tahoma"/>
          <w:b/>
          <w:bCs/>
          <w:color w:val="1F487C"/>
          <w:sz w:val="28"/>
          <w:szCs w:val="28"/>
        </w:rPr>
        <w:t>Auto</w:t>
      </w:r>
      <w:r w:rsidR="009B0DFC" w:rsidRPr="00923D65">
        <w:rPr>
          <w:rFonts w:ascii="Tahoma" w:eastAsia="Calibri" w:hAnsi="Tahoma" w:cs="Tahoma"/>
          <w:b/>
          <w:bCs/>
          <w:color w:val="1F487C"/>
          <w:spacing w:val="-1"/>
          <w:sz w:val="28"/>
          <w:szCs w:val="28"/>
        </w:rPr>
        <w:t xml:space="preserve"> </w:t>
      </w:r>
      <w:r w:rsidR="009B0DFC" w:rsidRPr="00923D65">
        <w:rPr>
          <w:rFonts w:ascii="Tahoma" w:eastAsia="Calibri" w:hAnsi="Tahoma" w:cs="Tahoma"/>
          <w:b/>
          <w:bCs/>
          <w:color w:val="1F487C"/>
          <w:sz w:val="28"/>
          <w:szCs w:val="28"/>
        </w:rPr>
        <w:t>A</w:t>
      </w:r>
      <w:r w:rsidR="003D4EDB">
        <w:rPr>
          <w:rFonts w:ascii="Tahoma" w:eastAsia="Calibri" w:hAnsi="Tahoma" w:cs="Tahoma"/>
          <w:b/>
          <w:bCs/>
          <w:color w:val="1F487C"/>
          <w:sz w:val="28"/>
          <w:szCs w:val="28"/>
        </w:rPr>
        <w:t>dq</w:t>
      </w:r>
      <w:r w:rsidR="009B0DFC" w:rsidRPr="00923D65">
        <w:rPr>
          <w:rFonts w:ascii="Tahoma" w:eastAsia="Calibri" w:hAnsi="Tahoma" w:cs="Tahoma"/>
          <w:b/>
          <w:bCs/>
          <w:color w:val="1F487C"/>
          <w:sz w:val="28"/>
          <w:szCs w:val="28"/>
        </w:rPr>
        <w:t>u</w:t>
      </w:r>
      <w:r w:rsidR="009B0DFC" w:rsidRPr="00923D65">
        <w:rPr>
          <w:rFonts w:ascii="Tahoma" w:eastAsia="Calibri" w:hAnsi="Tahoma" w:cs="Tahoma"/>
          <w:b/>
          <w:bCs/>
          <w:color w:val="1F487C"/>
          <w:spacing w:val="-2"/>
          <w:sz w:val="28"/>
          <w:szCs w:val="28"/>
        </w:rPr>
        <w:t>i</w:t>
      </w:r>
      <w:r w:rsidR="009B0DFC" w:rsidRPr="00923D65">
        <w:rPr>
          <w:rFonts w:ascii="Tahoma" w:eastAsia="Calibri" w:hAnsi="Tahoma" w:cs="Tahoma"/>
          <w:b/>
          <w:bCs/>
          <w:color w:val="1F487C"/>
          <w:sz w:val="28"/>
          <w:szCs w:val="28"/>
        </w:rPr>
        <w:t>s</w:t>
      </w:r>
      <w:r w:rsidR="009B0DFC" w:rsidRPr="00923D65">
        <w:rPr>
          <w:rFonts w:ascii="Tahoma" w:eastAsia="Calibri" w:hAnsi="Tahoma" w:cs="Tahoma"/>
          <w:b/>
          <w:bCs/>
          <w:color w:val="1F487C"/>
          <w:spacing w:val="-1"/>
          <w:sz w:val="28"/>
          <w:szCs w:val="28"/>
        </w:rPr>
        <w:t>i</w:t>
      </w:r>
      <w:r>
        <w:rPr>
          <w:rFonts w:ascii="Tahoma" w:eastAsia="Calibri" w:hAnsi="Tahoma" w:cs="Tahoma"/>
          <w:b/>
          <w:bCs/>
          <w:color w:val="1F487C"/>
          <w:spacing w:val="-1"/>
          <w:sz w:val="28"/>
          <w:szCs w:val="28"/>
        </w:rPr>
        <w:t>c</w:t>
      </w:r>
      <w:r w:rsidR="009B0DFC" w:rsidRPr="00923D65">
        <w:rPr>
          <w:rFonts w:ascii="Tahoma" w:eastAsia="Calibri" w:hAnsi="Tahoma" w:cs="Tahoma"/>
          <w:b/>
          <w:bCs/>
          <w:color w:val="1F487C"/>
          <w:sz w:val="28"/>
          <w:szCs w:val="28"/>
        </w:rPr>
        <w:t>i</w:t>
      </w:r>
      <w:r>
        <w:rPr>
          <w:rFonts w:ascii="Tahoma" w:eastAsia="Calibri" w:hAnsi="Tahoma" w:cs="Tahoma"/>
          <w:b/>
          <w:bCs/>
          <w:color w:val="1F487C"/>
          <w:sz w:val="28"/>
          <w:szCs w:val="28"/>
        </w:rPr>
        <w:t>ó</w:t>
      </w:r>
      <w:r w:rsidR="009B0DFC" w:rsidRPr="00923D65">
        <w:rPr>
          <w:rFonts w:ascii="Tahoma" w:eastAsia="Calibri" w:hAnsi="Tahoma" w:cs="Tahoma"/>
          <w:b/>
          <w:bCs/>
          <w:color w:val="1F487C"/>
          <w:sz w:val="28"/>
          <w:szCs w:val="28"/>
        </w:rPr>
        <w:t xml:space="preserve">n </w:t>
      </w:r>
      <w:r w:rsidR="009B0DFC" w:rsidRPr="00923D65">
        <w:rPr>
          <w:rFonts w:ascii="Tahoma" w:eastAsia="Calibri" w:hAnsi="Tahoma" w:cs="Tahoma"/>
          <w:b/>
          <w:bCs/>
          <w:color w:val="1F487C"/>
          <w:spacing w:val="-2"/>
          <w:sz w:val="28"/>
          <w:szCs w:val="28"/>
        </w:rPr>
        <w:t>(</w:t>
      </w:r>
      <w:r w:rsidR="009B0DFC" w:rsidRPr="00923D65">
        <w:rPr>
          <w:rFonts w:ascii="Tahoma" w:eastAsia="Calibri" w:hAnsi="Tahoma" w:cs="Tahoma"/>
          <w:b/>
          <w:bCs/>
          <w:color w:val="1F487C"/>
          <w:sz w:val="28"/>
          <w:szCs w:val="28"/>
        </w:rPr>
        <w:t>AACQ)</w:t>
      </w:r>
    </w:p>
    <w:p w:rsidR="002F2BA6" w:rsidRDefault="00F01A44" w:rsidP="004E2E22">
      <w:pPr>
        <w:spacing w:after="0" w:line="240" w:lineRule="auto"/>
        <w:ind w:left="-567" w:firstLine="567"/>
        <w:jc w:val="both"/>
        <w:rPr>
          <w:rFonts w:ascii="Tahoma" w:hAnsi="Tahoma" w:cs="Tahoma"/>
          <w:noProof/>
          <w:lang w:eastAsia="es-ES"/>
        </w:rPr>
      </w:pPr>
      <w:r w:rsidRPr="002F2BA6">
        <w:rPr>
          <w:rFonts w:ascii="Tahoma" w:hAnsi="Tahoma" w:cs="Tahoma"/>
          <w:noProof/>
          <w:sz w:val="28"/>
          <w:lang w:eastAsia="es-ES"/>
        </w:rPr>
        <mc:AlternateContent>
          <mc:Choice Requires="wps">
            <w:drawing>
              <wp:anchor distT="0" distB="0" distL="114300" distR="114300" simplePos="0" relativeHeight="251949568" behindDoc="0" locked="0" layoutInCell="1" allowOverlap="1" wp14:anchorId="3E23F4A5" wp14:editId="046D3C6E">
                <wp:simplePos x="0" y="0"/>
                <wp:positionH relativeFrom="column">
                  <wp:posOffset>530860</wp:posOffset>
                </wp:positionH>
                <wp:positionV relativeFrom="paragraph">
                  <wp:posOffset>518795</wp:posOffset>
                </wp:positionV>
                <wp:extent cx="3756025" cy="415290"/>
                <wp:effectExtent l="0" t="0" r="15875" b="22860"/>
                <wp:wrapTopAndBottom/>
                <wp:docPr id="10"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56025" cy="415290"/>
                        </a:xfrm>
                        <a:prstGeom prst="rect">
                          <a:avLst/>
                        </a:prstGeom>
                        <a:solidFill>
                          <a:srgbClr val="FFFFFF"/>
                        </a:solidFill>
                        <a:ln w="15875">
                          <a:solidFill>
                            <a:srgbClr val="000000"/>
                          </a:solidFill>
                          <a:prstDash val="dash"/>
                          <a:miter lim="800000"/>
                          <a:headEnd/>
                          <a:tailEnd/>
                        </a:ln>
                      </wps:spPr>
                      <wps:txbx>
                        <w:txbxContent>
                          <w:p w:rsidR="00720F1C" w:rsidRPr="002F2BA6" w:rsidRDefault="00720F1C" w:rsidP="00025AF0">
                            <w:pPr>
                              <w:spacing w:after="0" w:line="240" w:lineRule="auto"/>
                              <w:ind w:left="-567" w:right="-20" w:firstLine="567"/>
                              <w:jc w:val="center"/>
                              <w:rPr>
                                <w:rFonts w:ascii="Tahoma" w:eastAsia="Tahoma" w:hAnsi="Tahoma" w:cs="Tahoma"/>
                                <w:sz w:val="28"/>
                                <w:szCs w:val="20"/>
                              </w:rPr>
                            </w:pPr>
                            <w:r w:rsidRPr="002F2BA6">
                              <w:rPr>
                                <w:rFonts w:ascii="Tahoma" w:eastAsia="Tahoma" w:hAnsi="Tahoma" w:cs="Tahoma"/>
                                <w:sz w:val="20"/>
                                <w:szCs w:val="13"/>
                                <w:highlight w:val="yellow"/>
                              </w:rPr>
                              <w:t>EN LOS MODOS LOCK-ON (localizar y seguir), EL RADAR SEGUIRÁ AL PRIMER OBJETIVO DETECTADO</w:t>
                            </w:r>
                          </w:p>
                          <w:p w:rsidR="00720F1C" w:rsidRPr="002F2BA6" w:rsidRDefault="00720F1C" w:rsidP="00025AF0">
                            <w:pPr>
                              <w:spacing w:line="240" w:lineRule="auto"/>
                              <w:jc w:val="center"/>
                              <w:rPr>
                                <w:sz w:val="32"/>
                              </w:rPr>
                            </w:pPr>
                          </w:p>
                        </w:txbxContent>
                      </wps:txbx>
                      <wps:bodyPr rot="0" vert="horz" wrap="square" lIns="36000" tIns="36000" rIns="36000" bIns="3600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857" type="#_x0000_t202" style="position:absolute;left:0;text-align:left;margin-left:41.8pt;margin-top:40.85pt;width:295.75pt;height:32.7pt;z-index:251949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" strokeweight="1.25pt">
                <v:stroke dashstyle="dash"/>
                <v:textbox inset="1mm,1mm,1mm,1mm">
                  <w:txbxContent>
                    <w:p w:rsidR="00720F1C" w:rsidRPr="002F2BA6" w:rsidRDefault="00720F1C" w:rsidP="00025AF0">
                      <w:pPr>
                        <w:spacing w:after="0" w:line="240" w:lineRule="auto"/>
                        <w:ind w:left="-567" w:right="-20" w:firstLine="567"/>
                        <w:jc w:val="center"/>
                        <w:rPr>
                          <w:rFonts w:ascii="Tahoma" w:eastAsia="Tahoma" w:hAnsi="Tahoma" w:cs="Tahoma"/>
                          <w:sz w:val="28"/>
                          <w:szCs w:val="20"/>
                        </w:rPr>
                      </w:pPr>
                      <w:r w:rsidRPr="002F2BA6">
                        <w:rPr>
                          <w:rFonts w:ascii="Tahoma" w:eastAsia="Tahoma" w:hAnsi="Tahoma" w:cs="Tahoma"/>
                          <w:sz w:val="20"/>
                          <w:szCs w:val="13"/>
                          <w:highlight w:val="yellow"/>
                        </w:rPr>
                        <w:t>EN LOS MODOS LOCK-ON (localizar y seguir), EL RADAR SEGUIRÁ AL PRIMER OBJETIVO DETECTADO</w:t>
                      </w:r>
                    </w:p>
                    <w:p w:rsidR="00720F1C" w:rsidRPr="002F2BA6" w:rsidRDefault="00720F1C" w:rsidP="00025AF0">
                      <w:pPr>
                        <w:spacing w:line="240" w:lineRule="auto"/>
                        <w:jc w:val="center"/>
                        <w:rPr>
                          <w:sz w:val="32"/>
                        </w:rPr>
                      </w:pPr>
                    </w:p>
                  </w:txbxContent>
                </v:textbox>
                <w10:wrap type="topAndBottom"/>
              </v:shape>
            </w:pict>
          </mc:Fallback>
        </mc:AlternateContent>
      </w:r>
      <w:r w:rsidR="00EE04BB">
        <w:rPr>
          <w:rFonts w:ascii="Tahoma" w:eastAsia="Tahoma" w:hAnsi="Tahoma" w:cs="Tahoma"/>
          <w:sz w:val="20"/>
          <w:szCs w:val="16"/>
        </w:rPr>
        <w:t xml:space="preserve">El </w:t>
      </w:r>
      <w:r w:rsidR="009B0DFC" w:rsidRPr="002F2BA6">
        <w:rPr>
          <w:rFonts w:ascii="Tahoma" w:eastAsia="Tahoma" w:hAnsi="Tahoma" w:cs="Tahoma"/>
          <w:sz w:val="20"/>
          <w:szCs w:val="16"/>
        </w:rPr>
        <w:t>F</w:t>
      </w:r>
      <w:r w:rsidR="009B0DFC" w:rsidRPr="002F2BA6">
        <w:rPr>
          <w:rFonts w:ascii="Tahoma" w:eastAsia="Tahoma" w:hAnsi="Tahoma" w:cs="Tahoma"/>
          <w:spacing w:val="-1"/>
          <w:sz w:val="20"/>
          <w:szCs w:val="16"/>
        </w:rPr>
        <w:t>-</w:t>
      </w:r>
      <w:r w:rsidR="009B0DFC" w:rsidRPr="002F2BA6">
        <w:rPr>
          <w:rFonts w:ascii="Tahoma" w:eastAsia="Tahoma" w:hAnsi="Tahoma" w:cs="Tahoma"/>
          <w:spacing w:val="1"/>
          <w:sz w:val="20"/>
          <w:szCs w:val="16"/>
        </w:rPr>
        <w:t>15</w:t>
      </w:r>
      <w:r w:rsidR="009B0DFC" w:rsidRPr="002F2BA6">
        <w:rPr>
          <w:rFonts w:ascii="Tahoma" w:eastAsia="Tahoma" w:hAnsi="Tahoma" w:cs="Tahoma"/>
          <w:sz w:val="20"/>
          <w:szCs w:val="16"/>
        </w:rPr>
        <w:t>C</w:t>
      </w:r>
      <w:r w:rsidR="009B0DFC" w:rsidRPr="002F2BA6">
        <w:rPr>
          <w:rFonts w:ascii="Tahoma" w:eastAsia="Tahoma" w:hAnsi="Tahoma" w:cs="Tahoma"/>
          <w:spacing w:val="-3"/>
          <w:sz w:val="20"/>
          <w:szCs w:val="16"/>
        </w:rPr>
        <w:t xml:space="preserve"> </w:t>
      </w:r>
      <w:r w:rsidR="00EE04BB">
        <w:rPr>
          <w:rFonts w:ascii="Tahoma" w:eastAsia="Tahoma" w:hAnsi="Tahoma" w:cs="Tahoma"/>
          <w:spacing w:val="-3"/>
          <w:sz w:val="20"/>
          <w:szCs w:val="16"/>
        </w:rPr>
        <w:t xml:space="preserve">puede emplear tres </w:t>
      </w:r>
      <w:r w:rsidR="00B66997">
        <w:rPr>
          <w:rFonts w:ascii="Tahoma" w:eastAsia="Tahoma" w:hAnsi="Tahoma" w:cs="Tahoma"/>
          <w:sz w:val="20"/>
          <w:szCs w:val="16"/>
        </w:rPr>
        <w:t>modos de adquisición radar para corto alcance</w:t>
      </w:r>
      <w:r w:rsidR="009B0DFC" w:rsidRPr="002F2BA6">
        <w:rPr>
          <w:rFonts w:ascii="Tahoma" w:eastAsia="Tahoma" w:hAnsi="Tahoma" w:cs="Tahoma"/>
          <w:sz w:val="20"/>
          <w:szCs w:val="16"/>
        </w:rPr>
        <w:t xml:space="preserve">.  </w:t>
      </w:r>
      <w:r w:rsidR="00B66997">
        <w:rPr>
          <w:rFonts w:ascii="Tahoma" w:eastAsia="Tahoma" w:hAnsi="Tahoma" w:cs="Tahoma"/>
          <w:sz w:val="20"/>
          <w:szCs w:val="16"/>
        </w:rPr>
        <w:t xml:space="preserve">Se usan </w:t>
      </w:r>
      <w:r w:rsidR="00585F99">
        <w:rPr>
          <w:rFonts w:ascii="Tahoma" w:eastAsia="Tahoma" w:hAnsi="Tahoma" w:cs="Tahoma"/>
          <w:sz w:val="20"/>
          <w:szCs w:val="16"/>
        </w:rPr>
        <w:t>para</w:t>
      </w:r>
      <w:r w:rsidR="00B66997">
        <w:rPr>
          <w:rFonts w:ascii="Tahoma" w:eastAsia="Tahoma" w:hAnsi="Tahoma" w:cs="Tahoma"/>
          <w:sz w:val="20"/>
          <w:szCs w:val="16"/>
        </w:rPr>
        <w:t xml:space="preserve"> </w:t>
      </w:r>
      <w:r w:rsidR="00585F99">
        <w:rPr>
          <w:rFonts w:ascii="Tahoma" w:eastAsia="Tahoma" w:hAnsi="Tahoma" w:cs="Tahoma"/>
          <w:sz w:val="20"/>
          <w:szCs w:val="16"/>
        </w:rPr>
        <w:t>enganchar</w:t>
      </w:r>
      <w:r w:rsidR="00B66997">
        <w:rPr>
          <w:rFonts w:ascii="Tahoma" w:eastAsia="Tahoma" w:hAnsi="Tahoma" w:cs="Tahoma"/>
          <w:sz w:val="20"/>
          <w:szCs w:val="16"/>
        </w:rPr>
        <w:t xml:space="preserve"> por radar automáticamente, aviones enemigos durante un enfrentamiento de combate aéreo maniobrante (</w:t>
      </w:r>
      <w:r w:rsidR="009B0DFC" w:rsidRPr="002F2BA6">
        <w:rPr>
          <w:rFonts w:ascii="Tahoma" w:eastAsia="Tahoma" w:hAnsi="Tahoma" w:cs="Tahoma"/>
          <w:sz w:val="20"/>
          <w:szCs w:val="16"/>
        </w:rPr>
        <w:t>A</w:t>
      </w:r>
      <w:r w:rsidR="009B0DFC" w:rsidRPr="002F2BA6">
        <w:rPr>
          <w:rFonts w:ascii="Tahoma" w:eastAsia="Tahoma" w:hAnsi="Tahoma" w:cs="Tahoma"/>
          <w:spacing w:val="-1"/>
          <w:sz w:val="20"/>
          <w:szCs w:val="16"/>
        </w:rPr>
        <w:t>C</w:t>
      </w:r>
      <w:r w:rsidR="009B0DFC" w:rsidRPr="002F2BA6">
        <w:rPr>
          <w:rFonts w:ascii="Tahoma" w:eastAsia="Tahoma" w:hAnsi="Tahoma" w:cs="Tahoma"/>
          <w:sz w:val="20"/>
          <w:szCs w:val="16"/>
        </w:rPr>
        <w:t>M</w:t>
      </w:r>
      <w:r w:rsidR="00B66997">
        <w:rPr>
          <w:rFonts w:ascii="Tahoma" w:eastAsia="Tahoma" w:hAnsi="Tahoma" w:cs="Tahoma"/>
          <w:sz w:val="20"/>
          <w:szCs w:val="16"/>
        </w:rPr>
        <w:t>)</w:t>
      </w:r>
      <w:r w:rsidR="009B0DFC" w:rsidRPr="002F2BA6">
        <w:rPr>
          <w:rFonts w:ascii="Tahoma" w:eastAsia="Tahoma" w:hAnsi="Tahoma" w:cs="Tahoma"/>
          <w:sz w:val="20"/>
          <w:szCs w:val="16"/>
        </w:rPr>
        <w:t xml:space="preserve">. </w:t>
      </w:r>
      <w:r w:rsidR="00B66997">
        <w:rPr>
          <w:rFonts w:ascii="Tahoma" w:eastAsia="Tahoma" w:hAnsi="Tahoma" w:cs="Tahoma"/>
          <w:sz w:val="20"/>
          <w:szCs w:val="16"/>
        </w:rPr>
        <w:t>La distancia máxima para estos modos es de 10 millas</w:t>
      </w:r>
      <w:r w:rsidR="009B0DFC" w:rsidRPr="002F2BA6">
        <w:rPr>
          <w:rFonts w:ascii="Tahoma" w:eastAsia="Tahoma" w:hAnsi="Tahoma" w:cs="Tahoma"/>
          <w:sz w:val="20"/>
          <w:szCs w:val="16"/>
        </w:rPr>
        <w:t>.</w:t>
      </w:r>
      <w:r w:rsidRPr="00923D65">
        <w:rPr>
          <w:rFonts w:ascii="Tahoma" w:hAnsi="Tahoma" w:cs="Tahoma"/>
          <w:noProof/>
          <w:lang w:eastAsia="es-ES"/>
        </w:rPr>
        <w:t xml:space="preserve"> </w:t>
      </w:r>
    </w:p>
    <w:p w:rsidR="00EE04BB" w:rsidRDefault="00EE04BB" w:rsidP="00EE04BB">
      <w:pPr>
        <w:spacing w:after="0"/>
        <w:rPr>
          <w:rFonts w:ascii="Tahoma" w:eastAsia="Calibri" w:hAnsi="Tahoma" w:cs="Tahoma"/>
          <w:color w:val="1F487C"/>
          <w:sz w:val="20"/>
        </w:rPr>
      </w:pPr>
    </w:p>
    <w:p w:rsidR="005E75C9" w:rsidRPr="002F2BA6" w:rsidRDefault="008C56BB" w:rsidP="00EE04BB">
      <w:pPr>
        <w:rPr>
          <w:rFonts w:ascii="Tahoma" w:eastAsia="Calibri" w:hAnsi="Tahoma" w:cs="Tahoma"/>
          <w:sz w:val="24"/>
        </w:rPr>
      </w:pPr>
      <w:r>
        <w:rPr>
          <w:rFonts w:ascii="Tahoma" w:eastAsia="Calibri" w:hAnsi="Tahoma" w:cs="Tahoma"/>
          <w:color w:val="1F487C"/>
          <w:sz w:val="24"/>
        </w:rPr>
        <w:t>Modo Punto de mira (</w:t>
      </w:r>
      <w:r w:rsidR="009B0DFC" w:rsidRPr="008C56BB">
        <w:rPr>
          <w:rFonts w:ascii="Tahoma" w:eastAsia="Calibri" w:hAnsi="Tahoma" w:cs="Tahoma"/>
          <w:i/>
          <w:color w:val="1F487C"/>
          <w:sz w:val="24"/>
        </w:rPr>
        <w:t>B</w:t>
      </w:r>
      <w:r w:rsidR="009B0DFC" w:rsidRPr="008C56BB">
        <w:rPr>
          <w:rFonts w:ascii="Tahoma" w:eastAsia="Calibri" w:hAnsi="Tahoma" w:cs="Tahoma"/>
          <w:i/>
          <w:color w:val="1F487C"/>
          <w:spacing w:val="1"/>
          <w:sz w:val="24"/>
        </w:rPr>
        <w:t>o</w:t>
      </w:r>
      <w:r w:rsidR="009B0DFC" w:rsidRPr="008C56BB">
        <w:rPr>
          <w:rFonts w:ascii="Tahoma" w:eastAsia="Calibri" w:hAnsi="Tahoma" w:cs="Tahoma"/>
          <w:i/>
          <w:color w:val="1F487C"/>
          <w:sz w:val="24"/>
        </w:rPr>
        <w:t>resi</w:t>
      </w:r>
      <w:r w:rsidR="009B0DFC" w:rsidRPr="008C56BB">
        <w:rPr>
          <w:rFonts w:ascii="Tahoma" w:eastAsia="Calibri" w:hAnsi="Tahoma" w:cs="Tahoma"/>
          <w:i/>
          <w:color w:val="1F487C"/>
          <w:spacing w:val="-1"/>
          <w:sz w:val="24"/>
        </w:rPr>
        <w:t>gh</w:t>
      </w:r>
      <w:r w:rsidR="009B0DFC" w:rsidRPr="008C56BB">
        <w:rPr>
          <w:rFonts w:ascii="Tahoma" w:eastAsia="Calibri" w:hAnsi="Tahoma" w:cs="Tahoma"/>
          <w:i/>
          <w:color w:val="1F487C"/>
          <w:sz w:val="24"/>
        </w:rPr>
        <w:t>t</w:t>
      </w:r>
      <w:r>
        <w:rPr>
          <w:rFonts w:ascii="Tahoma" w:eastAsia="Calibri" w:hAnsi="Tahoma" w:cs="Tahoma"/>
          <w:color w:val="1F487C"/>
          <w:spacing w:val="-2"/>
          <w:sz w:val="24"/>
        </w:rPr>
        <w:t xml:space="preserve">) </w:t>
      </w:r>
      <w:r w:rsidR="009B0DFC" w:rsidRPr="002F2BA6">
        <w:rPr>
          <w:rFonts w:ascii="Tahoma" w:eastAsia="Calibri" w:hAnsi="Tahoma" w:cs="Tahoma"/>
          <w:color w:val="1F487C"/>
          <w:sz w:val="24"/>
        </w:rPr>
        <w:t>A</w:t>
      </w:r>
      <w:r w:rsidR="009B0DFC" w:rsidRPr="002F2BA6">
        <w:rPr>
          <w:rFonts w:ascii="Tahoma" w:eastAsia="Calibri" w:hAnsi="Tahoma" w:cs="Tahoma"/>
          <w:color w:val="1F487C"/>
          <w:spacing w:val="-1"/>
          <w:sz w:val="24"/>
        </w:rPr>
        <w:t>A</w:t>
      </w:r>
      <w:r w:rsidR="009B0DFC" w:rsidRPr="002F2BA6">
        <w:rPr>
          <w:rFonts w:ascii="Tahoma" w:eastAsia="Calibri" w:hAnsi="Tahoma" w:cs="Tahoma"/>
          <w:color w:val="1F487C"/>
          <w:sz w:val="24"/>
        </w:rPr>
        <w:t>CQ</w:t>
      </w:r>
    </w:p>
    <w:p w:rsidR="00A713FD" w:rsidRPr="00923D65" w:rsidRDefault="008C56BB" w:rsidP="004E2E22">
      <w:pPr>
        <w:spacing w:before="40" w:after="0" w:line="240" w:lineRule="auto"/>
        <w:ind w:left="-567" w:firstLine="567"/>
        <w:rPr>
          <w:rFonts w:ascii="Tahoma" w:eastAsia="Calibri" w:hAnsi="Tahoma" w:cs="Tahoma"/>
          <w:b/>
          <w:bCs/>
          <w:color w:val="4F81BC"/>
          <w:spacing w:val="-1"/>
          <w:sz w:val="18"/>
          <w:szCs w:val="18"/>
        </w:rPr>
      </w:pPr>
      <w:r>
        <w:rPr>
          <w:rFonts w:ascii="Tahoma" w:eastAsia="Tahoma" w:hAnsi="Tahoma" w:cs="Tahoma"/>
          <w:sz w:val="20"/>
          <w:szCs w:val="16"/>
        </w:rPr>
        <w:t xml:space="preserve">La tecla </w:t>
      </w:r>
      <w:r w:rsidR="009B0DFC" w:rsidRPr="002F2BA6">
        <w:rPr>
          <w:rFonts w:ascii="Tahoma" w:eastAsia="Tahoma" w:hAnsi="Tahoma" w:cs="Tahoma"/>
          <w:b/>
          <w:bCs/>
          <w:color w:val="4F81BC"/>
          <w:spacing w:val="-3"/>
          <w:sz w:val="20"/>
          <w:szCs w:val="16"/>
        </w:rPr>
        <w:t>[</w:t>
      </w:r>
      <w:r w:rsidR="009B0DFC" w:rsidRPr="002F2BA6">
        <w:rPr>
          <w:rFonts w:ascii="Tahoma" w:eastAsia="Tahoma" w:hAnsi="Tahoma" w:cs="Tahoma"/>
          <w:b/>
          <w:bCs/>
          <w:color w:val="4F81BC"/>
          <w:spacing w:val="1"/>
          <w:sz w:val="20"/>
          <w:szCs w:val="16"/>
        </w:rPr>
        <w:t>4</w:t>
      </w:r>
      <w:r w:rsidR="009B0DFC" w:rsidRPr="002F2BA6">
        <w:rPr>
          <w:rFonts w:ascii="Tahoma" w:eastAsia="Tahoma" w:hAnsi="Tahoma" w:cs="Tahoma"/>
          <w:b/>
          <w:bCs/>
          <w:color w:val="4F81BC"/>
          <w:sz w:val="20"/>
          <w:szCs w:val="16"/>
        </w:rPr>
        <w:t>]</w:t>
      </w:r>
      <w:r w:rsidR="009B0DFC" w:rsidRPr="002F2BA6">
        <w:rPr>
          <w:rFonts w:ascii="Tahoma" w:eastAsia="Tahoma" w:hAnsi="Tahoma" w:cs="Tahoma"/>
          <w:b/>
          <w:bCs/>
          <w:color w:val="4F81BC"/>
          <w:spacing w:val="3"/>
          <w:sz w:val="20"/>
          <w:szCs w:val="16"/>
        </w:rPr>
        <w:t xml:space="preserve"> </w:t>
      </w:r>
      <w:r>
        <w:rPr>
          <w:rFonts w:ascii="Tahoma" w:eastAsia="Tahoma" w:hAnsi="Tahoma" w:cs="Tahoma"/>
          <w:color w:val="000000"/>
          <w:spacing w:val="-1"/>
          <w:sz w:val="20"/>
          <w:szCs w:val="16"/>
        </w:rPr>
        <w:t xml:space="preserve">del modo Punto de mira </w:t>
      </w:r>
      <w:r w:rsidR="009B0DFC" w:rsidRPr="002F2BA6">
        <w:rPr>
          <w:rFonts w:ascii="Tahoma" w:eastAsia="Tahoma" w:hAnsi="Tahoma" w:cs="Tahoma"/>
          <w:color w:val="000000"/>
          <w:sz w:val="20"/>
          <w:szCs w:val="16"/>
        </w:rPr>
        <w:t>p</w:t>
      </w:r>
      <w:r w:rsidR="009B0DFC" w:rsidRPr="002F2BA6">
        <w:rPr>
          <w:rFonts w:ascii="Tahoma" w:eastAsia="Tahoma" w:hAnsi="Tahoma" w:cs="Tahoma"/>
          <w:color w:val="000000"/>
          <w:spacing w:val="-1"/>
          <w:sz w:val="20"/>
          <w:szCs w:val="16"/>
        </w:rPr>
        <w:t>e</w:t>
      </w:r>
      <w:r w:rsidR="009B0DFC" w:rsidRPr="002F2BA6">
        <w:rPr>
          <w:rFonts w:ascii="Tahoma" w:eastAsia="Tahoma" w:hAnsi="Tahoma" w:cs="Tahoma"/>
          <w:color w:val="000000"/>
          <w:sz w:val="20"/>
          <w:szCs w:val="16"/>
        </w:rPr>
        <w:t>r</w:t>
      </w:r>
      <w:r w:rsidR="009B0DFC" w:rsidRPr="002F2BA6">
        <w:rPr>
          <w:rFonts w:ascii="Tahoma" w:eastAsia="Tahoma" w:hAnsi="Tahoma" w:cs="Tahoma"/>
          <w:color w:val="000000"/>
          <w:spacing w:val="-1"/>
          <w:sz w:val="20"/>
          <w:szCs w:val="16"/>
        </w:rPr>
        <w:t>mit</w:t>
      </w:r>
      <w:r>
        <w:rPr>
          <w:rFonts w:ascii="Tahoma" w:eastAsia="Tahoma" w:hAnsi="Tahoma" w:cs="Tahoma"/>
          <w:color w:val="000000"/>
          <w:spacing w:val="-1"/>
          <w:sz w:val="20"/>
          <w:szCs w:val="16"/>
        </w:rPr>
        <w:t>e</w:t>
      </w:r>
      <w:r w:rsidR="009B0DFC" w:rsidRPr="002F2BA6">
        <w:rPr>
          <w:rFonts w:ascii="Tahoma" w:eastAsia="Tahoma" w:hAnsi="Tahoma" w:cs="Tahoma"/>
          <w:color w:val="000000"/>
          <w:sz w:val="20"/>
          <w:szCs w:val="16"/>
        </w:rPr>
        <w:t xml:space="preserve"> </w:t>
      </w:r>
      <w:r>
        <w:rPr>
          <w:rFonts w:ascii="Tahoma" w:eastAsia="Tahoma" w:hAnsi="Tahoma" w:cs="Tahoma"/>
          <w:color w:val="000000"/>
          <w:sz w:val="20"/>
          <w:szCs w:val="16"/>
        </w:rPr>
        <w:t xml:space="preserve">el seguimiento </w:t>
      </w:r>
      <w:r w:rsidR="00585F99" w:rsidRPr="002F2BA6">
        <w:rPr>
          <w:rFonts w:ascii="Tahoma" w:eastAsia="Tahoma" w:hAnsi="Tahoma" w:cs="Tahoma"/>
          <w:color w:val="000000"/>
          <w:sz w:val="20"/>
          <w:szCs w:val="16"/>
        </w:rPr>
        <w:t>a</w:t>
      </w:r>
      <w:r w:rsidR="00585F99" w:rsidRPr="002F2BA6">
        <w:rPr>
          <w:rFonts w:ascii="Tahoma" w:eastAsia="Tahoma" w:hAnsi="Tahoma" w:cs="Tahoma"/>
          <w:color w:val="000000"/>
          <w:spacing w:val="-1"/>
          <w:sz w:val="20"/>
          <w:szCs w:val="16"/>
        </w:rPr>
        <w:t>utom</w:t>
      </w:r>
      <w:r w:rsidR="00585F99" w:rsidRPr="002F2BA6">
        <w:rPr>
          <w:rFonts w:ascii="Tahoma" w:eastAsia="Tahoma" w:hAnsi="Tahoma" w:cs="Tahoma"/>
          <w:color w:val="000000"/>
          <w:sz w:val="20"/>
          <w:szCs w:val="16"/>
        </w:rPr>
        <w:t>á</w:t>
      </w:r>
      <w:r w:rsidR="00585F99" w:rsidRPr="002F2BA6">
        <w:rPr>
          <w:rFonts w:ascii="Tahoma" w:eastAsia="Tahoma" w:hAnsi="Tahoma" w:cs="Tahoma"/>
          <w:color w:val="000000"/>
          <w:spacing w:val="-1"/>
          <w:sz w:val="20"/>
          <w:szCs w:val="16"/>
        </w:rPr>
        <w:t>ti</w:t>
      </w:r>
      <w:r w:rsidR="00585F99" w:rsidRPr="002F2BA6">
        <w:rPr>
          <w:rFonts w:ascii="Tahoma" w:eastAsia="Tahoma" w:hAnsi="Tahoma" w:cs="Tahoma"/>
          <w:color w:val="000000"/>
          <w:sz w:val="20"/>
          <w:szCs w:val="16"/>
        </w:rPr>
        <w:t>c</w:t>
      </w:r>
      <w:r w:rsidR="00585F99">
        <w:rPr>
          <w:rFonts w:ascii="Tahoma" w:eastAsia="Tahoma" w:hAnsi="Tahoma" w:cs="Tahoma"/>
          <w:color w:val="000000"/>
          <w:sz w:val="20"/>
          <w:szCs w:val="16"/>
        </w:rPr>
        <w:t>o</w:t>
      </w:r>
      <w:r>
        <w:rPr>
          <w:rFonts w:ascii="Tahoma" w:eastAsia="Tahoma" w:hAnsi="Tahoma" w:cs="Tahoma"/>
          <w:color w:val="000000"/>
          <w:sz w:val="20"/>
          <w:szCs w:val="16"/>
        </w:rPr>
        <w:t xml:space="preserve"> de objetivos dentro de un cono de morro delante del avión</w:t>
      </w:r>
      <w:r w:rsidR="009B0DFC" w:rsidRPr="002F2BA6">
        <w:rPr>
          <w:rFonts w:ascii="Tahoma" w:eastAsia="Tahoma" w:hAnsi="Tahoma" w:cs="Tahoma"/>
          <w:color w:val="000000"/>
          <w:sz w:val="20"/>
          <w:szCs w:val="16"/>
        </w:rPr>
        <w:t xml:space="preserve">. </w:t>
      </w:r>
      <w:r>
        <w:rPr>
          <w:rFonts w:ascii="Tahoma" w:eastAsia="Tahoma" w:hAnsi="Tahoma" w:cs="Tahoma"/>
          <w:color w:val="000000"/>
          <w:sz w:val="20"/>
          <w:szCs w:val="16"/>
        </w:rPr>
        <w:t>En él</w:t>
      </w:r>
      <w:r w:rsidR="009B0DFC" w:rsidRPr="002F2BA6">
        <w:rPr>
          <w:rFonts w:ascii="Tahoma" w:eastAsia="Tahoma" w:hAnsi="Tahoma" w:cs="Tahoma"/>
          <w:color w:val="000000"/>
          <w:sz w:val="20"/>
          <w:szCs w:val="16"/>
        </w:rPr>
        <w:t xml:space="preserve">, </w:t>
      </w:r>
      <w:r>
        <w:rPr>
          <w:rFonts w:ascii="Tahoma" w:eastAsia="Tahoma" w:hAnsi="Tahoma" w:cs="Tahoma"/>
          <w:color w:val="000000"/>
          <w:sz w:val="20"/>
          <w:szCs w:val="16"/>
        </w:rPr>
        <w:t xml:space="preserve">el campo de visión (FOV) del radar está orientado delante del avión y el retículo exterior del HUD muestra </w:t>
      </w:r>
      <w:r w:rsidR="00585F99">
        <w:rPr>
          <w:rFonts w:ascii="Tahoma" w:eastAsia="Tahoma" w:hAnsi="Tahoma" w:cs="Tahoma"/>
          <w:color w:val="000000"/>
          <w:sz w:val="20"/>
          <w:szCs w:val="16"/>
        </w:rPr>
        <w:t>el</w:t>
      </w:r>
      <w:r>
        <w:rPr>
          <w:rFonts w:ascii="Tahoma" w:eastAsia="Tahoma" w:hAnsi="Tahoma" w:cs="Tahoma"/>
          <w:color w:val="000000"/>
          <w:sz w:val="20"/>
          <w:szCs w:val="16"/>
        </w:rPr>
        <w:t xml:space="preserve"> área de exploración</w:t>
      </w:r>
      <w:r w:rsidR="009B0DFC" w:rsidRPr="002F2BA6">
        <w:rPr>
          <w:rFonts w:ascii="Tahoma" w:eastAsia="Tahoma" w:hAnsi="Tahoma" w:cs="Tahoma"/>
          <w:color w:val="000000"/>
          <w:sz w:val="20"/>
          <w:szCs w:val="16"/>
        </w:rPr>
        <w:t>.</w:t>
      </w:r>
      <w:r w:rsidR="009B0DFC" w:rsidRPr="002F2BA6">
        <w:rPr>
          <w:rFonts w:ascii="Tahoma" w:eastAsia="Tahoma" w:hAnsi="Tahoma" w:cs="Tahoma"/>
          <w:color w:val="000000"/>
          <w:spacing w:val="-1"/>
          <w:sz w:val="20"/>
          <w:szCs w:val="16"/>
        </w:rPr>
        <w:t xml:space="preserve"> </w:t>
      </w:r>
      <w:r>
        <w:rPr>
          <w:rFonts w:ascii="Tahoma" w:eastAsia="Tahoma" w:hAnsi="Tahoma" w:cs="Tahoma"/>
          <w:color w:val="000000"/>
          <w:spacing w:val="-1"/>
          <w:sz w:val="20"/>
          <w:szCs w:val="16"/>
        </w:rPr>
        <w:t xml:space="preserve">El radar se engancha en el primer objetivo que entre en el </w:t>
      </w:r>
      <w:r w:rsidR="009B0DFC" w:rsidRPr="002F2BA6">
        <w:rPr>
          <w:rFonts w:ascii="Tahoma" w:eastAsia="Tahoma" w:hAnsi="Tahoma" w:cs="Tahoma"/>
          <w:color w:val="000000"/>
          <w:sz w:val="20"/>
          <w:szCs w:val="16"/>
        </w:rPr>
        <w:t>F</w:t>
      </w:r>
      <w:r w:rsidR="009B0DFC" w:rsidRPr="002F2BA6">
        <w:rPr>
          <w:rFonts w:ascii="Tahoma" w:eastAsia="Tahoma" w:hAnsi="Tahoma" w:cs="Tahoma"/>
          <w:color w:val="000000"/>
          <w:spacing w:val="-1"/>
          <w:sz w:val="20"/>
          <w:szCs w:val="16"/>
        </w:rPr>
        <w:t>O</w:t>
      </w:r>
      <w:r w:rsidR="009B0DFC" w:rsidRPr="002F2BA6">
        <w:rPr>
          <w:rFonts w:ascii="Tahoma" w:eastAsia="Tahoma" w:hAnsi="Tahoma" w:cs="Tahoma"/>
          <w:color w:val="000000"/>
          <w:sz w:val="20"/>
          <w:szCs w:val="16"/>
        </w:rPr>
        <w:t>V.</w:t>
      </w:r>
    </w:p>
    <w:p w:rsidR="00A713FD" w:rsidRPr="00923D65" w:rsidRDefault="00555E5B" w:rsidP="004E2E22">
      <w:pPr>
        <w:spacing w:before="2" w:after="0" w:line="190" w:lineRule="exact"/>
        <w:ind w:left="-567" w:firstLine="567"/>
        <w:rPr>
          <w:rFonts w:ascii="Tahoma" w:eastAsia="Calibri" w:hAnsi="Tahoma" w:cs="Tahoma"/>
          <w:b/>
          <w:bCs/>
          <w:color w:val="4F81BC"/>
          <w:spacing w:val="-1"/>
          <w:sz w:val="18"/>
          <w:szCs w:val="18"/>
        </w:rPr>
      </w:pPr>
      <w:r w:rsidRPr="00923D65">
        <w:rPr>
          <w:rFonts w:ascii="Tahoma" w:hAnsi="Tahoma" w:cs="Tahoma"/>
          <w:noProof/>
          <w:sz w:val="19"/>
          <w:szCs w:val="19"/>
          <w:lang w:eastAsia="es-ES"/>
        </w:rPr>
        <w:drawing>
          <wp:anchor distT="0" distB="0" distL="114300" distR="114300" simplePos="0" relativeHeight="251587072" behindDoc="0" locked="0" layoutInCell="1" allowOverlap="1" wp14:anchorId="6DB3FD4F" wp14:editId="2D09A621">
            <wp:simplePos x="0" y="0"/>
            <wp:positionH relativeFrom="column">
              <wp:posOffset>126365</wp:posOffset>
            </wp:positionH>
            <wp:positionV relativeFrom="paragraph">
              <wp:posOffset>135255</wp:posOffset>
            </wp:positionV>
            <wp:extent cx="4553585" cy="1510665"/>
            <wp:effectExtent l="0" t="0" r="0" b="0"/>
            <wp:wrapTopAndBottom/>
            <wp:docPr id="749" name="Picture 1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9" name="Picture 1370"/>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553585" cy="1510665"/>
                    </a:xfrm>
                    <a:prstGeom prst="rect">
                      <a:avLst/>
                    </a:prstGeom>
                    <a:noFill/>
                    <a:extLst>
                      <a:ext uri="{909E8E84-426E-40DD-AFC4-6F175D3DCCD1}">
                        <a14:hiddenFill xmlns:a14="http://schemas.microsoft.com/office/drawing/2010/main">
                          <a:solidFill>
                            <a:srgbClr val="FFFFFF"/>
                          </a:solidFill>
                        </a14:hiddenFill>
                      </a:ext>
                    </a:extLst>
                  </pic:spPr>
                </pic:pic>
              </a:graphicData>
            </a:graphic>
          </wp:anchor>
        </w:drawing>
      </w:r>
    </w:p>
    <w:p w:rsidR="006B552B" w:rsidRPr="00923D65" w:rsidRDefault="006B552B" w:rsidP="004E2E22">
      <w:pPr>
        <w:spacing w:before="2" w:after="0" w:line="190" w:lineRule="exact"/>
        <w:ind w:left="-567"/>
        <w:jc w:val="center"/>
        <w:rPr>
          <w:rFonts w:ascii="Tahoma" w:eastAsia="Calibri" w:hAnsi="Tahoma" w:cs="Tahoma"/>
          <w:b/>
          <w:bCs/>
          <w:color w:val="4F81BC"/>
          <w:spacing w:val="-1"/>
          <w:sz w:val="18"/>
          <w:szCs w:val="18"/>
        </w:rPr>
      </w:pPr>
    </w:p>
    <w:p w:rsidR="005E75C9" w:rsidRPr="002F2BA6" w:rsidRDefault="002F2BA6" w:rsidP="004E2E22">
      <w:pPr>
        <w:spacing w:before="2" w:after="0" w:line="190" w:lineRule="exact"/>
        <w:ind w:left="-567"/>
        <w:jc w:val="center"/>
        <w:rPr>
          <w:rFonts w:ascii="Tahoma" w:eastAsia="Calibri" w:hAnsi="Tahoma" w:cs="Tahoma"/>
          <w:sz w:val="18"/>
          <w:szCs w:val="18"/>
        </w:rPr>
      </w:pPr>
      <w:r w:rsidRPr="002F2BA6">
        <w:rPr>
          <w:rFonts w:ascii="Tahoma" w:eastAsia="Calibri" w:hAnsi="Tahoma" w:cs="Tahoma"/>
          <w:bCs/>
          <w:color w:val="4F81BC"/>
          <w:spacing w:val="-1"/>
          <w:sz w:val="20"/>
          <w:szCs w:val="18"/>
        </w:rPr>
        <w:t xml:space="preserve">HUD en </w:t>
      </w:r>
      <w:r w:rsidR="009B0DFC" w:rsidRPr="002F2BA6">
        <w:rPr>
          <w:rFonts w:ascii="Tahoma" w:eastAsia="Calibri" w:hAnsi="Tahoma" w:cs="Tahoma"/>
          <w:bCs/>
          <w:color w:val="4F81BC"/>
          <w:sz w:val="20"/>
          <w:szCs w:val="18"/>
        </w:rPr>
        <w:t>m</w:t>
      </w:r>
      <w:r w:rsidR="009B0DFC" w:rsidRPr="002F2BA6">
        <w:rPr>
          <w:rFonts w:ascii="Tahoma" w:eastAsia="Calibri" w:hAnsi="Tahoma" w:cs="Tahoma"/>
          <w:bCs/>
          <w:color w:val="4F81BC"/>
          <w:spacing w:val="-1"/>
          <w:sz w:val="20"/>
          <w:szCs w:val="18"/>
        </w:rPr>
        <w:t>od</w:t>
      </w:r>
      <w:r w:rsidR="00AE5052" w:rsidRPr="002F2BA6">
        <w:rPr>
          <w:rFonts w:ascii="Tahoma" w:eastAsia="Calibri" w:hAnsi="Tahoma" w:cs="Tahoma"/>
          <w:bCs/>
          <w:color w:val="4F81BC"/>
          <w:spacing w:val="-1"/>
          <w:sz w:val="20"/>
          <w:szCs w:val="18"/>
        </w:rPr>
        <w:t xml:space="preserve">o </w:t>
      </w:r>
      <w:r w:rsidR="008C56BB">
        <w:rPr>
          <w:rFonts w:ascii="Tahoma" w:eastAsia="Calibri" w:hAnsi="Tahoma" w:cs="Tahoma"/>
          <w:bCs/>
          <w:color w:val="4F81BC"/>
          <w:spacing w:val="-1"/>
          <w:sz w:val="20"/>
          <w:szCs w:val="18"/>
        </w:rPr>
        <w:t>P</w:t>
      </w:r>
      <w:r w:rsidR="00EE04BB">
        <w:rPr>
          <w:rFonts w:ascii="Tahoma" w:eastAsia="Calibri" w:hAnsi="Tahoma" w:cs="Tahoma"/>
          <w:bCs/>
          <w:color w:val="4F81BC"/>
          <w:spacing w:val="-1"/>
          <w:sz w:val="20"/>
          <w:szCs w:val="18"/>
        </w:rPr>
        <w:t>unto de mira</w:t>
      </w:r>
      <w:r w:rsidR="009B0DFC" w:rsidRPr="002F2BA6">
        <w:rPr>
          <w:rFonts w:ascii="Tahoma" w:eastAsia="Calibri" w:hAnsi="Tahoma" w:cs="Tahoma"/>
          <w:bCs/>
          <w:color w:val="4F81BC"/>
          <w:spacing w:val="-1"/>
          <w:sz w:val="20"/>
          <w:szCs w:val="18"/>
        </w:rPr>
        <w:t xml:space="preserve"> A</w:t>
      </w:r>
      <w:r w:rsidR="009B0DFC" w:rsidRPr="002F2BA6">
        <w:rPr>
          <w:rFonts w:ascii="Tahoma" w:eastAsia="Calibri" w:hAnsi="Tahoma" w:cs="Tahoma"/>
          <w:bCs/>
          <w:color w:val="4F81BC"/>
          <w:sz w:val="20"/>
          <w:szCs w:val="18"/>
        </w:rPr>
        <w:t>I</w:t>
      </w:r>
      <w:r w:rsidR="009B0DFC" w:rsidRPr="002F2BA6">
        <w:rPr>
          <w:rFonts w:ascii="Tahoma" w:eastAsia="Calibri" w:hAnsi="Tahoma" w:cs="Tahoma"/>
          <w:bCs/>
          <w:color w:val="4F81BC"/>
          <w:spacing w:val="2"/>
          <w:sz w:val="20"/>
          <w:szCs w:val="18"/>
        </w:rPr>
        <w:t>M</w:t>
      </w:r>
      <w:r w:rsidR="009B0DFC" w:rsidRPr="002F2BA6">
        <w:rPr>
          <w:rFonts w:ascii="Tahoma" w:eastAsia="Calibri" w:hAnsi="Tahoma" w:cs="Tahoma"/>
          <w:bCs/>
          <w:color w:val="4F81BC"/>
          <w:sz w:val="20"/>
          <w:szCs w:val="18"/>
        </w:rPr>
        <w:t>-7,</w:t>
      </w:r>
      <w:r w:rsidR="009B0DFC" w:rsidRPr="002F2BA6">
        <w:rPr>
          <w:rFonts w:ascii="Tahoma" w:eastAsia="Calibri" w:hAnsi="Tahoma" w:cs="Tahoma"/>
          <w:bCs/>
          <w:color w:val="4F81BC"/>
          <w:spacing w:val="-6"/>
          <w:sz w:val="20"/>
          <w:szCs w:val="18"/>
        </w:rPr>
        <w:t xml:space="preserve"> </w:t>
      </w:r>
      <w:r w:rsidR="009B0DFC" w:rsidRPr="002F2BA6">
        <w:rPr>
          <w:rFonts w:ascii="Tahoma" w:eastAsia="Calibri" w:hAnsi="Tahoma" w:cs="Tahoma"/>
          <w:bCs/>
          <w:color w:val="4F81BC"/>
          <w:spacing w:val="-1"/>
          <w:sz w:val="20"/>
          <w:szCs w:val="18"/>
        </w:rPr>
        <w:t>A</w:t>
      </w:r>
      <w:r w:rsidR="009B0DFC" w:rsidRPr="002F2BA6">
        <w:rPr>
          <w:rFonts w:ascii="Tahoma" w:eastAsia="Calibri" w:hAnsi="Tahoma" w:cs="Tahoma"/>
          <w:bCs/>
          <w:color w:val="4F81BC"/>
          <w:sz w:val="20"/>
          <w:szCs w:val="18"/>
        </w:rPr>
        <w:t>I</w:t>
      </w:r>
      <w:r w:rsidR="009B0DFC" w:rsidRPr="002F2BA6">
        <w:rPr>
          <w:rFonts w:ascii="Tahoma" w:eastAsia="Calibri" w:hAnsi="Tahoma" w:cs="Tahoma"/>
          <w:bCs/>
          <w:color w:val="4F81BC"/>
          <w:spacing w:val="1"/>
          <w:sz w:val="20"/>
          <w:szCs w:val="18"/>
        </w:rPr>
        <w:t>M</w:t>
      </w:r>
      <w:r w:rsidR="009B0DFC" w:rsidRPr="002F2BA6">
        <w:rPr>
          <w:rFonts w:ascii="Tahoma" w:eastAsia="Calibri" w:hAnsi="Tahoma" w:cs="Tahoma"/>
          <w:bCs/>
          <w:color w:val="4F81BC"/>
          <w:sz w:val="20"/>
          <w:szCs w:val="18"/>
        </w:rPr>
        <w:t>-9</w:t>
      </w:r>
      <w:r w:rsidR="009B0DFC" w:rsidRPr="002F2BA6">
        <w:rPr>
          <w:rFonts w:ascii="Tahoma" w:eastAsia="Calibri" w:hAnsi="Tahoma" w:cs="Tahoma"/>
          <w:bCs/>
          <w:color w:val="4F81BC"/>
          <w:spacing w:val="-4"/>
          <w:sz w:val="20"/>
          <w:szCs w:val="18"/>
        </w:rPr>
        <w:t xml:space="preserve"> </w:t>
      </w:r>
      <w:r w:rsidR="00AE5052" w:rsidRPr="002F2BA6">
        <w:rPr>
          <w:rFonts w:ascii="Tahoma" w:eastAsia="Calibri" w:hAnsi="Tahoma" w:cs="Tahoma"/>
          <w:bCs/>
          <w:color w:val="4F81BC"/>
          <w:spacing w:val="-4"/>
          <w:sz w:val="20"/>
          <w:szCs w:val="18"/>
        </w:rPr>
        <w:t>y</w:t>
      </w:r>
      <w:r w:rsidR="009B0DFC" w:rsidRPr="002F2BA6">
        <w:rPr>
          <w:rFonts w:ascii="Tahoma" w:eastAsia="Calibri" w:hAnsi="Tahoma" w:cs="Tahoma"/>
          <w:bCs/>
          <w:color w:val="4F81BC"/>
          <w:spacing w:val="-4"/>
          <w:sz w:val="20"/>
          <w:szCs w:val="18"/>
        </w:rPr>
        <w:t xml:space="preserve"> </w:t>
      </w:r>
      <w:r w:rsidR="009B0DFC" w:rsidRPr="002F2BA6">
        <w:rPr>
          <w:rFonts w:ascii="Tahoma" w:eastAsia="Calibri" w:hAnsi="Tahoma" w:cs="Tahoma"/>
          <w:bCs/>
          <w:color w:val="4F81BC"/>
          <w:spacing w:val="-1"/>
          <w:sz w:val="20"/>
          <w:szCs w:val="18"/>
        </w:rPr>
        <w:t>A</w:t>
      </w:r>
      <w:r w:rsidR="009B0DFC" w:rsidRPr="002F2BA6">
        <w:rPr>
          <w:rFonts w:ascii="Tahoma" w:eastAsia="Calibri" w:hAnsi="Tahoma" w:cs="Tahoma"/>
          <w:bCs/>
          <w:color w:val="4F81BC"/>
          <w:sz w:val="20"/>
          <w:szCs w:val="18"/>
        </w:rPr>
        <w:t>I</w:t>
      </w:r>
      <w:r w:rsidR="009B0DFC" w:rsidRPr="002F2BA6">
        <w:rPr>
          <w:rFonts w:ascii="Tahoma" w:eastAsia="Calibri" w:hAnsi="Tahoma" w:cs="Tahoma"/>
          <w:bCs/>
          <w:color w:val="4F81BC"/>
          <w:spacing w:val="1"/>
          <w:sz w:val="20"/>
          <w:szCs w:val="18"/>
        </w:rPr>
        <w:t>M</w:t>
      </w:r>
      <w:r w:rsidR="009B0DFC" w:rsidRPr="002F2BA6">
        <w:rPr>
          <w:rFonts w:ascii="Tahoma" w:eastAsia="Calibri" w:hAnsi="Tahoma" w:cs="Tahoma"/>
          <w:bCs/>
          <w:color w:val="4F81BC"/>
          <w:sz w:val="20"/>
          <w:szCs w:val="18"/>
        </w:rPr>
        <w:t>-120</w:t>
      </w:r>
    </w:p>
    <w:p w:rsidR="005E75C9" w:rsidRPr="00923D65" w:rsidRDefault="005E75C9" w:rsidP="004E2E22">
      <w:pPr>
        <w:spacing w:before="10" w:after="0" w:line="190" w:lineRule="exact"/>
        <w:ind w:left="-567" w:firstLine="567"/>
        <w:rPr>
          <w:rFonts w:ascii="Tahoma" w:hAnsi="Tahoma" w:cs="Tahoma"/>
          <w:sz w:val="19"/>
          <w:szCs w:val="19"/>
        </w:rPr>
      </w:pPr>
    </w:p>
    <w:p w:rsidR="005E75C9" w:rsidRPr="00923D65" w:rsidRDefault="008C56BB" w:rsidP="004E2E22">
      <w:pPr>
        <w:spacing w:after="0" w:line="240" w:lineRule="auto"/>
        <w:ind w:left="-567" w:firstLine="567"/>
        <w:rPr>
          <w:rFonts w:ascii="Tahoma" w:eastAsia="Tahoma" w:hAnsi="Tahoma" w:cs="Tahoma"/>
          <w:sz w:val="16"/>
          <w:szCs w:val="16"/>
        </w:rPr>
      </w:pPr>
      <w:r>
        <w:rPr>
          <w:rFonts w:ascii="Tahoma" w:eastAsia="Tahoma" w:hAnsi="Tahoma" w:cs="Tahoma"/>
          <w:sz w:val="20"/>
          <w:szCs w:val="16"/>
        </w:rPr>
        <w:t>Tras enganchar el objetivo, el radar pasa a modo STT</w:t>
      </w:r>
      <w:r w:rsidR="009B0DFC" w:rsidRPr="002F2BA6">
        <w:rPr>
          <w:rFonts w:ascii="Tahoma" w:eastAsia="Tahoma" w:hAnsi="Tahoma" w:cs="Tahoma"/>
          <w:sz w:val="20"/>
          <w:szCs w:val="16"/>
        </w:rPr>
        <w:t>.</w:t>
      </w:r>
    </w:p>
    <w:p w:rsidR="005E75C9" w:rsidRPr="00923D65" w:rsidRDefault="005E75C9" w:rsidP="004E2E22">
      <w:pPr>
        <w:spacing w:before="9" w:after="0" w:line="190" w:lineRule="exact"/>
        <w:ind w:left="-567" w:firstLine="567"/>
        <w:rPr>
          <w:rFonts w:ascii="Tahoma" w:hAnsi="Tahoma" w:cs="Tahoma"/>
          <w:sz w:val="19"/>
          <w:szCs w:val="19"/>
        </w:rPr>
      </w:pPr>
    </w:p>
    <w:p w:rsidR="005E75C9" w:rsidRPr="00923D65" w:rsidRDefault="008C56BB" w:rsidP="004E2E22">
      <w:pPr>
        <w:spacing w:after="0" w:line="240" w:lineRule="auto"/>
        <w:ind w:left="-567" w:firstLine="567"/>
        <w:rPr>
          <w:rFonts w:ascii="Tahoma" w:eastAsia="Calibri" w:hAnsi="Tahoma" w:cs="Tahoma"/>
        </w:rPr>
      </w:pPr>
      <w:r>
        <w:rPr>
          <w:rFonts w:ascii="Tahoma" w:eastAsia="Calibri" w:hAnsi="Tahoma" w:cs="Tahoma"/>
          <w:color w:val="1F487C"/>
          <w:sz w:val="24"/>
        </w:rPr>
        <w:t xml:space="preserve">Modo Exploración </w:t>
      </w:r>
      <w:r w:rsidR="009B0DFC" w:rsidRPr="002F2BA6">
        <w:rPr>
          <w:rFonts w:ascii="Tahoma" w:eastAsia="Calibri" w:hAnsi="Tahoma" w:cs="Tahoma"/>
          <w:color w:val="1F487C"/>
          <w:sz w:val="24"/>
        </w:rPr>
        <w:t>Vertical</w:t>
      </w:r>
      <w:r w:rsidR="009B0DFC" w:rsidRPr="002F2BA6">
        <w:rPr>
          <w:rFonts w:ascii="Tahoma" w:eastAsia="Calibri" w:hAnsi="Tahoma" w:cs="Tahoma"/>
          <w:color w:val="1F487C"/>
          <w:spacing w:val="1"/>
          <w:sz w:val="24"/>
        </w:rPr>
        <w:t xml:space="preserve"> </w:t>
      </w:r>
      <w:r w:rsidR="009B0DFC" w:rsidRPr="002F2BA6">
        <w:rPr>
          <w:rFonts w:ascii="Tahoma" w:eastAsia="Calibri" w:hAnsi="Tahoma" w:cs="Tahoma"/>
          <w:color w:val="1F487C"/>
          <w:sz w:val="24"/>
        </w:rPr>
        <w:t>A</w:t>
      </w:r>
      <w:r w:rsidR="009B0DFC" w:rsidRPr="002F2BA6">
        <w:rPr>
          <w:rFonts w:ascii="Tahoma" w:eastAsia="Calibri" w:hAnsi="Tahoma" w:cs="Tahoma"/>
          <w:color w:val="1F487C"/>
          <w:spacing w:val="-1"/>
          <w:sz w:val="24"/>
        </w:rPr>
        <w:t>A</w:t>
      </w:r>
      <w:r w:rsidR="009B0DFC" w:rsidRPr="002F2BA6">
        <w:rPr>
          <w:rFonts w:ascii="Tahoma" w:eastAsia="Calibri" w:hAnsi="Tahoma" w:cs="Tahoma"/>
          <w:color w:val="1F487C"/>
          <w:sz w:val="24"/>
        </w:rPr>
        <w:t>CQ</w:t>
      </w:r>
    </w:p>
    <w:p w:rsidR="008C56BB" w:rsidRDefault="008C56BB" w:rsidP="004E2E22">
      <w:pPr>
        <w:spacing w:before="40" w:after="0" w:line="240" w:lineRule="auto"/>
        <w:ind w:left="-567" w:firstLine="567"/>
        <w:rPr>
          <w:rFonts w:ascii="Tahoma" w:eastAsia="Tahoma" w:hAnsi="Tahoma" w:cs="Tahoma"/>
          <w:sz w:val="20"/>
          <w:szCs w:val="16"/>
        </w:rPr>
      </w:pPr>
    </w:p>
    <w:p w:rsidR="005E75C9" w:rsidRPr="00923D65" w:rsidRDefault="00EE04BB" w:rsidP="004E2E22">
      <w:pPr>
        <w:spacing w:before="40" w:after="0" w:line="240" w:lineRule="auto"/>
        <w:ind w:left="-567" w:firstLine="567"/>
        <w:rPr>
          <w:rFonts w:ascii="Tahoma" w:hAnsi="Tahoma" w:cs="Tahoma"/>
          <w:sz w:val="19"/>
          <w:szCs w:val="19"/>
        </w:rPr>
      </w:pPr>
      <w:r w:rsidRPr="002F2BA6">
        <w:rPr>
          <w:rFonts w:ascii="Tahoma" w:hAnsi="Tahoma" w:cs="Tahoma"/>
          <w:noProof/>
          <w:sz w:val="24"/>
          <w:szCs w:val="20"/>
          <w:lang w:eastAsia="es-ES"/>
        </w:rPr>
        <w:drawing>
          <wp:anchor distT="0" distB="0" distL="114300" distR="114300" simplePos="0" relativeHeight="251588096" behindDoc="1" locked="0" layoutInCell="1" allowOverlap="1" wp14:anchorId="03E07309" wp14:editId="54A9C6C8">
            <wp:simplePos x="0" y="0"/>
            <wp:positionH relativeFrom="column">
              <wp:posOffset>191135</wp:posOffset>
            </wp:positionH>
            <wp:positionV relativeFrom="paragraph">
              <wp:posOffset>1197610</wp:posOffset>
            </wp:positionV>
            <wp:extent cx="4529455" cy="1504950"/>
            <wp:effectExtent l="0" t="0" r="4445" b="0"/>
            <wp:wrapTopAndBottom/>
            <wp:docPr id="746" name="Picture 1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6" name="Picture 1367"/>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4529455" cy="1504950"/>
                    </a:xfrm>
                    <a:prstGeom prst="rect">
                      <a:avLst/>
                    </a:prstGeom>
                    <a:noFill/>
                    <a:extLst>
                      <a:ext uri="{909E8E84-426E-40DD-AFC4-6F175D3DCCD1}">
                        <a14:hiddenFill xmlns:a14="http://schemas.microsoft.com/office/drawing/2010/main">
                          <a:solidFill>
                            <a:srgbClr val="FFFFFF"/>
                          </a:solidFill>
                        </a14:hiddenFill>
                      </a:ext>
                    </a:extLst>
                  </pic:spPr>
                </pic:pic>
              </a:graphicData>
            </a:graphic>
          </wp:anchor>
        </w:drawing>
      </w:r>
      <w:r w:rsidR="008C56BB">
        <w:rPr>
          <w:rFonts w:ascii="Tahoma" w:eastAsia="Tahoma" w:hAnsi="Tahoma" w:cs="Tahoma"/>
          <w:sz w:val="20"/>
          <w:szCs w:val="16"/>
        </w:rPr>
        <w:t xml:space="preserve">La tecla </w:t>
      </w:r>
      <w:r w:rsidR="009B0DFC" w:rsidRPr="002F2BA6">
        <w:rPr>
          <w:rFonts w:ascii="Tahoma" w:eastAsia="Tahoma" w:hAnsi="Tahoma" w:cs="Tahoma"/>
          <w:b/>
          <w:bCs/>
          <w:color w:val="4F81BC"/>
          <w:spacing w:val="-1"/>
          <w:sz w:val="20"/>
          <w:szCs w:val="16"/>
        </w:rPr>
        <w:t>[</w:t>
      </w:r>
      <w:r w:rsidR="009B0DFC" w:rsidRPr="002F2BA6">
        <w:rPr>
          <w:rFonts w:ascii="Tahoma" w:eastAsia="Tahoma" w:hAnsi="Tahoma" w:cs="Tahoma"/>
          <w:b/>
          <w:bCs/>
          <w:color w:val="4F81BC"/>
          <w:spacing w:val="1"/>
          <w:sz w:val="20"/>
          <w:szCs w:val="16"/>
        </w:rPr>
        <w:t>3</w:t>
      </w:r>
      <w:r w:rsidR="009B0DFC" w:rsidRPr="002F2BA6">
        <w:rPr>
          <w:rFonts w:ascii="Tahoma" w:eastAsia="Tahoma" w:hAnsi="Tahoma" w:cs="Tahoma"/>
          <w:b/>
          <w:bCs/>
          <w:color w:val="4F81BC"/>
          <w:sz w:val="20"/>
          <w:szCs w:val="16"/>
        </w:rPr>
        <w:t>]</w:t>
      </w:r>
      <w:r w:rsidR="009B0DFC" w:rsidRPr="002F2BA6">
        <w:rPr>
          <w:rFonts w:ascii="Tahoma" w:eastAsia="Tahoma" w:hAnsi="Tahoma" w:cs="Tahoma"/>
          <w:b/>
          <w:bCs/>
          <w:color w:val="4F81BC"/>
          <w:spacing w:val="3"/>
          <w:sz w:val="20"/>
          <w:szCs w:val="16"/>
        </w:rPr>
        <w:t xml:space="preserve"> </w:t>
      </w:r>
      <w:r w:rsidR="008C56BB">
        <w:rPr>
          <w:rFonts w:ascii="Tahoma" w:eastAsia="Tahoma" w:hAnsi="Tahoma" w:cs="Tahoma"/>
          <w:color w:val="000000"/>
          <w:spacing w:val="-1"/>
          <w:sz w:val="20"/>
          <w:szCs w:val="16"/>
        </w:rPr>
        <w:t>del modo Exploración Vertical permite enganchar objetivos que están en el mismo plano vertical que su avión y permite enganchar los objetivos automáticamente durante maniobras de combate aéreo (ACM) con altas cargas G</w:t>
      </w:r>
      <w:r w:rsidR="009B0DFC" w:rsidRPr="002F2BA6">
        <w:rPr>
          <w:rFonts w:ascii="Tahoma" w:eastAsia="Tahoma" w:hAnsi="Tahoma" w:cs="Tahoma"/>
          <w:color w:val="000000"/>
          <w:sz w:val="20"/>
          <w:szCs w:val="16"/>
        </w:rPr>
        <w:t xml:space="preserve">. </w:t>
      </w:r>
      <w:r w:rsidR="008C56BB">
        <w:rPr>
          <w:rFonts w:ascii="Tahoma" w:eastAsia="Tahoma" w:hAnsi="Tahoma" w:cs="Tahoma"/>
          <w:color w:val="000000"/>
          <w:sz w:val="20"/>
          <w:szCs w:val="16"/>
        </w:rPr>
        <w:t>E</w:t>
      </w:r>
      <w:r w:rsidR="009B0DFC" w:rsidRPr="002F2BA6">
        <w:rPr>
          <w:rFonts w:ascii="Tahoma" w:eastAsia="Tahoma" w:hAnsi="Tahoma" w:cs="Tahoma"/>
          <w:color w:val="000000"/>
          <w:sz w:val="20"/>
          <w:szCs w:val="16"/>
        </w:rPr>
        <w:t xml:space="preserve">n </w:t>
      </w:r>
      <w:r w:rsidR="008C56BB">
        <w:rPr>
          <w:rFonts w:ascii="Tahoma" w:eastAsia="Tahoma" w:hAnsi="Tahoma" w:cs="Tahoma"/>
          <w:color w:val="000000"/>
          <w:sz w:val="20"/>
          <w:szCs w:val="16"/>
        </w:rPr>
        <w:t>éste</w:t>
      </w:r>
      <w:r w:rsidR="009B0DFC" w:rsidRPr="002F2BA6">
        <w:rPr>
          <w:rFonts w:ascii="Tahoma" w:eastAsia="Tahoma" w:hAnsi="Tahoma" w:cs="Tahoma"/>
          <w:color w:val="000000"/>
          <w:sz w:val="20"/>
          <w:szCs w:val="16"/>
        </w:rPr>
        <w:t xml:space="preserve"> m</w:t>
      </w:r>
      <w:r w:rsidR="009B0DFC" w:rsidRPr="002F2BA6">
        <w:rPr>
          <w:rFonts w:ascii="Tahoma" w:eastAsia="Tahoma" w:hAnsi="Tahoma" w:cs="Tahoma"/>
          <w:color w:val="000000"/>
          <w:spacing w:val="-1"/>
          <w:sz w:val="20"/>
          <w:szCs w:val="16"/>
        </w:rPr>
        <w:t>o</w:t>
      </w:r>
      <w:r w:rsidR="009B0DFC" w:rsidRPr="002F2BA6">
        <w:rPr>
          <w:rFonts w:ascii="Tahoma" w:eastAsia="Tahoma" w:hAnsi="Tahoma" w:cs="Tahoma"/>
          <w:color w:val="000000"/>
          <w:sz w:val="20"/>
          <w:szCs w:val="16"/>
        </w:rPr>
        <w:t>d</w:t>
      </w:r>
      <w:r w:rsidR="008C56BB">
        <w:rPr>
          <w:rFonts w:ascii="Tahoma" w:eastAsia="Tahoma" w:hAnsi="Tahoma" w:cs="Tahoma"/>
          <w:color w:val="000000"/>
          <w:sz w:val="20"/>
          <w:szCs w:val="16"/>
        </w:rPr>
        <w:t>o</w:t>
      </w:r>
      <w:r w:rsidR="009B0DFC" w:rsidRPr="002F2BA6">
        <w:rPr>
          <w:rFonts w:ascii="Tahoma" w:eastAsia="Tahoma" w:hAnsi="Tahoma" w:cs="Tahoma"/>
          <w:color w:val="000000"/>
          <w:sz w:val="20"/>
          <w:szCs w:val="16"/>
        </w:rPr>
        <w:t>, e</w:t>
      </w:r>
      <w:r w:rsidR="008C56BB">
        <w:rPr>
          <w:rFonts w:ascii="Tahoma" w:eastAsia="Tahoma" w:hAnsi="Tahoma" w:cs="Tahoma"/>
          <w:color w:val="000000"/>
          <w:sz w:val="20"/>
          <w:szCs w:val="16"/>
        </w:rPr>
        <w:t>l</w:t>
      </w:r>
      <w:r w:rsidR="009B0DFC" w:rsidRPr="002F2BA6">
        <w:rPr>
          <w:rFonts w:ascii="Tahoma" w:eastAsia="Tahoma" w:hAnsi="Tahoma" w:cs="Tahoma"/>
          <w:color w:val="000000"/>
          <w:sz w:val="20"/>
          <w:szCs w:val="16"/>
        </w:rPr>
        <w:t xml:space="preserve"> r</w:t>
      </w:r>
      <w:r w:rsidR="009B0DFC" w:rsidRPr="002F2BA6">
        <w:rPr>
          <w:rFonts w:ascii="Tahoma" w:eastAsia="Tahoma" w:hAnsi="Tahoma" w:cs="Tahoma"/>
          <w:color w:val="000000"/>
          <w:spacing w:val="-1"/>
          <w:sz w:val="20"/>
          <w:szCs w:val="16"/>
        </w:rPr>
        <w:t>a</w:t>
      </w:r>
      <w:r w:rsidR="009B0DFC" w:rsidRPr="002F2BA6">
        <w:rPr>
          <w:rFonts w:ascii="Tahoma" w:eastAsia="Tahoma" w:hAnsi="Tahoma" w:cs="Tahoma"/>
          <w:color w:val="000000"/>
          <w:sz w:val="20"/>
          <w:szCs w:val="16"/>
        </w:rPr>
        <w:t xml:space="preserve">dar </w:t>
      </w:r>
      <w:r w:rsidR="008C56BB">
        <w:rPr>
          <w:rFonts w:ascii="Tahoma" w:eastAsia="Tahoma" w:hAnsi="Tahoma" w:cs="Tahoma"/>
          <w:color w:val="000000"/>
          <w:sz w:val="20"/>
          <w:szCs w:val="16"/>
        </w:rPr>
        <w:t>explora un volumen del espacio aéreo de 7,5º de ancho por 50º en vertical</w:t>
      </w:r>
      <w:r w:rsidR="009B0DFC" w:rsidRPr="002F2BA6">
        <w:rPr>
          <w:rFonts w:ascii="Tahoma" w:eastAsia="Tahoma" w:hAnsi="Tahoma" w:cs="Tahoma"/>
          <w:color w:val="000000"/>
          <w:sz w:val="20"/>
          <w:szCs w:val="16"/>
        </w:rPr>
        <w:t xml:space="preserve">. </w:t>
      </w:r>
      <w:r w:rsidR="008922E9">
        <w:rPr>
          <w:rFonts w:ascii="Tahoma" w:eastAsia="Tahoma" w:hAnsi="Tahoma" w:cs="Tahoma"/>
          <w:color w:val="000000"/>
          <w:sz w:val="20"/>
          <w:szCs w:val="16"/>
        </w:rPr>
        <w:t xml:space="preserve">En el HUD aparecen dos líneas verticales y para enganchar un objetivo es necesario colocar el objetivo entre esas dos líneas </w:t>
      </w:r>
      <w:r w:rsidR="009B0DFC" w:rsidRPr="002F2BA6">
        <w:rPr>
          <w:rFonts w:ascii="Tahoma" w:eastAsia="Tahoma" w:hAnsi="Tahoma" w:cs="Tahoma"/>
          <w:color w:val="000000"/>
          <w:sz w:val="20"/>
          <w:szCs w:val="16"/>
        </w:rPr>
        <w:t>o</w:t>
      </w:r>
      <w:r w:rsidR="008922E9">
        <w:rPr>
          <w:rFonts w:ascii="Tahoma" w:eastAsia="Tahoma" w:hAnsi="Tahoma" w:cs="Tahoma"/>
          <w:color w:val="000000"/>
          <w:sz w:val="20"/>
          <w:szCs w:val="16"/>
        </w:rPr>
        <w:t xml:space="preserve"> a lo largo de su vector de sustentación</w:t>
      </w:r>
      <w:r w:rsidR="009B0DFC" w:rsidRPr="002F2BA6">
        <w:rPr>
          <w:rFonts w:ascii="Tahoma" w:eastAsia="Tahoma" w:hAnsi="Tahoma" w:cs="Tahoma"/>
          <w:color w:val="000000"/>
          <w:sz w:val="20"/>
          <w:szCs w:val="16"/>
        </w:rPr>
        <w:t xml:space="preserve">. </w:t>
      </w:r>
      <w:r w:rsidR="008922E9">
        <w:rPr>
          <w:rFonts w:ascii="Tahoma" w:eastAsia="Tahoma" w:hAnsi="Tahoma" w:cs="Tahoma"/>
          <w:color w:val="000000"/>
          <w:sz w:val="20"/>
          <w:szCs w:val="16"/>
        </w:rPr>
        <w:t xml:space="preserve">La amplitud de la exploración vertical tiene un máximo de dos veces lo que abarca el </w:t>
      </w:r>
      <w:r w:rsidR="009B0DFC" w:rsidRPr="002F2BA6">
        <w:rPr>
          <w:rFonts w:ascii="Tahoma" w:eastAsia="Tahoma" w:hAnsi="Tahoma" w:cs="Tahoma"/>
          <w:color w:val="000000"/>
          <w:sz w:val="20"/>
          <w:szCs w:val="16"/>
        </w:rPr>
        <w:t>HUD</w:t>
      </w:r>
      <w:r w:rsidR="009B0DFC" w:rsidRPr="002F2BA6">
        <w:rPr>
          <w:rFonts w:ascii="Tahoma" w:eastAsia="Tahoma" w:hAnsi="Tahoma" w:cs="Tahoma"/>
          <w:color w:val="000000"/>
          <w:spacing w:val="-1"/>
          <w:sz w:val="20"/>
          <w:szCs w:val="16"/>
        </w:rPr>
        <w:t xml:space="preserve"> </w:t>
      </w:r>
      <w:r w:rsidR="008922E9">
        <w:rPr>
          <w:rFonts w:ascii="Tahoma" w:eastAsia="Tahoma" w:hAnsi="Tahoma" w:cs="Tahoma"/>
          <w:color w:val="000000"/>
          <w:spacing w:val="-1"/>
          <w:sz w:val="20"/>
          <w:szCs w:val="16"/>
        </w:rPr>
        <w:t xml:space="preserve">por encima del marco del propio </w:t>
      </w:r>
      <w:r w:rsidR="009B0DFC" w:rsidRPr="002F2BA6">
        <w:rPr>
          <w:rFonts w:ascii="Tahoma" w:eastAsia="Tahoma" w:hAnsi="Tahoma" w:cs="Tahoma"/>
          <w:color w:val="000000"/>
          <w:spacing w:val="-1"/>
          <w:sz w:val="20"/>
          <w:szCs w:val="16"/>
        </w:rPr>
        <w:t>H</w:t>
      </w:r>
      <w:r w:rsidR="009B0DFC" w:rsidRPr="002F2BA6">
        <w:rPr>
          <w:rFonts w:ascii="Tahoma" w:eastAsia="Tahoma" w:hAnsi="Tahoma" w:cs="Tahoma"/>
          <w:color w:val="000000"/>
          <w:sz w:val="20"/>
          <w:szCs w:val="16"/>
        </w:rPr>
        <w:t>UD.</w:t>
      </w:r>
    </w:p>
    <w:p w:rsidR="00EE04BB" w:rsidRDefault="00EE04BB" w:rsidP="00EE04BB">
      <w:pPr>
        <w:spacing w:after="0" w:line="240" w:lineRule="auto"/>
        <w:ind w:left="-567" w:firstLine="567"/>
        <w:jc w:val="center"/>
        <w:rPr>
          <w:rFonts w:ascii="Tahoma" w:eastAsia="Calibri" w:hAnsi="Tahoma" w:cs="Tahoma"/>
          <w:bCs/>
          <w:color w:val="4F81BC"/>
          <w:spacing w:val="-2"/>
          <w:sz w:val="20"/>
          <w:szCs w:val="18"/>
        </w:rPr>
      </w:pPr>
    </w:p>
    <w:p w:rsidR="00EE04BB" w:rsidRPr="002F2BA6" w:rsidRDefault="00EE04BB" w:rsidP="00EE04BB">
      <w:pPr>
        <w:spacing w:after="0" w:line="240" w:lineRule="auto"/>
        <w:ind w:left="-567" w:firstLine="567"/>
        <w:jc w:val="center"/>
        <w:rPr>
          <w:rFonts w:ascii="Tahoma" w:eastAsia="Tahoma" w:hAnsi="Tahoma" w:cs="Tahoma"/>
          <w:sz w:val="16"/>
          <w:szCs w:val="16"/>
        </w:rPr>
      </w:pPr>
      <w:r w:rsidRPr="002F2BA6">
        <w:rPr>
          <w:rFonts w:ascii="Tahoma" w:eastAsia="Calibri" w:hAnsi="Tahoma" w:cs="Tahoma"/>
          <w:bCs/>
          <w:color w:val="4F81BC"/>
          <w:spacing w:val="-2"/>
          <w:sz w:val="20"/>
          <w:szCs w:val="18"/>
        </w:rPr>
        <w:t xml:space="preserve">HUD en modo </w:t>
      </w:r>
      <w:r w:rsidRPr="002F2BA6">
        <w:rPr>
          <w:rFonts w:ascii="Tahoma" w:eastAsia="Calibri" w:hAnsi="Tahoma" w:cs="Tahoma"/>
          <w:bCs/>
          <w:color w:val="4F81BC"/>
          <w:spacing w:val="-1"/>
          <w:sz w:val="20"/>
          <w:szCs w:val="18"/>
        </w:rPr>
        <w:t>V</w:t>
      </w:r>
      <w:r w:rsidRPr="002F2BA6">
        <w:rPr>
          <w:rFonts w:ascii="Tahoma" w:eastAsia="Calibri" w:hAnsi="Tahoma" w:cs="Tahoma"/>
          <w:bCs/>
          <w:color w:val="4F81BC"/>
          <w:sz w:val="20"/>
          <w:szCs w:val="18"/>
        </w:rPr>
        <w:t>e</w:t>
      </w:r>
      <w:r w:rsidRPr="002F2BA6">
        <w:rPr>
          <w:rFonts w:ascii="Tahoma" w:eastAsia="Calibri" w:hAnsi="Tahoma" w:cs="Tahoma"/>
          <w:bCs/>
          <w:color w:val="4F81BC"/>
          <w:spacing w:val="1"/>
          <w:sz w:val="20"/>
          <w:szCs w:val="18"/>
        </w:rPr>
        <w:t>r</w:t>
      </w:r>
      <w:r w:rsidRPr="002F2BA6">
        <w:rPr>
          <w:rFonts w:ascii="Tahoma" w:eastAsia="Calibri" w:hAnsi="Tahoma" w:cs="Tahoma"/>
          <w:bCs/>
          <w:color w:val="4F81BC"/>
          <w:sz w:val="20"/>
          <w:szCs w:val="18"/>
        </w:rPr>
        <w:t>t</w:t>
      </w:r>
      <w:r w:rsidRPr="002F2BA6">
        <w:rPr>
          <w:rFonts w:ascii="Tahoma" w:eastAsia="Calibri" w:hAnsi="Tahoma" w:cs="Tahoma"/>
          <w:bCs/>
          <w:color w:val="4F81BC"/>
          <w:spacing w:val="-1"/>
          <w:sz w:val="20"/>
          <w:szCs w:val="18"/>
        </w:rPr>
        <w:t>ic</w:t>
      </w:r>
      <w:r w:rsidRPr="002F2BA6">
        <w:rPr>
          <w:rFonts w:ascii="Tahoma" w:eastAsia="Calibri" w:hAnsi="Tahoma" w:cs="Tahoma"/>
          <w:bCs/>
          <w:color w:val="4F81BC"/>
          <w:sz w:val="20"/>
          <w:szCs w:val="18"/>
        </w:rPr>
        <w:t xml:space="preserve">al </w:t>
      </w:r>
      <w:r w:rsidRPr="002F2BA6">
        <w:rPr>
          <w:rFonts w:ascii="Tahoma" w:eastAsia="Calibri" w:hAnsi="Tahoma" w:cs="Tahoma"/>
          <w:bCs/>
          <w:color w:val="4F81BC"/>
          <w:spacing w:val="-1"/>
          <w:sz w:val="20"/>
          <w:szCs w:val="18"/>
        </w:rPr>
        <w:t>A</w:t>
      </w:r>
      <w:r w:rsidRPr="002F2BA6">
        <w:rPr>
          <w:rFonts w:ascii="Tahoma" w:eastAsia="Calibri" w:hAnsi="Tahoma" w:cs="Tahoma"/>
          <w:bCs/>
          <w:color w:val="4F81BC"/>
          <w:sz w:val="20"/>
          <w:szCs w:val="18"/>
        </w:rPr>
        <w:t>I</w:t>
      </w:r>
      <w:r w:rsidRPr="002F2BA6">
        <w:rPr>
          <w:rFonts w:ascii="Tahoma" w:eastAsia="Calibri" w:hAnsi="Tahoma" w:cs="Tahoma"/>
          <w:bCs/>
          <w:color w:val="4F81BC"/>
          <w:spacing w:val="2"/>
          <w:sz w:val="20"/>
          <w:szCs w:val="18"/>
        </w:rPr>
        <w:t>M</w:t>
      </w:r>
      <w:r w:rsidRPr="002F2BA6">
        <w:rPr>
          <w:rFonts w:ascii="Tahoma" w:eastAsia="Calibri" w:hAnsi="Tahoma" w:cs="Tahoma"/>
          <w:bCs/>
          <w:color w:val="4F81BC"/>
          <w:sz w:val="20"/>
          <w:szCs w:val="18"/>
        </w:rPr>
        <w:t>-7,</w:t>
      </w:r>
      <w:r w:rsidRPr="002F2BA6">
        <w:rPr>
          <w:rFonts w:ascii="Tahoma" w:eastAsia="Calibri" w:hAnsi="Tahoma" w:cs="Tahoma"/>
          <w:bCs/>
          <w:color w:val="4F81BC"/>
          <w:spacing w:val="-3"/>
          <w:sz w:val="20"/>
          <w:szCs w:val="18"/>
        </w:rPr>
        <w:t xml:space="preserve"> </w:t>
      </w:r>
      <w:r w:rsidRPr="002F2BA6">
        <w:rPr>
          <w:rFonts w:ascii="Tahoma" w:eastAsia="Calibri" w:hAnsi="Tahoma" w:cs="Tahoma"/>
          <w:bCs/>
          <w:color w:val="4F81BC"/>
          <w:spacing w:val="-1"/>
          <w:sz w:val="20"/>
          <w:szCs w:val="18"/>
        </w:rPr>
        <w:t>A</w:t>
      </w:r>
      <w:r w:rsidRPr="002F2BA6">
        <w:rPr>
          <w:rFonts w:ascii="Tahoma" w:eastAsia="Calibri" w:hAnsi="Tahoma" w:cs="Tahoma"/>
          <w:bCs/>
          <w:color w:val="4F81BC"/>
          <w:sz w:val="20"/>
          <w:szCs w:val="18"/>
        </w:rPr>
        <w:t>I</w:t>
      </w:r>
      <w:r w:rsidRPr="002F2BA6">
        <w:rPr>
          <w:rFonts w:ascii="Tahoma" w:eastAsia="Calibri" w:hAnsi="Tahoma" w:cs="Tahoma"/>
          <w:bCs/>
          <w:color w:val="4F81BC"/>
          <w:spacing w:val="1"/>
          <w:sz w:val="20"/>
          <w:szCs w:val="18"/>
        </w:rPr>
        <w:t>M</w:t>
      </w:r>
      <w:r w:rsidRPr="002F2BA6">
        <w:rPr>
          <w:rFonts w:ascii="Tahoma" w:eastAsia="Calibri" w:hAnsi="Tahoma" w:cs="Tahoma"/>
          <w:bCs/>
          <w:color w:val="4F81BC"/>
          <w:sz w:val="20"/>
          <w:szCs w:val="18"/>
        </w:rPr>
        <w:t>-9</w:t>
      </w:r>
      <w:r w:rsidRPr="002F2BA6">
        <w:rPr>
          <w:rFonts w:ascii="Tahoma" w:eastAsia="Calibri" w:hAnsi="Tahoma" w:cs="Tahoma"/>
          <w:bCs/>
          <w:color w:val="4F81BC"/>
          <w:spacing w:val="-4"/>
          <w:sz w:val="20"/>
          <w:szCs w:val="18"/>
        </w:rPr>
        <w:t xml:space="preserve"> </w:t>
      </w:r>
      <w:r w:rsidRPr="002F2BA6">
        <w:rPr>
          <w:rFonts w:ascii="Tahoma" w:eastAsia="Calibri" w:hAnsi="Tahoma" w:cs="Tahoma"/>
          <w:bCs/>
          <w:color w:val="4F81BC"/>
          <w:sz w:val="20"/>
          <w:szCs w:val="18"/>
        </w:rPr>
        <w:t>a</w:t>
      </w:r>
      <w:r w:rsidRPr="002F2BA6">
        <w:rPr>
          <w:rFonts w:ascii="Tahoma" w:eastAsia="Calibri" w:hAnsi="Tahoma" w:cs="Tahoma"/>
          <w:bCs/>
          <w:color w:val="4F81BC"/>
          <w:spacing w:val="-1"/>
          <w:sz w:val="20"/>
          <w:szCs w:val="18"/>
        </w:rPr>
        <w:t>n</w:t>
      </w:r>
      <w:r w:rsidRPr="002F2BA6">
        <w:rPr>
          <w:rFonts w:ascii="Tahoma" w:eastAsia="Calibri" w:hAnsi="Tahoma" w:cs="Tahoma"/>
          <w:bCs/>
          <w:color w:val="4F81BC"/>
          <w:sz w:val="20"/>
          <w:szCs w:val="18"/>
        </w:rPr>
        <w:t>d</w:t>
      </w:r>
      <w:r w:rsidRPr="002F2BA6">
        <w:rPr>
          <w:rFonts w:ascii="Tahoma" w:eastAsia="Calibri" w:hAnsi="Tahoma" w:cs="Tahoma"/>
          <w:bCs/>
          <w:color w:val="4F81BC"/>
          <w:spacing w:val="-4"/>
          <w:sz w:val="20"/>
          <w:szCs w:val="18"/>
        </w:rPr>
        <w:t xml:space="preserve"> </w:t>
      </w:r>
      <w:r w:rsidRPr="002F2BA6">
        <w:rPr>
          <w:rFonts w:ascii="Tahoma" w:eastAsia="Calibri" w:hAnsi="Tahoma" w:cs="Tahoma"/>
          <w:bCs/>
          <w:color w:val="4F81BC"/>
          <w:spacing w:val="-1"/>
          <w:sz w:val="20"/>
          <w:szCs w:val="18"/>
        </w:rPr>
        <w:t>A</w:t>
      </w:r>
      <w:r w:rsidRPr="002F2BA6">
        <w:rPr>
          <w:rFonts w:ascii="Tahoma" w:eastAsia="Calibri" w:hAnsi="Tahoma" w:cs="Tahoma"/>
          <w:bCs/>
          <w:color w:val="4F81BC"/>
          <w:sz w:val="20"/>
          <w:szCs w:val="18"/>
        </w:rPr>
        <w:t>I</w:t>
      </w:r>
      <w:r w:rsidRPr="002F2BA6">
        <w:rPr>
          <w:rFonts w:ascii="Tahoma" w:eastAsia="Calibri" w:hAnsi="Tahoma" w:cs="Tahoma"/>
          <w:bCs/>
          <w:color w:val="4F81BC"/>
          <w:spacing w:val="1"/>
          <w:sz w:val="20"/>
          <w:szCs w:val="18"/>
        </w:rPr>
        <w:t>M</w:t>
      </w:r>
      <w:r w:rsidRPr="002F2BA6">
        <w:rPr>
          <w:rFonts w:ascii="Tahoma" w:eastAsia="Calibri" w:hAnsi="Tahoma" w:cs="Tahoma"/>
          <w:bCs/>
          <w:color w:val="4F81BC"/>
          <w:sz w:val="20"/>
          <w:szCs w:val="18"/>
        </w:rPr>
        <w:t>-120</w:t>
      </w:r>
    </w:p>
    <w:p w:rsidR="00EE04BB" w:rsidRDefault="00EE04BB" w:rsidP="004E2E22">
      <w:pPr>
        <w:spacing w:after="0" w:line="240" w:lineRule="auto"/>
        <w:ind w:left="-567" w:firstLine="567"/>
        <w:rPr>
          <w:rFonts w:ascii="Tahoma" w:eastAsia="Tahoma" w:hAnsi="Tahoma" w:cs="Tahoma"/>
          <w:sz w:val="20"/>
          <w:szCs w:val="16"/>
        </w:rPr>
      </w:pPr>
    </w:p>
    <w:p w:rsidR="00025AF0" w:rsidRPr="00923D65" w:rsidRDefault="00025AF0" w:rsidP="00025AF0">
      <w:pPr>
        <w:spacing w:after="0" w:line="240" w:lineRule="auto"/>
        <w:ind w:left="-567" w:firstLine="567"/>
        <w:rPr>
          <w:rFonts w:ascii="Tahoma" w:eastAsia="Tahoma" w:hAnsi="Tahoma" w:cs="Tahoma"/>
          <w:sz w:val="16"/>
          <w:szCs w:val="16"/>
        </w:rPr>
      </w:pPr>
      <w:r>
        <w:rPr>
          <w:rFonts w:ascii="Tahoma" w:eastAsia="Tahoma" w:hAnsi="Tahoma" w:cs="Tahoma"/>
          <w:sz w:val="20"/>
          <w:szCs w:val="16"/>
        </w:rPr>
        <w:t>Tras enganchar el objetivo, el radar pasa a modo STT</w:t>
      </w:r>
      <w:r w:rsidRPr="002F2BA6">
        <w:rPr>
          <w:rFonts w:ascii="Tahoma" w:eastAsia="Tahoma" w:hAnsi="Tahoma" w:cs="Tahoma"/>
          <w:sz w:val="20"/>
          <w:szCs w:val="16"/>
        </w:rPr>
        <w:t>.</w:t>
      </w:r>
    </w:p>
    <w:p w:rsidR="00EE04BB" w:rsidRDefault="00EE04BB" w:rsidP="004E2E22">
      <w:pPr>
        <w:spacing w:after="0" w:line="240" w:lineRule="auto"/>
        <w:ind w:left="-567" w:firstLine="567"/>
        <w:jc w:val="center"/>
        <w:rPr>
          <w:rFonts w:ascii="Tahoma" w:eastAsia="Calibri" w:hAnsi="Tahoma" w:cs="Tahoma"/>
          <w:bCs/>
          <w:color w:val="4F81BC"/>
          <w:spacing w:val="-2"/>
          <w:sz w:val="20"/>
          <w:szCs w:val="18"/>
        </w:rPr>
      </w:pPr>
    </w:p>
    <w:p w:rsidR="00732A51" w:rsidRPr="00923D65" w:rsidRDefault="00732A51" w:rsidP="00FB4CF9">
      <w:pPr>
        <w:spacing w:after="0"/>
        <w:rPr>
          <w:rFonts w:ascii="Tahoma" w:eastAsia="Tahoma" w:hAnsi="Tahoma" w:cs="Tahoma"/>
          <w:sz w:val="16"/>
          <w:szCs w:val="16"/>
        </w:rPr>
      </w:pPr>
      <w:r w:rsidRPr="00923D65">
        <w:rPr>
          <w:rFonts w:ascii="Tahoma" w:eastAsia="Tahoma" w:hAnsi="Tahoma" w:cs="Tahoma"/>
          <w:sz w:val="16"/>
          <w:szCs w:val="16"/>
        </w:rPr>
        <w:br w:type="page"/>
      </w:r>
      <w:r w:rsidR="00025AF0">
        <w:rPr>
          <w:rFonts w:ascii="Tahoma" w:eastAsia="Arial" w:hAnsi="Tahoma" w:cs="Tahoma"/>
          <w:color w:val="933634"/>
          <w:w w:val="67"/>
          <w:position w:val="-1"/>
          <w:sz w:val="40"/>
          <w:szCs w:val="40"/>
        </w:rPr>
        <w:lastRenderedPageBreak/>
        <w:t xml:space="preserve">Radar </w:t>
      </w:r>
      <w:r w:rsidRPr="00923D65">
        <w:rPr>
          <w:rFonts w:ascii="Tahoma" w:eastAsia="Arial" w:hAnsi="Tahoma" w:cs="Tahoma"/>
          <w:color w:val="933634"/>
          <w:w w:val="67"/>
          <w:position w:val="-1"/>
          <w:sz w:val="40"/>
          <w:szCs w:val="40"/>
        </w:rPr>
        <w:t>AN/APG</w:t>
      </w:r>
      <w:r w:rsidRPr="00923D65">
        <w:rPr>
          <w:rFonts w:ascii="Tahoma" w:eastAsia="Arial" w:hAnsi="Tahoma" w:cs="Tahoma"/>
          <w:color w:val="933634"/>
          <w:spacing w:val="-1"/>
          <w:w w:val="49"/>
          <w:position w:val="-1"/>
          <w:sz w:val="40"/>
          <w:szCs w:val="40"/>
        </w:rPr>
        <w:t>-</w:t>
      </w:r>
      <w:r w:rsidRPr="00923D65">
        <w:rPr>
          <w:rFonts w:ascii="Tahoma" w:eastAsia="Arial" w:hAnsi="Tahoma" w:cs="Tahoma"/>
          <w:color w:val="933634"/>
          <w:w w:val="80"/>
          <w:position w:val="-1"/>
          <w:sz w:val="40"/>
          <w:szCs w:val="40"/>
        </w:rPr>
        <w:t>63(V)1</w:t>
      </w:r>
    </w:p>
    <w:p w:rsidR="00EE04BB" w:rsidRDefault="00EE04BB" w:rsidP="00FB4CF9">
      <w:pPr>
        <w:spacing w:after="0" w:line="200" w:lineRule="exact"/>
        <w:ind w:left="-567" w:firstLine="567"/>
        <w:rPr>
          <w:rFonts w:ascii="Tahoma" w:hAnsi="Tahoma" w:cs="Tahoma"/>
          <w:sz w:val="20"/>
          <w:szCs w:val="20"/>
        </w:rPr>
      </w:pPr>
    </w:p>
    <w:p w:rsidR="00732A51" w:rsidRPr="00025AF0" w:rsidRDefault="00EE04BB" w:rsidP="00FB4CF9">
      <w:pPr>
        <w:spacing w:after="0" w:line="240" w:lineRule="auto"/>
        <w:ind w:left="-567" w:firstLine="567"/>
        <w:rPr>
          <w:rFonts w:ascii="Tahoma" w:hAnsi="Tahoma" w:cs="Tahoma"/>
          <w:sz w:val="20"/>
          <w:szCs w:val="20"/>
        </w:rPr>
      </w:pPr>
      <w:r>
        <w:rPr>
          <w:rFonts w:ascii="Tahoma" w:hAnsi="Tahoma" w:cs="Tahoma"/>
          <w:sz w:val="20"/>
          <w:szCs w:val="20"/>
        </w:rPr>
        <w:t>El radar del F-15C en este simulador es el radar de impulso doppler AN/APG-63</w:t>
      </w:r>
      <w:r w:rsidR="00025AF0">
        <w:rPr>
          <w:rFonts w:ascii="Tahoma" w:hAnsi="Tahoma" w:cs="Tahoma"/>
          <w:sz w:val="20"/>
          <w:szCs w:val="20"/>
        </w:rPr>
        <w:t xml:space="preserve"> (v)1</w:t>
      </w:r>
      <w:r>
        <w:rPr>
          <w:rFonts w:ascii="Tahoma" w:hAnsi="Tahoma" w:cs="Tahoma"/>
          <w:sz w:val="20"/>
          <w:szCs w:val="20"/>
        </w:rPr>
        <w:t>.</w:t>
      </w:r>
      <w:r w:rsidR="00025AF0">
        <w:rPr>
          <w:rFonts w:ascii="Tahoma" w:hAnsi="Tahoma" w:cs="Tahoma"/>
          <w:sz w:val="20"/>
          <w:szCs w:val="20"/>
        </w:rPr>
        <w:t xml:space="preserve"> Enciéndalo con la tecla </w:t>
      </w:r>
      <w:r>
        <w:rPr>
          <w:rFonts w:ascii="Tahoma" w:hAnsi="Tahoma" w:cs="Tahoma"/>
          <w:sz w:val="20"/>
          <w:szCs w:val="20"/>
        </w:rPr>
        <w:t xml:space="preserve"> </w:t>
      </w:r>
      <w:r w:rsidR="00025AF0" w:rsidRPr="00EE04BB">
        <w:rPr>
          <w:rFonts w:ascii="Tahoma" w:eastAsia="Tahoma" w:hAnsi="Tahoma" w:cs="Tahoma"/>
          <w:b/>
          <w:bCs/>
          <w:color w:val="4F81BC"/>
          <w:spacing w:val="-1"/>
          <w:sz w:val="20"/>
          <w:szCs w:val="16"/>
        </w:rPr>
        <w:t>[</w:t>
      </w:r>
      <w:r w:rsidR="00025AF0">
        <w:rPr>
          <w:rFonts w:ascii="Tahoma" w:eastAsia="Tahoma" w:hAnsi="Tahoma" w:cs="Tahoma"/>
          <w:b/>
          <w:bCs/>
          <w:color w:val="4F81BC"/>
          <w:spacing w:val="-1"/>
          <w:sz w:val="20"/>
          <w:szCs w:val="16"/>
        </w:rPr>
        <w:t>I</w:t>
      </w:r>
      <w:r w:rsidR="00025AF0" w:rsidRPr="00EE04BB">
        <w:rPr>
          <w:rFonts w:ascii="Tahoma" w:eastAsia="Tahoma" w:hAnsi="Tahoma" w:cs="Tahoma"/>
          <w:b/>
          <w:bCs/>
          <w:color w:val="4F81BC"/>
          <w:sz w:val="20"/>
          <w:szCs w:val="16"/>
        </w:rPr>
        <w:t>]</w:t>
      </w:r>
      <w:r w:rsidR="00025AF0">
        <w:rPr>
          <w:rFonts w:ascii="Tahoma" w:eastAsia="Tahoma" w:hAnsi="Tahoma" w:cs="Tahoma"/>
          <w:bCs/>
          <w:sz w:val="20"/>
          <w:szCs w:val="16"/>
        </w:rPr>
        <w:t>, la información del radar se mostrará, entonces en el Indicador de Situación Vertical (VSD) en la parte superior izquierda del panel de instrumentos. Los diversos modos del radar se describen a continuación.</w:t>
      </w:r>
    </w:p>
    <w:p w:rsidR="00025AF0" w:rsidRPr="00354353" w:rsidRDefault="00025AF0" w:rsidP="004E2E22">
      <w:pPr>
        <w:spacing w:after="0" w:line="240" w:lineRule="auto"/>
        <w:ind w:left="-567" w:firstLine="567"/>
        <w:rPr>
          <w:rFonts w:ascii="Tahoma" w:eastAsia="Calibri" w:hAnsi="Tahoma" w:cs="Tahoma"/>
          <w:b/>
          <w:bCs/>
          <w:color w:val="1F487C"/>
          <w:spacing w:val="-1"/>
          <w:szCs w:val="28"/>
        </w:rPr>
      </w:pPr>
    </w:p>
    <w:p w:rsidR="00732A51" w:rsidRPr="00354353" w:rsidRDefault="00025AF0" w:rsidP="004E2E22">
      <w:pPr>
        <w:spacing w:after="0" w:line="240" w:lineRule="auto"/>
        <w:ind w:left="-567" w:firstLine="567"/>
        <w:rPr>
          <w:rFonts w:ascii="Tahoma" w:eastAsia="Calibri" w:hAnsi="Tahoma" w:cs="Tahoma"/>
          <w:sz w:val="24"/>
          <w:szCs w:val="28"/>
        </w:rPr>
      </w:pPr>
      <w:r w:rsidRPr="00354353">
        <w:rPr>
          <w:rFonts w:ascii="Tahoma" w:eastAsia="Calibri" w:hAnsi="Tahoma" w:cs="Tahoma"/>
          <w:bCs/>
          <w:color w:val="1F487C"/>
          <w:spacing w:val="-1"/>
          <w:sz w:val="24"/>
          <w:szCs w:val="28"/>
        </w:rPr>
        <w:t xml:space="preserve">Modo Exploración de Largo Alcance </w:t>
      </w:r>
      <w:r w:rsidR="00732A51" w:rsidRPr="00354353">
        <w:rPr>
          <w:rFonts w:ascii="Tahoma" w:eastAsia="Calibri" w:hAnsi="Tahoma" w:cs="Tahoma"/>
          <w:bCs/>
          <w:color w:val="1F487C"/>
          <w:spacing w:val="-2"/>
          <w:sz w:val="24"/>
          <w:szCs w:val="28"/>
        </w:rPr>
        <w:t>(</w:t>
      </w:r>
      <w:r w:rsidR="00732A51" w:rsidRPr="00354353">
        <w:rPr>
          <w:rFonts w:ascii="Tahoma" w:eastAsia="Calibri" w:hAnsi="Tahoma" w:cs="Tahoma"/>
          <w:bCs/>
          <w:color w:val="1F487C"/>
          <w:spacing w:val="-1"/>
          <w:sz w:val="24"/>
          <w:szCs w:val="28"/>
        </w:rPr>
        <w:t>L</w:t>
      </w:r>
      <w:r w:rsidR="00732A51" w:rsidRPr="00354353">
        <w:rPr>
          <w:rFonts w:ascii="Tahoma" w:eastAsia="Calibri" w:hAnsi="Tahoma" w:cs="Tahoma"/>
          <w:bCs/>
          <w:color w:val="1F487C"/>
          <w:sz w:val="24"/>
          <w:szCs w:val="28"/>
        </w:rPr>
        <w:t>RS)</w:t>
      </w:r>
    </w:p>
    <w:p w:rsidR="00025AF0" w:rsidRDefault="00025AF0" w:rsidP="00EE04BB">
      <w:pPr>
        <w:spacing w:after="0" w:line="240" w:lineRule="auto"/>
        <w:ind w:left="-567" w:firstLine="567"/>
        <w:rPr>
          <w:rFonts w:ascii="Tahoma" w:eastAsia="Tahoma" w:hAnsi="Tahoma" w:cs="Tahoma"/>
          <w:sz w:val="20"/>
          <w:szCs w:val="16"/>
        </w:rPr>
      </w:pPr>
    </w:p>
    <w:p w:rsidR="00732A51" w:rsidRPr="00EE04BB" w:rsidRDefault="00FB4CF9" w:rsidP="00EE04BB">
      <w:pPr>
        <w:spacing w:after="0" w:line="240" w:lineRule="auto"/>
        <w:ind w:left="-567" w:firstLine="567"/>
        <w:rPr>
          <w:rFonts w:ascii="Tahoma" w:eastAsia="Tahoma" w:hAnsi="Tahoma" w:cs="Tahoma"/>
          <w:sz w:val="20"/>
          <w:szCs w:val="16"/>
        </w:rPr>
      </w:pPr>
      <w:r>
        <w:rPr>
          <w:rFonts w:ascii="Tahoma" w:eastAsia="Tahoma" w:hAnsi="Tahoma" w:cs="Tahoma"/>
          <w:sz w:val="20"/>
          <w:szCs w:val="16"/>
        </w:rPr>
        <w:t xml:space="preserve">El modo </w:t>
      </w:r>
      <w:r w:rsidR="00732A51" w:rsidRPr="00EE04BB">
        <w:rPr>
          <w:rFonts w:ascii="Tahoma" w:eastAsia="Tahoma" w:hAnsi="Tahoma" w:cs="Tahoma"/>
          <w:spacing w:val="-1"/>
          <w:sz w:val="20"/>
          <w:szCs w:val="16"/>
        </w:rPr>
        <w:t>L</w:t>
      </w:r>
      <w:r w:rsidR="00732A51" w:rsidRPr="00EE04BB">
        <w:rPr>
          <w:rFonts w:ascii="Tahoma" w:eastAsia="Tahoma" w:hAnsi="Tahoma" w:cs="Tahoma"/>
          <w:spacing w:val="1"/>
          <w:sz w:val="20"/>
          <w:szCs w:val="16"/>
        </w:rPr>
        <w:t>R</w:t>
      </w:r>
      <w:r w:rsidR="00732A51" w:rsidRPr="00EE04BB">
        <w:rPr>
          <w:rFonts w:ascii="Tahoma" w:eastAsia="Tahoma" w:hAnsi="Tahoma" w:cs="Tahoma"/>
          <w:sz w:val="20"/>
          <w:szCs w:val="16"/>
        </w:rPr>
        <w:t>S</w:t>
      </w:r>
      <w:r>
        <w:rPr>
          <w:rFonts w:ascii="Tahoma" w:eastAsia="Tahoma" w:hAnsi="Tahoma" w:cs="Tahoma"/>
          <w:sz w:val="20"/>
          <w:szCs w:val="16"/>
        </w:rPr>
        <w:t>,</w:t>
      </w:r>
      <w:r w:rsidR="00732A51" w:rsidRPr="00EE04BB">
        <w:rPr>
          <w:rFonts w:ascii="Tahoma" w:eastAsia="Tahoma" w:hAnsi="Tahoma" w:cs="Tahoma"/>
          <w:sz w:val="20"/>
          <w:szCs w:val="16"/>
        </w:rPr>
        <w:t xml:space="preserve"> </w:t>
      </w:r>
      <w:r>
        <w:rPr>
          <w:rFonts w:ascii="Tahoma" w:eastAsia="Tahoma" w:hAnsi="Tahoma" w:cs="Tahoma"/>
          <w:sz w:val="20"/>
          <w:szCs w:val="16"/>
        </w:rPr>
        <w:t xml:space="preserve">activado con la tecla </w:t>
      </w:r>
      <w:r w:rsidR="00732A51" w:rsidRPr="00EE04BB">
        <w:rPr>
          <w:rFonts w:ascii="Tahoma" w:eastAsia="Tahoma" w:hAnsi="Tahoma" w:cs="Tahoma"/>
          <w:b/>
          <w:bCs/>
          <w:color w:val="4F81BC"/>
          <w:spacing w:val="-1"/>
          <w:sz w:val="20"/>
          <w:szCs w:val="16"/>
        </w:rPr>
        <w:t>[</w:t>
      </w:r>
      <w:r w:rsidR="00732A51" w:rsidRPr="00EE04BB">
        <w:rPr>
          <w:rFonts w:ascii="Tahoma" w:eastAsia="Tahoma" w:hAnsi="Tahoma" w:cs="Tahoma"/>
          <w:b/>
          <w:bCs/>
          <w:color w:val="4F81BC"/>
          <w:spacing w:val="1"/>
          <w:sz w:val="20"/>
          <w:szCs w:val="16"/>
        </w:rPr>
        <w:t>2</w:t>
      </w:r>
      <w:r w:rsidR="00732A51" w:rsidRPr="00EE04BB">
        <w:rPr>
          <w:rFonts w:ascii="Tahoma" w:eastAsia="Tahoma" w:hAnsi="Tahoma" w:cs="Tahoma"/>
          <w:b/>
          <w:bCs/>
          <w:color w:val="4F81BC"/>
          <w:sz w:val="20"/>
          <w:szCs w:val="16"/>
        </w:rPr>
        <w:t>]</w:t>
      </w:r>
      <w:r>
        <w:rPr>
          <w:rFonts w:ascii="Tahoma" w:eastAsia="Tahoma" w:hAnsi="Tahoma" w:cs="Tahoma"/>
          <w:color w:val="000000"/>
          <w:spacing w:val="-1"/>
          <w:sz w:val="20"/>
          <w:szCs w:val="16"/>
        </w:rPr>
        <w:t>, es el modo radar primario del F-15C para la adquisición y enganche a larga distancia</w:t>
      </w:r>
      <w:r w:rsidR="00732A51" w:rsidRPr="00EE04BB">
        <w:rPr>
          <w:rFonts w:ascii="Tahoma" w:eastAsia="Tahoma" w:hAnsi="Tahoma" w:cs="Tahoma"/>
          <w:color w:val="000000"/>
          <w:sz w:val="20"/>
          <w:szCs w:val="16"/>
        </w:rPr>
        <w:t xml:space="preserve">. </w:t>
      </w:r>
      <w:r>
        <w:rPr>
          <w:rFonts w:ascii="Tahoma" w:eastAsia="Tahoma" w:hAnsi="Tahoma" w:cs="Tahoma"/>
          <w:color w:val="000000"/>
          <w:sz w:val="20"/>
          <w:szCs w:val="16"/>
        </w:rPr>
        <w:t>El piloto puede fijar la distancia de adquisición (</w:t>
      </w:r>
      <w:r w:rsidR="00732A51" w:rsidRPr="00EE04BB">
        <w:rPr>
          <w:rFonts w:ascii="Tahoma" w:eastAsia="Tahoma" w:hAnsi="Tahoma" w:cs="Tahoma"/>
          <w:color w:val="000000"/>
          <w:spacing w:val="1"/>
          <w:sz w:val="20"/>
          <w:szCs w:val="16"/>
        </w:rPr>
        <w:t>10</w:t>
      </w:r>
      <w:r w:rsidR="00732A51" w:rsidRPr="00EE04BB">
        <w:rPr>
          <w:rFonts w:ascii="Tahoma" w:eastAsia="Tahoma" w:hAnsi="Tahoma" w:cs="Tahoma"/>
          <w:color w:val="000000"/>
          <w:sz w:val="20"/>
          <w:szCs w:val="16"/>
        </w:rPr>
        <w:t>,</w:t>
      </w:r>
      <w:r w:rsidR="00732A51" w:rsidRPr="00EE04BB">
        <w:rPr>
          <w:rFonts w:ascii="Tahoma" w:eastAsia="Tahoma" w:hAnsi="Tahoma" w:cs="Tahoma"/>
          <w:color w:val="000000"/>
          <w:spacing w:val="-3"/>
          <w:sz w:val="20"/>
          <w:szCs w:val="16"/>
        </w:rPr>
        <w:t xml:space="preserve"> </w:t>
      </w:r>
      <w:r w:rsidR="00732A51" w:rsidRPr="00EE04BB">
        <w:rPr>
          <w:rFonts w:ascii="Tahoma" w:eastAsia="Tahoma" w:hAnsi="Tahoma" w:cs="Tahoma"/>
          <w:color w:val="000000"/>
          <w:spacing w:val="1"/>
          <w:sz w:val="20"/>
          <w:szCs w:val="16"/>
        </w:rPr>
        <w:t>20</w:t>
      </w:r>
      <w:r w:rsidR="00732A51" w:rsidRPr="00EE04BB">
        <w:rPr>
          <w:rFonts w:ascii="Tahoma" w:eastAsia="Tahoma" w:hAnsi="Tahoma" w:cs="Tahoma"/>
          <w:color w:val="000000"/>
          <w:sz w:val="20"/>
          <w:szCs w:val="16"/>
        </w:rPr>
        <w:t>,</w:t>
      </w:r>
      <w:r w:rsidR="00732A51" w:rsidRPr="00EE04BB">
        <w:rPr>
          <w:rFonts w:ascii="Tahoma" w:eastAsia="Tahoma" w:hAnsi="Tahoma" w:cs="Tahoma"/>
          <w:color w:val="000000"/>
          <w:spacing w:val="-3"/>
          <w:sz w:val="20"/>
          <w:szCs w:val="16"/>
        </w:rPr>
        <w:t xml:space="preserve"> </w:t>
      </w:r>
      <w:r w:rsidR="00732A51" w:rsidRPr="00EE04BB">
        <w:rPr>
          <w:rFonts w:ascii="Tahoma" w:eastAsia="Tahoma" w:hAnsi="Tahoma" w:cs="Tahoma"/>
          <w:color w:val="000000"/>
          <w:spacing w:val="1"/>
          <w:sz w:val="20"/>
          <w:szCs w:val="16"/>
        </w:rPr>
        <w:t>40</w:t>
      </w:r>
      <w:r w:rsidR="00732A51" w:rsidRPr="00EE04BB">
        <w:rPr>
          <w:rFonts w:ascii="Tahoma" w:eastAsia="Tahoma" w:hAnsi="Tahoma" w:cs="Tahoma"/>
          <w:color w:val="000000"/>
          <w:sz w:val="20"/>
          <w:szCs w:val="16"/>
        </w:rPr>
        <w:t>,</w:t>
      </w:r>
      <w:r w:rsidR="00732A51" w:rsidRPr="00EE04BB">
        <w:rPr>
          <w:rFonts w:ascii="Tahoma" w:eastAsia="Tahoma" w:hAnsi="Tahoma" w:cs="Tahoma"/>
          <w:color w:val="000000"/>
          <w:spacing w:val="-3"/>
          <w:sz w:val="20"/>
          <w:szCs w:val="16"/>
        </w:rPr>
        <w:t xml:space="preserve"> </w:t>
      </w:r>
      <w:r w:rsidR="00732A51" w:rsidRPr="00EE04BB">
        <w:rPr>
          <w:rFonts w:ascii="Tahoma" w:eastAsia="Tahoma" w:hAnsi="Tahoma" w:cs="Tahoma"/>
          <w:color w:val="000000"/>
          <w:spacing w:val="-1"/>
          <w:sz w:val="20"/>
          <w:szCs w:val="16"/>
        </w:rPr>
        <w:t>8</w:t>
      </w:r>
      <w:r w:rsidR="00732A51" w:rsidRPr="00EE04BB">
        <w:rPr>
          <w:rFonts w:ascii="Tahoma" w:eastAsia="Tahoma" w:hAnsi="Tahoma" w:cs="Tahoma"/>
          <w:color w:val="000000"/>
          <w:spacing w:val="1"/>
          <w:sz w:val="20"/>
          <w:szCs w:val="16"/>
        </w:rPr>
        <w:t>0</w:t>
      </w:r>
      <w:r w:rsidR="00732A51" w:rsidRPr="00EE04BB">
        <w:rPr>
          <w:rFonts w:ascii="Tahoma" w:eastAsia="Tahoma" w:hAnsi="Tahoma" w:cs="Tahoma"/>
          <w:color w:val="000000"/>
          <w:sz w:val="20"/>
          <w:szCs w:val="16"/>
        </w:rPr>
        <w:t>,</w:t>
      </w:r>
      <w:r w:rsidR="00732A51" w:rsidRPr="00EE04BB">
        <w:rPr>
          <w:rFonts w:ascii="Tahoma" w:eastAsia="Tahoma" w:hAnsi="Tahoma" w:cs="Tahoma"/>
          <w:color w:val="000000"/>
          <w:spacing w:val="-3"/>
          <w:sz w:val="20"/>
          <w:szCs w:val="16"/>
        </w:rPr>
        <w:t xml:space="preserve"> </w:t>
      </w:r>
      <w:r w:rsidR="00732A51" w:rsidRPr="00EE04BB">
        <w:rPr>
          <w:rFonts w:ascii="Tahoma" w:eastAsia="Tahoma" w:hAnsi="Tahoma" w:cs="Tahoma"/>
          <w:color w:val="000000"/>
          <w:spacing w:val="-1"/>
          <w:sz w:val="20"/>
          <w:szCs w:val="16"/>
        </w:rPr>
        <w:t>o</w:t>
      </w:r>
      <w:r w:rsidR="00732A51" w:rsidRPr="00EE04BB">
        <w:rPr>
          <w:rFonts w:ascii="Tahoma" w:eastAsia="Tahoma" w:hAnsi="Tahoma" w:cs="Tahoma"/>
          <w:color w:val="000000"/>
          <w:sz w:val="20"/>
          <w:szCs w:val="16"/>
        </w:rPr>
        <w:t xml:space="preserve"> </w:t>
      </w:r>
      <w:r w:rsidR="00732A51" w:rsidRPr="00EE04BB">
        <w:rPr>
          <w:rFonts w:ascii="Tahoma" w:eastAsia="Tahoma" w:hAnsi="Tahoma" w:cs="Tahoma"/>
          <w:color w:val="000000"/>
          <w:spacing w:val="1"/>
          <w:sz w:val="20"/>
          <w:szCs w:val="16"/>
        </w:rPr>
        <w:t>1</w:t>
      </w:r>
      <w:r w:rsidR="00732A51" w:rsidRPr="00EE04BB">
        <w:rPr>
          <w:rFonts w:ascii="Tahoma" w:eastAsia="Tahoma" w:hAnsi="Tahoma" w:cs="Tahoma"/>
          <w:color w:val="000000"/>
          <w:spacing w:val="-1"/>
          <w:sz w:val="20"/>
          <w:szCs w:val="16"/>
        </w:rPr>
        <w:t>6</w:t>
      </w:r>
      <w:r w:rsidR="00732A51" w:rsidRPr="00EE04BB">
        <w:rPr>
          <w:rFonts w:ascii="Tahoma" w:eastAsia="Tahoma" w:hAnsi="Tahoma" w:cs="Tahoma"/>
          <w:color w:val="000000"/>
          <w:sz w:val="20"/>
          <w:szCs w:val="16"/>
        </w:rPr>
        <w:t>0</w:t>
      </w:r>
      <w:r w:rsidR="00732A51" w:rsidRPr="00EE04BB">
        <w:rPr>
          <w:rFonts w:ascii="Tahoma" w:eastAsia="Tahoma" w:hAnsi="Tahoma" w:cs="Tahoma"/>
          <w:color w:val="000000"/>
          <w:spacing w:val="1"/>
          <w:sz w:val="20"/>
          <w:szCs w:val="16"/>
        </w:rPr>
        <w:t xml:space="preserve"> </w:t>
      </w:r>
      <w:r>
        <w:rPr>
          <w:rFonts w:ascii="Tahoma" w:eastAsia="Tahoma" w:hAnsi="Tahoma" w:cs="Tahoma"/>
          <w:color w:val="000000"/>
          <w:spacing w:val="1"/>
          <w:sz w:val="20"/>
          <w:szCs w:val="16"/>
        </w:rPr>
        <w:t>millas</w:t>
      </w:r>
      <w:r w:rsidR="00732A51" w:rsidRPr="00EE04BB">
        <w:rPr>
          <w:rFonts w:ascii="Tahoma" w:eastAsia="Tahoma" w:hAnsi="Tahoma" w:cs="Tahoma"/>
          <w:color w:val="000000"/>
          <w:sz w:val="20"/>
          <w:szCs w:val="16"/>
        </w:rPr>
        <w:t>)</w:t>
      </w:r>
      <w:r w:rsidR="00732A51" w:rsidRPr="00EE04BB">
        <w:rPr>
          <w:rFonts w:ascii="Tahoma" w:eastAsia="Tahoma" w:hAnsi="Tahoma" w:cs="Tahoma"/>
          <w:color w:val="000000"/>
          <w:spacing w:val="1"/>
          <w:sz w:val="20"/>
          <w:szCs w:val="16"/>
        </w:rPr>
        <w:t xml:space="preserve"> </w:t>
      </w:r>
      <w:r w:rsidR="00585F99">
        <w:rPr>
          <w:rFonts w:ascii="Tahoma" w:eastAsia="Tahoma" w:hAnsi="Tahoma" w:cs="Tahoma"/>
          <w:color w:val="000000"/>
          <w:spacing w:val="1"/>
          <w:sz w:val="20"/>
          <w:szCs w:val="16"/>
        </w:rPr>
        <w:t>así</w:t>
      </w:r>
      <w:r>
        <w:rPr>
          <w:rFonts w:ascii="Tahoma" w:eastAsia="Tahoma" w:hAnsi="Tahoma" w:cs="Tahoma"/>
          <w:color w:val="000000"/>
          <w:spacing w:val="1"/>
          <w:sz w:val="20"/>
          <w:szCs w:val="16"/>
        </w:rPr>
        <w:t xml:space="preserve"> como cambiar el ancho y la elevación</w:t>
      </w:r>
      <w:r w:rsidR="00732A51" w:rsidRPr="00EE04BB">
        <w:rPr>
          <w:rFonts w:ascii="Tahoma" w:eastAsia="Tahoma" w:hAnsi="Tahoma" w:cs="Tahoma"/>
          <w:sz w:val="20"/>
          <w:szCs w:val="16"/>
        </w:rPr>
        <w:t xml:space="preserve">. </w:t>
      </w:r>
      <w:r>
        <w:rPr>
          <w:rFonts w:ascii="Tahoma" w:eastAsia="Tahoma" w:hAnsi="Tahoma" w:cs="Tahoma"/>
          <w:sz w:val="20"/>
          <w:szCs w:val="16"/>
        </w:rPr>
        <w:t>En el Indicador de Situación Vertical (VSD) se muestra la situación de los contactos radar, pero no información sobre velocidad, altura y rumbo de los mismos</w:t>
      </w:r>
      <w:r w:rsidR="00732A51" w:rsidRPr="00EE04BB">
        <w:rPr>
          <w:rFonts w:ascii="Tahoma" w:eastAsia="Tahoma" w:hAnsi="Tahoma" w:cs="Tahoma"/>
          <w:sz w:val="20"/>
          <w:szCs w:val="16"/>
        </w:rPr>
        <w:t>.</w:t>
      </w:r>
    </w:p>
    <w:p w:rsidR="00732A51" w:rsidRPr="00923D65" w:rsidRDefault="008E7E35" w:rsidP="00EE04BB">
      <w:pPr>
        <w:spacing w:after="0" w:line="240" w:lineRule="auto"/>
        <w:ind w:left="-567" w:firstLine="567"/>
        <w:rPr>
          <w:rFonts w:ascii="Tahoma" w:eastAsia="Tahoma" w:hAnsi="Tahoma" w:cs="Tahoma"/>
          <w:sz w:val="16"/>
          <w:szCs w:val="16"/>
        </w:rPr>
      </w:pPr>
      <w:r w:rsidRPr="00EE04BB">
        <w:rPr>
          <w:rFonts w:ascii="Tahoma" w:eastAsia="Tahoma" w:hAnsi="Tahoma" w:cs="Tahoma"/>
          <w:noProof/>
          <w:sz w:val="20"/>
          <w:szCs w:val="16"/>
          <w:lang w:eastAsia="es-ES"/>
        </w:rPr>
        <mc:AlternateContent>
          <mc:Choice Requires="wpg">
            <w:drawing>
              <wp:anchor distT="0" distB="0" distL="114300" distR="114300" simplePos="0" relativeHeight="251972096" behindDoc="0" locked="0" layoutInCell="1" allowOverlap="1" wp14:anchorId="7B4C080C" wp14:editId="2EDDAAAC">
                <wp:simplePos x="0" y="0"/>
                <wp:positionH relativeFrom="column">
                  <wp:posOffset>240665</wp:posOffset>
                </wp:positionH>
                <wp:positionV relativeFrom="paragraph">
                  <wp:posOffset>836930</wp:posOffset>
                </wp:positionV>
                <wp:extent cx="4259580" cy="1988185"/>
                <wp:effectExtent l="0" t="0" r="26670" b="12065"/>
                <wp:wrapTopAndBottom/>
                <wp:docPr id="22" name="22 Grupo"/>
                <wp:cNvGraphicFramePr/>
                <a:graphic xmlns:a="http://schemas.openxmlformats.org/drawingml/2006/main">
                  <a:graphicData uri="http://schemas.microsoft.com/office/word/2010/wordprocessingGroup">
                    <wpg:wgp>
                      <wpg:cNvGrpSpPr/>
                      <wpg:grpSpPr>
                        <a:xfrm>
                          <a:off x="0" y="0"/>
                          <a:ext cx="4259580" cy="1988185"/>
                          <a:chOff x="4713" y="0"/>
                          <a:chExt cx="4260776" cy="1988506"/>
                        </a:xfrm>
                      </wpg:grpSpPr>
                      <wpg:grpSp>
                        <wpg:cNvPr id="672" name="Group 1291"/>
                        <wpg:cNvGrpSpPr>
                          <a:grpSpLocks/>
                        </wpg:cNvGrpSpPr>
                        <wpg:grpSpPr bwMode="auto">
                          <a:xfrm>
                            <a:off x="1088795" y="47134"/>
                            <a:ext cx="2133600" cy="1847850"/>
                            <a:chOff x="3621" y="1309"/>
                            <a:chExt cx="3360" cy="2910"/>
                          </a:xfrm>
                        </wpg:grpSpPr>
                        <pic:pic xmlns:pic="http://schemas.openxmlformats.org/drawingml/2006/picture">
                          <pic:nvPicPr>
                            <pic:cNvPr id="674" name="Picture 1361"/>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3861" y="1309"/>
                              <a:ext cx="2836" cy="2836"/>
                            </a:xfrm>
                            <a:prstGeom prst="rect">
                              <a:avLst/>
                            </a:prstGeom>
                            <a:noFill/>
                            <a:extLst>
                              <a:ext uri="{909E8E84-426E-40DD-AFC4-6F175D3DCCD1}">
                                <a14:hiddenFill xmlns:a14="http://schemas.microsoft.com/office/drawing/2010/main">
                                  <a:solidFill>
                                    <a:srgbClr val="FFFFFF"/>
                                  </a:solidFill>
                                </a14:hiddenFill>
                              </a:ext>
                            </a:extLst>
                          </pic:spPr>
                        </pic:pic>
                        <wpg:grpSp>
                          <wpg:cNvPr id="675" name="Group 1354"/>
                          <wpg:cNvGrpSpPr>
                            <a:grpSpLocks/>
                          </wpg:cNvGrpSpPr>
                          <wpg:grpSpPr bwMode="auto">
                            <a:xfrm>
                              <a:off x="3621" y="2219"/>
                              <a:ext cx="435" cy="462"/>
                              <a:chOff x="3621" y="2219"/>
                              <a:chExt cx="435" cy="462"/>
                            </a:xfrm>
                          </wpg:grpSpPr>
                          <wps:wsp>
                            <wps:cNvPr id="676" name="Freeform 1360"/>
                            <wps:cNvSpPr>
                              <a:spLocks/>
                            </wps:cNvSpPr>
                            <wps:spPr bwMode="auto">
                              <a:xfrm>
                                <a:off x="3621" y="2219"/>
                                <a:ext cx="435" cy="462"/>
                              </a:xfrm>
                              <a:custGeom>
                                <a:avLst/>
                                <a:gdLst>
                                  <a:gd name="T0" fmla="+- 0 3977 3621"/>
                                  <a:gd name="T1" fmla="*/ T0 w 435"/>
                                  <a:gd name="T2" fmla="+- 0 2590 2219"/>
                                  <a:gd name="T3" fmla="*/ 2590 h 462"/>
                                  <a:gd name="T4" fmla="+- 0 3937 3621"/>
                                  <a:gd name="T5" fmla="*/ T4 w 435"/>
                                  <a:gd name="T6" fmla="+- 0 2620 2219"/>
                                  <a:gd name="T7" fmla="*/ 2620 h 462"/>
                                  <a:gd name="T8" fmla="+- 0 4056 3621"/>
                                  <a:gd name="T9" fmla="*/ T8 w 435"/>
                                  <a:gd name="T10" fmla="+- 0 2681 2219"/>
                                  <a:gd name="T11" fmla="*/ 2681 h 462"/>
                                  <a:gd name="T12" fmla="+- 0 4043 3621"/>
                                  <a:gd name="T13" fmla="*/ T12 w 435"/>
                                  <a:gd name="T14" fmla="+- 0 2606 2219"/>
                                  <a:gd name="T15" fmla="*/ 2606 h 462"/>
                                  <a:gd name="T16" fmla="+- 0 3989 3621"/>
                                  <a:gd name="T17" fmla="*/ T16 w 435"/>
                                  <a:gd name="T18" fmla="+- 0 2606 2219"/>
                                  <a:gd name="T19" fmla="*/ 2606 h 462"/>
                                  <a:gd name="T20" fmla="+- 0 3977 3621"/>
                                  <a:gd name="T21" fmla="*/ T20 w 435"/>
                                  <a:gd name="T22" fmla="+- 0 2590 2219"/>
                                  <a:gd name="T23" fmla="*/ 2590 h 462"/>
                                </a:gdLst>
                                <a:ahLst/>
                                <a:cxnLst>
                                  <a:cxn ang="0">
                                    <a:pos x="T1" y="T3"/>
                                  </a:cxn>
                                  <a:cxn ang="0">
                                    <a:pos x="T5" y="T7"/>
                                  </a:cxn>
                                  <a:cxn ang="0">
                                    <a:pos x="T9" y="T11"/>
                                  </a:cxn>
                                  <a:cxn ang="0">
                                    <a:pos x="T13" y="T15"/>
                                  </a:cxn>
                                  <a:cxn ang="0">
                                    <a:pos x="T17" y="T19"/>
                                  </a:cxn>
                                  <a:cxn ang="0">
                                    <a:pos x="T21" y="T23"/>
                                  </a:cxn>
                                </a:cxnLst>
                                <a:rect l="0" t="0" r="r" b="b"/>
                                <a:pathLst>
                                  <a:path w="435" h="462">
                                    <a:moveTo>
                                      <a:pt x="356" y="371"/>
                                    </a:moveTo>
                                    <a:lnTo>
                                      <a:pt x="316" y="401"/>
                                    </a:lnTo>
                                    <a:lnTo>
                                      <a:pt x="435" y="462"/>
                                    </a:lnTo>
                                    <a:lnTo>
                                      <a:pt x="422" y="387"/>
                                    </a:lnTo>
                                    <a:lnTo>
                                      <a:pt x="368" y="387"/>
                                    </a:lnTo>
                                    <a:lnTo>
                                      <a:pt x="356" y="371"/>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77" name="Freeform 1359"/>
                            <wps:cNvSpPr>
                              <a:spLocks/>
                            </wps:cNvSpPr>
                            <wps:spPr bwMode="auto">
                              <a:xfrm>
                                <a:off x="3621" y="2219"/>
                                <a:ext cx="435" cy="462"/>
                              </a:xfrm>
                              <a:custGeom>
                                <a:avLst/>
                                <a:gdLst>
                                  <a:gd name="T0" fmla="+- 0 3993 3621"/>
                                  <a:gd name="T1" fmla="*/ T0 w 435"/>
                                  <a:gd name="T2" fmla="+- 0 2578 2219"/>
                                  <a:gd name="T3" fmla="*/ 2578 h 462"/>
                                  <a:gd name="T4" fmla="+- 0 3977 3621"/>
                                  <a:gd name="T5" fmla="*/ T4 w 435"/>
                                  <a:gd name="T6" fmla="+- 0 2590 2219"/>
                                  <a:gd name="T7" fmla="*/ 2590 h 462"/>
                                  <a:gd name="T8" fmla="+- 0 3989 3621"/>
                                  <a:gd name="T9" fmla="*/ T8 w 435"/>
                                  <a:gd name="T10" fmla="+- 0 2606 2219"/>
                                  <a:gd name="T11" fmla="*/ 2606 h 462"/>
                                  <a:gd name="T12" fmla="+- 0 4005 3621"/>
                                  <a:gd name="T13" fmla="*/ T12 w 435"/>
                                  <a:gd name="T14" fmla="+- 0 2595 2219"/>
                                  <a:gd name="T15" fmla="*/ 2595 h 462"/>
                                  <a:gd name="T16" fmla="+- 0 3993 3621"/>
                                  <a:gd name="T17" fmla="*/ T16 w 435"/>
                                  <a:gd name="T18" fmla="+- 0 2578 2219"/>
                                  <a:gd name="T19" fmla="*/ 2578 h 462"/>
                                </a:gdLst>
                                <a:ahLst/>
                                <a:cxnLst>
                                  <a:cxn ang="0">
                                    <a:pos x="T1" y="T3"/>
                                  </a:cxn>
                                  <a:cxn ang="0">
                                    <a:pos x="T5" y="T7"/>
                                  </a:cxn>
                                  <a:cxn ang="0">
                                    <a:pos x="T9" y="T11"/>
                                  </a:cxn>
                                  <a:cxn ang="0">
                                    <a:pos x="T13" y="T15"/>
                                  </a:cxn>
                                  <a:cxn ang="0">
                                    <a:pos x="T17" y="T19"/>
                                  </a:cxn>
                                </a:cxnLst>
                                <a:rect l="0" t="0" r="r" b="b"/>
                                <a:pathLst>
                                  <a:path w="435" h="462">
                                    <a:moveTo>
                                      <a:pt x="372" y="359"/>
                                    </a:moveTo>
                                    <a:lnTo>
                                      <a:pt x="356" y="371"/>
                                    </a:lnTo>
                                    <a:lnTo>
                                      <a:pt x="368" y="387"/>
                                    </a:lnTo>
                                    <a:lnTo>
                                      <a:pt x="384" y="376"/>
                                    </a:lnTo>
                                    <a:lnTo>
                                      <a:pt x="372" y="359"/>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78" name="Freeform 1358"/>
                            <wps:cNvSpPr>
                              <a:spLocks/>
                            </wps:cNvSpPr>
                            <wps:spPr bwMode="auto">
                              <a:xfrm>
                                <a:off x="3621" y="2219"/>
                                <a:ext cx="435" cy="462"/>
                              </a:xfrm>
                              <a:custGeom>
                                <a:avLst/>
                                <a:gdLst>
                                  <a:gd name="T0" fmla="+- 0 4034 3621"/>
                                  <a:gd name="T1" fmla="*/ T0 w 435"/>
                                  <a:gd name="T2" fmla="+- 0 2549 2219"/>
                                  <a:gd name="T3" fmla="*/ 2549 h 462"/>
                                  <a:gd name="T4" fmla="+- 0 3993 3621"/>
                                  <a:gd name="T5" fmla="*/ T4 w 435"/>
                                  <a:gd name="T6" fmla="+- 0 2578 2219"/>
                                  <a:gd name="T7" fmla="*/ 2578 h 462"/>
                                  <a:gd name="T8" fmla="+- 0 4005 3621"/>
                                  <a:gd name="T9" fmla="*/ T8 w 435"/>
                                  <a:gd name="T10" fmla="+- 0 2595 2219"/>
                                  <a:gd name="T11" fmla="*/ 2595 h 462"/>
                                  <a:gd name="T12" fmla="+- 0 3989 3621"/>
                                  <a:gd name="T13" fmla="*/ T12 w 435"/>
                                  <a:gd name="T14" fmla="+- 0 2606 2219"/>
                                  <a:gd name="T15" fmla="*/ 2606 h 462"/>
                                  <a:gd name="T16" fmla="+- 0 4043 3621"/>
                                  <a:gd name="T17" fmla="*/ T16 w 435"/>
                                  <a:gd name="T18" fmla="+- 0 2606 2219"/>
                                  <a:gd name="T19" fmla="*/ 2606 h 462"/>
                                  <a:gd name="T20" fmla="+- 0 4034 3621"/>
                                  <a:gd name="T21" fmla="*/ T20 w 435"/>
                                  <a:gd name="T22" fmla="+- 0 2549 2219"/>
                                  <a:gd name="T23" fmla="*/ 2549 h 462"/>
                                </a:gdLst>
                                <a:ahLst/>
                                <a:cxnLst>
                                  <a:cxn ang="0">
                                    <a:pos x="T1" y="T3"/>
                                  </a:cxn>
                                  <a:cxn ang="0">
                                    <a:pos x="T5" y="T7"/>
                                  </a:cxn>
                                  <a:cxn ang="0">
                                    <a:pos x="T9" y="T11"/>
                                  </a:cxn>
                                  <a:cxn ang="0">
                                    <a:pos x="T13" y="T15"/>
                                  </a:cxn>
                                  <a:cxn ang="0">
                                    <a:pos x="T17" y="T19"/>
                                  </a:cxn>
                                  <a:cxn ang="0">
                                    <a:pos x="T21" y="T23"/>
                                  </a:cxn>
                                </a:cxnLst>
                                <a:rect l="0" t="0" r="r" b="b"/>
                                <a:pathLst>
                                  <a:path w="435" h="462">
                                    <a:moveTo>
                                      <a:pt x="413" y="330"/>
                                    </a:moveTo>
                                    <a:lnTo>
                                      <a:pt x="372" y="359"/>
                                    </a:lnTo>
                                    <a:lnTo>
                                      <a:pt x="384" y="376"/>
                                    </a:lnTo>
                                    <a:lnTo>
                                      <a:pt x="368" y="387"/>
                                    </a:lnTo>
                                    <a:lnTo>
                                      <a:pt x="422" y="387"/>
                                    </a:lnTo>
                                    <a:lnTo>
                                      <a:pt x="413" y="330"/>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79" name="Freeform 1357"/>
                            <wps:cNvSpPr>
                              <a:spLocks/>
                            </wps:cNvSpPr>
                            <wps:spPr bwMode="auto">
                              <a:xfrm>
                                <a:off x="3621" y="2219"/>
                                <a:ext cx="435" cy="462"/>
                              </a:xfrm>
                              <a:custGeom>
                                <a:avLst/>
                                <a:gdLst>
                                  <a:gd name="T0" fmla="+- 0 3718 3621"/>
                                  <a:gd name="T1" fmla="*/ T0 w 435"/>
                                  <a:gd name="T2" fmla="+- 0 2235 2219"/>
                                  <a:gd name="T3" fmla="*/ 2235 h 462"/>
                                  <a:gd name="T4" fmla="+- 0 3977 3621"/>
                                  <a:gd name="T5" fmla="*/ T4 w 435"/>
                                  <a:gd name="T6" fmla="+- 0 2590 2219"/>
                                  <a:gd name="T7" fmla="*/ 2590 h 462"/>
                                  <a:gd name="T8" fmla="+- 0 3993 3621"/>
                                  <a:gd name="T9" fmla="*/ T8 w 435"/>
                                  <a:gd name="T10" fmla="+- 0 2578 2219"/>
                                  <a:gd name="T11" fmla="*/ 2578 h 462"/>
                                  <a:gd name="T12" fmla="+- 0 3746 3621"/>
                                  <a:gd name="T13" fmla="*/ T12 w 435"/>
                                  <a:gd name="T14" fmla="+- 0 2239 2219"/>
                                  <a:gd name="T15" fmla="*/ 2239 h 462"/>
                                  <a:gd name="T16" fmla="+- 0 3726 3621"/>
                                  <a:gd name="T17" fmla="*/ T16 w 435"/>
                                  <a:gd name="T18" fmla="+- 0 2239 2219"/>
                                  <a:gd name="T19" fmla="*/ 2239 h 462"/>
                                  <a:gd name="T20" fmla="+- 0 3718 3621"/>
                                  <a:gd name="T21" fmla="*/ T20 w 435"/>
                                  <a:gd name="T22" fmla="+- 0 2235 2219"/>
                                  <a:gd name="T23" fmla="*/ 2235 h 462"/>
                                </a:gdLst>
                                <a:ahLst/>
                                <a:cxnLst>
                                  <a:cxn ang="0">
                                    <a:pos x="T1" y="T3"/>
                                  </a:cxn>
                                  <a:cxn ang="0">
                                    <a:pos x="T5" y="T7"/>
                                  </a:cxn>
                                  <a:cxn ang="0">
                                    <a:pos x="T9" y="T11"/>
                                  </a:cxn>
                                  <a:cxn ang="0">
                                    <a:pos x="T13" y="T15"/>
                                  </a:cxn>
                                  <a:cxn ang="0">
                                    <a:pos x="T17" y="T19"/>
                                  </a:cxn>
                                  <a:cxn ang="0">
                                    <a:pos x="T21" y="T23"/>
                                  </a:cxn>
                                </a:cxnLst>
                                <a:rect l="0" t="0" r="r" b="b"/>
                                <a:pathLst>
                                  <a:path w="435" h="462">
                                    <a:moveTo>
                                      <a:pt x="97" y="16"/>
                                    </a:moveTo>
                                    <a:lnTo>
                                      <a:pt x="356" y="371"/>
                                    </a:lnTo>
                                    <a:lnTo>
                                      <a:pt x="372" y="359"/>
                                    </a:lnTo>
                                    <a:lnTo>
                                      <a:pt x="125" y="20"/>
                                    </a:lnTo>
                                    <a:lnTo>
                                      <a:pt x="105" y="20"/>
                                    </a:lnTo>
                                    <a:lnTo>
                                      <a:pt x="97" y="16"/>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80" name="Freeform 1356"/>
                            <wps:cNvSpPr>
                              <a:spLocks/>
                            </wps:cNvSpPr>
                            <wps:spPr bwMode="auto">
                              <a:xfrm>
                                <a:off x="3621" y="2219"/>
                                <a:ext cx="435" cy="462"/>
                              </a:xfrm>
                              <a:custGeom>
                                <a:avLst/>
                                <a:gdLst>
                                  <a:gd name="T0" fmla="+- 0 3731 3621"/>
                                  <a:gd name="T1" fmla="*/ T0 w 435"/>
                                  <a:gd name="T2" fmla="+- 0 2219 2219"/>
                                  <a:gd name="T3" fmla="*/ 2219 h 462"/>
                                  <a:gd name="T4" fmla="+- 0 3621 3621"/>
                                  <a:gd name="T5" fmla="*/ T4 w 435"/>
                                  <a:gd name="T6" fmla="+- 0 2219 2219"/>
                                  <a:gd name="T7" fmla="*/ 2219 h 462"/>
                                  <a:gd name="T8" fmla="+- 0 3621 3621"/>
                                  <a:gd name="T9" fmla="*/ T8 w 435"/>
                                  <a:gd name="T10" fmla="+- 0 2239 2219"/>
                                  <a:gd name="T11" fmla="*/ 2239 h 462"/>
                                  <a:gd name="T12" fmla="+- 0 3721 3621"/>
                                  <a:gd name="T13" fmla="*/ T12 w 435"/>
                                  <a:gd name="T14" fmla="+- 0 2239 2219"/>
                                  <a:gd name="T15" fmla="*/ 2239 h 462"/>
                                  <a:gd name="T16" fmla="+- 0 3718 3621"/>
                                  <a:gd name="T17" fmla="*/ T16 w 435"/>
                                  <a:gd name="T18" fmla="+- 0 2235 2219"/>
                                  <a:gd name="T19" fmla="*/ 2235 h 462"/>
                                  <a:gd name="T20" fmla="+- 0 3743 3621"/>
                                  <a:gd name="T21" fmla="*/ T20 w 435"/>
                                  <a:gd name="T22" fmla="+- 0 2235 2219"/>
                                  <a:gd name="T23" fmla="*/ 2235 h 462"/>
                                  <a:gd name="T24" fmla="+- 0 3731 3621"/>
                                  <a:gd name="T25" fmla="*/ T24 w 435"/>
                                  <a:gd name="T26" fmla="+- 0 2219 2219"/>
                                  <a:gd name="T27" fmla="*/ 2219 h 462"/>
                                </a:gdLst>
                                <a:ahLst/>
                                <a:cxnLst>
                                  <a:cxn ang="0">
                                    <a:pos x="T1" y="T3"/>
                                  </a:cxn>
                                  <a:cxn ang="0">
                                    <a:pos x="T5" y="T7"/>
                                  </a:cxn>
                                  <a:cxn ang="0">
                                    <a:pos x="T9" y="T11"/>
                                  </a:cxn>
                                  <a:cxn ang="0">
                                    <a:pos x="T13" y="T15"/>
                                  </a:cxn>
                                  <a:cxn ang="0">
                                    <a:pos x="T17" y="T19"/>
                                  </a:cxn>
                                  <a:cxn ang="0">
                                    <a:pos x="T21" y="T23"/>
                                  </a:cxn>
                                  <a:cxn ang="0">
                                    <a:pos x="T25" y="T27"/>
                                  </a:cxn>
                                </a:cxnLst>
                                <a:rect l="0" t="0" r="r" b="b"/>
                                <a:pathLst>
                                  <a:path w="435" h="462">
                                    <a:moveTo>
                                      <a:pt x="110" y="0"/>
                                    </a:moveTo>
                                    <a:lnTo>
                                      <a:pt x="0" y="0"/>
                                    </a:lnTo>
                                    <a:lnTo>
                                      <a:pt x="0" y="20"/>
                                    </a:lnTo>
                                    <a:lnTo>
                                      <a:pt x="100" y="20"/>
                                    </a:lnTo>
                                    <a:lnTo>
                                      <a:pt x="97" y="16"/>
                                    </a:lnTo>
                                    <a:lnTo>
                                      <a:pt x="122" y="16"/>
                                    </a:lnTo>
                                    <a:lnTo>
                                      <a:pt x="110" y="0"/>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81" name="Freeform 1355"/>
                            <wps:cNvSpPr>
                              <a:spLocks/>
                            </wps:cNvSpPr>
                            <wps:spPr bwMode="auto">
                              <a:xfrm>
                                <a:off x="3621" y="2219"/>
                                <a:ext cx="435" cy="462"/>
                              </a:xfrm>
                              <a:custGeom>
                                <a:avLst/>
                                <a:gdLst>
                                  <a:gd name="T0" fmla="+- 0 3743 3621"/>
                                  <a:gd name="T1" fmla="*/ T0 w 435"/>
                                  <a:gd name="T2" fmla="+- 0 2235 2219"/>
                                  <a:gd name="T3" fmla="*/ 2235 h 462"/>
                                  <a:gd name="T4" fmla="+- 0 3718 3621"/>
                                  <a:gd name="T5" fmla="*/ T4 w 435"/>
                                  <a:gd name="T6" fmla="+- 0 2235 2219"/>
                                  <a:gd name="T7" fmla="*/ 2235 h 462"/>
                                  <a:gd name="T8" fmla="+- 0 3726 3621"/>
                                  <a:gd name="T9" fmla="*/ T8 w 435"/>
                                  <a:gd name="T10" fmla="+- 0 2239 2219"/>
                                  <a:gd name="T11" fmla="*/ 2239 h 462"/>
                                  <a:gd name="T12" fmla="+- 0 3746 3621"/>
                                  <a:gd name="T13" fmla="*/ T12 w 435"/>
                                  <a:gd name="T14" fmla="+- 0 2239 2219"/>
                                  <a:gd name="T15" fmla="*/ 2239 h 462"/>
                                  <a:gd name="T16" fmla="+- 0 3743 3621"/>
                                  <a:gd name="T17" fmla="*/ T16 w 435"/>
                                  <a:gd name="T18" fmla="+- 0 2235 2219"/>
                                  <a:gd name="T19" fmla="*/ 2235 h 462"/>
                                </a:gdLst>
                                <a:ahLst/>
                                <a:cxnLst>
                                  <a:cxn ang="0">
                                    <a:pos x="T1" y="T3"/>
                                  </a:cxn>
                                  <a:cxn ang="0">
                                    <a:pos x="T5" y="T7"/>
                                  </a:cxn>
                                  <a:cxn ang="0">
                                    <a:pos x="T9" y="T11"/>
                                  </a:cxn>
                                  <a:cxn ang="0">
                                    <a:pos x="T13" y="T15"/>
                                  </a:cxn>
                                  <a:cxn ang="0">
                                    <a:pos x="T17" y="T19"/>
                                  </a:cxn>
                                </a:cxnLst>
                                <a:rect l="0" t="0" r="r" b="b"/>
                                <a:pathLst>
                                  <a:path w="435" h="462">
                                    <a:moveTo>
                                      <a:pt x="122" y="16"/>
                                    </a:moveTo>
                                    <a:lnTo>
                                      <a:pt x="97" y="16"/>
                                    </a:lnTo>
                                    <a:lnTo>
                                      <a:pt x="105" y="20"/>
                                    </a:lnTo>
                                    <a:lnTo>
                                      <a:pt x="125" y="20"/>
                                    </a:lnTo>
                                    <a:lnTo>
                                      <a:pt x="122" y="16"/>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682" name="Group 1347"/>
                          <wpg:cNvGrpSpPr>
                            <a:grpSpLocks/>
                          </wpg:cNvGrpSpPr>
                          <wpg:grpSpPr bwMode="auto">
                            <a:xfrm>
                              <a:off x="3621" y="2852"/>
                              <a:ext cx="492" cy="119"/>
                              <a:chOff x="3621" y="2852"/>
                              <a:chExt cx="492" cy="119"/>
                            </a:xfrm>
                          </wpg:grpSpPr>
                          <wps:wsp>
                            <wps:cNvPr id="683" name="Freeform 1353"/>
                            <wps:cNvSpPr>
                              <a:spLocks/>
                            </wps:cNvSpPr>
                            <wps:spPr bwMode="auto">
                              <a:xfrm>
                                <a:off x="3621" y="2852"/>
                                <a:ext cx="492" cy="119"/>
                              </a:xfrm>
                              <a:custGeom>
                                <a:avLst/>
                                <a:gdLst>
                                  <a:gd name="T0" fmla="+- 0 4106 3621"/>
                                  <a:gd name="T1" fmla="*/ T0 w 492"/>
                                  <a:gd name="T2" fmla="+- 0 2898 2852"/>
                                  <a:gd name="T3" fmla="*/ 2898 h 119"/>
                                  <a:gd name="T4" fmla="+- 0 4013 3621"/>
                                  <a:gd name="T5" fmla="*/ T4 w 492"/>
                                  <a:gd name="T6" fmla="+- 0 2898 2852"/>
                                  <a:gd name="T7" fmla="*/ 2898 h 119"/>
                                  <a:gd name="T8" fmla="+- 0 4016 3621"/>
                                  <a:gd name="T9" fmla="*/ T8 w 492"/>
                                  <a:gd name="T10" fmla="+- 0 2918 2852"/>
                                  <a:gd name="T11" fmla="*/ 2918 h 119"/>
                                  <a:gd name="T12" fmla="+- 0 3996 3621"/>
                                  <a:gd name="T13" fmla="*/ T12 w 492"/>
                                  <a:gd name="T14" fmla="+- 0 2921 2852"/>
                                  <a:gd name="T15" fmla="*/ 2921 h 119"/>
                                  <a:gd name="T16" fmla="+- 0 4003 3621"/>
                                  <a:gd name="T17" fmla="*/ T16 w 492"/>
                                  <a:gd name="T18" fmla="+- 0 2970 2852"/>
                                  <a:gd name="T19" fmla="*/ 2970 h 119"/>
                                  <a:gd name="T20" fmla="+- 0 4106 3621"/>
                                  <a:gd name="T21" fmla="*/ T20 w 492"/>
                                  <a:gd name="T22" fmla="+- 0 2898 2852"/>
                                  <a:gd name="T23" fmla="*/ 2898 h 119"/>
                                </a:gdLst>
                                <a:ahLst/>
                                <a:cxnLst>
                                  <a:cxn ang="0">
                                    <a:pos x="T1" y="T3"/>
                                  </a:cxn>
                                  <a:cxn ang="0">
                                    <a:pos x="T5" y="T7"/>
                                  </a:cxn>
                                  <a:cxn ang="0">
                                    <a:pos x="T9" y="T11"/>
                                  </a:cxn>
                                  <a:cxn ang="0">
                                    <a:pos x="T13" y="T15"/>
                                  </a:cxn>
                                  <a:cxn ang="0">
                                    <a:pos x="T17" y="T19"/>
                                  </a:cxn>
                                  <a:cxn ang="0">
                                    <a:pos x="T21" y="T23"/>
                                  </a:cxn>
                                </a:cxnLst>
                                <a:rect l="0" t="0" r="r" b="b"/>
                                <a:pathLst>
                                  <a:path w="492" h="119">
                                    <a:moveTo>
                                      <a:pt x="485" y="46"/>
                                    </a:moveTo>
                                    <a:lnTo>
                                      <a:pt x="392" y="46"/>
                                    </a:lnTo>
                                    <a:lnTo>
                                      <a:pt x="395" y="66"/>
                                    </a:lnTo>
                                    <a:lnTo>
                                      <a:pt x="375" y="69"/>
                                    </a:lnTo>
                                    <a:lnTo>
                                      <a:pt x="382" y="118"/>
                                    </a:lnTo>
                                    <a:lnTo>
                                      <a:pt x="485" y="46"/>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84" name="Freeform 1352"/>
                            <wps:cNvSpPr>
                              <a:spLocks/>
                            </wps:cNvSpPr>
                            <wps:spPr bwMode="auto">
                              <a:xfrm>
                                <a:off x="3621" y="2852"/>
                                <a:ext cx="492" cy="119"/>
                              </a:xfrm>
                              <a:custGeom>
                                <a:avLst/>
                                <a:gdLst>
                                  <a:gd name="T0" fmla="+- 0 3740 3621"/>
                                  <a:gd name="T1" fmla="*/ T0 w 492"/>
                                  <a:gd name="T2" fmla="+- 0 2939 2852"/>
                                  <a:gd name="T3" fmla="*/ 2939 h 119"/>
                                  <a:gd name="T4" fmla="+- 0 3621 3621"/>
                                  <a:gd name="T5" fmla="*/ T4 w 492"/>
                                  <a:gd name="T6" fmla="+- 0 2939 2852"/>
                                  <a:gd name="T7" fmla="*/ 2939 h 119"/>
                                  <a:gd name="T8" fmla="+- 0 3621 3621"/>
                                  <a:gd name="T9" fmla="*/ T8 w 492"/>
                                  <a:gd name="T10" fmla="+- 0 2959 2852"/>
                                  <a:gd name="T11" fmla="*/ 2959 h 119"/>
                                  <a:gd name="T12" fmla="+- 0 3741 3621"/>
                                  <a:gd name="T13" fmla="*/ T12 w 492"/>
                                  <a:gd name="T14" fmla="+- 0 2959 2852"/>
                                  <a:gd name="T15" fmla="*/ 2959 h 119"/>
                                  <a:gd name="T16" fmla="+- 0 3873 3621"/>
                                  <a:gd name="T17" fmla="*/ T16 w 492"/>
                                  <a:gd name="T18" fmla="+- 0 2939 2852"/>
                                  <a:gd name="T19" fmla="*/ 2939 h 119"/>
                                  <a:gd name="T20" fmla="+- 0 3739 3621"/>
                                  <a:gd name="T21" fmla="*/ T20 w 492"/>
                                  <a:gd name="T22" fmla="+- 0 2939 2852"/>
                                  <a:gd name="T23" fmla="*/ 2939 h 119"/>
                                  <a:gd name="T24" fmla="+- 0 3740 3621"/>
                                  <a:gd name="T25" fmla="*/ T24 w 492"/>
                                  <a:gd name="T26" fmla="+- 0 2939 2852"/>
                                  <a:gd name="T27" fmla="*/ 2939 h 119"/>
                                </a:gdLst>
                                <a:ahLst/>
                                <a:cxnLst>
                                  <a:cxn ang="0">
                                    <a:pos x="T1" y="T3"/>
                                  </a:cxn>
                                  <a:cxn ang="0">
                                    <a:pos x="T5" y="T7"/>
                                  </a:cxn>
                                  <a:cxn ang="0">
                                    <a:pos x="T9" y="T11"/>
                                  </a:cxn>
                                  <a:cxn ang="0">
                                    <a:pos x="T13" y="T15"/>
                                  </a:cxn>
                                  <a:cxn ang="0">
                                    <a:pos x="T17" y="T19"/>
                                  </a:cxn>
                                  <a:cxn ang="0">
                                    <a:pos x="T21" y="T23"/>
                                  </a:cxn>
                                  <a:cxn ang="0">
                                    <a:pos x="T25" y="T27"/>
                                  </a:cxn>
                                </a:cxnLst>
                                <a:rect l="0" t="0" r="r" b="b"/>
                                <a:pathLst>
                                  <a:path w="492" h="119">
                                    <a:moveTo>
                                      <a:pt x="119" y="87"/>
                                    </a:moveTo>
                                    <a:lnTo>
                                      <a:pt x="0" y="87"/>
                                    </a:lnTo>
                                    <a:lnTo>
                                      <a:pt x="0" y="107"/>
                                    </a:lnTo>
                                    <a:lnTo>
                                      <a:pt x="120" y="107"/>
                                    </a:lnTo>
                                    <a:lnTo>
                                      <a:pt x="252" y="87"/>
                                    </a:lnTo>
                                    <a:lnTo>
                                      <a:pt x="118" y="87"/>
                                    </a:lnTo>
                                    <a:lnTo>
                                      <a:pt x="119" y="87"/>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85" name="Freeform 1351"/>
                            <wps:cNvSpPr>
                              <a:spLocks/>
                            </wps:cNvSpPr>
                            <wps:spPr bwMode="auto">
                              <a:xfrm>
                                <a:off x="3621" y="2852"/>
                                <a:ext cx="492" cy="119"/>
                              </a:xfrm>
                              <a:custGeom>
                                <a:avLst/>
                                <a:gdLst>
                                  <a:gd name="T0" fmla="+- 0 3993 3621"/>
                                  <a:gd name="T1" fmla="*/ T0 w 492"/>
                                  <a:gd name="T2" fmla="+- 0 2901 2852"/>
                                  <a:gd name="T3" fmla="*/ 2901 h 119"/>
                                  <a:gd name="T4" fmla="+- 0 3739 3621"/>
                                  <a:gd name="T5" fmla="*/ T4 w 492"/>
                                  <a:gd name="T6" fmla="+- 0 2939 2852"/>
                                  <a:gd name="T7" fmla="*/ 2939 h 119"/>
                                  <a:gd name="T8" fmla="+- 0 3740 3621"/>
                                  <a:gd name="T9" fmla="*/ T8 w 492"/>
                                  <a:gd name="T10" fmla="+- 0 2939 2852"/>
                                  <a:gd name="T11" fmla="*/ 2939 h 119"/>
                                  <a:gd name="T12" fmla="+- 0 3874 3621"/>
                                  <a:gd name="T13" fmla="*/ T12 w 492"/>
                                  <a:gd name="T14" fmla="+- 0 2939 2852"/>
                                  <a:gd name="T15" fmla="*/ 2939 h 119"/>
                                  <a:gd name="T16" fmla="+- 0 3996 3621"/>
                                  <a:gd name="T17" fmla="*/ T16 w 492"/>
                                  <a:gd name="T18" fmla="+- 0 2921 2852"/>
                                  <a:gd name="T19" fmla="*/ 2921 h 119"/>
                                  <a:gd name="T20" fmla="+- 0 3993 3621"/>
                                  <a:gd name="T21" fmla="*/ T20 w 492"/>
                                  <a:gd name="T22" fmla="+- 0 2901 2852"/>
                                  <a:gd name="T23" fmla="*/ 2901 h 119"/>
                                </a:gdLst>
                                <a:ahLst/>
                                <a:cxnLst>
                                  <a:cxn ang="0">
                                    <a:pos x="T1" y="T3"/>
                                  </a:cxn>
                                  <a:cxn ang="0">
                                    <a:pos x="T5" y="T7"/>
                                  </a:cxn>
                                  <a:cxn ang="0">
                                    <a:pos x="T9" y="T11"/>
                                  </a:cxn>
                                  <a:cxn ang="0">
                                    <a:pos x="T13" y="T15"/>
                                  </a:cxn>
                                  <a:cxn ang="0">
                                    <a:pos x="T17" y="T19"/>
                                  </a:cxn>
                                  <a:cxn ang="0">
                                    <a:pos x="T21" y="T23"/>
                                  </a:cxn>
                                </a:cxnLst>
                                <a:rect l="0" t="0" r="r" b="b"/>
                                <a:pathLst>
                                  <a:path w="492" h="119">
                                    <a:moveTo>
                                      <a:pt x="372" y="49"/>
                                    </a:moveTo>
                                    <a:lnTo>
                                      <a:pt x="118" y="87"/>
                                    </a:lnTo>
                                    <a:lnTo>
                                      <a:pt x="119" y="87"/>
                                    </a:lnTo>
                                    <a:lnTo>
                                      <a:pt x="253" y="87"/>
                                    </a:lnTo>
                                    <a:lnTo>
                                      <a:pt x="375" y="69"/>
                                    </a:lnTo>
                                    <a:lnTo>
                                      <a:pt x="372" y="49"/>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86" name="Freeform 1350"/>
                            <wps:cNvSpPr>
                              <a:spLocks/>
                            </wps:cNvSpPr>
                            <wps:spPr bwMode="auto">
                              <a:xfrm>
                                <a:off x="3621" y="2852"/>
                                <a:ext cx="492" cy="119"/>
                              </a:xfrm>
                              <a:custGeom>
                                <a:avLst/>
                                <a:gdLst>
                                  <a:gd name="T0" fmla="+- 0 3874 3621"/>
                                  <a:gd name="T1" fmla="*/ T0 w 492"/>
                                  <a:gd name="T2" fmla="+- 0 2939 2852"/>
                                  <a:gd name="T3" fmla="*/ 2939 h 119"/>
                                  <a:gd name="T4" fmla="+- 0 3740 3621"/>
                                  <a:gd name="T5" fmla="*/ T4 w 492"/>
                                  <a:gd name="T6" fmla="+- 0 2939 2852"/>
                                  <a:gd name="T7" fmla="*/ 2939 h 119"/>
                                  <a:gd name="T8" fmla="+- 0 3739 3621"/>
                                  <a:gd name="T9" fmla="*/ T8 w 492"/>
                                  <a:gd name="T10" fmla="+- 0 2939 2852"/>
                                  <a:gd name="T11" fmla="*/ 2939 h 119"/>
                                  <a:gd name="T12" fmla="+- 0 3873 3621"/>
                                  <a:gd name="T13" fmla="*/ T12 w 492"/>
                                  <a:gd name="T14" fmla="+- 0 2939 2852"/>
                                  <a:gd name="T15" fmla="*/ 2939 h 119"/>
                                  <a:gd name="T16" fmla="+- 0 3874 3621"/>
                                  <a:gd name="T17" fmla="*/ T16 w 492"/>
                                  <a:gd name="T18" fmla="+- 0 2939 2852"/>
                                  <a:gd name="T19" fmla="*/ 2939 h 119"/>
                                </a:gdLst>
                                <a:ahLst/>
                                <a:cxnLst>
                                  <a:cxn ang="0">
                                    <a:pos x="T1" y="T3"/>
                                  </a:cxn>
                                  <a:cxn ang="0">
                                    <a:pos x="T5" y="T7"/>
                                  </a:cxn>
                                  <a:cxn ang="0">
                                    <a:pos x="T9" y="T11"/>
                                  </a:cxn>
                                  <a:cxn ang="0">
                                    <a:pos x="T13" y="T15"/>
                                  </a:cxn>
                                  <a:cxn ang="0">
                                    <a:pos x="T17" y="T19"/>
                                  </a:cxn>
                                </a:cxnLst>
                                <a:rect l="0" t="0" r="r" b="b"/>
                                <a:pathLst>
                                  <a:path w="492" h="119">
                                    <a:moveTo>
                                      <a:pt x="253" y="87"/>
                                    </a:moveTo>
                                    <a:lnTo>
                                      <a:pt x="119" y="87"/>
                                    </a:lnTo>
                                    <a:lnTo>
                                      <a:pt x="118" y="87"/>
                                    </a:lnTo>
                                    <a:lnTo>
                                      <a:pt x="252" y="87"/>
                                    </a:lnTo>
                                    <a:lnTo>
                                      <a:pt x="253" y="87"/>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87" name="Freeform 1349"/>
                            <wps:cNvSpPr>
                              <a:spLocks/>
                            </wps:cNvSpPr>
                            <wps:spPr bwMode="auto">
                              <a:xfrm>
                                <a:off x="3621" y="2852"/>
                                <a:ext cx="492" cy="119"/>
                              </a:xfrm>
                              <a:custGeom>
                                <a:avLst/>
                                <a:gdLst>
                                  <a:gd name="T0" fmla="+- 0 4013 3621"/>
                                  <a:gd name="T1" fmla="*/ T0 w 492"/>
                                  <a:gd name="T2" fmla="+- 0 2898 2852"/>
                                  <a:gd name="T3" fmla="*/ 2898 h 119"/>
                                  <a:gd name="T4" fmla="+- 0 3993 3621"/>
                                  <a:gd name="T5" fmla="*/ T4 w 492"/>
                                  <a:gd name="T6" fmla="+- 0 2901 2852"/>
                                  <a:gd name="T7" fmla="*/ 2901 h 119"/>
                                  <a:gd name="T8" fmla="+- 0 3996 3621"/>
                                  <a:gd name="T9" fmla="*/ T8 w 492"/>
                                  <a:gd name="T10" fmla="+- 0 2921 2852"/>
                                  <a:gd name="T11" fmla="*/ 2921 h 119"/>
                                  <a:gd name="T12" fmla="+- 0 4016 3621"/>
                                  <a:gd name="T13" fmla="*/ T12 w 492"/>
                                  <a:gd name="T14" fmla="+- 0 2918 2852"/>
                                  <a:gd name="T15" fmla="*/ 2918 h 119"/>
                                  <a:gd name="T16" fmla="+- 0 4013 3621"/>
                                  <a:gd name="T17" fmla="*/ T16 w 492"/>
                                  <a:gd name="T18" fmla="+- 0 2898 2852"/>
                                  <a:gd name="T19" fmla="*/ 2898 h 119"/>
                                </a:gdLst>
                                <a:ahLst/>
                                <a:cxnLst>
                                  <a:cxn ang="0">
                                    <a:pos x="T1" y="T3"/>
                                  </a:cxn>
                                  <a:cxn ang="0">
                                    <a:pos x="T5" y="T7"/>
                                  </a:cxn>
                                  <a:cxn ang="0">
                                    <a:pos x="T9" y="T11"/>
                                  </a:cxn>
                                  <a:cxn ang="0">
                                    <a:pos x="T13" y="T15"/>
                                  </a:cxn>
                                  <a:cxn ang="0">
                                    <a:pos x="T17" y="T19"/>
                                  </a:cxn>
                                </a:cxnLst>
                                <a:rect l="0" t="0" r="r" b="b"/>
                                <a:pathLst>
                                  <a:path w="492" h="119">
                                    <a:moveTo>
                                      <a:pt x="392" y="46"/>
                                    </a:moveTo>
                                    <a:lnTo>
                                      <a:pt x="372" y="49"/>
                                    </a:lnTo>
                                    <a:lnTo>
                                      <a:pt x="375" y="69"/>
                                    </a:lnTo>
                                    <a:lnTo>
                                      <a:pt x="395" y="66"/>
                                    </a:lnTo>
                                    <a:lnTo>
                                      <a:pt x="392" y="46"/>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88" name="Freeform 1348"/>
                            <wps:cNvSpPr>
                              <a:spLocks/>
                            </wps:cNvSpPr>
                            <wps:spPr bwMode="auto">
                              <a:xfrm>
                                <a:off x="3621" y="2852"/>
                                <a:ext cx="492" cy="119"/>
                              </a:xfrm>
                              <a:custGeom>
                                <a:avLst/>
                                <a:gdLst>
                                  <a:gd name="T0" fmla="+- 0 3985 3621"/>
                                  <a:gd name="T1" fmla="*/ T0 w 492"/>
                                  <a:gd name="T2" fmla="+- 0 2852 2852"/>
                                  <a:gd name="T3" fmla="*/ 2852 h 119"/>
                                  <a:gd name="T4" fmla="+- 0 3993 3621"/>
                                  <a:gd name="T5" fmla="*/ T4 w 492"/>
                                  <a:gd name="T6" fmla="+- 0 2901 2852"/>
                                  <a:gd name="T7" fmla="*/ 2901 h 119"/>
                                  <a:gd name="T8" fmla="+- 0 4013 3621"/>
                                  <a:gd name="T9" fmla="*/ T8 w 492"/>
                                  <a:gd name="T10" fmla="+- 0 2898 2852"/>
                                  <a:gd name="T11" fmla="*/ 2898 h 119"/>
                                  <a:gd name="T12" fmla="+- 0 4106 3621"/>
                                  <a:gd name="T13" fmla="*/ T12 w 492"/>
                                  <a:gd name="T14" fmla="+- 0 2898 2852"/>
                                  <a:gd name="T15" fmla="*/ 2898 h 119"/>
                                  <a:gd name="T16" fmla="+- 0 4113 3621"/>
                                  <a:gd name="T17" fmla="*/ T16 w 492"/>
                                  <a:gd name="T18" fmla="+- 0 2893 2852"/>
                                  <a:gd name="T19" fmla="*/ 2893 h 119"/>
                                  <a:gd name="T20" fmla="+- 0 3985 3621"/>
                                  <a:gd name="T21" fmla="*/ T20 w 492"/>
                                  <a:gd name="T22" fmla="+- 0 2852 2852"/>
                                  <a:gd name="T23" fmla="*/ 2852 h 119"/>
                                </a:gdLst>
                                <a:ahLst/>
                                <a:cxnLst>
                                  <a:cxn ang="0">
                                    <a:pos x="T1" y="T3"/>
                                  </a:cxn>
                                  <a:cxn ang="0">
                                    <a:pos x="T5" y="T7"/>
                                  </a:cxn>
                                  <a:cxn ang="0">
                                    <a:pos x="T9" y="T11"/>
                                  </a:cxn>
                                  <a:cxn ang="0">
                                    <a:pos x="T13" y="T15"/>
                                  </a:cxn>
                                  <a:cxn ang="0">
                                    <a:pos x="T17" y="T19"/>
                                  </a:cxn>
                                  <a:cxn ang="0">
                                    <a:pos x="T21" y="T23"/>
                                  </a:cxn>
                                </a:cxnLst>
                                <a:rect l="0" t="0" r="r" b="b"/>
                                <a:pathLst>
                                  <a:path w="492" h="119">
                                    <a:moveTo>
                                      <a:pt x="364" y="0"/>
                                    </a:moveTo>
                                    <a:lnTo>
                                      <a:pt x="372" y="49"/>
                                    </a:lnTo>
                                    <a:lnTo>
                                      <a:pt x="392" y="46"/>
                                    </a:lnTo>
                                    <a:lnTo>
                                      <a:pt x="485" y="46"/>
                                    </a:lnTo>
                                    <a:lnTo>
                                      <a:pt x="492" y="41"/>
                                    </a:lnTo>
                                    <a:lnTo>
                                      <a:pt x="364" y="0"/>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689" name="Group 1340"/>
                          <wpg:cNvGrpSpPr>
                            <a:grpSpLocks/>
                          </wpg:cNvGrpSpPr>
                          <wpg:grpSpPr bwMode="auto">
                            <a:xfrm>
                              <a:off x="3621" y="3479"/>
                              <a:ext cx="596" cy="278"/>
                              <a:chOff x="3621" y="3479"/>
                              <a:chExt cx="596" cy="278"/>
                            </a:xfrm>
                          </wpg:grpSpPr>
                          <wps:wsp>
                            <wps:cNvPr id="690" name="Freeform 1346"/>
                            <wps:cNvSpPr>
                              <a:spLocks/>
                            </wps:cNvSpPr>
                            <wps:spPr bwMode="auto">
                              <a:xfrm>
                                <a:off x="3621" y="3479"/>
                                <a:ext cx="596" cy="278"/>
                              </a:xfrm>
                              <a:custGeom>
                                <a:avLst/>
                                <a:gdLst>
                                  <a:gd name="T0" fmla="+- 0 4109 3621"/>
                                  <a:gd name="T1" fmla="*/ T0 w 596"/>
                                  <a:gd name="T2" fmla="+- 0 3705 3479"/>
                                  <a:gd name="T3" fmla="*/ 3705 h 278"/>
                                  <a:gd name="T4" fmla="+- 0 4083 3621"/>
                                  <a:gd name="T5" fmla="*/ T4 w 596"/>
                                  <a:gd name="T6" fmla="+- 0 3748 3479"/>
                                  <a:gd name="T7" fmla="*/ 3748 h 278"/>
                                  <a:gd name="T8" fmla="+- 0 4217 3621"/>
                                  <a:gd name="T9" fmla="*/ T8 w 596"/>
                                  <a:gd name="T10" fmla="+- 0 3757 3479"/>
                                  <a:gd name="T11" fmla="*/ 3757 h 278"/>
                                  <a:gd name="T12" fmla="+- 0 4190 3621"/>
                                  <a:gd name="T13" fmla="*/ T12 w 596"/>
                                  <a:gd name="T14" fmla="+- 0 3715 3479"/>
                                  <a:gd name="T15" fmla="*/ 3715 h 278"/>
                                  <a:gd name="T16" fmla="+- 0 4126 3621"/>
                                  <a:gd name="T17" fmla="*/ T16 w 596"/>
                                  <a:gd name="T18" fmla="+- 0 3715 3479"/>
                                  <a:gd name="T19" fmla="*/ 3715 h 278"/>
                                  <a:gd name="T20" fmla="+- 0 4109 3621"/>
                                  <a:gd name="T21" fmla="*/ T20 w 596"/>
                                  <a:gd name="T22" fmla="+- 0 3705 3479"/>
                                  <a:gd name="T23" fmla="*/ 3705 h 278"/>
                                </a:gdLst>
                                <a:ahLst/>
                                <a:cxnLst>
                                  <a:cxn ang="0">
                                    <a:pos x="T1" y="T3"/>
                                  </a:cxn>
                                  <a:cxn ang="0">
                                    <a:pos x="T5" y="T7"/>
                                  </a:cxn>
                                  <a:cxn ang="0">
                                    <a:pos x="T9" y="T11"/>
                                  </a:cxn>
                                  <a:cxn ang="0">
                                    <a:pos x="T13" y="T15"/>
                                  </a:cxn>
                                  <a:cxn ang="0">
                                    <a:pos x="T17" y="T19"/>
                                  </a:cxn>
                                  <a:cxn ang="0">
                                    <a:pos x="T21" y="T23"/>
                                  </a:cxn>
                                </a:cxnLst>
                                <a:rect l="0" t="0" r="r" b="b"/>
                                <a:pathLst>
                                  <a:path w="596" h="278">
                                    <a:moveTo>
                                      <a:pt x="488" y="226"/>
                                    </a:moveTo>
                                    <a:lnTo>
                                      <a:pt x="462" y="269"/>
                                    </a:lnTo>
                                    <a:lnTo>
                                      <a:pt x="596" y="278"/>
                                    </a:lnTo>
                                    <a:lnTo>
                                      <a:pt x="569" y="236"/>
                                    </a:lnTo>
                                    <a:lnTo>
                                      <a:pt x="505" y="236"/>
                                    </a:lnTo>
                                    <a:lnTo>
                                      <a:pt x="488" y="226"/>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91" name="Freeform 1345"/>
                            <wps:cNvSpPr>
                              <a:spLocks/>
                            </wps:cNvSpPr>
                            <wps:spPr bwMode="auto">
                              <a:xfrm>
                                <a:off x="3621" y="3479"/>
                                <a:ext cx="596" cy="278"/>
                              </a:xfrm>
                              <a:custGeom>
                                <a:avLst/>
                                <a:gdLst>
                                  <a:gd name="T0" fmla="+- 0 4119 3621"/>
                                  <a:gd name="T1" fmla="*/ T0 w 596"/>
                                  <a:gd name="T2" fmla="+- 0 3688 3479"/>
                                  <a:gd name="T3" fmla="*/ 3688 h 278"/>
                                  <a:gd name="T4" fmla="+- 0 4109 3621"/>
                                  <a:gd name="T5" fmla="*/ T4 w 596"/>
                                  <a:gd name="T6" fmla="+- 0 3705 3479"/>
                                  <a:gd name="T7" fmla="*/ 3705 h 278"/>
                                  <a:gd name="T8" fmla="+- 0 4126 3621"/>
                                  <a:gd name="T9" fmla="*/ T8 w 596"/>
                                  <a:gd name="T10" fmla="+- 0 3715 3479"/>
                                  <a:gd name="T11" fmla="*/ 3715 h 278"/>
                                  <a:gd name="T12" fmla="+- 0 4136 3621"/>
                                  <a:gd name="T13" fmla="*/ T12 w 596"/>
                                  <a:gd name="T14" fmla="+- 0 3698 3479"/>
                                  <a:gd name="T15" fmla="*/ 3698 h 278"/>
                                  <a:gd name="T16" fmla="+- 0 4119 3621"/>
                                  <a:gd name="T17" fmla="*/ T16 w 596"/>
                                  <a:gd name="T18" fmla="+- 0 3688 3479"/>
                                  <a:gd name="T19" fmla="*/ 3688 h 278"/>
                                </a:gdLst>
                                <a:ahLst/>
                                <a:cxnLst>
                                  <a:cxn ang="0">
                                    <a:pos x="T1" y="T3"/>
                                  </a:cxn>
                                  <a:cxn ang="0">
                                    <a:pos x="T5" y="T7"/>
                                  </a:cxn>
                                  <a:cxn ang="0">
                                    <a:pos x="T9" y="T11"/>
                                  </a:cxn>
                                  <a:cxn ang="0">
                                    <a:pos x="T13" y="T15"/>
                                  </a:cxn>
                                  <a:cxn ang="0">
                                    <a:pos x="T17" y="T19"/>
                                  </a:cxn>
                                </a:cxnLst>
                                <a:rect l="0" t="0" r="r" b="b"/>
                                <a:pathLst>
                                  <a:path w="596" h="278">
                                    <a:moveTo>
                                      <a:pt x="498" y="209"/>
                                    </a:moveTo>
                                    <a:lnTo>
                                      <a:pt x="488" y="226"/>
                                    </a:lnTo>
                                    <a:lnTo>
                                      <a:pt x="505" y="236"/>
                                    </a:lnTo>
                                    <a:lnTo>
                                      <a:pt x="515" y="219"/>
                                    </a:lnTo>
                                    <a:lnTo>
                                      <a:pt x="498" y="209"/>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92" name="Freeform 1344"/>
                            <wps:cNvSpPr>
                              <a:spLocks/>
                            </wps:cNvSpPr>
                            <wps:spPr bwMode="auto">
                              <a:xfrm>
                                <a:off x="3621" y="3479"/>
                                <a:ext cx="596" cy="278"/>
                              </a:xfrm>
                              <a:custGeom>
                                <a:avLst/>
                                <a:gdLst>
                                  <a:gd name="T0" fmla="+- 0 4144 3621"/>
                                  <a:gd name="T1" fmla="*/ T0 w 596"/>
                                  <a:gd name="T2" fmla="+- 0 3645 3479"/>
                                  <a:gd name="T3" fmla="*/ 3645 h 278"/>
                                  <a:gd name="T4" fmla="+- 0 4119 3621"/>
                                  <a:gd name="T5" fmla="*/ T4 w 596"/>
                                  <a:gd name="T6" fmla="+- 0 3688 3479"/>
                                  <a:gd name="T7" fmla="*/ 3688 h 278"/>
                                  <a:gd name="T8" fmla="+- 0 4136 3621"/>
                                  <a:gd name="T9" fmla="*/ T8 w 596"/>
                                  <a:gd name="T10" fmla="+- 0 3698 3479"/>
                                  <a:gd name="T11" fmla="*/ 3698 h 278"/>
                                  <a:gd name="T12" fmla="+- 0 4126 3621"/>
                                  <a:gd name="T13" fmla="*/ T12 w 596"/>
                                  <a:gd name="T14" fmla="+- 0 3715 3479"/>
                                  <a:gd name="T15" fmla="*/ 3715 h 278"/>
                                  <a:gd name="T16" fmla="+- 0 4190 3621"/>
                                  <a:gd name="T17" fmla="*/ T16 w 596"/>
                                  <a:gd name="T18" fmla="+- 0 3715 3479"/>
                                  <a:gd name="T19" fmla="*/ 3715 h 278"/>
                                  <a:gd name="T20" fmla="+- 0 4144 3621"/>
                                  <a:gd name="T21" fmla="*/ T20 w 596"/>
                                  <a:gd name="T22" fmla="+- 0 3645 3479"/>
                                  <a:gd name="T23" fmla="*/ 3645 h 278"/>
                                </a:gdLst>
                                <a:ahLst/>
                                <a:cxnLst>
                                  <a:cxn ang="0">
                                    <a:pos x="T1" y="T3"/>
                                  </a:cxn>
                                  <a:cxn ang="0">
                                    <a:pos x="T5" y="T7"/>
                                  </a:cxn>
                                  <a:cxn ang="0">
                                    <a:pos x="T9" y="T11"/>
                                  </a:cxn>
                                  <a:cxn ang="0">
                                    <a:pos x="T13" y="T15"/>
                                  </a:cxn>
                                  <a:cxn ang="0">
                                    <a:pos x="T17" y="T19"/>
                                  </a:cxn>
                                  <a:cxn ang="0">
                                    <a:pos x="T21" y="T23"/>
                                  </a:cxn>
                                </a:cxnLst>
                                <a:rect l="0" t="0" r="r" b="b"/>
                                <a:pathLst>
                                  <a:path w="596" h="278">
                                    <a:moveTo>
                                      <a:pt x="523" y="166"/>
                                    </a:moveTo>
                                    <a:lnTo>
                                      <a:pt x="498" y="209"/>
                                    </a:lnTo>
                                    <a:lnTo>
                                      <a:pt x="515" y="219"/>
                                    </a:lnTo>
                                    <a:lnTo>
                                      <a:pt x="505" y="236"/>
                                    </a:lnTo>
                                    <a:lnTo>
                                      <a:pt x="569" y="236"/>
                                    </a:lnTo>
                                    <a:lnTo>
                                      <a:pt x="523" y="166"/>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93" name="Freeform 1343"/>
                            <wps:cNvSpPr>
                              <a:spLocks/>
                            </wps:cNvSpPr>
                            <wps:spPr bwMode="auto">
                              <a:xfrm>
                                <a:off x="3621" y="3479"/>
                                <a:ext cx="596" cy="278"/>
                              </a:xfrm>
                              <a:custGeom>
                                <a:avLst/>
                                <a:gdLst>
                                  <a:gd name="T0" fmla="+- 0 3759 3621"/>
                                  <a:gd name="T1" fmla="*/ T0 w 596"/>
                                  <a:gd name="T2" fmla="+- 0 3498 3479"/>
                                  <a:gd name="T3" fmla="*/ 3498 h 278"/>
                                  <a:gd name="T4" fmla="+- 0 4109 3621"/>
                                  <a:gd name="T5" fmla="*/ T4 w 596"/>
                                  <a:gd name="T6" fmla="+- 0 3705 3479"/>
                                  <a:gd name="T7" fmla="*/ 3705 h 278"/>
                                  <a:gd name="T8" fmla="+- 0 4119 3621"/>
                                  <a:gd name="T9" fmla="*/ T8 w 596"/>
                                  <a:gd name="T10" fmla="+- 0 3688 3479"/>
                                  <a:gd name="T11" fmla="*/ 3688 h 278"/>
                                  <a:gd name="T12" fmla="+- 0 3801 3621"/>
                                  <a:gd name="T13" fmla="*/ T12 w 596"/>
                                  <a:gd name="T14" fmla="+- 0 3499 3479"/>
                                  <a:gd name="T15" fmla="*/ 3499 h 278"/>
                                  <a:gd name="T16" fmla="+- 0 3764 3621"/>
                                  <a:gd name="T17" fmla="*/ T16 w 596"/>
                                  <a:gd name="T18" fmla="+- 0 3499 3479"/>
                                  <a:gd name="T19" fmla="*/ 3499 h 278"/>
                                  <a:gd name="T20" fmla="+- 0 3759 3621"/>
                                  <a:gd name="T21" fmla="*/ T20 w 596"/>
                                  <a:gd name="T22" fmla="+- 0 3498 3479"/>
                                  <a:gd name="T23" fmla="*/ 3498 h 278"/>
                                </a:gdLst>
                                <a:ahLst/>
                                <a:cxnLst>
                                  <a:cxn ang="0">
                                    <a:pos x="T1" y="T3"/>
                                  </a:cxn>
                                  <a:cxn ang="0">
                                    <a:pos x="T5" y="T7"/>
                                  </a:cxn>
                                  <a:cxn ang="0">
                                    <a:pos x="T9" y="T11"/>
                                  </a:cxn>
                                  <a:cxn ang="0">
                                    <a:pos x="T13" y="T15"/>
                                  </a:cxn>
                                  <a:cxn ang="0">
                                    <a:pos x="T17" y="T19"/>
                                  </a:cxn>
                                  <a:cxn ang="0">
                                    <a:pos x="T21" y="T23"/>
                                  </a:cxn>
                                </a:cxnLst>
                                <a:rect l="0" t="0" r="r" b="b"/>
                                <a:pathLst>
                                  <a:path w="596" h="278">
                                    <a:moveTo>
                                      <a:pt x="138" y="19"/>
                                    </a:moveTo>
                                    <a:lnTo>
                                      <a:pt x="488" y="226"/>
                                    </a:lnTo>
                                    <a:lnTo>
                                      <a:pt x="498" y="209"/>
                                    </a:lnTo>
                                    <a:lnTo>
                                      <a:pt x="180" y="20"/>
                                    </a:lnTo>
                                    <a:lnTo>
                                      <a:pt x="143" y="20"/>
                                    </a:lnTo>
                                    <a:lnTo>
                                      <a:pt x="138" y="19"/>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94" name="Freeform 1342"/>
                            <wps:cNvSpPr>
                              <a:spLocks/>
                            </wps:cNvSpPr>
                            <wps:spPr bwMode="auto">
                              <a:xfrm>
                                <a:off x="3621" y="3479"/>
                                <a:ext cx="596" cy="278"/>
                              </a:xfrm>
                              <a:custGeom>
                                <a:avLst/>
                                <a:gdLst>
                                  <a:gd name="T0" fmla="+- 0 3767 3621"/>
                                  <a:gd name="T1" fmla="*/ T0 w 596"/>
                                  <a:gd name="T2" fmla="+- 0 3479 3479"/>
                                  <a:gd name="T3" fmla="*/ 3479 h 278"/>
                                  <a:gd name="T4" fmla="+- 0 3621 3621"/>
                                  <a:gd name="T5" fmla="*/ T4 w 596"/>
                                  <a:gd name="T6" fmla="+- 0 3479 3479"/>
                                  <a:gd name="T7" fmla="*/ 3479 h 278"/>
                                  <a:gd name="T8" fmla="+- 0 3621 3621"/>
                                  <a:gd name="T9" fmla="*/ T8 w 596"/>
                                  <a:gd name="T10" fmla="+- 0 3499 3479"/>
                                  <a:gd name="T11" fmla="*/ 3499 h 278"/>
                                  <a:gd name="T12" fmla="+- 0 3761 3621"/>
                                  <a:gd name="T13" fmla="*/ T12 w 596"/>
                                  <a:gd name="T14" fmla="+- 0 3499 3479"/>
                                  <a:gd name="T15" fmla="*/ 3499 h 278"/>
                                  <a:gd name="T16" fmla="+- 0 3759 3621"/>
                                  <a:gd name="T17" fmla="*/ T16 w 596"/>
                                  <a:gd name="T18" fmla="+- 0 3498 3479"/>
                                  <a:gd name="T19" fmla="*/ 3498 h 278"/>
                                  <a:gd name="T20" fmla="+- 0 3798 3621"/>
                                  <a:gd name="T21" fmla="*/ T20 w 596"/>
                                  <a:gd name="T22" fmla="+- 0 3498 3479"/>
                                  <a:gd name="T23" fmla="*/ 3498 h 278"/>
                                  <a:gd name="T24" fmla="+- 0 3767 3621"/>
                                  <a:gd name="T25" fmla="*/ T24 w 596"/>
                                  <a:gd name="T26" fmla="+- 0 3479 3479"/>
                                  <a:gd name="T27" fmla="*/ 3479 h 278"/>
                                </a:gdLst>
                                <a:ahLst/>
                                <a:cxnLst>
                                  <a:cxn ang="0">
                                    <a:pos x="T1" y="T3"/>
                                  </a:cxn>
                                  <a:cxn ang="0">
                                    <a:pos x="T5" y="T7"/>
                                  </a:cxn>
                                  <a:cxn ang="0">
                                    <a:pos x="T9" y="T11"/>
                                  </a:cxn>
                                  <a:cxn ang="0">
                                    <a:pos x="T13" y="T15"/>
                                  </a:cxn>
                                  <a:cxn ang="0">
                                    <a:pos x="T17" y="T19"/>
                                  </a:cxn>
                                  <a:cxn ang="0">
                                    <a:pos x="T21" y="T23"/>
                                  </a:cxn>
                                  <a:cxn ang="0">
                                    <a:pos x="T25" y="T27"/>
                                  </a:cxn>
                                </a:cxnLst>
                                <a:rect l="0" t="0" r="r" b="b"/>
                                <a:pathLst>
                                  <a:path w="596" h="278">
                                    <a:moveTo>
                                      <a:pt x="146" y="0"/>
                                    </a:moveTo>
                                    <a:lnTo>
                                      <a:pt x="0" y="0"/>
                                    </a:lnTo>
                                    <a:lnTo>
                                      <a:pt x="0" y="20"/>
                                    </a:lnTo>
                                    <a:lnTo>
                                      <a:pt x="140" y="20"/>
                                    </a:lnTo>
                                    <a:lnTo>
                                      <a:pt x="138" y="19"/>
                                    </a:lnTo>
                                    <a:lnTo>
                                      <a:pt x="177" y="19"/>
                                    </a:lnTo>
                                    <a:lnTo>
                                      <a:pt x="146" y="0"/>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95" name="Freeform 1341"/>
                            <wps:cNvSpPr>
                              <a:spLocks/>
                            </wps:cNvSpPr>
                            <wps:spPr bwMode="auto">
                              <a:xfrm>
                                <a:off x="3621" y="3479"/>
                                <a:ext cx="596" cy="278"/>
                              </a:xfrm>
                              <a:custGeom>
                                <a:avLst/>
                                <a:gdLst>
                                  <a:gd name="T0" fmla="+- 0 3798 3621"/>
                                  <a:gd name="T1" fmla="*/ T0 w 596"/>
                                  <a:gd name="T2" fmla="+- 0 3498 3479"/>
                                  <a:gd name="T3" fmla="*/ 3498 h 278"/>
                                  <a:gd name="T4" fmla="+- 0 3759 3621"/>
                                  <a:gd name="T5" fmla="*/ T4 w 596"/>
                                  <a:gd name="T6" fmla="+- 0 3498 3479"/>
                                  <a:gd name="T7" fmla="*/ 3498 h 278"/>
                                  <a:gd name="T8" fmla="+- 0 3764 3621"/>
                                  <a:gd name="T9" fmla="*/ T8 w 596"/>
                                  <a:gd name="T10" fmla="+- 0 3499 3479"/>
                                  <a:gd name="T11" fmla="*/ 3499 h 278"/>
                                  <a:gd name="T12" fmla="+- 0 3801 3621"/>
                                  <a:gd name="T13" fmla="*/ T12 w 596"/>
                                  <a:gd name="T14" fmla="+- 0 3499 3479"/>
                                  <a:gd name="T15" fmla="*/ 3499 h 278"/>
                                  <a:gd name="T16" fmla="+- 0 3798 3621"/>
                                  <a:gd name="T17" fmla="*/ T16 w 596"/>
                                  <a:gd name="T18" fmla="+- 0 3498 3479"/>
                                  <a:gd name="T19" fmla="*/ 3498 h 278"/>
                                </a:gdLst>
                                <a:ahLst/>
                                <a:cxnLst>
                                  <a:cxn ang="0">
                                    <a:pos x="T1" y="T3"/>
                                  </a:cxn>
                                  <a:cxn ang="0">
                                    <a:pos x="T5" y="T7"/>
                                  </a:cxn>
                                  <a:cxn ang="0">
                                    <a:pos x="T9" y="T11"/>
                                  </a:cxn>
                                  <a:cxn ang="0">
                                    <a:pos x="T13" y="T15"/>
                                  </a:cxn>
                                  <a:cxn ang="0">
                                    <a:pos x="T17" y="T19"/>
                                  </a:cxn>
                                </a:cxnLst>
                                <a:rect l="0" t="0" r="r" b="b"/>
                                <a:pathLst>
                                  <a:path w="596" h="278">
                                    <a:moveTo>
                                      <a:pt x="177" y="19"/>
                                    </a:moveTo>
                                    <a:lnTo>
                                      <a:pt x="138" y="19"/>
                                    </a:lnTo>
                                    <a:lnTo>
                                      <a:pt x="143" y="20"/>
                                    </a:lnTo>
                                    <a:lnTo>
                                      <a:pt x="180" y="20"/>
                                    </a:lnTo>
                                    <a:lnTo>
                                      <a:pt x="177" y="19"/>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696" name="Group 1333"/>
                          <wpg:cNvGrpSpPr>
                            <a:grpSpLocks/>
                          </wpg:cNvGrpSpPr>
                          <wpg:grpSpPr bwMode="auto">
                            <a:xfrm>
                              <a:off x="3621" y="3912"/>
                              <a:ext cx="571" cy="127"/>
                              <a:chOff x="3621" y="3912"/>
                              <a:chExt cx="571" cy="127"/>
                            </a:xfrm>
                          </wpg:grpSpPr>
                          <wps:wsp>
                            <wps:cNvPr id="697" name="Freeform 1339"/>
                            <wps:cNvSpPr>
                              <a:spLocks/>
                            </wps:cNvSpPr>
                            <wps:spPr bwMode="auto">
                              <a:xfrm>
                                <a:off x="3621" y="3912"/>
                                <a:ext cx="571" cy="127"/>
                              </a:xfrm>
                              <a:custGeom>
                                <a:avLst/>
                                <a:gdLst>
                                  <a:gd name="T0" fmla="+- 0 3757 3621"/>
                                  <a:gd name="T1" fmla="*/ T0 w 571"/>
                                  <a:gd name="T2" fmla="+- 0 4019 3912"/>
                                  <a:gd name="T3" fmla="*/ 4019 h 127"/>
                                  <a:gd name="T4" fmla="+- 0 3621 3621"/>
                                  <a:gd name="T5" fmla="*/ T4 w 571"/>
                                  <a:gd name="T6" fmla="+- 0 4019 3912"/>
                                  <a:gd name="T7" fmla="*/ 4019 h 127"/>
                                  <a:gd name="T8" fmla="+- 0 3621 3621"/>
                                  <a:gd name="T9" fmla="*/ T8 w 571"/>
                                  <a:gd name="T10" fmla="+- 0 4039 3912"/>
                                  <a:gd name="T11" fmla="*/ 4039 h 127"/>
                                  <a:gd name="T12" fmla="+- 0 3759 3621"/>
                                  <a:gd name="T13" fmla="*/ T12 w 571"/>
                                  <a:gd name="T14" fmla="+- 0 4039 3912"/>
                                  <a:gd name="T15" fmla="*/ 4039 h 127"/>
                                  <a:gd name="T16" fmla="+- 0 3866 3621"/>
                                  <a:gd name="T17" fmla="*/ T16 w 571"/>
                                  <a:gd name="T18" fmla="+- 0 4019 3912"/>
                                  <a:gd name="T19" fmla="*/ 4019 h 127"/>
                                  <a:gd name="T20" fmla="+- 0 3756 3621"/>
                                  <a:gd name="T21" fmla="*/ T20 w 571"/>
                                  <a:gd name="T22" fmla="+- 0 4019 3912"/>
                                  <a:gd name="T23" fmla="*/ 4019 h 127"/>
                                  <a:gd name="T24" fmla="+- 0 3757 3621"/>
                                  <a:gd name="T25" fmla="*/ T24 w 571"/>
                                  <a:gd name="T26" fmla="+- 0 4019 3912"/>
                                  <a:gd name="T27" fmla="*/ 4019 h 127"/>
                                </a:gdLst>
                                <a:ahLst/>
                                <a:cxnLst>
                                  <a:cxn ang="0">
                                    <a:pos x="T1" y="T3"/>
                                  </a:cxn>
                                  <a:cxn ang="0">
                                    <a:pos x="T5" y="T7"/>
                                  </a:cxn>
                                  <a:cxn ang="0">
                                    <a:pos x="T9" y="T11"/>
                                  </a:cxn>
                                  <a:cxn ang="0">
                                    <a:pos x="T13" y="T15"/>
                                  </a:cxn>
                                  <a:cxn ang="0">
                                    <a:pos x="T17" y="T19"/>
                                  </a:cxn>
                                  <a:cxn ang="0">
                                    <a:pos x="T21" y="T23"/>
                                  </a:cxn>
                                  <a:cxn ang="0">
                                    <a:pos x="T25" y="T27"/>
                                  </a:cxn>
                                </a:cxnLst>
                                <a:rect l="0" t="0" r="r" b="b"/>
                                <a:pathLst>
                                  <a:path w="571" h="127">
                                    <a:moveTo>
                                      <a:pt x="136" y="107"/>
                                    </a:moveTo>
                                    <a:lnTo>
                                      <a:pt x="0" y="107"/>
                                    </a:lnTo>
                                    <a:lnTo>
                                      <a:pt x="0" y="127"/>
                                    </a:lnTo>
                                    <a:lnTo>
                                      <a:pt x="138" y="127"/>
                                    </a:lnTo>
                                    <a:lnTo>
                                      <a:pt x="245" y="107"/>
                                    </a:lnTo>
                                    <a:lnTo>
                                      <a:pt x="135" y="107"/>
                                    </a:lnTo>
                                    <a:lnTo>
                                      <a:pt x="136" y="107"/>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98" name="Freeform 1338"/>
                            <wps:cNvSpPr>
                              <a:spLocks/>
                            </wps:cNvSpPr>
                            <wps:spPr bwMode="auto">
                              <a:xfrm>
                                <a:off x="3621" y="3912"/>
                                <a:ext cx="571" cy="127"/>
                              </a:xfrm>
                              <a:custGeom>
                                <a:avLst/>
                                <a:gdLst>
                                  <a:gd name="T0" fmla="+- 0 4181 3621"/>
                                  <a:gd name="T1" fmla="*/ T0 w 571"/>
                                  <a:gd name="T2" fmla="+- 0 3958 3912"/>
                                  <a:gd name="T3" fmla="*/ 3958 h 127"/>
                                  <a:gd name="T4" fmla="+- 0 4092 3621"/>
                                  <a:gd name="T5" fmla="*/ T4 w 571"/>
                                  <a:gd name="T6" fmla="+- 0 3958 3912"/>
                                  <a:gd name="T7" fmla="*/ 3958 h 127"/>
                                  <a:gd name="T8" fmla="+- 0 4095 3621"/>
                                  <a:gd name="T9" fmla="*/ T8 w 571"/>
                                  <a:gd name="T10" fmla="+- 0 3977 3912"/>
                                  <a:gd name="T11" fmla="*/ 3977 h 127"/>
                                  <a:gd name="T12" fmla="+- 0 4076 3621"/>
                                  <a:gd name="T13" fmla="*/ T12 w 571"/>
                                  <a:gd name="T14" fmla="+- 0 3981 3912"/>
                                  <a:gd name="T15" fmla="*/ 3981 h 127"/>
                                  <a:gd name="T16" fmla="+- 0 4085 3621"/>
                                  <a:gd name="T17" fmla="*/ T16 w 571"/>
                                  <a:gd name="T18" fmla="+- 0 4030 3912"/>
                                  <a:gd name="T19" fmla="*/ 4030 h 127"/>
                                  <a:gd name="T20" fmla="+- 0 4181 3621"/>
                                  <a:gd name="T21" fmla="*/ T20 w 571"/>
                                  <a:gd name="T22" fmla="+- 0 3958 3912"/>
                                  <a:gd name="T23" fmla="*/ 3958 h 127"/>
                                </a:gdLst>
                                <a:ahLst/>
                                <a:cxnLst>
                                  <a:cxn ang="0">
                                    <a:pos x="T1" y="T3"/>
                                  </a:cxn>
                                  <a:cxn ang="0">
                                    <a:pos x="T5" y="T7"/>
                                  </a:cxn>
                                  <a:cxn ang="0">
                                    <a:pos x="T9" y="T11"/>
                                  </a:cxn>
                                  <a:cxn ang="0">
                                    <a:pos x="T13" y="T15"/>
                                  </a:cxn>
                                  <a:cxn ang="0">
                                    <a:pos x="T17" y="T19"/>
                                  </a:cxn>
                                  <a:cxn ang="0">
                                    <a:pos x="T21" y="T23"/>
                                  </a:cxn>
                                </a:cxnLst>
                                <a:rect l="0" t="0" r="r" b="b"/>
                                <a:pathLst>
                                  <a:path w="571" h="127">
                                    <a:moveTo>
                                      <a:pt x="560" y="46"/>
                                    </a:moveTo>
                                    <a:lnTo>
                                      <a:pt x="471" y="46"/>
                                    </a:lnTo>
                                    <a:lnTo>
                                      <a:pt x="474" y="65"/>
                                    </a:lnTo>
                                    <a:lnTo>
                                      <a:pt x="455" y="69"/>
                                    </a:lnTo>
                                    <a:lnTo>
                                      <a:pt x="464" y="118"/>
                                    </a:lnTo>
                                    <a:lnTo>
                                      <a:pt x="560" y="46"/>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99" name="Freeform 1337"/>
                            <wps:cNvSpPr>
                              <a:spLocks/>
                            </wps:cNvSpPr>
                            <wps:spPr bwMode="auto">
                              <a:xfrm>
                                <a:off x="3621" y="3912"/>
                                <a:ext cx="571" cy="127"/>
                              </a:xfrm>
                              <a:custGeom>
                                <a:avLst/>
                                <a:gdLst>
                                  <a:gd name="T0" fmla="+- 0 4072 3621"/>
                                  <a:gd name="T1" fmla="*/ T0 w 571"/>
                                  <a:gd name="T2" fmla="+- 0 3961 3912"/>
                                  <a:gd name="T3" fmla="*/ 3961 h 127"/>
                                  <a:gd name="T4" fmla="+- 0 3756 3621"/>
                                  <a:gd name="T5" fmla="*/ T4 w 571"/>
                                  <a:gd name="T6" fmla="+- 0 4019 3912"/>
                                  <a:gd name="T7" fmla="*/ 4019 h 127"/>
                                  <a:gd name="T8" fmla="+- 0 3758 3621"/>
                                  <a:gd name="T9" fmla="*/ T8 w 571"/>
                                  <a:gd name="T10" fmla="+- 0 4019 3912"/>
                                  <a:gd name="T11" fmla="*/ 4019 h 127"/>
                                  <a:gd name="T12" fmla="+- 0 3868 3621"/>
                                  <a:gd name="T13" fmla="*/ T12 w 571"/>
                                  <a:gd name="T14" fmla="+- 0 4019 3912"/>
                                  <a:gd name="T15" fmla="*/ 4019 h 127"/>
                                  <a:gd name="T16" fmla="+- 0 4076 3621"/>
                                  <a:gd name="T17" fmla="*/ T16 w 571"/>
                                  <a:gd name="T18" fmla="+- 0 3981 3912"/>
                                  <a:gd name="T19" fmla="*/ 3981 h 127"/>
                                  <a:gd name="T20" fmla="+- 0 4072 3621"/>
                                  <a:gd name="T21" fmla="*/ T20 w 571"/>
                                  <a:gd name="T22" fmla="+- 0 3961 3912"/>
                                  <a:gd name="T23" fmla="*/ 3961 h 127"/>
                                </a:gdLst>
                                <a:ahLst/>
                                <a:cxnLst>
                                  <a:cxn ang="0">
                                    <a:pos x="T1" y="T3"/>
                                  </a:cxn>
                                  <a:cxn ang="0">
                                    <a:pos x="T5" y="T7"/>
                                  </a:cxn>
                                  <a:cxn ang="0">
                                    <a:pos x="T9" y="T11"/>
                                  </a:cxn>
                                  <a:cxn ang="0">
                                    <a:pos x="T13" y="T15"/>
                                  </a:cxn>
                                  <a:cxn ang="0">
                                    <a:pos x="T17" y="T19"/>
                                  </a:cxn>
                                  <a:cxn ang="0">
                                    <a:pos x="T21" y="T23"/>
                                  </a:cxn>
                                </a:cxnLst>
                                <a:rect l="0" t="0" r="r" b="b"/>
                                <a:pathLst>
                                  <a:path w="571" h="127">
                                    <a:moveTo>
                                      <a:pt x="451" y="49"/>
                                    </a:moveTo>
                                    <a:lnTo>
                                      <a:pt x="135" y="107"/>
                                    </a:lnTo>
                                    <a:lnTo>
                                      <a:pt x="137" y="107"/>
                                    </a:lnTo>
                                    <a:lnTo>
                                      <a:pt x="247" y="107"/>
                                    </a:lnTo>
                                    <a:lnTo>
                                      <a:pt x="455" y="69"/>
                                    </a:lnTo>
                                    <a:lnTo>
                                      <a:pt x="451" y="49"/>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00" name="Freeform 1336"/>
                            <wps:cNvSpPr>
                              <a:spLocks/>
                            </wps:cNvSpPr>
                            <wps:spPr bwMode="auto">
                              <a:xfrm>
                                <a:off x="3621" y="3912"/>
                                <a:ext cx="571" cy="127"/>
                              </a:xfrm>
                              <a:custGeom>
                                <a:avLst/>
                                <a:gdLst>
                                  <a:gd name="T0" fmla="+- 0 3868 3621"/>
                                  <a:gd name="T1" fmla="*/ T0 w 571"/>
                                  <a:gd name="T2" fmla="+- 0 4019 3912"/>
                                  <a:gd name="T3" fmla="*/ 4019 h 127"/>
                                  <a:gd name="T4" fmla="+- 0 3758 3621"/>
                                  <a:gd name="T5" fmla="*/ T4 w 571"/>
                                  <a:gd name="T6" fmla="+- 0 4019 3912"/>
                                  <a:gd name="T7" fmla="*/ 4019 h 127"/>
                                  <a:gd name="T8" fmla="+- 0 3756 3621"/>
                                  <a:gd name="T9" fmla="*/ T8 w 571"/>
                                  <a:gd name="T10" fmla="+- 0 4019 3912"/>
                                  <a:gd name="T11" fmla="*/ 4019 h 127"/>
                                  <a:gd name="T12" fmla="+- 0 3866 3621"/>
                                  <a:gd name="T13" fmla="*/ T12 w 571"/>
                                  <a:gd name="T14" fmla="+- 0 4019 3912"/>
                                  <a:gd name="T15" fmla="*/ 4019 h 127"/>
                                  <a:gd name="T16" fmla="+- 0 3868 3621"/>
                                  <a:gd name="T17" fmla="*/ T16 w 571"/>
                                  <a:gd name="T18" fmla="+- 0 4019 3912"/>
                                  <a:gd name="T19" fmla="*/ 4019 h 127"/>
                                </a:gdLst>
                                <a:ahLst/>
                                <a:cxnLst>
                                  <a:cxn ang="0">
                                    <a:pos x="T1" y="T3"/>
                                  </a:cxn>
                                  <a:cxn ang="0">
                                    <a:pos x="T5" y="T7"/>
                                  </a:cxn>
                                  <a:cxn ang="0">
                                    <a:pos x="T9" y="T11"/>
                                  </a:cxn>
                                  <a:cxn ang="0">
                                    <a:pos x="T13" y="T15"/>
                                  </a:cxn>
                                  <a:cxn ang="0">
                                    <a:pos x="T17" y="T19"/>
                                  </a:cxn>
                                </a:cxnLst>
                                <a:rect l="0" t="0" r="r" b="b"/>
                                <a:pathLst>
                                  <a:path w="571" h="127">
                                    <a:moveTo>
                                      <a:pt x="247" y="107"/>
                                    </a:moveTo>
                                    <a:lnTo>
                                      <a:pt x="137" y="107"/>
                                    </a:lnTo>
                                    <a:lnTo>
                                      <a:pt x="135" y="107"/>
                                    </a:lnTo>
                                    <a:lnTo>
                                      <a:pt x="245" y="107"/>
                                    </a:lnTo>
                                    <a:lnTo>
                                      <a:pt x="247" y="107"/>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01" name="Freeform 1335"/>
                            <wps:cNvSpPr>
                              <a:spLocks/>
                            </wps:cNvSpPr>
                            <wps:spPr bwMode="auto">
                              <a:xfrm>
                                <a:off x="3621" y="3912"/>
                                <a:ext cx="571" cy="127"/>
                              </a:xfrm>
                              <a:custGeom>
                                <a:avLst/>
                                <a:gdLst>
                                  <a:gd name="T0" fmla="+- 0 4092 3621"/>
                                  <a:gd name="T1" fmla="*/ T0 w 571"/>
                                  <a:gd name="T2" fmla="+- 0 3958 3912"/>
                                  <a:gd name="T3" fmla="*/ 3958 h 127"/>
                                  <a:gd name="T4" fmla="+- 0 4072 3621"/>
                                  <a:gd name="T5" fmla="*/ T4 w 571"/>
                                  <a:gd name="T6" fmla="+- 0 3961 3912"/>
                                  <a:gd name="T7" fmla="*/ 3961 h 127"/>
                                  <a:gd name="T8" fmla="+- 0 4076 3621"/>
                                  <a:gd name="T9" fmla="*/ T8 w 571"/>
                                  <a:gd name="T10" fmla="+- 0 3981 3912"/>
                                  <a:gd name="T11" fmla="*/ 3981 h 127"/>
                                  <a:gd name="T12" fmla="+- 0 4095 3621"/>
                                  <a:gd name="T13" fmla="*/ T12 w 571"/>
                                  <a:gd name="T14" fmla="+- 0 3977 3912"/>
                                  <a:gd name="T15" fmla="*/ 3977 h 127"/>
                                  <a:gd name="T16" fmla="+- 0 4092 3621"/>
                                  <a:gd name="T17" fmla="*/ T16 w 571"/>
                                  <a:gd name="T18" fmla="+- 0 3958 3912"/>
                                  <a:gd name="T19" fmla="*/ 3958 h 127"/>
                                </a:gdLst>
                                <a:ahLst/>
                                <a:cxnLst>
                                  <a:cxn ang="0">
                                    <a:pos x="T1" y="T3"/>
                                  </a:cxn>
                                  <a:cxn ang="0">
                                    <a:pos x="T5" y="T7"/>
                                  </a:cxn>
                                  <a:cxn ang="0">
                                    <a:pos x="T9" y="T11"/>
                                  </a:cxn>
                                  <a:cxn ang="0">
                                    <a:pos x="T13" y="T15"/>
                                  </a:cxn>
                                  <a:cxn ang="0">
                                    <a:pos x="T17" y="T19"/>
                                  </a:cxn>
                                </a:cxnLst>
                                <a:rect l="0" t="0" r="r" b="b"/>
                                <a:pathLst>
                                  <a:path w="571" h="127">
                                    <a:moveTo>
                                      <a:pt x="471" y="46"/>
                                    </a:moveTo>
                                    <a:lnTo>
                                      <a:pt x="451" y="49"/>
                                    </a:lnTo>
                                    <a:lnTo>
                                      <a:pt x="455" y="69"/>
                                    </a:lnTo>
                                    <a:lnTo>
                                      <a:pt x="474" y="65"/>
                                    </a:lnTo>
                                    <a:lnTo>
                                      <a:pt x="471" y="46"/>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02" name="Freeform 1334"/>
                            <wps:cNvSpPr>
                              <a:spLocks/>
                            </wps:cNvSpPr>
                            <wps:spPr bwMode="auto">
                              <a:xfrm>
                                <a:off x="3621" y="3912"/>
                                <a:ext cx="571" cy="127"/>
                              </a:xfrm>
                              <a:custGeom>
                                <a:avLst/>
                                <a:gdLst>
                                  <a:gd name="T0" fmla="+- 0 4063 3621"/>
                                  <a:gd name="T1" fmla="*/ T0 w 571"/>
                                  <a:gd name="T2" fmla="+- 0 3912 3912"/>
                                  <a:gd name="T3" fmla="*/ 3912 h 127"/>
                                  <a:gd name="T4" fmla="+- 0 4072 3621"/>
                                  <a:gd name="T5" fmla="*/ T4 w 571"/>
                                  <a:gd name="T6" fmla="+- 0 3961 3912"/>
                                  <a:gd name="T7" fmla="*/ 3961 h 127"/>
                                  <a:gd name="T8" fmla="+- 0 4092 3621"/>
                                  <a:gd name="T9" fmla="*/ T8 w 571"/>
                                  <a:gd name="T10" fmla="+- 0 3958 3912"/>
                                  <a:gd name="T11" fmla="*/ 3958 h 127"/>
                                  <a:gd name="T12" fmla="+- 0 4181 3621"/>
                                  <a:gd name="T13" fmla="*/ T12 w 571"/>
                                  <a:gd name="T14" fmla="+- 0 3958 3912"/>
                                  <a:gd name="T15" fmla="*/ 3958 h 127"/>
                                  <a:gd name="T16" fmla="+- 0 4192 3621"/>
                                  <a:gd name="T17" fmla="*/ T16 w 571"/>
                                  <a:gd name="T18" fmla="+- 0 3949 3912"/>
                                  <a:gd name="T19" fmla="*/ 3949 h 127"/>
                                  <a:gd name="T20" fmla="+- 0 4063 3621"/>
                                  <a:gd name="T21" fmla="*/ T20 w 571"/>
                                  <a:gd name="T22" fmla="+- 0 3912 3912"/>
                                  <a:gd name="T23" fmla="*/ 3912 h 127"/>
                                </a:gdLst>
                                <a:ahLst/>
                                <a:cxnLst>
                                  <a:cxn ang="0">
                                    <a:pos x="T1" y="T3"/>
                                  </a:cxn>
                                  <a:cxn ang="0">
                                    <a:pos x="T5" y="T7"/>
                                  </a:cxn>
                                  <a:cxn ang="0">
                                    <a:pos x="T9" y="T11"/>
                                  </a:cxn>
                                  <a:cxn ang="0">
                                    <a:pos x="T13" y="T15"/>
                                  </a:cxn>
                                  <a:cxn ang="0">
                                    <a:pos x="T17" y="T19"/>
                                  </a:cxn>
                                  <a:cxn ang="0">
                                    <a:pos x="T21" y="T23"/>
                                  </a:cxn>
                                </a:cxnLst>
                                <a:rect l="0" t="0" r="r" b="b"/>
                                <a:pathLst>
                                  <a:path w="571" h="127">
                                    <a:moveTo>
                                      <a:pt x="442" y="0"/>
                                    </a:moveTo>
                                    <a:lnTo>
                                      <a:pt x="451" y="49"/>
                                    </a:lnTo>
                                    <a:lnTo>
                                      <a:pt x="471" y="46"/>
                                    </a:lnTo>
                                    <a:lnTo>
                                      <a:pt x="560" y="46"/>
                                    </a:lnTo>
                                    <a:lnTo>
                                      <a:pt x="571" y="37"/>
                                    </a:lnTo>
                                    <a:lnTo>
                                      <a:pt x="442" y="0"/>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703" name="Group 1328"/>
                          <wpg:cNvGrpSpPr>
                            <a:grpSpLocks/>
                          </wpg:cNvGrpSpPr>
                          <wpg:grpSpPr bwMode="auto">
                            <a:xfrm>
                              <a:off x="5502" y="1980"/>
                              <a:ext cx="1479" cy="120"/>
                              <a:chOff x="5502" y="1980"/>
                              <a:chExt cx="1479" cy="120"/>
                            </a:xfrm>
                          </wpg:grpSpPr>
                          <wps:wsp>
                            <wps:cNvPr id="704" name="Freeform 1332"/>
                            <wps:cNvSpPr>
                              <a:spLocks/>
                            </wps:cNvSpPr>
                            <wps:spPr bwMode="auto">
                              <a:xfrm>
                                <a:off x="5502" y="1980"/>
                                <a:ext cx="1479" cy="120"/>
                              </a:xfrm>
                              <a:custGeom>
                                <a:avLst/>
                                <a:gdLst>
                                  <a:gd name="T0" fmla="+- 0 5623 5502"/>
                                  <a:gd name="T1" fmla="*/ T0 w 1479"/>
                                  <a:gd name="T2" fmla="+- 0 1980 1980"/>
                                  <a:gd name="T3" fmla="*/ 1980 h 120"/>
                                  <a:gd name="T4" fmla="+- 0 5502 5502"/>
                                  <a:gd name="T5" fmla="*/ T4 w 1479"/>
                                  <a:gd name="T6" fmla="+- 0 2039 1980"/>
                                  <a:gd name="T7" fmla="*/ 2039 h 120"/>
                                  <a:gd name="T8" fmla="+- 0 5621 5502"/>
                                  <a:gd name="T9" fmla="*/ T8 w 1479"/>
                                  <a:gd name="T10" fmla="+- 0 2100 1980"/>
                                  <a:gd name="T11" fmla="*/ 2100 h 120"/>
                                  <a:gd name="T12" fmla="+- 0 5622 5502"/>
                                  <a:gd name="T13" fmla="*/ T12 w 1479"/>
                                  <a:gd name="T14" fmla="+- 0 2050 1980"/>
                                  <a:gd name="T15" fmla="*/ 2050 h 120"/>
                                  <a:gd name="T16" fmla="+- 0 5602 5502"/>
                                  <a:gd name="T17" fmla="*/ T16 w 1479"/>
                                  <a:gd name="T18" fmla="+- 0 2050 1980"/>
                                  <a:gd name="T19" fmla="*/ 2050 h 120"/>
                                  <a:gd name="T20" fmla="+- 0 5602 5502"/>
                                  <a:gd name="T21" fmla="*/ T20 w 1479"/>
                                  <a:gd name="T22" fmla="+- 0 2030 1980"/>
                                  <a:gd name="T23" fmla="*/ 2030 h 120"/>
                                  <a:gd name="T24" fmla="+- 0 5622 5502"/>
                                  <a:gd name="T25" fmla="*/ T24 w 1479"/>
                                  <a:gd name="T26" fmla="+- 0 2030 1980"/>
                                  <a:gd name="T27" fmla="*/ 2030 h 120"/>
                                  <a:gd name="T28" fmla="+- 0 5623 5502"/>
                                  <a:gd name="T29" fmla="*/ T28 w 1479"/>
                                  <a:gd name="T30" fmla="+- 0 1980 1980"/>
                                  <a:gd name="T31" fmla="*/ 1980 h 120"/>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1479" h="120">
                                    <a:moveTo>
                                      <a:pt x="121" y="0"/>
                                    </a:moveTo>
                                    <a:lnTo>
                                      <a:pt x="0" y="59"/>
                                    </a:lnTo>
                                    <a:lnTo>
                                      <a:pt x="119" y="120"/>
                                    </a:lnTo>
                                    <a:lnTo>
                                      <a:pt x="120" y="70"/>
                                    </a:lnTo>
                                    <a:lnTo>
                                      <a:pt x="100" y="70"/>
                                    </a:lnTo>
                                    <a:lnTo>
                                      <a:pt x="100" y="50"/>
                                    </a:lnTo>
                                    <a:lnTo>
                                      <a:pt x="120" y="50"/>
                                    </a:lnTo>
                                    <a:lnTo>
                                      <a:pt x="121" y="0"/>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05" name="Freeform 1331"/>
                            <wps:cNvSpPr>
                              <a:spLocks/>
                            </wps:cNvSpPr>
                            <wps:spPr bwMode="auto">
                              <a:xfrm>
                                <a:off x="5502" y="1980"/>
                                <a:ext cx="1479" cy="120"/>
                              </a:xfrm>
                              <a:custGeom>
                                <a:avLst/>
                                <a:gdLst>
                                  <a:gd name="T0" fmla="+- 0 5622 5502"/>
                                  <a:gd name="T1" fmla="*/ T0 w 1479"/>
                                  <a:gd name="T2" fmla="+- 0 2030 1980"/>
                                  <a:gd name="T3" fmla="*/ 2030 h 120"/>
                                  <a:gd name="T4" fmla="+- 0 5622 5502"/>
                                  <a:gd name="T5" fmla="*/ T4 w 1479"/>
                                  <a:gd name="T6" fmla="+- 0 2050 1980"/>
                                  <a:gd name="T7" fmla="*/ 2050 h 120"/>
                                  <a:gd name="T8" fmla="+- 0 6624 5502"/>
                                  <a:gd name="T9" fmla="*/ T8 w 1479"/>
                                  <a:gd name="T10" fmla="+- 0 2059 1980"/>
                                  <a:gd name="T11" fmla="*/ 2059 h 120"/>
                                  <a:gd name="T12" fmla="+- 0 6981 5502"/>
                                  <a:gd name="T13" fmla="*/ T12 w 1479"/>
                                  <a:gd name="T14" fmla="+- 0 2059 1980"/>
                                  <a:gd name="T15" fmla="*/ 2059 h 120"/>
                                  <a:gd name="T16" fmla="+- 0 6981 5502"/>
                                  <a:gd name="T17" fmla="*/ T16 w 1479"/>
                                  <a:gd name="T18" fmla="+- 0 2039 1980"/>
                                  <a:gd name="T19" fmla="*/ 2039 h 120"/>
                                  <a:gd name="T20" fmla="+- 0 6624 5502"/>
                                  <a:gd name="T21" fmla="*/ T20 w 1479"/>
                                  <a:gd name="T22" fmla="+- 0 2039 1980"/>
                                  <a:gd name="T23" fmla="*/ 2039 h 120"/>
                                  <a:gd name="T24" fmla="+- 0 5622 5502"/>
                                  <a:gd name="T25" fmla="*/ T24 w 1479"/>
                                  <a:gd name="T26" fmla="+- 0 2030 1980"/>
                                  <a:gd name="T27" fmla="*/ 2030 h 120"/>
                                </a:gdLst>
                                <a:ahLst/>
                                <a:cxnLst>
                                  <a:cxn ang="0">
                                    <a:pos x="T1" y="T3"/>
                                  </a:cxn>
                                  <a:cxn ang="0">
                                    <a:pos x="T5" y="T7"/>
                                  </a:cxn>
                                  <a:cxn ang="0">
                                    <a:pos x="T9" y="T11"/>
                                  </a:cxn>
                                  <a:cxn ang="0">
                                    <a:pos x="T13" y="T15"/>
                                  </a:cxn>
                                  <a:cxn ang="0">
                                    <a:pos x="T17" y="T19"/>
                                  </a:cxn>
                                  <a:cxn ang="0">
                                    <a:pos x="T21" y="T23"/>
                                  </a:cxn>
                                  <a:cxn ang="0">
                                    <a:pos x="T25" y="T27"/>
                                  </a:cxn>
                                </a:cxnLst>
                                <a:rect l="0" t="0" r="r" b="b"/>
                                <a:pathLst>
                                  <a:path w="1479" h="120">
                                    <a:moveTo>
                                      <a:pt x="120" y="50"/>
                                    </a:moveTo>
                                    <a:lnTo>
                                      <a:pt x="120" y="70"/>
                                    </a:lnTo>
                                    <a:lnTo>
                                      <a:pt x="1122" y="79"/>
                                    </a:lnTo>
                                    <a:lnTo>
                                      <a:pt x="1479" y="79"/>
                                    </a:lnTo>
                                    <a:lnTo>
                                      <a:pt x="1479" y="59"/>
                                    </a:lnTo>
                                    <a:lnTo>
                                      <a:pt x="1122" y="59"/>
                                    </a:lnTo>
                                    <a:lnTo>
                                      <a:pt x="120" y="50"/>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06" name="Freeform 1330"/>
                            <wps:cNvSpPr>
                              <a:spLocks/>
                            </wps:cNvSpPr>
                            <wps:spPr bwMode="auto">
                              <a:xfrm>
                                <a:off x="5502" y="1980"/>
                                <a:ext cx="1479" cy="120"/>
                              </a:xfrm>
                              <a:custGeom>
                                <a:avLst/>
                                <a:gdLst>
                                  <a:gd name="T0" fmla="+- 0 5602 5502"/>
                                  <a:gd name="T1" fmla="*/ T0 w 1479"/>
                                  <a:gd name="T2" fmla="+- 0 2030 1980"/>
                                  <a:gd name="T3" fmla="*/ 2030 h 120"/>
                                  <a:gd name="T4" fmla="+- 0 5602 5502"/>
                                  <a:gd name="T5" fmla="*/ T4 w 1479"/>
                                  <a:gd name="T6" fmla="+- 0 2050 1980"/>
                                  <a:gd name="T7" fmla="*/ 2050 h 120"/>
                                  <a:gd name="T8" fmla="+- 0 5622 5502"/>
                                  <a:gd name="T9" fmla="*/ T8 w 1479"/>
                                  <a:gd name="T10" fmla="+- 0 2050 1980"/>
                                  <a:gd name="T11" fmla="*/ 2050 h 120"/>
                                  <a:gd name="T12" fmla="+- 0 5622 5502"/>
                                  <a:gd name="T13" fmla="*/ T12 w 1479"/>
                                  <a:gd name="T14" fmla="+- 0 2030 1980"/>
                                  <a:gd name="T15" fmla="*/ 2030 h 120"/>
                                  <a:gd name="T16" fmla="+- 0 5602 5502"/>
                                  <a:gd name="T17" fmla="*/ T16 w 1479"/>
                                  <a:gd name="T18" fmla="+- 0 2030 1980"/>
                                  <a:gd name="T19" fmla="*/ 2030 h 120"/>
                                </a:gdLst>
                                <a:ahLst/>
                                <a:cxnLst>
                                  <a:cxn ang="0">
                                    <a:pos x="T1" y="T3"/>
                                  </a:cxn>
                                  <a:cxn ang="0">
                                    <a:pos x="T5" y="T7"/>
                                  </a:cxn>
                                  <a:cxn ang="0">
                                    <a:pos x="T9" y="T11"/>
                                  </a:cxn>
                                  <a:cxn ang="0">
                                    <a:pos x="T13" y="T15"/>
                                  </a:cxn>
                                  <a:cxn ang="0">
                                    <a:pos x="T17" y="T19"/>
                                  </a:cxn>
                                </a:cxnLst>
                                <a:rect l="0" t="0" r="r" b="b"/>
                                <a:pathLst>
                                  <a:path w="1479" h="120">
                                    <a:moveTo>
                                      <a:pt x="100" y="50"/>
                                    </a:moveTo>
                                    <a:lnTo>
                                      <a:pt x="100" y="70"/>
                                    </a:lnTo>
                                    <a:lnTo>
                                      <a:pt x="120" y="70"/>
                                    </a:lnTo>
                                    <a:lnTo>
                                      <a:pt x="120" y="50"/>
                                    </a:lnTo>
                                    <a:lnTo>
                                      <a:pt x="100" y="50"/>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07" name="Freeform 1329"/>
                            <wps:cNvSpPr>
                              <a:spLocks/>
                            </wps:cNvSpPr>
                            <wps:spPr bwMode="auto">
                              <a:xfrm>
                                <a:off x="5502" y="1980"/>
                                <a:ext cx="1479" cy="120"/>
                              </a:xfrm>
                              <a:custGeom>
                                <a:avLst/>
                                <a:gdLst>
                                  <a:gd name="T0" fmla="+- 0 5622 5502"/>
                                  <a:gd name="T1" fmla="*/ T0 w 1479"/>
                                  <a:gd name="T2" fmla="+- 0 2030 1980"/>
                                  <a:gd name="T3" fmla="*/ 2030 h 120"/>
                                  <a:gd name="T4" fmla="+- 0 5602 5502"/>
                                  <a:gd name="T5" fmla="*/ T4 w 1479"/>
                                  <a:gd name="T6" fmla="+- 0 2030 1980"/>
                                  <a:gd name="T7" fmla="*/ 2030 h 120"/>
                                  <a:gd name="T8" fmla="+- 0 5622 5502"/>
                                  <a:gd name="T9" fmla="*/ T8 w 1479"/>
                                  <a:gd name="T10" fmla="+- 0 2030 1980"/>
                                  <a:gd name="T11" fmla="*/ 2030 h 120"/>
                                </a:gdLst>
                                <a:ahLst/>
                                <a:cxnLst>
                                  <a:cxn ang="0">
                                    <a:pos x="T1" y="T3"/>
                                  </a:cxn>
                                  <a:cxn ang="0">
                                    <a:pos x="T5" y="T7"/>
                                  </a:cxn>
                                  <a:cxn ang="0">
                                    <a:pos x="T9" y="T11"/>
                                  </a:cxn>
                                </a:cxnLst>
                                <a:rect l="0" t="0" r="r" b="b"/>
                                <a:pathLst>
                                  <a:path w="1479" h="120">
                                    <a:moveTo>
                                      <a:pt x="120" y="50"/>
                                    </a:moveTo>
                                    <a:lnTo>
                                      <a:pt x="100" y="50"/>
                                    </a:lnTo>
                                    <a:lnTo>
                                      <a:pt x="120" y="50"/>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708" name="Group 1323"/>
                          <wpg:cNvGrpSpPr>
                            <a:grpSpLocks/>
                          </wpg:cNvGrpSpPr>
                          <wpg:grpSpPr bwMode="auto">
                            <a:xfrm>
                              <a:off x="5382" y="2579"/>
                              <a:ext cx="1599" cy="164"/>
                              <a:chOff x="5382" y="2579"/>
                              <a:chExt cx="1599" cy="164"/>
                            </a:xfrm>
                          </wpg:grpSpPr>
                          <wps:wsp>
                            <wps:cNvPr id="709" name="Freeform 1327"/>
                            <wps:cNvSpPr>
                              <a:spLocks/>
                            </wps:cNvSpPr>
                            <wps:spPr bwMode="auto">
                              <a:xfrm>
                                <a:off x="5382" y="2579"/>
                                <a:ext cx="1599" cy="164"/>
                              </a:xfrm>
                              <a:custGeom>
                                <a:avLst/>
                                <a:gdLst>
                                  <a:gd name="T0" fmla="+- 0 5496 5382"/>
                                  <a:gd name="T1" fmla="*/ T0 w 1599"/>
                                  <a:gd name="T2" fmla="+- 0 2624 2579"/>
                                  <a:gd name="T3" fmla="*/ 2624 h 164"/>
                                  <a:gd name="T4" fmla="+- 0 5382 5382"/>
                                  <a:gd name="T5" fmla="*/ T4 w 1599"/>
                                  <a:gd name="T6" fmla="+- 0 2694 2579"/>
                                  <a:gd name="T7" fmla="*/ 2694 h 164"/>
                                  <a:gd name="T8" fmla="+- 0 5507 5382"/>
                                  <a:gd name="T9" fmla="*/ T8 w 1599"/>
                                  <a:gd name="T10" fmla="+- 0 2744 2579"/>
                                  <a:gd name="T11" fmla="*/ 2744 h 164"/>
                                  <a:gd name="T12" fmla="+- 0 5503 5382"/>
                                  <a:gd name="T13" fmla="*/ T12 w 1599"/>
                                  <a:gd name="T14" fmla="+- 0 2696 2579"/>
                                  <a:gd name="T15" fmla="*/ 2696 h 164"/>
                                  <a:gd name="T16" fmla="+- 0 5482 5382"/>
                                  <a:gd name="T17" fmla="*/ T16 w 1599"/>
                                  <a:gd name="T18" fmla="+- 0 2696 2579"/>
                                  <a:gd name="T19" fmla="*/ 2696 h 164"/>
                                  <a:gd name="T20" fmla="+- 0 5481 5382"/>
                                  <a:gd name="T21" fmla="*/ T20 w 1599"/>
                                  <a:gd name="T22" fmla="+- 0 2676 2579"/>
                                  <a:gd name="T23" fmla="*/ 2676 h 164"/>
                                  <a:gd name="T24" fmla="+- 0 5501 5382"/>
                                  <a:gd name="T25" fmla="*/ T24 w 1599"/>
                                  <a:gd name="T26" fmla="+- 0 2674 2579"/>
                                  <a:gd name="T27" fmla="*/ 2674 h 164"/>
                                  <a:gd name="T28" fmla="+- 0 5496 5382"/>
                                  <a:gd name="T29" fmla="*/ T28 w 1599"/>
                                  <a:gd name="T30" fmla="+- 0 2624 2579"/>
                                  <a:gd name="T31" fmla="*/ 2624 h 164"/>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1599" h="164">
                                    <a:moveTo>
                                      <a:pt x="114" y="45"/>
                                    </a:moveTo>
                                    <a:lnTo>
                                      <a:pt x="0" y="115"/>
                                    </a:lnTo>
                                    <a:lnTo>
                                      <a:pt x="125" y="165"/>
                                    </a:lnTo>
                                    <a:lnTo>
                                      <a:pt x="121" y="117"/>
                                    </a:lnTo>
                                    <a:lnTo>
                                      <a:pt x="100" y="117"/>
                                    </a:lnTo>
                                    <a:lnTo>
                                      <a:pt x="99" y="97"/>
                                    </a:lnTo>
                                    <a:lnTo>
                                      <a:pt x="119" y="95"/>
                                    </a:lnTo>
                                    <a:lnTo>
                                      <a:pt x="114" y="45"/>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10" name="Freeform 1326"/>
                            <wps:cNvSpPr>
                              <a:spLocks/>
                            </wps:cNvSpPr>
                            <wps:spPr bwMode="auto">
                              <a:xfrm>
                                <a:off x="5382" y="2579"/>
                                <a:ext cx="1599" cy="164"/>
                              </a:xfrm>
                              <a:custGeom>
                                <a:avLst/>
                                <a:gdLst>
                                  <a:gd name="T0" fmla="+- 0 5501 5382"/>
                                  <a:gd name="T1" fmla="*/ T0 w 1599"/>
                                  <a:gd name="T2" fmla="+- 0 2674 2579"/>
                                  <a:gd name="T3" fmla="*/ 2674 h 164"/>
                                  <a:gd name="T4" fmla="+- 0 5481 5382"/>
                                  <a:gd name="T5" fmla="*/ T4 w 1599"/>
                                  <a:gd name="T6" fmla="+- 0 2676 2579"/>
                                  <a:gd name="T7" fmla="*/ 2676 h 164"/>
                                  <a:gd name="T8" fmla="+- 0 5482 5382"/>
                                  <a:gd name="T9" fmla="*/ T8 w 1599"/>
                                  <a:gd name="T10" fmla="+- 0 2696 2579"/>
                                  <a:gd name="T11" fmla="*/ 2696 h 164"/>
                                  <a:gd name="T12" fmla="+- 0 5502 5382"/>
                                  <a:gd name="T13" fmla="*/ T12 w 1599"/>
                                  <a:gd name="T14" fmla="+- 0 2694 2579"/>
                                  <a:gd name="T15" fmla="*/ 2694 h 164"/>
                                  <a:gd name="T16" fmla="+- 0 5501 5382"/>
                                  <a:gd name="T17" fmla="*/ T16 w 1599"/>
                                  <a:gd name="T18" fmla="+- 0 2674 2579"/>
                                  <a:gd name="T19" fmla="*/ 2674 h 164"/>
                                </a:gdLst>
                                <a:ahLst/>
                                <a:cxnLst>
                                  <a:cxn ang="0">
                                    <a:pos x="T1" y="T3"/>
                                  </a:cxn>
                                  <a:cxn ang="0">
                                    <a:pos x="T5" y="T7"/>
                                  </a:cxn>
                                  <a:cxn ang="0">
                                    <a:pos x="T9" y="T11"/>
                                  </a:cxn>
                                  <a:cxn ang="0">
                                    <a:pos x="T13" y="T15"/>
                                  </a:cxn>
                                  <a:cxn ang="0">
                                    <a:pos x="T17" y="T19"/>
                                  </a:cxn>
                                </a:cxnLst>
                                <a:rect l="0" t="0" r="r" b="b"/>
                                <a:pathLst>
                                  <a:path w="1599" h="164">
                                    <a:moveTo>
                                      <a:pt x="119" y="95"/>
                                    </a:moveTo>
                                    <a:lnTo>
                                      <a:pt x="99" y="97"/>
                                    </a:lnTo>
                                    <a:lnTo>
                                      <a:pt x="100" y="117"/>
                                    </a:lnTo>
                                    <a:lnTo>
                                      <a:pt x="120" y="115"/>
                                    </a:lnTo>
                                    <a:lnTo>
                                      <a:pt x="119" y="95"/>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11" name="Freeform 1325"/>
                            <wps:cNvSpPr>
                              <a:spLocks/>
                            </wps:cNvSpPr>
                            <wps:spPr bwMode="auto">
                              <a:xfrm>
                                <a:off x="5382" y="2579"/>
                                <a:ext cx="1599" cy="164"/>
                              </a:xfrm>
                              <a:custGeom>
                                <a:avLst/>
                                <a:gdLst>
                                  <a:gd name="T0" fmla="+- 0 5502 5382"/>
                                  <a:gd name="T1" fmla="*/ T0 w 1599"/>
                                  <a:gd name="T2" fmla="+- 0 2694 2579"/>
                                  <a:gd name="T3" fmla="*/ 2694 h 164"/>
                                  <a:gd name="T4" fmla="+- 0 5482 5382"/>
                                  <a:gd name="T5" fmla="*/ T4 w 1599"/>
                                  <a:gd name="T6" fmla="+- 0 2696 2579"/>
                                  <a:gd name="T7" fmla="*/ 2696 h 164"/>
                                  <a:gd name="T8" fmla="+- 0 5503 5382"/>
                                  <a:gd name="T9" fmla="*/ T8 w 1599"/>
                                  <a:gd name="T10" fmla="+- 0 2696 2579"/>
                                  <a:gd name="T11" fmla="*/ 2696 h 164"/>
                                  <a:gd name="T12" fmla="+- 0 5502 5382"/>
                                  <a:gd name="T13" fmla="*/ T12 w 1599"/>
                                  <a:gd name="T14" fmla="+- 0 2694 2579"/>
                                  <a:gd name="T15" fmla="*/ 2694 h 164"/>
                                </a:gdLst>
                                <a:ahLst/>
                                <a:cxnLst>
                                  <a:cxn ang="0">
                                    <a:pos x="T1" y="T3"/>
                                  </a:cxn>
                                  <a:cxn ang="0">
                                    <a:pos x="T5" y="T7"/>
                                  </a:cxn>
                                  <a:cxn ang="0">
                                    <a:pos x="T9" y="T11"/>
                                  </a:cxn>
                                  <a:cxn ang="0">
                                    <a:pos x="T13" y="T15"/>
                                  </a:cxn>
                                </a:cxnLst>
                                <a:rect l="0" t="0" r="r" b="b"/>
                                <a:pathLst>
                                  <a:path w="1599" h="164">
                                    <a:moveTo>
                                      <a:pt x="120" y="115"/>
                                    </a:moveTo>
                                    <a:lnTo>
                                      <a:pt x="100" y="117"/>
                                    </a:lnTo>
                                    <a:lnTo>
                                      <a:pt x="121" y="117"/>
                                    </a:lnTo>
                                    <a:lnTo>
                                      <a:pt x="120" y="115"/>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12" name="Freeform 1324"/>
                            <wps:cNvSpPr>
                              <a:spLocks/>
                            </wps:cNvSpPr>
                            <wps:spPr bwMode="auto">
                              <a:xfrm>
                                <a:off x="5382" y="2579"/>
                                <a:ext cx="1599" cy="164"/>
                              </a:xfrm>
                              <a:custGeom>
                                <a:avLst/>
                                <a:gdLst>
                                  <a:gd name="T0" fmla="+- 0 6981 5382"/>
                                  <a:gd name="T1" fmla="*/ T0 w 1599"/>
                                  <a:gd name="T2" fmla="+- 0 2579 2579"/>
                                  <a:gd name="T3" fmla="*/ 2579 h 164"/>
                                  <a:gd name="T4" fmla="+- 0 6595 5382"/>
                                  <a:gd name="T5" fmla="*/ T4 w 1599"/>
                                  <a:gd name="T6" fmla="+- 0 2579 2579"/>
                                  <a:gd name="T7" fmla="*/ 2579 h 164"/>
                                  <a:gd name="T8" fmla="+- 0 5501 5382"/>
                                  <a:gd name="T9" fmla="*/ T8 w 1599"/>
                                  <a:gd name="T10" fmla="+- 0 2674 2579"/>
                                  <a:gd name="T11" fmla="*/ 2674 h 164"/>
                                  <a:gd name="T12" fmla="+- 0 5502 5382"/>
                                  <a:gd name="T13" fmla="*/ T12 w 1599"/>
                                  <a:gd name="T14" fmla="+- 0 2694 2579"/>
                                  <a:gd name="T15" fmla="*/ 2694 h 164"/>
                                  <a:gd name="T16" fmla="+- 0 6596 5382"/>
                                  <a:gd name="T17" fmla="*/ T16 w 1599"/>
                                  <a:gd name="T18" fmla="+- 0 2599 2579"/>
                                  <a:gd name="T19" fmla="*/ 2599 h 164"/>
                                  <a:gd name="T20" fmla="+- 0 6981 5382"/>
                                  <a:gd name="T21" fmla="*/ T20 w 1599"/>
                                  <a:gd name="T22" fmla="+- 0 2599 2579"/>
                                  <a:gd name="T23" fmla="*/ 2599 h 164"/>
                                  <a:gd name="T24" fmla="+- 0 6981 5382"/>
                                  <a:gd name="T25" fmla="*/ T24 w 1599"/>
                                  <a:gd name="T26" fmla="+- 0 2579 2579"/>
                                  <a:gd name="T27" fmla="*/ 2579 h 164"/>
                                </a:gdLst>
                                <a:ahLst/>
                                <a:cxnLst>
                                  <a:cxn ang="0">
                                    <a:pos x="T1" y="T3"/>
                                  </a:cxn>
                                  <a:cxn ang="0">
                                    <a:pos x="T5" y="T7"/>
                                  </a:cxn>
                                  <a:cxn ang="0">
                                    <a:pos x="T9" y="T11"/>
                                  </a:cxn>
                                  <a:cxn ang="0">
                                    <a:pos x="T13" y="T15"/>
                                  </a:cxn>
                                  <a:cxn ang="0">
                                    <a:pos x="T17" y="T19"/>
                                  </a:cxn>
                                  <a:cxn ang="0">
                                    <a:pos x="T21" y="T23"/>
                                  </a:cxn>
                                  <a:cxn ang="0">
                                    <a:pos x="T25" y="T27"/>
                                  </a:cxn>
                                </a:cxnLst>
                                <a:rect l="0" t="0" r="r" b="b"/>
                                <a:pathLst>
                                  <a:path w="1599" h="164">
                                    <a:moveTo>
                                      <a:pt x="1599" y="0"/>
                                    </a:moveTo>
                                    <a:lnTo>
                                      <a:pt x="1213" y="0"/>
                                    </a:lnTo>
                                    <a:lnTo>
                                      <a:pt x="119" y="95"/>
                                    </a:lnTo>
                                    <a:lnTo>
                                      <a:pt x="120" y="115"/>
                                    </a:lnTo>
                                    <a:lnTo>
                                      <a:pt x="1214" y="20"/>
                                    </a:lnTo>
                                    <a:lnTo>
                                      <a:pt x="1599" y="20"/>
                                    </a:lnTo>
                                    <a:lnTo>
                                      <a:pt x="1599" y="0"/>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713" name="Group 1316"/>
                          <wpg:cNvGrpSpPr>
                            <a:grpSpLocks/>
                          </wpg:cNvGrpSpPr>
                          <wpg:grpSpPr bwMode="auto">
                            <a:xfrm>
                              <a:off x="6004" y="2820"/>
                              <a:ext cx="977" cy="319"/>
                              <a:chOff x="6004" y="2820"/>
                              <a:chExt cx="977" cy="319"/>
                            </a:xfrm>
                          </wpg:grpSpPr>
                          <wps:wsp>
                            <wps:cNvPr id="714" name="Freeform 1322"/>
                            <wps:cNvSpPr>
                              <a:spLocks/>
                            </wps:cNvSpPr>
                            <wps:spPr bwMode="auto">
                              <a:xfrm>
                                <a:off x="6004" y="2820"/>
                                <a:ext cx="977" cy="319"/>
                              </a:xfrm>
                              <a:custGeom>
                                <a:avLst/>
                                <a:gdLst>
                                  <a:gd name="T0" fmla="+- 0 6119 6004"/>
                                  <a:gd name="T1" fmla="*/ T0 w 977"/>
                                  <a:gd name="T2" fmla="+- 0 2867 2820"/>
                                  <a:gd name="T3" fmla="*/ 2867 h 319"/>
                                  <a:gd name="T4" fmla="+- 0 6112 6004"/>
                                  <a:gd name="T5" fmla="*/ T4 w 977"/>
                                  <a:gd name="T6" fmla="+- 0 2885 2820"/>
                                  <a:gd name="T7" fmla="*/ 2885 h 319"/>
                                  <a:gd name="T8" fmla="+- 0 6744 6004"/>
                                  <a:gd name="T9" fmla="*/ T8 w 977"/>
                                  <a:gd name="T10" fmla="+- 0 3139 2820"/>
                                  <a:gd name="T11" fmla="*/ 3139 h 319"/>
                                  <a:gd name="T12" fmla="+- 0 6981 6004"/>
                                  <a:gd name="T13" fmla="*/ T12 w 977"/>
                                  <a:gd name="T14" fmla="+- 0 3139 2820"/>
                                  <a:gd name="T15" fmla="*/ 3139 h 319"/>
                                  <a:gd name="T16" fmla="+- 0 6981 6004"/>
                                  <a:gd name="T17" fmla="*/ T16 w 977"/>
                                  <a:gd name="T18" fmla="+- 0 3120 2820"/>
                                  <a:gd name="T19" fmla="*/ 3120 h 319"/>
                                  <a:gd name="T20" fmla="+- 0 6750 6004"/>
                                  <a:gd name="T21" fmla="*/ T20 w 977"/>
                                  <a:gd name="T22" fmla="+- 0 3120 2820"/>
                                  <a:gd name="T23" fmla="*/ 3120 h 319"/>
                                  <a:gd name="T24" fmla="+- 0 6746 6004"/>
                                  <a:gd name="T25" fmla="*/ T24 w 977"/>
                                  <a:gd name="T26" fmla="+- 0 3119 2820"/>
                                  <a:gd name="T27" fmla="*/ 3119 h 319"/>
                                  <a:gd name="T28" fmla="+- 0 6748 6004"/>
                                  <a:gd name="T29" fmla="*/ T28 w 977"/>
                                  <a:gd name="T30" fmla="+- 0 3119 2820"/>
                                  <a:gd name="T31" fmla="*/ 3119 h 319"/>
                                  <a:gd name="T32" fmla="+- 0 6119 6004"/>
                                  <a:gd name="T33" fmla="*/ T32 w 977"/>
                                  <a:gd name="T34" fmla="+- 0 2867 2820"/>
                                  <a:gd name="T35" fmla="*/ 2867 h 31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977" h="319">
                                    <a:moveTo>
                                      <a:pt x="115" y="47"/>
                                    </a:moveTo>
                                    <a:lnTo>
                                      <a:pt x="108" y="65"/>
                                    </a:lnTo>
                                    <a:lnTo>
                                      <a:pt x="740" y="319"/>
                                    </a:lnTo>
                                    <a:lnTo>
                                      <a:pt x="977" y="319"/>
                                    </a:lnTo>
                                    <a:lnTo>
                                      <a:pt x="977" y="300"/>
                                    </a:lnTo>
                                    <a:lnTo>
                                      <a:pt x="746" y="300"/>
                                    </a:lnTo>
                                    <a:lnTo>
                                      <a:pt x="742" y="299"/>
                                    </a:lnTo>
                                    <a:lnTo>
                                      <a:pt x="744" y="299"/>
                                    </a:lnTo>
                                    <a:lnTo>
                                      <a:pt x="115" y="47"/>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15" name="Freeform 1321"/>
                            <wps:cNvSpPr>
                              <a:spLocks/>
                            </wps:cNvSpPr>
                            <wps:spPr bwMode="auto">
                              <a:xfrm>
                                <a:off x="6004" y="2820"/>
                                <a:ext cx="977" cy="319"/>
                              </a:xfrm>
                              <a:custGeom>
                                <a:avLst/>
                                <a:gdLst>
                                  <a:gd name="T0" fmla="+- 0 6748 6004"/>
                                  <a:gd name="T1" fmla="*/ T0 w 977"/>
                                  <a:gd name="T2" fmla="+- 0 3119 2820"/>
                                  <a:gd name="T3" fmla="*/ 3119 h 319"/>
                                  <a:gd name="T4" fmla="+- 0 6746 6004"/>
                                  <a:gd name="T5" fmla="*/ T4 w 977"/>
                                  <a:gd name="T6" fmla="+- 0 3119 2820"/>
                                  <a:gd name="T7" fmla="*/ 3119 h 319"/>
                                  <a:gd name="T8" fmla="+- 0 6750 6004"/>
                                  <a:gd name="T9" fmla="*/ T8 w 977"/>
                                  <a:gd name="T10" fmla="+- 0 3120 2820"/>
                                  <a:gd name="T11" fmla="*/ 3120 h 319"/>
                                  <a:gd name="T12" fmla="+- 0 6748 6004"/>
                                  <a:gd name="T13" fmla="*/ T12 w 977"/>
                                  <a:gd name="T14" fmla="+- 0 3119 2820"/>
                                  <a:gd name="T15" fmla="*/ 3119 h 319"/>
                                </a:gdLst>
                                <a:ahLst/>
                                <a:cxnLst>
                                  <a:cxn ang="0">
                                    <a:pos x="T1" y="T3"/>
                                  </a:cxn>
                                  <a:cxn ang="0">
                                    <a:pos x="T5" y="T7"/>
                                  </a:cxn>
                                  <a:cxn ang="0">
                                    <a:pos x="T9" y="T11"/>
                                  </a:cxn>
                                  <a:cxn ang="0">
                                    <a:pos x="T13" y="T15"/>
                                  </a:cxn>
                                </a:cxnLst>
                                <a:rect l="0" t="0" r="r" b="b"/>
                                <a:pathLst>
                                  <a:path w="977" h="319">
                                    <a:moveTo>
                                      <a:pt x="744" y="299"/>
                                    </a:moveTo>
                                    <a:lnTo>
                                      <a:pt x="742" y="299"/>
                                    </a:lnTo>
                                    <a:lnTo>
                                      <a:pt x="746" y="300"/>
                                    </a:lnTo>
                                    <a:lnTo>
                                      <a:pt x="744" y="299"/>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16" name="Freeform 1320"/>
                            <wps:cNvSpPr>
                              <a:spLocks/>
                            </wps:cNvSpPr>
                            <wps:spPr bwMode="auto">
                              <a:xfrm>
                                <a:off x="6004" y="2820"/>
                                <a:ext cx="977" cy="319"/>
                              </a:xfrm>
                              <a:custGeom>
                                <a:avLst/>
                                <a:gdLst>
                                  <a:gd name="T0" fmla="+- 0 6981 6004"/>
                                  <a:gd name="T1" fmla="*/ T0 w 977"/>
                                  <a:gd name="T2" fmla="+- 0 3119 2820"/>
                                  <a:gd name="T3" fmla="*/ 3119 h 319"/>
                                  <a:gd name="T4" fmla="+- 0 6748 6004"/>
                                  <a:gd name="T5" fmla="*/ T4 w 977"/>
                                  <a:gd name="T6" fmla="+- 0 3119 2820"/>
                                  <a:gd name="T7" fmla="*/ 3119 h 319"/>
                                  <a:gd name="T8" fmla="+- 0 6750 6004"/>
                                  <a:gd name="T9" fmla="*/ T8 w 977"/>
                                  <a:gd name="T10" fmla="+- 0 3120 2820"/>
                                  <a:gd name="T11" fmla="*/ 3120 h 319"/>
                                  <a:gd name="T12" fmla="+- 0 6981 6004"/>
                                  <a:gd name="T13" fmla="*/ T12 w 977"/>
                                  <a:gd name="T14" fmla="+- 0 3120 2820"/>
                                  <a:gd name="T15" fmla="*/ 3120 h 319"/>
                                  <a:gd name="T16" fmla="+- 0 6981 6004"/>
                                  <a:gd name="T17" fmla="*/ T16 w 977"/>
                                  <a:gd name="T18" fmla="+- 0 3119 2820"/>
                                  <a:gd name="T19" fmla="*/ 3119 h 319"/>
                                </a:gdLst>
                                <a:ahLst/>
                                <a:cxnLst>
                                  <a:cxn ang="0">
                                    <a:pos x="T1" y="T3"/>
                                  </a:cxn>
                                  <a:cxn ang="0">
                                    <a:pos x="T5" y="T7"/>
                                  </a:cxn>
                                  <a:cxn ang="0">
                                    <a:pos x="T9" y="T11"/>
                                  </a:cxn>
                                  <a:cxn ang="0">
                                    <a:pos x="T13" y="T15"/>
                                  </a:cxn>
                                  <a:cxn ang="0">
                                    <a:pos x="T17" y="T19"/>
                                  </a:cxn>
                                </a:cxnLst>
                                <a:rect l="0" t="0" r="r" b="b"/>
                                <a:pathLst>
                                  <a:path w="977" h="319">
                                    <a:moveTo>
                                      <a:pt x="977" y="299"/>
                                    </a:moveTo>
                                    <a:lnTo>
                                      <a:pt x="744" y="299"/>
                                    </a:lnTo>
                                    <a:lnTo>
                                      <a:pt x="746" y="300"/>
                                    </a:lnTo>
                                    <a:lnTo>
                                      <a:pt x="977" y="300"/>
                                    </a:lnTo>
                                    <a:lnTo>
                                      <a:pt x="977" y="299"/>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17" name="Freeform 1319"/>
                            <wps:cNvSpPr>
                              <a:spLocks/>
                            </wps:cNvSpPr>
                            <wps:spPr bwMode="auto">
                              <a:xfrm>
                                <a:off x="6004" y="2820"/>
                                <a:ext cx="977" cy="319"/>
                              </a:xfrm>
                              <a:custGeom>
                                <a:avLst/>
                                <a:gdLst>
                                  <a:gd name="T0" fmla="+- 0 6138 6004"/>
                                  <a:gd name="T1" fmla="*/ T0 w 977"/>
                                  <a:gd name="T2" fmla="+- 0 2820 2820"/>
                                  <a:gd name="T3" fmla="*/ 2820 h 319"/>
                                  <a:gd name="T4" fmla="+- 0 6004 6004"/>
                                  <a:gd name="T5" fmla="*/ T4 w 977"/>
                                  <a:gd name="T6" fmla="+- 0 2831 2820"/>
                                  <a:gd name="T7" fmla="*/ 2831 h 319"/>
                                  <a:gd name="T8" fmla="+- 0 6093 6004"/>
                                  <a:gd name="T9" fmla="*/ T8 w 977"/>
                                  <a:gd name="T10" fmla="+- 0 2932 2820"/>
                                  <a:gd name="T11" fmla="*/ 2932 h 319"/>
                                  <a:gd name="T12" fmla="+- 0 6112 6004"/>
                                  <a:gd name="T13" fmla="*/ T12 w 977"/>
                                  <a:gd name="T14" fmla="+- 0 2885 2820"/>
                                  <a:gd name="T15" fmla="*/ 2885 h 319"/>
                                  <a:gd name="T16" fmla="+- 0 6093 6004"/>
                                  <a:gd name="T17" fmla="*/ T16 w 977"/>
                                  <a:gd name="T18" fmla="+- 0 2878 2820"/>
                                  <a:gd name="T19" fmla="*/ 2878 h 319"/>
                                  <a:gd name="T20" fmla="+- 0 6101 6004"/>
                                  <a:gd name="T21" fmla="*/ T20 w 977"/>
                                  <a:gd name="T22" fmla="+- 0 2859 2820"/>
                                  <a:gd name="T23" fmla="*/ 2859 h 319"/>
                                  <a:gd name="T24" fmla="+- 0 6122 6004"/>
                                  <a:gd name="T25" fmla="*/ T24 w 977"/>
                                  <a:gd name="T26" fmla="+- 0 2859 2820"/>
                                  <a:gd name="T27" fmla="*/ 2859 h 319"/>
                                  <a:gd name="T28" fmla="+- 0 6138 6004"/>
                                  <a:gd name="T29" fmla="*/ T28 w 977"/>
                                  <a:gd name="T30" fmla="+- 0 2820 2820"/>
                                  <a:gd name="T31" fmla="*/ 2820 h 319"/>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977" h="319">
                                    <a:moveTo>
                                      <a:pt x="134" y="0"/>
                                    </a:moveTo>
                                    <a:lnTo>
                                      <a:pt x="0" y="11"/>
                                    </a:lnTo>
                                    <a:lnTo>
                                      <a:pt x="89" y="112"/>
                                    </a:lnTo>
                                    <a:lnTo>
                                      <a:pt x="108" y="65"/>
                                    </a:lnTo>
                                    <a:lnTo>
                                      <a:pt x="89" y="58"/>
                                    </a:lnTo>
                                    <a:lnTo>
                                      <a:pt x="97" y="39"/>
                                    </a:lnTo>
                                    <a:lnTo>
                                      <a:pt x="118" y="39"/>
                                    </a:lnTo>
                                    <a:lnTo>
                                      <a:pt x="134" y="0"/>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18" name="Freeform 1318"/>
                            <wps:cNvSpPr>
                              <a:spLocks/>
                            </wps:cNvSpPr>
                            <wps:spPr bwMode="auto">
                              <a:xfrm>
                                <a:off x="6004" y="2820"/>
                                <a:ext cx="977" cy="319"/>
                              </a:xfrm>
                              <a:custGeom>
                                <a:avLst/>
                                <a:gdLst>
                                  <a:gd name="T0" fmla="+- 0 6101 6004"/>
                                  <a:gd name="T1" fmla="*/ T0 w 977"/>
                                  <a:gd name="T2" fmla="+- 0 2859 2820"/>
                                  <a:gd name="T3" fmla="*/ 2859 h 319"/>
                                  <a:gd name="T4" fmla="+- 0 6093 6004"/>
                                  <a:gd name="T5" fmla="*/ T4 w 977"/>
                                  <a:gd name="T6" fmla="+- 0 2878 2820"/>
                                  <a:gd name="T7" fmla="*/ 2878 h 319"/>
                                  <a:gd name="T8" fmla="+- 0 6112 6004"/>
                                  <a:gd name="T9" fmla="*/ T8 w 977"/>
                                  <a:gd name="T10" fmla="+- 0 2885 2820"/>
                                  <a:gd name="T11" fmla="*/ 2885 h 319"/>
                                  <a:gd name="T12" fmla="+- 0 6119 6004"/>
                                  <a:gd name="T13" fmla="*/ T12 w 977"/>
                                  <a:gd name="T14" fmla="+- 0 2867 2820"/>
                                  <a:gd name="T15" fmla="*/ 2867 h 319"/>
                                  <a:gd name="T16" fmla="+- 0 6101 6004"/>
                                  <a:gd name="T17" fmla="*/ T16 w 977"/>
                                  <a:gd name="T18" fmla="+- 0 2859 2820"/>
                                  <a:gd name="T19" fmla="*/ 2859 h 319"/>
                                </a:gdLst>
                                <a:ahLst/>
                                <a:cxnLst>
                                  <a:cxn ang="0">
                                    <a:pos x="T1" y="T3"/>
                                  </a:cxn>
                                  <a:cxn ang="0">
                                    <a:pos x="T5" y="T7"/>
                                  </a:cxn>
                                  <a:cxn ang="0">
                                    <a:pos x="T9" y="T11"/>
                                  </a:cxn>
                                  <a:cxn ang="0">
                                    <a:pos x="T13" y="T15"/>
                                  </a:cxn>
                                  <a:cxn ang="0">
                                    <a:pos x="T17" y="T19"/>
                                  </a:cxn>
                                </a:cxnLst>
                                <a:rect l="0" t="0" r="r" b="b"/>
                                <a:pathLst>
                                  <a:path w="977" h="319">
                                    <a:moveTo>
                                      <a:pt x="97" y="39"/>
                                    </a:moveTo>
                                    <a:lnTo>
                                      <a:pt x="89" y="58"/>
                                    </a:lnTo>
                                    <a:lnTo>
                                      <a:pt x="108" y="65"/>
                                    </a:lnTo>
                                    <a:lnTo>
                                      <a:pt x="115" y="47"/>
                                    </a:lnTo>
                                    <a:lnTo>
                                      <a:pt x="97" y="39"/>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19" name="Freeform 1317"/>
                            <wps:cNvSpPr>
                              <a:spLocks/>
                            </wps:cNvSpPr>
                            <wps:spPr bwMode="auto">
                              <a:xfrm>
                                <a:off x="6004" y="2820"/>
                                <a:ext cx="977" cy="319"/>
                              </a:xfrm>
                              <a:custGeom>
                                <a:avLst/>
                                <a:gdLst>
                                  <a:gd name="T0" fmla="+- 0 6122 6004"/>
                                  <a:gd name="T1" fmla="*/ T0 w 977"/>
                                  <a:gd name="T2" fmla="+- 0 2859 2820"/>
                                  <a:gd name="T3" fmla="*/ 2859 h 319"/>
                                  <a:gd name="T4" fmla="+- 0 6101 6004"/>
                                  <a:gd name="T5" fmla="*/ T4 w 977"/>
                                  <a:gd name="T6" fmla="+- 0 2859 2820"/>
                                  <a:gd name="T7" fmla="*/ 2859 h 319"/>
                                  <a:gd name="T8" fmla="+- 0 6119 6004"/>
                                  <a:gd name="T9" fmla="*/ T8 w 977"/>
                                  <a:gd name="T10" fmla="+- 0 2867 2820"/>
                                  <a:gd name="T11" fmla="*/ 2867 h 319"/>
                                  <a:gd name="T12" fmla="+- 0 6122 6004"/>
                                  <a:gd name="T13" fmla="*/ T12 w 977"/>
                                  <a:gd name="T14" fmla="+- 0 2859 2820"/>
                                  <a:gd name="T15" fmla="*/ 2859 h 319"/>
                                </a:gdLst>
                                <a:ahLst/>
                                <a:cxnLst>
                                  <a:cxn ang="0">
                                    <a:pos x="T1" y="T3"/>
                                  </a:cxn>
                                  <a:cxn ang="0">
                                    <a:pos x="T5" y="T7"/>
                                  </a:cxn>
                                  <a:cxn ang="0">
                                    <a:pos x="T9" y="T11"/>
                                  </a:cxn>
                                  <a:cxn ang="0">
                                    <a:pos x="T13" y="T15"/>
                                  </a:cxn>
                                </a:cxnLst>
                                <a:rect l="0" t="0" r="r" b="b"/>
                                <a:pathLst>
                                  <a:path w="977" h="319">
                                    <a:moveTo>
                                      <a:pt x="118" y="39"/>
                                    </a:moveTo>
                                    <a:lnTo>
                                      <a:pt x="97" y="39"/>
                                    </a:lnTo>
                                    <a:lnTo>
                                      <a:pt x="115" y="47"/>
                                    </a:lnTo>
                                    <a:lnTo>
                                      <a:pt x="118" y="39"/>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720" name="Group 1311"/>
                          <wpg:cNvGrpSpPr>
                            <a:grpSpLocks/>
                          </wpg:cNvGrpSpPr>
                          <wpg:grpSpPr bwMode="auto">
                            <a:xfrm>
                              <a:off x="5796" y="3659"/>
                              <a:ext cx="1185" cy="160"/>
                              <a:chOff x="5796" y="3659"/>
                              <a:chExt cx="1185" cy="160"/>
                            </a:xfrm>
                          </wpg:grpSpPr>
                          <wps:wsp>
                            <wps:cNvPr id="721" name="Freeform 1315"/>
                            <wps:cNvSpPr>
                              <a:spLocks/>
                            </wps:cNvSpPr>
                            <wps:spPr bwMode="auto">
                              <a:xfrm>
                                <a:off x="5796" y="3659"/>
                                <a:ext cx="1185" cy="160"/>
                              </a:xfrm>
                              <a:custGeom>
                                <a:avLst/>
                                <a:gdLst>
                                  <a:gd name="T0" fmla="+- 0 5908 5796"/>
                                  <a:gd name="T1" fmla="*/ T0 w 1185"/>
                                  <a:gd name="T2" fmla="+- 0 3700 3659"/>
                                  <a:gd name="T3" fmla="*/ 3700 h 160"/>
                                  <a:gd name="T4" fmla="+- 0 5796 5796"/>
                                  <a:gd name="T5" fmla="*/ T4 w 1185"/>
                                  <a:gd name="T6" fmla="+- 0 3773 3659"/>
                                  <a:gd name="T7" fmla="*/ 3773 h 160"/>
                                  <a:gd name="T8" fmla="+- 0 5922 5796"/>
                                  <a:gd name="T9" fmla="*/ T8 w 1185"/>
                                  <a:gd name="T10" fmla="+- 0 3819 3659"/>
                                  <a:gd name="T11" fmla="*/ 3819 h 160"/>
                                  <a:gd name="T12" fmla="+- 0 5917 5796"/>
                                  <a:gd name="T13" fmla="*/ T12 w 1185"/>
                                  <a:gd name="T14" fmla="+- 0 3772 3659"/>
                                  <a:gd name="T15" fmla="*/ 3772 h 160"/>
                                  <a:gd name="T16" fmla="+- 0 5896 5796"/>
                                  <a:gd name="T17" fmla="*/ T16 w 1185"/>
                                  <a:gd name="T18" fmla="+- 0 3772 3659"/>
                                  <a:gd name="T19" fmla="*/ 3772 h 160"/>
                                  <a:gd name="T20" fmla="+- 0 5894 5796"/>
                                  <a:gd name="T21" fmla="*/ T20 w 1185"/>
                                  <a:gd name="T22" fmla="+- 0 3752 3659"/>
                                  <a:gd name="T23" fmla="*/ 3752 h 160"/>
                                  <a:gd name="T24" fmla="+- 0 5914 5796"/>
                                  <a:gd name="T25" fmla="*/ T24 w 1185"/>
                                  <a:gd name="T26" fmla="+- 0 3749 3659"/>
                                  <a:gd name="T27" fmla="*/ 3749 h 160"/>
                                  <a:gd name="T28" fmla="+- 0 5908 5796"/>
                                  <a:gd name="T29" fmla="*/ T28 w 1185"/>
                                  <a:gd name="T30" fmla="+- 0 3700 3659"/>
                                  <a:gd name="T31" fmla="*/ 3700 h 160"/>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1185" h="160">
                                    <a:moveTo>
                                      <a:pt x="112" y="41"/>
                                    </a:moveTo>
                                    <a:lnTo>
                                      <a:pt x="0" y="114"/>
                                    </a:lnTo>
                                    <a:lnTo>
                                      <a:pt x="126" y="160"/>
                                    </a:lnTo>
                                    <a:lnTo>
                                      <a:pt x="121" y="113"/>
                                    </a:lnTo>
                                    <a:lnTo>
                                      <a:pt x="100" y="113"/>
                                    </a:lnTo>
                                    <a:lnTo>
                                      <a:pt x="98" y="93"/>
                                    </a:lnTo>
                                    <a:lnTo>
                                      <a:pt x="118" y="90"/>
                                    </a:lnTo>
                                    <a:lnTo>
                                      <a:pt x="112" y="41"/>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22" name="Freeform 1314"/>
                            <wps:cNvSpPr>
                              <a:spLocks/>
                            </wps:cNvSpPr>
                            <wps:spPr bwMode="auto">
                              <a:xfrm>
                                <a:off x="5796" y="3659"/>
                                <a:ext cx="1185" cy="160"/>
                              </a:xfrm>
                              <a:custGeom>
                                <a:avLst/>
                                <a:gdLst>
                                  <a:gd name="T0" fmla="+- 0 5914 5796"/>
                                  <a:gd name="T1" fmla="*/ T0 w 1185"/>
                                  <a:gd name="T2" fmla="+- 0 3749 3659"/>
                                  <a:gd name="T3" fmla="*/ 3749 h 160"/>
                                  <a:gd name="T4" fmla="+- 0 5894 5796"/>
                                  <a:gd name="T5" fmla="*/ T4 w 1185"/>
                                  <a:gd name="T6" fmla="+- 0 3752 3659"/>
                                  <a:gd name="T7" fmla="*/ 3752 h 160"/>
                                  <a:gd name="T8" fmla="+- 0 5896 5796"/>
                                  <a:gd name="T9" fmla="*/ T8 w 1185"/>
                                  <a:gd name="T10" fmla="+- 0 3772 3659"/>
                                  <a:gd name="T11" fmla="*/ 3772 h 160"/>
                                  <a:gd name="T12" fmla="+- 0 5916 5796"/>
                                  <a:gd name="T13" fmla="*/ T12 w 1185"/>
                                  <a:gd name="T14" fmla="+- 0 3769 3659"/>
                                  <a:gd name="T15" fmla="*/ 3769 h 160"/>
                                  <a:gd name="T16" fmla="+- 0 5914 5796"/>
                                  <a:gd name="T17" fmla="*/ T16 w 1185"/>
                                  <a:gd name="T18" fmla="+- 0 3749 3659"/>
                                  <a:gd name="T19" fmla="*/ 3749 h 160"/>
                                </a:gdLst>
                                <a:ahLst/>
                                <a:cxnLst>
                                  <a:cxn ang="0">
                                    <a:pos x="T1" y="T3"/>
                                  </a:cxn>
                                  <a:cxn ang="0">
                                    <a:pos x="T5" y="T7"/>
                                  </a:cxn>
                                  <a:cxn ang="0">
                                    <a:pos x="T9" y="T11"/>
                                  </a:cxn>
                                  <a:cxn ang="0">
                                    <a:pos x="T13" y="T15"/>
                                  </a:cxn>
                                  <a:cxn ang="0">
                                    <a:pos x="T17" y="T19"/>
                                  </a:cxn>
                                </a:cxnLst>
                                <a:rect l="0" t="0" r="r" b="b"/>
                                <a:pathLst>
                                  <a:path w="1185" h="160">
                                    <a:moveTo>
                                      <a:pt x="118" y="90"/>
                                    </a:moveTo>
                                    <a:lnTo>
                                      <a:pt x="98" y="93"/>
                                    </a:lnTo>
                                    <a:lnTo>
                                      <a:pt x="100" y="113"/>
                                    </a:lnTo>
                                    <a:lnTo>
                                      <a:pt x="120" y="110"/>
                                    </a:lnTo>
                                    <a:lnTo>
                                      <a:pt x="118" y="90"/>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23" name="Freeform 1313"/>
                            <wps:cNvSpPr>
                              <a:spLocks/>
                            </wps:cNvSpPr>
                            <wps:spPr bwMode="auto">
                              <a:xfrm>
                                <a:off x="5796" y="3659"/>
                                <a:ext cx="1185" cy="160"/>
                              </a:xfrm>
                              <a:custGeom>
                                <a:avLst/>
                                <a:gdLst>
                                  <a:gd name="T0" fmla="+- 0 5916 5796"/>
                                  <a:gd name="T1" fmla="*/ T0 w 1185"/>
                                  <a:gd name="T2" fmla="+- 0 3769 3659"/>
                                  <a:gd name="T3" fmla="*/ 3769 h 160"/>
                                  <a:gd name="T4" fmla="+- 0 5896 5796"/>
                                  <a:gd name="T5" fmla="*/ T4 w 1185"/>
                                  <a:gd name="T6" fmla="+- 0 3772 3659"/>
                                  <a:gd name="T7" fmla="*/ 3772 h 160"/>
                                  <a:gd name="T8" fmla="+- 0 5917 5796"/>
                                  <a:gd name="T9" fmla="*/ T8 w 1185"/>
                                  <a:gd name="T10" fmla="+- 0 3772 3659"/>
                                  <a:gd name="T11" fmla="*/ 3772 h 160"/>
                                  <a:gd name="T12" fmla="+- 0 5916 5796"/>
                                  <a:gd name="T13" fmla="*/ T12 w 1185"/>
                                  <a:gd name="T14" fmla="+- 0 3769 3659"/>
                                  <a:gd name="T15" fmla="*/ 3769 h 160"/>
                                </a:gdLst>
                                <a:ahLst/>
                                <a:cxnLst>
                                  <a:cxn ang="0">
                                    <a:pos x="T1" y="T3"/>
                                  </a:cxn>
                                  <a:cxn ang="0">
                                    <a:pos x="T5" y="T7"/>
                                  </a:cxn>
                                  <a:cxn ang="0">
                                    <a:pos x="T9" y="T11"/>
                                  </a:cxn>
                                  <a:cxn ang="0">
                                    <a:pos x="T13" y="T15"/>
                                  </a:cxn>
                                </a:cxnLst>
                                <a:rect l="0" t="0" r="r" b="b"/>
                                <a:pathLst>
                                  <a:path w="1185" h="160">
                                    <a:moveTo>
                                      <a:pt x="120" y="110"/>
                                    </a:moveTo>
                                    <a:lnTo>
                                      <a:pt x="100" y="113"/>
                                    </a:lnTo>
                                    <a:lnTo>
                                      <a:pt x="121" y="113"/>
                                    </a:lnTo>
                                    <a:lnTo>
                                      <a:pt x="120" y="110"/>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24" name="Freeform 1312"/>
                            <wps:cNvSpPr>
                              <a:spLocks/>
                            </wps:cNvSpPr>
                            <wps:spPr bwMode="auto">
                              <a:xfrm>
                                <a:off x="5796" y="3659"/>
                                <a:ext cx="1185" cy="160"/>
                              </a:xfrm>
                              <a:custGeom>
                                <a:avLst/>
                                <a:gdLst>
                                  <a:gd name="T0" fmla="+- 0 6981 5796"/>
                                  <a:gd name="T1" fmla="*/ T0 w 1185"/>
                                  <a:gd name="T2" fmla="+- 0 3659 3659"/>
                                  <a:gd name="T3" fmla="*/ 3659 h 160"/>
                                  <a:gd name="T4" fmla="+- 0 6694 5796"/>
                                  <a:gd name="T5" fmla="*/ T4 w 1185"/>
                                  <a:gd name="T6" fmla="+- 0 3659 3659"/>
                                  <a:gd name="T7" fmla="*/ 3659 h 160"/>
                                  <a:gd name="T8" fmla="+- 0 5914 5796"/>
                                  <a:gd name="T9" fmla="*/ T8 w 1185"/>
                                  <a:gd name="T10" fmla="+- 0 3749 3659"/>
                                  <a:gd name="T11" fmla="*/ 3749 h 160"/>
                                  <a:gd name="T12" fmla="+- 0 5916 5796"/>
                                  <a:gd name="T13" fmla="*/ T12 w 1185"/>
                                  <a:gd name="T14" fmla="+- 0 3769 3659"/>
                                  <a:gd name="T15" fmla="*/ 3769 h 160"/>
                                  <a:gd name="T16" fmla="+- 0 6696 5796"/>
                                  <a:gd name="T17" fmla="*/ T16 w 1185"/>
                                  <a:gd name="T18" fmla="+- 0 3679 3659"/>
                                  <a:gd name="T19" fmla="*/ 3679 h 160"/>
                                  <a:gd name="T20" fmla="+- 0 6981 5796"/>
                                  <a:gd name="T21" fmla="*/ T20 w 1185"/>
                                  <a:gd name="T22" fmla="+- 0 3679 3659"/>
                                  <a:gd name="T23" fmla="*/ 3679 h 160"/>
                                  <a:gd name="T24" fmla="+- 0 6981 5796"/>
                                  <a:gd name="T25" fmla="*/ T24 w 1185"/>
                                  <a:gd name="T26" fmla="+- 0 3659 3659"/>
                                  <a:gd name="T27" fmla="*/ 3659 h 160"/>
                                </a:gdLst>
                                <a:ahLst/>
                                <a:cxnLst>
                                  <a:cxn ang="0">
                                    <a:pos x="T1" y="T3"/>
                                  </a:cxn>
                                  <a:cxn ang="0">
                                    <a:pos x="T5" y="T7"/>
                                  </a:cxn>
                                  <a:cxn ang="0">
                                    <a:pos x="T9" y="T11"/>
                                  </a:cxn>
                                  <a:cxn ang="0">
                                    <a:pos x="T13" y="T15"/>
                                  </a:cxn>
                                  <a:cxn ang="0">
                                    <a:pos x="T17" y="T19"/>
                                  </a:cxn>
                                  <a:cxn ang="0">
                                    <a:pos x="T21" y="T23"/>
                                  </a:cxn>
                                  <a:cxn ang="0">
                                    <a:pos x="T25" y="T27"/>
                                  </a:cxn>
                                </a:cxnLst>
                                <a:rect l="0" t="0" r="r" b="b"/>
                                <a:pathLst>
                                  <a:path w="1185" h="160">
                                    <a:moveTo>
                                      <a:pt x="1185" y="0"/>
                                    </a:moveTo>
                                    <a:lnTo>
                                      <a:pt x="898" y="0"/>
                                    </a:lnTo>
                                    <a:lnTo>
                                      <a:pt x="118" y="90"/>
                                    </a:lnTo>
                                    <a:lnTo>
                                      <a:pt x="120" y="110"/>
                                    </a:lnTo>
                                    <a:lnTo>
                                      <a:pt x="900" y="20"/>
                                    </a:lnTo>
                                    <a:lnTo>
                                      <a:pt x="1185" y="20"/>
                                    </a:lnTo>
                                    <a:lnTo>
                                      <a:pt x="1185" y="0"/>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725" name="Group 1304"/>
                          <wpg:cNvGrpSpPr>
                            <a:grpSpLocks/>
                          </wpg:cNvGrpSpPr>
                          <wpg:grpSpPr bwMode="auto">
                            <a:xfrm>
                              <a:off x="6268" y="3954"/>
                              <a:ext cx="713" cy="265"/>
                              <a:chOff x="6268" y="3954"/>
                              <a:chExt cx="713" cy="265"/>
                            </a:xfrm>
                          </wpg:grpSpPr>
                          <wps:wsp>
                            <wps:cNvPr id="726" name="Freeform 1310"/>
                            <wps:cNvSpPr>
                              <a:spLocks/>
                            </wps:cNvSpPr>
                            <wps:spPr bwMode="auto">
                              <a:xfrm>
                                <a:off x="6268" y="3954"/>
                                <a:ext cx="713" cy="265"/>
                              </a:xfrm>
                              <a:custGeom>
                                <a:avLst/>
                                <a:gdLst>
                                  <a:gd name="T0" fmla="+- 0 6381 6268"/>
                                  <a:gd name="T1" fmla="*/ T0 w 713"/>
                                  <a:gd name="T2" fmla="+- 0 3999 3954"/>
                                  <a:gd name="T3" fmla="*/ 3999 h 265"/>
                                  <a:gd name="T4" fmla="+- 0 6373 6268"/>
                                  <a:gd name="T5" fmla="*/ T4 w 713"/>
                                  <a:gd name="T6" fmla="+- 0 4018 3954"/>
                                  <a:gd name="T7" fmla="*/ 4018 h 265"/>
                                  <a:gd name="T8" fmla="+- 0 6808 6268"/>
                                  <a:gd name="T9" fmla="*/ T8 w 713"/>
                                  <a:gd name="T10" fmla="+- 0 4219 3954"/>
                                  <a:gd name="T11" fmla="*/ 4219 h 265"/>
                                  <a:gd name="T12" fmla="+- 0 6981 6268"/>
                                  <a:gd name="T13" fmla="*/ T12 w 713"/>
                                  <a:gd name="T14" fmla="+- 0 4219 3954"/>
                                  <a:gd name="T15" fmla="*/ 4219 h 265"/>
                                  <a:gd name="T16" fmla="+- 0 6981 6268"/>
                                  <a:gd name="T17" fmla="*/ T16 w 713"/>
                                  <a:gd name="T18" fmla="+- 0 4200 3954"/>
                                  <a:gd name="T19" fmla="*/ 4200 h 265"/>
                                  <a:gd name="T20" fmla="+- 0 6814 6268"/>
                                  <a:gd name="T21" fmla="*/ T20 w 713"/>
                                  <a:gd name="T22" fmla="+- 0 4200 3954"/>
                                  <a:gd name="T23" fmla="*/ 4200 h 265"/>
                                  <a:gd name="T24" fmla="+- 0 6810 6268"/>
                                  <a:gd name="T25" fmla="*/ T24 w 713"/>
                                  <a:gd name="T26" fmla="+- 0 4199 3954"/>
                                  <a:gd name="T27" fmla="*/ 4199 h 265"/>
                                  <a:gd name="T28" fmla="+- 0 6812 6268"/>
                                  <a:gd name="T29" fmla="*/ T28 w 713"/>
                                  <a:gd name="T30" fmla="+- 0 4199 3954"/>
                                  <a:gd name="T31" fmla="*/ 4199 h 265"/>
                                  <a:gd name="T32" fmla="+- 0 6381 6268"/>
                                  <a:gd name="T33" fmla="*/ T32 w 713"/>
                                  <a:gd name="T34" fmla="+- 0 3999 3954"/>
                                  <a:gd name="T35" fmla="*/ 3999 h 26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713" h="265">
                                    <a:moveTo>
                                      <a:pt x="113" y="45"/>
                                    </a:moveTo>
                                    <a:lnTo>
                                      <a:pt x="105" y="64"/>
                                    </a:lnTo>
                                    <a:lnTo>
                                      <a:pt x="540" y="265"/>
                                    </a:lnTo>
                                    <a:lnTo>
                                      <a:pt x="713" y="265"/>
                                    </a:lnTo>
                                    <a:lnTo>
                                      <a:pt x="713" y="246"/>
                                    </a:lnTo>
                                    <a:lnTo>
                                      <a:pt x="546" y="246"/>
                                    </a:lnTo>
                                    <a:lnTo>
                                      <a:pt x="542" y="245"/>
                                    </a:lnTo>
                                    <a:lnTo>
                                      <a:pt x="544" y="245"/>
                                    </a:lnTo>
                                    <a:lnTo>
                                      <a:pt x="113" y="45"/>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27" name="Freeform 1309"/>
                            <wps:cNvSpPr>
                              <a:spLocks/>
                            </wps:cNvSpPr>
                            <wps:spPr bwMode="auto">
                              <a:xfrm>
                                <a:off x="6268" y="3954"/>
                                <a:ext cx="713" cy="265"/>
                              </a:xfrm>
                              <a:custGeom>
                                <a:avLst/>
                                <a:gdLst>
                                  <a:gd name="T0" fmla="+- 0 6812 6268"/>
                                  <a:gd name="T1" fmla="*/ T0 w 713"/>
                                  <a:gd name="T2" fmla="+- 0 4199 3954"/>
                                  <a:gd name="T3" fmla="*/ 4199 h 265"/>
                                  <a:gd name="T4" fmla="+- 0 6810 6268"/>
                                  <a:gd name="T5" fmla="*/ T4 w 713"/>
                                  <a:gd name="T6" fmla="+- 0 4199 3954"/>
                                  <a:gd name="T7" fmla="*/ 4199 h 265"/>
                                  <a:gd name="T8" fmla="+- 0 6814 6268"/>
                                  <a:gd name="T9" fmla="*/ T8 w 713"/>
                                  <a:gd name="T10" fmla="+- 0 4200 3954"/>
                                  <a:gd name="T11" fmla="*/ 4200 h 265"/>
                                  <a:gd name="T12" fmla="+- 0 6812 6268"/>
                                  <a:gd name="T13" fmla="*/ T12 w 713"/>
                                  <a:gd name="T14" fmla="+- 0 4199 3954"/>
                                  <a:gd name="T15" fmla="*/ 4199 h 265"/>
                                </a:gdLst>
                                <a:ahLst/>
                                <a:cxnLst>
                                  <a:cxn ang="0">
                                    <a:pos x="T1" y="T3"/>
                                  </a:cxn>
                                  <a:cxn ang="0">
                                    <a:pos x="T5" y="T7"/>
                                  </a:cxn>
                                  <a:cxn ang="0">
                                    <a:pos x="T9" y="T11"/>
                                  </a:cxn>
                                  <a:cxn ang="0">
                                    <a:pos x="T13" y="T15"/>
                                  </a:cxn>
                                </a:cxnLst>
                                <a:rect l="0" t="0" r="r" b="b"/>
                                <a:pathLst>
                                  <a:path w="713" h="265">
                                    <a:moveTo>
                                      <a:pt x="544" y="245"/>
                                    </a:moveTo>
                                    <a:lnTo>
                                      <a:pt x="542" y="245"/>
                                    </a:lnTo>
                                    <a:lnTo>
                                      <a:pt x="546" y="246"/>
                                    </a:lnTo>
                                    <a:lnTo>
                                      <a:pt x="544" y="245"/>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28" name="Freeform 1308"/>
                            <wps:cNvSpPr>
                              <a:spLocks/>
                            </wps:cNvSpPr>
                            <wps:spPr bwMode="auto">
                              <a:xfrm>
                                <a:off x="6268" y="3954"/>
                                <a:ext cx="713" cy="265"/>
                              </a:xfrm>
                              <a:custGeom>
                                <a:avLst/>
                                <a:gdLst>
                                  <a:gd name="T0" fmla="+- 0 6981 6268"/>
                                  <a:gd name="T1" fmla="*/ T0 w 713"/>
                                  <a:gd name="T2" fmla="+- 0 4199 3954"/>
                                  <a:gd name="T3" fmla="*/ 4199 h 265"/>
                                  <a:gd name="T4" fmla="+- 0 6812 6268"/>
                                  <a:gd name="T5" fmla="*/ T4 w 713"/>
                                  <a:gd name="T6" fmla="+- 0 4199 3954"/>
                                  <a:gd name="T7" fmla="*/ 4199 h 265"/>
                                  <a:gd name="T8" fmla="+- 0 6814 6268"/>
                                  <a:gd name="T9" fmla="*/ T8 w 713"/>
                                  <a:gd name="T10" fmla="+- 0 4200 3954"/>
                                  <a:gd name="T11" fmla="*/ 4200 h 265"/>
                                  <a:gd name="T12" fmla="+- 0 6981 6268"/>
                                  <a:gd name="T13" fmla="*/ T12 w 713"/>
                                  <a:gd name="T14" fmla="+- 0 4200 3954"/>
                                  <a:gd name="T15" fmla="*/ 4200 h 265"/>
                                  <a:gd name="T16" fmla="+- 0 6981 6268"/>
                                  <a:gd name="T17" fmla="*/ T16 w 713"/>
                                  <a:gd name="T18" fmla="+- 0 4199 3954"/>
                                  <a:gd name="T19" fmla="*/ 4199 h 265"/>
                                </a:gdLst>
                                <a:ahLst/>
                                <a:cxnLst>
                                  <a:cxn ang="0">
                                    <a:pos x="T1" y="T3"/>
                                  </a:cxn>
                                  <a:cxn ang="0">
                                    <a:pos x="T5" y="T7"/>
                                  </a:cxn>
                                  <a:cxn ang="0">
                                    <a:pos x="T9" y="T11"/>
                                  </a:cxn>
                                  <a:cxn ang="0">
                                    <a:pos x="T13" y="T15"/>
                                  </a:cxn>
                                  <a:cxn ang="0">
                                    <a:pos x="T17" y="T19"/>
                                  </a:cxn>
                                </a:cxnLst>
                                <a:rect l="0" t="0" r="r" b="b"/>
                                <a:pathLst>
                                  <a:path w="713" h="265">
                                    <a:moveTo>
                                      <a:pt x="713" y="245"/>
                                    </a:moveTo>
                                    <a:lnTo>
                                      <a:pt x="544" y="245"/>
                                    </a:lnTo>
                                    <a:lnTo>
                                      <a:pt x="546" y="246"/>
                                    </a:lnTo>
                                    <a:lnTo>
                                      <a:pt x="713" y="246"/>
                                    </a:lnTo>
                                    <a:lnTo>
                                      <a:pt x="713" y="245"/>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29" name="Freeform 1307"/>
                            <wps:cNvSpPr>
                              <a:spLocks/>
                            </wps:cNvSpPr>
                            <wps:spPr bwMode="auto">
                              <a:xfrm>
                                <a:off x="6268" y="3954"/>
                                <a:ext cx="713" cy="265"/>
                              </a:xfrm>
                              <a:custGeom>
                                <a:avLst/>
                                <a:gdLst>
                                  <a:gd name="T0" fmla="+- 0 6402 6268"/>
                                  <a:gd name="T1" fmla="*/ T0 w 713"/>
                                  <a:gd name="T2" fmla="+- 0 3954 3954"/>
                                  <a:gd name="T3" fmla="*/ 3954 h 265"/>
                                  <a:gd name="T4" fmla="+- 0 6268 6268"/>
                                  <a:gd name="T5" fmla="*/ T4 w 713"/>
                                  <a:gd name="T6" fmla="+- 0 3958 3954"/>
                                  <a:gd name="T7" fmla="*/ 3958 h 265"/>
                                  <a:gd name="T8" fmla="+- 0 6352 6268"/>
                                  <a:gd name="T9" fmla="*/ T8 w 713"/>
                                  <a:gd name="T10" fmla="+- 0 4063 3954"/>
                                  <a:gd name="T11" fmla="*/ 4063 h 265"/>
                                  <a:gd name="T12" fmla="+- 0 6373 6268"/>
                                  <a:gd name="T13" fmla="*/ T12 w 713"/>
                                  <a:gd name="T14" fmla="+- 0 4018 3954"/>
                                  <a:gd name="T15" fmla="*/ 4018 h 265"/>
                                  <a:gd name="T16" fmla="+- 0 6355 6268"/>
                                  <a:gd name="T17" fmla="*/ T16 w 713"/>
                                  <a:gd name="T18" fmla="+- 0 4009 3954"/>
                                  <a:gd name="T19" fmla="*/ 4009 h 265"/>
                                  <a:gd name="T20" fmla="+- 0 6363 6268"/>
                                  <a:gd name="T21" fmla="*/ T20 w 713"/>
                                  <a:gd name="T22" fmla="+- 0 3991 3954"/>
                                  <a:gd name="T23" fmla="*/ 3991 h 265"/>
                                  <a:gd name="T24" fmla="+- 0 6385 6268"/>
                                  <a:gd name="T25" fmla="*/ T24 w 713"/>
                                  <a:gd name="T26" fmla="+- 0 3991 3954"/>
                                  <a:gd name="T27" fmla="*/ 3991 h 265"/>
                                  <a:gd name="T28" fmla="+- 0 6402 6268"/>
                                  <a:gd name="T29" fmla="*/ T28 w 713"/>
                                  <a:gd name="T30" fmla="+- 0 3954 3954"/>
                                  <a:gd name="T31" fmla="*/ 3954 h 265"/>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713" h="265">
                                    <a:moveTo>
                                      <a:pt x="134" y="0"/>
                                    </a:moveTo>
                                    <a:lnTo>
                                      <a:pt x="0" y="4"/>
                                    </a:lnTo>
                                    <a:lnTo>
                                      <a:pt x="84" y="109"/>
                                    </a:lnTo>
                                    <a:lnTo>
                                      <a:pt x="105" y="64"/>
                                    </a:lnTo>
                                    <a:lnTo>
                                      <a:pt x="87" y="55"/>
                                    </a:lnTo>
                                    <a:lnTo>
                                      <a:pt x="95" y="37"/>
                                    </a:lnTo>
                                    <a:lnTo>
                                      <a:pt x="117" y="37"/>
                                    </a:lnTo>
                                    <a:lnTo>
                                      <a:pt x="134" y="0"/>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30" name="Freeform 1306"/>
                            <wps:cNvSpPr>
                              <a:spLocks/>
                            </wps:cNvSpPr>
                            <wps:spPr bwMode="auto">
                              <a:xfrm>
                                <a:off x="6268" y="3954"/>
                                <a:ext cx="713" cy="265"/>
                              </a:xfrm>
                              <a:custGeom>
                                <a:avLst/>
                                <a:gdLst>
                                  <a:gd name="T0" fmla="+- 0 6363 6268"/>
                                  <a:gd name="T1" fmla="*/ T0 w 713"/>
                                  <a:gd name="T2" fmla="+- 0 3991 3954"/>
                                  <a:gd name="T3" fmla="*/ 3991 h 265"/>
                                  <a:gd name="T4" fmla="+- 0 6355 6268"/>
                                  <a:gd name="T5" fmla="*/ T4 w 713"/>
                                  <a:gd name="T6" fmla="+- 0 4009 3954"/>
                                  <a:gd name="T7" fmla="*/ 4009 h 265"/>
                                  <a:gd name="T8" fmla="+- 0 6373 6268"/>
                                  <a:gd name="T9" fmla="*/ T8 w 713"/>
                                  <a:gd name="T10" fmla="+- 0 4018 3954"/>
                                  <a:gd name="T11" fmla="*/ 4018 h 265"/>
                                  <a:gd name="T12" fmla="+- 0 6381 6268"/>
                                  <a:gd name="T13" fmla="*/ T12 w 713"/>
                                  <a:gd name="T14" fmla="+- 0 3999 3954"/>
                                  <a:gd name="T15" fmla="*/ 3999 h 265"/>
                                  <a:gd name="T16" fmla="+- 0 6363 6268"/>
                                  <a:gd name="T17" fmla="*/ T16 w 713"/>
                                  <a:gd name="T18" fmla="+- 0 3991 3954"/>
                                  <a:gd name="T19" fmla="*/ 3991 h 265"/>
                                </a:gdLst>
                                <a:ahLst/>
                                <a:cxnLst>
                                  <a:cxn ang="0">
                                    <a:pos x="T1" y="T3"/>
                                  </a:cxn>
                                  <a:cxn ang="0">
                                    <a:pos x="T5" y="T7"/>
                                  </a:cxn>
                                  <a:cxn ang="0">
                                    <a:pos x="T9" y="T11"/>
                                  </a:cxn>
                                  <a:cxn ang="0">
                                    <a:pos x="T13" y="T15"/>
                                  </a:cxn>
                                  <a:cxn ang="0">
                                    <a:pos x="T17" y="T19"/>
                                  </a:cxn>
                                </a:cxnLst>
                                <a:rect l="0" t="0" r="r" b="b"/>
                                <a:pathLst>
                                  <a:path w="713" h="265">
                                    <a:moveTo>
                                      <a:pt x="95" y="37"/>
                                    </a:moveTo>
                                    <a:lnTo>
                                      <a:pt x="87" y="55"/>
                                    </a:lnTo>
                                    <a:lnTo>
                                      <a:pt x="105" y="64"/>
                                    </a:lnTo>
                                    <a:lnTo>
                                      <a:pt x="113" y="45"/>
                                    </a:lnTo>
                                    <a:lnTo>
                                      <a:pt x="95" y="37"/>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31" name="Freeform 1305"/>
                            <wps:cNvSpPr>
                              <a:spLocks/>
                            </wps:cNvSpPr>
                            <wps:spPr bwMode="auto">
                              <a:xfrm>
                                <a:off x="6268" y="3954"/>
                                <a:ext cx="713" cy="265"/>
                              </a:xfrm>
                              <a:custGeom>
                                <a:avLst/>
                                <a:gdLst>
                                  <a:gd name="T0" fmla="+- 0 6385 6268"/>
                                  <a:gd name="T1" fmla="*/ T0 w 713"/>
                                  <a:gd name="T2" fmla="+- 0 3991 3954"/>
                                  <a:gd name="T3" fmla="*/ 3991 h 265"/>
                                  <a:gd name="T4" fmla="+- 0 6363 6268"/>
                                  <a:gd name="T5" fmla="*/ T4 w 713"/>
                                  <a:gd name="T6" fmla="+- 0 3991 3954"/>
                                  <a:gd name="T7" fmla="*/ 3991 h 265"/>
                                  <a:gd name="T8" fmla="+- 0 6381 6268"/>
                                  <a:gd name="T9" fmla="*/ T8 w 713"/>
                                  <a:gd name="T10" fmla="+- 0 3999 3954"/>
                                  <a:gd name="T11" fmla="*/ 3999 h 265"/>
                                  <a:gd name="T12" fmla="+- 0 6385 6268"/>
                                  <a:gd name="T13" fmla="*/ T12 w 713"/>
                                  <a:gd name="T14" fmla="+- 0 3991 3954"/>
                                  <a:gd name="T15" fmla="*/ 3991 h 265"/>
                                </a:gdLst>
                                <a:ahLst/>
                                <a:cxnLst>
                                  <a:cxn ang="0">
                                    <a:pos x="T1" y="T3"/>
                                  </a:cxn>
                                  <a:cxn ang="0">
                                    <a:pos x="T5" y="T7"/>
                                  </a:cxn>
                                  <a:cxn ang="0">
                                    <a:pos x="T9" y="T11"/>
                                  </a:cxn>
                                  <a:cxn ang="0">
                                    <a:pos x="T13" y="T15"/>
                                  </a:cxn>
                                </a:cxnLst>
                                <a:rect l="0" t="0" r="r" b="b"/>
                                <a:pathLst>
                                  <a:path w="713" h="265">
                                    <a:moveTo>
                                      <a:pt x="117" y="37"/>
                                    </a:moveTo>
                                    <a:lnTo>
                                      <a:pt x="95" y="37"/>
                                    </a:lnTo>
                                    <a:lnTo>
                                      <a:pt x="113" y="45"/>
                                    </a:lnTo>
                                    <a:lnTo>
                                      <a:pt x="117" y="37"/>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732" name="Group 1297"/>
                          <wpg:cNvGrpSpPr>
                            <a:grpSpLocks/>
                          </wpg:cNvGrpSpPr>
                          <wpg:grpSpPr bwMode="auto">
                            <a:xfrm>
                              <a:off x="3621" y="1499"/>
                              <a:ext cx="420" cy="784"/>
                              <a:chOff x="3621" y="1499"/>
                              <a:chExt cx="420" cy="784"/>
                            </a:xfrm>
                          </wpg:grpSpPr>
                          <wps:wsp>
                            <wps:cNvPr id="733" name="Freeform 1303"/>
                            <wps:cNvSpPr>
                              <a:spLocks/>
                            </wps:cNvSpPr>
                            <wps:spPr bwMode="auto">
                              <a:xfrm>
                                <a:off x="3621" y="1499"/>
                                <a:ext cx="420" cy="784"/>
                              </a:xfrm>
                              <a:custGeom>
                                <a:avLst/>
                                <a:gdLst>
                                  <a:gd name="T0" fmla="+- 0 3976 3621"/>
                                  <a:gd name="T1" fmla="*/ T0 w 420"/>
                                  <a:gd name="T2" fmla="+- 0 2175 1499"/>
                                  <a:gd name="T3" fmla="*/ 2175 h 784"/>
                                  <a:gd name="T4" fmla="+- 0 3930 3621"/>
                                  <a:gd name="T5" fmla="*/ T4 w 420"/>
                                  <a:gd name="T6" fmla="+- 0 2194 1499"/>
                                  <a:gd name="T7" fmla="*/ 2194 h 784"/>
                                  <a:gd name="T8" fmla="+- 0 4030 3621"/>
                                  <a:gd name="T9" fmla="*/ T8 w 420"/>
                                  <a:gd name="T10" fmla="+- 0 2283 1499"/>
                                  <a:gd name="T11" fmla="*/ 2283 h 784"/>
                                  <a:gd name="T12" fmla="+- 0 4037 3621"/>
                                  <a:gd name="T13" fmla="*/ T12 w 420"/>
                                  <a:gd name="T14" fmla="+- 0 2194 1499"/>
                                  <a:gd name="T15" fmla="*/ 2194 h 784"/>
                                  <a:gd name="T16" fmla="+- 0 3984 3621"/>
                                  <a:gd name="T17" fmla="*/ T16 w 420"/>
                                  <a:gd name="T18" fmla="+- 0 2194 1499"/>
                                  <a:gd name="T19" fmla="*/ 2194 h 784"/>
                                  <a:gd name="T20" fmla="+- 0 3976 3621"/>
                                  <a:gd name="T21" fmla="*/ T20 w 420"/>
                                  <a:gd name="T22" fmla="+- 0 2175 1499"/>
                                  <a:gd name="T23" fmla="*/ 2175 h 784"/>
                                </a:gdLst>
                                <a:ahLst/>
                                <a:cxnLst>
                                  <a:cxn ang="0">
                                    <a:pos x="T1" y="T3"/>
                                  </a:cxn>
                                  <a:cxn ang="0">
                                    <a:pos x="T5" y="T7"/>
                                  </a:cxn>
                                  <a:cxn ang="0">
                                    <a:pos x="T9" y="T11"/>
                                  </a:cxn>
                                  <a:cxn ang="0">
                                    <a:pos x="T13" y="T15"/>
                                  </a:cxn>
                                  <a:cxn ang="0">
                                    <a:pos x="T17" y="T19"/>
                                  </a:cxn>
                                  <a:cxn ang="0">
                                    <a:pos x="T21" y="T23"/>
                                  </a:cxn>
                                </a:cxnLst>
                                <a:rect l="0" t="0" r="r" b="b"/>
                                <a:pathLst>
                                  <a:path w="420" h="784">
                                    <a:moveTo>
                                      <a:pt x="355" y="676"/>
                                    </a:moveTo>
                                    <a:lnTo>
                                      <a:pt x="309" y="695"/>
                                    </a:lnTo>
                                    <a:lnTo>
                                      <a:pt x="409" y="784"/>
                                    </a:lnTo>
                                    <a:lnTo>
                                      <a:pt x="416" y="695"/>
                                    </a:lnTo>
                                    <a:lnTo>
                                      <a:pt x="363" y="695"/>
                                    </a:lnTo>
                                    <a:lnTo>
                                      <a:pt x="355" y="676"/>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34" name="Freeform 1302"/>
                            <wps:cNvSpPr>
                              <a:spLocks/>
                            </wps:cNvSpPr>
                            <wps:spPr bwMode="auto">
                              <a:xfrm>
                                <a:off x="3621" y="1499"/>
                                <a:ext cx="420" cy="784"/>
                              </a:xfrm>
                              <a:custGeom>
                                <a:avLst/>
                                <a:gdLst>
                                  <a:gd name="T0" fmla="+- 0 3995 3621"/>
                                  <a:gd name="T1" fmla="*/ T0 w 420"/>
                                  <a:gd name="T2" fmla="+- 0 2168 1499"/>
                                  <a:gd name="T3" fmla="*/ 2168 h 784"/>
                                  <a:gd name="T4" fmla="+- 0 3976 3621"/>
                                  <a:gd name="T5" fmla="*/ T4 w 420"/>
                                  <a:gd name="T6" fmla="+- 0 2175 1499"/>
                                  <a:gd name="T7" fmla="*/ 2175 h 784"/>
                                  <a:gd name="T8" fmla="+- 0 3984 3621"/>
                                  <a:gd name="T9" fmla="*/ T8 w 420"/>
                                  <a:gd name="T10" fmla="+- 0 2194 1499"/>
                                  <a:gd name="T11" fmla="*/ 2194 h 784"/>
                                  <a:gd name="T12" fmla="+- 0 4002 3621"/>
                                  <a:gd name="T13" fmla="*/ T12 w 420"/>
                                  <a:gd name="T14" fmla="+- 0 2187 1499"/>
                                  <a:gd name="T15" fmla="*/ 2187 h 784"/>
                                  <a:gd name="T16" fmla="+- 0 3995 3621"/>
                                  <a:gd name="T17" fmla="*/ T16 w 420"/>
                                  <a:gd name="T18" fmla="+- 0 2168 1499"/>
                                  <a:gd name="T19" fmla="*/ 2168 h 784"/>
                                </a:gdLst>
                                <a:ahLst/>
                                <a:cxnLst>
                                  <a:cxn ang="0">
                                    <a:pos x="T1" y="T3"/>
                                  </a:cxn>
                                  <a:cxn ang="0">
                                    <a:pos x="T5" y="T7"/>
                                  </a:cxn>
                                  <a:cxn ang="0">
                                    <a:pos x="T9" y="T11"/>
                                  </a:cxn>
                                  <a:cxn ang="0">
                                    <a:pos x="T13" y="T15"/>
                                  </a:cxn>
                                  <a:cxn ang="0">
                                    <a:pos x="T17" y="T19"/>
                                  </a:cxn>
                                </a:cxnLst>
                                <a:rect l="0" t="0" r="r" b="b"/>
                                <a:pathLst>
                                  <a:path w="420" h="784">
                                    <a:moveTo>
                                      <a:pt x="374" y="669"/>
                                    </a:moveTo>
                                    <a:lnTo>
                                      <a:pt x="355" y="676"/>
                                    </a:lnTo>
                                    <a:lnTo>
                                      <a:pt x="363" y="695"/>
                                    </a:lnTo>
                                    <a:lnTo>
                                      <a:pt x="381" y="688"/>
                                    </a:lnTo>
                                    <a:lnTo>
                                      <a:pt x="374" y="669"/>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35" name="Freeform 1301"/>
                            <wps:cNvSpPr>
                              <a:spLocks/>
                            </wps:cNvSpPr>
                            <wps:spPr bwMode="auto">
                              <a:xfrm>
                                <a:off x="3621" y="1499"/>
                                <a:ext cx="420" cy="784"/>
                              </a:xfrm>
                              <a:custGeom>
                                <a:avLst/>
                                <a:gdLst>
                                  <a:gd name="T0" fmla="+- 0 4041 3621"/>
                                  <a:gd name="T1" fmla="*/ T0 w 420"/>
                                  <a:gd name="T2" fmla="+- 0 2150 1499"/>
                                  <a:gd name="T3" fmla="*/ 2150 h 784"/>
                                  <a:gd name="T4" fmla="+- 0 3995 3621"/>
                                  <a:gd name="T5" fmla="*/ T4 w 420"/>
                                  <a:gd name="T6" fmla="+- 0 2168 1499"/>
                                  <a:gd name="T7" fmla="*/ 2168 h 784"/>
                                  <a:gd name="T8" fmla="+- 0 4002 3621"/>
                                  <a:gd name="T9" fmla="*/ T8 w 420"/>
                                  <a:gd name="T10" fmla="+- 0 2187 1499"/>
                                  <a:gd name="T11" fmla="*/ 2187 h 784"/>
                                  <a:gd name="T12" fmla="+- 0 3984 3621"/>
                                  <a:gd name="T13" fmla="*/ T12 w 420"/>
                                  <a:gd name="T14" fmla="+- 0 2194 1499"/>
                                  <a:gd name="T15" fmla="*/ 2194 h 784"/>
                                  <a:gd name="T16" fmla="+- 0 4037 3621"/>
                                  <a:gd name="T17" fmla="*/ T16 w 420"/>
                                  <a:gd name="T18" fmla="+- 0 2194 1499"/>
                                  <a:gd name="T19" fmla="*/ 2194 h 784"/>
                                  <a:gd name="T20" fmla="+- 0 4041 3621"/>
                                  <a:gd name="T21" fmla="*/ T20 w 420"/>
                                  <a:gd name="T22" fmla="+- 0 2150 1499"/>
                                  <a:gd name="T23" fmla="*/ 2150 h 784"/>
                                </a:gdLst>
                                <a:ahLst/>
                                <a:cxnLst>
                                  <a:cxn ang="0">
                                    <a:pos x="T1" y="T3"/>
                                  </a:cxn>
                                  <a:cxn ang="0">
                                    <a:pos x="T5" y="T7"/>
                                  </a:cxn>
                                  <a:cxn ang="0">
                                    <a:pos x="T9" y="T11"/>
                                  </a:cxn>
                                  <a:cxn ang="0">
                                    <a:pos x="T13" y="T15"/>
                                  </a:cxn>
                                  <a:cxn ang="0">
                                    <a:pos x="T17" y="T19"/>
                                  </a:cxn>
                                  <a:cxn ang="0">
                                    <a:pos x="T21" y="T23"/>
                                  </a:cxn>
                                </a:cxnLst>
                                <a:rect l="0" t="0" r="r" b="b"/>
                                <a:pathLst>
                                  <a:path w="420" h="784">
                                    <a:moveTo>
                                      <a:pt x="420" y="651"/>
                                    </a:moveTo>
                                    <a:lnTo>
                                      <a:pt x="374" y="669"/>
                                    </a:lnTo>
                                    <a:lnTo>
                                      <a:pt x="381" y="688"/>
                                    </a:lnTo>
                                    <a:lnTo>
                                      <a:pt x="363" y="695"/>
                                    </a:lnTo>
                                    <a:lnTo>
                                      <a:pt x="416" y="695"/>
                                    </a:lnTo>
                                    <a:lnTo>
                                      <a:pt x="420" y="651"/>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36" name="Freeform 1300"/>
                            <wps:cNvSpPr>
                              <a:spLocks/>
                            </wps:cNvSpPr>
                            <wps:spPr bwMode="auto">
                              <a:xfrm>
                                <a:off x="3621" y="1499"/>
                                <a:ext cx="420" cy="784"/>
                              </a:xfrm>
                              <a:custGeom>
                                <a:avLst/>
                                <a:gdLst>
                                  <a:gd name="T0" fmla="+- 0 3711 3621"/>
                                  <a:gd name="T1" fmla="*/ T0 w 420"/>
                                  <a:gd name="T2" fmla="+- 0 1513 1499"/>
                                  <a:gd name="T3" fmla="*/ 1513 h 784"/>
                                  <a:gd name="T4" fmla="+- 0 3976 3621"/>
                                  <a:gd name="T5" fmla="*/ T4 w 420"/>
                                  <a:gd name="T6" fmla="+- 0 2175 1499"/>
                                  <a:gd name="T7" fmla="*/ 2175 h 784"/>
                                  <a:gd name="T8" fmla="+- 0 3995 3621"/>
                                  <a:gd name="T9" fmla="*/ T8 w 420"/>
                                  <a:gd name="T10" fmla="+- 0 2168 1499"/>
                                  <a:gd name="T11" fmla="*/ 2168 h 784"/>
                                  <a:gd name="T12" fmla="+- 0 3735 3621"/>
                                  <a:gd name="T13" fmla="*/ T12 w 420"/>
                                  <a:gd name="T14" fmla="+- 0 1519 1499"/>
                                  <a:gd name="T15" fmla="*/ 1519 h 784"/>
                                  <a:gd name="T16" fmla="+- 0 3720 3621"/>
                                  <a:gd name="T17" fmla="*/ T16 w 420"/>
                                  <a:gd name="T18" fmla="+- 0 1519 1499"/>
                                  <a:gd name="T19" fmla="*/ 1519 h 784"/>
                                  <a:gd name="T20" fmla="+- 0 3711 3621"/>
                                  <a:gd name="T21" fmla="*/ T20 w 420"/>
                                  <a:gd name="T22" fmla="+- 0 1513 1499"/>
                                  <a:gd name="T23" fmla="*/ 1513 h 784"/>
                                </a:gdLst>
                                <a:ahLst/>
                                <a:cxnLst>
                                  <a:cxn ang="0">
                                    <a:pos x="T1" y="T3"/>
                                  </a:cxn>
                                  <a:cxn ang="0">
                                    <a:pos x="T5" y="T7"/>
                                  </a:cxn>
                                  <a:cxn ang="0">
                                    <a:pos x="T9" y="T11"/>
                                  </a:cxn>
                                  <a:cxn ang="0">
                                    <a:pos x="T13" y="T15"/>
                                  </a:cxn>
                                  <a:cxn ang="0">
                                    <a:pos x="T17" y="T19"/>
                                  </a:cxn>
                                  <a:cxn ang="0">
                                    <a:pos x="T21" y="T23"/>
                                  </a:cxn>
                                </a:cxnLst>
                                <a:rect l="0" t="0" r="r" b="b"/>
                                <a:pathLst>
                                  <a:path w="420" h="784">
                                    <a:moveTo>
                                      <a:pt x="90" y="14"/>
                                    </a:moveTo>
                                    <a:lnTo>
                                      <a:pt x="355" y="676"/>
                                    </a:lnTo>
                                    <a:lnTo>
                                      <a:pt x="374" y="669"/>
                                    </a:lnTo>
                                    <a:lnTo>
                                      <a:pt x="114" y="20"/>
                                    </a:lnTo>
                                    <a:lnTo>
                                      <a:pt x="99" y="20"/>
                                    </a:lnTo>
                                    <a:lnTo>
                                      <a:pt x="90" y="14"/>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37" name="Freeform 1299"/>
                            <wps:cNvSpPr>
                              <a:spLocks/>
                            </wps:cNvSpPr>
                            <wps:spPr bwMode="auto">
                              <a:xfrm>
                                <a:off x="3621" y="1499"/>
                                <a:ext cx="420" cy="784"/>
                              </a:xfrm>
                              <a:custGeom>
                                <a:avLst/>
                                <a:gdLst>
                                  <a:gd name="T0" fmla="+- 0 3727 3621"/>
                                  <a:gd name="T1" fmla="*/ T0 w 420"/>
                                  <a:gd name="T2" fmla="+- 0 1499 1499"/>
                                  <a:gd name="T3" fmla="*/ 1499 h 784"/>
                                  <a:gd name="T4" fmla="+- 0 3621 3621"/>
                                  <a:gd name="T5" fmla="*/ T4 w 420"/>
                                  <a:gd name="T6" fmla="+- 0 1499 1499"/>
                                  <a:gd name="T7" fmla="*/ 1499 h 784"/>
                                  <a:gd name="T8" fmla="+- 0 3621 3621"/>
                                  <a:gd name="T9" fmla="*/ T8 w 420"/>
                                  <a:gd name="T10" fmla="+- 0 1519 1499"/>
                                  <a:gd name="T11" fmla="*/ 1519 h 784"/>
                                  <a:gd name="T12" fmla="+- 0 3713 3621"/>
                                  <a:gd name="T13" fmla="*/ T12 w 420"/>
                                  <a:gd name="T14" fmla="+- 0 1519 1499"/>
                                  <a:gd name="T15" fmla="*/ 1519 h 784"/>
                                  <a:gd name="T16" fmla="+- 0 3711 3621"/>
                                  <a:gd name="T17" fmla="*/ T16 w 420"/>
                                  <a:gd name="T18" fmla="+- 0 1513 1499"/>
                                  <a:gd name="T19" fmla="*/ 1513 h 784"/>
                                  <a:gd name="T20" fmla="+- 0 3732 3621"/>
                                  <a:gd name="T21" fmla="*/ T20 w 420"/>
                                  <a:gd name="T22" fmla="+- 0 1513 1499"/>
                                  <a:gd name="T23" fmla="*/ 1513 h 784"/>
                                  <a:gd name="T24" fmla="+- 0 3727 3621"/>
                                  <a:gd name="T25" fmla="*/ T24 w 420"/>
                                  <a:gd name="T26" fmla="+- 0 1499 1499"/>
                                  <a:gd name="T27" fmla="*/ 1499 h 784"/>
                                </a:gdLst>
                                <a:ahLst/>
                                <a:cxnLst>
                                  <a:cxn ang="0">
                                    <a:pos x="T1" y="T3"/>
                                  </a:cxn>
                                  <a:cxn ang="0">
                                    <a:pos x="T5" y="T7"/>
                                  </a:cxn>
                                  <a:cxn ang="0">
                                    <a:pos x="T9" y="T11"/>
                                  </a:cxn>
                                  <a:cxn ang="0">
                                    <a:pos x="T13" y="T15"/>
                                  </a:cxn>
                                  <a:cxn ang="0">
                                    <a:pos x="T17" y="T19"/>
                                  </a:cxn>
                                  <a:cxn ang="0">
                                    <a:pos x="T21" y="T23"/>
                                  </a:cxn>
                                  <a:cxn ang="0">
                                    <a:pos x="T25" y="T27"/>
                                  </a:cxn>
                                </a:cxnLst>
                                <a:rect l="0" t="0" r="r" b="b"/>
                                <a:pathLst>
                                  <a:path w="420" h="784">
                                    <a:moveTo>
                                      <a:pt x="106" y="0"/>
                                    </a:moveTo>
                                    <a:lnTo>
                                      <a:pt x="0" y="0"/>
                                    </a:lnTo>
                                    <a:lnTo>
                                      <a:pt x="0" y="20"/>
                                    </a:lnTo>
                                    <a:lnTo>
                                      <a:pt x="92" y="20"/>
                                    </a:lnTo>
                                    <a:lnTo>
                                      <a:pt x="90" y="14"/>
                                    </a:lnTo>
                                    <a:lnTo>
                                      <a:pt x="111" y="14"/>
                                    </a:lnTo>
                                    <a:lnTo>
                                      <a:pt x="106" y="0"/>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38" name="Freeform 1298"/>
                            <wps:cNvSpPr>
                              <a:spLocks/>
                            </wps:cNvSpPr>
                            <wps:spPr bwMode="auto">
                              <a:xfrm>
                                <a:off x="3621" y="1499"/>
                                <a:ext cx="420" cy="784"/>
                              </a:xfrm>
                              <a:custGeom>
                                <a:avLst/>
                                <a:gdLst>
                                  <a:gd name="T0" fmla="+- 0 3732 3621"/>
                                  <a:gd name="T1" fmla="*/ T0 w 420"/>
                                  <a:gd name="T2" fmla="+- 0 1513 1499"/>
                                  <a:gd name="T3" fmla="*/ 1513 h 784"/>
                                  <a:gd name="T4" fmla="+- 0 3711 3621"/>
                                  <a:gd name="T5" fmla="*/ T4 w 420"/>
                                  <a:gd name="T6" fmla="+- 0 1513 1499"/>
                                  <a:gd name="T7" fmla="*/ 1513 h 784"/>
                                  <a:gd name="T8" fmla="+- 0 3720 3621"/>
                                  <a:gd name="T9" fmla="*/ T8 w 420"/>
                                  <a:gd name="T10" fmla="+- 0 1519 1499"/>
                                  <a:gd name="T11" fmla="*/ 1519 h 784"/>
                                  <a:gd name="T12" fmla="+- 0 3735 3621"/>
                                  <a:gd name="T13" fmla="*/ T12 w 420"/>
                                  <a:gd name="T14" fmla="+- 0 1519 1499"/>
                                  <a:gd name="T15" fmla="*/ 1519 h 784"/>
                                  <a:gd name="T16" fmla="+- 0 3732 3621"/>
                                  <a:gd name="T17" fmla="*/ T16 w 420"/>
                                  <a:gd name="T18" fmla="+- 0 1513 1499"/>
                                  <a:gd name="T19" fmla="*/ 1513 h 784"/>
                                </a:gdLst>
                                <a:ahLst/>
                                <a:cxnLst>
                                  <a:cxn ang="0">
                                    <a:pos x="T1" y="T3"/>
                                  </a:cxn>
                                  <a:cxn ang="0">
                                    <a:pos x="T5" y="T7"/>
                                  </a:cxn>
                                  <a:cxn ang="0">
                                    <a:pos x="T9" y="T11"/>
                                  </a:cxn>
                                  <a:cxn ang="0">
                                    <a:pos x="T13" y="T15"/>
                                  </a:cxn>
                                  <a:cxn ang="0">
                                    <a:pos x="T17" y="T19"/>
                                  </a:cxn>
                                </a:cxnLst>
                                <a:rect l="0" t="0" r="r" b="b"/>
                                <a:pathLst>
                                  <a:path w="420" h="784">
                                    <a:moveTo>
                                      <a:pt x="111" y="14"/>
                                    </a:moveTo>
                                    <a:lnTo>
                                      <a:pt x="90" y="14"/>
                                    </a:lnTo>
                                    <a:lnTo>
                                      <a:pt x="99" y="20"/>
                                    </a:lnTo>
                                    <a:lnTo>
                                      <a:pt x="114" y="20"/>
                                    </a:lnTo>
                                    <a:lnTo>
                                      <a:pt x="111" y="14"/>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739" name="Group 1292"/>
                          <wpg:cNvGrpSpPr>
                            <a:grpSpLocks/>
                          </wpg:cNvGrpSpPr>
                          <wpg:grpSpPr bwMode="auto">
                            <a:xfrm>
                              <a:off x="6343" y="1445"/>
                              <a:ext cx="638" cy="120"/>
                              <a:chOff x="6343" y="1445"/>
                              <a:chExt cx="638" cy="120"/>
                            </a:xfrm>
                          </wpg:grpSpPr>
                          <wps:wsp>
                            <wps:cNvPr id="740" name="Freeform 1296"/>
                            <wps:cNvSpPr>
                              <a:spLocks/>
                            </wps:cNvSpPr>
                            <wps:spPr bwMode="auto">
                              <a:xfrm>
                                <a:off x="6343" y="1445"/>
                                <a:ext cx="638" cy="120"/>
                              </a:xfrm>
                              <a:custGeom>
                                <a:avLst/>
                                <a:gdLst>
                                  <a:gd name="T0" fmla="+- 0 6464 6343"/>
                                  <a:gd name="T1" fmla="*/ T0 w 638"/>
                                  <a:gd name="T2" fmla="+- 0 1445 1445"/>
                                  <a:gd name="T3" fmla="*/ 1445 h 120"/>
                                  <a:gd name="T4" fmla="+- 0 6343 6343"/>
                                  <a:gd name="T5" fmla="*/ T4 w 638"/>
                                  <a:gd name="T6" fmla="+- 0 1504 1445"/>
                                  <a:gd name="T7" fmla="*/ 1504 h 120"/>
                                  <a:gd name="T8" fmla="+- 0 6462 6343"/>
                                  <a:gd name="T9" fmla="*/ T8 w 638"/>
                                  <a:gd name="T10" fmla="+- 0 1565 1445"/>
                                  <a:gd name="T11" fmla="*/ 1565 h 120"/>
                                  <a:gd name="T12" fmla="+- 0 6463 6343"/>
                                  <a:gd name="T13" fmla="*/ T12 w 638"/>
                                  <a:gd name="T14" fmla="+- 0 1515 1445"/>
                                  <a:gd name="T15" fmla="*/ 1515 h 120"/>
                                  <a:gd name="T16" fmla="+- 0 6443 6343"/>
                                  <a:gd name="T17" fmla="*/ T16 w 638"/>
                                  <a:gd name="T18" fmla="+- 0 1515 1445"/>
                                  <a:gd name="T19" fmla="*/ 1515 h 120"/>
                                  <a:gd name="T20" fmla="+- 0 6443 6343"/>
                                  <a:gd name="T21" fmla="*/ T20 w 638"/>
                                  <a:gd name="T22" fmla="+- 0 1495 1445"/>
                                  <a:gd name="T23" fmla="*/ 1495 h 120"/>
                                  <a:gd name="T24" fmla="+- 0 6463 6343"/>
                                  <a:gd name="T25" fmla="*/ T24 w 638"/>
                                  <a:gd name="T26" fmla="+- 0 1495 1445"/>
                                  <a:gd name="T27" fmla="*/ 1495 h 120"/>
                                  <a:gd name="T28" fmla="+- 0 6464 6343"/>
                                  <a:gd name="T29" fmla="*/ T28 w 638"/>
                                  <a:gd name="T30" fmla="+- 0 1445 1445"/>
                                  <a:gd name="T31" fmla="*/ 1445 h 120"/>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638" h="120">
                                    <a:moveTo>
                                      <a:pt x="121" y="0"/>
                                    </a:moveTo>
                                    <a:lnTo>
                                      <a:pt x="0" y="59"/>
                                    </a:lnTo>
                                    <a:lnTo>
                                      <a:pt x="119" y="120"/>
                                    </a:lnTo>
                                    <a:lnTo>
                                      <a:pt x="120" y="70"/>
                                    </a:lnTo>
                                    <a:lnTo>
                                      <a:pt x="100" y="70"/>
                                    </a:lnTo>
                                    <a:lnTo>
                                      <a:pt x="100" y="50"/>
                                    </a:lnTo>
                                    <a:lnTo>
                                      <a:pt x="120" y="50"/>
                                    </a:lnTo>
                                    <a:lnTo>
                                      <a:pt x="121" y="0"/>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41" name="Freeform 1295"/>
                            <wps:cNvSpPr>
                              <a:spLocks/>
                            </wps:cNvSpPr>
                            <wps:spPr bwMode="auto">
                              <a:xfrm>
                                <a:off x="6343" y="1445"/>
                                <a:ext cx="638" cy="120"/>
                              </a:xfrm>
                              <a:custGeom>
                                <a:avLst/>
                                <a:gdLst>
                                  <a:gd name="T0" fmla="+- 0 6463 6343"/>
                                  <a:gd name="T1" fmla="*/ T0 w 638"/>
                                  <a:gd name="T2" fmla="+- 0 1495 1445"/>
                                  <a:gd name="T3" fmla="*/ 1495 h 120"/>
                                  <a:gd name="T4" fmla="+- 0 6463 6343"/>
                                  <a:gd name="T5" fmla="*/ T4 w 638"/>
                                  <a:gd name="T6" fmla="+- 0 1515 1445"/>
                                  <a:gd name="T7" fmla="*/ 1515 h 120"/>
                                  <a:gd name="T8" fmla="+- 0 6827 6343"/>
                                  <a:gd name="T9" fmla="*/ T8 w 638"/>
                                  <a:gd name="T10" fmla="+- 0 1519 1445"/>
                                  <a:gd name="T11" fmla="*/ 1519 h 120"/>
                                  <a:gd name="T12" fmla="+- 0 6981 6343"/>
                                  <a:gd name="T13" fmla="*/ T12 w 638"/>
                                  <a:gd name="T14" fmla="+- 0 1519 1445"/>
                                  <a:gd name="T15" fmla="*/ 1519 h 120"/>
                                  <a:gd name="T16" fmla="+- 0 6981 6343"/>
                                  <a:gd name="T17" fmla="*/ T16 w 638"/>
                                  <a:gd name="T18" fmla="+- 0 1499 1445"/>
                                  <a:gd name="T19" fmla="*/ 1499 h 120"/>
                                  <a:gd name="T20" fmla="+- 0 6827 6343"/>
                                  <a:gd name="T21" fmla="*/ T20 w 638"/>
                                  <a:gd name="T22" fmla="+- 0 1499 1445"/>
                                  <a:gd name="T23" fmla="*/ 1499 h 120"/>
                                  <a:gd name="T24" fmla="+- 0 6463 6343"/>
                                  <a:gd name="T25" fmla="*/ T24 w 638"/>
                                  <a:gd name="T26" fmla="+- 0 1495 1445"/>
                                  <a:gd name="T27" fmla="*/ 1495 h 120"/>
                                </a:gdLst>
                                <a:ahLst/>
                                <a:cxnLst>
                                  <a:cxn ang="0">
                                    <a:pos x="T1" y="T3"/>
                                  </a:cxn>
                                  <a:cxn ang="0">
                                    <a:pos x="T5" y="T7"/>
                                  </a:cxn>
                                  <a:cxn ang="0">
                                    <a:pos x="T9" y="T11"/>
                                  </a:cxn>
                                  <a:cxn ang="0">
                                    <a:pos x="T13" y="T15"/>
                                  </a:cxn>
                                  <a:cxn ang="0">
                                    <a:pos x="T17" y="T19"/>
                                  </a:cxn>
                                  <a:cxn ang="0">
                                    <a:pos x="T21" y="T23"/>
                                  </a:cxn>
                                  <a:cxn ang="0">
                                    <a:pos x="T25" y="T27"/>
                                  </a:cxn>
                                </a:cxnLst>
                                <a:rect l="0" t="0" r="r" b="b"/>
                                <a:pathLst>
                                  <a:path w="638" h="120">
                                    <a:moveTo>
                                      <a:pt x="120" y="50"/>
                                    </a:moveTo>
                                    <a:lnTo>
                                      <a:pt x="120" y="70"/>
                                    </a:lnTo>
                                    <a:lnTo>
                                      <a:pt x="484" y="74"/>
                                    </a:lnTo>
                                    <a:lnTo>
                                      <a:pt x="638" y="74"/>
                                    </a:lnTo>
                                    <a:lnTo>
                                      <a:pt x="638" y="54"/>
                                    </a:lnTo>
                                    <a:lnTo>
                                      <a:pt x="484" y="54"/>
                                    </a:lnTo>
                                    <a:lnTo>
                                      <a:pt x="120" y="50"/>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42" name="Freeform 1294"/>
                            <wps:cNvSpPr>
                              <a:spLocks/>
                            </wps:cNvSpPr>
                            <wps:spPr bwMode="auto">
                              <a:xfrm>
                                <a:off x="6343" y="1445"/>
                                <a:ext cx="638" cy="120"/>
                              </a:xfrm>
                              <a:custGeom>
                                <a:avLst/>
                                <a:gdLst>
                                  <a:gd name="T0" fmla="+- 0 6443 6343"/>
                                  <a:gd name="T1" fmla="*/ T0 w 638"/>
                                  <a:gd name="T2" fmla="+- 0 1495 1445"/>
                                  <a:gd name="T3" fmla="*/ 1495 h 120"/>
                                  <a:gd name="T4" fmla="+- 0 6443 6343"/>
                                  <a:gd name="T5" fmla="*/ T4 w 638"/>
                                  <a:gd name="T6" fmla="+- 0 1515 1445"/>
                                  <a:gd name="T7" fmla="*/ 1515 h 120"/>
                                  <a:gd name="T8" fmla="+- 0 6463 6343"/>
                                  <a:gd name="T9" fmla="*/ T8 w 638"/>
                                  <a:gd name="T10" fmla="+- 0 1515 1445"/>
                                  <a:gd name="T11" fmla="*/ 1515 h 120"/>
                                  <a:gd name="T12" fmla="+- 0 6463 6343"/>
                                  <a:gd name="T13" fmla="*/ T12 w 638"/>
                                  <a:gd name="T14" fmla="+- 0 1495 1445"/>
                                  <a:gd name="T15" fmla="*/ 1495 h 120"/>
                                  <a:gd name="T16" fmla="+- 0 6443 6343"/>
                                  <a:gd name="T17" fmla="*/ T16 w 638"/>
                                  <a:gd name="T18" fmla="+- 0 1495 1445"/>
                                  <a:gd name="T19" fmla="*/ 1495 h 120"/>
                                </a:gdLst>
                                <a:ahLst/>
                                <a:cxnLst>
                                  <a:cxn ang="0">
                                    <a:pos x="T1" y="T3"/>
                                  </a:cxn>
                                  <a:cxn ang="0">
                                    <a:pos x="T5" y="T7"/>
                                  </a:cxn>
                                  <a:cxn ang="0">
                                    <a:pos x="T9" y="T11"/>
                                  </a:cxn>
                                  <a:cxn ang="0">
                                    <a:pos x="T13" y="T15"/>
                                  </a:cxn>
                                  <a:cxn ang="0">
                                    <a:pos x="T17" y="T19"/>
                                  </a:cxn>
                                </a:cxnLst>
                                <a:rect l="0" t="0" r="r" b="b"/>
                                <a:pathLst>
                                  <a:path w="638" h="120">
                                    <a:moveTo>
                                      <a:pt x="100" y="50"/>
                                    </a:moveTo>
                                    <a:lnTo>
                                      <a:pt x="100" y="70"/>
                                    </a:lnTo>
                                    <a:lnTo>
                                      <a:pt x="120" y="70"/>
                                    </a:lnTo>
                                    <a:lnTo>
                                      <a:pt x="120" y="50"/>
                                    </a:lnTo>
                                    <a:lnTo>
                                      <a:pt x="100" y="50"/>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43" name="Freeform 1293"/>
                            <wps:cNvSpPr>
                              <a:spLocks/>
                            </wps:cNvSpPr>
                            <wps:spPr bwMode="auto">
                              <a:xfrm>
                                <a:off x="6343" y="1445"/>
                                <a:ext cx="638" cy="120"/>
                              </a:xfrm>
                              <a:custGeom>
                                <a:avLst/>
                                <a:gdLst>
                                  <a:gd name="T0" fmla="+- 0 6463 6343"/>
                                  <a:gd name="T1" fmla="*/ T0 w 638"/>
                                  <a:gd name="T2" fmla="+- 0 1495 1445"/>
                                  <a:gd name="T3" fmla="*/ 1495 h 120"/>
                                  <a:gd name="T4" fmla="+- 0 6443 6343"/>
                                  <a:gd name="T5" fmla="*/ T4 w 638"/>
                                  <a:gd name="T6" fmla="+- 0 1495 1445"/>
                                  <a:gd name="T7" fmla="*/ 1495 h 120"/>
                                  <a:gd name="T8" fmla="+- 0 6463 6343"/>
                                  <a:gd name="T9" fmla="*/ T8 w 638"/>
                                  <a:gd name="T10" fmla="+- 0 1495 1445"/>
                                  <a:gd name="T11" fmla="*/ 1495 h 120"/>
                                  <a:gd name="T12" fmla="+- 0 6463 6343"/>
                                  <a:gd name="T13" fmla="*/ T12 w 638"/>
                                  <a:gd name="T14" fmla="+- 0 1495 1445"/>
                                  <a:gd name="T15" fmla="*/ 1495 h 120"/>
                                </a:gdLst>
                                <a:ahLst/>
                                <a:cxnLst>
                                  <a:cxn ang="0">
                                    <a:pos x="T1" y="T3"/>
                                  </a:cxn>
                                  <a:cxn ang="0">
                                    <a:pos x="T5" y="T7"/>
                                  </a:cxn>
                                  <a:cxn ang="0">
                                    <a:pos x="T9" y="T11"/>
                                  </a:cxn>
                                  <a:cxn ang="0">
                                    <a:pos x="T13" y="T15"/>
                                  </a:cxn>
                                </a:cxnLst>
                                <a:rect l="0" t="0" r="r" b="b"/>
                                <a:pathLst>
                                  <a:path w="638" h="120">
                                    <a:moveTo>
                                      <a:pt x="120" y="50"/>
                                    </a:moveTo>
                                    <a:lnTo>
                                      <a:pt x="100" y="50"/>
                                    </a:lnTo>
                                    <a:lnTo>
                                      <a:pt x="120" y="50"/>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s:wsp>
                        <wps:cNvPr id="11" name="Cuadro de texto 2"/>
                        <wps:cNvSpPr txBox="1">
                          <a:spLocks noChangeArrowheads="1"/>
                        </wps:cNvSpPr>
                        <wps:spPr bwMode="auto">
                          <a:xfrm>
                            <a:off x="85738" y="0"/>
                            <a:ext cx="1003065" cy="333039"/>
                          </a:xfrm>
                          <a:prstGeom prst="rect">
                            <a:avLst/>
                          </a:prstGeom>
                          <a:solidFill>
                            <a:srgbClr val="FFFFFF"/>
                          </a:solidFill>
                          <a:ln w="12700">
                            <a:solidFill>
                              <a:srgbClr val="FFC000"/>
                            </a:solidFill>
                            <a:miter lim="800000"/>
                            <a:headEnd/>
                            <a:tailEnd/>
                          </a:ln>
                        </wps:spPr>
                        <wps:txbx>
                          <w:txbxContent>
                            <w:p w:rsidR="00720F1C" w:rsidRPr="00D10239" w:rsidRDefault="00720F1C" w:rsidP="006D485B">
                              <w:pPr>
                                <w:spacing w:after="0" w:line="240" w:lineRule="auto"/>
                                <w:jc w:val="center"/>
                                <w:rPr>
                                  <w:sz w:val="16"/>
                                </w:rPr>
                              </w:pPr>
                              <w:r>
                                <w:rPr>
                                  <w:sz w:val="16"/>
                                </w:rPr>
                                <w:t>Cobertura radar elevación en alta cota</w:t>
                              </w:r>
                            </w:p>
                          </w:txbxContent>
                        </wps:txbx>
                        <wps:bodyPr rot="0" vert="horz" wrap="square" lIns="36000" tIns="36000" rIns="36000" bIns="36000" anchor="t" anchorCtr="0">
                          <a:spAutoFit/>
                        </wps:bodyPr>
                      </wps:wsp>
                      <wps:wsp>
                        <wps:cNvPr id="12" name="Cuadro de texto 2"/>
                        <wps:cNvSpPr txBox="1">
                          <a:spLocks noChangeArrowheads="1"/>
                        </wps:cNvSpPr>
                        <wps:spPr bwMode="auto">
                          <a:xfrm>
                            <a:off x="4713" y="461867"/>
                            <a:ext cx="1083809" cy="333039"/>
                          </a:xfrm>
                          <a:prstGeom prst="rect">
                            <a:avLst/>
                          </a:prstGeom>
                          <a:solidFill>
                            <a:srgbClr val="FFFFFF"/>
                          </a:solidFill>
                          <a:ln w="12700">
                            <a:solidFill>
                              <a:srgbClr val="FFC000"/>
                            </a:solidFill>
                            <a:miter lim="800000"/>
                            <a:headEnd/>
                            <a:tailEnd/>
                          </a:ln>
                        </wps:spPr>
                        <wps:txbx>
                          <w:txbxContent>
                            <w:p w:rsidR="00720F1C" w:rsidRPr="00D10239" w:rsidRDefault="00720F1C" w:rsidP="00094700">
                              <w:pPr>
                                <w:spacing w:after="0" w:line="240" w:lineRule="auto"/>
                                <w:jc w:val="center"/>
                                <w:rPr>
                                  <w:sz w:val="16"/>
                                </w:rPr>
                              </w:pPr>
                              <w:r>
                                <w:rPr>
                                  <w:sz w:val="16"/>
                                </w:rPr>
                                <w:t>Cobertura radar elevación en baja cota</w:t>
                              </w:r>
                            </w:p>
                          </w:txbxContent>
                        </wps:txbx>
                        <wps:bodyPr rot="0" vert="horz" wrap="square" lIns="36000" tIns="36000" rIns="36000" bIns="36000" anchor="t" anchorCtr="0">
                          <a:spAutoFit/>
                        </wps:bodyPr>
                      </wps:wsp>
                      <wps:wsp>
                        <wps:cNvPr id="13" name="Cuadro de texto 2"/>
                        <wps:cNvSpPr txBox="1">
                          <a:spLocks noChangeArrowheads="1"/>
                        </wps:cNvSpPr>
                        <wps:spPr bwMode="auto">
                          <a:xfrm>
                            <a:off x="317083" y="914309"/>
                            <a:ext cx="763094" cy="333039"/>
                          </a:xfrm>
                          <a:prstGeom prst="rect">
                            <a:avLst/>
                          </a:prstGeom>
                          <a:solidFill>
                            <a:srgbClr val="FFFFFF"/>
                          </a:solidFill>
                          <a:ln w="12700">
                            <a:solidFill>
                              <a:srgbClr val="FFC000"/>
                            </a:solidFill>
                            <a:miter lim="800000"/>
                            <a:headEnd/>
                            <a:tailEnd/>
                          </a:ln>
                        </wps:spPr>
                        <wps:txbx>
                          <w:txbxContent>
                            <w:p w:rsidR="00720F1C" w:rsidRDefault="00720F1C" w:rsidP="00094700">
                              <w:pPr>
                                <w:spacing w:after="0" w:line="240" w:lineRule="auto"/>
                                <w:jc w:val="center"/>
                                <w:rPr>
                                  <w:sz w:val="16"/>
                                </w:rPr>
                              </w:pPr>
                              <w:r>
                                <w:rPr>
                                  <w:sz w:val="16"/>
                                </w:rPr>
                                <w:t>Marca elevación</w:t>
                              </w:r>
                            </w:p>
                            <w:p w:rsidR="00720F1C" w:rsidRPr="00D10239" w:rsidRDefault="00720F1C" w:rsidP="00094700">
                              <w:pPr>
                                <w:spacing w:after="0" w:line="240" w:lineRule="auto"/>
                                <w:jc w:val="center"/>
                                <w:rPr>
                                  <w:sz w:val="16"/>
                                </w:rPr>
                              </w:pPr>
                              <w:r>
                                <w:rPr>
                                  <w:sz w:val="16"/>
                                </w:rPr>
                                <w:t>de la antena</w:t>
                              </w:r>
                            </w:p>
                          </w:txbxContent>
                        </wps:txbx>
                        <wps:bodyPr rot="0" vert="horz" wrap="none" lIns="36000" tIns="36000" rIns="36000" bIns="36000" anchor="t" anchorCtr="0">
                          <a:spAutoFit/>
                        </wps:bodyPr>
                      </wps:wsp>
                      <wps:wsp>
                        <wps:cNvPr id="14" name="Cuadro de texto 2"/>
                        <wps:cNvSpPr txBox="1">
                          <a:spLocks noChangeArrowheads="1"/>
                        </wps:cNvSpPr>
                        <wps:spPr bwMode="auto">
                          <a:xfrm>
                            <a:off x="250424" y="1324335"/>
                            <a:ext cx="866628" cy="208559"/>
                          </a:xfrm>
                          <a:prstGeom prst="rect">
                            <a:avLst/>
                          </a:prstGeom>
                          <a:solidFill>
                            <a:srgbClr val="FFFFFF"/>
                          </a:solidFill>
                          <a:ln w="12700">
                            <a:solidFill>
                              <a:srgbClr val="FFC000"/>
                            </a:solidFill>
                            <a:miter lim="800000"/>
                            <a:headEnd/>
                            <a:tailEnd/>
                          </a:ln>
                        </wps:spPr>
                        <wps:txbx>
                          <w:txbxContent>
                            <w:p w:rsidR="00720F1C" w:rsidRPr="00D10239" w:rsidRDefault="00720F1C" w:rsidP="00094700">
                              <w:pPr>
                                <w:spacing w:after="0" w:line="240" w:lineRule="auto"/>
                                <w:jc w:val="center"/>
                                <w:rPr>
                                  <w:sz w:val="16"/>
                                </w:rPr>
                              </w:pPr>
                              <w:r>
                                <w:rPr>
                                  <w:sz w:val="16"/>
                                </w:rPr>
                                <w:t>Barra/PRF actuales</w:t>
                              </w:r>
                            </w:p>
                          </w:txbxContent>
                        </wps:txbx>
                        <wps:bodyPr rot="0" vert="horz" wrap="none" lIns="36000" tIns="36000" rIns="36000" bIns="36000" anchor="t" anchorCtr="0">
                          <a:spAutoFit/>
                        </wps:bodyPr>
                      </wps:wsp>
                      <wps:wsp>
                        <wps:cNvPr id="15" name="Cuadro de texto 2"/>
                        <wps:cNvSpPr txBox="1">
                          <a:spLocks noChangeArrowheads="1"/>
                        </wps:cNvSpPr>
                        <wps:spPr bwMode="auto">
                          <a:xfrm>
                            <a:off x="413827" y="1602397"/>
                            <a:ext cx="658259" cy="333039"/>
                          </a:xfrm>
                          <a:prstGeom prst="rect">
                            <a:avLst/>
                          </a:prstGeom>
                          <a:solidFill>
                            <a:srgbClr val="FFFFFF"/>
                          </a:solidFill>
                          <a:ln w="12700">
                            <a:solidFill>
                              <a:srgbClr val="FFC000"/>
                            </a:solidFill>
                            <a:miter lim="800000"/>
                            <a:headEnd/>
                            <a:tailEnd/>
                          </a:ln>
                        </wps:spPr>
                        <wps:txbx>
                          <w:txbxContent>
                            <w:p w:rsidR="00720F1C" w:rsidRDefault="00720F1C" w:rsidP="00094700">
                              <w:pPr>
                                <w:spacing w:after="0" w:line="240" w:lineRule="auto"/>
                                <w:jc w:val="center"/>
                                <w:rPr>
                                  <w:sz w:val="16"/>
                                </w:rPr>
                              </w:pPr>
                              <w:r>
                                <w:rPr>
                                  <w:sz w:val="16"/>
                                </w:rPr>
                                <w:t>Velocidad</w:t>
                              </w:r>
                            </w:p>
                            <w:p w:rsidR="00720F1C" w:rsidRPr="00D10239" w:rsidRDefault="00720F1C" w:rsidP="00094700">
                              <w:pPr>
                                <w:spacing w:after="0" w:line="240" w:lineRule="auto"/>
                                <w:jc w:val="center"/>
                                <w:rPr>
                                  <w:sz w:val="16"/>
                                </w:rPr>
                              </w:pPr>
                              <w:r>
                                <w:rPr>
                                  <w:sz w:val="16"/>
                                </w:rPr>
                                <w:t>sobre el suelo</w:t>
                              </w:r>
                            </w:p>
                          </w:txbxContent>
                        </wps:txbx>
                        <wps:bodyPr rot="0" vert="horz" wrap="none" lIns="36000" tIns="36000" rIns="36000" bIns="36000" anchor="t" anchorCtr="0">
                          <a:spAutoFit/>
                        </wps:bodyPr>
                      </wps:wsp>
                      <wps:wsp>
                        <wps:cNvPr id="16" name="Cuadro de texto 2"/>
                        <wps:cNvSpPr txBox="1">
                          <a:spLocks noChangeArrowheads="1"/>
                        </wps:cNvSpPr>
                        <wps:spPr bwMode="auto">
                          <a:xfrm>
                            <a:off x="3204899" y="61268"/>
                            <a:ext cx="858841" cy="211730"/>
                          </a:xfrm>
                          <a:prstGeom prst="rect">
                            <a:avLst/>
                          </a:prstGeom>
                          <a:solidFill>
                            <a:srgbClr val="FFFFFF"/>
                          </a:solidFill>
                          <a:ln w="12700">
                            <a:solidFill>
                              <a:srgbClr val="FFC000"/>
                            </a:solidFill>
                            <a:miter lim="800000"/>
                            <a:headEnd/>
                            <a:tailEnd/>
                          </a:ln>
                        </wps:spPr>
                        <wps:txbx>
                          <w:txbxContent>
                            <w:p w:rsidR="00720F1C" w:rsidRPr="00D10239" w:rsidRDefault="00720F1C" w:rsidP="00094700">
                              <w:pPr>
                                <w:spacing w:after="0" w:line="240" w:lineRule="auto"/>
                                <w:jc w:val="center"/>
                                <w:rPr>
                                  <w:sz w:val="16"/>
                                </w:rPr>
                              </w:pPr>
                              <w:r>
                                <w:rPr>
                                  <w:sz w:val="16"/>
                                </w:rPr>
                                <w:t>Escala de distancia</w:t>
                              </w:r>
                            </w:p>
                          </w:txbxContent>
                        </wps:txbx>
                        <wps:bodyPr rot="0" vert="horz" wrap="none" lIns="36000" tIns="36000" rIns="36000" bIns="36000" anchor="t" anchorCtr="0">
                          <a:spAutoFit/>
                        </wps:bodyPr>
                      </wps:wsp>
                      <wps:wsp>
                        <wps:cNvPr id="17" name="Cuadro de texto 2"/>
                        <wps:cNvSpPr txBox="1">
                          <a:spLocks noChangeArrowheads="1"/>
                        </wps:cNvSpPr>
                        <wps:spPr bwMode="auto">
                          <a:xfrm>
                            <a:off x="3219038" y="405312"/>
                            <a:ext cx="582591" cy="211730"/>
                          </a:xfrm>
                          <a:prstGeom prst="rect">
                            <a:avLst/>
                          </a:prstGeom>
                          <a:solidFill>
                            <a:srgbClr val="FFFFFF"/>
                          </a:solidFill>
                          <a:ln w="12700">
                            <a:solidFill>
                              <a:srgbClr val="FFC000"/>
                            </a:solidFill>
                            <a:miter lim="800000"/>
                            <a:headEnd/>
                            <a:tailEnd/>
                          </a:ln>
                        </wps:spPr>
                        <wps:txbx>
                          <w:txbxContent>
                            <w:p w:rsidR="00720F1C" w:rsidRPr="00D10239" w:rsidRDefault="00720F1C" w:rsidP="00094700">
                              <w:pPr>
                                <w:spacing w:after="0" w:line="240" w:lineRule="auto"/>
                                <w:jc w:val="center"/>
                                <w:rPr>
                                  <w:sz w:val="16"/>
                                </w:rPr>
                              </w:pPr>
                              <w:r>
                                <w:rPr>
                                  <w:sz w:val="16"/>
                                </w:rPr>
                                <w:t>Objetivo IFF</w:t>
                              </w:r>
                            </w:p>
                          </w:txbxContent>
                        </wps:txbx>
                        <wps:bodyPr rot="0" vert="horz" wrap="none" lIns="36000" tIns="36000" rIns="36000" bIns="36000" anchor="t" anchorCtr="0">
                          <a:spAutoFit/>
                        </wps:bodyPr>
                      </wps:wsp>
                      <wps:wsp>
                        <wps:cNvPr id="18" name="Cuadro de texto 2"/>
                        <wps:cNvSpPr txBox="1">
                          <a:spLocks noChangeArrowheads="1"/>
                        </wps:cNvSpPr>
                        <wps:spPr bwMode="auto">
                          <a:xfrm>
                            <a:off x="3223752" y="750963"/>
                            <a:ext cx="1041737" cy="211730"/>
                          </a:xfrm>
                          <a:prstGeom prst="rect">
                            <a:avLst/>
                          </a:prstGeom>
                          <a:solidFill>
                            <a:srgbClr val="FFFFFF"/>
                          </a:solidFill>
                          <a:ln w="12700">
                            <a:solidFill>
                              <a:srgbClr val="FFC000"/>
                            </a:solidFill>
                            <a:miter lim="800000"/>
                            <a:headEnd/>
                            <a:tailEnd/>
                          </a:ln>
                        </wps:spPr>
                        <wps:txbx>
                          <w:txbxContent>
                            <w:p w:rsidR="00720F1C" w:rsidRPr="00D10239" w:rsidRDefault="00720F1C" w:rsidP="00094700">
                              <w:pPr>
                                <w:spacing w:after="0" w:line="240" w:lineRule="auto"/>
                                <w:jc w:val="center"/>
                                <w:rPr>
                                  <w:sz w:val="16"/>
                                </w:rPr>
                              </w:pPr>
                              <w:r>
                                <w:rPr>
                                  <w:sz w:val="16"/>
                                </w:rPr>
                                <w:t>Símbolo de adquisición</w:t>
                              </w:r>
                            </w:p>
                          </w:txbxContent>
                        </wps:txbx>
                        <wps:bodyPr rot="0" vert="horz" wrap="none" lIns="36000" tIns="36000" rIns="36000" bIns="36000" anchor="t" anchorCtr="0">
                          <a:spAutoFit/>
                        </wps:bodyPr>
                      </wps:wsp>
                      <wps:wsp>
                        <wps:cNvPr id="19" name="Cuadro de texto 2"/>
                        <wps:cNvSpPr txBox="1">
                          <a:spLocks noChangeArrowheads="1"/>
                        </wps:cNvSpPr>
                        <wps:spPr bwMode="auto">
                          <a:xfrm>
                            <a:off x="3228127" y="1098113"/>
                            <a:ext cx="854396" cy="211730"/>
                          </a:xfrm>
                          <a:prstGeom prst="rect">
                            <a:avLst/>
                          </a:prstGeom>
                          <a:solidFill>
                            <a:srgbClr val="FFFFFF"/>
                          </a:solidFill>
                          <a:ln w="12700">
                            <a:solidFill>
                              <a:srgbClr val="FFC000"/>
                            </a:solidFill>
                            <a:miter lim="800000"/>
                            <a:headEnd/>
                            <a:tailEnd/>
                          </a:ln>
                        </wps:spPr>
                        <wps:txbx>
                          <w:txbxContent>
                            <w:p w:rsidR="00720F1C" w:rsidRPr="00D10239" w:rsidRDefault="00720F1C" w:rsidP="00094700">
                              <w:pPr>
                                <w:spacing w:after="0" w:line="240" w:lineRule="auto"/>
                                <w:jc w:val="center"/>
                                <w:rPr>
                                  <w:sz w:val="16"/>
                                </w:rPr>
                              </w:pPr>
                              <w:r>
                                <w:rPr>
                                  <w:sz w:val="16"/>
                                </w:rPr>
                                <w:t>Línea de horizonte</w:t>
                              </w:r>
                            </w:p>
                          </w:txbxContent>
                        </wps:txbx>
                        <wps:bodyPr rot="0" vert="horz" wrap="none" lIns="36000" tIns="36000" rIns="36000" bIns="36000" anchor="t" anchorCtr="0">
                          <a:spAutoFit/>
                        </wps:bodyPr>
                      </wps:wsp>
                      <wps:wsp>
                        <wps:cNvPr id="20" name="Cuadro de texto 2"/>
                        <wps:cNvSpPr txBox="1">
                          <a:spLocks noChangeArrowheads="1"/>
                        </wps:cNvSpPr>
                        <wps:spPr bwMode="auto">
                          <a:xfrm>
                            <a:off x="3228052" y="1380890"/>
                            <a:ext cx="854560" cy="333039"/>
                          </a:xfrm>
                          <a:prstGeom prst="rect">
                            <a:avLst/>
                          </a:prstGeom>
                          <a:solidFill>
                            <a:srgbClr val="FFFFFF"/>
                          </a:solidFill>
                          <a:ln w="12700">
                            <a:solidFill>
                              <a:srgbClr val="FFC000"/>
                            </a:solidFill>
                            <a:miter lim="800000"/>
                            <a:headEnd/>
                            <a:tailEnd/>
                          </a:ln>
                        </wps:spPr>
                        <wps:txbx>
                          <w:txbxContent>
                            <w:p w:rsidR="00720F1C" w:rsidRPr="00D10239" w:rsidRDefault="00720F1C" w:rsidP="00094700">
                              <w:pPr>
                                <w:spacing w:after="0" w:line="240" w:lineRule="auto"/>
                                <w:jc w:val="center"/>
                                <w:rPr>
                                  <w:sz w:val="16"/>
                                </w:rPr>
                              </w:pPr>
                              <w:r>
                                <w:rPr>
                                  <w:sz w:val="16"/>
                                </w:rPr>
                                <w:t>Marca orientación  de la antena</w:t>
                              </w:r>
                            </w:p>
                          </w:txbxContent>
                        </wps:txbx>
                        <wps:bodyPr rot="0" vert="horz" wrap="square" lIns="36000" tIns="36000" rIns="36000" bIns="36000" anchor="t" anchorCtr="0">
                          <a:spAutoFit/>
                        </wps:bodyPr>
                      </wps:wsp>
                      <wps:wsp>
                        <wps:cNvPr id="21" name="Cuadro de texto 2"/>
                        <wps:cNvSpPr txBox="1">
                          <a:spLocks noChangeArrowheads="1"/>
                        </wps:cNvSpPr>
                        <wps:spPr bwMode="auto">
                          <a:xfrm>
                            <a:off x="3228180" y="1776776"/>
                            <a:ext cx="675945" cy="211730"/>
                          </a:xfrm>
                          <a:prstGeom prst="rect">
                            <a:avLst/>
                          </a:prstGeom>
                          <a:solidFill>
                            <a:srgbClr val="FFFFFF"/>
                          </a:solidFill>
                          <a:ln w="12700">
                            <a:solidFill>
                              <a:srgbClr val="FFC000"/>
                            </a:solidFill>
                            <a:miter lim="800000"/>
                            <a:headEnd/>
                            <a:tailEnd/>
                          </a:ln>
                        </wps:spPr>
                        <wps:txbx>
                          <w:txbxContent>
                            <w:p w:rsidR="00720F1C" w:rsidRPr="00D10239" w:rsidRDefault="00720F1C" w:rsidP="00094700">
                              <w:pPr>
                                <w:spacing w:after="0" w:line="240" w:lineRule="auto"/>
                                <w:jc w:val="center"/>
                                <w:rPr>
                                  <w:sz w:val="16"/>
                                </w:rPr>
                              </w:pPr>
                              <w:r>
                                <w:rPr>
                                  <w:sz w:val="16"/>
                                </w:rPr>
                                <w:t>Velocidad real</w:t>
                              </w:r>
                            </w:p>
                          </w:txbxContent>
                        </wps:txbx>
                        <wps:bodyPr rot="0" vert="horz" wrap="none" lIns="36000" tIns="36000" rIns="36000" bIns="36000" anchor="t" anchorCtr="0">
                          <a:spAutoFit/>
                        </wps:bodyPr>
                      </wps:wsp>
                    </wpg:wgp>
                  </a:graphicData>
                </a:graphic>
                <wp14:sizeRelH relativeFrom="margin">
                  <wp14:pctWidth>0</wp14:pctWidth>
                </wp14:sizeRelH>
              </wp:anchor>
            </w:drawing>
          </mc:Choice>
          <mc:Fallback>
            <w:pict>
              <v:group id="22 Grupo" o:spid="_x0000_s1858" style="position:absolute;left:0;text-align:left;margin-left:18.95pt;margin-top:65.9pt;width:335.4pt;height:156.55pt;z-index:251972096;mso-position-horizontal-relative:text;mso-position-vertical-relative:text;mso-width-relative:margin" coordorigin="47" coordsize="42607,1988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">
                <v:group id="Group 1291" o:spid="_x0000_s1859" style="position:absolute;left:10887;top:471;width:21336;height:18478" coordorigin="3621,1309" coordsize="3360,29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PYfqMYAAADcAAAADwAAAGRycy9kb3ducmV2LnhtbESPQWvCQBSE7wX/w/KE&#10;3ppNLE0lZhURKx5CoSqU3h7ZZxLMvg3ZbRL/fbdQ6HGYmW+YfDOZVgzUu8aygiSKQRCXVjdcKbic&#10;356WIJxH1thaJgV3crBZzx5yzLQd+YOGk69EgLDLUEHtfZdJ6cqaDLrIdsTBu9reoA+yr6TucQxw&#10;08pFHKfSYMNhocaOdjWVt9O3UXAYcdw+J/uhuF1396/zy/tnkZBSj/NpuwLhafL/4b/2UStIXxf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M9h+oxgAAANwA&#10;AAAPAAAAAAAAAAAAAAAAAKoCAABkcnMvZG93bnJldi54bWxQSwUGAAAAAAQABAD6AAAAnQMAAAAA&#10;">
                  <v:shape id="Picture 1361" o:spid="_x0000_s1860" type="#_x0000_t75" style="position:absolute;left:3861;top:1309;width:2836;height:283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xGQbrFAAAA3AAAAA8AAABkcnMvZG93bnJldi54bWxEj81rwkAUxO+C/8PyBG+6qfgZXUUKLYKX&#10;+nHx9sy+Jmmzb5fsNon/fbdQ8DjMzG+Yza4zlWio9qVlBS/jBARxZnXJuYLr5W20BOEDssbKMil4&#10;kIfdtt/bYKptyydqziEXEcI+RQVFCC6V0mcFGfRj64ij92lrgyHKOpe6xjbCTSUnSTKXBkuOCwU6&#10;ei0o+z7/GAWNOd4bNzvl7th+rOjr/aarg1NqOOj2axCBuvAM/7cPWsF8MYW/M/EIyO0v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sRkG6xQAAANwAAAAPAAAAAAAAAAAAAAAA&#10;AJ8CAABkcnMvZG93bnJldi54bWxQSwUGAAAAAAQABAD3AAAAkQMAAAAA&#10;">
                    <v:imagedata r:id="rId53" o:title=""/>
                  </v:shape>
                  <v:group id="Group 1354" o:spid="_x0000_s1861" style="position:absolute;left:3621;top:2219;width:435;height:462" coordorigin="3621,2219" coordsize="435,4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Mfh9zFAAAA3AAA&#10;AA8AAAAAAAAAAAAAAAAAqgIAAGRycy9kb3ducmV2LnhtbFBLBQYAAAAABAAEAPoAAACcAwAAAAA=&#10;">
                    <v:shape id="Freeform 1360" o:spid="_x0000_s1862" style="position:absolute;left:3621;top:2219;width:435;height:462;visibility:visible;mso-wrap-style:square;v-text-anchor:top" coordsize="435,4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mFCusQA&#10;AADcAAAADwAAAGRycy9kb3ducmV2LnhtbESPzW7CMBCE75V4B2uRuBUHhFIaMIgfoVblRMoDLPE2&#10;jhqvQ2xCePu6UqUeRzPzjWa57m0tOmp95VjBZJyAIC6crrhUcP48PM9B+ICssXZMCh7kYb0aPC0x&#10;0+7OJ+ryUIoIYZ+hAhNCk0npC0MW/dg1xNH7cq3FEGVbSt3iPcJtLadJkkqLFccFgw3tDBXf+c0q&#10;6PamfL3y7eOYn7ePw+zi3gLNlBoN+80CRKA+/If/2u9aQfqSwu+ZeATk6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JhQrrEAAAA3AAAAA8AAAAAAAAAAAAAAAAAmAIAAGRycy9k&#10;b3ducmV2LnhtbFBLBQYAAAAABAAEAPUAAACJAwAAAAA=&#10;" path="m356,371r-40,30l435,462,422,387r-54,l356,371e" fillcolor="#f90" stroked="f">
                      <v:path arrowok="t" o:connecttype="custom" o:connectlocs="356,2590;316,2620;435,2681;422,2606;368,2606;356,2590" o:connectangles="0,0,0,0,0,0"/>
                    </v:shape>
                    <v:shape id="Freeform 1359" o:spid="_x0000_s1863" style="position:absolute;left:3621;top:2219;width:435;height:462;visibility:visible;mso-wrap-style:square;v-text-anchor:top" coordsize="435,4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S3nIcQA&#10;AADcAAAADwAAAGRycy9kb3ducmV2LnhtbESPwW7CMBBE70j9B2srcQOnCEGbYlALQiA4kfIB23gb&#10;R43XITYh/D1GQuI4mpk3mtmis5VoqfGlYwVvwwQEce50yYWC48968A7CB2SNlWNScCUPi/lLb4ap&#10;dhc+UJuFQkQI+xQVmBDqVEqfG7Loh64mjt6fayyGKJtC6gYvEW4rOUqSibRYclwwWNPSUP6fna2C&#10;dmWKjxOfd/vs+H1dj3/dJtBYqf5r9/UJIlAXnuFHe6sVTKZTuJ+JR0DO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0t5yHEAAAA3AAAAA8AAAAAAAAAAAAAAAAAmAIAAGRycy9k&#10;b3ducmV2LnhtbFBLBQYAAAAABAAEAPUAAACJAwAAAAA=&#10;" path="m372,359r-16,12l368,387r16,-11l372,359e" fillcolor="#f90" stroked="f">
                      <v:path arrowok="t" o:connecttype="custom" o:connectlocs="372,2578;356,2590;368,2606;384,2595;372,2578" o:connectangles="0,0,0,0,0"/>
                    </v:shape>
                    <v:shape id="Freeform 1358" o:spid="_x0000_s1864" style="position:absolute;left:3621;top:2219;width:435;height:462;visibility:visible;mso-wrap-style:square;v-text-anchor:top" coordsize="435,4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LJzU8EA&#10;AADcAAAADwAAAGRycy9kb3ducmV2LnhtbERPS27CMBDdV+IO1iCxKw4IUQgYxEeIql01cIAhHuKI&#10;eBxiE8Lt60WlLp/ef7nubCVaanzpWMFomIAgzp0uuVBwPh3eZyB8QNZYOSYFL/KwXvXelphq9+Qf&#10;arNQiBjCPkUFJoQ6ldLnhiz6oauJI3d1jcUQYVNI3eAzhttKjpNkKi2WHBsM1rQzlN+yh1XQ7k0x&#10;v/Pj6zs7b1+HycUdA02UGvS7zQJEoC78i//cn1rB9COujWfiEZCr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yyc1PBAAAA3AAAAA8AAAAAAAAAAAAAAAAAmAIAAGRycy9kb3du&#10;cmV2LnhtbFBLBQYAAAAABAAEAPUAAACGAwAAAAA=&#10;" path="m413,330r-41,29l384,376r-16,11l422,387r-9,-57e" fillcolor="#f90" stroked="f">
                      <v:path arrowok="t" o:connecttype="custom" o:connectlocs="413,2549;372,2578;384,2595;368,2606;422,2606;413,2549" o:connectangles="0,0,0,0,0,0"/>
                    </v:shape>
                    <v:shape id="Freeform 1357" o:spid="_x0000_s1865" style="position:absolute;left:3621;top:2219;width:435;height:462;visibility:visible;mso-wrap-style:square;v-text-anchor:top" coordsize="435,4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7WyMQA&#10;AADcAAAADwAAAGRycy9kb3ducmV2LnhtbESPwW7CMBBE70j9B2sr9VacIgQlYFBphUBwIuUDlniJ&#10;I+J1GpsQ/h4jVeI4mpk3mtmis5VoqfGlYwUf/QQEce50yYWCw+/q/ROED8gaK8ek4EYeFvOX3gxT&#10;7a68pzYLhYgQ9ikqMCHUqZQ+N2TR911NHL2TayyGKJtC6gavEW4rOUiSkbRYclwwWNO3ofycXayC&#10;9scUkz++bHfZYXlbDY9uHWio1Ntr9zUFEagLz/B/e6MVjMYTeJyJR0DO7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P+1sjEAAAA3AAAAA8AAAAAAAAAAAAAAAAAmAIAAGRycy9k&#10;b3ducmV2LnhtbFBLBQYAAAAABAAEAPUAAACJAwAAAAA=&#10;" path="m97,16l356,371r16,-12l125,20r-20,l97,16e" fillcolor="#f90" stroked="f">
                      <v:path arrowok="t" o:connecttype="custom" o:connectlocs="97,2235;356,2590;372,2578;125,2239;105,2239;97,2235" o:connectangles="0,0,0,0,0,0"/>
                    </v:shape>
                    <v:shape id="Freeform 1356" o:spid="_x0000_s1866" style="position:absolute;left:3621;top:2219;width:435;height:462;visibility:visible;mso-wrap-style:square;v-text-anchor:top" coordsize="435,4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xEPcsAA&#10;AADcAAAADwAAAGRycy9kb3ducmV2LnhtbERPzYrCMBC+C75DmAVvmq6IaDXKqoiynuz6ALPN2JRt&#10;JrWJtb69OSx4/Pj+l+vOVqKlxpeOFXyOEhDEudMlFwouP/vhDIQPyBorx6TgSR7Wq35vial2Dz5T&#10;m4VCxBD2KSowIdSplD43ZNGPXE0cuatrLIYIm0LqBh8x3FZynCRTabHk2GCwpq2h/C+7WwXtzhTz&#10;G9+/T9ll89xPft0h0ESpwUf3tQARqAtv8b/7qBVMZ3F+PBOPgFy9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xEPcsAAAADcAAAADwAAAAAAAAAAAAAAAACYAgAAZHJzL2Rvd25y&#10;ZXYueG1sUEsFBgAAAAAEAAQA9QAAAIUDAAAAAA==&#10;" path="m110,l,,,20r100,l97,16r25,l110,e" fillcolor="#f90" stroked="f">
                      <v:path arrowok="t" o:connecttype="custom" o:connectlocs="110,2219;0,2219;0,2239;100,2239;97,2235;122,2235;110,2219" o:connectangles="0,0,0,0,0,0,0"/>
                    </v:shape>
                    <v:shape id="Freeform 1355" o:spid="_x0000_s1867" style="position:absolute;left:3621;top:2219;width:435;height:462;visibility:visible;mso-wrap-style:square;v-text-anchor:top" coordsize="435,4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F2q6cQA&#10;AADcAAAADwAAAGRycy9kb3ducmV2LnhtbESP0WrCQBRE3wX/YbmCb3VjEbGpm1ArorRPjX7ANXub&#10;Dc3ejdk1xr/vFgo+DjNzhlnng21ET52vHSuYzxIQxKXTNVcKTsfd0wqED8gaG8ek4E4e8mw8WmOq&#10;3Y2/qC9CJSKEfYoKTAhtKqUvDVn0M9cSR+/bdRZDlF0ldYe3CLeNfE6SpbRYc1ww2NK7ofKnuFoF&#10;/dZULxe+fnwWp819tzi7faCFUtPJ8PYKItAQHuH/9kErWK7m8HcmHgGZ/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hdqunEAAAA3AAAAA8AAAAAAAAAAAAAAAAAmAIAAGRycy9k&#10;b3ducmV2LnhtbFBLBQYAAAAABAAEAPUAAACJAwAAAAA=&#10;" path="m122,16r-25,l105,20r20,l122,16e" fillcolor="#f90" stroked="f">
                      <v:path arrowok="t" o:connecttype="custom" o:connectlocs="122,2235;97,2235;105,2239;125,2239;122,2235" o:connectangles="0,0,0,0,0"/>
                    </v:shape>
                  </v:group>
                  <v:group id="Group 1347" o:spid="_x0000_s1868" style="position:absolute;left:3621;top:2852;width:492;height:119" coordorigin="3621,2852" coordsize="492,1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SNvj8QAAADcAAAA&#10;DwAAAAAAAAAAAAAAAACqAgAAZHJzL2Rvd25yZXYueG1sUEsFBgAAAAAEAAQA+gAAAJsDAAAAAA==&#10;">
                    <v:shape id="Freeform 1353" o:spid="_x0000_s1869" style="position:absolute;left:3621;top:2852;width:492;height:119;visibility:visible;mso-wrap-style:square;v-text-anchor:top" coordsize="492,1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edOcQA&#10;AADcAAAADwAAAGRycy9kb3ducmV2LnhtbESPwWrDMBBE74X+g9hCL6WR6wQjnCghhBYCOcXJpbfF&#10;2tim1spYquX+fRUo9DjMzBtms5ttLyYafedYw9siA0FcO9Nxo+F6+XhVIHxANtg7Jg0/5GG3fXzY&#10;YGlc5DNNVWhEgrAvUUMbwlBK6euWLPqFG4iTd3OjxZDk2EgzYkxw28s8ywppseO00OJAh5bqr+rb&#10;asib65Sr930cYvisTurFx8NKaf38NO/XIALN4T/81z4aDYVawv1MOgJy+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P3nTnEAAAA3AAAAA8AAAAAAAAAAAAAAAAAmAIAAGRycy9k&#10;b3ducmV2LnhtbFBLBQYAAAAABAAEAPUAAACJAwAAAAA=&#10;" path="m485,46r-93,l395,66r-20,3l382,118,485,46e" fillcolor="#f90" stroked="f">
                      <v:path arrowok="t" o:connecttype="custom" o:connectlocs="485,2898;392,2898;395,2918;375,2921;382,2970;485,2898" o:connectangles="0,0,0,0,0,0"/>
                    </v:shape>
                    <v:shape id="Freeform 1352" o:spid="_x0000_s1870" style="position:absolute;left:3621;top:2852;width:492;height:119;visibility:visible;mso-wrap-style:square;v-text-anchor:top" coordsize="492,1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B4FTcQA&#10;AADcAAAADwAAAGRycy9kb3ducmV2LnhtbESPwWrDMBBE74X+g9hCL6WWY0IQbuQQQgOFnurkktti&#10;bWwTa2Us1XL/vioUchxm5g2z3S12EDNNvnesYZXlIIgbZ3puNZxPx1cFwgdkg4Nj0vBDHnbV48MW&#10;S+Mif9Fch1YkCPsSNXQhjKWUvunIos/cSJy8q5sshiSnVpoJY4LbQRZ5vpEWe04LHY506Ki51d9W&#10;Q9Ge50K97+MYw6X+VC8+HtZK6+enZf8GItAS7uH/9ofRsFFr+DuTjoCs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weBU3EAAAA3AAAAA8AAAAAAAAAAAAAAAAAmAIAAGRycy9k&#10;b3ducmV2LnhtbFBLBQYAAAAABAAEAPUAAACJAwAAAAA=&#10;" path="m119,87l,87r,20l120,107,252,87r-134,l119,87e" fillcolor="#f90" stroked="f">
                      <v:path arrowok="t" o:connecttype="custom" o:connectlocs="119,2939;0,2939;0,2959;120,2959;252,2939;118,2939;119,2939" o:connectangles="0,0,0,0,0,0,0"/>
                    </v:shape>
                    <v:shape id="Freeform 1351" o:spid="_x0000_s1871" style="position:absolute;left:3621;top:2852;width:492;height:119;visibility:visible;mso-wrap-style:square;v-text-anchor:top" coordsize="492,1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1Kg1sQA&#10;AADcAAAADwAAAGRycy9kb3ducmV2LnhtbESPwWrDMBBE74X+g9hCL6WRaxIjnCghhBYCOcXJpbfF&#10;2tim1spYquX+fRUo9DjMzBtms5ttLyYafedYw9siA0FcO9Nxo+F6+XhVIHxANtg7Jg0/5GG3fXzY&#10;YGlc5DNNVWhEgrAvUUMbwlBK6euWLPqFG4iTd3OjxZDk2EgzYkxw28s8ywppseO00OJAh5bqr+rb&#10;asib65Sr930cYvisTurFx8NSaf38NO/XIALN4T/81z4aDYVawf1MOgJy+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NSoNbEAAAA3AAAAA8AAAAAAAAAAAAAAAAAmAIAAGRycy9k&#10;b3ducmV2LnhtbFBLBQYAAAAABAAEAPUAAACJAwAAAAA=&#10;" path="m372,49l118,87r1,l253,87,375,69,372,49e" fillcolor="#f90" stroked="f">
                      <v:path arrowok="t" o:connecttype="custom" o:connectlocs="372,2901;118,2939;119,2939;253,2939;375,2921;372,2901" o:connectangles="0,0,0,0,0,0"/>
                    </v:shape>
                    <v:shape id="Freeform 1350" o:spid="_x0000_s1872" style="position:absolute;left:3621;top:2852;width:492;height:119;visibility:visible;mso-wrap-style:square;v-text-anchor:top" coordsize="492,1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4A+ocQA&#10;AADcAAAADwAAAGRycy9kb3ducmV2LnhtbESPwWrDMBBE74X+g9hAL6WRY4IRbpQQQgqFnuLk0tti&#10;bW0Ta2Us1XL/vgoEchxm5g2z2c22FxONvnOsYbXMQBDXznTcaLicP94UCB+QDfaOScMfedhtn582&#10;WBoX+URTFRqRIOxL1NCGMJRS+roli37pBuLk/bjRYkhybKQZMSa47WWeZYW02HFaaHGgQ0v1tfq1&#10;GvLmMuXquI9DDN/Vl3r18bBWWr8s5v07iEBzeITv7U+joVAF3M6kIyC3/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OAPqHEAAAA3AAAAA8AAAAAAAAAAAAAAAAAmAIAAGRycy9k&#10;b3ducmV2LnhtbFBLBQYAAAAABAAEAPUAAACJAwAAAAA=&#10;" path="m253,87r-134,l118,87r134,l253,87e" fillcolor="#f90" stroked="f">
                      <v:path arrowok="t" o:connecttype="custom" o:connectlocs="253,2939;119,2939;118,2939;252,2939;253,2939" o:connectangles="0,0,0,0,0"/>
                    </v:shape>
                    <v:shape id="Freeform 1349" o:spid="_x0000_s1873" style="position:absolute;left:3621;top:2852;width:492;height:119;visibility:visible;mso-wrap-style:square;v-text-anchor:top" coordsize="492,1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MybOsQA&#10;AADcAAAADwAAAGRycy9kb3ducmV2LnhtbESPQWvCQBSE7wX/w/IEL0U3DWKX6CoiLRR6avTS2yP7&#10;TILZtyG7zcZ/3y0IPQ4z8w2zO0y2EyMNvnWs4WWVgSCunGm51nA5vy8VCB+QDXaOScOdPBz2s6cd&#10;FsZF/qKxDLVIEPYFamhC6AspfdWQRb9yPXHyrm6wGJIcamkGjAluO5ln2UZabDktNNjTqaHqVv5Y&#10;DXl9GXP1dox9DN/lp3r28bRWWi/m03ELItAU/sOP9ofRsFGv8HcmHQG5/w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zMmzrEAAAA3AAAAA8AAAAAAAAAAAAAAAAAmAIAAGRycy9k&#10;b3ducmV2LnhtbFBLBQYAAAAABAAEAPUAAACJAwAAAAA=&#10;" path="m392,46r-20,3l375,69r20,-3l392,46e" fillcolor="#f90" stroked="f">
                      <v:path arrowok="t" o:connecttype="custom" o:connectlocs="392,2898;372,2901;375,2921;395,2918;392,2898" o:connectangles="0,0,0,0,0"/>
                    </v:shape>
                    <v:shape id="Freeform 1348" o:spid="_x0000_s1874" style="position:absolute;left:3621;top:2852;width:492;height:119;visibility:visible;mso-wrap-style:square;v-text-anchor:top" coordsize="492,1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MPSMAA&#10;AADcAAAADwAAAGRycy9kb3ducmV2LnhtbERPz2vCMBS+C/sfwhvsIppahoRqFBEFYadVL94ezVtb&#10;1ryUJjb1v18OA48f3+/tfrKdGGnwrWMNq2UGgrhypuVaw+16XigQPiAb7ByThid52O/eZlssjIv8&#10;TWMZapFC2BeooQmhL6T0VUMW/dL1xIn7cYPFkOBQSzNgTOG2k3mWraXFllNDgz0dG6p+y4fVkNe3&#10;MVenQ+xjuJdfau7j8VNp/fE+HTYgAk3hJf53X4yGtUpr05l0BOTu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VMPSMAAAADcAAAADwAAAAAAAAAAAAAAAACYAgAAZHJzL2Rvd25y&#10;ZXYueG1sUEsFBgAAAAAEAAQA9QAAAIUDAAAAAA==&#10;" path="m364,r8,49l392,46r93,l492,41,364,e" fillcolor="#f90" stroked="f">
                      <v:path arrowok="t" o:connecttype="custom" o:connectlocs="364,2852;372,2901;392,2898;485,2898;492,2893;364,2852" o:connectangles="0,0,0,0,0,0"/>
                    </v:shape>
                  </v:group>
                  <v:group id="Group 1340" o:spid="_x0000_s1875" style="position:absolute;left:3621;top:3479;width:596;height:278" coordorigin="3621,3479" coordsize="596,27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3h/3+xgAAANwA&#10;AAAPAAAAAAAAAAAAAAAAAKoCAABkcnMvZG93bnJldi54bWxQSwUGAAAAAAQABAD6AAAAnQMAAAAA&#10;">
                    <v:shape id="Freeform 1346" o:spid="_x0000_s1876" style="position:absolute;left:3621;top:3479;width:596;height:278;visibility:visible;mso-wrap-style:square;v-text-anchor:top" coordsize="596,27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q48IA&#10;AADcAAAADwAAAGRycy9kb3ducmV2LnhtbERPTYvCMBC9C/sfwix4EU1UKGs1yiKIghetq3gcmrEt&#10;20xKE7X+e3NY2OPjfS9Wna3Fg1pfOdYwHikQxLkzFRcafk6b4RcIH5AN1o5Jw4s8rJYfvQWmxj35&#10;SI8sFCKGsE9RQxlCk0rp85Is+pFriCN3c63FEGFbSNPiM4bbWk6USqTFimNDiQ2tS8p/s7vVILeF&#10;3E4PZ3W/qmkyGGz2t3DZa93/7L7nIAJ14V/8594ZDckszo9n4hGQyz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P9GrjwgAAANwAAAAPAAAAAAAAAAAAAAAAAJgCAABkcnMvZG93&#10;bnJldi54bWxQSwUGAAAAAAQABAD1AAAAhwMAAAAA&#10;" path="m488,226r-26,43l596,278,569,236r-64,l488,226e" fillcolor="#f90" stroked="f">
                      <v:path arrowok="t" o:connecttype="custom" o:connectlocs="488,3705;462,3748;596,3757;569,3715;505,3715;488,3705" o:connectangles="0,0,0,0,0,0"/>
                    </v:shape>
                    <v:shape id="Freeform 1345" o:spid="_x0000_s1877" style="position:absolute;left:3621;top:3479;width:596;height:278;visibility:visible;mso-wrap-style:square;v-text-anchor:top" coordsize="596,27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LjPeMYA&#10;AADcAAAADwAAAGRycy9kb3ducmV2LnhtbESPQWvCQBSE7wX/w/KEXqTZtUKwqZsggljw0mpbenxk&#10;n0lo9m3IrjH9911B8DjMzDfMqhhtKwbqfeNYwzxRIIhLZxquNHwet09LED4gG2wdk4Y/8lDkk4cV&#10;ZsZd+IOGQ6hEhLDPUEMdQpdJ6cuaLPrEdcTRO7neYoiyr6Tp8RLhtpXPSqXSYsNxocaONjWVv4ez&#10;1SB3ldwt3r/U+Uct0tlsuz+F773Wj9Nx/Qoi0Bju4Vv7zWhIX+ZwPROPgMz/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LjPeMYAAADcAAAADwAAAAAAAAAAAAAAAACYAgAAZHJz&#10;L2Rvd25yZXYueG1sUEsFBgAAAAAEAAQA9QAAAIsDAAAAAA==&#10;" path="m498,209r-10,17l505,236r10,-17l498,209e" fillcolor="#f90" stroked="f">
                      <v:path arrowok="t" o:connecttype="custom" o:connectlocs="498,3688;488,3705;505,3715;515,3698;498,3688" o:connectangles="0,0,0,0,0"/>
                    </v:shape>
                    <v:shape id="Freeform 1344" o:spid="_x0000_s1878" style="position:absolute;left:3621;top:3479;width:596;height:278;visibility:visible;mso-wrap-style:square;v-text-anchor:top" coordsize="596,27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pRD8YA&#10;AADcAAAADwAAAGRycy9kb3ducmV2LnhtbESPQWvCQBSE7wX/w/KEXqTuNkJoUzdBBEnBS2u19PjI&#10;PpPQ7NuQXTX9911B8DjMzDfMshhtJ840+Naxhue5AkFcOdNyrWH/tXl6AeEDssHOMWn4Iw9FPnlY&#10;YmbchT/pvAu1iBD2GWpoQugzKX3VkEU/dz1x9I5usBiiHGppBrxEuO1kolQqLbYcFxrsad1Q9bs7&#10;WQ2yrGW5+Dio049apLPZZnsM31utH6fj6g1EoDHcw7f2u9GQviZwPROPgMz/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GpRD8YAAADcAAAADwAAAAAAAAAAAAAAAACYAgAAZHJz&#10;L2Rvd25yZXYueG1sUEsFBgAAAAAEAAQA9QAAAIsDAAAAAA==&#10;" path="m523,166r-25,43l515,219r-10,17l569,236,523,166e" fillcolor="#f90" stroked="f">
                      <v:path arrowok="t" o:connecttype="custom" o:connectlocs="523,3645;498,3688;515,3698;505,3715;569,3715;523,3645" o:connectangles="0,0,0,0,0,0"/>
                    </v:shape>
                    <v:shape id="Freeform 1343" o:spid="_x0000_s1879" style="position:absolute;left:3621;top:3479;width:596;height:278;visibility:visible;mso-wrap-style:square;v-text-anchor:top" coordsize="596,27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yb0lMYA&#10;AADcAAAADwAAAGRycy9kb3ducmV2LnhtbESPT2vCQBTE74V+h+UJvUjdtYFgoxspgljw0lpbPD6y&#10;L38w+zZk15h++64g9DjMzG+Y1Xq0rRio941jDfOZAkFcONNwpeH4tX1egPAB2WDrmDT8kod1/viw&#10;wsy4K3/ScAiViBD2GWqoQ+gyKX1Rk0U/cx1x9ErXWwxR9pU0PV4j3LbyRalUWmw4LtTY0aam4ny4&#10;WA1yV8ld8vGtLieVpNPpdl+Gn73WT5PxbQki0Bj+w/f2u9GQviZwOxOPgM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yb0lMYAAADcAAAADwAAAAAAAAAAAAAAAACYAgAAZHJz&#10;L2Rvd25yZXYueG1sUEsFBgAAAAAEAAQA9QAAAIsDAAAAAA==&#10;" path="m138,19l488,226r10,-17l180,20r-37,l138,19e" fillcolor="#f90" stroked="f">
                      <v:path arrowok="t" o:connecttype="custom" o:connectlocs="138,3498;488,3705;498,3688;180,3499;143,3499;138,3498" o:connectangles="0,0,0,0,0,0"/>
                    </v:shape>
                    <v:shape id="Freeform 1342" o:spid="_x0000_s1880" style="position:absolute;left:3621;top:3479;width:596;height:278;visibility:visible;mso-wrap-style:square;v-text-anchor:top" coordsize="596,27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M9s4MUA&#10;AADcAAAADwAAAGRycy9kb3ducmV2LnhtbESPQWvCQBSE70L/w/IKvYjuWiXU1FWKIApebFqlx0f2&#10;mYRm34bsqvHfu4LgcZiZb5jZorO1OFPrK8caRkMFgjh3puJCw+/PavABwgdkg7Vj0nAlD4v5S2+G&#10;qXEX/qZzFgoRIexT1FCG0KRS+rwki37oGuLoHV1rMUTZFtK0eIlwW8t3pRJpseK4UGJDy5Ly/+xk&#10;Nch1Idfj3V6d/tQ46fdX22M4bLV+e+2+PkEE6sIz/GhvjIZkOoH7mXgE5Pw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z2zgxQAAANwAAAAPAAAAAAAAAAAAAAAAAJgCAABkcnMv&#10;ZG93bnJldi54bWxQSwUGAAAAAAQABAD1AAAAigMAAAAA&#10;" path="m146,l,,,20r140,l138,19r39,l146,e" fillcolor="#f90" stroked="f">
                      <v:path arrowok="t" o:connecttype="custom" o:connectlocs="146,3479;0,3479;0,3499;140,3499;138,3498;177,3498;146,3479" o:connectangles="0,0,0,0,0,0,0"/>
                    </v:shape>
                    <v:shape id="Freeform 1341" o:spid="_x0000_s1881" style="position:absolute;left:3621;top:3479;width:596;height:278;visibility:visible;mso-wrap-style:square;v-text-anchor:top" coordsize="596,27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4PJe8UA&#10;AADcAAAADwAAAGRycy9kb3ducmV2LnhtbESPQWvCQBSE70L/w/IKvYjuWjHU1FWKIApebFqlx0f2&#10;mYRm34bsqvHfu4LgcZiZb5jZorO1OFPrK8caRkMFgjh3puJCw+/PavABwgdkg7Vj0nAlD4v5S2+G&#10;qXEX/qZzFgoRIexT1FCG0KRS+rwki37oGuLoHV1rMUTZFtK0eIlwW8t3pRJpseK4UGJDy5Ly/+xk&#10;Nch1Idfj3V6d/tQ46fdX22M4bLV+e+2+PkEE6sIz/GhvjIZkOoH7mXgE5Pw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g8l7xQAAANwAAAAPAAAAAAAAAAAAAAAAAJgCAABkcnMv&#10;ZG93bnJldi54bWxQSwUGAAAAAAQABAD1AAAAigMAAAAA&#10;" path="m177,19r-39,l143,20r37,l177,19e" fillcolor="#f90" stroked="f">
                      <v:path arrowok="t" o:connecttype="custom" o:connectlocs="177,3498;138,3498;143,3499;180,3499;177,3498" o:connectangles="0,0,0,0,0"/>
                    </v:shape>
                  </v:group>
                  <v:group id="Group 1333" o:spid="_x0000_s1882" style="position:absolute;left:3621;top:3912;width:571;height:127" coordorigin="3621,3912" coordsize="571,1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PB/1HFAAAA3AAA&#10;AA8AAAAAAAAAAAAAAAAAqgIAAGRycy9kb3ducmV2LnhtbFBLBQYAAAAABAAEAPoAAACcAwAAAAA=&#10;">
                    <v:shape id="Freeform 1339" o:spid="_x0000_s1883" style="position:absolute;left:3621;top:3912;width:571;height:127;visibility:visible;mso-wrap-style:square;v-text-anchor:top" coordsize="571,1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d05x8QA&#10;AADcAAAADwAAAGRycy9kb3ducmV2LnhtbESP0WoCMRRE3wv9h3ALfavZClpdjdIVikLrg64fcNlc&#10;N4ubmyWJuv69KQg+DjNzhpkve9uKC/nQOFbwOchAEFdON1wrOJQ/HxMQISJrbB2TghsFWC5eX+aY&#10;a3flHV32sRYJwiFHBSbGLpcyVIYshoHriJN3dN5iTNLXUnu8Jrht5TDLxtJiw2nBYEcrQ9Vpf7YK&#10;tiP/uz71t7LY+nJTjMrCnv+MUu9v/fcMRKQ+PsOP9kYrGE+/4P9MOgJyc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3dOcfEAAAA3AAAAA8AAAAAAAAAAAAAAAAAmAIAAGRycy9k&#10;b3ducmV2LnhtbFBLBQYAAAAABAAEAPUAAACJAwAAAAA=&#10;" path="m136,107l,107r,20l138,127,245,107r-110,l136,107e" fillcolor="#f90" stroked="f">
                      <v:path arrowok="t" o:connecttype="custom" o:connectlocs="136,4019;0,4019;0,4039;138,4039;245,4019;135,4019;136,4019" o:connectangles="0,0,0,0,0,0,0"/>
                    </v:shape>
                    <v:shape id="Freeform 1338" o:spid="_x0000_s1884" style="position:absolute;left:3621;top:3912;width:571;height:127;visibility:visible;mso-wrap-style:square;v-text-anchor:top" coordsize="571,1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EKttcAA&#10;AADcAAAADwAAAGRycy9kb3ducmV2LnhtbERPzYrCMBC+L/gOYQRva6qg7FajWEEUXA9rfYChGZti&#10;MylJ1Pr25rCwx4/vf7nubSse5EPjWMFknIEgrpxuuFZwKXefXyBCRNbYOiYFLwqwXg0+lphr9+Rf&#10;epxjLVIIhxwVmBi7XMpQGbIYxq4jTtzVeYsxQV9L7fGZwm0rp1k2lxYbTg0GO9oaqm7nu1Vwmvnj&#10;/ta/yuLky0MxKwt7/zFKjYb9ZgEiUh//xX/ug1Yw/05r05l0BOTqD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EKttcAAAADcAAAADwAAAAAAAAAAAAAAAACYAgAAZHJzL2Rvd25y&#10;ZXYueG1sUEsFBgAAAAAEAAQA9QAAAIUDAAAAAA==&#10;" path="m560,46r-89,l474,65r-19,4l464,118,560,46e" fillcolor="#f90" stroked="f">
                      <v:path arrowok="t" o:connecttype="custom" o:connectlocs="560,3958;471,3958;474,3977;455,3981;464,4030;560,3958" o:connectangles="0,0,0,0,0,0"/>
                    </v:shape>
                    <v:shape id="Freeform 1337" o:spid="_x0000_s1885" style="position:absolute;left:3621;top:3912;width:571;height:127;visibility:visible;mso-wrap-style:square;v-text-anchor:top" coordsize="571,1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w4ILsQA&#10;AADcAAAADwAAAGRycy9kb3ducmV2LnhtbESP0WoCMRRE34X+Q7iFvmlWQalbo7iCKFgfdP2Ay+Z2&#10;s7i5WZKo6983QqGPw8ycYRar3rbiTj40jhWMRxkI4srphmsFl3I7/AQRIrLG1jEpeFKA1fJtsMBc&#10;uwef6H6OtUgQDjkqMDF2uZShMmQxjFxHnLwf5y3GJH0ttcdHgttWTrJsJi02nBYMdrQxVF3PN6vg&#10;OPWH3bV/lsXRl/tiWhb29m2U+njv118gIvXxP/zX3msFs/kcXmfSEZDL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MOCC7EAAAA3AAAAA8AAAAAAAAAAAAAAAAAmAIAAGRycy9k&#10;b3ducmV2LnhtbFBLBQYAAAAABAAEAPUAAACJAwAAAAA=&#10;" path="m451,49l135,107r2,l247,107,455,69,451,49e" fillcolor="#f90" stroked="f">
                      <v:path arrowok="t" o:connecttype="custom" o:connectlocs="451,3961;135,4019;137,4019;247,4019;455,3981;451,3961" o:connectangles="0,0,0,0,0,0"/>
                    </v:shape>
                    <v:shape id="Freeform 1336" o:spid="_x0000_s1886" style="position:absolute;left:3621;top:3912;width:571;height:127;visibility:visible;mso-wrap-style:square;v-text-anchor:top" coordsize="571,1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N87qcAA&#10;AADcAAAADwAAAGRycy9kb3ducmV2LnhtbERPzYrCMBC+L/gOYYS9ramCrlSjWEEUXA9aH2BoxqbY&#10;TEoStb795rCwx4/vf7nubSue5EPjWMF4lIEgrpxuuFZwLXdfcxAhImtsHZOCNwVYrwYfS8y1e/GZ&#10;npdYixTCIUcFJsYulzJUhiyGkeuIE3dz3mJM0NdSe3ylcNvKSZbNpMWGU4PBjraGqvvlYRWcpv64&#10;v/fvsjj58lBMy8I+foxSn8N+swARqY//4j/3QSv4ztL8dCYdAbn6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N87qcAAAADcAAAADwAAAAAAAAAAAAAAAACYAgAAZHJzL2Rvd25y&#10;ZXYueG1sUEsFBgAAAAAEAAQA9QAAAIUDAAAAAA==&#10;" path="m247,107r-110,l135,107r110,l247,107e" fillcolor="#f90" stroked="f">
                      <v:path arrowok="t" o:connecttype="custom" o:connectlocs="247,4019;137,4019;135,4019;245,4019;247,4019" o:connectangles="0,0,0,0,0"/>
                    </v:shape>
                    <v:shape id="Freeform 1335" o:spid="_x0000_s1887" style="position:absolute;left:3621;top:3912;width:571;height:127;visibility:visible;mso-wrap-style:square;v-text-anchor:top" coordsize="571,1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5OeMsQA&#10;AADcAAAADwAAAGRycy9kb3ducmV2LnhtbESP0WoCMRRE3wv+Q7gF32pWwVa2RukKoqA+6PoBl83t&#10;ZnFzsyRR1783BaGPw8ycYebL3rbiRj40jhWMRxkI4srphmsF53L9MQMRIrLG1jEpeFCA5WLwNsdc&#10;uzsf6XaKtUgQDjkqMDF2uZShMmQxjFxHnLxf5y3GJH0ttcd7gttWTrLsU1psOC0Y7GhlqLqcrlbB&#10;Yep3m0v/KIuDL7fFtCzsdW+UGr73P98gIvXxP/xqb7WCr2wMf2fSEZCL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OTnjLEAAAA3AAAAA8AAAAAAAAAAAAAAAAAmAIAAGRycy9k&#10;b3ducmV2LnhtbFBLBQYAAAAABAAEAPUAAACJAwAAAAA=&#10;" path="m471,46r-20,3l455,69r19,-4l471,46e" fillcolor="#f90" stroked="f">
                      <v:path arrowok="t" o:connecttype="custom" o:connectlocs="471,3958;451,3961;455,3981;474,3977;471,3958" o:connectangles="0,0,0,0,0"/>
                    </v:shape>
                    <v:shape id="Freeform 1334" o:spid="_x0000_s1888" style="position:absolute;left:3621;top:3912;width:571;height:127;visibility:visible;mso-wrap-style:square;v-text-anchor:top" coordsize="571,1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0EARcUA&#10;AADcAAAADwAAAGRycy9kb3ducmV2LnhtbESPwWrDMBBE74X8g9hAb43cQNLiRg51oTSQ5hC7H7BY&#10;W8vYWhlJSZy/jwKFHoeZecNstpMdxJl86BwreF5kIIgbpztuFfzUn0+vIEJE1jg4JgVXCrAtZg8b&#10;zLW78JHOVWxFgnDIUYGJccylDI0hi2HhRuLk/TpvMSbpW6k9XhLcDnKZZWtpseO0YHCkD0NNX52s&#10;gsPK77/66VqXB1/vylVd2tO3UepxPr2/gYg0xf/wX3unFbxkS7ifSUdAFj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jQQBFxQAAANwAAAAPAAAAAAAAAAAAAAAAAJgCAABkcnMv&#10;ZG93bnJldi54bWxQSwUGAAAAAAQABAD1AAAAigMAAAAA&#10;" path="m442,r9,49l471,46r89,l571,37,442,e" fillcolor="#f90" stroked="f">
                      <v:path arrowok="t" o:connecttype="custom" o:connectlocs="442,3912;451,3961;471,3958;560,3958;571,3949;442,3912" o:connectangles="0,0,0,0,0,0"/>
                    </v:shape>
                  </v:group>
                  <v:group id="Group 1328" o:spid="_x0000_s1889" style="position:absolute;left:5502;top:1980;width:1479;height:120" coordorigin="5502,1980" coordsize="1479,1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1dxtPFAAAA3AAA&#10;AA8AAAAAAAAAAAAAAAAAqgIAAGRycy9kb3ducmV2LnhtbFBLBQYAAAAABAAEAPoAAACcAwAAAAA=&#10;">
                    <v:shape id="Freeform 1332" o:spid="_x0000_s1890" style="position:absolute;left:5502;top:1980;width:1479;height:120;visibility:visible;mso-wrap-style:square;v-text-anchor:top" coordsize="1479,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Ax2GsQA&#10;AADcAAAADwAAAGRycy9kb3ducmV2LnhtbESPQWsCMRSE74L/ITyhN83WFitbs4vYCqWeunrx9ti8&#10;ZpduXtYk1fXfNwXB4zAz3zCrcrCdOJMPrWMFj7MMBHHtdMtGwWG/nS5BhIissXNMCq4UoCzGoxXm&#10;2l34i85VNCJBOOSooImxz6UMdUMWw8z1xMn7dt5iTNIbqT1eEtx2cp5lC2mx5bTQYE+bhuqf6tcq&#10;MNZch6072bcjc3jfmU//tDkp9TAZ1q8gIg3xHr61P7SCl+wZ/s+kIyC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wMdhrEAAAA3AAAAA8AAAAAAAAAAAAAAAAAmAIAAGRycy9k&#10;b3ducmV2LnhtbFBLBQYAAAAABAAEAPUAAACJAwAAAAA=&#10;" path="m121,l,59r119,61l120,70r-20,l100,50r20,l121,e" fillcolor="#f90" stroked="f">
                      <v:path arrowok="t" o:connecttype="custom" o:connectlocs="121,1980;0,2039;119,2100;120,2050;100,2050;100,2030;120,2030;121,1980" o:connectangles="0,0,0,0,0,0,0,0"/>
                    </v:shape>
                    <v:shape id="Freeform 1331" o:spid="_x0000_s1891" style="position:absolute;left:5502;top:1980;width:1479;height:120;visibility:visible;mso-wrap-style:square;v-text-anchor:top" coordsize="1479,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0DTgcQA&#10;AADcAAAADwAAAGRycy9kb3ducmV2LnhtbESPQWsCMRSE74L/ITyhN83WUitbs4vYCqWeunrx9ti8&#10;ZpduXtYk1fXfNwXB4zAz3zCrcrCdOJMPrWMFj7MMBHHtdMtGwWG/nS5BhIissXNMCq4UoCzGoxXm&#10;2l34i85VNCJBOOSooImxz6UMdUMWw8z1xMn7dt5iTNIbqT1eEtx2cp5lC2mx5bTQYE+bhuqf6tcq&#10;MNZch6072bcjc3jfmU//tDkp9TAZ1q8gIg3xHr61P7SCl+wZ/s+kIyC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NA04HEAAAA3AAAAA8AAAAAAAAAAAAAAAAAmAIAAGRycy9k&#10;b3ducmV2LnhtbFBLBQYAAAAABAAEAPUAAACJAwAAAAA=&#10;" path="m120,50r,20l1122,79r357,l1479,59r-357,l120,50e" fillcolor="#f90" stroked="f">
                      <v:path arrowok="t" o:connecttype="custom" o:connectlocs="120,2030;120,2050;1122,2059;1479,2059;1479,2039;1122,2039;120,2030" o:connectangles="0,0,0,0,0,0,0"/>
                    </v:shape>
                    <v:shape id="Freeform 1330" o:spid="_x0000_s1892" style="position:absolute;left:5502;top:1980;width:1479;height:120;visibility:visible;mso-wrap-style:square;v-text-anchor:top" coordsize="1479,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5JN9sIA&#10;AADcAAAADwAAAGRycy9kb3ducmV2LnhtbESPzYoCMRCE7wu+Q2jB25pRwZVZoyz+gOhp1Yu3ZtKb&#10;GXbSGZOo49sbQfBYVNVX1HTe2lpcyYfKsYJBPwNBXDhdsVFwPKw/JyBCRNZYOyYFdwown3U+pphr&#10;d+Nfuu6jEQnCIUcFZYxNLmUoSrIY+q4hTt6f8xZjkt5I7fGW4LaWwywbS4sVp4USG1qUVPzvL1aB&#10;sebert3ZLk/MYbUzWz9anJXqddufbxCR2vgOv9obreArG8PzTDoCcvY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Dkk32wgAAANwAAAAPAAAAAAAAAAAAAAAAAJgCAABkcnMvZG93&#10;bnJldi54bWxQSwUGAAAAAAQABAD1AAAAhwMAAAAA&#10;" path="m100,50r,20l120,70r,-20l100,50e" fillcolor="#f90" stroked="f">
                      <v:path arrowok="t" o:connecttype="custom" o:connectlocs="100,2030;100,2050;120,2050;120,2030;100,2030" o:connectangles="0,0,0,0,0"/>
                    </v:shape>
                    <v:shape id="Freeform 1329" o:spid="_x0000_s1893" style="position:absolute;left:5502;top:1980;width:1479;height:120;visibility:visible;mso-wrap-style:square;v-text-anchor:top" coordsize="1479,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N7obcIA&#10;AADcAAAADwAAAGRycy9kb3ducmV2LnhtbESPzYoCMRCE7wu+Q2jB25pRQWXWKIs/IHpa9eKtmfRm&#10;hp10xiTq+PZGEPZYVNVX1GzR2lrcyIfKsYJBPwNBXDhdsVFwOm4+pyBCRNZYOyYFDwqwmHc+Zphr&#10;d+cfuh2iEQnCIUcFZYxNLmUoSrIY+q4hTt6v8xZjkt5I7fGe4LaWwywbS4sVp4USG1qWVPwdrlaB&#10;sebRbtzFrs7MYb03Oz9aXpTqddvvLxCR2vgffre3WsEkm8DrTDoCcv4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s3uhtwgAAANwAAAAPAAAAAAAAAAAAAAAAAJgCAABkcnMvZG93&#10;bnJldi54bWxQSwUGAAAAAAQABAD1AAAAhwMAAAAA&#10;" path="m120,50r-20,l120,50e" fillcolor="#f90" stroked="f">
                      <v:path arrowok="t" o:connecttype="custom" o:connectlocs="120,2030;100,2030;120,2030" o:connectangles="0,0,0"/>
                    </v:shape>
                  </v:group>
                  <v:group id="Group 1323" o:spid="_x0000_s1894" style="position:absolute;left:5382;top:2579;width:1599;height:164" coordorigin="5382,2579" coordsize="1599,16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AP5VKLCAAAA3AAAAA8A&#10;AAAAAAAAAAAAAAAAqgIAAGRycy9kb3ducmV2LnhtbFBLBQYAAAAABAAEAPoAAACZAwAAAAA=&#10;">
                    <v:shape id="Freeform 1327" o:spid="_x0000_s1895" style="position:absolute;left:5382;top:2579;width:1599;height:164;visibility:visible;mso-wrap-style:square;v-text-anchor:top" coordsize="1599,1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GaZ2sYA&#10;AADcAAAADwAAAGRycy9kb3ducmV2LnhtbESPQWvCQBSE74X+h+UVvOmmLbQ1upEiLRZ7EK3B6yP7&#10;TEKyb8PuGuO/dwWhx2FmvmHmi8G0oifna8sKnicJCOLC6ppLBfu/7/EHCB+QNbaWScGFPCyyx4c5&#10;ptqeeUv9LpQiQtinqKAKoUul9EVFBv3EdsTRO1pnMETpSqkdniPctPIlSd6kwZrjQoUdLSsqmt3J&#10;KMj7ZU6ni/vdHL7Wqy5v8vXhtVVq9DR8zkAEGsJ/+N7+0QrekynczsQjILMr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GaZ2sYAAADcAAAADwAAAAAAAAAAAAAAAACYAgAAZHJz&#10;L2Rvd25yZXYueG1sUEsFBgAAAAAEAAQA9QAAAIsDAAAAAA==&#10;" path="m114,45l,115r125,50l121,117r-21,l99,97r20,-2l114,45e" fillcolor="#f90" stroked="f">
                      <v:path arrowok="t" o:connecttype="custom" o:connectlocs="114,2624;0,2694;125,2744;121,2696;100,2696;99,2676;119,2674;114,2624" o:connectangles="0,0,0,0,0,0,0,0"/>
                    </v:shape>
                    <v:shape id="Freeform 1326" o:spid="_x0000_s1896" style="position:absolute;left:5382;top:2579;width:1599;height:164;visibility:visible;mso-wrap-style:square;v-text-anchor:top" coordsize="1599,1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IWmmsMA&#10;AADcAAAADwAAAGRycy9kb3ducmV2LnhtbERPy2rCQBTdF/yH4QrdNRMttJI6ShFLi10UY4PbS+Y2&#10;CWbuhJkxj7/vLASXh/Neb0fTip6cbywrWCQpCOLS6oYrBb+nj6cVCB+QNbaWScFEHrab2cMaM20H&#10;PlKfh0rEEPYZKqhD6DIpfVmTQZ/Yjjhyf9YZDBG6SmqHQww3rVym6Ys02HBsqLGjXU3lJb8aBUW/&#10;K+g6ue+f8/7w2RWX4nB+bpV6nI/vbyACjeEuvrm/tILXRZwfz8QjID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IWmmsMAAADcAAAADwAAAAAAAAAAAAAAAACYAgAAZHJzL2Rv&#10;d25yZXYueG1sUEsFBgAAAAAEAAQA9QAAAIgDAAAAAA==&#10;" path="m119,95l99,97r1,20l120,115,119,95e" fillcolor="#f90" stroked="f">
                      <v:path arrowok="t" o:connecttype="custom" o:connectlocs="119,2674;99,2676;100,2696;120,2694;119,2674" o:connectangles="0,0,0,0,0"/>
                    </v:shape>
                    <v:shape id="Freeform 1325" o:spid="_x0000_s1897" style="position:absolute;left:5382;top:2579;width:1599;height:164;visibility:visible;mso-wrap-style:square;v-text-anchor:top" coordsize="1599,1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8kDAcUA&#10;AADcAAAADwAAAGRycy9kb3ducmV2LnhtbESPQWvCQBSE7wX/w/IKvekmFapEN6GIxWIPRdvg9ZF9&#10;JsHs27C7xvjvu4VCj8PMfMOsi9F0YiDnW8sK0lkCgriyuuVawffX23QJwgdkjZ1lUnAnD0U+eVhj&#10;pu2NDzQcQy0ihH2GCpoQ+kxKXzVk0M9sTxy9s3UGQ5SultrhLcJNJ5+T5EUabDkuNNjTpqHqcrwa&#10;BeWwKel6dx+fp+1+15eXcn+ad0o9PY6vKxCBxvAf/mu/awWLNIXfM/EIyPw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LyQMBxQAAANwAAAAPAAAAAAAAAAAAAAAAAJgCAABkcnMv&#10;ZG93bnJldi54bWxQSwUGAAAAAAQABAD1AAAAigMAAAAA&#10;" path="m120,115r-20,2l121,117r-1,-2e" fillcolor="#f90" stroked="f">
                      <v:path arrowok="t" o:connecttype="custom" o:connectlocs="120,2694;100,2696;121,2696;120,2694" o:connectangles="0,0,0,0"/>
                    </v:shape>
                    <v:shape id="Freeform 1324" o:spid="_x0000_s1898" style="position:absolute;left:5382;top:2579;width:1599;height:164;visibility:visible;mso-wrap-style:square;v-text-anchor:top" coordsize="1599,1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uddsUA&#10;AADcAAAADwAAAGRycy9kb3ducmV2LnhtbESPT4vCMBTE7wt+h/AEb2uqC65Uo4goK+5h8U/x+mie&#10;bbF5KUms9dubhYU9DjPzG2a+7EwtWnK+sqxgNExAEOdWV1woOJ+271MQPiBrrC2Tgid5WC56b3NM&#10;tX3wgdpjKESEsE9RQRlCk0rp85IM+qFtiKN3tc5giNIVUjt8RLip5ThJJtJgxXGhxIbWJeW3490o&#10;yNp1Rven+/65bPZfTXbL9pePWqlBv1vNQATqwn/4r73TCj5HY/g9E4+AXL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7G512xQAAANwAAAAPAAAAAAAAAAAAAAAAAJgCAABkcnMv&#10;ZG93bnJldi54bWxQSwUGAAAAAAQABAD1AAAAigMAAAAA&#10;" path="m1599,l1213,,119,95r1,20l1214,20r385,l1599,e" fillcolor="#f90" stroked="f">
                      <v:path arrowok="t" o:connecttype="custom" o:connectlocs="1599,2579;1213,2579;119,2674;120,2694;1214,2599;1599,2599;1599,2579" o:connectangles="0,0,0,0,0,0,0"/>
                    </v:shape>
                  </v:group>
                  <v:group id="Group 1316" o:spid="_x0000_s1899" style="position:absolute;left:6004;top:2820;width:977;height:319" coordorigin="6004,2820" coordsize="977,3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IhFAOxgAAANwA&#10;AAAPAAAAAAAAAAAAAAAAAKoCAABkcnMvZG93bnJldi54bWxQSwUGAAAAAAQABAD6AAAAnQMAAAAA&#10;">
                    <v:shape id="Freeform 1322" o:spid="_x0000_s1900" style="position:absolute;left:6004;top:2820;width:977;height:319;visibility:visible;mso-wrap-style:square;v-text-anchor:top" coordsize="977,3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NiNyMUA&#10;AADcAAAADwAAAGRycy9kb3ducmV2LnhtbESP3WrCQBSE7wu+w3KE3tWNYv2JrpIKhV5JjT7AMXtM&#10;otmzIbuN2z59t1DwcpiZb5j1NphG9NS52rKC8SgBQVxYXXOp4HR8f1mAcB5ZY2OZFHyTg+1m8LTG&#10;VNs7H6jPfSkihF2KCirv21RKV1Rk0I1sSxy9i+0M+ii7UuoO7xFuGjlJkpk0WHNcqLClXUXFLf8y&#10;CvaZ6a/5aRnezlnQh89Zu/8pXpV6HoZsBcJT8I/wf/tDK5iPp/B3Jh4Bufk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A2I3IxQAAANwAAAAPAAAAAAAAAAAAAAAAAJgCAABkcnMv&#10;ZG93bnJldi54bWxQSwUGAAAAAAQABAD1AAAAigMAAAAA&#10;" path="m115,47r-7,18l740,319r237,l977,300r-231,l742,299r2,l115,47e" fillcolor="#f90" stroked="f">
                      <v:path arrowok="t" o:connecttype="custom" o:connectlocs="115,2867;108,2885;740,3139;977,3139;977,3120;746,3120;742,3119;744,3119;115,2867" o:connectangles="0,0,0,0,0,0,0,0,0"/>
                    </v:shape>
                    <v:shape id="Freeform 1321" o:spid="_x0000_s1901" style="position:absolute;left:6004;top:2820;width:977;height:319;visibility:visible;mso-wrap-style:square;v-text-anchor:top" coordsize="977,3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5QoU8QA&#10;AADcAAAADwAAAGRycy9kb3ducmV2LnhtbESP0WrCQBRE3wv+w3KFvtWNglajq8RCoU+i0Q+4Zq9J&#10;NHs3ZLdx26/vCgUfh5k5w6w2wTSip87VlhWMRwkI4sLqmksFp+Pn2xyE88gaG8uk4IccbNaDlxWm&#10;2t75QH3uSxEh7FJUUHnfplK6oiKDbmRb4uhdbGfQR9mVUnd4j3DTyEmSzKTBmuNChS19VFTc8m+j&#10;YJeZ/pqfFmF7zoI+7Gft7reYKvU6DNkShKfgn+H/9pdW8D6ewuNMPAJy/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UKFPEAAAA3AAAAA8AAAAAAAAAAAAAAAAAmAIAAGRycy9k&#10;b3ducmV2LnhtbFBLBQYAAAAABAAEAPUAAACJAwAAAAA=&#10;" path="m744,299r-2,l746,300r-2,-1e" fillcolor="#f90" stroked="f">
                      <v:path arrowok="t" o:connecttype="custom" o:connectlocs="744,3119;742,3119;746,3120;744,3119" o:connectangles="0,0,0,0"/>
                    </v:shape>
                    <v:shape id="Freeform 1320" o:spid="_x0000_s1902" style="position:absolute;left:6004;top:2820;width:977;height:319;visibility:visible;mso-wrap-style:square;v-text-anchor:top" coordsize="977,3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0a2JMUA&#10;AADcAAAADwAAAGRycy9kb3ducmV2LnhtbESP0WrCQBRE3wv+w3KFvtWNhaYaXSUWhD6Jpn7ANXtN&#10;otm7IbvGbb++KxT6OMzMGWa5DqYVA/WusaxgOklAEJdWN1wpOH5tX2YgnEfW2FomBd/kYL0aPS0x&#10;0/bOBxoKX4kIYZehgtr7LpPSlTUZdBPbEUfvbHuDPsq+krrHe4SbVr4mSSoNNhwXauzoo6byWtyM&#10;gl1uhktxnIfNKQ/6sE+73U/5ptTzOOQLEJ6C/w//tT+1gvdpCo8z8QjI1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fRrYkxQAAANwAAAAPAAAAAAAAAAAAAAAAAJgCAABkcnMv&#10;ZG93bnJldi54bWxQSwUGAAAAAAQABAD1AAAAigMAAAAA&#10;" path="m977,299r-233,l746,300r231,l977,299e" fillcolor="#f90" stroked="f">
                      <v:path arrowok="t" o:connecttype="custom" o:connectlocs="977,3119;744,3119;746,3120;977,3120;977,3119" o:connectangles="0,0,0,0,0"/>
                    </v:shape>
                    <v:shape id="Freeform 1319" o:spid="_x0000_s1903" style="position:absolute;left:6004;top:2820;width:977;height:319;visibility:visible;mso-wrap-style:square;v-text-anchor:top" coordsize="977,3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AoTv8UA&#10;AADcAAAADwAAAGRycy9kb3ducmV2LnhtbESP0WrCQBRE3wX/YblC33QTodrGrBKFQp+kpn7Abfaa&#10;pM3eDdk1bvv13ULBx2FmzjD5LphOjDS41rKCdJGAIK6sbrlWcH5/mT+BcB5ZY2eZFHyTg912Oskx&#10;0/bGJxpLX4sIYZehgsb7PpPSVQ0ZdAvbE0fvYgeDPsqhlnrAW4SbTi6TZCUNthwXGuzp0FD1VV6N&#10;gmNhxs/y/Bz2H0XQp7dVf/ypHpV6mIViA8JT8Pfwf/tVK1ina/g7E4+A3P4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ChO/xQAAANwAAAAPAAAAAAAAAAAAAAAAAJgCAABkcnMv&#10;ZG93bnJldi54bWxQSwUGAAAAAAQABAD1AAAAigMAAAAA&#10;" path="m134,l,11,89,112,108,65,89,58,97,39r21,l134,e" fillcolor="#f90" stroked="f">
                      <v:path arrowok="t" o:connecttype="custom" o:connectlocs="134,2820;0,2831;89,2932;108,2885;89,2878;97,2859;118,2859;134,2820" o:connectangles="0,0,0,0,0,0,0,0"/>
                    </v:shape>
                    <v:shape id="Freeform 1318" o:spid="_x0000_s1904" style="position:absolute;left:6004;top:2820;width:977;height:319;visibility:visible;mso-wrap-style:square;v-text-anchor:top" coordsize="977,3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WHzcIA&#10;AADcAAAADwAAAGRycy9kb3ducmV2LnhtbERP3WrCMBS+H/gO4Qi7m2kHc1pNpQ6EXcmsPsCxObbV&#10;5qQ0sWZ7+uVisMuP73+9CaYTIw2utawgnSUgiCurW64VnI67lwUI55E1dpZJwTc52OSTpzVm2j74&#10;QGPpaxFD2GWooPG+z6R0VUMG3cz2xJG72MGgj3CopR7wEcNNJ1+TZC4NthwbGuzpo6HqVt6Ngn1h&#10;xmt5WobtuQj68DXv9z/Vm1LP01CsQHgK/l/85/7UCt7TuDaeiUdA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BlYfNwgAAANwAAAAPAAAAAAAAAAAAAAAAAJgCAABkcnMvZG93&#10;bnJldi54bWxQSwUGAAAAAAQABAD1AAAAhwMAAAAA&#10;" path="m97,39l89,58r19,7l115,47,97,39e" fillcolor="#f90" stroked="f">
                      <v:path arrowok="t" o:connecttype="custom" o:connectlocs="97,2859;89,2878;108,2885;115,2867;97,2859" o:connectangles="0,0,0,0,0"/>
                    </v:shape>
                    <v:shape id="Freeform 1317" o:spid="_x0000_s1905" style="position:absolute;left:6004;top:2820;width:977;height:319;visibility:visible;mso-wrap-style:square;v-text-anchor:top" coordsize="977,3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tkiVsQA&#10;AADcAAAADwAAAGRycy9kb3ducmV2LnhtbESP0WrCQBRE3wv+w3KFvtWNhVqNrhILQp9Eox9wzV6T&#10;aPZuyK5x26/vCgUfh5k5wyxWwTSip87VlhWMRwkI4sLqmksFx8PmbQrCeWSNjWVS8EMOVsvBywJT&#10;be+8pz73pYgQdikqqLxvUyldUZFBN7ItcfTOtjPoo+xKqTu8R7hp5HuSTKTBmuNChS19VVRc85tR&#10;sM1Mf8mPs7A+ZUHvd5N2+1t8KPU6DNkchKfgn+H/9rdW8DmeweNMPAJy+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7ZIlbEAAAA3AAAAA8AAAAAAAAAAAAAAAAAmAIAAGRycy9k&#10;b3ducmV2LnhtbFBLBQYAAAAABAAEAPUAAACJAwAAAAA=&#10;" path="m118,39r-21,l115,47r3,-8e" fillcolor="#f90" stroked="f">
                      <v:path arrowok="t" o:connecttype="custom" o:connectlocs="118,2859;97,2859;115,2867;118,2859" o:connectangles="0,0,0,0"/>
                    </v:shape>
                  </v:group>
                  <v:group id="Group 1311" o:spid="_x0000_s1906" style="position:absolute;left:5796;top:3659;width:1185;height:160" coordorigin="5796,3659" coordsize="1185,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LY6BMTCAAAA3AAAAA8A&#10;AAAAAAAAAAAAAAAAqgIAAGRycy9kb3ducmV2LnhtbFBLBQYAAAAABAAEAPoAAACZAwAAAAA=&#10;">
                    <v:shape id="Freeform 1315" o:spid="_x0000_s1907" style="position:absolute;left:5796;top:3659;width:1185;height:160;visibility:visible;mso-wrap-style:square;v-text-anchor:top" coordsize="1185,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TGIzMAA&#10;AADcAAAADwAAAGRycy9kb3ducmV2LnhtbESPSwvCMBCE74L/IazgTVM9+KhGEUHQo6+Dt7VZ22Kz&#10;KU201V9vBMHjMDPfMPNlYwrxpMrllhUM+hEI4sTqnFMFp+OmNwHhPLLGwjIpeJGD5aLdmmOsbc17&#10;eh58KgKEXYwKMu/LWEqXZGTQ9W1JHLybrQz6IKtU6grrADeFHEbRSBrMOSxkWNI6o+R+eBgFNV4u&#10;TSTPG63fNjlfp7vH9lgq1e00qxkIT43/h3/trVYwHg7geyYcAbn4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TGIzMAAAADcAAAADwAAAAAAAAAAAAAAAACYAgAAZHJzL2Rvd25y&#10;ZXYueG1sUEsFBgAAAAAEAAQA9QAAAIUDAAAAAA==&#10;" path="m112,41l,114r126,46l121,113r-21,l98,93r20,-3l112,41e" fillcolor="#f90" stroked="f">
                      <v:path arrowok="t" o:connecttype="custom" o:connectlocs="112,3700;0,3773;126,3819;121,3772;100,3772;98,3752;118,3749;112,3700" o:connectangles="0,0,0,0,0,0,0,0"/>
                    </v:shape>
                    <v:shape id="Freeform 1314" o:spid="_x0000_s1908" style="position:absolute;left:5796;top:3659;width:1185;height:160;visibility:visible;mso-wrap-style:square;v-text-anchor:top" coordsize="1185,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eMWu8QA&#10;AADcAAAADwAAAGRycy9kb3ducmV2LnhtbESPzWrDMBCE74W8g9hAbrVcH9LGiWJKwZAek9QH3zbW&#10;1ja1VsaSf9qnjwqFHoeZ+YY5ZIvpxESDay0reIpiEMSV1S3XCj6u+eMLCOeRNXaWScE3OciOq4cD&#10;ptrOfKbp4msRIOxSVNB436dSuqohgy6yPXHwPu1g0Ac51FIPOAe46WQSx1tpsOWw0GBPbw1VX5fR&#10;KJixLJdYFrnWP7Yqbrv38XTtldqsl9c9CE+L/w//tU9awXOSwO+ZcATk8Q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HjFrvEAAAA3AAAAA8AAAAAAAAAAAAAAAAAmAIAAGRycy9k&#10;b3ducmV2LnhtbFBLBQYAAAAABAAEAPUAAACJAwAAAAA=&#10;" path="m118,90l98,93r2,20l120,110,118,90e" fillcolor="#f90" stroked="f">
                      <v:path arrowok="t" o:connecttype="custom" o:connectlocs="118,3749;98,3752;100,3772;120,3769;118,3749" o:connectangles="0,0,0,0,0"/>
                    </v:shape>
                    <v:shape id="Freeform 1313" o:spid="_x0000_s1909" style="position:absolute;left:5796;top:3659;width:1185;height:160;visibility:visible;mso-wrap-style:square;v-text-anchor:top" coordsize="1185,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zIMQA&#10;AADcAAAADwAAAGRycy9kb3ducmV2LnhtbESPQWvCQBSE74L/YXlCb7rRQm1TN0EEIT02qQdvr9nX&#10;JJh9G7Jrkvrr3ULB4zAz3zC7dDKtGKh3jWUF61UEgri0uuFKwVdxXL6CcB5ZY2uZFPySgzSZz3YY&#10;azvyJw25r0SAsItRQe19F0vpypoMupXtiIP3Y3uDPsi+krrHMcBNKzdR9CINNhwWauzoUFN5ya9G&#10;wYjn8xTJ01Hrmy1P328f16zolHpaTPt3EJ4m/wj/tzOtYLt5hr8z4QjI5A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6vsyDEAAAA3AAAAA8AAAAAAAAAAAAAAAAAmAIAAGRycy9k&#10;b3ducmV2LnhtbFBLBQYAAAAABAAEAPUAAACJAwAAAAA=&#10;" path="m120,110r-20,3l121,113r-1,-3e" fillcolor="#f90" stroked="f">
                      <v:path arrowok="t" o:connecttype="custom" o:connectlocs="120,3769;100,3772;121,3772;120,3769" o:connectangles="0,0,0,0"/>
                    </v:shape>
                    <v:shape id="Freeform 1312" o:spid="_x0000_s1910" style="position:absolute;left:5796;top:3659;width:1185;height:160;visibility:visible;mso-wrap-style:square;v-text-anchor:top" coordsize="1185,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UYrVMQA&#10;AADcAAAADwAAAGRycy9kb3ducmV2LnhtbESPQWvCQBSE74L/YXlCb7pRSm1TN0EEIT02qQdvr9nX&#10;JJh9G7Jrkvrr3ULB4zAz3zC7dDKtGKh3jWUF61UEgri0uuFKwVdxXL6CcB5ZY2uZFPySgzSZz3YY&#10;azvyJw25r0SAsItRQe19F0vpypoMupXtiIP3Y3uDPsi+krrHMcBNKzdR9CINNhwWauzoUFN5ya9G&#10;wYjn8xTJ01Hrmy1P328f16zolHpaTPt3EJ4m/wj/tzOtYLt5hr8z4QjI5A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FGK1TEAAAA3AAAAA8AAAAAAAAAAAAAAAAAmAIAAGRycy9k&#10;b3ducmV2LnhtbFBLBQYAAAAABAAEAPUAAACJAwAAAAA=&#10;" path="m1185,l898,,118,90r2,20l900,20r285,l1185,e" fillcolor="#f90" stroked="f">
                      <v:path arrowok="t" o:connecttype="custom" o:connectlocs="1185,3659;898,3659;118,3749;120,3769;900,3679;1185,3679;1185,3659" o:connectangles="0,0,0,0,0,0,0"/>
                    </v:shape>
                  </v:group>
                  <v:group id="Group 1304" o:spid="_x0000_s1911" style="position:absolute;left:6268;top:3954;width:713;height:265" coordorigin="6268,3954" coordsize="713,26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k2nXMUAAADcAAAADwAAAGRycy9kb3ducmV2LnhtbESPQYvCMBSE78L+h/CE&#10;vWlaF3WpRhFZlz2IoC6It0fzbIvNS2liW/+9EQSPw8x8w8yXnSlFQ7UrLCuIhxEI4tTqgjMF/8fN&#10;4BuE88gaS8uk4E4OlouP3hwTbVveU3PwmQgQdgkqyL2vEildmpNBN7QVcfAutjbog6wzqWtsA9yU&#10;chRFE2mw4LCQY0XrnNLr4WYU/LbYrr7in2Z7vazv5+N4d9rGpNRnv1vNQHjq/Dv8av9pBdPRG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ZNp1zFAAAA3AAA&#10;AA8AAAAAAAAAAAAAAAAAqgIAAGRycy9kb3ducmV2LnhtbFBLBQYAAAAABAAEAPoAAACcAwAAAAA=&#10;">
                    <v:shape id="Freeform 1310" o:spid="_x0000_s1912" style="position:absolute;left:6268;top:3954;width:713;height:265;visibility:visible;mso-wrap-style:square;v-text-anchor:top" coordsize="713,2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xPPdMQA&#10;AADcAAAADwAAAGRycy9kb3ducmV2LnhtbESPQWsCMRSE7wX/Q3hCL6VmKxLt1igiCPUkXfX+2Lzu&#10;Lm5eliR11/76RhB6HGbmG2a5HmwrruRD41jD2yQDQVw603Cl4XTcvS5AhIhssHVMGm4UYL0aPS0x&#10;N67nL7oWsRIJwiFHDXWMXS5lKGuyGCauI07et/MWY5K+ksZjn+C2ldMsU9Jiw2mhxo62NZWX4sdq&#10;2LcK39W+Pyh5PN/8b7F4mRWl1s/jYfMBItIQ/8OP9qfRMJ8quJ9JR0Cu/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8Tz3TEAAAA3AAAAA8AAAAAAAAAAAAAAAAAmAIAAGRycy9k&#10;b3ducmV2LnhtbFBLBQYAAAAABAAEAPUAAACJAwAAAAA=&#10;" path="m113,45r-8,19l540,265r173,l713,246r-167,l542,245r2,l113,45e" fillcolor="#f90" stroked="f">
                      <v:path arrowok="t" o:connecttype="custom" o:connectlocs="113,3999;105,4018;540,4219;713,4219;713,4200;546,4200;542,4199;544,4199;113,3999" o:connectangles="0,0,0,0,0,0,0,0,0"/>
                    </v:shape>
                    <v:shape id="Freeform 1309" o:spid="_x0000_s1913" style="position:absolute;left:6268;top:3954;width:713;height:265;visibility:visible;mso-wrap-style:square;v-text-anchor:top" coordsize="713,2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F9q78UA&#10;AADcAAAADwAAAGRycy9kb3ducmV2LnhtbESPQWvCQBSE70L/w/IKvYhuKiVqdBNKoVBPxUTvj+wz&#10;Cc2+DbtbE/vru4WCx2FmvmH2xWR6cSXnO8sKnpcJCOLa6o4bBafqfbEB4QOyxt4yKbiRhyJ/mO0x&#10;03bkI13L0IgIYZ+hgjaEIZPS1y0Z9Es7EEfvYp3BEKVrpHY4Rrjp5SpJUmmw47jQ4kBvLdVf5bdR&#10;cOhT3KaH8TOV1fnmfsrN/KWslXp6nF53IAJN4R7+b39oBevVGv7OxCMg8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gX2rvxQAAANwAAAAPAAAAAAAAAAAAAAAAAJgCAABkcnMv&#10;ZG93bnJldi54bWxQSwUGAAAAAAQABAD1AAAAigMAAAAA&#10;" path="m544,245r-2,l546,246r-2,-1e" fillcolor="#f90" stroked="f">
                      <v:path arrowok="t" o:connecttype="custom" o:connectlocs="544,4199;542,4199;546,4200;544,4199" o:connectangles="0,0,0,0"/>
                    </v:shape>
                    <v:shape id="Freeform 1308" o:spid="_x0000_s1914" style="position:absolute;left:6268;top:3954;width:713;height:265;visibility:visible;mso-wrap-style:square;v-text-anchor:top" coordsize="713,2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cD+ncIA&#10;AADcAAAADwAAAGRycy9kb3ducmV2LnhtbERPz2vCMBS+D/wfwhN2GZpORlerUcZgsJ5k7bw/mmdb&#10;bF5Kktl2f/1yEHb8+H7vj5PpxY2c7ywreF4nIIhrqztuFHxXH6sMhA/IGnvLpGAmD8fD4mGPubYj&#10;f9GtDI2IIexzVNCGMORS+rolg35tB+LIXawzGCJ0jdQOxxhuerlJklQa7Dg2tDjQe0v1tfwxCoo+&#10;xW1ajKdUVufZ/ZbZ00tZK/W4nN52IAJN4V98d39qBa+buDaeiUdAHv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RwP6dwgAAANwAAAAPAAAAAAAAAAAAAAAAAJgCAABkcnMvZG93&#10;bnJldi54bWxQSwUGAAAAAAQABAD1AAAAhwMAAAAA&#10;" path="m713,245r-169,l546,246r167,l713,245e" fillcolor="#f90" stroked="f">
                      <v:path arrowok="t" o:connecttype="custom" o:connectlocs="713,4199;544,4199;546,4200;713,4200;713,4199" o:connectangles="0,0,0,0,0"/>
                    </v:shape>
                    <v:shape id="Freeform 1307" o:spid="_x0000_s1915" style="position:absolute;left:6268;top:3954;width:713;height:265;visibility:visible;mso-wrap-style:square;v-text-anchor:top" coordsize="713,2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oxbBsQA&#10;AADcAAAADwAAAGRycy9kb3ducmV2LnhtbESPQWvCQBSE70L/w/IKXqRuFImaukopFPQkJvb+yL4m&#10;odm3YXc1sb++Kwgeh5n5htnsBtOKKznfWFYwmyYgiEurG64UnIuvtxUIH5A1tpZJwY087LYvow1m&#10;2vZ8omseKhEh7DNUUIfQZVL6siaDfmo74uj9WGcwROkqqR32EW5aOU+SVBpsOC7U2NFnTeVvfjEK&#10;Dm2K6/TQH1NZfN/cX76aLPJSqfHr8PEOItAQnuFHe68VLOdruJ+JR0Bu/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6MWwbEAAAA3AAAAA8AAAAAAAAAAAAAAAAAmAIAAGRycy9k&#10;b3ducmV2LnhtbFBLBQYAAAAABAAEAPUAAACJAwAAAAA=&#10;" path="m134,l,4,84,109,105,64,87,55,95,37r22,l134,e" fillcolor="#f90" stroked="f">
                      <v:path arrowok="t" o:connecttype="custom" o:connectlocs="134,3954;0,3958;84,4063;105,4018;87,4009;95,3991;117,3991;134,3954" o:connectangles="0,0,0,0,0,0,0,0"/>
                    </v:shape>
                    <v:shape id="Freeform 1306" o:spid="_x0000_s1916" style="position:absolute;left:6268;top:3954;width:713;height:265;visibility:visible;mso-wrap-style:square;v-text-anchor:top" coordsize="713,2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9kRsEA&#10;AADcAAAADwAAAGRycy9kb3ducmV2LnhtbERPz2vCMBS+C/4P4QleZKY66bQzyhAEPcnqvD+at7bY&#10;vJQks9W/fjkIHj++3+ttbxpxI+drywpm0wQEcWF1zaWCn/P+bQnCB2SNjWVScCcP281wsMZM246/&#10;6ZaHUsQQ9hkqqEJoMyl9UZFBP7UtceR+rTMYInSl1A67GG4aOU+SVBqsOTZU2NKuouKa/xkFxybF&#10;VXrsTqk8X+7ukS8ni7xQajzqvz5BBOrDS/x0H7SCj/c4P56JR0Bu/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pvZEbBAAAA3AAAAA8AAAAAAAAAAAAAAAAAmAIAAGRycy9kb3du&#10;cmV2LnhtbFBLBQYAAAAABAAEAPUAAACGAwAAAAA=&#10;" path="m95,37l87,55r18,9l113,45,95,37e" fillcolor="#f90" stroked="f">
                      <v:path arrowok="t" o:connecttype="custom" o:connectlocs="95,3991;87,4009;105,4018;113,3999;95,3991" o:connectangles="0,0,0,0,0"/>
                    </v:shape>
                    <v:shape id="Freeform 1305" o:spid="_x0000_s1917" style="position:absolute;left:6268;top:3954;width:713;height:265;visibility:visible;mso-wrap-style:square;v-text-anchor:top" coordsize="713,2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PB3cUA&#10;AADcAAAADwAAAGRycy9kb3ducmV2LnhtbESPT2vCQBTE70K/w/IKvYhu/EOqqasUoVBPYqz3R/aZ&#10;hGbfht2tif30riB4HGbmN8xq05tGXMj52rKCyTgBQVxYXXOp4Of4NVqA8AFZY2OZFFzJw2b9Mlhh&#10;pm3HB7rkoRQRwj5DBVUIbSalLyoy6Me2JY7e2TqDIUpXSu2wi3DTyGmSpNJgzXGhwpa2FRW/+Z9R&#10;sGtSXKa7bp/K4+nq/vPFcJ4XSr299p8fIAL14Rl+tL+1gvfZBO5n4hGQ6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FI8HdxQAAANwAAAAPAAAAAAAAAAAAAAAAAJgCAABkcnMv&#10;ZG93bnJldi54bWxQSwUGAAAAAAQABAD1AAAAigMAAAAA&#10;" path="m117,37r-22,l113,45r4,-8e" fillcolor="#f90" stroked="f">
                      <v:path arrowok="t" o:connecttype="custom" o:connectlocs="117,3991;95,3991;113,3999;117,3991" o:connectangles="0,0,0,0"/>
                    </v:shape>
                  </v:group>
                  <v:group id="Group 1297" o:spid="_x0000_s1918" style="position:absolute;left:3621;top:1499;width:420;height:784" coordorigin="3621,1499" coordsize="420,7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sfan1xgAAANwA&#10;AAAPAAAAAAAAAAAAAAAAAKoCAABkcnMvZG93bnJldi54bWxQSwUGAAAAAAQABAD6AAAAnQMAAAAA&#10;">
                    <v:shape id="Freeform 1303" o:spid="_x0000_s1919" style="position:absolute;left:3621;top:1499;width:420;height:784;visibility:visible;mso-wrap-style:square;v-text-anchor:top" coordsize="420,7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cvYb8UA&#10;AADcAAAADwAAAGRycy9kb3ducmV2LnhtbESP0WrCQBRE3wX/YblCX6TZ2GiUNKtYoZAXkdp+wCV7&#10;m6TN3g3ZNUn/vlso+DjMzBkmP0ymFQP1rrGsYBXFIIhLqxuuFHy8vz7uQDiPrLG1TAp+yMFhP5/l&#10;mGk78hsNV1+JAGGXoYLa+y6T0pU1GXSR7YiD92l7gz7IvpK6xzHATSuf4jiVBhsOCzV2dKqp/L7e&#10;jIL05DZoCt2cv9YvLZ6XFz5uBqUeFtPxGYSnyd/D/+1CK9gmCfydCUdA7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y9hvxQAAANwAAAAPAAAAAAAAAAAAAAAAAJgCAABkcnMv&#10;ZG93bnJldi54bWxQSwUGAAAAAAQABAD1AAAAigMAAAAA&#10;" path="m355,676r-46,19l409,784r7,-89l363,695r-8,-19e" fillcolor="#f90" stroked="f">
                      <v:path arrowok="t" o:connecttype="custom" o:connectlocs="355,2175;309,2194;409,2283;416,2194;363,2194;355,2175" o:connectangles="0,0,0,0,0,0"/>
                    </v:shape>
                    <v:shape id="Freeform 1302" o:spid="_x0000_s1920" style="position:absolute;left:3621;top:1499;width:420;height:784;visibility:visible;mso-wrap-style:square;v-text-anchor:top" coordsize="420,7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iJAG8QA&#10;AADcAAAADwAAAGRycy9kb3ducmV2LnhtbESP0WrCQBRE3wv+w3KFvpRmY6tRoqvYQMEXEbUfcMle&#10;k2j2bsiuSfr3rlDo4zAzZ5jVZjC16Kh1lWUFkygGQZxbXXGh4Of8/b4A4TyyxtoyKfglB5v16GWF&#10;qbY9H6k7+UIECLsUFZTeN6mULi/JoItsQxy8i20N+iDbQuoW+wA3tfyI40QarDgslNhQVlJ+O92N&#10;giRzMzQ7Xe2v068a928H3s46pV7Hw3YJwtPg/8N/7Z1WMP+cwvNMOAJy/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IiQBvEAAAA3AAAAA8AAAAAAAAAAAAAAAAAmAIAAGRycy9k&#10;b3ducmV2LnhtbFBLBQYAAAAABAAEAPUAAACJAwAAAAA=&#10;" path="m374,669r-19,7l363,695r18,-7l374,669e" fillcolor="#f90" stroked="f">
                      <v:path arrowok="t" o:connecttype="custom" o:connectlocs="374,2168;355,2175;363,2194;381,2187;374,2168" o:connectangles="0,0,0,0,0"/>
                    </v:shape>
                    <v:shape id="Freeform 1301" o:spid="_x0000_s1921" style="position:absolute;left:3621;top:1499;width:420;height:784;visibility:visible;mso-wrap-style:square;v-text-anchor:top" coordsize="420,7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W7lgMQA&#10;AADcAAAADwAAAGRycy9kb3ducmV2LnhtbESP0WrCQBRE34X+w3KFvojZtJpYUteQCoIvUqp+wCV7&#10;m6Rm74bsNsa/dwsFH4eZOcOs89G0YqDeNZYVvEQxCOLS6oYrBefTbv4Gwnlkja1lUnAjB/nmabLG&#10;TNsrf9Fw9JUIEHYZKqi97zIpXVmTQRfZjjh437Y36IPsK6l7vAa4aeVrHKfSYMNhocaOtjWVl+Ov&#10;UZBuXYJmr5vDz/KjxcPsk4tkUOp5OhbvIDyN/hH+b++1gtUigb8z4QjIz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1u5YDEAAAA3AAAAA8AAAAAAAAAAAAAAAAAmAIAAGRycy9k&#10;b3ducmV2LnhtbFBLBQYAAAAABAAEAPUAAACJAwAAAAA=&#10;" path="m420,651r-46,18l381,688r-18,7l416,695r4,-44e" fillcolor="#f90" stroked="f">
                      <v:path arrowok="t" o:connecttype="custom" o:connectlocs="420,2150;374,2168;381,2187;363,2194;416,2194;420,2150" o:connectangles="0,0,0,0,0,0"/>
                    </v:shape>
                    <v:shape id="Freeform 1300" o:spid="_x0000_s1922" style="position:absolute;left:3621;top:1499;width:420;height:784;visibility:visible;mso-wrap-style:square;v-text-anchor:top" coordsize="420,7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bx798QA&#10;AADcAAAADwAAAGRycy9kb3ducmV2LnhtbESP3YrCMBSE7xd8h3AEbxZNdbdVqlFUWPBGxJ8HODTH&#10;ttqclCbW7ttvBGEvh5n5hlmsOlOJlhpXWlYwHkUgiDOrS84VXM4/wxkI55E1VpZJwS85WC17HwtM&#10;tX3ykdqTz0WAsEtRQeF9nUrpsoIMupGtiYN3tY1BH2STS93gM8BNJSdRlEiDJYeFAmvaFpTdTw+j&#10;INm6GM1Ol/vb96bC/eeB13Gr1KDfrecgPHX+P/xu77SC6VcCrzPhCMjl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28e/fEAAAA3AAAAA8AAAAAAAAAAAAAAAAAmAIAAGRycy9k&#10;b3ducmV2LnhtbFBLBQYAAAAABAAEAPUAAACJAwAAAAA=&#10;" path="m90,14l355,676r19,-7l114,20r-15,l90,14e" fillcolor="#f90" stroked="f">
                      <v:path arrowok="t" o:connecttype="custom" o:connectlocs="90,1513;355,2175;374,2168;114,1519;99,1519;90,1513" o:connectangles="0,0,0,0,0,0"/>
                    </v:shape>
                    <v:shape id="Freeform 1299" o:spid="_x0000_s1923" style="position:absolute;left:3621;top:1499;width:420;height:784;visibility:visible;mso-wrap-style:square;v-text-anchor:top" coordsize="420,7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vDebMMA&#10;AADcAAAADwAAAGRycy9kb3ducmV2LnhtbESP3YrCMBSE7wXfIRzBm0VTdf2hGsUVBG9E/HmAQ3Ns&#10;q81JabK1vr0RBC+HmfmGWawaU4iaKpdbVjDoRyCIE6tzThVcztveDITzyBoLy6TgSQ5Wy3ZrgbG2&#10;Dz5SffKpCBB2MSrIvC9jKV2SkUHXtyVx8K62MuiDrFKpK3wEuCnkMIom0mDOYSHDkjYZJffTv1Ew&#10;2bgxmp3O97ffvwL3Pwdej2ulup1mPQfhqfHf8Ke90wqmoym8z4QjIJc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vDebMMAAADcAAAADwAAAAAAAAAAAAAAAACYAgAAZHJzL2Rv&#10;d25yZXYueG1sUEsFBgAAAAAEAAQA9QAAAIgDAAAAAA==&#10;" path="m106,l,,,20r92,l90,14r21,l106,e" fillcolor="#f90" stroked="f">
                      <v:path arrowok="t" o:connecttype="custom" o:connectlocs="106,1499;0,1499;0,1519;92,1519;90,1513;111,1513;106,1499" o:connectangles="0,0,0,0,0,0,0"/>
                    </v:shape>
                    <v:shape id="Freeform 1298" o:spid="_x0000_s1924" style="position:absolute;left:3621;top:1499;width:420;height:784;visibility:visible;mso-wrap-style:square;v-text-anchor:top" coordsize="420,7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29KHsEA&#10;AADcAAAADwAAAGRycy9kb3ducmV2LnhtbERPy4rCMBTdC/MP4Q64EU1HrUrHtKgguBHx8QGX5k7b&#10;meamNJla/94sBJeH815nvalFR62rLCv4mkQgiHOrKy4U3K778QqE88gaa8uk4EEOsvRjsMZE2zuf&#10;qbv4QoQQdgkqKL1vEildXpJBN7ENceB+bGvQB9gWUrd4D+GmltMoWkiDFYeGEhvalZT/Xf6NgsXO&#10;xWgOujr+zrc1Hkcn3sSdUsPPfvMNwlPv3+KX+6AVLGdhbTgTjoBM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NvSh7BAAAA3AAAAA8AAAAAAAAAAAAAAAAAmAIAAGRycy9kb3du&#10;cmV2LnhtbFBLBQYAAAAABAAEAPUAAACGAwAAAAA=&#10;" path="m111,14r-21,l99,20r15,l111,14e" fillcolor="#f90" stroked="f">
                      <v:path arrowok="t" o:connecttype="custom" o:connectlocs="111,1513;90,1513;99,1519;114,1519;111,1513" o:connectangles="0,0,0,0,0"/>
                    </v:shape>
                  </v:group>
                  <v:group id="Group 1292" o:spid="_x0000_s1925" style="position:absolute;left:6343;top:1445;width:638;height:120" coordorigin="6343,1445" coordsize="638,1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LZO4TFAAAA3AAA&#10;AA8AAAAAAAAAAAAAAAAAqgIAAGRycy9kb3ducmV2LnhtbFBLBQYAAAAABAAEAPoAAACcAwAAAAA=&#10;">
                    <v:shape id="Freeform 1296" o:spid="_x0000_s1926" style="position:absolute;left:6343;top:1445;width:638;height:120;visibility:visible;mso-wrap-style:square;v-text-anchor:top" coordsize="638,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83f6MAA&#10;AADcAAAADwAAAGRycy9kb3ducmV2LnhtbERPTYvCMBC9L/gfwgje1tRF3KUaRQVFBGHXCl7HZmyL&#10;zaQkWVv/vTkIHh/ve7boTC3u5HxlWcFomIAgzq2uuFBwyjafPyB8QNZYWyYFD/KwmPc+Zphq2/If&#10;3Y+hEDGEfYoKyhCaVEqfl2TQD21DHLmrdQZDhK6Q2mEbw00tv5JkIg1WHBtKbGhdUn47/hsFN71e&#10;bQ770zk7uKzdXpDM8peUGvS75RREoC68xS/3Tiv4Hsf58Uw8AnL+B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83f6MAAAADcAAAADwAAAAAAAAAAAAAAAACYAgAAZHJzL2Rvd25y&#10;ZXYueG1sUEsFBgAAAAAEAAQA9QAAAIUDAAAAAA==&#10;" path="m121,l,59r119,61l120,70r-20,l100,50r20,l121,e" fillcolor="#f90" stroked="f">
                      <v:path arrowok="t" o:connecttype="custom" o:connectlocs="121,1445;0,1504;119,1565;120,1515;100,1515;100,1495;120,1495;121,1445" o:connectangles="0,0,0,0,0,0,0,0"/>
                    </v:shape>
                    <v:shape id="Freeform 1295" o:spid="_x0000_s1927" style="position:absolute;left:6343;top:1445;width:638;height:120;visibility:visible;mso-wrap-style:square;v-text-anchor:top" coordsize="638,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IF6c8QA&#10;AADcAAAADwAAAGRycy9kb3ducmV2LnhtbESPQWvCQBSE70L/w/KE3nSTUmqJrmIDliIIaoRen9ln&#10;Esy+DbtbE/99t1DwOMzMN8xiNZhW3Mj5xrKCdJqAIC6tbrhScCo2k3cQPiBrbC2Tgjt5WC2fRgvM&#10;tO35QLdjqESEsM9QQR1Cl0npy5oM+qntiKN3sc5giNJVUjvsI9y08iVJ3qTBhuNCjR3lNZXX449R&#10;cNX5x2a3PX0XO1f0n2cks96TUs/jYT0HEWgIj/B/+0srmL2m8HcmHgG5/A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iBenPEAAAA3AAAAA8AAAAAAAAAAAAAAAAAmAIAAGRycy9k&#10;b3ducmV2LnhtbFBLBQYAAAAABAAEAPUAAACJAwAAAAA=&#10;" path="m120,50r,20l484,74r154,l638,54r-154,l120,50e" fillcolor="#f90" stroked="f">
                      <v:path arrowok="t" o:connecttype="custom" o:connectlocs="120,1495;120,1515;484,1519;638,1519;638,1499;484,1499;120,1495" o:connectangles="0,0,0,0,0,0,0"/>
                    </v:shape>
                    <v:shape id="Freeform 1294" o:spid="_x0000_s1928" style="position:absolute;left:6343;top:1445;width:638;height:120;visibility:visible;mso-wrap-style:square;v-text-anchor:top" coordsize="638,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FPkBMQA&#10;AADcAAAADwAAAGRycy9kb3ducmV2LnhtbESPQWvCQBSE70L/w/IK3nSjlFaiq6SCRQShNYLXZ/aZ&#10;hGTfht2tif++Wyj0OMzMN8xqM5hW3Mn52rKC2TQBQVxYXXOp4JzvJgsQPiBrbC2Tggd52KyfRitM&#10;te35i+6nUIoIYZ+igiqELpXSFxUZ9FPbEUfvZp3BEKUrpXbYR7hp5TxJXqXBmuNChR1tKyqa07dR&#10;0Ojt++54OF/yo8v7jyuSyT5JqfHzkC1BBBrCf/ivvdcK3l7m8HsmHgG5/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hT5ATEAAAA3AAAAA8AAAAAAAAAAAAAAAAAmAIAAGRycy9k&#10;b3ducmV2LnhtbFBLBQYAAAAABAAEAPUAAACJAwAAAAA=&#10;" path="m100,50r,20l120,70r,-20l100,50e" fillcolor="#f90" stroked="f">
                      <v:path arrowok="t" o:connecttype="custom" o:connectlocs="100,1495;100,1515;120,1515;120,1495;100,1495" o:connectangles="0,0,0,0,0"/>
                    </v:shape>
                    <v:shape id="Freeform 1293" o:spid="_x0000_s1929" style="position:absolute;left:6343;top:1445;width:638;height:120;visibility:visible;mso-wrap-style:square;v-text-anchor:top" coordsize="638,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x9Bn8UA&#10;AADcAAAADwAAAGRycy9kb3ducmV2LnhtbESPQWvCQBSE7wX/w/KE3urGtlSJriEKliIIrRG8PrPP&#10;JJh9G3a3Jv33bqHQ4zAz3zDLbDCtuJHzjWUF00kCgri0uuFKwbHYPs1B+ICssbVMCn7IQ7YaPSwx&#10;1bbnL7odQiUihH2KCuoQulRKX9Zk0E9sRxy9i3UGQ5SuktphH+Gmlc9J8iYNNhwXauxoU1N5PXwb&#10;BVe9WW/3u+Op2Luifz8jmfyTlHocD/kCRKAh/If/2h9awez1BX7PxCMgV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nH0GfxQAAANwAAAAPAAAAAAAAAAAAAAAAAJgCAABkcnMv&#10;ZG93bnJldi54bWxQSwUGAAAAAAQABAD1AAAAigMAAAAA&#10;" path="m120,50r-20,l120,50e" fillcolor="#f90" stroked="f">
                      <v:path arrowok="t" o:connecttype="custom" o:connectlocs="120,1495;100,1495;120,1495;120,1495" o:connectangles="0,0,0,0"/>
                    </v:shape>
                  </v:group>
                </v:group>
                <v:shape id="_x0000_s1930" type="#_x0000_t202" style="position:absolute;left:857;width:10031;height:33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bLk/r8A&#10;AADbAAAADwAAAGRycy9kb3ducmV2LnhtbERPTYvCMBC9L/gfwix401QFlW5TWQTBa6uLHodmbLtt&#10;JqWJtv57syDsbR7vc5LdaFrxoN7VlhUs5hEI4sLqmksF59NhtgXhPLLG1jIpeJKDXTr5SDDWduCM&#10;HrkvRQhhF6OCyvsultIVFRl0c9sRB+5me4M+wL6UuschhJtWLqNoLQ3WHBoq7GhfUdHkd6NgP7rr&#10;8Js1zW2TZ3Uku8vqp10pNf0cv79AeBr9v/jtPuowfwF/v4QDZPoC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psuT+vwAAANsAAAAPAAAAAAAAAAAAAAAAAJgCAABkcnMvZG93bnJl&#10;di54bWxQSwUGAAAAAAQABAD1AAAAhAMAAAAA&#10;" strokecolor="#ffc000" strokeweight="1pt">
                  <v:textbox style="mso-fit-shape-to-text:t" inset="1mm,1mm,1mm,1mm">
                    <w:txbxContent>
                      <w:p w:rsidR="00720F1C" w:rsidRPr="00D10239" w:rsidRDefault="00720F1C" w:rsidP="006D485B">
                        <w:pPr>
                          <w:spacing w:after="0" w:line="240" w:lineRule="auto"/>
                          <w:jc w:val="center"/>
                          <w:rPr>
                            <w:sz w:val="16"/>
                          </w:rPr>
                        </w:pPr>
                        <w:r>
                          <w:rPr>
                            <w:sz w:val="16"/>
                          </w:rPr>
                          <w:t>Cobertura radar elevación en alta cota</w:t>
                        </w:r>
                      </w:p>
                    </w:txbxContent>
                  </v:textbox>
                </v:shape>
                <v:shape id="_x0000_s1931" type="#_x0000_t202" style="position:absolute;left:47;top:4618;width:10838;height:33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B6ib8A&#10;AADbAAAADwAAAGRycy9kb3ducmV2LnhtbERPTYvCMBC9L/gfwgje1lSFXalNRQTBa7suehyasa1t&#10;JqWJtv57syDsbR7vc5LtaFrxoN7VlhUs5hEI4sLqmksFp5/D5xqE88gaW8uk4EkOtunkI8FY24Ez&#10;euS+FCGEXYwKKu+7WEpXVGTQzW1HHLir7Q36APtS6h6HEG5auYyiL2mw5tBQYUf7ioomvxsF+9Fd&#10;hlvWNNfvPKsj2Z1Xv+1Kqdl03G1AeBr9v/jtPuowfwl/v4QDZPoC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ZYHqJvwAAANsAAAAPAAAAAAAAAAAAAAAAAJgCAABkcnMvZG93bnJl&#10;di54bWxQSwUGAAAAAAQABAD1AAAAhAMAAAAA&#10;" strokecolor="#ffc000" strokeweight="1pt">
                  <v:textbox style="mso-fit-shape-to-text:t" inset="1mm,1mm,1mm,1mm">
                    <w:txbxContent>
                      <w:p w:rsidR="00720F1C" w:rsidRPr="00D10239" w:rsidRDefault="00720F1C" w:rsidP="00094700">
                        <w:pPr>
                          <w:spacing w:after="0" w:line="240" w:lineRule="auto"/>
                          <w:jc w:val="center"/>
                          <w:rPr>
                            <w:sz w:val="16"/>
                          </w:rPr>
                        </w:pPr>
                        <w:r>
                          <w:rPr>
                            <w:sz w:val="16"/>
                          </w:rPr>
                          <w:t>Cobertura radar elevación en baja cota</w:t>
                        </w:r>
                      </w:p>
                    </w:txbxContent>
                  </v:textbox>
                </v:shape>
                <v:shape id="_x0000_s1932" type="#_x0000_t202" style="position:absolute;left:3170;top:9143;width:7631;height:33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za0LMEA&#10;AADbAAAADwAAAGRycy9kb3ducmV2LnhtbERPS2vCQBC+F/wPywjedBMtRaOr2EJK24P4vA/ZMRvM&#10;zobsVuO/dwtCb/PxPWex6mwtrtT6yrGCdJSAIC6crrhUcDzkwykIH5A11o5JwZ08rJa9lwVm2t14&#10;R9d9KEUMYZ+hAhNCk0npC0MW/cg1xJE7u9ZiiLAtpW7xFsNtLcdJ8iYtVhwbDDb0Yai47H+tgvxE&#10;P6k55OPwvp1tzumrdp/fM6UG/W49BxGoC//ip/tLx/kT+PslHiCX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s2tCzBAAAA2wAAAA8AAAAAAAAAAAAAAAAAmAIAAGRycy9kb3du&#10;cmV2LnhtbFBLBQYAAAAABAAEAPUAAACGAwAAAAA=&#10;" strokecolor="#ffc000" strokeweight="1pt">
                  <v:textbox style="mso-fit-shape-to-text:t" inset="1mm,1mm,1mm,1mm">
                    <w:txbxContent>
                      <w:p w:rsidR="00720F1C" w:rsidRDefault="00720F1C" w:rsidP="00094700">
                        <w:pPr>
                          <w:spacing w:after="0" w:line="240" w:lineRule="auto"/>
                          <w:jc w:val="center"/>
                          <w:rPr>
                            <w:sz w:val="16"/>
                          </w:rPr>
                        </w:pPr>
                        <w:r>
                          <w:rPr>
                            <w:sz w:val="16"/>
                          </w:rPr>
                          <w:t>Marca elevación</w:t>
                        </w:r>
                      </w:p>
                      <w:p w:rsidR="00720F1C" w:rsidRPr="00D10239" w:rsidRDefault="00720F1C" w:rsidP="00094700">
                        <w:pPr>
                          <w:spacing w:after="0" w:line="240" w:lineRule="auto"/>
                          <w:jc w:val="center"/>
                          <w:rPr>
                            <w:sz w:val="16"/>
                          </w:rPr>
                        </w:pPr>
                        <w:r>
                          <w:rPr>
                            <w:sz w:val="16"/>
                          </w:rPr>
                          <w:t>de la antena</w:t>
                        </w:r>
                      </w:p>
                    </w:txbxContent>
                  </v:textbox>
                </v:shape>
                <v:shape id="_x0000_s1933" type="#_x0000_t202" style="position:absolute;left:2504;top:13243;width:8666;height:208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N8sWMIA&#10;AADbAAAADwAAAGRycy9kb3ducmV2LnhtbERPTWvCQBC9C/0PyxR6001ExKRuQltIUQ/SansfsmM2&#10;NDsbsluN/94tFLzN433OuhxtJ840+NaxgnSWgCCunW65UfB1rKYrED4ga+wck4IreSiLh8kac+0u&#10;/EnnQ2hEDGGfowITQp9L6WtDFv3M9cSRO7nBYohwaKQe8BLDbSfnSbKUFluODQZ7ejNU/xx+rYLq&#10;m3apOVbz8PqR7U/pQrv3babU0+P48gwi0Bju4n/3Rsf5C/j7JR4gix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3yxYwgAAANsAAAAPAAAAAAAAAAAAAAAAAJgCAABkcnMvZG93&#10;bnJldi54bWxQSwUGAAAAAAQABAD1AAAAhwMAAAAA&#10;" strokecolor="#ffc000" strokeweight="1pt">
                  <v:textbox style="mso-fit-shape-to-text:t" inset="1mm,1mm,1mm,1mm">
                    <w:txbxContent>
                      <w:p w:rsidR="00720F1C" w:rsidRPr="00D10239" w:rsidRDefault="00720F1C" w:rsidP="00094700">
                        <w:pPr>
                          <w:spacing w:after="0" w:line="240" w:lineRule="auto"/>
                          <w:jc w:val="center"/>
                          <w:rPr>
                            <w:sz w:val="16"/>
                          </w:rPr>
                        </w:pPr>
                        <w:r>
                          <w:rPr>
                            <w:sz w:val="16"/>
                          </w:rPr>
                          <w:t>Barra/PRF actuales</w:t>
                        </w:r>
                      </w:p>
                    </w:txbxContent>
                  </v:textbox>
                </v:shape>
                <v:shape id="_x0000_s1934" type="#_x0000_t202" style="position:absolute;left:4138;top:16023;width:6582;height:333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5OJw8EA&#10;AADbAAAADwAAAGRycy9kb3ducmV2LnhtbERPS2vCQBC+F/wPywjedBOxRaOr2EJK24P4vA/ZMRvM&#10;zobsVuO/dwtCb/PxPWex6mwtrtT6yrGCdJSAIC6crrhUcDzkwykIH5A11o5JwZ08rJa9lwVm2t14&#10;R9d9KEUMYZ+hAhNCk0npC0MW/cg1xJE7u9ZiiLAtpW7xFsNtLcdJ8iYtVhwbDDb0Yai47H+tgvxE&#10;P6k55OPwvp1tzulEu8/vmVKDfreegwjUhX/x0/2l4/xX+PslHiCX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uTicPBAAAA2wAAAA8AAAAAAAAAAAAAAAAAmAIAAGRycy9kb3du&#10;cmV2LnhtbFBLBQYAAAAABAAEAPUAAACGAwAAAAA=&#10;" strokecolor="#ffc000" strokeweight="1pt">
                  <v:textbox style="mso-fit-shape-to-text:t" inset="1mm,1mm,1mm,1mm">
                    <w:txbxContent>
                      <w:p w:rsidR="00720F1C" w:rsidRDefault="00720F1C" w:rsidP="00094700">
                        <w:pPr>
                          <w:spacing w:after="0" w:line="240" w:lineRule="auto"/>
                          <w:jc w:val="center"/>
                          <w:rPr>
                            <w:sz w:val="16"/>
                          </w:rPr>
                        </w:pPr>
                        <w:r>
                          <w:rPr>
                            <w:sz w:val="16"/>
                          </w:rPr>
                          <w:t>Velocidad</w:t>
                        </w:r>
                      </w:p>
                      <w:p w:rsidR="00720F1C" w:rsidRPr="00D10239" w:rsidRDefault="00720F1C" w:rsidP="00094700">
                        <w:pPr>
                          <w:spacing w:after="0" w:line="240" w:lineRule="auto"/>
                          <w:jc w:val="center"/>
                          <w:rPr>
                            <w:sz w:val="16"/>
                          </w:rPr>
                        </w:pPr>
                        <w:r>
                          <w:rPr>
                            <w:sz w:val="16"/>
                          </w:rPr>
                          <w:t>sobre el suelo</w:t>
                        </w:r>
                      </w:p>
                    </w:txbxContent>
                  </v:textbox>
                </v:shape>
                <v:shape id="_x0000_s1935" type="#_x0000_t202" style="position:absolute;left:32048;top:612;width:8589;height:211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EXtMIA&#10;AADbAAAADwAAAGRycy9kb3ducmV2LnhtbERPS2vCQBC+C/6HZYTedBMp0qRuggopbQ/FR3sfsmM2&#10;NDsbsqum/75bKHibj+8563K0nbjS4FvHCtJFAoK4drrlRsHnqZo/gfABWWPnmBT8kIeymE7WmGt3&#10;4wNdj6ERMYR9jgpMCH0upa8NWfQL1xNH7uwGiyHCoZF6wFsMt51cJslKWmw5NhjsaWeo/j5erILq&#10;i95Tc6qWYbvPPs7po3Yvb5lSD7Nx8wwi0Bju4n/3q47zV/D3SzxAF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7QRe0wgAAANsAAAAPAAAAAAAAAAAAAAAAAJgCAABkcnMvZG93&#10;bnJldi54bWxQSwUGAAAAAAQABAD1AAAAhwMAAAAA&#10;" strokecolor="#ffc000" strokeweight="1pt">
                  <v:textbox style="mso-fit-shape-to-text:t" inset="1mm,1mm,1mm,1mm">
                    <w:txbxContent>
                      <w:p w:rsidR="00720F1C" w:rsidRPr="00D10239" w:rsidRDefault="00720F1C" w:rsidP="00094700">
                        <w:pPr>
                          <w:spacing w:after="0" w:line="240" w:lineRule="auto"/>
                          <w:jc w:val="center"/>
                          <w:rPr>
                            <w:sz w:val="16"/>
                          </w:rPr>
                        </w:pPr>
                        <w:r>
                          <w:rPr>
                            <w:sz w:val="16"/>
                          </w:rPr>
                          <w:t>Escala de distancia</w:t>
                        </w:r>
                      </w:p>
                    </w:txbxContent>
                  </v:textbox>
                </v:shape>
                <v:shape id="_x0000_s1936" type="#_x0000_t202" style="position:absolute;left:32190;top:4053;width:5826;height:211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A2yL8EA&#10;AADbAAAADwAAAGRycy9kb3ducmV2LnhtbERPS2vCQBC+F/wPywjedBORVqOr2EJK24P4vA/ZMRvM&#10;zobsVuO/dwtCb/PxPWex6mwtrtT6yrGCdJSAIC6crrhUcDzkwykIH5A11o5JwZ08rJa9lwVm2t14&#10;R9d9KEUMYZ+hAhNCk0npC0MW/cg1xJE7u9ZiiLAtpW7xFsNtLcdJ8iotVhwbDDb0Yai47H+tgvxE&#10;P6k55OPwvp1tzulEu8/vmVKDfreegwjUhX/x0/2l4/w3+PslHiCX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QNsi/BAAAA2wAAAA8AAAAAAAAAAAAAAAAAmAIAAGRycy9kb3du&#10;cmV2LnhtbFBLBQYAAAAABAAEAPUAAACGAwAAAAA=&#10;" strokecolor="#ffc000" strokeweight="1pt">
                  <v:textbox style="mso-fit-shape-to-text:t" inset="1mm,1mm,1mm,1mm">
                    <w:txbxContent>
                      <w:p w:rsidR="00720F1C" w:rsidRPr="00D10239" w:rsidRDefault="00720F1C" w:rsidP="00094700">
                        <w:pPr>
                          <w:spacing w:after="0" w:line="240" w:lineRule="auto"/>
                          <w:jc w:val="center"/>
                          <w:rPr>
                            <w:sz w:val="16"/>
                          </w:rPr>
                        </w:pPr>
                        <w:r>
                          <w:rPr>
                            <w:sz w:val="16"/>
                          </w:rPr>
                          <w:t>Objetivo IFF</w:t>
                        </w:r>
                      </w:p>
                    </w:txbxContent>
                  </v:textbox>
                </v:shape>
                <v:shape id="_x0000_s1937" type="#_x0000_t202" style="position:absolute;left:32237;top:7509;width:10417;height:211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ZImXcQA&#10;AADbAAAADwAAAGRycy9kb3ducmV2LnhtbESPT2vDMAzF74N9B6PBbquTMsqa1i3dIGPdYfTvXcRq&#10;HBrLIfba7NtPh0JvEu/pvZ/my8G36kJ9bAIbyEcZKOIq2IZrA4d9+fIGKiZki21gMvBHEZaLx4c5&#10;FjZceUuXXaqVhHAs0IBLqSu0jpUjj3EUOmLRTqH3mGTta217vEq4b/U4yybaY8PS4LCjD0fVeffr&#10;DZRH+s7dvhyn983055S/2vC5nhrz/DSsZqASDeluvl1/WcEXWPlFBtCL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WSJl3EAAAA2wAAAA8AAAAAAAAAAAAAAAAAmAIAAGRycy9k&#10;b3ducmV2LnhtbFBLBQYAAAAABAAEAPUAAACJAwAAAAA=&#10;" strokecolor="#ffc000" strokeweight="1pt">
                  <v:textbox style="mso-fit-shape-to-text:t" inset="1mm,1mm,1mm,1mm">
                    <w:txbxContent>
                      <w:p w:rsidR="00720F1C" w:rsidRPr="00D10239" w:rsidRDefault="00720F1C" w:rsidP="00094700">
                        <w:pPr>
                          <w:spacing w:after="0" w:line="240" w:lineRule="auto"/>
                          <w:jc w:val="center"/>
                          <w:rPr>
                            <w:sz w:val="16"/>
                          </w:rPr>
                        </w:pPr>
                        <w:r>
                          <w:rPr>
                            <w:sz w:val="16"/>
                          </w:rPr>
                          <w:t>Símbolo de adquisición</w:t>
                        </w:r>
                      </w:p>
                    </w:txbxContent>
                  </v:textbox>
                </v:shape>
                <v:shape id="_x0000_s1938" type="#_x0000_t202" style="position:absolute;left:32281;top:10981;width:8544;height:211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t6DxsEA&#10;AADbAAAADwAAAGRycy9kb3ducmV2LnhtbERPS2vCQBC+F/wPywje6iYipYmuokKk9VDq6z5kx2ww&#10;Oxuyq6b/3i0UepuP7znzZW8bcafO144VpOMEBHHpdM2VgtOxeH0H4QOyxsYxKfghD8vF4GWOuXYP&#10;3tP9ECoRQ9jnqMCE0OZS+tKQRT92LXHkLq6zGCLsKqk7fMRw28hJkrxJizXHBoMtbQyV18PNKijO&#10;tEvNsZiE9Xf2dUmn2m0/M6VGw341AxGoD//iP/eHjvMz+P0lHiAXT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reg8bBAAAA2wAAAA8AAAAAAAAAAAAAAAAAmAIAAGRycy9kb3du&#10;cmV2LnhtbFBLBQYAAAAABAAEAPUAAACGAwAAAAA=&#10;" strokecolor="#ffc000" strokeweight="1pt">
                  <v:textbox style="mso-fit-shape-to-text:t" inset="1mm,1mm,1mm,1mm">
                    <w:txbxContent>
                      <w:p w:rsidR="00720F1C" w:rsidRPr="00D10239" w:rsidRDefault="00720F1C" w:rsidP="00094700">
                        <w:pPr>
                          <w:spacing w:after="0" w:line="240" w:lineRule="auto"/>
                          <w:jc w:val="center"/>
                          <w:rPr>
                            <w:sz w:val="16"/>
                          </w:rPr>
                        </w:pPr>
                        <w:r>
                          <w:rPr>
                            <w:sz w:val="16"/>
                          </w:rPr>
                          <w:t>Línea de horizonte</w:t>
                        </w:r>
                      </w:p>
                    </w:txbxContent>
                  </v:textbox>
                </v:shape>
                <v:shape id="_x0000_s1939" type="#_x0000_t202" style="position:absolute;left:32280;top:13808;width:8546;height:33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JKL2L4A&#10;AADbAAAADwAAAGRycy9kb3ducmV2LnhtbERPTYvCMBC9L/gfwgje1lSFVappEUHw2rqix6EZ29pm&#10;Uppo6783h4U9Pt73Lh1NK17Uu9qygsU8AkFcWF1zqeD3fPzegHAeWWNrmRS8yUGaTL52GGs7cEav&#10;3JcihLCLUUHlfRdL6YqKDLq57YgDd7e9QR9gX0rd4xDCTSuXUfQjDdYcGirs6FBR0eRPo+Awutvw&#10;yJrmvs6zOpLddXVpV0rNpuN+C8LT6P/Ff+6TVrAM68OX8ANk8g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iSi9i+AAAA2wAAAA8AAAAAAAAAAAAAAAAAmAIAAGRycy9kb3ducmV2&#10;LnhtbFBLBQYAAAAABAAEAPUAAACDAwAAAAA=&#10;" strokecolor="#ffc000" strokeweight="1pt">
                  <v:textbox style="mso-fit-shape-to-text:t" inset="1mm,1mm,1mm,1mm">
                    <w:txbxContent>
                      <w:p w:rsidR="00720F1C" w:rsidRPr="00D10239" w:rsidRDefault="00720F1C" w:rsidP="00094700">
                        <w:pPr>
                          <w:spacing w:after="0" w:line="240" w:lineRule="auto"/>
                          <w:jc w:val="center"/>
                          <w:rPr>
                            <w:sz w:val="16"/>
                          </w:rPr>
                        </w:pPr>
                        <w:r>
                          <w:rPr>
                            <w:sz w:val="16"/>
                          </w:rPr>
                          <w:t>Marca orientación  de la antena</w:t>
                        </w:r>
                      </w:p>
                    </w:txbxContent>
                  </v:textbox>
                </v:shape>
                <v:shape id="_x0000_s1940" type="#_x0000_t202" style="position:absolute;left:32281;top:17767;width:6760;height:211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sRFfcMA&#10;AADbAAAADwAAAGRycy9kb3ducmV2LnhtbESPQWvCQBSE74X+h+UVequbhFI0uootRKwHsVrvj+wz&#10;G8y+DdlV4793BcHjMDPfMJNZbxtxps7XjhWkgwQEcel0zZWC/13xMQThA7LGxjEpuJKH2fT1ZYK5&#10;dhf+o/M2VCJC2OeowITQ5lL60pBFP3AtcfQOrrMYouwqqTu8RLhtZJYkX9JizXHBYEs/hsrj9mQV&#10;FHtapWZXZOF7M1of0k/tFr8jpd7f+vkYRKA+PMOP9lIryFK4f4k/QE5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sRFfcMAAADbAAAADwAAAAAAAAAAAAAAAACYAgAAZHJzL2Rv&#10;d25yZXYueG1sUEsFBgAAAAAEAAQA9QAAAIgDAAAAAA==&#10;" strokecolor="#ffc000" strokeweight="1pt">
                  <v:textbox style="mso-fit-shape-to-text:t" inset="1mm,1mm,1mm,1mm">
                    <w:txbxContent>
                      <w:p w:rsidR="00720F1C" w:rsidRPr="00D10239" w:rsidRDefault="00720F1C" w:rsidP="00094700">
                        <w:pPr>
                          <w:spacing w:after="0" w:line="240" w:lineRule="auto"/>
                          <w:jc w:val="center"/>
                          <w:rPr>
                            <w:sz w:val="16"/>
                          </w:rPr>
                        </w:pPr>
                        <w:r>
                          <w:rPr>
                            <w:sz w:val="16"/>
                          </w:rPr>
                          <w:t>Velocidad real</w:t>
                        </w:r>
                      </w:p>
                    </w:txbxContent>
                  </v:textbox>
                </v:shape>
                <w10:wrap type="topAndBottom"/>
              </v:group>
            </w:pict>
          </mc:Fallback>
        </mc:AlternateContent>
      </w:r>
      <w:r w:rsidR="00FB4CF9">
        <w:rPr>
          <w:rFonts w:ascii="Tahoma" w:eastAsia="Tahoma" w:hAnsi="Tahoma" w:cs="Tahoma"/>
          <w:sz w:val="20"/>
          <w:szCs w:val="16"/>
        </w:rPr>
        <w:t xml:space="preserve">La imagen radar que se ve en el </w:t>
      </w:r>
      <w:r w:rsidR="00732A51" w:rsidRPr="00EE04BB">
        <w:rPr>
          <w:rFonts w:ascii="Tahoma" w:eastAsia="Tahoma" w:hAnsi="Tahoma" w:cs="Tahoma"/>
          <w:sz w:val="20"/>
          <w:szCs w:val="16"/>
        </w:rPr>
        <w:t>V</w:t>
      </w:r>
      <w:r w:rsidR="00732A51" w:rsidRPr="00EE04BB">
        <w:rPr>
          <w:rFonts w:ascii="Tahoma" w:eastAsia="Tahoma" w:hAnsi="Tahoma" w:cs="Tahoma"/>
          <w:spacing w:val="-1"/>
          <w:sz w:val="20"/>
          <w:szCs w:val="16"/>
        </w:rPr>
        <w:t>S</w:t>
      </w:r>
      <w:r w:rsidR="00732A51" w:rsidRPr="00EE04BB">
        <w:rPr>
          <w:rFonts w:ascii="Tahoma" w:eastAsia="Tahoma" w:hAnsi="Tahoma" w:cs="Tahoma"/>
          <w:sz w:val="20"/>
          <w:szCs w:val="16"/>
        </w:rPr>
        <w:t>D</w:t>
      </w:r>
      <w:r w:rsidR="00732A51" w:rsidRPr="00EE04BB">
        <w:rPr>
          <w:rFonts w:ascii="Tahoma" w:eastAsia="Tahoma" w:hAnsi="Tahoma" w:cs="Tahoma"/>
          <w:spacing w:val="-1"/>
          <w:sz w:val="20"/>
          <w:szCs w:val="16"/>
        </w:rPr>
        <w:t xml:space="preserve"> </w:t>
      </w:r>
      <w:r w:rsidR="00FB4CF9">
        <w:rPr>
          <w:rFonts w:ascii="Tahoma" w:eastAsia="Tahoma" w:hAnsi="Tahoma" w:cs="Tahoma"/>
          <w:spacing w:val="-1"/>
          <w:sz w:val="20"/>
          <w:szCs w:val="16"/>
        </w:rPr>
        <w:t>es una vista plana desde arriba, de acuerdo con la escala de distancia elegida</w:t>
      </w:r>
      <w:r w:rsidR="00732A51" w:rsidRPr="00EE04BB">
        <w:rPr>
          <w:rFonts w:ascii="Tahoma" w:eastAsia="Tahoma" w:hAnsi="Tahoma" w:cs="Tahoma"/>
          <w:sz w:val="20"/>
          <w:szCs w:val="16"/>
        </w:rPr>
        <w:t xml:space="preserve">. </w:t>
      </w:r>
      <w:r w:rsidR="00FB4CF9">
        <w:rPr>
          <w:rFonts w:ascii="Tahoma" w:eastAsia="Tahoma" w:hAnsi="Tahoma" w:cs="Tahoma"/>
          <w:sz w:val="20"/>
          <w:szCs w:val="16"/>
        </w:rPr>
        <w:t xml:space="preserve">Los contactos objetivo se muestran de acuerdo con su distancia al avión propio: el más próximo está en el límite inferior del VSD y el </w:t>
      </w:r>
      <w:r w:rsidR="00585F99">
        <w:rPr>
          <w:rFonts w:ascii="Tahoma" w:eastAsia="Tahoma" w:hAnsi="Tahoma" w:cs="Tahoma"/>
          <w:sz w:val="20"/>
          <w:szCs w:val="16"/>
        </w:rPr>
        <w:t>más</w:t>
      </w:r>
      <w:r w:rsidR="00FB4CF9">
        <w:rPr>
          <w:rFonts w:ascii="Tahoma" w:eastAsia="Tahoma" w:hAnsi="Tahoma" w:cs="Tahoma"/>
          <w:sz w:val="20"/>
          <w:szCs w:val="16"/>
        </w:rPr>
        <w:t xml:space="preserve"> lejano en la parte de arriba</w:t>
      </w:r>
      <w:r w:rsidR="00732A51" w:rsidRPr="00EE04BB">
        <w:rPr>
          <w:rFonts w:ascii="Tahoma" w:eastAsia="Tahoma" w:hAnsi="Tahoma" w:cs="Tahoma"/>
          <w:sz w:val="20"/>
          <w:szCs w:val="16"/>
        </w:rPr>
        <w:t xml:space="preserve">. </w:t>
      </w:r>
      <w:r w:rsidR="00FB4CF9">
        <w:rPr>
          <w:rFonts w:ascii="Tahoma" w:eastAsia="Tahoma" w:hAnsi="Tahoma" w:cs="Tahoma"/>
          <w:sz w:val="20"/>
          <w:szCs w:val="16"/>
        </w:rPr>
        <w:t xml:space="preserve">El radar puede seguir </w:t>
      </w:r>
      <w:r w:rsidR="00585F99">
        <w:rPr>
          <w:rFonts w:ascii="Tahoma" w:eastAsia="Tahoma" w:hAnsi="Tahoma" w:cs="Tahoma"/>
          <w:sz w:val="20"/>
          <w:szCs w:val="16"/>
        </w:rPr>
        <w:t>más</w:t>
      </w:r>
      <w:r w:rsidR="00FB4CF9">
        <w:rPr>
          <w:rFonts w:ascii="Tahoma" w:eastAsia="Tahoma" w:hAnsi="Tahoma" w:cs="Tahoma"/>
          <w:sz w:val="20"/>
          <w:szCs w:val="16"/>
        </w:rPr>
        <w:t xml:space="preserve"> de 16 objetivos simultáneamente e interrogará automáticamente a todos por amigo – enemigo (IFF)</w:t>
      </w:r>
      <w:r w:rsidR="00732A51" w:rsidRPr="00EE04BB">
        <w:rPr>
          <w:rFonts w:ascii="Tahoma" w:eastAsia="Tahoma" w:hAnsi="Tahoma" w:cs="Tahoma"/>
          <w:sz w:val="20"/>
          <w:szCs w:val="16"/>
        </w:rPr>
        <w:t>.</w:t>
      </w:r>
      <w:r w:rsidR="00732A51" w:rsidRPr="00EE04BB">
        <w:rPr>
          <w:rFonts w:ascii="Tahoma" w:eastAsia="Tahoma" w:hAnsi="Tahoma" w:cs="Tahoma"/>
          <w:spacing w:val="50"/>
          <w:sz w:val="20"/>
          <w:szCs w:val="16"/>
        </w:rPr>
        <w:t xml:space="preserve"> </w:t>
      </w:r>
      <w:r w:rsidR="00FB4CF9">
        <w:rPr>
          <w:rFonts w:ascii="Tahoma" w:eastAsia="Tahoma" w:hAnsi="Tahoma" w:cs="Tahoma"/>
          <w:sz w:val="20"/>
          <w:szCs w:val="16"/>
        </w:rPr>
        <w:t>Los amigos se muestran como círculos y los enemigos como rectángulos</w:t>
      </w:r>
      <w:r w:rsidR="00732A51" w:rsidRPr="00923D65">
        <w:rPr>
          <w:rFonts w:ascii="Tahoma" w:eastAsia="Tahoma" w:hAnsi="Tahoma" w:cs="Tahoma"/>
          <w:sz w:val="16"/>
          <w:szCs w:val="16"/>
        </w:rPr>
        <w:t>.</w:t>
      </w:r>
      <w:r w:rsidR="006D485B" w:rsidRPr="00923D65">
        <w:rPr>
          <w:rFonts w:ascii="Tahoma" w:hAnsi="Tahoma" w:cs="Tahoma"/>
          <w:noProof/>
          <w:lang w:eastAsia="es-ES"/>
        </w:rPr>
        <w:t xml:space="preserve"> </w:t>
      </w:r>
    </w:p>
    <w:p w:rsidR="00732A51" w:rsidRPr="00FB4CF9" w:rsidRDefault="00732A51" w:rsidP="00D32C5D">
      <w:pPr>
        <w:spacing w:after="0" w:line="239" w:lineRule="auto"/>
        <w:ind w:left="-567"/>
        <w:jc w:val="center"/>
        <w:rPr>
          <w:rFonts w:ascii="Tahoma" w:eastAsia="Calibri" w:hAnsi="Tahoma" w:cs="Tahoma"/>
          <w:bCs/>
          <w:color w:val="4F81BC"/>
          <w:sz w:val="18"/>
          <w:szCs w:val="18"/>
        </w:rPr>
      </w:pPr>
      <w:r w:rsidRPr="00FB4CF9">
        <w:rPr>
          <w:rFonts w:ascii="Tahoma" w:eastAsia="Calibri" w:hAnsi="Tahoma" w:cs="Tahoma"/>
          <w:bCs/>
          <w:color w:val="4F81BC"/>
          <w:spacing w:val="-1"/>
          <w:sz w:val="20"/>
          <w:szCs w:val="18"/>
        </w:rPr>
        <w:t>VS</w:t>
      </w:r>
      <w:r w:rsidRPr="00FB4CF9">
        <w:rPr>
          <w:rFonts w:ascii="Tahoma" w:eastAsia="Calibri" w:hAnsi="Tahoma" w:cs="Tahoma"/>
          <w:bCs/>
          <w:color w:val="4F81BC"/>
          <w:sz w:val="20"/>
          <w:szCs w:val="18"/>
        </w:rPr>
        <w:t>D</w:t>
      </w:r>
      <w:r w:rsidRPr="00FB4CF9">
        <w:rPr>
          <w:rFonts w:ascii="Tahoma" w:eastAsia="Calibri" w:hAnsi="Tahoma" w:cs="Tahoma"/>
          <w:bCs/>
          <w:color w:val="4F81BC"/>
          <w:spacing w:val="-1"/>
          <w:sz w:val="20"/>
          <w:szCs w:val="18"/>
        </w:rPr>
        <w:t xml:space="preserve"> </w:t>
      </w:r>
      <w:r w:rsidR="00A75A49" w:rsidRPr="00FB4CF9">
        <w:rPr>
          <w:rFonts w:ascii="Tahoma" w:eastAsia="Calibri" w:hAnsi="Tahoma" w:cs="Tahoma"/>
          <w:bCs/>
          <w:color w:val="4F81BC"/>
          <w:spacing w:val="-1"/>
          <w:sz w:val="20"/>
          <w:szCs w:val="18"/>
        </w:rPr>
        <w:t xml:space="preserve">en modo </w:t>
      </w:r>
      <w:r w:rsidRPr="00FB4CF9">
        <w:rPr>
          <w:rFonts w:ascii="Tahoma" w:eastAsia="Calibri" w:hAnsi="Tahoma" w:cs="Tahoma"/>
          <w:bCs/>
          <w:color w:val="4F81BC"/>
          <w:spacing w:val="1"/>
          <w:sz w:val="20"/>
          <w:szCs w:val="18"/>
        </w:rPr>
        <w:t>L</w:t>
      </w:r>
      <w:r w:rsidRPr="00FB4CF9">
        <w:rPr>
          <w:rFonts w:ascii="Tahoma" w:eastAsia="Calibri" w:hAnsi="Tahoma" w:cs="Tahoma"/>
          <w:bCs/>
          <w:color w:val="4F81BC"/>
          <w:spacing w:val="-1"/>
          <w:sz w:val="20"/>
          <w:szCs w:val="18"/>
        </w:rPr>
        <w:t>R</w:t>
      </w:r>
      <w:r w:rsidRPr="00FB4CF9">
        <w:rPr>
          <w:rFonts w:ascii="Tahoma" w:eastAsia="Calibri" w:hAnsi="Tahoma" w:cs="Tahoma"/>
          <w:bCs/>
          <w:color w:val="4F81BC"/>
          <w:sz w:val="20"/>
          <w:szCs w:val="18"/>
        </w:rPr>
        <w:t>S</w:t>
      </w:r>
    </w:p>
    <w:p w:rsidR="00732A51" w:rsidRPr="008B78A8" w:rsidRDefault="00C1705B" w:rsidP="00D32C5D">
      <w:pPr>
        <w:spacing w:before="240" w:after="0" w:line="240" w:lineRule="auto"/>
        <w:ind w:left="-567" w:firstLine="567"/>
        <w:rPr>
          <w:rFonts w:ascii="Tahoma" w:eastAsia="Tahoma" w:hAnsi="Tahoma" w:cs="Tahoma"/>
          <w:sz w:val="20"/>
          <w:szCs w:val="16"/>
        </w:rPr>
      </w:pPr>
      <w:r>
        <w:rPr>
          <w:rFonts w:ascii="Tahoma" w:eastAsia="Tahoma" w:hAnsi="Tahoma" w:cs="Tahoma"/>
          <w:sz w:val="20"/>
          <w:szCs w:val="16"/>
        </w:rPr>
        <w:t>E</w:t>
      </w:r>
      <w:r w:rsidR="00732A51" w:rsidRPr="008B78A8">
        <w:rPr>
          <w:rFonts w:ascii="Tahoma" w:eastAsia="Tahoma" w:hAnsi="Tahoma" w:cs="Tahoma"/>
          <w:sz w:val="20"/>
          <w:szCs w:val="16"/>
        </w:rPr>
        <w:t>n</w:t>
      </w:r>
      <w:r w:rsidR="00732A51" w:rsidRPr="008B78A8">
        <w:rPr>
          <w:rFonts w:ascii="Tahoma" w:eastAsia="Tahoma" w:hAnsi="Tahoma" w:cs="Tahoma"/>
          <w:spacing w:val="-1"/>
          <w:sz w:val="20"/>
          <w:szCs w:val="16"/>
        </w:rPr>
        <w:t xml:space="preserve"> </w:t>
      </w:r>
      <w:r>
        <w:rPr>
          <w:rFonts w:ascii="Tahoma" w:eastAsia="Tahoma" w:hAnsi="Tahoma" w:cs="Tahoma"/>
          <w:spacing w:val="-1"/>
          <w:sz w:val="20"/>
          <w:szCs w:val="16"/>
        </w:rPr>
        <w:t>la esquina superior derecha del VSD</w:t>
      </w:r>
      <w:r w:rsidR="00732A51" w:rsidRPr="008B78A8">
        <w:rPr>
          <w:rFonts w:ascii="Tahoma" w:eastAsia="Tahoma" w:hAnsi="Tahoma" w:cs="Tahoma"/>
          <w:sz w:val="20"/>
          <w:szCs w:val="16"/>
        </w:rPr>
        <w:t xml:space="preserve">, </w:t>
      </w:r>
      <w:r>
        <w:rPr>
          <w:rFonts w:ascii="Tahoma" w:eastAsia="Tahoma" w:hAnsi="Tahoma" w:cs="Tahoma"/>
          <w:sz w:val="20"/>
          <w:szCs w:val="16"/>
        </w:rPr>
        <w:t xml:space="preserve">está la distancia radar establecida </w:t>
      </w:r>
      <w:r w:rsidR="00732A51" w:rsidRPr="008B78A8">
        <w:rPr>
          <w:rFonts w:ascii="Tahoma" w:eastAsia="Tahoma" w:hAnsi="Tahoma" w:cs="Tahoma"/>
          <w:spacing w:val="-2"/>
          <w:sz w:val="20"/>
          <w:szCs w:val="16"/>
        </w:rPr>
        <w:t>(</w:t>
      </w:r>
      <w:r w:rsidR="00732A51" w:rsidRPr="008B78A8">
        <w:rPr>
          <w:rFonts w:ascii="Tahoma" w:eastAsia="Tahoma" w:hAnsi="Tahoma" w:cs="Tahoma"/>
          <w:spacing w:val="1"/>
          <w:sz w:val="20"/>
          <w:szCs w:val="16"/>
        </w:rPr>
        <w:t>10</w:t>
      </w:r>
      <w:r w:rsidR="00732A51" w:rsidRPr="008B78A8">
        <w:rPr>
          <w:rFonts w:ascii="Tahoma" w:eastAsia="Tahoma" w:hAnsi="Tahoma" w:cs="Tahoma"/>
          <w:sz w:val="20"/>
          <w:szCs w:val="16"/>
        </w:rPr>
        <w:t>,</w:t>
      </w:r>
      <w:r w:rsidR="00732A51" w:rsidRPr="008B78A8">
        <w:rPr>
          <w:rFonts w:ascii="Tahoma" w:eastAsia="Tahoma" w:hAnsi="Tahoma" w:cs="Tahoma"/>
          <w:spacing w:val="-3"/>
          <w:sz w:val="20"/>
          <w:szCs w:val="16"/>
        </w:rPr>
        <w:t xml:space="preserve"> </w:t>
      </w:r>
      <w:r w:rsidR="00732A51" w:rsidRPr="008B78A8">
        <w:rPr>
          <w:rFonts w:ascii="Tahoma" w:eastAsia="Tahoma" w:hAnsi="Tahoma" w:cs="Tahoma"/>
          <w:spacing w:val="1"/>
          <w:sz w:val="20"/>
          <w:szCs w:val="16"/>
        </w:rPr>
        <w:t>20</w:t>
      </w:r>
      <w:r w:rsidR="00732A51" w:rsidRPr="008B78A8">
        <w:rPr>
          <w:rFonts w:ascii="Tahoma" w:eastAsia="Tahoma" w:hAnsi="Tahoma" w:cs="Tahoma"/>
          <w:sz w:val="20"/>
          <w:szCs w:val="16"/>
        </w:rPr>
        <w:t>,</w:t>
      </w:r>
      <w:r w:rsidR="00732A51" w:rsidRPr="008B78A8">
        <w:rPr>
          <w:rFonts w:ascii="Tahoma" w:eastAsia="Tahoma" w:hAnsi="Tahoma" w:cs="Tahoma"/>
          <w:spacing w:val="-3"/>
          <w:sz w:val="20"/>
          <w:szCs w:val="16"/>
        </w:rPr>
        <w:t xml:space="preserve"> </w:t>
      </w:r>
      <w:r w:rsidR="00732A51" w:rsidRPr="008B78A8">
        <w:rPr>
          <w:rFonts w:ascii="Tahoma" w:eastAsia="Tahoma" w:hAnsi="Tahoma" w:cs="Tahoma"/>
          <w:spacing w:val="-1"/>
          <w:sz w:val="20"/>
          <w:szCs w:val="16"/>
        </w:rPr>
        <w:t>4</w:t>
      </w:r>
      <w:r w:rsidR="00732A51" w:rsidRPr="008B78A8">
        <w:rPr>
          <w:rFonts w:ascii="Tahoma" w:eastAsia="Tahoma" w:hAnsi="Tahoma" w:cs="Tahoma"/>
          <w:spacing w:val="1"/>
          <w:sz w:val="20"/>
          <w:szCs w:val="16"/>
        </w:rPr>
        <w:t>0</w:t>
      </w:r>
      <w:r w:rsidR="00732A51" w:rsidRPr="008B78A8">
        <w:rPr>
          <w:rFonts w:ascii="Tahoma" w:eastAsia="Tahoma" w:hAnsi="Tahoma" w:cs="Tahoma"/>
          <w:sz w:val="20"/>
          <w:szCs w:val="16"/>
        </w:rPr>
        <w:t xml:space="preserve">, </w:t>
      </w:r>
      <w:r w:rsidR="00732A51" w:rsidRPr="008B78A8">
        <w:rPr>
          <w:rFonts w:ascii="Tahoma" w:eastAsia="Tahoma" w:hAnsi="Tahoma" w:cs="Tahoma"/>
          <w:spacing w:val="-1"/>
          <w:sz w:val="20"/>
          <w:szCs w:val="16"/>
        </w:rPr>
        <w:t>8</w:t>
      </w:r>
      <w:r w:rsidR="00732A51" w:rsidRPr="008B78A8">
        <w:rPr>
          <w:rFonts w:ascii="Tahoma" w:eastAsia="Tahoma" w:hAnsi="Tahoma" w:cs="Tahoma"/>
          <w:spacing w:val="1"/>
          <w:sz w:val="20"/>
          <w:szCs w:val="16"/>
        </w:rPr>
        <w:t>0</w:t>
      </w:r>
      <w:r w:rsidR="00732A51" w:rsidRPr="008B78A8">
        <w:rPr>
          <w:rFonts w:ascii="Tahoma" w:eastAsia="Tahoma" w:hAnsi="Tahoma" w:cs="Tahoma"/>
          <w:sz w:val="20"/>
          <w:szCs w:val="16"/>
        </w:rPr>
        <w:t xml:space="preserve">, </w:t>
      </w:r>
      <w:r w:rsidR="00732A51" w:rsidRPr="008B78A8">
        <w:rPr>
          <w:rFonts w:ascii="Tahoma" w:eastAsia="Tahoma" w:hAnsi="Tahoma" w:cs="Tahoma"/>
          <w:spacing w:val="-1"/>
          <w:sz w:val="20"/>
          <w:szCs w:val="16"/>
        </w:rPr>
        <w:t>o</w:t>
      </w:r>
      <w:r w:rsidR="00732A51" w:rsidRPr="008B78A8">
        <w:rPr>
          <w:rFonts w:ascii="Tahoma" w:eastAsia="Tahoma" w:hAnsi="Tahoma" w:cs="Tahoma"/>
          <w:sz w:val="20"/>
          <w:szCs w:val="16"/>
        </w:rPr>
        <w:t xml:space="preserve"> </w:t>
      </w:r>
      <w:r w:rsidR="00732A51" w:rsidRPr="008B78A8">
        <w:rPr>
          <w:rFonts w:ascii="Tahoma" w:eastAsia="Tahoma" w:hAnsi="Tahoma" w:cs="Tahoma"/>
          <w:spacing w:val="1"/>
          <w:position w:val="-1"/>
          <w:sz w:val="20"/>
          <w:szCs w:val="16"/>
        </w:rPr>
        <w:t>1</w:t>
      </w:r>
      <w:r w:rsidR="00732A51" w:rsidRPr="008B78A8">
        <w:rPr>
          <w:rFonts w:ascii="Tahoma" w:eastAsia="Tahoma" w:hAnsi="Tahoma" w:cs="Tahoma"/>
          <w:spacing w:val="-1"/>
          <w:position w:val="-1"/>
          <w:sz w:val="20"/>
          <w:szCs w:val="16"/>
        </w:rPr>
        <w:t>6</w:t>
      </w:r>
      <w:r w:rsidR="00732A51" w:rsidRPr="008B78A8">
        <w:rPr>
          <w:rFonts w:ascii="Tahoma" w:eastAsia="Tahoma" w:hAnsi="Tahoma" w:cs="Tahoma"/>
          <w:position w:val="-1"/>
          <w:sz w:val="20"/>
          <w:szCs w:val="16"/>
        </w:rPr>
        <w:t>0</w:t>
      </w:r>
      <w:r w:rsidR="00732A51" w:rsidRPr="008B78A8">
        <w:rPr>
          <w:rFonts w:ascii="Tahoma" w:eastAsia="Tahoma" w:hAnsi="Tahoma" w:cs="Tahoma"/>
          <w:spacing w:val="1"/>
          <w:position w:val="-1"/>
          <w:sz w:val="20"/>
          <w:szCs w:val="16"/>
        </w:rPr>
        <w:t xml:space="preserve"> </w:t>
      </w:r>
      <w:r w:rsidR="00732A51" w:rsidRPr="008B78A8">
        <w:rPr>
          <w:rFonts w:ascii="Tahoma" w:eastAsia="Tahoma" w:hAnsi="Tahoma" w:cs="Tahoma"/>
          <w:spacing w:val="-1"/>
          <w:position w:val="-1"/>
          <w:sz w:val="20"/>
          <w:szCs w:val="16"/>
        </w:rPr>
        <w:t>mil</w:t>
      </w:r>
      <w:r>
        <w:rPr>
          <w:rFonts w:ascii="Tahoma" w:eastAsia="Tahoma" w:hAnsi="Tahoma" w:cs="Tahoma"/>
          <w:spacing w:val="-1"/>
          <w:position w:val="-1"/>
          <w:sz w:val="20"/>
          <w:szCs w:val="16"/>
        </w:rPr>
        <w:t>la</w:t>
      </w:r>
      <w:r w:rsidR="00732A51" w:rsidRPr="008B78A8">
        <w:rPr>
          <w:rFonts w:ascii="Tahoma" w:eastAsia="Tahoma" w:hAnsi="Tahoma" w:cs="Tahoma"/>
          <w:position w:val="-1"/>
          <w:sz w:val="20"/>
          <w:szCs w:val="16"/>
        </w:rPr>
        <w:t>s</w:t>
      </w:r>
      <w:r w:rsidR="00732A51" w:rsidRPr="008B78A8">
        <w:rPr>
          <w:rFonts w:ascii="Tahoma" w:eastAsia="Tahoma" w:hAnsi="Tahoma" w:cs="Tahoma"/>
          <w:spacing w:val="1"/>
          <w:position w:val="-1"/>
          <w:sz w:val="20"/>
          <w:szCs w:val="16"/>
        </w:rPr>
        <w:t>)</w:t>
      </w:r>
      <w:r w:rsidR="00732A51" w:rsidRPr="008B78A8">
        <w:rPr>
          <w:rFonts w:ascii="Tahoma" w:eastAsia="Tahoma" w:hAnsi="Tahoma" w:cs="Tahoma"/>
          <w:position w:val="-1"/>
          <w:sz w:val="20"/>
          <w:szCs w:val="16"/>
        </w:rPr>
        <w:t>.</w:t>
      </w:r>
    </w:p>
    <w:p w:rsidR="00732A51" w:rsidRPr="008B78A8" w:rsidRDefault="00C1705B" w:rsidP="008B78A8">
      <w:pPr>
        <w:spacing w:after="0" w:line="240" w:lineRule="auto"/>
        <w:ind w:left="-567" w:firstLine="567"/>
        <w:rPr>
          <w:rFonts w:ascii="Tahoma" w:eastAsia="Tahoma" w:hAnsi="Tahoma" w:cs="Tahoma"/>
          <w:sz w:val="20"/>
          <w:szCs w:val="16"/>
        </w:rPr>
      </w:pPr>
      <w:r>
        <w:rPr>
          <w:rFonts w:ascii="Tahoma" w:eastAsia="Tahoma" w:hAnsi="Tahoma" w:cs="Tahoma"/>
          <w:sz w:val="20"/>
          <w:szCs w:val="16"/>
        </w:rPr>
        <w:t>El área de exploración en elevación del radar se muestra en el lado izquierdo del VSD. Los número</w:t>
      </w:r>
      <w:r w:rsidR="008E779F">
        <w:rPr>
          <w:rFonts w:ascii="Tahoma" w:eastAsia="Tahoma" w:hAnsi="Tahoma" w:cs="Tahoma"/>
          <w:sz w:val="20"/>
          <w:szCs w:val="16"/>
        </w:rPr>
        <w:t>s</w:t>
      </w:r>
      <w:r>
        <w:rPr>
          <w:rFonts w:ascii="Tahoma" w:eastAsia="Tahoma" w:hAnsi="Tahoma" w:cs="Tahoma"/>
          <w:sz w:val="20"/>
          <w:szCs w:val="16"/>
        </w:rPr>
        <w:t xml:space="preserve"> al lado de los círculos pequeños muestran los límites superior e inferior de cobertura en elevación del cursor de designación de objetivos (TDC) a la distancia actual.</w:t>
      </w:r>
      <w:r w:rsidR="00732A51" w:rsidRPr="008B78A8">
        <w:rPr>
          <w:rFonts w:ascii="Tahoma" w:eastAsia="Tahoma" w:hAnsi="Tahoma" w:cs="Tahoma"/>
          <w:sz w:val="20"/>
          <w:szCs w:val="16"/>
        </w:rPr>
        <w:t xml:space="preserve"> </w:t>
      </w:r>
      <w:r>
        <w:rPr>
          <w:rFonts w:ascii="Tahoma" w:eastAsia="Tahoma" w:hAnsi="Tahoma" w:cs="Tahoma"/>
          <w:sz w:val="20"/>
          <w:szCs w:val="16"/>
        </w:rPr>
        <w:t xml:space="preserve">Debido a que el haz radar es un cono que crece a medida que se separa de la antena, la cobertura en elevación </w:t>
      </w:r>
      <w:r w:rsidR="00057985">
        <w:rPr>
          <w:rFonts w:ascii="Tahoma" w:eastAsia="Tahoma" w:hAnsi="Tahoma" w:cs="Tahoma"/>
          <w:sz w:val="20"/>
          <w:szCs w:val="16"/>
        </w:rPr>
        <w:t>se ampliará a medida que aumenta el alcance del TDC</w:t>
      </w:r>
      <w:r w:rsidR="00732A51" w:rsidRPr="008B78A8">
        <w:rPr>
          <w:rFonts w:ascii="Tahoma" w:eastAsia="Tahoma" w:hAnsi="Tahoma" w:cs="Tahoma"/>
          <w:sz w:val="20"/>
          <w:szCs w:val="16"/>
        </w:rPr>
        <w:t xml:space="preserve">. </w:t>
      </w:r>
      <w:r w:rsidR="00057985">
        <w:rPr>
          <w:rFonts w:ascii="Tahoma" w:eastAsia="Tahoma" w:hAnsi="Tahoma" w:cs="Tahoma"/>
          <w:sz w:val="20"/>
          <w:szCs w:val="16"/>
        </w:rPr>
        <w:t xml:space="preserve">Se puede inclinar la cobertura radar </w:t>
      </w:r>
      <w:r w:rsidR="00732A51" w:rsidRPr="008B78A8">
        <w:rPr>
          <w:rFonts w:ascii="Tahoma" w:eastAsia="Tahoma" w:hAnsi="Tahoma" w:cs="Tahoma"/>
          <w:spacing w:val="1"/>
          <w:sz w:val="20"/>
          <w:szCs w:val="16"/>
        </w:rPr>
        <w:t>6</w:t>
      </w:r>
      <w:r w:rsidR="00732A51" w:rsidRPr="008B78A8">
        <w:rPr>
          <w:rFonts w:ascii="Tahoma" w:eastAsia="Tahoma" w:hAnsi="Tahoma" w:cs="Tahoma"/>
          <w:sz w:val="20"/>
          <w:szCs w:val="16"/>
        </w:rPr>
        <w:t>0</w:t>
      </w:r>
      <w:r w:rsidR="00057985">
        <w:rPr>
          <w:rFonts w:ascii="Tahoma" w:eastAsia="Tahoma" w:hAnsi="Tahoma" w:cs="Tahoma"/>
          <w:sz w:val="20"/>
          <w:szCs w:val="16"/>
        </w:rPr>
        <w:t>º</w:t>
      </w:r>
      <w:r w:rsidR="00732A51" w:rsidRPr="008B78A8">
        <w:rPr>
          <w:rFonts w:ascii="Tahoma" w:eastAsia="Tahoma" w:hAnsi="Tahoma" w:cs="Tahoma"/>
          <w:spacing w:val="1"/>
          <w:sz w:val="20"/>
          <w:szCs w:val="16"/>
        </w:rPr>
        <w:t xml:space="preserve"> </w:t>
      </w:r>
      <w:r w:rsidR="00057985">
        <w:rPr>
          <w:rFonts w:ascii="Tahoma" w:eastAsia="Tahoma" w:hAnsi="Tahoma" w:cs="Tahoma"/>
          <w:spacing w:val="1"/>
          <w:sz w:val="20"/>
          <w:szCs w:val="16"/>
        </w:rPr>
        <w:t xml:space="preserve">arriba y abajo con las teclas </w:t>
      </w:r>
      <w:r w:rsidR="00732A51" w:rsidRPr="008B78A8">
        <w:rPr>
          <w:rFonts w:ascii="Tahoma" w:eastAsia="Tahoma" w:hAnsi="Tahoma" w:cs="Tahoma"/>
          <w:b/>
          <w:bCs/>
          <w:color w:val="4F81BC"/>
          <w:spacing w:val="-1"/>
          <w:sz w:val="20"/>
          <w:szCs w:val="16"/>
        </w:rPr>
        <w:t>[</w:t>
      </w:r>
      <w:r w:rsidR="00732A51" w:rsidRPr="008B78A8">
        <w:rPr>
          <w:rFonts w:ascii="Tahoma" w:eastAsia="Tahoma" w:hAnsi="Tahoma" w:cs="Tahoma"/>
          <w:b/>
          <w:bCs/>
          <w:color w:val="4F81BC"/>
          <w:spacing w:val="1"/>
          <w:sz w:val="20"/>
          <w:szCs w:val="16"/>
        </w:rPr>
        <w:t>R</w:t>
      </w:r>
      <w:r w:rsidR="00732A51" w:rsidRPr="008B78A8">
        <w:rPr>
          <w:rFonts w:ascii="Tahoma" w:eastAsia="Tahoma" w:hAnsi="Tahoma" w:cs="Tahoma"/>
          <w:b/>
          <w:bCs/>
          <w:color w:val="4F81BC"/>
          <w:spacing w:val="-1"/>
          <w:sz w:val="20"/>
          <w:szCs w:val="16"/>
        </w:rPr>
        <w:t>S</w:t>
      </w:r>
      <w:r w:rsidR="00732A51" w:rsidRPr="008B78A8">
        <w:rPr>
          <w:rFonts w:ascii="Tahoma" w:eastAsia="Tahoma" w:hAnsi="Tahoma" w:cs="Tahoma"/>
          <w:b/>
          <w:bCs/>
          <w:color w:val="4F81BC"/>
          <w:sz w:val="20"/>
          <w:szCs w:val="16"/>
        </w:rPr>
        <w:t>hif</w:t>
      </w:r>
      <w:r w:rsidR="00732A51" w:rsidRPr="008B78A8">
        <w:rPr>
          <w:rFonts w:ascii="Tahoma" w:eastAsia="Tahoma" w:hAnsi="Tahoma" w:cs="Tahoma"/>
          <w:b/>
          <w:bCs/>
          <w:color w:val="4F81BC"/>
          <w:spacing w:val="-2"/>
          <w:sz w:val="20"/>
          <w:szCs w:val="16"/>
        </w:rPr>
        <w:t>t</w:t>
      </w:r>
      <w:r w:rsidR="00732A51" w:rsidRPr="008B78A8">
        <w:rPr>
          <w:rFonts w:ascii="Tahoma" w:eastAsia="Tahoma" w:hAnsi="Tahoma" w:cs="Tahoma"/>
          <w:b/>
          <w:bCs/>
          <w:color w:val="4F81BC"/>
          <w:sz w:val="20"/>
          <w:szCs w:val="16"/>
        </w:rPr>
        <w:t>+;]</w:t>
      </w:r>
      <w:r w:rsidR="00732A51" w:rsidRPr="008B78A8">
        <w:rPr>
          <w:rFonts w:ascii="Tahoma" w:eastAsia="Tahoma" w:hAnsi="Tahoma" w:cs="Tahoma"/>
          <w:b/>
          <w:bCs/>
          <w:color w:val="4F81BC"/>
          <w:spacing w:val="2"/>
          <w:sz w:val="20"/>
          <w:szCs w:val="16"/>
        </w:rPr>
        <w:t xml:space="preserve"> </w:t>
      </w:r>
      <w:r w:rsidR="00057985">
        <w:rPr>
          <w:rFonts w:ascii="Tahoma" w:eastAsia="Tahoma" w:hAnsi="Tahoma" w:cs="Tahoma"/>
          <w:color w:val="000000"/>
          <w:sz w:val="20"/>
          <w:szCs w:val="16"/>
        </w:rPr>
        <w:t>y</w:t>
      </w:r>
      <w:r w:rsidR="00732A51" w:rsidRPr="008B78A8">
        <w:rPr>
          <w:rFonts w:ascii="Tahoma" w:eastAsia="Tahoma" w:hAnsi="Tahoma" w:cs="Tahoma"/>
          <w:color w:val="000000"/>
          <w:spacing w:val="50"/>
          <w:sz w:val="20"/>
          <w:szCs w:val="16"/>
        </w:rPr>
        <w:t xml:space="preserve"> </w:t>
      </w:r>
      <w:r w:rsidR="00732A51" w:rsidRPr="008B78A8">
        <w:rPr>
          <w:rFonts w:ascii="Tahoma" w:eastAsia="Tahoma" w:hAnsi="Tahoma" w:cs="Tahoma"/>
          <w:b/>
          <w:bCs/>
          <w:color w:val="4F81BC"/>
          <w:spacing w:val="-1"/>
          <w:sz w:val="20"/>
          <w:szCs w:val="16"/>
        </w:rPr>
        <w:t>[</w:t>
      </w:r>
      <w:r w:rsidR="00732A51" w:rsidRPr="008B78A8">
        <w:rPr>
          <w:rFonts w:ascii="Tahoma" w:eastAsia="Tahoma" w:hAnsi="Tahoma" w:cs="Tahoma"/>
          <w:b/>
          <w:bCs/>
          <w:color w:val="4F81BC"/>
          <w:spacing w:val="1"/>
          <w:sz w:val="20"/>
          <w:szCs w:val="16"/>
        </w:rPr>
        <w:t>R</w:t>
      </w:r>
      <w:r w:rsidR="00732A51" w:rsidRPr="008B78A8">
        <w:rPr>
          <w:rFonts w:ascii="Tahoma" w:eastAsia="Tahoma" w:hAnsi="Tahoma" w:cs="Tahoma"/>
          <w:b/>
          <w:bCs/>
          <w:color w:val="4F81BC"/>
          <w:spacing w:val="-1"/>
          <w:sz w:val="20"/>
          <w:szCs w:val="16"/>
        </w:rPr>
        <w:t>S</w:t>
      </w:r>
      <w:r w:rsidR="00732A51" w:rsidRPr="008B78A8">
        <w:rPr>
          <w:rFonts w:ascii="Tahoma" w:eastAsia="Tahoma" w:hAnsi="Tahoma" w:cs="Tahoma"/>
          <w:b/>
          <w:bCs/>
          <w:color w:val="4F81BC"/>
          <w:sz w:val="20"/>
          <w:szCs w:val="16"/>
        </w:rPr>
        <w:t>hi</w:t>
      </w:r>
      <w:r w:rsidR="00732A51" w:rsidRPr="008B78A8">
        <w:rPr>
          <w:rFonts w:ascii="Tahoma" w:eastAsia="Tahoma" w:hAnsi="Tahoma" w:cs="Tahoma"/>
          <w:b/>
          <w:bCs/>
          <w:color w:val="4F81BC"/>
          <w:spacing w:val="-2"/>
          <w:sz w:val="20"/>
          <w:szCs w:val="16"/>
        </w:rPr>
        <w:t>f</w:t>
      </w:r>
      <w:r w:rsidR="00732A51" w:rsidRPr="008B78A8">
        <w:rPr>
          <w:rFonts w:ascii="Tahoma" w:eastAsia="Tahoma" w:hAnsi="Tahoma" w:cs="Tahoma"/>
          <w:b/>
          <w:bCs/>
          <w:color w:val="4F81BC"/>
          <w:sz w:val="20"/>
          <w:szCs w:val="16"/>
        </w:rPr>
        <w:t>t+.]</w:t>
      </w:r>
      <w:r w:rsidR="00057985">
        <w:rPr>
          <w:rFonts w:ascii="Tahoma" w:eastAsia="Tahoma" w:hAnsi="Tahoma" w:cs="Tahoma"/>
          <w:color w:val="000000"/>
          <w:sz w:val="20"/>
          <w:szCs w:val="16"/>
        </w:rPr>
        <w:t xml:space="preserve"> y los círculos de cobertura en elevación se moverán de acuerdo a esto.</w:t>
      </w:r>
      <w:r w:rsidR="00732A51" w:rsidRPr="008B78A8">
        <w:rPr>
          <w:rFonts w:ascii="Tahoma" w:eastAsia="Tahoma" w:hAnsi="Tahoma" w:cs="Tahoma"/>
          <w:color w:val="000000"/>
          <w:sz w:val="20"/>
          <w:szCs w:val="16"/>
        </w:rPr>
        <w:t xml:space="preserve"> </w:t>
      </w:r>
      <w:r w:rsidR="00EC5B04">
        <w:rPr>
          <w:rFonts w:ascii="Tahoma" w:eastAsia="Tahoma" w:hAnsi="Tahoma" w:cs="Tahoma"/>
          <w:color w:val="000000"/>
          <w:sz w:val="20"/>
          <w:szCs w:val="16"/>
        </w:rPr>
        <w:t xml:space="preserve">La cobertura angular de exploración de cada barra es de </w:t>
      </w:r>
      <w:r w:rsidR="00732A51" w:rsidRPr="008B78A8">
        <w:rPr>
          <w:rFonts w:ascii="Tahoma" w:eastAsia="Tahoma" w:hAnsi="Tahoma" w:cs="Tahoma"/>
          <w:color w:val="000000"/>
          <w:spacing w:val="1"/>
          <w:sz w:val="20"/>
          <w:szCs w:val="16"/>
        </w:rPr>
        <w:t>2</w:t>
      </w:r>
      <w:r w:rsidR="00EC5B04">
        <w:rPr>
          <w:rFonts w:ascii="Tahoma" w:eastAsia="Tahoma" w:hAnsi="Tahoma" w:cs="Tahoma"/>
          <w:color w:val="000000"/>
          <w:spacing w:val="1"/>
          <w:sz w:val="20"/>
          <w:szCs w:val="16"/>
        </w:rPr>
        <w:t>,</w:t>
      </w:r>
      <w:r w:rsidR="00732A51" w:rsidRPr="008B78A8">
        <w:rPr>
          <w:rFonts w:ascii="Tahoma" w:eastAsia="Tahoma" w:hAnsi="Tahoma" w:cs="Tahoma"/>
          <w:color w:val="000000"/>
          <w:sz w:val="20"/>
          <w:szCs w:val="16"/>
        </w:rPr>
        <w:t>5</w:t>
      </w:r>
      <w:r w:rsidR="00EC5B04">
        <w:rPr>
          <w:rFonts w:ascii="Tahoma" w:eastAsia="Tahoma" w:hAnsi="Tahoma" w:cs="Tahoma"/>
          <w:color w:val="000000"/>
          <w:sz w:val="20"/>
          <w:szCs w:val="16"/>
        </w:rPr>
        <w:t>º</w:t>
      </w:r>
      <w:r w:rsidR="00732A51" w:rsidRPr="008B78A8">
        <w:rPr>
          <w:rFonts w:ascii="Tahoma" w:eastAsia="Tahoma" w:hAnsi="Tahoma" w:cs="Tahoma"/>
          <w:color w:val="000000"/>
          <w:sz w:val="20"/>
          <w:szCs w:val="16"/>
        </w:rPr>
        <w:t xml:space="preserve">. </w:t>
      </w:r>
      <w:r w:rsidR="00EC5B04">
        <w:rPr>
          <w:rFonts w:ascii="Tahoma" w:eastAsia="Tahoma" w:hAnsi="Tahoma" w:cs="Tahoma"/>
          <w:color w:val="000000"/>
          <w:sz w:val="20"/>
          <w:szCs w:val="16"/>
        </w:rPr>
        <w:t>Moviendo el TDC a los límites superior e inferior del VSD, se puede “sacudir” automáticamente la distancia arriba y abajo</w:t>
      </w:r>
      <w:r w:rsidR="00732A51" w:rsidRPr="008B78A8">
        <w:rPr>
          <w:rFonts w:ascii="Tahoma" w:eastAsia="Tahoma" w:hAnsi="Tahoma" w:cs="Tahoma"/>
          <w:color w:val="000000"/>
          <w:sz w:val="20"/>
          <w:szCs w:val="16"/>
        </w:rPr>
        <w:t>.</w:t>
      </w:r>
    </w:p>
    <w:p w:rsidR="00732A51" w:rsidRPr="008B78A8" w:rsidRDefault="00EC5B04" w:rsidP="008B78A8">
      <w:pPr>
        <w:spacing w:after="0" w:line="240" w:lineRule="auto"/>
        <w:ind w:left="-567" w:firstLine="567"/>
        <w:rPr>
          <w:rFonts w:ascii="Tahoma" w:eastAsia="Tahoma" w:hAnsi="Tahoma" w:cs="Tahoma"/>
          <w:sz w:val="20"/>
          <w:szCs w:val="16"/>
        </w:rPr>
      </w:pPr>
      <w:r>
        <w:rPr>
          <w:rFonts w:ascii="Tahoma" w:eastAsia="Tahoma" w:hAnsi="Tahoma" w:cs="Tahoma"/>
          <w:sz w:val="20"/>
          <w:szCs w:val="16"/>
        </w:rPr>
        <w:t xml:space="preserve">Los valores de velocidad sobre el suelo </w:t>
      </w:r>
      <w:r w:rsidR="00732A51" w:rsidRPr="008B78A8">
        <w:rPr>
          <w:rFonts w:ascii="Tahoma" w:eastAsia="Tahoma" w:hAnsi="Tahoma" w:cs="Tahoma"/>
          <w:sz w:val="20"/>
          <w:szCs w:val="16"/>
        </w:rPr>
        <w:t>"</w:t>
      </w:r>
      <w:r w:rsidR="00732A51" w:rsidRPr="008B78A8">
        <w:rPr>
          <w:rFonts w:ascii="Tahoma" w:eastAsia="Tahoma" w:hAnsi="Tahoma" w:cs="Tahoma"/>
          <w:spacing w:val="1"/>
          <w:sz w:val="20"/>
          <w:szCs w:val="16"/>
        </w:rPr>
        <w:t>G</w:t>
      </w:r>
      <w:r w:rsidR="00732A51" w:rsidRPr="008B78A8">
        <w:rPr>
          <w:rFonts w:ascii="Tahoma" w:eastAsia="Tahoma" w:hAnsi="Tahoma" w:cs="Tahoma"/>
          <w:sz w:val="20"/>
          <w:szCs w:val="16"/>
        </w:rPr>
        <w:t>"</w:t>
      </w:r>
      <w:r w:rsidR="00732A51" w:rsidRPr="008B78A8">
        <w:rPr>
          <w:rFonts w:ascii="Tahoma" w:eastAsia="Tahoma" w:hAnsi="Tahoma" w:cs="Tahoma"/>
          <w:spacing w:val="-2"/>
          <w:sz w:val="20"/>
          <w:szCs w:val="16"/>
        </w:rPr>
        <w:t xml:space="preserve"> </w:t>
      </w:r>
      <w:r>
        <w:rPr>
          <w:rFonts w:ascii="Tahoma" w:eastAsia="Tahoma" w:hAnsi="Tahoma" w:cs="Tahoma"/>
          <w:spacing w:val="-2"/>
          <w:sz w:val="20"/>
          <w:szCs w:val="16"/>
        </w:rPr>
        <w:t xml:space="preserve">y verdadera </w:t>
      </w:r>
      <w:r w:rsidR="00732A51" w:rsidRPr="008B78A8">
        <w:rPr>
          <w:rFonts w:ascii="Tahoma" w:eastAsia="Tahoma" w:hAnsi="Tahoma" w:cs="Tahoma"/>
          <w:sz w:val="20"/>
          <w:szCs w:val="16"/>
        </w:rPr>
        <w:t>"T"</w:t>
      </w:r>
      <w:r w:rsidR="00732A51" w:rsidRPr="008B78A8">
        <w:rPr>
          <w:rFonts w:ascii="Tahoma" w:eastAsia="Tahoma" w:hAnsi="Tahoma" w:cs="Tahoma"/>
          <w:spacing w:val="1"/>
          <w:sz w:val="20"/>
          <w:szCs w:val="16"/>
        </w:rPr>
        <w:t xml:space="preserve"> </w:t>
      </w:r>
      <w:r>
        <w:rPr>
          <w:rFonts w:ascii="Tahoma" w:eastAsia="Tahoma" w:hAnsi="Tahoma" w:cs="Tahoma"/>
          <w:spacing w:val="1"/>
          <w:sz w:val="20"/>
          <w:szCs w:val="16"/>
        </w:rPr>
        <w:t xml:space="preserve">se muestran en el borde inferior del </w:t>
      </w:r>
      <w:r w:rsidR="00732A51" w:rsidRPr="008B78A8">
        <w:rPr>
          <w:rFonts w:ascii="Tahoma" w:eastAsia="Tahoma" w:hAnsi="Tahoma" w:cs="Tahoma"/>
          <w:sz w:val="20"/>
          <w:szCs w:val="16"/>
        </w:rPr>
        <w:t>V</w:t>
      </w:r>
      <w:r w:rsidR="00732A51" w:rsidRPr="008B78A8">
        <w:rPr>
          <w:rFonts w:ascii="Tahoma" w:eastAsia="Tahoma" w:hAnsi="Tahoma" w:cs="Tahoma"/>
          <w:spacing w:val="-1"/>
          <w:sz w:val="20"/>
          <w:szCs w:val="16"/>
        </w:rPr>
        <w:t>SD</w:t>
      </w:r>
      <w:r w:rsidR="00732A51" w:rsidRPr="008B78A8">
        <w:rPr>
          <w:rFonts w:ascii="Tahoma" w:eastAsia="Tahoma" w:hAnsi="Tahoma" w:cs="Tahoma"/>
          <w:sz w:val="20"/>
          <w:szCs w:val="16"/>
        </w:rPr>
        <w:t xml:space="preserve">. </w:t>
      </w:r>
      <w:r w:rsidR="009927FA">
        <w:rPr>
          <w:rFonts w:ascii="Tahoma" w:eastAsia="Tahoma" w:hAnsi="Tahoma" w:cs="Tahoma"/>
          <w:sz w:val="20"/>
          <w:szCs w:val="16"/>
        </w:rPr>
        <w:t xml:space="preserve">La barra de elevación de cambio </w:t>
      </w:r>
      <w:r w:rsidR="00585F99">
        <w:rPr>
          <w:rFonts w:ascii="Tahoma" w:eastAsia="Tahoma" w:hAnsi="Tahoma" w:cs="Tahoma"/>
          <w:sz w:val="20"/>
          <w:szCs w:val="16"/>
        </w:rPr>
        <w:t>continuo</w:t>
      </w:r>
      <w:r w:rsidR="009927FA">
        <w:rPr>
          <w:rFonts w:ascii="Tahoma" w:eastAsia="Tahoma" w:hAnsi="Tahoma" w:cs="Tahoma"/>
          <w:sz w:val="20"/>
          <w:szCs w:val="16"/>
        </w:rPr>
        <w:t xml:space="preserve"> y el valor de la frecuencia de repetición de pulsos </w:t>
      </w:r>
      <w:r w:rsidR="00732A51" w:rsidRPr="008B78A8">
        <w:rPr>
          <w:rFonts w:ascii="Tahoma" w:eastAsia="Tahoma" w:hAnsi="Tahoma" w:cs="Tahoma"/>
          <w:spacing w:val="1"/>
          <w:sz w:val="20"/>
          <w:szCs w:val="16"/>
        </w:rPr>
        <w:t>(</w:t>
      </w:r>
      <w:r w:rsidR="00732A51" w:rsidRPr="008B78A8">
        <w:rPr>
          <w:rFonts w:ascii="Tahoma" w:eastAsia="Tahoma" w:hAnsi="Tahoma" w:cs="Tahoma"/>
          <w:sz w:val="20"/>
          <w:szCs w:val="16"/>
        </w:rPr>
        <w:t>P</w:t>
      </w:r>
      <w:r w:rsidR="00732A51" w:rsidRPr="008B78A8">
        <w:rPr>
          <w:rFonts w:ascii="Tahoma" w:eastAsia="Tahoma" w:hAnsi="Tahoma" w:cs="Tahoma"/>
          <w:spacing w:val="-1"/>
          <w:sz w:val="20"/>
          <w:szCs w:val="16"/>
        </w:rPr>
        <w:t>R</w:t>
      </w:r>
      <w:r w:rsidR="00732A51" w:rsidRPr="008B78A8">
        <w:rPr>
          <w:rFonts w:ascii="Tahoma" w:eastAsia="Tahoma" w:hAnsi="Tahoma" w:cs="Tahoma"/>
          <w:sz w:val="20"/>
          <w:szCs w:val="16"/>
        </w:rPr>
        <w:t>F)</w:t>
      </w:r>
      <w:r w:rsidR="00732A51" w:rsidRPr="008B78A8">
        <w:rPr>
          <w:rFonts w:ascii="Tahoma" w:eastAsia="Tahoma" w:hAnsi="Tahoma" w:cs="Tahoma"/>
          <w:spacing w:val="1"/>
          <w:sz w:val="20"/>
          <w:szCs w:val="16"/>
        </w:rPr>
        <w:t xml:space="preserve"> </w:t>
      </w:r>
      <w:r w:rsidR="009927FA">
        <w:rPr>
          <w:rFonts w:ascii="Tahoma" w:eastAsia="Tahoma" w:hAnsi="Tahoma" w:cs="Tahoma"/>
          <w:spacing w:val="1"/>
          <w:sz w:val="20"/>
          <w:szCs w:val="16"/>
        </w:rPr>
        <w:t>se muestran en la esquina inferior</w:t>
      </w:r>
      <w:r w:rsidR="00732A51" w:rsidRPr="008B78A8">
        <w:rPr>
          <w:rFonts w:ascii="Tahoma" w:eastAsia="Tahoma" w:hAnsi="Tahoma" w:cs="Tahoma"/>
          <w:sz w:val="20"/>
          <w:szCs w:val="16"/>
        </w:rPr>
        <w:t>.</w:t>
      </w:r>
      <w:r w:rsidR="00732A51" w:rsidRPr="008B78A8">
        <w:rPr>
          <w:rFonts w:ascii="Tahoma" w:eastAsia="Tahoma" w:hAnsi="Tahoma" w:cs="Tahoma"/>
          <w:spacing w:val="-1"/>
          <w:sz w:val="20"/>
          <w:szCs w:val="16"/>
        </w:rPr>
        <w:t xml:space="preserve"> </w:t>
      </w:r>
      <w:r w:rsidR="009927FA">
        <w:rPr>
          <w:rFonts w:ascii="Tahoma" w:eastAsia="Tahoma" w:hAnsi="Tahoma" w:cs="Tahoma"/>
          <w:spacing w:val="-1"/>
          <w:sz w:val="20"/>
          <w:szCs w:val="16"/>
        </w:rPr>
        <w:t xml:space="preserve">La alternancia constante de PRF </w:t>
      </w:r>
      <w:r w:rsidR="00732A51" w:rsidRPr="008B78A8">
        <w:rPr>
          <w:rFonts w:ascii="Tahoma" w:eastAsia="Tahoma" w:hAnsi="Tahoma" w:cs="Tahoma"/>
          <w:sz w:val="20"/>
          <w:szCs w:val="16"/>
        </w:rPr>
        <w:t>HI</w:t>
      </w:r>
      <w:r w:rsidR="00732A51" w:rsidRPr="008B78A8">
        <w:rPr>
          <w:rFonts w:ascii="Tahoma" w:eastAsia="Tahoma" w:hAnsi="Tahoma" w:cs="Tahoma"/>
          <w:spacing w:val="2"/>
          <w:sz w:val="20"/>
          <w:szCs w:val="16"/>
        </w:rPr>
        <w:t xml:space="preserve"> </w:t>
      </w:r>
      <w:r w:rsidR="00732A51" w:rsidRPr="008B78A8">
        <w:rPr>
          <w:rFonts w:ascii="Tahoma" w:eastAsia="Tahoma" w:hAnsi="Tahoma" w:cs="Tahoma"/>
          <w:sz w:val="20"/>
          <w:szCs w:val="16"/>
        </w:rPr>
        <w:t xml:space="preserve">- </w:t>
      </w:r>
      <w:r w:rsidR="00732A51" w:rsidRPr="008B78A8">
        <w:rPr>
          <w:rFonts w:ascii="Tahoma" w:eastAsia="Tahoma" w:hAnsi="Tahoma" w:cs="Tahoma"/>
          <w:spacing w:val="1"/>
          <w:sz w:val="20"/>
          <w:szCs w:val="16"/>
        </w:rPr>
        <w:t>ME</w:t>
      </w:r>
      <w:r w:rsidR="00732A51" w:rsidRPr="008B78A8">
        <w:rPr>
          <w:rFonts w:ascii="Tahoma" w:eastAsia="Tahoma" w:hAnsi="Tahoma" w:cs="Tahoma"/>
          <w:sz w:val="20"/>
          <w:szCs w:val="16"/>
        </w:rPr>
        <w:t>D</w:t>
      </w:r>
      <w:r w:rsidR="00732A51" w:rsidRPr="008B78A8">
        <w:rPr>
          <w:rFonts w:ascii="Tahoma" w:eastAsia="Tahoma" w:hAnsi="Tahoma" w:cs="Tahoma"/>
          <w:spacing w:val="-1"/>
          <w:sz w:val="20"/>
          <w:szCs w:val="16"/>
        </w:rPr>
        <w:t xml:space="preserve"> </w:t>
      </w:r>
      <w:r w:rsidR="00732A51" w:rsidRPr="008B78A8">
        <w:rPr>
          <w:rFonts w:ascii="Tahoma" w:eastAsia="Tahoma" w:hAnsi="Tahoma" w:cs="Tahoma"/>
          <w:sz w:val="20"/>
          <w:szCs w:val="16"/>
        </w:rPr>
        <w:t>s</w:t>
      </w:r>
      <w:r w:rsidR="009927FA">
        <w:rPr>
          <w:rFonts w:ascii="Tahoma" w:eastAsia="Tahoma" w:hAnsi="Tahoma" w:cs="Tahoma"/>
          <w:sz w:val="20"/>
          <w:szCs w:val="16"/>
        </w:rPr>
        <w:t xml:space="preserve">e </w:t>
      </w:r>
      <w:r w:rsidR="00585F99" w:rsidRPr="008B78A8">
        <w:rPr>
          <w:rFonts w:ascii="Tahoma" w:eastAsia="Tahoma" w:hAnsi="Tahoma" w:cs="Tahoma"/>
          <w:sz w:val="20"/>
          <w:szCs w:val="16"/>
        </w:rPr>
        <w:t>r</w:t>
      </w:r>
      <w:r w:rsidR="00585F99" w:rsidRPr="008B78A8">
        <w:rPr>
          <w:rFonts w:ascii="Tahoma" w:eastAsia="Tahoma" w:hAnsi="Tahoma" w:cs="Tahoma"/>
          <w:spacing w:val="-1"/>
          <w:sz w:val="20"/>
          <w:szCs w:val="16"/>
        </w:rPr>
        <w:t>e</w:t>
      </w:r>
      <w:r w:rsidR="00585F99" w:rsidRPr="008B78A8">
        <w:rPr>
          <w:rFonts w:ascii="Tahoma" w:eastAsia="Tahoma" w:hAnsi="Tahoma" w:cs="Tahoma"/>
          <w:sz w:val="20"/>
          <w:szCs w:val="16"/>
        </w:rPr>
        <w:t>q</w:t>
      </w:r>
      <w:r w:rsidR="00585F99" w:rsidRPr="008B78A8">
        <w:rPr>
          <w:rFonts w:ascii="Tahoma" w:eastAsia="Tahoma" w:hAnsi="Tahoma" w:cs="Tahoma"/>
          <w:spacing w:val="-1"/>
          <w:sz w:val="20"/>
          <w:szCs w:val="16"/>
        </w:rPr>
        <w:t>u</w:t>
      </w:r>
      <w:r w:rsidR="00585F99" w:rsidRPr="008B78A8">
        <w:rPr>
          <w:rFonts w:ascii="Tahoma" w:eastAsia="Tahoma" w:hAnsi="Tahoma" w:cs="Tahoma"/>
          <w:spacing w:val="-3"/>
          <w:sz w:val="20"/>
          <w:szCs w:val="16"/>
        </w:rPr>
        <w:t>i</w:t>
      </w:r>
      <w:r w:rsidR="00585F99" w:rsidRPr="008B78A8">
        <w:rPr>
          <w:rFonts w:ascii="Tahoma" w:eastAsia="Tahoma" w:hAnsi="Tahoma" w:cs="Tahoma"/>
          <w:sz w:val="20"/>
          <w:szCs w:val="16"/>
        </w:rPr>
        <w:t>e</w:t>
      </w:r>
      <w:r w:rsidR="00585F99" w:rsidRPr="008B78A8">
        <w:rPr>
          <w:rFonts w:ascii="Tahoma" w:eastAsia="Tahoma" w:hAnsi="Tahoma" w:cs="Tahoma"/>
          <w:spacing w:val="-1"/>
          <w:sz w:val="20"/>
          <w:szCs w:val="16"/>
        </w:rPr>
        <w:t>re</w:t>
      </w:r>
      <w:r w:rsidR="00732A51" w:rsidRPr="008B78A8">
        <w:rPr>
          <w:rFonts w:ascii="Tahoma" w:eastAsia="Tahoma" w:hAnsi="Tahoma" w:cs="Tahoma"/>
          <w:sz w:val="20"/>
          <w:szCs w:val="16"/>
        </w:rPr>
        <w:t xml:space="preserve"> </w:t>
      </w:r>
      <w:r w:rsidR="00585F99">
        <w:rPr>
          <w:rFonts w:ascii="Tahoma" w:eastAsia="Tahoma" w:hAnsi="Tahoma" w:cs="Tahoma"/>
          <w:sz w:val="20"/>
          <w:szCs w:val="16"/>
        </w:rPr>
        <w:t>para</w:t>
      </w:r>
      <w:r w:rsidR="009927FA">
        <w:rPr>
          <w:rFonts w:ascii="Tahoma" w:eastAsia="Tahoma" w:hAnsi="Tahoma" w:cs="Tahoma"/>
          <w:sz w:val="20"/>
          <w:szCs w:val="16"/>
        </w:rPr>
        <w:t xml:space="preserve"> detectar objetivos que vuelan con posición diferente a la suya</w:t>
      </w:r>
      <w:r w:rsidR="00732A51" w:rsidRPr="008B78A8">
        <w:rPr>
          <w:rFonts w:ascii="Tahoma" w:eastAsia="Tahoma" w:hAnsi="Tahoma" w:cs="Tahoma"/>
          <w:sz w:val="20"/>
          <w:szCs w:val="16"/>
        </w:rPr>
        <w:t xml:space="preserve">. </w:t>
      </w:r>
      <w:r w:rsidR="009927FA">
        <w:rPr>
          <w:rFonts w:ascii="Tahoma" w:eastAsia="Tahoma" w:hAnsi="Tahoma" w:cs="Tahoma"/>
          <w:sz w:val="20"/>
          <w:szCs w:val="16"/>
        </w:rPr>
        <w:t xml:space="preserve">El modo de frecuencia </w:t>
      </w:r>
      <w:r w:rsidR="00732A51" w:rsidRPr="008B78A8">
        <w:rPr>
          <w:rFonts w:ascii="Tahoma" w:eastAsia="Tahoma" w:hAnsi="Tahoma" w:cs="Tahoma"/>
          <w:sz w:val="20"/>
          <w:szCs w:val="16"/>
        </w:rPr>
        <w:t>"</w:t>
      </w:r>
      <w:r w:rsidR="00732A51" w:rsidRPr="008B78A8">
        <w:rPr>
          <w:rFonts w:ascii="Tahoma" w:eastAsia="Tahoma" w:hAnsi="Tahoma" w:cs="Tahoma"/>
          <w:spacing w:val="-1"/>
          <w:sz w:val="20"/>
          <w:szCs w:val="16"/>
        </w:rPr>
        <w:t>H</w:t>
      </w:r>
      <w:r w:rsidR="00732A51" w:rsidRPr="008B78A8">
        <w:rPr>
          <w:rFonts w:ascii="Tahoma" w:eastAsia="Tahoma" w:hAnsi="Tahoma" w:cs="Tahoma"/>
          <w:sz w:val="20"/>
          <w:szCs w:val="16"/>
        </w:rPr>
        <w:t>I"</w:t>
      </w:r>
      <w:r w:rsidR="00732A51" w:rsidRPr="008B78A8">
        <w:rPr>
          <w:rFonts w:ascii="Tahoma" w:eastAsia="Tahoma" w:hAnsi="Tahoma" w:cs="Tahoma"/>
          <w:spacing w:val="1"/>
          <w:sz w:val="20"/>
          <w:szCs w:val="16"/>
        </w:rPr>
        <w:t xml:space="preserve"> </w:t>
      </w:r>
      <w:r w:rsidR="009927FA">
        <w:rPr>
          <w:rFonts w:ascii="Tahoma" w:eastAsia="Tahoma" w:hAnsi="Tahoma" w:cs="Tahoma"/>
          <w:spacing w:val="1"/>
          <w:sz w:val="20"/>
          <w:szCs w:val="16"/>
        </w:rPr>
        <w:t>Alta (</w:t>
      </w:r>
      <w:r w:rsidR="00732A51" w:rsidRPr="009927FA">
        <w:rPr>
          <w:rFonts w:ascii="Tahoma" w:eastAsia="Tahoma" w:hAnsi="Tahoma" w:cs="Tahoma"/>
          <w:i/>
          <w:spacing w:val="-1"/>
          <w:sz w:val="20"/>
          <w:szCs w:val="16"/>
        </w:rPr>
        <w:t>Hi</w:t>
      </w:r>
      <w:r w:rsidR="00732A51" w:rsidRPr="009927FA">
        <w:rPr>
          <w:rFonts w:ascii="Tahoma" w:eastAsia="Tahoma" w:hAnsi="Tahoma" w:cs="Tahoma"/>
          <w:i/>
          <w:sz w:val="20"/>
          <w:szCs w:val="16"/>
        </w:rPr>
        <w:t>gh</w:t>
      </w:r>
      <w:r w:rsidR="009927FA">
        <w:rPr>
          <w:rFonts w:ascii="Tahoma" w:eastAsia="Tahoma" w:hAnsi="Tahoma" w:cs="Tahoma"/>
          <w:spacing w:val="-1"/>
          <w:sz w:val="20"/>
          <w:szCs w:val="16"/>
        </w:rPr>
        <w:t xml:space="preserve">) </w:t>
      </w:r>
      <w:r w:rsidR="00732A51" w:rsidRPr="008B78A8">
        <w:rPr>
          <w:rFonts w:ascii="Tahoma" w:eastAsia="Tahoma" w:hAnsi="Tahoma" w:cs="Tahoma"/>
          <w:sz w:val="20"/>
          <w:szCs w:val="16"/>
        </w:rPr>
        <w:t>P</w:t>
      </w:r>
      <w:r w:rsidR="00732A51" w:rsidRPr="008B78A8">
        <w:rPr>
          <w:rFonts w:ascii="Tahoma" w:eastAsia="Tahoma" w:hAnsi="Tahoma" w:cs="Tahoma"/>
          <w:spacing w:val="1"/>
          <w:sz w:val="20"/>
          <w:szCs w:val="16"/>
        </w:rPr>
        <w:t>R</w:t>
      </w:r>
      <w:r w:rsidR="00732A51" w:rsidRPr="008B78A8">
        <w:rPr>
          <w:rFonts w:ascii="Tahoma" w:eastAsia="Tahoma" w:hAnsi="Tahoma" w:cs="Tahoma"/>
          <w:sz w:val="20"/>
          <w:szCs w:val="16"/>
        </w:rPr>
        <w:t>F p</w:t>
      </w:r>
      <w:r w:rsidR="00732A51" w:rsidRPr="008B78A8">
        <w:rPr>
          <w:rFonts w:ascii="Tahoma" w:eastAsia="Tahoma" w:hAnsi="Tahoma" w:cs="Tahoma"/>
          <w:spacing w:val="-1"/>
          <w:sz w:val="20"/>
          <w:szCs w:val="16"/>
        </w:rPr>
        <w:t>e</w:t>
      </w:r>
      <w:r w:rsidR="00732A51" w:rsidRPr="008B78A8">
        <w:rPr>
          <w:rFonts w:ascii="Tahoma" w:eastAsia="Tahoma" w:hAnsi="Tahoma" w:cs="Tahoma"/>
          <w:sz w:val="20"/>
          <w:szCs w:val="16"/>
        </w:rPr>
        <w:t>r</w:t>
      </w:r>
      <w:r w:rsidR="00732A51" w:rsidRPr="008B78A8">
        <w:rPr>
          <w:rFonts w:ascii="Tahoma" w:eastAsia="Tahoma" w:hAnsi="Tahoma" w:cs="Tahoma"/>
          <w:spacing w:val="-1"/>
          <w:sz w:val="20"/>
          <w:szCs w:val="16"/>
        </w:rPr>
        <w:t>mit</w:t>
      </w:r>
      <w:r w:rsidR="009927FA">
        <w:rPr>
          <w:rFonts w:ascii="Tahoma" w:eastAsia="Tahoma" w:hAnsi="Tahoma" w:cs="Tahoma"/>
          <w:spacing w:val="-1"/>
          <w:sz w:val="20"/>
          <w:szCs w:val="16"/>
        </w:rPr>
        <w:t>e</w:t>
      </w:r>
      <w:r w:rsidR="00732A51" w:rsidRPr="008B78A8">
        <w:rPr>
          <w:rFonts w:ascii="Tahoma" w:eastAsia="Tahoma" w:hAnsi="Tahoma" w:cs="Tahoma"/>
          <w:sz w:val="20"/>
          <w:szCs w:val="16"/>
        </w:rPr>
        <w:t xml:space="preserve"> </w:t>
      </w:r>
      <w:r w:rsidR="009927FA">
        <w:rPr>
          <w:rFonts w:ascii="Tahoma" w:eastAsia="Tahoma" w:hAnsi="Tahoma" w:cs="Tahoma"/>
          <w:sz w:val="20"/>
          <w:szCs w:val="16"/>
        </w:rPr>
        <w:t>la detección de objetivos de cara a gran distancia</w:t>
      </w:r>
      <w:r w:rsidR="00732A51" w:rsidRPr="008B78A8">
        <w:rPr>
          <w:rFonts w:ascii="Tahoma" w:eastAsia="Tahoma" w:hAnsi="Tahoma" w:cs="Tahoma"/>
          <w:sz w:val="20"/>
          <w:szCs w:val="16"/>
        </w:rPr>
        <w:t>.</w:t>
      </w:r>
      <w:r w:rsidR="00732A51" w:rsidRPr="008B78A8">
        <w:rPr>
          <w:rFonts w:ascii="Tahoma" w:eastAsia="Tahoma" w:hAnsi="Tahoma" w:cs="Tahoma"/>
          <w:spacing w:val="-1"/>
          <w:sz w:val="20"/>
          <w:szCs w:val="16"/>
        </w:rPr>
        <w:t xml:space="preserve"> </w:t>
      </w:r>
      <w:r w:rsidR="009927FA">
        <w:rPr>
          <w:rFonts w:ascii="Tahoma" w:eastAsia="Tahoma" w:hAnsi="Tahoma" w:cs="Tahoma"/>
          <w:spacing w:val="-1"/>
          <w:sz w:val="20"/>
          <w:szCs w:val="16"/>
        </w:rPr>
        <w:t xml:space="preserve">La PRF Media </w:t>
      </w:r>
      <w:r w:rsidR="00732A51" w:rsidRPr="008B78A8">
        <w:rPr>
          <w:rFonts w:ascii="Tahoma" w:eastAsia="Tahoma" w:hAnsi="Tahoma" w:cs="Tahoma"/>
          <w:sz w:val="20"/>
          <w:szCs w:val="16"/>
        </w:rPr>
        <w:t>"</w:t>
      </w:r>
      <w:r w:rsidR="00732A51" w:rsidRPr="008B78A8">
        <w:rPr>
          <w:rFonts w:ascii="Tahoma" w:eastAsia="Tahoma" w:hAnsi="Tahoma" w:cs="Tahoma"/>
          <w:spacing w:val="1"/>
          <w:sz w:val="20"/>
          <w:szCs w:val="16"/>
        </w:rPr>
        <w:t>ME</w:t>
      </w:r>
      <w:r w:rsidR="00732A51" w:rsidRPr="008B78A8">
        <w:rPr>
          <w:rFonts w:ascii="Tahoma" w:eastAsia="Tahoma" w:hAnsi="Tahoma" w:cs="Tahoma"/>
          <w:sz w:val="20"/>
          <w:szCs w:val="16"/>
        </w:rPr>
        <w:t xml:space="preserve">D" </w:t>
      </w:r>
      <w:r w:rsidR="009927FA">
        <w:rPr>
          <w:rFonts w:ascii="Tahoma" w:eastAsia="Tahoma" w:hAnsi="Tahoma" w:cs="Tahoma"/>
          <w:sz w:val="20"/>
          <w:szCs w:val="16"/>
        </w:rPr>
        <w:t xml:space="preserve">tiene menos alcance pero es mejor detectando objetivos </w:t>
      </w:r>
      <w:r w:rsidR="002C530F">
        <w:rPr>
          <w:rFonts w:ascii="Tahoma" w:eastAsia="Tahoma" w:hAnsi="Tahoma" w:cs="Tahoma"/>
          <w:sz w:val="20"/>
          <w:szCs w:val="16"/>
        </w:rPr>
        <w:t xml:space="preserve">con menos proximidad </w:t>
      </w:r>
      <w:r w:rsidR="00732A51" w:rsidRPr="008B78A8">
        <w:rPr>
          <w:rFonts w:ascii="Tahoma" w:eastAsia="Tahoma" w:hAnsi="Tahoma" w:cs="Tahoma"/>
          <w:spacing w:val="1"/>
          <w:sz w:val="20"/>
          <w:szCs w:val="16"/>
        </w:rPr>
        <w:t>(</w:t>
      </w:r>
      <w:r w:rsidR="00732A51" w:rsidRPr="008B78A8">
        <w:rPr>
          <w:rFonts w:ascii="Tahoma" w:eastAsia="Tahoma" w:hAnsi="Tahoma" w:cs="Tahoma"/>
          <w:sz w:val="20"/>
          <w:szCs w:val="16"/>
        </w:rPr>
        <w:t>Vc</w:t>
      </w:r>
      <w:r w:rsidR="00732A51" w:rsidRPr="008B78A8">
        <w:rPr>
          <w:rFonts w:ascii="Tahoma" w:eastAsia="Tahoma" w:hAnsi="Tahoma" w:cs="Tahoma"/>
          <w:spacing w:val="1"/>
          <w:sz w:val="20"/>
          <w:szCs w:val="16"/>
        </w:rPr>
        <w:t>)</w:t>
      </w:r>
      <w:r w:rsidR="00732A51" w:rsidRPr="008B78A8">
        <w:rPr>
          <w:rFonts w:ascii="Tahoma" w:eastAsia="Tahoma" w:hAnsi="Tahoma" w:cs="Tahoma"/>
          <w:sz w:val="20"/>
          <w:szCs w:val="16"/>
        </w:rPr>
        <w:t>.</w:t>
      </w:r>
      <w:r w:rsidR="00732A51" w:rsidRPr="008B78A8">
        <w:rPr>
          <w:rFonts w:ascii="Tahoma" w:eastAsia="Tahoma" w:hAnsi="Tahoma" w:cs="Tahoma"/>
          <w:spacing w:val="48"/>
          <w:sz w:val="20"/>
          <w:szCs w:val="16"/>
        </w:rPr>
        <w:t xml:space="preserve"> </w:t>
      </w:r>
      <w:r w:rsidR="004E6DC8">
        <w:rPr>
          <w:rFonts w:ascii="Tahoma" w:eastAsia="Tahoma" w:hAnsi="Tahoma" w:cs="Tahoma"/>
          <w:sz w:val="20"/>
          <w:szCs w:val="16"/>
        </w:rPr>
        <w:t xml:space="preserve">Esto se denomina modo intercalado y es el modo LRS estándar para el </w:t>
      </w:r>
      <w:r w:rsidR="00732A51" w:rsidRPr="008B78A8">
        <w:rPr>
          <w:rFonts w:ascii="Tahoma" w:eastAsia="Tahoma" w:hAnsi="Tahoma" w:cs="Tahoma"/>
          <w:spacing w:val="2"/>
          <w:sz w:val="20"/>
          <w:szCs w:val="16"/>
        </w:rPr>
        <w:t>F</w:t>
      </w:r>
      <w:r w:rsidR="00732A51" w:rsidRPr="008B78A8">
        <w:rPr>
          <w:rFonts w:ascii="Tahoma" w:eastAsia="Tahoma" w:hAnsi="Tahoma" w:cs="Tahoma"/>
          <w:spacing w:val="-1"/>
          <w:sz w:val="20"/>
          <w:szCs w:val="16"/>
        </w:rPr>
        <w:t>-</w:t>
      </w:r>
      <w:r w:rsidR="00732A51" w:rsidRPr="008B78A8">
        <w:rPr>
          <w:rFonts w:ascii="Tahoma" w:eastAsia="Tahoma" w:hAnsi="Tahoma" w:cs="Tahoma"/>
          <w:spacing w:val="1"/>
          <w:sz w:val="20"/>
          <w:szCs w:val="16"/>
        </w:rPr>
        <w:t>15</w:t>
      </w:r>
      <w:r w:rsidR="00732A51" w:rsidRPr="008B78A8">
        <w:rPr>
          <w:rFonts w:ascii="Tahoma" w:eastAsia="Tahoma" w:hAnsi="Tahoma" w:cs="Tahoma"/>
          <w:sz w:val="20"/>
          <w:szCs w:val="16"/>
        </w:rPr>
        <w:t xml:space="preserve">C </w:t>
      </w:r>
      <w:r w:rsidR="004E6DC8">
        <w:rPr>
          <w:rFonts w:ascii="Tahoma" w:eastAsia="Tahoma" w:hAnsi="Tahoma" w:cs="Tahoma"/>
          <w:sz w:val="20"/>
          <w:szCs w:val="16"/>
        </w:rPr>
        <w:t>e</w:t>
      </w:r>
      <w:r w:rsidR="00732A51" w:rsidRPr="008B78A8">
        <w:rPr>
          <w:rFonts w:ascii="Tahoma" w:eastAsia="Tahoma" w:hAnsi="Tahoma" w:cs="Tahoma"/>
          <w:sz w:val="20"/>
          <w:szCs w:val="16"/>
        </w:rPr>
        <w:t>n</w:t>
      </w:r>
      <w:r w:rsidR="00732A51" w:rsidRPr="008B78A8">
        <w:rPr>
          <w:rFonts w:ascii="Tahoma" w:eastAsia="Tahoma" w:hAnsi="Tahoma" w:cs="Tahoma"/>
          <w:spacing w:val="1"/>
          <w:sz w:val="20"/>
          <w:szCs w:val="16"/>
        </w:rPr>
        <w:t xml:space="preserve"> </w:t>
      </w:r>
      <w:r w:rsidR="004E6DC8">
        <w:rPr>
          <w:rFonts w:ascii="Tahoma" w:eastAsia="Tahoma" w:hAnsi="Tahoma" w:cs="Tahoma"/>
          <w:spacing w:val="1"/>
          <w:sz w:val="20"/>
          <w:szCs w:val="16"/>
        </w:rPr>
        <w:t>el juego</w:t>
      </w:r>
      <w:r w:rsidR="00732A51" w:rsidRPr="008B78A8">
        <w:rPr>
          <w:rFonts w:ascii="Tahoma" w:eastAsia="Tahoma" w:hAnsi="Tahoma" w:cs="Tahoma"/>
          <w:sz w:val="20"/>
          <w:szCs w:val="16"/>
        </w:rPr>
        <w:t xml:space="preserve">. </w:t>
      </w:r>
      <w:r w:rsidR="004E6DC8">
        <w:rPr>
          <w:rFonts w:ascii="Tahoma" w:eastAsia="Tahoma" w:hAnsi="Tahoma" w:cs="Tahoma"/>
          <w:sz w:val="20"/>
          <w:szCs w:val="16"/>
        </w:rPr>
        <w:t xml:space="preserve">Puede cambiar entre </w:t>
      </w:r>
      <w:r w:rsidR="00732A51" w:rsidRPr="008B78A8">
        <w:rPr>
          <w:rFonts w:ascii="Tahoma" w:eastAsia="Tahoma" w:hAnsi="Tahoma" w:cs="Tahoma"/>
          <w:sz w:val="20"/>
          <w:szCs w:val="16"/>
        </w:rPr>
        <w:t>HI,</w:t>
      </w:r>
      <w:r w:rsidR="00732A51" w:rsidRPr="008B78A8">
        <w:rPr>
          <w:rFonts w:ascii="Tahoma" w:eastAsia="Tahoma" w:hAnsi="Tahoma" w:cs="Tahoma"/>
          <w:spacing w:val="-1"/>
          <w:sz w:val="20"/>
          <w:szCs w:val="16"/>
        </w:rPr>
        <w:t xml:space="preserve"> </w:t>
      </w:r>
      <w:r w:rsidR="00732A51" w:rsidRPr="008B78A8">
        <w:rPr>
          <w:rFonts w:ascii="Tahoma" w:eastAsia="Tahoma" w:hAnsi="Tahoma" w:cs="Tahoma"/>
          <w:spacing w:val="1"/>
          <w:sz w:val="20"/>
          <w:szCs w:val="16"/>
        </w:rPr>
        <w:t>ME</w:t>
      </w:r>
      <w:r w:rsidR="00732A51" w:rsidRPr="008B78A8">
        <w:rPr>
          <w:rFonts w:ascii="Tahoma" w:eastAsia="Tahoma" w:hAnsi="Tahoma" w:cs="Tahoma"/>
          <w:spacing w:val="-1"/>
          <w:sz w:val="20"/>
          <w:szCs w:val="16"/>
        </w:rPr>
        <w:t>D</w:t>
      </w:r>
      <w:r w:rsidR="00732A51" w:rsidRPr="008B78A8">
        <w:rPr>
          <w:rFonts w:ascii="Tahoma" w:eastAsia="Tahoma" w:hAnsi="Tahoma" w:cs="Tahoma"/>
          <w:sz w:val="20"/>
          <w:szCs w:val="16"/>
        </w:rPr>
        <w:t xml:space="preserve"> </w:t>
      </w:r>
      <w:r w:rsidR="004E6DC8">
        <w:rPr>
          <w:rFonts w:ascii="Tahoma" w:eastAsia="Tahoma" w:hAnsi="Tahoma" w:cs="Tahoma"/>
          <w:sz w:val="20"/>
          <w:szCs w:val="16"/>
        </w:rPr>
        <w:t xml:space="preserve">e intercalado presionando </w:t>
      </w:r>
      <w:r w:rsidR="00732A51" w:rsidRPr="008B78A8">
        <w:rPr>
          <w:rFonts w:ascii="Tahoma" w:eastAsia="Tahoma" w:hAnsi="Tahoma" w:cs="Tahoma"/>
          <w:b/>
          <w:bCs/>
          <w:color w:val="4F81BC"/>
          <w:spacing w:val="-1"/>
          <w:sz w:val="20"/>
          <w:szCs w:val="16"/>
        </w:rPr>
        <w:t>[</w:t>
      </w:r>
      <w:r w:rsidR="00732A51" w:rsidRPr="008B78A8">
        <w:rPr>
          <w:rFonts w:ascii="Tahoma" w:eastAsia="Tahoma" w:hAnsi="Tahoma" w:cs="Tahoma"/>
          <w:b/>
          <w:bCs/>
          <w:color w:val="4F81BC"/>
          <w:spacing w:val="1"/>
          <w:sz w:val="20"/>
          <w:szCs w:val="16"/>
        </w:rPr>
        <w:t>R</w:t>
      </w:r>
      <w:r w:rsidR="00732A51" w:rsidRPr="008B78A8">
        <w:rPr>
          <w:rFonts w:ascii="Tahoma" w:eastAsia="Tahoma" w:hAnsi="Tahoma" w:cs="Tahoma"/>
          <w:b/>
          <w:bCs/>
          <w:color w:val="4F81BC"/>
          <w:spacing w:val="-1"/>
          <w:sz w:val="20"/>
          <w:szCs w:val="16"/>
        </w:rPr>
        <w:t>S</w:t>
      </w:r>
      <w:r w:rsidR="00732A51" w:rsidRPr="008B78A8">
        <w:rPr>
          <w:rFonts w:ascii="Tahoma" w:eastAsia="Tahoma" w:hAnsi="Tahoma" w:cs="Tahoma"/>
          <w:b/>
          <w:bCs/>
          <w:color w:val="4F81BC"/>
          <w:sz w:val="20"/>
          <w:szCs w:val="16"/>
        </w:rPr>
        <w:t>hi</w:t>
      </w:r>
      <w:r w:rsidR="00732A51" w:rsidRPr="008B78A8">
        <w:rPr>
          <w:rFonts w:ascii="Tahoma" w:eastAsia="Tahoma" w:hAnsi="Tahoma" w:cs="Tahoma"/>
          <w:b/>
          <w:bCs/>
          <w:color w:val="4F81BC"/>
          <w:spacing w:val="-2"/>
          <w:sz w:val="20"/>
          <w:szCs w:val="16"/>
        </w:rPr>
        <w:t>f</w:t>
      </w:r>
      <w:r w:rsidR="00732A51" w:rsidRPr="008B78A8">
        <w:rPr>
          <w:rFonts w:ascii="Tahoma" w:eastAsia="Tahoma" w:hAnsi="Tahoma" w:cs="Tahoma"/>
          <w:b/>
          <w:bCs/>
          <w:color w:val="4F81BC"/>
          <w:sz w:val="20"/>
          <w:szCs w:val="16"/>
        </w:rPr>
        <w:t>t</w:t>
      </w:r>
      <w:r w:rsidR="00732A51" w:rsidRPr="008B78A8">
        <w:rPr>
          <w:rFonts w:ascii="Tahoma" w:eastAsia="Tahoma" w:hAnsi="Tahoma" w:cs="Tahoma"/>
          <w:b/>
          <w:bCs/>
          <w:color w:val="4F81BC"/>
          <w:spacing w:val="1"/>
          <w:sz w:val="20"/>
          <w:szCs w:val="16"/>
        </w:rPr>
        <w:t xml:space="preserve"> </w:t>
      </w:r>
      <w:r w:rsidR="00732A51" w:rsidRPr="008B78A8">
        <w:rPr>
          <w:rFonts w:ascii="Tahoma" w:eastAsia="Tahoma" w:hAnsi="Tahoma" w:cs="Tahoma"/>
          <w:b/>
          <w:bCs/>
          <w:color w:val="4F81BC"/>
          <w:sz w:val="20"/>
          <w:szCs w:val="16"/>
        </w:rPr>
        <w:t>+</w:t>
      </w:r>
      <w:r w:rsidR="00732A51" w:rsidRPr="008B78A8">
        <w:rPr>
          <w:rFonts w:ascii="Tahoma" w:eastAsia="Tahoma" w:hAnsi="Tahoma" w:cs="Tahoma"/>
          <w:b/>
          <w:bCs/>
          <w:color w:val="4F81BC"/>
          <w:spacing w:val="-1"/>
          <w:sz w:val="20"/>
          <w:szCs w:val="16"/>
        </w:rPr>
        <w:t xml:space="preserve"> I]</w:t>
      </w:r>
      <w:r w:rsidR="00732A51" w:rsidRPr="008B78A8">
        <w:rPr>
          <w:rFonts w:ascii="Tahoma" w:eastAsia="Tahoma" w:hAnsi="Tahoma" w:cs="Tahoma"/>
          <w:color w:val="000000"/>
          <w:sz w:val="20"/>
          <w:szCs w:val="16"/>
        </w:rPr>
        <w:t>.</w:t>
      </w:r>
    </w:p>
    <w:p w:rsidR="00732A51" w:rsidRPr="008B78A8" w:rsidRDefault="00732A51" w:rsidP="008B78A8">
      <w:pPr>
        <w:tabs>
          <w:tab w:val="left" w:pos="7088"/>
        </w:tabs>
        <w:spacing w:after="0" w:line="240" w:lineRule="auto"/>
        <w:ind w:left="-567" w:firstLine="567"/>
        <w:rPr>
          <w:rFonts w:ascii="Tahoma" w:eastAsia="Tahoma" w:hAnsi="Tahoma" w:cs="Tahoma"/>
          <w:color w:val="000000"/>
          <w:sz w:val="20"/>
          <w:szCs w:val="16"/>
        </w:rPr>
      </w:pPr>
      <w:r w:rsidRPr="008B78A8">
        <w:rPr>
          <w:rFonts w:ascii="Tahoma" w:eastAsia="Tahoma" w:hAnsi="Tahoma" w:cs="Tahoma"/>
          <w:sz w:val="20"/>
          <w:szCs w:val="16"/>
        </w:rPr>
        <w:t>A</w:t>
      </w:r>
      <w:r w:rsidR="004E6DC8">
        <w:rPr>
          <w:rFonts w:ascii="Tahoma" w:eastAsia="Tahoma" w:hAnsi="Tahoma" w:cs="Tahoma"/>
          <w:sz w:val="20"/>
          <w:szCs w:val="16"/>
        </w:rPr>
        <w:t xml:space="preserve"> </w:t>
      </w:r>
      <w:r w:rsidRPr="008B78A8">
        <w:rPr>
          <w:rFonts w:ascii="Tahoma" w:eastAsia="Tahoma" w:hAnsi="Tahoma" w:cs="Tahoma"/>
          <w:spacing w:val="-1"/>
          <w:sz w:val="20"/>
          <w:szCs w:val="16"/>
        </w:rPr>
        <w:t>lo</w:t>
      </w:r>
      <w:r w:rsidR="004E6DC8">
        <w:rPr>
          <w:rFonts w:ascii="Tahoma" w:eastAsia="Tahoma" w:hAnsi="Tahoma" w:cs="Tahoma"/>
          <w:spacing w:val="-1"/>
          <w:sz w:val="20"/>
          <w:szCs w:val="16"/>
        </w:rPr>
        <w:t xml:space="preserve"> largo de la parte inferior del VSD está una escala horizontal que refleja la anchura en orientación de la zona de exploración</w:t>
      </w:r>
      <w:r w:rsidRPr="008B78A8">
        <w:rPr>
          <w:rFonts w:ascii="Tahoma" w:eastAsia="Tahoma" w:hAnsi="Tahoma" w:cs="Tahoma"/>
          <w:sz w:val="20"/>
          <w:szCs w:val="16"/>
        </w:rPr>
        <w:t xml:space="preserve">. </w:t>
      </w:r>
      <w:r w:rsidR="004E6DC8">
        <w:rPr>
          <w:rFonts w:ascii="Tahoma" w:eastAsia="Tahoma" w:hAnsi="Tahoma" w:cs="Tahoma"/>
          <w:sz w:val="20"/>
          <w:szCs w:val="16"/>
        </w:rPr>
        <w:t xml:space="preserve">El valor por defecto es de </w:t>
      </w:r>
      <w:r w:rsidRPr="008B78A8">
        <w:rPr>
          <w:rFonts w:ascii="Tahoma" w:eastAsia="Tahoma" w:hAnsi="Tahoma" w:cs="Tahoma"/>
          <w:sz w:val="20"/>
          <w:szCs w:val="16"/>
        </w:rPr>
        <w:t>±</w:t>
      </w:r>
      <w:r w:rsidRPr="008B78A8">
        <w:rPr>
          <w:rFonts w:ascii="Tahoma" w:eastAsia="Tahoma" w:hAnsi="Tahoma" w:cs="Tahoma"/>
          <w:spacing w:val="1"/>
          <w:sz w:val="20"/>
          <w:szCs w:val="16"/>
        </w:rPr>
        <w:t>6</w:t>
      </w:r>
      <w:r w:rsidRPr="008B78A8">
        <w:rPr>
          <w:rFonts w:ascii="Tahoma" w:eastAsia="Tahoma" w:hAnsi="Tahoma" w:cs="Tahoma"/>
          <w:spacing w:val="-1"/>
          <w:sz w:val="20"/>
          <w:szCs w:val="16"/>
        </w:rPr>
        <w:t>0</w:t>
      </w:r>
      <w:r w:rsidRPr="008B78A8">
        <w:rPr>
          <w:rFonts w:ascii="Tahoma" w:eastAsia="Tahoma" w:hAnsi="Tahoma" w:cs="Tahoma"/>
          <w:spacing w:val="1"/>
          <w:sz w:val="20"/>
          <w:szCs w:val="16"/>
        </w:rPr>
        <w:t>0</w:t>
      </w:r>
      <w:r w:rsidRPr="008B78A8">
        <w:rPr>
          <w:rFonts w:ascii="Tahoma" w:eastAsia="Tahoma" w:hAnsi="Tahoma" w:cs="Tahoma"/>
          <w:sz w:val="20"/>
          <w:szCs w:val="16"/>
        </w:rPr>
        <w:t xml:space="preserve">, </w:t>
      </w:r>
      <w:r w:rsidR="004E6DC8">
        <w:rPr>
          <w:rFonts w:ascii="Tahoma" w:eastAsia="Tahoma" w:hAnsi="Tahoma" w:cs="Tahoma"/>
          <w:sz w:val="20"/>
          <w:szCs w:val="16"/>
        </w:rPr>
        <w:t xml:space="preserve">pero mediante las teclas </w:t>
      </w:r>
      <w:r w:rsidRPr="008B78A8">
        <w:rPr>
          <w:rFonts w:ascii="Tahoma" w:eastAsia="Tahoma" w:hAnsi="Tahoma" w:cs="Tahoma"/>
          <w:b/>
          <w:bCs/>
          <w:color w:val="4F81BC"/>
          <w:spacing w:val="-1"/>
          <w:sz w:val="20"/>
          <w:szCs w:val="16"/>
        </w:rPr>
        <w:lastRenderedPageBreak/>
        <w:t>[</w:t>
      </w:r>
      <w:r w:rsidRPr="008B78A8">
        <w:rPr>
          <w:rFonts w:ascii="Tahoma" w:eastAsia="Tahoma" w:hAnsi="Tahoma" w:cs="Tahoma"/>
          <w:b/>
          <w:bCs/>
          <w:color w:val="4F81BC"/>
          <w:spacing w:val="1"/>
          <w:sz w:val="20"/>
          <w:szCs w:val="16"/>
        </w:rPr>
        <w:t>R</w:t>
      </w:r>
      <w:r w:rsidRPr="008B78A8">
        <w:rPr>
          <w:rFonts w:ascii="Tahoma" w:eastAsia="Tahoma" w:hAnsi="Tahoma" w:cs="Tahoma"/>
          <w:b/>
          <w:bCs/>
          <w:color w:val="4F81BC"/>
          <w:spacing w:val="-2"/>
          <w:sz w:val="20"/>
          <w:szCs w:val="16"/>
        </w:rPr>
        <w:t>C</w:t>
      </w:r>
      <w:r w:rsidRPr="008B78A8">
        <w:rPr>
          <w:rFonts w:ascii="Tahoma" w:eastAsia="Tahoma" w:hAnsi="Tahoma" w:cs="Tahoma"/>
          <w:b/>
          <w:bCs/>
          <w:color w:val="4F81BC"/>
          <w:sz w:val="20"/>
          <w:szCs w:val="16"/>
        </w:rPr>
        <w:t>trl+-]</w:t>
      </w:r>
      <w:r w:rsidRPr="008B78A8">
        <w:rPr>
          <w:rFonts w:ascii="Tahoma" w:eastAsia="Tahoma" w:hAnsi="Tahoma" w:cs="Tahoma"/>
          <w:color w:val="000000"/>
          <w:sz w:val="20"/>
          <w:szCs w:val="16"/>
        </w:rPr>
        <w:t xml:space="preserve">, </w:t>
      </w:r>
      <w:r w:rsidR="004E6DC8">
        <w:rPr>
          <w:rFonts w:ascii="Tahoma" w:eastAsia="Tahoma" w:hAnsi="Tahoma" w:cs="Tahoma"/>
          <w:color w:val="000000"/>
          <w:sz w:val="20"/>
          <w:szCs w:val="16"/>
        </w:rPr>
        <w:t xml:space="preserve">puede seleccionarse </w:t>
      </w:r>
      <w:r w:rsidRPr="008B78A8">
        <w:rPr>
          <w:rFonts w:ascii="Tahoma" w:eastAsia="Tahoma" w:hAnsi="Tahoma" w:cs="Tahoma"/>
          <w:color w:val="000000"/>
          <w:sz w:val="20"/>
          <w:szCs w:val="16"/>
        </w:rPr>
        <w:t>±</w:t>
      </w:r>
      <w:r w:rsidRPr="008B78A8">
        <w:rPr>
          <w:rFonts w:ascii="Tahoma" w:eastAsia="Tahoma" w:hAnsi="Tahoma" w:cs="Tahoma"/>
          <w:color w:val="000000"/>
          <w:spacing w:val="1"/>
          <w:sz w:val="20"/>
          <w:szCs w:val="16"/>
        </w:rPr>
        <w:t>3</w:t>
      </w:r>
      <w:r w:rsidRPr="008B78A8">
        <w:rPr>
          <w:rFonts w:ascii="Tahoma" w:eastAsia="Tahoma" w:hAnsi="Tahoma" w:cs="Tahoma"/>
          <w:color w:val="000000"/>
          <w:spacing w:val="-1"/>
          <w:sz w:val="20"/>
          <w:szCs w:val="16"/>
        </w:rPr>
        <w:t>0</w:t>
      </w:r>
      <w:r w:rsidRPr="008B78A8">
        <w:rPr>
          <w:rFonts w:ascii="Tahoma" w:eastAsia="Tahoma" w:hAnsi="Tahoma" w:cs="Tahoma"/>
          <w:color w:val="000000"/>
          <w:sz w:val="20"/>
          <w:szCs w:val="16"/>
        </w:rPr>
        <w:t>0.</w:t>
      </w:r>
    </w:p>
    <w:p w:rsidR="00732A51" w:rsidRPr="008B78A8" w:rsidRDefault="004E6DC8" w:rsidP="008B78A8">
      <w:pPr>
        <w:tabs>
          <w:tab w:val="left" w:pos="7088"/>
        </w:tabs>
        <w:spacing w:after="0" w:line="240" w:lineRule="auto"/>
        <w:ind w:left="-567" w:firstLine="567"/>
        <w:rPr>
          <w:rFonts w:ascii="Tahoma" w:eastAsia="Tahoma" w:hAnsi="Tahoma" w:cs="Tahoma"/>
          <w:sz w:val="20"/>
          <w:szCs w:val="16"/>
        </w:rPr>
      </w:pPr>
      <w:r>
        <w:rPr>
          <w:rFonts w:ascii="Tahoma" w:eastAsia="Tahoma" w:hAnsi="Tahoma" w:cs="Tahoma"/>
          <w:sz w:val="20"/>
          <w:szCs w:val="16"/>
        </w:rPr>
        <w:t>Los dos círculos a lo largo de la escala representan los límites de exploración en elevación de la antena y dentro de esa zona está la marca que muestra la posición instantánea dela antena en elevación</w:t>
      </w:r>
      <w:r w:rsidR="00732A51" w:rsidRPr="008B78A8">
        <w:rPr>
          <w:rFonts w:ascii="Tahoma" w:eastAsia="Tahoma" w:hAnsi="Tahoma" w:cs="Tahoma"/>
          <w:sz w:val="20"/>
          <w:szCs w:val="16"/>
        </w:rPr>
        <w:t xml:space="preserve">. </w:t>
      </w:r>
      <w:r>
        <w:rPr>
          <w:rFonts w:ascii="Tahoma" w:eastAsia="Tahoma" w:hAnsi="Tahoma" w:cs="Tahoma"/>
          <w:sz w:val="20"/>
          <w:szCs w:val="16"/>
        </w:rPr>
        <w:t xml:space="preserve">Mientras los </w:t>
      </w:r>
      <w:r w:rsidR="00732A51" w:rsidRPr="008B78A8">
        <w:rPr>
          <w:rFonts w:ascii="Tahoma" w:eastAsia="Tahoma" w:hAnsi="Tahoma" w:cs="Tahoma"/>
          <w:sz w:val="20"/>
          <w:szCs w:val="16"/>
        </w:rPr>
        <w:t>±</w:t>
      </w:r>
      <w:r w:rsidR="00732A51" w:rsidRPr="008B78A8">
        <w:rPr>
          <w:rFonts w:ascii="Tahoma" w:eastAsia="Tahoma" w:hAnsi="Tahoma" w:cs="Tahoma"/>
          <w:spacing w:val="1"/>
          <w:sz w:val="20"/>
          <w:szCs w:val="16"/>
        </w:rPr>
        <w:t>60</w:t>
      </w:r>
      <w:r w:rsidR="00732A51" w:rsidRPr="008B78A8">
        <w:rPr>
          <w:rFonts w:ascii="Tahoma" w:eastAsia="Tahoma" w:hAnsi="Tahoma" w:cs="Tahoma"/>
          <w:sz w:val="20"/>
          <w:szCs w:val="16"/>
        </w:rPr>
        <w:t>0</w:t>
      </w:r>
      <w:r w:rsidR="00732A51" w:rsidRPr="008B78A8">
        <w:rPr>
          <w:rFonts w:ascii="Tahoma" w:eastAsia="Tahoma" w:hAnsi="Tahoma" w:cs="Tahoma"/>
          <w:spacing w:val="-1"/>
          <w:sz w:val="20"/>
          <w:szCs w:val="16"/>
        </w:rPr>
        <w:t xml:space="preserve"> </w:t>
      </w:r>
      <w:r>
        <w:rPr>
          <w:rFonts w:ascii="Tahoma" w:eastAsia="Tahoma" w:hAnsi="Tahoma" w:cs="Tahoma"/>
          <w:spacing w:val="-1"/>
          <w:sz w:val="20"/>
          <w:szCs w:val="16"/>
        </w:rPr>
        <w:t xml:space="preserve">fijados proporcionan un área de exploración </w:t>
      </w:r>
      <w:r w:rsidR="00585F99">
        <w:rPr>
          <w:rFonts w:ascii="Tahoma" w:eastAsia="Tahoma" w:hAnsi="Tahoma" w:cs="Tahoma"/>
          <w:spacing w:val="-1"/>
          <w:sz w:val="20"/>
          <w:szCs w:val="16"/>
        </w:rPr>
        <w:t>más</w:t>
      </w:r>
      <w:r>
        <w:rPr>
          <w:rFonts w:ascii="Tahoma" w:eastAsia="Tahoma" w:hAnsi="Tahoma" w:cs="Tahoma"/>
          <w:spacing w:val="-1"/>
          <w:sz w:val="20"/>
          <w:szCs w:val="16"/>
        </w:rPr>
        <w:t xml:space="preserve"> grande, los </w:t>
      </w:r>
      <w:r w:rsidR="00732A51" w:rsidRPr="008B78A8">
        <w:rPr>
          <w:rFonts w:ascii="Tahoma" w:eastAsia="Tahoma" w:hAnsi="Tahoma" w:cs="Tahoma"/>
          <w:sz w:val="20"/>
          <w:szCs w:val="16"/>
        </w:rPr>
        <w:t>±</w:t>
      </w:r>
      <w:r w:rsidR="00732A51" w:rsidRPr="008B78A8">
        <w:rPr>
          <w:rFonts w:ascii="Tahoma" w:eastAsia="Tahoma" w:hAnsi="Tahoma" w:cs="Tahoma"/>
          <w:spacing w:val="1"/>
          <w:sz w:val="20"/>
          <w:szCs w:val="16"/>
        </w:rPr>
        <w:t>3</w:t>
      </w:r>
      <w:r w:rsidR="00732A51" w:rsidRPr="008B78A8">
        <w:rPr>
          <w:rFonts w:ascii="Tahoma" w:eastAsia="Tahoma" w:hAnsi="Tahoma" w:cs="Tahoma"/>
          <w:spacing w:val="-1"/>
          <w:sz w:val="20"/>
          <w:szCs w:val="16"/>
        </w:rPr>
        <w:t>0</w:t>
      </w:r>
      <w:r w:rsidR="00732A51" w:rsidRPr="008B78A8">
        <w:rPr>
          <w:rFonts w:ascii="Tahoma" w:eastAsia="Tahoma" w:hAnsi="Tahoma" w:cs="Tahoma"/>
          <w:sz w:val="20"/>
          <w:szCs w:val="16"/>
        </w:rPr>
        <w:t>0</w:t>
      </w:r>
      <w:r w:rsidR="00732A51" w:rsidRPr="008B78A8">
        <w:rPr>
          <w:rFonts w:ascii="Tahoma" w:eastAsia="Tahoma" w:hAnsi="Tahoma" w:cs="Tahoma"/>
          <w:spacing w:val="1"/>
          <w:sz w:val="20"/>
          <w:szCs w:val="16"/>
        </w:rPr>
        <w:t xml:space="preserve"> </w:t>
      </w:r>
      <w:r w:rsidR="00732A51" w:rsidRPr="008B78A8">
        <w:rPr>
          <w:rFonts w:ascii="Tahoma" w:eastAsia="Tahoma" w:hAnsi="Tahoma" w:cs="Tahoma"/>
          <w:sz w:val="20"/>
          <w:szCs w:val="16"/>
        </w:rPr>
        <w:t>pr</w:t>
      </w:r>
      <w:r w:rsidR="00732A51" w:rsidRPr="008B78A8">
        <w:rPr>
          <w:rFonts w:ascii="Tahoma" w:eastAsia="Tahoma" w:hAnsi="Tahoma" w:cs="Tahoma"/>
          <w:spacing w:val="-1"/>
          <w:sz w:val="20"/>
          <w:szCs w:val="16"/>
        </w:rPr>
        <w:t>o</w:t>
      </w:r>
      <w:r>
        <w:rPr>
          <w:rFonts w:ascii="Tahoma" w:eastAsia="Tahoma" w:hAnsi="Tahoma" w:cs="Tahoma"/>
          <w:spacing w:val="-1"/>
          <w:sz w:val="20"/>
          <w:szCs w:val="16"/>
        </w:rPr>
        <w:t>porcionan una rápida actualización de objetivos</w:t>
      </w:r>
      <w:r w:rsidR="00732A51" w:rsidRPr="008B78A8">
        <w:rPr>
          <w:rFonts w:ascii="Tahoma" w:eastAsia="Tahoma" w:hAnsi="Tahoma" w:cs="Tahoma"/>
          <w:sz w:val="20"/>
          <w:szCs w:val="16"/>
        </w:rPr>
        <w:t>.</w:t>
      </w:r>
    </w:p>
    <w:p w:rsidR="00732A51" w:rsidRPr="008B78A8" w:rsidRDefault="004E6DC8" w:rsidP="008B78A8">
      <w:pPr>
        <w:tabs>
          <w:tab w:val="left" w:pos="7088"/>
        </w:tabs>
        <w:spacing w:after="0" w:line="240" w:lineRule="auto"/>
        <w:ind w:left="-567" w:firstLine="567"/>
        <w:rPr>
          <w:rFonts w:ascii="Tahoma" w:eastAsia="Tahoma" w:hAnsi="Tahoma" w:cs="Tahoma"/>
          <w:sz w:val="20"/>
          <w:szCs w:val="16"/>
        </w:rPr>
      </w:pPr>
      <w:r>
        <w:rPr>
          <w:rFonts w:ascii="Tahoma" w:eastAsia="Tahoma" w:hAnsi="Tahoma" w:cs="Tahoma"/>
          <w:sz w:val="20"/>
          <w:szCs w:val="16"/>
        </w:rPr>
        <w:t>Para enganchar el radar sobre un contacto, mueva el TDC sobre él mediantes las teclas</w:t>
      </w:r>
      <w:r w:rsidR="00732A51" w:rsidRPr="008B78A8">
        <w:rPr>
          <w:rFonts w:ascii="Tahoma" w:eastAsia="Tahoma" w:hAnsi="Tahoma" w:cs="Tahoma"/>
          <w:sz w:val="20"/>
          <w:szCs w:val="16"/>
        </w:rPr>
        <w:t xml:space="preserve"> </w:t>
      </w:r>
      <w:r w:rsidR="00732A51" w:rsidRPr="008B78A8">
        <w:rPr>
          <w:rFonts w:ascii="Tahoma" w:eastAsia="Tahoma" w:hAnsi="Tahoma" w:cs="Tahoma"/>
          <w:b/>
          <w:bCs/>
          <w:color w:val="4F81BC"/>
          <w:spacing w:val="-1"/>
          <w:sz w:val="20"/>
          <w:szCs w:val="16"/>
        </w:rPr>
        <w:t>[;]</w:t>
      </w:r>
      <w:r w:rsidR="00732A51" w:rsidRPr="008B78A8">
        <w:rPr>
          <w:rFonts w:ascii="Tahoma" w:eastAsia="Tahoma" w:hAnsi="Tahoma" w:cs="Tahoma"/>
          <w:b/>
          <w:bCs/>
          <w:color w:val="4F81BC"/>
          <w:sz w:val="20"/>
          <w:szCs w:val="16"/>
        </w:rPr>
        <w:t>,</w:t>
      </w:r>
      <w:r w:rsidR="00732A51" w:rsidRPr="008B78A8">
        <w:rPr>
          <w:rFonts w:ascii="Tahoma" w:eastAsia="Tahoma" w:hAnsi="Tahoma" w:cs="Tahoma"/>
          <w:b/>
          <w:bCs/>
          <w:color w:val="4F81BC"/>
          <w:spacing w:val="1"/>
          <w:sz w:val="20"/>
          <w:szCs w:val="16"/>
        </w:rPr>
        <w:t xml:space="preserve"> </w:t>
      </w:r>
      <w:r w:rsidR="00732A51" w:rsidRPr="008B78A8">
        <w:rPr>
          <w:rFonts w:ascii="Tahoma" w:eastAsia="Tahoma" w:hAnsi="Tahoma" w:cs="Tahoma"/>
          <w:b/>
          <w:bCs/>
          <w:color w:val="4F81BC"/>
          <w:spacing w:val="-1"/>
          <w:sz w:val="20"/>
          <w:szCs w:val="16"/>
        </w:rPr>
        <w:t>[</w:t>
      </w:r>
      <w:r w:rsidR="00732A51" w:rsidRPr="008B78A8">
        <w:rPr>
          <w:rFonts w:ascii="Tahoma" w:eastAsia="Tahoma" w:hAnsi="Tahoma" w:cs="Tahoma"/>
          <w:b/>
          <w:bCs/>
          <w:color w:val="4F81BC"/>
          <w:sz w:val="20"/>
          <w:szCs w:val="16"/>
        </w:rPr>
        <w:t>,</w:t>
      </w:r>
      <w:r w:rsidR="00732A51" w:rsidRPr="008B78A8">
        <w:rPr>
          <w:rFonts w:ascii="Tahoma" w:eastAsia="Tahoma" w:hAnsi="Tahoma" w:cs="Tahoma"/>
          <w:b/>
          <w:bCs/>
          <w:color w:val="4F81BC"/>
          <w:spacing w:val="-1"/>
          <w:sz w:val="20"/>
          <w:szCs w:val="16"/>
        </w:rPr>
        <w:t>]</w:t>
      </w:r>
      <w:r w:rsidR="00732A51" w:rsidRPr="008B78A8">
        <w:rPr>
          <w:rFonts w:ascii="Tahoma" w:eastAsia="Tahoma" w:hAnsi="Tahoma" w:cs="Tahoma"/>
          <w:b/>
          <w:bCs/>
          <w:color w:val="4F81BC"/>
          <w:sz w:val="20"/>
          <w:szCs w:val="16"/>
        </w:rPr>
        <w:t>,</w:t>
      </w:r>
      <w:r w:rsidR="00732A51" w:rsidRPr="008B78A8">
        <w:rPr>
          <w:rFonts w:ascii="Tahoma" w:eastAsia="Tahoma" w:hAnsi="Tahoma" w:cs="Tahoma"/>
          <w:b/>
          <w:bCs/>
          <w:color w:val="4F81BC"/>
          <w:spacing w:val="1"/>
          <w:sz w:val="20"/>
          <w:szCs w:val="16"/>
        </w:rPr>
        <w:t xml:space="preserve"> </w:t>
      </w:r>
      <w:r w:rsidR="00732A51" w:rsidRPr="008B78A8">
        <w:rPr>
          <w:rFonts w:ascii="Tahoma" w:eastAsia="Tahoma" w:hAnsi="Tahoma" w:cs="Tahoma"/>
          <w:b/>
          <w:bCs/>
          <w:color w:val="4F81BC"/>
          <w:spacing w:val="-1"/>
          <w:sz w:val="20"/>
          <w:szCs w:val="16"/>
        </w:rPr>
        <w:t>[</w:t>
      </w:r>
      <w:r w:rsidR="00732A51" w:rsidRPr="008B78A8">
        <w:rPr>
          <w:rFonts w:ascii="Tahoma" w:eastAsia="Tahoma" w:hAnsi="Tahoma" w:cs="Tahoma"/>
          <w:b/>
          <w:bCs/>
          <w:color w:val="4F81BC"/>
          <w:sz w:val="20"/>
          <w:szCs w:val="16"/>
        </w:rPr>
        <w:t>.</w:t>
      </w:r>
      <w:r w:rsidR="00732A51" w:rsidRPr="008B78A8">
        <w:rPr>
          <w:rFonts w:ascii="Tahoma" w:eastAsia="Tahoma" w:hAnsi="Tahoma" w:cs="Tahoma"/>
          <w:b/>
          <w:bCs/>
          <w:color w:val="4F81BC"/>
          <w:spacing w:val="-1"/>
          <w:sz w:val="20"/>
          <w:szCs w:val="16"/>
        </w:rPr>
        <w:t>]</w:t>
      </w:r>
      <w:r w:rsidR="00732A51" w:rsidRPr="008B78A8">
        <w:rPr>
          <w:rFonts w:ascii="Tahoma" w:eastAsia="Tahoma" w:hAnsi="Tahoma" w:cs="Tahoma"/>
          <w:b/>
          <w:bCs/>
          <w:color w:val="4F81BC"/>
          <w:sz w:val="20"/>
          <w:szCs w:val="16"/>
        </w:rPr>
        <w:t>,</w:t>
      </w:r>
      <w:r w:rsidR="00732A51" w:rsidRPr="008B78A8">
        <w:rPr>
          <w:rFonts w:ascii="Tahoma" w:eastAsia="Tahoma" w:hAnsi="Tahoma" w:cs="Tahoma"/>
          <w:b/>
          <w:bCs/>
          <w:color w:val="4F81BC"/>
          <w:spacing w:val="1"/>
          <w:sz w:val="20"/>
          <w:szCs w:val="16"/>
        </w:rPr>
        <w:t xml:space="preserve"> </w:t>
      </w:r>
      <w:r w:rsidR="00732A51" w:rsidRPr="008B78A8">
        <w:rPr>
          <w:rFonts w:ascii="Tahoma" w:eastAsia="Tahoma" w:hAnsi="Tahoma" w:cs="Tahoma"/>
          <w:b/>
          <w:bCs/>
          <w:color w:val="4F81BC"/>
          <w:spacing w:val="-1"/>
          <w:sz w:val="20"/>
          <w:szCs w:val="16"/>
        </w:rPr>
        <w:t>[</w:t>
      </w:r>
      <w:r w:rsidR="00732A51" w:rsidRPr="008B78A8">
        <w:rPr>
          <w:rFonts w:ascii="Tahoma" w:eastAsia="Tahoma" w:hAnsi="Tahoma" w:cs="Tahoma"/>
          <w:b/>
          <w:bCs/>
          <w:color w:val="4F81BC"/>
          <w:spacing w:val="1"/>
          <w:sz w:val="20"/>
          <w:szCs w:val="16"/>
        </w:rPr>
        <w:t>/</w:t>
      </w:r>
      <w:r w:rsidR="00732A51" w:rsidRPr="008B78A8">
        <w:rPr>
          <w:rFonts w:ascii="Tahoma" w:eastAsia="Tahoma" w:hAnsi="Tahoma" w:cs="Tahoma"/>
          <w:b/>
          <w:bCs/>
          <w:color w:val="4F81BC"/>
          <w:sz w:val="20"/>
          <w:szCs w:val="16"/>
        </w:rPr>
        <w:t>]</w:t>
      </w:r>
      <w:r w:rsidR="00732A51" w:rsidRPr="008B78A8">
        <w:rPr>
          <w:rFonts w:ascii="Tahoma" w:eastAsia="Tahoma" w:hAnsi="Tahoma" w:cs="Tahoma"/>
          <w:color w:val="000000"/>
          <w:sz w:val="20"/>
          <w:szCs w:val="16"/>
        </w:rPr>
        <w:t xml:space="preserve"> </w:t>
      </w:r>
      <w:r>
        <w:rPr>
          <w:rFonts w:ascii="Tahoma" w:eastAsia="Tahoma" w:hAnsi="Tahoma" w:cs="Tahoma"/>
          <w:color w:val="000000"/>
          <w:sz w:val="20"/>
          <w:szCs w:val="16"/>
        </w:rPr>
        <w:t xml:space="preserve">y presione la tecla </w:t>
      </w:r>
      <w:r w:rsidR="00732A51" w:rsidRPr="008B78A8">
        <w:rPr>
          <w:rFonts w:ascii="Tahoma" w:eastAsia="Tahoma" w:hAnsi="Tahoma" w:cs="Tahoma"/>
          <w:b/>
          <w:bCs/>
          <w:color w:val="4F81BC"/>
          <w:spacing w:val="-1"/>
          <w:sz w:val="20"/>
          <w:szCs w:val="16"/>
        </w:rPr>
        <w:t>[E</w:t>
      </w:r>
      <w:r w:rsidR="00732A51" w:rsidRPr="008B78A8">
        <w:rPr>
          <w:rFonts w:ascii="Tahoma" w:eastAsia="Tahoma" w:hAnsi="Tahoma" w:cs="Tahoma"/>
          <w:b/>
          <w:bCs/>
          <w:color w:val="4F81BC"/>
          <w:sz w:val="20"/>
          <w:szCs w:val="16"/>
        </w:rPr>
        <w:t>n</w:t>
      </w:r>
      <w:r w:rsidR="00732A51" w:rsidRPr="008B78A8">
        <w:rPr>
          <w:rFonts w:ascii="Tahoma" w:eastAsia="Tahoma" w:hAnsi="Tahoma" w:cs="Tahoma"/>
          <w:b/>
          <w:bCs/>
          <w:color w:val="4F81BC"/>
          <w:spacing w:val="1"/>
          <w:sz w:val="20"/>
          <w:szCs w:val="16"/>
        </w:rPr>
        <w:t>t</w:t>
      </w:r>
      <w:r w:rsidR="00732A51" w:rsidRPr="008B78A8">
        <w:rPr>
          <w:rFonts w:ascii="Tahoma" w:eastAsia="Tahoma" w:hAnsi="Tahoma" w:cs="Tahoma"/>
          <w:b/>
          <w:bCs/>
          <w:color w:val="4F81BC"/>
          <w:sz w:val="20"/>
          <w:szCs w:val="16"/>
        </w:rPr>
        <w:t>e</w:t>
      </w:r>
      <w:r w:rsidR="00732A51" w:rsidRPr="008B78A8">
        <w:rPr>
          <w:rFonts w:ascii="Tahoma" w:eastAsia="Tahoma" w:hAnsi="Tahoma" w:cs="Tahoma"/>
          <w:b/>
          <w:bCs/>
          <w:color w:val="4F81BC"/>
          <w:spacing w:val="1"/>
          <w:sz w:val="20"/>
          <w:szCs w:val="16"/>
        </w:rPr>
        <w:t>r</w:t>
      </w:r>
      <w:r w:rsidR="00732A51" w:rsidRPr="008B78A8">
        <w:rPr>
          <w:rFonts w:ascii="Tahoma" w:eastAsia="Tahoma" w:hAnsi="Tahoma" w:cs="Tahoma"/>
          <w:b/>
          <w:bCs/>
          <w:color w:val="4F81BC"/>
          <w:sz w:val="20"/>
          <w:szCs w:val="16"/>
        </w:rPr>
        <w:t>]</w:t>
      </w:r>
      <w:r w:rsidR="00732A51" w:rsidRPr="008B78A8">
        <w:rPr>
          <w:rFonts w:ascii="Tahoma" w:eastAsia="Tahoma" w:hAnsi="Tahoma" w:cs="Tahoma"/>
          <w:color w:val="000000"/>
          <w:sz w:val="20"/>
          <w:szCs w:val="16"/>
        </w:rPr>
        <w:t xml:space="preserve">. </w:t>
      </w:r>
      <w:r>
        <w:rPr>
          <w:rFonts w:ascii="Tahoma" w:eastAsia="Tahoma" w:hAnsi="Tahoma" w:cs="Tahoma"/>
          <w:color w:val="000000"/>
          <w:sz w:val="20"/>
          <w:szCs w:val="16"/>
        </w:rPr>
        <w:t>Si se cumplen todas las condiciones, el radar cambiará automáticamente al modo seguir blanco único (</w:t>
      </w:r>
      <w:r w:rsidR="00732A51" w:rsidRPr="004E6DC8">
        <w:rPr>
          <w:rFonts w:ascii="Tahoma" w:eastAsia="Tahoma" w:hAnsi="Tahoma" w:cs="Tahoma"/>
          <w:i/>
          <w:color w:val="000000"/>
          <w:sz w:val="20"/>
          <w:szCs w:val="16"/>
        </w:rPr>
        <w:t>si</w:t>
      </w:r>
      <w:r w:rsidR="00732A51" w:rsidRPr="004E6DC8">
        <w:rPr>
          <w:rFonts w:ascii="Tahoma" w:eastAsia="Tahoma" w:hAnsi="Tahoma" w:cs="Tahoma"/>
          <w:i/>
          <w:color w:val="000000"/>
          <w:spacing w:val="-1"/>
          <w:sz w:val="20"/>
          <w:szCs w:val="16"/>
        </w:rPr>
        <w:t>n</w:t>
      </w:r>
      <w:r w:rsidR="00732A51" w:rsidRPr="004E6DC8">
        <w:rPr>
          <w:rFonts w:ascii="Tahoma" w:eastAsia="Tahoma" w:hAnsi="Tahoma" w:cs="Tahoma"/>
          <w:i/>
          <w:color w:val="000000"/>
          <w:sz w:val="20"/>
          <w:szCs w:val="16"/>
        </w:rPr>
        <w:t>g</w:t>
      </w:r>
      <w:r w:rsidR="00732A51" w:rsidRPr="004E6DC8">
        <w:rPr>
          <w:rFonts w:ascii="Tahoma" w:eastAsia="Tahoma" w:hAnsi="Tahoma" w:cs="Tahoma"/>
          <w:i/>
          <w:color w:val="000000"/>
          <w:spacing w:val="-1"/>
          <w:sz w:val="20"/>
          <w:szCs w:val="16"/>
        </w:rPr>
        <w:t>l</w:t>
      </w:r>
      <w:r w:rsidR="00732A51" w:rsidRPr="004E6DC8">
        <w:rPr>
          <w:rFonts w:ascii="Tahoma" w:eastAsia="Tahoma" w:hAnsi="Tahoma" w:cs="Tahoma"/>
          <w:i/>
          <w:color w:val="000000"/>
          <w:sz w:val="20"/>
          <w:szCs w:val="16"/>
        </w:rPr>
        <w:t xml:space="preserve">e </w:t>
      </w:r>
      <w:r w:rsidR="00732A51" w:rsidRPr="004E6DC8">
        <w:rPr>
          <w:rFonts w:ascii="Tahoma" w:eastAsia="Tahoma" w:hAnsi="Tahoma" w:cs="Tahoma"/>
          <w:i/>
          <w:color w:val="000000"/>
          <w:spacing w:val="-1"/>
          <w:sz w:val="20"/>
          <w:szCs w:val="16"/>
        </w:rPr>
        <w:t>t</w:t>
      </w:r>
      <w:r w:rsidR="00732A51" w:rsidRPr="004E6DC8">
        <w:rPr>
          <w:rFonts w:ascii="Tahoma" w:eastAsia="Tahoma" w:hAnsi="Tahoma" w:cs="Tahoma"/>
          <w:i/>
          <w:color w:val="000000"/>
          <w:sz w:val="20"/>
          <w:szCs w:val="16"/>
        </w:rPr>
        <w:t>a</w:t>
      </w:r>
      <w:r w:rsidR="00732A51" w:rsidRPr="004E6DC8">
        <w:rPr>
          <w:rFonts w:ascii="Tahoma" w:eastAsia="Tahoma" w:hAnsi="Tahoma" w:cs="Tahoma"/>
          <w:i/>
          <w:color w:val="000000"/>
          <w:spacing w:val="-1"/>
          <w:sz w:val="20"/>
          <w:szCs w:val="16"/>
        </w:rPr>
        <w:t>r</w:t>
      </w:r>
      <w:r w:rsidR="00732A51" w:rsidRPr="004E6DC8">
        <w:rPr>
          <w:rFonts w:ascii="Tahoma" w:eastAsia="Tahoma" w:hAnsi="Tahoma" w:cs="Tahoma"/>
          <w:i/>
          <w:color w:val="000000"/>
          <w:sz w:val="20"/>
          <w:szCs w:val="16"/>
        </w:rPr>
        <w:t>g</w:t>
      </w:r>
      <w:r w:rsidR="00732A51" w:rsidRPr="004E6DC8">
        <w:rPr>
          <w:rFonts w:ascii="Tahoma" w:eastAsia="Tahoma" w:hAnsi="Tahoma" w:cs="Tahoma"/>
          <w:i/>
          <w:color w:val="000000"/>
          <w:spacing w:val="-1"/>
          <w:sz w:val="20"/>
          <w:szCs w:val="16"/>
        </w:rPr>
        <w:t>e</w:t>
      </w:r>
      <w:r w:rsidR="00732A51" w:rsidRPr="004E6DC8">
        <w:rPr>
          <w:rFonts w:ascii="Tahoma" w:eastAsia="Tahoma" w:hAnsi="Tahoma" w:cs="Tahoma"/>
          <w:i/>
          <w:color w:val="000000"/>
          <w:sz w:val="20"/>
          <w:szCs w:val="16"/>
        </w:rPr>
        <w:t>t</w:t>
      </w:r>
      <w:r w:rsidR="00732A51" w:rsidRPr="004E6DC8">
        <w:rPr>
          <w:rFonts w:ascii="Tahoma" w:eastAsia="Tahoma" w:hAnsi="Tahoma" w:cs="Tahoma"/>
          <w:i/>
          <w:color w:val="000000"/>
          <w:spacing w:val="-1"/>
          <w:sz w:val="20"/>
          <w:szCs w:val="16"/>
        </w:rPr>
        <w:t xml:space="preserve"> t</w:t>
      </w:r>
      <w:r w:rsidR="00732A51" w:rsidRPr="004E6DC8">
        <w:rPr>
          <w:rFonts w:ascii="Tahoma" w:eastAsia="Tahoma" w:hAnsi="Tahoma" w:cs="Tahoma"/>
          <w:i/>
          <w:color w:val="000000"/>
          <w:sz w:val="20"/>
          <w:szCs w:val="16"/>
        </w:rPr>
        <w:t>r</w:t>
      </w:r>
      <w:r w:rsidR="00732A51" w:rsidRPr="004E6DC8">
        <w:rPr>
          <w:rFonts w:ascii="Tahoma" w:eastAsia="Tahoma" w:hAnsi="Tahoma" w:cs="Tahoma"/>
          <w:i/>
          <w:color w:val="000000"/>
          <w:spacing w:val="-1"/>
          <w:sz w:val="20"/>
          <w:szCs w:val="16"/>
        </w:rPr>
        <w:t>a</w:t>
      </w:r>
      <w:r w:rsidR="00732A51" w:rsidRPr="004E6DC8">
        <w:rPr>
          <w:rFonts w:ascii="Tahoma" w:eastAsia="Tahoma" w:hAnsi="Tahoma" w:cs="Tahoma"/>
          <w:i/>
          <w:color w:val="000000"/>
          <w:sz w:val="20"/>
          <w:szCs w:val="16"/>
        </w:rPr>
        <w:t>ck</w:t>
      </w:r>
      <w:r w:rsidR="00732A51" w:rsidRPr="008B78A8">
        <w:rPr>
          <w:rFonts w:ascii="Tahoma" w:eastAsia="Tahoma" w:hAnsi="Tahoma" w:cs="Tahoma"/>
          <w:color w:val="000000"/>
          <w:sz w:val="20"/>
          <w:szCs w:val="16"/>
        </w:rPr>
        <w:t xml:space="preserve"> </w:t>
      </w:r>
      <w:r>
        <w:rPr>
          <w:rFonts w:ascii="Tahoma" w:eastAsia="Tahoma" w:hAnsi="Tahoma" w:cs="Tahoma"/>
          <w:color w:val="000000"/>
          <w:sz w:val="20"/>
          <w:szCs w:val="16"/>
        </w:rPr>
        <w:t>-</w:t>
      </w:r>
      <w:r w:rsidR="00732A51" w:rsidRPr="008B78A8">
        <w:rPr>
          <w:rFonts w:ascii="Tahoma" w:eastAsia="Tahoma" w:hAnsi="Tahoma" w:cs="Tahoma"/>
          <w:color w:val="000000"/>
          <w:spacing w:val="-1"/>
          <w:sz w:val="20"/>
          <w:szCs w:val="16"/>
        </w:rPr>
        <w:t>S</w:t>
      </w:r>
      <w:r w:rsidR="00732A51" w:rsidRPr="008B78A8">
        <w:rPr>
          <w:rFonts w:ascii="Tahoma" w:eastAsia="Tahoma" w:hAnsi="Tahoma" w:cs="Tahoma"/>
          <w:color w:val="000000"/>
          <w:sz w:val="20"/>
          <w:szCs w:val="16"/>
        </w:rPr>
        <w:t>T</w:t>
      </w:r>
      <w:r w:rsidR="00732A51" w:rsidRPr="008B78A8">
        <w:rPr>
          <w:rFonts w:ascii="Tahoma" w:eastAsia="Tahoma" w:hAnsi="Tahoma" w:cs="Tahoma"/>
          <w:color w:val="000000"/>
          <w:spacing w:val="-1"/>
          <w:sz w:val="20"/>
          <w:szCs w:val="16"/>
        </w:rPr>
        <w:t>T</w:t>
      </w:r>
      <w:r w:rsidR="00732A51" w:rsidRPr="008B78A8">
        <w:rPr>
          <w:rFonts w:ascii="Tahoma" w:eastAsia="Tahoma" w:hAnsi="Tahoma" w:cs="Tahoma"/>
          <w:color w:val="000000"/>
          <w:sz w:val="20"/>
          <w:szCs w:val="16"/>
        </w:rPr>
        <w:t>).</w:t>
      </w:r>
    </w:p>
    <w:p w:rsidR="008B78A8" w:rsidRPr="008B78A8" w:rsidRDefault="008B78A8" w:rsidP="004E2E22">
      <w:pPr>
        <w:tabs>
          <w:tab w:val="left" w:pos="7088"/>
        </w:tabs>
        <w:spacing w:after="0" w:line="240" w:lineRule="auto"/>
        <w:ind w:left="-567" w:firstLine="567"/>
        <w:rPr>
          <w:rFonts w:ascii="Tahoma" w:eastAsia="Calibri" w:hAnsi="Tahoma" w:cs="Tahoma"/>
          <w:b/>
          <w:bCs/>
          <w:color w:val="1F487C"/>
          <w:sz w:val="20"/>
          <w:szCs w:val="28"/>
        </w:rPr>
      </w:pPr>
    </w:p>
    <w:p w:rsidR="000062D5" w:rsidRPr="00354353" w:rsidRDefault="004E6DC8" w:rsidP="004E2E22">
      <w:pPr>
        <w:tabs>
          <w:tab w:val="left" w:pos="7088"/>
        </w:tabs>
        <w:spacing w:after="0" w:line="240" w:lineRule="auto"/>
        <w:ind w:left="-567" w:firstLine="567"/>
        <w:rPr>
          <w:rFonts w:ascii="Tahoma" w:eastAsia="Calibri" w:hAnsi="Tahoma" w:cs="Tahoma"/>
          <w:bCs/>
          <w:color w:val="1F487C"/>
          <w:sz w:val="24"/>
          <w:szCs w:val="28"/>
        </w:rPr>
      </w:pPr>
      <w:r>
        <w:rPr>
          <w:rFonts w:ascii="Tahoma" w:eastAsia="Calibri" w:hAnsi="Tahoma" w:cs="Tahoma"/>
          <w:bCs/>
          <w:color w:val="1F487C"/>
          <w:sz w:val="24"/>
          <w:szCs w:val="28"/>
        </w:rPr>
        <w:t>Modo Seguir Blanco Único</w:t>
      </w:r>
      <w:r w:rsidR="00732A51" w:rsidRPr="00354353">
        <w:rPr>
          <w:rFonts w:ascii="Tahoma" w:eastAsia="Calibri" w:hAnsi="Tahoma" w:cs="Tahoma"/>
          <w:bCs/>
          <w:color w:val="1F487C"/>
          <w:sz w:val="24"/>
          <w:szCs w:val="28"/>
        </w:rPr>
        <w:t xml:space="preserve"> </w:t>
      </w:r>
      <w:r w:rsidR="00732A51" w:rsidRPr="00354353">
        <w:rPr>
          <w:rFonts w:ascii="Tahoma" w:eastAsia="Calibri" w:hAnsi="Tahoma" w:cs="Tahoma"/>
          <w:bCs/>
          <w:color w:val="1F487C"/>
          <w:spacing w:val="-2"/>
          <w:sz w:val="24"/>
          <w:szCs w:val="28"/>
        </w:rPr>
        <w:t>(</w:t>
      </w:r>
      <w:r w:rsidR="00732A51" w:rsidRPr="00354353">
        <w:rPr>
          <w:rFonts w:ascii="Tahoma" w:eastAsia="Calibri" w:hAnsi="Tahoma" w:cs="Tahoma"/>
          <w:bCs/>
          <w:color w:val="1F487C"/>
          <w:sz w:val="24"/>
          <w:szCs w:val="28"/>
        </w:rPr>
        <w:t>STT)</w:t>
      </w:r>
    </w:p>
    <w:p w:rsidR="000062D5" w:rsidRDefault="000062D5" w:rsidP="004E2E22">
      <w:pPr>
        <w:tabs>
          <w:tab w:val="left" w:pos="7088"/>
        </w:tabs>
        <w:spacing w:after="0" w:line="240" w:lineRule="auto"/>
        <w:ind w:left="-567" w:firstLine="567"/>
        <w:rPr>
          <w:rFonts w:ascii="Tahoma" w:eastAsia="Tahoma" w:hAnsi="Tahoma" w:cs="Tahoma"/>
          <w:sz w:val="16"/>
          <w:szCs w:val="16"/>
        </w:rPr>
      </w:pPr>
    </w:p>
    <w:p w:rsidR="00732A51" w:rsidRPr="00923D65" w:rsidRDefault="00CE6DED" w:rsidP="004E2E22">
      <w:pPr>
        <w:tabs>
          <w:tab w:val="left" w:pos="7088"/>
        </w:tabs>
        <w:spacing w:after="0" w:line="240" w:lineRule="auto"/>
        <w:ind w:left="-567" w:firstLine="567"/>
        <w:rPr>
          <w:rFonts w:ascii="Tahoma" w:eastAsia="Tahoma" w:hAnsi="Tahoma" w:cs="Tahoma"/>
          <w:sz w:val="16"/>
          <w:szCs w:val="16"/>
        </w:rPr>
      </w:pPr>
      <w:r>
        <w:rPr>
          <w:rFonts w:ascii="Tahoma" w:eastAsia="Tahoma" w:hAnsi="Tahoma" w:cs="Tahoma"/>
          <w:noProof/>
          <w:sz w:val="20"/>
          <w:szCs w:val="16"/>
          <w:lang w:eastAsia="es-ES"/>
        </w:rPr>
        <mc:AlternateContent>
          <mc:Choice Requires="wpg">
            <w:drawing>
              <wp:anchor distT="0" distB="0" distL="114300" distR="114300" simplePos="0" relativeHeight="252092928" behindDoc="0" locked="0" layoutInCell="1" allowOverlap="1">
                <wp:simplePos x="0" y="0"/>
                <wp:positionH relativeFrom="column">
                  <wp:posOffset>-13335</wp:posOffset>
                </wp:positionH>
                <wp:positionV relativeFrom="paragraph">
                  <wp:posOffset>1005205</wp:posOffset>
                </wp:positionV>
                <wp:extent cx="4719955" cy="2613025"/>
                <wp:effectExtent l="0" t="0" r="23495" b="15875"/>
                <wp:wrapTopAndBottom/>
                <wp:docPr id="546" name="546 Grupo"/>
                <wp:cNvGraphicFramePr/>
                <a:graphic xmlns:a="http://schemas.openxmlformats.org/drawingml/2006/main">
                  <a:graphicData uri="http://schemas.microsoft.com/office/word/2010/wordprocessingGroup">
                    <wpg:wgp>
                      <wpg:cNvGrpSpPr/>
                      <wpg:grpSpPr>
                        <a:xfrm>
                          <a:off x="0" y="0"/>
                          <a:ext cx="4719955" cy="2613025"/>
                          <a:chOff x="0" y="0"/>
                          <a:chExt cx="4720672" cy="2613252"/>
                        </a:xfrm>
                      </wpg:grpSpPr>
                      <wpg:grpSp>
                        <wpg:cNvPr id="545" name="545 Grupo"/>
                        <wpg:cNvGrpSpPr/>
                        <wpg:grpSpPr>
                          <a:xfrm>
                            <a:off x="1409700" y="105833"/>
                            <a:ext cx="2197312" cy="2414270"/>
                            <a:chOff x="0" y="0"/>
                            <a:chExt cx="2197312" cy="2414270"/>
                          </a:xfrm>
                        </wpg:grpSpPr>
                        <pic:pic xmlns:pic="http://schemas.openxmlformats.org/drawingml/2006/picture">
                          <pic:nvPicPr>
                            <pic:cNvPr id="28" name="Picture 1267"/>
                            <pic:cNvPicPr>
                              <a:picLocks noChangeAspect="1"/>
                            </pic:cNvPicPr>
                          </pic:nvPicPr>
                          <pic:blipFill>
                            <a:blip r:embed="rId54">
                              <a:extLst>
                                <a:ext uri="{28A0092B-C50C-407E-A947-70E740481C1C}">
                                  <a14:useLocalDpi xmlns:a14="http://schemas.microsoft.com/office/drawing/2010/main" val="0"/>
                                </a:ext>
                              </a:extLst>
                            </a:blip>
                            <a:srcRect/>
                            <a:stretch>
                              <a:fillRect/>
                            </a:stretch>
                          </pic:blipFill>
                          <pic:spPr bwMode="auto">
                            <a:xfrm>
                              <a:off x="152400" y="105833"/>
                              <a:ext cx="1803400" cy="1803400"/>
                            </a:xfrm>
                            <a:prstGeom prst="rect">
                              <a:avLst/>
                            </a:prstGeom>
                            <a:noFill/>
                            <a:extLst>
                              <a:ext uri="{909E8E84-426E-40DD-AFC4-6F175D3DCCD1}">
                                <a14:hiddenFill xmlns:a14="http://schemas.microsoft.com/office/drawing/2010/main">
                                  <a:solidFill>
                                    <a:srgbClr val="FFFFFF"/>
                                  </a:solidFill>
                                </a14:hiddenFill>
                              </a:ext>
                            </a:extLst>
                          </pic:spPr>
                        </pic:pic>
                        <wpg:grpSp>
                          <wpg:cNvPr id="29" name="Group 1260"/>
                          <wpg:cNvGrpSpPr>
                            <a:grpSpLocks/>
                          </wpg:cNvGrpSpPr>
                          <wpg:grpSpPr bwMode="auto">
                            <a:xfrm>
                              <a:off x="0" y="0"/>
                              <a:ext cx="716821" cy="213360"/>
                              <a:chOff x="3621" y="110"/>
                              <a:chExt cx="1129" cy="336"/>
                            </a:xfrm>
                          </wpg:grpSpPr>
                          <wps:wsp>
                            <wps:cNvPr id="30" name="Freeform 1266"/>
                            <wps:cNvSpPr>
                              <a:spLocks/>
                            </wps:cNvSpPr>
                            <wps:spPr bwMode="auto">
                              <a:xfrm>
                                <a:off x="3621" y="110"/>
                                <a:ext cx="1129" cy="336"/>
                              </a:xfrm>
                              <a:custGeom>
                                <a:avLst/>
                                <a:gdLst>
                                  <a:gd name="T0" fmla="+- 0 4634 3621"/>
                                  <a:gd name="T1" fmla="*/ T0 w 1129"/>
                                  <a:gd name="T2" fmla="+- 0 400 110"/>
                                  <a:gd name="T3" fmla="*/ 400 h 336"/>
                                  <a:gd name="T4" fmla="+- 0 4617 3621"/>
                                  <a:gd name="T5" fmla="*/ T4 w 1129"/>
                                  <a:gd name="T6" fmla="+- 0 447 110"/>
                                  <a:gd name="T7" fmla="*/ 447 h 336"/>
                                  <a:gd name="T8" fmla="+- 0 4750 3621"/>
                                  <a:gd name="T9" fmla="*/ T8 w 1129"/>
                                  <a:gd name="T10" fmla="+- 0 431 110"/>
                                  <a:gd name="T11" fmla="*/ 431 h 336"/>
                                  <a:gd name="T12" fmla="+- 0 4727 3621"/>
                                  <a:gd name="T13" fmla="*/ T12 w 1129"/>
                                  <a:gd name="T14" fmla="+- 0 406 110"/>
                                  <a:gd name="T15" fmla="*/ 406 h 336"/>
                                  <a:gd name="T16" fmla="+- 0 4653 3621"/>
                                  <a:gd name="T17" fmla="*/ T16 w 1129"/>
                                  <a:gd name="T18" fmla="+- 0 406 110"/>
                                  <a:gd name="T19" fmla="*/ 406 h 336"/>
                                  <a:gd name="T20" fmla="+- 0 4634 3621"/>
                                  <a:gd name="T21" fmla="*/ T20 w 1129"/>
                                  <a:gd name="T22" fmla="+- 0 400 110"/>
                                  <a:gd name="T23" fmla="*/ 400 h 336"/>
                                </a:gdLst>
                                <a:ahLst/>
                                <a:cxnLst>
                                  <a:cxn ang="0">
                                    <a:pos x="T1" y="T3"/>
                                  </a:cxn>
                                  <a:cxn ang="0">
                                    <a:pos x="T5" y="T7"/>
                                  </a:cxn>
                                  <a:cxn ang="0">
                                    <a:pos x="T9" y="T11"/>
                                  </a:cxn>
                                  <a:cxn ang="0">
                                    <a:pos x="T13" y="T15"/>
                                  </a:cxn>
                                  <a:cxn ang="0">
                                    <a:pos x="T17" y="T19"/>
                                  </a:cxn>
                                  <a:cxn ang="0">
                                    <a:pos x="T21" y="T23"/>
                                  </a:cxn>
                                </a:cxnLst>
                                <a:rect l="0" t="0" r="r" b="b"/>
                                <a:pathLst>
                                  <a:path w="1129" h="336">
                                    <a:moveTo>
                                      <a:pt x="1013" y="290"/>
                                    </a:moveTo>
                                    <a:lnTo>
                                      <a:pt x="996" y="337"/>
                                    </a:lnTo>
                                    <a:lnTo>
                                      <a:pt x="1129" y="321"/>
                                    </a:lnTo>
                                    <a:lnTo>
                                      <a:pt x="1106" y="296"/>
                                    </a:lnTo>
                                    <a:lnTo>
                                      <a:pt x="1032" y="296"/>
                                    </a:lnTo>
                                    <a:lnTo>
                                      <a:pt x="1013" y="290"/>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 name="Freeform 1265"/>
                            <wps:cNvSpPr>
                              <a:spLocks/>
                            </wps:cNvSpPr>
                            <wps:spPr bwMode="auto">
                              <a:xfrm>
                                <a:off x="3621" y="110"/>
                                <a:ext cx="1129" cy="336"/>
                              </a:xfrm>
                              <a:custGeom>
                                <a:avLst/>
                                <a:gdLst>
                                  <a:gd name="T0" fmla="+- 0 4641 3621"/>
                                  <a:gd name="T1" fmla="*/ T0 w 1129"/>
                                  <a:gd name="T2" fmla="+- 0 381 110"/>
                                  <a:gd name="T3" fmla="*/ 381 h 336"/>
                                  <a:gd name="T4" fmla="+- 0 4634 3621"/>
                                  <a:gd name="T5" fmla="*/ T4 w 1129"/>
                                  <a:gd name="T6" fmla="+- 0 400 110"/>
                                  <a:gd name="T7" fmla="*/ 400 h 336"/>
                                  <a:gd name="T8" fmla="+- 0 4653 3621"/>
                                  <a:gd name="T9" fmla="*/ T8 w 1129"/>
                                  <a:gd name="T10" fmla="+- 0 406 110"/>
                                  <a:gd name="T11" fmla="*/ 406 h 336"/>
                                  <a:gd name="T12" fmla="+- 0 4659 3621"/>
                                  <a:gd name="T13" fmla="*/ T12 w 1129"/>
                                  <a:gd name="T14" fmla="+- 0 388 110"/>
                                  <a:gd name="T15" fmla="*/ 388 h 336"/>
                                  <a:gd name="T16" fmla="+- 0 4641 3621"/>
                                  <a:gd name="T17" fmla="*/ T16 w 1129"/>
                                  <a:gd name="T18" fmla="+- 0 381 110"/>
                                  <a:gd name="T19" fmla="*/ 381 h 336"/>
                                </a:gdLst>
                                <a:ahLst/>
                                <a:cxnLst>
                                  <a:cxn ang="0">
                                    <a:pos x="T1" y="T3"/>
                                  </a:cxn>
                                  <a:cxn ang="0">
                                    <a:pos x="T5" y="T7"/>
                                  </a:cxn>
                                  <a:cxn ang="0">
                                    <a:pos x="T9" y="T11"/>
                                  </a:cxn>
                                  <a:cxn ang="0">
                                    <a:pos x="T13" y="T15"/>
                                  </a:cxn>
                                  <a:cxn ang="0">
                                    <a:pos x="T17" y="T19"/>
                                  </a:cxn>
                                </a:cxnLst>
                                <a:rect l="0" t="0" r="r" b="b"/>
                                <a:pathLst>
                                  <a:path w="1129" h="336">
                                    <a:moveTo>
                                      <a:pt x="1020" y="271"/>
                                    </a:moveTo>
                                    <a:lnTo>
                                      <a:pt x="1013" y="290"/>
                                    </a:lnTo>
                                    <a:lnTo>
                                      <a:pt x="1032" y="296"/>
                                    </a:lnTo>
                                    <a:lnTo>
                                      <a:pt x="1038" y="278"/>
                                    </a:lnTo>
                                    <a:lnTo>
                                      <a:pt x="1020" y="271"/>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09" name="Freeform 1264"/>
                            <wps:cNvSpPr>
                              <a:spLocks/>
                            </wps:cNvSpPr>
                            <wps:spPr bwMode="auto">
                              <a:xfrm>
                                <a:off x="3621" y="110"/>
                                <a:ext cx="1129" cy="336"/>
                              </a:xfrm>
                              <a:custGeom>
                                <a:avLst/>
                                <a:gdLst>
                                  <a:gd name="T0" fmla="+- 0 4658 3621"/>
                                  <a:gd name="T1" fmla="*/ T0 w 1129"/>
                                  <a:gd name="T2" fmla="+- 0 334 110"/>
                                  <a:gd name="T3" fmla="*/ 334 h 336"/>
                                  <a:gd name="T4" fmla="+- 0 4641 3621"/>
                                  <a:gd name="T5" fmla="*/ T4 w 1129"/>
                                  <a:gd name="T6" fmla="+- 0 381 110"/>
                                  <a:gd name="T7" fmla="*/ 381 h 336"/>
                                  <a:gd name="T8" fmla="+- 0 4659 3621"/>
                                  <a:gd name="T9" fmla="*/ T8 w 1129"/>
                                  <a:gd name="T10" fmla="+- 0 388 110"/>
                                  <a:gd name="T11" fmla="*/ 388 h 336"/>
                                  <a:gd name="T12" fmla="+- 0 4653 3621"/>
                                  <a:gd name="T13" fmla="*/ T12 w 1129"/>
                                  <a:gd name="T14" fmla="+- 0 406 110"/>
                                  <a:gd name="T15" fmla="*/ 406 h 336"/>
                                  <a:gd name="T16" fmla="+- 0 4727 3621"/>
                                  <a:gd name="T17" fmla="*/ T16 w 1129"/>
                                  <a:gd name="T18" fmla="+- 0 406 110"/>
                                  <a:gd name="T19" fmla="*/ 406 h 336"/>
                                  <a:gd name="T20" fmla="+- 0 4658 3621"/>
                                  <a:gd name="T21" fmla="*/ T20 w 1129"/>
                                  <a:gd name="T22" fmla="+- 0 334 110"/>
                                  <a:gd name="T23" fmla="*/ 334 h 336"/>
                                </a:gdLst>
                                <a:ahLst/>
                                <a:cxnLst>
                                  <a:cxn ang="0">
                                    <a:pos x="T1" y="T3"/>
                                  </a:cxn>
                                  <a:cxn ang="0">
                                    <a:pos x="T5" y="T7"/>
                                  </a:cxn>
                                  <a:cxn ang="0">
                                    <a:pos x="T9" y="T11"/>
                                  </a:cxn>
                                  <a:cxn ang="0">
                                    <a:pos x="T13" y="T15"/>
                                  </a:cxn>
                                  <a:cxn ang="0">
                                    <a:pos x="T17" y="T19"/>
                                  </a:cxn>
                                  <a:cxn ang="0">
                                    <a:pos x="T21" y="T23"/>
                                  </a:cxn>
                                </a:cxnLst>
                                <a:rect l="0" t="0" r="r" b="b"/>
                                <a:pathLst>
                                  <a:path w="1129" h="336">
                                    <a:moveTo>
                                      <a:pt x="1037" y="224"/>
                                    </a:moveTo>
                                    <a:lnTo>
                                      <a:pt x="1020" y="271"/>
                                    </a:lnTo>
                                    <a:lnTo>
                                      <a:pt x="1038" y="278"/>
                                    </a:lnTo>
                                    <a:lnTo>
                                      <a:pt x="1032" y="296"/>
                                    </a:lnTo>
                                    <a:lnTo>
                                      <a:pt x="1106" y="296"/>
                                    </a:lnTo>
                                    <a:lnTo>
                                      <a:pt x="1037" y="224"/>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12" name="Freeform 1263"/>
                            <wps:cNvSpPr>
                              <a:spLocks/>
                            </wps:cNvSpPr>
                            <wps:spPr bwMode="auto">
                              <a:xfrm>
                                <a:off x="3621" y="110"/>
                                <a:ext cx="1129" cy="336"/>
                              </a:xfrm>
                              <a:custGeom>
                                <a:avLst/>
                                <a:gdLst>
                                  <a:gd name="T0" fmla="+- 0 3891 3621"/>
                                  <a:gd name="T1" fmla="*/ T0 w 1129"/>
                                  <a:gd name="T2" fmla="+- 0 130 110"/>
                                  <a:gd name="T3" fmla="*/ 130 h 336"/>
                                  <a:gd name="T4" fmla="+- 0 4634 3621"/>
                                  <a:gd name="T5" fmla="*/ T4 w 1129"/>
                                  <a:gd name="T6" fmla="+- 0 400 110"/>
                                  <a:gd name="T7" fmla="*/ 400 h 336"/>
                                  <a:gd name="T8" fmla="+- 0 4641 3621"/>
                                  <a:gd name="T9" fmla="*/ T8 w 1129"/>
                                  <a:gd name="T10" fmla="+- 0 381 110"/>
                                  <a:gd name="T11" fmla="*/ 381 h 336"/>
                                  <a:gd name="T12" fmla="+- 0 3951 3621"/>
                                  <a:gd name="T13" fmla="*/ T12 w 1129"/>
                                  <a:gd name="T14" fmla="+- 0 130 110"/>
                                  <a:gd name="T15" fmla="*/ 130 h 336"/>
                                  <a:gd name="T16" fmla="+- 0 3894 3621"/>
                                  <a:gd name="T17" fmla="*/ T16 w 1129"/>
                                  <a:gd name="T18" fmla="+- 0 130 110"/>
                                  <a:gd name="T19" fmla="*/ 130 h 336"/>
                                  <a:gd name="T20" fmla="+- 0 3891 3621"/>
                                  <a:gd name="T21" fmla="*/ T20 w 1129"/>
                                  <a:gd name="T22" fmla="+- 0 130 110"/>
                                  <a:gd name="T23" fmla="*/ 130 h 336"/>
                                </a:gdLst>
                                <a:ahLst/>
                                <a:cxnLst>
                                  <a:cxn ang="0">
                                    <a:pos x="T1" y="T3"/>
                                  </a:cxn>
                                  <a:cxn ang="0">
                                    <a:pos x="T5" y="T7"/>
                                  </a:cxn>
                                  <a:cxn ang="0">
                                    <a:pos x="T9" y="T11"/>
                                  </a:cxn>
                                  <a:cxn ang="0">
                                    <a:pos x="T13" y="T15"/>
                                  </a:cxn>
                                  <a:cxn ang="0">
                                    <a:pos x="T17" y="T19"/>
                                  </a:cxn>
                                  <a:cxn ang="0">
                                    <a:pos x="T21" y="T23"/>
                                  </a:cxn>
                                </a:cxnLst>
                                <a:rect l="0" t="0" r="r" b="b"/>
                                <a:pathLst>
                                  <a:path w="1129" h="336">
                                    <a:moveTo>
                                      <a:pt x="270" y="20"/>
                                    </a:moveTo>
                                    <a:lnTo>
                                      <a:pt x="1013" y="290"/>
                                    </a:lnTo>
                                    <a:lnTo>
                                      <a:pt x="1020" y="271"/>
                                    </a:lnTo>
                                    <a:lnTo>
                                      <a:pt x="330" y="20"/>
                                    </a:lnTo>
                                    <a:lnTo>
                                      <a:pt x="273" y="20"/>
                                    </a:lnTo>
                                    <a:lnTo>
                                      <a:pt x="270" y="20"/>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23" name="Freeform 1262"/>
                            <wps:cNvSpPr>
                              <a:spLocks/>
                            </wps:cNvSpPr>
                            <wps:spPr bwMode="auto">
                              <a:xfrm>
                                <a:off x="3621" y="110"/>
                                <a:ext cx="1129" cy="336"/>
                              </a:xfrm>
                              <a:custGeom>
                                <a:avLst/>
                                <a:gdLst>
                                  <a:gd name="T0" fmla="+- 0 3896 3621"/>
                                  <a:gd name="T1" fmla="*/ T0 w 1129"/>
                                  <a:gd name="T2" fmla="+- 0 110 110"/>
                                  <a:gd name="T3" fmla="*/ 110 h 336"/>
                                  <a:gd name="T4" fmla="+- 0 3621 3621"/>
                                  <a:gd name="T5" fmla="*/ T4 w 1129"/>
                                  <a:gd name="T6" fmla="+- 0 110 110"/>
                                  <a:gd name="T7" fmla="*/ 110 h 336"/>
                                  <a:gd name="T8" fmla="+- 0 3621 3621"/>
                                  <a:gd name="T9" fmla="*/ T8 w 1129"/>
                                  <a:gd name="T10" fmla="+- 0 130 110"/>
                                  <a:gd name="T11" fmla="*/ 130 h 336"/>
                                  <a:gd name="T12" fmla="+- 0 3892 3621"/>
                                  <a:gd name="T13" fmla="*/ T12 w 1129"/>
                                  <a:gd name="T14" fmla="+- 0 130 110"/>
                                  <a:gd name="T15" fmla="*/ 130 h 336"/>
                                  <a:gd name="T16" fmla="+- 0 3891 3621"/>
                                  <a:gd name="T17" fmla="*/ T16 w 1129"/>
                                  <a:gd name="T18" fmla="+- 0 130 110"/>
                                  <a:gd name="T19" fmla="*/ 130 h 336"/>
                                  <a:gd name="T20" fmla="+- 0 3949 3621"/>
                                  <a:gd name="T21" fmla="*/ T20 w 1129"/>
                                  <a:gd name="T22" fmla="+- 0 130 110"/>
                                  <a:gd name="T23" fmla="*/ 130 h 336"/>
                                  <a:gd name="T24" fmla="+- 0 3896 3621"/>
                                  <a:gd name="T25" fmla="*/ T24 w 1129"/>
                                  <a:gd name="T26" fmla="+- 0 110 110"/>
                                  <a:gd name="T27" fmla="*/ 110 h 336"/>
                                </a:gdLst>
                                <a:ahLst/>
                                <a:cxnLst>
                                  <a:cxn ang="0">
                                    <a:pos x="T1" y="T3"/>
                                  </a:cxn>
                                  <a:cxn ang="0">
                                    <a:pos x="T5" y="T7"/>
                                  </a:cxn>
                                  <a:cxn ang="0">
                                    <a:pos x="T9" y="T11"/>
                                  </a:cxn>
                                  <a:cxn ang="0">
                                    <a:pos x="T13" y="T15"/>
                                  </a:cxn>
                                  <a:cxn ang="0">
                                    <a:pos x="T17" y="T19"/>
                                  </a:cxn>
                                  <a:cxn ang="0">
                                    <a:pos x="T21" y="T23"/>
                                  </a:cxn>
                                  <a:cxn ang="0">
                                    <a:pos x="T25" y="T27"/>
                                  </a:cxn>
                                </a:cxnLst>
                                <a:rect l="0" t="0" r="r" b="b"/>
                                <a:pathLst>
                                  <a:path w="1129" h="336">
                                    <a:moveTo>
                                      <a:pt x="275" y="0"/>
                                    </a:moveTo>
                                    <a:lnTo>
                                      <a:pt x="0" y="0"/>
                                    </a:lnTo>
                                    <a:lnTo>
                                      <a:pt x="0" y="20"/>
                                    </a:lnTo>
                                    <a:lnTo>
                                      <a:pt x="271" y="20"/>
                                    </a:lnTo>
                                    <a:lnTo>
                                      <a:pt x="270" y="20"/>
                                    </a:lnTo>
                                    <a:lnTo>
                                      <a:pt x="328" y="20"/>
                                    </a:lnTo>
                                    <a:lnTo>
                                      <a:pt x="275" y="0"/>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24" name="Freeform 1261"/>
                            <wps:cNvSpPr>
                              <a:spLocks/>
                            </wps:cNvSpPr>
                            <wps:spPr bwMode="auto">
                              <a:xfrm>
                                <a:off x="3621" y="110"/>
                                <a:ext cx="1129" cy="336"/>
                              </a:xfrm>
                              <a:custGeom>
                                <a:avLst/>
                                <a:gdLst>
                                  <a:gd name="T0" fmla="+- 0 3949 3621"/>
                                  <a:gd name="T1" fmla="*/ T0 w 1129"/>
                                  <a:gd name="T2" fmla="+- 0 130 110"/>
                                  <a:gd name="T3" fmla="*/ 130 h 336"/>
                                  <a:gd name="T4" fmla="+- 0 3891 3621"/>
                                  <a:gd name="T5" fmla="*/ T4 w 1129"/>
                                  <a:gd name="T6" fmla="+- 0 130 110"/>
                                  <a:gd name="T7" fmla="*/ 130 h 336"/>
                                  <a:gd name="T8" fmla="+- 0 3894 3621"/>
                                  <a:gd name="T9" fmla="*/ T8 w 1129"/>
                                  <a:gd name="T10" fmla="+- 0 130 110"/>
                                  <a:gd name="T11" fmla="*/ 130 h 336"/>
                                  <a:gd name="T12" fmla="+- 0 3951 3621"/>
                                  <a:gd name="T13" fmla="*/ T12 w 1129"/>
                                  <a:gd name="T14" fmla="+- 0 130 110"/>
                                  <a:gd name="T15" fmla="*/ 130 h 336"/>
                                  <a:gd name="T16" fmla="+- 0 3949 3621"/>
                                  <a:gd name="T17" fmla="*/ T16 w 1129"/>
                                  <a:gd name="T18" fmla="+- 0 130 110"/>
                                  <a:gd name="T19" fmla="*/ 130 h 336"/>
                                </a:gdLst>
                                <a:ahLst/>
                                <a:cxnLst>
                                  <a:cxn ang="0">
                                    <a:pos x="T1" y="T3"/>
                                  </a:cxn>
                                  <a:cxn ang="0">
                                    <a:pos x="T5" y="T7"/>
                                  </a:cxn>
                                  <a:cxn ang="0">
                                    <a:pos x="T9" y="T11"/>
                                  </a:cxn>
                                  <a:cxn ang="0">
                                    <a:pos x="T13" y="T15"/>
                                  </a:cxn>
                                  <a:cxn ang="0">
                                    <a:pos x="T17" y="T19"/>
                                  </a:cxn>
                                </a:cxnLst>
                                <a:rect l="0" t="0" r="r" b="b"/>
                                <a:pathLst>
                                  <a:path w="1129" h="336">
                                    <a:moveTo>
                                      <a:pt x="328" y="20"/>
                                    </a:moveTo>
                                    <a:lnTo>
                                      <a:pt x="270" y="20"/>
                                    </a:lnTo>
                                    <a:lnTo>
                                      <a:pt x="273" y="20"/>
                                    </a:lnTo>
                                    <a:lnTo>
                                      <a:pt x="330" y="20"/>
                                    </a:lnTo>
                                    <a:lnTo>
                                      <a:pt x="328" y="20"/>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525" name="Group 1253"/>
                          <wpg:cNvGrpSpPr>
                            <a:grpSpLocks/>
                          </wpg:cNvGrpSpPr>
                          <wpg:grpSpPr bwMode="auto">
                            <a:xfrm>
                              <a:off x="0" y="220133"/>
                              <a:ext cx="342855" cy="133985"/>
                              <a:chOff x="3621" y="459"/>
                              <a:chExt cx="540" cy="211"/>
                            </a:xfrm>
                          </wpg:grpSpPr>
                          <wps:wsp>
                            <wps:cNvPr id="2526" name="Freeform 1259"/>
                            <wps:cNvSpPr>
                              <a:spLocks/>
                            </wps:cNvSpPr>
                            <wps:spPr bwMode="auto">
                              <a:xfrm>
                                <a:off x="3621" y="459"/>
                                <a:ext cx="540" cy="211"/>
                              </a:xfrm>
                              <a:custGeom>
                                <a:avLst/>
                                <a:gdLst>
                                  <a:gd name="T0" fmla="+- 0 3749 3621"/>
                                  <a:gd name="T1" fmla="*/ T0 w 540"/>
                                  <a:gd name="T2" fmla="+- 0 650 459"/>
                                  <a:gd name="T3" fmla="*/ 650 h 211"/>
                                  <a:gd name="T4" fmla="+- 0 3621 3621"/>
                                  <a:gd name="T5" fmla="*/ T4 w 540"/>
                                  <a:gd name="T6" fmla="+- 0 650 459"/>
                                  <a:gd name="T7" fmla="*/ 650 h 211"/>
                                  <a:gd name="T8" fmla="+- 0 3621 3621"/>
                                  <a:gd name="T9" fmla="*/ T8 w 540"/>
                                  <a:gd name="T10" fmla="+- 0 670 459"/>
                                  <a:gd name="T11" fmla="*/ 670 h 211"/>
                                  <a:gd name="T12" fmla="+- 0 3753 3621"/>
                                  <a:gd name="T13" fmla="*/ T12 w 540"/>
                                  <a:gd name="T14" fmla="+- 0 670 459"/>
                                  <a:gd name="T15" fmla="*/ 670 h 211"/>
                                  <a:gd name="T16" fmla="+- 0 3792 3621"/>
                                  <a:gd name="T17" fmla="*/ T16 w 540"/>
                                  <a:gd name="T18" fmla="+- 0 651 459"/>
                                  <a:gd name="T19" fmla="*/ 651 h 211"/>
                                  <a:gd name="T20" fmla="+- 0 3747 3621"/>
                                  <a:gd name="T21" fmla="*/ T20 w 540"/>
                                  <a:gd name="T22" fmla="+- 0 651 459"/>
                                  <a:gd name="T23" fmla="*/ 651 h 211"/>
                                  <a:gd name="T24" fmla="+- 0 3749 3621"/>
                                  <a:gd name="T25" fmla="*/ T24 w 540"/>
                                  <a:gd name="T26" fmla="+- 0 650 459"/>
                                  <a:gd name="T27" fmla="*/ 650 h 211"/>
                                </a:gdLst>
                                <a:ahLst/>
                                <a:cxnLst>
                                  <a:cxn ang="0">
                                    <a:pos x="T1" y="T3"/>
                                  </a:cxn>
                                  <a:cxn ang="0">
                                    <a:pos x="T5" y="T7"/>
                                  </a:cxn>
                                  <a:cxn ang="0">
                                    <a:pos x="T9" y="T11"/>
                                  </a:cxn>
                                  <a:cxn ang="0">
                                    <a:pos x="T13" y="T15"/>
                                  </a:cxn>
                                  <a:cxn ang="0">
                                    <a:pos x="T17" y="T19"/>
                                  </a:cxn>
                                  <a:cxn ang="0">
                                    <a:pos x="T21" y="T23"/>
                                  </a:cxn>
                                  <a:cxn ang="0">
                                    <a:pos x="T25" y="T27"/>
                                  </a:cxn>
                                </a:cxnLst>
                                <a:rect l="0" t="0" r="r" b="b"/>
                                <a:pathLst>
                                  <a:path w="540" h="211">
                                    <a:moveTo>
                                      <a:pt x="128" y="191"/>
                                    </a:moveTo>
                                    <a:lnTo>
                                      <a:pt x="0" y="191"/>
                                    </a:lnTo>
                                    <a:lnTo>
                                      <a:pt x="0" y="211"/>
                                    </a:lnTo>
                                    <a:lnTo>
                                      <a:pt x="132" y="211"/>
                                    </a:lnTo>
                                    <a:lnTo>
                                      <a:pt x="171" y="192"/>
                                    </a:lnTo>
                                    <a:lnTo>
                                      <a:pt x="126" y="192"/>
                                    </a:lnTo>
                                    <a:lnTo>
                                      <a:pt x="128" y="191"/>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27" name="Freeform 1258"/>
                            <wps:cNvSpPr>
                              <a:spLocks/>
                            </wps:cNvSpPr>
                            <wps:spPr bwMode="auto">
                              <a:xfrm>
                                <a:off x="3621" y="459"/>
                                <a:ext cx="540" cy="211"/>
                              </a:xfrm>
                              <a:custGeom>
                                <a:avLst/>
                                <a:gdLst>
                                  <a:gd name="T0" fmla="+- 0 4049 3621"/>
                                  <a:gd name="T1" fmla="*/ T0 w 540"/>
                                  <a:gd name="T2" fmla="+- 0 504 459"/>
                                  <a:gd name="T3" fmla="*/ 504 h 211"/>
                                  <a:gd name="T4" fmla="+- 0 3747 3621"/>
                                  <a:gd name="T5" fmla="*/ T4 w 540"/>
                                  <a:gd name="T6" fmla="+- 0 651 459"/>
                                  <a:gd name="T7" fmla="*/ 651 h 211"/>
                                  <a:gd name="T8" fmla="+- 0 3751 3621"/>
                                  <a:gd name="T9" fmla="*/ T8 w 540"/>
                                  <a:gd name="T10" fmla="+- 0 650 459"/>
                                  <a:gd name="T11" fmla="*/ 650 h 211"/>
                                  <a:gd name="T12" fmla="+- 0 3794 3621"/>
                                  <a:gd name="T13" fmla="*/ T12 w 540"/>
                                  <a:gd name="T14" fmla="+- 0 650 459"/>
                                  <a:gd name="T15" fmla="*/ 650 h 211"/>
                                  <a:gd name="T16" fmla="+- 0 4058 3621"/>
                                  <a:gd name="T17" fmla="*/ T16 w 540"/>
                                  <a:gd name="T18" fmla="+- 0 522 459"/>
                                  <a:gd name="T19" fmla="*/ 522 h 211"/>
                                  <a:gd name="T20" fmla="+- 0 4049 3621"/>
                                  <a:gd name="T21" fmla="*/ T20 w 540"/>
                                  <a:gd name="T22" fmla="+- 0 504 459"/>
                                  <a:gd name="T23" fmla="*/ 504 h 211"/>
                                </a:gdLst>
                                <a:ahLst/>
                                <a:cxnLst>
                                  <a:cxn ang="0">
                                    <a:pos x="T1" y="T3"/>
                                  </a:cxn>
                                  <a:cxn ang="0">
                                    <a:pos x="T5" y="T7"/>
                                  </a:cxn>
                                  <a:cxn ang="0">
                                    <a:pos x="T9" y="T11"/>
                                  </a:cxn>
                                  <a:cxn ang="0">
                                    <a:pos x="T13" y="T15"/>
                                  </a:cxn>
                                  <a:cxn ang="0">
                                    <a:pos x="T17" y="T19"/>
                                  </a:cxn>
                                  <a:cxn ang="0">
                                    <a:pos x="T21" y="T23"/>
                                  </a:cxn>
                                </a:cxnLst>
                                <a:rect l="0" t="0" r="r" b="b"/>
                                <a:pathLst>
                                  <a:path w="540" h="211">
                                    <a:moveTo>
                                      <a:pt x="428" y="45"/>
                                    </a:moveTo>
                                    <a:lnTo>
                                      <a:pt x="126" y="192"/>
                                    </a:lnTo>
                                    <a:lnTo>
                                      <a:pt x="130" y="191"/>
                                    </a:lnTo>
                                    <a:lnTo>
                                      <a:pt x="173" y="191"/>
                                    </a:lnTo>
                                    <a:lnTo>
                                      <a:pt x="437" y="63"/>
                                    </a:lnTo>
                                    <a:lnTo>
                                      <a:pt x="428" y="45"/>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43" name="Freeform 1257"/>
                            <wps:cNvSpPr>
                              <a:spLocks/>
                            </wps:cNvSpPr>
                            <wps:spPr bwMode="auto">
                              <a:xfrm>
                                <a:off x="3621" y="459"/>
                                <a:ext cx="540" cy="211"/>
                              </a:xfrm>
                              <a:custGeom>
                                <a:avLst/>
                                <a:gdLst>
                                  <a:gd name="T0" fmla="+- 0 3794 3621"/>
                                  <a:gd name="T1" fmla="*/ T0 w 540"/>
                                  <a:gd name="T2" fmla="+- 0 650 459"/>
                                  <a:gd name="T3" fmla="*/ 650 h 211"/>
                                  <a:gd name="T4" fmla="+- 0 3751 3621"/>
                                  <a:gd name="T5" fmla="*/ T4 w 540"/>
                                  <a:gd name="T6" fmla="+- 0 650 459"/>
                                  <a:gd name="T7" fmla="*/ 650 h 211"/>
                                  <a:gd name="T8" fmla="+- 0 3747 3621"/>
                                  <a:gd name="T9" fmla="*/ T8 w 540"/>
                                  <a:gd name="T10" fmla="+- 0 651 459"/>
                                  <a:gd name="T11" fmla="*/ 651 h 211"/>
                                  <a:gd name="T12" fmla="+- 0 3792 3621"/>
                                  <a:gd name="T13" fmla="*/ T12 w 540"/>
                                  <a:gd name="T14" fmla="+- 0 651 459"/>
                                  <a:gd name="T15" fmla="*/ 651 h 211"/>
                                  <a:gd name="T16" fmla="+- 0 3794 3621"/>
                                  <a:gd name="T17" fmla="*/ T16 w 540"/>
                                  <a:gd name="T18" fmla="+- 0 650 459"/>
                                  <a:gd name="T19" fmla="*/ 650 h 211"/>
                                </a:gdLst>
                                <a:ahLst/>
                                <a:cxnLst>
                                  <a:cxn ang="0">
                                    <a:pos x="T1" y="T3"/>
                                  </a:cxn>
                                  <a:cxn ang="0">
                                    <a:pos x="T5" y="T7"/>
                                  </a:cxn>
                                  <a:cxn ang="0">
                                    <a:pos x="T9" y="T11"/>
                                  </a:cxn>
                                  <a:cxn ang="0">
                                    <a:pos x="T13" y="T15"/>
                                  </a:cxn>
                                  <a:cxn ang="0">
                                    <a:pos x="T17" y="T19"/>
                                  </a:cxn>
                                </a:cxnLst>
                                <a:rect l="0" t="0" r="r" b="b"/>
                                <a:pathLst>
                                  <a:path w="540" h="211">
                                    <a:moveTo>
                                      <a:pt x="173" y="191"/>
                                    </a:moveTo>
                                    <a:lnTo>
                                      <a:pt x="130" y="191"/>
                                    </a:lnTo>
                                    <a:lnTo>
                                      <a:pt x="126" y="192"/>
                                    </a:lnTo>
                                    <a:lnTo>
                                      <a:pt x="171" y="192"/>
                                    </a:lnTo>
                                    <a:lnTo>
                                      <a:pt x="173" y="191"/>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44" name="Freeform 1256"/>
                            <wps:cNvSpPr>
                              <a:spLocks/>
                            </wps:cNvSpPr>
                            <wps:spPr bwMode="auto">
                              <a:xfrm>
                                <a:off x="3621" y="459"/>
                                <a:ext cx="540" cy="211"/>
                              </a:xfrm>
                              <a:custGeom>
                                <a:avLst/>
                                <a:gdLst>
                                  <a:gd name="T0" fmla="+- 0 4134 3621"/>
                                  <a:gd name="T1" fmla="*/ T0 w 540"/>
                                  <a:gd name="T2" fmla="+- 0 495 459"/>
                                  <a:gd name="T3" fmla="*/ 495 h 211"/>
                                  <a:gd name="T4" fmla="+- 0 4067 3621"/>
                                  <a:gd name="T5" fmla="*/ T4 w 540"/>
                                  <a:gd name="T6" fmla="+- 0 495 459"/>
                                  <a:gd name="T7" fmla="*/ 495 h 211"/>
                                  <a:gd name="T8" fmla="+- 0 4076 3621"/>
                                  <a:gd name="T9" fmla="*/ T8 w 540"/>
                                  <a:gd name="T10" fmla="+- 0 513 459"/>
                                  <a:gd name="T11" fmla="*/ 513 h 211"/>
                                  <a:gd name="T12" fmla="+- 0 4058 3621"/>
                                  <a:gd name="T13" fmla="*/ T12 w 540"/>
                                  <a:gd name="T14" fmla="+- 0 522 459"/>
                                  <a:gd name="T15" fmla="*/ 522 h 211"/>
                                  <a:gd name="T16" fmla="+- 0 4079 3621"/>
                                  <a:gd name="T17" fmla="*/ T16 w 540"/>
                                  <a:gd name="T18" fmla="+- 0 567 459"/>
                                  <a:gd name="T19" fmla="*/ 567 h 211"/>
                                  <a:gd name="T20" fmla="+- 0 4134 3621"/>
                                  <a:gd name="T21" fmla="*/ T20 w 540"/>
                                  <a:gd name="T22" fmla="+- 0 495 459"/>
                                  <a:gd name="T23" fmla="*/ 495 h 211"/>
                                </a:gdLst>
                                <a:ahLst/>
                                <a:cxnLst>
                                  <a:cxn ang="0">
                                    <a:pos x="T1" y="T3"/>
                                  </a:cxn>
                                  <a:cxn ang="0">
                                    <a:pos x="T5" y="T7"/>
                                  </a:cxn>
                                  <a:cxn ang="0">
                                    <a:pos x="T9" y="T11"/>
                                  </a:cxn>
                                  <a:cxn ang="0">
                                    <a:pos x="T13" y="T15"/>
                                  </a:cxn>
                                  <a:cxn ang="0">
                                    <a:pos x="T17" y="T19"/>
                                  </a:cxn>
                                  <a:cxn ang="0">
                                    <a:pos x="T21" y="T23"/>
                                  </a:cxn>
                                </a:cxnLst>
                                <a:rect l="0" t="0" r="r" b="b"/>
                                <a:pathLst>
                                  <a:path w="540" h="211">
                                    <a:moveTo>
                                      <a:pt x="513" y="36"/>
                                    </a:moveTo>
                                    <a:lnTo>
                                      <a:pt x="446" y="36"/>
                                    </a:lnTo>
                                    <a:lnTo>
                                      <a:pt x="455" y="54"/>
                                    </a:lnTo>
                                    <a:lnTo>
                                      <a:pt x="437" y="63"/>
                                    </a:lnTo>
                                    <a:lnTo>
                                      <a:pt x="458" y="108"/>
                                    </a:lnTo>
                                    <a:lnTo>
                                      <a:pt x="513" y="36"/>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45" name="Freeform 1255"/>
                            <wps:cNvSpPr>
                              <a:spLocks/>
                            </wps:cNvSpPr>
                            <wps:spPr bwMode="auto">
                              <a:xfrm>
                                <a:off x="3621" y="459"/>
                                <a:ext cx="540" cy="211"/>
                              </a:xfrm>
                              <a:custGeom>
                                <a:avLst/>
                                <a:gdLst>
                                  <a:gd name="T0" fmla="+- 0 4067 3621"/>
                                  <a:gd name="T1" fmla="*/ T0 w 540"/>
                                  <a:gd name="T2" fmla="+- 0 495 459"/>
                                  <a:gd name="T3" fmla="*/ 495 h 211"/>
                                  <a:gd name="T4" fmla="+- 0 4049 3621"/>
                                  <a:gd name="T5" fmla="*/ T4 w 540"/>
                                  <a:gd name="T6" fmla="+- 0 504 459"/>
                                  <a:gd name="T7" fmla="*/ 504 h 211"/>
                                  <a:gd name="T8" fmla="+- 0 4058 3621"/>
                                  <a:gd name="T9" fmla="*/ T8 w 540"/>
                                  <a:gd name="T10" fmla="+- 0 522 459"/>
                                  <a:gd name="T11" fmla="*/ 522 h 211"/>
                                  <a:gd name="T12" fmla="+- 0 4076 3621"/>
                                  <a:gd name="T13" fmla="*/ T12 w 540"/>
                                  <a:gd name="T14" fmla="+- 0 513 459"/>
                                  <a:gd name="T15" fmla="*/ 513 h 211"/>
                                  <a:gd name="T16" fmla="+- 0 4067 3621"/>
                                  <a:gd name="T17" fmla="*/ T16 w 540"/>
                                  <a:gd name="T18" fmla="+- 0 495 459"/>
                                  <a:gd name="T19" fmla="*/ 495 h 211"/>
                                </a:gdLst>
                                <a:ahLst/>
                                <a:cxnLst>
                                  <a:cxn ang="0">
                                    <a:pos x="T1" y="T3"/>
                                  </a:cxn>
                                  <a:cxn ang="0">
                                    <a:pos x="T5" y="T7"/>
                                  </a:cxn>
                                  <a:cxn ang="0">
                                    <a:pos x="T9" y="T11"/>
                                  </a:cxn>
                                  <a:cxn ang="0">
                                    <a:pos x="T13" y="T15"/>
                                  </a:cxn>
                                  <a:cxn ang="0">
                                    <a:pos x="T17" y="T19"/>
                                  </a:cxn>
                                </a:cxnLst>
                                <a:rect l="0" t="0" r="r" b="b"/>
                                <a:pathLst>
                                  <a:path w="540" h="211">
                                    <a:moveTo>
                                      <a:pt x="446" y="36"/>
                                    </a:moveTo>
                                    <a:lnTo>
                                      <a:pt x="428" y="45"/>
                                    </a:lnTo>
                                    <a:lnTo>
                                      <a:pt x="437" y="63"/>
                                    </a:lnTo>
                                    <a:lnTo>
                                      <a:pt x="455" y="54"/>
                                    </a:lnTo>
                                    <a:lnTo>
                                      <a:pt x="446" y="36"/>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46" name="Freeform 1254"/>
                            <wps:cNvSpPr>
                              <a:spLocks/>
                            </wps:cNvSpPr>
                            <wps:spPr bwMode="auto">
                              <a:xfrm>
                                <a:off x="3621" y="459"/>
                                <a:ext cx="540" cy="211"/>
                              </a:xfrm>
                              <a:custGeom>
                                <a:avLst/>
                                <a:gdLst>
                                  <a:gd name="T0" fmla="+- 0 4027 3621"/>
                                  <a:gd name="T1" fmla="*/ T0 w 540"/>
                                  <a:gd name="T2" fmla="+- 0 459 459"/>
                                  <a:gd name="T3" fmla="*/ 459 h 211"/>
                                  <a:gd name="T4" fmla="+- 0 4049 3621"/>
                                  <a:gd name="T5" fmla="*/ T4 w 540"/>
                                  <a:gd name="T6" fmla="+- 0 504 459"/>
                                  <a:gd name="T7" fmla="*/ 504 h 211"/>
                                  <a:gd name="T8" fmla="+- 0 4067 3621"/>
                                  <a:gd name="T9" fmla="*/ T8 w 540"/>
                                  <a:gd name="T10" fmla="+- 0 495 459"/>
                                  <a:gd name="T11" fmla="*/ 495 h 211"/>
                                  <a:gd name="T12" fmla="+- 0 4134 3621"/>
                                  <a:gd name="T13" fmla="*/ T12 w 540"/>
                                  <a:gd name="T14" fmla="+- 0 495 459"/>
                                  <a:gd name="T15" fmla="*/ 495 h 211"/>
                                  <a:gd name="T16" fmla="+- 0 4161 3621"/>
                                  <a:gd name="T17" fmla="*/ T16 w 540"/>
                                  <a:gd name="T18" fmla="+- 0 460 459"/>
                                  <a:gd name="T19" fmla="*/ 460 h 211"/>
                                  <a:gd name="T20" fmla="+- 0 4027 3621"/>
                                  <a:gd name="T21" fmla="*/ T20 w 540"/>
                                  <a:gd name="T22" fmla="+- 0 459 459"/>
                                  <a:gd name="T23" fmla="*/ 459 h 211"/>
                                </a:gdLst>
                                <a:ahLst/>
                                <a:cxnLst>
                                  <a:cxn ang="0">
                                    <a:pos x="T1" y="T3"/>
                                  </a:cxn>
                                  <a:cxn ang="0">
                                    <a:pos x="T5" y="T7"/>
                                  </a:cxn>
                                  <a:cxn ang="0">
                                    <a:pos x="T9" y="T11"/>
                                  </a:cxn>
                                  <a:cxn ang="0">
                                    <a:pos x="T13" y="T15"/>
                                  </a:cxn>
                                  <a:cxn ang="0">
                                    <a:pos x="T17" y="T19"/>
                                  </a:cxn>
                                  <a:cxn ang="0">
                                    <a:pos x="T21" y="T23"/>
                                  </a:cxn>
                                </a:cxnLst>
                                <a:rect l="0" t="0" r="r" b="b"/>
                                <a:pathLst>
                                  <a:path w="540" h="211">
                                    <a:moveTo>
                                      <a:pt x="406" y="0"/>
                                    </a:moveTo>
                                    <a:lnTo>
                                      <a:pt x="428" y="45"/>
                                    </a:lnTo>
                                    <a:lnTo>
                                      <a:pt x="446" y="36"/>
                                    </a:lnTo>
                                    <a:lnTo>
                                      <a:pt x="513" y="36"/>
                                    </a:lnTo>
                                    <a:lnTo>
                                      <a:pt x="540" y="1"/>
                                    </a:lnTo>
                                    <a:lnTo>
                                      <a:pt x="406" y="0"/>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547" name="Group 1246"/>
                          <wpg:cNvGrpSpPr>
                            <a:grpSpLocks/>
                          </wpg:cNvGrpSpPr>
                          <wpg:grpSpPr bwMode="auto">
                            <a:xfrm>
                              <a:off x="0" y="249767"/>
                              <a:ext cx="496505" cy="455295"/>
                              <a:chOff x="3621" y="493"/>
                              <a:chExt cx="782" cy="717"/>
                            </a:xfrm>
                          </wpg:grpSpPr>
                          <wps:wsp>
                            <wps:cNvPr id="2548" name="Freeform 1252"/>
                            <wps:cNvSpPr>
                              <a:spLocks/>
                            </wps:cNvSpPr>
                            <wps:spPr bwMode="auto">
                              <a:xfrm>
                                <a:off x="3621" y="493"/>
                                <a:ext cx="782" cy="717"/>
                              </a:xfrm>
                              <a:custGeom>
                                <a:avLst/>
                                <a:gdLst>
                                  <a:gd name="T0" fmla="+- 0 3804 3621"/>
                                  <a:gd name="T1" fmla="*/ T0 w 782"/>
                                  <a:gd name="T2" fmla="+- 0 1190 493"/>
                                  <a:gd name="T3" fmla="*/ 1190 h 717"/>
                                  <a:gd name="T4" fmla="+- 0 3621 3621"/>
                                  <a:gd name="T5" fmla="*/ T4 w 782"/>
                                  <a:gd name="T6" fmla="+- 0 1190 493"/>
                                  <a:gd name="T7" fmla="*/ 1190 h 717"/>
                                  <a:gd name="T8" fmla="+- 0 3621 3621"/>
                                  <a:gd name="T9" fmla="*/ T8 w 782"/>
                                  <a:gd name="T10" fmla="+- 0 1210 493"/>
                                  <a:gd name="T11" fmla="*/ 1210 h 717"/>
                                  <a:gd name="T12" fmla="+- 0 3814 3621"/>
                                  <a:gd name="T13" fmla="*/ T12 w 782"/>
                                  <a:gd name="T14" fmla="+- 0 1210 493"/>
                                  <a:gd name="T15" fmla="*/ 1210 h 717"/>
                                  <a:gd name="T16" fmla="+- 0 3827 3621"/>
                                  <a:gd name="T17" fmla="*/ T16 w 782"/>
                                  <a:gd name="T18" fmla="+- 0 1194 493"/>
                                  <a:gd name="T19" fmla="*/ 1194 h 717"/>
                                  <a:gd name="T20" fmla="+- 0 3801 3621"/>
                                  <a:gd name="T21" fmla="*/ T20 w 782"/>
                                  <a:gd name="T22" fmla="+- 0 1194 493"/>
                                  <a:gd name="T23" fmla="*/ 1194 h 717"/>
                                  <a:gd name="T24" fmla="+- 0 3804 3621"/>
                                  <a:gd name="T25" fmla="*/ T24 w 782"/>
                                  <a:gd name="T26" fmla="+- 0 1190 493"/>
                                  <a:gd name="T27" fmla="*/ 1190 h 717"/>
                                </a:gdLst>
                                <a:ahLst/>
                                <a:cxnLst>
                                  <a:cxn ang="0">
                                    <a:pos x="T1" y="T3"/>
                                  </a:cxn>
                                  <a:cxn ang="0">
                                    <a:pos x="T5" y="T7"/>
                                  </a:cxn>
                                  <a:cxn ang="0">
                                    <a:pos x="T9" y="T11"/>
                                  </a:cxn>
                                  <a:cxn ang="0">
                                    <a:pos x="T13" y="T15"/>
                                  </a:cxn>
                                  <a:cxn ang="0">
                                    <a:pos x="T17" y="T19"/>
                                  </a:cxn>
                                  <a:cxn ang="0">
                                    <a:pos x="T21" y="T23"/>
                                  </a:cxn>
                                  <a:cxn ang="0">
                                    <a:pos x="T25" y="T27"/>
                                  </a:cxn>
                                </a:cxnLst>
                                <a:rect l="0" t="0" r="r" b="b"/>
                                <a:pathLst>
                                  <a:path w="782" h="717">
                                    <a:moveTo>
                                      <a:pt x="183" y="697"/>
                                    </a:moveTo>
                                    <a:lnTo>
                                      <a:pt x="0" y="697"/>
                                    </a:lnTo>
                                    <a:lnTo>
                                      <a:pt x="0" y="717"/>
                                    </a:lnTo>
                                    <a:lnTo>
                                      <a:pt x="193" y="717"/>
                                    </a:lnTo>
                                    <a:lnTo>
                                      <a:pt x="206" y="701"/>
                                    </a:lnTo>
                                    <a:lnTo>
                                      <a:pt x="180" y="701"/>
                                    </a:lnTo>
                                    <a:lnTo>
                                      <a:pt x="183" y="697"/>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49" name="Freeform 1251"/>
                            <wps:cNvSpPr>
                              <a:spLocks/>
                            </wps:cNvSpPr>
                            <wps:spPr bwMode="auto">
                              <a:xfrm>
                                <a:off x="3621" y="493"/>
                                <a:ext cx="782" cy="717"/>
                              </a:xfrm>
                              <a:custGeom>
                                <a:avLst/>
                                <a:gdLst>
                                  <a:gd name="T0" fmla="+- 0 4318 3621"/>
                                  <a:gd name="T1" fmla="*/ T0 w 782"/>
                                  <a:gd name="T2" fmla="+- 0 579 493"/>
                                  <a:gd name="T3" fmla="*/ 579 h 717"/>
                                  <a:gd name="T4" fmla="+- 0 3801 3621"/>
                                  <a:gd name="T5" fmla="*/ T4 w 782"/>
                                  <a:gd name="T6" fmla="+- 0 1194 493"/>
                                  <a:gd name="T7" fmla="*/ 1194 h 717"/>
                                  <a:gd name="T8" fmla="+- 0 3809 3621"/>
                                  <a:gd name="T9" fmla="*/ T8 w 782"/>
                                  <a:gd name="T10" fmla="+- 0 1190 493"/>
                                  <a:gd name="T11" fmla="*/ 1190 h 717"/>
                                  <a:gd name="T12" fmla="+- 0 3830 3621"/>
                                  <a:gd name="T13" fmla="*/ T12 w 782"/>
                                  <a:gd name="T14" fmla="+- 0 1190 493"/>
                                  <a:gd name="T15" fmla="*/ 1190 h 717"/>
                                  <a:gd name="T16" fmla="+- 0 4334 3621"/>
                                  <a:gd name="T17" fmla="*/ T16 w 782"/>
                                  <a:gd name="T18" fmla="+- 0 592 493"/>
                                  <a:gd name="T19" fmla="*/ 592 h 717"/>
                                  <a:gd name="T20" fmla="+- 0 4318 3621"/>
                                  <a:gd name="T21" fmla="*/ T20 w 782"/>
                                  <a:gd name="T22" fmla="+- 0 579 493"/>
                                  <a:gd name="T23" fmla="*/ 579 h 717"/>
                                </a:gdLst>
                                <a:ahLst/>
                                <a:cxnLst>
                                  <a:cxn ang="0">
                                    <a:pos x="T1" y="T3"/>
                                  </a:cxn>
                                  <a:cxn ang="0">
                                    <a:pos x="T5" y="T7"/>
                                  </a:cxn>
                                  <a:cxn ang="0">
                                    <a:pos x="T9" y="T11"/>
                                  </a:cxn>
                                  <a:cxn ang="0">
                                    <a:pos x="T13" y="T15"/>
                                  </a:cxn>
                                  <a:cxn ang="0">
                                    <a:pos x="T17" y="T19"/>
                                  </a:cxn>
                                  <a:cxn ang="0">
                                    <a:pos x="T21" y="T23"/>
                                  </a:cxn>
                                </a:cxnLst>
                                <a:rect l="0" t="0" r="r" b="b"/>
                                <a:pathLst>
                                  <a:path w="782" h="717">
                                    <a:moveTo>
                                      <a:pt x="697" y="86"/>
                                    </a:moveTo>
                                    <a:lnTo>
                                      <a:pt x="180" y="701"/>
                                    </a:lnTo>
                                    <a:lnTo>
                                      <a:pt x="188" y="697"/>
                                    </a:lnTo>
                                    <a:lnTo>
                                      <a:pt x="209" y="697"/>
                                    </a:lnTo>
                                    <a:lnTo>
                                      <a:pt x="713" y="99"/>
                                    </a:lnTo>
                                    <a:lnTo>
                                      <a:pt x="697" y="86"/>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50" name="Freeform 1250"/>
                            <wps:cNvSpPr>
                              <a:spLocks/>
                            </wps:cNvSpPr>
                            <wps:spPr bwMode="auto">
                              <a:xfrm>
                                <a:off x="3621" y="493"/>
                                <a:ext cx="782" cy="717"/>
                              </a:xfrm>
                              <a:custGeom>
                                <a:avLst/>
                                <a:gdLst>
                                  <a:gd name="T0" fmla="+- 0 3830 3621"/>
                                  <a:gd name="T1" fmla="*/ T0 w 782"/>
                                  <a:gd name="T2" fmla="+- 0 1190 493"/>
                                  <a:gd name="T3" fmla="*/ 1190 h 717"/>
                                  <a:gd name="T4" fmla="+- 0 3809 3621"/>
                                  <a:gd name="T5" fmla="*/ T4 w 782"/>
                                  <a:gd name="T6" fmla="+- 0 1190 493"/>
                                  <a:gd name="T7" fmla="*/ 1190 h 717"/>
                                  <a:gd name="T8" fmla="+- 0 3801 3621"/>
                                  <a:gd name="T9" fmla="*/ T8 w 782"/>
                                  <a:gd name="T10" fmla="+- 0 1194 493"/>
                                  <a:gd name="T11" fmla="*/ 1194 h 717"/>
                                  <a:gd name="T12" fmla="+- 0 3827 3621"/>
                                  <a:gd name="T13" fmla="*/ T12 w 782"/>
                                  <a:gd name="T14" fmla="+- 0 1194 493"/>
                                  <a:gd name="T15" fmla="*/ 1194 h 717"/>
                                  <a:gd name="T16" fmla="+- 0 3830 3621"/>
                                  <a:gd name="T17" fmla="*/ T16 w 782"/>
                                  <a:gd name="T18" fmla="+- 0 1190 493"/>
                                  <a:gd name="T19" fmla="*/ 1190 h 717"/>
                                </a:gdLst>
                                <a:ahLst/>
                                <a:cxnLst>
                                  <a:cxn ang="0">
                                    <a:pos x="T1" y="T3"/>
                                  </a:cxn>
                                  <a:cxn ang="0">
                                    <a:pos x="T5" y="T7"/>
                                  </a:cxn>
                                  <a:cxn ang="0">
                                    <a:pos x="T9" y="T11"/>
                                  </a:cxn>
                                  <a:cxn ang="0">
                                    <a:pos x="T13" y="T15"/>
                                  </a:cxn>
                                  <a:cxn ang="0">
                                    <a:pos x="T17" y="T19"/>
                                  </a:cxn>
                                </a:cxnLst>
                                <a:rect l="0" t="0" r="r" b="b"/>
                                <a:pathLst>
                                  <a:path w="782" h="717">
                                    <a:moveTo>
                                      <a:pt x="209" y="697"/>
                                    </a:moveTo>
                                    <a:lnTo>
                                      <a:pt x="188" y="697"/>
                                    </a:lnTo>
                                    <a:lnTo>
                                      <a:pt x="180" y="701"/>
                                    </a:lnTo>
                                    <a:lnTo>
                                      <a:pt x="206" y="701"/>
                                    </a:lnTo>
                                    <a:lnTo>
                                      <a:pt x="209" y="697"/>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51" name="Freeform 1249"/>
                            <wps:cNvSpPr>
                              <a:spLocks/>
                            </wps:cNvSpPr>
                            <wps:spPr bwMode="auto">
                              <a:xfrm>
                                <a:off x="3621" y="493"/>
                                <a:ext cx="782" cy="717"/>
                              </a:xfrm>
                              <a:custGeom>
                                <a:avLst/>
                                <a:gdLst>
                                  <a:gd name="T0" fmla="+- 0 4386 3621"/>
                                  <a:gd name="T1" fmla="*/ T0 w 782"/>
                                  <a:gd name="T2" fmla="+- 0 563 493"/>
                                  <a:gd name="T3" fmla="*/ 563 h 717"/>
                                  <a:gd name="T4" fmla="+- 0 4331 3621"/>
                                  <a:gd name="T5" fmla="*/ T4 w 782"/>
                                  <a:gd name="T6" fmla="+- 0 563 493"/>
                                  <a:gd name="T7" fmla="*/ 563 h 717"/>
                                  <a:gd name="T8" fmla="+- 0 4346 3621"/>
                                  <a:gd name="T9" fmla="*/ T8 w 782"/>
                                  <a:gd name="T10" fmla="+- 0 576 493"/>
                                  <a:gd name="T11" fmla="*/ 576 h 717"/>
                                  <a:gd name="T12" fmla="+- 0 4334 3621"/>
                                  <a:gd name="T13" fmla="*/ T12 w 782"/>
                                  <a:gd name="T14" fmla="+- 0 592 493"/>
                                  <a:gd name="T15" fmla="*/ 592 h 717"/>
                                  <a:gd name="T16" fmla="+- 0 4372 3621"/>
                                  <a:gd name="T17" fmla="*/ T16 w 782"/>
                                  <a:gd name="T18" fmla="+- 0 624 493"/>
                                  <a:gd name="T19" fmla="*/ 624 h 717"/>
                                  <a:gd name="T20" fmla="+- 0 4386 3621"/>
                                  <a:gd name="T21" fmla="*/ T20 w 782"/>
                                  <a:gd name="T22" fmla="+- 0 563 493"/>
                                  <a:gd name="T23" fmla="*/ 563 h 717"/>
                                </a:gdLst>
                                <a:ahLst/>
                                <a:cxnLst>
                                  <a:cxn ang="0">
                                    <a:pos x="T1" y="T3"/>
                                  </a:cxn>
                                  <a:cxn ang="0">
                                    <a:pos x="T5" y="T7"/>
                                  </a:cxn>
                                  <a:cxn ang="0">
                                    <a:pos x="T9" y="T11"/>
                                  </a:cxn>
                                  <a:cxn ang="0">
                                    <a:pos x="T13" y="T15"/>
                                  </a:cxn>
                                  <a:cxn ang="0">
                                    <a:pos x="T17" y="T19"/>
                                  </a:cxn>
                                  <a:cxn ang="0">
                                    <a:pos x="T21" y="T23"/>
                                  </a:cxn>
                                </a:cxnLst>
                                <a:rect l="0" t="0" r="r" b="b"/>
                                <a:pathLst>
                                  <a:path w="782" h="717">
                                    <a:moveTo>
                                      <a:pt x="765" y="70"/>
                                    </a:moveTo>
                                    <a:lnTo>
                                      <a:pt x="710" y="70"/>
                                    </a:lnTo>
                                    <a:lnTo>
                                      <a:pt x="725" y="83"/>
                                    </a:lnTo>
                                    <a:lnTo>
                                      <a:pt x="713" y="99"/>
                                    </a:lnTo>
                                    <a:lnTo>
                                      <a:pt x="751" y="131"/>
                                    </a:lnTo>
                                    <a:lnTo>
                                      <a:pt x="765" y="70"/>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52" name="Freeform 1248"/>
                            <wps:cNvSpPr>
                              <a:spLocks/>
                            </wps:cNvSpPr>
                            <wps:spPr bwMode="auto">
                              <a:xfrm>
                                <a:off x="3621" y="493"/>
                                <a:ext cx="782" cy="717"/>
                              </a:xfrm>
                              <a:custGeom>
                                <a:avLst/>
                                <a:gdLst>
                                  <a:gd name="T0" fmla="+- 0 4331 3621"/>
                                  <a:gd name="T1" fmla="*/ T0 w 782"/>
                                  <a:gd name="T2" fmla="+- 0 563 493"/>
                                  <a:gd name="T3" fmla="*/ 563 h 717"/>
                                  <a:gd name="T4" fmla="+- 0 4318 3621"/>
                                  <a:gd name="T5" fmla="*/ T4 w 782"/>
                                  <a:gd name="T6" fmla="+- 0 579 493"/>
                                  <a:gd name="T7" fmla="*/ 579 h 717"/>
                                  <a:gd name="T8" fmla="+- 0 4334 3621"/>
                                  <a:gd name="T9" fmla="*/ T8 w 782"/>
                                  <a:gd name="T10" fmla="+- 0 592 493"/>
                                  <a:gd name="T11" fmla="*/ 592 h 717"/>
                                  <a:gd name="T12" fmla="+- 0 4346 3621"/>
                                  <a:gd name="T13" fmla="*/ T12 w 782"/>
                                  <a:gd name="T14" fmla="+- 0 576 493"/>
                                  <a:gd name="T15" fmla="*/ 576 h 717"/>
                                  <a:gd name="T16" fmla="+- 0 4331 3621"/>
                                  <a:gd name="T17" fmla="*/ T16 w 782"/>
                                  <a:gd name="T18" fmla="+- 0 563 493"/>
                                  <a:gd name="T19" fmla="*/ 563 h 717"/>
                                </a:gdLst>
                                <a:ahLst/>
                                <a:cxnLst>
                                  <a:cxn ang="0">
                                    <a:pos x="T1" y="T3"/>
                                  </a:cxn>
                                  <a:cxn ang="0">
                                    <a:pos x="T5" y="T7"/>
                                  </a:cxn>
                                  <a:cxn ang="0">
                                    <a:pos x="T9" y="T11"/>
                                  </a:cxn>
                                  <a:cxn ang="0">
                                    <a:pos x="T13" y="T15"/>
                                  </a:cxn>
                                  <a:cxn ang="0">
                                    <a:pos x="T17" y="T19"/>
                                  </a:cxn>
                                </a:cxnLst>
                                <a:rect l="0" t="0" r="r" b="b"/>
                                <a:pathLst>
                                  <a:path w="782" h="717">
                                    <a:moveTo>
                                      <a:pt x="710" y="70"/>
                                    </a:moveTo>
                                    <a:lnTo>
                                      <a:pt x="697" y="86"/>
                                    </a:lnTo>
                                    <a:lnTo>
                                      <a:pt x="713" y="99"/>
                                    </a:lnTo>
                                    <a:lnTo>
                                      <a:pt x="725" y="83"/>
                                    </a:lnTo>
                                    <a:lnTo>
                                      <a:pt x="710" y="70"/>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53" name="Freeform 1247"/>
                            <wps:cNvSpPr>
                              <a:spLocks/>
                            </wps:cNvSpPr>
                            <wps:spPr bwMode="auto">
                              <a:xfrm>
                                <a:off x="3621" y="493"/>
                                <a:ext cx="782" cy="717"/>
                              </a:xfrm>
                              <a:custGeom>
                                <a:avLst/>
                                <a:gdLst>
                                  <a:gd name="T0" fmla="+- 0 4403 3621"/>
                                  <a:gd name="T1" fmla="*/ T0 w 782"/>
                                  <a:gd name="T2" fmla="+- 0 493 493"/>
                                  <a:gd name="T3" fmla="*/ 493 h 717"/>
                                  <a:gd name="T4" fmla="+- 0 4280 3621"/>
                                  <a:gd name="T5" fmla="*/ T4 w 782"/>
                                  <a:gd name="T6" fmla="+- 0 547 493"/>
                                  <a:gd name="T7" fmla="*/ 547 h 717"/>
                                  <a:gd name="T8" fmla="+- 0 4318 3621"/>
                                  <a:gd name="T9" fmla="*/ T8 w 782"/>
                                  <a:gd name="T10" fmla="+- 0 579 493"/>
                                  <a:gd name="T11" fmla="*/ 579 h 717"/>
                                  <a:gd name="T12" fmla="+- 0 4331 3621"/>
                                  <a:gd name="T13" fmla="*/ T12 w 782"/>
                                  <a:gd name="T14" fmla="+- 0 563 493"/>
                                  <a:gd name="T15" fmla="*/ 563 h 717"/>
                                  <a:gd name="T16" fmla="+- 0 4386 3621"/>
                                  <a:gd name="T17" fmla="*/ T16 w 782"/>
                                  <a:gd name="T18" fmla="+- 0 563 493"/>
                                  <a:gd name="T19" fmla="*/ 563 h 717"/>
                                  <a:gd name="T20" fmla="+- 0 4403 3621"/>
                                  <a:gd name="T21" fmla="*/ T20 w 782"/>
                                  <a:gd name="T22" fmla="+- 0 493 493"/>
                                  <a:gd name="T23" fmla="*/ 493 h 717"/>
                                </a:gdLst>
                                <a:ahLst/>
                                <a:cxnLst>
                                  <a:cxn ang="0">
                                    <a:pos x="T1" y="T3"/>
                                  </a:cxn>
                                  <a:cxn ang="0">
                                    <a:pos x="T5" y="T7"/>
                                  </a:cxn>
                                  <a:cxn ang="0">
                                    <a:pos x="T9" y="T11"/>
                                  </a:cxn>
                                  <a:cxn ang="0">
                                    <a:pos x="T13" y="T15"/>
                                  </a:cxn>
                                  <a:cxn ang="0">
                                    <a:pos x="T17" y="T19"/>
                                  </a:cxn>
                                  <a:cxn ang="0">
                                    <a:pos x="T21" y="T23"/>
                                  </a:cxn>
                                </a:cxnLst>
                                <a:rect l="0" t="0" r="r" b="b"/>
                                <a:pathLst>
                                  <a:path w="782" h="717">
                                    <a:moveTo>
                                      <a:pt x="782" y="0"/>
                                    </a:moveTo>
                                    <a:lnTo>
                                      <a:pt x="659" y="54"/>
                                    </a:lnTo>
                                    <a:lnTo>
                                      <a:pt x="697" y="86"/>
                                    </a:lnTo>
                                    <a:lnTo>
                                      <a:pt x="710" y="70"/>
                                    </a:lnTo>
                                    <a:lnTo>
                                      <a:pt x="765" y="70"/>
                                    </a:lnTo>
                                    <a:lnTo>
                                      <a:pt x="782" y="0"/>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554" name="Group 1239"/>
                          <wpg:cNvGrpSpPr>
                            <a:grpSpLocks/>
                          </wpg:cNvGrpSpPr>
                          <wpg:grpSpPr bwMode="auto">
                            <a:xfrm>
                              <a:off x="0" y="647700"/>
                              <a:ext cx="408251" cy="396875"/>
                              <a:chOff x="3621" y="1125"/>
                              <a:chExt cx="643" cy="625"/>
                            </a:xfrm>
                          </wpg:grpSpPr>
                          <wps:wsp>
                            <wps:cNvPr id="2555" name="Freeform 1245"/>
                            <wps:cNvSpPr>
                              <a:spLocks/>
                            </wps:cNvSpPr>
                            <wps:spPr bwMode="auto">
                              <a:xfrm>
                                <a:off x="3621" y="1125"/>
                                <a:ext cx="643" cy="625"/>
                              </a:xfrm>
                              <a:custGeom>
                                <a:avLst/>
                                <a:gdLst>
                                  <a:gd name="T0" fmla="+- 0 3771 3621"/>
                                  <a:gd name="T1" fmla="*/ T0 w 643"/>
                                  <a:gd name="T2" fmla="+- 0 1730 1125"/>
                                  <a:gd name="T3" fmla="*/ 1730 h 625"/>
                                  <a:gd name="T4" fmla="+- 0 3621 3621"/>
                                  <a:gd name="T5" fmla="*/ T4 w 643"/>
                                  <a:gd name="T6" fmla="+- 0 1730 1125"/>
                                  <a:gd name="T7" fmla="*/ 1730 h 625"/>
                                  <a:gd name="T8" fmla="+- 0 3621 3621"/>
                                  <a:gd name="T9" fmla="*/ T8 w 643"/>
                                  <a:gd name="T10" fmla="+- 0 1750 1125"/>
                                  <a:gd name="T11" fmla="*/ 1750 h 625"/>
                                  <a:gd name="T12" fmla="+- 0 3781 3621"/>
                                  <a:gd name="T13" fmla="*/ T12 w 643"/>
                                  <a:gd name="T14" fmla="+- 0 1750 1125"/>
                                  <a:gd name="T15" fmla="*/ 1750 h 625"/>
                                  <a:gd name="T16" fmla="+- 0 3794 3621"/>
                                  <a:gd name="T17" fmla="*/ T16 w 643"/>
                                  <a:gd name="T18" fmla="+- 0 1734 1125"/>
                                  <a:gd name="T19" fmla="*/ 1734 h 625"/>
                                  <a:gd name="T20" fmla="+- 0 3768 3621"/>
                                  <a:gd name="T21" fmla="*/ T20 w 643"/>
                                  <a:gd name="T22" fmla="+- 0 1734 1125"/>
                                  <a:gd name="T23" fmla="*/ 1734 h 625"/>
                                  <a:gd name="T24" fmla="+- 0 3771 3621"/>
                                  <a:gd name="T25" fmla="*/ T24 w 643"/>
                                  <a:gd name="T26" fmla="+- 0 1730 1125"/>
                                  <a:gd name="T27" fmla="*/ 1730 h 625"/>
                                </a:gdLst>
                                <a:ahLst/>
                                <a:cxnLst>
                                  <a:cxn ang="0">
                                    <a:pos x="T1" y="T3"/>
                                  </a:cxn>
                                  <a:cxn ang="0">
                                    <a:pos x="T5" y="T7"/>
                                  </a:cxn>
                                  <a:cxn ang="0">
                                    <a:pos x="T9" y="T11"/>
                                  </a:cxn>
                                  <a:cxn ang="0">
                                    <a:pos x="T13" y="T15"/>
                                  </a:cxn>
                                  <a:cxn ang="0">
                                    <a:pos x="T17" y="T19"/>
                                  </a:cxn>
                                  <a:cxn ang="0">
                                    <a:pos x="T21" y="T23"/>
                                  </a:cxn>
                                  <a:cxn ang="0">
                                    <a:pos x="T25" y="T27"/>
                                  </a:cxn>
                                </a:cxnLst>
                                <a:rect l="0" t="0" r="r" b="b"/>
                                <a:pathLst>
                                  <a:path w="643" h="625">
                                    <a:moveTo>
                                      <a:pt x="150" y="605"/>
                                    </a:moveTo>
                                    <a:lnTo>
                                      <a:pt x="0" y="605"/>
                                    </a:lnTo>
                                    <a:lnTo>
                                      <a:pt x="0" y="625"/>
                                    </a:lnTo>
                                    <a:lnTo>
                                      <a:pt x="160" y="625"/>
                                    </a:lnTo>
                                    <a:lnTo>
                                      <a:pt x="173" y="609"/>
                                    </a:lnTo>
                                    <a:lnTo>
                                      <a:pt x="147" y="609"/>
                                    </a:lnTo>
                                    <a:lnTo>
                                      <a:pt x="150" y="605"/>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56" name="Freeform 1244"/>
                            <wps:cNvSpPr>
                              <a:spLocks/>
                            </wps:cNvSpPr>
                            <wps:spPr bwMode="auto">
                              <a:xfrm>
                                <a:off x="3621" y="1125"/>
                                <a:ext cx="643" cy="625"/>
                              </a:xfrm>
                              <a:custGeom>
                                <a:avLst/>
                                <a:gdLst>
                                  <a:gd name="T0" fmla="+- 0 4182 3621"/>
                                  <a:gd name="T1" fmla="*/ T0 w 643"/>
                                  <a:gd name="T2" fmla="+- 0 1213 1125"/>
                                  <a:gd name="T3" fmla="*/ 1213 h 625"/>
                                  <a:gd name="T4" fmla="+- 0 3768 3621"/>
                                  <a:gd name="T5" fmla="*/ T4 w 643"/>
                                  <a:gd name="T6" fmla="+- 0 1734 1125"/>
                                  <a:gd name="T7" fmla="*/ 1734 h 625"/>
                                  <a:gd name="T8" fmla="+- 0 3776 3621"/>
                                  <a:gd name="T9" fmla="*/ T8 w 643"/>
                                  <a:gd name="T10" fmla="+- 0 1730 1125"/>
                                  <a:gd name="T11" fmla="*/ 1730 h 625"/>
                                  <a:gd name="T12" fmla="+- 0 3797 3621"/>
                                  <a:gd name="T13" fmla="*/ T12 w 643"/>
                                  <a:gd name="T14" fmla="+- 0 1730 1125"/>
                                  <a:gd name="T15" fmla="*/ 1730 h 625"/>
                                  <a:gd name="T16" fmla="+- 0 4197 3621"/>
                                  <a:gd name="T17" fmla="*/ T16 w 643"/>
                                  <a:gd name="T18" fmla="+- 0 1226 1125"/>
                                  <a:gd name="T19" fmla="*/ 1226 h 625"/>
                                  <a:gd name="T20" fmla="+- 0 4182 3621"/>
                                  <a:gd name="T21" fmla="*/ T20 w 643"/>
                                  <a:gd name="T22" fmla="+- 0 1213 1125"/>
                                  <a:gd name="T23" fmla="*/ 1213 h 625"/>
                                </a:gdLst>
                                <a:ahLst/>
                                <a:cxnLst>
                                  <a:cxn ang="0">
                                    <a:pos x="T1" y="T3"/>
                                  </a:cxn>
                                  <a:cxn ang="0">
                                    <a:pos x="T5" y="T7"/>
                                  </a:cxn>
                                  <a:cxn ang="0">
                                    <a:pos x="T9" y="T11"/>
                                  </a:cxn>
                                  <a:cxn ang="0">
                                    <a:pos x="T13" y="T15"/>
                                  </a:cxn>
                                  <a:cxn ang="0">
                                    <a:pos x="T17" y="T19"/>
                                  </a:cxn>
                                  <a:cxn ang="0">
                                    <a:pos x="T21" y="T23"/>
                                  </a:cxn>
                                </a:cxnLst>
                                <a:rect l="0" t="0" r="r" b="b"/>
                                <a:pathLst>
                                  <a:path w="643" h="625">
                                    <a:moveTo>
                                      <a:pt x="561" y="88"/>
                                    </a:moveTo>
                                    <a:lnTo>
                                      <a:pt x="147" y="609"/>
                                    </a:lnTo>
                                    <a:lnTo>
                                      <a:pt x="155" y="605"/>
                                    </a:lnTo>
                                    <a:lnTo>
                                      <a:pt x="176" y="605"/>
                                    </a:lnTo>
                                    <a:lnTo>
                                      <a:pt x="576" y="101"/>
                                    </a:lnTo>
                                    <a:lnTo>
                                      <a:pt x="561" y="88"/>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57" name="Freeform 1243"/>
                            <wps:cNvSpPr>
                              <a:spLocks/>
                            </wps:cNvSpPr>
                            <wps:spPr bwMode="auto">
                              <a:xfrm>
                                <a:off x="3621" y="1125"/>
                                <a:ext cx="643" cy="625"/>
                              </a:xfrm>
                              <a:custGeom>
                                <a:avLst/>
                                <a:gdLst>
                                  <a:gd name="T0" fmla="+- 0 3797 3621"/>
                                  <a:gd name="T1" fmla="*/ T0 w 643"/>
                                  <a:gd name="T2" fmla="+- 0 1730 1125"/>
                                  <a:gd name="T3" fmla="*/ 1730 h 625"/>
                                  <a:gd name="T4" fmla="+- 0 3776 3621"/>
                                  <a:gd name="T5" fmla="*/ T4 w 643"/>
                                  <a:gd name="T6" fmla="+- 0 1730 1125"/>
                                  <a:gd name="T7" fmla="*/ 1730 h 625"/>
                                  <a:gd name="T8" fmla="+- 0 3768 3621"/>
                                  <a:gd name="T9" fmla="*/ T8 w 643"/>
                                  <a:gd name="T10" fmla="+- 0 1734 1125"/>
                                  <a:gd name="T11" fmla="*/ 1734 h 625"/>
                                  <a:gd name="T12" fmla="+- 0 3794 3621"/>
                                  <a:gd name="T13" fmla="*/ T12 w 643"/>
                                  <a:gd name="T14" fmla="+- 0 1734 1125"/>
                                  <a:gd name="T15" fmla="*/ 1734 h 625"/>
                                  <a:gd name="T16" fmla="+- 0 3797 3621"/>
                                  <a:gd name="T17" fmla="*/ T16 w 643"/>
                                  <a:gd name="T18" fmla="+- 0 1730 1125"/>
                                  <a:gd name="T19" fmla="*/ 1730 h 625"/>
                                </a:gdLst>
                                <a:ahLst/>
                                <a:cxnLst>
                                  <a:cxn ang="0">
                                    <a:pos x="T1" y="T3"/>
                                  </a:cxn>
                                  <a:cxn ang="0">
                                    <a:pos x="T5" y="T7"/>
                                  </a:cxn>
                                  <a:cxn ang="0">
                                    <a:pos x="T9" y="T11"/>
                                  </a:cxn>
                                  <a:cxn ang="0">
                                    <a:pos x="T13" y="T15"/>
                                  </a:cxn>
                                  <a:cxn ang="0">
                                    <a:pos x="T17" y="T19"/>
                                  </a:cxn>
                                </a:cxnLst>
                                <a:rect l="0" t="0" r="r" b="b"/>
                                <a:pathLst>
                                  <a:path w="643" h="625">
                                    <a:moveTo>
                                      <a:pt x="176" y="605"/>
                                    </a:moveTo>
                                    <a:lnTo>
                                      <a:pt x="155" y="605"/>
                                    </a:lnTo>
                                    <a:lnTo>
                                      <a:pt x="147" y="609"/>
                                    </a:lnTo>
                                    <a:lnTo>
                                      <a:pt x="173" y="609"/>
                                    </a:lnTo>
                                    <a:lnTo>
                                      <a:pt x="176" y="605"/>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58" name="Freeform 1242"/>
                            <wps:cNvSpPr>
                              <a:spLocks/>
                            </wps:cNvSpPr>
                            <wps:spPr bwMode="auto">
                              <a:xfrm>
                                <a:off x="3621" y="1125"/>
                                <a:ext cx="643" cy="625"/>
                              </a:xfrm>
                              <a:custGeom>
                                <a:avLst/>
                                <a:gdLst>
                                  <a:gd name="T0" fmla="+- 0 4249 3621"/>
                                  <a:gd name="T1" fmla="*/ T0 w 643"/>
                                  <a:gd name="T2" fmla="+- 0 1197 1125"/>
                                  <a:gd name="T3" fmla="*/ 1197 h 625"/>
                                  <a:gd name="T4" fmla="+- 0 4194 3621"/>
                                  <a:gd name="T5" fmla="*/ T4 w 643"/>
                                  <a:gd name="T6" fmla="+- 0 1197 1125"/>
                                  <a:gd name="T7" fmla="*/ 1197 h 625"/>
                                  <a:gd name="T8" fmla="+- 0 4210 3621"/>
                                  <a:gd name="T9" fmla="*/ T8 w 643"/>
                                  <a:gd name="T10" fmla="+- 0 1210 1125"/>
                                  <a:gd name="T11" fmla="*/ 1210 h 625"/>
                                  <a:gd name="T12" fmla="+- 0 4197 3621"/>
                                  <a:gd name="T13" fmla="*/ T12 w 643"/>
                                  <a:gd name="T14" fmla="+- 0 1226 1125"/>
                                  <a:gd name="T15" fmla="*/ 1226 h 625"/>
                                  <a:gd name="T16" fmla="+- 0 4236 3621"/>
                                  <a:gd name="T17" fmla="*/ T16 w 643"/>
                                  <a:gd name="T18" fmla="+- 0 1257 1125"/>
                                  <a:gd name="T19" fmla="*/ 1257 h 625"/>
                                  <a:gd name="T20" fmla="+- 0 4249 3621"/>
                                  <a:gd name="T21" fmla="*/ T20 w 643"/>
                                  <a:gd name="T22" fmla="+- 0 1197 1125"/>
                                  <a:gd name="T23" fmla="*/ 1197 h 625"/>
                                </a:gdLst>
                                <a:ahLst/>
                                <a:cxnLst>
                                  <a:cxn ang="0">
                                    <a:pos x="T1" y="T3"/>
                                  </a:cxn>
                                  <a:cxn ang="0">
                                    <a:pos x="T5" y="T7"/>
                                  </a:cxn>
                                  <a:cxn ang="0">
                                    <a:pos x="T9" y="T11"/>
                                  </a:cxn>
                                  <a:cxn ang="0">
                                    <a:pos x="T13" y="T15"/>
                                  </a:cxn>
                                  <a:cxn ang="0">
                                    <a:pos x="T17" y="T19"/>
                                  </a:cxn>
                                  <a:cxn ang="0">
                                    <a:pos x="T21" y="T23"/>
                                  </a:cxn>
                                </a:cxnLst>
                                <a:rect l="0" t="0" r="r" b="b"/>
                                <a:pathLst>
                                  <a:path w="643" h="625">
                                    <a:moveTo>
                                      <a:pt x="628" y="72"/>
                                    </a:moveTo>
                                    <a:lnTo>
                                      <a:pt x="573" y="72"/>
                                    </a:lnTo>
                                    <a:lnTo>
                                      <a:pt x="589" y="85"/>
                                    </a:lnTo>
                                    <a:lnTo>
                                      <a:pt x="576" y="101"/>
                                    </a:lnTo>
                                    <a:lnTo>
                                      <a:pt x="615" y="132"/>
                                    </a:lnTo>
                                    <a:lnTo>
                                      <a:pt x="628" y="72"/>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59" name="Freeform 1241"/>
                            <wps:cNvSpPr>
                              <a:spLocks/>
                            </wps:cNvSpPr>
                            <wps:spPr bwMode="auto">
                              <a:xfrm>
                                <a:off x="3621" y="1125"/>
                                <a:ext cx="643" cy="625"/>
                              </a:xfrm>
                              <a:custGeom>
                                <a:avLst/>
                                <a:gdLst>
                                  <a:gd name="T0" fmla="+- 0 4194 3621"/>
                                  <a:gd name="T1" fmla="*/ T0 w 643"/>
                                  <a:gd name="T2" fmla="+- 0 1197 1125"/>
                                  <a:gd name="T3" fmla="*/ 1197 h 625"/>
                                  <a:gd name="T4" fmla="+- 0 4182 3621"/>
                                  <a:gd name="T5" fmla="*/ T4 w 643"/>
                                  <a:gd name="T6" fmla="+- 0 1213 1125"/>
                                  <a:gd name="T7" fmla="*/ 1213 h 625"/>
                                  <a:gd name="T8" fmla="+- 0 4197 3621"/>
                                  <a:gd name="T9" fmla="*/ T8 w 643"/>
                                  <a:gd name="T10" fmla="+- 0 1226 1125"/>
                                  <a:gd name="T11" fmla="*/ 1226 h 625"/>
                                  <a:gd name="T12" fmla="+- 0 4210 3621"/>
                                  <a:gd name="T13" fmla="*/ T12 w 643"/>
                                  <a:gd name="T14" fmla="+- 0 1210 1125"/>
                                  <a:gd name="T15" fmla="*/ 1210 h 625"/>
                                  <a:gd name="T16" fmla="+- 0 4194 3621"/>
                                  <a:gd name="T17" fmla="*/ T16 w 643"/>
                                  <a:gd name="T18" fmla="+- 0 1197 1125"/>
                                  <a:gd name="T19" fmla="*/ 1197 h 625"/>
                                </a:gdLst>
                                <a:ahLst/>
                                <a:cxnLst>
                                  <a:cxn ang="0">
                                    <a:pos x="T1" y="T3"/>
                                  </a:cxn>
                                  <a:cxn ang="0">
                                    <a:pos x="T5" y="T7"/>
                                  </a:cxn>
                                  <a:cxn ang="0">
                                    <a:pos x="T9" y="T11"/>
                                  </a:cxn>
                                  <a:cxn ang="0">
                                    <a:pos x="T13" y="T15"/>
                                  </a:cxn>
                                  <a:cxn ang="0">
                                    <a:pos x="T17" y="T19"/>
                                  </a:cxn>
                                </a:cxnLst>
                                <a:rect l="0" t="0" r="r" b="b"/>
                                <a:pathLst>
                                  <a:path w="643" h="625">
                                    <a:moveTo>
                                      <a:pt x="573" y="72"/>
                                    </a:moveTo>
                                    <a:lnTo>
                                      <a:pt x="561" y="88"/>
                                    </a:lnTo>
                                    <a:lnTo>
                                      <a:pt x="576" y="101"/>
                                    </a:lnTo>
                                    <a:lnTo>
                                      <a:pt x="589" y="85"/>
                                    </a:lnTo>
                                    <a:lnTo>
                                      <a:pt x="573" y="72"/>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8" name="Freeform 1240"/>
                            <wps:cNvSpPr>
                              <a:spLocks/>
                            </wps:cNvSpPr>
                            <wps:spPr bwMode="auto">
                              <a:xfrm>
                                <a:off x="3621" y="1125"/>
                                <a:ext cx="643" cy="625"/>
                              </a:xfrm>
                              <a:custGeom>
                                <a:avLst/>
                                <a:gdLst>
                                  <a:gd name="T0" fmla="+- 0 4264 3621"/>
                                  <a:gd name="T1" fmla="*/ T0 w 643"/>
                                  <a:gd name="T2" fmla="+- 0 1125 1125"/>
                                  <a:gd name="T3" fmla="*/ 1125 h 625"/>
                                  <a:gd name="T4" fmla="+- 0 4142 3621"/>
                                  <a:gd name="T5" fmla="*/ T4 w 643"/>
                                  <a:gd name="T6" fmla="+- 0 1182 1125"/>
                                  <a:gd name="T7" fmla="*/ 1182 h 625"/>
                                  <a:gd name="T8" fmla="+- 0 4182 3621"/>
                                  <a:gd name="T9" fmla="*/ T8 w 643"/>
                                  <a:gd name="T10" fmla="+- 0 1213 1125"/>
                                  <a:gd name="T11" fmla="*/ 1213 h 625"/>
                                  <a:gd name="T12" fmla="+- 0 4194 3621"/>
                                  <a:gd name="T13" fmla="*/ T12 w 643"/>
                                  <a:gd name="T14" fmla="+- 0 1197 1125"/>
                                  <a:gd name="T15" fmla="*/ 1197 h 625"/>
                                  <a:gd name="T16" fmla="+- 0 4249 3621"/>
                                  <a:gd name="T17" fmla="*/ T16 w 643"/>
                                  <a:gd name="T18" fmla="+- 0 1197 1125"/>
                                  <a:gd name="T19" fmla="*/ 1197 h 625"/>
                                  <a:gd name="T20" fmla="+- 0 4264 3621"/>
                                  <a:gd name="T21" fmla="*/ T20 w 643"/>
                                  <a:gd name="T22" fmla="+- 0 1125 1125"/>
                                  <a:gd name="T23" fmla="*/ 1125 h 625"/>
                                </a:gdLst>
                                <a:ahLst/>
                                <a:cxnLst>
                                  <a:cxn ang="0">
                                    <a:pos x="T1" y="T3"/>
                                  </a:cxn>
                                  <a:cxn ang="0">
                                    <a:pos x="T5" y="T7"/>
                                  </a:cxn>
                                  <a:cxn ang="0">
                                    <a:pos x="T9" y="T11"/>
                                  </a:cxn>
                                  <a:cxn ang="0">
                                    <a:pos x="T13" y="T15"/>
                                  </a:cxn>
                                  <a:cxn ang="0">
                                    <a:pos x="T17" y="T19"/>
                                  </a:cxn>
                                  <a:cxn ang="0">
                                    <a:pos x="T21" y="T23"/>
                                  </a:cxn>
                                </a:cxnLst>
                                <a:rect l="0" t="0" r="r" b="b"/>
                                <a:pathLst>
                                  <a:path w="643" h="625">
                                    <a:moveTo>
                                      <a:pt x="643" y="0"/>
                                    </a:moveTo>
                                    <a:lnTo>
                                      <a:pt x="521" y="57"/>
                                    </a:lnTo>
                                    <a:lnTo>
                                      <a:pt x="561" y="88"/>
                                    </a:lnTo>
                                    <a:lnTo>
                                      <a:pt x="573" y="72"/>
                                    </a:lnTo>
                                    <a:lnTo>
                                      <a:pt x="628" y="72"/>
                                    </a:lnTo>
                                    <a:lnTo>
                                      <a:pt x="643" y="0"/>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89" name="Group 1232"/>
                          <wpg:cNvGrpSpPr>
                            <a:grpSpLocks/>
                          </wpg:cNvGrpSpPr>
                          <wpg:grpSpPr bwMode="auto">
                            <a:xfrm>
                              <a:off x="0" y="867833"/>
                              <a:ext cx="826661" cy="518795"/>
                              <a:chOff x="3621" y="1473"/>
                              <a:chExt cx="1302" cy="817"/>
                            </a:xfrm>
                          </wpg:grpSpPr>
                          <wps:wsp>
                            <wps:cNvPr id="290" name="Freeform 1238"/>
                            <wps:cNvSpPr>
                              <a:spLocks/>
                            </wps:cNvSpPr>
                            <wps:spPr bwMode="auto">
                              <a:xfrm>
                                <a:off x="3621" y="1473"/>
                                <a:ext cx="1302" cy="817"/>
                              </a:xfrm>
                              <a:custGeom>
                                <a:avLst/>
                                <a:gdLst>
                                  <a:gd name="T0" fmla="+- 0 3931 3621"/>
                                  <a:gd name="T1" fmla="*/ T0 w 1302"/>
                                  <a:gd name="T2" fmla="+- 0 2270 1473"/>
                                  <a:gd name="T3" fmla="*/ 2270 h 817"/>
                                  <a:gd name="T4" fmla="+- 0 3621 3621"/>
                                  <a:gd name="T5" fmla="*/ T4 w 1302"/>
                                  <a:gd name="T6" fmla="+- 0 2270 1473"/>
                                  <a:gd name="T7" fmla="*/ 2270 h 817"/>
                                  <a:gd name="T8" fmla="+- 0 3621 3621"/>
                                  <a:gd name="T9" fmla="*/ T8 w 1302"/>
                                  <a:gd name="T10" fmla="+- 0 2290 1473"/>
                                  <a:gd name="T11" fmla="*/ 2290 h 817"/>
                                  <a:gd name="T12" fmla="+- 0 3939 3621"/>
                                  <a:gd name="T13" fmla="*/ T12 w 1302"/>
                                  <a:gd name="T14" fmla="+- 0 2290 1473"/>
                                  <a:gd name="T15" fmla="*/ 2290 h 817"/>
                                  <a:gd name="T16" fmla="+- 0 3960 3621"/>
                                  <a:gd name="T17" fmla="*/ T16 w 1302"/>
                                  <a:gd name="T18" fmla="+- 0 2273 1473"/>
                                  <a:gd name="T19" fmla="*/ 2273 h 817"/>
                                  <a:gd name="T20" fmla="+- 0 3929 3621"/>
                                  <a:gd name="T21" fmla="*/ T20 w 1302"/>
                                  <a:gd name="T22" fmla="+- 0 2273 1473"/>
                                  <a:gd name="T23" fmla="*/ 2273 h 817"/>
                                  <a:gd name="T24" fmla="+- 0 3931 3621"/>
                                  <a:gd name="T25" fmla="*/ T24 w 1302"/>
                                  <a:gd name="T26" fmla="+- 0 2270 1473"/>
                                  <a:gd name="T27" fmla="*/ 2270 h 817"/>
                                </a:gdLst>
                                <a:ahLst/>
                                <a:cxnLst>
                                  <a:cxn ang="0">
                                    <a:pos x="T1" y="T3"/>
                                  </a:cxn>
                                  <a:cxn ang="0">
                                    <a:pos x="T5" y="T7"/>
                                  </a:cxn>
                                  <a:cxn ang="0">
                                    <a:pos x="T9" y="T11"/>
                                  </a:cxn>
                                  <a:cxn ang="0">
                                    <a:pos x="T13" y="T15"/>
                                  </a:cxn>
                                  <a:cxn ang="0">
                                    <a:pos x="T17" y="T19"/>
                                  </a:cxn>
                                  <a:cxn ang="0">
                                    <a:pos x="T21" y="T23"/>
                                  </a:cxn>
                                  <a:cxn ang="0">
                                    <a:pos x="T25" y="T27"/>
                                  </a:cxn>
                                </a:cxnLst>
                                <a:rect l="0" t="0" r="r" b="b"/>
                                <a:pathLst>
                                  <a:path w="1302" h="817">
                                    <a:moveTo>
                                      <a:pt x="310" y="797"/>
                                    </a:moveTo>
                                    <a:lnTo>
                                      <a:pt x="0" y="797"/>
                                    </a:lnTo>
                                    <a:lnTo>
                                      <a:pt x="0" y="817"/>
                                    </a:lnTo>
                                    <a:lnTo>
                                      <a:pt x="318" y="817"/>
                                    </a:lnTo>
                                    <a:lnTo>
                                      <a:pt x="339" y="800"/>
                                    </a:lnTo>
                                    <a:lnTo>
                                      <a:pt x="308" y="800"/>
                                    </a:lnTo>
                                    <a:lnTo>
                                      <a:pt x="310" y="797"/>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1" name="Freeform 1237"/>
                            <wps:cNvSpPr>
                              <a:spLocks/>
                            </wps:cNvSpPr>
                            <wps:spPr bwMode="auto">
                              <a:xfrm>
                                <a:off x="3621" y="1473"/>
                                <a:ext cx="1302" cy="817"/>
                              </a:xfrm>
                              <a:custGeom>
                                <a:avLst/>
                                <a:gdLst>
                                  <a:gd name="T0" fmla="+- 0 4824 3621"/>
                                  <a:gd name="T1" fmla="*/ T0 w 1302"/>
                                  <a:gd name="T2" fmla="+- 0 1542 1473"/>
                                  <a:gd name="T3" fmla="*/ 1542 h 817"/>
                                  <a:gd name="T4" fmla="+- 0 3929 3621"/>
                                  <a:gd name="T5" fmla="*/ T4 w 1302"/>
                                  <a:gd name="T6" fmla="+- 0 2273 1473"/>
                                  <a:gd name="T7" fmla="*/ 2273 h 817"/>
                                  <a:gd name="T8" fmla="+- 0 3935 3621"/>
                                  <a:gd name="T9" fmla="*/ T8 w 1302"/>
                                  <a:gd name="T10" fmla="+- 0 2270 1473"/>
                                  <a:gd name="T11" fmla="*/ 2270 h 817"/>
                                  <a:gd name="T12" fmla="+- 0 3963 3621"/>
                                  <a:gd name="T13" fmla="*/ T12 w 1302"/>
                                  <a:gd name="T14" fmla="+- 0 2270 1473"/>
                                  <a:gd name="T15" fmla="*/ 2270 h 817"/>
                                  <a:gd name="T16" fmla="+- 0 4836 3621"/>
                                  <a:gd name="T17" fmla="*/ T16 w 1302"/>
                                  <a:gd name="T18" fmla="+- 0 1557 1473"/>
                                  <a:gd name="T19" fmla="*/ 1557 h 817"/>
                                  <a:gd name="T20" fmla="+- 0 4824 3621"/>
                                  <a:gd name="T21" fmla="*/ T20 w 1302"/>
                                  <a:gd name="T22" fmla="+- 0 1542 1473"/>
                                  <a:gd name="T23" fmla="*/ 1542 h 817"/>
                                </a:gdLst>
                                <a:ahLst/>
                                <a:cxnLst>
                                  <a:cxn ang="0">
                                    <a:pos x="T1" y="T3"/>
                                  </a:cxn>
                                  <a:cxn ang="0">
                                    <a:pos x="T5" y="T7"/>
                                  </a:cxn>
                                  <a:cxn ang="0">
                                    <a:pos x="T9" y="T11"/>
                                  </a:cxn>
                                  <a:cxn ang="0">
                                    <a:pos x="T13" y="T15"/>
                                  </a:cxn>
                                  <a:cxn ang="0">
                                    <a:pos x="T17" y="T19"/>
                                  </a:cxn>
                                  <a:cxn ang="0">
                                    <a:pos x="T21" y="T23"/>
                                  </a:cxn>
                                </a:cxnLst>
                                <a:rect l="0" t="0" r="r" b="b"/>
                                <a:pathLst>
                                  <a:path w="1302" h="817">
                                    <a:moveTo>
                                      <a:pt x="1203" y="69"/>
                                    </a:moveTo>
                                    <a:lnTo>
                                      <a:pt x="308" y="800"/>
                                    </a:lnTo>
                                    <a:lnTo>
                                      <a:pt x="314" y="797"/>
                                    </a:lnTo>
                                    <a:lnTo>
                                      <a:pt x="342" y="797"/>
                                    </a:lnTo>
                                    <a:lnTo>
                                      <a:pt x="1215" y="84"/>
                                    </a:lnTo>
                                    <a:lnTo>
                                      <a:pt x="1203" y="69"/>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2" name="Freeform 1236"/>
                            <wps:cNvSpPr>
                              <a:spLocks/>
                            </wps:cNvSpPr>
                            <wps:spPr bwMode="auto">
                              <a:xfrm>
                                <a:off x="3621" y="1473"/>
                                <a:ext cx="1302" cy="817"/>
                              </a:xfrm>
                              <a:custGeom>
                                <a:avLst/>
                                <a:gdLst>
                                  <a:gd name="T0" fmla="+- 0 3963 3621"/>
                                  <a:gd name="T1" fmla="*/ T0 w 1302"/>
                                  <a:gd name="T2" fmla="+- 0 2270 1473"/>
                                  <a:gd name="T3" fmla="*/ 2270 h 817"/>
                                  <a:gd name="T4" fmla="+- 0 3935 3621"/>
                                  <a:gd name="T5" fmla="*/ T4 w 1302"/>
                                  <a:gd name="T6" fmla="+- 0 2270 1473"/>
                                  <a:gd name="T7" fmla="*/ 2270 h 817"/>
                                  <a:gd name="T8" fmla="+- 0 3929 3621"/>
                                  <a:gd name="T9" fmla="*/ T8 w 1302"/>
                                  <a:gd name="T10" fmla="+- 0 2273 1473"/>
                                  <a:gd name="T11" fmla="*/ 2273 h 817"/>
                                  <a:gd name="T12" fmla="+- 0 3960 3621"/>
                                  <a:gd name="T13" fmla="*/ T12 w 1302"/>
                                  <a:gd name="T14" fmla="+- 0 2273 1473"/>
                                  <a:gd name="T15" fmla="*/ 2273 h 817"/>
                                  <a:gd name="T16" fmla="+- 0 3963 3621"/>
                                  <a:gd name="T17" fmla="*/ T16 w 1302"/>
                                  <a:gd name="T18" fmla="+- 0 2270 1473"/>
                                  <a:gd name="T19" fmla="*/ 2270 h 817"/>
                                </a:gdLst>
                                <a:ahLst/>
                                <a:cxnLst>
                                  <a:cxn ang="0">
                                    <a:pos x="T1" y="T3"/>
                                  </a:cxn>
                                  <a:cxn ang="0">
                                    <a:pos x="T5" y="T7"/>
                                  </a:cxn>
                                  <a:cxn ang="0">
                                    <a:pos x="T9" y="T11"/>
                                  </a:cxn>
                                  <a:cxn ang="0">
                                    <a:pos x="T13" y="T15"/>
                                  </a:cxn>
                                  <a:cxn ang="0">
                                    <a:pos x="T17" y="T19"/>
                                  </a:cxn>
                                </a:cxnLst>
                                <a:rect l="0" t="0" r="r" b="b"/>
                                <a:pathLst>
                                  <a:path w="1302" h="817">
                                    <a:moveTo>
                                      <a:pt x="342" y="797"/>
                                    </a:moveTo>
                                    <a:lnTo>
                                      <a:pt x="314" y="797"/>
                                    </a:lnTo>
                                    <a:lnTo>
                                      <a:pt x="308" y="800"/>
                                    </a:lnTo>
                                    <a:lnTo>
                                      <a:pt x="339" y="800"/>
                                    </a:lnTo>
                                    <a:lnTo>
                                      <a:pt x="342" y="797"/>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3" name="Freeform 1235"/>
                            <wps:cNvSpPr>
                              <a:spLocks/>
                            </wps:cNvSpPr>
                            <wps:spPr bwMode="auto">
                              <a:xfrm>
                                <a:off x="3621" y="1473"/>
                                <a:ext cx="1302" cy="817"/>
                              </a:xfrm>
                              <a:custGeom>
                                <a:avLst/>
                                <a:gdLst>
                                  <a:gd name="T0" fmla="+- 0 4898 3621"/>
                                  <a:gd name="T1" fmla="*/ T0 w 1302"/>
                                  <a:gd name="T2" fmla="+- 0 1529 1473"/>
                                  <a:gd name="T3" fmla="*/ 1529 h 817"/>
                                  <a:gd name="T4" fmla="+- 0 4839 3621"/>
                                  <a:gd name="T5" fmla="*/ T4 w 1302"/>
                                  <a:gd name="T6" fmla="+- 0 1529 1473"/>
                                  <a:gd name="T7" fmla="*/ 1529 h 817"/>
                                  <a:gd name="T8" fmla="+- 0 4852 3621"/>
                                  <a:gd name="T9" fmla="*/ T8 w 1302"/>
                                  <a:gd name="T10" fmla="+- 0 1544 1473"/>
                                  <a:gd name="T11" fmla="*/ 1544 h 817"/>
                                  <a:gd name="T12" fmla="+- 0 4836 3621"/>
                                  <a:gd name="T13" fmla="*/ T12 w 1302"/>
                                  <a:gd name="T14" fmla="+- 0 1557 1473"/>
                                  <a:gd name="T15" fmla="*/ 1557 h 817"/>
                                  <a:gd name="T16" fmla="+- 0 4868 3621"/>
                                  <a:gd name="T17" fmla="*/ T16 w 1302"/>
                                  <a:gd name="T18" fmla="+- 0 1596 1473"/>
                                  <a:gd name="T19" fmla="*/ 1596 h 817"/>
                                  <a:gd name="T20" fmla="+- 0 4898 3621"/>
                                  <a:gd name="T21" fmla="*/ T20 w 1302"/>
                                  <a:gd name="T22" fmla="+- 0 1529 1473"/>
                                  <a:gd name="T23" fmla="*/ 1529 h 817"/>
                                </a:gdLst>
                                <a:ahLst/>
                                <a:cxnLst>
                                  <a:cxn ang="0">
                                    <a:pos x="T1" y="T3"/>
                                  </a:cxn>
                                  <a:cxn ang="0">
                                    <a:pos x="T5" y="T7"/>
                                  </a:cxn>
                                  <a:cxn ang="0">
                                    <a:pos x="T9" y="T11"/>
                                  </a:cxn>
                                  <a:cxn ang="0">
                                    <a:pos x="T13" y="T15"/>
                                  </a:cxn>
                                  <a:cxn ang="0">
                                    <a:pos x="T17" y="T19"/>
                                  </a:cxn>
                                  <a:cxn ang="0">
                                    <a:pos x="T21" y="T23"/>
                                  </a:cxn>
                                </a:cxnLst>
                                <a:rect l="0" t="0" r="r" b="b"/>
                                <a:pathLst>
                                  <a:path w="1302" h="817">
                                    <a:moveTo>
                                      <a:pt x="1277" y="56"/>
                                    </a:moveTo>
                                    <a:lnTo>
                                      <a:pt x="1218" y="56"/>
                                    </a:lnTo>
                                    <a:lnTo>
                                      <a:pt x="1231" y="71"/>
                                    </a:lnTo>
                                    <a:lnTo>
                                      <a:pt x="1215" y="84"/>
                                    </a:lnTo>
                                    <a:lnTo>
                                      <a:pt x="1247" y="123"/>
                                    </a:lnTo>
                                    <a:lnTo>
                                      <a:pt x="1277" y="56"/>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4" name="Freeform 1234"/>
                            <wps:cNvSpPr>
                              <a:spLocks/>
                            </wps:cNvSpPr>
                            <wps:spPr bwMode="auto">
                              <a:xfrm>
                                <a:off x="3621" y="1473"/>
                                <a:ext cx="1302" cy="817"/>
                              </a:xfrm>
                              <a:custGeom>
                                <a:avLst/>
                                <a:gdLst>
                                  <a:gd name="T0" fmla="+- 0 4839 3621"/>
                                  <a:gd name="T1" fmla="*/ T0 w 1302"/>
                                  <a:gd name="T2" fmla="+- 0 1529 1473"/>
                                  <a:gd name="T3" fmla="*/ 1529 h 817"/>
                                  <a:gd name="T4" fmla="+- 0 4824 3621"/>
                                  <a:gd name="T5" fmla="*/ T4 w 1302"/>
                                  <a:gd name="T6" fmla="+- 0 1542 1473"/>
                                  <a:gd name="T7" fmla="*/ 1542 h 817"/>
                                  <a:gd name="T8" fmla="+- 0 4836 3621"/>
                                  <a:gd name="T9" fmla="*/ T8 w 1302"/>
                                  <a:gd name="T10" fmla="+- 0 1557 1473"/>
                                  <a:gd name="T11" fmla="*/ 1557 h 817"/>
                                  <a:gd name="T12" fmla="+- 0 4852 3621"/>
                                  <a:gd name="T13" fmla="*/ T12 w 1302"/>
                                  <a:gd name="T14" fmla="+- 0 1544 1473"/>
                                  <a:gd name="T15" fmla="*/ 1544 h 817"/>
                                  <a:gd name="T16" fmla="+- 0 4839 3621"/>
                                  <a:gd name="T17" fmla="*/ T16 w 1302"/>
                                  <a:gd name="T18" fmla="+- 0 1529 1473"/>
                                  <a:gd name="T19" fmla="*/ 1529 h 817"/>
                                </a:gdLst>
                                <a:ahLst/>
                                <a:cxnLst>
                                  <a:cxn ang="0">
                                    <a:pos x="T1" y="T3"/>
                                  </a:cxn>
                                  <a:cxn ang="0">
                                    <a:pos x="T5" y="T7"/>
                                  </a:cxn>
                                  <a:cxn ang="0">
                                    <a:pos x="T9" y="T11"/>
                                  </a:cxn>
                                  <a:cxn ang="0">
                                    <a:pos x="T13" y="T15"/>
                                  </a:cxn>
                                  <a:cxn ang="0">
                                    <a:pos x="T17" y="T19"/>
                                  </a:cxn>
                                </a:cxnLst>
                                <a:rect l="0" t="0" r="r" b="b"/>
                                <a:pathLst>
                                  <a:path w="1302" h="817">
                                    <a:moveTo>
                                      <a:pt x="1218" y="56"/>
                                    </a:moveTo>
                                    <a:lnTo>
                                      <a:pt x="1203" y="69"/>
                                    </a:lnTo>
                                    <a:lnTo>
                                      <a:pt x="1215" y="84"/>
                                    </a:lnTo>
                                    <a:lnTo>
                                      <a:pt x="1231" y="71"/>
                                    </a:lnTo>
                                    <a:lnTo>
                                      <a:pt x="1218" y="56"/>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5" name="Freeform 1233"/>
                            <wps:cNvSpPr>
                              <a:spLocks/>
                            </wps:cNvSpPr>
                            <wps:spPr bwMode="auto">
                              <a:xfrm>
                                <a:off x="3621" y="1473"/>
                                <a:ext cx="1302" cy="817"/>
                              </a:xfrm>
                              <a:custGeom>
                                <a:avLst/>
                                <a:gdLst>
                                  <a:gd name="T0" fmla="+- 0 4923 3621"/>
                                  <a:gd name="T1" fmla="*/ T0 w 1302"/>
                                  <a:gd name="T2" fmla="+- 0 1473 1473"/>
                                  <a:gd name="T3" fmla="*/ 1473 h 817"/>
                                  <a:gd name="T4" fmla="+- 0 4792 3621"/>
                                  <a:gd name="T5" fmla="*/ T4 w 1302"/>
                                  <a:gd name="T6" fmla="+- 0 1503 1473"/>
                                  <a:gd name="T7" fmla="*/ 1503 h 817"/>
                                  <a:gd name="T8" fmla="+- 0 4824 3621"/>
                                  <a:gd name="T9" fmla="*/ T8 w 1302"/>
                                  <a:gd name="T10" fmla="+- 0 1542 1473"/>
                                  <a:gd name="T11" fmla="*/ 1542 h 817"/>
                                  <a:gd name="T12" fmla="+- 0 4839 3621"/>
                                  <a:gd name="T13" fmla="*/ T12 w 1302"/>
                                  <a:gd name="T14" fmla="+- 0 1529 1473"/>
                                  <a:gd name="T15" fmla="*/ 1529 h 817"/>
                                  <a:gd name="T16" fmla="+- 0 4898 3621"/>
                                  <a:gd name="T17" fmla="*/ T16 w 1302"/>
                                  <a:gd name="T18" fmla="+- 0 1529 1473"/>
                                  <a:gd name="T19" fmla="*/ 1529 h 817"/>
                                  <a:gd name="T20" fmla="+- 0 4923 3621"/>
                                  <a:gd name="T21" fmla="*/ T20 w 1302"/>
                                  <a:gd name="T22" fmla="+- 0 1473 1473"/>
                                  <a:gd name="T23" fmla="*/ 1473 h 817"/>
                                </a:gdLst>
                                <a:ahLst/>
                                <a:cxnLst>
                                  <a:cxn ang="0">
                                    <a:pos x="T1" y="T3"/>
                                  </a:cxn>
                                  <a:cxn ang="0">
                                    <a:pos x="T5" y="T7"/>
                                  </a:cxn>
                                  <a:cxn ang="0">
                                    <a:pos x="T9" y="T11"/>
                                  </a:cxn>
                                  <a:cxn ang="0">
                                    <a:pos x="T13" y="T15"/>
                                  </a:cxn>
                                  <a:cxn ang="0">
                                    <a:pos x="T17" y="T19"/>
                                  </a:cxn>
                                  <a:cxn ang="0">
                                    <a:pos x="T21" y="T23"/>
                                  </a:cxn>
                                </a:cxnLst>
                                <a:rect l="0" t="0" r="r" b="b"/>
                                <a:pathLst>
                                  <a:path w="1302" h="817">
                                    <a:moveTo>
                                      <a:pt x="1302" y="0"/>
                                    </a:moveTo>
                                    <a:lnTo>
                                      <a:pt x="1171" y="30"/>
                                    </a:lnTo>
                                    <a:lnTo>
                                      <a:pt x="1203" y="69"/>
                                    </a:lnTo>
                                    <a:lnTo>
                                      <a:pt x="1218" y="56"/>
                                    </a:lnTo>
                                    <a:lnTo>
                                      <a:pt x="1277" y="56"/>
                                    </a:lnTo>
                                    <a:lnTo>
                                      <a:pt x="1302" y="0"/>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96" name="Group 1225"/>
                          <wpg:cNvGrpSpPr>
                            <a:grpSpLocks/>
                          </wpg:cNvGrpSpPr>
                          <wpg:grpSpPr bwMode="auto">
                            <a:xfrm>
                              <a:off x="0" y="1227667"/>
                              <a:ext cx="839360" cy="839470"/>
                              <a:chOff x="3621" y="2048"/>
                              <a:chExt cx="1322" cy="1322"/>
                            </a:xfrm>
                          </wpg:grpSpPr>
                          <wps:wsp>
                            <wps:cNvPr id="297" name="Freeform 1231"/>
                            <wps:cNvSpPr>
                              <a:spLocks/>
                            </wps:cNvSpPr>
                            <wps:spPr bwMode="auto">
                              <a:xfrm>
                                <a:off x="3621" y="2048"/>
                                <a:ext cx="1322" cy="1322"/>
                              </a:xfrm>
                              <a:custGeom>
                                <a:avLst/>
                                <a:gdLst>
                                  <a:gd name="T0" fmla="+- 0 3935 3621"/>
                                  <a:gd name="T1" fmla="*/ T0 w 1322"/>
                                  <a:gd name="T2" fmla="+- 0 3350 2048"/>
                                  <a:gd name="T3" fmla="*/ 3350 h 1322"/>
                                  <a:gd name="T4" fmla="+- 0 3621 3621"/>
                                  <a:gd name="T5" fmla="*/ T4 w 1322"/>
                                  <a:gd name="T6" fmla="+- 0 3350 2048"/>
                                  <a:gd name="T7" fmla="*/ 3350 h 1322"/>
                                  <a:gd name="T8" fmla="+- 0 3621 3621"/>
                                  <a:gd name="T9" fmla="*/ T8 w 1322"/>
                                  <a:gd name="T10" fmla="+- 0 3370 2048"/>
                                  <a:gd name="T11" fmla="*/ 3370 h 1322"/>
                                  <a:gd name="T12" fmla="+- 0 3945 3621"/>
                                  <a:gd name="T13" fmla="*/ T12 w 1322"/>
                                  <a:gd name="T14" fmla="+- 0 3370 2048"/>
                                  <a:gd name="T15" fmla="*/ 3370 h 1322"/>
                                  <a:gd name="T16" fmla="+- 0 3957 3621"/>
                                  <a:gd name="T17" fmla="*/ T16 w 1322"/>
                                  <a:gd name="T18" fmla="+- 0 3354 2048"/>
                                  <a:gd name="T19" fmla="*/ 3354 h 1322"/>
                                  <a:gd name="T20" fmla="+- 0 3932 3621"/>
                                  <a:gd name="T21" fmla="*/ T20 w 1322"/>
                                  <a:gd name="T22" fmla="+- 0 3354 2048"/>
                                  <a:gd name="T23" fmla="*/ 3354 h 1322"/>
                                  <a:gd name="T24" fmla="+- 0 3935 3621"/>
                                  <a:gd name="T25" fmla="*/ T24 w 1322"/>
                                  <a:gd name="T26" fmla="+- 0 3350 2048"/>
                                  <a:gd name="T27" fmla="*/ 3350 h 1322"/>
                                </a:gdLst>
                                <a:ahLst/>
                                <a:cxnLst>
                                  <a:cxn ang="0">
                                    <a:pos x="T1" y="T3"/>
                                  </a:cxn>
                                  <a:cxn ang="0">
                                    <a:pos x="T5" y="T7"/>
                                  </a:cxn>
                                  <a:cxn ang="0">
                                    <a:pos x="T9" y="T11"/>
                                  </a:cxn>
                                  <a:cxn ang="0">
                                    <a:pos x="T13" y="T15"/>
                                  </a:cxn>
                                  <a:cxn ang="0">
                                    <a:pos x="T17" y="T19"/>
                                  </a:cxn>
                                  <a:cxn ang="0">
                                    <a:pos x="T21" y="T23"/>
                                  </a:cxn>
                                  <a:cxn ang="0">
                                    <a:pos x="T25" y="T27"/>
                                  </a:cxn>
                                </a:cxnLst>
                                <a:rect l="0" t="0" r="r" b="b"/>
                                <a:pathLst>
                                  <a:path w="1322" h="1322">
                                    <a:moveTo>
                                      <a:pt x="314" y="1302"/>
                                    </a:moveTo>
                                    <a:lnTo>
                                      <a:pt x="0" y="1302"/>
                                    </a:lnTo>
                                    <a:lnTo>
                                      <a:pt x="0" y="1322"/>
                                    </a:lnTo>
                                    <a:lnTo>
                                      <a:pt x="324" y="1322"/>
                                    </a:lnTo>
                                    <a:lnTo>
                                      <a:pt x="336" y="1306"/>
                                    </a:lnTo>
                                    <a:lnTo>
                                      <a:pt x="311" y="1306"/>
                                    </a:lnTo>
                                    <a:lnTo>
                                      <a:pt x="314" y="1302"/>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8" name="Freeform 1230"/>
                            <wps:cNvSpPr>
                              <a:spLocks/>
                            </wps:cNvSpPr>
                            <wps:spPr bwMode="auto">
                              <a:xfrm>
                                <a:off x="3621" y="2048"/>
                                <a:ext cx="1322" cy="1322"/>
                              </a:xfrm>
                              <a:custGeom>
                                <a:avLst/>
                                <a:gdLst>
                                  <a:gd name="T0" fmla="+- 0 4862 3621"/>
                                  <a:gd name="T1" fmla="*/ T0 w 1322"/>
                                  <a:gd name="T2" fmla="+- 0 2138 2048"/>
                                  <a:gd name="T3" fmla="*/ 2138 h 1322"/>
                                  <a:gd name="T4" fmla="+- 0 3932 3621"/>
                                  <a:gd name="T5" fmla="*/ T4 w 1322"/>
                                  <a:gd name="T6" fmla="+- 0 3354 2048"/>
                                  <a:gd name="T7" fmla="*/ 3354 h 1322"/>
                                  <a:gd name="T8" fmla="+- 0 3940 3621"/>
                                  <a:gd name="T9" fmla="*/ T8 w 1322"/>
                                  <a:gd name="T10" fmla="+- 0 3350 2048"/>
                                  <a:gd name="T11" fmla="*/ 3350 h 1322"/>
                                  <a:gd name="T12" fmla="+- 0 3960 3621"/>
                                  <a:gd name="T13" fmla="*/ T12 w 1322"/>
                                  <a:gd name="T14" fmla="+- 0 3350 2048"/>
                                  <a:gd name="T15" fmla="*/ 3350 h 1322"/>
                                  <a:gd name="T16" fmla="+- 0 4878 3621"/>
                                  <a:gd name="T17" fmla="*/ T16 w 1322"/>
                                  <a:gd name="T18" fmla="+- 0 2150 2048"/>
                                  <a:gd name="T19" fmla="*/ 2150 h 1322"/>
                                  <a:gd name="T20" fmla="+- 0 4862 3621"/>
                                  <a:gd name="T21" fmla="*/ T20 w 1322"/>
                                  <a:gd name="T22" fmla="+- 0 2138 2048"/>
                                  <a:gd name="T23" fmla="*/ 2138 h 1322"/>
                                </a:gdLst>
                                <a:ahLst/>
                                <a:cxnLst>
                                  <a:cxn ang="0">
                                    <a:pos x="T1" y="T3"/>
                                  </a:cxn>
                                  <a:cxn ang="0">
                                    <a:pos x="T5" y="T7"/>
                                  </a:cxn>
                                  <a:cxn ang="0">
                                    <a:pos x="T9" y="T11"/>
                                  </a:cxn>
                                  <a:cxn ang="0">
                                    <a:pos x="T13" y="T15"/>
                                  </a:cxn>
                                  <a:cxn ang="0">
                                    <a:pos x="T17" y="T19"/>
                                  </a:cxn>
                                  <a:cxn ang="0">
                                    <a:pos x="T21" y="T23"/>
                                  </a:cxn>
                                </a:cxnLst>
                                <a:rect l="0" t="0" r="r" b="b"/>
                                <a:pathLst>
                                  <a:path w="1322" h="1322">
                                    <a:moveTo>
                                      <a:pt x="1241" y="90"/>
                                    </a:moveTo>
                                    <a:lnTo>
                                      <a:pt x="311" y="1306"/>
                                    </a:lnTo>
                                    <a:lnTo>
                                      <a:pt x="319" y="1302"/>
                                    </a:lnTo>
                                    <a:lnTo>
                                      <a:pt x="339" y="1302"/>
                                    </a:lnTo>
                                    <a:lnTo>
                                      <a:pt x="1257" y="102"/>
                                    </a:lnTo>
                                    <a:lnTo>
                                      <a:pt x="1241" y="90"/>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9" name="Freeform 1229"/>
                            <wps:cNvSpPr>
                              <a:spLocks/>
                            </wps:cNvSpPr>
                            <wps:spPr bwMode="auto">
                              <a:xfrm>
                                <a:off x="3621" y="2048"/>
                                <a:ext cx="1322" cy="1322"/>
                              </a:xfrm>
                              <a:custGeom>
                                <a:avLst/>
                                <a:gdLst>
                                  <a:gd name="T0" fmla="+- 0 3960 3621"/>
                                  <a:gd name="T1" fmla="*/ T0 w 1322"/>
                                  <a:gd name="T2" fmla="+- 0 3350 2048"/>
                                  <a:gd name="T3" fmla="*/ 3350 h 1322"/>
                                  <a:gd name="T4" fmla="+- 0 3940 3621"/>
                                  <a:gd name="T5" fmla="*/ T4 w 1322"/>
                                  <a:gd name="T6" fmla="+- 0 3350 2048"/>
                                  <a:gd name="T7" fmla="*/ 3350 h 1322"/>
                                  <a:gd name="T8" fmla="+- 0 3932 3621"/>
                                  <a:gd name="T9" fmla="*/ T8 w 1322"/>
                                  <a:gd name="T10" fmla="+- 0 3354 2048"/>
                                  <a:gd name="T11" fmla="*/ 3354 h 1322"/>
                                  <a:gd name="T12" fmla="+- 0 3957 3621"/>
                                  <a:gd name="T13" fmla="*/ T12 w 1322"/>
                                  <a:gd name="T14" fmla="+- 0 3354 2048"/>
                                  <a:gd name="T15" fmla="*/ 3354 h 1322"/>
                                  <a:gd name="T16" fmla="+- 0 3960 3621"/>
                                  <a:gd name="T17" fmla="*/ T16 w 1322"/>
                                  <a:gd name="T18" fmla="+- 0 3350 2048"/>
                                  <a:gd name="T19" fmla="*/ 3350 h 1322"/>
                                </a:gdLst>
                                <a:ahLst/>
                                <a:cxnLst>
                                  <a:cxn ang="0">
                                    <a:pos x="T1" y="T3"/>
                                  </a:cxn>
                                  <a:cxn ang="0">
                                    <a:pos x="T5" y="T7"/>
                                  </a:cxn>
                                  <a:cxn ang="0">
                                    <a:pos x="T9" y="T11"/>
                                  </a:cxn>
                                  <a:cxn ang="0">
                                    <a:pos x="T13" y="T15"/>
                                  </a:cxn>
                                  <a:cxn ang="0">
                                    <a:pos x="T17" y="T19"/>
                                  </a:cxn>
                                </a:cxnLst>
                                <a:rect l="0" t="0" r="r" b="b"/>
                                <a:pathLst>
                                  <a:path w="1322" h="1322">
                                    <a:moveTo>
                                      <a:pt x="339" y="1302"/>
                                    </a:moveTo>
                                    <a:lnTo>
                                      <a:pt x="319" y="1302"/>
                                    </a:lnTo>
                                    <a:lnTo>
                                      <a:pt x="311" y="1306"/>
                                    </a:lnTo>
                                    <a:lnTo>
                                      <a:pt x="336" y="1306"/>
                                    </a:lnTo>
                                    <a:lnTo>
                                      <a:pt x="339" y="1302"/>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0" name="Freeform 1228"/>
                            <wps:cNvSpPr>
                              <a:spLocks/>
                            </wps:cNvSpPr>
                            <wps:spPr bwMode="auto">
                              <a:xfrm>
                                <a:off x="3621" y="2048"/>
                                <a:ext cx="1322" cy="1322"/>
                              </a:xfrm>
                              <a:custGeom>
                                <a:avLst/>
                                <a:gdLst>
                                  <a:gd name="T0" fmla="+- 0 4929 3621"/>
                                  <a:gd name="T1" fmla="*/ T0 w 1322"/>
                                  <a:gd name="T2" fmla="+- 0 2122 2048"/>
                                  <a:gd name="T3" fmla="*/ 2122 h 1322"/>
                                  <a:gd name="T4" fmla="+- 0 4874 3621"/>
                                  <a:gd name="T5" fmla="*/ T4 w 1322"/>
                                  <a:gd name="T6" fmla="+- 0 2122 2048"/>
                                  <a:gd name="T7" fmla="*/ 2122 h 1322"/>
                                  <a:gd name="T8" fmla="+- 0 4890 3621"/>
                                  <a:gd name="T9" fmla="*/ T8 w 1322"/>
                                  <a:gd name="T10" fmla="+- 0 2134 2048"/>
                                  <a:gd name="T11" fmla="*/ 2134 h 1322"/>
                                  <a:gd name="T12" fmla="+- 0 4878 3621"/>
                                  <a:gd name="T13" fmla="*/ T12 w 1322"/>
                                  <a:gd name="T14" fmla="+- 0 2150 2048"/>
                                  <a:gd name="T15" fmla="*/ 2150 h 1322"/>
                                  <a:gd name="T16" fmla="+- 0 4918 3621"/>
                                  <a:gd name="T17" fmla="*/ T16 w 1322"/>
                                  <a:gd name="T18" fmla="+- 0 2180 2048"/>
                                  <a:gd name="T19" fmla="*/ 2180 h 1322"/>
                                  <a:gd name="T20" fmla="+- 0 4929 3621"/>
                                  <a:gd name="T21" fmla="*/ T20 w 1322"/>
                                  <a:gd name="T22" fmla="+- 0 2122 2048"/>
                                  <a:gd name="T23" fmla="*/ 2122 h 1322"/>
                                </a:gdLst>
                                <a:ahLst/>
                                <a:cxnLst>
                                  <a:cxn ang="0">
                                    <a:pos x="T1" y="T3"/>
                                  </a:cxn>
                                  <a:cxn ang="0">
                                    <a:pos x="T5" y="T7"/>
                                  </a:cxn>
                                  <a:cxn ang="0">
                                    <a:pos x="T9" y="T11"/>
                                  </a:cxn>
                                  <a:cxn ang="0">
                                    <a:pos x="T13" y="T15"/>
                                  </a:cxn>
                                  <a:cxn ang="0">
                                    <a:pos x="T17" y="T19"/>
                                  </a:cxn>
                                  <a:cxn ang="0">
                                    <a:pos x="T21" y="T23"/>
                                  </a:cxn>
                                </a:cxnLst>
                                <a:rect l="0" t="0" r="r" b="b"/>
                                <a:pathLst>
                                  <a:path w="1322" h="1322">
                                    <a:moveTo>
                                      <a:pt x="1308" y="74"/>
                                    </a:moveTo>
                                    <a:lnTo>
                                      <a:pt x="1253" y="74"/>
                                    </a:lnTo>
                                    <a:lnTo>
                                      <a:pt x="1269" y="86"/>
                                    </a:lnTo>
                                    <a:lnTo>
                                      <a:pt x="1257" y="102"/>
                                    </a:lnTo>
                                    <a:lnTo>
                                      <a:pt x="1297" y="132"/>
                                    </a:lnTo>
                                    <a:lnTo>
                                      <a:pt x="1308" y="74"/>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1" name="Freeform 1227"/>
                            <wps:cNvSpPr>
                              <a:spLocks/>
                            </wps:cNvSpPr>
                            <wps:spPr bwMode="auto">
                              <a:xfrm>
                                <a:off x="3621" y="2048"/>
                                <a:ext cx="1322" cy="1322"/>
                              </a:xfrm>
                              <a:custGeom>
                                <a:avLst/>
                                <a:gdLst>
                                  <a:gd name="T0" fmla="+- 0 4874 3621"/>
                                  <a:gd name="T1" fmla="*/ T0 w 1322"/>
                                  <a:gd name="T2" fmla="+- 0 2122 2048"/>
                                  <a:gd name="T3" fmla="*/ 2122 h 1322"/>
                                  <a:gd name="T4" fmla="+- 0 4862 3621"/>
                                  <a:gd name="T5" fmla="*/ T4 w 1322"/>
                                  <a:gd name="T6" fmla="+- 0 2138 2048"/>
                                  <a:gd name="T7" fmla="*/ 2138 h 1322"/>
                                  <a:gd name="T8" fmla="+- 0 4878 3621"/>
                                  <a:gd name="T9" fmla="*/ T8 w 1322"/>
                                  <a:gd name="T10" fmla="+- 0 2150 2048"/>
                                  <a:gd name="T11" fmla="*/ 2150 h 1322"/>
                                  <a:gd name="T12" fmla="+- 0 4890 3621"/>
                                  <a:gd name="T13" fmla="*/ T12 w 1322"/>
                                  <a:gd name="T14" fmla="+- 0 2134 2048"/>
                                  <a:gd name="T15" fmla="*/ 2134 h 1322"/>
                                  <a:gd name="T16" fmla="+- 0 4874 3621"/>
                                  <a:gd name="T17" fmla="*/ T16 w 1322"/>
                                  <a:gd name="T18" fmla="+- 0 2122 2048"/>
                                  <a:gd name="T19" fmla="*/ 2122 h 1322"/>
                                </a:gdLst>
                                <a:ahLst/>
                                <a:cxnLst>
                                  <a:cxn ang="0">
                                    <a:pos x="T1" y="T3"/>
                                  </a:cxn>
                                  <a:cxn ang="0">
                                    <a:pos x="T5" y="T7"/>
                                  </a:cxn>
                                  <a:cxn ang="0">
                                    <a:pos x="T9" y="T11"/>
                                  </a:cxn>
                                  <a:cxn ang="0">
                                    <a:pos x="T13" y="T15"/>
                                  </a:cxn>
                                  <a:cxn ang="0">
                                    <a:pos x="T17" y="T19"/>
                                  </a:cxn>
                                </a:cxnLst>
                                <a:rect l="0" t="0" r="r" b="b"/>
                                <a:pathLst>
                                  <a:path w="1322" h="1322">
                                    <a:moveTo>
                                      <a:pt x="1253" y="74"/>
                                    </a:moveTo>
                                    <a:lnTo>
                                      <a:pt x="1241" y="90"/>
                                    </a:lnTo>
                                    <a:lnTo>
                                      <a:pt x="1257" y="102"/>
                                    </a:lnTo>
                                    <a:lnTo>
                                      <a:pt x="1269" y="86"/>
                                    </a:lnTo>
                                    <a:lnTo>
                                      <a:pt x="1253" y="74"/>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2" name="Freeform 1226"/>
                            <wps:cNvSpPr>
                              <a:spLocks/>
                            </wps:cNvSpPr>
                            <wps:spPr bwMode="auto">
                              <a:xfrm>
                                <a:off x="3621" y="2048"/>
                                <a:ext cx="1322" cy="1322"/>
                              </a:xfrm>
                              <a:custGeom>
                                <a:avLst/>
                                <a:gdLst>
                                  <a:gd name="T0" fmla="+- 0 4943 3621"/>
                                  <a:gd name="T1" fmla="*/ T0 w 1322"/>
                                  <a:gd name="T2" fmla="+- 0 2048 2048"/>
                                  <a:gd name="T3" fmla="*/ 2048 h 1322"/>
                                  <a:gd name="T4" fmla="+- 0 4822 3621"/>
                                  <a:gd name="T5" fmla="*/ T4 w 1322"/>
                                  <a:gd name="T6" fmla="+- 0 2107 2048"/>
                                  <a:gd name="T7" fmla="*/ 2107 h 1322"/>
                                  <a:gd name="T8" fmla="+- 0 4862 3621"/>
                                  <a:gd name="T9" fmla="*/ T8 w 1322"/>
                                  <a:gd name="T10" fmla="+- 0 2138 2048"/>
                                  <a:gd name="T11" fmla="*/ 2138 h 1322"/>
                                  <a:gd name="T12" fmla="+- 0 4874 3621"/>
                                  <a:gd name="T13" fmla="*/ T12 w 1322"/>
                                  <a:gd name="T14" fmla="+- 0 2122 2048"/>
                                  <a:gd name="T15" fmla="*/ 2122 h 1322"/>
                                  <a:gd name="T16" fmla="+- 0 4929 3621"/>
                                  <a:gd name="T17" fmla="*/ T16 w 1322"/>
                                  <a:gd name="T18" fmla="+- 0 2122 2048"/>
                                  <a:gd name="T19" fmla="*/ 2122 h 1322"/>
                                  <a:gd name="T20" fmla="+- 0 4943 3621"/>
                                  <a:gd name="T21" fmla="*/ T20 w 1322"/>
                                  <a:gd name="T22" fmla="+- 0 2048 2048"/>
                                  <a:gd name="T23" fmla="*/ 2048 h 1322"/>
                                </a:gdLst>
                                <a:ahLst/>
                                <a:cxnLst>
                                  <a:cxn ang="0">
                                    <a:pos x="T1" y="T3"/>
                                  </a:cxn>
                                  <a:cxn ang="0">
                                    <a:pos x="T5" y="T7"/>
                                  </a:cxn>
                                  <a:cxn ang="0">
                                    <a:pos x="T9" y="T11"/>
                                  </a:cxn>
                                  <a:cxn ang="0">
                                    <a:pos x="T13" y="T15"/>
                                  </a:cxn>
                                  <a:cxn ang="0">
                                    <a:pos x="T17" y="T19"/>
                                  </a:cxn>
                                  <a:cxn ang="0">
                                    <a:pos x="T21" y="T23"/>
                                  </a:cxn>
                                </a:cxnLst>
                                <a:rect l="0" t="0" r="r" b="b"/>
                                <a:pathLst>
                                  <a:path w="1322" h="1322">
                                    <a:moveTo>
                                      <a:pt x="1322" y="0"/>
                                    </a:moveTo>
                                    <a:lnTo>
                                      <a:pt x="1201" y="59"/>
                                    </a:lnTo>
                                    <a:lnTo>
                                      <a:pt x="1241" y="90"/>
                                    </a:lnTo>
                                    <a:lnTo>
                                      <a:pt x="1253" y="74"/>
                                    </a:lnTo>
                                    <a:lnTo>
                                      <a:pt x="1308" y="74"/>
                                    </a:lnTo>
                                    <a:lnTo>
                                      <a:pt x="1322" y="0"/>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03" name="Group 1218"/>
                          <wpg:cNvGrpSpPr>
                            <a:grpSpLocks/>
                          </wpg:cNvGrpSpPr>
                          <wpg:grpSpPr bwMode="auto">
                            <a:xfrm>
                              <a:off x="0" y="1286933"/>
                              <a:ext cx="598726" cy="437515"/>
                              <a:chOff x="3621" y="2141"/>
                              <a:chExt cx="943" cy="689"/>
                            </a:xfrm>
                          </wpg:grpSpPr>
                          <wps:wsp>
                            <wps:cNvPr id="304" name="Freeform 1224"/>
                            <wps:cNvSpPr>
                              <a:spLocks/>
                            </wps:cNvSpPr>
                            <wps:spPr bwMode="auto">
                              <a:xfrm>
                                <a:off x="3621" y="2141"/>
                                <a:ext cx="943" cy="689"/>
                              </a:xfrm>
                              <a:custGeom>
                                <a:avLst/>
                                <a:gdLst>
                                  <a:gd name="T0" fmla="+- 0 3844 3621"/>
                                  <a:gd name="T1" fmla="*/ T0 w 943"/>
                                  <a:gd name="T2" fmla="+- 0 2810 2141"/>
                                  <a:gd name="T3" fmla="*/ 2810 h 689"/>
                                  <a:gd name="T4" fmla="+- 0 3621 3621"/>
                                  <a:gd name="T5" fmla="*/ T4 w 943"/>
                                  <a:gd name="T6" fmla="+- 0 2810 2141"/>
                                  <a:gd name="T7" fmla="*/ 2810 h 689"/>
                                  <a:gd name="T8" fmla="+- 0 3621 3621"/>
                                  <a:gd name="T9" fmla="*/ T8 w 943"/>
                                  <a:gd name="T10" fmla="+- 0 2830 2141"/>
                                  <a:gd name="T11" fmla="*/ 2830 h 689"/>
                                  <a:gd name="T12" fmla="+- 0 3852 3621"/>
                                  <a:gd name="T13" fmla="*/ T12 w 943"/>
                                  <a:gd name="T14" fmla="+- 0 2830 2141"/>
                                  <a:gd name="T15" fmla="*/ 2830 h 689"/>
                                  <a:gd name="T16" fmla="+- 0 3870 3621"/>
                                  <a:gd name="T17" fmla="*/ T16 w 943"/>
                                  <a:gd name="T18" fmla="+- 0 2813 2141"/>
                                  <a:gd name="T19" fmla="*/ 2813 h 689"/>
                                  <a:gd name="T20" fmla="+- 0 3841 3621"/>
                                  <a:gd name="T21" fmla="*/ T20 w 943"/>
                                  <a:gd name="T22" fmla="+- 0 2813 2141"/>
                                  <a:gd name="T23" fmla="*/ 2813 h 689"/>
                                  <a:gd name="T24" fmla="+- 0 3844 3621"/>
                                  <a:gd name="T25" fmla="*/ T24 w 943"/>
                                  <a:gd name="T26" fmla="+- 0 2810 2141"/>
                                  <a:gd name="T27" fmla="*/ 2810 h 689"/>
                                </a:gdLst>
                                <a:ahLst/>
                                <a:cxnLst>
                                  <a:cxn ang="0">
                                    <a:pos x="T1" y="T3"/>
                                  </a:cxn>
                                  <a:cxn ang="0">
                                    <a:pos x="T5" y="T7"/>
                                  </a:cxn>
                                  <a:cxn ang="0">
                                    <a:pos x="T9" y="T11"/>
                                  </a:cxn>
                                  <a:cxn ang="0">
                                    <a:pos x="T13" y="T15"/>
                                  </a:cxn>
                                  <a:cxn ang="0">
                                    <a:pos x="T17" y="T19"/>
                                  </a:cxn>
                                  <a:cxn ang="0">
                                    <a:pos x="T21" y="T23"/>
                                  </a:cxn>
                                  <a:cxn ang="0">
                                    <a:pos x="T25" y="T27"/>
                                  </a:cxn>
                                </a:cxnLst>
                                <a:rect l="0" t="0" r="r" b="b"/>
                                <a:pathLst>
                                  <a:path w="943" h="689">
                                    <a:moveTo>
                                      <a:pt x="223" y="669"/>
                                    </a:moveTo>
                                    <a:lnTo>
                                      <a:pt x="0" y="669"/>
                                    </a:lnTo>
                                    <a:lnTo>
                                      <a:pt x="0" y="689"/>
                                    </a:lnTo>
                                    <a:lnTo>
                                      <a:pt x="231" y="689"/>
                                    </a:lnTo>
                                    <a:lnTo>
                                      <a:pt x="249" y="672"/>
                                    </a:lnTo>
                                    <a:lnTo>
                                      <a:pt x="220" y="672"/>
                                    </a:lnTo>
                                    <a:lnTo>
                                      <a:pt x="223" y="669"/>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5" name="Freeform 1223"/>
                            <wps:cNvSpPr>
                              <a:spLocks/>
                            </wps:cNvSpPr>
                            <wps:spPr bwMode="auto">
                              <a:xfrm>
                                <a:off x="3621" y="2141"/>
                                <a:ext cx="943" cy="689"/>
                              </a:xfrm>
                              <a:custGeom>
                                <a:avLst/>
                                <a:gdLst>
                                  <a:gd name="T0" fmla="+- 0 4470 3621"/>
                                  <a:gd name="T1" fmla="*/ T0 w 943"/>
                                  <a:gd name="T2" fmla="+- 0 2217 2141"/>
                                  <a:gd name="T3" fmla="*/ 2217 h 689"/>
                                  <a:gd name="T4" fmla="+- 0 3841 3621"/>
                                  <a:gd name="T5" fmla="*/ T4 w 943"/>
                                  <a:gd name="T6" fmla="+- 0 2813 2141"/>
                                  <a:gd name="T7" fmla="*/ 2813 h 689"/>
                                  <a:gd name="T8" fmla="+- 0 3848 3621"/>
                                  <a:gd name="T9" fmla="*/ T8 w 943"/>
                                  <a:gd name="T10" fmla="+- 0 2810 2141"/>
                                  <a:gd name="T11" fmla="*/ 2810 h 689"/>
                                  <a:gd name="T12" fmla="+- 0 3873 3621"/>
                                  <a:gd name="T13" fmla="*/ T12 w 943"/>
                                  <a:gd name="T14" fmla="+- 0 2810 2141"/>
                                  <a:gd name="T15" fmla="*/ 2810 h 689"/>
                                  <a:gd name="T16" fmla="+- 0 4484 3621"/>
                                  <a:gd name="T17" fmla="*/ T16 w 943"/>
                                  <a:gd name="T18" fmla="+- 0 2231 2141"/>
                                  <a:gd name="T19" fmla="*/ 2231 h 689"/>
                                  <a:gd name="T20" fmla="+- 0 4470 3621"/>
                                  <a:gd name="T21" fmla="*/ T20 w 943"/>
                                  <a:gd name="T22" fmla="+- 0 2217 2141"/>
                                  <a:gd name="T23" fmla="*/ 2217 h 689"/>
                                </a:gdLst>
                                <a:ahLst/>
                                <a:cxnLst>
                                  <a:cxn ang="0">
                                    <a:pos x="T1" y="T3"/>
                                  </a:cxn>
                                  <a:cxn ang="0">
                                    <a:pos x="T5" y="T7"/>
                                  </a:cxn>
                                  <a:cxn ang="0">
                                    <a:pos x="T9" y="T11"/>
                                  </a:cxn>
                                  <a:cxn ang="0">
                                    <a:pos x="T13" y="T15"/>
                                  </a:cxn>
                                  <a:cxn ang="0">
                                    <a:pos x="T17" y="T19"/>
                                  </a:cxn>
                                  <a:cxn ang="0">
                                    <a:pos x="T21" y="T23"/>
                                  </a:cxn>
                                </a:cxnLst>
                                <a:rect l="0" t="0" r="r" b="b"/>
                                <a:pathLst>
                                  <a:path w="943" h="689">
                                    <a:moveTo>
                                      <a:pt x="849" y="76"/>
                                    </a:moveTo>
                                    <a:lnTo>
                                      <a:pt x="220" y="672"/>
                                    </a:lnTo>
                                    <a:lnTo>
                                      <a:pt x="227" y="669"/>
                                    </a:lnTo>
                                    <a:lnTo>
                                      <a:pt x="252" y="669"/>
                                    </a:lnTo>
                                    <a:lnTo>
                                      <a:pt x="863" y="90"/>
                                    </a:lnTo>
                                    <a:lnTo>
                                      <a:pt x="849" y="76"/>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6" name="Freeform 1222"/>
                            <wps:cNvSpPr>
                              <a:spLocks/>
                            </wps:cNvSpPr>
                            <wps:spPr bwMode="auto">
                              <a:xfrm>
                                <a:off x="3621" y="2141"/>
                                <a:ext cx="943" cy="689"/>
                              </a:xfrm>
                              <a:custGeom>
                                <a:avLst/>
                                <a:gdLst>
                                  <a:gd name="T0" fmla="+- 0 3873 3621"/>
                                  <a:gd name="T1" fmla="*/ T0 w 943"/>
                                  <a:gd name="T2" fmla="+- 0 2810 2141"/>
                                  <a:gd name="T3" fmla="*/ 2810 h 689"/>
                                  <a:gd name="T4" fmla="+- 0 3848 3621"/>
                                  <a:gd name="T5" fmla="*/ T4 w 943"/>
                                  <a:gd name="T6" fmla="+- 0 2810 2141"/>
                                  <a:gd name="T7" fmla="*/ 2810 h 689"/>
                                  <a:gd name="T8" fmla="+- 0 3841 3621"/>
                                  <a:gd name="T9" fmla="*/ T8 w 943"/>
                                  <a:gd name="T10" fmla="+- 0 2813 2141"/>
                                  <a:gd name="T11" fmla="*/ 2813 h 689"/>
                                  <a:gd name="T12" fmla="+- 0 3870 3621"/>
                                  <a:gd name="T13" fmla="*/ T12 w 943"/>
                                  <a:gd name="T14" fmla="+- 0 2813 2141"/>
                                  <a:gd name="T15" fmla="*/ 2813 h 689"/>
                                  <a:gd name="T16" fmla="+- 0 3873 3621"/>
                                  <a:gd name="T17" fmla="*/ T16 w 943"/>
                                  <a:gd name="T18" fmla="+- 0 2810 2141"/>
                                  <a:gd name="T19" fmla="*/ 2810 h 689"/>
                                </a:gdLst>
                                <a:ahLst/>
                                <a:cxnLst>
                                  <a:cxn ang="0">
                                    <a:pos x="T1" y="T3"/>
                                  </a:cxn>
                                  <a:cxn ang="0">
                                    <a:pos x="T5" y="T7"/>
                                  </a:cxn>
                                  <a:cxn ang="0">
                                    <a:pos x="T9" y="T11"/>
                                  </a:cxn>
                                  <a:cxn ang="0">
                                    <a:pos x="T13" y="T15"/>
                                  </a:cxn>
                                  <a:cxn ang="0">
                                    <a:pos x="T17" y="T19"/>
                                  </a:cxn>
                                </a:cxnLst>
                                <a:rect l="0" t="0" r="r" b="b"/>
                                <a:pathLst>
                                  <a:path w="943" h="689">
                                    <a:moveTo>
                                      <a:pt x="252" y="669"/>
                                    </a:moveTo>
                                    <a:lnTo>
                                      <a:pt x="227" y="669"/>
                                    </a:lnTo>
                                    <a:lnTo>
                                      <a:pt x="220" y="672"/>
                                    </a:lnTo>
                                    <a:lnTo>
                                      <a:pt x="249" y="672"/>
                                    </a:lnTo>
                                    <a:lnTo>
                                      <a:pt x="252" y="669"/>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8" name="Freeform 1221"/>
                            <wps:cNvSpPr>
                              <a:spLocks/>
                            </wps:cNvSpPr>
                            <wps:spPr bwMode="auto">
                              <a:xfrm>
                                <a:off x="3621" y="2141"/>
                                <a:ext cx="943" cy="689"/>
                              </a:xfrm>
                              <a:custGeom>
                                <a:avLst/>
                                <a:gdLst>
                                  <a:gd name="T0" fmla="+- 0 4542 3621"/>
                                  <a:gd name="T1" fmla="*/ T0 w 943"/>
                                  <a:gd name="T2" fmla="+- 0 2203 2141"/>
                                  <a:gd name="T3" fmla="*/ 2203 h 689"/>
                                  <a:gd name="T4" fmla="+- 0 4485 3621"/>
                                  <a:gd name="T5" fmla="*/ T4 w 943"/>
                                  <a:gd name="T6" fmla="+- 0 2203 2141"/>
                                  <a:gd name="T7" fmla="*/ 2203 h 689"/>
                                  <a:gd name="T8" fmla="+- 0 4498 3621"/>
                                  <a:gd name="T9" fmla="*/ T8 w 943"/>
                                  <a:gd name="T10" fmla="+- 0 2217 2141"/>
                                  <a:gd name="T11" fmla="*/ 2217 h 689"/>
                                  <a:gd name="T12" fmla="+- 0 4484 3621"/>
                                  <a:gd name="T13" fmla="*/ T12 w 943"/>
                                  <a:gd name="T14" fmla="+- 0 2231 2141"/>
                                  <a:gd name="T15" fmla="*/ 2231 h 689"/>
                                  <a:gd name="T16" fmla="+- 0 4518 3621"/>
                                  <a:gd name="T17" fmla="*/ T16 w 943"/>
                                  <a:gd name="T18" fmla="+- 0 2267 2141"/>
                                  <a:gd name="T19" fmla="*/ 2267 h 689"/>
                                  <a:gd name="T20" fmla="+- 0 4542 3621"/>
                                  <a:gd name="T21" fmla="*/ T20 w 943"/>
                                  <a:gd name="T22" fmla="+- 0 2203 2141"/>
                                  <a:gd name="T23" fmla="*/ 2203 h 689"/>
                                </a:gdLst>
                                <a:ahLst/>
                                <a:cxnLst>
                                  <a:cxn ang="0">
                                    <a:pos x="T1" y="T3"/>
                                  </a:cxn>
                                  <a:cxn ang="0">
                                    <a:pos x="T5" y="T7"/>
                                  </a:cxn>
                                  <a:cxn ang="0">
                                    <a:pos x="T9" y="T11"/>
                                  </a:cxn>
                                  <a:cxn ang="0">
                                    <a:pos x="T13" y="T15"/>
                                  </a:cxn>
                                  <a:cxn ang="0">
                                    <a:pos x="T17" y="T19"/>
                                  </a:cxn>
                                  <a:cxn ang="0">
                                    <a:pos x="T21" y="T23"/>
                                  </a:cxn>
                                </a:cxnLst>
                                <a:rect l="0" t="0" r="r" b="b"/>
                                <a:pathLst>
                                  <a:path w="943" h="689">
                                    <a:moveTo>
                                      <a:pt x="921" y="62"/>
                                    </a:moveTo>
                                    <a:lnTo>
                                      <a:pt x="864" y="62"/>
                                    </a:lnTo>
                                    <a:lnTo>
                                      <a:pt x="877" y="76"/>
                                    </a:lnTo>
                                    <a:lnTo>
                                      <a:pt x="863" y="90"/>
                                    </a:lnTo>
                                    <a:lnTo>
                                      <a:pt x="897" y="126"/>
                                    </a:lnTo>
                                    <a:lnTo>
                                      <a:pt x="921" y="62"/>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9" name="Freeform 1220"/>
                            <wps:cNvSpPr>
                              <a:spLocks/>
                            </wps:cNvSpPr>
                            <wps:spPr bwMode="auto">
                              <a:xfrm>
                                <a:off x="3621" y="2141"/>
                                <a:ext cx="943" cy="689"/>
                              </a:xfrm>
                              <a:custGeom>
                                <a:avLst/>
                                <a:gdLst>
                                  <a:gd name="T0" fmla="+- 0 4485 3621"/>
                                  <a:gd name="T1" fmla="*/ T0 w 943"/>
                                  <a:gd name="T2" fmla="+- 0 2203 2141"/>
                                  <a:gd name="T3" fmla="*/ 2203 h 689"/>
                                  <a:gd name="T4" fmla="+- 0 4470 3621"/>
                                  <a:gd name="T5" fmla="*/ T4 w 943"/>
                                  <a:gd name="T6" fmla="+- 0 2217 2141"/>
                                  <a:gd name="T7" fmla="*/ 2217 h 689"/>
                                  <a:gd name="T8" fmla="+- 0 4484 3621"/>
                                  <a:gd name="T9" fmla="*/ T8 w 943"/>
                                  <a:gd name="T10" fmla="+- 0 2231 2141"/>
                                  <a:gd name="T11" fmla="*/ 2231 h 689"/>
                                  <a:gd name="T12" fmla="+- 0 4498 3621"/>
                                  <a:gd name="T13" fmla="*/ T12 w 943"/>
                                  <a:gd name="T14" fmla="+- 0 2217 2141"/>
                                  <a:gd name="T15" fmla="*/ 2217 h 689"/>
                                  <a:gd name="T16" fmla="+- 0 4485 3621"/>
                                  <a:gd name="T17" fmla="*/ T16 w 943"/>
                                  <a:gd name="T18" fmla="+- 0 2203 2141"/>
                                  <a:gd name="T19" fmla="*/ 2203 h 689"/>
                                </a:gdLst>
                                <a:ahLst/>
                                <a:cxnLst>
                                  <a:cxn ang="0">
                                    <a:pos x="T1" y="T3"/>
                                  </a:cxn>
                                  <a:cxn ang="0">
                                    <a:pos x="T5" y="T7"/>
                                  </a:cxn>
                                  <a:cxn ang="0">
                                    <a:pos x="T9" y="T11"/>
                                  </a:cxn>
                                  <a:cxn ang="0">
                                    <a:pos x="T13" y="T15"/>
                                  </a:cxn>
                                  <a:cxn ang="0">
                                    <a:pos x="T17" y="T19"/>
                                  </a:cxn>
                                </a:cxnLst>
                                <a:rect l="0" t="0" r="r" b="b"/>
                                <a:pathLst>
                                  <a:path w="943" h="689">
                                    <a:moveTo>
                                      <a:pt x="864" y="62"/>
                                    </a:moveTo>
                                    <a:lnTo>
                                      <a:pt x="849" y="76"/>
                                    </a:lnTo>
                                    <a:lnTo>
                                      <a:pt x="863" y="90"/>
                                    </a:lnTo>
                                    <a:lnTo>
                                      <a:pt x="877" y="76"/>
                                    </a:lnTo>
                                    <a:lnTo>
                                      <a:pt x="864" y="62"/>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0" name="Freeform 1219"/>
                            <wps:cNvSpPr>
                              <a:spLocks/>
                            </wps:cNvSpPr>
                            <wps:spPr bwMode="auto">
                              <a:xfrm>
                                <a:off x="3621" y="2141"/>
                                <a:ext cx="943" cy="689"/>
                              </a:xfrm>
                              <a:custGeom>
                                <a:avLst/>
                                <a:gdLst>
                                  <a:gd name="T0" fmla="+- 0 4564 3621"/>
                                  <a:gd name="T1" fmla="*/ T0 w 943"/>
                                  <a:gd name="T2" fmla="+- 0 2141 2141"/>
                                  <a:gd name="T3" fmla="*/ 2141 h 689"/>
                                  <a:gd name="T4" fmla="+- 0 4436 3621"/>
                                  <a:gd name="T5" fmla="*/ T4 w 943"/>
                                  <a:gd name="T6" fmla="+- 0 2180 2141"/>
                                  <a:gd name="T7" fmla="*/ 2180 h 689"/>
                                  <a:gd name="T8" fmla="+- 0 4470 3621"/>
                                  <a:gd name="T9" fmla="*/ T8 w 943"/>
                                  <a:gd name="T10" fmla="+- 0 2217 2141"/>
                                  <a:gd name="T11" fmla="*/ 2217 h 689"/>
                                  <a:gd name="T12" fmla="+- 0 4485 3621"/>
                                  <a:gd name="T13" fmla="*/ T12 w 943"/>
                                  <a:gd name="T14" fmla="+- 0 2203 2141"/>
                                  <a:gd name="T15" fmla="*/ 2203 h 689"/>
                                  <a:gd name="T16" fmla="+- 0 4542 3621"/>
                                  <a:gd name="T17" fmla="*/ T16 w 943"/>
                                  <a:gd name="T18" fmla="+- 0 2203 2141"/>
                                  <a:gd name="T19" fmla="*/ 2203 h 689"/>
                                  <a:gd name="T20" fmla="+- 0 4564 3621"/>
                                  <a:gd name="T21" fmla="*/ T20 w 943"/>
                                  <a:gd name="T22" fmla="+- 0 2141 2141"/>
                                  <a:gd name="T23" fmla="*/ 2141 h 689"/>
                                </a:gdLst>
                                <a:ahLst/>
                                <a:cxnLst>
                                  <a:cxn ang="0">
                                    <a:pos x="T1" y="T3"/>
                                  </a:cxn>
                                  <a:cxn ang="0">
                                    <a:pos x="T5" y="T7"/>
                                  </a:cxn>
                                  <a:cxn ang="0">
                                    <a:pos x="T9" y="T11"/>
                                  </a:cxn>
                                  <a:cxn ang="0">
                                    <a:pos x="T13" y="T15"/>
                                  </a:cxn>
                                  <a:cxn ang="0">
                                    <a:pos x="T17" y="T19"/>
                                  </a:cxn>
                                  <a:cxn ang="0">
                                    <a:pos x="T21" y="T23"/>
                                  </a:cxn>
                                </a:cxnLst>
                                <a:rect l="0" t="0" r="r" b="b"/>
                                <a:pathLst>
                                  <a:path w="943" h="689">
                                    <a:moveTo>
                                      <a:pt x="943" y="0"/>
                                    </a:moveTo>
                                    <a:lnTo>
                                      <a:pt x="815" y="39"/>
                                    </a:lnTo>
                                    <a:lnTo>
                                      <a:pt x="849" y="76"/>
                                    </a:lnTo>
                                    <a:lnTo>
                                      <a:pt x="864" y="62"/>
                                    </a:lnTo>
                                    <a:lnTo>
                                      <a:pt x="921" y="62"/>
                                    </a:lnTo>
                                    <a:lnTo>
                                      <a:pt x="943" y="0"/>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650" name="Group 1197"/>
                          <wpg:cNvGrpSpPr>
                            <a:grpSpLocks/>
                          </wpg:cNvGrpSpPr>
                          <wpg:grpSpPr bwMode="auto">
                            <a:xfrm>
                              <a:off x="0" y="1828800"/>
                              <a:ext cx="815868" cy="585470"/>
                              <a:chOff x="3621" y="2988"/>
                              <a:chExt cx="1285" cy="922"/>
                            </a:xfrm>
                          </wpg:grpSpPr>
                          <wps:wsp>
                            <wps:cNvPr id="651" name="Freeform 1203"/>
                            <wps:cNvSpPr>
                              <a:spLocks/>
                            </wps:cNvSpPr>
                            <wps:spPr bwMode="auto">
                              <a:xfrm>
                                <a:off x="3621" y="2988"/>
                                <a:ext cx="1285" cy="922"/>
                              </a:xfrm>
                              <a:custGeom>
                                <a:avLst/>
                                <a:gdLst>
                                  <a:gd name="T0" fmla="+- 0 3927 3621"/>
                                  <a:gd name="T1" fmla="*/ T0 w 1285"/>
                                  <a:gd name="T2" fmla="+- 0 3890 2988"/>
                                  <a:gd name="T3" fmla="*/ 3890 h 922"/>
                                  <a:gd name="T4" fmla="+- 0 3621 3621"/>
                                  <a:gd name="T5" fmla="*/ T4 w 1285"/>
                                  <a:gd name="T6" fmla="+- 0 3890 2988"/>
                                  <a:gd name="T7" fmla="*/ 3890 h 922"/>
                                  <a:gd name="T8" fmla="+- 0 3621 3621"/>
                                  <a:gd name="T9" fmla="*/ T8 w 1285"/>
                                  <a:gd name="T10" fmla="+- 0 3910 2988"/>
                                  <a:gd name="T11" fmla="*/ 3910 h 922"/>
                                  <a:gd name="T12" fmla="+- 0 3935 3621"/>
                                  <a:gd name="T13" fmla="*/ T12 w 1285"/>
                                  <a:gd name="T14" fmla="+- 0 3910 2988"/>
                                  <a:gd name="T15" fmla="*/ 3910 h 922"/>
                                  <a:gd name="T16" fmla="+- 0 3953 3621"/>
                                  <a:gd name="T17" fmla="*/ T16 w 1285"/>
                                  <a:gd name="T18" fmla="+- 0 3893 2988"/>
                                  <a:gd name="T19" fmla="*/ 3893 h 922"/>
                                  <a:gd name="T20" fmla="+- 0 3924 3621"/>
                                  <a:gd name="T21" fmla="*/ T20 w 1285"/>
                                  <a:gd name="T22" fmla="+- 0 3893 2988"/>
                                  <a:gd name="T23" fmla="*/ 3893 h 922"/>
                                  <a:gd name="T24" fmla="+- 0 3927 3621"/>
                                  <a:gd name="T25" fmla="*/ T24 w 1285"/>
                                  <a:gd name="T26" fmla="+- 0 3890 2988"/>
                                  <a:gd name="T27" fmla="*/ 3890 h 922"/>
                                </a:gdLst>
                                <a:ahLst/>
                                <a:cxnLst>
                                  <a:cxn ang="0">
                                    <a:pos x="T1" y="T3"/>
                                  </a:cxn>
                                  <a:cxn ang="0">
                                    <a:pos x="T5" y="T7"/>
                                  </a:cxn>
                                  <a:cxn ang="0">
                                    <a:pos x="T9" y="T11"/>
                                  </a:cxn>
                                  <a:cxn ang="0">
                                    <a:pos x="T13" y="T15"/>
                                  </a:cxn>
                                  <a:cxn ang="0">
                                    <a:pos x="T17" y="T19"/>
                                  </a:cxn>
                                  <a:cxn ang="0">
                                    <a:pos x="T21" y="T23"/>
                                  </a:cxn>
                                  <a:cxn ang="0">
                                    <a:pos x="T25" y="T27"/>
                                  </a:cxn>
                                </a:cxnLst>
                                <a:rect l="0" t="0" r="r" b="b"/>
                                <a:pathLst>
                                  <a:path w="1285" h="922">
                                    <a:moveTo>
                                      <a:pt x="306" y="902"/>
                                    </a:moveTo>
                                    <a:lnTo>
                                      <a:pt x="0" y="902"/>
                                    </a:lnTo>
                                    <a:lnTo>
                                      <a:pt x="0" y="922"/>
                                    </a:lnTo>
                                    <a:lnTo>
                                      <a:pt x="314" y="922"/>
                                    </a:lnTo>
                                    <a:lnTo>
                                      <a:pt x="332" y="905"/>
                                    </a:lnTo>
                                    <a:lnTo>
                                      <a:pt x="303" y="905"/>
                                    </a:lnTo>
                                    <a:lnTo>
                                      <a:pt x="306" y="902"/>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52" name="Freeform 1202"/>
                            <wps:cNvSpPr>
                              <a:spLocks/>
                            </wps:cNvSpPr>
                            <wps:spPr bwMode="auto">
                              <a:xfrm>
                                <a:off x="3621" y="2988"/>
                                <a:ext cx="1285" cy="922"/>
                              </a:xfrm>
                              <a:custGeom>
                                <a:avLst/>
                                <a:gdLst>
                                  <a:gd name="T0" fmla="+- 0 4812 3621"/>
                                  <a:gd name="T1" fmla="*/ T0 w 1285"/>
                                  <a:gd name="T2" fmla="+- 0 3063 2988"/>
                                  <a:gd name="T3" fmla="*/ 3063 h 922"/>
                                  <a:gd name="T4" fmla="+- 0 3924 3621"/>
                                  <a:gd name="T5" fmla="*/ T4 w 1285"/>
                                  <a:gd name="T6" fmla="+- 0 3893 2988"/>
                                  <a:gd name="T7" fmla="*/ 3893 h 922"/>
                                  <a:gd name="T8" fmla="+- 0 3931 3621"/>
                                  <a:gd name="T9" fmla="*/ T8 w 1285"/>
                                  <a:gd name="T10" fmla="+- 0 3890 2988"/>
                                  <a:gd name="T11" fmla="*/ 3890 h 922"/>
                                  <a:gd name="T12" fmla="+- 0 3956 3621"/>
                                  <a:gd name="T13" fmla="*/ T12 w 1285"/>
                                  <a:gd name="T14" fmla="+- 0 3890 2988"/>
                                  <a:gd name="T15" fmla="*/ 3890 h 922"/>
                                  <a:gd name="T16" fmla="+- 0 4825 3621"/>
                                  <a:gd name="T17" fmla="*/ T16 w 1285"/>
                                  <a:gd name="T18" fmla="+- 0 3077 2988"/>
                                  <a:gd name="T19" fmla="*/ 3077 h 922"/>
                                  <a:gd name="T20" fmla="+- 0 4812 3621"/>
                                  <a:gd name="T21" fmla="*/ T20 w 1285"/>
                                  <a:gd name="T22" fmla="+- 0 3063 2988"/>
                                  <a:gd name="T23" fmla="*/ 3063 h 922"/>
                                </a:gdLst>
                                <a:ahLst/>
                                <a:cxnLst>
                                  <a:cxn ang="0">
                                    <a:pos x="T1" y="T3"/>
                                  </a:cxn>
                                  <a:cxn ang="0">
                                    <a:pos x="T5" y="T7"/>
                                  </a:cxn>
                                  <a:cxn ang="0">
                                    <a:pos x="T9" y="T11"/>
                                  </a:cxn>
                                  <a:cxn ang="0">
                                    <a:pos x="T13" y="T15"/>
                                  </a:cxn>
                                  <a:cxn ang="0">
                                    <a:pos x="T17" y="T19"/>
                                  </a:cxn>
                                  <a:cxn ang="0">
                                    <a:pos x="T21" y="T23"/>
                                  </a:cxn>
                                </a:cxnLst>
                                <a:rect l="0" t="0" r="r" b="b"/>
                                <a:pathLst>
                                  <a:path w="1285" h="922">
                                    <a:moveTo>
                                      <a:pt x="1191" y="75"/>
                                    </a:moveTo>
                                    <a:lnTo>
                                      <a:pt x="303" y="905"/>
                                    </a:lnTo>
                                    <a:lnTo>
                                      <a:pt x="310" y="902"/>
                                    </a:lnTo>
                                    <a:lnTo>
                                      <a:pt x="335" y="902"/>
                                    </a:lnTo>
                                    <a:lnTo>
                                      <a:pt x="1204" y="89"/>
                                    </a:lnTo>
                                    <a:lnTo>
                                      <a:pt x="1191" y="75"/>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53" name="Freeform 1201"/>
                            <wps:cNvSpPr>
                              <a:spLocks/>
                            </wps:cNvSpPr>
                            <wps:spPr bwMode="auto">
                              <a:xfrm>
                                <a:off x="3621" y="2988"/>
                                <a:ext cx="1285" cy="922"/>
                              </a:xfrm>
                              <a:custGeom>
                                <a:avLst/>
                                <a:gdLst>
                                  <a:gd name="T0" fmla="+- 0 3956 3621"/>
                                  <a:gd name="T1" fmla="*/ T0 w 1285"/>
                                  <a:gd name="T2" fmla="+- 0 3890 2988"/>
                                  <a:gd name="T3" fmla="*/ 3890 h 922"/>
                                  <a:gd name="T4" fmla="+- 0 3931 3621"/>
                                  <a:gd name="T5" fmla="*/ T4 w 1285"/>
                                  <a:gd name="T6" fmla="+- 0 3890 2988"/>
                                  <a:gd name="T7" fmla="*/ 3890 h 922"/>
                                  <a:gd name="T8" fmla="+- 0 3924 3621"/>
                                  <a:gd name="T9" fmla="*/ T8 w 1285"/>
                                  <a:gd name="T10" fmla="+- 0 3893 2988"/>
                                  <a:gd name="T11" fmla="*/ 3893 h 922"/>
                                  <a:gd name="T12" fmla="+- 0 3953 3621"/>
                                  <a:gd name="T13" fmla="*/ T12 w 1285"/>
                                  <a:gd name="T14" fmla="+- 0 3893 2988"/>
                                  <a:gd name="T15" fmla="*/ 3893 h 922"/>
                                  <a:gd name="T16" fmla="+- 0 3956 3621"/>
                                  <a:gd name="T17" fmla="*/ T16 w 1285"/>
                                  <a:gd name="T18" fmla="+- 0 3890 2988"/>
                                  <a:gd name="T19" fmla="*/ 3890 h 922"/>
                                </a:gdLst>
                                <a:ahLst/>
                                <a:cxnLst>
                                  <a:cxn ang="0">
                                    <a:pos x="T1" y="T3"/>
                                  </a:cxn>
                                  <a:cxn ang="0">
                                    <a:pos x="T5" y="T7"/>
                                  </a:cxn>
                                  <a:cxn ang="0">
                                    <a:pos x="T9" y="T11"/>
                                  </a:cxn>
                                  <a:cxn ang="0">
                                    <a:pos x="T13" y="T15"/>
                                  </a:cxn>
                                  <a:cxn ang="0">
                                    <a:pos x="T17" y="T19"/>
                                  </a:cxn>
                                </a:cxnLst>
                                <a:rect l="0" t="0" r="r" b="b"/>
                                <a:pathLst>
                                  <a:path w="1285" h="922">
                                    <a:moveTo>
                                      <a:pt x="335" y="902"/>
                                    </a:moveTo>
                                    <a:lnTo>
                                      <a:pt x="310" y="902"/>
                                    </a:lnTo>
                                    <a:lnTo>
                                      <a:pt x="303" y="905"/>
                                    </a:lnTo>
                                    <a:lnTo>
                                      <a:pt x="332" y="905"/>
                                    </a:lnTo>
                                    <a:lnTo>
                                      <a:pt x="335" y="902"/>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54" name="Freeform 1200"/>
                            <wps:cNvSpPr>
                              <a:spLocks/>
                            </wps:cNvSpPr>
                            <wps:spPr bwMode="auto">
                              <a:xfrm>
                                <a:off x="3621" y="2988"/>
                                <a:ext cx="1285" cy="922"/>
                              </a:xfrm>
                              <a:custGeom>
                                <a:avLst/>
                                <a:gdLst>
                                  <a:gd name="T0" fmla="+- 0 4883 3621"/>
                                  <a:gd name="T1" fmla="*/ T0 w 1285"/>
                                  <a:gd name="T2" fmla="+- 0 3049 2988"/>
                                  <a:gd name="T3" fmla="*/ 3049 h 922"/>
                                  <a:gd name="T4" fmla="+- 0 4826 3621"/>
                                  <a:gd name="T5" fmla="*/ T4 w 1285"/>
                                  <a:gd name="T6" fmla="+- 0 3049 2988"/>
                                  <a:gd name="T7" fmla="*/ 3049 h 922"/>
                                  <a:gd name="T8" fmla="+- 0 4840 3621"/>
                                  <a:gd name="T9" fmla="*/ T8 w 1285"/>
                                  <a:gd name="T10" fmla="+- 0 3063 2988"/>
                                  <a:gd name="T11" fmla="*/ 3063 h 922"/>
                                  <a:gd name="T12" fmla="+- 0 4825 3621"/>
                                  <a:gd name="T13" fmla="*/ T12 w 1285"/>
                                  <a:gd name="T14" fmla="+- 0 3077 2988"/>
                                  <a:gd name="T15" fmla="*/ 3077 h 922"/>
                                  <a:gd name="T16" fmla="+- 0 4859 3621"/>
                                  <a:gd name="T17" fmla="*/ T16 w 1285"/>
                                  <a:gd name="T18" fmla="+- 0 3114 2988"/>
                                  <a:gd name="T19" fmla="*/ 3114 h 922"/>
                                  <a:gd name="T20" fmla="+- 0 4883 3621"/>
                                  <a:gd name="T21" fmla="*/ T20 w 1285"/>
                                  <a:gd name="T22" fmla="+- 0 3049 2988"/>
                                  <a:gd name="T23" fmla="*/ 3049 h 922"/>
                                </a:gdLst>
                                <a:ahLst/>
                                <a:cxnLst>
                                  <a:cxn ang="0">
                                    <a:pos x="T1" y="T3"/>
                                  </a:cxn>
                                  <a:cxn ang="0">
                                    <a:pos x="T5" y="T7"/>
                                  </a:cxn>
                                  <a:cxn ang="0">
                                    <a:pos x="T9" y="T11"/>
                                  </a:cxn>
                                  <a:cxn ang="0">
                                    <a:pos x="T13" y="T15"/>
                                  </a:cxn>
                                  <a:cxn ang="0">
                                    <a:pos x="T17" y="T19"/>
                                  </a:cxn>
                                  <a:cxn ang="0">
                                    <a:pos x="T21" y="T23"/>
                                  </a:cxn>
                                </a:cxnLst>
                                <a:rect l="0" t="0" r="r" b="b"/>
                                <a:pathLst>
                                  <a:path w="1285" h="922">
                                    <a:moveTo>
                                      <a:pt x="1262" y="61"/>
                                    </a:moveTo>
                                    <a:lnTo>
                                      <a:pt x="1205" y="61"/>
                                    </a:lnTo>
                                    <a:lnTo>
                                      <a:pt x="1219" y="75"/>
                                    </a:lnTo>
                                    <a:lnTo>
                                      <a:pt x="1204" y="89"/>
                                    </a:lnTo>
                                    <a:lnTo>
                                      <a:pt x="1238" y="126"/>
                                    </a:lnTo>
                                    <a:lnTo>
                                      <a:pt x="1262" y="61"/>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55" name="Freeform 1199"/>
                            <wps:cNvSpPr>
                              <a:spLocks/>
                            </wps:cNvSpPr>
                            <wps:spPr bwMode="auto">
                              <a:xfrm>
                                <a:off x="3621" y="2988"/>
                                <a:ext cx="1285" cy="922"/>
                              </a:xfrm>
                              <a:custGeom>
                                <a:avLst/>
                                <a:gdLst>
                                  <a:gd name="T0" fmla="+- 0 4826 3621"/>
                                  <a:gd name="T1" fmla="*/ T0 w 1285"/>
                                  <a:gd name="T2" fmla="+- 0 3049 2988"/>
                                  <a:gd name="T3" fmla="*/ 3049 h 922"/>
                                  <a:gd name="T4" fmla="+- 0 4812 3621"/>
                                  <a:gd name="T5" fmla="*/ T4 w 1285"/>
                                  <a:gd name="T6" fmla="+- 0 3063 2988"/>
                                  <a:gd name="T7" fmla="*/ 3063 h 922"/>
                                  <a:gd name="T8" fmla="+- 0 4825 3621"/>
                                  <a:gd name="T9" fmla="*/ T8 w 1285"/>
                                  <a:gd name="T10" fmla="+- 0 3077 2988"/>
                                  <a:gd name="T11" fmla="*/ 3077 h 922"/>
                                  <a:gd name="T12" fmla="+- 0 4840 3621"/>
                                  <a:gd name="T13" fmla="*/ T12 w 1285"/>
                                  <a:gd name="T14" fmla="+- 0 3063 2988"/>
                                  <a:gd name="T15" fmla="*/ 3063 h 922"/>
                                  <a:gd name="T16" fmla="+- 0 4826 3621"/>
                                  <a:gd name="T17" fmla="*/ T16 w 1285"/>
                                  <a:gd name="T18" fmla="+- 0 3049 2988"/>
                                  <a:gd name="T19" fmla="*/ 3049 h 922"/>
                                </a:gdLst>
                                <a:ahLst/>
                                <a:cxnLst>
                                  <a:cxn ang="0">
                                    <a:pos x="T1" y="T3"/>
                                  </a:cxn>
                                  <a:cxn ang="0">
                                    <a:pos x="T5" y="T7"/>
                                  </a:cxn>
                                  <a:cxn ang="0">
                                    <a:pos x="T9" y="T11"/>
                                  </a:cxn>
                                  <a:cxn ang="0">
                                    <a:pos x="T13" y="T15"/>
                                  </a:cxn>
                                  <a:cxn ang="0">
                                    <a:pos x="T17" y="T19"/>
                                  </a:cxn>
                                </a:cxnLst>
                                <a:rect l="0" t="0" r="r" b="b"/>
                                <a:pathLst>
                                  <a:path w="1285" h="922">
                                    <a:moveTo>
                                      <a:pt x="1205" y="61"/>
                                    </a:moveTo>
                                    <a:lnTo>
                                      <a:pt x="1191" y="75"/>
                                    </a:lnTo>
                                    <a:lnTo>
                                      <a:pt x="1204" y="89"/>
                                    </a:lnTo>
                                    <a:lnTo>
                                      <a:pt x="1219" y="75"/>
                                    </a:lnTo>
                                    <a:lnTo>
                                      <a:pt x="1205" y="61"/>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56" name="Freeform 1198"/>
                            <wps:cNvSpPr>
                              <a:spLocks/>
                            </wps:cNvSpPr>
                            <wps:spPr bwMode="auto">
                              <a:xfrm>
                                <a:off x="3621" y="2988"/>
                                <a:ext cx="1285" cy="922"/>
                              </a:xfrm>
                              <a:custGeom>
                                <a:avLst/>
                                <a:gdLst>
                                  <a:gd name="T0" fmla="+- 0 4906 3621"/>
                                  <a:gd name="T1" fmla="*/ T0 w 1285"/>
                                  <a:gd name="T2" fmla="+- 0 2988 2988"/>
                                  <a:gd name="T3" fmla="*/ 2988 h 922"/>
                                  <a:gd name="T4" fmla="+- 0 4777 3621"/>
                                  <a:gd name="T5" fmla="*/ T4 w 1285"/>
                                  <a:gd name="T6" fmla="+- 0 3026 2988"/>
                                  <a:gd name="T7" fmla="*/ 3026 h 922"/>
                                  <a:gd name="T8" fmla="+- 0 4812 3621"/>
                                  <a:gd name="T9" fmla="*/ T8 w 1285"/>
                                  <a:gd name="T10" fmla="+- 0 3063 2988"/>
                                  <a:gd name="T11" fmla="*/ 3063 h 922"/>
                                  <a:gd name="T12" fmla="+- 0 4826 3621"/>
                                  <a:gd name="T13" fmla="*/ T12 w 1285"/>
                                  <a:gd name="T14" fmla="+- 0 3049 2988"/>
                                  <a:gd name="T15" fmla="*/ 3049 h 922"/>
                                  <a:gd name="T16" fmla="+- 0 4883 3621"/>
                                  <a:gd name="T17" fmla="*/ T16 w 1285"/>
                                  <a:gd name="T18" fmla="+- 0 3049 2988"/>
                                  <a:gd name="T19" fmla="*/ 3049 h 922"/>
                                  <a:gd name="T20" fmla="+- 0 4906 3621"/>
                                  <a:gd name="T21" fmla="*/ T20 w 1285"/>
                                  <a:gd name="T22" fmla="+- 0 2988 2988"/>
                                  <a:gd name="T23" fmla="*/ 2988 h 922"/>
                                </a:gdLst>
                                <a:ahLst/>
                                <a:cxnLst>
                                  <a:cxn ang="0">
                                    <a:pos x="T1" y="T3"/>
                                  </a:cxn>
                                  <a:cxn ang="0">
                                    <a:pos x="T5" y="T7"/>
                                  </a:cxn>
                                  <a:cxn ang="0">
                                    <a:pos x="T9" y="T11"/>
                                  </a:cxn>
                                  <a:cxn ang="0">
                                    <a:pos x="T13" y="T15"/>
                                  </a:cxn>
                                  <a:cxn ang="0">
                                    <a:pos x="T17" y="T19"/>
                                  </a:cxn>
                                  <a:cxn ang="0">
                                    <a:pos x="T21" y="T23"/>
                                  </a:cxn>
                                </a:cxnLst>
                                <a:rect l="0" t="0" r="r" b="b"/>
                                <a:pathLst>
                                  <a:path w="1285" h="922">
                                    <a:moveTo>
                                      <a:pt x="1285" y="0"/>
                                    </a:moveTo>
                                    <a:lnTo>
                                      <a:pt x="1156" y="38"/>
                                    </a:lnTo>
                                    <a:lnTo>
                                      <a:pt x="1191" y="75"/>
                                    </a:lnTo>
                                    <a:lnTo>
                                      <a:pt x="1205" y="61"/>
                                    </a:lnTo>
                                    <a:lnTo>
                                      <a:pt x="1262" y="61"/>
                                    </a:lnTo>
                                    <a:lnTo>
                                      <a:pt x="1285" y="0"/>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664" name="Group 1183"/>
                          <wpg:cNvGrpSpPr>
                            <a:grpSpLocks/>
                          </wpg:cNvGrpSpPr>
                          <wpg:grpSpPr bwMode="auto">
                            <a:xfrm>
                              <a:off x="1748367" y="1388533"/>
                              <a:ext cx="368935" cy="274320"/>
                              <a:chOff x="6399" y="2270"/>
                              <a:chExt cx="582" cy="432"/>
                            </a:xfrm>
                          </wpg:grpSpPr>
                          <wps:wsp>
                            <wps:cNvPr id="665" name="Freeform 1189"/>
                            <wps:cNvSpPr>
                              <a:spLocks/>
                            </wps:cNvSpPr>
                            <wps:spPr bwMode="auto">
                              <a:xfrm>
                                <a:off x="6399" y="2270"/>
                                <a:ext cx="582" cy="432"/>
                              </a:xfrm>
                              <a:custGeom>
                                <a:avLst/>
                                <a:gdLst>
                                  <a:gd name="T0" fmla="+- 0 6444 6399"/>
                                  <a:gd name="T1" fmla="*/ T0 w 582"/>
                                  <a:gd name="T2" fmla="+- 0 2576 2270"/>
                                  <a:gd name="T3" fmla="*/ 2576 h 432"/>
                                  <a:gd name="T4" fmla="+- 0 6399 6399"/>
                                  <a:gd name="T5" fmla="*/ T4 w 582"/>
                                  <a:gd name="T6" fmla="+- 0 2702 2270"/>
                                  <a:gd name="T7" fmla="*/ 2702 h 432"/>
                                  <a:gd name="T8" fmla="+- 0 6527 6399"/>
                                  <a:gd name="T9" fmla="*/ T8 w 582"/>
                                  <a:gd name="T10" fmla="+- 0 2663 2270"/>
                                  <a:gd name="T11" fmla="*/ 2663 h 432"/>
                                  <a:gd name="T12" fmla="+- 0 6506 6399"/>
                                  <a:gd name="T13" fmla="*/ T12 w 582"/>
                                  <a:gd name="T14" fmla="+- 0 2640 2270"/>
                                  <a:gd name="T15" fmla="*/ 2640 h 432"/>
                                  <a:gd name="T16" fmla="+- 0 6478 6399"/>
                                  <a:gd name="T17" fmla="*/ T16 w 582"/>
                                  <a:gd name="T18" fmla="+- 0 2640 2270"/>
                                  <a:gd name="T19" fmla="*/ 2640 h 432"/>
                                  <a:gd name="T20" fmla="+- 0 6464 6399"/>
                                  <a:gd name="T21" fmla="*/ T20 w 582"/>
                                  <a:gd name="T22" fmla="+- 0 2626 2270"/>
                                  <a:gd name="T23" fmla="*/ 2626 h 432"/>
                                  <a:gd name="T24" fmla="+- 0 6479 6399"/>
                                  <a:gd name="T25" fmla="*/ T24 w 582"/>
                                  <a:gd name="T26" fmla="+- 0 2612 2270"/>
                                  <a:gd name="T27" fmla="*/ 2612 h 432"/>
                                  <a:gd name="T28" fmla="+- 0 6444 6399"/>
                                  <a:gd name="T29" fmla="*/ T28 w 582"/>
                                  <a:gd name="T30" fmla="+- 0 2576 2270"/>
                                  <a:gd name="T31" fmla="*/ 2576 h 432"/>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582" h="432">
                                    <a:moveTo>
                                      <a:pt x="45" y="306"/>
                                    </a:moveTo>
                                    <a:lnTo>
                                      <a:pt x="0" y="432"/>
                                    </a:lnTo>
                                    <a:lnTo>
                                      <a:pt x="128" y="393"/>
                                    </a:lnTo>
                                    <a:lnTo>
                                      <a:pt x="107" y="370"/>
                                    </a:lnTo>
                                    <a:lnTo>
                                      <a:pt x="79" y="370"/>
                                    </a:lnTo>
                                    <a:lnTo>
                                      <a:pt x="65" y="356"/>
                                    </a:lnTo>
                                    <a:lnTo>
                                      <a:pt x="80" y="342"/>
                                    </a:lnTo>
                                    <a:lnTo>
                                      <a:pt x="45" y="306"/>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66" name="Freeform 1188"/>
                            <wps:cNvSpPr>
                              <a:spLocks/>
                            </wps:cNvSpPr>
                            <wps:spPr bwMode="auto">
                              <a:xfrm>
                                <a:off x="6399" y="2270"/>
                                <a:ext cx="582" cy="432"/>
                              </a:xfrm>
                              <a:custGeom>
                                <a:avLst/>
                                <a:gdLst>
                                  <a:gd name="T0" fmla="+- 0 6479 6399"/>
                                  <a:gd name="T1" fmla="*/ T0 w 582"/>
                                  <a:gd name="T2" fmla="+- 0 2612 2270"/>
                                  <a:gd name="T3" fmla="*/ 2612 h 432"/>
                                  <a:gd name="T4" fmla="+- 0 6464 6399"/>
                                  <a:gd name="T5" fmla="*/ T4 w 582"/>
                                  <a:gd name="T6" fmla="+- 0 2626 2270"/>
                                  <a:gd name="T7" fmla="*/ 2626 h 432"/>
                                  <a:gd name="T8" fmla="+- 0 6478 6399"/>
                                  <a:gd name="T9" fmla="*/ T8 w 582"/>
                                  <a:gd name="T10" fmla="+- 0 2640 2270"/>
                                  <a:gd name="T11" fmla="*/ 2640 h 432"/>
                                  <a:gd name="T12" fmla="+- 0 6493 6399"/>
                                  <a:gd name="T13" fmla="*/ T12 w 582"/>
                                  <a:gd name="T14" fmla="+- 0 2627 2270"/>
                                  <a:gd name="T15" fmla="*/ 2627 h 432"/>
                                  <a:gd name="T16" fmla="+- 0 6479 6399"/>
                                  <a:gd name="T17" fmla="*/ T16 w 582"/>
                                  <a:gd name="T18" fmla="+- 0 2612 2270"/>
                                  <a:gd name="T19" fmla="*/ 2612 h 432"/>
                                </a:gdLst>
                                <a:ahLst/>
                                <a:cxnLst>
                                  <a:cxn ang="0">
                                    <a:pos x="T1" y="T3"/>
                                  </a:cxn>
                                  <a:cxn ang="0">
                                    <a:pos x="T5" y="T7"/>
                                  </a:cxn>
                                  <a:cxn ang="0">
                                    <a:pos x="T9" y="T11"/>
                                  </a:cxn>
                                  <a:cxn ang="0">
                                    <a:pos x="T13" y="T15"/>
                                  </a:cxn>
                                  <a:cxn ang="0">
                                    <a:pos x="T17" y="T19"/>
                                  </a:cxn>
                                </a:cxnLst>
                                <a:rect l="0" t="0" r="r" b="b"/>
                                <a:pathLst>
                                  <a:path w="582" h="432">
                                    <a:moveTo>
                                      <a:pt x="80" y="342"/>
                                    </a:moveTo>
                                    <a:lnTo>
                                      <a:pt x="65" y="356"/>
                                    </a:lnTo>
                                    <a:lnTo>
                                      <a:pt x="79" y="370"/>
                                    </a:lnTo>
                                    <a:lnTo>
                                      <a:pt x="94" y="357"/>
                                    </a:lnTo>
                                    <a:lnTo>
                                      <a:pt x="80" y="342"/>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67" name="Freeform 1187"/>
                            <wps:cNvSpPr>
                              <a:spLocks/>
                            </wps:cNvSpPr>
                            <wps:spPr bwMode="auto">
                              <a:xfrm>
                                <a:off x="6399" y="2270"/>
                                <a:ext cx="582" cy="432"/>
                              </a:xfrm>
                              <a:custGeom>
                                <a:avLst/>
                                <a:gdLst>
                                  <a:gd name="T0" fmla="+- 0 6493 6399"/>
                                  <a:gd name="T1" fmla="*/ T0 w 582"/>
                                  <a:gd name="T2" fmla="+- 0 2627 2270"/>
                                  <a:gd name="T3" fmla="*/ 2627 h 432"/>
                                  <a:gd name="T4" fmla="+- 0 6478 6399"/>
                                  <a:gd name="T5" fmla="*/ T4 w 582"/>
                                  <a:gd name="T6" fmla="+- 0 2640 2270"/>
                                  <a:gd name="T7" fmla="*/ 2640 h 432"/>
                                  <a:gd name="T8" fmla="+- 0 6506 6399"/>
                                  <a:gd name="T9" fmla="*/ T8 w 582"/>
                                  <a:gd name="T10" fmla="+- 0 2640 2270"/>
                                  <a:gd name="T11" fmla="*/ 2640 h 432"/>
                                  <a:gd name="T12" fmla="+- 0 6493 6399"/>
                                  <a:gd name="T13" fmla="*/ T12 w 582"/>
                                  <a:gd name="T14" fmla="+- 0 2627 2270"/>
                                  <a:gd name="T15" fmla="*/ 2627 h 432"/>
                                </a:gdLst>
                                <a:ahLst/>
                                <a:cxnLst>
                                  <a:cxn ang="0">
                                    <a:pos x="T1" y="T3"/>
                                  </a:cxn>
                                  <a:cxn ang="0">
                                    <a:pos x="T5" y="T7"/>
                                  </a:cxn>
                                  <a:cxn ang="0">
                                    <a:pos x="T9" y="T11"/>
                                  </a:cxn>
                                  <a:cxn ang="0">
                                    <a:pos x="T13" y="T15"/>
                                  </a:cxn>
                                </a:cxnLst>
                                <a:rect l="0" t="0" r="r" b="b"/>
                                <a:pathLst>
                                  <a:path w="582" h="432">
                                    <a:moveTo>
                                      <a:pt x="94" y="357"/>
                                    </a:moveTo>
                                    <a:lnTo>
                                      <a:pt x="79" y="370"/>
                                    </a:lnTo>
                                    <a:lnTo>
                                      <a:pt x="107" y="370"/>
                                    </a:lnTo>
                                    <a:lnTo>
                                      <a:pt x="94" y="357"/>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68" name="Freeform 1186"/>
                            <wps:cNvSpPr>
                              <a:spLocks/>
                            </wps:cNvSpPr>
                            <wps:spPr bwMode="auto">
                              <a:xfrm>
                                <a:off x="6399" y="2270"/>
                                <a:ext cx="582" cy="432"/>
                              </a:xfrm>
                              <a:custGeom>
                                <a:avLst/>
                                <a:gdLst>
                                  <a:gd name="T0" fmla="+- 0 6981 6399"/>
                                  <a:gd name="T1" fmla="*/ T0 w 582"/>
                                  <a:gd name="T2" fmla="+- 0 2270 2270"/>
                                  <a:gd name="T3" fmla="*/ 2270 h 432"/>
                                  <a:gd name="T4" fmla="+- 0 6836 6399"/>
                                  <a:gd name="T5" fmla="*/ T4 w 582"/>
                                  <a:gd name="T6" fmla="+- 0 2270 2270"/>
                                  <a:gd name="T7" fmla="*/ 2270 h 432"/>
                                  <a:gd name="T8" fmla="+- 0 6479 6399"/>
                                  <a:gd name="T9" fmla="*/ T8 w 582"/>
                                  <a:gd name="T10" fmla="+- 0 2612 2270"/>
                                  <a:gd name="T11" fmla="*/ 2612 h 432"/>
                                  <a:gd name="T12" fmla="+- 0 6493 6399"/>
                                  <a:gd name="T13" fmla="*/ T12 w 582"/>
                                  <a:gd name="T14" fmla="+- 0 2627 2270"/>
                                  <a:gd name="T15" fmla="*/ 2627 h 432"/>
                                  <a:gd name="T16" fmla="+- 0 6844 6399"/>
                                  <a:gd name="T17" fmla="*/ T16 w 582"/>
                                  <a:gd name="T18" fmla="+- 0 2290 2270"/>
                                  <a:gd name="T19" fmla="*/ 2290 h 432"/>
                                  <a:gd name="T20" fmla="+- 0 6840 6399"/>
                                  <a:gd name="T21" fmla="*/ T20 w 582"/>
                                  <a:gd name="T22" fmla="+- 0 2290 2270"/>
                                  <a:gd name="T23" fmla="*/ 2290 h 432"/>
                                  <a:gd name="T24" fmla="+- 0 6847 6399"/>
                                  <a:gd name="T25" fmla="*/ T24 w 582"/>
                                  <a:gd name="T26" fmla="+- 0 2287 2270"/>
                                  <a:gd name="T27" fmla="*/ 2287 h 432"/>
                                  <a:gd name="T28" fmla="+- 0 6981 6399"/>
                                  <a:gd name="T29" fmla="*/ T28 w 582"/>
                                  <a:gd name="T30" fmla="+- 0 2287 2270"/>
                                  <a:gd name="T31" fmla="*/ 2287 h 432"/>
                                  <a:gd name="T32" fmla="+- 0 6981 6399"/>
                                  <a:gd name="T33" fmla="*/ T32 w 582"/>
                                  <a:gd name="T34" fmla="+- 0 2270 2270"/>
                                  <a:gd name="T35" fmla="*/ 2270 h 43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582" h="432">
                                    <a:moveTo>
                                      <a:pt x="582" y="0"/>
                                    </a:moveTo>
                                    <a:lnTo>
                                      <a:pt x="437" y="0"/>
                                    </a:lnTo>
                                    <a:lnTo>
                                      <a:pt x="80" y="342"/>
                                    </a:lnTo>
                                    <a:lnTo>
                                      <a:pt x="94" y="357"/>
                                    </a:lnTo>
                                    <a:lnTo>
                                      <a:pt x="445" y="20"/>
                                    </a:lnTo>
                                    <a:lnTo>
                                      <a:pt x="441" y="20"/>
                                    </a:lnTo>
                                    <a:lnTo>
                                      <a:pt x="448" y="17"/>
                                    </a:lnTo>
                                    <a:lnTo>
                                      <a:pt x="582" y="17"/>
                                    </a:lnTo>
                                    <a:lnTo>
                                      <a:pt x="582" y="0"/>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69" name="Freeform 1185"/>
                            <wps:cNvSpPr>
                              <a:spLocks/>
                            </wps:cNvSpPr>
                            <wps:spPr bwMode="auto">
                              <a:xfrm>
                                <a:off x="6399" y="2270"/>
                                <a:ext cx="582" cy="432"/>
                              </a:xfrm>
                              <a:custGeom>
                                <a:avLst/>
                                <a:gdLst>
                                  <a:gd name="T0" fmla="+- 0 6847 6399"/>
                                  <a:gd name="T1" fmla="*/ T0 w 582"/>
                                  <a:gd name="T2" fmla="+- 0 2287 2270"/>
                                  <a:gd name="T3" fmla="*/ 2287 h 432"/>
                                  <a:gd name="T4" fmla="+- 0 6840 6399"/>
                                  <a:gd name="T5" fmla="*/ T4 w 582"/>
                                  <a:gd name="T6" fmla="+- 0 2290 2270"/>
                                  <a:gd name="T7" fmla="*/ 2290 h 432"/>
                                  <a:gd name="T8" fmla="+- 0 6844 6399"/>
                                  <a:gd name="T9" fmla="*/ T8 w 582"/>
                                  <a:gd name="T10" fmla="+- 0 2290 2270"/>
                                  <a:gd name="T11" fmla="*/ 2290 h 432"/>
                                  <a:gd name="T12" fmla="+- 0 6847 6399"/>
                                  <a:gd name="T13" fmla="*/ T12 w 582"/>
                                  <a:gd name="T14" fmla="+- 0 2287 2270"/>
                                  <a:gd name="T15" fmla="*/ 2287 h 432"/>
                                </a:gdLst>
                                <a:ahLst/>
                                <a:cxnLst>
                                  <a:cxn ang="0">
                                    <a:pos x="T1" y="T3"/>
                                  </a:cxn>
                                  <a:cxn ang="0">
                                    <a:pos x="T5" y="T7"/>
                                  </a:cxn>
                                  <a:cxn ang="0">
                                    <a:pos x="T9" y="T11"/>
                                  </a:cxn>
                                  <a:cxn ang="0">
                                    <a:pos x="T13" y="T15"/>
                                  </a:cxn>
                                </a:cxnLst>
                                <a:rect l="0" t="0" r="r" b="b"/>
                                <a:pathLst>
                                  <a:path w="582" h="432">
                                    <a:moveTo>
                                      <a:pt x="448" y="17"/>
                                    </a:moveTo>
                                    <a:lnTo>
                                      <a:pt x="441" y="20"/>
                                    </a:lnTo>
                                    <a:lnTo>
                                      <a:pt x="445" y="20"/>
                                    </a:lnTo>
                                    <a:lnTo>
                                      <a:pt x="448" y="17"/>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70" name="Freeform 1184"/>
                            <wps:cNvSpPr>
                              <a:spLocks/>
                            </wps:cNvSpPr>
                            <wps:spPr bwMode="auto">
                              <a:xfrm>
                                <a:off x="6399" y="2270"/>
                                <a:ext cx="582" cy="432"/>
                              </a:xfrm>
                              <a:custGeom>
                                <a:avLst/>
                                <a:gdLst>
                                  <a:gd name="T0" fmla="+- 0 6981 6399"/>
                                  <a:gd name="T1" fmla="*/ T0 w 582"/>
                                  <a:gd name="T2" fmla="+- 0 2287 2270"/>
                                  <a:gd name="T3" fmla="*/ 2287 h 432"/>
                                  <a:gd name="T4" fmla="+- 0 6847 6399"/>
                                  <a:gd name="T5" fmla="*/ T4 w 582"/>
                                  <a:gd name="T6" fmla="+- 0 2287 2270"/>
                                  <a:gd name="T7" fmla="*/ 2287 h 432"/>
                                  <a:gd name="T8" fmla="+- 0 6844 6399"/>
                                  <a:gd name="T9" fmla="*/ T8 w 582"/>
                                  <a:gd name="T10" fmla="+- 0 2290 2270"/>
                                  <a:gd name="T11" fmla="*/ 2290 h 432"/>
                                  <a:gd name="T12" fmla="+- 0 6981 6399"/>
                                  <a:gd name="T13" fmla="*/ T12 w 582"/>
                                  <a:gd name="T14" fmla="+- 0 2290 2270"/>
                                  <a:gd name="T15" fmla="*/ 2290 h 432"/>
                                  <a:gd name="T16" fmla="+- 0 6981 6399"/>
                                  <a:gd name="T17" fmla="*/ T16 w 582"/>
                                  <a:gd name="T18" fmla="+- 0 2287 2270"/>
                                  <a:gd name="T19" fmla="*/ 2287 h 432"/>
                                </a:gdLst>
                                <a:ahLst/>
                                <a:cxnLst>
                                  <a:cxn ang="0">
                                    <a:pos x="T1" y="T3"/>
                                  </a:cxn>
                                  <a:cxn ang="0">
                                    <a:pos x="T5" y="T7"/>
                                  </a:cxn>
                                  <a:cxn ang="0">
                                    <a:pos x="T9" y="T11"/>
                                  </a:cxn>
                                  <a:cxn ang="0">
                                    <a:pos x="T13" y="T15"/>
                                  </a:cxn>
                                  <a:cxn ang="0">
                                    <a:pos x="T17" y="T19"/>
                                  </a:cxn>
                                </a:cxnLst>
                                <a:rect l="0" t="0" r="r" b="b"/>
                                <a:pathLst>
                                  <a:path w="582" h="432">
                                    <a:moveTo>
                                      <a:pt x="582" y="17"/>
                                    </a:moveTo>
                                    <a:lnTo>
                                      <a:pt x="448" y="17"/>
                                    </a:lnTo>
                                    <a:lnTo>
                                      <a:pt x="445" y="20"/>
                                    </a:lnTo>
                                    <a:lnTo>
                                      <a:pt x="582" y="20"/>
                                    </a:lnTo>
                                    <a:lnTo>
                                      <a:pt x="582" y="17"/>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671" name="Group 1176"/>
                          <wpg:cNvGrpSpPr>
                            <a:grpSpLocks/>
                          </wpg:cNvGrpSpPr>
                          <wpg:grpSpPr bwMode="auto">
                            <a:xfrm>
                              <a:off x="1295400" y="1811867"/>
                              <a:ext cx="839994" cy="259715"/>
                              <a:chOff x="5658" y="2961"/>
                              <a:chExt cx="1323" cy="409"/>
                            </a:xfrm>
                          </wpg:grpSpPr>
                          <wps:wsp>
                            <wps:cNvPr id="673" name="Freeform 1182"/>
                            <wps:cNvSpPr>
                              <a:spLocks/>
                            </wps:cNvSpPr>
                            <wps:spPr bwMode="auto">
                              <a:xfrm>
                                <a:off x="5658" y="2961"/>
                                <a:ext cx="1323" cy="409"/>
                              </a:xfrm>
                              <a:custGeom>
                                <a:avLst/>
                                <a:gdLst>
                                  <a:gd name="T0" fmla="+- 0 5774 5658"/>
                                  <a:gd name="T1" fmla="*/ T0 w 1323"/>
                                  <a:gd name="T2" fmla="+- 0 3008 2961"/>
                                  <a:gd name="T3" fmla="*/ 3008 h 409"/>
                                  <a:gd name="T4" fmla="+- 0 5766 5658"/>
                                  <a:gd name="T5" fmla="*/ T4 w 1323"/>
                                  <a:gd name="T6" fmla="+- 0 3027 2961"/>
                                  <a:gd name="T7" fmla="*/ 3027 h 409"/>
                                  <a:gd name="T8" fmla="+- 0 6659 5658"/>
                                  <a:gd name="T9" fmla="*/ T8 w 1323"/>
                                  <a:gd name="T10" fmla="+- 0 3370 2961"/>
                                  <a:gd name="T11" fmla="*/ 3370 h 409"/>
                                  <a:gd name="T12" fmla="+- 0 6981 5658"/>
                                  <a:gd name="T13" fmla="*/ T12 w 1323"/>
                                  <a:gd name="T14" fmla="+- 0 3370 2961"/>
                                  <a:gd name="T15" fmla="*/ 3370 h 409"/>
                                  <a:gd name="T16" fmla="+- 0 6981 5658"/>
                                  <a:gd name="T17" fmla="*/ T16 w 1323"/>
                                  <a:gd name="T18" fmla="+- 0 3351 2961"/>
                                  <a:gd name="T19" fmla="*/ 3351 h 409"/>
                                  <a:gd name="T20" fmla="+- 0 6665 5658"/>
                                  <a:gd name="T21" fmla="*/ T20 w 1323"/>
                                  <a:gd name="T22" fmla="+- 0 3351 2961"/>
                                  <a:gd name="T23" fmla="*/ 3351 h 409"/>
                                  <a:gd name="T24" fmla="+- 0 6661 5658"/>
                                  <a:gd name="T25" fmla="*/ T24 w 1323"/>
                                  <a:gd name="T26" fmla="+- 0 3350 2961"/>
                                  <a:gd name="T27" fmla="*/ 3350 h 409"/>
                                  <a:gd name="T28" fmla="+- 0 6663 5658"/>
                                  <a:gd name="T29" fmla="*/ T28 w 1323"/>
                                  <a:gd name="T30" fmla="+- 0 3350 2961"/>
                                  <a:gd name="T31" fmla="*/ 3350 h 409"/>
                                  <a:gd name="T32" fmla="+- 0 5774 5658"/>
                                  <a:gd name="T33" fmla="*/ T32 w 1323"/>
                                  <a:gd name="T34" fmla="+- 0 3008 2961"/>
                                  <a:gd name="T35" fmla="*/ 3008 h 40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1323" h="409">
                                    <a:moveTo>
                                      <a:pt x="116" y="47"/>
                                    </a:moveTo>
                                    <a:lnTo>
                                      <a:pt x="108" y="66"/>
                                    </a:lnTo>
                                    <a:lnTo>
                                      <a:pt x="1001" y="409"/>
                                    </a:lnTo>
                                    <a:lnTo>
                                      <a:pt x="1323" y="409"/>
                                    </a:lnTo>
                                    <a:lnTo>
                                      <a:pt x="1323" y="390"/>
                                    </a:lnTo>
                                    <a:lnTo>
                                      <a:pt x="1007" y="390"/>
                                    </a:lnTo>
                                    <a:lnTo>
                                      <a:pt x="1003" y="389"/>
                                    </a:lnTo>
                                    <a:lnTo>
                                      <a:pt x="1005" y="389"/>
                                    </a:lnTo>
                                    <a:lnTo>
                                      <a:pt x="116" y="47"/>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44" name="Freeform 1181"/>
                            <wps:cNvSpPr>
                              <a:spLocks/>
                            </wps:cNvSpPr>
                            <wps:spPr bwMode="auto">
                              <a:xfrm>
                                <a:off x="5658" y="2961"/>
                                <a:ext cx="1323" cy="409"/>
                              </a:xfrm>
                              <a:custGeom>
                                <a:avLst/>
                                <a:gdLst>
                                  <a:gd name="T0" fmla="+- 0 6663 5658"/>
                                  <a:gd name="T1" fmla="*/ T0 w 1323"/>
                                  <a:gd name="T2" fmla="+- 0 3350 2961"/>
                                  <a:gd name="T3" fmla="*/ 3350 h 409"/>
                                  <a:gd name="T4" fmla="+- 0 6661 5658"/>
                                  <a:gd name="T5" fmla="*/ T4 w 1323"/>
                                  <a:gd name="T6" fmla="+- 0 3350 2961"/>
                                  <a:gd name="T7" fmla="*/ 3350 h 409"/>
                                  <a:gd name="T8" fmla="+- 0 6665 5658"/>
                                  <a:gd name="T9" fmla="*/ T8 w 1323"/>
                                  <a:gd name="T10" fmla="+- 0 3351 2961"/>
                                  <a:gd name="T11" fmla="*/ 3351 h 409"/>
                                  <a:gd name="T12" fmla="+- 0 6663 5658"/>
                                  <a:gd name="T13" fmla="*/ T12 w 1323"/>
                                  <a:gd name="T14" fmla="+- 0 3350 2961"/>
                                  <a:gd name="T15" fmla="*/ 3350 h 409"/>
                                </a:gdLst>
                                <a:ahLst/>
                                <a:cxnLst>
                                  <a:cxn ang="0">
                                    <a:pos x="T1" y="T3"/>
                                  </a:cxn>
                                  <a:cxn ang="0">
                                    <a:pos x="T5" y="T7"/>
                                  </a:cxn>
                                  <a:cxn ang="0">
                                    <a:pos x="T9" y="T11"/>
                                  </a:cxn>
                                  <a:cxn ang="0">
                                    <a:pos x="T13" y="T15"/>
                                  </a:cxn>
                                </a:cxnLst>
                                <a:rect l="0" t="0" r="r" b="b"/>
                                <a:pathLst>
                                  <a:path w="1323" h="409">
                                    <a:moveTo>
                                      <a:pt x="1005" y="389"/>
                                    </a:moveTo>
                                    <a:lnTo>
                                      <a:pt x="1003" y="389"/>
                                    </a:lnTo>
                                    <a:lnTo>
                                      <a:pt x="1007" y="390"/>
                                    </a:lnTo>
                                    <a:lnTo>
                                      <a:pt x="1005" y="389"/>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45" name="Freeform 1180"/>
                            <wps:cNvSpPr>
                              <a:spLocks/>
                            </wps:cNvSpPr>
                            <wps:spPr bwMode="auto">
                              <a:xfrm>
                                <a:off x="5658" y="2961"/>
                                <a:ext cx="1323" cy="409"/>
                              </a:xfrm>
                              <a:custGeom>
                                <a:avLst/>
                                <a:gdLst>
                                  <a:gd name="T0" fmla="+- 0 6981 5658"/>
                                  <a:gd name="T1" fmla="*/ T0 w 1323"/>
                                  <a:gd name="T2" fmla="+- 0 3350 2961"/>
                                  <a:gd name="T3" fmla="*/ 3350 h 409"/>
                                  <a:gd name="T4" fmla="+- 0 6663 5658"/>
                                  <a:gd name="T5" fmla="*/ T4 w 1323"/>
                                  <a:gd name="T6" fmla="+- 0 3350 2961"/>
                                  <a:gd name="T7" fmla="*/ 3350 h 409"/>
                                  <a:gd name="T8" fmla="+- 0 6665 5658"/>
                                  <a:gd name="T9" fmla="*/ T8 w 1323"/>
                                  <a:gd name="T10" fmla="+- 0 3351 2961"/>
                                  <a:gd name="T11" fmla="*/ 3351 h 409"/>
                                  <a:gd name="T12" fmla="+- 0 6981 5658"/>
                                  <a:gd name="T13" fmla="*/ T12 w 1323"/>
                                  <a:gd name="T14" fmla="+- 0 3351 2961"/>
                                  <a:gd name="T15" fmla="*/ 3351 h 409"/>
                                  <a:gd name="T16" fmla="+- 0 6981 5658"/>
                                  <a:gd name="T17" fmla="*/ T16 w 1323"/>
                                  <a:gd name="T18" fmla="+- 0 3350 2961"/>
                                  <a:gd name="T19" fmla="*/ 3350 h 409"/>
                                </a:gdLst>
                                <a:ahLst/>
                                <a:cxnLst>
                                  <a:cxn ang="0">
                                    <a:pos x="T1" y="T3"/>
                                  </a:cxn>
                                  <a:cxn ang="0">
                                    <a:pos x="T5" y="T7"/>
                                  </a:cxn>
                                  <a:cxn ang="0">
                                    <a:pos x="T9" y="T11"/>
                                  </a:cxn>
                                  <a:cxn ang="0">
                                    <a:pos x="T13" y="T15"/>
                                  </a:cxn>
                                  <a:cxn ang="0">
                                    <a:pos x="T17" y="T19"/>
                                  </a:cxn>
                                </a:cxnLst>
                                <a:rect l="0" t="0" r="r" b="b"/>
                                <a:pathLst>
                                  <a:path w="1323" h="409">
                                    <a:moveTo>
                                      <a:pt x="1323" y="389"/>
                                    </a:moveTo>
                                    <a:lnTo>
                                      <a:pt x="1005" y="389"/>
                                    </a:lnTo>
                                    <a:lnTo>
                                      <a:pt x="1007" y="390"/>
                                    </a:lnTo>
                                    <a:lnTo>
                                      <a:pt x="1323" y="390"/>
                                    </a:lnTo>
                                    <a:lnTo>
                                      <a:pt x="1323" y="389"/>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47" name="Freeform 1179"/>
                            <wps:cNvSpPr>
                              <a:spLocks/>
                            </wps:cNvSpPr>
                            <wps:spPr bwMode="auto">
                              <a:xfrm>
                                <a:off x="5658" y="2961"/>
                                <a:ext cx="1323" cy="409"/>
                              </a:xfrm>
                              <a:custGeom>
                                <a:avLst/>
                                <a:gdLst>
                                  <a:gd name="T0" fmla="+- 0 5792 5658"/>
                                  <a:gd name="T1" fmla="*/ T0 w 1323"/>
                                  <a:gd name="T2" fmla="+- 0 2961 2961"/>
                                  <a:gd name="T3" fmla="*/ 2961 h 409"/>
                                  <a:gd name="T4" fmla="+- 0 5658 5658"/>
                                  <a:gd name="T5" fmla="*/ T4 w 1323"/>
                                  <a:gd name="T6" fmla="+- 0 2974 2961"/>
                                  <a:gd name="T7" fmla="*/ 2974 h 409"/>
                                  <a:gd name="T8" fmla="+- 0 5748 5658"/>
                                  <a:gd name="T9" fmla="*/ T8 w 1323"/>
                                  <a:gd name="T10" fmla="+- 0 3073 2961"/>
                                  <a:gd name="T11" fmla="*/ 3073 h 409"/>
                                  <a:gd name="T12" fmla="+- 0 5766 5658"/>
                                  <a:gd name="T13" fmla="*/ T12 w 1323"/>
                                  <a:gd name="T14" fmla="+- 0 3027 2961"/>
                                  <a:gd name="T15" fmla="*/ 3027 h 409"/>
                                  <a:gd name="T16" fmla="+- 0 5748 5658"/>
                                  <a:gd name="T17" fmla="*/ T16 w 1323"/>
                                  <a:gd name="T18" fmla="+- 0 3020 2961"/>
                                  <a:gd name="T19" fmla="*/ 3020 h 409"/>
                                  <a:gd name="T20" fmla="+- 0 5755 5658"/>
                                  <a:gd name="T21" fmla="*/ T20 w 1323"/>
                                  <a:gd name="T22" fmla="+- 0 3001 2961"/>
                                  <a:gd name="T23" fmla="*/ 3001 h 409"/>
                                  <a:gd name="T24" fmla="+- 0 5776 5658"/>
                                  <a:gd name="T25" fmla="*/ T24 w 1323"/>
                                  <a:gd name="T26" fmla="+- 0 3001 2961"/>
                                  <a:gd name="T27" fmla="*/ 3001 h 409"/>
                                  <a:gd name="T28" fmla="+- 0 5792 5658"/>
                                  <a:gd name="T29" fmla="*/ T28 w 1323"/>
                                  <a:gd name="T30" fmla="+- 0 2961 2961"/>
                                  <a:gd name="T31" fmla="*/ 2961 h 409"/>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1323" h="409">
                                    <a:moveTo>
                                      <a:pt x="134" y="0"/>
                                    </a:moveTo>
                                    <a:lnTo>
                                      <a:pt x="0" y="13"/>
                                    </a:lnTo>
                                    <a:lnTo>
                                      <a:pt x="90" y="112"/>
                                    </a:lnTo>
                                    <a:lnTo>
                                      <a:pt x="108" y="66"/>
                                    </a:lnTo>
                                    <a:lnTo>
                                      <a:pt x="90" y="59"/>
                                    </a:lnTo>
                                    <a:lnTo>
                                      <a:pt x="97" y="40"/>
                                    </a:lnTo>
                                    <a:lnTo>
                                      <a:pt x="118" y="40"/>
                                    </a:lnTo>
                                    <a:lnTo>
                                      <a:pt x="134" y="0"/>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48" name="Freeform 1178"/>
                            <wps:cNvSpPr>
                              <a:spLocks/>
                            </wps:cNvSpPr>
                            <wps:spPr bwMode="auto">
                              <a:xfrm>
                                <a:off x="5658" y="2961"/>
                                <a:ext cx="1323" cy="409"/>
                              </a:xfrm>
                              <a:custGeom>
                                <a:avLst/>
                                <a:gdLst>
                                  <a:gd name="T0" fmla="+- 0 5755 5658"/>
                                  <a:gd name="T1" fmla="*/ T0 w 1323"/>
                                  <a:gd name="T2" fmla="+- 0 3001 2961"/>
                                  <a:gd name="T3" fmla="*/ 3001 h 409"/>
                                  <a:gd name="T4" fmla="+- 0 5748 5658"/>
                                  <a:gd name="T5" fmla="*/ T4 w 1323"/>
                                  <a:gd name="T6" fmla="+- 0 3020 2961"/>
                                  <a:gd name="T7" fmla="*/ 3020 h 409"/>
                                  <a:gd name="T8" fmla="+- 0 5766 5658"/>
                                  <a:gd name="T9" fmla="*/ T8 w 1323"/>
                                  <a:gd name="T10" fmla="+- 0 3027 2961"/>
                                  <a:gd name="T11" fmla="*/ 3027 h 409"/>
                                  <a:gd name="T12" fmla="+- 0 5774 5658"/>
                                  <a:gd name="T13" fmla="*/ T12 w 1323"/>
                                  <a:gd name="T14" fmla="+- 0 3008 2961"/>
                                  <a:gd name="T15" fmla="*/ 3008 h 409"/>
                                  <a:gd name="T16" fmla="+- 0 5755 5658"/>
                                  <a:gd name="T17" fmla="*/ T16 w 1323"/>
                                  <a:gd name="T18" fmla="+- 0 3001 2961"/>
                                  <a:gd name="T19" fmla="*/ 3001 h 409"/>
                                </a:gdLst>
                                <a:ahLst/>
                                <a:cxnLst>
                                  <a:cxn ang="0">
                                    <a:pos x="T1" y="T3"/>
                                  </a:cxn>
                                  <a:cxn ang="0">
                                    <a:pos x="T5" y="T7"/>
                                  </a:cxn>
                                  <a:cxn ang="0">
                                    <a:pos x="T9" y="T11"/>
                                  </a:cxn>
                                  <a:cxn ang="0">
                                    <a:pos x="T13" y="T15"/>
                                  </a:cxn>
                                  <a:cxn ang="0">
                                    <a:pos x="T17" y="T19"/>
                                  </a:cxn>
                                </a:cxnLst>
                                <a:rect l="0" t="0" r="r" b="b"/>
                                <a:pathLst>
                                  <a:path w="1323" h="409">
                                    <a:moveTo>
                                      <a:pt x="97" y="40"/>
                                    </a:moveTo>
                                    <a:lnTo>
                                      <a:pt x="90" y="59"/>
                                    </a:lnTo>
                                    <a:lnTo>
                                      <a:pt x="108" y="66"/>
                                    </a:lnTo>
                                    <a:lnTo>
                                      <a:pt x="116" y="47"/>
                                    </a:lnTo>
                                    <a:lnTo>
                                      <a:pt x="97" y="40"/>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60" name="Freeform 1177"/>
                            <wps:cNvSpPr>
                              <a:spLocks/>
                            </wps:cNvSpPr>
                            <wps:spPr bwMode="auto">
                              <a:xfrm>
                                <a:off x="5658" y="2961"/>
                                <a:ext cx="1323" cy="409"/>
                              </a:xfrm>
                              <a:custGeom>
                                <a:avLst/>
                                <a:gdLst>
                                  <a:gd name="T0" fmla="+- 0 5776 5658"/>
                                  <a:gd name="T1" fmla="*/ T0 w 1323"/>
                                  <a:gd name="T2" fmla="+- 0 3001 2961"/>
                                  <a:gd name="T3" fmla="*/ 3001 h 409"/>
                                  <a:gd name="T4" fmla="+- 0 5755 5658"/>
                                  <a:gd name="T5" fmla="*/ T4 w 1323"/>
                                  <a:gd name="T6" fmla="+- 0 3001 2961"/>
                                  <a:gd name="T7" fmla="*/ 3001 h 409"/>
                                  <a:gd name="T8" fmla="+- 0 5774 5658"/>
                                  <a:gd name="T9" fmla="*/ T8 w 1323"/>
                                  <a:gd name="T10" fmla="+- 0 3008 2961"/>
                                  <a:gd name="T11" fmla="*/ 3008 h 409"/>
                                  <a:gd name="T12" fmla="+- 0 5776 5658"/>
                                  <a:gd name="T13" fmla="*/ T12 w 1323"/>
                                  <a:gd name="T14" fmla="+- 0 3001 2961"/>
                                  <a:gd name="T15" fmla="*/ 3001 h 409"/>
                                </a:gdLst>
                                <a:ahLst/>
                                <a:cxnLst>
                                  <a:cxn ang="0">
                                    <a:pos x="T1" y="T3"/>
                                  </a:cxn>
                                  <a:cxn ang="0">
                                    <a:pos x="T5" y="T7"/>
                                  </a:cxn>
                                  <a:cxn ang="0">
                                    <a:pos x="T9" y="T11"/>
                                  </a:cxn>
                                  <a:cxn ang="0">
                                    <a:pos x="T13" y="T15"/>
                                  </a:cxn>
                                </a:cxnLst>
                                <a:rect l="0" t="0" r="r" b="b"/>
                                <a:pathLst>
                                  <a:path w="1323" h="409">
                                    <a:moveTo>
                                      <a:pt x="118" y="40"/>
                                    </a:moveTo>
                                    <a:lnTo>
                                      <a:pt x="97" y="40"/>
                                    </a:lnTo>
                                    <a:lnTo>
                                      <a:pt x="116" y="47"/>
                                    </a:lnTo>
                                    <a:lnTo>
                                      <a:pt x="118" y="40"/>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762" name="Group 1170"/>
                          <wpg:cNvGrpSpPr>
                            <a:grpSpLocks/>
                          </wpg:cNvGrpSpPr>
                          <wpg:grpSpPr bwMode="auto">
                            <a:xfrm>
                              <a:off x="1697567" y="1739900"/>
                              <a:ext cx="436245" cy="77470"/>
                              <a:chOff x="6293" y="2810"/>
                              <a:chExt cx="688" cy="122"/>
                            </a:xfrm>
                          </wpg:grpSpPr>
                          <wps:wsp>
                            <wps:cNvPr id="763" name="Freeform 1175"/>
                            <wps:cNvSpPr>
                              <a:spLocks/>
                            </wps:cNvSpPr>
                            <wps:spPr bwMode="auto">
                              <a:xfrm>
                                <a:off x="6293" y="2810"/>
                                <a:ext cx="688" cy="122"/>
                              </a:xfrm>
                              <a:custGeom>
                                <a:avLst/>
                                <a:gdLst>
                                  <a:gd name="T0" fmla="+- 0 6404 6293"/>
                                  <a:gd name="T1" fmla="*/ T0 w 688"/>
                                  <a:gd name="T2" fmla="+- 0 2813 2810"/>
                                  <a:gd name="T3" fmla="*/ 2813 h 122"/>
                                  <a:gd name="T4" fmla="+- 0 6293 6293"/>
                                  <a:gd name="T5" fmla="*/ T4 w 688"/>
                                  <a:gd name="T6" fmla="+- 0 2888 2810"/>
                                  <a:gd name="T7" fmla="*/ 2888 h 122"/>
                                  <a:gd name="T8" fmla="+- 0 6420 6293"/>
                                  <a:gd name="T9" fmla="*/ T8 w 688"/>
                                  <a:gd name="T10" fmla="+- 0 2932 2810"/>
                                  <a:gd name="T11" fmla="*/ 2932 h 122"/>
                                  <a:gd name="T12" fmla="+- 0 6414 6293"/>
                                  <a:gd name="T13" fmla="*/ T12 w 688"/>
                                  <a:gd name="T14" fmla="+- 0 2885 2810"/>
                                  <a:gd name="T15" fmla="*/ 2885 h 122"/>
                                  <a:gd name="T16" fmla="+- 0 6393 6293"/>
                                  <a:gd name="T17" fmla="*/ T16 w 688"/>
                                  <a:gd name="T18" fmla="+- 0 2885 2810"/>
                                  <a:gd name="T19" fmla="*/ 2885 h 122"/>
                                  <a:gd name="T20" fmla="+- 0 6391 6293"/>
                                  <a:gd name="T21" fmla="*/ T20 w 688"/>
                                  <a:gd name="T22" fmla="+- 0 2865 2810"/>
                                  <a:gd name="T23" fmla="*/ 2865 h 122"/>
                                  <a:gd name="T24" fmla="+- 0 6411 6293"/>
                                  <a:gd name="T25" fmla="*/ T24 w 688"/>
                                  <a:gd name="T26" fmla="+- 0 2863 2810"/>
                                  <a:gd name="T27" fmla="*/ 2863 h 122"/>
                                  <a:gd name="T28" fmla="+- 0 6404 6293"/>
                                  <a:gd name="T29" fmla="*/ T28 w 688"/>
                                  <a:gd name="T30" fmla="+- 0 2813 2810"/>
                                  <a:gd name="T31" fmla="*/ 2813 h 122"/>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688" h="122">
                                    <a:moveTo>
                                      <a:pt x="111" y="3"/>
                                    </a:moveTo>
                                    <a:lnTo>
                                      <a:pt x="0" y="78"/>
                                    </a:lnTo>
                                    <a:lnTo>
                                      <a:pt x="127" y="122"/>
                                    </a:lnTo>
                                    <a:lnTo>
                                      <a:pt x="121" y="75"/>
                                    </a:lnTo>
                                    <a:lnTo>
                                      <a:pt x="100" y="75"/>
                                    </a:lnTo>
                                    <a:lnTo>
                                      <a:pt x="98" y="55"/>
                                    </a:lnTo>
                                    <a:lnTo>
                                      <a:pt x="118" y="53"/>
                                    </a:lnTo>
                                    <a:lnTo>
                                      <a:pt x="111" y="3"/>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70" name="Freeform 1174"/>
                            <wps:cNvSpPr>
                              <a:spLocks/>
                            </wps:cNvSpPr>
                            <wps:spPr bwMode="auto">
                              <a:xfrm>
                                <a:off x="6293" y="2810"/>
                                <a:ext cx="688" cy="122"/>
                              </a:xfrm>
                              <a:custGeom>
                                <a:avLst/>
                                <a:gdLst>
                                  <a:gd name="T0" fmla="+- 0 6411 6293"/>
                                  <a:gd name="T1" fmla="*/ T0 w 688"/>
                                  <a:gd name="T2" fmla="+- 0 2863 2810"/>
                                  <a:gd name="T3" fmla="*/ 2863 h 122"/>
                                  <a:gd name="T4" fmla="+- 0 6391 6293"/>
                                  <a:gd name="T5" fmla="*/ T4 w 688"/>
                                  <a:gd name="T6" fmla="+- 0 2865 2810"/>
                                  <a:gd name="T7" fmla="*/ 2865 h 122"/>
                                  <a:gd name="T8" fmla="+- 0 6393 6293"/>
                                  <a:gd name="T9" fmla="*/ T8 w 688"/>
                                  <a:gd name="T10" fmla="+- 0 2885 2810"/>
                                  <a:gd name="T11" fmla="*/ 2885 h 122"/>
                                  <a:gd name="T12" fmla="+- 0 6413 6293"/>
                                  <a:gd name="T13" fmla="*/ T12 w 688"/>
                                  <a:gd name="T14" fmla="+- 0 2883 2810"/>
                                  <a:gd name="T15" fmla="*/ 2883 h 122"/>
                                  <a:gd name="T16" fmla="+- 0 6411 6293"/>
                                  <a:gd name="T17" fmla="*/ T16 w 688"/>
                                  <a:gd name="T18" fmla="+- 0 2863 2810"/>
                                  <a:gd name="T19" fmla="*/ 2863 h 122"/>
                                </a:gdLst>
                                <a:ahLst/>
                                <a:cxnLst>
                                  <a:cxn ang="0">
                                    <a:pos x="T1" y="T3"/>
                                  </a:cxn>
                                  <a:cxn ang="0">
                                    <a:pos x="T5" y="T7"/>
                                  </a:cxn>
                                  <a:cxn ang="0">
                                    <a:pos x="T9" y="T11"/>
                                  </a:cxn>
                                  <a:cxn ang="0">
                                    <a:pos x="T13" y="T15"/>
                                  </a:cxn>
                                  <a:cxn ang="0">
                                    <a:pos x="T17" y="T19"/>
                                  </a:cxn>
                                </a:cxnLst>
                                <a:rect l="0" t="0" r="r" b="b"/>
                                <a:pathLst>
                                  <a:path w="688" h="122">
                                    <a:moveTo>
                                      <a:pt x="118" y="53"/>
                                    </a:moveTo>
                                    <a:lnTo>
                                      <a:pt x="98" y="55"/>
                                    </a:lnTo>
                                    <a:lnTo>
                                      <a:pt x="100" y="75"/>
                                    </a:lnTo>
                                    <a:lnTo>
                                      <a:pt x="120" y="73"/>
                                    </a:lnTo>
                                    <a:lnTo>
                                      <a:pt x="118" y="53"/>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05" name="Freeform 1173"/>
                            <wps:cNvSpPr>
                              <a:spLocks/>
                            </wps:cNvSpPr>
                            <wps:spPr bwMode="auto">
                              <a:xfrm>
                                <a:off x="6293" y="2810"/>
                                <a:ext cx="688" cy="122"/>
                              </a:xfrm>
                              <a:custGeom>
                                <a:avLst/>
                                <a:gdLst>
                                  <a:gd name="T0" fmla="+- 0 6413 6293"/>
                                  <a:gd name="T1" fmla="*/ T0 w 688"/>
                                  <a:gd name="T2" fmla="+- 0 2883 2810"/>
                                  <a:gd name="T3" fmla="*/ 2883 h 122"/>
                                  <a:gd name="T4" fmla="+- 0 6393 6293"/>
                                  <a:gd name="T5" fmla="*/ T4 w 688"/>
                                  <a:gd name="T6" fmla="+- 0 2885 2810"/>
                                  <a:gd name="T7" fmla="*/ 2885 h 122"/>
                                  <a:gd name="T8" fmla="+- 0 6414 6293"/>
                                  <a:gd name="T9" fmla="*/ T8 w 688"/>
                                  <a:gd name="T10" fmla="+- 0 2885 2810"/>
                                  <a:gd name="T11" fmla="*/ 2885 h 122"/>
                                  <a:gd name="T12" fmla="+- 0 6413 6293"/>
                                  <a:gd name="T13" fmla="*/ T12 w 688"/>
                                  <a:gd name="T14" fmla="+- 0 2883 2810"/>
                                  <a:gd name="T15" fmla="*/ 2883 h 122"/>
                                </a:gdLst>
                                <a:ahLst/>
                                <a:cxnLst>
                                  <a:cxn ang="0">
                                    <a:pos x="T1" y="T3"/>
                                  </a:cxn>
                                  <a:cxn ang="0">
                                    <a:pos x="T5" y="T7"/>
                                  </a:cxn>
                                  <a:cxn ang="0">
                                    <a:pos x="T9" y="T11"/>
                                  </a:cxn>
                                  <a:cxn ang="0">
                                    <a:pos x="T13" y="T15"/>
                                  </a:cxn>
                                </a:cxnLst>
                                <a:rect l="0" t="0" r="r" b="b"/>
                                <a:pathLst>
                                  <a:path w="688" h="122">
                                    <a:moveTo>
                                      <a:pt x="120" y="73"/>
                                    </a:moveTo>
                                    <a:lnTo>
                                      <a:pt x="100" y="75"/>
                                    </a:lnTo>
                                    <a:lnTo>
                                      <a:pt x="121" y="75"/>
                                    </a:lnTo>
                                    <a:lnTo>
                                      <a:pt x="120" y="73"/>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06" name="Freeform 1172"/>
                            <wps:cNvSpPr>
                              <a:spLocks/>
                            </wps:cNvSpPr>
                            <wps:spPr bwMode="auto">
                              <a:xfrm>
                                <a:off x="6293" y="2810"/>
                                <a:ext cx="688" cy="122"/>
                              </a:xfrm>
                              <a:custGeom>
                                <a:avLst/>
                                <a:gdLst>
                                  <a:gd name="T0" fmla="+- 0 6981 6293"/>
                                  <a:gd name="T1" fmla="*/ T0 w 688"/>
                                  <a:gd name="T2" fmla="+- 0 2810 2810"/>
                                  <a:gd name="T3" fmla="*/ 2810 h 122"/>
                                  <a:gd name="T4" fmla="+- 0 6813 6293"/>
                                  <a:gd name="T5" fmla="*/ T4 w 688"/>
                                  <a:gd name="T6" fmla="+- 0 2810 2810"/>
                                  <a:gd name="T7" fmla="*/ 2810 h 122"/>
                                  <a:gd name="T8" fmla="+- 0 6411 6293"/>
                                  <a:gd name="T9" fmla="*/ T8 w 688"/>
                                  <a:gd name="T10" fmla="+- 0 2863 2810"/>
                                  <a:gd name="T11" fmla="*/ 2863 h 122"/>
                                  <a:gd name="T12" fmla="+- 0 6413 6293"/>
                                  <a:gd name="T13" fmla="*/ T12 w 688"/>
                                  <a:gd name="T14" fmla="+- 0 2883 2810"/>
                                  <a:gd name="T15" fmla="*/ 2883 h 122"/>
                                  <a:gd name="T16" fmla="+- 0 6815 6293"/>
                                  <a:gd name="T17" fmla="*/ T16 w 688"/>
                                  <a:gd name="T18" fmla="+- 0 2830 2810"/>
                                  <a:gd name="T19" fmla="*/ 2830 h 122"/>
                                  <a:gd name="T20" fmla="+- 0 6981 6293"/>
                                  <a:gd name="T21" fmla="*/ T20 w 688"/>
                                  <a:gd name="T22" fmla="+- 0 2830 2810"/>
                                  <a:gd name="T23" fmla="*/ 2830 h 122"/>
                                  <a:gd name="T24" fmla="+- 0 6981 6293"/>
                                  <a:gd name="T25" fmla="*/ T24 w 688"/>
                                  <a:gd name="T26" fmla="+- 0 2810 2810"/>
                                  <a:gd name="T27" fmla="*/ 2810 h 122"/>
                                </a:gdLst>
                                <a:ahLst/>
                                <a:cxnLst>
                                  <a:cxn ang="0">
                                    <a:pos x="T1" y="T3"/>
                                  </a:cxn>
                                  <a:cxn ang="0">
                                    <a:pos x="T5" y="T7"/>
                                  </a:cxn>
                                  <a:cxn ang="0">
                                    <a:pos x="T9" y="T11"/>
                                  </a:cxn>
                                  <a:cxn ang="0">
                                    <a:pos x="T13" y="T15"/>
                                  </a:cxn>
                                  <a:cxn ang="0">
                                    <a:pos x="T17" y="T19"/>
                                  </a:cxn>
                                  <a:cxn ang="0">
                                    <a:pos x="T21" y="T23"/>
                                  </a:cxn>
                                  <a:cxn ang="0">
                                    <a:pos x="T25" y="T27"/>
                                  </a:cxn>
                                </a:cxnLst>
                                <a:rect l="0" t="0" r="r" b="b"/>
                                <a:pathLst>
                                  <a:path w="688" h="122">
                                    <a:moveTo>
                                      <a:pt x="688" y="0"/>
                                    </a:moveTo>
                                    <a:lnTo>
                                      <a:pt x="520" y="0"/>
                                    </a:lnTo>
                                    <a:lnTo>
                                      <a:pt x="118" y="53"/>
                                    </a:lnTo>
                                    <a:lnTo>
                                      <a:pt x="120" y="73"/>
                                    </a:lnTo>
                                    <a:lnTo>
                                      <a:pt x="522" y="20"/>
                                    </a:lnTo>
                                    <a:lnTo>
                                      <a:pt x="688" y="20"/>
                                    </a:lnTo>
                                    <a:lnTo>
                                      <a:pt x="688" y="0"/>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14" name="Freeform 1171"/>
                            <wps:cNvSpPr>
                              <a:spLocks/>
                            </wps:cNvSpPr>
                            <wps:spPr bwMode="auto">
                              <a:xfrm>
                                <a:off x="6293" y="2810"/>
                                <a:ext cx="688" cy="122"/>
                              </a:xfrm>
                              <a:custGeom>
                                <a:avLst/>
                                <a:gdLst>
                                  <a:gd name="T0" fmla="+- 0 6981 6293"/>
                                  <a:gd name="T1" fmla="*/ T0 w 688"/>
                                  <a:gd name="T2" fmla="+- 0 2830 2810"/>
                                  <a:gd name="T3" fmla="*/ 2830 h 122"/>
                                  <a:gd name="T4" fmla="+- 0 6815 6293"/>
                                  <a:gd name="T5" fmla="*/ T4 w 688"/>
                                  <a:gd name="T6" fmla="+- 0 2830 2810"/>
                                  <a:gd name="T7" fmla="*/ 2830 h 122"/>
                                  <a:gd name="T8" fmla="+- 0 6814 6293"/>
                                  <a:gd name="T9" fmla="*/ T8 w 688"/>
                                  <a:gd name="T10" fmla="+- 0 2830 2810"/>
                                  <a:gd name="T11" fmla="*/ 2830 h 122"/>
                                  <a:gd name="T12" fmla="+- 0 6981 6293"/>
                                  <a:gd name="T13" fmla="*/ T12 w 688"/>
                                  <a:gd name="T14" fmla="+- 0 2830 2810"/>
                                  <a:gd name="T15" fmla="*/ 2830 h 122"/>
                                  <a:gd name="T16" fmla="+- 0 6981 6293"/>
                                  <a:gd name="T17" fmla="*/ T16 w 688"/>
                                  <a:gd name="T18" fmla="+- 0 2830 2810"/>
                                  <a:gd name="T19" fmla="*/ 2830 h 122"/>
                                </a:gdLst>
                                <a:ahLst/>
                                <a:cxnLst>
                                  <a:cxn ang="0">
                                    <a:pos x="T1" y="T3"/>
                                  </a:cxn>
                                  <a:cxn ang="0">
                                    <a:pos x="T5" y="T7"/>
                                  </a:cxn>
                                  <a:cxn ang="0">
                                    <a:pos x="T9" y="T11"/>
                                  </a:cxn>
                                  <a:cxn ang="0">
                                    <a:pos x="T13" y="T15"/>
                                  </a:cxn>
                                  <a:cxn ang="0">
                                    <a:pos x="T17" y="T19"/>
                                  </a:cxn>
                                </a:cxnLst>
                                <a:rect l="0" t="0" r="r" b="b"/>
                                <a:pathLst>
                                  <a:path w="688" h="122">
                                    <a:moveTo>
                                      <a:pt x="688" y="20"/>
                                    </a:moveTo>
                                    <a:lnTo>
                                      <a:pt x="522" y="20"/>
                                    </a:lnTo>
                                    <a:lnTo>
                                      <a:pt x="521" y="20"/>
                                    </a:lnTo>
                                    <a:lnTo>
                                      <a:pt x="688" y="20"/>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62" name="Group 1170"/>
                          <wpg:cNvGrpSpPr>
                            <a:grpSpLocks/>
                          </wpg:cNvGrpSpPr>
                          <wpg:grpSpPr bwMode="auto">
                            <a:xfrm>
                              <a:off x="1761067" y="838200"/>
                              <a:ext cx="436245" cy="77470"/>
                              <a:chOff x="6293" y="2810"/>
                              <a:chExt cx="688" cy="122"/>
                            </a:xfrm>
                          </wpg:grpSpPr>
                          <wps:wsp>
                            <wps:cNvPr id="263" name="Freeform 1175"/>
                            <wps:cNvSpPr>
                              <a:spLocks/>
                            </wps:cNvSpPr>
                            <wps:spPr bwMode="auto">
                              <a:xfrm>
                                <a:off x="6293" y="2810"/>
                                <a:ext cx="688" cy="122"/>
                              </a:xfrm>
                              <a:custGeom>
                                <a:avLst/>
                                <a:gdLst>
                                  <a:gd name="T0" fmla="+- 0 6404 6293"/>
                                  <a:gd name="T1" fmla="*/ T0 w 688"/>
                                  <a:gd name="T2" fmla="+- 0 2813 2810"/>
                                  <a:gd name="T3" fmla="*/ 2813 h 122"/>
                                  <a:gd name="T4" fmla="+- 0 6293 6293"/>
                                  <a:gd name="T5" fmla="*/ T4 w 688"/>
                                  <a:gd name="T6" fmla="+- 0 2888 2810"/>
                                  <a:gd name="T7" fmla="*/ 2888 h 122"/>
                                  <a:gd name="T8" fmla="+- 0 6420 6293"/>
                                  <a:gd name="T9" fmla="*/ T8 w 688"/>
                                  <a:gd name="T10" fmla="+- 0 2932 2810"/>
                                  <a:gd name="T11" fmla="*/ 2932 h 122"/>
                                  <a:gd name="T12" fmla="+- 0 6414 6293"/>
                                  <a:gd name="T13" fmla="*/ T12 w 688"/>
                                  <a:gd name="T14" fmla="+- 0 2885 2810"/>
                                  <a:gd name="T15" fmla="*/ 2885 h 122"/>
                                  <a:gd name="T16" fmla="+- 0 6393 6293"/>
                                  <a:gd name="T17" fmla="*/ T16 w 688"/>
                                  <a:gd name="T18" fmla="+- 0 2885 2810"/>
                                  <a:gd name="T19" fmla="*/ 2885 h 122"/>
                                  <a:gd name="T20" fmla="+- 0 6391 6293"/>
                                  <a:gd name="T21" fmla="*/ T20 w 688"/>
                                  <a:gd name="T22" fmla="+- 0 2865 2810"/>
                                  <a:gd name="T23" fmla="*/ 2865 h 122"/>
                                  <a:gd name="T24" fmla="+- 0 6411 6293"/>
                                  <a:gd name="T25" fmla="*/ T24 w 688"/>
                                  <a:gd name="T26" fmla="+- 0 2863 2810"/>
                                  <a:gd name="T27" fmla="*/ 2863 h 122"/>
                                  <a:gd name="T28" fmla="+- 0 6404 6293"/>
                                  <a:gd name="T29" fmla="*/ T28 w 688"/>
                                  <a:gd name="T30" fmla="+- 0 2813 2810"/>
                                  <a:gd name="T31" fmla="*/ 2813 h 122"/>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688" h="122">
                                    <a:moveTo>
                                      <a:pt x="111" y="3"/>
                                    </a:moveTo>
                                    <a:lnTo>
                                      <a:pt x="0" y="78"/>
                                    </a:lnTo>
                                    <a:lnTo>
                                      <a:pt x="127" y="122"/>
                                    </a:lnTo>
                                    <a:lnTo>
                                      <a:pt x="121" y="75"/>
                                    </a:lnTo>
                                    <a:lnTo>
                                      <a:pt x="100" y="75"/>
                                    </a:lnTo>
                                    <a:lnTo>
                                      <a:pt x="98" y="55"/>
                                    </a:lnTo>
                                    <a:lnTo>
                                      <a:pt x="118" y="53"/>
                                    </a:lnTo>
                                    <a:lnTo>
                                      <a:pt x="111" y="3"/>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4" name="Freeform 1174"/>
                            <wps:cNvSpPr>
                              <a:spLocks/>
                            </wps:cNvSpPr>
                            <wps:spPr bwMode="auto">
                              <a:xfrm>
                                <a:off x="6293" y="2810"/>
                                <a:ext cx="688" cy="122"/>
                              </a:xfrm>
                              <a:custGeom>
                                <a:avLst/>
                                <a:gdLst>
                                  <a:gd name="T0" fmla="+- 0 6411 6293"/>
                                  <a:gd name="T1" fmla="*/ T0 w 688"/>
                                  <a:gd name="T2" fmla="+- 0 2863 2810"/>
                                  <a:gd name="T3" fmla="*/ 2863 h 122"/>
                                  <a:gd name="T4" fmla="+- 0 6391 6293"/>
                                  <a:gd name="T5" fmla="*/ T4 w 688"/>
                                  <a:gd name="T6" fmla="+- 0 2865 2810"/>
                                  <a:gd name="T7" fmla="*/ 2865 h 122"/>
                                  <a:gd name="T8" fmla="+- 0 6393 6293"/>
                                  <a:gd name="T9" fmla="*/ T8 w 688"/>
                                  <a:gd name="T10" fmla="+- 0 2885 2810"/>
                                  <a:gd name="T11" fmla="*/ 2885 h 122"/>
                                  <a:gd name="T12" fmla="+- 0 6413 6293"/>
                                  <a:gd name="T13" fmla="*/ T12 w 688"/>
                                  <a:gd name="T14" fmla="+- 0 2883 2810"/>
                                  <a:gd name="T15" fmla="*/ 2883 h 122"/>
                                  <a:gd name="T16" fmla="+- 0 6411 6293"/>
                                  <a:gd name="T17" fmla="*/ T16 w 688"/>
                                  <a:gd name="T18" fmla="+- 0 2863 2810"/>
                                  <a:gd name="T19" fmla="*/ 2863 h 122"/>
                                </a:gdLst>
                                <a:ahLst/>
                                <a:cxnLst>
                                  <a:cxn ang="0">
                                    <a:pos x="T1" y="T3"/>
                                  </a:cxn>
                                  <a:cxn ang="0">
                                    <a:pos x="T5" y="T7"/>
                                  </a:cxn>
                                  <a:cxn ang="0">
                                    <a:pos x="T9" y="T11"/>
                                  </a:cxn>
                                  <a:cxn ang="0">
                                    <a:pos x="T13" y="T15"/>
                                  </a:cxn>
                                  <a:cxn ang="0">
                                    <a:pos x="T17" y="T19"/>
                                  </a:cxn>
                                </a:cxnLst>
                                <a:rect l="0" t="0" r="r" b="b"/>
                                <a:pathLst>
                                  <a:path w="688" h="122">
                                    <a:moveTo>
                                      <a:pt x="118" y="53"/>
                                    </a:moveTo>
                                    <a:lnTo>
                                      <a:pt x="98" y="55"/>
                                    </a:lnTo>
                                    <a:lnTo>
                                      <a:pt x="100" y="75"/>
                                    </a:lnTo>
                                    <a:lnTo>
                                      <a:pt x="120" y="73"/>
                                    </a:lnTo>
                                    <a:lnTo>
                                      <a:pt x="118" y="53"/>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5" name="Freeform 1173"/>
                            <wps:cNvSpPr>
                              <a:spLocks/>
                            </wps:cNvSpPr>
                            <wps:spPr bwMode="auto">
                              <a:xfrm>
                                <a:off x="6293" y="2810"/>
                                <a:ext cx="688" cy="122"/>
                              </a:xfrm>
                              <a:custGeom>
                                <a:avLst/>
                                <a:gdLst>
                                  <a:gd name="T0" fmla="+- 0 6413 6293"/>
                                  <a:gd name="T1" fmla="*/ T0 w 688"/>
                                  <a:gd name="T2" fmla="+- 0 2883 2810"/>
                                  <a:gd name="T3" fmla="*/ 2883 h 122"/>
                                  <a:gd name="T4" fmla="+- 0 6393 6293"/>
                                  <a:gd name="T5" fmla="*/ T4 w 688"/>
                                  <a:gd name="T6" fmla="+- 0 2885 2810"/>
                                  <a:gd name="T7" fmla="*/ 2885 h 122"/>
                                  <a:gd name="T8" fmla="+- 0 6414 6293"/>
                                  <a:gd name="T9" fmla="*/ T8 w 688"/>
                                  <a:gd name="T10" fmla="+- 0 2885 2810"/>
                                  <a:gd name="T11" fmla="*/ 2885 h 122"/>
                                  <a:gd name="T12" fmla="+- 0 6413 6293"/>
                                  <a:gd name="T13" fmla="*/ T12 w 688"/>
                                  <a:gd name="T14" fmla="+- 0 2883 2810"/>
                                  <a:gd name="T15" fmla="*/ 2883 h 122"/>
                                </a:gdLst>
                                <a:ahLst/>
                                <a:cxnLst>
                                  <a:cxn ang="0">
                                    <a:pos x="T1" y="T3"/>
                                  </a:cxn>
                                  <a:cxn ang="0">
                                    <a:pos x="T5" y="T7"/>
                                  </a:cxn>
                                  <a:cxn ang="0">
                                    <a:pos x="T9" y="T11"/>
                                  </a:cxn>
                                  <a:cxn ang="0">
                                    <a:pos x="T13" y="T15"/>
                                  </a:cxn>
                                </a:cxnLst>
                                <a:rect l="0" t="0" r="r" b="b"/>
                                <a:pathLst>
                                  <a:path w="688" h="122">
                                    <a:moveTo>
                                      <a:pt x="120" y="73"/>
                                    </a:moveTo>
                                    <a:lnTo>
                                      <a:pt x="100" y="75"/>
                                    </a:lnTo>
                                    <a:lnTo>
                                      <a:pt x="121" y="75"/>
                                    </a:lnTo>
                                    <a:lnTo>
                                      <a:pt x="120" y="73"/>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6" name="Freeform 1172"/>
                            <wps:cNvSpPr>
                              <a:spLocks/>
                            </wps:cNvSpPr>
                            <wps:spPr bwMode="auto">
                              <a:xfrm>
                                <a:off x="6293" y="2810"/>
                                <a:ext cx="688" cy="122"/>
                              </a:xfrm>
                              <a:custGeom>
                                <a:avLst/>
                                <a:gdLst>
                                  <a:gd name="T0" fmla="+- 0 6981 6293"/>
                                  <a:gd name="T1" fmla="*/ T0 w 688"/>
                                  <a:gd name="T2" fmla="+- 0 2810 2810"/>
                                  <a:gd name="T3" fmla="*/ 2810 h 122"/>
                                  <a:gd name="T4" fmla="+- 0 6813 6293"/>
                                  <a:gd name="T5" fmla="*/ T4 w 688"/>
                                  <a:gd name="T6" fmla="+- 0 2810 2810"/>
                                  <a:gd name="T7" fmla="*/ 2810 h 122"/>
                                  <a:gd name="T8" fmla="+- 0 6411 6293"/>
                                  <a:gd name="T9" fmla="*/ T8 w 688"/>
                                  <a:gd name="T10" fmla="+- 0 2863 2810"/>
                                  <a:gd name="T11" fmla="*/ 2863 h 122"/>
                                  <a:gd name="T12" fmla="+- 0 6413 6293"/>
                                  <a:gd name="T13" fmla="*/ T12 w 688"/>
                                  <a:gd name="T14" fmla="+- 0 2883 2810"/>
                                  <a:gd name="T15" fmla="*/ 2883 h 122"/>
                                  <a:gd name="T16" fmla="+- 0 6815 6293"/>
                                  <a:gd name="T17" fmla="*/ T16 w 688"/>
                                  <a:gd name="T18" fmla="+- 0 2830 2810"/>
                                  <a:gd name="T19" fmla="*/ 2830 h 122"/>
                                  <a:gd name="T20" fmla="+- 0 6981 6293"/>
                                  <a:gd name="T21" fmla="*/ T20 w 688"/>
                                  <a:gd name="T22" fmla="+- 0 2830 2810"/>
                                  <a:gd name="T23" fmla="*/ 2830 h 122"/>
                                  <a:gd name="T24" fmla="+- 0 6981 6293"/>
                                  <a:gd name="T25" fmla="*/ T24 w 688"/>
                                  <a:gd name="T26" fmla="+- 0 2810 2810"/>
                                  <a:gd name="T27" fmla="*/ 2810 h 122"/>
                                </a:gdLst>
                                <a:ahLst/>
                                <a:cxnLst>
                                  <a:cxn ang="0">
                                    <a:pos x="T1" y="T3"/>
                                  </a:cxn>
                                  <a:cxn ang="0">
                                    <a:pos x="T5" y="T7"/>
                                  </a:cxn>
                                  <a:cxn ang="0">
                                    <a:pos x="T9" y="T11"/>
                                  </a:cxn>
                                  <a:cxn ang="0">
                                    <a:pos x="T13" y="T15"/>
                                  </a:cxn>
                                  <a:cxn ang="0">
                                    <a:pos x="T17" y="T19"/>
                                  </a:cxn>
                                  <a:cxn ang="0">
                                    <a:pos x="T21" y="T23"/>
                                  </a:cxn>
                                  <a:cxn ang="0">
                                    <a:pos x="T25" y="T27"/>
                                  </a:cxn>
                                </a:cxnLst>
                                <a:rect l="0" t="0" r="r" b="b"/>
                                <a:pathLst>
                                  <a:path w="688" h="122">
                                    <a:moveTo>
                                      <a:pt x="688" y="0"/>
                                    </a:moveTo>
                                    <a:lnTo>
                                      <a:pt x="520" y="0"/>
                                    </a:lnTo>
                                    <a:lnTo>
                                      <a:pt x="118" y="53"/>
                                    </a:lnTo>
                                    <a:lnTo>
                                      <a:pt x="120" y="73"/>
                                    </a:lnTo>
                                    <a:lnTo>
                                      <a:pt x="522" y="20"/>
                                    </a:lnTo>
                                    <a:lnTo>
                                      <a:pt x="688" y="20"/>
                                    </a:lnTo>
                                    <a:lnTo>
                                      <a:pt x="688" y="0"/>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7" name="Freeform 1171"/>
                            <wps:cNvSpPr>
                              <a:spLocks/>
                            </wps:cNvSpPr>
                            <wps:spPr bwMode="auto">
                              <a:xfrm>
                                <a:off x="6293" y="2810"/>
                                <a:ext cx="688" cy="122"/>
                              </a:xfrm>
                              <a:custGeom>
                                <a:avLst/>
                                <a:gdLst>
                                  <a:gd name="T0" fmla="+- 0 6981 6293"/>
                                  <a:gd name="T1" fmla="*/ T0 w 688"/>
                                  <a:gd name="T2" fmla="+- 0 2830 2810"/>
                                  <a:gd name="T3" fmla="*/ 2830 h 122"/>
                                  <a:gd name="T4" fmla="+- 0 6815 6293"/>
                                  <a:gd name="T5" fmla="*/ T4 w 688"/>
                                  <a:gd name="T6" fmla="+- 0 2830 2810"/>
                                  <a:gd name="T7" fmla="*/ 2830 h 122"/>
                                  <a:gd name="T8" fmla="+- 0 6814 6293"/>
                                  <a:gd name="T9" fmla="*/ T8 w 688"/>
                                  <a:gd name="T10" fmla="+- 0 2830 2810"/>
                                  <a:gd name="T11" fmla="*/ 2830 h 122"/>
                                  <a:gd name="T12" fmla="+- 0 6981 6293"/>
                                  <a:gd name="T13" fmla="*/ T12 w 688"/>
                                  <a:gd name="T14" fmla="+- 0 2830 2810"/>
                                  <a:gd name="T15" fmla="*/ 2830 h 122"/>
                                  <a:gd name="T16" fmla="+- 0 6981 6293"/>
                                  <a:gd name="T17" fmla="*/ T16 w 688"/>
                                  <a:gd name="T18" fmla="+- 0 2830 2810"/>
                                  <a:gd name="T19" fmla="*/ 2830 h 122"/>
                                </a:gdLst>
                                <a:ahLst/>
                                <a:cxnLst>
                                  <a:cxn ang="0">
                                    <a:pos x="T1" y="T3"/>
                                  </a:cxn>
                                  <a:cxn ang="0">
                                    <a:pos x="T5" y="T7"/>
                                  </a:cxn>
                                  <a:cxn ang="0">
                                    <a:pos x="T9" y="T11"/>
                                  </a:cxn>
                                  <a:cxn ang="0">
                                    <a:pos x="T13" y="T15"/>
                                  </a:cxn>
                                  <a:cxn ang="0">
                                    <a:pos x="T17" y="T19"/>
                                  </a:cxn>
                                </a:cxnLst>
                                <a:rect l="0" t="0" r="r" b="b"/>
                                <a:pathLst>
                                  <a:path w="688" h="122">
                                    <a:moveTo>
                                      <a:pt x="688" y="20"/>
                                    </a:moveTo>
                                    <a:lnTo>
                                      <a:pt x="522" y="20"/>
                                    </a:lnTo>
                                    <a:lnTo>
                                      <a:pt x="521" y="20"/>
                                    </a:lnTo>
                                    <a:lnTo>
                                      <a:pt x="688" y="20"/>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70" name="Group 1170"/>
                          <wpg:cNvGrpSpPr>
                            <a:grpSpLocks/>
                          </wpg:cNvGrpSpPr>
                          <wpg:grpSpPr bwMode="auto">
                            <a:xfrm rot="20367088">
                              <a:off x="1735667" y="1193800"/>
                              <a:ext cx="436245" cy="77470"/>
                              <a:chOff x="6293" y="2810"/>
                              <a:chExt cx="688" cy="122"/>
                            </a:xfrm>
                          </wpg:grpSpPr>
                          <wps:wsp>
                            <wps:cNvPr id="271" name="Freeform 1175"/>
                            <wps:cNvSpPr>
                              <a:spLocks/>
                            </wps:cNvSpPr>
                            <wps:spPr bwMode="auto">
                              <a:xfrm>
                                <a:off x="6293" y="2810"/>
                                <a:ext cx="688" cy="122"/>
                              </a:xfrm>
                              <a:custGeom>
                                <a:avLst/>
                                <a:gdLst>
                                  <a:gd name="T0" fmla="+- 0 6404 6293"/>
                                  <a:gd name="T1" fmla="*/ T0 w 688"/>
                                  <a:gd name="T2" fmla="+- 0 2813 2810"/>
                                  <a:gd name="T3" fmla="*/ 2813 h 122"/>
                                  <a:gd name="T4" fmla="+- 0 6293 6293"/>
                                  <a:gd name="T5" fmla="*/ T4 w 688"/>
                                  <a:gd name="T6" fmla="+- 0 2888 2810"/>
                                  <a:gd name="T7" fmla="*/ 2888 h 122"/>
                                  <a:gd name="T8" fmla="+- 0 6420 6293"/>
                                  <a:gd name="T9" fmla="*/ T8 w 688"/>
                                  <a:gd name="T10" fmla="+- 0 2932 2810"/>
                                  <a:gd name="T11" fmla="*/ 2932 h 122"/>
                                  <a:gd name="T12" fmla="+- 0 6414 6293"/>
                                  <a:gd name="T13" fmla="*/ T12 w 688"/>
                                  <a:gd name="T14" fmla="+- 0 2885 2810"/>
                                  <a:gd name="T15" fmla="*/ 2885 h 122"/>
                                  <a:gd name="T16" fmla="+- 0 6393 6293"/>
                                  <a:gd name="T17" fmla="*/ T16 w 688"/>
                                  <a:gd name="T18" fmla="+- 0 2885 2810"/>
                                  <a:gd name="T19" fmla="*/ 2885 h 122"/>
                                  <a:gd name="T20" fmla="+- 0 6391 6293"/>
                                  <a:gd name="T21" fmla="*/ T20 w 688"/>
                                  <a:gd name="T22" fmla="+- 0 2865 2810"/>
                                  <a:gd name="T23" fmla="*/ 2865 h 122"/>
                                  <a:gd name="T24" fmla="+- 0 6411 6293"/>
                                  <a:gd name="T25" fmla="*/ T24 w 688"/>
                                  <a:gd name="T26" fmla="+- 0 2863 2810"/>
                                  <a:gd name="T27" fmla="*/ 2863 h 122"/>
                                  <a:gd name="T28" fmla="+- 0 6404 6293"/>
                                  <a:gd name="T29" fmla="*/ T28 w 688"/>
                                  <a:gd name="T30" fmla="+- 0 2813 2810"/>
                                  <a:gd name="T31" fmla="*/ 2813 h 122"/>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688" h="122">
                                    <a:moveTo>
                                      <a:pt x="111" y="3"/>
                                    </a:moveTo>
                                    <a:lnTo>
                                      <a:pt x="0" y="78"/>
                                    </a:lnTo>
                                    <a:lnTo>
                                      <a:pt x="127" y="122"/>
                                    </a:lnTo>
                                    <a:lnTo>
                                      <a:pt x="121" y="75"/>
                                    </a:lnTo>
                                    <a:lnTo>
                                      <a:pt x="100" y="75"/>
                                    </a:lnTo>
                                    <a:lnTo>
                                      <a:pt x="98" y="55"/>
                                    </a:lnTo>
                                    <a:lnTo>
                                      <a:pt x="118" y="53"/>
                                    </a:lnTo>
                                    <a:lnTo>
                                      <a:pt x="111" y="3"/>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2" name="Freeform 1174"/>
                            <wps:cNvSpPr>
                              <a:spLocks/>
                            </wps:cNvSpPr>
                            <wps:spPr bwMode="auto">
                              <a:xfrm>
                                <a:off x="6293" y="2810"/>
                                <a:ext cx="688" cy="122"/>
                              </a:xfrm>
                              <a:custGeom>
                                <a:avLst/>
                                <a:gdLst>
                                  <a:gd name="T0" fmla="+- 0 6411 6293"/>
                                  <a:gd name="T1" fmla="*/ T0 w 688"/>
                                  <a:gd name="T2" fmla="+- 0 2863 2810"/>
                                  <a:gd name="T3" fmla="*/ 2863 h 122"/>
                                  <a:gd name="T4" fmla="+- 0 6391 6293"/>
                                  <a:gd name="T5" fmla="*/ T4 w 688"/>
                                  <a:gd name="T6" fmla="+- 0 2865 2810"/>
                                  <a:gd name="T7" fmla="*/ 2865 h 122"/>
                                  <a:gd name="T8" fmla="+- 0 6393 6293"/>
                                  <a:gd name="T9" fmla="*/ T8 w 688"/>
                                  <a:gd name="T10" fmla="+- 0 2885 2810"/>
                                  <a:gd name="T11" fmla="*/ 2885 h 122"/>
                                  <a:gd name="T12" fmla="+- 0 6413 6293"/>
                                  <a:gd name="T13" fmla="*/ T12 w 688"/>
                                  <a:gd name="T14" fmla="+- 0 2883 2810"/>
                                  <a:gd name="T15" fmla="*/ 2883 h 122"/>
                                  <a:gd name="T16" fmla="+- 0 6411 6293"/>
                                  <a:gd name="T17" fmla="*/ T16 w 688"/>
                                  <a:gd name="T18" fmla="+- 0 2863 2810"/>
                                  <a:gd name="T19" fmla="*/ 2863 h 122"/>
                                </a:gdLst>
                                <a:ahLst/>
                                <a:cxnLst>
                                  <a:cxn ang="0">
                                    <a:pos x="T1" y="T3"/>
                                  </a:cxn>
                                  <a:cxn ang="0">
                                    <a:pos x="T5" y="T7"/>
                                  </a:cxn>
                                  <a:cxn ang="0">
                                    <a:pos x="T9" y="T11"/>
                                  </a:cxn>
                                  <a:cxn ang="0">
                                    <a:pos x="T13" y="T15"/>
                                  </a:cxn>
                                  <a:cxn ang="0">
                                    <a:pos x="T17" y="T19"/>
                                  </a:cxn>
                                </a:cxnLst>
                                <a:rect l="0" t="0" r="r" b="b"/>
                                <a:pathLst>
                                  <a:path w="688" h="122">
                                    <a:moveTo>
                                      <a:pt x="118" y="53"/>
                                    </a:moveTo>
                                    <a:lnTo>
                                      <a:pt x="98" y="55"/>
                                    </a:lnTo>
                                    <a:lnTo>
                                      <a:pt x="100" y="75"/>
                                    </a:lnTo>
                                    <a:lnTo>
                                      <a:pt x="120" y="73"/>
                                    </a:lnTo>
                                    <a:lnTo>
                                      <a:pt x="118" y="53"/>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3" name="Freeform 1173"/>
                            <wps:cNvSpPr>
                              <a:spLocks/>
                            </wps:cNvSpPr>
                            <wps:spPr bwMode="auto">
                              <a:xfrm>
                                <a:off x="6293" y="2810"/>
                                <a:ext cx="688" cy="122"/>
                              </a:xfrm>
                              <a:custGeom>
                                <a:avLst/>
                                <a:gdLst>
                                  <a:gd name="T0" fmla="+- 0 6413 6293"/>
                                  <a:gd name="T1" fmla="*/ T0 w 688"/>
                                  <a:gd name="T2" fmla="+- 0 2883 2810"/>
                                  <a:gd name="T3" fmla="*/ 2883 h 122"/>
                                  <a:gd name="T4" fmla="+- 0 6393 6293"/>
                                  <a:gd name="T5" fmla="*/ T4 w 688"/>
                                  <a:gd name="T6" fmla="+- 0 2885 2810"/>
                                  <a:gd name="T7" fmla="*/ 2885 h 122"/>
                                  <a:gd name="T8" fmla="+- 0 6414 6293"/>
                                  <a:gd name="T9" fmla="*/ T8 w 688"/>
                                  <a:gd name="T10" fmla="+- 0 2885 2810"/>
                                  <a:gd name="T11" fmla="*/ 2885 h 122"/>
                                  <a:gd name="T12" fmla="+- 0 6413 6293"/>
                                  <a:gd name="T13" fmla="*/ T12 w 688"/>
                                  <a:gd name="T14" fmla="+- 0 2883 2810"/>
                                  <a:gd name="T15" fmla="*/ 2883 h 122"/>
                                </a:gdLst>
                                <a:ahLst/>
                                <a:cxnLst>
                                  <a:cxn ang="0">
                                    <a:pos x="T1" y="T3"/>
                                  </a:cxn>
                                  <a:cxn ang="0">
                                    <a:pos x="T5" y="T7"/>
                                  </a:cxn>
                                  <a:cxn ang="0">
                                    <a:pos x="T9" y="T11"/>
                                  </a:cxn>
                                  <a:cxn ang="0">
                                    <a:pos x="T13" y="T15"/>
                                  </a:cxn>
                                </a:cxnLst>
                                <a:rect l="0" t="0" r="r" b="b"/>
                                <a:pathLst>
                                  <a:path w="688" h="122">
                                    <a:moveTo>
                                      <a:pt x="120" y="73"/>
                                    </a:moveTo>
                                    <a:lnTo>
                                      <a:pt x="100" y="75"/>
                                    </a:lnTo>
                                    <a:lnTo>
                                      <a:pt x="121" y="75"/>
                                    </a:lnTo>
                                    <a:lnTo>
                                      <a:pt x="120" y="73"/>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4" name="Freeform 1172"/>
                            <wps:cNvSpPr>
                              <a:spLocks/>
                            </wps:cNvSpPr>
                            <wps:spPr bwMode="auto">
                              <a:xfrm>
                                <a:off x="6293" y="2810"/>
                                <a:ext cx="688" cy="122"/>
                              </a:xfrm>
                              <a:custGeom>
                                <a:avLst/>
                                <a:gdLst>
                                  <a:gd name="T0" fmla="+- 0 6981 6293"/>
                                  <a:gd name="T1" fmla="*/ T0 w 688"/>
                                  <a:gd name="T2" fmla="+- 0 2810 2810"/>
                                  <a:gd name="T3" fmla="*/ 2810 h 122"/>
                                  <a:gd name="T4" fmla="+- 0 6813 6293"/>
                                  <a:gd name="T5" fmla="*/ T4 w 688"/>
                                  <a:gd name="T6" fmla="+- 0 2810 2810"/>
                                  <a:gd name="T7" fmla="*/ 2810 h 122"/>
                                  <a:gd name="T8" fmla="+- 0 6411 6293"/>
                                  <a:gd name="T9" fmla="*/ T8 w 688"/>
                                  <a:gd name="T10" fmla="+- 0 2863 2810"/>
                                  <a:gd name="T11" fmla="*/ 2863 h 122"/>
                                  <a:gd name="T12" fmla="+- 0 6413 6293"/>
                                  <a:gd name="T13" fmla="*/ T12 w 688"/>
                                  <a:gd name="T14" fmla="+- 0 2883 2810"/>
                                  <a:gd name="T15" fmla="*/ 2883 h 122"/>
                                  <a:gd name="T16" fmla="+- 0 6815 6293"/>
                                  <a:gd name="T17" fmla="*/ T16 w 688"/>
                                  <a:gd name="T18" fmla="+- 0 2830 2810"/>
                                  <a:gd name="T19" fmla="*/ 2830 h 122"/>
                                  <a:gd name="T20" fmla="+- 0 6981 6293"/>
                                  <a:gd name="T21" fmla="*/ T20 w 688"/>
                                  <a:gd name="T22" fmla="+- 0 2830 2810"/>
                                  <a:gd name="T23" fmla="*/ 2830 h 122"/>
                                  <a:gd name="T24" fmla="+- 0 6981 6293"/>
                                  <a:gd name="T25" fmla="*/ T24 w 688"/>
                                  <a:gd name="T26" fmla="+- 0 2810 2810"/>
                                  <a:gd name="T27" fmla="*/ 2810 h 122"/>
                                </a:gdLst>
                                <a:ahLst/>
                                <a:cxnLst>
                                  <a:cxn ang="0">
                                    <a:pos x="T1" y="T3"/>
                                  </a:cxn>
                                  <a:cxn ang="0">
                                    <a:pos x="T5" y="T7"/>
                                  </a:cxn>
                                  <a:cxn ang="0">
                                    <a:pos x="T9" y="T11"/>
                                  </a:cxn>
                                  <a:cxn ang="0">
                                    <a:pos x="T13" y="T15"/>
                                  </a:cxn>
                                  <a:cxn ang="0">
                                    <a:pos x="T17" y="T19"/>
                                  </a:cxn>
                                  <a:cxn ang="0">
                                    <a:pos x="T21" y="T23"/>
                                  </a:cxn>
                                  <a:cxn ang="0">
                                    <a:pos x="T25" y="T27"/>
                                  </a:cxn>
                                </a:cxnLst>
                                <a:rect l="0" t="0" r="r" b="b"/>
                                <a:pathLst>
                                  <a:path w="688" h="122">
                                    <a:moveTo>
                                      <a:pt x="688" y="0"/>
                                    </a:moveTo>
                                    <a:lnTo>
                                      <a:pt x="520" y="0"/>
                                    </a:lnTo>
                                    <a:lnTo>
                                      <a:pt x="118" y="53"/>
                                    </a:lnTo>
                                    <a:lnTo>
                                      <a:pt x="120" y="73"/>
                                    </a:lnTo>
                                    <a:lnTo>
                                      <a:pt x="522" y="20"/>
                                    </a:lnTo>
                                    <a:lnTo>
                                      <a:pt x="688" y="20"/>
                                    </a:lnTo>
                                    <a:lnTo>
                                      <a:pt x="688" y="0"/>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5" name="Freeform 1171"/>
                            <wps:cNvSpPr>
                              <a:spLocks/>
                            </wps:cNvSpPr>
                            <wps:spPr bwMode="auto">
                              <a:xfrm>
                                <a:off x="6293" y="2810"/>
                                <a:ext cx="688" cy="122"/>
                              </a:xfrm>
                              <a:custGeom>
                                <a:avLst/>
                                <a:gdLst>
                                  <a:gd name="T0" fmla="+- 0 6981 6293"/>
                                  <a:gd name="T1" fmla="*/ T0 w 688"/>
                                  <a:gd name="T2" fmla="+- 0 2830 2810"/>
                                  <a:gd name="T3" fmla="*/ 2830 h 122"/>
                                  <a:gd name="T4" fmla="+- 0 6815 6293"/>
                                  <a:gd name="T5" fmla="*/ T4 w 688"/>
                                  <a:gd name="T6" fmla="+- 0 2830 2810"/>
                                  <a:gd name="T7" fmla="*/ 2830 h 122"/>
                                  <a:gd name="T8" fmla="+- 0 6814 6293"/>
                                  <a:gd name="T9" fmla="*/ T8 w 688"/>
                                  <a:gd name="T10" fmla="+- 0 2830 2810"/>
                                  <a:gd name="T11" fmla="*/ 2830 h 122"/>
                                  <a:gd name="T12" fmla="+- 0 6981 6293"/>
                                  <a:gd name="T13" fmla="*/ T12 w 688"/>
                                  <a:gd name="T14" fmla="+- 0 2830 2810"/>
                                  <a:gd name="T15" fmla="*/ 2830 h 122"/>
                                  <a:gd name="T16" fmla="+- 0 6981 6293"/>
                                  <a:gd name="T17" fmla="*/ T16 w 688"/>
                                  <a:gd name="T18" fmla="+- 0 2830 2810"/>
                                  <a:gd name="T19" fmla="*/ 2830 h 122"/>
                                </a:gdLst>
                                <a:ahLst/>
                                <a:cxnLst>
                                  <a:cxn ang="0">
                                    <a:pos x="T1" y="T3"/>
                                  </a:cxn>
                                  <a:cxn ang="0">
                                    <a:pos x="T5" y="T7"/>
                                  </a:cxn>
                                  <a:cxn ang="0">
                                    <a:pos x="T9" y="T11"/>
                                  </a:cxn>
                                  <a:cxn ang="0">
                                    <a:pos x="T13" y="T15"/>
                                  </a:cxn>
                                  <a:cxn ang="0">
                                    <a:pos x="T17" y="T19"/>
                                  </a:cxn>
                                </a:cxnLst>
                                <a:rect l="0" t="0" r="r" b="b"/>
                                <a:pathLst>
                                  <a:path w="688" h="122">
                                    <a:moveTo>
                                      <a:pt x="688" y="20"/>
                                    </a:moveTo>
                                    <a:lnTo>
                                      <a:pt x="522" y="20"/>
                                    </a:lnTo>
                                    <a:lnTo>
                                      <a:pt x="521" y="20"/>
                                    </a:lnTo>
                                    <a:lnTo>
                                      <a:pt x="688" y="20"/>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82" name="Group 1170"/>
                          <wpg:cNvGrpSpPr>
                            <a:grpSpLocks/>
                          </wpg:cNvGrpSpPr>
                          <wpg:grpSpPr bwMode="auto">
                            <a:xfrm rot="21172339">
                              <a:off x="1756833" y="698500"/>
                              <a:ext cx="436245" cy="77470"/>
                              <a:chOff x="6293" y="2810"/>
                              <a:chExt cx="688" cy="122"/>
                            </a:xfrm>
                          </wpg:grpSpPr>
                          <wps:wsp>
                            <wps:cNvPr id="283" name="Freeform 1175"/>
                            <wps:cNvSpPr>
                              <a:spLocks/>
                            </wps:cNvSpPr>
                            <wps:spPr bwMode="auto">
                              <a:xfrm>
                                <a:off x="6293" y="2810"/>
                                <a:ext cx="688" cy="122"/>
                              </a:xfrm>
                              <a:custGeom>
                                <a:avLst/>
                                <a:gdLst>
                                  <a:gd name="T0" fmla="+- 0 6404 6293"/>
                                  <a:gd name="T1" fmla="*/ T0 w 688"/>
                                  <a:gd name="T2" fmla="+- 0 2813 2810"/>
                                  <a:gd name="T3" fmla="*/ 2813 h 122"/>
                                  <a:gd name="T4" fmla="+- 0 6293 6293"/>
                                  <a:gd name="T5" fmla="*/ T4 w 688"/>
                                  <a:gd name="T6" fmla="+- 0 2888 2810"/>
                                  <a:gd name="T7" fmla="*/ 2888 h 122"/>
                                  <a:gd name="T8" fmla="+- 0 6420 6293"/>
                                  <a:gd name="T9" fmla="*/ T8 w 688"/>
                                  <a:gd name="T10" fmla="+- 0 2932 2810"/>
                                  <a:gd name="T11" fmla="*/ 2932 h 122"/>
                                  <a:gd name="T12" fmla="+- 0 6414 6293"/>
                                  <a:gd name="T13" fmla="*/ T12 w 688"/>
                                  <a:gd name="T14" fmla="+- 0 2885 2810"/>
                                  <a:gd name="T15" fmla="*/ 2885 h 122"/>
                                  <a:gd name="T16" fmla="+- 0 6393 6293"/>
                                  <a:gd name="T17" fmla="*/ T16 w 688"/>
                                  <a:gd name="T18" fmla="+- 0 2885 2810"/>
                                  <a:gd name="T19" fmla="*/ 2885 h 122"/>
                                  <a:gd name="T20" fmla="+- 0 6391 6293"/>
                                  <a:gd name="T21" fmla="*/ T20 w 688"/>
                                  <a:gd name="T22" fmla="+- 0 2865 2810"/>
                                  <a:gd name="T23" fmla="*/ 2865 h 122"/>
                                  <a:gd name="T24" fmla="+- 0 6411 6293"/>
                                  <a:gd name="T25" fmla="*/ T24 w 688"/>
                                  <a:gd name="T26" fmla="+- 0 2863 2810"/>
                                  <a:gd name="T27" fmla="*/ 2863 h 122"/>
                                  <a:gd name="T28" fmla="+- 0 6404 6293"/>
                                  <a:gd name="T29" fmla="*/ T28 w 688"/>
                                  <a:gd name="T30" fmla="+- 0 2813 2810"/>
                                  <a:gd name="T31" fmla="*/ 2813 h 122"/>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688" h="122">
                                    <a:moveTo>
                                      <a:pt x="111" y="3"/>
                                    </a:moveTo>
                                    <a:lnTo>
                                      <a:pt x="0" y="78"/>
                                    </a:lnTo>
                                    <a:lnTo>
                                      <a:pt x="127" y="122"/>
                                    </a:lnTo>
                                    <a:lnTo>
                                      <a:pt x="121" y="75"/>
                                    </a:lnTo>
                                    <a:lnTo>
                                      <a:pt x="100" y="75"/>
                                    </a:lnTo>
                                    <a:lnTo>
                                      <a:pt x="98" y="55"/>
                                    </a:lnTo>
                                    <a:lnTo>
                                      <a:pt x="118" y="53"/>
                                    </a:lnTo>
                                    <a:lnTo>
                                      <a:pt x="111" y="3"/>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4" name="Freeform 1174"/>
                            <wps:cNvSpPr>
                              <a:spLocks/>
                            </wps:cNvSpPr>
                            <wps:spPr bwMode="auto">
                              <a:xfrm>
                                <a:off x="6293" y="2810"/>
                                <a:ext cx="688" cy="122"/>
                              </a:xfrm>
                              <a:custGeom>
                                <a:avLst/>
                                <a:gdLst>
                                  <a:gd name="T0" fmla="+- 0 6411 6293"/>
                                  <a:gd name="T1" fmla="*/ T0 w 688"/>
                                  <a:gd name="T2" fmla="+- 0 2863 2810"/>
                                  <a:gd name="T3" fmla="*/ 2863 h 122"/>
                                  <a:gd name="T4" fmla="+- 0 6391 6293"/>
                                  <a:gd name="T5" fmla="*/ T4 w 688"/>
                                  <a:gd name="T6" fmla="+- 0 2865 2810"/>
                                  <a:gd name="T7" fmla="*/ 2865 h 122"/>
                                  <a:gd name="T8" fmla="+- 0 6393 6293"/>
                                  <a:gd name="T9" fmla="*/ T8 w 688"/>
                                  <a:gd name="T10" fmla="+- 0 2885 2810"/>
                                  <a:gd name="T11" fmla="*/ 2885 h 122"/>
                                  <a:gd name="T12" fmla="+- 0 6413 6293"/>
                                  <a:gd name="T13" fmla="*/ T12 w 688"/>
                                  <a:gd name="T14" fmla="+- 0 2883 2810"/>
                                  <a:gd name="T15" fmla="*/ 2883 h 122"/>
                                  <a:gd name="T16" fmla="+- 0 6411 6293"/>
                                  <a:gd name="T17" fmla="*/ T16 w 688"/>
                                  <a:gd name="T18" fmla="+- 0 2863 2810"/>
                                  <a:gd name="T19" fmla="*/ 2863 h 122"/>
                                </a:gdLst>
                                <a:ahLst/>
                                <a:cxnLst>
                                  <a:cxn ang="0">
                                    <a:pos x="T1" y="T3"/>
                                  </a:cxn>
                                  <a:cxn ang="0">
                                    <a:pos x="T5" y="T7"/>
                                  </a:cxn>
                                  <a:cxn ang="0">
                                    <a:pos x="T9" y="T11"/>
                                  </a:cxn>
                                  <a:cxn ang="0">
                                    <a:pos x="T13" y="T15"/>
                                  </a:cxn>
                                  <a:cxn ang="0">
                                    <a:pos x="T17" y="T19"/>
                                  </a:cxn>
                                </a:cxnLst>
                                <a:rect l="0" t="0" r="r" b="b"/>
                                <a:pathLst>
                                  <a:path w="688" h="122">
                                    <a:moveTo>
                                      <a:pt x="118" y="53"/>
                                    </a:moveTo>
                                    <a:lnTo>
                                      <a:pt x="98" y="55"/>
                                    </a:lnTo>
                                    <a:lnTo>
                                      <a:pt x="100" y="75"/>
                                    </a:lnTo>
                                    <a:lnTo>
                                      <a:pt x="120" y="73"/>
                                    </a:lnTo>
                                    <a:lnTo>
                                      <a:pt x="118" y="53"/>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5" name="Freeform 1173"/>
                            <wps:cNvSpPr>
                              <a:spLocks/>
                            </wps:cNvSpPr>
                            <wps:spPr bwMode="auto">
                              <a:xfrm>
                                <a:off x="6293" y="2810"/>
                                <a:ext cx="688" cy="122"/>
                              </a:xfrm>
                              <a:custGeom>
                                <a:avLst/>
                                <a:gdLst>
                                  <a:gd name="T0" fmla="+- 0 6413 6293"/>
                                  <a:gd name="T1" fmla="*/ T0 w 688"/>
                                  <a:gd name="T2" fmla="+- 0 2883 2810"/>
                                  <a:gd name="T3" fmla="*/ 2883 h 122"/>
                                  <a:gd name="T4" fmla="+- 0 6393 6293"/>
                                  <a:gd name="T5" fmla="*/ T4 w 688"/>
                                  <a:gd name="T6" fmla="+- 0 2885 2810"/>
                                  <a:gd name="T7" fmla="*/ 2885 h 122"/>
                                  <a:gd name="T8" fmla="+- 0 6414 6293"/>
                                  <a:gd name="T9" fmla="*/ T8 w 688"/>
                                  <a:gd name="T10" fmla="+- 0 2885 2810"/>
                                  <a:gd name="T11" fmla="*/ 2885 h 122"/>
                                  <a:gd name="T12" fmla="+- 0 6413 6293"/>
                                  <a:gd name="T13" fmla="*/ T12 w 688"/>
                                  <a:gd name="T14" fmla="+- 0 2883 2810"/>
                                  <a:gd name="T15" fmla="*/ 2883 h 122"/>
                                </a:gdLst>
                                <a:ahLst/>
                                <a:cxnLst>
                                  <a:cxn ang="0">
                                    <a:pos x="T1" y="T3"/>
                                  </a:cxn>
                                  <a:cxn ang="0">
                                    <a:pos x="T5" y="T7"/>
                                  </a:cxn>
                                  <a:cxn ang="0">
                                    <a:pos x="T9" y="T11"/>
                                  </a:cxn>
                                  <a:cxn ang="0">
                                    <a:pos x="T13" y="T15"/>
                                  </a:cxn>
                                </a:cxnLst>
                                <a:rect l="0" t="0" r="r" b="b"/>
                                <a:pathLst>
                                  <a:path w="688" h="122">
                                    <a:moveTo>
                                      <a:pt x="120" y="73"/>
                                    </a:moveTo>
                                    <a:lnTo>
                                      <a:pt x="100" y="75"/>
                                    </a:lnTo>
                                    <a:lnTo>
                                      <a:pt x="121" y="75"/>
                                    </a:lnTo>
                                    <a:lnTo>
                                      <a:pt x="120" y="73"/>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6" name="Freeform 1172"/>
                            <wps:cNvSpPr>
                              <a:spLocks/>
                            </wps:cNvSpPr>
                            <wps:spPr bwMode="auto">
                              <a:xfrm>
                                <a:off x="6293" y="2810"/>
                                <a:ext cx="688" cy="122"/>
                              </a:xfrm>
                              <a:custGeom>
                                <a:avLst/>
                                <a:gdLst>
                                  <a:gd name="T0" fmla="+- 0 6981 6293"/>
                                  <a:gd name="T1" fmla="*/ T0 w 688"/>
                                  <a:gd name="T2" fmla="+- 0 2810 2810"/>
                                  <a:gd name="T3" fmla="*/ 2810 h 122"/>
                                  <a:gd name="T4" fmla="+- 0 6813 6293"/>
                                  <a:gd name="T5" fmla="*/ T4 w 688"/>
                                  <a:gd name="T6" fmla="+- 0 2810 2810"/>
                                  <a:gd name="T7" fmla="*/ 2810 h 122"/>
                                  <a:gd name="T8" fmla="+- 0 6411 6293"/>
                                  <a:gd name="T9" fmla="*/ T8 w 688"/>
                                  <a:gd name="T10" fmla="+- 0 2863 2810"/>
                                  <a:gd name="T11" fmla="*/ 2863 h 122"/>
                                  <a:gd name="T12" fmla="+- 0 6413 6293"/>
                                  <a:gd name="T13" fmla="*/ T12 w 688"/>
                                  <a:gd name="T14" fmla="+- 0 2883 2810"/>
                                  <a:gd name="T15" fmla="*/ 2883 h 122"/>
                                  <a:gd name="T16" fmla="+- 0 6815 6293"/>
                                  <a:gd name="T17" fmla="*/ T16 w 688"/>
                                  <a:gd name="T18" fmla="+- 0 2830 2810"/>
                                  <a:gd name="T19" fmla="*/ 2830 h 122"/>
                                  <a:gd name="T20" fmla="+- 0 6981 6293"/>
                                  <a:gd name="T21" fmla="*/ T20 w 688"/>
                                  <a:gd name="T22" fmla="+- 0 2830 2810"/>
                                  <a:gd name="T23" fmla="*/ 2830 h 122"/>
                                  <a:gd name="T24" fmla="+- 0 6981 6293"/>
                                  <a:gd name="T25" fmla="*/ T24 w 688"/>
                                  <a:gd name="T26" fmla="+- 0 2810 2810"/>
                                  <a:gd name="T27" fmla="*/ 2810 h 122"/>
                                </a:gdLst>
                                <a:ahLst/>
                                <a:cxnLst>
                                  <a:cxn ang="0">
                                    <a:pos x="T1" y="T3"/>
                                  </a:cxn>
                                  <a:cxn ang="0">
                                    <a:pos x="T5" y="T7"/>
                                  </a:cxn>
                                  <a:cxn ang="0">
                                    <a:pos x="T9" y="T11"/>
                                  </a:cxn>
                                  <a:cxn ang="0">
                                    <a:pos x="T13" y="T15"/>
                                  </a:cxn>
                                  <a:cxn ang="0">
                                    <a:pos x="T17" y="T19"/>
                                  </a:cxn>
                                  <a:cxn ang="0">
                                    <a:pos x="T21" y="T23"/>
                                  </a:cxn>
                                  <a:cxn ang="0">
                                    <a:pos x="T25" y="T27"/>
                                  </a:cxn>
                                </a:cxnLst>
                                <a:rect l="0" t="0" r="r" b="b"/>
                                <a:pathLst>
                                  <a:path w="688" h="122">
                                    <a:moveTo>
                                      <a:pt x="688" y="0"/>
                                    </a:moveTo>
                                    <a:lnTo>
                                      <a:pt x="520" y="0"/>
                                    </a:lnTo>
                                    <a:lnTo>
                                      <a:pt x="118" y="53"/>
                                    </a:lnTo>
                                    <a:lnTo>
                                      <a:pt x="120" y="73"/>
                                    </a:lnTo>
                                    <a:lnTo>
                                      <a:pt x="522" y="20"/>
                                    </a:lnTo>
                                    <a:lnTo>
                                      <a:pt x="688" y="20"/>
                                    </a:lnTo>
                                    <a:lnTo>
                                      <a:pt x="688" y="0"/>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7" name="Freeform 1171"/>
                            <wps:cNvSpPr>
                              <a:spLocks/>
                            </wps:cNvSpPr>
                            <wps:spPr bwMode="auto">
                              <a:xfrm>
                                <a:off x="6293" y="2810"/>
                                <a:ext cx="688" cy="122"/>
                              </a:xfrm>
                              <a:custGeom>
                                <a:avLst/>
                                <a:gdLst>
                                  <a:gd name="T0" fmla="+- 0 6981 6293"/>
                                  <a:gd name="T1" fmla="*/ T0 w 688"/>
                                  <a:gd name="T2" fmla="+- 0 2830 2810"/>
                                  <a:gd name="T3" fmla="*/ 2830 h 122"/>
                                  <a:gd name="T4" fmla="+- 0 6815 6293"/>
                                  <a:gd name="T5" fmla="*/ T4 w 688"/>
                                  <a:gd name="T6" fmla="+- 0 2830 2810"/>
                                  <a:gd name="T7" fmla="*/ 2830 h 122"/>
                                  <a:gd name="T8" fmla="+- 0 6814 6293"/>
                                  <a:gd name="T9" fmla="*/ T8 w 688"/>
                                  <a:gd name="T10" fmla="+- 0 2830 2810"/>
                                  <a:gd name="T11" fmla="*/ 2830 h 122"/>
                                  <a:gd name="T12" fmla="+- 0 6981 6293"/>
                                  <a:gd name="T13" fmla="*/ T12 w 688"/>
                                  <a:gd name="T14" fmla="+- 0 2830 2810"/>
                                  <a:gd name="T15" fmla="*/ 2830 h 122"/>
                                  <a:gd name="T16" fmla="+- 0 6981 6293"/>
                                  <a:gd name="T17" fmla="*/ T16 w 688"/>
                                  <a:gd name="T18" fmla="+- 0 2830 2810"/>
                                  <a:gd name="T19" fmla="*/ 2830 h 122"/>
                                </a:gdLst>
                                <a:ahLst/>
                                <a:cxnLst>
                                  <a:cxn ang="0">
                                    <a:pos x="T1" y="T3"/>
                                  </a:cxn>
                                  <a:cxn ang="0">
                                    <a:pos x="T5" y="T7"/>
                                  </a:cxn>
                                  <a:cxn ang="0">
                                    <a:pos x="T9" y="T11"/>
                                  </a:cxn>
                                  <a:cxn ang="0">
                                    <a:pos x="T13" y="T15"/>
                                  </a:cxn>
                                  <a:cxn ang="0">
                                    <a:pos x="T17" y="T19"/>
                                  </a:cxn>
                                </a:cxnLst>
                                <a:rect l="0" t="0" r="r" b="b"/>
                                <a:pathLst>
                                  <a:path w="688" h="122">
                                    <a:moveTo>
                                      <a:pt x="688" y="20"/>
                                    </a:moveTo>
                                    <a:lnTo>
                                      <a:pt x="522" y="20"/>
                                    </a:lnTo>
                                    <a:lnTo>
                                      <a:pt x="521" y="20"/>
                                    </a:lnTo>
                                    <a:lnTo>
                                      <a:pt x="688" y="20"/>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s:wsp>
                          <wps:cNvPr id="544" name="544 Conector recto de flecha"/>
                          <wps:cNvCnPr/>
                          <wps:spPr>
                            <a:xfrm flipH="1">
                              <a:off x="1786467" y="436033"/>
                              <a:ext cx="330835" cy="269029"/>
                            </a:xfrm>
                            <a:prstGeom prst="straightConnector1">
                              <a:avLst/>
                            </a:prstGeom>
                            <a:ln w="12700">
                              <a:solidFill>
                                <a:srgbClr val="CC9900"/>
                              </a:solidFill>
                              <a:tailEnd type="triangle"/>
                            </a:ln>
                          </wps:spPr>
                          <wps:style>
                            <a:lnRef idx="1">
                              <a:schemeClr val="accent1"/>
                            </a:lnRef>
                            <a:fillRef idx="0">
                              <a:schemeClr val="accent1"/>
                            </a:fillRef>
                            <a:effectRef idx="0">
                              <a:schemeClr val="accent1"/>
                            </a:effectRef>
                            <a:fontRef idx="minor">
                              <a:schemeClr val="tx1"/>
                            </a:fontRef>
                          </wps:style>
                          <wps:bodyPr/>
                        </wps:wsp>
                      </wpg:grpSp>
                      <wps:wsp>
                        <wps:cNvPr id="870" name="Text Box 2472"/>
                        <wps:cNvSpPr txBox="1">
                          <a:spLocks noChangeArrowheads="1"/>
                        </wps:cNvSpPr>
                        <wps:spPr bwMode="auto">
                          <a:xfrm>
                            <a:off x="3510550" y="1443308"/>
                            <a:ext cx="281587" cy="123088"/>
                          </a:xfrm>
                          <a:prstGeom prst="rect">
                            <a:avLst/>
                          </a:prstGeom>
                          <a:solidFill>
                            <a:srgbClr val="FFFFFF"/>
                          </a:solidFill>
                          <a:ln w="9525">
                            <a:solidFill>
                              <a:srgbClr val="FFC000"/>
                            </a:solidFill>
                            <a:miter lim="800000"/>
                            <a:headEnd/>
                            <a:tailEnd/>
                          </a:ln>
                        </wps:spPr>
                        <wps:txbx>
                          <w:txbxContent>
                            <w:p w:rsidR="00720F1C" w:rsidRPr="00EB70BD" w:rsidRDefault="00720F1C" w:rsidP="008E5B4B">
                              <w:r>
                                <w:rPr>
                                  <w:rFonts w:ascii="Tahoma" w:eastAsia="Tahoma" w:hAnsi="Tahoma" w:cs="Tahoma"/>
                                  <w:position w:val="-1"/>
                                  <w:sz w:val="14"/>
                                  <w:szCs w:val="14"/>
                                </w:rPr>
                                <w:t>Rmin</w:t>
                              </w:r>
                            </w:p>
                          </w:txbxContent>
                        </wps:txbx>
                        <wps:bodyPr rot="0" vert="horz" wrap="square" lIns="36000" tIns="0" rIns="36000" bIns="0" anchor="ctr" anchorCtr="0" upright="1">
                          <a:noAutofit/>
                        </wps:bodyPr>
                      </wps:wsp>
                      <wps:wsp>
                        <wps:cNvPr id="24" name="Text Box 2460"/>
                        <wps:cNvSpPr txBox="1">
                          <a:spLocks noChangeArrowheads="1"/>
                        </wps:cNvSpPr>
                        <wps:spPr bwMode="auto">
                          <a:xfrm>
                            <a:off x="503767" y="0"/>
                            <a:ext cx="904121" cy="210185"/>
                          </a:xfrm>
                          <a:prstGeom prst="rect">
                            <a:avLst/>
                          </a:prstGeom>
                          <a:solidFill>
                            <a:srgbClr val="FFFFFF"/>
                          </a:solidFill>
                          <a:ln w="9525">
                            <a:solidFill>
                              <a:srgbClr val="FFC000"/>
                            </a:solidFill>
                            <a:miter lim="800000"/>
                            <a:headEnd/>
                            <a:tailEnd/>
                          </a:ln>
                        </wps:spPr>
                        <wps:txbx>
                          <w:txbxContent>
                            <w:p w:rsidR="00720F1C" w:rsidRDefault="00720F1C" w:rsidP="008E5B4B">
                              <w:r>
                                <w:rPr>
                                  <w:rFonts w:ascii="Tahoma" w:eastAsia="Tahoma" w:hAnsi="Tahoma" w:cs="Tahoma"/>
                                  <w:position w:val="-1"/>
                                  <w:sz w:val="14"/>
                                  <w:szCs w:val="14"/>
                                </w:rPr>
                                <w:t>Rumbo al objetivo</w:t>
                              </w:r>
                            </w:p>
                          </w:txbxContent>
                        </wps:txbx>
                        <wps:bodyPr rot="0" vert="horz" wrap="none" lIns="91440" tIns="45720" rIns="91440" bIns="45720" anchor="t" anchorCtr="0" upright="1">
                          <a:noAutofit/>
                        </wps:bodyPr>
                      </wps:wsp>
                      <wps:wsp>
                        <wps:cNvPr id="815" name="Text Box 2462"/>
                        <wps:cNvSpPr txBox="1">
                          <a:spLocks noChangeArrowheads="1"/>
                        </wps:cNvSpPr>
                        <wps:spPr bwMode="auto">
                          <a:xfrm>
                            <a:off x="211667" y="342900"/>
                            <a:ext cx="1203167" cy="223520"/>
                          </a:xfrm>
                          <a:prstGeom prst="rect">
                            <a:avLst/>
                          </a:prstGeom>
                          <a:solidFill>
                            <a:srgbClr val="FFFFFF"/>
                          </a:solidFill>
                          <a:ln w="9525">
                            <a:solidFill>
                              <a:srgbClr val="FFC000"/>
                            </a:solidFill>
                            <a:miter lim="800000"/>
                            <a:headEnd/>
                            <a:tailEnd/>
                          </a:ln>
                        </wps:spPr>
                        <wps:txbx>
                          <w:txbxContent>
                            <w:p w:rsidR="00720F1C" w:rsidRDefault="00720F1C" w:rsidP="008E5B4B">
                              <w:r>
                                <w:rPr>
                                  <w:rFonts w:ascii="Tahoma" w:eastAsia="Tahoma" w:hAnsi="Tahoma" w:cs="Tahoma"/>
                                  <w:spacing w:val="-1"/>
                                  <w:position w:val="-1"/>
                                  <w:sz w:val="14"/>
                                  <w:szCs w:val="14"/>
                                </w:rPr>
                                <w:t>TAS del objetivo en nudos</w:t>
                              </w:r>
                            </w:p>
                          </w:txbxContent>
                        </wps:txbx>
                        <wps:bodyPr rot="0" vert="horz" wrap="none" lIns="91440" tIns="45720" rIns="91440" bIns="45720" anchor="ctr" anchorCtr="0" upright="1">
                          <a:noAutofit/>
                        </wps:bodyPr>
                      </wps:wsp>
                      <wps:wsp>
                        <wps:cNvPr id="823" name="Text Box 2463"/>
                        <wps:cNvSpPr txBox="1">
                          <a:spLocks noChangeArrowheads="1"/>
                        </wps:cNvSpPr>
                        <wps:spPr bwMode="auto">
                          <a:xfrm>
                            <a:off x="0" y="685800"/>
                            <a:ext cx="1414594" cy="217805"/>
                          </a:xfrm>
                          <a:prstGeom prst="rect">
                            <a:avLst/>
                          </a:prstGeom>
                          <a:solidFill>
                            <a:srgbClr val="FFFFFF"/>
                          </a:solidFill>
                          <a:ln w="9525">
                            <a:solidFill>
                              <a:srgbClr val="FFC000"/>
                            </a:solidFill>
                            <a:miter lim="800000"/>
                            <a:headEnd/>
                            <a:tailEnd/>
                          </a:ln>
                        </wps:spPr>
                        <wps:txbx>
                          <w:txbxContent>
                            <w:p w:rsidR="00720F1C" w:rsidRPr="00632B84" w:rsidRDefault="00720F1C" w:rsidP="008E5B4B">
                              <w:r>
                                <w:rPr>
                                  <w:rFonts w:ascii="Tahoma" w:eastAsia="Tahoma" w:hAnsi="Tahoma" w:cs="Tahoma"/>
                                  <w:position w:val="-1"/>
                                  <w:sz w:val="14"/>
                                  <w:szCs w:val="14"/>
                                </w:rPr>
                                <w:t>Angulo de posición del objetivo</w:t>
                              </w:r>
                            </w:p>
                          </w:txbxContent>
                        </wps:txbx>
                        <wps:bodyPr rot="0" vert="horz" wrap="none" lIns="91440" tIns="45720" rIns="91440" bIns="45720" anchor="ctr" anchorCtr="0" upright="1">
                          <a:noAutofit/>
                        </wps:bodyPr>
                      </wps:wsp>
                      <wps:wsp>
                        <wps:cNvPr id="824" name="Text Box 2464"/>
                        <wps:cNvSpPr txBox="1">
                          <a:spLocks noChangeArrowheads="1"/>
                        </wps:cNvSpPr>
                        <wps:spPr bwMode="auto">
                          <a:xfrm>
                            <a:off x="105833" y="1028700"/>
                            <a:ext cx="1307293" cy="215900"/>
                          </a:xfrm>
                          <a:prstGeom prst="rect">
                            <a:avLst/>
                          </a:prstGeom>
                          <a:solidFill>
                            <a:srgbClr val="FFFFFF"/>
                          </a:solidFill>
                          <a:ln w="9525">
                            <a:solidFill>
                              <a:srgbClr val="FFC000"/>
                            </a:solidFill>
                            <a:miter lim="800000"/>
                            <a:headEnd/>
                            <a:tailEnd/>
                          </a:ln>
                        </wps:spPr>
                        <wps:txbx>
                          <w:txbxContent>
                            <w:p w:rsidR="00720F1C" w:rsidRDefault="00720F1C" w:rsidP="008E5B4B">
                              <w:r>
                                <w:rPr>
                                  <w:rFonts w:ascii="Tahoma" w:eastAsia="Tahoma" w:hAnsi="Tahoma" w:cs="Tahoma"/>
                                  <w:position w:val="-1"/>
                                  <w:sz w:val="14"/>
                                  <w:szCs w:val="14"/>
                                </w:rPr>
                                <w:t>A</w:t>
                              </w:r>
                              <w:r>
                                <w:rPr>
                                  <w:rFonts w:ascii="Tahoma" w:eastAsia="Tahoma" w:hAnsi="Tahoma" w:cs="Tahoma"/>
                                  <w:spacing w:val="-1"/>
                                  <w:position w:val="-1"/>
                                  <w:sz w:val="14"/>
                                  <w:szCs w:val="14"/>
                                </w:rPr>
                                <w:t>ltitud del objetivo 29000 FT</w:t>
                              </w:r>
                            </w:p>
                          </w:txbxContent>
                        </wps:txbx>
                        <wps:bodyPr rot="0" vert="horz" wrap="none" lIns="91440" tIns="45720" rIns="91440" bIns="45720" anchor="ctr" anchorCtr="0" upright="1">
                          <a:noAutofit/>
                        </wps:bodyPr>
                      </wps:wsp>
                      <wps:wsp>
                        <wps:cNvPr id="832" name="Text Box 2465"/>
                        <wps:cNvSpPr txBox="1">
                          <a:spLocks noChangeArrowheads="1"/>
                        </wps:cNvSpPr>
                        <wps:spPr bwMode="auto">
                          <a:xfrm>
                            <a:off x="921075" y="1363133"/>
                            <a:ext cx="519500" cy="208931"/>
                          </a:xfrm>
                          <a:prstGeom prst="rect">
                            <a:avLst/>
                          </a:prstGeom>
                          <a:solidFill>
                            <a:srgbClr val="FFFFFF"/>
                          </a:solidFill>
                          <a:ln w="9525">
                            <a:solidFill>
                              <a:srgbClr val="FFC000"/>
                            </a:solidFill>
                            <a:miter lim="800000"/>
                            <a:headEnd/>
                            <a:tailEnd/>
                          </a:ln>
                        </wps:spPr>
                        <wps:txbx>
                          <w:txbxContent>
                            <w:p w:rsidR="00720F1C" w:rsidRPr="00632B84" w:rsidRDefault="00720F1C" w:rsidP="008E5B4B">
                              <w:r>
                                <w:rPr>
                                  <w:rFonts w:ascii="Tahoma" w:eastAsia="Tahoma" w:hAnsi="Tahoma" w:cs="Tahoma"/>
                                  <w:position w:val="-1"/>
                                  <w:sz w:val="14"/>
                                  <w:szCs w:val="14"/>
                                </w:rPr>
                                <w:t>Objetivo</w:t>
                              </w:r>
                            </w:p>
                          </w:txbxContent>
                        </wps:txbx>
                        <wps:bodyPr rot="0" vert="horz" wrap="none" lIns="91440" tIns="45720" rIns="91440" bIns="45720" anchor="ctr" anchorCtr="0" upright="1">
                          <a:noAutofit/>
                        </wps:bodyPr>
                      </wps:wsp>
                      <wps:wsp>
                        <wps:cNvPr id="833" name="Text Box 2466"/>
                        <wps:cNvSpPr txBox="1">
                          <a:spLocks noChangeArrowheads="1"/>
                        </wps:cNvSpPr>
                        <wps:spPr bwMode="auto">
                          <a:xfrm>
                            <a:off x="617427" y="1714500"/>
                            <a:ext cx="824341" cy="210836"/>
                          </a:xfrm>
                          <a:prstGeom prst="rect">
                            <a:avLst/>
                          </a:prstGeom>
                          <a:solidFill>
                            <a:srgbClr val="FFFFFF"/>
                          </a:solidFill>
                          <a:ln w="9525">
                            <a:solidFill>
                              <a:srgbClr val="FFC000"/>
                            </a:solidFill>
                            <a:miter lim="800000"/>
                            <a:headEnd/>
                            <a:tailEnd/>
                          </a:ln>
                        </wps:spPr>
                        <wps:txbx>
                          <w:txbxContent>
                            <w:p w:rsidR="00720F1C" w:rsidRPr="00DD22DF" w:rsidRDefault="00720F1C" w:rsidP="008E5B4B">
                              <w:r>
                                <w:rPr>
                                  <w:rFonts w:ascii="Tahoma" w:eastAsia="Tahoma" w:hAnsi="Tahoma" w:cs="Tahoma"/>
                                  <w:position w:val="-1"/>
                                  <w:sz w:val="14"/>
                                  <w:szCs w:val="14"/>
                                </w:rPr>
                                <w:t>Punto de rumbo</w:t>
                              </w:r>
                            </w:p>
                          </w:txbxContent>
                        </wps:txbx>
                        <wps:bodyPr rot="0" vert="horz" wrap="none" lIns="91440" tIns="45720" rIns="91440" bIns="45720" anchor="ctr" anchorCtr="0" upright="1">
                          <a:noAutofit/>
                        </wps:bodyPr>
                      </wps:wsp>
                      <wps:wsp>
                        <wps:cNvPr id="839" name="Text Box 2467"/>
                        <wps:cNvSpPr txBox="1">
                          <a:spLocks noChangeArrowheads="1"/>
                        </wps:cNvSpPr>
                        <wps:spPr bwMode="auto">
                          <a:xfrm>
                            <a:off x="850271" y="2057400"/>
                            <a:ext cx="638261" cy="214646"/>
                          </a:xfrm>
                          <a:prstGeom prst="rect">
                            <a:avLst/>
                          </a:prstGeom>
                          <a:solidFill>
                            <a:srgbClr val="FFFFFF"/>
                          </a:solidFill>
                          <a:ln w="9525">
                            <a:solidFill>
                              <a:srgbClr val="FFC000"/>
                            </a:solidFill>
                            <a:miter lim="800000"/>
                            <a:headEnd/>
                            <a:tailEnd/>
                          </a:ln>
                        </wps:spPr>
                        <wps:txbx>
                          <w:txbxContent>
                            <w:p w:rsidR="00720F1C" w:rsidRDefault="00720F1C" w:rsidP="008E5B4B">
                              <w:r>
                                <w:rPr>
                                  <w:rFonts w:ascii="Tahoma" w:eastAsia="Tahoma" w:hAnsi="Tahoma" w:cs="Tahoma"/>
                                  <w:position w:val="-1"/>
                                  <w:sz w:val="14"/>
                                  <w:szCs w:val="14"/>
                                </w:rPr>
                                <w:t>Círculo ASE</w:t>
                              </w:r>
                            </w:p>
                          </w:txbxContent>
                        </wps:txbx>
                        <wps:bodyPr rot="0" vert="horz" wrap="none" lIns="91440" tIns="45720" rIns="91440" bIns="45720" anchor="ctr" anchorCtr="0" upright="1">
                          <a:noAutofit/>
                        </wps:bodyPr>
                      </wps:wsp>
                      <wps:wsp>
                        <wps:cNvPr id="840" name="Text Box 2468"/>
                        <wps:cNvSpPr txBox="1">
                          <a:spLocks noChangeArrowheads="1"/>
                        </wps:cNvSpPr>
                        <wps:spPr bwMode="auto">
                          <a:xfrm>
                            <a:off x="995394" y="2408766"/>
                            <a:ext cx="412805" cy="204486"/>
                          </a:xfrm>
                          <a:prstGeom prst="rect">
                            <a:avLst/>
                          </a:prstGeom>
                          <a:solidFill>
                            <a:srgbClr val="FFFFFF"/>
                          </a:solidFill>
                          <a:ln w="9525">
                            <a:solidFill>
                              <a:srgbClr val="FFC000"/>
                            </a:solidFill>
                            <a:miter lim="800000"/>
                            <a:headEnd/>
                            <a:tailEnd/>
                          </a:ln>
                        </wps:spPr>
                        <wps:txbx>
                          <w:txbxContent>
                            <w:p w:rsidR="00720F1C" w:rsidRDefault="00720F1C" w:rsidP="008E5B4B">
                              <w:r>
                                <w:rPr>
                                  <w:rFonts w:ascii="Tahoma" w:eastAsia="Tahoma" w:hAnsi="Tahoma" w:cs="Tahoma"/>
                                  <w:position w:val="-1"/>
                                  <w:sz w:val="14"/>
                                  <w:szCs w:val="14"/>
                                </w:rPr>
                                <w:t>NCTR</w:t>
                              </w:r>
                            </w:p>
                          </w:txbxContent>
                        </wps:txbx>
                        <wps:bodyPr rot="0" vert="horz" wrap="none" lIns="91440" tIns="45720" rIns="91440" bIns="45720" anchor="ctr" anchorCtr="0" upright="1">
                          <a:noAutofit/>
                        </wps:bodyPr>
                      </wps:wsp>
                      <wps:wsp>
                        <wps:cNvPr id="862" name="Text Box 2470"/>
                        <wps:cNvSpPr txBox="1">
                          <a:spLocks noChangeArrowheads="1"/>
                        </wps:cNvSpPr>
                        <wps:spPr bwMode="auto">
                          <a:xfrm>
                            <a:off x="3534833" y="850831"/>
                            <a:ext cx="919089" cy="192014"/>
                          </a:xfrm>
                          <a:prstGeom prst="rect">
                            <a:avLst/>
                          </a:prstGeom>
                          <a:solidFill>
                            <a:srgbClr val="FFFFFF"/>
                          </a:solidFill>
                          <a:ln w="9525">
                            <a:solidFill>
                              <a:srgbClr val="FFC000"/>
                            </a:solidFill>
                            <a:miter lim="800000"/>
                            <a:headEnd/>
                            <a:tailEnd/>
                          </a:ln>
                        </wps:spPr>
                        <wps:txbx>
                          <w:txbxContent>
                            <w:p w:rsidR="00720F1C" w:rsidRPr="00EB70BD" w:rsidRDefault="00720F1C" w:rsidP="008E5B4B">
                              <w:r>
                                <w:rPr>
                                  <w:rFonts w:ascii="Tahoma" w:eastAsia="Tahoma" w:hAnsi="Tahoma" w:cs="Tahoma"/>
                                  <w:position w:val="-1"/>
                                  <w:sz w:val="14"/>
                                  <w:szCs w:val="14"/>
                                </w:rPr>
                                <w:t>Distancia instantánea</w:t>
                              </w:r>
                            </w:p>
                          </w:txbxContent>
                        </wps:txbx>
                        <wps:bodyPr rot="0" vert="horz" wrap="none" lIns="36000" tIns="36000" rIns="36000" bIns="36000" anchor="ctr" anchorCtr="0" upright="1">
                          <a:noAutofit/>
                        </wps:bodyPr>
                      </wps:wsp>
                      <wps:wsp>
                        <wps:cNvPr id="871" name="Text Box 2473"/>
                        <wps:cNvSpPr txBox="1">
                          <a:spLocks noChangeArrowheads="1"/>
                        </wps:cNvSpPr>
                        <wps:spPr bwMode="auto">
                          <a:xfrm>
                            <a:off x="3484550" y="1780134"/>
                            <a:ext cx="1236122" cy="135397"/>
                          </a:xfrm>
                          <a:prstGeom prst="rect">
                            <a:avLst/>
                          </a:prstGeom>
                          <a:solidFill>
                            <a:srgbClr val="FFFFFF"/>
                          </a:solidFill>
                          <a:ln w="9525">
                            <a:solidFill>
                              <a:srgbClr val="FFC000"/>
                            </a:solidFill>
                            <a:miter lim="800000"/>
                            <a:headEnd/>
                            <a:tailEnd/>
                          </a:ln>
                        </wps:spPr>
                        <wps:txbx>
                          <w:txbxContent>
                            <w:p w:rsidR="00720F1C" w:rsidRPr="00EB70BD" w:rsidRDefault="00720F1C" w:rsidP="008E5B4B">
                              <w:r>
                                <w:rPr>
                                  <w:rFonts w:ascii="Tahoma" w:eastAsia="Tahoma" w:hAnsi="Tahoma" w:cs="Tahoma"/>
                                  <w:position w:val="-1"/>
                                  <w:sz w:val="14"/>
                                  <w:szCs w:val="14"/>
                                </w:rPr>
                                <w:t>Rumbo y distancia al objetivo</w:t>
                              </w:r>
                            </w:p>
                          </w:txbxContent>
                        </wps:txbx>
                        <wps:bodyPr rot="0" vert="horz" wrap="square" lIns="36000" tIns="0" rIns="36000" bIns="0" anchor="ctr" anchorCtr="0" upright="1">
                          <a:noAutofit/>
                        </wps:bodyPr>
                      </wps:wsp>
                      <wps:wsp>
                        <wps:cNvPr id="879" name="Text Box 2473"/>
                        <wps:cNvSpPr txBox="1">
                          <a:spLocks noChangeArrowheads="1"/>
                        </wps:cNvSpPr>
                        <wps:spPr bwMode="auto">
                          <a:xfrm>
                            <a:off x="3503587" y="2061700"/>
                            <a:ext cx="1182140" cy="224172"/>
                          </a:xfrm>
                          <a:prstGeom prst="rect">
                            <a:avLst/>
                          </a:prstGeom>
                          <a:solidFill>
                            <a:srgbClr val="FFFFFF"/>
                          </a:solidFill>
                          <a:ln w="9525">
                            <a:solidFill>
                              <a:srgbClr val="FFC000"/>
                            </a:solidFill>
                            <a:miter lim="800000"/>
                            <a:headEnd/>
                            <a:tailEnd/>
                          </a:ln>
                        </wps:spPr>
                        <wps:txbx>
                          <w:txbxContent>
                            <w:p w:rsidR="00720F1C" w:rsidRDefault="00720F1C" w:rsidP="008E5B4B">
                              <w:pPr>
                                <w:spacing w:after="0" w:line="240" w:lineRule="auto"/>
                                <w:jc w:val="center"/>
                                <w:rPr>
                                  <w:rFonts w:ascii="Tahoma" w:eastAsia="Tahoma" w:hAnsi="Tahoma" w:cs="Tahoma"/>
                                  <w:position w:val="-1"/>
                                  <w:sz w:val="14"/>
                                  <w:szCs w:val="14"/>
                                </w:rPr>
                              </w:pPr>
                              <w:r>
                                <w:rPr>
                                  <w:rFonts w:ascii="Tahoma" w:eastAsia="Tahoma" w:hAnsi="Tahoma" w:cs="Tahoma"/>
                                  <w:position w:val="-1"/>
                                  <w:sz w:val="14"/>
                                  <w:szCs w:val="14"/>
                                </w:rPr>
                                <w:t>Pre-lanzamiento: tiempo</w:t>
                              </w:r>
                            </w:p>
                            <w:p w:rsidR="00720F1C" w:rsidRPr="00EB70BD" w:rsidRDefault="00720F1C" w:rsidP="008E5B4B">
                              <w:pPr>
                                <w:spacing w:after="0" w:line="240" w:lineRule="auto"/>
                                <w:jc w:val="center"/>
                              </w:pPr>
                              <w:r>
                                <w:rPr>
                                  <w:rFonts w:ascii="Tahoma" w:eastAsia="Tahoma" w:hAnsi="Tahoma" w:cs="Tahoma"/>
                                  <w:position w:val="-1"/>
                                  <w:sz w:val="14"/>
                                  <w:szCs w:val="14"/>
                                </w:rPr>
                                <w:t>para interceptación del misil</w:t>
                              </w:r>
                            </w:p>
                          </w:txbxContent>
                        </wps:txbx>
                        <wps:bodyPr rot="0" vert="horz" wrap="none" lIns="36000" tIns="0" rIns="36000" bIns="0" anchor="ctr" anchorCtr="0" upright="1">
                          <a:spAutoFit/>
                        </wps:bodyPr>
                      </wps:wsp>
                      <wps:wsp>
                        <wps:cNvPr id="863" name="Text Box 2471"/>
                        <wps:cNvSpPr txBox="1">
                          <a:spLocks noChangeArrowheads="1"/>
                        </wps:cNvSpPr>
                        <wps:spPr bwMode="auto">
                          <a:xfrm>
                            <a:off x="3548094" y="1169876"/>
                            <a:ext cx="199026" cy="137597"/>
                          </a:xfrm>
                          <a:prstGeom prst="rect">
                            <a:avLst/>
                          </a:prstGeom>
                          <a:solidFill>
                            <a:srgbClr val="FFFFFF"/>
                          </a:solidFill>
                          <a:ln w="9525">
                            <a:solidFill>
                              <a:srgbClr val="FFC000"/>
                            </a:solidFill>
                            <a:miter lim="800000"/>
                            <a:headEnd/>
                            <a:tailEnd/>
                          </a:ln>
                        </wps:spPr>
                        <wps:txbx>
                          <w:txbxContent>
                            <w:p w:rsidR="00720F1C" w:rsidRPr="00EB70BD" w:rsidRDefault="00720F1C" w:rsidP="008E5B4B">
                              <w:r>
                                <w:rPr>
                                  <w:rFonts w:ascii="Tahoma" w:eastAsia="Tahoma" w:hAnsi="Tahoma" w:cs="Tahoma"/>
                                  <w:position w:val="-1"/>
                                  <w:sz w:val="14"/>
                                  <w:szCs w:val="14"/>
                                </w:rPr>
                                <w:t>Rtr</w:t>
                              </w:r>
                            </w:p>
                          </w:txbxContent>
                        </wps:txbx>
                        <wps:bodyPr rot="0" vert="horz" wrap="square" lIns="36000" tIns="0" rIns="36000" bIns="0" anchor="ctr" anchorCtr="0" upright="1">
                          <a:noAutofit/>
                        </wps:bodyPr>
                      </wps:wsp>
                      <wps:wsp>
                        <wps:cNvPr id="26" name="Text Box 2475"/>
                        <wps:cNvSpPr txBox="1">
                          <a:spLocks noChangeArrowheads="1"/>
                        </wps:cNvSpPr>
                        <wps:spPr bwMode="auto">
                          <a:xfrm>
                            <a:off x="3539067" y="647648"/>
                            <a:ext cx="206619" cy="183759"/>
                          </a:xfrm>
                          <a:prstGeom prst="rect">
                            <a:avLst/>
                          </a:prstGeom>
                          <a:solidFill>
                            <a:srgbClr val="FFFFFF"/>
                          </a:solidFill>
                          <a:ln w="9525">
                            <a:solidFill>
                              <a:srgbClr val="FFC000"/>
                            </a:solidFill>
                            <a:miter lim="800000"/>
                            <a:headEnd/>
                            <a:tailEnd/>
                          </a:ln>
                        </wps:spPr>
                        <wps:txbx>
                          <w:txbxContent>
                            <w:p w:rsidR="00720F1C" w:rsidRPr="00EB70BD" w:rsidRDefault="00720F1C" w:rsidP="008E5B4B">
                              <w:r>
                                <w:rPr>
                                  <w:rFonts w:ascii="Tahoma" w:eastAsia="Tahoma" w:hAnsi="Tahoma" w:cs="Tahoma"/>
                                  <w:position w:val="-1"/>
                                  <w:sz w:val="14"/>
                                  <w:szCs w:val="14"/>
                                </w:rPr>
                                <w:t>Rpi</w:t>
                              </w:r>
                            </w:p>
                          </w:txbxContent>
                        </wps:txbx>
                        <wps:bodyPr rot="0" vert="horz" wrap="none" lIns="36000" tIns="36000" rIns="36000" bIns="36000" anchor="ctr" anchorCtr="0" upright="1">
                          <a:noAutofit/>
                        </wps:bodyPr>
                      </wps:wsp>
                      <wps:wsp>
                        <wps:cNvPr id="307" name="Text Box 2475"/>
                        <wps:cNvSpPr txBox="1">
                          <a:spLocks noChangeArrowheads="1"/>
                        </wps:cNvSpPr>
                        <wps:spPr bwMode="auto">
                          <a:xfrm>
                            <a:off x="3530600" y="440230"/>
                            <a:ext cx="310759" cy="183759"/>
                          </a:xfrm>
                          <a:prstGeom prst="rect">
                            <a:avLst/>
                          </a:prstGeom>
                          <a:solidFill>
                            <a:srgbClr val="FFFFFF"/>
                          </a:solidFill>
                          <a:ln w="9525">
                            <a:solidFill>
                              <a:srgbClr val="FFC000"/>
                            </a:solidFill>
                            <a:miter lim="800000"/>
                            <a:headEnd/>
                            <a:tailEnd/>
                          </a:ln>
                        </wps:spPr>
                        <wps:txbx>
                          <w:txbxContent>
                            <w:p w:rsidR="00720F1C" w:rsidRPr="00EB70BD" w:rsidRDefault="00720F1C" w:rsidP="00CE6DED">
                              <w:r>
                                <w:rPr>
                                  <w:rFonts w:ascii="Tahoma" w:eastAsia="Tahoma" w:hAnsi="Tahoma" w:cs="Tahoma"/>
                                  <w:position w:val="-1"/>
                                  <w:sz w:val="14"/>
                                  <w:szCs w:val="14"/>
                                </w:rPr>
                                <w:t>Raero</w:t>
                              </w:r>
                            </w:p>
                          </w:txbxContent>
                        </wps:txbx>
                        <wps:bodyPr rot="0" vert="horz" wrap="none" lIns="36000" tIns="36000" rIns="36000" bIns="36000" anchor="ctr" anchorCtr="0" upright="1">
                          <a:noAutofit/>
                        </wps:bodyPr>
                      </wps:wsp>
                    </wpg:wgp>
                  </a:graphicData>
                </a:graphic>
                <wp14:sizeRelH relativeFrom="margin">
                  <wp14:pctWidth>0</wp14:pctWidth>
                </wp14:sizeRelH>
              </wp:anchor>
            </w:drawing>
          </mc:Choice>
          <mc:Fallback>
            <w:pict>
              <v:group id="546 Grupo" o:spid="_x0000_s1941" style="position:absolute;left:0;text-align:left;margin-left:-1.05pt;margin-top:79.15pt;width:371.65pt;height:205.75pt;z-index:252092928;mso-position-horizontal-relative:text;mso-position-vertical-relative:text;mso-width-relative:margin" coordsize="47206,2613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">
                <v:group id="545 Grupo" o:spid="_x0000_s1942" style="position:absolute;left:14097;top:1058;width:21973;height:24143" coordsize="21973,24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ZWLB3FAAAA3AAA&#10;AA8AAAAAAAAAAAAAAAAAqgIAAGRycy9kb3ducmV2LnhtbFBLBQYAAAAABAAEAPoAAACcAwAAAAA=&#10;">
                  <v:shape id="Picture 1267" o:spid="_x0000_s1943" type="#_x0000_t75" style="position:absolute;left:1524;top:1058;width:18034;height:1803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">
                    <v:imagedata r:id="rId55" o:title=""/>
                    <v:path arrowok="t"/>
                  </v:shape>
                  <v:group id="Group 1260" o:spid="_x0000_s1944" style="position:absolute;width:7168;height:2133" coordorigin="3621,110" coordsize="1129,3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muhOsQAAADbAAAA&#10;DwAAAAAAAAAAAAAAAACqAgAAZHJzL2Rvd25yZXYueG1sUEsFBgAAAAAEAAQA+gAAAJsDAAAAAA==&#10;">
                    <v:shape id="Freeform 1266" o:spid="_x0000_s1945" style="position:absolute;left:3621;top:110;width:1129;height:336;visibility:visible;mso-wrap-style:square;v-text-anchor:top" coordsize="1129,3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5yvesMA&#10;AADbAAAADwAAAGRycy9kb3ducmV2LnhtbERPTWuDQBC9B/oflinkFtc2kBaTTQgWSSltoNZLb4M7&#10;Uak7K+4a9d93D4EcH+97d5hMK67Uu8aygqcoBkFcWt1wpaD4yVavIJxH1thaJgUzOTjsHxY7TLQd&#10;+Zuuua9ECGGXoILa+y6R0pU1GXSR7YgDd7G9QR9gX0nd4xjCTSuf43gjDTYcGmrsKK2p/MsHo+Dl&#10;cxint2Hz++XT9el4LuY2+5iVWj5Oxy0IT5O/i2/ud61gHdaHL+EHyP0/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5yvesMAAADbAAAADwAAAAAAAAAAAAAAAACYAgAAZHJzL2Rv&#10;d25yZXYueG1sUEsFBgAAAAAEAAQA9QAAAIgDAAAAAA==&#10;" path="m1013,290r-17,47l1129,321r-23,-25l1032,296r-19,-6e" fillcolor="#f90" stroked="f">
                      <v:path arrowok="t" o:connecttype="custom" o:connectlocs="1013,400;996,447;1129,431;1106,406;1032,406;1013,400" o:connectangles="0,0,0,0,0,0"/>
                    </v:shape>
                    <v:shape id="Freeform 1265" o:spid="_x0000_s1946" style="position:absolute;left:3621;top:110;width:1129;height:336;visibility:visible;mso-wrap-style:square;v-text-anchor:top" coordsize="1129,3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NAK4cQA&#10;AADbAAAADwAAAGRycy9kb3ducmV2LnhtbESPT4vCMBTE7wt+h/AEb5qqoFKNIoooy67gn4u3R/Ns&#10;i81LaVLbfvvNwsIeh5n5DbPatKYQb6pcblnBeBSBIE6szjlVcL8dhgsQziNrLCyTgo4cbNa9jxXG&#10;2jZ8offVpyJA2MWoIPO+jKV0SUYG3ciWxMF72sqgD7JKpa6wCXBTyEkUzaTBnMNChiXtMkpe19oo&#10;mH/VTbuvZ49vv5set+d7Vxw+O6UG/Xa7BOGp9f/hv/ZJK5iO4fdL+AFy/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TQCuHEAAAA2wAAAA8AAAAAAAAAAAAAAAAAmAIAAGRycy9k&#10;b3ducmV2LnhtbFBLBQYAAAAABAAEAPUAAACJAwAAAAA=&#10;" path="m1020,271r-7,19l1032,296r6,-18l1020,271e" fillcolor="#f90" stroked="f">
                      <v:path arrowok="t" o:connecttype="custom" o:connectlocs="1020,381;1013,400;1032,406;1038,388;1020,381" o:connectangles="0,0,0,0,0"/>
                    </v:shape>
                    <v:shape id="Freeform 1264" o:spid="_x0000_s1947" style="position:absolute;left:3621;top:110;width:1129;height:336;visibility:visible;mso-wrap-style:square;v-text-anchor:top" coordsize="1129,3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u/W0McA&#10;AADdAAAADwAAAGRycy9kb3ducmV2LnhtbESPW2vCQBSE3wX/w3KEvtWNlnqJriIWaSkqeHnx7ZA9&#10;JqHZsyG7Mcm/7xYKPg4z8w2zXLemEA+qXG5ZwWgYgSBOrM45VXC97F5nIJxH1lhYJgUdOViv+r0l&#10;xto2fKLH2aciQNjFqCDzvoyldElGBt3QlsTBu9vKoA+ySqWusAlwU8hxFE2kwZzDQoYlbTNKfs61&#10;UTDd1037UU9uB799+9wcr12x++6Uehm0mwUIT61/hv/bX1rB+D2aw9+b8ATk6h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bv1tDHAAAA3QAAAA8AAAAAAAAAAAAAAAAAmAIAAGRy&#10;cy9kb3ducmV2LnhtbFBLBQYAAAAABAAEAPUAAACMAwAAAAA=&#10;" path="m1037,224r-17,47l1038,278r-6,18l1106,296r-69,-72e" fillcolor="#f90" stroked="f">
                      <v:path arrowok="t" o:connecttype="custom" o:connectlocs="1037,334;1020,381;1038,388;1032,406;1106,406;1037,334" o:connectangles="0,0,0,0,0,0"/>
                    </v:shape>
                    <v:shape id="Freeform 1263" o:spid="_x0000_s1948" style="position:absolute;left:3621;top:110;width:1129;height:336;visibility:visible;mso-wrap-style:square;v-text-anchor:top" coordsize="1129,3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ZLSfMYA&#10;AADdAAAADwAAAGRycy9kb3ducmV2LnhtbESPQWvCQBSE70L/w/IKvenGSLVEVxFFWooKWi/eHtnX&#10;JDT7NmQ3Jvn3XUHwOMzMN8xi1ZlS3Kh2hWUF41EEgji1uuBMweVnN/wA4TyyxtIyKejJwWr5Mlhg&#10;om3LJ7qdfSYChF2CCnLvq0RKl+Zk0I1sRRy8X1sb9EHWmdQ1tgFuShlH0VQaLDgs5FjRJqf079wY&#10;BbN903bbZno9+M3kc3289OXuu1fq7bVbz0F46vwz/Gh/aQXx+ziG+5vwBOTyH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ZLSfMYAAADdAAAADwAAAAAAAAAAAAAAAACYAgAAZHJz&#10;L2Rvd25yZXYueG1sUEsFBgAAAAAEAAQA9QAAAIsDAAAAAA==&#10;" path="m270,20r743,270l1020,271,330,20r-57,l270,20e" fillcolor="#f90" stroked="f">
                      <v:path arrowok="t" o:connecttype="custom" o:connectlocs="270,130;1013,400;1020,381;330,130;273,130;270,130" o:connectangles="0,0,0,0,0,0"/>
                    </v:shape>
                    <v:shape id="Freeform 1262" o:spid="_x0000_s1949" style="position:absolute;left:3621;top:110;width:1129;height:336;visibility:visible;mso-wrap-style:square;v-text-anchor:top" coordsize="1129,3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LK9WsYA&#10;AADdAAAADwAAAGRycy9kb3ducmV2LnhtbESPQWvCQBSE70L/w/KE3urGSLVEVxGLtIgKWi/eHtnX&#10;JDT7NmQ3Jvn3rlDwOMzMN8xi1ZlS3Kh2hWUF41EEgji1uuBMweVn+/YBwnlkjaVlUtCTg9XyZbDA&#10;RNuWT3Q7+0wECLsEFeTeV4mULs3JoBvZijh4v7Y26IOsM6lrbAPclDKOoqk0WHBYyLGiTU7p37kx&#10;Cmb7pu0+m+n14DeTr/Xx0pfbXa/U67Bbz0F46vwz/N/+1gri93gCjzfhCcjlH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LK9WsYAAADdAAAADwAAAAAAAAAAAAAAAACYAgAAZHJz&#10;L2Rvd25yZXYueG1sUEsFBgAAAAAEAAQA9QAAAIsDAAAAAA==&#10;" path="m275,l,,,20r271,l270,20r58,l275,e" fillcolor="#f90" stroked="f">
                      <v:path arrowok="t" o:connecttype="custom" o:connectlocs="275,110;0,110;0,130;271,130;270,130;328,130;275,110" o:connectangles="0,0,0,0,0,0,0"/>
                    </v:shape>
                    <v:shape id="Freeform 1261" o:spid="_x0000_s1950" style="position:absolute;left:3621;top:110;width:1129;height:336;visibility:visible;mso-wrap-style:square;v-text-anchor:top" coordsize="1129,3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1slLscA&#10;AADdAAAADwAAAGRycy9kb3ducmV2LnhtbESPT2vCQBTE7wW/w/KE3urGtFWJriKKtJQq+Ofi7ZF9&#10;JsHs25DdmOTbdwuFHoeZ+Q2zWHWmFA+qXWFZwXgUgSBOrS44U3A5715mIJxH1lhaJgU9OVgtB08L&#10;TLRt+UiPk89EgLBLUEHufZVI6dKcDLqRrYiDd7O1QR9knUldYxvgppRxFE2kwYLDQo4VbXJK76fG&#10;KJh+N223bSbXvd+8fqwPl77cffVKPQ+79RyEp87/h//an1pB/B6/we+b8ATk8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NbJS7HAAAA3QAAAA8AAAAAAAAAAAAAAAAAmAIAAGRy&#10;cy9kb3ducmV2LnhtbFBLBQYAAAAABAAEAPUAAACMAwAAAAA=&#10;" path="m328,20r-58,l273,20r57,l328,20e" fillcolor="#f90" stroked="f">
                      <v:path arrowok="t" o:connecttype="custom" o:connectlocs="328,130;270,130;273,130;330,130;328,130" o:connectangles="0,0,0,0,0"/>
                    </v:shape>
                  </v:group>
                  <v:group id="Group 1253" o:spid="_x0000_s1951" style="position:absolute;top:2201;width:3428;height:1340" coordorigin="3621,459" coordsize="540,2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gXEgOxgAAAN0A&#10;AAAPAAAAAAAAAAAAAAAAAKoCAABkcnMvZG93bnJldi54bWxQSwUGAAAAAAQABAD6AAAAnQMAAAAA&#10;">
                    <v:shape id="Freeform 1259" o:spid="_x0000_s1952" style="position:absolute;left:3621;top:459;width:540;height:211;visibility:visible;mso-wrap-style:square;v-text-anchor:top" coordsize="540,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4p6+McA&#10;AADdAAAADwAAAGRycy9kb3ducmV2LnhtbESPQWvCQBSE74X+h+UJvRTdGFqR6CoqFKS2qFHw+sg+&#10;k9Ds23R3q/Hfu4VCj8PMfMNM551pxIWcry0rGA4SEMSF1TWXCo6Ht/4YhA/IGhvLpOBGHuazx4cp&#10;ZtpeeU+XPJQiQthnqKAKoc2k9EVFBv3AtsTRO1tnMETpSqkdXiPcNDJNkpE0WHNcqLClVUXFV/5j&#10;FHzkz+XydN5tPzfN2q1eDH4Pb+9KPfW6xQREoC78h//aa60gfU1H8PsmPgE5uw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uKevjHAAAA3QAAAA8AAAAAAAAAAAAAAAAAmAIAAGRy&#10;cy9kb3ducmV2LnhtbFBLBQYAAAAABAAEAPUAAACMAwAAAAA=&#10;" path="m128,191l,191r,20l132,211r39,-19l126,192r2,-1e" fillcolor="#f90" stroked="f">
                      <v:path arrowok="t" o:connecttype="custom" o:connectlocs="128,650;0,650;0,670;132,670;171,651;126,651;128,650" o:connectangles="0,0,0,0,0,0,0"/>
                    </v:shape>
                    <v:shape id="Freeform 1258" o:spid="_x0000_s1953" style="position:absolute;left:3621;top:459;width:540;height:211;visibility:visible;mso-wrap-style:square;v-text-anchor:top" coordsize="540,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MbfY8gA&#10;AADdAAAADwAAAGRycy9kb3ducmV2LnhtbESP3WrCQBSE7wt9h+UUvCm6MViV1FVaQZD+oMZCbw/Z&#10;YxKaPRt3V41v7xYKvRxm5htmtuhMI87kfG1ZwXCQgCAurK65VPC1X/WnIHxA1thYJgVX8rCY39/N&#10;MNP2wjs656EUEcI+QwVVCG0mpS8qMugHtiWO3sE6gyFKV0rt8BLhppFpkoylwZrjQoUtLSsqfvKT&#10;UfCRP5av34ft5vO9WbvlyOBxeH1TqvfQvTyDCNSF//Bfe60VpE/pBH7fxCcg5z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kxt9jyAAAAN0AAAAPAAAAAAAAAAAAAAAAAJgCAABk&#10;cnMvZG93bnJldi54bWxQSwUGAAAAAAQABAD1AAAAjQMAAAAA&#10;" path="m428,45l126,192r4,-1l173,191,437,63,428,45e" fillcolor="#f90" stroked="f">
                      <v:path arrowok="t" o:connecttype="custom" o:connectlocs="428,504;126,651;130,650;173,650;437,522;428,504" o:connectangles="0,0,0,0,0,0"/>
                    </v:shape>
                    <v:shape id="Freeform 1257" o:spid="_x0000_s1954" style="position:absolute;left:3621;top:459;width:540;height:211;visibility:visible;mso-wrap-style:square;v-text-anchor:top" coordsize="540,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I8wMcA&#10;AADdAAAADwAAAGRycy9kb3ducmV2LnhtbESPQWsCMRSE70L/Q3gFL0WzWitlNYoVBGktbVfB62Pz&#10;3F3cvGyTqOu/N4WCx2FmvmGm89bU4kzOV5YVDPoJCOLc6ooLBbvtqvcKwgdkjbVlUnAlD/PZQ2eK&#10;qbYX/qFzFgoRIexTVFCG0KRS+rwkg75vG+LoHawzGKJ0hdQOLxFuajlMkrE0WHFcKLGhZUn5MTsZ&#10;BZvsqXjbH76/Pj/qtVuODP4Oru9KdR/bxQREoDbcw//ttVYwfBk9w9+b+ATk7AY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YiPMDHAAAA3QAAAA8AAAAAAAAAAAAAAAAAmAIAAGRy&#10;cy9kb3ducmV2LnhtbFBLBQYAAAAABAAEAPUAAACMAwAAAAA=&#10;" path="m173,191r-43,l126,192r45,l173,191e" fillcolor="#f90" stroked="f">
                      <v:path arrowok="t" o:connecttype="custom" o:connectlocs="173,650;130,650;126,651;171,651;173,650" o:connectangles="0,0,0,0,0"/>
                    </v:shape>
                    <v:shape id="Freeform 1256" o:spid="_x0000_s1955" style="position:absolute;left:3621;top:459;width:540;height:211;visibility:visible;mso-wrap-style:square;v-text-anchor:top" coordsize="540,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cuktMcA&#10;AADdAAAADwAAAGRycy9kb3ducmV2LnhtbESPQWvCQBSE74X+h+UJvYhulFQkukorFKS1VKPg9ZF9&#10;JqHZt+nuVuO/dwtCj8PMfMPMl51pxJmcry0rGA0TEMSF1TWXCg77t8EUhA/IGhvLpOBKHpaLx4c5&#10;ZtpeeEfnPJQiQthnqKAKoc2k9EVFBv3QtsTRO1lnMETpSqkdXiLcNHKcJBNpsOa4UGFLq4qK7/zX&#10;KNjk/fL1eNp+fX40a7dKDf6Mru9KPfW6lxmIQF34D9/ba61g/Jym8PcmPgG5u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nLpLTHAAAA3QAAAA8AAAAAAAAAAAAAAAAAmAIAAGRy&#10;cy9kb3ducmV2LnhtbFBLBQYAAAAABAAEAPUAAACMAwAAAAA=&#10;" path="m513,36r-67,l455,54r-18,9l458,108,513,36e" fillcolor="#f90" stroked="f">
                      <v:path arrowok="t" o:connecttype="custom" o:connectlocs="513,495;446,495;455,513;437,522;458,567;513,495" o:connectangles="0,0,0,0,0,0"/>
                    </v:shape>
                    <v:shape id="Freeform 1255" o:spid="_x0000_s1956" style="position:absolute;left:3621;top:459;width:540;height:211;visibility:visible;mso-wrap-style:square;v-text-anchor:top" coordsize="540,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ocBL8cA&#10;AADdAAAADwAAAGRycy9kb3ducmV2LnhtbESPQWsCMRSE70L/Q3iFXopmFS2yGsUKBbFK21Xw+tg8&#10;dxc3L9sk6vrvG6HgcZiZb5jpvDW1uJDzlWUF/V4Cgji3uuJCwX730R2D8AFZY22ZFNzIw3z21Jli&#10;qu2Vf+iShUJECPsUFZQhNKmUPi/JoO/Zhjh6R+sMhihdIbXDa4SbWg6S5E0arDgulNjQsqT8lJ2N&#10;gk32Wrwfjt9f28965ZZDg7/921qpl+d2MQERqA2P8H97pRUMRsMR3N/EJyBn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aHAS/HAAAA3QAAAA8AAAAAAAAAAAAAAAAAmAIAAGRy&#10;cy9kb3ducmV2LnhtbFBLBQYAAAAABAAEAPUAAACMAwAAAAA=&#10;" path="m446,36r-18,9l437,63r18,-9l446,36e" fillcolor="#f90" stroked="f">
                      <v:path arrowok="t" o:connecttype="custom" o:connectlocs="446,495;428,504;437,522;455,513;446,495" o:connectangles="0,0,0,0,0"/>
                    </v:shape>
                    <v:shape id="Freeform 1254" o:spid="_x0000_s1957" style="position:absolute;left:3621;top:459;width:540;height:211;visibility:visible;mso-wrap-style:square;v-text-anchor:top" coordsize="540,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lWfWMcA&#10;AADdAAAADwAAAGRycy9kb3ducmV2LnhtbESPQWsCMRSE70L/Q3iFXkSzihVZjWKFglil7Sp4fWye&#10;u4ubl20Sdf33jVDocZiZb5jZojW1uJLzlWUFg34Cgji3uuJCwWH/3puA8AFZY22ZFNzJw2L+1Jlh&#10;qu2Nv+mahUJECPsUFZQhNKmUPi/JoO/bhjh6J+sMhihdIbXDW4SbWg6TZCwNVhwXSmxoVVJ+zi5G&#10;wTbrFm/H09fn7qNeu9XI4M/gvlHq5bldTkEEasN/+K+91gqGr6MxPN7EJyDn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ZVn1jHAAAA3QAAAA8AAAAAAAAAAAAAAAAAmAIAAGRy&#10;cy9kb3ducmV2LnhtbFBLBQYAAAAABAAEAPUAAACMAwAAAAA=&#10;" path="m406,r22,45l446,36r67,l540,1,406,e" fillcolor="#f90" stroked="f">
                      <v:path arrowok="t" o:connecttype="custom" o:connectlocs="406,459;428,504;446,495;513,495;540,460;406,459" o:connectangles="0,0,0,0,0,0"/>
                    </v:shape>
                  </v:group>
                  <v:group id="Group 1246" o:spid="_x0000_s1958" style="position:absolute;top:2497;width:4965;height:4553" coordorigin="3621,493" coordsize="782,7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iHZZCxgAAAN0A&#10;AAAPAAAAAAAAAAAAAAAAAKoCAABkcnMvZG93bnJldi54bWxQSwUGAAAAAAQABAD6AAAAnQMAAAAA&#10;">
                    <v:shape id="Freeform 1252" o:spid="_x0000_s1959" style="position:absolute;left:3621;top:493;width:782;height:717;visibility:visible;mso-wrap-style:square;v-text-anchor:top" coordsize="782,7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hGks8MA&#10;AADdAAAADwAAAGRycy9kb3ducmV2LnhtbERP3WrCMBS+F3yHcITdaaI4t3WNMiYDFXTo+gCH5qzt&#10;bE5Kk2n16c2F4OXH958uOluLE7W+cqxhPFIgiHNnKi40ZD9fw1cQPiAbrB2Thgt5WMz7vRQT4868&#10;p9MhFCKGsE9QQxlCk0jp85Is+pFriCP361qLIcK2kKbFcwy3tZwoNZMWK44NJTb0WVJ+PPxbDd3F&#10;q7dst6SXzff+b61W2/rabLV+GnQf7yACdeEhvrtXRsPkeRrnxjfxCcj5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hGks8MAAADdAAAADwAAAAAAAAAAAAAAAACYAgAAZHJzL2Rv&#10;d25yZXYueG1sUEsFBgAAAAAEAAQA9QAAAIgDAAAAAA==&#10;" path="m183,697l,697r,20l193,717r13,-16l180,701r3,-4e" fillcolor="#f90" stroked="f">
                      <v:path arrowok="t" o:connecttype="custom" o:connectlocs="183,1190;0,1190;0,1210;193,1210;206,1194;180,1194;183,1190" o:connectangles="0,0,0,0,0,0,0"/>
                    </v:shape>
                    <v:shape id="Freeform 1251" o:spid="_x0000_s1960" style="position:absolute;left:3621;top:493;width:782;height:717;visibility:visible;mso-wrap-style:square;v-text-anchor:top" coordsize="782,7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0BKMcA&#10;AADdAAAADwAAAGRycy9kb3ducmV2LnhtbESP3WrCQBSE74W+w3IKvau7ldafmFWKIljBipoHOGSP&#10;Sdrs2ZBdNfbpu4WCl8PMfMOk887W4kKtrxxreOkrEMS5MxUXGrLj6nkMwgdkg7Vj0nAjD/PZQy/F&#10;xLgr7+lyCIWIEPYJaihDaBIpfV6SRd93DXH0Tq61GKJsC2lavEa4reVAqaG0WHFcKLGhRUn59+Fs&#10;NXQ3rybZ55JGm93+60Ott/VPs9X66bF7n4II1IV7+L+9NhoGb68T+HsTn4Cc/Q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FdASjHAAAA3QAAAA8AAAAAAAAAAAAAAAAAmAIAAGRy&#10;cy9kb3ducmV2LnhtbFBLBQYAAAAABAAEAPUAAACMAwAAAAA=&#10;" path="m697,86l180,701r8,-4l209,697,713,99,697,86e" fillcolor="#f90" stroked="f">
                      <v:path arrowok="t" o:connecttype="custom" o:connectlocs="697,579;180,1194;188,1190;209,1190;713,592;697,579" o:connectangles="0,0,0,0,0,0"/>
                    </v:shape>
                    <v:shape id="Freeform 1250" o:spid="_x0000_s1961" style="position:absolute;left:3621;top:493;width:782;height:717;visibility:visible;mso-wrap-style:square;v-text-anchor:top" coordsize="782,7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b4+aMIA&#10;AADdAAAADwAAAGRycy9kb3ducmV2LnhtbERPy4rCMBTdC/5DuIK7MVHwVY0iDgM64Aw+PuDSXNtq&#10;c1OaqHW+3iwGXB7Oe75sbCnuVPvCsYZ+T4EgTp0pONNwOn59TED4gGywdEwanuRhuWi35pgY9+A9&#10;3Q8hEzGEfYIa8hCqREqf5mTR91xFHLmzqy2GCOtMmhofMdyWcqDUSFosODbkWNE6p/R6uFkNzdOr&#10;6ennk8bfv/vLVm125V+107rbaVYzEIGa8Bb/uzdGw2A4jPvjm/gE5OI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vj5owgAAAN0AAAAPAAAAAAAAAAAAAAAAAJgCAABkcnMvZG93&#10;bnJldi54bWxQSwUGAAAAAAQABAD1AAAAhwMAAAAA&#10;" path="m209,697r-21,l180,701r26,l209,697e" fillcolor="#f90" stroked="f">
                      <v:path arrowok="t" o:connecttype="custom" o:connectlocs="209,1190;188,1190;180,1194;206,1194;209,1190" o:connectangles="0,0,0,0,0"/>
                    </v:shape>
                    <v:shape id="Freeform 1249" o:spid="_x0000_s1962" style="position:absolute;left:3621;top:493;width:782;height:717;visibility:visible;mso-wrap-style:square;v-text-anchor:top" coordsize="782,7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vKb88cA&#10;AADdAAAADwAAAGRycy9kb3ducmV2LnhtbESP0WrCQBRE3wv+w3ILfau7CrYaXUWUQirYEs0HXLLX&#10;JDZ7N2S3Gvv1bqHQx2FmzjCLVW8bcaHO1441jIYKBHHhTM2lhvz49jwF4QOywcYxabiRh9Vy8LDA&#10;xLgrZ3Q5hFJECPsENVQhtImUvqjIoh+6ljh6J9dZDFF2pTQdXiPcNnKs1Iu0WHNcqLClTUXF1+Hb&#10;auhvXs3yjy297j6z87tK981Pu9f66bFfz0EE6sN/+K+dGg3jyWQEv2/iE5DLO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rym/PHAAAA3QAAAA8AAAAAAAAAAAAAAAAAmAIAAGRy&#10;cy9kb3ducmV2LnhtbFBLBQYAAAAABAAEAPUAAACMAwAAAAA=&#10;" path="m765,70r-55,l725,83,713,99r38,32l765,70e" fillcolor="#f90" stroked="f">
                      <v:path arrowok="t" o:connecttype="custom" o:connectlocs="765,563;710,563;725,576;713,592;751,624;765,563" o:connectangles="0,0,0,0,0,0"/>
                    </v:shape>
                    <v:shape id="Freeform 1248" o:spid="_x0000_s1963" style="position:absolute;left:3621;top:493;width:782;height:717;visibility:visible;mso-wrap-style:square;v-text-anchor:top" coordsize="782,7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iAFhMcA&#10;AADdAAAADwAAAGRycy9kb3ducmV2LnhtbESP3WrCQBSE7wu+w3KE3tVdA2k1uoq0FGxBxZ8HOGSP&#10;STR7NmS3Mfbpu4VCL4eZ+YaZL3tbi45aXznWMB4pEMS5MxUXGk7H96cJCB+QDdaOScOdPCwXg4c5&#10;ZsbdeE/dIRQiQthnqKEMocmk9HlJFv3INcTRO7vWYoiyLaRp8RbhtpaJUs/SYsVxocSGXkvKr4cv&#10;q6G/ezU9bd/o5XO3v3yo9ab+bjZaPw771QxEoD78h//aa6MhSdMEft/EJyAX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ogBYTHAAAA3QAAAA8AAAAAAAAAAAAAAAAAmAIAAGRy&#10;cy9kb3ducmV2LnhtbFBLBQYAAAAABAAEAPUAAACMAwAAAAA=&#10;" path="m710,70l697,86r16,13l725,83,710,70e" fillcolor="#f90" stroked="f">
                      <v:path arrowok="t" o:connecttype="custom" o:connectlocs="710,563;697,579;713,592;725,576;710,563" o:connectangles="0,0,0,0,0"/>
                    </v:shape>
                    <v:shape id="Freeform 1247" o:spid="_x0000_s1964" style="position:absolute;left:3621;top:493;width:782;height:717;visibility:visible;mso-wrap-style:square;v-text-anchor:top" coordsize="782,7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WygH8YA&#10;AADdAAAADwAAAGRycy9kb3ducmV2LnhtbESP3WoCMRSE7wu+QzgF72pSi3+rUUqLoIKKPw9w2Jzu&#10;bt2cLJuoq09vhEIvh5n5hpnMGluKC9W+cKzhvaNAEKfOFJxpOB7mb0MQPiAbLB2Thht5mE1bLxNM&#10;jLvyji77kIkIYZ+ghjyEKpHSpzlZ9B1XEUfvx9UWQ5R1Jk2N1wi3pewq1ZcWC44LOVb0lVN62p+t&#10;hubm1ei4+abBarv7XarFurxXa63br83nGESgJvyH/9oLo6Hb633A8018AnL6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WygH8YAAADdAAAADwAAAAAAAAAAAAAAAACYAgAAZHJz&#10;L2Rvd25yZXYueG1sUEsFBgAAAAAEAAQA9QAAAIsDAAAAAA==&#10;" path="m782,l659,54r38,32l710,70r55,l782,e" fillcolor="#f90" stroked="f">
                      <v:path arrowok="t" o:connecttype="custom" o:connectlocs="782,493;659,547;697,579;710,563;765,563;782,493" o:connectangles="0,0,0,0,0,0"/>
                    </v:shape>
                  </v:group>
                  <v:group id="Group 1239" o:spid="_x0000_s1965" style="position:absolute;top:6477;width:4082;height:3968" coordorigin="3621,1125" coordsize="643,6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XFp7oxgAAAN0A&#10;AAAPAAAAAAAAAAAAAAAAAKoCAABkcnMvZG93bnJldi54bWxQSwUGAAAAAAQABAD6AAAAnQMAAAAA&#10;">
                    <v:shape id="Freeform 1245" o:spid="_x0000_s1966" style="position:absolute;left:3621;top:1125;width:643;height:625;visibility:visible;mso-wrap-style:square;v-text-anchor:top" coordsize="643,6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UGPcUA&#10;AADdAAAADwAAAGRycy9kb3ducmV2LnhtbESPQYvCMBSE7wv+h/AEL6KpQmWpRhFBdkFUtgp6fDTP&#10;ttq8lCZq999vBGGPw8x8w8wWranEgxpXWlYwGkYgiDOrS84VHA/rwScI55E1VpZJwS85WMw7HzNM&#10;tH3yDz1Sn4sAYZeggsL7OpHSZQUZdENbEwfvYhuDPsgml7rBZ4CbSo6jaCINlhwWCqxpVVB2S+9G&#10;wbV/sF/bY33ub65utzrxze4nkVK9brucgvDU+v/wu/2tFYzjOIbXm/AE5Pw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yhQY9xQAAAN0AAAAPAAAAAAAAAAAAAAAAAJgCAABkcnMv&#10;ZG93bnJldi54bWxQSwUGAAAAAAQABAD1AAAAigMAAAAA&#10;" path="m150,605l,605r,20l160,625r13,-16l147,609r3,-4e" fillcolor="#f90" stroked="f">
                      <v:path arrowok="t" o:connecttype="custom" o:connectlocs="150,1730;0,1730;0,1750;160,1750;173,1734;147,1734;150,1730" o:connectangles="0,0,0,0,0,0,0"/>
                    </v:shape>
                    <v:shape id="Freeform 1244" o:spid="_x0000_s1967" style="position:absolute;left:3621;top:1125;width:643;height:625;visibility:visible;mso-wrap-style:square;v-text-anchor:top" coordsize="643,6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leYSsUA&#10;AADdAAAADwAAAGRycy9kb3ducmV2LnhtbESPQYvCMBSE7wv+h/AEL6KpgmWpRhFBdkFUtgp6fDTP&#10;ttq8lCZq999vBGGPw8x8w8wWranEgxpXWlYwGkYgiDOrS84VHA/rwScI55E1VpZJwS85WMw7HzNM&#10;tH3yDz1Sn4sAYZeggsL7OpHSZQUZdENbEwfvYhuDPsgml7rBZ4CbSo6jKJYGSw4LBda0Kii7pXej&#10;4No/2K/tsT73N1e3W534ZvdxpFSv2y6nIDy1/j/8bn9rBePJJIbXm/AE5Pw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V5hKxQAAAN0AAAAPAAAAAAAAAAAAAAAAAJgCAABkcnMv&#10;ZG93bnJldi54bWxQSwUGAAAAAAQABAD1AAAAigMAAAAA&#10;" path="m561,88l147,609r8,-4l176,605,576,101,561,88e" fillcolor="#f90" stroked="f">
                      <v:path arrowok="t" o:connecttype="custom" o:connectlocs="561,1213;147,1734;155,1730;176,1730;576,1226;561,1213" o:connectangles="0,0,0,0,0,0"/>
                    </v:shape>
                    <v:shape id="Freeform 1243" o:spid="_x0000_s1968" style="position:absolute;left:3621;top:1125;width:643;height:625;visibility:visible;mso-wrap-style:square;v-text-anchor:top" coordsize="643,6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Rs90cYA&#10;AADdAAAADwAAAGRycy9kb3ducmV2LnhtbESPW4vCMBSE3xf8D+EIvoimCl6oRhFBFGRXvIA+Hppj&#10;W21OShO1+++NsLCPw8x8w0zntSnEkyqXW1bQ60YgiBOrc04VnI6rzhiE88gaC8uk4JcczGeNrynG&#10;2r54T8+DT0WAsItRQeZ9GUvpkowMuq4tiYN3tZVBH2SVSl3hK8BNIftRNJQGcw4LGZa0zCi5Hx5G&#10;wa19tOvvU3lpb2/uZ3nmu90NI6VazXoxAeGp9v/hv/ZGK+gPBiP4vAlPQM7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Rs90cYAAADdAAAADwAAAAAAAAAAAAAAAACYAgAAZHJz&#10;L2Rvd25yZXYueG1sUEsFBgAAAAAEAAQA9QAAAIsDAAAAAA==&#10;" path="m176,605r-21,l147,609r26,l176,605e" fillcolor="#f90" stroked="f">
                      <v:path arrowok="t" o:connecttype="custom" o:connectlocs="176,1730;155,1730;147,1734;173,1734;176,1730" o:connectangles="0,0,0,0,0"/>
                    </v:shape>
                    <v:shape id="Freeform 1242" o:spid="_x0000_s1969" style="position:absolute;left:3621;top:1125;width:643;height:625;visibility:visible;mso-wrap-style:square;v-text-anchor:top" coordsize="643,6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Spo8MA&#10;AADdAAAADwAAAGRycy9kb3ducmV2LnhtbERPy4rCMBTdD/gP4QpuRNMRFKmmRQQZYVDxAbq8NNe2&#10;2tyUJqP1781CmOXhvOdpayrxoMaVlhV8DyMQxJnVJecKTsfVYArCeWSNlWVS8CIHadL5mmOs7ZP3&#10;9Dj4XIQQdjEqKLyvYyldVpBBN7Q1ceCutjHoA2xyqRt8hnBTyVEUTaTBkkNDgTUtC8ruhz+j4NY/&#10;2p/Nqb70f29uuzzz3e4mkVK9bruYgfDU+n/xx73WCkbjcZgb3oQnIJM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ISpo8MAAADdAAAADwAAAAAAAAAAAAAAAACYAgAAZHJzL2Rv&#10;d25yZXYueG1sUEsFBgAAAAAEAAQA9QAAAIgDAAAAAA==&#10;" path="m628,72r-55,l589,85r-13,16l615,132,628,72e" fillcolor="#f90" stroked="f">
                      <v:path arrowok="t" o:connecttype="custom" o:connectlocs="628,1197;573,1197;589,1210;576,1226;615,1257;628,1197" o:connectangles="0,0,0,0,0,0"/>
                    </v:shape>
                    <v:shape id="Freeform 1241" o:spid="_x0000_s1970" style="position:absolute;left:3621;top:1125;width:643;height:625;visibility:visible;mso-wrap-style:square;v-text-anchor:top" coordsize="643,6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8gMOMYA&#10;AADdAAAADwAAAGRycy9kb3ducmV2LnhtbESP3YrCMBSE7xd8h3AEb0RTBUWrUUQQBdkVf0AvD82x&#10;rTYnpYnafXsjLOzlMDPfMNN5bQrxpMrllhX0uhEI4sTqnFMFp+OqMwLhPLLGwjIp+CUH81nja4qx&#10;ti/e0/PgUxEg7GJUkHlfxlK6JCODrmtL4uBdbWXQB1mlUlf4CnBTyH4UDaXBnMNChiUtM0ruh4dR&#10;cGsf7fr7VF7a25v7WZ75bnfDSKlWs15MQHiq/X/4r73RCvqDwRg+b8ITkLM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8gMOMYAAADdAAAADwAAAAAAAAAAAAAAAACYAgAAZHJz&#10;L2Rvd25yZXYueG1sUEsFBgAAAAAEAAQA9QAAAIsDAAAAAA==&#10;" path="m573,72l561,88r15,13l589,85,573,72e" fillcolor="#f90" stroked="f">
                      <v:path arrowok="t" o:connecttype="custom" o:connectlocs="573,1197;561,1213;576,1226;589,1210;573,1197" o:connectangles="0,0,0,0,0"/>
                    </v:shape>
                    <v:shape id="Freeform 1240" o:spid="_x0000_s1971" style="position:absolute;left:3621;top:1125;width:643;height:625;visibility:visible;mso-wrap-style:square;v-text-anchor:top" coordsize="643,6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dqoRb8A&#10;AADcAAAADwAAAGRycy9kb3ducmV2LnhtbERP3QoBQRS+V95hOsqNmOVCWoakRAn5KS5PO8fusnNm&#10;2xmstzcXyuXX9z+Z1aYQL6pcbllBvxeBIE6szjlVcD4tuyMQziNrLCyTgg85mE2bjQnG2r75QK+j&#10;T0UIYRejgsz7MpbSJRkZdD1bEgfuZiuDPsAqlbrCdwg3hRxE0VAazDk0ZFjSIqPkcXwaBffOya62&#10;5/La2dzdbnHhh90PI6XarXo+BuGp9n/xz73WCgajsDacCUdATr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h2qhFvwAAANwAAAAPAAAAAAAAAAAAAAAAAJgCAABkcnMvZG93bnJl&#10;di54bWxQSwUGAAAAAAQABAD1AAAAhAMAAAAA&#10;" path="m643,l521,57r40,31l573,72r55,l643,e" fillcolor="#f90" stroked="f">
                      <v:path arrowok="t" o:connecttype="custom" o:connectlocs="643,1125;521,1182;561,1213;573,1197;628,1197;643,1125" o:connectangles="0,0,0,0,0,0"/>
                    </v:shape>
                  </v:group>
                  <v:group id="Group 1232" o:spid="_x0000_s1972" style="position:absolute;top:8678;width:8266;height:5188" coordorigin="3621,1473" coordsize="1302,8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AhR58UAAADcAAAADwAAAGRycy9kb3ducmV2LnhtbESPQYvCMBSE78L+h/CE&#10;vWlaF8WtRhFZlz2IoC6It0fzbIvNS2liW/+9EQSPw8x8w8yXnSlFQ7UrLCuIhxEI4tTqgjMF/8fN&#10;YArCeWSNpWVScCcHy8VHb46Jti3vqTn4TAQIuwQV5N5XiZQuzcmgG9qKOHgXWxv0QdaZ1DW2AW5K&#10;OYqiiTRYcFjIsaJ1Tun1cDMKfltsV1/xT7O9Xtb383G8O21jUuqz361mIDx1/h1+tf+0gtH0G5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wIUefFAAAA3AAA&#10;AA8AAAAAAAAAAAAAAAAAqgIAAGRycy9kb3ducmV2LnhtbFBLBQYAAAAABAAEAPoAAACcAwAAAAA=&#10;">
                    <v:shape id="Freeform 1238" o:spid="_x0000_s1973" style="position:absolute;left:3621;top:1473;width:1302;height:817;visibility:visible;mso-wrap-style:square;v-text-anchor:top" coordsize="1302,8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R1DGsMA&#10;AADcAAAADwAAAGRycy9kb3ducmV2LnhtbERPz2vCMBS+D/wfwhN2m6kyxqxGEavgYeDUHDw+mmdb&#10;bV5KE7Xur18OgseP7/d03tla3Kj1lWMFw0ECgjh3puJCgT6sP75B+IBssHZMCh7kYT7rvU0xNe7O&#10;O7rtQyFiCPsUFZQhNKmUPi/Joh+4hjhyJ9daDBG2hTQt3mO4reUoSb6kxYpjQ4kNLUvKL/urVbC6&#10;DnV2HP+s/7a7LD9pnf1+6rNS7/1uMQERqAsv8dO9MQpG4zg/nolHQM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R1DGsMAAADcAAAADwAAAAAAAAAAAAAAAACYAgAAZHJzL2Rv&#10;d25yZXYueG1sUEsFBgAAAAAEAAQA9QAAAIgDAAAAAA==&#10;" path="m310,797l,797r,20l318,817r21,-17l308,800r2,-3e" fillcolor="#f90" stroked="f">
                      <v:path arrowok="t" o:connecttype="custom" o:connectlocs="310,2270;0,2270;0,2290;318,2290;339,2273;308,2273;310,2270" o:connectangles="0,0,0,0,0,0,0"/>
                    </v:shape>
                    <v:shape id="Freeform 1237" o:spid="_x0000_s1974" style="position:absolute;left:3621;top:1473;width:1302;height:817;visibility:visible;mso-wrap-style:square;v-text-anchor:top" coordsize="1302,8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lHmgccA&#10;AADcAAAADwAAAGRycy9kb3ducmV2LnhtbESPQWvCQBSE7wX/w/KE3uomUqRGVylNBQ9Ca7qHHh/Z&#10;ZxKbfRuyq0Z/vVso9DjMzDfMcj3YVpyp941jBekkAUFcOtNwpUB/bZ5eQPiAbLB1TAqu5GG9Gj0s&#10;MTPuwns6F6ESEcI+QwV1CF0mpS9rsugnriOO3sH1FkOUfSVNj5cIt62cJslMWmw4LtTY0VtN5U9x&#10;sgreT6nOv+e7ze1jn5cHrfPPZ31U6nE8vC5ABBrCf/ivvTUKpvMUfs/EIyBX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pR5oHHAAAA3AAAAA8AAAAAAAAAAAAAAAAAmAIAAGRy&#10;cy9kb3ducmV2LnhtbFBLBQYAAAAABAAEAPUAAACMAwAAAAA=&#10;" path="m1203,69l308,800r6,-3l342,797,1215,84,1203,69e" fillcolor="#f90" stroked="f">
                      <v:path arrowok="t" o:connecttype="custom" o:connectlocs="1203,1542;308,2273;314,2270;342,2270;1215,1557;1203,1542" o:connectangles="0,0,0,0,0,0"/>
                    </v:shape>
                    <v:shape id="Freeform 1236" o:spid="_x0000_s1975" style="position:absolute;left:3621;top:1473;width:1302;height:817;visibility:visible;mso-wrap-style:square;v-text-anchor:top" coordsize="1302,8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oN49scA&#10;AADcAAAADwAAAGRycy9kb3ducmV2LnhtbESPQWvCQBSE74X+h+UVeqsbQ5EaXUWaCh6E1rgHj4/s&#10;M4lm34bsqrG/vlso9DjMzDfMfDnYVlyp941jBeNRAoK4dKbhSoHer1/eQPiAbLB1TAru5GG5eHyY&#10;Y2bcjXd0LUIlIoR9hgrqELpMSl/WZNGPXEccvaPrLYYo+0qaHm8RbluZJslEWmw4LtTY0XtN5bm4&#10;WAUfl7HOD9Pt+vtzl5dHrfOvV31S6vlpWM1ABBrCf/ivvTEK0mkKv2fiEZCL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qDePbHAAAA3AAAAA8AAAAAAAAAAAAAAAAAmAIAAGRy&#10;cy9kb3ducmV2LnhtbFBLBQYAAAAABAAEAPUAAACMAwAAAAA=&#10;" path="m342,797r-28,l308,800r31,l342,797e" fillcolor="#f90" stroked="f">
                      <v:path arrowok="t" o:connecttype="custom" o:connectlocs="342,2270;314,2270;308,2273;339,2273;342,2270" o:connectangles="0,0,0,0,0"/>
                    </v:shape>
                    <v:shape id="Freeform 1235" o:spid="_x0000_s1976" style="position:absolute;left:3621;top:1473;width:1302;height:817;visibility:visible;mso-wrap-style:square;v-text-anchor:top" coordsize="1302,8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c/dbccA&#10;AADcAAAADwAAAGRycy9kb3ducmV2LnhtbESPT2vCQBTE7wW/w/IKvdWNtpQaXUWMQg+C//bg8ZF9&#10;JrHZtyG7atpP7wqFHoeZ+Q0zmXW2FldqfeVYwaCfgCDOnam4UKAPq9dPED4gG6wdk4If8jCb9p4m&#10;mBp34x1d96EQEcI+RQVlCE0qpc9Lsuj7riGO3sm1FkOUbSFNi7cIt7UcJsmHtFhxXCixoUVJ+ff+&#10;YhUsLwOdHUfr1e9ml+UnrbPtuz4r9fLczccgAnXhP/zX/jIKhqM3eJyJR0BO7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XP3W3HAAAA3AAAAA8AAAAAAAAAAAAAAAAAmAIAAGRy&#10;cy9kb3ducmV2LnhtbFBLBQYAAAAABAAEAPUAAACMAwAAAAA=&#10;" path="m1277,56r-59,l1231,71r-16,13l1247,123r30,-67e" fillcolor="#f90" stroked="f">
                      <v:path arrowok="t" o:connecttype="custom" o:connectlocs="1277,1529;1218,1529;1231,1544;1215,1557;1247,1596;1277,1529" o:connectangles="0,0,0,0,0,0"/>
                    </v:shape>
                    <v:shape id="Freeform 1234" o:spid="_x0000_s1977" style="position:absolute;left:3621;top:1473;width:1302;height:817;visibility:visible;mso-wrap-style:square;v-text-anchor:top" coordsize="1302,8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iZFGccA&#10;AADcAAAADwAAAGRycy9kb3ducmV2LnhtbESPT2vCQBTE74LfYXmF3nSjSNHoKsVU6KHgn+7B4yP7&#10;TKLZtyG7atpP3xWEHoeZ+Q2zWHW2FjdqfeVYwWiYgCDOnam4UKC/N4MpCB+QDdaOScEPeVgt+70F&#10;psbdeU+3QyhEhLBPUUEZQpNK6fOSLPqha4ijd3KtxRBlW0jT4j3CbS3HSfImLVYcF0psaF1Sfjlc&#10;rYKP60hnx9nX5ne7z/KT1tluos9Kvb5073MQgbrwH362P42C8WwCjzPxCMjl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omRRnHAAAA3AAAAA8AAAAAAAAAAAAAAAAAmAIAAGRy&#10;cy9kb3ducmV2LnhtbFBLBQYAAAAABAAEAPUAAACMAwAAAAA=&#10;" path="m1218,56r-15,13l1215,84r16,-13l1218,56e" fillcolor="#f90" stroked="f">
                      <v:path arrowok="t" o:connecttype="custom" o:connectlocs="1218,1529;1203,1542;1215,1557;1231,1544;1218,1529" o:connectangles="0,0,0,0,0"/>
                    </v:shape>
                    <v:shape id="Freeform 1233" o:spid="_x0000_s1978" style="position:absolute;left:3621;top:1473;width:1302;height:817;visibility:visible;mso-wrap-style:square;v-text-anchor:top" coordsize="1302,8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WrggscA&#10;AADcAAAADwAAAGRycy9kb3ducmV2LnhtbESPT2vCQBTE7wW/w/IKvdWN0pYaXUWMQg+C//bg8ZF9&#10;JrHZtyG7atpP7wqFHoeZ+Q0zmXW2FldqfeVYwaCfgCDOnam4UKAPq9dPED4gG6wdk4If8jCb9p4m&#10;mBp34x1d96EQEcI+RQVlCE0qpc9Lsuj7riGO3sm1FkOUbSFNi7cIt7UcJsmHtFhxXCixoUVJ+ff+&#10;YhUsLwOdHUfr1e9ml+UnrbPtmz4r9fLczccgAnXhP/zX/jIKhqN3eJyJR0BO7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Vq4ILHAAAA3AAAAA8AAAAAAAAAAAAAAAAAmAIAAGRy&#10;cy9kb3ducmV2LnhtbFBLBQYAAAAABAAEAPUAAACMAwAAAAA=&#10;" path="m1302,l1171,30r32,39l1218,56r59,l1302,e" fillcolor="#f90" stroked="f">
                      <v:path arrowok="t" o:connecttype="custom" o:connectlocs="1302,1473;1171,1503;1203,1542;1218,1529;1277,1529;1302,1473" o:connectangles="0,0,0,0,0,0"/>
                    </v:shape>
                  </v:group>
                  <v:group id="Group 1225" o:spid="_x0000_s1979" style="position:absolute;top:12276;width:8393;height:8395" coordorigin="3621,2048" coordsize="1322,13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E5TSMYAAADcAAAADwAAAGRycy9kb3ducmV2LnhtbESPQWvCQBSE7wX/w/KE&#10;3ppNLA01ZhURKx5CoSqU3h7ZZxLMvg3ZbRL/fbdQ6HGYmW+YfDOZVgzUu8aygiSKQRCXVjdcKbic&#10;355eQTiPrLG1TAru5GCznj3kmGk78gcNJ1+JAGGXoYLa+y6T0pU1GXSR7YiDd7W9QR9kX0nd4xjg&#10;ppWLOE6lwYbDQo0d7Woqb6dvo+Aw4rh9TvZDcbvu7l/nl/fPIiGlHufTdgXC0+T/w3/to1awWKb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YTlNIxgAAANwA&#10;AAAPAAAAAAAAAAAAAAAAAKoCAABkcnMvZG93bnJldi54bWxQSwUGAAAAAAQABAD6AAAAnQMAAAAA&#10;">
                    <v:shape id="Freeform 1231" o:spid="_x0000_s1980" style="position:absolute;left:3621;top:2048;width:1322;height:1322;visibility:visible;mso-wrap-style:square;v-text-anchor:top" coordsize="1322,13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H/jqMUA&#10;AADcAAAADwAAAGRycy9kb3ducmV2LnhtbESPQWvCQBSE74L/YXlCb7rRQmtTVxHFVgoKjYLX1+wz&#10;CWbfht01pv/eLRQ8DjPzDTNbdKYWLTlfWVYwHiUgiHOrKy4UHA+b4RSED8gaa8uk4Jc8LOb93gxT&#10;bW/8TW0WChEh7FNUUIbQpFL6vCSDfmQb4uidrTMYonSF1A5vEW5qOUmSF2mw4rhQYkOrkvJLdjUK&#10;nr9O7WFVnN11v999Zh/JuvI/a6WeBt3yHUSgLjzC/+2tVjB5e4W/M/EIyP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f+OoxQAAANwAAAAPAAAAAAAAAAAAAAAAAJgCAABkcnMv&#10;ZG93bnJldi54bWxQSwUGAAAAAAQABAD1AAAAigMAAAAA&#10;" path="m314,1302l,1302r,20l324,1322r12,-16l311,1306r3,-4e" fillcolor="#f90" stroked="f">
                      <v:path arrowok="t" o:connecttype="custom" o:connectlocs="314,3350;0,3350;0,3370;324,3370;336,3354;311,3354;314,3350" o:connectangles="0,0,0,0,0,0,0"/>
                    </v:shape>
                    <v:shape id="Freeform 1230" o:spid="_x0000_s1981" style="position:absolute;left:3621;top:2048;width:1322;height:1322;visibility:visible;mso-wrap-style:square;v-text-anchor:top" coordsize="1322,13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eB32sMA&#10;AADcAAAADwAAAGRycy9kb3ducmV2LnhtbERPXWvCMBR9H+w/hCvsbU1VGK4zllGZG4LC6mCvd821&#10;LWtuShJr/ffmQfDxcL6X+Wg6MZDzrWUF0yQFQVxZ3XKt4Ofw8bwA4QOyxs4yKbiQh3z1+LDETNsz&#10;f9NQhlrEEPYZKmhC6DMpfdWQQZ/YnjhyR+sMhghdLbXDcww3nZyl6Ys02HJsaLCnoqHqvzwZBfPt&#10;73Ao6qM77fe7z3KTrlv/t1bqaTK+v4EINIa7+Ob+0gpmr3FtPBOPgFxd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eB32sMAAADcAAAADwAAAAAAAAAAAAAAAACYAgAAZHJzL2Rv&#10;d25yZXYueG1sUEsFBgAAAAAEAAQA9QAAAIgDAAAAAA==&#10;" path="m1241,90l311,1306r8,-4l339,1302,1257,102,1241,90e" fillcolor="#f90" stroked="f">
                      <v:path arrowok="t" o:connecttype="custom" o:connectlocs="1241,2138;311,3354;319,3350;339,3350;1257,2150;1241,2138" o:connectangles="0,0,0,0,0,0"/>
                    </v:shape>
                    <v:shape id="Freeform 1229" o:spid="_x0000_s1982" style="position:absolute;left:3621;top:2048;width:1322;height:1322;visibility:visible;mso-wrap-style:square;v-text-anchor:top" coordsize="1322,13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zSQcUA&#10;AADcAAAADwAAAGRycy9kb3ducmV2LnhtbESPQWvCQBSE7wX/w/IEb3WjhVKjqxTFWoQKxkKvz+wz&#10;Cc2+DbtrjP/eFQSPw8x8w8wWnalFS85XlhWMhgkI4tzqigsFv4f16wcIH5A11pZJwZU8LOa9lxmm&#10;2l54T20WChEh7FNUUIbQpFL6vCSDfmgb4uidrDMYonSF1A4vEW5qOU6Sd2mw4rhQYkPLkvL/7GwU&#10;vG3/2sOyOLnzbvezyb6SVeWPK6UG/e5zCiJQF57hR/tbKxhPJnA/E4+An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arNJBxQAAANwAAAAPAAAAAAAAAAAAAAAAAJgCAABkcnMv&#10;ZG93bnJldi54bWxQSwUGAAAAAAQABAD1AAAAigMAAAAA&#10;" path="m339,1302r-20,l311,1306r25,l339,1302e" fillcolor="#f90" stroked="f">
                      <v:path arrowok="t" o:connecttype="custom" o:connectlocs="339,3350;319,3350;311,3354;336,3354;339,3350" o:connectangles="0,0,0,0,0"/>
                    </v:shape>
                    <v:shape id="Freeform 1228" o:spid="_x0000_s1983" style="position:absolute;left:3621;top:2048;width:1322;height:1322;visibility:visible;mso-wrap-style:square;v-text-anchor:top" coordsize="1322,13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X3hxsIA&#10;AADcAAAADwAAAGRycy9kb3ducmV2LnhtbERPTUsDMRC9C/0PYQrebFIFkbVpkZaqCBa6FXqdbqa7&#10;i5vJkqTb9d87B8Hj430vVqPv1EAxtYEtzGcGFHEVXMu1ha/D9u4JVMrIDrvAZOGHEqyWk5sFFi5c&#10;eU9DmWslIZwKtNDk3Bdap6ohj2kWemLhziF6zAJjrV3Eq4T7Tt8b86g9tiwNDfa0bqj6Li/ewsPH&#10;cTis63O87Hafb+Wr2bTptLH2djq+PIPKNOZ/8Z/73YnPyHw5I0dAL3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feHGwgAAANwAAAAPAAAAAAAAAAAAAAAAAJgCAABkcnMvZG93&#10;bnJldi54bWxQSwUGAAAAAAQABAD1AAAAhwMAAAAA&#10;" path="m1308,74r-55,l1269,86r-12,16l1297,132r11,-58e" fillcolor="#f90" stroked="f">
                      <v:path arrowok="t" o:connecttype="custom" o:connectlocs="1308,2122;1253,2122;1269,2134;1257,2150;1297,2180;1308,2122" o:connectangles="0,0,0,0,0,0"/>
                    </v:shape>
                    <v:shape id="Freeform 1227" o:spid="_x0000_s1984" style="position:absolute;left:3621;top:2048;width:1322;height:1322;visibility:visible;mso-wrap-style:square;v-text-anchor:top" coordsize="1322,13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FEXcUA&#10;AADcAAAADwAAAGRycy9kb3ducmV2LnhtbESPUWvCMBSF3wf7D+EO9jYTJwypRhFlcwwm2Aq+Xptr&#10;W9bclCTW7t8vA8HHwznfOZz5crCt6MmHxrGG8UiBIC6dabjScCjeX6YgQkQ22DomDb8UYLl4fJhj&#10;ZtyV99TnsRKphEOGGuoYu0zKUNZkMYxcR5y8s/MWY5K+ksbjNZXbVr4q9SYtNpwWauxoXVP5k1+s&#10;hsnXsS/W1dlfdrvvbf6hNk04bbR+fhpWMxCRhngP3+hPkzg1hv8z6QjIx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6MURdxQAAANwAAAAPAAAAAAAAAAAAAAAAAJgCAABkcnMv&#10;ZG93bnJldi54bWxQSwUGAAAAAAQABAD1AAAAigMAAAAA&#10;" path="m1253,74r-12,16l1257,102r12,-16l1253,74e" fillcolor="#f90" stroked="f">
                      <v:path arrowok="t" o:connecttype="custom" o:connectlocs="1253,2122;1241,2138;1257,2150;1269,2134;1253,2122" o:connectangles="0,0,0,0,0"/>
                    </v:shape>
                    <v:shape id="Freeform 1226" o:spid="_x0000_s1985" style="position:absolute;left:3621;top:2048;width:1322;height:1322;visibility:visible;mso-wrap-style:square;v-text-anchor:top" coordsize="1322,13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uPaKsUA&#10;AADcAAAADwAAAGRycy9kb3ducmV2LnhtbESPUWvCMBSF3wX/Q7jC3jSZgyGdUYaiGwOFtYO93jXX&#10;tqy5KUms3b9fBMHHwznfOZzlerCt6MmHxrGGx5kCQVw603Cl4avYTRcgQkQ22DomDX8UYL0aj5aY&#10;GXfhT+rzWIlUwiFDDXWMXSZlKGuyGGauI07eyXmLMUlfSePxksptK+dKPUuLDaeFGjva1FT+5mer&#10;4enjuy821cmfj8fDW75X2yb8bLV+mAyvLyAiDfEevtHvJnFqDtcz6QjI1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K49oqxQAAANwAAAAPAAAAAAAAAAAAAAAAAJgCAABkcnMv&#10;ZG93bnJldi54bWxQSwUGAAAAAAQABAD1AAAAigMAAAAA&#10;" path="m1322,l1201,59r40,31l1253,74r55,l1322,e" fillcolor="#f90" stroked="f">
                      <v:path arrowok="t" o:connecttype="custom" o:connectlocs="1322,2048;1201,2107;1241,2138;1253,2122;1308,2122;1322,2048" o:connectangles="0,0,0,0,0,0"/>
                    </v:shape>
                  </v:group>
                  <v:group id="Group 1218" o:spid="_x0000_s1986" style="position:absolute;top:12869;width:5987;height:4375" coordorigin="3621,2141" coordsize="943,68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bSasrFAAAA3AAA&#10;AA8AAAAAAAAAAAAAAAAAqgIAAGRycy9kb3ducmV2LnhtbFBLBQYAAAAABAAEAPoAAACcAwAAAAA=&#10;">
                    <v:shape id="Freeform 1224" o:spid="_x0000_s1987" style="position:absolute;left:3621;top:2141;width:943;height:689;visibility:visible;mso-wrap-style:square;v-text-anchor:top" coordsize="943,6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VYbccA&#10;AADcAAAADwAAAGRycy9kb3ducmV2LnhtbESPQWsCMRSE74X+h/AK3mpilVJWo1ihqIdWuop6fGye&#10;u4ubl+0m6uqvbwoFj8PMfMOMJq2txJkaXzrW0OsqEMSZMyXnGjbrj+c3ED4gG6wck4YreZiMHx9G&#10;mBh34W86pyEXEcI+QQ1FCHUipc8Ksui7riaO3sE1FkOUTS5Ng5cIt5V8UepVWiw5LhRY06yg7Jie&#10;rIbPr8NAHW+n99V0ti/nP26+TLc7rTtP7XQIIlAb7uH/9sJo6KsB/J2JR0COf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3FWG3HAAAA3AAAAA8AAAAAAAAAAAAAAAAAmAIAAGRy&#10;cy9kb3ducmV2LnhtbFBLBQYAAAAABAAEAPUAAACMAwAAAAA=&#10;" path="m223,669l,669r,20l231,689r18,-17l220,672r3,-3e" fillcolor="#f90" stroked="f">
                      <v:path arrowok="t" o:connecttype="custom" o:connectlocs="223,2810;0,2810;0,2830;231,2830;249,2813;220,2813;223,2810" o:connectangles="0,0,0,0,0,0,0"/>
                    </v:shape>
                    <v:shape id="Freeform 1223" o:spid="_x0000_s1988" style="position:absolute;left:3621;top:2141;width:943;height:689;visibility:visible;mso-wrap-style:square;v-text-anchor:top" coordsize="943,6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on99scA&#10;AADcAAAADwAAAGRycy9kb3ducmV2LnhtbESPQWsCMRSE74X+h/AK3mpStUVWo6hQrIdauor2+Ng8&#10;dxc3L9tN1LW/3hQKPQ4z8w0znra2EmdqfOlYw1NXgSDOnCk517DdvD4OQfiAbLByTBqu5GE6ub8b&#10;Y2LchT/pnIZcRAj7BDUUIdSJlD4ryKLvupo4egfXWAxRNrk0DV4i3Fayp9SLtFhyXCiwpkVB2TE9&#10;WQ3v68NAHX9O84/Z4qtcfrvlKt3tte48tLMRiEBt+A//td+Mhr56ht8z8QjIyQ0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KJ/fbHAAAA3AAAAA8AAAAAAAAAAAAAAAAAmAIAAGRy&#10;cy9kb3ducmV2LnhtbFBLBQYAAAAABAAEAPUAAACMAwAAAAA=&#10;" path="m849,76l220,672r7,-3l252,669,863,90,849,76e" fillcolor="#f90" stroked="f">
                      <v:path arrowok="t" o:connecttype="custom" o:connectlocs="849,2217;220,2813;227,2810;252,2810;863,2231;849,2217" o:connectangles="0,0,0,0,0,0"/>
                    </v:shape>
                    <v:shape id="Freeform 1222" o:spid="_x0000_s1989" style="position:absolute;left:3621;top:2141;width:943;height:689;visibility:visible;mso-wrap-style:square;v-text-anchor:top" coordsize="943,6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tjgccA&#10;AADcAAAADwAAAGRycy9kb3ducmV2LnhtbESPQWsCMRSE74X+h/AK3mpiLVJWo1ihqIdWuop6fGye&#10;u4ubl+0m6tZf3wgFj8PMfMOMJq2txJkaXzrW0OsqEMSZMyXnGjbrj+c3ED4gG6wck4Zf8jAZPz6M&#10;MDHuwt90TkMuIoR9ghqKEOpESp8VZNF3XU0cvYNrLIYom1yaBi8Rbiv5otRAWiw5LhRY06yg7Jie&#10;rIbPr8OrOl5P76vpbF/Of9x8mW53Wnee2ukQRKA23MP/7YXR0FcDuJ2JR0CO/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JbY4HHAAAA3AAAAA8AAAAAAAAAAAAAAAAAmAIAAGRy&#10;cy9kb3ducmV2LnhtbFBLBQYAAAAABAAEAPUAAACMAwAAAAA=&#10;" path="m252,669r-25,l220,672r29,l252,669e" fillcolor="#f90" stroked="f">
                      <v:path arrowok="t" o:connecttype="custom" o:connectlocs="252,2810;227,2810;220,2813;249,2813;252,2810" o:connectangles="0,0,0,0,0"/>
                    </v:shape>
                    <v:shape id="Freeform 1221" o:spid="_x0000_s1990" style="position:absolute;left:3621;top:2141;width:943;height:689;visibility:visible;mso-wrap-style:square;v-text-anchor:top" coordsize="943,6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IhSaMQA&#10;AADcAAAADwAAAGRycy9kb3ducmV2LnhtbERPz2vCMBS+C/4P4Q12W5O5MaQzigridnBiN6bHR/Ns&#10;i81L10St/vXmMPD48f0eTTpbixO1vnKs4TlRIIhzZyouNPx8L56GIHxANlg7Jg0X8jAZ93sjTI07&#10;84ZOWShEDGGfooYyhCaV0uclWfSJa4gjt3etxRBhW0jT4jmG21oOlHqTFiuODSU2NC8pP2RHq2H1&#10;tX9Vh+txtp7Od9Xyzy0/s9+t1o8P3fQdRKAu3MX/7g+j4UXFtfFMPAJyf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yIUmjEAAAA3AAAAA8AAAAAAAAAAAAAAAAAmAIAAGRycy9k&#10;b3ducmV2LnhtbFBLBQYAAAAABAAEAPUAAACJAwAAAAA=&#10;" path="m921,62r-57,l877,76,863,90r34,36l921,62e" fillcolor="#f90" stroked="f">
                      <v:path arrowok="t" o:connecttype="custom" o:connectlocs="921,2203;864,2203;877,2217;863,2231;897,2267;921,2203" o:connectangles="0,0,0,0,0,0"/>
                    </v:shape>
                    <v:shape id="Freeform 1220" o:spid="_x0000_s1991" style="position:absolute;left:3621;top:2141;width:943;height:689;visibility:visible;mso-wrap-style:square;v-text-anchor:top" coordsize="943,6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8T388cA&#10;AADcAAAADwAAAGRycy9kb3ducmV2LnhtbESPQWsCMRSE74X+h/AK3mpSlVJXo6hQrIdauor2+Ng8&#10;dxc3L9tN1LW/3hQKPQ4z8w0znra2EmdqfOlYw1NXgSDOnCk517DdvD6+gPAB2WDlmDRcycN0cn83&#10;xsS4C3/SOQ25iBD2CWooQqgTKX1WkEXfdTVx9A6usRiibHJpGrxEuK1kT6lnabHkuFBgTYuCsmN6&#10;shre14eBOv6c5h+zxVe5/HbLVbrba915aGcjEIHa8B/+a78ZDX01hN8z8QjIyQ0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PE9/PHAAAA3AAAAA8AAAAAAAAAAAAAAAAAmAIAAGRy&#10;cy9kb3ducmV2LnhtbFBLBQYAAAAABAAEAPUAAACMAwAAAAA=&#10;" path="m864,62l849,76r14,14l877,76,864,62e" fillcolor="#f90" stroked="f">
                      <v:path arrowok="t" o:connecttype="custom" o:connectlocs="864,2203;849,2217;863,2231;877,2217;864,2203" o:connectangles="0,0,0,0,0"/>
                    </v:shape>
                    <v:shape id="Freeform 1219" o:spid="_x0000_s1992" style="position:absolute;left:3621;top:2141;width:943;height:689;visibility:visible;mso-wrap-style:square;v-text-anchor:top" coordsize="943,6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yfIs8QA&#10;AADcAAAADwAAAGRycy9kb3ducmV2LnhtbERPTWvCQBC9C/6HZYTemo1VikRXUaFYD7Y0inocsmMS&#10;zM7G7Kqxv757KHh8vO/JrDWVuFHjSssK+lEMgjizuuRcwW778ToC4TyyxsoyKXiQg9m025lgou2d&#10;f+iW+lyEEHYJKii8rxMpXVaQQRfZmjhwJ9sY9AE2udQN3kO4qeRbHL9LgyWHhgJrWhaUndOrUbD5&#10;Og3j8+918T1fHsvVxa7W6f6g1EuvnY9BeGr9U/zv/tQKBv0wP5wJR0B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cnyLPEAAAA3AAAAA8AAAAAAAAAAAAAAAAAmAIAAGRycy9k&#10;b3ducmV2LnhtbFBLBQYAAAAABAAEAPUAAACJAwAAAAA=&#10;" path="m943,l815,39r34,37l864,62r57,l943,e" fillcolor="#f90" stroked="f">
                      <v:path arrowok="t" o:connecttype="custom" o:connectlocs="943,2141;815,2180;849,2217;864,2203;921,2203;943,2141" o:connectangles="0,0,0,0,0,0"/>
                    </v:shape>
                  </v:group>
                  <v:group id="Group 1197" o:spid="_x0000_s1993" style="position:absolute;top:18288;width:8158;height:5854" coordorigin="3621,2988" coordsize="1285,9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JjdeCTCAAAA3AAAAA8A&#10;AAAAAAAAAAAAAAAAqgIAAGRycy9kb3ducmV2LnhtbFBLBQYAAAAABAAEAPoAAACZAwAAAAA=&#10;">
                    <v:shape id="Freeform 1203" o:spid="_x0000_s1994" style="position:absolute;left:3621;top:2988;width:1285;height:922;visibility:visible;mso-wrap-style:square;v-text-anchor:top" coordsize="1285,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D0GiMUA&#10;AADcAAAADwAAAGRycy9kb3ducmV2LnhtbESPT4vCMBTE74LfITzBm6YK/usaRURBD67oetjjo3m2&#10;XZuX2kSt394sCB6HmfkNM53XphB3qlxuWUGvG4EgTqzOOVVw+ll3xiCcR9ZYWCYFT3IwnzUbU4y1&#10;ffCB7kefigBhF6OCzPsyltIlGRl0XVsSB+9sK4M+yCqVusJHgJtC9qNoKA3mHBYyLGmZUXI53oyC&#10;8+/kdPXX3fJ7m0/cfrUd/ZlkpFS7VS++QHiq/Sf8bm+0guGgB/9nwhGQsx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EPQaIxQAAANwAAAAPAAAAAAAAAAAAAAAAAJgCAABkcnMv&#10;ZG93bnJldi54bWxQSwUGAAAAAAQABAD1AAAAigMAAAAA&#10;" path="m306,902l,902r,20l314,922r18,-17l303,905r3,-3e" fillcolor="#f90" stroked="f">
                      <v:path arrowok="t" o:connecttype="custom" o:connectlocs="306,3890;0,3890;0,3910;314,3910;332,3893;303,3893;306,3890" o:connectangles="0,0,0,0,0,0,0"/>
                    </v:shape>
                    <v:shape id="Freeform 1202" o:spid="_x0000_s1995" style="position:absolute;left:3621;top:2988;width:1285;height:922;visibility:visible;mso-wrap-style:square;v-text-anchor:top" coordsize="1285,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O+Y/8cA&#10;AADcAAAADwAAAGRycy9kb3ducmV2LnhtbESPQWvCQBSE7wX/w/KE3ppNA2qTuoYiFfSg0tRDj4/s&#10;M0mbfRuzW43/3hUKPQ4z8w0zzwfTijP1rrGs4DmKQRCXVjdcKTh8rp5eQDiPrLG1TAqu5CBfjB7m&#10;mGl74Q86F74SAcIuQwW1910mpStrMugi2xEH72h7gz7IvpK6x0uAm1YmcTyVBhsOCzV2tKyp/Cl+&#10;jYLjV3o4+dN2uds0qdu/b2bfppwp9Tge3l5BeBr8f/ivvdYKppME7mfCEZCL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TvmP/HAAAA3AAAAA8AAAAAAAAAAAAAAAAAmAIAAGRy&#10;cy9kb3ducmV2LnhtbFBLBQYAAAAABAAEAPUAAACMAwAAAAA=&#10;" path="m1191,75l303,905r7,-3l335,902,1204,89,1191,75e" fillcolor="#f90" stroked="f">
                      <v:path arrowok="t" o:connecttype="custom" o:connectlocs="1191,3063;303,3893;310,3890;335,3890;1204,3077;1191,3063" o:connectangles="0,0,0,0,0,0"/>
                    </v:shape>
                    <v:shape id="Freeform 1201" o:spid="_x0000_s1996" style="position:absolute;left:3621;top:2988;width:1285;height:922;visibility:visible;mso-wrap-style:square;v-text-anchor:top" coordsize="1285,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6M9ZMUA&#10;AADcAAAADwAAAGRycy9kb3ducmV2LnhtbESPQYvCMBSE74L/ITzBm6Yq6lqNIqKgB13W9bDHR/Ns&#10;q81LbaLWf79ZEPY4zMw3zGxRm0I8qHK5ZQW9bgSCOLE651TB6XvT+QDhPLLGwjIpeJGDxbzZmGGs&#10;7ZO/6HH0qQgQdjEqyLwvYyldkpFB17UlcfDOtjLog6xSqSt8BrgpZD+KRtJgzmEhw5JWGSXX490o&#10;OP9MTjd/268Ou3ziPte78cUkY6XarXo5BeGp9v/hd3urFYyGA/g7E46AnP8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boz1kxQAAANwAAAAPAAAAAAAAAAAAAAAAAJgCAABkcnMv&#10;ZG93bnJldi54bWxQSwUGAAAAAAQABAD1AAAAigMAAAAA&#10;" path="m335,902r-25,l303,905r29,l335,902e" fillcolor="#f90" stroked="f">
                      <v:path arrowok="t" o:connecttype="custom" o:connectlocs="335,3890;310,3890;303,3893;332,3893;335,3890" o:connectangles="0,0,0,0,0"/>
                    </v:shape>
                    <v:shape id="Freeform 1200" o:spid="_x0000_s1997" style="position:absolute;left:3621;top:2988;width:1285;height:922;visibility:visible;mso-wrap-style:square;v-text-anchor:top" coordsize="1285,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EqlEMYA&#10;AADcAAAADwAAAGRycy9kb3ducmV2LnhtbESPT4vCMBTE74LfITzBm6aKf9ZqFBEFPeiyroc9Pppn&#10;W21eahO1fvvNgrDHYWZ+w8wWtSnEgyqXW1bQ60YgiBOrc04VnL43nQ8QziNrLCyTghc5WMybjRnG&#10;2j75ix5Hn4oAYRejgsz7MpbSJRkZdF1bEgfvbCuDPsgqlbrCZ4CbQvajaCQN5hwWMixplVFyPd6N&#10;gvPP5HTzt/3qsMsn7nO9G19MMlaq3aqXUxCeav8ffre3WsFoOIC/M+EIyPk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EqlEMYAAADcAAAADwAAAAAAAAAAAAAAAACYAgAAZHJz&#10;L2Rvd25yZXYueG1sUEsFBgAAAAAEAAQA9QAAAIsDAAAAAA==&#10;" path="m1262,61r-57,l1219,75r-15,14l1238,126r24,-65e" fillcolor="#f90" stroked="f">
                      <v:path arrowok="t" o:connecttype="custom" o:connectlocs="1262,3049;1205,3049;1219,3063;1204,3077;1238,3114;1262,3049" o:connectangles="0,0,0,0,0,0"/>
                    </v:shape>
                    <v:shape id="Freeform 1199" o:spid="_x0000_s1998" style="position:absolute;left:3621;top:2988;width:1285;height:922;visibility:visible;mso-wrap-style:square;v-text-anchor:top" coordsize="1285,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YAi8cA&#10;AADcAAAADwAAAGRycy9kb3ducmV2LnhtbESPQWvCQBSE74L/YXlCb3XTglpT11CCQnNQaeqhx0f2&#10;maTNvo3ZrUn/vSsUPA4z8w2zSgbTiAt1rras4GkagSAurK65VHD83D6+gHAeWWNjmRT8kYNkPR6t&#10;MNa25w+65L4UAcIuRgWV920spSsqMuimtiUO3sl2Bn2QXSl1h32Am0Y+R9FcGqw5LFTYUlpR8ZP/&#10;GgWnr+Xx7M+7dJ/VS3fYZItvUyyUepgMb68gPA3+Hv5vv2sF89kMbmfCEZDrK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sGAIvHAAAA3AAAAA8AAAAAAAAAAAAAAAAAmAIAAGRy&#10;cy9kb3ducmV2LnhtbFBLBQYAAAAABAAEAPUAAACMAwAAAAA=&#10;" path="m1205,61r-14,14l1204,89r15,-14l1205,61e" fillcolor="#f90" stroked="f">
                      <v:path arrowok="t" o:connecttype="custom" o:connectlocs="1205,3049;1191,3063;1204,3077;1219,3063;1205,3049" o:connectangles="0,0,0,0,0"/>
                    </v:shape>
                    <v:shape id="Freeform 1198" o:spid="_x0000_s1999" style="position:absolute;left:3621;top:2988;width:1285;height:922;visibility:visible;mso-wrap-style:square;v-text-anchor:top" coordsize="1285,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9Se/MUA&#10;AADcAAAADwAAAGRycy9kb3ducmV2LnhtbESPT4vCMBTE74LfITxhb5oqWLVrFBGF9aDin8MeH82z&#10;7W7zUpusdr+9EQSPw8z8hpnOG1OKG9WusKyg34tAEKdWF5wpOJ/W3TEI55E1lpZJwT85mM/arSkm&#10;2t75QLejz0SAsEtQQe59lUjp0pwMup6tiIN3sbVBH2SdSV3jPcBNKQdRFEuDBYeFHCta5pT+Hv+M&#10;gsv35Hz11+1ytykmbr/ajH5MOlLqo9MsPkF4avw7/Gp/aQXxMIbnmXAE5O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L1J78xQAAANwAAAAPAAAAAAAAAAAAAAAAAJgCAABkcnMv&#10;ZG93bnJldi54bWxQSwUGAAAAAAQABAD1AAAAigMAAAAA&#10;" path="m1285,l1156,38r35,37l1205,61r57,l1285,e" fillcolor="#f90" stroked="f">
                      <v:path arrowok="t" o:connecttype="custom" o:connectlocs="1285,2988;1156,3026;1191,3063;1205,3049;1262,3049;1285,2988" o:connectangles="0,0,0,0,0,0"/>
                    </v:shape>
                  </v:group>
                  <v:group id="Group 1183" o:spid="_x0000_s2000" style="position:absolute;left:17483;top:13885;width:3690;height:2743" coordorigin="6399,2270" coordsize="582,4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mKtJrFAAAA3AAA&#10;AA8AAAAAAAAAAAAAAAAAqgIAAGRycy9kb3ducmV2LnhtbFBLBQYAAAAABAAEAPoAAACcAwAAAAA=&#10;">
                    <v:shape id="Freeform 1189" o:spid="_x0000_s2001" style="position:absolute;left:6399;top:2270;width:582;height:432;visibility:visible;mso-wrap-style:square;v-text-anchor:top" coordsize="582,4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AeOhMEA&#10;AADcAAAADwAAAGRycy9kb3ducmV2LnhtbESPzarCMBSE9xd8h3AEd9dUxSLVKP4guLW9i7s8Nse2&#10;2JyUJtX69kYQXA4z8w2z2vSmFndqXWVZwWQcgSDOra64UPCXHX8XIJxH1lhbJgVPcrBZD35WmGj7&#10;4DPdU1+IAGGXoILS+yaR0uUlGXRj2xAH72pbgz7ItpC6xUeAm1pOoyiWBisOCyU2tC8pv6WdUZB1&#10;3PX/29PeZGZyee4O6WWmK6VGw367BOGp99/wp33SCuJ4Du8z4QjI9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QHjoTBAAAA3AAAAA8AAAAAAAAAAAAAAAAAmAIAAGRycy9kb3du&#10;cmV2LnhtbFBLBQYAAAAABAAEAPUAAACGAwAAAAA=&#10;" path="m45,306l,432,128,393,107,370r-28,l65,356,80,342,45,306e" fillcolor="#f90" stroked="f">
                      <v:path arrowok="t" o:connecttype="custom" o:connectlocs="45,2576;0,2702;128,2663;107,2640;79,2640;65,2626;80,2612;45,2576" o:connectangles="0,0,0,0,0,0,0,0"/>
                    </v:shape>
                    <v:shape id="Freeform 1188" o:spid="_x0000_s2002" style="position:absolute;left:6399;top:2270;width:582;height:432;visibility:visible;mso-wrap-style:square;v-text-anchor:top" coordsize="582,4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NUQ88AA&#10;AADcAAAADwAAAGRycy9kb3ducmV2LnhtbESPzarCMBSE9xd8h3AEd9dUhSLVKP4guLV14fLYHNti&#10;c1KaVOvbG0FwOczMN8xy3ZtaPKh1lWUFk3EEgji3uuJCwTk7/M9BOI+ssbZMCl7kYL0a/C0x0fbJ&#10;J3qkvhABwi5BBaX3TSKly0sy6Ma2IQ7ezbYGfZBtIXWLzwA3tZxGUSwNVhwWSmxoV1J+TzujIOu4&#10;6y+b485kZnJ9bffpdaYrpUbDfrMA4an3v/C3fdQK4jiGz5lwBOTqD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pNUQ88AAAADcAAAADwAAAAAAAAAAAAAAAACYAgAAZHJzL2Rvd25y&#10;ZXYueG1sUEsFBgAAAAAEAAQA9QAAAIUDAAAAAA==&#10;" path="m80,342l65,356r14,14l94,357,80,342e" fillcolor="#f90" stroked="f">
                      <v:path arrowok="t" o:connecttype="custom" o:connectlocs="80,2612;65,2626;79,2640;94,2627;80,2612" o:connectangles="0,0,0,0,0"/>
                    </v:shape>
                    <v:shape id="Freeform 1187" o:spid="_x0000_s2003" style="position:absolute;left:6399;top:2270;width:582;height:432;visibility:visible;mso-wrap-style:square;v-text-anchor:top" coordsize="582,4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5m1aMIA&#10;AADcAAAADwAAAGRycy9kb3ducmV2LnhtbESPQYvCMBSE74L/ITxhb5q6C3XpGkvXZcGrrQePz+bZ&#10;FpuX0qRa/70RBI/DzHzDrNPRtOJKvWssK1guIhDEpdUNVwoOxf/8G4TzyBpby6TgTg7SzXSyxkTb&#10;G+/pmvtKBAi7BBXU3neJlK6syaBb2I44eGfbG/RB9pXUPd4C3LTyM4piabDhsFBjR9uayks+GAXF&#10;wMN4zHZbU5jl6f77l5++dKPUx2zMfkB4Gv07/GrvtII4XsHzTDgCcvM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LmbVowgAAANwAAAAPAAAAAAAAAAAAAAAAAJgCAABkcnMvZG93&#10;bnJldi54bWxQSwUGAAAAAAQABAD1AAAAhwMAAAAA&#10;" path="m94,357l79,370r28,l94,357e" fillcolor="#f90" stroked="f">
                      <v:path arrowok="t" o:connecttype="custom" o:connectlocs="94,2627;79,2640;107,2640;94,2627" o:connectangles="0,0,0,0"/>
                    </v:shape>
                    <v:shape id="Freeform 1186" o:spid="_x0000_s2004" style="position:absolute;left:6399;top:2270;width:582;height:432;visibility:visible;mso-wrap-style:square;v-text-anchor:top" coordsize="582,4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gYhGrwA&#10;AADcAAAADwAAAGRycy9kb3ducmV2LnhtbERPuwrCMBTdBf8hXMFNUxWKVKP4QHC1dXC8Nte22NyU&#10;JtX692YQHA/nvd72phYval1lWcFsGoEgzq2uuFBwzU6TJQjnkTXWlknBhxxsN8PBGhNt33yhV+oL&#10;EULYJaig9L5JpHR5SQbd1DbEgXvY1qAPsC2kbvEdwk0t51EUS4MVh4YSGzqUlD/TzijIOu762+58&#10;MJmZ3T/7Y3pf6Eqp8ajfrUB46v1f/HOftYI4DmvDmXAE5OYL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C6BiEavAAAANwAAAAPAAAAAAAAAAAAAAAAAJgCAABkcnMvZG93bnJldi54&#10;bWxQSwUGAAAAAAQABAD1AAAAgQMAAAAA&#10;" path="m582,l437,,80,342r14,15l445,20r-4,l448,17r134,l582,e" fillcolor="#f90" stroked="f">
                      <v:path arrowok="t" o:connecttype="custom" o:connectlocs="582,2270;437,2270;80,2612;94,2627;445,2290;441,2290;448,2287;582,2287;582,2270" o:connectangles="0,0,0,0,0,0,0,0,0"/>
                    </v:shape>
                    <v:shape id="Freeform 1185" o:spid="_x0000_s2005" style="position:absolute;left:6399;top:2270;width:582;height:432;visibility:visible;mso-wrap-style:square;v-text-anchor:top" coordsize="582,4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UqEgcIA&#10;AADcAAAADwAAAGRycy9kb3ducmV2LnhtbESPQYvCMBSE74L/ITxhb5q6C8XtGkvXZcGrrQePz+bZ&#10;FpuX0qRa/70RBI/DzHzDrNPRtOJKvWssK1guIhDEpdUNVwoOxf98BcJ5ZI2tZVJwJwfpZjpZY6Lt&#10;jfd0zX0lAoRdggpq77tESlfWZNAtbEccvLPtDfog+0rqHm8Bblr5GUWxNNhwWKixo21N5SUfjIJi&#10;4GE8ZrutKczydP/9y09fulHqYzZmPyA8jf4dfrV3WkEcf8PzTDgCcvM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VSoSBwgAAANwAAAAPAAAAAAAAAAAAAAAAAJgCAABkcnMvZG93&#10;bnJldi54bWxQSwUGAAAAAAQABAD1AAAAhwMAAAAA&#10;" path="m448,17r-7,3l445,20r3,-3e" fillcolor="#f90" stroked="f">
                      <v:path arrowok="t" o:connecttype="custom" o:connectlocs="448,2287;441,2290;445,2290;448,2287" o:connectangles="0,0,0,0"/>
                    </v:shape>
                    <v:shape id="Freeform 1184" o:spid="_x0000_s2006" style="position:absolute;left:6399;top:2270;width:582;height:432;visibility:visible;mso-wrap-style:square;v-text-anchor:top" coordsize="582,4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am7wb0A&#10;AADcAAAADwAAAGRycy9kb3ducmV2LnhtbERPuwrCMBTdBf8hXMFNUxVUqlF8ILjaOjhem2tbbG5K&#10;k2r9ezMIjofzXm87U4kXNa60rGAyjkAQZ1aXnCu4pqfREoTzyBory6TgQw62m35vjbG2b77QK/G5&#10;CCHsYlRQeF/HUrqsIINubGviwD1sY9AH2ORSN/gO4aaS0yiaS4Mlh4YCazoUlD2T1ihIW2672+58&#10;MKmZ3D/7Y3Kf6VKp4aDbrUB46vxf/HOftYL5IswPZ8IRkJsv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wam7wb0AAADcAAAADwAAAAAAAAAAAAAAAACYAgAAZHJzL2Rvd25yZXYu&#10;eG1sUEsFBgAAAAAEAAQA9QAAAIIDAAAAAA==&#10;" path="m582,17r-134,l445,20r137,l582,17e" fillcolor="#f90" stroked="f">
                      <v:path arrowok="t" o:connecttype="custom" o:connectlocs="582,2287;448,2287;445,2290;582,2290;582,2287" o:connectangles="0,0,0,0,0"/>
                    </v:shape>
                  </v:group>
                  <v:group id="Group 1176" o:spid="_x0000_s2007" style="position:absolute;left:12954;top:18118;width:8399;height:2597" coordorigin="5658,2961" coordsize="1323,40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8JIHfxgAAANwA&#10;AAAPAAAAAAAAAAAAAAAAAKoCAABkcnMvZG93bnJldi54bWxQSwUGAAAAAAQABAD6AAAAnQMAAAAA&#10;">
                    <v:shape id="Freeform 1182" o:spid="_x0000_s2008" style="position:absolute;left:5658;top:2961;width:1323;height:409;visibility:visible;mso-wrap-style:square;v-text-anchor:top" coordsize="1323,4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tLcscUA&#10;AADcAAAADwAAAGRycy9kb3ducmV2LnhtbESPS2vDMBCE74X8B7GB3Bo5MbjBjRLyIGBDC23SQ4+L&#10;tX5Qa2UsxXb/fVUo9DjMzDfMdj+ZVgzUu8aygtUyAkFcWN1wpeDjdnncgHAeWWNrmRR8k4P9bvaw&#10;xVTbkd9puPpKBAi7FBXU3neplK6oyaBb2o44eKXtDfog+0rqHscAN61cR1EiDTYcFmrs6FRT8XW9&#10;GwWfUW64zM95pl/K17eJ4+Mqj5VazKfDMwhPk/8P/7UzrSB5iuH3TDgCcvc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O0tyxxQAAANwAAAAPAAAAAAAAAAAAAAAAAJgCAABkcnMv&#10;ZG93bnJldi54bWxQSwUGAAAAAAQABAD1AAAAigMAAAAA&#10;" path="m116,47r-8,19l1001,409r322,l1323,390r-316,l1003,389r2,l116,47e" fillcolor="#f90" stroked="f">
                      <v:path arrowok="t" o:connecttype="custom" o:connectlocs="116,3008;108,3027;1001,3370;1323,3370;1323,3351;1007,3351;1003,3350;1005,3350;116,3008" o:connectangles="0,0,0,0,0,0,0,0,0"/>
                    </v:shape>
                    <v:shape id="Freeform 1181" o:spid="_x0000_s2009" style="position:absolute;left:5658;top:2961;width:1323;height:409;visibility:visible;mso-wrap-style:square;v-text-anchor:top" coordsize="1323,4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aB5cUA&#10;AADcAAAADwAAAGRycy9kb3ducmV2LnhtbESPW2sCMRSE34X+h3CEvnWzVlHZGqUXCi4o6OpDHw+b&#10;sxfcnCxJqtt/3xQKPg4z8w2z2gymE1dyvrWsYJKkIIhLq1uuFZxPn09LED4ga+wsk4If8rBZP4xW&#10;mGl74yNdi1CLCGGfoYImhD6T0pcNGfSJ7YmjV1lnMETpaqkd3iLcdPI5TefSYMtxocGe3hsqL8W3&#10;UfCV5oar/CPf6l21Pww8fZvkU6Uex8PrC4hAQ7iH/9tbrWAxm8HfmXgE5Po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5toHlxQAAANwAAAAPAAAAAAAAAAAAAAAAAJgCAABkcnMv&#10;ZG93bnJldi54bWxQSwUGAAAAAAQABAD1AAAAigMAAAAA&#10;" path="m1005,389r-2,l1007,390r-2,-1e" fillcolor="#f90" stroked="f">
                      <v:path arrowok="t" o:connecttype="custom" o:connectlocs="1005,3350;1003,3350;1007,3351;1005,3350" o:connectangles="0,0,0,0"/>
                    </v:shape>
                    <v:shape id="Freeform 1180" o:spid="_x0000_s2010" style="position:absolute;left:5658;top:2961;width:1323;height:409;visibility:visible;mso-wrap-style:square;v-text-anchor:top" coordsize="1323,4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vokfsUA&#10;AADcAAAADwAAAGRycy9kb3ducmV2LnhtbESPW2vCQBSE3wv9D8sp9M1svLRKdBWtCAYstOqDj4fs&#10;yQWzZ0N21fjv3YLQx2FmvmFmi87U4kqtqywr6EcxCOLM6ooLBcfDpjcB4TyyxtoyKbiTg8X89WWG&#10;ibY3/qXr3hciQNglqKD0vkmkdFlJBl1kG+Lg5bY16INsC6lbvAW4qeUgjj+lwYrDQokNfZWUnfcX&#10;o+AUp4bzdJ1u9S7//ul4uOqnQ6Xe37rlFISnzv+Hn+2tVjAefcDfmXAE5P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iR+xQAAANwAAAAPAAAAAAAAAAAAAAAAAJgCAABkcnMv&#10;ZG93bnJldi54bWxQSwUGAAAAAAQABAD1AAAAigMAAAAA&#10;" path="m1323,389r-318,l1007,390r316,l1323,389e" fillcolor="#f90" stroked="f">
                      <v:path arrowok="t" o:connecttype="custom" o:connectlocs="1323,3350;1005,3350;1007,3351;1323,3351;1323,3350" o:connectangles="0,0,0,0,0"/>
                    </v:shape>
                    <v:shape id="Freeform 1179" o:spid="_x0000_s2011" style="position:absolute;left:5658;top:2961;width:1323;height:409;visibility:visible;mso-wrap-style:square;v-text-anchor:top" coordsize="1323,4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WQfksQA&#10;AADcAAAADwAAAGRycy9kb3ducmV2LnhtbESPS4sCMRCE7wv+h9CCN824yiqjUXRFcGAFXwePzaTn&#10;gZPOMIk6/vvNgrDHoqq+oubL1lTiQY0rLSsYDiIQxKnVJecKLudtfwrCeWSNlWVS8CIHy0XnY46x&#10;tk8+0uPkcxEg7GJUUHhfx1K6tCCDbmBr4uBltjHog2xyqRt8Brip5GcUfUmDJYeFAmv6Lii9ne5G&#10;wTVKDGfJJtnpn2x/aHm0HiYjpXrddjUD4an1/+F3e6cVTMYT+DsTjoBc/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lkH5LEAAAA3AAAAA8AAAAAAAAAAAAAAAAAmAIAAGRycy9k&#10;b3ducmV2LnhtbFBLBQYAAAAABAAEAPUAAACJAwAAAAA=&#10;" path="m134,l,13r90,99l108,66,90,59,97,40r21,l134,e" fillcolor="#f90" stroked="f">
                      <v:path arrowok="t" o:connecttype="custom" o:connectlocs="134,2961;0,2974;90,3073;108,3027;90,3020;97,3001;118,3001;134,2961" o:connectangles="0,0,0,0,0,0,0,0"/>
                    </v:shape>
                    <v:shape id="Freeform 1178" o:spid="_x0000_s2012" style="position:absolute;left:5658;top:2961;width:1323;height:409;visibility:visible;mso-wrap-style:square;v-text-anchor:top" coordsize="1323,4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uL4MIA&#10;AADcAAAADwAAAGRycy9kb3ducmV2LnhtbERPy2rCQBTdF/oPwxW604kPtKQZpbYIBirY6KLLS+bm&#10;gZk7ITNN4t87i0KXh/NOdqNpRE+dqy0rmM8iEMS51TWXCq6Xw/QVhPPIGhvLpOBODnbb56cEY20H&#10;/qY+86UIIexiVFB538ZSurwig25mW+LAFbYz6APsSqk7HEK4aeQiitbSYM2hocKWPirKb9mvUfAT&#10;pYaL9DM96q/idB55uZ+nS6VeJuP7GwhPo/8X/7mPWsFmFdaGM+EIyO0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4+4vgwgAAANwAAAAPAAAAAAAAAAAAAAAAAJgCAABkcnMvZG93&#10;bnJldi54bWxQSwUGAAAAAAQABAD1AAAAhwMAAAAA&#10;" path="m97,40l90,59r18,7l116,47,97,40e" fillcolor="#f90" stroked="f">
                      <v:path arrowok="t" o:connecttype="custom" o:connectlocs="97,3001;90,3020;108,3027;116,3008;97,3001" o:connectangles="0,0,0,0,0"/>
                    </v:shape>
                    <v:shape id="Freeform 1177" o:spid="_x0000_s2013" style="position:absolute;left:5658;top:2961;width:1323;height:409;visibility:visible;mso-wrap-style:square;v-text-anchor:top" coordsize="1323,4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TjbhsIA&#10;AADcAAAADwAAAGRycy9kb3ducmV2LnhtbERPy2rCQBTdF/yH4Qru6sQKaYmZiFqEBFqw6sLlJXPz&#10;wMydkBk1/n1nUejycN7pejSduNPgWssKFvMIBHFpdcu1gvNp//oBwnlkjZ1lUvAkB+ts8pJiou2D&#10;f+h+9LUIIewSVNB43ydSurIhg25ue+LAVXYw6AMcaqkHfIRw08m3KIqlwZZDQ4M97Roqr8ebUXCJ&#10;CsNV8Vnk+qv6Poy83C6KpVKz6bhZgfA0+n/xnzvXCt7jMD+cCUdAZ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NONuGwgAAANwAAAAPAAAAAAAAAAAAAAAAAJgCAABkcnMvZG93&#10;bnJldi54bWxQSwUGAAAAAAQABAD1AAAAhwMAAAAA&#10;" path="m118,40r-21,l116,47r2,-7e" fillcolor="#f90" stroked="f">
                      <v:path arrowok="t" o:connecttype="custom" o:connectlocs="118,3001;97,3001;116,3008;118,3001" o:connectangles="0,0,0,0"/>
                    </v:shape>
                  </v:group>
                  <v:group id="Group 1170" o:spid="_x0000_s2014" style="position:absolute;left:16975;top:17399;width:4363;height:774" coordorigin="6293,2810" coordsize="688,1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86G6MYAAADcAAAADwAAAGRycy9kb3ducmV2LnhtbESPQWvCQBSE7wX/w/KE&#10;3ppNLE0lZhURKx5CoSqU3h7ZZxLMvg3ZbRL/fbdQ6HGYmW+YfDOZVgzUu8aygiSKQRCXVjdcKbic&#10;356WIJxH1thaJgV3crBZzx5yzLQd+YOGk69EgLDLUEHtfZdJ6cqaDLrIdsTBu9reoA+yr6TucQxw&#10;08pFHKfSYMNhocaOdjWVt9O3UXAYcdw+J/uhuF1396/zy/tnkZBSj/NpuwLhafL/4b/2USt4TRf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zoboxgAAANwA&#10;AAAPAAAAAAAAAAAAAAAAAKoCAABkcnMvZG93bnJldi54bWxQSwUGAAAAAAQABAD6AAAAnQMAAAAA&#10;">
                    <v:shape id="Freeform 1175" o:spid="_x0000_s2015" style="position:absolute;left:6293;top:2810;width:688;height:122;visibility:visible;mso-wrap-style:square;v-text-anchor:top" coordsize="688,1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S6S2MYA&#10;AADcAAAADwAAAGRycy9kb3ducmV2LnhtbESPQWvCQBSE74X+h+UVequb1KoldRNUEHrwoGkRentk&#10;X5Ng9m26u9X4711B8DjMzDfMvBhMJ47kfGtZQTpKQBBXVrdcK/j+Wr+8g/ABWWNnmRScyUORPz7M&#10;MdP2xDs6lqEWEcI+QwVNCH0mpa8aMuhHtieO3q91BkOUrpba4SnCTSdfk2QqDbYcFxrsadVQdSj/&#10;jYL14W+7T03ihjef/izHcsOTxUap56dh8QEi0BDu4Vv7UyuYTcdwPROPgMw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S6S2MYAAADcAAAADwAAAAAAAAAAAAAAAACYAgAAZHJz&#10;L2Rvd25yZXYueG1sUEsFBgAAAAAEAAQA9QAAAIsDAAAAAA==&#10;" path="m111,3l,78r127,44l121,75r-21,l98,55r20,-2l111,3e" fillcolor="#f90" stroked="f">
                      <v:path arrowok="t" o:connecttype="custom" o:connectlocs="111,2813;0,2888;127,2932;121,2885;100,2885;98,2865;118,2863;111,2813" o:connectangles="0,0,0,0,0,0,0,0"/>
                    </v:shape>
                    <v:shape id="Freeform 1174" o:spid="_x0000_s2016" style="position:absolute;left:6293;top:2810;width:688;height:122;visibility:visible;mso-wrap-style:square;v-text-anchor:top" coordsize="688,1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CWacsMA&#10;AADcAAAADwAAAGRycy9kb3ducmV2LnhtbERPz2vCMBS+D/wfwhO8zbS6raNrKioIO3jYVAa7PZpn&#10;W9q81CRq998vh8GOH9/vYjWaXtzI+daygnSegCCurG65VnA67h5fQfiArLG3TAp+yMOqnDwUmGt7&#10;50+6HUItYgj7HBU0IQy5lL5qyKCf24E4cmfrDIYIXS21w3sMN71cJMmLNNhybGhwoG1DVXe4GgW7&#10;7vLxlZrEjU8+/d4s5Z6f13ulZtNx/QYi0Bj+xX/ud60gy+L8eCYeAVn+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CWacsMAAADcAAAADwAAAAAAAAAAAAAAAACYAgAAZHJzL2Rv&#10;d25yZXYueG1sUEsFBgAAAAAEAAQA9QAAAIgDAAAAAA==&#10;" path="m118,53l98,55r2,20l120,73,118,53e" fillcolor="#f90" stroked="f">
                      <v:path arrowok="t" o:connecttype="custom" o:connectlocs="118,2863;98,2865;100,2885;120,2883;118,2863" o:connectangles="0,0,0,0,0"/>
                    </v:shape>
                    <v:shape id="Freeform 1173" o:spid="_x0000_s2017" style="position:absolute;left:6293;top:2810;width:688;height:122;visibility:visible;mso-wrap-style:square;v-text-anchor:top" coordsize="688,1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uDewcQA&#10;AADcAAAADwAAAGRycy9kb3ducmV2LnhtbESPQWsCMRSE7wX/Q3iCt5psrSKrUawg9OChVRG8PTbP&#10;3cXNy5pE3f77plDwOMzMN8x82dlG3MmH2rGGbKhAEBfO1FxqOOw3r1MQISIbbByThh8KsFz0XuaY&#10;G/fgb7rvYikShEOOGqoY21zKUFRkMQxdS5y8s/MWY5K+lMbjI8FtI9+UmkiLNaeFCltaV1Rcdjer&#10;YXO5fh0zq3z3HrLTx0huebzaaj3od6sZiEhdfIb/259Gw1SN4e9MOgJy8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bg3sHEAAAA3AAAAA8AAAAAAAAAAAAAAAAAmAIAAGRycy9k&#10;b3ducmV2LnhtbFBLBQYAAAAABAAEAPUAAACJAwAAAAA=&#10;" path="m120,73r-20,2l121,75r-1,-2e" fillcolor="#f90" stroked="f">
                      <v:path arrowok="t" o:connecttype="custom" o:connectlocs="120,2883;100,2885;121,2885;120,2883" o:connectangles="0,0,0,0"/>
                    </v:shape>
                    <v:shape id="Freeform 1172" o:spid="_x0000_s2018" style="position:absolute;left:6293;top:2810;width:688;height:122;visibility:visible;mso-wrap-style:square;v-text-anchor:top" coordsize="688,1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jJAtsQA&#10;AADcAAAADwAAAGRycy9kb3ducmV2LnhtbESPQWsCMRSE7wX/Q3hCbzXZakVWo2hB6MFDqyJ4e2ye&#10;u4ublzWJuv77plDwOMzMN8xs0dlG3MiH2rGGbKBAEBfO1Fxq2O/WbxMQISIbbByThgcFWMx7LzPM&#10;jbvzD922sRQJwiFHDVWMbS5lKCqyGAauJU7eyXmLMUlfSuPxnuC2ke9KjaXFmtNChS19VlSct1er&#10;YX2+fB8yq3w3CtlxNZQb/lhutH7td8spiEhdfIb/219Gw0SN4e9MOgJy/g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YyQLbEAAAA3AAAAA8AAAAAAAAAAAAAAAAAmAIAAGRycy9k&#10;b3ducmV2LnhtbFBLBQYAAAAABAAEAPUAAACJAwAAAAA=&#10;" path="m688,l520,,118,53r2,20l522,20r166,l688,e" fillcolor="#f90" stroked="f">
                      <v:path arrowok="t" o:connecttype="custom" o:connectlocs="688,2810;520,2810;118,2863;120,2883;522,2830;688,2830;688,2810" o:connectangles="0,0,0,0,0,0,0"/>
                    </v:shape>
                    <v:shape id="Freeform 1171" o:spid="_x0000_s2019" style="position:absolute;left:6293;top:2810;width:688;height:122;visibility:visible;mso-wrap-style:square;v-text-anchor:top" coordsize="688,1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HXth8YA&#10;AADcAAAADwAAAGRycy9kb3ducmV2LnhtbESPQWvCQBSE7wX/w/IK3ppNqpUQXcUKgR48tFoK3h7Z&#10;1ySYfRt3V5P++26h4HGYmW+Y1WY0nbiR861lBVmSgiCurG65VvB5LJ9yED4ga+wsk4If8rBZTx5W&#10;WGg78AfdDqEWEcK+QAVNCH0hpa8aMugT2xNH79s6gyFKV0vtcIhw08nnNF1Igy3HhQZ72jVUnQ9X&#10;o6A8X96/MpO6ce6z0+tM7vllu1dq+jhulyACjeEe/m+/aQV5Noe/M/EIyP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HXth8YAAADcAAAADwAAAAAAAAAAAAAAAACYAgAAZHJz&#10;L2Rvd25yZXYueG1sUEsFBgAAAAAEAAQA9QAAAIsDAAAAAA==&#10;" path="m688,20r-166,l521,20r167,e" fillcolor="#f90" stroked="f">
                      <v:path arrowok="t" o:connecttype="custom" o:connectlocs="688,2830;522,2830;521,2830;688,2830;688,2830" o:connectangles="0,0,0,0,0"/>
                    </v:shape>
                  </v:group>
                  <v:group id="Group 1170" o:spid="_x0000_s2020" style="position:absolute;left:17610;top:8382;width:4363;height:774" coordorigin="6293,2810" coordsize="688,1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0qAlbMQAAADcAAAA&#10;DwAAAAAAAAAAAAAAAACqAgAAZHJzL2Rvd25yZXYueG1sUEsFBgAAAAAEAAQA+gAAAJsDAAAAAA==&#10;">
                    <v:shape id="Freeform 1175" o:spid="_x0000_s2021" style="position:absolute;left:6293;top:2810;width:688;height:122;visibility:visible;mso-wrap-style:square;v-text-anchor:top" coordsize="688,1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EAxXMQA&#10;AADcAAAADwAAAGRycy9kb3ducmV2LnhtbESPzYvCMBTE78L+D+Et7E3T+oV0jeIKwh48+IXg7dG8&#10;bYvNSzeJWv97Iwgeh5n5DTOdt6YWV3K+sqwg7SUgiHOrKy4UHPar7gSED8gaa8uk4E4e5rOPzhQz&#10;bW+8pesuFCJC2GeooAyhyaT0eUkGfc82xNH7s85giNIVUju8RbipZT9JxtJgxXGhxIaWJeXn3cUo&#10;WJ3/N8fUJK4d+vT0M5BrHi3WSn19totvEIHa8A6/2r9aQX88gOeZeATk7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BAMVzEAAAA3AAAAA8AAAAAAAAAAAAAAAAAmAIAAGRycy9k&#10;b3ducmV2LnhtbFBLBQYAAAAABAAEAPUAAACJAwAAAAA=&#10;" path="m111,3l,78r127,44l121,75r-21,l98,55r20,-2l111,3e" fillcolor="#f90" stroked="f">
                      <v:path arrowok="t" o:connecttype="custom" o:connectlocs="111,2813;0,2888;127,2932;121,2885;100,2885;98,2865;118,2863;111,2813" o:connectangles="0,0,0,0,0,0,0,0"/>
                    </v:shape>
                    <v:shape id="Freeform 1174" o:spid="_x0000_s2022" style="position:absolute;left:6293;top:2810;width:688;height:122;visibility:visible;mso-wrap-style:square;v-text-anchor:top" coordsize="688,1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6mpKMYA&#10;AADcAAAADwAAAGRycy9kb3ducmV2LnhtbESPQWvCQBSE70L/w/IKvekmVkVSN8EWhB5yUFsK3h7Z&#10;1ySYfZvubk36711B6HGYmW+YTTGaTlzI+daygnSWgCCurG65VvD5sZuuQfiArLGzTAr+yEORP0w2&#10;mGk78IEux1CLCGGfoYImhD6T0lcNGfQz2xNH79s6gyFKV0vtcIhw08l5kqykwZbjQoM9vTVUnY+/&#10;RsHu/LP/Sk3ixoVPT6/PsuTltlTq6XHcvoAINIb/8L39rhXMVwu4nYlHQOZ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6mpKMYAAADcAAAADwAAAAAAAAAAAAAAAACYAgAAZHJz&#10;L2Rvd25yZXYueG1sUEsFBgAAAAAEAAQA9QAAAIsDAAAAAA==&#10;" path="m118,53l98,55r2,20l120,73,118,53e" fillcolor="#f90" stroked="f">
                      <v:path arrowok="t" o:connecttype="custom" o:connectlocs="118,2863;98,2865;100,2885;120,2883;118,2863" o:connectangles="0,0,0,0,0"/>
                    </v:shape>
                    <v:shape id="Freeform 1173" o:spid="_x0000_s2023" style="position:absolute;left:6293;top:2810;width:688;height:122;visibility:visible;mso-wrap-style:square;v-text-anchor:top" coordsize="688,1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OUMs8YA&#10;AADcAAAADwAAAGRycy9kb3ducmV2LnhtbESPzWrDMBCE74W+g9hCb43sNAnBjWzSQqAHH/JTCrkt&#10;1tY2sVaupMbu20eBQI7DzHzDrIrRdOJMzreWFaSTBARxZXXLtYKvw+ZlCcIHZI2dZVLwTx6K/PFh&#10;hZm2A+/ovA+1iBD2GSpoQugzKX3VkEE/sT1x9H6sMxiidLXUDocIN52cJslCGmw5LjTY00dD1Wn/&#10;ZxRsTr/b79Qkbpz59Pj+Kkuer0ulnp/G9RuIQGO4h2/tT61gupjD9Uw8AjK/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OUMs8YAAADcAAAADwAAAAAAAAAAAAAAAACYAgAAZHJz&#10;L2Rvd25yZXYueG1sUEsFBgAAAAAEAAQA9QAAAIsDAAAAAA==&#10;" path="m120,73r-20,2l121,75r-1,-2e" fillcolor="#f90" stroked="f">
                      <v:path arrowok="t" o:connecttype="custom" o:connectlocs="120,2883;100,2885;121,2885;120,2883" o:connectangles="0,0,0,0"/>
                    </v:shape>
                    <v:shape id="Freeform 1172" o:spid="_x0000_s2024" style="position:absolute;left:6293;top:2810;width:688;height:122;visibility:visible;mso-wrap-style:square;v-text-anchor:top" coordsize="688,1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DeSxMYA&#10;AADcAAAADwAAAGRycy9kb3ducmV2LnhtbESPQWvCQBSE74L/YXmF3swmtg2SZhUVhB48tCpCb4/s&#10;axKSfRt3t5r++26h4HGYmW+YcjWaXlzJ+daygixJQRBXVrdcKzgdd7MFCB+QNfaWScEPeVgtp5MS&#10;C21v/EHXQ6hFhLAvUEETwlBI6auGDPrEDsTR+7LOYIjS1VI7vEW46eU8TXNpsOW40OBA24aq7vBt&#10;FOy6y/s5M6kbn332uXmSe35Z75V6fBjXryACjeEe/m+/aQXzPIe/M/EIyO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DeSxMYAAADcAAAADwAAAAAAAAAAAAAAAACYAgAAZHJz&#10;L2Rvd25yZXYueG1sUEsFBgAAAAAEAAQA9QAAAIsDAAAAAA==&#10;" path="m688,l520,,118,53r2,20l522,20r166,l688,e" fillcolor="#f90" stroked="f">
                      <v:path arrowok="t" o:connecttype="custom" o:connectlocs="688,2810;520,2810;118,2863;120,2883;522,2830;688,2830;688,2810" o:connectangles="0,0,0,0,0,0,0"/>
                    </v:shape>
                    <v:shape id="Freeform 1171" o:spid="_x0000_s2025" style="position:absolute;left:6293;top:2810;width:688;height:122;visibility:visible;mso-wrap-style:square;v-text-anchor:top" coordsize="688,1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3s3X8YA&#10;AADcAAAADwAAAGRycy9kb3ducmV2LnhtbESPT2vCQBTE74V+h+UVequbWP+U1E2wBcGDB02L0Nsj&#10;+5oEs2/T3a3Gb+8KgsdhZn7DLIrBdOJIzreWFaSjBARxZXXLtYLvr9XLGwgfkDV2lknBmTwU+ePD&#10;AjNtT7yjYxlqESHsM1TQhNBnUvqqIYN+ZHvi6P1aZzBE6WqpHZ4i3HRynCQzabDluNBgT58NVYfy&#10;3yhYHf62+9Qkbpj49OfjVW54utwo9fw0LN9BBBrCPXxrr7WC8WwO1zPxCMj8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3s3X8YAAADcAAAADwAAAAAAAAAAAAAAAACYAgAAZHJz&#10;L2Rvd25yZXYueG1sUEsFBgAAAAAEAAQA9QAAAIsDAAAAAA==&#10;" path="m688,20r-166,l521,20r167,e" fillcolor="#f90" stroked="f">
                      <v:path arrowok="t" o:connecttype="custom" o:connectlocs="688,2830;522,2830;521,2830;688,2830;688,2830" o:connectangles="0,0,0,0,0"/>
                    </v:shape>
                  </v:group>
                  <v:group id="Group 1170" o:spid="_x0000_s2026" style="position:absolute;left:17356;top:11938;width:4363;height:774;rotation:-1346669fd" coordorigin="6293,2810" coordsize="688,1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L9pDrsEAAADcAAAADwAA&#10;AAAAAAAAAAAAAACqAgAAZHJzL2Rvd25yZXYueG1sUEsFBgAAAAAEAAQA+gAAAJgDAAAAAA==&#10;">
                    <v:shape id="Freeform 1175" o:spid="_x0000_s2027" style="position:absolute;left:6293;top:2810;width:688;height:122;visibility:visible;mso-wrap-style:square;v-text-anchor:top" coordsize="688,1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gecbcYA&#10;AADcAAAADwAAAGRycy9kb3ducmV2LnhtbESPQWvCQBSE74X+h+UJvdVNrLUldSO2IHjwUGMRvD2y&#10;zyQk+zbdXTX+e1co9DjMzDfMfDGYTpzJ+caygnScgCAurW64UvCzWz2/g/ABWWNnmRRcycMif3yY&#10;Y6bthbd0LkIlIoR9hgrqEPpMSl/WZNCPbU8cvaN1BkOUrpLa4SXCTScnSTKTBhuOCzX29FVT2RYn&#10;o2DV/n7vU5O4YerTw+eL3PDrcqPU02hYfoAINIT/8F97rRVM3lK4n4lHQOY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gecbcYAAADcAAAADwAAAAAAAAAAAAAAAACYAgAAZHJz&#10;L2Rvd25yZXYueG1sUEsFBgAAAAAEAAQA9QAAAIsDAAAAAA==&#10;" path="m111,3l,78r127,44l121,75r-21,l98,55r20,-2l111,3e" fillcolor="#f90" stroked="f">
                      <v:path arrowok="t" o:connecttype="custom" o:connectlocs="111,2813;0,2888;127,2932;121,2885;100,2885;98,2865;118,2863;111,2813" o:connectangles="0,0,0,0,0,0,0,0"/>
                    </v:shape>
                    <v:shape id="Freeform 1174" o:spid="_x0000_s2028" style="position:absolute;left:6293;top:2810;width:688;height:122;visibility:visible;mso-wrap-style:square;v-text-anchor:top" coordsize="688,1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tUCGsUA&#10;AADcAAAADwAAAGRycy9kb3ducmV2LnhtbESPQWvCQBSE74L/YXkFb7pJ1LakrmILggcPakuht0f2&#10;NQlm38bdVeO/dwXB4zAz3zCzRWcacSbna8sK0lECgriwuuZSwc/3avgOwgdkjY1lUnAlD4t5vzfD&#10;XNsL7+i8D6WIEPY5KqhCaHMpfVGRQT+yLXH0/q0zGKJ0pdQOLxFuGpklyas0WHNcqLClr4qKw/5k&#10;FKwOx+1vahLXTXz69zmWG54uN0oNXrrlB4hAXXiGH+21VpC9ZXA/E4+An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61QIaxQAAANwAAAAPAAAAAAAAAAAAAAAAAJgCAABkcnMv&#10;ZG93bnJldi54bWxQSwUGAAAAAAQABAD1AAAAigMAAAAA&#10;" path="m118,53l98,55r2,20l120,73,118,53e" fillcolor="#f90" stroked="f">
                      <v:path arrowok="t" o:connecttype="custom" o:connectlocs="118,2863;98,2865;100,2885;120,2883;118,2863" o:connectangles="0,0,0,0,0"/>
                    </v:shape>
                    <v:shape id="Freeform 1173" o:spid="_x0000_s2029" style="position:absolute;left:6293;top:2810;width:688;height:122;visibility:visible;mso-wrap-style:square;v-text-anchor:top" coordsize="688,1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mngcYA&#10;AADcAAAADwAAAGRycy9kb3ducmV2LnhtbESPzWrDMBCE74G+g9hCbo3s/BY3ckgDgR5ySNwS6G2x&#10;traxtXIlNXHevioUchxm5htmvRlMJy7kfGNZQTpJQBCXVjdcKfh43z89g/ABWWNnmRTcyMMmfxit&#10;MdP2yie6FKESEcI+QwV1CH0mpS9rMugntieO3pd1BkOUrpLa4TXCTSenSbKUBhuOCzX2tKupbIsf&#10;o2Dffh/PqUncMPfp5+tMHnixPSg1fhy2LyACDeEe/m+/aQXT1Qz+zsQjIPN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ZmngcYAAADcAAAADwAAAAAAAAAAAAAAAACYAgAAZHJz&#10;L2Rvd25yZXYueG1sUEsFBgAAAAAEAAQA9QAAAIsDAAAAAA==&#10;" path="m120,73r-20,2l121,75r-1,-2e" fillcolor="#f90" stroked="f">
                      <v:path arrowok="t" o:connecttype="custom" o:connectlocs="120,2883;100,2885;121,2885;120,2883" o:connectangles="0,0,0,0"/>
                    </v:shape>
                    <v:shape id="Freeform 1172" o:spid="_x0000_s2030" style="position:absolute;left:6293;top:2810;width:688;height:122;visibility:visible;mso-wrap-style:square;v-text-anchor:top" coordsize="688,1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nA/9cYA&#10;AADcAAAADwAAAGRycy9kb3ducmV2LnhtbESPT2vCQBTE70K/w/IKvdVNrH9K6ibYguDBg6ZF6O2R&#10;fU2C2bfp7lbjt3eFgsdhZn7DLIvBdOJEzreWFaTjBARxZXXLtYKvz/XzKwgfkDV2lknBhTwU+cNo&#10;iZm2Z97TqQy1iBD2GSpoQugzKX3VkEE/tj1x9H6sMxiidLXUDs8Rbjo5SZK5NNhyXGiwp4+GqmP5&#10;ZxSsj7+7Q2oSN0x9+v3+Irc8W22VenocVm8gAg3hHv5vb7SCyWIKtzPxCMj8C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nA/9cYAAADcAAAADwAAAAAAAAAAAAAAAACYAgAAZHJz&#10;L2Rvd25yZXYueG1sUEsFBgAAAAAEAAQA9QAAAIsDAAAAAA==&#10;" path="m688,l520,,118,53r2,20l522,20r166,l688,e" fillcolor="#f90" stroked="f">
                      <v:path arrowok="t" o:connecttype="custom" o:connectlocs="688,2810;520,2810;118,2863;120,2883;522,2830;688,2830;688,2810" o:connectangles="0,0,0,0,0,0,0"/>
                    </v:shape>
                    <v:shape id="Freeform 1171" o:spid="_x0000_s2031" style="position:absolute;left:6293;top:2810;width:688;height:122;visibility:visible;mso-wrap-style:square;v-text-anchor:top" coordsize="688,1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TyabsYA&#10;AADcAAAADwAAAGRycy9kb3ducmV2LnhtbESPT2vCQBTE74V+h+UVetNNrH9K6ibYguDBg6ZF6O2R&#10;fU2C2bfp7lbjt3cFocdhZn7DLIvBdOJEzreWFaTjBARxZXXLtYKvz/XoFYQPyBo7y6TgQh6K/PFh&#10;iZm2Z97TqQy1iBD2GSpoQugzKX3VkEE/tj1x9H6sMxiidLXUDs8Rbjo5SZK5NNhyXGiwp4+GqmP5&#10;ZxSsj7+7Q2oSN0x9+v3+Irc8W22Ven4aVm8gAg3hP3xvb7SCyWIGtzPxCMj8C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TyabsYAAADcAAAADwAAAAAAAAAAAAAAAACYAgAAZHJz&#10;L2Rvd25yZXYueG1sUEsFBgAAAAAEAAQA9QAAAIsDAAAAAA==&#10;" path="m688,20r-166,l521,20r167,e" fillcolor="#f90" stroked="f">
                      <v:path arrowok="t" o:connecttype="custom" o:connectlocs="688,2830;522,2830;521,2830;688,2830;688,2830" o:connectangles="0,0,0,0,0"/>
                    </v:shape>
                  </v:group>
                  <v:group id="Group 1170" o:spid="_x0000_s2032" style="position:absolute;left:17568;top:6985;width:4362;height:774;rotation:-467120fd" coordorigin="6293,2810" coordsize="688,1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JUYoxgAAANwA&#10;AAAPAAAAAAAAAAAAAAAAAKoCAABkcnMvZG93bnJldi54bWxQSwUGAAAAAAQABAD6AAAAnQMAAAAA&#10;">
                    <v:shape id="Freeform 1175" o:spid="_x0000_s2033" style="position:absolute;left:6293;top:2810;width:688;height:122;visibility:visible;mso-wrap-style:square;v-text-anchor:top" coordsize="688,1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zXpsUA&#10;AADcAAAADwAAAGRycy9kb3ducmV2LnhtbESPzYvCMBTE78L+D+Et7E3T+rFINYorCHvw4McieHs0&#10;z7bYvHSTqPW/N4LgcZiZ3zDTeWtqcSXnK8sK0l4Cgji3uuJCwd9+1R2D8AFZY22ZFNzJw3z20Zli&#10;pu2Nt3TdhUJECPsMFZQhNJmUPi/JoO/Zhjh6J+sMhihdIbXDW4SbWvaT5FsarDgulNjQsqT8vLsY&#10;Bavz/+aQmsS1Q58efwZyzaPFWqmvz3YxARGoDe/wq/2rFfTHA3ieiUdAzh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gTNemxQAAANwAAAAPAAAAAAAAAAAAAAAAAJgCAABkcnMv&#10;ZG93bnJldi54bWxQSwUGAAAAAAQABAD1AAAAigMAAAAA&#10;" path="m111,3l,78r127,44l121,75r-21,l98,55r20,-2l111,3e" fillcolor="#f90" stroked="f">
                      <v:path arrowok="t" o:connecttype="custom" o:connectlocs="111,2813;0,2888;127,2932;121,2885;100,2885;98,2865;118,2863;111,2813" o:connectangles="0,0,0,0,0,0,0,0"/>
                    </v:shape>
                    <v:shape id="Freeform 1174" o:spid="_x0000_s2034" style="position:absolute;left:6293;top:2810;width:688;height:122;visibility:visible;mso-wrap-style:square;v-text-anchor:top" coordsize="688,1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6VP0sQA&#10;AADcAAAADwAAAGRycy9kb3ducmV2LnhtbESPT4vCMBTE78J+h/AW9qZpXRWpRnEFYQ8e/Ifg7dE8&#10;22Lz0k2idr+9EQSPw8z8hpnOW1OLGzlfWVaQ9hIQxLnVFRcKDvtVdwzCB2SNtWVS8E8e5rOPzhQz&#10;be+8pdsuFCJC2GeooAyhyaT0eUkGfc82xNE7W2cwROkKqR3eI9zUsp8kI2mw4rhQYkPLkvLL7moU&#10;rC5/m2NqEtcOfHr6+ZZrHi7WSn19tosJiEBteIdf7V+toD8ewPNMPAJy9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lT9LEAAAA3AAAAA8AAAAAAAAAAAAAAAAAmAIAAGRycy9k&#10;b3ducmV2LnhtbFBLBQYAAAAABAAEAPUAAACJAwAAAAA=&#10;" path="m118,53l98,55r2,20l120,73,118,53e" fillcolor="#f90" stroked="f">
                      <v:path arrowok="t" o:connecttype="custom" o:connectlocs="118,2863;98,2865;100,2885;120,2883;118,2863" o:connectangles="0,0,0,0,0"/>
                    </v:shape>
                    <v:shape id="Freeform 1173" o:spid="_x0000_s2035" style="position:absolute;left:6293;top:2810;width:688;height:122;visibility:visible;mso-wrap-style:square;v-text-anchor:top" coordsize="688,1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nqScYA&#10;AADcAAAADwAAAGRycy9kb3ducmV2LnhtbESPzWrDMBCE74W+g9hCb43sNCnBiWzSQqAHH/JTCr0t&#10;1sY2sVaupMbu20eBQI7DzHzDrIrRdOJMzreWFaSTBARxZXXLtYKvw+ZlAcIHZI2dZVLwTx6K/PFh&#10;hZm2A+/ovA+1iBD2GSpoQugzKX3VkEE/sT1x9I7WGQxRulpqh0OEm05Ok+RNGmw5LjTY00dD1Wn/&#10;ZxRsTr/b79Qkbpz59Of9VZY8X5dKPT+N6yWIQGO4h2/tT61gupjD9Uw8AjK/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OnqScYAAADcAAAADwAAAAAAAAAAAAAAAACYAgAAZHJz&#10;L2Rvd25yZXYueG1sUEsFBgAAAAAEAAQA9QAAAIsDAAAAAA==&#10;" path="m120,73r-20,2l121,75r-1,-2e" fillcolor="#f90" stroked="f">
                      <v:path arrowok="t" o:connecttype="custom" o:connectlocs="120,2883;100,2885;121,2885;120,2883" o:connectangles="0,0,0,0"/>
                    </v:shape>
                    <v:shape id="Freeform 1172" o:spid="_x0000_s2036" style="position:absolute;left:6293;top:2810;width:688;height:122;visibility:visible;mso-wrap-style:square;v-text-anchor:top" coordsize="688,1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Dt0PsQA&#10;AADcAAAADwAAAGRycy9kb3ducmV2LnhtbESPQYvCMBSE7wv+h/AEb2tadUWqUVQQPHjYdUXw9mie&#10;bbF5qUnU+u83grDHYWa+YWaL1tTiTs5XlhWk/QQEcW51xYWCw+/mcwLCB2SNtWVS8CQPi3nnY4aZ&#10;tg/+ofs+FCJC2GeooAyhyaT0eUkGfd82xNE7W2cwROkKqR0+ItzUcpAkY2mw4rhQYkPrkvLL/mYU&#10;bC7X72NqEteOfHpaDeWOv5Y7pXrddjkFEagN/+F3e6sVDCZjeJ2JR0D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A7dD7EAAAA3AAAAA8AAAAAAAAAAAAAAAAAmAIAAGRycy9k&#10;b3ducmV2LnhtbFBLBQYAAAAABAAEAPUAAACJAwAAAAA=&#10;" path="m688,l520,,118,53r2,20l522,20r166,l688,e" fillcolor="#f90" stroked="f">
                      <v:path arrowok="t" o:connecttype="custom" o:connectlocs="688,2810;520,2810;118,2863;120,2883;522,2830;688,2830;688,2810" o:connectangles="0,0,0,0,0,0,0"/>
                    </v:shape>
                    <v:shape id="Freeform 1171" o:spid="_x0000_s2037" style="position:absolute;left:6293;top:2810;width:688;height:122;visibility:visible;mso-wrap-style:square;v-text-anchor:top" coordsize="688,1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3fRpcYA&#10;AADcAAAADwAAAGRycy9kb3ducmV2LnhtbESPQWvCQBSE74X+h+UJvekm1laJWcUWBA8e2rQI3h7Z&#10;ZxKSfZvurhr/fbcg9DjMzDdMvh5MJy7kfGNZQTpJQBCXVjdcKfj+2o4XIHxA1thZJgU38rBePT7k&#10;mGl75U+6FKESEcI+QwV1CH0mpS9rMugntieO3sk6gyFKV0nt8BrhppPTJHmVBhuOCzX29F5T2RZn&#10;o2Db/nwcUpO4YebT49uz3PPLZq/U02jYLEEEGsJ/+N7eaQXTxRz+zsQjIF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3fRpcYAAADcAAAADwAAAAAAAAAAAAAAAACYAgAAZHJz&#10;L2Rvd25yZXYueG1sUEsFBgAAAAAEAAQA9QAAAIsDAAAAAA==&#10;" path="m688,20r-166,l521,20r167,e" fillcolor="#f90" stroked="f">
                      <v:path arrowok="t" o:connecttype="custom" o:connectlocs="688,2830;522,2830;521,2830;688,2830;688,2830" o:connectangles="0,0,0,0,0"/>
                    </v:shape>
                  </v:group>
                  <v:shape id="544 Conector recto de flecha" o:spid="_x0000_s2038" type="#_x0000_t32" style="position:absolute;left:17864;top:4360;width:3309;height:269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QEwsUAAADcAAAADwAAAGRycy9kb3ducmV2LnhtbESPQWvCQBSE74L/YXmF3urGkopEV6lC&#10;i9SiNPXS22v2mQR334bsauK/7woFj8PMfMPMl7014kKtrx0rGI8SEMSF0zWXCg7fb09TED4gazSO&#10;ScGVPCwXw8EcM+06/qJLHkoRIewzVFCF0GRS+qIii37kGuLoHV1rMUTZllK32EW4NfI5SSbSYs1x&#10;ocKG1hUVp/xsFUi9P3qz+til2+7nPSS/Y/p0RqnHh/51BiJQH+7h//ZGK3hJU7idiUdALv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7+QEwsUAAADcAAAADwAAAAAAAAAA&#10;AAAAAAChAgAAZHJzL2Rvd25yZXYueG1sUEsFBgAAAAAEAAQA+QAAAJMDAAAAAA==&#10;" strokecolor="#c90" strokeweight="1pt">
                    <v:stroke endarrow="block"/>
                  </v:shape>
                </v:group>
                <v:shape id="Text Box 2472" o:spid="_x0000_s2039" type="#_x0000_t202" style="position:absolute;left:35105;top:14433;width:2816;height:123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Fmb/MEA&#10;AADcAAAADwAAAGRycy9kb3ducmV2LnhtbERPy4rCMBTdC/5DuIIbGVNdjFKNIqIgOBtfM7O8Nte2&#10;2NyUJtb2781CcHk47/myMYWoqXK5ZQWjYQSCOLE651TB+bT9moJwHlljYZkUtORgueh25hhr++QD&#10;1UefihDCLkYFmfdlLKVLMjLohrYkDtzNVgZ9gFUqdYXPEG4KOY6ib2kw59CQYUnrjJL78WEU1PWl&#10;1QN7NYPfv/HkH/f3n0O7Uarfa1YzEJ4a/xG/3TutYDoJ88OZcATk4g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hZm/zBAAAA3AAAAA8AAAAAAAAAAAAAAAAAmAIAAGRycy9kb3du&#10;cmV2LnhtbFBLBQYAAAAABAAEAPUAAACGAwAAAAA=&#10;" strokecolor="#ffc000">
                  <v:textbox inset="1mm,0,1mm,0">
                    <w:txbxContent>
                      <w:p w:rsidR="00720F1C" w:rsidRPr="00EB70BD" w:rsidRDefault="00720F1C" w:rsidP="008E5B4B">
                        <w:r>
                          <w:rPr>
                            <w:rFonts w:ascii="Tahoma" w:eastAsia="Tahoma" w:hAnsi="Tahoma" w:cs="Tahoma"/>
                            <w:position w:val="-1"/>
                            <w:sz w:val="14"/>
                            <w:szCs w:val="14"/>
                          </w:rPr>
                          <w:t>Rmin</w:t>
                        </w:r>
                      </w:p>
                    </w:txbxContent>
                  </v:textbox>
                </v:shape>
                <v:shape id="Text Box 2460" o:spid="_x0000_s2040" type="#_x0000_t202" style="position:absolute;left:5037;width:9041;height:210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W5MoMMA&#10;AADbAAAADwAAAGRycy9kb3ducmV2LnhtbESPT4vCMBTE7wt+h/AEb2uqFNmtRhFR8eCy+Ofg8dE8&#10;22jzUpqo9dtvBGGPw8z8hpnMWluJOzXeOFYw6CcgiHOnDRcKjofV5xcIH5A1Vo5JwZM8zKadjwlm&#10;2j14R/d9KESEsM9QQRlCnUnp85Is+r6riaN3do3FEGVTSN3gI8JtJYdJMpIWDceFEmtalJRf9zer&#10;IJXL0+Vnl671aPndmtPvtiCTK9XrtvMxiEBt+A+/2xutYJjC60v8AXL6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W5MoMMAAADbAAAADwAAAAAAAAAAAAAAAACYAgAAZHJzL2Rv&#10;d25yZXYueG1sUEsFBgAAAAAEAAQA9QAAAIgDAAAAAA==&#10;" strokecolor="#ffc000">
                  <v:textbox>
                    <w:txbxContent>
                      <w:p w:rsidR="00720F1C" w:rsidRDefault="00720F1C" w:rsidP="008E5B4B">
                        <w:r>
                          <w:rPr>
                            <w:rFonts w:ascii="Tahoma" w:eastAsia="Tahoma" w:hAnsi="Tahoma" w:cs="Tahoma"/>
                            <w:position w:val="-1"/>
                            <w:sz w:val="14"/>
                            <w:szCs w:val="14"/>
                          </w:rPr>
                          <w:t>Rumbo al objetivo</w:t>
                        </w:r>
                      </w:p>
                    </w:txbxContent>
                  </v:textbox>
                </v:shape>
                <v:shape id="Text Box 2462" o:spid="_x0000_s2041" type="#_x0000_t202" style="position:absolute;left:2116;top:3429;width:12032;height:2235;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bWYM8YA&#10;AADcAAAADwAAAGRycy9kb3ducmV2LnhtbESPzWrCQBSF9wXfYbiCm6ITxUqIjiJtleKiUBXE3SVz&#10;TaKZO2lm1OjTd4SCy8P5+TiTWWNKcaHaFZYV9HsRCOLU6oIzBdvNohuDcB5ZY2mZFNzIwWzaeplg&#10;ou2Vf+iy9pkII+wSVJB7XyVSujQng65nK+LgHWxt0AdZZ1LXeA3jppSDKBpJgwUHQo4VveeUntZn&#10;E7j3z9eP1bBcbvfpcW8Xw99v2qFSnXYzH4Pw1Phn+L/9pRXE/Td4nAlHQE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bWYM8YAAADcAAAADwAAAAAAAAAAAAAAAACYAgAAZHJz&#10;L2Rvd25yZXYueG1sUEsFBgAAAAAEAAQA9QAAAIsDAAAAAA==&#10;" strokecolor="#ffc000">
                  <v:textbox>
                    <w:txbxContent>
                      <w:p w:rsidR="00720F1C" w:rsidRDefault="00720F1C" w:rsidP="008E5B4B">
                        <w:r>
                          <w:rPr>
                            <w:rFonts w:ascii="Tahoma" w:eastAsia="Tahoma" w:hAnsi="Tahoma" w:cs="Tahoma"/>
                            <w:spacing w:val="-1"/>
                            <w:position w:val="-1"/>
                            <w:sz w:val="14"/>
                            <w:szCs w:val="14"/>
                          </w:rPr>
                          <w:t>TAS del objetivo en nudos</w:t>
                        </w:r>
                      </w:p>
                    </w:txbxContent>
                  </v:textbox>
                </v:shape>
                <v:shape id="Text Box 2463" o:spid="_x0000_s2042" type="#_x0000_t202" style="position:absolute;top:6858;width:14145;height:2178;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3xvYcYA&#10;AADcAAAADwAAAGRycy9kb3ducmV2LnhtbESPzWrCQBSF94LvMFyhG6mTqkiIjiJtFelC0Ari7pK5&#10;TVIzd9LMqNGnd4SCy8P5+TiTWWNKcabaFZYVvPUiEMSp1QVnCnbfi9cYhPPIGkvLpOBKDmbTdmuC&#10;ibYX3tB56zMRRtglqCD3vkqkdGlOBl3PVsTB+7G1QR9knUld4yWMm1L2o2gkDRYcCDlW9J5Tetye&#10;TODePrsfX8NyuTukvwe7GP6taY9KvXSa+RiEp8Y/w//tlVYQ9wfwOBOOgJze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3xvYcYAAADcAAAADwAAAAAAAAAAAAAAAACYAgAAZHJz&#10;L2Rvd25yZXYueG1sUEsFBgAAAAAEAAQA9QAAAIsDAAAAAA==&#10;" strokecolor="#ffc000">
                  <v:textbox>
                    <w:txbxContent>
                      <w:p w:rsidR="00720F1C" w:rsidRPr="00632B84" w:rsidRDefault="00720F1C" w:rsidP="008E5B4B">
                        <w:r>
                          <w:rPr>
                            <w:rFonts w:ascii="Tahoma" w:eastAsia="Tahoma" w:hAnsi="Tahoma" w:cs="Tahoma"/>
                            <w:position w:val="-1"/>
                            <w:sz w:val="14"/>
                            <w:szCs w:val="14"/>
                          </w:rPr>
                          <w:t>Angulo de posición del objetivo</w:t>
                        </w:r>
                      </w:p>
                    </w:txbxContent>
                  </v:textbox>
                </v:shape>
                <v:shape id="Text Box 2464" o:spid="_x0000_s2043" type="#_x0000_t202" style="position:absolute;left:1058;top:10287;width:13073;height:2159;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JX3FcYA&#10;AADcAAAADwAAAGRycy9kb3ducmV2LnhtbESPzWrCQBSF9wXfYbiCm1InlSCSZiKl1SIuBG2guLtk&#10;bpO0mTtpZqrRp3cEweXh/HycdN6bRhyoc7VlBc/jCARxYXXNpYL8c/k0A+E8ssbGMik4kYN5NnhI&#10;MdH2yFs67Hwpwgi7BBVU3reJlK6oyKAb25Y4eN+2M+iD7EqpOzyGcdPISRRNpcGaA6HClt4qKn53&#10;/yZwz4vH93XcfOT74mdvl/Hfhr5QqdGwf30B4an39/CtvdIKZpMYrmfCEZDZ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JX3FcYAAADcAAAADwAAAAAAAAAAAAAAAACYAgAAZHJz&#10;L2Rvd25yZXYueG1sUEsFBgAAAAAEAAQA9QAAAIsDAAAAAA==&#10;" strokecolor="#ffc000">
                  <v:textbox>
                    <w:txbxContent>
                      <w:p w:rsidR="00720F1C" w:rsidRDefault="00720F1C" w:rsidP="008E5B4B">
                        <w:r>
                          <w:rPr>
                            <w:rFonts w:ascii="Tahoma" w:eastAsia="Tahoma" w:hAnsi="Tahoma" w:cs="Tahoma"/>
                            <w:position w:val="-1"/>
                            <w:sz w:val="14"/>
                            <w:szCs w:val="14"/>
                          </w:rPr>
                          <w:t>A</w:t>
                        </w:r>
                        <w:r>
                          <w:rPr>
                            <w:rFonts w:ascii="Tahoma" w:eastAsia="Tahoma" w:hAnsi="Tahoma" w:cs="Tahoma"/>
                            <w:spacing w:val="-1"/>
                            <w:position w:val="-1"/>
                            <w:sz w:val="14"/>
                            <w:szCs w:val="14"/>
                          </w:rPr>
                          <w:t>ltitud del objetivo 29000 FT</w:t>
                        </w:r>
                      </w:p>
                    </w:txbxContent>
                  </v:textbox>
                </v:shape>
                <v:shape id="Text Box 2465" o:spid="_x0000_s2044" type="#_x0000_t202" style="position:absolute;left:9210;top:13631;width:5195;height:2089;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elcJ8YA&#10;AADcAAAADwAAAGRycy9kb3ducmV2LnhtbESPzWrCQBSF94LvMFyhG6mTqkiIjiJtFelC0Ari7pK5&#10;TVIzd9LMqNGnd4SCy8P5+TiTWWNKcabaFZYVvPUiEMSp1QVnCnbfi9cYhPPIGkvLpOBKDmbTdmuC&#10;ibYX3tB56zMRRtglqCD3vkqkdGlOBl3PVsTB+7G1QR9knUld4yWMm1L2o2gkDRYcCDlW9J5Tetye&#10;TODePrsfX8NyuTukvwe7GP6taY9KvXSa+RiEp8Y/w//tlVYQD/rwOBOOgJze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elcJ8YAAADcAAAADwAAAAAAAAAAAAAAAACYAgAAZHJz&#10;L2Rvd25yZXYueG1sUEsFBgAAAAAEAAQA9QAAAIsDAAAAAA==&#10;" strokecolor="#ffc000">
                  <v:textbox>
                    <w:txbxContent>
                      <w:p w:rsidR="00720F1C" w:rsidRPr="00632B84" w:rsidRDefault="00720F1C" w:rsidP="008E5B4B">
                        <w:r>
                          <w:rPr>
                            <w:rFonts w:ascii="Tahoma" w:eastAsia="Tahoma" w:hAnsi="Tahoma" w:cs="Tahoma"/>
                            <w:position w:val="-1"/>
                            <w:sz w:val="14"/>
                            <w:szCs w:val="14"/>
                          </w:rPr>
                          <w:t>Objetivo</w:t>
                        </w:r>
                      </w:p>
                    </w:txbxContent>
                  </v:textbox>
                </v:shape>
                <v:shape id="Text Box 2466" o:spid="_x0000_s2045" type="#_x0000_t202" style="position:absolute;left:6174;top:17145;width:8243;height:2108;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qX5vMYA&#10;AADcAAAADwAAAGRycy9kb3ducmV2LnhtbESPzWrCQBSF9wXfYbiCm6ITq4hERym2irgoVAVxd8lc&#10;k9jMnTQzavTpHUFweTg/H2c8rU0hzlS53LKCbicCQZxYnXOqYLuZt4cgnEfWWFgmBVdyMJ003sYY&#10;a3vhXzqvfSrCCLsYFWTel7GULsnIoOvYkjh4B1sZ9EFWqdQVXsK4KeRHFA2kwZwDIcOSZhklf+uT&#10;Cdzb9/vXql8stvvkuLfz/v8P7VCpVrP+HIHwVPtX+NleagXDXg8eZ8IRkJ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qX5vMYAAADcAAAADwAAAAAAAAAAAAAAAACYAgAAZHJz&#10;L2Rvd25yZXYueG1sUEsFBgAAAAAEAAQA9QAAAIsDAAAAAA==&#10;" strokecolor="#ffc000">
                  <v:textbox>
                    <w:txbxContent>
                      <w:p w:rsidR="00720F1C" w:rsidRPr="00DD22DF" w:rsidRDefault="00720F1C" w:rsidP="008E5B4B">
                        <w:r>
                          <w:rPr>
                            <w:rFonts w:ascii="Tahoma" w:eastAsia="Tahoma" w:hAnsi="Tahoma" w:cs="Tahoma"/>
                            <w:position w:val="-1"/>
                            <w:sz w:val="14"/>
                            <w:szCs w:val="14"/>
                          </w:rPr>
                          <w:t>Punto de rumbo</w:t>
                        </w:r>
                      </w:p>
                    </w:txbxContent>
                  </v:textbox>
                </v:shape>
                <v:shape id="Text Box 2467" o:spid="_x0000_s2046" type="#_x0000_t202" style="position:absolute;left:8502;top:20574;width:6383;height:2146;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03OVsYA&#10;AADcAAAADwAAAGRycy9kb3ducmV2LnhtbESPS2vCQBSF9wX/w3CFbkqdWEVsdBTxhXRRqBXE3SVz&#10;TaKZOzEzauqvdwqCy8N5fJzhuDaFuFDlcssK2q0IBHFidc6pgs3v4r0PwnlkjYVlUvBHDsajxssQ&#10;Y22v/EOXtU9FGGEXo4LM+zKW0iUZGXQtWxIHb28rgz7IKpW6wmsYN4X8iKKeNJhzIGRY0jSj5Lg+&#10;m8C9zd9mX91iudklh51ddE/ftEWlXpv1ZADCU+2f4Ud7pRX0O5/wfyYcATm6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03OVsYAAADcAAAADwAAAAAAAAAAAAAAAACYAgAAZHJz&#10;L2Rvd25yZXYueG1sUEsFBgAAAAAEAAQA9QAAAIsDAAAAAA==&#10;" strokecolor="#ffc000">
                  <v:textbox>
                    <w:txbxContent>
                      <w:p w:rsidR="00720F1C" w:rsidRDefault="00720F1C" w:rsidP="008E5B4B">
                        <w:r>
                          <w:rPr>
                            <w:rFonts w:ascii="Tahoma" w:eastAsia="Tahoma" w:hAnsi="Tahoma" w:cs="Tahoma"/>
                            <w:position w:val="-1"/>
                            <w:sz w:val="14"/>
                            <w:szCs w:val="14"/>
                          </w:rPr>
                          <w:t>Círculo ASE</w:t>
                        </w:r>
                      </w:p>
                    </w:txbxContent>
                  </v:textbox>
                </v:shape>
                <v:shape id="Text Box 2468" o:spid="_x0000_s2047" type="#_x0000_t202" style="position:absolute;left:9953;top:24087;width:4128;height:2045;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nEUtsQA&#10;AADcAAAADwAAAGRycy9kb3ducmV2LnhtbERPS2vCQBC+F/wPywheim4qoUh0FbG1lB4KPkC8Ddkx&#10;iWZn0+xW0/76zqHg8eN7zxadq9WV2lB5NvA0SkAR595WXBjY79bDCagQkS3WnsnADwVYzHsPM8ys&#10;v/GGrttYKAnhkKGBMsYm0zrkJTkMI98QC3fyrcMosC20bfEm4a7W4yR51g4rloYSG1qVlF+23056&#10;f18fXz7S+m1/zM9Hv06/PumAxgz63XIKKlIX7+J/97s1MEllvpyRI6Dn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JxFLbEAAAA3AAAAA8AAAAAAAAAAAAAAAAAmAIAAGRycy9k&#10;b3ducmV2LnhtbFBLBQYAAAAABAAEAPUAAACJAwAAAAA=&#10;" strokecolor="#ffc000">
                  <v:textbox>
                    <w:txbxContent>
                      <w:p w:rsidR="00720F1C" w:rsidRDefault="00720F1C" w:rsidP="008E5B4B">
                        <w:r>
                          <w:rPr>
                            <w:rFonts w:ascii="Tahoma" w:eastAsia="Tahoma" w:hAnsi="Tahoma" w:cs="Tahoma"/>
                            <w:position w:val="-1"/>
                            <w:sz w:val="14"/>
                            <w:szCs w:val="14"/>
                          </w:rPr>
                          <w:t>NCTR</w:t>
                        </w:r>
                      </w:p>
                    </w:txbxContent>
                  </v:textbox>
                </v:shape>
                <v:shape id="Text Box 2470" o:spid="_x0000_s2048" type="#_x0000_t202" style="position:absolute;left:35348;top:8508;width:9191;height:1920;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uPpPsYA&#10;AADcAAAADwAAAGRycy9kb3ducmV2LnhtbESPT0vDQBTE70K/w/IKvZlNe0hL7LZIoVAQS20Vr8/s&#10;MxvNvk2zmz/66V1B8DjMzG+Y9Xa0teip9ZVjBfMkBUFcOF1xqeD5sr9dgfABWWPtmBR8kYftZnKz&#10;xly7gZ+oP4dSRAj7HBWYEJpcSl8YsugT1xBH7921FkOUbSl1i0OE21ou0jSTFiuOCwYb2hkqPs+d&#10;VdB0Wfex9Obx++W1P15H8zCc5m9Kzabj/R2IQGP4D/+1D1rBKlvA75l4BOTm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uPpPsYAAADcAAAADwAAAAAAAAAAAAAAAACYAgAAZHJz&#10;L2Rvd25yZXYueG1sUEsFBgAAAAAEAAQA9QAAAIsDAAAAAA==&#10;" strokecolor="#ffc000">
                  <v:textbox inset="1mm,1mm,1mm,1mm">
                    <w:txbxContent>
                      <w:p w:rsidR="00720F1C" w:rsidRPr="00EB70BD" w:rsidRDefault="00720F1C" w:rsidP="008E5B4B">
                        <w:r>
                          <w:rPr>
                            <w:rFonts w:ascii="Tahoma" w:eastAsia="Tahoma" w:hAnsi="Tahoma" w:cs="Tahoma"/>
                            <w:position w:val="-1"/>
                            <w:sz w:val="14"/>
                            <w:szCs w:val="14"/>
                          </w:rPr>
                          <w:t>Distancia instantánea</w:t>
                        </w:r>
                      </w:p>
                    </w:txbxContent>
                  </v:textbox>
                </v:shape>
                <v:shape id="Text Box 2473" o:spid="_x0000_s2049" type="#_x0000_t202" style="position:absolute;left:34845;top:17801;width:12361;height:135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xU+Z8QA&#10;AADcAAAADwAAAGRycy9kb3ducmV2LnhtbESPT4vCMBTE74LfITzBi2iqh1WqUURcWNi9+N/js3m2&#10;xealNLG2336zsOBxmJnfMItVYwpRU+VyywrGowgEcWJ1zqmC4+FzOAPhPLLGwjIpaMnBatntLDDW&#10;9sU7qvc+FQHCLkYFmfdlLKVLMjLoRrYkDt7dVgZ9kFUqdYWvADeFnETRhzSYc1jIsKRNRslj/zQK&#10;6vrU6oG9mcH5Mple8fvxs2u3SvV7zXoOwlPj3+H/9pdWMJuO4e9MOAJy+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cVPmfEAAAA3AAAAA8AAAAAAAAAAAAAAAAAmAIAAGRycy9k&#10;b3ducmV2LnhtbFBLBQYAAAAABAAEAPUAAACJAwAAAAA=&#10;" strokecolor="#ffc000">
                  <v:textbox inset="1mm,0,1mm,0">
                    <w:txbxContent>
                      <w:p w:rsidR="00720F1C" w:rsidRPr="00EB70BD" w:rsidRDefault="00720F1C" w:rsidP="008E5B4B">
                        <w:r>
                          <w:rPr>
                            <w:rFonts w:ascii="Tahoma" w:eastAsia="Tahoma" w:hAnsi="Tahoma" w:cs="Tahoma"/>
                            <w:position w:val="-1"/>
                            <w:sz w:val="14"/>
                            <w:szCs w:val="14"/>
                          </w:rPr>
                          <w:t>Rumbo y distancia al objetivo</w:t>
                        </w:r>
                      </w:p>
                    </w:txbxContent>
                  </v:textbox>
                </v:shape>
                <v:shape id="Text Box 2473" o:spid="_x0000_s2050" type="#_x0000_t202" style="position:absolute;left:35035;top:20617;width:11822;height:2241;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GkppsQA&#10;AADcAAAADwAAAGRycy9kb3ducmV2LnhtbESPQWsCMRSE70L/Q3gFb5ptD9auRlGLqIciWn/AY/Pc&#10;rG5eliTVtb/eFASPw8x8w4ynra3FhXyoHCt462cgiAunKy4VHH6WvSGIEJE11o5JwY0CTCcvnTHm&#10;2l15R5d9LEWCcMhRgYmxyaUMhSGLoe8a4uQdnbcYk/Sl1B6vCW5r+Z5lA2mx4rRgsKGFoeK8/7UK&#10;jtUKv+3max4Wns1yxX+n+fakVPe1nY1ARGrjM/xor7WC4ccn/J9JR0BO7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hpKabEAAAA3AAAAA8AAAAAAAAAAAAAAAAAmAIAAGRycy9k&#10;b3ducmV2LnhtbFBLBQYAAAAABAAEAPUAAACJAwAAAAA=&#10;" strokecolor="#ffc000">
                  <v:textbox style="mso-fit-shape-to-text:t" inset="1mm,0,1mm,0">
                    <w:txbxContent>
                      <w:p w:rsidR="00720F1C" w:rsidRDefault="00720F1C" w:rsidP="008E5B4B">
                        <w:pPr>
                          <w:spacing w:after="0" w:line="240" w:lineRule="auto"/>
                          <w:jc w:val="center"/>
                          <w:rPr>
                            <w:rFonts w:ascii="Tahoma" w:eastAsia="Tahoma" w:hAnsi="Tahoma" w:cs="Tahoma"/>
                            <w:position w:val="-1"/>
                            <w:sz w:val="14"/>
                            <w:szCs w:val="14"/>
                          </w:rPr>
                        </w:pPr>
                        <w:r>
                          <w:rPr>
                            <w:rFonts w:ascii="Tahoma" w:eastAsia="Tahoma" w:hAnsi="Tahoma" w:cs="Tahoma"/>
                            <w:position w:val="-1"/>
                            <w:sz w:val="14"/>
                            <w:szCs w:val="14"/>
                          </w:rPr>
                          <w:t>Pre-lanzamiento: tiempo</w:t>
                        </w:r>
                      </w:p>
                      <w:p w:rsidR="00720F1C" w:rsidRPr="00EB70BD" w:rsidRDefault="00720F1C" w:rsidP="008E5B4B">
                        <w:pPr>
                          <w:spacing w:after="0" w:line="240" w:lineRule="auto"/>
                          <w:jc w:val="center"/>
                        </w:pPr>
                        <w:r>
                          <w:rPr>
                            <w:rFonts w:ascii="Tahoma" w:eastAsia="Tahoma" w:hAnsi="Tahoma" w:cs="Tahoma"/>
                            <w:position w:val="-1"/>
                            <w:sz w:val="14"/>
                            <w:szCs w:val="14"/>
                          </w:rPr>
                          <w:t>para interceptación del misil</w:t>
                        </w:r>
                      </w:p>
                    </w:txbxContent>
                  </v:textbox>
                </v:shape>
                <v:shape id="Text Box 2471" o:spid="_x0000_s2051" type="#_x0000_t202" style="position:absolute;left:35480;top:11698;width:1991;height:137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VKTVsYA&#10;AADcAAAADwAAAGRycy9kb3ducmV2LnhtbESPQWvCQBSE7wX/w/IKXkQ3VbAS3QQpCoK9aFvb4zP7&#10;mgSzb0N2jcm/7wpCj8PMfMOs0s5UoqXGlZYVvEwiEMSZ1SXnCj4/tuMFCOeRNVaWSUFPDtJk8LTC&#10;WNsbH6g9+lwECLsYFRTe17GULivIoJvYmjh4v7Yx6INscqkbvAW4qeQ0iubSYMlhocCa3grKLser&#10;UdC2X70e2bMZnb6nrz+4v7wf+o1Sw+duvQThqfP/4Ud7pxUs5jO4nwlHQC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VKTVsYAAADcAAAADwAAAAAAAAAAAAAAAACYAgAAZHJz&#10;L2Rvd25yZXYueG1sUEsFBgAAAAAEAAQA9QAAAIsDAAAAAA==&#10;" strokecolor="#ffc000">
                  <v:textbox inset="1mm,0,1mm,0">
                    <w:txbxContent>
                      <w:p w:rsidR="00720F1C" w:rsidRPr="00EB70BD" w:rsidRDefault="00720F1C" w:rsidP="008E5B4B">
                        <w:r>
                          <w:rPr>
                            <w:rFonts w:ascii="Tahoma" w:eastAsia="Tahoma" w:hAnsi="Tahoma" w:cs="Tahoma"/>
                            <w:position w:val="-1"/>
                            <w:sz w:val="14"/>
                            <w:szCs w:val="14"/>
                          </w:rPr>
                          <w:t>Rtr</w:t>
                        </w:r>
                      </w:p>
                    </w:txbxContent>
                  </v:textbox>
                </v:shape>
                <v:shape id="Text Box 2475" o:spid="_x0000_s2052" type="#_x0000_t202" style="position:absolute;left:35390;top:6476;width:2066;height:1838;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kDL1sUA&#10;AADbAAAADwAAAGRycy9kb3ducmV2LnhtbESPT2sCMRTE7wW/Q3iCt5rVw7ZsjVIKgiCWqi29PjfP&#10;zbabl3WT/VM/fVMoeBxm5jfMYjXYSnTU+NKxgtk0AUGcO11yoeD9uL5/BOEDssbKMSn4IQ+r5ehu&#10;gZl2Pe+pO4RCRAj7DBWYEOpMSp8bsuinriaO3tk1FkOUTSF1g32E20rOkySVFkuOCwZrejGUfx9a&#10;q6Bu0/brwZvd9eOze70MZtu/zU5KTcbD8xOIQEO4hf/bG61gnsLfl/gD5PI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QMvWxQAAANsAAAAPAAAAAAAAAAAAAAAAAJgCAABkcnMv&#10;ZG93bnJldi54bWxQSwUGAAAAAAQABAD1AAAAigMAAAAA&#10;" strokecolor="#ffc000">
                  <v:textbox inset="1mm,1mm,1mm,1mm">
                    <w:txbxContent>
                      <w:p w:rsidR="00720F1C" w:rsidRPr="00EB70BD" w:rsidRDefault="00720F1C" w:rsidP="008E5B4B">
                        <w:r>
                          <w:rPr>
                            <w:rFonts w:ascii="Tahoma" w:eastAsia="Tahoma" w:hAnsi="Tahoma" w:cs="Tahoma"/>
                            <w:position w:val="-1"/>
                            <w:sz w:val="14"/>
                            <w:szCs w:val="14"/>
                          </w:rPr>
                          <w:t>Rpi</w:t>
                        </w:r>
                      </w:p>
                    </w:txbxContent>
                  </v:textbox>
                </v:shape>
                <v:shape id="Text Box 2475" o:spid="_x0000_s2053" type="#_x0000_t202" style="position:absolute;left:35306;top:4402;width:3107;height:1837;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nCXSccA&#10;AADcAAAADwAAAGRycy9kb3ducmV2LnhtbESP3UoDMRSE7wXfIZxC79xsK7SybVqKUBCkRavS2+Pm&#10;uNl2c7Jusj/16U1B8HKYmW+Y5Xqwleio8aVjBZMkBUGcO11yoeD9bXv3AMIHZI2VY1JwIQ/r1e3N&#10;EjPten6l7hAKESHsM1RgQqgzKX1uyKJPXE0cvS/XWAxRNoXUDfYRbis5TdOZtFhyXDBY06Oh/Hxo&#10;rYK6nbWnuTe7n49jt/8ezHP/MvlUajwaNgsQgYbwH/5rP2kF9+kcrmfiEZCr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Zwl0nHAAAA3AAAAA8AAAAAAAAAAAAAAAAAmAIAAGRy&#10;cy9kb3ducmV2LnhtbFBLBQYAAAAABAAEAPUAAACMAwAAAAA=&#10;" strokecolor="#ffc000">
                  <v:textbox inset="1mm,1mm,1mm,1mm">
                    <w:txbxContent>
                      <w:p w:rsidR="00720F1C" w:rsidRPr="00EB70BD" w:rsidRDefault="00720F1C" w:rsidP="00CE6DED">
                        <w:r>
                          <w:rPr>
                            <w:rFonts w:ascii="Tahoma" w:eastAsia="Tahoma" w:hAnsi="Tahoma" w:cs="Tahoma"/>
                            <w:position w:val="-1"/>
                            <w:sz w:val="14"/>
                            <w:szCs w:val="14"/>
                          </w:rPr>
                          <w:t>Raero</w:t>
                        </w:r>
                      </w:p>
                    </w:txbxContent>
                  </v:textbox>
                </v:shape>
                <w10:wrap type="topAndBottom"/>
              </v:group>
            </w:pict>
          </mc:Fallback>
        </mc:AlternateContent>
      </w:r>
      <w:r w:rsidR="004E6DC8">
        <w:rPr>
          <w:rFonts w:ascii="Tahoma" w:eastAsia="Tahoma" w:hAnsi="Tahoma" w:cs="Tahoma"/>
          <w:sz w:val="20"/>
          <w:szCs w:val="16"/>
        </w:rPr>
        <w:t xml:space="preserve">Tras haber enganchado el objetivo con el modo LRS, el radar cambia a modo STT, centrando toda su energía en un </w:t>
      </w:r>
      <w:r w:rsidR="00585F99">
        <w:rPr>
          <w:rFonts w:ascii="Tahoma" w:eastAsia="Tahoma" w:hAnsi="Tahoma" w:cs="Tahoma"/>
          <w:sz w:val="20"/>
          <w:szCs w:val="16"/>
        </w:rPr>
        <w:t>objetivo</w:t>
      </w:r>
      <w:r w:rsidR="004E6DC8">
        <w:rPr>
          <w:rFonts w:ascii="Tahoma" w:eastAsia="Tahoma" w:hAnsi="Tahoma" w:cs="Tahoma"/>
          <w:sz w:val="20"/>
          <w:szCs w:val="16"/>
        </w:rPr>
        <w:t xml:space="preserve"> individual y proporcionando </w:t>
      </w:r>
      <w:r w:rsidR="00585F99">
        <w:rPr>
          <w:rFonts w:ascii="Tahoma" w:eastAsia="Tahoma" w:hAnsi="Tahoma" w:cs="Tahoma"/>
          <w:sz w:val="20"/>
          <w:szCs w:val="16"/>
        </w:rPr>
        <w:t>actualizaciones</w:t>
      </w:r>
      <w:r w:rsidR="004E6DC8">
        <w:rPr>
          <w:rFonts w:ascii="Tahoma" w:eastAsia="Tahoma" w:hAnsi="Tahoma" w:cs="Tahoma"/>
          <w:sz w:val="20"/>
          <w:szCs w:val="16"/>
        </w:rPr>
        <w:t xml:space="preserve"> contantes</w:t>
      </w:r>
      <w:r w:rsidR="00732A51" w:rsidRPr="008B78A8">
        <w:rPr>
          <w:rFonts w:ascii="Tahoma" w:eastAsia="Tahoma" w:hAnsi="Tahoma" w:cs="Tahoma"/>
          <w:sz w:val="20"/>
          <w:szCs w:val="16"/>
        </w:rPr>
        <w:t xml:space="preserve">. </w:t>
      </w:r>
      <w:r w:rsidR="001A6A42">
        <w:rPr>
          <w:rFonts w:ascii="Tahoma" w:eastAsia="Tahoma" w:hAnsi="Tahoma" w:cs="Tahoma"/>
          <w:sz w:val="20"/>
          <w:szCs w:val="16"/>
        </w:rPr>
        <w:t>Por otro lado</w:t>
      </w:r>
      <w:r w:rsidR="00732A51" w:rsidRPr="008B78A8">
        <w:rPr>
          <w:rFonts w:ascii="Tahoma" w:eastAsia="Tahoma" w:hAnsi="Tahoma" w:cs="Tahoma"/>
          <w:sz w:val="20"/>
          <w:szCs w:val="16"/>
        </w:rPr>
        <w:t>,</w:t>
      </w:r>
      <w:r w:rsidR="00732A51" w:rsidRPr="008B78A8">
        <w:rPr>
          <w:rFonts w:ascii="Tahoma" w:eastAsia="Tahoma" w:hAnsi="Tahoma" w:cs="Tahoma"/>
          <w:spacing w:val="-1"/>
          <w:sz w:val="20"/>
          <w:szCs w:val="16"/>
        </w:rPr>
        <w:t xml:space="preserve"> </w:t>
      </w:r>
      <w:r w:rsidR="00732A51" w:rsidRPr="008B78A8">
        <w:rPr>
          <w:rFonts w:ascii="Tahoma" w:eastAsia="Tahoma" w:hAnsi="Tahoma" w:cs="Tahoma"/>
          <w:sz w:val="20"/>
          <w:szCs w:val="16"/>
        </w:rPr>
        <w:t>e</w:t>
      </w:r>
      <w:r w:rsidR="001A6A42">
        <w:rPr>
          <w:rFonts w:ascii="Tahoma" w:eastAsia="Tahoma" w:hAnsi="Tahoma" w:cs="Tahoma"/>
          <w:sz w:val="20"/>
          <w:szCs w:val="16"/>
        </w:rPr>
        <w:t>l</w:t>
      </w:r>
      <w:r w:rsidR="00732A51" w:rsidRPr="008B78A8">
        <w:rPr>
          <w:rFonts w:ascii="Tahoma" w:eastAsia="Tahoma" w:hAnsi="Tahoma" w:cs="Tahoma"/>
          <w:sz w:val="20"/>
          <w:szCs w:val="16"/>
        </w:rPr>
        <w:t xml:space="preserve"> r</w:t>
      </w:r>
      <w:r w:rsidR="00732A51" w:rsidRPr="008B78A8">
        <w:rPr>
          <w:rFonts w:ascii="Tahoma" w:eastAsia="Tahoma" w:hAnsi="Tahoma" w:cs="Tahoma"/>
          <w:spacing w:val="-1"/>
          <w:sz w:val="20"/>
          <w:szCs w:val="16"/>
        </w:rPr>
        <w:t>a</w:t>
      </w:r>
      <w:r w:rsidR="00732A51" w:rsidRPr="008B78A8">
        <w:rPr>
          <w:rFonts w:ascii="Tahoma" w:eastAsia="Tahoma" w:hAnsi="Tahoma" w:cs="Tahoma"/>
          <w:sz w:val="20"/>
          <w:szCs w:val="16"/>
        </w:rPr>
        <w:t xml:space="preserve">dar </w:t>
      </w:r>
      <w:r w:rsidR="001A6A42">
        <w:rPr>
          <w:rFonts w:ascii="Tahoma" w:eastAsia="Tahoma" w:hAnsi="Tahoma" w:cs="Tahoma"/>
          <w:sz w:val="20"/>
          <w:szCs w:val="16"/>
        </w:rPr>
        <w:t>no detectará otro contacto y el enemigo puede ser alertado por ello</w:t>
      </w:r>
      <w:r w:rsidR="00732A51" w:rsidRPr="008B78A8">
        <w:rPr>
          <w:rFonts w:ascii="Tahoma" w:eastAsia="Tahoma" w:hAnsi="Tahoma" w:cs="Tahoma"/>
          <w:sz w:val="20"/>
          <w:szCs w:val="16"/>
        </w:rPr>
        <w:t xml:space="preserve">.   </w:t>
      </w:r>
      <w:r w:rsidR="001A6A42">
        <w:rPr>
          <w:rFonts w:ascii="Tahoma" w:eastAsia="Tahoma" w:hAnsi="Tahoma" w:cs="Tahoma"/>
          <w:sz w:val="20"/>
          <w:szCs w:val="16"/>
        </w:rPr>
        <w:t xml:space="preserve">La pantalla VSD en el modo STT permanece en su mayoría como en el modo </w:t>
      </w:r>
      <w:r w:rsidR="00732A51" w:rsidRPr="008B78A8">
        <w:rPr>
          <w:rFonts w:ascii="Tahoma" w:eastAsia="Tahoma" w:hAnsi="Tahoma" w:cs="Tahoma"/>
          <w:spacing w:val="-1"/>
          <w:sz w:val="20"/>
          <w:szCs w:val="16"/>
        </w:rPr>
        <w:t>L</w:t>
      </w:r>
      <w:r w:rsidR="00732A51" w:rsidRPr="008B78A8">
        <w:rPr>
          <w:rFonts w:ascii="Tahoma" w:eastAsia="Tahoma" w:hAnsi="Tahoma" w:cs="Tahoma"/>
          <w:spacing w:val="1"/>
          <w:sz w:val="20"/>
          <w:szCs w:val="16"/>
        </w:rPr>
        <w:t>R</w:t>
      </w:r>
      <w:r w:rsidR="00732A51" w:rsidRPr="008B78A8">
        <w:rPr>
          <w:rFonts w:ascii="Tahoma" w:eastAsia="Tahoma" w:hAnsi="Tahoma" w:cs="Tahoma"/>
          <w:sz w:val="20"/>
          <w:szCs w:val="16"/>
        </w:rPr>
        <w:t xml:space="preserve">S. </w:t>
      </w:r>
      <w:r w:rsidR="00585F99">
        <w:rPr>
          <w:rFonts w:ascii="Tahoma" w:eastAsia="Tahoma" w:hAnsi="Tahoma" w:cs="Tahoma"/>
          <w:sz w:val="20"/>
          <w:szCs w:val="16"/>
        </w:rPr>
        <w:t xml:space="preserve">El indicador STT aparece en la esquina inferior izquierda del VSD, El objetivo enganchado por el radar se muestra como una estrella con una línea vector de vuelo saliendo de él, que indica que es el objetivo primario designado </w:t>
      </w:r>
      <w:r w:rsidR="00585F99" w:rsidRPr="008B78A8">
        <w:rPr>
          <w:rFonts w:ascii="Tahoma" w:eastAsia="Tahoma" w:hAnsi="Tahoma" w:cs="Tahoma"/>
          <w:spacing w:val="1"/>
          <w:sz w:val="20"/>
          <w:szCs w:val="16"/>
        </w:rPr>
        <w:t>(</w:t>
      </w:r>
      <w:r w:rsidR="00585F99" w:rsidRPr="008B78A8">
        <w:rPr>
          <w:rFonts w:ascii="Tahoma" w:eastAsia="Tahoma" w:hAnsi="Tahoma" w:cs="Tahoma"/>
          <w:sz w:val="20"/>
          <w:szCs w:val="16"/>
        </w:rPr>
        <w:t>P</w:t>
      </w:r>
      <w:r w:rsidR="00585F99" w:rsidRPr="008B78A8">
        <w:rPr>
          <w:rFonts w:ascii="Tahoma" w:eastAsia="Tahoma" w:hAnsi="Tahoma" w:cs="Tahoma"/>
          <w:spacing w:val="-1"/>
          <w:sz w:val="20"/>
          <w:szCs w:val="16"/>
        </w:rPr>
        <w:t>D</w:t>
      </w:r>
      <w:r w:rsidR="00585F99" w:rsidRPr="008B78A8">
        <w:rPr>
          <w:rFonts w:ascii="Tahoma" w:eastAsia="Tahoma" w:hAnsi="Tahoma" w:cs="Tahoma"/>
          <w:sz w:val="20"/>
          <w:szCs w:val="16"/>
        </w:rPr>
        <w:t>T).</w:t>
      </w:r>
      <w:r w:rsidR="00585F99" w:rsidRPr="008B78A8">
        <w:rPr>
          <w:rFonts w:ascii="Tahoma" w:hAnsi="Tahoma" w:cs="Tahoma"/>
          <w:noProof/>
          <w:sz w:val="28"/>
          <w:lang w:eastAsia="es-ES"/>
        </w:rPr>
        <w:t xml:space="preserve"> </w:t>
      </w:r>
    </w:p>
    <w:p w:rsidR="00732A51" w:rsidRPr="00D32C5D" w:rsidRDefault="00354353" w:rsidP="004E2E22">
      <w:pPr>
        <w:tabs>
          <w:tab w:val="left" w:pos="7797"/>
        </w:tabs>
        <w:spacing w:before="23" w:after="0" w:line="240" w:lineRule="auto"/>
        <w:ind w:left="-567" w:firstLine="567"/>
        <w:jc w:val="center"/>
        <w:rPr>
          <w:rFonts w:ascii="Tahoma" w:eastAsia="Calibri" w:hAnsi="Tahoma" w:cs="Tahoma"/>
          <w:bCs/>
          <w:color w:val="4F81BC"/>
          <w:sz w:val="18"/>
          <w:szCs w:val="18"/>
        </w:rPr>
      </w:pPr>
      <w:r w:rsidRPr="00923D65">
        <w:rPr>
          <w:rFonts w:ascii="Tahoma" w:hAnsi="Tahoma" w:cs="Tahoma"/>
          <w:noProof/>
          <w:lang w:eastAsia="es-ES"/>
        </w:rPr>
        <mc:AlternateContent>
          <mc:Choice Requires="wps">
            <w:drawing>
              <wp:anchor distT="0" distB="0" distL="114300" distR="114300" simplePos="0" relativeHeight="252004864" behindDoc="0" locked="0" layoutInCell="1" allowOverlap="1" wp14:anchorId="64142822" wp14:editId="74548C52">
                <wp:simplePos x="0" y="0"/>
                <wp:positionH relativeFrom="column">
                  <wp:posOffset>782320</wp:posOffset>
                </wp:positionH>
                <wp:positionV relativeFrom="paragraph">
                  <wp:posOffset>2983865</wp:posOffset>
                </wp:positionV>
                <wp:extent cx="3753485" cy="331470"/>
                <wp:effectExtent l="0" t="0" r="18415" b="11430"/>
                <wp:wrapTopAndBottom/>
                <wp:docPr id="880"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53485" cy="331470"/>
                        </a:xfrm>
                        <a:prstGeom prst="rect">
                          <a:avLst/>
                        </a:prstGeom>
                        <a:solidFill>
                          <a:srgbClr val="FFFFFF"/>
                        </a:solidFill>
                        <a:ln w="15875">
                          <a:solidFill>
                            <a:srgbClr val="000000"/>
                          </a:solidFill>
                          <a:prstDash val="dash"/>
                          <a:miter lim="800000"/>
                          <a:headEnd/>
                          <a:tailEnd/>
                        </a:ln>
                      </wps:spPr>
                      <wps:txbx>
                        <w:txbxContent>
                          <w:p w:rsidR="00720F1C" w:rsidRPr="008B78A8" w:rsidRDefault="00720F1C" w:rsidP="008B78A8">
                            <w:pPr>
                              <w:spacing w:after="0" w:line="188" w:lineRule="exact"/>
                              <w:ind w:right="-20"/>
                              <w:jc w:val="center"/>
                              <w:rPr>
                                <w:rFonts w:ascii="Tahoma" w:eastAsia="Tahoma" w:hAnsi="Tahoma" w:cs="Tahoma"/>
                                <w:sz w:val="20"/>
                                <w:szCs w:val="20"/>
                              </w:rPr>
                            </w:pPr>
                            <w:r w:rsidRPr="008B78A8">
                              <w:rPr>
                                <w:rFonts w:ascii="Tahoma" w:eastAsia="Tahoma" w:hAnsi="Tahoma" w:cs="Tahoma"/>
                                <w:sz w:val="20"/>
                                <w:szCs w:val="20"/>
                                <w:highlight w:val="yellow"/>
                              </w:rPr>
                              <w:t xml:space="preserve">PARA LANZAR EL AIM-7, SE REQUIERE ENTRAR EN MODO STT O ACTIVAR EL MODO </w:t>
                            </w:r>
                            <w:r>
                              <w:rPr>
                                <w:rFonts w:ascii="Tahoma" w:eastAsia="Tahoma" w:hAnsi="Tahoma" w:cs="Tahoma"/>
                                <w:sz w:val="20"/>
                                <w:szCs w:val="20"/>
                                <w:highlight w:val="yellow"/>
                              </w:rPr>
                              <w:t>SATURACIÓN</w:t>
                            </w:r>
                            <w:r w:rsidRPr="008B78A8">
                              <w:rPr>
                                <w:rFonts w:ascii="Tahoma" w:eastAsia="Tahoma" w:hAnsi="Tahoma" w:cs="Tahoma"/>
                                <w:sz w:val="20"/>
                                <w:szCs w:val="20"/>
                                <w:highlight w:val="yellow"/>
                              </w:rPr>
                              <w:t xml:space="preserve"> A DISTANCIA CORTA</w:t>
                            </w:r>
                          </w:p>
                          <w:p w:rsidR="00720F1C" w:rsidRPr="008B78A8" w:rsidRDefault="00720F1C" w:rsidP="008B78A8">
                            <w:pPr>
                              <w:jc w:val="center"/>
                              <w:rPr>
                                <w:sz w:val="20"/>
                                <w:szCs w:val="20"/>
                              </w:rPr>
                            </w:pPr>
                          </w:p>
                        </w:txbxContent>
                      </wps:txbx>
                      <wps:bodyPr rot="0" vert="horz" wrap="square" lIns="36000" tIns="36000" rIns="36000" bIns="3600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2054" type="#_x0000_t202" style="position:absolute;left:0;text-align:left;margin-left:61.6pt;margin-top:234.95pt;width:295.55pt;height:26.1pt;z-index:25200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" strokeweight="1.25pt">
                <v:stroke dashstyle="dash"/>
                <v:textbox inset="1mm,1mm,1mm,1mm">
                  <w:txbxContent>
                    <w:p w:rsidR="00720F1C" w:rsidRPr="008B78A8" w:rsidRDefault="00720F1C" w:rsidP="008B78A8">
                      <w:pPr>
                        <w:spacing w:after="0" w:line="188" w:lineRule="exact"/>
                        <w:ind w:right="-20"/>
                        <w:jc w:val="center"/>
                        <w:rPr>
                          <w:rFonts w:ascii="Tahoma" w:eastAsia="Tahoma" w:hAnsi="Tahoma" w:cs="Tahoma"/>
                          <w:sz w:val="20"/>
                          <w:szCs w:val="20"/>
                        </w:rPr>
                      </w:pPr>
                      <w:r w:rsidRPr="008B78A8">
                        <w:rPr>
                          <w:rFonts w:ascii="Tahoma" w:eastAsia="Tahoma" w:hAnsi="Tahoma" w:cs="Tahoma"/>
                          <w:sz w:val="20"/>
                          <w:szCs w:val="20"/>
                          <w:highlight w:val="yellow"/>
                        </w:rPr>
                        <w:t xml:space="preserve">PARA LANZAR EL AIM-7, SE REQUIERE ENTRAR EN MODO STT O ACTIVAR EL MODO </w:t>
                      </w:r>
                      <w:r>
                        <w:rPr>
                          <w:rFonts w:ascii="Tahoma" w:eastAsia="Tahoma" w:hAnsi="Tahoma" w:cs="Tahoma"/>
                          <w:sz w:val="20"/>
                          <w:szCs w:val="20"/>
                          <w:highlight w:val="yellow"/>
                        </w:rPr>
                        <w:t>SATURACIÓN</w:t>
                      </w:r>
                      <w:r w:rsidRPr="008B78A8">
                        <w:rPr>
                          <w:rFonts w:ascii="Tahoma" w:eastAsia="Tahoma" w:hAnsi="Tahoma" w:cs="Tahoma"/>
                          <w:sz w:val="20"/>
                          <w:szCs w:val="20"/>
                          <w:highlight w:val="yellow"/>
                        </w:rPr>
                        <w:t xml:space="preserve"> A DISTANCIA CORTA</w:t>
                      </w:r>
                    </w:p>
                    <w:p w:rsidR="00720F1C" w:rsidRPr="008B78A8" w:rsidRDefault="00720F1C" w:rsidP="008B78A8">
                      <w:pPr>
                        <w:jc w:val="center"/>
                        <w:rPr>
                          <w:sz w:val="20"/>
                          <w:szCs w:val="20"/>
                        </w:rPr>
                      </w:pPr>
                    </w:p>
                  </w:txbxContent>
                </v:textbox>
                <w10:wrap type="topAndBottom"/>
              </v:shape>
            </w:pict>
          </mc:Fallback>
        </mc:AlternateContent>
      </w:r>
      <w:r w:rsidR="00732A51" w:rsidRPr="00D32C5D">
        <w:rPr>
          <w:rFonts w:ascii="Tahoma" w:eastAsia="Calibri" w:hAnsi="Tahoma" w:cs="Tahoma"/>
          <w:bCs/>
          <w:color w:val="4F81BC"/>
          <w:spacing w:val="-1"/>
          <w:sz w:val="20"/>
          <w:szCs w:val="18"/>
        </w:rPr>
        <w:t>VSD</w:t>
      </w:r>
      <w:r w:rsidR="00A75A49" w:rsidRPr="00D32C5D">
        <w:rPr>
          <w:rFonts w:ascii="Tahoma" w:eastAsia="Calibri" w:hAnsi="Tahoma" w:cs="Tahoma"/>
          <w:bCs/>
          <w:color w:val="4F81BC"/>
          <w:spacing w:val="-1"/>
          <w:sz w:val="20"/>
          <w:szCs w:val="18"/>
        </w:rPr>
        <w:t xml:space="preserve"> en modo </w:t>
      </w:r>
      <w:r w:rsidR="00732A51" w:rsidRPr="00D32C5D">
        <w:rPr>
          <w:rFonts w:ascii="Tahoma" w:eastAsia="Calibri" w:hAnsi="Tahoma" w:cs="Tahoma"/>
          <w:bCs/>
          <w:color w:val="4F81BC"/>
          <w:spacing w:val="-1"/>
          <w:sz w:val="20"/>
          <w:szCs w:val="18"/>
        </w:rPr>
        <w:t>S</w:t>
      </w:r>
      <w:r w:rsidR="00732A51" w:rsidRPr="00D32C5D">
        <w:rPr>
          <w:rFonts w:ascii="Tahoma" w:eastAsia="Calibri" w:hAnsi="Tahoma" w:cs="Tahoma"/>
          <w:bCs/>
          <w:color w:val="4F81BC"/>
          <w:sz w:val="20"/>
          <w:szCs w:val="18"/>
        </w:rPr>
        <w:t>TT</w:t>
      </w:r>
    </w:p>
    <w:p w:rsidR="00732A51" w:rsidRPr="00923D65" w:rsidRDefault="00732A51" w:rsidP="004E2E22">
      <w:pPr>
        <w:tabs>
          <w:tab w:val="left" w:pos="7797"/>
        </w:tabs>
        <w:spacing w:before="23" w:after="0" w:line="240" w:lineRule="auto"/>
        <w:ind w:left="-567" w:firstLine="567"/>
        <w:jc w:val="center"/>
        <w:rPr>
          <w:rFonts w:ascii="Tahoma" w:eastAsia="Tahoma" w:hAnsi="Tahoma" w:cs="Tahoma"/>
          <w:sz w:val="16"/>
          <w:szCs w:val="16"/>
        </w:rPr>
      </w:pPr>
    </w:p>
    <w:p w:rsidR="00732A51" w:rsidRPr="008B78A8" w:rsidRDefault="001A6A42" w:rsidP="008B78A8">
      <w:pPr>
        <w:spacing w:after="0" w:line="240" w:lineRule="auto"/>
        <w:ind w:left="-567" w:firstLine="567"/>
        <w:rPr>
          <w:rFonts w:ascii="Tahoma" w:eastAsia="Tahoma" w:hAnsi="Tahoma" w:cs="Tahoma"/>
          <w:sz w:val="20"/>
          <w:szCs w:val="16"/>
        </w:rPr>
      </w:pPr>
      <w:r>
        <w:rPr>
          <w:rFonts w:ascii="Tahoma" w:eastAsia="Tahoma" w:hAnsi="Tahoma" w:cs="Tahoma"/>
          <w:sz w:val="20"/>
          <w:szCs w:val="16"/>
        </w:rPr>
        <w:t>El sistema de reconocimien</w:t>
      </w:r>
      <w:r w:rsidR="00CA64AC">
        <w:rPr>
          <w:rFonts w:ascii="Tahoma" w:eastAsia="Tahoma" w:hAnsi="Tahoma" w:cs="Tahoma"/>
          <w:sz w:val="20"/>
          <w:szCs w:val="16"/>
        </w:rPr>
        <w:t>t</w:t>
      </w:r>
      <w:r>
        <w:rPr>
          <w:rFonts w:ascii="Tahoma" w:eastAsia="Tahoma" w:hAnsi="Tahoma" w:cs="Tahoma"/>
          <w:sz w:val="20"/>
          <w:szCs w:val="16"/>
        </w:rPr>
        <w:t>o de objetivos no-cooperativo (NCTR) automáticamente intenta identificar (dibujar) el objetivo enganchado. El sistema almacena en memoria una librería de ejemplos de firmas radar de diferentes avi</w:t>
      </w:r>
      <w:r w:rsidR="00CA64AC">
        <w:rPr>
          <w:rFonts w:ascii="Tahoma" w:eastAsia="Tahoma" w:hAnsi="Tahoma" w:cs="Tahoma"/>
          <w:sz w:val="20"/>
          <w:szCs w:val="16"/>
        </w:rPr>
        <w:t>o</w:t>
      </w:r>
      <w:r>
        <w:rPr>
          <w:rFonts w:ascii="Tahoma" w:eastAsia="Tahoma" w:hAnsi="Tahoma" w:cs="Tahoma"/>
          <w:sz w:val="20"/>
          <w:szCs w:val="16"/>
        </w:rPr>
        <w:t>nes y trata de compararlas con el objetivo enganchado</w:t>
      </w:r>
      <w:r w:rsidR="00732A51" w:rsidRPr="008B78A8">
        <w:rPr>
          <w:rFonts w:ascii="Tahoma" w:eastAsia="Tahoma" w:hAnsi="Tahoma" w:cs="Tahoma"/>
          <w:sz w:val="20"/>
          <w:szCs w:val="16"/>
        </w:rPr>
        <w:t xml:space="preserve">. </w:t>
      </w:r>
      <w:r>
        <w:rPr>
          <w:rFonts w:ascii="Tahoma" w:eastAsia="Tahoma" w:hAnsi="Tahoma" w:cs="Tahoma"/>
          <w:sz w:val="20"/>
          <w:szCs w:val="16"/>
        </w:rPr>
        <w:t>El método de identificación de firma se basa en la energía devuelta, que es en parte determinada por las aletas de la primera etapa del compresor del objetivo</w:t>
      </w:r>
      <w:r w:rsidR="00732A51" w:rsidRPr="008B78A8">
        <w:rPr>
          <w:rFonts w:ascii="Tahoma" w:eastAsia="Tahoma" w:hAnsi="Tahoma" w:cs="Tahoma"/>
          <w:sz w:val="20"/>
          <w:szCs w:val="16"/>
        </w:rPr>
        <w:t xml:space="preserve">. </w:t>
      </w:r>
      <w:r>
        <w:rPr>
          <w:rFonts w:ascii="Tahoma" w:eastAsia="Tahoma" w:hAnsi="Tahoma" w:cs="Tahoma"/>
          <w:sz w:val="20"/>
          <w:szCs w:val="16"/>
        </w:rPr>
        <w:t xml:space="preserve">Si la firma </w:t>
      </w:r>
      <w:r w:rsidR="00585F99">
        <w:rPr>
          <w:rFonts w:ascii="Tahoma" w:eastAsia="Tahoma" w:hAnsi="Tahoma" w:cs="Tahoma"/>
          <w:sz w:val="20"/>
          <w:szCs w:val="16"/>
        </w:rPr>
        <w:t>coincide</w:t>
      </w:r>
      <w:r>
        <w:rPr>
          <w:rFonts w:ascii="Tahoma" w:eastAsia="Tahoma" w:hAnsi="Tahoma" w:cs="Tahoma"/>
          <w:sz w:val="20"/>
          <w:szCs w:val="16"/>
        </w:rPr>
        <w:t xml:space="preserve"> con una de la librería, aparecerá el nombre del objetivo cerca de la parte inferior central del </w:t>
      </w:r>
      <w:r w:rsidR="00732A51" w:rsidRPr="008B78A8">
        <w:rPr>
          <w:rFonts w:ascii="Tahoma" w:eastAsia="Tahoma" w:hAnsi="Tahoma" w:cs="Tahoma"/>
          <w:sz w:val="20"/>
          <w:szCs w:val="16"/>
        </w:rPr>
        <w:t>V</w:t>
      </w:r>
      <w:r w:rsidR="00732A51" w:rsidRPr="008B78A8">
        <w:rPr>
          <w:rFonts w:ascii="Tahoma" w:eastAsia="Tahoma" w:hAnsi="Tahoma" w:cs="Tahoma"/>
          <w:spacing w:val="-1"/>
          <w:sz w:val="20"/>
          <w:szCs w:val="16"/>
        </w:rPr>
        <w:t>SD</w:t>
      </w:r>
      <w:r w:rsidR="00732A51" w:rsidRPr="008B78A8">
        <w:rPr>
          <w:rFonts w:ascii="Tahoma" w:eastAsia="Tahoma" w:hAnsi="Tahoma" w:cs="Tahoma"/>
          <w:sz w:val="20"/>
          <w:szCs w:val="16"/>
        </w:rPr>
        <w:t xml:space="preserve">. </w:t>
      </w:r>
      <w:r>
        <w:rPr>
          <w:rFonts w:ascii="Tahoma" w:eastAsia="Tahoma" w:hAnsi="Tahoma" w:cs="Tahoma"/>
          <w:sz w:val="20"/>
          <w:szCs w:val="16"/>
        </w:rPr>
        <w:t xml:space="preserve">Tal método no asegura al </w:t>
      </w:r>
      <w:r w:rsidR="00732A51" w:rsidRPr="008B78A8">
        <w:rPr>
          <w:rFonts w:ascii="Tahoma" w:eastAsia="Tahoma" w:hAnsi="Tahoma" w:cs="Tahoma"/>
          <w:sz w:val="20"/>
          <w:szCs w:val="16"/>
        </w:rPr>
        <w:t>1</w:t>
      </w:r>
      <w:r w:rsidR="00732A51" w:rsidRPr="008B78A8">
        <w:rPr>
          <w:rFonts w:ascii="Tahoma" w:eastAsia="Tahoma" w:hAnsi="Tahoma" w:cs="Tahoma"/>
          <w:spacing w:val="1"/>
          <w:sz w:val="20"/>
          <w:szCs w:val="16"/>
        </w:rPr>
        <w:t>00</w:t>
      </w:r>
      <w:r w:rsidR="00732A51" w:rsidRPr="008B78A8">
        <w:rPr>
          <w:rFonts w:ascii="Tahoma" w:eastAsia="Tahoma" w:hAnsi="Tahoma" w:cs="Tahoma"/>
          <w:sz w:val="20"/>
          <w:szCs w:val="16"/>
        </w:rPr>
        <w:t>%</w:t>
      </w:r>
      <w:r>
        <w:rPr>
          <w:rFonts w:ascii="Tahoma" w:eastAsia="Tahoma" w:hAnsi="Tahoma" w:cs="Tahoma"/>
          <w:sz w:val="20"/>
          <w:szCs w:val="16"/>
        </w:rPr>
        <w:t xml:space="preserve"> el éxito en la identificación del objetivo</w:t>
      </w:r>
      <w:r w:rsidR="00732A51" w:rsidRPr="008B78A8">
        <w:rPr>
          <w:rFonts w:ascii="Tahoma" w:eastAsia="Tahoma" w:hAnsi="Tahoma" w:cs="Tahoma"/>
          <w:spacing w:val="-3"/>
          <w:sz w:val="20"/>
          <w:szCs w:val="16"/>
        </w:rPr>
        <w:t xml:space="preserve"> </w:t>
      </w:r>
      <w:r w:rsidR="00CA64AC">
        <w:rPr>
          <w:rFonts w:ascii="Tahoma" w:eastAsia="Tahoma" w:hAnsi="Tahoma" w:cs="Tahoma"/>
          <w:spacing w:val="-3"/>
          <w:sz w:val="20"/>
          <w:szCs w:val="16"/>
        </w:rPr>
        <w:t>y la distancia, la diferencia de altitud y la posición relativa del objetivo puede influir en un dibujo del NCTR</w:t>
      </w:r>
      <w:r w:rsidR="00732A51" w:rsidRPr="008B78A8">
        <w:rPr>
          <w:rFonts w:ascii="Tahoma" w:eastAsia="Tahoma" w:hAnsi="Tahoma" w:cs="Tahoma"/>
          <w:sz w:val="20"/>
          <w:szCs w:val="16"/>
        </w:rPr>
        <w:t>.</w:t>
      </w:r>
    </w:p>
    <w:p w:rsidR="00732A51" w:rsidRPr="008B78A8" w:rsidRDefault="00CA64AC" w:rsidP="008B78A8">
      <w:pPr>
        <w:spacing w:after="0" w:line="240" w:lineRule="auto"/>
        <w:ind w:left="-567" w:firstLine="567"/>
        <w:jc w:val="both"/>
        <w:rPr>
          <w:rFonts w:ascii="Tahoma" w:eastAsia="Tahoma" w:hAnsi="Tahoma" w:cs="Tahoma"/>
          <w:sz w:val="20"/>
          <w:szCs w:val="16"/>
        </w:rPr>
      </w:pPr>
      <w:r>
        <w:rPr>
          <w:rFonts w:ascii="Tahoma" w:eastAsia="Tahoma" w:hAnsi="Tahoma" w:cs="Tahoma"/>
          <w:sz w:val="20"/>
          <w:szCs w:val="16"/>
        </w:rPr>
        <w:t xml:space="preserve">La velocidad, </w:t>
      </w:r>
      <w:r w:rsidR="00585F99">
        <w:rPr>
          <w:rFonts w:ascii="Tahoma" w:eastAsia="Tahoma" w:hAnsi="Tahoma" w:cs="Tahoma"/>
          <w:sz w:val="20"/>
          <w:szCs w:val="16"/>
        </w:rPr>
        <w:t>Angulo</w:t>
      </w:r>
      <w:r>
        <w:rPr>
          <w:rFonts w:ascii="Tahoma" w:eastAsia="Tahoma" w:hAnsi="Tahoma" w:cs="Tahoma"/>
          <w:sz w:val="20"/>
          <w:szCs w:val="16"/>
        </w:rPr>
        <w:t xml:space="preserve"> de posición y rumbo del objetivo se muestran a lo largo de la parte superior izquierda del </w:t>
      </w:r>
      <w:r w:rsidR="00732A51" w:rsidRPr="008B78A8">
        <w:rPr>
          <w:rFonts w:ascii="Tahoma" w:eastAsia="Tahoma" w:hAnsi="Tahoma" w:cs="Tahoma"/>
          <w:sz w:val="20"/>
          <w:szCs w:val="16"/>
        </w:rPr>
        <w:t>V</w:t>
      </w:r>
      <w:r w:rsidR="00732A51" w:rsidRPr="008B78A8">
        <w:rPr>
          <w:rFonts w:ascii="Tahoma" w:eastAsia="Tahoma" w:hAnsi="Tahoma" w:cs="Tahoma"/>
          <w:spacing w:val="-1"/>
          <w:sz w:val="20"/>
          <w:szCs w:val="16"/>
        </w:rPr>
        <w:t>SD</w:t>
      </w:r>
      <w:r w:rsidR="00732A51" w:rsidRPr="008B78A8">
        <w:rPr>
          <w:rFonts w:ascii="Tahoma" w:eastAsia="Tahoma" w:hAnsi="Tahoma" w:cs="Tahoma"/>
          <w:sz w:val="20"/>
          <w:szCs w:val="16"/>
        </w:rPr>
        <w:t xml:space="preserve">. </w:t>
      </w:r>
      <w:r>
        <w:rPr>
          <w:rFonts w:ascii="Tahoma" w:eastAsia="Tahoma" w:hAnsi="Tahoma" w:cs="Tahoma"/>
          <w:sz w:val="20"/>
          <w:szCs w:val="16"/>
        </w:rPr>
        <w:t xml:space="preserve">La altitud en relación al nivel del mar a lo largo de la escala de elevación y un altura de </w:t>
      </w:r>
      <w:r w:rsidR="00732A51" w:rsidRPr="008B78A8">
        <w:rPr>
          <w:rFonts w:ascii="Tahoma" w:eastAsia="Tahoma" w:hAnsi="Tahoma" w:cs="Tahoma"/>
          <w:spacing w:val="1"/>
          <w:sz w:val="20"/>
          <w:szCs w:val="16"/>
        </w:rPr>
        <w:t>29</w:t>
      </w:r>
      <w:r>
        <w:rPr>
          <w:rFonts w:ascii="Tahoma" w:eastAsia="Tahoma" w:hAnsi="Tahoma" w:cs="Tahoma"/>
          <w:spacing w:val="1"/>
          <w:sz w:val="20"/>
          <w:szCs w:val="16"/>
        </w:rPr>
        <w:t>.</w:t>
      </w:r>
      <w:r w:rsidR="00732A51" w:rsidRPr="008B78A8">
        <w:rPr>
          <w:rFonts w:ascii="Tahoma" w:eastAsia="Tahoma" w:hAnsi="Tahoma" w:cs="Tahoma"/>
          <w:spacing w:val="-1"/>
          <w:sz w:val="20"/>
          <w:szCs w:val="16"/>
        </w:rPr>
        <w:t>9</w:t>
      </w:r>
      <w:r w:rsidR="00732A51" w:rsidRPr="008B78A8">
        <w:rPr>
          <w:rFonts w:ascii="Tahoma" w:eastAsia="Tahoma" w:hAnsi="Tahoma" w:cs="Tahoma"/>
          <w:spacing w:val="1"/>
          <w:sz w:val="20"/>
          <w:szCs w:val="16"/>
        </w:rPr>
        <w:t>0</w:t>
      </w:r>
      <w:r w:rsidR="00732A51" w:rsidRPr="008B78A8">
        <w:rPr>
          <w:rFonts w:ascii="Tahoma" w:eastAsia="Tahoma" w:hAnsi="Tahoma" w:cs="Tahoma"/>
          <w:sz w:val="20"/>
          <w:szCs w:val="16"/>
        </w:rPr>
        <w:t xml:space="preserve">0 </w:t>
      </w:r>
      <w:r>
        <w:rPr>
          <w:rFonts w:ascii="Tahoma" w:eastAsia="Tahoma" w:hAnsi="Tahoma" w:cs="Tahoma"/>
          <w:sz w:val="20"/>
          <w:szCs w:val="16"/>
        </w:rPr>
        <w:t xml:space="preserve">pies mostrará </w:t>
      </w:r>
      <w:r w:rsidR="00732A51" w:rsidRPr="008B78A8">
        <w:rPr>
          <w:rFonts w:ascii="Tahoma" w:eastAsia="Tahoma" w:hAnsi="Tahoma" w:cs="Tahoma"/>
          <w:spacing w:val="-1"/>
          <w:sz w:val="20"/>
          <w:szCs w:val="16"/>
        </w:rPr>
        <w:t>2</w:t>
      </w:r>
      <w:r w:rsidR="00732A51" w:rsidRPr="008B78A8">
        <w:rPr>
          <w:rFonts w:ascii="Tahoma" w:eastAsia="Tahoma" w:hAnsi="Tahoma" w:cs="Tahoma"/>
          <w:spacing w:val="2"/>
          <w:sz w:val="20"/>
          <w:szCs w:val="16"/>
        </w:rPr>
        <w:t>9</w:t>
      </w:r>
      <w:r w:rsidR="00732A51" w:rsidRPr="008B78A8">
        <w:rPr>
          <w:rFonts w:ascii="Tahoma" w:eastAsia="Tahoma" w:hAnsi="Tahoma" w:cs="Tahoma"/>
          <w:spacing w:val="-1"/>
          <w:sz w:val="20"/>
          <w:szCs w:val="16"/>
        </w:rPr>
        <w:t>-</w:t>
      </w:r>
      <w:r w:rsidR="00732A51" w:rsidRPr="008B78A8">
        <w:rPr>
          <w:rFonts w:ascii="Tahoma" w:eastAsia="Tahoma" w:hAnsi="Tahoma" w:cs="Tahoma"/>
          <w:spacing w:val="1"/>
          <w:sz w:val="20"/>
          <w:szCs w:val="16"/>
        </w:rPr>
        <w:t>9</w:t>
      </w:r>
      <w:r w:rsidR="00732A51" w:rsidRPr="008B78A8">
        <w:rPr>
          <w:rFonts w:ascii="Tahoma" w:eastAsia="Tahoma" w:hAnsi="Tahoma" w:cs="Tahoma"/>
          <w:sz w:val="20"/>
          <w:szCs w:val="16"/>
        </w:rPr>
        <w:t xml:space="preserve">. </w:t>
      </w:r>
      <w:r w:rsidR="00732A51" w:rsidRPr="008B78A8">
        <w:rPr>
          <w:rFonts w:ascii="Tahoma" w:eastAsia="Tahoma" w:hAnsi="Tahoma" w:cs="Tahoma"/>
          <w:spacing w:val="-3"/>
          <w:sz w:val="20"/>
          <w:szCs w:val="16"/>
        </w:rPr>
        <w:t>A</w:t>
      </w:r>
      <w:r w:rsidR="00732A51" w:rsidRPr="008B78A8">
        <w:rPr>
          <w:rFonts w:ascii="Tahoma" w:eastAsia="Tahoma" w:hAnsi="Tahoma" w:cs="Tahoma"/>
          <w:sz w:val="20"/>
          <w:szCs w:val="16"/>
        </w:rPr>
        <w:t>d</w:t>
      </w:r>
      <w:r>
        <w:rPr>
          <w:rFonts w:ascii="Tahoma" w:eastAsia="Tahoma" w:hAnsi="Tahoma" w:cs="Tahoma"/>
          <w:sz w:val="20"/>
          <w:szCs w:val="16"/>
        </w:rPr>
        <w:t xml:space="preserve">emás la distancia al objetivo y la proximidad combinada se muestran en la parte inferior derecha del </w:t>
      </w:r>
      <w:r w:rsidR="00732A51" w:rsidRPr="008B78A8">
        <w:rPr>
          <w:rFonts w:ascii="Tahoma" w:eastAsia="Tahoma" w:hAnsi="Tahoma" w:cs="Tahoma"/>
          <w:sz w:val="20"/>
          <w:szCs w:val="16"/>
        </w:rPr>
        <w:t>V</w:t>
      </w:r>
      <w:r w:rsidR="00732A51" w:rsidRPr="008B78A8">
        <w:rPr>
          <w:rFonts w:ascii="Tahoma" w:eastAsia="Tahoma" w:hAnsi="Tahoma" w:cs="Tahoma"/>
          <w:spacing w:val="-1"/>
          <w:sz w:val="20"/>
          <w:szCs w:val="16"/>
        </w:rPr>
        <w:t>SD</w:t>
      </w:r>
      <w:r w:rsidR="00732A51" w:rsidRPr="008B78A8">
        <w:rPr>
          <w:rFonts w:ascii="Tahoma" w:eastAsia="Tahoma" w:hAnsi="Tahoma" w:cs="Tahoma"/>
          <w:sz w:val="20"/>
          <w:szCs w:val="16"/>
        </w:rPr>
        <w:t>.</w:t>
      </w:r>
    </w:p>
    <w:p w:rsidR="00D32C5D" w:rsidRDefault="00CA64AC" w:rsidP="00AA52D8">
      <w:pPr>
        <w:spacing w:after="0" w:line="240" w:lineRule="auto"/>
        <w:ind w:left="-567" w:firstLine="567"/>
        <w:rPr>
          <w:rFonts w:ascii="Tahoma" w:eastAsia="Tahoma" w:hAnsi="Tahoma" w:cs="Tahoma"/>
          <w:sz w:val="20"/>
          <w:szCs w:val="16"/>
        </w:rPr>
      </w:pPr>
      <w:r>
        <w:rPr>
          <w:rFonts w:ascii="Tahoma" w:eastAsia="Tahoma" w:hAnsi="Tahoma" w:cs="Tahoma"/>
          <w:spacing w:val="1"/>
          <w:sz w:val="20"/>
          <w:szCs w:val="16"/>
        </w:rPr>
        <w:t>Los datos de empleo del misil en el modo STT proporcionan avisos sobre cuando realizar el disparo</w:t>
      </w:r>
      <w:r w:rsidR="00732A51" w:rsidRPr="008B78A8">
        <w:rPr>
          <w:rFonts w:ascii="Tahoma" w:eastAsia="Tahoma" w:hAnsi="Tahoma" w:cs="Tahoma"/>
          <w:sz w:val="20"/>
          <w:szCs w:val="16"/>
        </w:rPr>
        <w:t xml:space="preserve">. </w:t>
      </w:r>
      <w:r>
        <w:rPr>
          <w:rFonts w:ascii="Tahoma" w:eastAsia="Tahoma" w:hAnsi="Tahoma" w:cs="Tahoma"/>
          <w:sz w:val="20"/>
          <w:szCs w:val="16"/>
        </w:rPr>
        <w:t>El circulo grande en el VSD es el círculo de error de orientación permitido</w:t>
      </w:r>
      <w:r w:rsidR="00732A51" w:rsidRPr="008B78A8">
        <w:rPr>
          <w:rFonts w:ascii="Tahoma" w:eastAsia="Tahoma" w:hAnsi="Tahoma" w:cs="Tahoma"/>
          <w:sz w:val="20"/>
          <w:szCs w:val="16"/>
        </w:rPr>
        <w:t xml:space="preserve"> </w:t>
      </w:r>
      <w:r w:rsidR="00732A51" w:rsidRPr="008B78A8">
        <w:rPr>
          <w:rFonts w:ascii="Tahoma" w:eastAsia="Tahoma" w:hAnsi="Tahoma" w:cs="Tahoma"/>
          <w:spacing w:val="1"/>
          <w:sz w:val="20"/>
          <w:szCs w:val="16"/>
        </w:rPr>
        <w:t>(</w:t>
      </w:r>
      <w:r w:rsidR="00732A51" w:rsidRPr="008B78A8">
        <w:rPr>
          <w:rFonts w:ascii="Tahoma" w:eastAsia="Tahoma" w:hAnsi="Tahoma" w:cs="Tahoma"/>
          <w:sz w:val="20"/>
          <w:szCs w:val="16"/>
        </w:rPr>
        <w:t>A</w:t>
      </w:r>
      <w:r w:rsidR="00732A51" w:rsidRPr="008B78A8">
        <w:rPr>
          <w:rFonts w:ascii="Tahoma" w:eastAsia="Tahoma" w:hAnsi="Tahoma" w:cs="Tahoma"/>
          <w:spacing w:val="-1"/>
          <w:sz w:val="20"/>
          <w:szCs w:val="16"/>
        </w:rPr>
        <w:t>S</w:t>
      </w:r>
      <w:r w:rsidR="00732A51" w:rsidRPr="008B78A8">
        <w:rPr>
          <w:rFonts w:ascii="Tahoma" w:eastAsia="Tahoma" w:hAnsi="Tahoma" w:cs="Tahoma"/>
          <w:spacing w:val="1"/>
          <w:sz w:val="20"/>
          <w:szCs w:val="16"/>
        </w:rPr>
        <w:t>E</w:t>
      </w:r>
      <w:r w:rsidR="00732A51" w:rsidRPr="008B78A8">
        <w:rPr>
          <w:rFonts w:ascii="Tahoma" w:eastAsia="Tahoma" w:hAnsi="Tahoma" w:cs="Tahoma"/>
          <w:sz w:val="20"/>
          <w:szCs w:val="16"/>
        </w:rPr>
        <w:t>)</w:t>
      </w:r>
      <w:r w:rsidR="00AA52D8">
        <w:rPr>
          <w:rFonts w:ascii="Tahoma" w:eastAsia="Tahoma" w:hAnsi="Tahoma" w:cs="Tahoma"/>
          <w:sz w:val="20"/>
          <w:szCs w:val="16"/>
        </w:rPr>
        <w:t xml:space="preserve"> y opera de la misma forma que con el HUD</w:t>
      </w:r>
      <w:r w:rsidR="00732A51" w:rsidRPr="008B78A8">
        <w:rPr>
          <w:rFonts w:ascii="Tahoma" w:eastAsia="Tahoma" w:hAnsi="Tahoma" w:cs="Tahoma"/>
          <w:sz w:val="20"/>
          <w:szCs w:val="16"/>
        </w:rPr>
        <w:t xml:space="preserve">. </w:t>
      </w:r>
      <w:r w:rsidR="00AA52D8">
        <w:rPr>
          <w:rFonts w:ascii="Tahoma" w:eastAsia="Tahoma" w:hAnsi="Tahoma" w:cs="Tahoma"/>
          <w:sz w:val="20"/>
          <w:szCs w:val="16"/>
        </w:rPr>
        <w:t xml:space="preserve">Cuanto </w:t>
      </w:r>
      <w:r w:rsidR="00585F99">
        <w:rPr>
          <w:rFonts w:ascii="Tahoma" w:eastAsia="Tahoma" w:hAnsi="Tahoma" w:cs="Tahoma"/>
          <w:sz w:val="20"/>
          <w:szCs w:val="16"/>
        </w:rPr>
        <w:t>más</w:t>
      </w:r>
      <w:r w:rsidR="00AA52D8">
        <w:rPr>
          <w:rFonts w:ascii="Tahoma" w:eastAsia="Tahoma" w:hAnsi="Tahoma" w:cs="Tahoma"/>
          <w:sz w:val="20"/>
          <w:szCs w:val="16"/>
        </w:rPr>
        <w:t xml:space="preserve"> grande es el círculo</w:t>
      </w:r>
      <w:r w:rsidR="00732A51" w:rsidRPr="008B78A8">
        <w:rPr>
          <w:rFonts w:ascii="Tahoma" w:eastAsia="Tahoma" w:hAnsi="Tahoma" w:cs="Tahoma"/>
          <w:sz w:val="20"/>
          <w:szCs w:val="16"/>
        </w:rPr>
        <w:t xml:space="preserve"> </w:t>
      </w:r>
      <w:r w:rsidR="00AA52D8">
        <w:rPr>
          <w:rFonts w:ascii="Tahoma" w:eastAsia="Tahoma" w:hAnsi="Tahoma" w:cs="Tahoma"/>
          <w:sz w:val="20"/>
          <w:szCs w:val="16"/>
        </w:rPr>
        <w:t>mayor es el error de orientación permitido y la probabilidad de impacto</w:t>
      </w:r>
      <w:r w:rsidR="00732A51" w:rsidRPr="008B78A8">
        <w:rPr>
          <w:rFonts w:ascii="Tahoma" w:eastAsia="Tahoma" w:hAnsi="Tahoma" w:cs="Tahoma"/>
          <w:spacing w:val="-1"/>
          <w:sz w:val="20"/>
          <w:szCs w:val="16"/>
        </w:rPr>
        <w:t xml:space="preserve"> </w:t>
      </w:r>
      <w:r w:rsidR="00732A51" w:rsidRPr="008B78A8">
        <w:rPr>
          <w:rFonts w:ascii="Tahoma" w:eastAsia="Tahoma" w:hAnsi="Tahoma" w:cs="Tahoma"/>
          <w:spacing w:val="1"/>
          <w:sz w:val="20"/>
          <w:szCs w:val="16"/>
        </w:rPr>
        <w:t>(</w:t>
      </w:r>
      <w:r w:rsidR="00732A51" w:rsidRPr="008B78A8">
        <w:rPr>
          <w:rFonts w:ascii="Tahoma" w:eastAsia="Tahoma" w:hAnsi="Tahoma" w:cs="Tahoma"/>
          <w:sz w:val="20"/>
          <w:szCs w:val="16"/>
        </w:rPr>
        <w:t>P</w:t>
      </w:r>
      <w:r w:rsidR="00732A51" w:rsidRPr="008B78A8">
        <w:rPr>
          <w:rFonts w:ascii="Tahoma" w:eastAsia="Tahoma" w:hAnsi="Tahoma" w:cs="Tahoma"/>
          <w:spacing w:val="-1"/>
          <w:sz w:val="20"/>
          <w:szCs w:val="16"/>
        </w:rPr>
        <w:t>k</w:t>
      </w:r>
      <w:r w:rsidR="00732A51" w:rsidRPr="008B78A8">
        <w:rPr>
          <w:rFonts w:ascii="Tahoma" w:eastAsia="Tahoma" w:hAnsi="Tahoma" w:cs="Tahoma"/>
          <w:sz w:val="20"/>
          <w:szCs w:val="16"/>
        </w:rPr>
        <w:t>, pr</w:t>
      </w:r>
      <w:r w:rsidR="00732A51" w:rsidRPr="008B78A8">
        <w:rPr>
          <w:rFonts w:ascii="Tahoma" w:eastAsia="Tahoma" w:hAnsi="Tahoma" w:cs="Tahoma"/>
          <w:spacing w:val="-1"/>
          <w:sz w:val="20"/>
          <w:szCs w:val="16"/>
        </w:rPr>
        <w:t>onun</w:t>
      </w:r>
      <w:r w:rsidR="00732A51" w:rsidRPr="008B78A8">
        <w:rPr>
          <w:rFonts w:ascii="Tahoma" w:eastAsia="Tahoma" w:hAnsi="Tahoma" w:cs="Tahoma"/>
          <w:sz w:val="20"/>
          <w:szCs w:val="16"/>
        </w:rPr>
        <w:t>c</w:t>
      </w:r>
      <w:r w:rsidR="00AA52D8">
        <w:rPr>
          <w:rFonts w:ascii="Tahoma" w:eastAsia="Tahoma" w:hAnsi="Tahoma" w:cs="Tahoma"/>
          <w:sz w:val="20"/>
          <w:szCs w:val="16"/>
        </w:rPr>
        <w:t>iado</w:t>
      </w:r>
      <w:r w:rsidR="00732A51" w:rsidRPr="008B78A8">
        <w:rPr>
          <w:rFonts w:ascii="Tahoma" w:eastAsia="Tahoma" w:hAnsi="Tahoma" w:cs="Tahoma"/>
          <w:spacing w:val="2"/>
          <w:sz w:val="20"/>
          <w:szCs w:val="16"/>
        </w:rPr>
        <w:t xml:space="preserve"> </w:t>
      </w:r>
      <w:r w:rsidR="00732A51" w:rsidRPr="008B78A8">
        <w:rPr>
          <w:rFonts w:ascii="Tahoma" w:eastAsia="Tahoma" w:hAnsi="Tahoma" w:cs="Tahoma"/>
          <w:sz w:val="20"/>
          <w:szCs w:val="16"/>
        </w:rPr>
        <w:t>P s</w:t>
      </w:r>
      <w:r w:rsidR="00732A51" w:rsidRPr="008B78A8">
        <w:rPr>
          <w:rFonts w:ascii="Tahoma" w:eastAsia="Tahoma" w:hAnsi="Tahoma" w:cs="Tahoma"/>
          <w:spacing w:val="-1"/>
          <w:sz w:val="20"/>
          <w:szCs w:val="16"/>
        </w:rPr>
        <w:t>u</w:t>
      </w:r>
      <w:r w:rsidR="00732A51" w:rsidRPr="008B78A8">
        <w:rPr>
          <w:rFonts w:ascii="Tahoma" w:eastAsia="Tahoma" w:hAnsi="Tahoma" w:cs="Tahoma"/>
          <w:sz w:val="20"/>
          <w:szCs w:val="16"/>
        </w:rPr>
        <w:t xml:space="preserve">b </w:t>
      </w:r>
      <w:r w:rsidR="00732A51" w:rsidRPr="008B78A8">
        <w:rPr>
          <w:rFonts w:ascii="Tahoma" w:eastAsia="Tahoma" w:hAnsi="Tahoma" w:cs="Tahoma"/>
          <w:spacing w:val="-1"/>
          <w:sz w:val="20"/>
          <w:szCs w:val="16"/>
        </w:rPr>
        <w:t>K</w:t>
      </w:r>
      <w:r w:rsidR="00732A51" w:rsidRPr="008B78A8">
        <w:rPr>
          <w:rFonts w:ascii="Tahoma" w:eastAsia="Tahoma" w:hAnsi="Tahoma" w:cs="Tahoma"/>
          <w:spacing w:val="1"/>
          <w:sz w:val="20"/>
          <w:szCs w:val="16"/>
        </w:rPr>
        <w:t>)</w:t>
      </w:r>
      <w:r w:rsidR="00732A51" w:rsidRPr="008B78A8">
        <w:rPr>
          <w:rFonts w:ascii="Tahoma" w:eastAsia="Tahoma" w:hAnsi="Tahoma" w:cs="Tahoma"/>
          <w:sz w:val="20"/>
          <w:szCs w:val="16"/>
        </w:rPr>
        <w:t xml:space="preserve">. </w:t>
      </w:r>
      <w:r w:rsidR="00AA52D8">
        <w:rPr>
          <w:rFonts w:ascii="Tahoma" w:eastAsia="Tahoma" w:hAnsi="Tahoma" w:cs="Tahoma"/>
          <w:sz w:val="20"/>
          <w:szCs w:val="16"/>
        </w:rPr>
        <w:t xml:space="preserve">El tamaño del ASE depende del </w:t>
      </w:r>
      <w:r w:rsidR="00AA52D8">
        <w:rPr>
          <w:rFonts w:ascii="Tahoma" w:eastAsia="Tahoma" w:hAnsi="Tahoma" w:cs="Tahoma"/>
          <w:sz w:val="20"/>
          <w:szCs w:val="16"/>
        </w:rPr>
        <w:lastRenderedPageBreak/>
        <w:t>misil seleccionado, las maniobras del objetivo, su posición relativa, velocidad, etc</w:t>
      </w:r>
      <w:r w:rsidR="00732A51" w:rsidRPr="008B78A8">
        <w:rPr>
          <w:rFonts w:ascii="Tahoma" w:eastAsia="Tahoma" w:hAnsi="Tahoma" w:cs="Tahoma"/>
          <w:sz w:val="20"/>
          <w:szCs w:val="16"/>
        </w:rPr>
        <w:t xml:space="preserve">. </w:t>
      </w:r>
      <w:r w:rsidR="00AA52D8">
        <w:rPr>
          <w:rFonts w:ascii="Tahoma" w:eastAsia="Tahoma" w:hAnsi="Tahoma" w:cs="Tahoma"/>
          <w:sz w:val="20"/>
          <w:szCs w:val="16"/>
        </w:rPr>
        <w:t xml:space="preserve">Para asegurar un Pk alto, intente recordar una simple canción </w:t>
      </w:r>
      <w:r w:rsidR="00732A51" w:rsidRPr="008B78A8">
        <w:rPr>
          <w:rFonts w:ascii="Tahoma" w:eastAsia="Tahoma" w:hAnsi="Tahoma" w:cs="Tahoma"/>
          <w:sz w:val="20"/>
          <w:szCs w:val="16"/>
        </w:rPr>
        <w:t>"</w:t>
      </w:r>
      <w:r w:rsidR="00732A51" w:rsidRPr="00AA52D8">
        <w:rPr>
          <w:rFonts w:ascii="Tahoma" w:eastAsia="Tahoma" w:hAnsi="Tahoma" w:cs="Tahoma"/>
          <w:i/>
          <w:spacing w:val="-1"/>
          <w:sz w:val="20"/>
          <w:szCs w:val="16"/>
        </w:rPr>
        <w:t>Cente</w:t>
      </w:r>
      <w:r w:rsidR="00732A51" w:rsidRPr="00AA52D8">
        <w:rPr>
          <w:rFonts w:ascii="Tahoma" w:eastAsia="Tahoma" w:hAnsi="Tahoma" w:cs="Tahoma"/>
          <w:i/>
          <w:sz w:val="20"/>
          <w:szCs w:val="16"/>
        </w:rPr>
        <w:t xml:space="preserve">r </w:t>
      </w:r>
      <w:r w:rsidR="00732A51" w:rsidRPr="00AA52D8">
        <w:rPr>
          <w:rFonts w:ascii="Tahoma" w:eastAsia="Tahoma" w:hAnsi="Tahoma" w:cs="Tahoma"/>
          <w:i/>
          <w:spacing w:val="-1"/>
          <w:sz w:val="20"/>
          <w:szCs w:val="16"/>
        </w:rPr>
        <w:t>th</w:t>
      </w:r>
      <w:r w:rsidR="00732A51" w:rsidRPr="00AA52D8">
        <w:rPr>
          <w:rFonts w:ascii="Tahoma" w:eastAsia="Tahoma" w:hAnsi="Tahoma" w:cs="Tahoma"/>
          <w:i/>
          <w:sz w:val="20"/>
          <w:szCs w:val="16"/>
        </w:rPr>
        <w:t>e d</w:t>
      </w:r>
      <w:r w:rsidR="00732A51" w:rsidRPr="00AA52D8">
        <w:rPr>
          <w:rFonts w:ascii="Tahoma" w:eastAsia="Tahoma" w:hAnsi="Tahoma" w:cs="Tahoma"/>
          <w:i/>
          <w:spacing w:val="-1"/>
          <w:sz w:val="20"/>
          <w:szCs w:val="16"/>
        </w:rPr>
        <w:t>o</w:t>
      </w:r>
      <w:r w:rsidR="00732A51" w:rsidRPr="00AA52D8">
        <w:rPr>
          <w:rFonts w:ascii="Tahoma" w:eastAsia="Tahoma" w:hAnsi="Tahoma" w:cs="Tahoma"/>
          <w:i/>
          <w:sz w:val="20"/>
          <w:szCs w:val="16"/>
        </w:rPr>
        <w:t>t</w:t>
      </w:r>
      <w:r w:rsidR="00732A51" w:rsidRPr="00AA52D8">
        <w:rPr>
          <w:rFonts w:ascii="Tahoma" w:eastAsia="Tahoma" w:hAnsi="Tahoma" w:cs="Tahoma"/>
          <w:i/>
          <w:spacing w:val="-1"/>
          <w:sz w:val="20"/>
          <w:szCs w:val="16"/>
        </w:rPr>
        <w:t xml:space="preserve"> fo</w:t>
      </w:r>
      <w:r w:rsidR="00732A51" w:rsidRPr="00AA52D8">
        <w:rPr>
          <w:rFonts w:ascii="Tahoma" w:eastAsia="Tahoma" w:hAnsi="Tahoma" w:cs="Tahoma"/>
          <w:i/>
          <w:sz w:val="20"/>
          <w:szCs w:val="16"/>
        </w:rPr>
        <w:t>r b</w:t>
      </w:r>
      <w:r w:rsidR="00732A51" w:rsidRPr="00AA52D8">
        <w:rPr>
          <w:rFonts w:ascii="Tahoma" w:eastAsia="Tahoma" w:hAnsi="Tahoma" w:cs="Tahoma"/>
          <w:i/>
          <w:spacing w:val="-1"/>
          <w:sz w:val="20"/>
          <w:szCs w:val="16"/>
        </w:rPr>
        <w:t>e</w:t>
      </w:r>
      <w:r w:rsidR="00732A51" w:rsidRPr="00AA52D8">
        <w:rPr>
          <w:rFonts w:ascii="Tahoma" w:eastAsia="Tahoma" w:hAnsi="Tahoma" w:cs="Tahoma"/>
          <w:i/>
          <w:spacing w:val="1"/>
          <w:sz w:val="20"/>
          <w:szCs w:val="16"/>
        </w:rPr>
        <w:t>f</w:t>
      </w:r>
      <w:r w:rsidR="00732A51" w:rsidRPr="00AA52D8">
        <w:rPr>
          <w:rFonts w:ascii="Tahoma" w:eastAsia="Tahoma" w:hAnsi="Tahoma" w:cs="Tahoma"/>
          <w:i/>
          <w:spacing w:val="-1"/>
          <w:sz w:val="20"/>
          <w:szCs w:val="16"/>
        </w:rPr>
        <w:t>o</w:t>
      </w:r>
      <w:r w:rsidR="00732A51" w:rsidRPr="00AA52D8">
        <w:rPr>
          <w:rFonts w:ascii="Tahoma" w:eastAsia="Tahoma" w:hAnsi="Tahoma" w:cs="Tahoma"/>
          <w:i/>
          <w:sz w:val="20"/>
          <w:szCs w:val="16"/>
        </w:rPr>
        <w:t>re</w:t>
      </w:r>
      <w:r w:rsidR="00732A51" w:rsidRPr="00AA52D8">
        <w:rPr>
          <w:rFonts w:ascii="Tahoma" w:eastAsia="Tahoma" w:hAnsi="Tahoma" w:cs="Tahoma"/>
          <w:i/>
          <w:spacing w:val="-1"/>
          <w:sz w:val="20"/>
          <w:szCs w:val="16"/>
        </w:rPr>
        <w:t xml:space="preserve"> t</w:t>
      </w:r>
      <w:r w:rsidR="00732A51" w:rsidRPr="00AA52D8">
        <w:rPr>
          <w:rFonts w:ascii="Tahoma" w:eastAsia="Tahoma" w:hAnsi="Tahoma" w:cs="Tahoma"/>
          <w:i/>
          <w:sz w:val="20"/>
          <w:szCs w:val="16"/>
        </w:rPr>
        <w:t>a</w:t>
      </w:r>
      <w:r w:rsidR="00732A51" w:rsidRPr="00AA52D8">
        <w:rPr>
          <w:rFonts w:ascii="Tahoma" w:eastAsia="Tahoma" w:hAnsi="Tahoma" w:cs="Tahoma"/>
          <w:i/>
          <w:spacing w:val="-1"/>
          <w:sz w:val="20"/>
          <w:szCs w:val="16"/>
        </w:rPr>
        <w:t>kin</w:t>
      </w:r>
      <w:r w:rsidR="00732A51" w:rsidRPr="00AA52D8">
        <w:rPr>
          <w:rFonts w:ascii="Tahoma" w:eastAsia="Tahoma" w:hAnsi="Tahoma" w:cs="Tahoma"/>
          <w:i/>
          <w:sz w:val="20"/>
          <w:szCs w:val="16"/>
        </w:rPr>
        <w:t xml:space="preserve">g </w:t>
      </w:r>
      <w:r w:rsidR="00732A51" w:rsidRPr="00AA52D8">
        <w:rPr>
          <w:rFonts w:ascii="Tahoma" w:eastAsia="Tahoma" w:hAnsi="Tahoma" w:cs="Tahoma"/>
          <w:i/>
          <w:spacing w:val="1"/>
          <w:sz w:val="20"/>
          <w:szCs w:val="16"/>
        </w:rPr>
        <w:t>t</w:t>
      </w:r>
      <w:r w:rsidR="00732A51" w:rsidRPr="00AA52D8">
        <w:rPr>
          <w:rFonts w:ascii="Tahoma" w:eastAsia="Tahoma" w:hAnsi="Tahoma" w:cs="Tahoma"/>
          <w:i/>
          <w:spacing w:val="-1"/>
          <w:sz w:val="20"/>
          <w:szCs w:val="16"/>
        </w:rPr>
        <w:t>h</w:t>
      </w:r>
      <w:r w:rsidR="00732A51" w:rsidRPr="00AA52D8">
        <w:rPr>
          <w:rFonts w:ascii="Tahoma" w:eastAsia="Tahoma" w:hAnsi="Tahoma" w:cs="Tahoma"/>
          <w:i/>
          <w:sz w:val="20"/>
          <w:szCs w:val="16"/>
        </w:rPr>
        <w:t>e s</w:t>
      </w:r>
      <w:r w:rsidR="00732A51" w:rsidRPr="00AA52D8">
        <w:rPr>
          <w:rFonts w:ascii="Tahoma" w:eastAsia="Tahoma" w:hAnsi="Tahoma" w:cs="Tahoma"/>
          <w:i/>
          <w:spacing w:val="-1"/>
          <w:sz w:val="20"/>
          <w:szCs w:val="16"/>
        </w:rPr>
        <w:t>hot</w:t>
      </w:r>
      <w:r w:rsidR="00AA52D8">
        <w:rPr>
          <w:rFonts w:ascii="Tahoma" w:eastAsia="Tahoma" w:hAnsi="Tahoma" w:cs="Tahoma"/>
          <w:sz w:val="20"/>
          <w:szCs w:val="16"/>
        </w:rPr>
        <w:t xml:space="preserve"> – Centre el punto antes de disparar</w:t>
      </w:r>
      <w:r w:rsidR="00732A51" w:rsidRPr="008B78A8">
        <w:rPr>
          <w:rFonts w:ascii="Tahoma" w:eastAsia="Tahoma" w:hAnsi="Tahoma" w:cs="Tahoma"/>
          <w:sz w:val="20"/>
          <w:szCs w:val="16"/>
        </w:rPr>
        <w:t>"</w:t>
      </w:r>
      <w:r w:rsidR="00AA52D8">
        <w:rPr>
          <w:rFonts w:ascii="Tahoma" w:eastAsia="Tahoma" w:hAnsi="Tahoma" w:cs="Tahoma"/>
          <w:sz w:val="20"/>
          <w:szCs w:val="16"/>
        </w:rPr>
        <w:t>.</w:t>
      </w:r>
    </w:p>
    <w:p w:rsidR="00732A51" w:rsidRPr="008B78A8" w:rsidRDefault="00732A51" w:rsidP="00AA52D8">
      <w:pPr>
        <w:spacing w:after="0" w:line="240" w:lineRule="auto"/>
        <w:ind w:left="-567" w:firstLine="567"/>
        <w:rPr>
          <w:rFonts w:ascii="Tahoma" w:eastAsia="Tahoma" w:hAnsi="Tahoma" w:cs="Tahoma"/>
          <w:sz w:val="20"/>
          <w:szCs w:val="16"/>
        </w:rPr>
      </w:pPr>
      <w:r w:rsidRPr="008B78A8">
        <w:rPr>
          <w:rFonts w:ascii="Tahoma" w:eastAsia="Tahoma" w:hAnsi="Tahoma" w:cs="Tahoma"/>
          <w:sz w:val="20"/>
          <w:szCs w:val="16"/>
        </w:rPr>
        <w:t>A</w:t>
      </w:r>
      <w:r w:rsidR="00AA52D8">
        <w:rPr>
          <w:rFonts w:ascii="Tahoma" w:eastAsia="Tahoma" w:hAnsi="Tahoma" w:cs="Tahoma"/>
          <w:sz w:val="20"/>
          <w:szCs w:val="16"/>
        </w:rPr>
        <w:t xml:space="preserve"> </w:t>
      </w:r>
      <w:r w:rsidRPr="008B78A8">
        <w:rPr>
          <w:rFonts w:ascii="Tahoma" w:eastAsia="Tahoma" w:hAnsi="Tahoma" w:cs="Tahoma"/>
          <w:spacing w:val="-1"/>
          <w:sz w:val="20"/>
          <w:szCs w:val="16"/>
        </w:rPr>
        <w:t>lo</w:t>
      </w:r>
      <w:r w:rsidR="00AA52D8">
        <w:rPr>
          <w:rFonts w:ascii="Tahoma" w:eastAsia="Tahoma" w:hAnsi="Tahoma" w:cs="Tahoma"/>
          <w:spacing w:val="-1"/>
          <w:sz w:val="20"/>
          <w:szCs w:val="16"/>
        </w:rPr>
        <w:t xml:space="preserve"> largo de la parte derecha del VSD</w:t>
      </w:r>
      <w:r w:rsidRPr="008B78A8">
        <w:rPr>
          <w:rFonts w:ascii="Tahoma" w:eastAsia="Tahoma" w:hAnsi="Tahoma" w:cs="Tahoma"/>
          <w:sz w:val="20"/>
          <w:szCs w:val="16"/>
        </w:rPr>
        <w:t xml:space="preserve">, </w:t>
      </w:r>
      <w:r w:rsidR="00AA52D8">
        <w:rPr>
          <w:rFonts w:ascii="Tahoma" w:eastAsia="Tahoma" w:hAnsi="Tahoma" w:cs="Tahoma"/>
          <w:sz w:val="20"/>
          <w:szCs w:val="16"/>
        </w:rPr>
        <w:t xml:space="preserve">hay una escala vertical que muestra la zona de lanzamiento dinámica del arma seleccionada </w:t>
      </w:r>
      <w:r w:rsidRPr="008B78A8">
        <w:rPr>
          <w:rFonts w:ascii="Tahoma" w:eastAsia="Tahoma" w:hAnsi="Tahoma" w:cs="Tahoma"/>
          <w:spacing w:val="1"/>
          <w:sz w:val="20"/>
          <w:szCs w:val="16"/>
        </w:rPr>
        <w:t>(</w:t>
      </w:r>
      <w:r w:rsidRPr="008B78A8">
        <w:rPr>
          <w:rFonts w:ascii="Tahoma" w:eastAsia="Tahoma" w:hAnsi="Tahoma" w:cs="Tahoma"/>
          <w:spacing w:val="-1"/>
          <w:sz w:val="20"/>
          <w:szCs w:val="16"/>
        </w:rPr>
        <w:t>DLZ</w:t>
      </w:r>
      <w:r w:rsidRPr="008B78A8">
        <w:rPr>
          <w:rFonts w:ascii="Tahoma" w:eastAsia="Tahoma" w:hAnsi="Tahoma" w:cs="Tahoma"/>
          <w:sz w:val="20"/>
          <w:szCs w:val="16"/>
        </w:rPr>
        <w:t>)</w:t>
      </w:r>
      <w:r w:rsidRPr="008B78A8">
        <w:rPr>
          <w:rFonts w:ascii="Tahoma" w:eastAsia="Tahoma" w:hAnsi="Tahoma" w:cs="Tahoma"/>
          <w:spacing w:val="1"/>
          <w:sz w:val="20"/>
          <w:szCs w:val="16"/>
        </w:rPr>
        <w:t xml:space="preserve"> </w:t>
      </w:r>
      <w:r w:rsidR="00AA52D8">
        <w:rPr>
          <w:rFonts w:ascii="Tahoma" w:eastAsia="Tahoma" w:hAnsi="Tahoma" w:cs="Tahoma"/>
          <w:spacing w:val="1"/>
          <w:sz w:val="20"/>
          <w:szCs w:val="16"/>
        </w:rPr>
        <w:t>e</w:t>
      </w:r>
      <w:r w:rsidRPr="008B78A8">
        <w:rPr>
          <w:rFonts w:ascii="Tahoma" w:eastAsia="Tahoma" w:hAnsi="Tahoma" w:cs="Tahoma"/>
          <w:sz w:val="20"/>
          <w:szCs w:val="16"/>
        </w:rPr>
        <w:t>n</w:t>
      </w:r>
      <w:r w:rsidRPr="008B78A8">
        <w:rPr>
          <w:rFonts w:ascii="Tahoma" w:eastAsia="Tahoma" w:hAnsi="Tahoma" w:cs="Tahoma"/>
          <w:spacing w:val="-1"/>
          <w:sz w:val="20"/>
          <w:szCs w:val="16"/>
        </w:rPr>
        <w:t xml:space="preserve"> </w:t>
      </w:r>
      <w:r w:rsidRPr="008B78A8">
        <w:rPr>
          <w:rFonts w:ascii="Tahoma" w:eastAsia="Tahoma" w:hAnsi="Tahoma" w:cs="Tahoma"/>
          <w:sz w:val="20"/>
          <w:szCs w:val="16"/>
        </w:rPr>
        <w:t>r</w:t>
      </w:r>
      <w:r w:rsidRPr="008B78A8">
        <w:rPr>
          <w:rFonts w:ascii="Tahoma" w:eastAsia="Tahoma" w:hAnsi="Tahoma" w:cs="Tahoma"/>
          <w:spacing w:val="-1"/>
          <w:sz w:val="20"/>
          <w:szCs w:val="16"/>
        </w:rPr>
        <w:t>el</w:t>
      </w:r>
      <w:r w:rsidRPr="008B78A8">
        <w:rPr>
          <w:rFonts w:ascii="Tahoma" w:eastAsia="Tahoma" w:hAnsi="Tahoma" w:cs="Tahoma"/>
          <w:spacing w:val="2"/>
          <w:sz w:val="20"/>
          <w:szCs w:val="16"/>
        </w:rPr>
        <w:t>a</w:t>
      </w:r>
      <w:r w:rsidR="00AA52D8">
        <w:rPr>
          <w:rFonts w:ascii="Tahoma" w:eastAsia="Tahoma" w:hAnsi="Tahoma" w:cs="Tahoma"/>
          <w:spacing w:val="2"/>
          <w:sz w:val="20"/>
          <w:szCs w:val="16"/>
        </w:rPr>
        <w:t>c</w:t>
      </w:r>
      <w:r w:rsidRPr="008B78A8">
        <w:rPr>
          <w:rFonts w:ascii="Tahoma" w:eastAsia="Tahoma" w:hAnsi="Tahoma" w:cs="Tahoma"/>
          <w:spacing w:val="-1"/>
          <w:sz w:val="20"/>
          <w:szCs w:val="16"/>
        </w:rPr>
        <w:t>i</w:t>
      </w:r>
      <w:r w:rsidR="00AA52D8">
        <w:rPr>
          <w:rFonts w:ascii="Tahoma" w:eastAsia="Tahoma" w:hAnsi="Tahoma" w:cs="Tahoma"/>
          <w:spacing w:val="-1"/>
          <w:sz w:val="20"/>
          <w:szCs w:val="16"/>
        </w:rPr>
        <w:t>ó</w:t>
      </w:r>
      <w:r w:rsidRPr="008B78A8">
        <w:rPr>
          <w:rFonts w:ascii="Tahoma" w:eastAsia="Tahoma" w:hAnsi="Tahoma" w:cs="Tahoma"/>
          <w:sz w:val="20"/>
          <w:szCs w:val="16"/>
        </w:rPr>
        <w:t>n</w:t>
      </w:r>
      <w:r w:rsidRPr="008B78A8">
        <w:rPr>
          <w:rFonts w:ascii="Tahoma" w:eastAsia="Tahoma" w:hAnsi="Tahoma" w:cs="Tahoma"/>
          <w:spacing w:val="-1"/>
          <w:sz w:val="20"/>
          <w:szCs w:val="16"/>
        </w:rPr>
        <w:t xml:space="preserve"> </w:t>
      </w:r>
      <w:r w:rsidR="00AA52D8">
        <w:rPr>
          <w:rFonts w:ascii="Tahoma" w:eastAsia="Tahoma" w:hAnsi="Tahoma" w:cs="Tahoma"/>
          <w:spacing w:val="-1"/>
          <w:sz w:val="20"/>
          <w:szCs w:val="16"/>
        </w:rPr>
        <w:t>al objetivo enganchado</w:t>
      </w:r>
      <w:r w:rsidRPr="008B78A8">
        <w:rPr>
          <w:rFonts w:ascii="Tahoma" w:eastAsia="Tahoma" w:hAnsi="Tahoma" w:cs="Tahoma"/>
          <w:sz w:val="20"/>
          <w:szCs w:val="16"/>
        </w:rPr>
        <w:t>.</w:t>
      </w:r>
      <w:r w:rsidR="002340D7">
        <w:rPr>
          <w:rFonts w:ascii="Tahoma" w:eastAsia="Tahoma" w:hAnsi="Tahoma" w:cs="Tahoma"/>
          <w:spacing w:val="50"/>
          <w:sz w:val="20"/>
          <w:szCs w:val="16"/>
        </w:rPr>
        <w:t xml:space="preserve"> </w:t>
      </w:r>
      <w:r w:rsidR="00585F99">
        <w:rPr>
          <w:rFonts w:ascii="Tahoma" w:eastAsia="Tahoma" w:hAnsi="Tahoma" w:cs="Tahoma"/>
          <w:sz w:val="20"/>
          <w:szCs w:val="16"/>
        </w:rPr>
        <w:t>Las líneas horizontales que salen de la escala proporcionan indicaciones de lanzamiento; de abajo a arriba:</w:t>
      </w:r>
      <w:r w:rsidR="00585F99" w:rsidRPr="008B78A8">
        <w:rPr>
          <w:rFonts w:ascii="Tahoma" w:eastAsia="Tahoma" w:hAnsi="Tahoma" w:cs="Tahoma"/>
          <w:sz w:val="20"/>
          <w:szCs w:val="16"/>
        </w:rPr>
        <w:t xml:space="preserve"> </w:t>
      </w:r>
      <w:r w:rsidR="00585F99" w:rsidRPr="008B78A8">
        <w:rPr>
          <w:rFonts w:ascii="Tahoma" w:eastAsia="Tahoma" w:hAnsi="Tahoma" w:cs="Tahoma"/>
          <w:spacing w:val="1"/>
          <w:sz w:val="20"/>
          <w:szCs w:val="16"/>
        </w:rPr>
        <w:t xml:space="preserve"> R</w:t>
      </w:r>
      <w:r w:rsidR="00585F99" w:rsidRPr="008B78A8">
        <w:rPr>
          <w:rFonts w:ascii="Tahoma" w:eastAsia="Tahoma" w:hAnsi="Tahoma" w:cs="Tahoma"/>
          <w:spacing w:val="-1"/>
          <w:sz w:val="20"/>
          <w:szCs w:val="16"/>
        </w:rPr>
        <w:t>mi</w:t>
      </w:r>
      <w:r w:rsidR="00585F99" w:rsidRPr="008B78A8">
        <w:rPr>
          <w:rFonts w:ascii="Tahoma" w:eastAsia="Tahoma" w:hAnsi="Tahoma" w:cs="Tahoma"/>
          <w:sz w:val="20"/>
          <w:szCs w:val="16"/>
        </w:rPr>
        <w:t>n</w:t>
      </w:r>
      <w:r w:rsidR="00585F99" w:rsidRPr="008B78A8">
        <w:rPr>
          <w:rFonts w:ascii="Tahoma" w:eastAsia="Tahoma" w:hAnsi="Tahoma" w:cs="Tahoma"/>
          <w:spacing w:val="1"/>
          <w:sz w:val="20"/>
          <w:szCs w:val="16"/>
        </w:rPr>
        <w:t xml:space="preserve"> </w:t>
      </w:r>
      <w:r w:rsidR="00585F99" w:rsidRPr="008B78A8">
        <w:rPr>
          <w:rFonts w:ascii="Tahoma" w:eastAsia="Tahoma" w:hAnsi="Tahoma" w:cs="Tahoma"/>
          <w:sz w:val="20"/>
          <w:szCs w:val="16"/>
        </w:rPr>
        <w:t>–</w:t>
      </w:r>
      <w:r w:rsidR="00585F99" w:rsidRPr="008B78A8">
        <w:rPr>
          <w:rFonts w:ascii="Tahoma" w:eastAsia="Tahoma" w:hAnsi="Tahoma" w:cs="Tahoma"/>
          <w:spacing w:val="-1"/>
          <w:sz w:val="20"/>
          <w:szCs w:val="16"/>
        </w:rPr>
        <w:t xml:space="preserve"> </w:t>
      </w:r>
      <w:r w:rsidR="00585F99">
        <w:rPr>
          <w:rFonts w:ascii="Tahoma" w:eastAsia="Tahoma" w:hAnsi="Tahoma" w:cs="Tahoma"/>
          <w:spacing w:val="-1"/>
          <w:sz w:val="20"/>
          <w:szCs w:val="16"/>
        </w:rPr>
        <w:t>distancia mínima de lanzamiento</w:t>
      </w:r>
      <w:r w:rsidR="00585F99" w:rsidRPr="008B78A8">
        <w:rPr>
          <w:rFonts w:ascii="Tahoma" w:eastAsia="Tahoma" w:hAnsi="Tahoma" w:cs="Tahoma"/>
          <w:sz w:val="20"/>
          <w:szCs w:val="16"/>
        </w:rPr>
        <w:t xml:space="preserve">, </w:t>
      </w:r>
      <w:r w:rsidR="00585F99" w:rsidRPr="008B78A8">
        <w:rPr>
          <w:rFonts w:ascii="Tahoma" w:eastAsia="Tahoma" w:hAnsi="Tahoma" w:cs="Tahoma"/>
          <w:spacing w:val="1"/>
          <w:sz w:val="20"/>
          <w:szCs w:val="16"/>
        </w:rPr>
        <w:t>R</w:t>
      </w:r>
      <w:r w:rsidR="00585F99" w:rsidRPr="008B78A8">
        <w:rPr>
          <w:rFonts w:ascii="Tahoma" w:eastAsia="Tahoma" w:hAnsi="Tahoma" w:cs="Tahoma"/>
          <w:spacing w:val="-1"/>
          <w:sz w:val="20"/>
          <w:szCs w:val="16"/>
        </w:rPr>
        <w:t>t</w:t>
      </w:r>
      <w:r w:rsidR="00585F99" w:rsidRPr="008B78A8">
        <w:rPr>
          <w:rFonts w:ascii="Tahoma" w:eastAsia="Tahoma" w:hAnsi="Tahoma" w:cs="Tahoma"/>
          <w:sz w:val="20"/>
          <w:szCs w:val="16"/>
        </w:rPr>
        <w:t>r</w:t>
      </w:r>
      <w:r w:rsidR="00585F99" w:rsidRPr="008B78A8">
        <w:rPr>
          <w:rFonts w:ascii="Tahoma" w:eastAsia="Tahoma" w:hAnsi="Tahoma" w:cs="Tahoma"/>
          <w:spacing w:val="1"/>
          <w:sz w:val="20"/>
          <w:szCs w:val="16"/>
        </w:rPr>
        <w:t xml:space="preserve"> </w:t>
      </w:r>
      <w:r w:rsidR="00585F99" w:rsidRPr="008B78A8">
        <w:rPr>
          <w:rFonts w:ascii="Tahoma" w:eastAsia="Tahoma" w:hAnsi="Tahoma" w:cs="Tahoma"/>
          <w:sz w:val="20"/>
          <w:szCs w:val="16"/>
        </w:rPr>
        <w:t>–</w:t>
      </w:r>
      <w:r w:rsidR="00585F99" w:rsidRPr="008B78A8">
        <w:rPr>
          <w:rFonts w:ascii="Tahoma" w:eastAsia="Tahoma" w:hAnsi="Tahoma" w:cs="Tahoma"/>
          <w:spacing w:val="1"/>
          <w:sz w:val="20"/>
          <w:szCs w:val="16"/>
        </w:rPr>
        <w:t xml:space="preserve"> </w:t>
      </w:r>
      <w:r w:rsidR="00585F99">
        <w:rPr>
          <w:rFonts w:ascii="Tahoma" w:eastAsia="Tahoma" w:hAnsi="Tahoma" w:cs="Tahoma"/>
          <w:spacing w:val="1"/>
          <w:sz w:val="20"/>
          <w:szCs w:val="16"/>
        </w:rPr>
        <w:t>distancia máxima de lanzamiento asumiendo que el objetivo maniobra con altas G,s.</w:t>
      </w:r>
      <w:r w:rsidR="00585F99" w:rsidRPr="008B78A8">
        <w:rPr>
          <w:rFonts w:ascii="Tahoma" w:eastAsia="Tahoma" w:hAnsi="Tahoma" w:cs="Tahoma"/>
          <w:sz w:val="20"/>
          <w:szCs w:val="16"/>
        </w:rPr>
        <w:t xml:space="preserve">, </w:t>
      </w:r>
      <w:r w:rsidR="00585F99" w:rsidRPr="008B78A8">
        <w:rPr>
          <w:rFonts w:ascii="Tahoma" w:eastAsia="Tahoma" w:hAnsi="Tahoma" w:cs="Tahoma"/>
          <w:spacing w:val="1"/>
          <w:sz w:val="20"/>
          <w:szCs w:val="16"/>
        </w:rPr>
        <w:t>R</w:t>
      </w:r>
      <w:r w:rsidR="00585F99" w:rsidRPr="008B78A8">
        <w:rPr>
          <w:rFonts w:ascii="Tahoma" w:eastAsia="Tahoma" w:hAnsi="Tahoma" w:cs="Tahoma"/>
          <w:sz w:val="20"/>
          <w:szCs w:val="16"/>
        </w:rPr>
        <w:t>pi</w:t>
      </w:r>
      <w:r w:rsidR="00585F99" w:rsidRPr="008B78A8">
        <w:rPr>
          <w:rFonts w:ascii="Tahoma" w:eastAsia="Tahoma" w:hAnsi="Tahoma" w:cs="Tahoma"/>
          <w:spacing w:val="1"/>
          <w:sz w:val="20"/>
          <w:szCs w:val="16"/>
        </w:rPr>
        <w:t xml:space="preserve"> </w:t>
      </w:r>
      <w:r w:rsidR="00585F99" w:rsidRPr="008B78A8">
        <w:rPr>
          <w:rFonts w:ascii="Tahoma" w:eastAsia="Tahoma" w:hAnsi="Tahoma" w:cs="Tahoma"/>
          <w:sz w:val="20"/>
          <w:szCs w:val="16"/>
        </w:rPr>
        <w:t>–</w:t>
      </w:r>
      <w:r w:rsidR="00585F99" w:rsidRPr="008B78A8">
        <w:rPr>
          <w:rFonts w:ascii="Tahoma" w:eastAsia="Tahoma" w:hAnsi="Tahoma" w:cs="Tahoma"/>
          <w:spacing w:val="1"/>
          <w:sz w:val="20"/>
          <w:szCs w:val="16"/>
        </w:rPr>
        <w:t xml:space="preserve"> </w:t>
      </w:r>
      <w:r w:rsidR="00585F99">
        <w:rPr>
          <w:rFonts w:ascii="Tahoma" w:eastAsia="Tahoma" w:hAnsi="Tahoma" w:cs="Tahoma"/>
          <w:spacing w:val="1"/>
          <w:sz w:val="20"/>
          <w:szCs w:val="16"/>
        </w:rPr>
        <w:t>distancia máxima de lanzamiento contra un objetivo que no maniobra</w:t>
      </w:r>
      <w:r w:rsidR="00585F99" w:rsidRPr="008B78A8">
        <w:rPr>
          <w:rFonts w:ascii="Tahoma" w:eastAsia="Tahoma" w:hAnsi="Tahoma" w:cs="Tahoma"/>
          <w:sz w:val="20"/>
          <w:szCs w:val="16"/>
        </w:rPr>
        <w:t xml:space="preserve">. </w:t>
      </w:r>
      <w:r w:rsidR="00224E67">
        <w:rPr>
          <w:rFonts w:ascii="Tahoma" w:eastAsia="Tahoma" w:hAnsi="Tahoma" w:cs="Tahoma"/>
          <w:sz w:val="20"/>
          <w:szCs w:val="16"/>
        </w:rPr>
        <w:t xml:space="preserve">En la parte de arriba de la escala está un triángulo que representa </w:t>
      </w:r>
      <w:r w:rsidR="00DF1C8F">
        <w:rPr>
          <w:rFonts w:ascii="Tahoma" w:eastAsia="Tahoma" w:hAnsi="Tahoma" w:cs="Tahoma"/>
          <w:sz w:val="20"/>
          <w:szCs w:val="16"/>
        </w:rPr>
        <w:t xml:space="preserve">el </w:t>
      </w:r>
      <w:r w:rsidRPr="008B78A8">
        <w:rPr>
          <w:rFonts w:ascii="Tahoma" w:eastAsia="Tahoma" w:hAnsi="Tahoma" w:cs="Tahoma"/>
          <w:spacing w:val="1"/>
          <w:sz w:val="20"/>
          <w:szCs w:val="16"/>
        </w:rPr>
        <w:t>R</w:t>
      </w:r>
      <w:r w:rsidRPr="008B78A8">
        <w:rPr>
          <w:rFonts w:ascii="Tahoma" w:eastAsia="Tahoma" w:hAnsi="Tahoma" w:cs="Tahoma"/>
          <w:sz w:val="20"/>
          <w:szCs w:val="16"/>
        </w:rPr>
        <w:t>a</w:t>
      </w:r>
      <w:r w:rsidRPr="008B78A8">
        <w:rPr>
          <w:rFonts w:ascii="Tahoma" w:eastAsia="Tahoma" w:hAnsi="Tahoma" w:cs="Tahoma"/>
          <w:spacing w:val="-1"/>
          <w:sz w:val="20"/>
          <w:szCs w:val="16"/>
        </w:rPr>
        <w:t>e</w:t>
      </w:r>
      <w:r w:rsidRPr="008B78A8">
        <w:rPr>
          <w:rFonts w:ascii="Tahoma" w:eastAsia="Tahoma" w:hAnsi="Tahoma" w:cs="Tahoma"/>
          <w:sz w:val="20"/>
          <w:szCs w:val="16"/>
        </w:rPr>
        <w:t>r</w:t>
      </w:r>
      <w:r w:rsidRPr="008B78A8">
        <w:rPr>
          <w:rFonts w:ascii="Tahoma" w:eastAsia="Tahoma" w:hAnsi="Tahoma" w:cs="Tahoma"/>
          <w:spacing w:val="-1"/>
          <w:sz w:val="20"/>
          <w:szCs w:val="16"/>
        </w:rPr>
        <w:t>o</w:t>
      </w:r>
      <w:r w:rsidR="00DF1C8F">
        <w:rPr>
          <w:rFonts w:ascii="Tahoma" w:eastAsia="Tahoma" w:hAnsi="Tahoma" w:cs="Tahoma"/>
          <w:spacing w:val="-1"/>
          <w:sz w:val="20"/>
          <w:szCs w:val="16"/>
        </w:rPr>
        <w:t xml:space="preserve">, que </w:t>
      </w:r>
      <w:r w:rsidR="00585F99">
        <w:rPr>
          <w:rFonts w:ascii="Tahoma" w:eastAsia="Tahoma" w:hAnsi="Tahoma" w:cs="Tahoma"/>
          <w:spacing w:val="-1"/>
          <w:sz w:val="20"/>
          <w:szCs w:val="16"/>
        </w:rPr>
        <w:t>simboliza</w:t>
      </w:r>
      <w:r w:rsidR="00DF1C8F">
        <w:rPr>
          <w:rFonts w:ascii="Tahoma" w:eastAsia="Tahoma" w:hAnsi="Tahoma" w:cs="Tahoma"/>
          <w:spacing w:val="-1"/>
          <w:sz w:val="20"/>
          <w:szCs w:val="16"/>
        </w:rPr>
        <w:t xml:space="preserve"> el alcance balístico máximo del misil, con independencia del objetivo</w:t>
      </w:r>
      <w:r w:rsidRPr="008B78A8">
        <w:rPr>
          <w:rFonts w:ascii="Tahoma" w:eastAsia="Tahoma" w:hAnsi="Tahoma" w:cs="Tahoma"/>
          <w:sz w:val="20"/>
          <w:szCs w:val="16"/>
        </w:rPr>
        <w:t>.</w:t>
      </w:r>
    </w:p>
    <w:p w:rsidR="00732A51" w:rsidRPr="008B78A8" w:rsidRDefault="00DF1C8F" w:rsidP="008B78A8">
      <w:pPr>
        <w:spacing w:after="0" w:line="240" w:lineRule="auto"/>
        <w:ind w:left="-567" w:firstLine="567"/>
        <w:rPr>
          <w:rFonts w:ascii="Tahoma" w:eastAsia="Tahoma" w:hAnsi="Tahoma" w:cs="Tahoma"/>
          <w:sz w:val="20"/>
          <w:szCs w:val="16"/>
        </w:rPr>
      </w:pPr>
      <w:r>
        <w:rPr>
          <w:rFonts w:ascii="Tahoma" w:eastAsia="Tahoma" w:hAnsi="Tahoma" w:cs="Tahoma"/>
          <w:spacing w:val="-1"/>
          <w:sz w:val="20"/>
          <w:szCs w:val="16"/>
        </w:rPr>
        <w:t>Bajo la escala, en la parte inferior derecha del VSD está el rumbo y la lectura digital de la distancia al objetivo</w:t>
      </w:r>
      <w:r w:rsidR="003D25C0">
        <w:rPr>
          <w:rFonts w:ascii="Tahoma" w:eastAsia="Tahoma" w:hAnsi="Tahoma" w:cs="Tahoma"/>
          <w:sz w:val="20"/>
          <w:szCs w:val="16"/>
        </w:rPr>
        <w:t xml:space="preserve"> y a su izquierda estará el tiempo para alcanzar el objetivo del misil seleccionado: en segundos precedido por una M (</w:t>
      </w:r>
      <w:r w:rsidR="00732A51" w:rsidRPr="008B78A8">
        <w:rPr>
          <w:rFonts w:ascii="Tahoma" w:eastAsia="Tahoma" w:hAnsi="Tahoma" w:cs="Tahoma"/>
          <w:sz w:val="20"/>
          <w:szCs w:val="16"/>
        </w:rPr>
        <w:t>A</w:t>
      </w:r>
      <w:r w:rsidR="00732A51" w:rsidRPr="008B78A8">
        <w:rPr>
          <w:rFonts w:ascii="Tahoma" w:eastAsia="Tahoma" w:hAnsi="Tahoma" w:cs="Tahoma"/>
          <w:spacing w:val="-3"/>
          <w:sz w:val="20"/>
          <w:szCs w:val="16"/>
        </w:rPr>
        <w:t>I</w:t>
      </w:r>
      <w:r w:rsidR="00732A51" w:rsidRPr="008B78A8">
        <w:rPr>
          <w:rFonts w:ascii="Tahoma" w:eastAsia="Tahoma" w:hAnsi="Tahoma" w:cs="Tahoma"/>
          <w:spacing w:val="2"/>
          <w:sz w:val="20"/>
          <w:szCs w:val="16"/>
        </w:rPr>
        <w:t>M</w:t>
      </w:r>
      <w:r w:rsidR="00732A51" w:rsidRPr="008B78A8">
        <w:rPr>
          <w:rFonts w:ascii="Tahoma" w:eastAsia="Tahoma" w:hAnsi="Tahoma" w:cs="Tahoma"/>
          <w:spacing w:val="-1"/>
          <w:sz w:val="20"/>
          <w:szCs w:val="16"/>
        </w:rPr>
        <w:t>-1</w:t>
      </w:r>
      <w:r w:rsidR="00732A51" w:rsidRPr="008B78A8">
        <w:rPr>
          <w:rFonts w:ascii="Tahoma" w:eastAsia="Tahoma" w:hAnsi="Tahoma" w:cs="Tahoma"/>
          <w:spacing w:val="1"/>
          <w:sz w:val="20"/>
          <w:szCs w:val="16"/>
        </w:rPr>
        <w:t>2</w:t>
      </w:r>
      <w:r w:rsidR="00732A51" w:rsidRPr="008B78A8">
        <w:rPr>
          <w:rFonts w:ascii="Tahoma" w:eastAsia="Tahoma" w:hAnsi="Tahoma" w:cs="Tahoma"/>
          <w:sz w:val="20"/>
          <w:szCs w:val="16"/>
        </w:rPr>
        <w:t>0</w:t>
      </w:r>
      <w:r w:rsidR="003D25C0">
        <w:rPr>
          <w:rFonts w:ascii="Tahoma" w:eastAsia="Tahoma" w:hAnsi="Tahoma" w:cs="Tahoma"/>
          <w:sz w:val="20"/>
          <w:szCs w:val="16"/>
        </w:rPr>
        <w:t>)</w:t>
      </w:r>
      <w:r w:rsidR="00732A51" w:rsidRPr="008B78A8">
        <w:rPr>
          <w:rFonts w:ascii="Tahoma" w:eastAsia="Tahoma" w:hAnsi="Tahoma" w:cs="Tahoma"/>
          <w:sz w:val="20"/>
          <w:szCs w:val="16"/>
        </w:rPr>
        <w:t xml:space="preserve">, </w:t>
      </w:r>
      <w:r w:rsidR="003D25C0">
        <w:rPr>
          <w:rFonts w:ascii="Tahoma" w:eastAsia="Tahoma" w:hAnsi="Tahoma" w:cs="Tahoma"/>
          <w:sz w:val="20"/>
          <w:szCs w:val="16"/>
        </w:rPr>
        <w:t>una</w:t>
      </w:r>
      <w:r w:rsidR="00732A51" w:rsidRPr="008B78A8">
        <w:rPr>
          <w:rFonts w:ascii="Tahoma" w:eastAsia="Tahoma" w:hAnsi="Tahoma" w:cs="Tahoma"/>
          <w:sz w:val="20"/>
          <w:szCs w:val="16"/>
        </w:rPr>
        <w:t xml:space="preserve"> T </w:t>
      </w:r>
      <w:r w:rsidR="003D25C0">
        <w:rPr>
          <w:rFonts w:ascii="Tahoma" w:eastAsia="Tahoma" w:hAnsi="Tahoma" w:cs="Tahoma"/>
          <w:sz w:val="20"/>
          <w:szCs w:val="16"/>
        </w:rPr>
        <w:t>(</w:t>
      </w:r>
      <w:r w:rsidR="00732A51" w:rsidRPr="008B78A8">
        <w:rPr>
          <w:rFonts w:ascii="Tahoma" w:eastAsia="Tahoma" w:hAnsi="Tahoma" w:cs="Tahoma"/>
          <w:sz w:val="20"/>
          <w:szCs w:val="16"/>
        </w:rPr>
        <w:t>AI</w:t>
      </w:r>
      <w:r w:rsidR="00732A51" w:rsidRPr="008B78A8">
        <w:rPr>
          <w:rFonts w:ascii="Tahoma" w:eastAsia="Tahoma" w:hAnsi="Tahoma" w:cs="Tahoma"/>
          <w:spacing w:val="2"/>
          <w:sz w:val="20"/>
          <w:szCs w:val="16"/>
        </w:rPr>
        <w:t>M</w:t>
      </w:r>
      <w:r w:rsidR="00732A51" w:rsidRPr="008B78A8">
        <w:rPr>
          <w:rFonts w:ascii="Tahoma" w:eastAsia="Tahoma" w:hAnsi="Tahoma" w:cs="Tahoma"/>
          <w:spacing w:val="-1"/>
          <w:sz w:val="20"/>
          <w:szCs w:val="16"/>
        </w:rPr>
        <w:t>-</w:t>
      </w:r>
      <w:r w:rsidR="00732A51" w:rsidRPr="008B78A8">
        <w:rPr>
          <w:rFonts w:ascii="Tahoma" w:eastAsia="Tahoma" w:hAnsi="Tahoma" w:cs="Tahoma"/>
          <w:sz w:val="20"/>
          <w:szCs w:val="16"/>
        </w:rPr>
        <w:t>7</w:t>
      </w:r>
      <w:r w:rsidR="003D25C0">
        <w:rPr>
          <w:rFonts w:ascii="Tahoma" w:eastAsia="Tahoma" w:hAnsi="Tahoma" w:cs="Tahoma"/>
          <w:sz w:val="20"/>
          <w:szCs w:val="16"/>
        </w:rPr>
        <w:t>)</w:t>
      </w:r>
      <w:r w:rsidR="00732A51" w:rsidRPr="008B78A8">
        <w:rPr>
          <w:rFonts w:ascii="Tahoma" w:eastAsia="Tahoma" w:hAnsi="Tahoma" w:cs="Tahoma"/>
          <w:sz w:val="20"/>
          <w:szCs w:val="16"/>
        </w:rPr>
        <w:t xml:space="preserve"> </w:t>
      </w:r>
      <w:r w:rsidR="00732A51" w:rsidRPr="008B78A8">
        <w:rPr>
          <w:rFonts w:ascii="Tahoma" w:eastAsia="Tahoma" w:hAnsi="Tahoma" w:cs="Tahoma"/>
          <w:spacing w:val="-1"/>
          <w:sz w:val="20"/>
          <w:szCs w:val="16"/>
        </w:rPr>
        <w:t>o</w:t>
      </w:r>
      <w:r w:rsidR="00732A51" w:rsidRPr="008B78A8">
        <w:rPr>
          <w:rFonts w:ascii="Tahoma" w:eastAsia="Tahoma" w:hAnsi="Tahoma" w:cs="Tahoma"/>
          <w:sz w:val="20"/>
          <w:szCs w:val="16"/>
        </w:rPr>
        <w:t xml:space="preserve"> </w:t>
      </w:r>
      <w:r w:rsidR="00512ADD">
        <w:rPr>
          <w:rFonts w:ascii="Tahoma" w:eastAsia="Tahoma" w:hAnsi="Tahoma" w:cs="Tahoma"/>
          <w:sz w:val="20"/>
          <w:szCs w:val="16"/>
        </w:rPr>
        <w:t xml:space="preserve">una </w:t>
      </w:r>
      <w:r w:rsidR="00732A51" w:rsidRPr="008B78A8">
        <w:rPr>
          <w:rFonts w:ascii="Tahoma" w:eastAsia="Tahoma" w:hAnsi="Tahoma" w:cs="Tahoma"/>
          <w:spacing w:val="-1"/>
          <w:sz w:val="20"/>
          <w:szCs w:val="16"/>
        </w:rPr>
        <w:t xml:space="preserve"> </w:t>
      </w:r>
      <w:r w:rsidR="00732A51" w:rsidRPr="008B78A8">
        <w:rPr>
          <w:rFonts w:ascii="Tahoma" w:eastAsia="Tahoma" w:hAnsi="Tahoma" w:cs="Tahoma"/>
          <w:sz w:val="20"/>
          <w:szCs w:val="16"/>
        </w:rPr>
        <w:t xml:space="preserve">S </w:t>
      </w:r>
      <w:r w:rsidR="00512ADD">
        <w:rPr>
          <w:rFonts w:ascii="Tahoma" w:eastAsia="Tahoma" w:hAnsi="Tahoma" w:cs="Tahoma"/>
          <w:spacing w:val="-1"/>
          <w:sz w:val="20"/>
          <w:szCs w:val="16"/>
        </w:rPr>
        <w:t>(</w:t>
      </w:r>
      <w:r w:rsidR="00732A51" w:rsidRPr="008B78A8">
        <w:rPr>
          <w:rFonts w:ascii="Tahoma" w:eastAsia="Tahoma" w:hAnsi="Tahoma" w:cs="Tahoma"/>
          <w:sz w:val="20"/>
          <w:szCs w:val="16"/>
        </w:rPr>
        <w:t>AI</w:t>
      </w:r>
      <w:r w:rsidR="00732A51" w:rsidRPr="008B78A8">
        <w:rPr>
          <w:rFonts w:ascii="Tahoma" w:eastAsia="Tahoma" w:hAnsi="Tahoma" w:cs="Tahoma"/>
          <w:spacing w:val="1"/>
          <w:sz w:val="20"/>
          <w:szCs w:val="16"/>
        </w:rPr>
        <w:t>M</w:t>
      </w:r>
      <w:r w:rsidR="00732A51" w:rsidRPr="008B78A8">
        <w:rPr>
          <w:rFonts w:ascii="Tahoma" w:eastAsia="Tahoma" w:hAnsi="Tahoma" w:cs="Tahoma"/>
          <w:spacing w:val="-1"/>
          <w:sz w:val="20"/>
          <w:szCs w:val="16"/>
        </w:rPr>
        <w:t>-</w:t>
      </w:r>
      <w:r w:rsidR="00732A51" w:rsidRPr="008B78A8">
        <w:rPr>
          <w:rFonts w:ascii="Tahoma" w:eastAsia="Tahoma" w:hAnsi="Tahoma" w:cs="Tahoma"/>
          <w:sz w:val="20"/>
          <w:szCs w:val="16"/>
        </w:rPr>
        <w:t>9</w:t>
      </w:r>
      <w:r w:rsidR="00512ADD">
        <w:rPr>
          <w:rFonts w:ascii="Tahoma" w:eastAsia="Tahoma" w:hAnsi="Tahoma" w:cs="Tahoma"/>
          <w:sz w:val="20"/>
          <w:szCs w:val="16"/>
        </w:rPr>
        <w:t>)</w:t>
      </w:r>
      <w:r w:rsidR="00732A51" w:rsidRPr="008B78A8">
        <w:rPr>
          <w:rFonts w:ascii="Tahoma" w:eastAsia="Tahoma" w:hAnsi="Tahoma" w:cs="Tahoma"/>
          <w:sz w:val="20"/>
          <w:szCs w:val="16"/>
        </w:rPr>
        <w:t>.</w:t>
      </w:r>
      <w:r w:rsidR="00512ADD">
        <w:rPr>
          <w:rFonts w:ascii="Tahoma" w:eastAsia="Tahoma" w:hAnsi="Tahoma" w:cs="Tahoma"/>
          <w:sz w:val="20"/>
          <w:szCs w:val="16"/>
        </w:rPr>
        <w:t xml:space="preserve"> </w:t>
      </w:r>
      <w:r w:rsidR="00585F99">
        <w:rPr>
          <w:rFonts w:ascii="Tahoma" w:eastAsia="Tahoma" w:hAnsi="Tahoma" w:cs="Tahoma"/>
          <w:sz w:val="20"/>
          <w:szCs w:val="16"/>
        </w:rPr>
        <w:t>Observe</w:t>
      </w:r>
      <w:r w:rsidR="00512ADD">
        <w:rPr>
          <w:rFonts w:ascii="Tahoma" w:eastAsia="Tahoma" w:hAnsi="Tahoma" w:cs="Tahoma"/>
          <w:sz w:val="20"/>
          <w:szCs w:val="16"/>
        </w:rPr>
        <w:t xml:space="preserve"> que la información post lanzamiento solo se muestra en el </w:t>
      </w:r>
      <w:r w:rsidR="00732A51" w:rsidRPr="008B78A8">
        <w:rPr>
          <w:rFonts w:ascii="Tahoma" w:eastAsia="Tahoma" w:hAnsi="Tahoma" w:cs="Tahoma"/>
          <w:spacing w:val="-1"/>
          <w:sz w:val="20"/>
          <w:szCs w:val="16"/>
        </w:rPr>
        <w:t>H</w:t>
      </w:r>
      <w:r w:rsidR="00732A51" w:rsidRPr="008B78A8">
        <w:rPr>
          <w:rFonts w:ascii="Tahoma" w:eastAsia="Tahoma" w:hAnsi="Tahoma" w:cs="Tahoma"/>
          <w:sz w:val="20"/>
          <w:szCs w:val="16"/>
        </w:rPr>
        <w:t>U</w:t>
      </w:r>
      <w:r w:rsidR="00732A51" w:rsidRPr="008B78A8">
        <w:rPr>
          <w:rFonts w:ascii="Tahoma" w:eastAsia="Tahoma" w:hAnsi="Tahoma" w:cs="Tahoma"/>
          <w:spacing w:val="-1"/>
          <w:sz w:val="20"/>
          <w:szCs w:val="16"/>
        </w:rPr>
        <w:t>D</w:t>
      </w:r>
      <w:r w:rsidR="00732A51" w:rsidRPr="008B78A8">
        <w:rPr>
          <w:rFonts w:ascii="Tahoma" w:eastAsia="Tahoma" w:hAnsi="Tahoma" w:cs="Tahoma"/>
          <w:sz w:val="20"/>
          <w:szCs w:val="16"/>
        </w:rPr>
        <w:t>.</w:t>
      </w:r>
    </w:p>
    <w:p w:rsidR="00732A51" w:rsidRPr="00923D65" w:rsidRDefault="00732A51" w:rsidP="004E2E22">
      <w:pPr>
        <w:spacing w:after="0" w:line="200" w:lineRule="exact"/>
        <w:ind w:left="-567" w:firstLine="567"/>
        <w:rPr>
          <w:rFonts w:ascii="Tahoma" w:hAnsi="Tahoma" w:cs="Tahoma"/>
          <w:sz w:val="20"/>
          <w:szCs w:val="20"/>
        </w:rPr>
      </w:pPr>
    </w:p>
    <w:p w:rsidR="00732A51" w:rsidRPr="00354353" w:rsidRDefault="00001852" w:rsidP="004E2E22">
      <w:pPr>
        <w:spacing w:after="0" w:line="240" w:lineRule="auto"/>
        <w:ind w:left="-567" w:firstLine="567"/>
        <w:rPr>
          <w:rFonts w:ascii="Tahoma" w:eastAsia="Calibri" w:hAnsi="Tahoma" w:cs="Tahoma"/>
          <w:bCs/>
          <w:color w:val="1F487C"/>
          <w:sz w:val="24"/>
          <w:szCs w:val="28"/>
        </w:rPr>
      </w:pPr>
      <w:r>
        <w:rPr>
          <w:rFonts w:ascii="Tahoma" w:eastAsia="Calibri" w:hAnsi="Tahoma" w:cs="Tahoma"/>
          <w:bCs/>
          <w:color w:val="1F487C"/>
          <w:sz w:val="24"/>
          <w:szCs w:val="28"/>
        </w:rPr>
        <w:t>Modo Seguimiento mientras Explora (</w:t>
      </w:r>
      <w:r w:rsidR="00732A51" w:rsidRPr="00001852">
        <w:rPr>
          <w:rFonts w:ascii="Tahoma" w:eastAsia="Calibri" w:hAnsi="Tahoma" w:cs="Tahoma"/>
          <w:bCs/>
          <w:i/>
          <w:color w:val="1F487C"/>
          <w:sz w:val="24"/>
          <w:szCs w:val="28"/>
        </w:rPr>
        <w:t>T</w:t>
      </w:r>
      <w:r w:rsidR="00732A51" w:rsidRPr="00001852">
        <w:rPr>
          <w:rFonts w:ascii="Tahoma" w:eastAsia="Calibri" w:hAnsi="Tahoma" w:cs="Tahoma"/>
          <w:bCs/>
          <w:i/>
          <w:color w:val="1F487C"/>
          <w:spacing w:val="1"/>
          <w:sz w:val="24"/>
          <w:szCs w:val="28"/>
        </w:rPr>
        <w:t>r</w:t>
      </w:r>
      <w:r w:rsidR="00732A51" w:rsidRPr="00001852">
        <w:rPr>
          <w:rFonts w:ascii="Tahoma" w:eastAsia="Calibri" w:hAnsi="Tahoma" w:cs="Tahoma"/>
          <w:bCs/>
          <w:i/>
          <w:color w:val="1F487C"/>
          <w:sz w:val="24"/>
          <w:szCs w:val="28"/>
        </w:rPr>
        <w:t xml:space="preserve">ack </w:t>
      </w:r>
      <w:r w:rsidR="00732A51" w:rsidRPr="00001852">
        <w:rPr>
          <w:rFonts w:ascii="Tahoma" w:eastAsia="Calibri" w:hAnsi="Tahoma" w:cs="Tahoma"/>
          <w:bCs/>
          <w:i/>
          <w:color w:val="1F487C"/>
          <w:spacing w:val="-3"/>
          <w:sz w:val="24"/>
          <w:szCs w:val="28"/>
        </w:rPr>
        <w:t>W</w:t>
      </w:r>
      <w:r w:rsidR="00732A51" w:rsidRPr="00001852">
        <w:rPr>
          <w:rFonts w:ascii="Tahoma" w:eastAsia="Calibri" w:hAnsi="Tahoma" w:cs="Tahoma"/>
          <w:bCs/>
          <w:i/>
          <w:color w:val="1F487C"/>
          <w:sz w:val="24"/>
          <w:szCs w:val="28"/>
        </w:rPr>
        <w:t>h</w:t>
      </w:r>
      <w:r w:rsidR="00732A51" w:rsidRPr="00001852">
        <w:rPr>
          <w:rFonts w:ascii="Tahoma" w:eastAsia="Calibri" w:hAnsi="Tahoma" w:cs="Tahoma"/>
          <w:bCs/>
          <w:i/>
          <w:color w:val="1F487C"/>
          <w:spacing w:val="1"/>
          <w:sz w:val="24"/>
          <w:szCs w:val="28"/>
        </w:rPr>
        <w:t>i</w:t>
      </w:r>
      <w:r w:rsidR="00732A51" w:rsidRPr="00001852">
        <w:rPr>
          <w:rFonts w:ascii="Tahoma" w:eastAsia="Calibri" w:hAnsi="Tahoma" w:cs="Tahoma"/>
          <w:bCs/>
          <w:i/>
          <w:color w:val="1F487C"/>
          <w:spacing w:val="-2"/>
          <w:sz w:val="24"/>
          <w:szCs w:val="28"/>
        </w:rPr>
        <w:t>l</w:t>
      </w:r>
      <w:r w:rsidR="00732A51" w:rsidRPr="00001852">
        <w:rPr>
          <w:rFonts w:ascii="Tahoma" w:eastAsia="Calibri" w:hAnsi="Tahoma" w:cs="Tahoma"/>
          <w:bCs/>
          <w:i/>
          <w:color w:val="1F487C"/>
          <w:sz w:val="24"/>
          <w:szCs w:val="28"/>
        </w:rPr>
        <w:t xml:space="preserve">e </w:t>
      </w:r>
      <w:r w:rsidR="00732A51" w:rsidRPr="00001852">
        <w:rPr>
          <w:rFonts w:ascii="Tahoma" w:eastAsia="Calibri" w:hAnsi="Tahoma" w:cs="Tahoma"/>
          <w:bCs/>
          <w:i/>
          <w:color w:val="1F487C"/>
          <w:spacing w:val="-1"/>
          <w:sz w:val="24"/>
          <w:szCs w:val="28"/>
        </w:rPr>
        <w:t>S</w:t>
      </w:r>
      <w:r w:rsidR="00732A51" w:rsidRPr="00001852">
        <w:rPr>
          <w:rFonts w:ascii="Tahoma" w:eastAsia="Calibri" w:hAnsi="Tahoma" w:cs="Tahoma"/>
          <w:bCs/>
          <w:i/>
          <w:color w:val="1F487C"/>
          <w:sz w:val="24"/>
          <w:szCs w:val="28"/>
        </w:rPr>
        <w:t>can</w:t>
      </w:r>
      <w:r w:rsidR="00732A51" w:rsidRPr="00354353">
        <w:rPr>
          <w:rFonts w:ascii="Tahoma" w:eastAsia="Calibri" w:hAnsi="Tahoma" w:cs="Tahoma"/>
          <w:bCs/>
          <w:color w:val="1F487C"/>
          <w:sz w:val="24"/>
          <w:szCs w:val="28"/>
        </w:rPr>
        <w:t xml:space="preserve"> </w:t>
      </w:r>
      <w:r>
        <w:rPr>
          <w:rFonts w:ascii="Tahoma" w:eastAsia="Calibri" w:hAnsi="Tahoma" w:cs="Tahoma"/>
          <w:bCs/>
          <w:color w:val="1F487C"/>
          <w:sz w:val="24"/>
          <w:szCs w:val="28"/>
        </w:rPr>
        <w:t>-</w:t>
      </w:r>
      <w:r w:rsidR="00732A51" w:rsidRPr="00354353">
        <w:rPr>
          <w:rFonts w:ascii="Tahoma" w:eastAsia="Calibri" w:hAnsi="Tahoma" w:cs="Tahoma"/>
          <w:bCs/>
          <w:color w:val="1F487C"/>
          <w:spacing w:val="-2"/>
          <w:sz w:val="24"/>
          <w:szCs w:val="28"/>
        </w:rPr>
        <w:t>T</w:t>
      </w:r>
      <w:r w:rsidR="00732A51" w:rsidRPr="00354353">
        <w:rPr>
          <w:rFonts w:ascii="Tahoma" w:eastAsia="Calibri" w:hAnsi="Tahoma" w:cs="Tahoma"/>
          <w:bCs/>
          <w:color w:val="1F487C"/>
          <w:sz w:val="24"/>
          <w:szCs w:val="28"/>
        </w:rPr>
        <w:t>WS)</w:t>
      </w:r>
    </w:p>
    <w:p w:rsidR="00D32C5D" w:rsidRDefault="00D32C5D" w:rsidP="004E2E22">
      <w:pPr>
        <w:spacing w:before="50" w:after="0" w:line="240" w:lineRule="auto"/>
        <w:ind w:left="-567" w:firstLine="567"/>
        <w:rPr>
          <w:rFonts w:ascii="Tahoma" w:eastAsia="Tahoma" w:hAnsi="Tahoma" w:cs="Tahoma"/>
          <w:sz w:val="16"/>
          <w:szCs w:val="16"/>
        </w:rPr>
      </w:pPr>
    </w:p>
    <w:p w:rsidR="00732A51" w:rsidRPr="00D32C5D" w:rsidRDefault="00583B80" w:rsidP="00D32C5D">
      <w:pPr>
        <w:spacing w:after="0" w:line="240" w:lineRule="auto"/>
        <w:ind w:left="-567" w:firstLine="567"/>
        <w:rPr>
          <w:rFonts w:ascii="Tahoma" w:eastAsia="Tahoma" w:hAnsi="Tahoma" w:cs="Tahoma"/>
          <w:color w:val="000000"/>
          <w:sz w:val="20"/>
          <w:szCs w:val="16"/>
        </w:rPr>
      </w:pPr>
      <w:r w:rsidRPr="00D32C5D">
        <w:rPr>
          <w:rFonts w:ascii="Tahoma" w:hAnsi="Tahoma" w:cs="Tahoma"/>
          <w:noProof/>
          <w:sz w:val="28"/>
          <w:lang w:eastAsia="es-ES"/>
        </w:rPr>
        <mc:AlternateContent>
          <mc:Choice Requires="wps">
            <w:drawing>
              <wp:anchor distT="0" distB="0" distL="114300" distR="114300" simplePos="0" relativeHeight="252006912" behindDoc="0" locked="0" layoutInCell="1" allowOverlap="1" wp14:anchorId="1E2E18B9" wp14:editId="69772488">
                <wp:simplePos x="0" y="0"/>
                <wp:positionH relativeFrom="column">
                  <wp:posOffset>377190</wp:posOffset>
                </wp:positionH>
                <wp:positionV relativeFrom="paragraph">
                  <wp:posOffset>1074420</wp:posOffset>
                </wp:positionV>
                <wp:extent cx="4131945" cy="329565"/>
                <wp:effectExtent l="0" t="0" r="20955" b="13335"/>
                <wp:wrapTopAndBottom/>
                <wp:docPr id="881"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31945" cy="329565"/>
                        </a:xfrm>
                        <a:prstGeom prst="rect">
                          <a:avLst/>
                        </a:prstGeom>
                        <a:solidFill>
                          <a:srgbClr val="FFFFFF"/>
                        </a:solidFill>
                        <a:ln w="15875">
                          <a:solidFill>
                            <a:srgbClr val="000000"/>
                          </a:solidFill>
                          <a:prstDash val="dash"/>
                          <a:miter lim="800000"/>
                          <a:headEnd/>
                          <a:tailEnd/>
                        </a:ln>
                      </wps:spPr>
                      <wps:txbx>
                        <w:txbxContent>
                          <w:p w:rsidR="00720F1C" w:rsidRPr="00583B80" w:rsidRDefault="00720F1C" w:rsidP="0091160C">
                            <w:pPr>
                              <w:spacing w:after="0" w:line="188" w:lineRule="exact"/>
                              <w:ind w:left="-567" w:right="-20" w:firstLine="567"/>
                              <w:jc w:val="center"/>
                              <w:rPr>
                                <w:rFonts w:ascii="Tahoma" w:eastAsia="Tahoma" w:hAnsi="Tahoma" w:cs="Tahoma"/>
                                <w:sz w:val="20"/>
                                <w:szCs w:val="20"/>
                              </w:rPr>
                            </w:pPr>
                            <w:r>
                              <w:rPr>
                                <w:rFonts w:ascii="Tahoma" w:eastAsia="Tahoma" w:hAnsi="Tahoma" w:cs="Tahoma"/>
                                <w:sz w:val="20"/>
                                <w:szCs w:val="20"/>
                                <w:highlight w:val="yellow"/>
                              </w:rPr>
                              <w:t xml:space="preserve">SE </w:t>
                            </w:r>
                            <w:r w:rsidRPr="00583B80">
                              <w:rPr>
                                <w:rFonts w:ascii="Tahoma" w:eastAsia="Tahoma" w:hAnsi="Tahoma" w:cs="Tahoma"/>
                                <w:sz w:val="20"/>
                                <w:szCs w:val="20"/>
                                <w:highlight w:val="yellow"/>
                              </w:rPr>
                              <w:t xml:space="preserve">PUEDE USAR EL MODO TWS PARA DISPARAR SIMULTÁNEAMENTE VARIOS MISILES AIM-120 A </w:t>
                            </w:r>
                            <w:r>
                              <w:rPr>
                                <w:rFonts w:ascii="Tahoma" w:eastAsia="Tahoma" w:hAnsi="Tahoma" w:cs="Tahoma"/>
                                <w:sz w:val="20"/>
                                <w:szCs w:val="20"/>
                                <w:highlight w:val="yellow"/>
                              </w:rPr>
                              <w:t>DISTINTO</w:t>
                            </w:r>
                            <w:r w:rsidRPr="00583B80">
                              <w:rPr>
                                <w:rFonts w:ascii="Tahoma" w:eastAsia="Tahoma" w:hAnsi="Tahoma" w:cs="Tahoma"/>
                                <w:sz w:val="20"/>
                                <w:szCs w:val="20"/>
                                <w:highlight w:val="yellow"/>
                              </w:rPr>
                              <w:t>S OBJETIVOS</w:t>
                            </w:r>
                          </w:p>
                          <w:p w:rsidR="00720F1C" w:rsidRPr="00583B80" w:rsidRDefault="00720F1C" w:rsidP="0091160C">
                            <w:pPr>
                              <w:jc w:val="center"/>
                              <w:rPr>
                                <w:sz w:val="20"/>
                                <w:szCs w:val="20"/>
                              </w:rPr>
                            </w:pPr>
                          </w:p>
                        </w:txbxContent>
                      </wps:txbx>
                      <wps:bodyPr rot="0" vert="horz" wrap="square" lIns="36000" tIns="36000" rIns="36000" bIns="3600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2055" type="#_x0000_t202" style="position:absolute;left:0;text-align:left;margin-left:29.7pt;margin-top:84.6pt;width:325.35pt;height:25.95pt;z-index:25200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" strokeweight="1.25pt">
                <v:stroke dashstyle="dash"/>
                <v:textbox inset="1mm,1mm,1mm,1mm">
                  <w:txbxContent>
                    <w:p w:rsidR="00720F1C" w:rsidRPr="00583B80" w:rsidRDefault="00720F1C" w:rsidP="0091160C">
                      <w:pPr>
                        <w:spacing w:after="0" w:line="188" w:lineRule="exact"/>
                        <w:ind w:left="-567" w:right="-20" w:firstLine="567"/>
                        <w:jc w:val="center"/>
                        <w:rPr>
                          <w:rFonts w:ascii="Tahoma" w:eastAsia="Tahoma" w:hAnsi="Tahoma" w:cs="Tahoma"/>
                          <w:sz w:val="20"/>
                          <w:szCs w:val="20"/>
                        </w:rPr>
                      </w:pPr>
                      <w:r>
                        <w:rPr>
                          <w:rFonts w:ascii="Tahoma" w:eastAsia="Tahoma" w:hAnsi="Tahoma" w:cs="Tahoma"/>
                          <w:sz w:val="20"/>
                          <w:szCs w:val="20"/>
                          <w:highlight w:val="yellow"/>
                        </w:rPr>
                        <w:t xml:space="preserve">SE </w:t>
                      </w:r>
                      <w:r w:rsidRPr="00583B80">
                        <w:rPr>
                          <w:rFonts w:ascii="Tahoma" w:eastAsia="Tahoma" w:hAnsi="Tahoma" w:cs="Tahoma"/>
                          <w:sz w:val="20"/>
                          <w:szCs w:val="20"/>
                          <w:highlight w:val="yellow"/>
                        </w:rPr>
                        <w:t xml:space="preserve">PUEDE USAR EL MODO TWS PARA DISPARAR SIMULTÁNEAMENTE VARIOS MISILES AIM-120 A </w:t>
                      </w:r>
                      <w:r>
                        <w:rPr>
                          <w:rFonts w:ascii="Tahoma" w:eastAsia="Tahoma" w:hAnsi="Tahoma" w:cs="Tahoma"/>
                          <w:sz w:val="20"/>
                          <w:szCs w:val="20"/>
                          <w:highlight w:val="yellow"/>
                        </w:rPr>
                        <w:t>DISTINTO</w:t>
                      </w:r>
                      <w:r w:rsidRPr="00583B80">
                        <w:rPr>
                          <w:rFonts w:ascii="Tahoma" w:eastAsia="Tahoma" w:hAnsi="Tahoma" w:cs="Tahoma"/>
                          <w:sz w:val="20"/>
                          <w:szCs w:val="20"/>
                          <w:highlight w:val="yellow"/>
                        </w:rPr>
                        <w:t>S OBJETIVOS</w:t>
                      </w:r>
                    </w:p>
                    <w:p w:rsidR="00720F1C" w:rsidRPr="00583B80" w:rsidRDefault="00720F1C" w:rsidP="0091160C">
                      <w:pPr>
                        <w:jc w:val="center"/>
                        <w:rPr>
                          <w:sz w:val="20"/>
                          <w:szCs w:val="20"/>
                        </w:rPr>
                      </w:pPr>
                    </w:p>
                  </w:txbxContent>
                </v:textbox>
                <w10:wrap type="topAndBottom"/>
              </v:shape>
            </w:pict>
          </mc:Fallback>
        </mc:AlternateContent>
      </w:r>
      <w:r w:rsidR="00001852">
        <w:rPr>
          <w:rFonts w:ascii="Tahoma" w:eastAsia="Tahoma" w:hAnsi="Tahoma" w:cs="Tahoma"/>
          <w:sz w:val="20"/>
          <w:szCs w:val="16"/>
        </w:rPr>
        <w:t xml:space="preserve">El modo </w:t>
      </w:r>
      <w:r w:rsidR="00732A51" w:rsidRPr="00D32C5D">
        <w:rPr>
          <w:rFonts w:ascii="Tahoma" w:eastAsia="Tahoma" w:hAnsi="Tahoma" w:cs="Tahoma"/>
          <w:sz w:val="20"/>
          <w:szCs w:val="16"/>
        </w:rPr>
        <w:t>T</w:t>
      </w:r>
      <w:r w:rsidR="00732A51" w:rsidRPr="00D32C5D">
        <w:rPr>
          <w:rFonts w:ascii="Tahoma" w:eastAsia="Tahoma" w:hAnsi="Tahoma" w:cs="Tahoma"/>
          <w:spacing w:val="-1"/>
          <w:sz w:val="20"/>
          <w:szCs w:val="16"/>
        </w:rPr>
        <w:t>W</w:t>
      </w:r>
      <w:r w:rsidR="00732A51" w:rsidRPr="00D32C5D">
        <w:rPr>
          <w:rFonts w:ascii="Tahoma" w:eastAsia="Tahoma" w:hAnsi="Tahoma" w:cs="Tahoma"/>
          <w:sz w:val="20"/>
          <w:szCs w:val="16"/>
        </w:rPr>
        <w:t>S</w:t>
      </w:r>
      <w:r w:rsidR="00732A51" w:rsidRPr="00D32C5D">
        <w:rPr>
          <w:rFonts w:ascii="Tahoma" w:eastAsia="Tahoma" w:hAnsi="Tahoma" w:cs="Tahoma"/>
          <w:spacing w:val="-1"/>
          <w:sz w:val="20"/>
          <w:szCs w:val="16"/>
        </w:rPr>
        <w:t xml:space="preserve"> </w:t>
      </w:r>
      <w:r w:rsidR="00001852">
        <w:rPr>
          <w:rFonts w:ascii="Tahoma" w:eastAsia="Tahoma" w:hAnsi="Tahoma" w:cs="Tahoma"/>
          <w:spacing w:val="-1"/>
          <w:sz w:val="20"/>
          <w:szCs w:val="16"/>
        </w:rPr>
        <w:t xml:space="preserve">es un modo muy informativo, pero mucho </w:t>
      </w:r>
      <w:r w:rsidR="00585F99">
        <w:rPr>
          <w:rFonts w:ascii="Tahoma" w:eastAsia="Tahoma" w:hAnsi="Tahoma" w:cs="Tahoma"/>
          <w:spacing w:val="-1"/>
          <w:sz w:val="20"/>
          <w:szCs w:val="16"/>
        </w:rPr>
        <w:t>más</w:t>
      </w:r>
      <w:r w:rsidR="00001852">
        <w:rPr>
          <w:rFonts w:ascii="Tahoma" w:eastAsia="Tahoma" w:hAnsi="Tahoma" w:cs="Tahoma"/>
          <w:spacing w:val="-1"/>
          <w:sz w:val="20"/>
          <w:szCs w:val="16"/>
        </w:rPr>
        <w:t xml:space="preserve"> complejo que el </w:t>
      </w:r>
      <w:r w:rsidR="00732A51" w:rsidRPr="00D32C5D">
        <w:rPr>
          <w:rFonts w:ascii="Tahoma" w:eastAsia="Tahoma" w:hAnsi="Tahoma" w:cs="Tahoma"/>
          <w:spacing w:val="-1"/>
          <w:sz w:val="20"/>
          <w:szCs w:val="16"/>
        </w:rPr>
        <w:t>L</w:t>
      </w:r>
      <w:r w:rsidR="00732A51" w:rsidRPr="00D32C5D">
        <w:rPr>
          <w:rFonts w:ascii="Tahoma" w:eastAsia="Tahoma" w:hAnsi="Tahoma" w:cs="Tahoma"/>
          <w:spacing w:val="1"/>
          <w:sz w:val="20"/>
          <w:szCs w:val="16"/>
        </w:rPr>
        <w:t>R</w:t>
      </w:r>
      <w:r w:rsidR="00732A51" w:rsidRPr="00D32C5D">
        <w:rPr>
          <w:rFonts w:ascii="Tahoma" w:eastAsia="Tahoma" w:hAnsi="Tahoma" w:cs="Tahoma"/>
          <w:spacing w:val="-1"/>
          <w:sz w:val="20"/>
          <w:szCs w:val="16"/>
        </w:rPr>
        <w:t>S</w:t>
      </w:r>
      <w:r w:rsidR="00732A51" w:rsidRPr="00D32C5D">
        <w:rPr>
          <w:rFonts w:ascii="Tahoma" w:eastAsia="Tahoma" w:hAnsi="Tahoma" w:cs="Tahoma"/>
          <w:sz w:val="20"/>
          <w:szCs w:val="16"/>
        </w:rPr>
        <w:t>.</w:t>
      </w:r>
      <w:r w:rsidR="00732A51" w:rsidRPr="00D32C5D">
        <w:rPr>
          <w:rFonts w:ascii="Tahoma" w:eastAsia="Tahoma" w:hAnsi="Tahoma" w:cs="Tahoma"/>
          <w:spacing w:val="2"/>
          <w:sz w:val="20"/>
          <w:szCs w:val="16"/>
        </w:rPr>
        <w:t xml:space="preserve"> </w:t>
      </w:r>
      <w:r w:rsidR="00001852">
        <w:rPr>
          <w:rFonts w:ascii="Tahoma" w:eastAsia="Tahoma" w:hAnsi="Tahoma" w:cs="Tahoma"/>
          <w:spacing w:val="2"/>
          <w:sz w:val="20"/>
          <w:szCs w:val="16"/>
        </w:rPr>
        <w:t>Combina la información de los modos LRS y STT</w:t>
      </w:r>
      <w:r w:rsidR="00001852">
        <w:rPr>
          <w:rFonts w:ascii="Tahoma" w:eastAsia="Tahoma" w:hAnsi="Tahoma" w:cs="Tahoma"/>
          <w:sz w:val="20"/>
          <w:szCs w:val="16"/>
        </w:rPr>
        <w:t>, permitiendo tener información detallada del objetivo en contacto mientras continúa siendo capaz de explorar otros objetivos</w:t>
      </w:r>
      <w:r w:rsidR="00732A51" w:rsidRPr="00D32C5D">
        <w:rPr>
          <w:rFonts w:ascii="Tahoma" w:eastAsia="Tahoma" w:hAnsi="Tahoma" w:cs="Tahoma"/>
          <w:sz w:val="20"/>
          <w:szCs w:val="16"/>
        </w:rPr>
        <w:t>.</w:t>
      </w:r>
      <w:r w:rsidR="00732A51" w:rsidRPr="00D32C5D">
        <w:rPr>
          <w:rFonts w:ascii="Tahoma" w:eastAsia="Tahoma" w:hAnsi="Tahoma" w:cs="Tahoma"/>
          <w:spacing w:val="1"/>
          <w:sz w:val="20"/>
          <w:szCs w:val="16"/>
        </w:rPr>
        <w:t xml:space="preserve"> </w:t>
      </w:r>
      <w:r w:rsidR="00001852">
        <w:rPr>
          <w:rFonts w:ascii="Tahoma" w:eastAsia="Tahoma" w:hAnsi="Tahoma" w:cs="Tahoma"/>
          <w:spacing w:val="1"/>
          <w:sz w:val="20"/>
          <w:szCs w:val="16"/>
        </w:rPr>
        <w:t xml:space="preserve">Al inicializar el modo con las teclas </w:t>
      </w:r>
      <w:r w:rsidR="00732A51" w:rsidRPr="00D32C5D">
        <w:rPr>
          <w:rFonts w:ascii="Tahoma" w:eastAsia="Tahoma" w:hAnsi="Tahoma" w:cs="Tahoma"/>
          <w:b/>
          <w:bCs/>
          <w:color w:val="4F81BC"/>
          <w:spacing w:val="-1"/>
          <w:sz w:val="20"/>
          <w:szCs w:val="16"/>
        </w:rPr>
        <w:t>[</w:t>
      </w:r>
      <w:r w:rsidR="00732A51" w:rsidRPr="00D32C5D">
        <w:rPr>
          <w:rFonts w:ascii="Tahoma" w:eastAsia="Tahoma" w:hAnsi="Tahoma" w:cs="Tahoma"/>
          <w:b/>
          <w:bCs/>
          <w:color w:val="4F81BC"/>
          <w:spacing w:val="1"/>
          <w:sz w:val="20"/>
          <w:szCs w:val="16"/>
        </w:rPr>
        <w:t>R</w:t>
      </w:r>
      <w:r w:rsidR="00732A51" w:rsidRPr="00D32C5D">
        <w:rPr>
          <w:rFonts w:ascii="Tahoma" w:eastAsia="Tahoma" w:hAnsi="Tahoma" w:cs="Tahoma"/>
          <w:b/>
          <w:bCs/>
          <w:color w:val="4F81BC"/>
          <w:sz w:val="20"/>
          <w:szCs w:val="16"/>
        </w:rPr>
        <w:t>A</w:t>
      </w:r>
      <w:r w:rsidR="00732A51" w:rsidRPr="00D32C5D">
        <w:rPr>
          <w:rFonts w:ascii="Tahoma" w:eastAsia="Tahoma" w:hAnsi="Tahoma" w:cs="Tahoma"/>
          <w:b/>
          <w:bCs/>
          <w:color w:val="4F81BC"/>
          <w:spacing w:val="-1"/>
          <w:sz w:val="20"/>
          <w:szCs w:val="16"/>
        </w:rPr>
        <w:t>l</w:t>
      </w:r>
      <w:r w:rsidR="00732A51" w:rsidRPr="00D32C5D">
        <w:rPr>
          <w:rFonts w:ascii="Tahoma" w:eastAsia="Tahoma" w:hAnsi="Tahoma" w:cs="Tahoma"/>
          <w:b/>
          <w:bCs/>
          <w:color w:val="4F81BC"/>
          <w:sz w:val="20"/>
          <w:szCs w:val="16"/>
        </w:rPr>
        <w:t>t-</w:t>
      </w:r>
      <w:r w:rsidR="00732A51" w:rsidRPr="00D32C5D">
        <w:rPr>
          <w:rFonts w:ascii="Tahoma" w:eastAsia="Tahoma" w:hAnsi="Tahoma" w:cs="Tahoma"/>
          <w:b/>
          <w:bCs/>
          <w:color w:val="4F81BC"/>
          <w:spacing w:val="-1"/>
          <w:sz w:val="20"/>
          <w:szCs w:val="16"/>
        </w:rPr>
        <w:t>I</w:t>
      </w:r>
      <w:r w:rsidR="00732A51" w:rsidRPr="00D32C5D">
        <w:rPr>
          <w:rFonts w:ascii="Tahoma" w:eastAsia="Tahoma" w:hAnsi="Tahoma" w:cs="Tahoma"/>
          <w:b/>
          <w:bCs/>
          <w:color w:val="4F81BC"/>
          <w:sz w:val="20"/>
          <w:szCs w:val="16"/>
        </w:rPr>
        <w:t>]</w:t>
      </w:r>
      <w:r w:rsidR="00732A51" w:rsidRPr="00D32C5D">
        <w:rPr>
          <w:rFonts w:ascii="Tahoma" w:eastAsia="Tahoma" w:hAnsi="Tahoma" w:cs="Tahoma"/>
          <w:color w:val="000000"/>
          <w:sz w:val="20"/>
          <w:szCs w:val="16"/>
        </w:rPr>
        <w:t xml:space="preserve">, </w:t>
      </w:r>
      <w:r w:rsidR="00001852">
        <w:rPr>
          <w:rFonts w:ascii="Tahoma" w:eastAsia="Tahoma" w:hAnsi="Tahoma" w:cs="Tahoma"/>
          <w:color w:val="000000"/>
          <w:sz w:val="20"/>
          <w:szCs w:val="16"/>
        </w:rPr>
        <w:t xml:space="preserve">el indicador de modo de la esquina inferior izquierda del VSD cambiará a </w:t>
      </w:r>
      <w:r w:rsidR="00732A51" w:rsidRPr="00D32C5D">
        <w:rPr>
          <w:rFonts w:ascii="Tahoma" w:eastAsia="Tahoma" w:hAnsi="Tahoma" w:cs="Tahoma"/>
          <w:color w:val="000000"/>
          <w:sz w:val="20"/>
          <w:szCs w:val="16"/>
        </w:rPr>
        <w:t>"</w:t>
      </w:r>
      <w:r w:rsidR="00732A51" w:rsidRPr="00D32C5D">
        <w:rPr>
          <w:rFonts w:ascii="Tahoma" w:eastAsia="Tahoma" w:hAnsi="Tahoma" w:cs="Tahoma"/>
          <w:color w:val="000000"/>
          <w:spacing w:val="2"/>
          <w:sz w:val="20"/>
          <w:szCs w:val="16"/>
        </w:rPr>
        <w:t>T</w:t>
      </w:r>
      <w:r w:rsidR="00732A51" w:rsidRPr="00D32C5D">
        <w:rPr>
          <w:rFonts w:ascii="Tahoma" w:eastAsia="Tahoma" w:hAnsi="Tahoma" w:cs="Tahoma"/>
          <w:color w:val="000000"/>
          <w:spacing w:val="-1"/>
          <w:sz w:val="20"/>
          <w:szCs w:val="16"/>
        </w:rPr>
        <w:t>WS.</w:t>
      </w:r>
      <w:r w:rsidR="00732A51" w:rsidRPr="00D32C5D">
        <w:rPr>
          <w:rFonts w:ascii="Tahoma" w:eastAsia="Tahoma" w:hAnsi="Tahoma" w:cs="Tahoma"/>
          <w:color w:val="000000"/>
          <w:sz w:val="20"/>
          <w:szCs w:val="16"/>
        </w:rPr>
        <w:t>"</w:t>
      </w:r>
      <w:r w:rsidR="00732A51" w:rsidRPr="00D32C5D">
        <w:rPr>
          <w:rFonts w:ascii="Tahoma" w:eastAsia="Tahoma" w:hAnsi="Tahoma" w:cs="Tahoma"/>
          <w:color w:val="000000"/>
          <w:spacing w:val="1"/>
          <w:sz w:val="20"/>
          <w:szCs w:val="16"/>
        </w:rPr>
        <w:t xml:space="preserve"> </w:t>
      </w:r>
      <w:r w:rsidR="00001852">
        <w:rPr>
          <w:rFonts w:ascii="Tahoma" w:eastAsia="Tahoma" w:hAnsi="Tahoma" w:cs="Tahoma"/>
          <w:color w:val="000000"/>
          <w:spacing w:val="1"/>
          <w:sz w:val="20"/>
          <w:szCs w:val="16"/>
        </w:rPr>
        <w:t xml:space="preserve">En general la pantalla VSD en modo TWS es similar a la del modo LRS, aunque cada contacto tiene un asociado un vector que señala la dirección de vuelo del contacto con indicación digital de </w:t>
      </w:r>
      <w:r w:rsidR="00585F99">
        <w:rPr>
          <w:rFonts w:ascii="Tahoma" w:eastAsia="Tahoma" w:hAnsi="Tahoma" w:cs="Tahoma"/>
          <w:color w:val="000000"/>
          <w:spacing w:val="1"/>
          <w:sz w:val="20"/>
          <w:szCs w:val="16"/>
        </w:rPr>
        <w:t>altitud</w:t>
      </w:r>
      <w:r w:rsidR="00001852">
        <w:rPr>
          <w:rFonts w:ascii="Tahoma" w:eastAsia="Tahoma" w:hAnsi="Tahoma" w:cs="Tahoma"/>
          <w:color w:val="000000"/>
          <w:spacing w:val="1"/>
          <w:sz w:val="20"/>
          <w:szCs w:val="16"/>
        </w:rPr>
        <w:t xml:space="preserve"> a su lado</w:t>
      </w:r>
      <w:r w:rsidR="00732A51" w:rsidRPr="00D32C5D">
        <w:rPr>
          <w:rFonts w:ascii="Tahoma" w:eastAsia="Tahoma" w:hAnsi="Tahoma" w:cs="Tahoma"/>
          <w:color w:val="000000"/>
          <w:sz w:val="20"/>
          <w:szCs w:val="16"/>
        </w:rPr>
        <w:t>.</w:t>
      </w:r>
      <w:r w:rsidR="0091160C" w:rsidRPr="00D32C5D">
        <w:rPr>
          <w:rFonts w:ascii="Tahoma" w:hAnsi="Tahoma" w:cs="Tahoma"/>
          <w:noProof/>
          <w:sz w:val="28"/>
          <w:lang w:eastAsia="es-ES"/>
        </w:rPr>
        <w:t xml:space="preserve"> </w:t>
      </w:r>
    </w:p>
    <w:p w:rsidR="00732A51" w:rsidRPr="00923D65" w:rsidRDefault="00D32C5D" w:rsidP="00D32C5D">
      <w:pPr>
        <w:spacing w:after="0" w:line="240" w:lineRule="auto"/>
        <w:ind w:left="-567" w:firstLine="567"/>
        <w:rPr>
          <w:rFonts w:ascii="Tahoma" w:eastAsia="Tahoma" w:hAnsi="Tahoma" w:cs="Tahoma"/>
          <w:sz w:val="16"/>
          <w:szCs w:val="16"/>
        </w:rPr>
      </w:pPr>
      <w:r w:rsidRPr="00D32C5D">
        <w:rPr>
          <w:rFonts w:ascii="Tahoma" w:hAnsi="Tahoma" w:cs="Tahoma"/>
          <w:noProof/>
          <w:sz w:val="24"/>
          <w:szCs w:val="20"/>
          <w:lang w:eastAsia="es-ES"/>
        </w:rPr>
        <mc:AlternateContent>
          <mc:Choice Requires="wpg">
            <w:drawing>
              <wp:anchor distT="0" distB="0" distL="114300" distR="114300" simplePos="0" relativeHeight="252008960" behindDoc="0" locked="0" layoutInCell="1" allowOverlap="1" wp14:anchorId="564A374B" wp14:editId="78382D48">
                <wp:simplePos x="0" y="0"/>
                <wp:positionH relativeFrom="column">
                  <wp:posOffset>376555</wp:posOffset>
                </wp:positionH>
                <wp:positionV relativeFrom="paragraph">
                  <wp:posOffset>1769745</wp:posOffset>
                </wp:positionV>
                <wp:extent cx="4213860" cy="1800860"/>
                <wp:effectExtent l="0" t="0" r="15240" b="8890"/>
                <wp:wrapTopAndBottom/>
                <wp:docPr id="457" name="Group 261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213860" cy="1800860"/>
                          <a:chOff x="1633" y="5995"/>
                          <a:chExt cx="6636" cy="2836"/>
                        </a:xfrm>
                      </wpg:grpSpPr>
                      <wpg:grpSp>
                        <wpg:cNvPr id="458" name="Group 1050"/>
                        <wpg:cNvGrpSpPr>
                          <a:grpSpLocks/>
                        </wpg:cNvGrpSpPr>
                        <wpg:grpSpPr bwMode="auto">
                          <a:xfrm>
                            <a:off x="3245" y="5995"/>
                            <a:ext cx="3440" cy="2836"/>
                            <a:chOff x="3581" y="571"/>
                            <a:chExt cx="3440" cy="2836"/>
                          </a:xfrm>
                        </wpg:grpSpPr>
                        <pic:pic xmlns:pic="http://schemas.openxmlformats.org/drawingml/2006/picture">
                          <pic:nvPicPr>
                            <pic:cNvPr id="460" name="Picture 1113"/>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3861" y="571"/>
                              <a:ext cx="2836" cy="2836"/>
                            </a:xfrm>
                            <a:prstGeom prst="rect">
                              <a:avLst/>
                            </a:prstGeom>
                            <a:noFill/>
                            <a:extLst>
                              <a:ext uri="{909E8E84-426E-40DD-AFC4-6F175D3DCCD1}">
                                <a14:hiddenFill xmlns:a14="http://schemas.microsoft.com/office/drawing/2010/main">
                                  <a:solidFill>
                                    <a:srgbClr val="FFFFFF"/>
                                  </a:solidFill>
                                </a14:hiddenFill>
                              </a:ext>
                            </a:extLst>
                          </pic:spPr>
                        </pic:pic>
                        <wpg:grpSp>
                          <wpg:cNvPr id="461" name="Group 1106"/>
                          <wpg:cNvGrpSpPr>
                            <a:grpSpLocks/>
                          </wpg:cNvGrpSpPr>
                          <wpg:grpSpPr bwMode="auto">
                            <a:xfrm>
                              <a:off x="3581" y="793"/>
                              <a:ext cx="937" cy="306"/>
                              <a:chOff x="3581" y="793"/>
                              <a:chExt cx="937" cy="306"/>
                            </a:xfrm>
                          </wpg:grpSpPr>
                          <wps:wsp>
                            <wps:cNvPr id="462" name="Freeform 1112"/>
                            <wps:cNvSpPr>
                              <a:spLocks/>
                            </wps:cNvSpPr>
                            <wps:spPr bwMode="auto">
                              <a:xfrm>
                                <a:off x="3581" y="793"/>
                                <a:ext cx="937" cy="306"/>
                              </a:xfrm>
                              <a:custGeom>
                                <a:avLst/>
                                <a:gdLst>
                                  <a:gd name="T0" fmla="+- 0 4403 3581"/>
                                  <a:gd name="T1" fmla="*/ T0 w 937"/>
                                  <a:gd name="T2" fmla="+- 0 1053 793"/>
                                  <a:gd name="T3" fmla="*/ 1053 h 306"/>
                                  <a:gd name="T4" fmla="+- 0 4384 3581"/>
                                  <a:gd name="T5" fmla="*/ T4 w 937"/>
                                  <a:gd name="T6" fmla="+- 0 1099 793"/>
                                  <a:gd name="T7" fmla="*/ 1099 h 306"/>
                                  <a:gd name="T8" fmla="+- 0 4518 3581"/>
                                  <a:gd name="T9" fmla="*/ T8 w 937"/>
                                  <a:gd name="T10" fmla="+- 0 1088 793"/>
                                  <a:gd name="T11" fmla="*/ 1088 h 306"/>
                                  <a:gd name="T12" fmla="+- 0 4493 3581"/>
                                  <a:gd name="T13" fmla="*/ T12 w 937"/>
                                  <a:gd name="T14" fmla="+- 0 1060 793"/>
                                  <a:gd name="T15" fmla="*/ 1060 h 306"/>
                                  <a:gd name="T16" fmla="+- 0 4421 3581"/>
                                  <a:gd name="T17" fmla="*/ T16 w 937"/>
                                  <a:gd name="T18" fmla="+- 0 1060 793"/>
                                  <a:gd name="T19" fmla="*/ 1060 h 306"/>
                                  <a:gd name="T20" fmla="+- 0 4403 3581"/>
                                  <a:gd name="T21" fmla="*/ T20 w 937"/>
                                  <a:gd name="T22" fmla="+- 0 1053 793"/>
                                  <a:gd name="T23" fmla="*/ 1053 h 306"/>
                                </a:gdLst>
                                <a:ahLst/>
                                <a:cxnLst>
                                  <a:cxn ang="0">
                                    <a:pos x="T1" y="T3"/>
                                  </a:cxn>
                                  <a:cxn ang="0">
                                    <a:pos x="T5" y="T7"/>
                                  </a:cxn>
                                  <a:cxn ang="0">
                                    <a:pos x="T9" y="T11"/>
                                  </a:cxn>
                                  <a:cxn ang="0">
                                    <a:pos x="T13" y="T15"/>
                                  </a:cxn>
                                  <a:cxn ang="0">
                                    <a:pos x="T17" y="T19"/>
                                  </a:cxn>
                                  <a:cxn ang="0">
                                    <a:pos x="T21" y="T23"/>
                                  </a:cxn>
                                </a:cxnLst>
                                <a:rect l="0" t="0" r="r" b="b"/>
                                <a:pathLst>
                                  <a:path w="937" h="306">
                                    <a:moveTo>
                                      <a:pt x="822" y="260"/>
                                    </a:moveTo>
                                    <a:lnTo>
                                      <a:pt x="803" y="306"/>
                                    </a:lnTo>
                                    <a:lnTo>
                                      <a:pt x="937" y="295"/>
                                    </a:lnTo>
                                    <a:lnTo>
                                      <a:pt x="912" y="267"/>
                                    </a:lnTo>
                                    <a:lnTo>
                                      <a:pt x="840" y="267"/>
                                    </a:lnTo>
                                    <a:lnTo>
                                      <a:pt x="822" y="260"/>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3" name="Freeform 1111"/>
                            <wps:cNvSpPr>
                              <a:spLocks/>
                            </wps:cNvSpPr>
                            <wps:spPr bwMode="auto">
                              <a:xfrm>
                                <a:off x="3581" y="793"/>
                                <a:ext cx="937" cy="306"/>
                              </a:xfrm>
                              <a:custGeom>
                                <a:avLst/>
                                <a:gdLst>
                                  <a:gd name="T0" fmla="+- 0 4410 3581"/>
                                  <a:gd name="T1" fmla="*/ T0 w 937"/>
                                  <a:gd name="T2" fmla="+- 0 1034 793"/>
                                  <a:gd name="T3" fmla="*/ 1034 h 306"/>
                                  <a:gd name="T4" fmla="+- 0 4403 3581"/>
                                  <a:gd name="T5" fmla="*/ T4 w 937"/>
                                  <a:gd name="T6" fmla="+- 0 1053 793"/>
                                  <a:gd name="T7" fmla="*/ 1053 h 306"/>
                                  <a:gd name="T8" fmla="+- 0 4421 3581"/>
                                  <a:gd name="T9" fmla="*/ T8 w 937"/>
                                  <a:gd name="T10" fmla="+- 0 1060 793"/>
                                  <a:gd name="T11" fmla="*/ 1060 h 306"/>
                                  <a:gd name="T12" fmla="+- 0 4429 3581"/>
                                  <a:gd name="T13" fmla="*/ T12 w 937"/>
                                  <a:gd name="T14" fmla="+- 0 1042 793"/>
                                  <a:gd name="T15" fmla="*/ 1042 h 306"/>
                                  <a:gd name="T16" fmla="+- 0 4410 3581"/>
                                  <a:gd name="T17" fmla="*/ T16 w 937"/>
                                  <a:gd name="T18" fmla="+- 0 1034 793"/>
                                  <a:gd name="T19" fmla="*/ 1034 h 306"/>
                                </a:gdLst>
                                <a:ahLst/>
                                <a:cxnLst>
                                  <a:cxn ang="0">
                                    <a:pos x="T1" y="T3"/>
                                  </a:cxn>
                                  <a:cxn ang="0">
                                    <a:pos x="T5" y="T7"/>
                                  </a:cxn>
                                  <a:cxn ang="0">
                                    <a:pos x="T9" y="T11"/>
                                  </a:cxn>
                                  <a:cxn ang="0">
                                    <a:pos x="T13" y="T15"/>
                                  </a:cxn>
                                  <a:cxn ang="0">
                                    <a:pos x="T17" y="T19"/>
                                  </a:cxn>
                                </a:cxnLst>
                                <a:rect l="0" t="0" r="r" b="b"/>
                                <a:pathLst>
                                  <a:path w="937" h="306">
                                    <a:moveTo>
                                      <a:pt x="829" y="241"/>
                                    </a:moveTo>
                                    <a:lnTo>
                                      <a:pt x="822" y="260"/>
                                    </a:lnTo>
                                    <a:lnTo>
                                      <a:pt x="840" y="267"/>
                                    </a:lnTo>
                                    <a:lnTo>
                                      <a:pt x="848" y="249"/>
                                    </a:lnTo>
                                    <a:lnTo>
                                      <a:pt x="829" y="241"/>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4" name="Freeform 1110"/>
                            <wps:cNvSpPr>
                              <a:spLocks/>
                            </wps:cNvSpPr>
                            <wps:spPr bwMode="auto">
                              <a:xfrm>
                                <a:off x="3581" y="793"/>
                                <a:ext cx="937" cy="306"/>
                              </a:xfrm>
                              <a:custGeom>
                                <a:avLst/>
                                <a:gdLst>
                                  <a:gd name="T0" fmla="+- 0 4429 3581"/>
                                  <a:gd name="T1" fmla="*/ T0 w 937"/>
                                  <a:gd name="T2" fmla="+- 0 988 793"/>
                                  <a:gd name="T3" fmla="*/ 988 h 306"/>
                                  <a:gd name="T4" fmla="+- 0 4410 3581"/>
                                  <a:gd name="T5" fmla="*/ T4 w 937"/>
                                  <a:gd name="T6" fmla="+- 0 1034 793"/>
                                  <a:gd name="T7" fmla="*/ 1034 h 306"/>
                                  <a:gd name="T8" fmla="+- 0 4429 3581"/>
                                  <a:gd name="T9" fmla="*/ T8 w 937"/>
                                  <a:gd name="T10" fmla="+- 0 1042 793"/>
                                  <a:gd name="T11" fmla="*/ 1042 h 306"/>
                                  <a:gd name="T12" fmla="+- 0 4421 3581"/>
                                  <a:gd name="T13" fmla="*/ T12 w 937"/>
                                  <a:gd name="T14" fmla="+- 0 1060 793"/>
                                  <a:gd name="T15" fmla="*/ 1060 h 306"/>
                                  <a:gd name="T16" fmla="+- 0 4493 3581"/>
                                  <a:gd name="T17" fmla="*/ T16 w 937"/>
                                  <a:gd name="T18" fmla="+- 0 1060 793"/>
                                  <a:gd name="T19" fmla="*/ 1060 h 306"/>
                                  <a:gd name="T20" fmla="+- 0 4429 3581"/>
                                  <a:gd name="T21" fmla="*/ T20 w 937"/>
                                  <a:gd name="T22" fmla="+- 0 988 793"/>
                                  <a:gd name="T23" fmla="*/ 988 h 306"/>
                                </a:gdLst>
                                <a:ahLst/>
                                <a:cxnLst>
                                  <a:cxn ang="0">
                                    <a:pos x="T1" y="T3"/>
                                  </a:cxn>
                                  <a:cxn ang="0">
                                    <a:pos x="T5" y="T7"/>
                                  </a:cxn>
                                  <a:cxn ang="0">
                                    <a:pos x="T9" y="T11"/>
                                  </a:cxn>
                                  <a:cxn ang="0">
                                    <a:pos x="T13" y="T15"/>
                                  </a:cxn>
                                  <a:cxn ang="0">
                                    <a:pos x="T17" y="T19"/>
                                  </a:cxn>
                                  <a:cxn ang="0">
                                    <a:pos x="T21" y="T23"/>
                                  </a:cxn>
                                </a:cxnLst>
                                <a:rect l="0" t="0" r="r" b="b"/>
                                <a:pathLst>
                                  <a:path w="937" h="306">
                                    <a:moveTo>
                                      <a:pt x="848" y="195"/>
                                    </a:moveTo>
                                    <a:lnTo>
                                      <a:pt x="829" y="241"/>
                                    </a:lnTo>
                                    <a:lnTo>
                                      <a:pt x="848" y="249"/>
                                    </a:lnTo>
                                    <a:lnTo>
                                      <a:pt x="840" y="267"/>
                                    </a:lnTo>
                                    <a:lnTo>
                                      <a:pt x="912" y="267"/>
                                    </a:lnTo>
                                    <a:lnTo>
                                      <a:pt x="848" y="195"/>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5" name="Freeform 1109"/>
                            <wps:cNvSpPr>
                              <a:spLocks/>
                            </wps:cNvSpPr>
                            <wps:spPr bwMode="auto">
                              <a:xfrm>
                                <a:off x="3581" y="793"/>
                                <a:ext cx="937" cy="306"/>
                              </a:xfrm>
                              <a:custGeom>
                                <a:avLst/>
                                <a:gdLst>
                                  <a:gd name="T0" fmla="+- 0 3804 3581"/>
                                  <a:gd name="T1" fmla="*/ T0 w 937"/>
                                  <a:gd name="T2" fmla="+- 0 812 793"/>
                                  <a:gd name="T3" fmla="*/ 812 h 306"/>
                                  <a:gd name="T4" fmla="+- 0 4403 3581"/>
                                  <a:gd name="T5" fmla="*/ T4 w 937"/>
                                  <a:gd name="T6" fmla="+- 0 1053 793"/>
                                  <a:gd name="T7" fmla="*/ 1053 h 306"/>
                                  <a:gd name="T8" fmla="+- 0 4410 3581"/>
                                  <a:gd name="T9" fmla="*/ T8 w 937"/>
                                  <a:gd name="T10" fmla="+- 0 1034 793"/>
                                  <a:gd name="T11" fmla="*/ 1034 h 306"/>
                                  <a:gd name="T12" fmla="+- 0 3860 3581"/>
                                  <a:gd name="T13" fmla="*/ T12 w 937"/>
                                  <a:gd name="T14" fmla="+- 0 813 793"/>
                                  <a:gd name="T15" fmla="*/ 813 h 306"/>
                                  <a:gd name="T16" fmla="+- 0 3808 3581"/>
                                  <a:gd name="T17" fmla="*/ T16 w 937"/>
                                  <a:gd name="T18" fmla="+- 0 813 793"/>
                                  <a:gd name="T19" fmla="*/ 813 h 306"/>
                                  <a:gd name="T20" fmla="+- 0 3804 3581"/>
                                  <a:gd name="T21" fmla="*/ T20 w 937"/>
                                  <a:gd name="T22" fmla="+- 0 812 793"/>
                                  <a:gd name="T23" fmla="*/ 812 h 306"/>
                                </a:gdLst>
                                <a:ahLst/>
                                <a:cxnLst>
                                  <a:cxn ang="0">
                                    <a:pos x="T1" y="T3"/>
                                  </a:cxn>
                                  <a:cxn ang="0">
                                    <a:pos x="T5" y="T7"/>
                                  </a:cxn>
                                  <a:cxn ang="0">
                                    <a:pos x="T9" y="T11"/>
                                  </a:cxn>
                                  <a:cxn ang="0">
                                    <a:pos x="T13" y="T15"/>
                                  </a:cxn>
                                  <a:cxn ang="0">
                                    <a:pos x="T17" y="T19"/>
                                  </a:cxn>
                                  <a:cxn ang="0">
                                    <a:pos x="T21" y="T23"/>
                                  </a:cxn>
                                </a:cxnLst>
                                <a:rect l="0" t="0" r="r" b="b"/>
                                <a:pathLst>
                                  <a:path w="937" h="306">
                                    <a:moveTo>
                                      <a:pt x="223" y="19"/>
                                    </a:moveTo>
                                    <a:lnTo>
                                      <a:pt x="822" y="260"/>
                                    </a:lnTo>
                                    <a:lnTo>
                                      <a:pt x="829" y="241"/>
                                    </a:lnTo>
                                    <a:lnTo>
                                      <a:pt x="279" y="20"/>
                                    </a:lnTo>
                                    <a:lnTo>
                                      <a:pt x="227" y="20"/>
                                    </a:lnTo>
                                    <a:lnTo>
                                      <a:pt x="223" y="19"/>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6" name="Freeform 1108"/>
                            <wps:cNvSpPr>
                              <a:spLocks/>
                            </wps:cNvSpPr>
                            <wps:spPr bwMode="auto">
                              <a:xfrm>
                                <a:off x="3581" y="793"/>
                                <a:ext cx="937" cy="306"/>
                              </a:xfrm>
                              <a:custGeom>
                                <a:avLst/>
                                <a:gdLst>
                                  <a:gd name="T0" fmla="+- 0 3810 3581"/>
                                  <a:gd name="T1" fmla="*/ T0 w 937"/>
                                  <a:gd name="T2" fmla="+- 0 793 793"/>
                                  <a:gd name="T3" fmla="*/ 793 h 306"/>
                                  <a:gd name="T4" fmla="+- 0 3581 3581"/>
                                  <a:gd name="T5" fmla="*/ T4 w 937"/>
                                  <a:gd name="T6" fmla="+- 0 793 793"/>
                                  <a:gd name="T7" fmla="*/ 793 h 306"/>
                                  <a:gd name="T8" fmla="+- 0 3581 3581"/>
                                  <a:gd name="T9" fmla="*/ T8 w 937"/>
                                  <a:gd name="T10" fmla="+- 0 813 793"/>
                                  <a:gd name="T11" fmla="*/ 813 h 306"/>
                                  <a:gd name="T12" fmla="+- 0 3806 3581"/>
                                  <a:gd name="T13" fmla="*/ T12 w 937"/>
                                  <a:gd name="T14" fmla="+- 0 813 793"/>
                                  <a:gd name="T15" fmla="*/ 813 h 306"/>
                                  <a:gd name="T16" fmla="+- 0 3804 3581"/>
                                  <a:gd name="T17" fmla="*/ T16 w 937"/>
                                  <a:gd name="T18" fmla="+- 0 812 793"/>
                                  <a:gd name="T19" fmla="*/ 812 h 306"/>
                                  <a:gd name="T20" fmla="+- 0 3858 3581"/>
                                  <a:gd name="T21" fmla="*/ T20 w 937"/>
                                  <a:gd name="T22" fmla="+- 0 812 793"/>
                                  <a:gd name="T23" fmla="*/ 812 h 306"/>
                                  <a:gd name="T24" fmla="+- 0 3810 3581"/>
                                  <a:gd name="T25" fmla="*/ T24 w 937"/>
                                  <a:gd name="T26" fmla="+- 0 793 793"/>
                                  <a:gd name="T27" fmla="*/ 793 h 306"/>
                                </a:gdLst>
                                <a:ahLst/>
                                <a:cxnLst>
                                  <a:cxn ang="0">
                                    <a:pos x="T1" y="T3"/>
                                  </a:cxn>
                                  <a:cxn ang="0">
                                    <a:pos x="T5" y="T7"/>
                                  </a:cxn>
                                  <a:cxn ang="0">
                                    <a:pos x="T9" y="T11"/>
                                  </a:cxn>
                                  <a:cxn ang="0">
                                    <a:pos x="T13" y="T15"/>
                                  </a:cxn>
                                  <a:cxn ang="0">
                                    <a:pos x="T17" y="T19"/>
                                  </a:cxn>
                                  <a:cxn ang="0">
                                    <a:pos x="T21" y="T23"/>
                                  </a:cxn>
                                  <a:cxn ang="0">
                                    <a:pos x="T25" y="T27"/>
                                  </a:cxn>
                                </a:cxnLst>
                                <a:rect l="0" t="0" r="r" b="b"/>
                                <a:pathLst>
                                  <a:path w="937" h="306">
                                    <a:moveTo>
                                      <a:pt x="229" y="0"/>
                                    </a:moveTo>
                                    <a:lnTo>
                                      <a:pt x="0" y="0"/>
                                    </a:lnTo>
                                    <a:lnTo>
                                      <a:pt x="0" y="20"/>
                                    </a:lnTo>
                                    <a:lnTo>
                                      <a:pt x="225" y="20"/>
                                    </a:lnTo>
                                    <a:lnTo>
                                      <a:pt x="223" y="19"/>
                                    </a:lnTo>
                                    <a:lnTo>
                                      <a:pt x="277" y="19"/>
                                    </a:lnTo>
                                    <a:lnTo>
                                      <a:pt x="229" y="0"/>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7" name="Freeform 1107"/>
                            <wps:cNvSpPr>
                              <a:spLocks/>
                            </wps:cNvSpPr>
                            <wps:spPr bwMode="auto">
                              <a:xfrm>
                                <a:off x="3581" y="793"/>
                                <a:ext cx="937" cy="306"/>
                              </a:xfrm>
                              <a:custGeom>
                                <a:avLst/>
                                <a:gdLst>
                                  <a:gd name="T0" fmla="+- 0 3858 3581"/>
                                  <a:gd name="T1" fmla="*/ T0 w 937"/>
                                  <a:gd name="T2" fmla="+- 0 812 793"/>
                                  <a:gd name="T3" fmla="*/ 812 h 306"/>
                                  <a:gd name="T4" fmla="+- 0 3804 3581"/>
                                  <a:gd name="T5" fmla="*/ T4 w 937"/>
                                  <a:gd name="T6" fmla="+- 0 812 793"/>
                                  <a:gd name="T7" fmla="*/ 812 h 306"/>
                                  <a:gd name="T8" fmla="+- 0 3808 3581"/>
                                  <a:gd name="T9" fmla="*/ T8 w 937"/>
                                  <a:gd name="T10" fmla="+- 0 813 793"/>
                                  <a:gd name="T11" fmla="*/ 813 h 306"/>
                                  <a:gd name="T12" fmla="+- 0 3860 3581"/>
                                  <a:gd name="T13" fmla="*/ T12 w 937"/>
                                  <a:gd name="T14" fmla="+- 0 813 793"/>
                                  <a:gd name="T15" fmla="*/ 813 h 306"/>
                                  <a:gd name="T16" fmla="+- 0 3858 3581"/>
                                  <a:gd name="T17" fmla="*/ T16 w 937"/>
                                  <a:gd name="T18" fmla="+- 0 812 793"/>
                                  <a:gd name="T19" fmla="*/ 812 h 306"/>
                                </a:gdLst>
                                <a:ahLst/>
                                <a:cxnLst>
                                  <a:cxn ang="0">
                                    <a:pos x="T1" y="T3"/>
                                  </a:cxn>
                                  <a:cxn ang="0">
                                    <a:pos x="T5" y="T7"/>
                                  </a:cxn>
                                  <a:cxn ang="0">
                                    <a:pos x="T9" y="T11"/>
                                  </a:cxn>
                                  <a:cxn ang="0">
                                    <a:pos x="T13" y="T15"/>
                                  </a:cxn>
                                  <a:cxn ang="0">
                                    <a:pos x="T17" y="T19"/>
                                  </a:cxn>
                                </a:cxnLst>
                                <a:rect l="0" t="0" r="r" b="b"/>
                                <a:pathLst>
                                  <a:path w="937" h="306">
                                    <a:moveTo>
                                      <a:pt x="277" y="19"/>
                                    </a:moveTo>
                                    <a:lnTo>
                                      <a:pt x="223" y="19"/>
                                    </a:lnTo>
                                    <a:lnTo>
                                      <a:pt x="227" y="20"/>
                                    </a:lnTo>
                                    <a:lnTo>
                                      <a:pt x="279" y="20"/>
                                    </a:lnTo>
                                    <a:lnTo>
                                      <a:pt x="277" y="19"/>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468" name="Group 1101"/>
                          <wpg:cNvGrpSpPr>
                            <a:grpSpLocks/>
                          </wpg:cNvGrpSpPr>
                          <wpg:grpSpPr bwMode="auto">
                            <a:xfrm>
                              <a:off x="3581" y="1240"/>
                              <a:ext cx="534" cy="119"/>
                              <a:chOff x="3581" y="1240"/>
                              <a:chExt cx="534" cy="119"/>
                            </a:xfrm>
                          </wpg:grpSpPr>
                          <wps:wsp>
                            <wps:cNvPr id="469" name="Freeform 1105"/>
                            <wps:cNvSpPr>
                              <a:spLocks/>
                            </wps:cNvSpPr>
                            <wps:spPr bwMode="auto">
                              <a:xfrm>
                                <a:off x="3581" y="1240"/>
                                <a:ext cx="534" cy="119"/>
                              </a:xfrm>
                              <a:custGeom>
                                <a:avLst/>
                                <a:gdLst>
                                  <a:gd name="T0" fmla="+- 0 4108 3581"/>
                                  <a:gd name="T1" fmla="*/ T0 w 534"/>
                                  <a:gd name="T2" fmla="+- 0 1286 1240"/>
                                  <a:gd name="T3" fmla="*/ 1286 h 119"/>
                                  <a:gd name="T4" fmla="+- 0 4015 3581"/>
                                  <a:gd name="T5" fmla="*/ T4 w 534"/>
                                  <a:gd name="T6" fmla="+- 0 1286 1240"/>
                                  <a:gd name="T7" fmla="*/ 1286 h 119"/>
                                  <a:gd name="T8" fmla="+- 0 4018 3581"/>
                                  <a:gd name="T9" fmla="*/ T8 w 534"/>
                                  <a:gd name="T10" fmla="+- 0 1306 1240"/>
                                  <a:gd name="T11" fmla="*/ 1306 h 119"/>
                                  <a:gd name="T12" fmla="+- 0 3998 3581"/>
                                  <a:gd name="T13" fmla="*/ T12 w 534"/>
                                  <a:gd name="T14" fmla="+- 0 1309 1240"/>
                                  <a:gd name="T15" fmla="*/ 1309 h 119"/>
                                  <a:gd name="T16" fmla="+- 0 4005 3581"/>
                                  <a:gd name="T17" fmla="*/ T16 w 534"/>
                                  <a:gd name="T18" fmla="+- 0 1359 1240"/>
                                  <a:gd name="T19" fmla="*/ 1359 h 119"/>
                                  <a:gd name="T20" fmla="+- 0 4108 3581"/>
                                  <a:gd name="T21" fmla="*/ T20 w 534"/>
                                  <a:gd name="T22" fmla="+- 0 1286 1240"/>
                                  <a:gd name="T23" fmla="*/ 1286 h 119"/>
                                </a:gdLst>
                                <a:ahLst/>
                                <a:cxnLst>
                                  <a:cxn ang="0">
                                    <a:pos x="T1" y="T3"/>
                                  </a:cxn>
                                  <a:cxn ang="0">
                                    <a:pos x="T5" y="T7"/>
                                  </a:cxn>
                                  <a:cxn ang="0">
                                    <a:pos x="T9" y="T11"/>
                                  </a:cxn>
                                  <a:cxn ang="0">
                                    <a:pos x="T13" y="T15"/>
                                  </a:cxn>
                                  <a:cxn ang="0">
                                    <a:pos x="T17" y="T19"/>
                                  </a:cxn>
                                  <a:cxn ang="0">
                                    <a:pos x="T21" y="T23"/>
                                  </a:cxn>
                                </a:cxnLst>
                                <a:rect l="0" t="0" r="r" b="b"/>
                                <a:pathLst>
                                  <a:path w="534" h="119">
                                    <a:moveTo>
                                      <a:pt x="527" y="46"/>
                                    </a:moveTo>
                                    <a:lnTo>
                                      <a:pt x="434" y="46"/>
                                    </a:lnTo>
                                    <a:lnTo>
                                      <a:pt x="437" y="66"/>
                                    </a:lnTo>
                                    <a:lnTo>
                                      <a:pt x="417" y="69"/>
                                    </a:lnTo>
                                    <a:lnTo>
                                      <a:pt x="424" y="119"/>
                                    </a:lnTo>
                                    <a:lnTo>
                                      <a:pt x="527" y="46"/>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0" name="Freeform 1104"/>
                            <wps:cNvSpPr>
                              <a:spLocks/>
                            </wps:cNvSpPr>
                            <wps:spPr bwMode="auto">
                              <a:xfrm>
                                <a:off x="3581" y="1240"/>
                                <a:ext cx="534" cy="119"/>
                              </a:xfrm>
                              <a:custGeom>
                                <a:avLst/>
                                <a:gdLst>
                                  <a:gd name="T0" fmla="+- 0 3995 3581"/>
                                  <a:gd name="T1" fmla="*/ T0 w 534"/>
                                  <a:gd name="T2" fmla="+- 0 1290 1240"/>
                                  <a:gd name="T3" fmla="*/ 1290 h 119"/>
                                  <a:gd name="T4" fmla="+- 0 3708 3581"/>
                                  <a:gd name="T5" fmla="*/ T4 w 534"/>
                                  <a:gd name="T6" fmla="+- 0 1333 1240"/>
                                  <a:gd name="T7" fmla="*/ 1333 h 119"/>
                                  <a:gd name="T8" fmla="+- 0 3581 3581"/>
                                  <a:gd name="T9" fmla="*/ T8 w 534"/>
                                  <a:gd name="T10" fmla="+- 0 1333 1240"/>
                                  <a:gd name="T11" fmla="*/ 1333 h 119"/>
                                  <a:gd name="T12" fmla="+- 0 3581 3581"/>
                                  <a:gd name="T13" fmla="*/ T12 w 534"/>
                                  <a:gd name="T14" fmla="+- 0 1353 1240"/>
                                  <a:gd name="T15" fmla="*/ 1353 h 119"/>
                                  <a:gd name="T16" fmla="+- 0 3711 3581"/>
                                  <a:gd name="T17" fmla="*/ T16 w 534"/>
                                  <a:gd name="T18" fmla="+- 0 1353 1240"/>
                                  <a:gd name="T19" fmla="*/ 1353 h 119"/>
                                  <a:gd name="T20" fmla="+- 0 3998 3581"/>
                                  <a:gd name="T21" fmla="*/ T20 w 534"/>
                                  <a:gd name="T22" fmla="+- 0 1309 1240"/>
                                  <a:gd name="T23" fmla="*/ 1309 h 119"/>
                                  <a:gd name="T24" fmla="+- 0 3995 3581"/>
                                  <a:gd name="T25" fmla="*/ T24 w 534"/>
                                  <a:gd name="T26" fmla="+- 0 1290 1240"/>
                                  <a:gd name="T27" fmla="*/ 1290 h 119"/>
                                </a:gdLst>
                                <a:ahLst/>
                                <a:cxnLst>
                                  <a:cxn ang="0">
                                    <a:pos x="T1" y="T3"/>
                                  </a:cxn>
                                  <a:cxn ang="0">
                                    <a:pos x="T5" y="T7"/>
                                  </a:cxn>
                                  <a:cxn ang="0">
                                    <a:pos x="T9" y="T11"/>
                                  </a:cxn>
                                  <a:cxn ang="0">
                                    <a:pos x="T13" y="T15"/>
                                  </a:cxn>
                                  <a:cxn ang="0">
                                    <a:pos x="T17" y="T19"/>
                                  </a:cxn>
                                  <a:cxn ang="0">
                                    <a:pos x="T21" y="T23"/>
                                  </a:cxn>
                                  <a:cxn ang="0">
                                    <a:pos x="T25" y="T27"/>
                                  </a:cxn>
                                </a:cxnLst>
                                <a:rect l="0" t="0" r="r" b="b"/>
                                <a:pathLst>
                                  <a:path w="534" h="119">
                                    <a:moveTo>
                                      <a:pt x="414" y="50"/>
                                    </a:moveTo>
                                    <a:lnTo>
                                      <a:pt x="127" y="93"/>
                                    </a:lnTo>
                                    <a:lnTo>
                                      <a:pt x="0" y="93"/>
                                    </a:lnTo>
                                    <a:lnTo>
                                      <a:pt x="0" y="113"/>
                                    </a:lnTo>
                                    <a:lnTo>
                                      <a:pt x="130" y="113"/>
                                    </a:lnTo>
                                    <a:lnTo>
                                      <a:pt x="417" y="69"/>
                                    </a:lnTo>
                                    <a:lnTo>
                                      <a:pt x="414" y="50"/>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1" name="Freeform 1103"/>
                            <wps:cNvSpPr>
                              <a:spLocks/>
                            </wps:cNvSpPr>
                            <wps:spPr bwMode="auto">
                              <a:xfrm>
                                <a:off x="3581" y="1240"/>
                                <a:ext cx="534" cy="119"/>
                              </a:xfrm>
                              <a:custGeom>
                                <a:avLst/>
                                <a:gdLst>
                                  <a:gd name="T0" fmla="+- 0 4015 3581"/>
                                  <a:gd name="T1" fmla="*/ T0 w 534"/>
                                  <a:gd name="T2" fmla="+- 0 1286 1240"/>
                                  <a:gd name="T3" fmla="*/ 1286 h 119"/>
                                  <a:gd name="T4" fmla="+- 0 3995 3581"/>
                                  <a:gd name="T5" fmla="*/ T4 w 534"/>
                                  <a:gd name="T6" fmla="+- 0 1290 1240"/>
                                  <a:gd name="T7" fmla="*/ 1290 h 119"/>
                                  <a:gd name="T8" fmla="+- 0 3998 3581"/>
                                  <a:gd name="T9" fmla="*/ T8 w 534"/>
                                  <a:gd name="T10" fmla="+- 0 1309 1240"/>
                                  <a:gd name="T11" fmla="*/ 1309 h 119"/>
                                  <a:gd name="T12" fmla="+- 0 4018 3581"/>
                                  <a:gd name="T13" fmla="*/ T12 w 534"/>
                                  <a:gd name="T14" fmla="+- 0 1306 1240"/>
                                  <a:gd name="T15" fmla="*/ 1306 h 119"/>
                                  <a:gd name="T16" fmla="+- 0 4015 3581"/>
                                  <a:gd name="T17" fmla="*/ T16 w 534"/>
                                  <a:gd name="T18" fmla="+- 0 1286 1240"/>
                                  <a:gd name="T19" fmla="*/ 1286 h 119"/>
                                </a:gdLst>
                                <a:ahLst/>
                                <a:cxnLst>
                                  <a:cxn ang="0">
                                    <a:pos x="T1" y="T3"/>
                                  </a:cxn>
                                  <a:cxn ang="0">
                                    <a:pos x="T5" y="T7"/>
                                  </a:cxn>
                                  <a:cxn ang="0">
                                    <a:pos x="T9" y="T11"/>
                                  </a:cxn>
                                  <a:cxn ang="0">
                                    <a:pos x="T13" y="T15"/>
                                  </a:cxn>
                                  <a:cxn ang="0">
                                    <a:pos x="T17" y="T19"/>
                                  </a:cxn>
                                </a:cxnLst>
                                <a:rect l="0" t="0" r="r" b="b"/>
                                <a:pathLst>
                                  <a:path w="534" h="119">
                                    <a:moveTo>
                                      <a:pt x="434" y="46"/>
                                    </a:moveTo>
                                    <a:lnTo>
                                      <a:pt x="414" y="50"/>
                                    </a:lnTo>
                                    <a:lnTo>
                                      <a:pt x="417" y="69"/>
                                    </a:lnTo>
                                    <a:lnTo>
                                      <a:pt x="437" y="66"/>
                                    </a:lnTo>
                                    <a:lnTo>
                                      <a:pt x="434" y="46"/>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2" name="Freeform 1102"/>
                            <wps:cNvSpPr>
                              <a:spLocks/>
                            </wps:cNvSpPr>
                            <wps:spPr bwMode="auto">
                              <a:xfrm>
                                <a:off x="3581" y="1240"/>
                                <a:ext cx="534" cy="119"/>
                              </a:xfrm>
                              <a:custGeom>
                                <a:avLst/>
                                <a:gdLst>
                                  <a:gd name="T0" fmla="+- 0 3987 3581"/>
                                  <a:gd name="T1" fmla="*/ T0 w 534"/>
                                  <a:gd name="T2" fmla="+- 0 1240 1240"/>
                                  <a:gd name="T3" fmla="*/ 1240 h 119"/>
                                  <a:gd name="T4" fmla="+- 0 3995 3581"/>
                                  <a:gd name="T5" fmla="*/ T4 w 534"/>
                                  <a:gd name="T6" fmla="+- 0 1290 1240"/>
                                  <a:gd name="T7" fmla="*/ 1290 h 119"/>
                                  <a:gd name="T8" fmla="+- 0 4015 3581"/>
                                  <a:gd name="T9" fmla="*/ T8 w 534"/>
                                  <a:gd name="T10" fmla="+- 0 1286 1240"/>
                                  <a:gd name="T11" fmla="*/ 1286 h 119"/>
                                  <a:gd name="T12" fmla="+- 0 4108 3581"/>
                                  <a:gd name="T13" fmla="*/ T12 w 534"/>
                                  <a:gd name="T14" fmla="+- 0 1286 1240"/>
                                  <a:gd name="T15" fmla="*/ 1286 h 119"/>
                                  <a:gd name="T16" fmla="+- 0 4115 3581"/>
                                  <a:gd name="T17" fmla="*/ T16 w 534"/>
                                  <a:gd name="T18" fmla="+- 0 1281 1240"/>
                                  <a:gd name="T19" fmla="*/ 1281 h 119"/>
                                  <a:gd name="T20" fmla="+- 0 3987 3581"/>
                                  <a:gd name="T21" fmla="*/ T20 w 534"/>
                                  <a:gd name="T22" fmla="+- 0 1240 1240"/>
                                  <a:gd name="T23" fmla="*/ 1240 h 119"/>
                                </a:gdLst>
                                <a:ahLst/>
                                <a:cxnLst>
                                  <a:cxn ang="0">
                                    <a:pos x="T1" y="T3"/>
                                  </a:cxn>
                                  <a:cxn ang="0">
                                    <a:pos x="T5" y="T7"/>
                                  </a:cxn>
                                  <a:cxn ang="0">
                                    <a:pos x="T9" y="T11"/>
                                  </a:cxn>
                                  <a:cxn ang="0">
                                    <a:pos x="T13" y="T15"/>
                                  </a:cxn>
                                  <a:cxn ang="0">
                                    <a:pos x="T17" y="T19"/>
                                  </a:cxn>
                                  <a:cxn ang="0">
                                    <a:pos x="T21" y="T23"/>
                                  </a:cxn>
                                </a:cxnLst>
                                <a:rect l="0" t="0" r="r" b="b"/>
                                <a:pathLst>
                                  <a:path w="534" h="119">
                                    <a:moveTo>
                                      <a:pt x="406" y="0"/>
                                    </a:moveTo>
                                    <a:lnTo>
                                      <a:pt x="414" y="50"/>
                                    </a:lnTo>
                                    <a:lnTo>
                                      <a:pt x="434" y="46"/>
                                    </a:lnTo>
                                    <a:lnTo>
                                      <a:pt x="527" y="46"/>
                                    </a:lnTo>
                                    <a:lnTo>
                                      <a:pt x="534" y="41"/>
                                    </a:lnTo>
                                    <a:lnTo>
                                      <a:pt x="406" y="0"/>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473" name="Group 1097"/>
                          <wpg:cNvGrpSpPr>
                            <a:grpSpLocks/>
                          </wpg:cNvGrpSpPr>
                          <wpg:grpSpPr bwMode="auto">
                            <a:xfrm>
                              <a:off x="3581" y="1829"/>
                              <a:ext cx="1513" cy="120"/>
                              <a:chOff x="3581" y="1829"/>
                              <a:chExt cx="1513" cy="120"/>
                            </a:xfrm>
                          </wpg:grpSpPr>
                          <wps:wsp>
                            <wps:cNvPr id="474" name="Freeform 1100"/>
                            <wps:cNvSpPr>
                              <a:spLocks/>
                            </wps:cNvSpPr>
                            <wps:spPr bwMode="auto">
                              <a:xfrm>
                                <a:off x="3581" y="1829"/>
                                <a:ext cx="1513" cy="120"/>
                              </a:xfrm>
                              <a:custGeom>
                                <a:avLst/>
                                <a:gdLst>
                                  <a:gd name="T0" fmla="+- 0 4974 3581"/>
                                  <a:gd name="T1" fmla="*/ T0 w 1513"/>
                                  <a:gd name="T2" fmla="+- 0 1829 1829"/>
                                  <a:gd name="T3" fmla="*/ 1829 h 120"/>
                                  <a:gd name="T4" fmla="+- 0 4974 3581"/>
                                  <a:gd name="T5" fmla="*/ T4 w 1513"/>
                                  <a:gd name="T6" fmla="+- 0 1880 1829"/>
                                  <a:gd name="T7" fmla="*/ 1880 h 120"/>
                                  <a:gd name="T8" fmla="+- 0 4994 3581"/>
                                  <a:gd name="T9" fmla="*/ T8 w 1513"/>
                                  <a:gd name="T10" fmla="+- 0 1880 1829"/>
                                  <a:gd name="T11" fmla="*/ 1880 h 120"/>
                                  <a:gd name="T12" fmla="+- 0 4994 3581"/>
                                  <a:gd name="T13" fmla="*/ T12 w 1513"/>
                                  <a:gd name="T14" fmla="+- 0 1900 1829"/>
                                  <a:gd name="T15" fmla="*/ 1900 h 120"/>
                                  <a:gd name="T16" fmla="+- 0 4974 3581"/>
                                  <a:gd name="T17" fmla="*/ T16 w 1513"/>
                                  <a:gd name="T18" fmla="+- 0 1900 1829"/>
                                  <a:gd name="T19" fmla="*/ 1900 h 120"/>
                                  <a:gd name="T20" fmla="+- 0 4974 3581"/>
                                  <a:gd name="T21" fmla="*/ T20 w 1513"/>
                                  <a:gd name="T22" fmla="+- 0 1949 1829"/>
                                  <a:gd name="T23" fmla="*/ 1949 h 120"/>
                                  <a:gd name="T24" fmla="+- 0 5075 3581"/>
                                  <a:gd name="T25" fmla="*/ T24 w 1513"/>
                                  <a:gd name="T26" fmla="+- 0 1900 1829"/>
                                  <a:gd name="T27" fmla="*/ 1900 h 120"/>
                                  <a:gd name="T28" fmla="+- 0 4994 3581"/>
                                  <a:gd name="T29" fmla="*/ T28 w 1513"/>
                                  <a:gd name="T30" fmla="+- 0 1900 1829"/>
                                  <a:gd name="T31" fmla="*/ 1900 h 120"/>
                                  <a:gd name="T32" fmla="+- 0 5075 3581"/>
                                  <a:gd name="T33" fmla="*/ T32 w 1513"/>
                                  <a:gd name="T34" fmla="+- 0 1900 1829"/>
                                  <a:gd name="T35" fmla="*/ 1900 h 120"/>
                                  <a:gd name="T36" fmla="+- 0 5094 3581"/>
                                  <a:gd name="T37" fmla="*/ T36 w 1513"/>
                                  <a:gd name="T38" fmla="+- 0 1890 1829"/>
                                  <a:gd name="T39" fmla="*/ 1890 h 120"/>
                                  <a:gd name="T40" fmla="+- 0 4974 3581"/>
                                  <a:gd name="T41" fmla="*/ T40 w 1513"/>
                                  <a:gd name="T42" fmla="+- 0 1829 1829"/>
                                  <a:gd name="T43" fmla="*/ 1829 h 12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1513" h="120">
                                    <a:moveTo>
                                      <a:pt x="1393" y="0"/>
                                    </a:moveTo>
                                    <a:lnTo>
                                      <a:pt x="1393" y="51"/>
                                    </a:lnTo>
                                    <a:lnTo>
                                      <a:pt x="1413" y="51"/>
                                    </a:lnTo>
                                    <a:lnTo>
                                      <a:pt x="1413" y="71"/>
                                    </a:lnTo>
                                    <a:lnTo>
                                      <a:pt x="1393" y="71"/>
                                    </a:lnTo>
                                    <a:lnTo>
                                      <a:pt x="1393" y="120"/>
                                    </a:lnTo>
                                    <a:lnTo>
                                      <a:pt x="1494" y="71"/>
                                    </a:lnTo>
                                    <a:lnTo>
                                      <a:pt x="1413" y="71"/>
                                    </a:lnTo>
                                    <a:lnTo>
                                      <a:pt x="1494" y="71"/>
                                    </a:lnTo>
                                    <a:lnTo>
                                      <a:pt x="1513" y="61"/>
                                    </a:lnTo>
                                    <a:lnTo>
                                      <a:pt x="1393" y="0"/>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5" name="Freeform 1099"/>
                            <wps:cNvSpPr>
                              <a:spLocks/>
                            </wps:cNvSpPr>
                            <wps:spPr bwMode="auto">
                              <a:xfrm>
                                <a:off x="3581" y="1829"/>
                                <a:ext cx="1513" cy="120"/>
                              </a:xfrm>
                              <a:custGeom>
                                <a:avLst/>
                                <a:gdLst>
                                  <a:gd name="T0" fmla="+- 0 4974 3581"/>
                                  <a:gd name="T1" fmla="*/ T0 w 1513"/>
                                  <a:gd name="T2" fmla="+- 0 1880 1829"/>
                                  <a:gd name="T3" fmla="*/ 1880 h 120"/>
                                  <a:gd name="T4" fmla="+- 0 4974 3581"/>
                                  <a:gd name="T5" fmla="*/ T4 w 1513"/>
                                  <a:gd name="T6" fmla="+- 0 1900 1829"/>
                                  <a:gd name="T7" fmla="*/ 1900 h 120"/>
                                  <a:gd name="T8" fmla="+- 0 4994 3581"/>
                                  <a:gd name="T9" fmla="*/ T8 w 1513"/>
                                  <a:gd name="T10" fmla="+- 0 1900 1829"/>
                                  <a:gd name="T11" fmla="*/ 1900 h 120"/>
                                  <a:gd name="T12" fmla="+- 0 4994 3581"/>
                                  <a:gd name="T13" fmla="*/ T12 w 1513"/>
                                  <a:gd name="T14" fmla="+- 0 1880 1829"/>
                                  <a:gd name="T15" fmla="*/ 1880 h 120"/>
                                  <a:gd name="T16" fmla="+- 0 4974 3581"/>
                                  <a:gd name="T17" fmla="*/ T16 w 1513"/>
                                  <a:gd name="T18" fmla="+- 0 1880 1829"/>
                                  <a:gd name="T19" fmla="*/ 1880 h 120"/>
                                </a:gdLst>
                                <a:ahLst/>
                                <a:cxnLst>
                                  <a:cxn ang="0">
                                    <a:pos x="T1" y="T3"/>
                                  </a:cxn>
                                  <a:cxn ang="0">
                                    <a:pos x="T5" y="T7"/>
                                  </a:cxn>
                                  <a:cxn ang="0">
                                    <a:pos x="T9" y="T11"/>
                                  </a:cxn>
                                  <a:cxn ang="0">
                                    <a:pos x="T13" y="T15"/>
                                  </a:cxn>
                                  <a:cxn ang="0">
                                    <a:pos x="T17" y="T19"/>
                                  </a:cxn>
                                </a:cxnLst>
                                <a:rect l="0" t="0" r="r" b="b"/>
                                <a:pathLst>
                                  <a:path w="1513" h="120">
                                    <a:moveTo>
                                      <a:pt x="1393" y="51"/>
                                    </a:moveTo>
                                    <a:lnTo>
                                      <a:pt x="1393" y="71"/>
                                    </a:lnTo>
                                    <a:lnTo>
                                      <a:pt x="1413" y="71"/>
                                    </a:lnTo>
                                    <a:lnTo>
                                      <a:pt x="1413" y="51"/>
                                    </a:lnTo>
                                    <a:lnTo>
                                      <a:pt x="1393" y="51"/>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6" name="Freeform 1098"/>
                            <wps:cNvSpPr>
                              <a:spLocks/>
                            </wps:cNvSpPr>
                            <wps:spPr bwMode="auto">
                              <a:xfrm>
                                <a:off x="3581" y="1829"/>
                                <a:ext cx="1513" cy="120"/>
                              </a:xfrm>
                              <a:custGeom>
                                <a:avLst/>
                                <a:gdLst>
                                  <a:gd name="T0" fmla="+- 0 3945 3581"/>
                                  <a:gd name="T1" fmla="*/ T0 w 1513"/>
                                  <a:gd name="T2" fmla="+- 0 1873 1829"/>
                                  <a:gd name="T3" fmla="*/ 1873 h 120"/>
                                  <a:gd name="T4" fmla="+- 0 3581 3581"/>
                                  <a:gd name="T5" fmla="*/ T4 w 1513"/>
                                  <a:gd name="T6" fmla="+- 0 1873 1829"/>
                                  <a:gd name="T7" fmla="*/ 1873 h 120"/>
                                  <a:gd name="T8" fmla="+- 0 3581 3581"/>
                                  <a:gd name="T9" fmla="*/ T8 w 1513"/>
                                  <a:gd name="T10" fmla="+- 0 1893 1829"/>
                                  <a:gd name="T11" fmla="*/ 1893 h 120"/>
                                  <a:gd name="T12" fmla="+- 0 4974 3581"/>
                                  <a:gd name="T13" fmla="*/ T12 w 1513"/>
                                  <a:gd name="T14" fmla="+- 0 1900 1829"/>
                                  <a:gd name="T15" fmla="*/ 1900 h 120"/>
                                  <a:gd name="T16" fmla="+- 0 4974 3581"/>
                                  <a:gd name="T17" fmla="*/ T16 w 1513"/>
                                  <a:gd name="T18" fmla="+- 0 1880 1829"/>
                                  <a:gd name="T19" fmla="*/ 1880 h 120"/>
                                  <a:gd name="T20" fmla="+- 0 3945 3581"/>
                                  <a:gd name="T21" fmla="*/ T20 w 1513"/>
                                  <a:gd name="T22" fmla="+- 0 1873 1829"/>
                                  <a:gd name="T23" fmla="*/ 1873 h 120"/>
                                </a:gdLst>
                                <a:ahLst/>
                                <a:cxnLst>
                                  <a:cxn ang="0">
                                    <a:pos x="T1" y="T3"/>
                                  </a:cxn>
                                  <a:cxn ang="0">
                                    <a:pos x="T5" y="T7"/>
                                  </a:cxn>
                                  <a:cxn ang="0">
                                    <a:pos x="T9" y="T11"/>
                                  </a:cxn>
                                  <a:cxn ang="0">
                                    <a:pos x="T13" y="T15"/>
                                  </a:cxn>
                                  <a:cxn ang="0">
                                    <a:pos x="T17" y="T19"/>
                                  </a:cxn>
                                  <a:cxn ang="0">
                                    <a:pos x="T21" y="T23"/>
                                  </a:cxn>
                                </a:cxnLst>
                                <a:rect l="0" t="0" r="r" b="b"/>
                                <a:pathLst>
                                  <a:path w="1513" h="120">
                                    <a:moveTo>
                                      <a:pt x="364" y="44"/>
                                    </a:moveTo>
                                    <a:lnTo>
                                      <a:pt x="0" y="44"/>
                                    </a:lnTo>
                                    <a:lnTo>
                                      <a:pt x="0" y="64"/>
                                    </a:lnTo>
                                    <a:lnTo>
                                      <a:pt x="1393" y="71"/>
                                    </a:lnTo>
                                    <a:lnTo>
                                      <a:pt x="1393" y="51"/>
                                    </a:lnTo>
                                    <a:lnTo>
                                      <a:pt x="364" y="44"/>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477" name="Group 1090"/>
                          <wpg:cNvGrpSpPr>
                            <a:grpSpLocks/>
                          </wpg:cNvGrpSpPr>
                          <wpg:grpSpPr bwMode="auto">
                            <a:xfrm>
                              <a:off x="3581" y="2413"/>
                              <a:ext cx="1466" cy="686"/>
                              <a:chOff x="3581" y="2413"/>
                              <a:chExt cx="1466" cy="686"/>
                            </a:xfrm>
                          </wpg:grpSpPr>
                          <wps:wsp>
                            <wps:cNvPr id="478" name="Freeform 1096"/>
                            <wps:cNvSpPr>
                              <a:spLocks/>
                            </wps:cNvSpPr>
                            <wps:spPr bwMode="auto">
                              <a:xfrm>
                                <a:off x="3581" y="2413"/>
                                <a:ext cx="1466" cy="686"/>
                              </a:xfrm>
                              <a:custGeom>
                                <a:avLst/>
                                <a:gdLst>
                                  <a:gd name="T0" fmla="+- 0 4939 3581"/>
                                  <a:gd name="T1" fmla="*/ T0 w 1466"/>
                                  <a:gd name="T2" fmla="+- 0 3046 2413"/>
                                  <a:gd name="T3" fmla="*/ 3046 h 686"/>
                                  <a:gd name="T4" fmla="+- 0 4913 3581"/>
                                  <a:gd name="T5" fmla="*/ T4 w 1466"/>
                                  <a:gd name="T6" fmla="+- 0 3088 2413"/>
                                  <a:gd name="T7" fmla="*/ 3088 h 686"/>
                                  <a:gd name="T8" fmla="+- 0 5047 3581"/>
                                  <a:gd name="T9" fmla="*/ T8 w 1466"/>
                                  <a:gd name="T10" fmla="+- 0 3099 2413"/>
                                  <a:gd name="T11" fmla="*/ 3099 h 686"/>
                                  <a:gd name="T12" fmla="+- 0 5020 3581"/>
                                  <a:gd name="T13" fmla="*/ T12 w 1466"/>
                                  <a:gd name="T14" fmla="+- 0 3056 2413"/>
                                  <a:gd name="T15" fmla="*/ 3056 h 686"/>
                                  <a:gd name="T16" fmla="+- 0 4956 3581"/>
                                  <a:gd name="T17" fmla="*/ T16 w 1466"/>
                                  <a:gd name="T18" fmla="+- 0 3056 2413"/>
                                  <a:gd name="T19" fmla="*/ 3056 h 686"/>
                                  <a:gd name="T20" fmla="+- 0 4939 3581"/>
                                  <a:gd name="T21" fmla="*/ T20 w 1466"/>
                                  <a:gd name="T22" fmla="+- 0 3046 2413"/>
                                  <a:gd name="T23" fmla="*/ 3046 h 686"/>
                                </a:gdLst>
                                <a:ahLst/>
                                <a:cxnLst>
                                  <a:cxn ang="0">
                                    <a:pos x="T1" y="T3"/>
                                  </a:cxn>
                                  <a:cxn ang="0">
                                    <a:pos x="T5" y="T7"/>
                                  </a:cxn>
                                  <a:cxn ang="0">
                                    <a:pos x="T9" y="T11"/>
                                  </a:cxn>
                                  <a:cxn ang="0">
                                    <a:pos x="T13" y="T15"/>
                                  </a:cxn>
                                  <a:cxn ang="0">
                                    <a:pos x="T17" y="T19"/>
                                  </a:cxn>
                                  <a:cxn ang="0">
                                    <a:pos x="T21" y="T23"/>
                                  </a:cxn>
                                </a:cxnLst>
                                <a:rect l="0" t="0" r="r" b="b"/>
                                <a:pathLst>
                                  <a:path w="1466" h="686">
                                    <a:moveTo>
                                      <a:pt x="1358" y="633"/>
                                    </a:moveTo>
                                    <a:lnTo>
                                      <a:pt x="1332" y="675"/>
                                    </a:lnTo>
                                    <a:lnTo>
                                      <a:pt x="1466" y="686"/>
                                    </a:lnTo>
                                    <a:lnTo>
                                      <a:pt x="1439" y="643"/>
                                    </a:lnTo>
                                    <a:lnTo>
                                      <a:pt x="1375" y="643"/>
                                    </a:lnTo>
                                    <a:lnTo>
                                      <a:pt x="1358" y="633"/>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9" name="Freeform 1095"/>
                            <wps:cNvSpPr>
                              <a:spLocks/>
                            </wps:cNvSpPr>
                            <wps:spPr bwMode="auto">
                              <a:xfrm>
                                <a:off x="3581" y="2413"/>
                                <a:ext cx="1466" cy="686"/>
                              </a:xfrm>
                              <a:custGeom>
                                <a:avLst/>
                                <a:gdLst>
                                  <a:gd name="T0" fmla="+- 0 4950 3581"/>
                                  <a:gd name="T1" fmla="*/ T0 w 1466"/>
                                  <a:gd name="T2" fmla="+- 0 3028 2413"/>
                                  <a:gd name="T3" fmla="*/ 3028 h 686"/>
                                  <a:gd name="T4" fmla="+- 0 4939 3581"/>
                                  <a:gd name="T5" fmla="*/ T4 w 1466"/>
                                  <a:gd name="T6" fmla="+- 0 3046 2413"/>
                                  <a:gd name="T7" fmla="*/ 3046 h 686"/>
                                  <a:gd name="T8" fmla="+- 0 4956 3581"/>
                                  <a:gd name="T9" fmla="*/ T8 w 1466"/>
                                  <a:gd name="T10" fmla="+- 0 3056 2413"/>
                                  <a:gd name="T11" fmla="*/ 3056 h 686"/>
                                  <a:gd name="T12" fmla="+- 0 4967 3581"/>
                                  <a:gd name="T13" fmla="*/ T12 w 1466"/>
                                  <a:gd name="T14" fmla="+- 0 3039 2413"/>
                                  <a:gd name="T15" fmla="*/ 3039 h 686"/>
                                  <a:gd name="T16" fmla="+- 0 4950 3581"/>
                                  <a:gd name="T17" fmla="*/ T16 w 1466"/>
                                  <a:gd name="T18" fmla="+- 0 3028 2413"/>
                                  <a:gd name="T19" fmla="*/ 3028 h 686"/>
                                </a:gdLst>
                                <a:ahLst/>
                                <a:cxnLst>
                                  <a:cxn ang="0">
                                    <a:pos x="T1" y="T3"/>
                                  </a:cxn>
                                  <a:cxn ang="0">
                                    <a:pos x="T5" y="T7"/>
                                  </a:cxn>
                                  <a:cxn ang="0">
                                    <a:pos x="T9" y="T11"/>
                                  </a:cxn>
                                  <a:cxn ang="0">
                                    <a:pos x="T13" y="T15"/>
                                  </a:cxn>
                                  <a:cxn ang="0">
                                    <a:pos x="T17" y="T19"/>
                                  </a:cxn>
                                </a:cxnLst>
                                <a:rect l="0" t="0" r="r" b="b"/>
                                <a:pathLst>
                                  <a:path w="1466" h="686">
                                    <a:moveTo>
                                      <a:pt x="1369" y="615"/>
                                    </a:moveTo>
                                    <a:lnTo>
                                      <a:pt x="1358" y="633"/>
                                    </a:lnTo>
                                    <a:lnTo>
                                      <a:pt x="1375" y="643"/>
                                    </a:lnTo>
                                    <a:lnTo>
                                      <a:pt x="1386" y="626"/>
                                    </a:lnTo>
                                    <a:lnTo>
                                      <a:pt x="1369" y="615"/>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0" name="Freeform 1094"/>
                            <wps:cNvSpPr>
                              <a:spLocks/>
                            </wps:cNvSpPr>
                            <wps:spPr bwMode="auto">
                              <a:xfrm>
                                <a:off x="3581" y="2413"/>
                                <a:ext cx="1466" cy="686"/>
                              </a:xfrm>
                              <a:custGeom>
                                <a:avLst/>
                                <a:gdLst>
                                  <a:gd name="T0" fmla="+- 0 4976 3581"/>
                                  <a:gd name="T1" fmla="*/ T0 w 1466"/>
                                  <a:gd name="T2" fmla="+- 0 2986 2413"/>
                                  <a:gd name="T3" fmla="*/ 2986 h 686"/>
                                  <a:gd name="T4" fmla="+- 0 4950 3581"/>
                                  <a:gd name="T5" fmla="*/ T4 w 1466"/>
                                  <a:gd name="T6" fmla="+- 0 3028 2413"/>
                                  <a:gd name="T7" fmla="*/ 3028 h 686"/>
                                  <a:gd name="T8" fmla="+- 0 4967 3581"/>
                                  <a:gd name="T9" fmla="*/ T8 w 1466"/>
                                  <a:gd name="T10" fmla="+- 0 3039 2413"/>
                                  <a:gd name="T11" fmla="*/ 3039 h 686"/>
                                  <a:gd name="T12" fmla="+- 0 4956 3581"/>
                                  <a:gd name="T13" fmla="*/ T12 w 1466"/>
                                  <a:gd name="T14" fmla="+- 0 3056 2413"/>
                                  <a:gd name="T15" fmla="*/ 3056 h 686"/>
                                  <a:gd name="T16" fmla="+- 0 5020 3581"/>
                                  <a:gd name="T17" fmla="*/ T16 w 1466"/>
                                  <a:gd name="T18" fmla="+- 0 3056 2413"/>
                                  <a:gd name="T19" fmla="*/ 3056 h 686"/>
                                  <a:gd name="T20" fmla="+- 0 4976 3581"/>
                                  <a:gd name="T21" fmla="*/ T20 w 1466"/>
                                  <a:gd name="T22" fmla="+- 0 2986 2413"/>
                                  <a:gd name="T23" fmla="*/ 2986 h 686"/>
                                </a:gdLst>
                                <a:ahLst/>
                                <a:cxnLst>
                                  <a:cxn ang="0">
                                    <a:pos x="T1" y="T3"/>
                                  </a:cxn>
                                  <a:cxn ang="0">
                                    <a:pos x="T5" y="T7"/>
                                  </a:cxn>
                                  <a:cxn ang="0">
                                    <a:pos x="T9" y="T11"/>
                                  </a:cxn>
                                  <a:cxn ang="0">
                                    <a:pos x="T13" y="T15"/>
                                  </a:cxn>
                                  <a:cxn ang="0">
                                    <a:pos x="T17" y="T19"/>
                                  </a:cxn>
                                  <a:cxn ang="0">
                                    <a:pos x="T21" y="T23"/>
                                  </a:cxn>
                                </a:cxnLst>
                                <a:rect l="0" t="0" r="r" b="b"/>
                                <a:pathLst>
                                  <a:path w="1466" h="686">
                                    <a:moveTo>
                                      <a:pt x="1395" y="573"/>
                                    </a:moveTo>
                                    <a:lnTo>
                                      <a:pt x="1369" y="615"/>
                                    </a:lnTo>
                                    <a:lnTo>
                                      <a:pt x="1386" y="626"/>
                                    </a:lnTo>
                                    <a:lnTo>
                                      <a:pt x="1375" y="643"/>
                                    </a:lnTo>
                                    <a:lnTo>
                                      <a:pt x="1439" y="643"/>
                                    </a:lnTo>
                                    <a:lnTo>
                                      <a:pt x="1395" y="573"/>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1" name="Freeform 1093"/>
                            <wps:cNvSpPr>
                              <a:spLocks/>
                            </wps:cNvSpPr>
                            <wps:spPr bwMode="auto">
                              <a:xfrm>
                                <a:off x="3581" y="2413"/>
                                <a:ext cx="1466" cy="686"/>
                              </a:xfrm>
                              <a:custGeom>
                                <a:avLst/>
                                <a:gdLst>
                                  <a:gd name="T0" fmla="+- 0 3930 3581"/>
                                  <a:gd name="T1" fmla="*/ T0 w 1466"/>
                                  <a:gd name="T2" fmla="+- 0 2432 2413"/>
                                  <a:gd name="T3" fmla="*/ 2432 h 686"/>
                                  <a:gd name="T4" fmla="+- 0 4939 3581"/>
                                  <a:gd name="T5" fmla="*/ T4 w 1466"/>
                                  <a:gd name="T6" fmla="+- 0 3046 2413"/>
                                  <a:gd name="T7" fmla="*/ 3046 h 686"/>
                                  <a:gd name="T8" fmla="+- 0 4950 3581"/>
                                  <a:gd name="T9" fmla="*/ T8 w 1466"/>
                                  <a:gd name="T10" fmla="+- 0 3028 2413"/>
                                  <a:gd name="T11" fmla="*/ 3028 h 686"/>
                                  <a:gd name="T12" fmla="+- 0 3971 3581"/>
                                  <a:gd name="T13" fmla="*/ T12 w 1466"/>
                                  <a:gd name="T14" fmla="+- 0 2433 2413"/>
                                  <a:gd name="T15" fmla="*/ 2433 h 686"/>
                                  <a:gd name="T16" fmla="+- 0 3935 3581"/>
                                  <a:gd name="T17" fmla="*/ T16 w 1466"/>
                                  <a:gd name="T18" fmla="+- 0 2433 2413"/>
                                  <a:gd name="T19" fmla="*/ 2433 h 686"/>
                                  <a:gd name="T20" fmla="+- 0 3930 3581"/>
                                  <a:gd name="T21" fmla="*/ T20 w 1466"/>
                                  <a:gd name="T22" fmla="+- 0 2432 2413"/>
                                  <a:gd name="T23" fmla="*/ 2432 h 686"/>
                                </a:gdLst>
                                <a:ahLst/>
                                <a:cxnLst>
                                  <a:cxn ang="0">
                                    <a:pos x="T1" y="T3"/>
                                  </a:cxn>
                                  <a:cxn ang="0">
                                    <a:pos x="T5" y="T7"/>
                                  </a:cxn>
                                  <a:cxn ang="0">
                                    <a:pos x="T9" y="T11"/>
                                  </a:cxn>
                                  <a:cxn ang="0">
                                    <a:pos x="T13" y="T15"/>
                                  </a:cxn>
                                  <a:cxn ang="0">
                                    <a:pos x="T17" y="T19"/>
                                  </a:cxn>
                                  <a:cxn ang="0">
                                    <a:pos x="T21" y="T23"/>
                                  </a:cxn>
                                </a:cxnLst>
                                <a:rect l="0" t="0" r="r" b="b"/>
                                <a:pathLst>
                                  <a:path w="1466" h="686">
                                    <a:moveTo>
                                      <a:pt x="349" y="19"/>
                                    </a:moveTo>
                                    <a:lnTo>
                                      <a:pt x="1358" y="633"/>
                                    </a:lnTo>
                                    <a:lnTo>
                                      <a:pt x="1369" y="615"/>
                                    </a:lnTo>
                                    <a:lnTo>
                                      <a:pt x="390" y="20"/>
                                    </a:lnTo>
                                    <a:lnTo>
                                      <a:pt x="354" y="20"/>
                                    </a:lnTo>
                                    <a:lnTo>
                                      <a:pt x="349" y="19"/>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2" name="Freeform 1092"/>
                            <wps:cNvSpPr>
                              <a:spLocks/>
                            </wps:cNvSpPr>
                            <wps:spPr bwMode="auto">
                              <a:xfrm>
                                <a:off x="3581" y="2413"/>
                                <a:ext cx="1466" cy="686"/>
                              </a:xfrm>
                              <a:custGeom>
                                <a:avLst/>
                                <a:gdLst>
                                  <a:gd name="T0" fmla="+- 0 3938 3581"/>
                                  <a:gd name="T1" fmla="*/ T0 w 1466"/>
                                  <a:gd name="T2" fmla="+- 0 2413 2413"/>
                                  <a:gd name="T3" fmla="*/ 2413 h 686"/>
                                  <a:gd name="T4" fmla="+- 0 3581 3581"/>
                                  <a:gd name="T5" fmla="*/ T4 w 1466"/>
                                  <a:gd name="T6" fmla="+- 0 2413 2413"/>
                                  <a:gd name="T7" fmla="*/ 2413 h 686"/>
                                  <a:gd name="T8" fmla="+- 0 3581 3581"/>
                                  <a:gd name="T9" fmla="*/ T8 w 1466"/>
                                  <a:gd name="T10" fmla="+- 0 2433 2413"/>
                                  <a:gd name="T11" fmla="*/ 2433 h 686"/>
                                  <a:gd name="T12" fmla="+- 0 3932 3581"/>
                                  <a:gd name="T13" fmla="*/ T12 w 1466"/>
                                  <a:gd name="T14" fmla="+- 0 2433 2413"/>
                                  <a:gd name="T15" fmla="*/ 2433 h 686"/>
                                  <a:gd name="T16" fmla="+- 0 3930 3581"/>
                                  <a:gd name="T17" fmla="*/ T16 w 1466"/>
                                  <a:gd name="T18" fmla="+- 0 2432 2413"/>
                                  <a:gd name="T19" fmla="*/ 2432 h 686"/>
                                  <a:gd name="T20" fmla="+- 0 3968 3581"/>
                                  <a:gd name="T21" fmla="*/ T20 w 1466"/>
                                  <a:gd name="T22" fmla="+- 0 2432 2413"/>
                                  <a:gd name="T23" fmla="*/ 2432 h 686"/>
                                  <a:gd name="T24" fmla="+- 0 3938 3581"/>
                                  <a:gd name="T25" fmla="*/ T24 w 1466"/>
                                  <a:gd name="T26" fmla="+- 0 2413 2413"/>
                                  <a:gd name="T27" fmla="*/ 2413 h 686"/>
                                </a:gdLst>
                                <a:ahLst/>
                                <a:cxnLst>
                                  <a:cxn ang="0">
                                    <a:pos x="T1" y="T3"/>
                                  </a:cxn>
                                  <a:cxn ang="0">
                                    <a:pos x="T5" y="T7"/>
                                  </a:cxn>
                                  <a:cxn ang="0">
                                    <a:pos x="T9" y="T11"/>
                                  </a:cxn>
                                  <a:cxn ang="0">
                                    <a:pos x="T13" y="T15"/>
                                  </a:cxn>
                                  <a:cxn ang="0">
                                    <a:pos x="T17" y="T19"/>
                                  </a:cxn>
                                  <a:cxn ang="0">
                                    <a:pos x="T21" y="T23"/>
                                  </a:cxn>
                                  <a:cxn ang="0">
                                    <a:pos x="T25" y="T27"/>
                                  </a:cxn>
                                </a:cxnLst>
                                <a:rect l="0" t="0" r="r" b="b"/>
                                <a:pathLst>
                                  <a:path w="1466" h="686">
                                    <a:moveTo>
                                      <a:pt x="357" y="0"/>
                                    </a:moveTo>
                                    <a:lnTo>
                                      <a:pt x="0" y="0"/>
                                    </a:lnTo>
                                    <a:lnTo>
                                      <a:pt x="0" y="20"/>
                                    </a:lnTo>
                                    <a:lnTo>
                                      <a:pt x="351" y="20"/>
                                    </a:lnTo>
                                    <a:lnTo>
                                      <a:pt x="349" y="19"/>
                                    </a:lnTo>
                                    <a:lnTo>
                                      <a:pt x="387" y="19"/>
                                    </a:lnTo>
                                    <a:lnTo>
                                      <a:pt x="357" y="0"/>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3" name="Freeform 1091"/>
                            <wps:cNvSpPr>
                              <a:spLocks/>
                            </wps:cNvSpPr>
                            <wps:spPr bwMode="auto">
                              <a:xfrm>
                                <a:off x="3581" y="2413"/>
                                <a:ext cx="1466" cy="686"/>
                              </a:xfrm>
                              <a:custGeom>
                                <a:avLst/>
                                <a:gdLst>
                                  <a:gd name="T0" fmla="+- 0 3968 3581"/>
                                  <a:gd name="T1" fmla="*/ T0 w 1466"/>
                                  <a:gd name="T2" fmla="+- 0 2432 2413"/>
                                  <a:gd name="T3" fmla="*/ 2432 h 686"/>
                                  <a:gd name="T4" fmla="+- 0 3930 3581"/>
                                  <a:gd name="T5" fmla="*/ T4 w 1466"/>
                                  <a:gd name="T6" fmla="+- 0 2432 2413"/>
                                  <a:gd name="T7" fmla="*/ 2432 h 686"/>
                                  <a:gd name="T8" fmla="+- 0 3935 3581"/>
                                  <a:gd name="T9" fmla="*/ T8 w 1466"/>
                                  <a:gd name="T10" fmla="+- 0 2433 2413"/>
                                  <a:gd name="T11" fmla="*/ 2433 h 686"/>
                                  <a:gd name="T12" fmla="+- 0 3971 3581"/>
                                  <a:gd name="T13" fmla="*/ T12 w 1466"/>
                                  <a:gd name="T14" fmla="+- 0 2433 2413"/>
                                  <a:gd name="T15" fmla="*/ 2433 h 686"/>
                                  <a:gd name="T16" fmla="+- 0 3968 3581"/>
                                  <a:gd name="T17" fmla="*/ T16 w 1466"/>
                                  <a:gd name="T18" fmla="+- 0 2432 2413"/>
                                  <a:gd name="T19" fmla="*/ 2432 h 686"/>
                                </a:gdLst>
                                <a:ahLst/>
                                <a:cxnLst>
                                  <a:cxn ang="0">
                                    <a:pos x="T1" y="T3"/>
                                  </a:cxn>
                                  <a:cxn ang="0">
                                    <a:pos x="T5" y="T7"/>
                                  </a:cxn>
                                  <a:cxn ang="0">
                                    <a:pos x="T9" y="T11"/>
                                  </a:cxn>
                                  <a:cxn ang="0">
                                    <a:pos x="T13" y="T15"/>
                                  </a:cxn>
                                  <a:cxn ang="0">
                                    <a:pos x="T17" y="T19"/>
                                  </a:cxn>
                                </a:cxnLst>
                                <a:rect l="0" t="0" r="r" b="b"/>
                                <a:pathLst>
                                  <a:path w="1466" h="686">
                                    <a:moveTo>
                                      <a:pt x="387" y="19"/>
                                    </a:moveTo>
                                    <a:lnTo>
                                      <a:pt x="349" y="19"/>
                                    </a:lnTo>
                                    <a:lnTo>
                                      <a:pt x="354" y="20"/>
                                    </a:lnTo>
                                    <a:lnTo>
                                      <a:pt x="390" y="20"/>
                                    </a:lnTo>
                                    <a:lnTo>
                                      <a:pt x="387" y="19"/>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484" name="Group 1086"/>
                          <wpg:cNvGrpSpPr>
                            <a:grpSpLocks/>
                          </wpg:cNvGrpSpPr>
                          <wpg:grpSpPr bwMode="auto">
                            <a:xfrm>
                              <a:off x="3581" y="2953"/>
                              <a:ext cx="764" cy="121"/>
                              <a:chOff x="3581" y="2953"/>
                              <a:chExt cx="764" cy="121"/>
                            </a:xfrm>
                          </wpg:grpSpPr>
                          <wps:wsp>
                            <wps:cNvPr id="485" name="Freeform 1089"/>
                            <wps:cNvSpPr>
                              <a:spLocks/>
                            </wps:cNvSpPr>
                            <wps:spPr bwMode="auto">
                              <a:xfrm>
                                <a:off x="3581" y="2953"/>
                                <a:ext cx="764" cy="121"/>
                              </a:xfrm>
                              <a:custGeom>
                                <a:avLst/>
                                <a:gdLst>
                                  <a:gd name="T0" fmla="+- 0 4232 3581"/>
                                  <a:gd name="T1" fmla="*/ T0 w 764"/>
                                  <a:gd name="T2" fmla="+- 0 2955 2953"/>
                                  <a:gd name="T3" fmla="*/ 2955 h 121"/>
                                  <a:gd name="T4" fmla="+- 0 4227 3581"/>
                                  <a:gd name="T5" fmla="*/ T4 w 764"/>
                                  <a:gd name="T6" fmla="+- 0 3005 2953"/>
                                  <a:gd name="T7" fmla="*/ 3005 h 121"/>
                                  <a:gd name="T8" fmla="+- 0 4247 3581"/>
                                  <a:gd name="T9" fmla="*/ T8 w 764"/>
                                  <a:gd name="T10" fmla="+- 0 3007 2953"/>
                                  <a:gd name="T11" fmla="*/ 3007 h 121"/>
                                  <a:gd name="T12" fmla="+- 0 4245 3581"/>
                                  <a:gd name="T13" fmla="*/ T12 w 764"/>
                                  <a:gd name="T14" fmla="+- 0 3027 2953"/>
                                  <a:gd name="T15" fmla="*/ 3027 h 121"/>
                                  <a:gd name="T16" fmla="+- 0 4224 3581"/>
                                  <a:gd name="T17" fmla="*/ T16 w 764"/>
                                  <a:gd name="T18" fmla="+- 0 3027 2953"/>
                                  <a:gd name="T19" fmla="*/ 3027 h 121"/>
                                  <a:gd name="T20" fmla="+- 0 4219 3581"/>
                                  <a:gd name="T21" fmla="*/ T20 w 764"/>
                                  <a:gd name="T22" fmla="+- 0 3074 2953"/>
                                  <a:gd name="T23" fmla="*/ 3074 h 121"/>
                                  <a:gd name="T24" fmla="+- 0 4345 3581"/>
                                  <a:gd name="T25" fmla="*/ T24 w 764"/>
                                  <a:gd name="T26" fmla="+- 0 3028 2953"/>
                                  <a:gd name="T27" fmla="*/ 3028 h 121"/>
                                  <a:gd name="T28" fmla="+- 0 4343 3581"/>
                                  <a:gd name="T29" fmla="*/ T28 w 764"/>
                                  <a:gd name="T30" fmla="+- 0 3027 2953"/>
                                  <a:gd name="T31" fmla="*/ 3027 h 121"/>
                                  <a:gd name="T32" fmla="+- 0 4245 3581"/>
                                  <a:gd name="T33" fmla="*/ T32 w 764"/>
                                  <a:gd name="T34" fmla="+- 0 3027 2953"/>
                                  <a:gd name="T35" fmla="*/ 3027 h 121"/>
                                  <a:gd name="T36" fmla="+- 0 4225 3581"/>
                                  <a:gd name="T37" fmla="*/ T36 w 764"/>
                                  <a:gd name="T38" fmla="+- 0 3025 2953"/>
                                  <a:gd name="T39" fmla="*/ 3025 h 121"/>
                                  <a:gd name="T40" fmla="+- 0 4340 3581"/>
                                  <a:gd name="T41" fmla="*/ T40 w 764"/>
                                  <a:gd name="T42" fmla="+- 0 3025 2953"/>
                                  <a:gd name="T43" fmla="*/ 3025 h 121"/>
                                  <a:gd name="T44" fmla="+- 0 4232 3581"/>
                                  <a:gd name="T45" fmla="*/ T44 w 764"/>
                                  <a:gd name="T46" fmla="+- 0 2955 2953"/>
                                  <a:gd name="T47" fmla="*/ 2955 h 12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Lst>
                                <a:rect l="0" t="0" r="r" b="b"/>
                                <a:pathLst>
                                  <a:path w="764" h="121">
                                    <a:moveTo>
                                      <a:pt x="651" y="2"/>
                                    </a:moveTo>
                                    <a:lnTo>
                                      <a:pt x="646" y="52"/>
                                    </a:lnTo>
                                    <a:lnTo>
                                      <a:pt x="666" y="54"/>
                                    </a:lnTo>
                                    <a:lnTo>
                                      <a:pt x="664" y="74"/>
                                    </a:lnTo>
                                    <a:lnTo>
                                      <a:pt x="643" y="74"/>
                                    </a:lnTo>
                                    <a:lnTo>
                                      <a:pt x="638" y="121"/>
                                    </a:lnTo>
                                    <a:lnTo>
                                      <a:pt x="764" y="75"/>
                                    </a:lnTo>
                                    <a:lnTo>
                                      <a:pt x="762" y="74"/>
                                    </a:lnTo>
                                    <a:lnTo>
                                      <a:pt x="664" y="74"/>
                                    </a:lnTo>
                                    <a:lnTo>
                                      <a:pt x="644" y="72"/>
                                    </a:lnTo>
                                    <a:lnTo>
                                      <a:pt x="759" y="72"/>
                                    </a:lnTo>
                                    <a:lnTo>
                                      <a:pt x="651" y="2"/>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6" name="Freeform 1088"/>
                            <wps:cNvSpPr>
                              <a:spLocks/>
                            </wps:cNvSpPr>
                            <wps:spPr bwMode="auto">
                              <a:xfrm>
                                <a:off x="3581" y="2953"/>
                                <a:ext cx="764" cy="121"/>
                              </a:xfrm>
                              <a:custGeom>
                                <a:avLst/>
                                <a:gdLst>
                                  <a:gd name="T0" fmla="+- 0 4227 3581"/>
                                  <a:gd name="T1" fmla="*/ T0 w 764"/>
                                  <a:gd name="T2" fmla="+- 0 3005 2953"/>
                                  <a:gd name="T3" fmla="*/ 3005 h 121"/>
                                  <a:gd name="T4" fmla="+- 0 4225 3581"/>
                                  <a:gd name="T5" fmla="*/ T4 w 764"/>
                                  <a:gd name="T6" fmla="+- 0 3025 2953"/>
                                  <a:gd name="T7" fmla="*/ 3025 h 121"/>
                                  <a:gd name="T8" fmla="+- 0 4245 3581"/>
                                  <a:gd name="T9" fmla="*/ T8 w 764"/>
                                  <a:gd name="T10" fmla="+- 0 3027 2953"/>
                                  <a:gd name="T11" fmla="*/ 3027 h 121"/>
                                  <a:gd name="T12" fmla="+- 0 4247 3581"/>
                                  <a:gd name="T13" fmla="*/ T12 w 764"/>
                                  <a:gd name="T14" fmla="+- 0 3007 2953"/>
                                  <a:gd name="T15" fmla="*/ 3007 h 121"/>
                                  <a:gd name="T16" fmla="+- 0 4227 3581"/>
                                  <a:gd name="T17" fmla="*/ T16 w 764"/>
                                  <a:gd name="T18" fmla="+- 0 3005 2953"/>
                                  <a:gd name="T19" fmla="*/ 3005 h 121"/>
                                </a:gdLst>
                                <a:ahLst/>
                                <a:cxnLst>
                                  <a:cxn ang="0">
                                    <a:pos x="T1" y="T3"/>
                                  </a:cxn>
                                  <a:cxn ang="0">
                                    <a:pos x="T5" y="T7"/>
                                  </a:cxn>
                                  <a:cxn ang="0">
                                    <a:pos x="T9" y="T11"/>
                                  </a:cxn>
                                  <a:cxn ang="0">
                                    <a:pos x="T13" y="T15"/>
                                  </a:cxn>
                                  <a:cxn ang="0">
                                    <a:pos x="T17" y="T19"/>
                                  </a:cxn>
                                </a:cxnLst>
                                <a:rect l="0" t="0" r="r" b="b"/>
                                <a:pathLst>
                                  <a:path w="764" h="121">
                                    <a:moveTo>
                                      <a:pt x="646" y="52"/>
                                    </a:moveTo>
                                    <a:lnTo>
                                      <a:pt x="644" y="72"/>
                                    </a:lnTo>
                                    <a:lnTo>
                                      <a:pt x="664" y="74"/>
                                    </a:lnTo>
                                    <a:lnTo>
                                      <a:pt x="666" y="54"/>
                                    </a:lnTo>
                                    <a:lnTo>
                                      <a:pt x="646" y="52"/>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7" name="Freeform 1087"/>
                            <wps:cNvSpPr>
                              <a:spLocks/>
                            </wps:cNvSpPr>
                            <wps:spPr bwMode="auto">
                              <a:xfrm>
                                <a:off x="3581" y="2953"/>
                                <a:ext cx="764" cy="121"/>
                              </a:xfrm>
                              <a:custGeom>
                                <a:avLst/>
                                <a:gdLst>
                                  <a:gd name="T0" fmla="+- 0 3767 3581"/>
                                  <a:gd name="T1" fmla="*/ T0 w 764"/>
                                  <a:gd name="T2" fmla="+- 0 2953 2953"/>
                                  <a:gd name="T3" fmla="*/ 2953 h 121"/>
                                  <a:gd name="T4" fmla="+- 0 3581 3581"/>
                                  <a:gd name="T5" fmla="*/ T4 w 764"/>
                                  <a:gd name="T6" fmla="+- 0 2953 2953"/>
                                  <a:gd name="T7" fmla="*/ 2953 h 121"/>
                                  <a:gd name="T8" fmla="+- 0 3581 3581"/>
                                  <a:gd name="T9" fmla="*/ T8 w 764"/>
                                  <a:gd name="T10" fmla="+- 0 2973 2953"/>
                                  <a:gd name="T11" fmla="*/ 2973 h 121"/>
                                  <a:gd name="T12" fmla="+- 0 3765 3581"/>
                                  <a:gd name="T13" fmla="*/ T12 w 764"/>
                                  <a:gd name="T14" fmla="+- 0 2973 2953"/>
                                  <a:gd name="T15" fmla="*/ 2973 h 121"/>
                                  <a:gd name="T16" fmla="+- 0 4225 3581"/>
                                  <a:gd name="T17" fmla="*/ T16 w 764"/>
                                  <a:gd name="T18" fmla="+- 0 3025 2953"/>
                                  <a:gd name="T19" fmla="*/ 3025 h 121"/>
                                  <a:gd name="T20" fmla="+- 0 4227 3581"/>
                                  <a:gd name="T21" fmla="*/ T20 w 764"/>
                                  <a:gd name="T22" fmla="+- 0 3005 2953"/>
                                  <a:gd name="T23" fmla="*/ 3005 h 121"/>
                                  <a:gd name="T24" fmla="+- 0 3767 3581"/>
                                  <a:gd name="T25" fmla="*/ T24 w 764"/>
                                  <a:gd name="T26" fmla="+- 0 2953 2953"/>
                                  <a:gd name="T27" fmla="*/ 2953 h 121"/>
                                </a:gdLst>
                                <a:ahLst/>
                                <a:cxnLst>
                                  <a:cxn ang="0">
                                    <a:pos x="T1" y="T3"/>
                                  </a:cxn>
                                  <a:cxn ang="0">
                                    <a:pos x="T5" y="T7"/>
                                  </a:cxn>
                                  <a:cxn ang="0">
                                    <a:pos x="T9" y="T11"/>
                                  </a:cxn>
                                  <a:cxn ang="0">
                                    <a:pos x="T13" y="T15"/>
                                  </a:cxn>
                                  <a:cxn ang="0">
                                    <a:pos x="T17" y="T19"/>
                                  </a:cxn>
                                  <a:cxn ang="0">
                                    <a:pos x="T21" y="T23"/>
                                  </a:cxn>
                                  <a:cxn ang="0">
                                    <a:pos x="T25" y="T27"/>
                                  </a:cxn>
                                </a:cxnLst>
                                <a:rect l="0" t="0" r="r" b="b"/>
                                <a:pathLst>
                                  <a:path w="764" h="121">
                                    <a:moveTo>
                                      <a:pt x="186" y="0"/>
                                    </a:moveTo>
                                    <a:lnTo>
                                      <a:pt x="0" y="0"/>
                                    </a:lnTo>
                                    <a:lnTo>
                                      <a:pt x="0" y="20"/>
                                    </a:lnTo>
                                    <a:lnTo>
                                      <a:pt x="184" y="20"/>
                                    </a:lnTo>
                                    <a:lnTo>
                                      <a:pt x="644" y="72"/>
                                    </a:lnTo>
                                    <a:lnTo>
                                      <a:pt x="646" y="52"/>
                                    </a:lnTo>
                                    <a:lnTo>
                                      <a:pt x="186" y="0"/>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488" name="Group 1079"/>
                          <wpg:cNvGrpSpPr>
                            <a:grpSpLocks/>
                          </wpg:cNvGrpSpPr>
                          <wpg:grpSpPr bwMode="auto">
                            <a:xfrm>
                              <a:off x="5453" y="793"/>
                              <a:ext cx="1568" cy="763"/>
                              <a:chOff x="5453" y="793"/>
                              <a:chExt cx="1568" cy="763"/>
                            </a:xfrm>
                          </wpg:grpSpPr>
                          <wps:wsp>
                            <wps:cNvPr id="489" name="Freeform 1085"/>
                            <wps:cNvSpPr>
                              <a:spLocks/>
                            </wps:cNvSpPr>
                            <wps:spPr bwMode="auto">
                              <a:xfrm>
                                <a:off x="5453" y="793"/>
                                <a:ext cx="1568" cy="763"/>
                              </a:xfrm>
                              <a:custGeom>
                                <a:avLst/>
                                <a:gdLst>
                                  <a:gd name="T0" fmla="+- 0 5522 5453"/>
                                  <a:gd name="T1" fmla="*/ T0 w 1568"/>
                                  <a:gd name="T2" fmla="+- 0 1441 793"/>
                                  <a:gd name="T3" fmla="*/ 1441 h 763"/>
                                  <a:gd name="T4" fmla="+- 0 5453 5453"/>
                                  <a:gd name="T5" fmla="*/ T4 w 1568"/>
                                  <a:gd name="T6" fmla="+- 0 1556 793"/>
                                  <a:gd name="T7" fmla="*/ 1556 h 763"/>
                                  <a:gd name="T8" fmla="+- 0 5587 5453"/>
                                  <a:gd name="T9" fmla="*/ T8 w 1568"/>
                                  <a:gd name="T10" fmla="+- 0 1543 793"/>
                                  <a:gd name="T11" fmla="*/ 1543 h 763"/>
                                  <a:gd name="T12" fmla="+- 0 5567 5453"/>
                                  <a:gd name="T13" fmla="*/ T12 w 1568"/>
                                  <a:gd name="T14" fmla="+- 0 1511 793"/>
                                  <a:gd name="T15" fmla="*/ 1511 h 763"/>
                                  <a:gd name="T16" fmla="+- 0 5543 5453"/>
                                  <a:gd name="T17" fmla="*/ T16 w 1568"/>
                                  <a:gd name="T18" fmla="+- 0 1511 793"/>
                                  <a:gd name="T19" fmla="*/ 1511 h 763"/>
                                  <a:gd name="T20" fmla="+- 0 5532 5453"/>
                                  <a:gd name="T21" fmla="*/ T20 w 1568"/>
                                  <a:gd name="T22" fmla="+- 0 1494 793"/>
                                  <a:gd name="T23" fmla="*/ 1494 h 763"/>
                                  <a:gd name="T24" fmla="+- 0 5549 5453"/>
                                  <a:gd name="T25" fmla="*/ T24 w 1568"/>
                                  <a:gd name="T26" fmla="+- 0 1484 793"/>
                                  <a:gd name="T27" fmla="*/ 1484 h 763"/>
                                  <a:gd name="T28" fmla="+- 0 5522 5453"/>
                                  <a:gd name="T29" fmla="*/ T28 w 1568"/>
                                  <a:gd name="T30" fmla="+- 0 1441 793"/>
                                  <a:gd name="T31" fmla="*/ 1441 h 763"/>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1568" h="763">
                                    <a:moveTo>
                                      <a:pt x="69" y="648"/>
                                    </a:moveTo>
                                    <a:lnTo>
                                      <a:pt x="0" y="763"/>
                                    </a:lnTo>
                                    <a:lnTo>
                                      <a:pt x="134" y="750"/>
                                    </a:lnTo>
                                    <a:lnTo>
                                      <a:pt x="114" y="718"/>
                                    </a:lnTo>
                                    <a:lnTo>
                                      <a:pt x="90" y="718"/>
                                    </a:lnTo>
                                    <a:lnTo>
                                      <a:pt x="79" y="701"/>
                                    </a:lnTo>
                                    <a:lnTo>
                                      <a:pt x="96" y="691"/>
                                    </a:lnTo>
                                    <a:lnTo>
                                      <a:pt x="69" y="648"/>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0" name="Freeform 1084"/>
                            <wps:cNvSpPr>
                              <a:spLocks/>
                            </wps:cNvSpPr>
                            <wps:spPr bwMode="auto">
                              <a:xfrm>
                                <a:off x="5453" y="793"/>
                                <a:ext cx="1568" cy="763"/>
                              </a:xfrm>
                              <a:custGeom>
                                <a:avLst/>
                                <a:gdLst>
                                  <a:gd name="T0" fmla="+- 0 5549 5453"/>
                                  <a:gd name="T1" fmla="*/ T0 w 1568"/>
                                  <a:gd name="T2" fmla="+- 0 1484 793"/>
                                  <a:gd name="T3" fmla="*/ 1484 h 763"/>
                                  <a:gd name="T4" fmla="+- 0 5532 5453"/>
                                  <a:gd name="T5" fmla="*/ T4 w 1568"/>
                                  <a:gd name="T6" fmla="+- 0 1494 793"/>
                                  <a:gd name="T7" fmla="*/ 1494 h 763"/>
                                  <a:gd name="T8" fmla="+- 0 5543 5453"/>
                                  <a:gd name="T9" fmla="*/ T8 w 1568"/>
                                  <a:gd name="T10" fmla="+- 0 1511 793"/>
                                  <a:gd name="T11" fmla="*/ 1511 h 763"/>
                                  <a:gd name="T12" fmla="+- 0 5560 5453"/>
                                  <a:gd name="T13" fmla="*/ T12 w 1568"/>
                                  <a:gd name="T14" fmla="+- 0 1500 793"/>
                                  <a:gd name="T15" fmla="*/ 1500 h 763"/>
                                  <a:gd name="T16" fmla="+- 0 5549 5453"/>
                                  <a:gd name="T17" fmla="*/ T16 w 1568"/>
                                  <a:gd name="T18" fmla="+- 0 1484 793"/>
                                  <a:gd name="T19" fmla="*/ 1484 h 763"/>
                                </a:gdLst>
                                <a:ahLst/>
                                <a:cxnLst>
                                  <a:cxn ang="0">
                                    <a:pos x="T1" y="T3"/>
                                  </a:cxn>
                                  <a:cxn ang="0">
                                    <a:pos x="T5" y="T7"/>
                                  </a:cxn>
                                  <a:cxn ang="0">
                                    <a:pos x="T9" y="T11"/>
                                  </a:cxn>
                                  <a:cxn ang="0">
                                    <a:pos x="T13" y="T15"/>
                                  </a:cxn>
                                  <a:cxn ang="0">
                                    <a:pos x="T17" y="T19"/>
                                  </a:cxn>
                                </a:cxnLst>
                                <a:rect l="0" t="0" r="r" b="b"/>
                                <a:pathLst>
                                  <a:path w="1568" h="763">
                                    <a:moveTo>
                                      <a:pt x="96" y="691"/>
                                    </a:moveTo>
                                    <a:lnTo>
                                      <a:pt x="79" y="701"/>
                                    </a:lnTo>
                                    <a:lnTo>
                                      <a:pt x="90" y="718"/>
                                    </a:lnTo>
                                    <a:lnTo>
                                      <a:pt x="107" y="707"/>
                                    </a:lnTo>
                                    <a:lnTo>
                                      <a:pt x="96" y="691"/>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1" name="Freeform 1083"/>
                            <wps:cNvSpPr>
                              <a:spLocks/>
                            </wps:cNvSpPr>
                            <wps:spPr bwMode="auto">
                              <a:xfrm>
                                <a:off x="5453" y="793"/>
                                <a:ext cx="1568" cy="763"/>
                              </a:xfrm>
                              <a:custGeom>
                                <a:avLst/>
                                <a:gdLst>
                                  <a:gd name="T0" fmla="+- 0 5560 5453"/>
                                  <a:gd name="T1" fmla="*/ T0 w 1568"/>
                                  <a:gd name="T2" fmla="+- 0 1500 793"/>
                                  <a:gd name="T3" fmla="*/ 1500 h 763"/>
                                  <a:gd name="T4" fmla="+- 0 5543 5453"/>
                                  <a:gd name="T5" fmla="*/ T4 w 1568"/>
                                  <a:gd name="T6" fmla="+- 0 1511 793"/>
                                  <a:gd name="T7" fmla="*/ 1511 h 763"/>
                                  <a:gd name="T8" fmla="+- 0 5567 5453"/>
                                  <a:gd name="T9" fmla="*/ T8 w 1568"/>
                                  <a:gd name="T10" fmla="+- 0 1511 793"/>
                                  <a:gd name="T11" fmla="*/ 1511 h 763"/>
                                  <a:gd name="T12" fmla="+- 0 5560 5453"/>
                                  <a:gd name="T13" fmla="*/ T12 w 1568"/>
                                  <a:gd name="T14" fmla="+- 0 1500 793"/>
                                  <a:gd name="T15" fmla="*/ 1500 h 763"/>
                                </a:gdLst>
                                <a:ahLst/>
                                <a:cxnLst>
                                  <a:cxn ang="0">
                                    <a:pos x="T1" y="T3"/>
                                  </a:cxn>
                                  <a:cxn ang="0">
                                    <a:pos x="T5" y="T7"/>
                                  </a:cxn>
                                  <a:cxn ang="0">
                                    <a:pos x="T9" y="T11"/>
                                  </a:cxn>
                                  <a:cxn ang="0">
                                    <a:pos x="T13" y="T15"/>
                                  </a:cxn>
                                </a:cxnLst>
                                <a:rect l="0" t="0" r="r" b="b"/>
                                <a:pathLst>
                                  <a:path w="1568" h="763">
                                    <a:moveTo>
                                      <a:pt x="107" y="707"/>
                                    </a:moveTo>
                                    <a:lnTo>
                                      <a:pt x="90" y="718"/>
                                    </a:lnTo>
                                    <a:lnTo>
                                      <a:pt x="114" y="718"/>
                                    </a:lnTo>
                                    <a:lnTo>
                                      <a:pt x="107" y="707"/>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2" name="Freeform 1082"/>
                            <wps:cNvSpPr>
                              <a:spLocks/>
                            </wps:cNvSpPr>
                            <wps:spPr bwMode="auto">
                              <a:xfrm>
                                <a:off x="5453" y="793"/>
                                <a:ext cx="1568" cy="763"/>
                              </a:xfrm>
                              <a:custGeom>
                                <a:avLst/>
                                <a:gdLst>
                                  <a:gd name="T0" fmla="+- 0 7021 5453"/>
                                  <a:gd name="T1" fmla="*/ T0 w 1568"/>
                                  <a:gd name="T2" fmla="+- 0 793 793"/>
                                  <a:gd name="T3" fmla="*/ 793 h 763"/>
                                  <a:gd name="T4" fmla="+- 0 6638 5453"/>
                                  <a:gd name="T5" fmla="*/ T4 w 1568"/>
                                  <a:gd name="T6" fmla="+- 0 793 793"/>
                                  <a:gd name="T7" fmla="*/ 793 h 763"/>
                                  <a:gd name="T8" fmla="+- 0 5549 5453"/>
                                  <a:gd name="T9" fmla="*/ T8 w 1568"/>
                                  <a:gd name="T10" fmla="+- 0 1484 793"/>
                                  <a:gd name="T11" fmla="*/ 1484 h 763"/>
                                  <a:gd name="T12" fmla="+- 0 5560 5453"/>
                                  <a:gd name="T13" fmla="*/ T12 w 1568"/>
                                  <a:gd name="T14" fmla="+- 0 1500 793"/>
                                  <a:gd name="T15" fmla="*/ 1500 h 763"/>
                                  <a:gd name="T16" fmla="+- 0 6644 5453"/>
                                  <a:gd name="T17" fmla="*/ T16 w 1568"/>
                                  <a:gd name="T18" fmla="+- 0 813 793"/>
                                  <a:gd name="T19" fmla="*/ 813 h 763"/>
                                  <a:gd name="T20" fmla="+- 0 6641 5453"/>
                                  <a:gd name="T21" fmla="*/ T20 w 1568"/>
                                  <a:gd name="T22" fmla="+- 0 813 793"/>
                                  <a:gd name="T23" fmla="*/ 813 h 763"/>
                                  <a:gd name="T24" fmla="+- 0 6646 5453"/>
                                  <a:gd name="T25" fmla="*/ T24 w 1568"/>
                                  <a:gd name="T26" fmla="+- 0 812 793"/>
                                  <a:gd name="T27" fmla="*/ 812 h 763"/>
                                  <a:gd name="T28" fmla="+- 0 7021 5453"/>
                                  <a:gd name="T29" fmla="*/ T28 w 1568"/>
                                  <a:gd name="T30" fmla="+- 0 812 793"/>
                                  <a:gd name="T31" fmla="*/ 812 h 763"/>
                                  <a:gd name="T32" fmla="+- 0 7021 5453"/>
                                  <a:gd name="T33" fmla="*/ T32 w 1568"/>
                                  <a:gd name="T34" fmla="+- 0 793 793"/>
                                  <a:gd name="T35" fmla="*/ 793 h 76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1568" h="763">
                                    <a:moveTo>
                                      <a:pt x="1568" y="0"/>
                                    </a:moveTo>
                                    <a:lnTo>
                                      <a:pt x="1185" y="0"/>
                                    </a:lnTo>
                                    <a:lnTo>
                                      <a:pt x="96" y="691"/>
                                    </a:lnTo>
                                    <a:lnTo>
                                      <a:pt x="107" y="707"/>
                                    </a:lnTo>
                                    <a:lnTo>
                                      <a:pt x="1191" y="20"/>
                                    </a:lnTo>
                                    <a:lnTo>
                                      <a:pt x="1188" y="20"/>
                                    </a:lnTo>
                                    <a:lnTo>
                                      <a:pt x="1193" y="19"/>
                                    </a:lnTo>
                                    <a:lnTo>
                                      <a:pt x="1568" y="19"/>
                                    </a:lnTo>
                                    <a:lnTo>
                                      <a:pt x="1568" y="0"/>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3" name="Freeform 1081"/>
                            <wps:cNvSpPr>
                              <a:spLocks/>
                            </wps:cNvSpPr>
                            <wps:spPr bwMode="auto">
                              <a:xfrm>
                                <a:off x="5453" y="793"/>
                                <a:ext cx="1568" cy="763"/>
                              </a:xfrm>
                              <a:custGeom>
                                <a:avLst/>
                                <a:gdLst>
                                  <a:gd name="T0" fmla="+- 0 6646 5453"/>
                                  <a:gd name="T1" fmla="*/ T0 w 1568"/>
                                  <a:gd name="T2" fmla="+- 0 812 793"/>
                                  <a:gd name="T3" fmla="*/ 812 h 763"/>
                                  <a:gd name="T4" fmla="+- 0 6641 5453"/>
                                  <a:gd name="T5" fmla="*/ T4 w 1568"/>
                                  <a:gd name="T6" fmla="+- 0 813 793"/>
                                  <a:gd name="T7" fmla="*/ 813 h 763"/>
                                  <a:gd name="T8" fmla="+- 0 6644 5453"/>
                                  <a:gd name="T9" fmla="*/ T8 w 1568"/>
                                  <a:gd name="T10" fmla="+- 0 813 793"/>
                                  <a:gd name="T11" fmla="*/ 813 h 763"/>
                                  <a:gd name="T12" fmla="+- 0 6646 5453"/>
                                  <a:gd name="T13" fmla="*/ T12 w 1568"/>
                                  <a:gd name="T14" fmla="+- 0 812 793"/>
                                  <a:gd name="T15" fmla="*/ 812 h 763"/>
                                </a:gdLst>
                                <a:ahLst/>
                                <a:cxnLst>
                                  <a:cxn ang="0">
                                    <a:pos x="T1" y="T3"/>
                                  </a:cxn>
                                  <a:cxn ang="0">
                                    <a:pos x="T5" y="T7"/>
                                  </a:cxn>
                                  <a:cxn ang="0">
                                    <a:pos x="T9" y="T11"/>
                                  </a:cxn>
                                  <a:cxn ang="0">
                                    <a:pos x="T13" y="T15"/>
                                  </a:cxn>
                                </a:cxnLst>
                                <a:rect l="0" t="0" r="r" b="b"/>
                                <a:pathLst>
                                  <a:path w="1568" h="763">
                                    <a:moveTo>
                                      <a:pt x="1193" y="19"/>
                                    </a:moveTo>
                                    <a:lnTo>
                                      <a:pt x="1188" y="20"/>
                                    </a:lnTo>
                                    <a:lnTo>
                                      <a:pt x="1191" y="20"/>
                                    </a:lnTo>
                                    <a:lnTo>
                                      <a:pt x="1193" y="19"/>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4" name="Freeform 1080"/>
                            <wps:cNvSpPr>
                              <a:spLocks/>
                            </wps:cNvSpPr>
                            <wps:spPr bwMode="auto">
                              <a:xfrm>
                                <a:off x="5453" y="793"/>
                                <a:ext cx="1568" cy="763"/>
                              </a:xfrm>
                              <a:custGeom>
                                <a:avLst/>
                                <a:gdLst>
                                  <a:gd name="T0" fmla="+- 0 7021 5453"/>
                                  <a:gd name="T1" fmla="*/ T0 w 1568"/>
                                  <a:gd name="T2" fmla="+- 0 812 793"/>
                                  <a:gd name="T3" fmla="*/ 812 h 763"/>
                                  <a:gd name="T4" fmla="+- 0 6646 5453"/>
                                  <a:gd name="T5" fmla="*/ T4 w 1568"/>
                                  <a:gd name="T6" fmla="+- 0 812 793"/>
                                  <a:gd name="T7" fmla="*/ 812 h 763"/>
                                  <a:gd name="T8" fmla="+- 0 6644 5453"/>
                                  <a:gd name="T9" fmla="*/ T8 w 1568"/>
                                  <a:gd name="T10" fmla="+- 0 813 793"/>
                                  <a:gd name="T11" fmla="*/ 813 h 763"/>
                                  <a:gd name="T12" fmla="+- 0 7021 5453"/>
                                  <a:gd name="T13" fmla="*/ T12 w 1568"/>
                                  <a:gd name="T14" fmla="+- 0 813 793"/>
                                  <a:gd name="T15" fmla="*/ 813 h 763"/>
                                  <a:gd name="T16" fmla="+- 0 7021 5453"/>
                                  <a:gd name="T17" fmla="*/ T16 w 1568"/>
                                  <a:gd name="T18" fmla="+- 0 812 793"/>
                                  <a:gd name="T19" fmla="*/ 812 h 763"/>
                                </a:gdLst>
                                <a:ahLst/>
                                <a:cxnLst>
                                  <a:cxn ang="0">
                                    <a:pos x="T1" y="T3"/>
                                  </a:cxn>
                                  <a:cxn ang="0">
                                    <a:pos x="T5" y="T7"/>
                                  </a:cxn>
                                  <a:cxn ang="0">
                                    <a:pos x="T9" y="T11"/>
                                  </a:cxn>
                                  <a:cxn ang="0">
                                    <a:pos x="T13" y="T15"/>
                                  </a:cxn>
                                  <a:cxn ang="0">
                                    <a:pos x="T17" y="T19"/>
                                  </a:cxn>
                                </a:cxnLst>
                                <a:rect l="0" t="0" r="r" b="b"/>
                                <a:pathLst>
                                  <a:path w="1568" h="763">
                                    <a:moveTo>
                                      <a:pt x="1568" y="19"/>
                                    </a:moveTo>
                                    <a:lnTo>
                                      <a:pt x="1193" y="19"/>
                                    </a:lnTo>
                                    <a:lnTo>
                                      <a:pt x="1191" y="20"/>
                                    </a:lnTo>
                                    <a:lnTo>
                                      <a:pt x="1568" y="20"/>
                                    </a:lnTo>
                                    <a:lnTo>
                                      <a:pt x="1568" y="19"/>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495" name="Group 1072"/>
                          <wpg:cNvGrpSpPr>
                            <a:grpSpLocks/>
                          </wpg:cNvGrpSpPr>
                          <wpg:grpSpPr bwMode="auto">
                            <a:xfrm>
                              <a:off x="5395" y="1333"/>
                              <a:ext cx="1626" cy="409"/>
                              <a:chOff x="5395" y="1333"/>
                              <a:chExt cx="1626" cy="409"/>
                            </a:xfrm>
                          </wpg:grpSpPr>
                          <wps:wsp>
                            <wps:cNvPr id="496" name="Freeform 1078"/>
                            <wps:cNvSpPr>
                              <a:spLocks/>
                            </wps:cNvSpPr>
                            <wps:spPr bwMode="auto">
                              <a:xfrm>
                                <a:off x="5395" y="1333"/>
                                <a:ext cx="1626" cy="409"/>
                              </a:xfrm>
                              <a:custGeom>
                                <a:avLst/>
                                <a:gdLst>
                                  <a:gd name="T0" fmla="+- 0 5492 5395"/>
                                  <a:gd name="T1" fmla="*/ T0 w 1626"/>
                                  <a:gd name="T2" fmla="+- 0 1628 1333"/>
                                  <a:gd name="T3" fmla="*/ 1628 h 409"/>
                                  <a:gd name="T4" fmla="+- 0 5395 5395"/>
                                  <a:gd name="T5" fmla="*/ T4 w 1626"/>
                                  <a:gd name="T6" fmla="+- 0 1720 1333"/>
                                  <a:gd name="T7" fmla="*/ 1720 h 409"/>
                                  <a:gd name="T8" fmla="+- 0 5527 5395"/>
                                  <a:gd name="T9" fmla="*/ T8 w 1626"/>
                                  <a:gd name="T10" fmla="+- 0 1742 1333"/>
                                  <a:gd name="T11" fmla="*/ 1742 h 409"/>
                                  <a:gd name="T12" fmla="+- 0 5515 5395"/>
                                  <a:gd name="T13" fmla="*/ T12 w 1626"/>
                                  <a:gd name="T14" fmla="+- 0 1701 1333"/>
                                  <a:gd name="T15" fmla="*/ 1701 h 409"/>
                                  <a:gd name="T16" fmla="+- 0 5494 5395"/>
                                  <a:gd name="T17" fmla="*/ T16 w 1626"/>
                                  <a:gd name="T18" fmla="+- 0 1701 1333"/>
                                  <a:gd name="T19" fmla="*/ 1701 h 409"/>
                                  <a:gd name="T20" fmla="+- 0 5488 5395"/>
                                  <a:gd name="T21" fmla="*/ T20 w 1626"/>
                                  <a:gd name="T22" fmla="+- 0 1681 1333"/>
                                  <a:gd name="T23" fmla="*/ 1681 h 409"/>
                                  <a:gd name="T24" fmla="+- 0 5507 5395"/>
                                  <a:gd name="T25" fmla="*/ T24 w 1626"/>
                                  <a:gd name="T26" fmla="+- 0 1676 1333"/>
                                  <a:gd name="T27" fmla="*/ 1676 h 409"/>
                                  <a:gd name="T28" fmla="+- 0 5492 5395"/>
                                  <a:gd name="T29" fmla="*/ T28 w 1626"/>
                                  <a:gd name="T30" fmla="+- 0 1628 1333"/>
                                  <a:gd name="T31" fmla="*/ 1628 h 409"/>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1626" h="409">
                                    <a:moveTo>
                                      <a:pt x="97" y="295"/>
                                    </a:moveTo>
                                    <a:lnTo>
                                      <a:pt x="0" y="387"/>
                                    </a:lnTo>
                                    <a:lnTo>
                                      <a:pt x="132" y="409"/>
                                    </a:lnTo>
                                    <a:lnTo>
                                      <a:pt x="120" y="368"/>
                                    </a:lnTo>
                                    <a:lnTo>
                                      <a:pt x="99" y="368"/>
                                    </a:lnTo>
                                    <a:lnTo>
                                      <a:pt x="93" y="348"/>
                                    </a:lnTo>
                                    <a:lnTo>
                                      <a:pt x="112" y="343"/>
                                    </a:lnTo>
                                    <a:lnTo>
                                      <a:pt x="97" y="295"/>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7" name="Freeform 1077"/>
                            <wps:cNvSpPr>
                              <a:spLocks/>
                            </wps:cNvSpPr>
                            <wps:spPr bwMode="auto">
                              <a:xfrm>
                                <a:off x="5395" y="1333"/>
                                <a:ext cx="1626" cy="409"/>
                              </a:xfrm>
                              <a:custGeom>
                                <a:avLst/>
                                <a:gdLst>
                                  <a:gd name="T0" fmla="+- 0 5507 5395"/>
                                  <a:gd name="T1" fmla="*/ T0 w 1626"/>
                                  <a:gd name="T2" fmla="+- 0 1676 1333"/>
                                  <a:gd name="T3" fmla="*/ 1676 h 409"/>
                                  <a:gd name="T4" fmla="+- 0 5488 5395"/>
                                  <a:gd name="T5" fmla="*/ T4 w 1626"/>
                                  <a:gd name="T6" fmla="+- 0 1681 1333"/>
                                  <a:gd name="T7" fmla="*/ 1681 h 409"/>
                                  <a:gd name="T8" fmla="+- 0 5494 5395"/>
                                  <a:gd name="T9" fmla="*/ T8 w 1626"/>
                                  <a:gd name="T10" fmla="+- 0 1701 1333"/>
                                  <a:gd name="T11" fmla="*/ 1701 h 409"/>
                                  <a:gd name="T12" fmla="+- 0 5513 5395"/>
                                  <a:gd name="T13" fmla="*/ T12 w 1626"/>
                                  <a:gd name="T14" fmla="+- 0 1695 1333"/>
                                  <a:gd name="T15" fmla="*/ 1695 h 409"/>
                                  <a:gd name="T16" fmla="+- 0 5507 5395"/>
                                  <a:gd name="T17" fmla="*/ T16 w 1626"/>
                                  <a:gd name="T18" fmla="+- 0 1676 1333"/>
                                  <a:gd name="T19" fmla="*/ 1676 h 409"/>
                                </a:gdLst>
                                <a:ahLst/>
                                <a:cxnLst>
                                  <a:cxn ang="0">
                                    <a:pos x="T1" y="T3"/>
                                  </a:cxn>
                                  <a:cxn ang="0">
                                    <a:pos x="T5" y="T7"/>
                                  </a:cxn>
                                  <a:cxn ang="0">
                                    <a:pos x="T9" y="T11"/>
                                  </a:cxn>
                                  <a:cxn ang="0">
                                    <a:pos x="T13" y="T15"/>
                                  </a:cxn>
                                  <a:cxn ang="0">
                                    <a:pos x="T17" y="T19"/>
                                  </a:cxn>
                                </a:cxnLst>
                                <a:rect l="0" t="0" r="r" b="b"/>
                                <a:pathLst>
                                  <a:path w="1626" h="409">
                                    <a:moveTo>
                                      <a:pt x="112" y="343"/>
                                    </a:moveTo>
                                    <a:lnTo>
                                      <a:pt x="93" y="348"/>
                                    </a:lnTo>
                                    <a:lnTo>
                                      <a:pt x="99" y="368"/>
                                    </a:lnTo>
                                    <a:lnTo>
                                      <a:pt x="118" y="362"/>
                                    </a:lnTo>
                                    <a:lnTo>
                                      <a:pt x="112" y="343"/>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8" name="Freeform 1076"/>
                            <wps:cNvSpPr>
                              <a:spLocks/>
                            </wps:cNvSpPr>
                            <wps:spPr bwMode="auto">
                              <a:xfrm>
                                <a:off x="5395" y="1333"/>
                                <a:ext cx="1626" cy="409"/>
                              </a:xfrm>
                              <a:custGeom>
                                <a:avLst/>
                                <a:gdLst>
                                  <a:gd name="T0" fmla="+- 0 5513 5395"/>
                                  <a:gd name="T1" fmla="*/ T0 w 1626"/>
                                  <a:gd name="T2" fmla="+- 0 1695 1333"/>
                                  <a:gd name="T3" fmla="*/ 1695 h 409"/>
                                  <a:gd name="T4" fmla="+- 0 5494 5395"/>
                                  <a:gd name="T5" fmla="*/ T4 w 1626"/>
                                  <a:gd name="T6" fmla="+- 0 1701 1333"/>
                                  <a:gd name="T7" fmla="*/ 1701 h 409"/>
                                  <a:gd name="T8" fmla="+- 0 5515 5395"/>
                                  <a:gd name="T9" fmla="*/ T8 w 1626"/>
                                  <a:gd name="T10" fmla="+- 0 1701 1333"/>
                                  <a:gd name="T11" fmla="*/ 1701 h 409"/>
                                  <a:gd name="T12" fmla="+- 0 5513 5395"/>
                                  <a:gd name="T13" fmla="*/ T12 w 1626"/>
                                  <a:gd name="T14" fmla="+- 0 1695 1333"/>
                                  <a:gd name="T15" fmla="*/ 1695 h 409"/>
                                </a:gdLst>
                                <a:ahLst/>
                                <a:cxnLst>
                                  <a:cxn ang="0">
                                    <a:pos x="T1" y="T3"/>
                                  </a:cxn>
                                  <a:cxn ang="0">
                                    <a:pos x="T5" y="T7"/>
                                  </a:cxn>
                                  <a:cxn ang="0">
                                    <a:pos x="T9" y="T11"/>
                                  </a:cxn>
                                  <a:cxn ang="0">
                                    <a:pos x="T13" y="T15"/>
                                  </a:cxn>
                                </a:cxnLst>
                                <a:rect l="0" t="0" r="r" b="b"/>
                                <a:pathLst>
                                  <a:path w="1626" h="409">
                                    <a:moveTo>
                                      <a:pt x="118" y="362"/>
                                    </a:moveTo>
                                    <a:lnTo>
                                      <a:pt x="99" y="368"/>
                                    </a:lnTo>
                                    <a:lnTo>
                                      <a:pt x="120" y="368"/>
                                    </a:lnTo>
                                    <a:lnTo>
                                      <a:pt x="118" y="362"/>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9" name="Freeform 1075"/>
                            <wps:cNvSpPr>
                              <a:spLocks/>
                            </wps:cNvSpPr>
                            <wps:spPr bwMode="auto">
                              <a:xfrm>
                                <a:off x="5395" y="1333"/>
                                <a:ext cx="1626" cy="409"/>
                              </a:xfrm>
                              <a:custGeom>
                                <a:avLst/>
                                <a:gdLst>
                                  <a:gd name="T0" fmla="+- 0 7021 5395"/>
                                  <a:gd name="T1" fmla="*/ T0 w 1626"/>
                                  <a:gd name="T2" fmla="+- 0 1333 1333"/>
                                  <a:gd name="T3" fmla="*/ 1333 h 409"/>
                                  <a:gd name="T4" fmla="+- 0 6626 5395"/>
                                  <a:gd name="T5" fmla="*/ T4 w 1626"/>
                                  <a:gd name="T6" fmla="+- 0 1333 1333"/>
                                  <a:gd name="T7" fmla="*/ 1333 h 409"/>
                                  <a:gd name="T8" fmla="+- 0 5507 5395"/>
                                  <a:gd name="T9" fmla="*/ T8 w 1626"/>
                                  <a:gd name="T10" fmla="+- 0 1676 1333"/>
                                  <a:gd name="T11" fmla="*/ 1676 h 409"/>
                                  <a:gd name="T12" fmla="+- 0 5513 5395"/>
                                  <a:gd name="T13" fmla="*/ T12 w 1626"/>
                                  <a:gd name="T14" fmla="+- 0 1695 1333"/>
                                  <a:gd name="T15" fmla="*/ 1695 h 409"/>
                                  <a:gd name="T16" fmla="+- 0 6630 5395"/>
                                  <a:gd name="T17" fmla="*/ T16 w 1626"/>
                                  <a:gd name="T18" fmla="+- 0 1353 1333"/>
                                  <a:gd name="T19" fmla="*/ 1353 h 409"/>
                                  <a:gd name="T20" fmla="+- 0 6628 5395"/>
                                  <a:gd name="T21" fmla="*/ T20 w 1626"/>
                                  <a:gd name="T22" fmla="+- 0 1353 1333"/>
                                  <a:gd name="T23" fmla="*/ 1353 h 409"/>
                                  <a:gd name="T24" fmla="+- 0 6631 5395"/>
                                  <a:gd name="T25" fmla="*/ T24 w 1626"/>
                                  <a:gd name="T26" fmla="+- 0 1353 1333"/>
                                  <a:gd name="T27" fmla="*/ 1353 h 409"/>
                                  <a:gd name="T28" fmla="+- 0 7021 5395"/>
                                  <a:gd name="T29" fmla="*/ T28 w 1626"/>
                                  <a:gd name="T30" fmla="+- 0 1353 1333"/>
                                  <a:gd name="T31" fmla="*/ 1353 h 409"/>
                                  <a:gd name="T32" fmla="+- 0 7021 5395"/>
                                  <a:gd name="T33" fmla="*/ T32 w 1626"/>
                                  <a:gd name="T34" fmla="+- 0 1333 1333"/>
                                  <a:gd name="T35" fmla="*/ 1333 h 40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1626" h="409">
                                    <a:moveTo>
                                      <a:pt x="1626" y="0"/>
                                    </a:moveTo>
                                    <a:lnTo>
                                      <a:pt x="1231" y="0"/>
                                    </a:lnTo>
                                    <a:lnTo>
                                      <a:pt x="112" y="343"/>
                                    </a:lnTo>
                                    <a:lnTo>
                                      <a:pt x="118" y="362"/>
                                    </a:lnTo>
                                    <a:lnTo>
                                      <a:pt x="1235" y="20"/>
                                    </a:lnTo>
                                    <a:lnTo>
                                      <a:pt x="1233" y="20"/>
                                    </a:lnTo>
                                    <a:lnTo>
                                      <a:pt x="1236" y="20"/>
                                    </a:lnTo>
                                    <a:lnTo>
                                      <a:pt x="1626" y="20"/>
                                    </a:lnTo>
                                    <a:lnTo>
                                      <a:pt x="1626" y="0"/>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0" name="Freeform 1074"/>
                            <wps:cNvSpPr>
                              <a:spLocks/>
                            </wps:cNvSpPr>
                            <wps:spPr bwMode="auto">
                              <a:xfrm>
                                <a:off x="5395" y="1333"/>
                                <a:ext cx="1626" cy="409"/>
                              </a:xfrm>
                              <a:custGeom>
                                <a:avLst/>
                                <a:gdLst>
                                  <a:gd name="T0" fmla="+- 0 6631 5395"/>
                                  <a:gd name="T1" fmla="*/ T0 w 1626"/>
                                  <a:gd name="T2" fmla="+- 0 1353 1333"/>
                                  <a:gd name="T3" fmla="*/ 1353 h 409"/>
                                  <a:gd name="T4" fmla="+- 0 6628 5395"/>
                                  <a:gd name="T5" fmla="*/ T4 w 1626"/>
                                  <a:gd name="T6" fmla="+- 0 1353 1333"/>
                                  <a:gd name="T7" fmla="*/ 1353 h 409"/>
                                  <a:gd name="T8" fmla="+- 0 6630 5395"/>
                                  <a:gd name="T9" fmla="*/ T8 w 1626"/>
                                  <a:gd name="T10" fmla="+- 0 1353 1333"/>
                                  <a:gd name="T11" fmla="*/ 1353 h 409"/>
                                  <a:gd name="T12" fmla="+- 0 6631 5395"/>
                                  <a:gd name="T13" fmla="*/ T12 w 1626"/>
                                  <a:gd name="T14" fmla="+- 0 1353 1333"/>
                                  <a:gd name="T15" fmla="*/ 1353 h 409"/>
                                </a:gdLst>
                                <a:ahLst/>
                                <a:cxnLst>
                                  <a:cxn ang="0">
                                    <a:pos x="T1" y="T3"/>
                                  </a:cxn>
                                  <a:cxn ang="0">
                                    <a:pos x="T5" y="T7"/>
                                  </a:cxn>
                                  <a:cxn ang="0">
                                    <a:pos x="T9" y="T11"/>
                                  </a:cxn>
                                  <a:cxn ang="0">
                                    <a:pos x="T13" y="T15"/>
                                  </a:cxn>
                                </a:cxnLst>
                                <a:rect l="0" t="0" r="r" b="b"/>
                                <a:pathLst>
                                  <a:path w="1626" h="409">
                                    <a:moveTo>
                                      <a:pt x="1236" y="20"/>
                                    </a:moveTo>
                                    <a:lnTo>
                                      <a:pt x="1233" y="20"/>
                                    </a:lnTo>
                                    <a:lnTo>
                                      <a:pt x="1235" y="20"/>
                                    </a:lnTo>
                                    <a:lnTo>
                                      <a:pt x="1236" y="20"/>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1" name="Freeform 1073"/>
                            <wps:cNvSpPr>
                              <a:spLocks/>
                            </wps:cNvSpPr>
                            <wps:spPr bwMode="auto">
                              <a:xfrm>
                                <a:off x="5395" y="1333"/>
                                <a:ext cx="1626" cy="409"/>
                              </a:xfrm>
                              <a:custGeom>
                                <a:avLst/>
                                <a:gdLst>
                                  <a:gd name="T0" fmla="+- 0 7021 5395"/>
                                  <a:gd name="T1" fmla="*/ T0 w 1626"/>
                                  <a:gd name="T2" fmla="+- 0 1353 1333"/>
                                  <a:gd name="T3" fmla="*/ 1353 h 409"/>
                                  <a:gd name="T4" fmla="+- 0 6631 5395"/>
                                  <a:gd name="T5" fmla="*/ T4 w 1626"/>
                                  <a:gd name="T6" fmla="+- 0 1353 1333"/>
                                  <a:gd name="T7" fmla="*/ 1353 h 409"/>
                                  <a:gd name="T8" fmla="+- 0 6630 5395"/>
                                  <a:gd name="T9" fmla="*/ T8 w 1626"/>
                                  <a:gd name="T10" fmla="+- 0 1353 1333"/>
                                  <a:gd name="T11" fmla="*/ 1353 h 409"/>
                                  <a:gd name="T12" fmla="+- 0 7021 5395"/>
                                  <a:gd name="T13" fmla="*/ T12 w 1626"/>
                                  <a:gd name="T14" fmla="+- 0 1353 1333"/>
                                  <a:gd name="T15" fmla="*/ 1353 h 409"/>
                                  <a:gd name="T16" fmla="+- 0 7021 5395"/>
                                  <a:gd name="T17" fmla="*/ T16 w 1626"/>
                                  <a:gd name="T18" fmla="+- 0 1353 1333"/>
                                  <a:gd name="T19" fmla="*/ 1353 h 409"/>
                                </a:gdLst>
                                <a:ahLst/>
                                <a:cxnLst>
                                  <a:cxn ang="0">
                                    <a:pos x="T1" y="T3"/>
                                  </a:cxn>
                                  <a:cxn ang="0">
                                    <a:pos x="T5" y="T7"/>
                                  </a:cxn>
                                  <a:cxn ang="0">
                                    <a:pos x="T9" y="T11"/>
                                  </a:cxn>
                                  <a:cxn ang="0">
                                    <a:pos x="T13" y="T15"/>
                                  </a:cxn>
                                  <a:cxn ang="0">
                                    <a:pos x="T17" y="T19"/>
                                  </a:cxn>
                                </a:cxnLst>
                                <a:rect l="0" t="0" r="r" b="b"/>
                                <a:pathLst>
                                  <a:path w="1626" h="409">
                                    <a:moveTo>
                                      <a:pt x="1626" y="20"/>
                                    </a:moveTo>
                                    <a:lnTo>
                                      <a:pt x="1236" y="20"/>
                                    </a:lnTo>
                                    <a:lnTo>
                                      <a:pt x="1235" y="20"/>
                                    </a:lnTo>
                                    <a:lnTo>
                                      <a:pt x="1626" y="20"/>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502" name="Group 1065"/>
                          <wpg:cNvGrpSpPr>
                            <a:grpSpLocks/>
                          </wpg:cNvGrpSpPr>
                          <wpg:grpSpPr bwMode="auto">
                            <a:xfrm>
                              <a:off x="6249" y="1873"/>
                              <a:ext cx="772" cy="407"/>
                              <a:chOff x="6249" y="1873"/>
                              <a:chExt cx="772" cy="407"/>
                            </a:xfrm>
                          </wpg:grpSpPr>
                          <wps:wsp>
                            <wps:cNvPr id="503" name="Freeform 1071"/>
                            <wps:cNvSpPr>
                              <a:spLocks/>
                            </wps:cNvSpPr>
                            <wps:spPr bwMode="auto">
                              <a:xfrm>
                                <a:off x="6249" y="1873"/>
                                <a:ext cx="772" cy="407"/>
                              </a:xfrm>
                              <a:custGeom>
                                <a:avLst/>
                                <a:gdLst>
                                  <a:gd name="T0" fmla="+- 0 6315 6249"/>
                                  <a:gd name="T1" fmla="*/ T0 w 772"/>
                                  <a:gd name="T2" fmla="+- 0 2163 1873"/>
                                  <a:gd name="T3" fmla="*/ 2163 h 407"/>
                                  <a:gd name="T4" fmla="+- 0 6249 6249"/>
                                  <a:gd name="T5" fmla="*/ T4 w 772"/>
                                  <a:gd name="T6" fmla="+- 0 2280 1873"/>
                                  <a:gd name="T7" fmla="*/ 2280 h 407"/>
                                  <a:gd name="T8" fmla="+- 0 6382 6249"/>
                                  <a:gd name="T9" fmla="*/ T8 w 772"/>
                                  <a:gd name="T10" fmla="+- 0 2263 1873"/>
                                  <a:gd name="T11" fmla="*/ 2263 h 407"/>
                                  <a:gd name="T12" fmla="+- 0 6362 6249"/>
                                  <a:gd name="T13" fmla="*/ T12 w 772"/>
                                  <a:gd name="T14" fmla="+- 0 2232 1873"/>
                                  <a:gd name="T15" fmla="*/ 2232 h 407"/>
                                  <a:gd name="T16" fmla="+- 0 6337 6249"/>
                                  <a:gd name="T17" fmla="*/ T16 w 772"/>
                                  <a:gd name="T18" fmla="+- 0 2232 1873"/>
                                  <a:gd name="T19" fmla="*/ 2232 h 407"/>
                                  <a:gd name="T20" fmla="+- 0 6326 6249"/>
                                  <a:gd name="T21" fmla="*/ T20 w 772"/>
                                  <a:gd name="T22" fmla="+- 0 2216 1873"/>
                                  <a:gd name="T23" fmla="*/ 2216 h 407"/>
                                  <a:gd name="T24" fmla="+- 0 6343 6249"/>
                                  <a:gd name="T25" fmla="*/ T24 w 772"/>
                                  <a:gd name="T26" fmla="+- 0 2205 1873"/>
                                  <a:gd name="T27" fmla="*/ 2205 h 407"/>
                                  <a:gd name="T28" fmla="+- 0 6315 6249"/>
                                  <a:gd name="T29" fmla="*/ T28 w 772"/>
                                  <a:gd name="T30" fmla="+- 0 2163 1873"/>
                                  <a:gd name="T31" fmla="*/ 2163 h 407"/>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772" h="407">
                                    <a:moveTo>
                                      <a:pt x="66" y="290"/>
                                    </a:moveTo>
                                    <a:lnTo>
                                      <a:pt x="0" y="407"/>
                                    </a:lnTo>
                                    <a:lnTo>
                                      <a:pt x="133" y="390"/>
                                    </a:lnTo>
                                    <a:lnTo>
                                      <a:pt x="113" y="359"/>
                                    </a:lnTo>
                                    <a:lnTo>
                                      <a:pt x="88" y="359"/>
                                    </a:lnTo>
                                    <a:lnTo>
                                      <a:pt x="77" y="343"/>
                                    </a:lnTo>
                                    <a:lnTo>
                                      <a:pt x="94" y="332"/>
                                    </a:lnTo>
                                    <a:lnTo>
                                      <a:pt x="66" y="290"/>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4" name="Freeform 1070"/>
                            <wps:cNvSpPr>
                              <a:spLocks/>
                            </wps:cNvSpPr>
                            <wps:spPr bwMode="auto">
                              <a:xfrm>
                                <a:off x="6249" y="1873"/>
                                <a:ext cx="772" cy="407"/>
                              </a:xfrm>
                              <a:custGeom>
                                <a:avLst/>
                                <a:gdLst>
                                  <a:gd name="T0" fmla="+- 0 6343 6249"/>
                                  <a:gd name="T1" fmla="*/ T0 w 772"/>
                                  <a:gd name="T2" fmla="+- 0 2205 1873"/>
                                  <a:gd name="T3" fmla="*/ 2205 h 407"/>
                                  <a:gd name="T4" fmla="+- 0 6326 6249"/>
                                  <a:gd name="T5" fmla="*/ T4 w 772"/>
                                  <a:gd name="T6" fmla="+- 0 2216 1873"/>
                                  <a:gd name="T7" fmla="*/ 2216 h 407"/>
                                  <a:gd name="T8" fmla="+- 0 6337 6249"/>
                                  <a:gd name="T9" fmla="*/ T8 w 772"/>
                                  <a:gd name="T10" fmla="+- 0 2232 1873"/>
                                  <a:gd name="T11" fmla="*/ 2232 h 407"/>
                                  <a:gd name="T12" fmla="+- 0 6354 6249"/>
                                  <a:gd name="T13" fmla="*/ T12 w 772"/>
                                  <a:gd name="T14" fmla="+- 0 2221 1873"/>
                                  <a:gd name="T15" fmla="*/ 2221 h 407"/>
                                  <a:gd name="T16" fmla="+- 0 6343 6249"/>
                                  <a:gd name="T17" fmla="*/ T16 w 772"/>
                                  <a:gd name="T18" fmla="+- 0 2205 1873"/>
                                  <a:gd name="T19" fmla="*/ 2205 h 407"/>
                                </a:gdLst>
                                <a:ahLst/>
                                <a:cxnLst>
                                  <a:cxn ang="0">
                                    <a:pos x="T1" y="T3"/>
                                  </a:cxn>
                                  <a:cxn ang="0">
                                    <a:pos x="T5" y="T7"/>
                                  </a:cxn>
                                  <a:cxn ang="0">
                                    <a:pos x="T9" y="T11"/>
                                  </a:cxn>
                                  <a:cxn ang="0">
                                    <a:pos x="T13" y="T15"/>
                                  </a:cxn>
                                  <a:cxn ang="0">
                                    <a:pos x="T17" y="T19"/>
                                  </a:cxn>
                                </a:cxnLst>
                                <a:rect l="0" t="0" r="r" b="b"/>
                                <a:pathLst>
                                  <a:path w="772" h="407">
                                    <a:moveTo>
                                      <a:pt x="94" y="332"/>
                                    </a:moveTo>
                                    <a:lnTo>
                                      <a:pt x="77" y="343"/>
                                    </a:lnTo>
                                    <a:lnTo>
                                      <a:pt x="88" y="359"/>
                                    </a:lnTo>
                                    <a:lnTo>
                                      <a:pt x="105" y="348"/>
                                    </a:lnTo>
                                    <a:lnTo>
                                      <a:pt x="94" y="332"/>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5" name="Freeform 1069"/>
                            <wps:cNvSpPr>
                              <a:spLocks/>
                            </wps:cNvSpPr>
                            <wps:spPr bwMode="auto">
                              <a:xfrm>
                                <a:off x="6249" y="1873"/>
                                <a:ext cx="772" cy="407"/>
                              </a:xfrm>
                              <a:custGeom>
                                <a:avLst/>
                                <a:gdLst>
                                  <a:gd name="T0" fmla="+- 0 6354 6249"/>
                                  <a:gd name="T1" fmla="*/ T0 w 772"/>
                                  <a:gd name="T2" fmla="+- 0 2221 1873"/>
                                  <a:gd name="T3" fmla="*/ 2221 h 407"/>
                                  <a:gd name="T4" fmla="+- 0 6337 6249"/>
                                  <a:gd name="T5" fmla="*/ T4 w 772"/>
                                  <a:gd name="T6" fmla="+- 0 2232 1873"/>
                                  <a:gd name="T7" fmla="*/ 2232 h 407"/>
                                  <a:gd name="T8" fmla="+- 0 6362 6249"/>
                                  <a:gd name="T9" fmla="*/ T8 w 772"/>
                                  <a:gd name="T10" fmla="+- 0 2232 1873"/>
                                  <a:gd name="T11" fmla="*/ 2232 h 407"/>
                                  <a:gd name="T12" fmla="+- 0 6354 6249"/>
                                  <a:gd name="T13" fmla="*/ T12 w 772"/>
                                  <a:gd name="T14" fmla="+- 0 2221 1873"/>
                                  <a:gd name="T15" fmla="*/ 2221 h 407"/>
                                </a:gdLst>
                                <a:ahLst/>
                                <a:cxnLst>
                                  <a:cxn ang="0">
                                    <a:pos x="T1" y="T3"/>
                                  </a:cxn>
                                  <a:cxn ang="0">
                                    <a:pos x="T5" y="T7"/>
                                  </a:cxn>
                                  <a:cxn ang="0">
                                    <a:pos x="T9" y="T11"/>
                                  </a:cxn>
                                  <a:cxn ang="0">
                                    <a:pos x="T13" y="T15"/>
                                  </a:cxn>
                                </a:cxnLst>
                                <a:rect l="0" t="0" r="r" b="b"/>
                                <a:pathLst>
                                  <a:path w="772" h="407">
                                    <a:moveTo>
                                      <a:pt x="105" y="348"/>
                                    </a:moveTo>
                                    <a:lnTo>
                                      <a:pt x="88" y="359"/>
                                    </a:lnTo>
                                    <a:lnTo>
                                      <a:pt x="113" y="359"/>
                                    </a:lnTo>
                                    <a:lnTo>
                                      <a:pt x="105" y="348"/>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6" name="Freeform 1068"/>
                            <wps:cNvSpPr>
                              <a:spLocks/>
                            </wps:cNvSpPr>
                            <wps:spPr bwMode="auto">
                              <a:xfrm>
                                <a:off x="6249" y="1873"/>
                                <a:ext cx="772" cy="407"/>
                              </a:xfrm>
                              <a:custGeom>
                                <a:avLst/>
                                <a:gdLst>
                                  <a:gd name="T0" fmla="+- 0 7021 6249"/>
                                  <a:gd name="T1" fmla="*/ T0 w 772"/>
                                  <a:gd name="T2" fmla="+- 0 1873 1873"/>
                                  <a:gd name="T3" fmla="*/ 1873 h 407"/>
                                  <a:gd name="T4" fmla="+- 0 6832 6249"/>
                                  <a:gd name="T5" fmla="*/ T4 w 772"/>
                                  <a:gd name="T6" fmla="+- 0 1873 1873"/>
                                  <a:gd name="T7" fmla="*/ 1873 h 407"/>
                                  <a:gd name="T8" fmla="+- 0 6343 6249"/>
                                  <a:gd name="T9" fmla="*/ T8 w 772"/>
                                  <a:gd name="T10" fmla="+- 0 2205 1873"/>
                                  <a:gd name="T11" fmla="*/ 2205 h 407"/>
                                  <a:gd name="T12" fmla="+- 0 6354 6249"/>
                                  <a:gd name="T13" fmla="*/ T12 w 772"/>
                                  <a:gd name="T14" fmla="+- 0 2221 1873"/>
                                  <a:gd name="T15" fmla="*/ 2221 h 407"/>
                                  <a:gd name="T16" fmla="+- 0 6838 6249"/>
                                  <a:gd name="T17" fmla="*/ T16 w 772"/>
                                  <a:gd name="T18" fmla="+- 0 1893 1873"/>
                                  <a:gd name="T19" fmla="*/ 1893 h 407"/>
                                  <a:gd name="T20" fmla="+- 0 6835 6249"/>
                                  <a:gd name="T21" fmla="*/ T20 w 772"/>
                                  <a:gd name="T22" fmla="+- 0 1893 1873"/>
                                  <a:gd name="T23" fmla="*/ 1893 h 407"/>
                                  <a:gd name="T24" fmla="+- 0 6841 6249"/>
                                  <a:gd name="T25" fmla="*/ T24 w 772"/>
                                  <a:gd name="T26" fmla="+- 0 1891 1873"/>
                                  <a:gd name="T27" fmla="*/ 1891 h 407"/>
                                  <a:gd name="T28" fmla="+- 0 7021 6249"/>
                                  <a:gd name="T29" fmla="*/ T28 w 772"/>
                                  <a:gd name="T30" fmla="+- 0 1891 1873"/>
                                  <a:gd name="T31" fmla="*/ 1891 h 407"/>
                                  <a:gd name="T32" fmla="+- 0 7021 6249"/>
                                  <a:gd name="T33" fmla="*/ T32 w 772"/>
                                  <a:gd name="T34" fmla="+- 0 1873 1873"/>
                                  <a:gd name="T35" fmla="*/ 1873 h 40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772" h="407">
                                    <a:moveTo>
                                      <a:pt x="772" y="0"/>
                                    </a:moveTo>
                                    <a:lnTo>
                                      <a:pt x="583" y="0"/>
                                    </a:lnTo>
                                    <a:lnTo>
                                      <a:pt x="94" y="332"/>
                                    </a:lnTo>
                                    <a:lnTo>
                                      <a:pt x="105" y="348"/>
                                    </a:lnTo>
                                    <a:lnTo>
                                      <a:pt x="589" y="20"/>
                                    </a:lnTo>
                                    <a:lnTo>
                                      <a:pt x="586" y="20"/>
                                    </a:lnTo>
                                    <a:lnTo>
                                      <a:pt x="592" y="18"/>
                                    </a:lnTo>
                                    <a:lnTo>
                                      <a:pt x="772" y="18"/>
                                    </a:lnTo>
                                    <a:lnTo>
                                      <a:pt x="772" y="0"/>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7" name="Freeform 1067"/>
                            <wps:cNvSpPr>
                              <a:spLocks/>
                            </wps:cNvSpPr>
                            <wps:spPr bwMode="auto">
                              <a:xfrm>
                                <a:off x="6249" y="1873"/>
                                <a:ext cx="772" cy="407"/>
                              </a:xfrm>
                              <a:custGeom>
                                <a:avLst/>
                                <a:gdLst>
                                  <a:gd name="T0" fmla="+- 0 6841 6249"/>
                                  <a:gd name="T1" fmla="*/ T0 w 772"/>
                                  <a:gd name="T2" fmla="+- 0 1891 1873"/>
                                  <a:gd name="T3" fmla="*/ 1891 h 407"/>
                                  <a:gd name="T4" fmla="+- 0 6835 6249"/>
                                  <a:gd name="T5" fmla="*/ T4 w 772"/>
                                  <a:gd name="T6" fmla="+- 0 1893 1873"/>
                                  <a:gd name="T7" fmla="*/ 1893 h 407"/>
                                  <a:gd name="T8" fmla="+- 0 6838 6249"/>
                                  <a:gd name="T9" fmla="*/ T8 w 772"/>
                                  <a:gd name="T10" fmla="+- 0 1893 1873"/>
                                  <a:gd name="T11" fmla="*/ 1893 h 407"/>
                                  <a:gd name="T12" fmla="+- 0 6841 6249"/>
                                  <a:gd name="T13" fmla="*/ T12 w 772"/>
                                  <a:gd name="T14" fmla="+- 0 1891 1873"/>
                                  <a:gd name="T15" fmla="*/ 1891 h 407"/>
                                </a:gdLst>
                                <a:ahLst/>
                                <a:cxnLst>
                                  <a:cxn ang="0">
                                    <a:pos x="T1" y="T3"/>
                                  </a:cxn>
                                  <a:cxn ang="0">
                                    <a:pos x="T5" y="T7"/>
                                  </a:cxn>
                                  <a:cxn ang="0">
                                    <a:pos x="T9" y="T11"/>
                                  </a:cxn>
                                  <a:cxn ang="0">
                                    <a:pos x="T13" y="T15"/>
                                  </a:cxn>
                                </a:cxnLst>
                                <a:rect l="0" t="0" r="r" b="b"/>
                                <a:pathLst>
                                  <a:path w="772" h="407">
                                    <a:moveTo>
                                      <a:pt x="592" y="18"/>
                                    </a:moveTo>
                                    <a:lnTo>
                                      <a:pt x="586" y="20"/>
                                    </a:lnTo>
                                    <a:lnTo>
                                      <a:pt x="589" y="20"/>
                                    </a:lnTo>
                                    <a:lnTo>
                                      <a:pt x="592" y="18"/>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8" name="Freeform 1066"/>
                            <wps:cNvSpPr>
                              <a:spLocks/>
                            </wps:cNvSpPr>
                            <wps:spPr bwMode="auto">
                              <a:xfrm>
                                <a:off x="6249" y="1873"/>
                                <a:ext cx="772" cy="407"/>
                              </a:xfrm>
                              <a:custGeom>
                                <a:avLst/>
                                <a:gdLst>
                                  <a:gd name="T0" fmla="+- 0 7021 6249"/>
                                  <a:gd name="T1" fmla="*/ T0 w 772"/>
                                  <a:gd name="T2" fmla="+- 0 1891 1873"/>
                                  <a:gd name="T3" fmla="*/ 1891 h 407"/>
                                  <a:gd name="T4" fmla="+- 0 6841 6249"/>
                                  <a:gd name="T5" fmla="*/ T4 w 772"/>
                                  <a:gd name="T6" fmla="+- 0 1891 1873"/>
                                  <a:gd name="T7" fmla="*/ 1891 h 407"/>
                                  <a:gd name="T8" fmla="+- 0 6838 6249"/>
                                  <a:gd name="T9" fmla="*/ T8 w 772"/>
                                  <a:gd name="T10" fmla="+- 0 1893 1873"/>
                                  <a:gd name="T11" fmla="*/ 1893 h 407"/>
                                  <a:gd name="T12" fmla="+- 0 7021 6249"/>
                                  <a:gd name="T13" fmla="*/ T12 w 772"/>
                                  <a:gd name="T14" fmla="+- 0 1893 1873"/>
                                  <a:gd name="T15" fmla="*/ 1893 h 407"/>
                                  <a:gd name="T16" fmla="+- 0 7021 6249"/>
                                  <a:gd name="T17" fmla="*/ T16 w 772"/>
                                  <a:gd name="T18" fmla="+- 0 1891 1873"/>
                                  <a:gd name="T19" fmla="*/ 1891 h 407"/>
                                </a:gdLst>
                                <a:ahLst/>
                                <a:cxnLst>
                                  <a:cxn ang="0">
                                    <a:pos x="T1" y="T3"/>
                                  </a:cxn>
                                  <a:cxn ang="0">
                                    <a:pos x="T5" y="T7"/>
                                  </a:cxn>
                                  <a:cxn ang="0">
                                    <a:pos x="T9" y="T11"/>
                                  </a:cxn>
                                  <a:cxn ang="0">
                                    <a:pos x="T13" y="T15"/>
                                  </a:cxn>
                                  <a:cxn ang="0">
                                    <a:pos x="T17" y="T19"/>
                                  </a:cxn>
                                </a:cxnLst>
                                <a:rect l="0" t="0" r="r" b="b"/>
                                <a:pathLst>
                                  <a:path w="772" h="407">
                                    <a:moveTo>
                                      <a:pt x="772" y="18"/>
                                    </a:moveTo>
                                    <a:lnTo>
                                      <a:pt x="592" y="18"/>
                                    </a:lnTo>
                                    <a:lnTo>
                                      <a:pt x="589" y="20"/>
                                    </a:lnTo>
                                    <a:lnTo>
                                      <a:pt x="772" y="20"/>
                                    </a:lnTo>
                                    <a:lnTo>
                                      <a:pt x="772" y="18"/>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509" name="Group 1058"/>
                          <wpg:cNvGrpSpPr>
                            <a:grpSpLocks/>
                          </wpg:cNvGrpSpPr>
                          <wpg:grpSpPr bwMode="auto">
                            <a:xfrm>
                              <a:off x="6127" y="2413"/>
                              <a:ext cx="894" cy="734"/>
                              <a:chOff x="6127" y="2413"/>
                              <a:chExt cx="894" cy="734"/>
                            </a:xfrm>
                          </wpg:grpSpPr>
                          <wps:wsp>
                            <wps:cNvPr id="510" name="Freeform 1064"/>
                            <wps:cNvSpPr>
                              <a:spLocks/>
                            </wps:cNvSpPr>
                            <wps:spPr bwMode="auto">
                              <a:xfrm>
                                <a:off x="6127" y="2413"/>
                                <a:ext cx="894" cy="734"/>
                              </a:xfrm>
                              <a:custGeom>
                                <a:avLst/>
                                <a:gdLst>
                                  <a:gd name="T0" fmla="+- 0 6165 6127"/>
                                  <a:gd name="T1" fmla="*/ T0 w 894"/>
                                  <a:gd name="T2" fmla="+- 0 3019 2413"/>
                                  <a:gd name="T3" fmla="*/ 3019 h 734"/>
                                  <a:gd name="T4" fmla="+- 0 6127 6127"/>
                                  <a:gd name="T5" fmla="*/ T4 w 894"/>
                                  <a:gd name="T6" fmla="+- 0 3147 2413"/>
                                  <a:gd name="T7" fmla="*/ 3147 h 734"/>
                                  <a:gd name="T8" fmla="+- 0 6253 6127"/>
                                  <a:gd name="T9" fmla="*/ T8 w 894"/>
                                  <a:gd name="T10" fmla="+- 0 3101 2413"/>
                                  <a:gd name="T11" fmla="*/ 3101 h 734"/>
                                  <a:gd name="T12" fmla="+- 0 6232 6127"/>
                                  <a:gd name="T13" fmla="*/ T12 w 894"/>
                                  <a:gd name="T14" fmla="+- 0 3081 2413"/>
                                  <a:gd name="T15" fmla="*/ 3081 h 734"/>
                                  <a:gd name="T16" fmla="+- 0 6203 6127"/>
                                  <a:gd name="T17" fmla="*/ T16 w 894"/>
                                  <a:gd name="T18" fmla="+- 0 3081 2413"/>
                                  <a:gd name="T19" fmla="*/ 3081 h 734"/>
                                  <a:gd name="T20" fmla="+- 0 6188 6127"/>
                                  <a:gd name="T21" fmla="*/ T20 w 894"/>
                                  <a:gd name="T22" fmla="+- 0 3067 2413"/>
                                  <a:gd name="T23" fmla="*/ 3067 h 734"/>
                                  <a:gd name="T24" fmla="+- 0 6202 6127"/>
                                  <a:gd name="T25" fmla="*/ T24 w 894"/>
                                  <a:gd name="T26" fmla="+- 0 3053 2413"/>
                                  <a:gd name="T27" fmla="*/ 3053 h 734"/>
                                  <a:gd name="T28" fmla="+- 0 6165 6127"/>
                                  <a:gd name="T29" fmla="*/ T28 w 894"/>
                                  <a:gd name="T30" fmla="+- 0 3019 2413"/>
                                  <a:gd name="T31" fmla="*/ 3019 h 734"/>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894" h="734">
                                    <a:moveTo>
                                      <a:pt x="38" y="606"/>
                                    </a:moveTo>
                                    <a:lnTo>
                                      <a:pt x="0" y="734"/>
                                    </a:lnTo>
                                    <a:lnTo>
                                      <a:pt x="126" y="688"/>
                                    </a:lnTo>
                                    <a:lnTo>
                                      <a:pt x="105" y="668"/>
                                    </a:lnTo>
                                    <a:lnTo>
                                      <a:pt x="76" y="668"/>
                                    </a:lnTo>
                                    <a:lnTo>
                                      <a:pt x="61" y="654"/>
                                    </a:lnTo>
                                    <a:lnTo>
                                      <a:pt x="75" y="640"/>
                                    </a:lnTo>
                                    <a:lnTo>
                                      <a:pt x="38" y="606"/>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1" name="Freeform 1063"/>
                            <wps:cNvSpPr>
                              <a:spLocks/>
                            </wps:cNvSpPr>
                            <wps:spPr bwMode="auto">
                              <a:xfrm>
                                <a:off x="6127" y="2413"/>
                                <a:ext cx="894" cy="734"/>
                              </a:xfrm>
                              <a:custGeom>
                                <a:avLst/>
                                <a:gdLst>
                                  <a:gd name="T0" fmla="+- 0 6202 6127"/>
                                  <a:gd name="T1" fmla="*/ T0 w 894"/>
                                  <a:gd name="T2" fmla="+- 0 3053 2413"/>
                                  <a:gd name="T3" fmla="*/ 3053 h 734"/>
                                  <a:gd name="T4" fmla="+- 0 6188 6127"/>
                                  <a:gd name="T5" fmla="*/ T4 w 894"/>
                                  <a:gd name="T6" fmla="+- 0 3067 2413"/>
                                  <a:gd name="T7" fmla="*/ 3067 h 734"/>
                                  <a:gd name="T8" fmla="+- 0 6203 6127"/>
                                  <a:gd name="T9" fmla="*/ T8 w 894"/>
                                  <a:gd name="T10" fmla="+- 0 3081 2413"/>
                                  <a:gd name="T11" fmla="*/ 3081 h 734"/>
                                  <a:gd name="T12" fmla="+- 0 6216 6127"/>
                                  <a:gd name="T13" fmla="*/ T12 w 894"/>
                                  <a:gd name="T14" fmla="+- 0 3067 2413"/>
                                  <a:gd name="T15" fmla="*/ 3067 h 734"/>
                                  <a:gd name="T16" fmla="+- 0 6202 6127"/>
                                  <a:gd name="T17" fmla="*/ T16 w 894"/>
                                  <a:gd name="T18" fmla="+- 0 3053 2413"/>
                                  <a:gd name="T19" fmla="*/ 3053 h 734"/>
                                </a:gdLst>
                                <a:ahLst/>
                                <a:cxnLst>
                                  <a:cxn ang="0">
                                    <a:pos x="T1" y="T3"/>
                                  </a:cxn>
                                  <a:cxn ang="0">
                                    <a:pos x="T5" y="T7"/>
                                  </a:cxn>
                                  <a:cxn ang="0">
                                    <a:pos x="T9" y="T11"/>
                                  </a:cxn>
                                  <a:cxn ang="0">
                                    <a:pos x="T13" y="T15"/>
                                  </a:cxn>
                                  <a:cxn ang="0">
                                    <a:pos x="T17" y="T19"/>
                                  </a:cxn>
                                </a:cxnLst>
                                <a:rect l="0" t="0" r="r" b="b"/>
                                <a:pathLst>
                                  <a:path w="894" h="734">
                                    <a:moveTo>
                                      <a:pt x="75" y="640"/>
                                    </a:moveTo>
                                    <a:lnTo>
                                      <a:pt x="61" y="654"/>
                                    </a:lnTo>
                                    <a:lnTo>
                                      <a:pt x="76" y="668"/>
                                    </a:lnTo>
                                    <a:lnTo>
                                      <a:pt x="89" y="654"/>
                                    </a:lnTo>
                                    <a:lnTo>
                                      <a:pt x="75" y="640"/>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2" name="Freeform 1062"/>
                            <wps:cNvSpPr>
                              <a:spLocks/>
                            </wps:cNvSpPr>
                            <wps:spPr bwMode="auto">
                              <a:xfrm>
                                <a:off x="6127" y="2413"/>
                                <a:ext cx="894" cy="734"/>
                              </a:xfrm>
                              <a:custGeom>
                                <a:avLst/>
                                <a:gdLst>
                                  <a:gd name="T0" fmla="+- 0 6216 6127"/>
                                  <a:gd name="T1" fmla="*/ T0 w 894"/>
                                  <a:gd name="T2" fmla="+- 0 3067 2413"/>
                                  <a:gd name="T3" fmla="*/ 3067 h 734"/>
                                  <a:gd name="T4" fmla="+- 0 6203 6127"/>
                                  <a:gd name="T5" fmla="*/ T4 w 894"/>
                                  <a:gd name="T6" fmla="+- 0 3081 2413"/>
                                  <a:gd name="T7" fmla="*/ 3081 h 734"/>
                                  <a:gd name="T8" fmla="+- 0 6232 6127"/>
                                  <a:gd name="T9" fmla="*/ T8 w 894"/>
                                  <a:gd name="T10" fmla="+- 0 3081 2413"/>
                                  <a:gd name="T11" fmla="*/ 3081 h 734"/>
                                  <a:gd name="T12" fmla="+- 0 6216 6127"/>
                                  <a:gd name="T13" fmla="*/ T12 w 894"/>
                                  <a:gd name="T14" fmla="+- 0 3067 2413"/>
                                  <a:gd name="T15" fmla="*/ 3067 h 734"/>
                                </a:gdLst>
                                <a:ahLst/>
                                <a:cxnLst>
                                  <a:cxn ang="0">
                                    <a:pos x="T1" y="T3"/>
                                  </a:cxn>
                                  <a:cxn ang="0">
                                    <a:pos x="T5" y="T7"/>
                                  </a:cxn>
                                  <a:cxn ang="0">
                                    <a:pos x="T9" y="T11"/>
                                  </a:cxn>
                                  <a:cxn ang="0">
                                    <a:pos x="T13" y="T15"/>
                                  </a:cxn>
                                </a:cxnLst>
                                <a:rect l="0" t="0" r="r" b="b"/>
                                <a:pathLst>
                                  <a:path w="894" h="734">
                                    <a:moveTo>
                                      <a:pt x="89" y="654"/>
                                    </a:moveTo>
                                    <a:lnTo>
                                      <a:pt x="76" y="668"/>
                                    </a:lnTo>
                                    <a:lnTo>
                                      <a:pt x="105" y="668"/>
                                    </a:lnTo>
                                    <a:lnTo>
                                      <a:pt x="89" y="654"/>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3" name="Freeform 1061"/>
                            <wps:cNvSpPr>
                              <a:spLocks/>
                            </wps:cNvSpPr>
                            <wps:spPr bwMode="auto">
                              <a:xfrm>
                                <a:off x="6127" y="2413"/>
                                <a:ext cx="894" cy="734"/>
                              </a:xfrm>
                              <a:custGeom>
                                <a:avLst/>
                                <a:gdLst>
                                  <a:gd name="T0" fmla="+- 0 7021 6127"/>
                                  <a:gd name="T1" fmla="*/ T0 w 894"/>
                                  <a:gd name="T2" fmla="+- 0 2413 2413"/>
                                  <a:gd name="T3" fmla="*/ 2413 h 734"/>
                                  <a:gd name="T4" fmla="+- 0 6802 6127"/>
                                  <a:gd name="T5" fmla="*/ T4 w 894"/>
                                  <a:gd name="T6" fmla="+- 0 2413 2413"/>
                                  <a:gd name="T7" fmla="*/ 2413 h 734"/>
                                  <a:gd name="T8" fmla="+- 0 6202 6127"/>
                                  <a:gd name="T9" fmla="*/ T8 w 894"/>
                                  <a:gd name="T10" fmla="+- 0 3053 2413"/>
                                  <a:gd name="T11" fmla="*/ 3053 h 734"/>
                                  <a:gd name="T12" fmla="+- 0 6216 6127"/>
                                  <a:gd name="T13" fmla="*/ T12 w 894"/>
                                  <a:gd name="T14" fmla="+- 0 3067 2413"/>
                                  <a:gd name="T15" fmla="*/ 3067 h 734"/>
                                  <a:gd name="T16" fmla="+- 0 6810 6127"/>
                                  <a:gd name="T17" fmla="*/ T16 w 894"/>
                                  <a:gd name="T18" fmla="+- 0 2433 2413"/>
                                  <a:gd name="T19" fmla="*/ 2433 h 734"/>
                                  <a:gd name="T20" fmla="+- 0 6806 6127"/>
                                  <a:gd name="T21" fmla="*/ T20 w 894"/>
                                  <a:gd name="T22" fmla="+- 0 2433 2413"/>
                                  <a:gd name="T23" fmla="*/ 2433 h 734"/>
                                  <a:gd name="T24" fmla="+- 0 6813 6127"/>
                                  <a:gd name="T25" fmla="*/ T24 w 894"/>
                                  <a:gd name="T26" fmla="+- 0 2430 2413"/>
                                  <a:gd name="T27" fmla="*/ 2430 h 734"/>
                                  <a:gd name="T28" fmla="+- 0 7021 6127"/>
                                  <a:gd name="T29" fmla="*/ T28 w 894"/>
                                  <a:gd name="T30" fmla="+- 0 2430 2413"/>
                                  <a:gd name="T31" fmla="*/ 2430 h 734"/>
                                  <a:gd name="T32" fmla="+- 0 7021 6127"/>
                                  <a:gd name="T33" fmla="*/ T32 w 894"/>
                                  <a:gd name="T34" fmla="+- 0 2413 2413"/>
                                  <a:gd name="T35" fmla="*/ 2413 h 73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894" h="734">
                                    <a:moveTo>
                                      <a:pt x="894" y="0"/>
                                    </a:moveTo>
                                    <a:lnTo>
                                      <a:pt x="675" y="0"/>
                                    </a:lnTo>
                                    <a:lnTo>
                                      <a:pt x="75" y="640"/>
                                    </a:lnTo>
                                    <a:lnTo>
                                      <a:pt x="89" y="654"/>
                                    </a:lnTo>
                                    <a:lnTo>
                                      <a:pt x="683" y="20"/>
                                    </a:lnTo>
                                    <a:lnTo>
                                      <a:pt x="679" y="20"/>
                                    </a:lnTo>
                                    <a:lnTo>
                                      <a:pt x="686" y="17"/>
                                    </a:lnTo>
                                    <a:lnTo>
                                      <a:pt x="894" y="17"/>
                                    </a:lnTo>
                                    <a:lnTo>
                                      <a:pt x="894" y="0"/>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4" name="Freeform 1060"/>
                            <wps:cNvSpPr>
                              <a:spLocks/>
                            </wps:cNvSpPr>
                            <wps:spPr bwMode="auto">
                              <a:xfrm>
                                <a:off x="6127" y="2413"/>
                                <a:ext cx="894" cy="734"/>
                              </a:xfrm>
                              <a:custGeom>
                                <a:avLst/>
                                <a:gdLst>
                                  <a:gd name="T0" fmla="+- 0 6813 6127"/>
                                  <a:gd name="T1" fmla="*/ T0 w 894"/>
                                  <a:gd name="T2" fmla="+- 0 2430 2413"/>
                                  <a:gd name="T3" fmla="*/ 2430 h 734"/>
                                  <a:gd name="T4" fmla="+- 0 6806 6127"/>
                                  <a:gd name="T5" fmla="*/ T4 w 894"/>
                                  <a:gd name="T6" fmla="+- 0 2433 2413"/>
                                  <a:gd name="T7" fmla="*/ 2433 h 734"/>
                                  <a:gd name="T8" fmla="+- 0 6810 6127"/>
                                  <a:gd name="T9" fmla="*/ T8 w 894"/>
                                  <a:gd name="T10" fmla="+- 0 2433 2413"/>
                                  <a:gd name="T11" fmla="*/ 2433 h 734"/>
                                  <a:gd name="T12" fmla="+- 0 6813 6127"/>
                                  <a:gd name="T13" fmla="*/ T12 w 894"/>
                                  <a:gd name="T14" fmla="+- 0 2430 2413"/>
                                  <a:gd name="T15" fmla="*/ 2430 h 734"/>
                                </a:gdLst>
                                <a:ahLst/>
                                <a:cxnLst>
                                  <a:cxn ang="0">
                                    <a:pos x="T1" y="T3"/>
                                  </a:cxn>
                                  <a:cxn ang="0">
                                    <a:pos x="T5" y="T7"/>
                                  </a:cxn>
                                  <a:cxn ang="0">
                                    <a:pos x="T9" y="T11"/>
                                  </a:cxn>
                                  <a:cxn ang="0">
                                    <a:pos x="T13" y="T15"/>
                                  </a:cxn>
                                </a:cxnLst>
                                <a:rect l="0" t="0" r="r" b="b"/>
                                <a:pathLst>
                                  <a:path w="894" h="734">
                                    <a:moveTo>
                                      <a:pt x="686" y="17"/>
                                    </a:moveTo>
                                    <a:lnTo>
                                      <a:pt x="679" y="20"/>
                                    </a:lnTo>
                                    <a:lnTo>
                                      <a:pt x="683" y="20"/>
                                    </a:lnTo>
                                    <a:lnTo>
                                      <a:pt x="686" y="17"/>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5" name="Freeform 1059"/>
                            <wps:cNvSpPr>
                              <a:spLocks/>
                            </wps:cNvSpPr>
                            <wps:spPr bwMode="auto">
                              <a:xfrm>
                                <a:off x="6127" y="2413"/>
                                <a:ext cx="894" cy="734"/>
                              </a:xfrm>
                              <a:custGeom>
                                <a:avLst/>
                                <a:gdLst>
                                  <a:gd name="T0" fmla="+- 0 7021 6127"/>
                                  <a:gd name="T1" fmla="*/ T0 w 894"/>
                                  <a:gd name="T2" fmla="+- 0 2430 2413"/>
                                  <a:gd name="T3" fmla="*/ 2430 h 734"/>
                                  <a:gd name="T4" fmla="+- 0 6813 6127"/>
                                  <a:gd name="T5" fmla="*/ T4 w 894"/>
                                  <a:gd name="T6" fmla="+- 0 2430 2413"/>
                                  <a:gd name="T7" fmla="*/ 2430 h 734"/>
                                  <a:gd name="T8" fmla="+- 0 6810 6127"/>
                                  <a:gd name="T9" fmla="*/ T8 w 894"/>
                                  <a:gd name="T10" fmla="+- 0 2433 2413"/>
                                  <a:gd name="T11" fmla="*/ 2433 h 734"/>
                                  <a:gd name="T12" fmla="+- 0 7021 6127"/>
                                  <a:gd name="T13" fmla="*/ T12 w 894"/>
                                  <a:gd name="T14" fmla="+- 0 2433 2413"/>
                                  <a:gd name="T15" fmla="*/ 2433 h 734"/>
                                  <a:gd name="T16" fmla="+- 0 7021 6127"/>
                                  <a:gd name="T17" fmla="*/ T16 w 894"/>
                                  <a:gd name="T18" fmla="+- 0 2430 2413"/>
                                  <a:gd name="T19" fmla="*/ 2430 h 734"/>
                                </a:gdLst>
                                <a:ahLst/>
                                <a:cxnLst>
                                  <a:cxn ang="0">
                                    <a:pos x="T1" y="T3"/>
                                  </a:cxn>
                                  <a:cxn ang="0">
                                    <a:pos x="T5" y="T7"/>
                                  </a:cxn>
                                  <a:cxn ang="0">
                                    <a:pos x="T9" y="T11"/>
                                  </a:cxn>
                                  <a:cxn ang="0">
                                    <a:pos x="T13" y="T15"/>
                                  </a:cxn>
                                  <a:cxn ang="0">
                                    <a:pos x="T17" y="T19"/>
                                  </a:cxn>
                                </a:cxnLst>
                                <a:rect l="0" t="0" r="r" b="b"/>
                                <a:pathLst>
                                  <a:path w="894" h="734">
                                    <a:moveTo>
                                      <a:pt x="894" y="17"/>
                                    </a:moveTo>
                                    <a:lnTo>
                                      <a:pt x="686" y="17"/>
                                    </a:lnTo>
                                    <a:lnTo>
                                      <a:pt x="683" y="20"/>
                                    </a:lnTo>
                                    <a:lnTo>
                                      <a:pt x="894" y="20"/>
                                    </a:lnTo>
                                    <a:lnTo>
                                      <a:pt x="894" y="17"/>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516" name="Group 1051"/>
                          <wpg:cNvGrpSpPr>
                            <a:grpSpLocks/>
                          </wpg:cNvGrpSpPr>
                          <wpg:grpSpPr bwMode="auto">
                            <a:xfrm>
                              <a:off x="6351" y="2953"/>
                              <a:ext cx="670" cy="241"/>
                              <a:chOff x="6351" y="2953"/>
                              <a:chExt cx="670" cy="241"/>
                            </a:xfrm>
                          </wpg:grpSpPr>
                          <wps:wsp>
                            <wps:cNvPr id="517" name="Freeform 1057"/>
                            <wps:cNvSpPr>
                              <a:spLocks/>
                            </wps:cNvSpPr>
                            <wps:spPr bwMode="auto">
                              <a:xfrm>
                                <a:off x="6351" y="2953"/>
                                <a:ext cx="670" cy="241"/>
                              </a:xfrm>
                              <a:custGeom>
                                <a:avLst/>
                                <a:gdLst>
                                  <a:gd name="T0" fmla="+- 0 6436 6351"/>
                                  <a:gd name="T1" fmla="*/ T0 w 670"/>
                                  <a:gd name="T2" fmla="+- 0 3085 2953"/>
                                  <a:gd name="T3" fmla="*/ 3085 h 241"/>
                                  <a:gd name="T4" fmla="+- 0 6351 6351"/>
                                  <a:gd name="T5" fmla="*/ T4 w 670"/>
                                  <a:gd name="T6" fmla="+- 0 3188 2953"/>
                                  <a:gd name="T7" fmla="*/ 3188 h 241"/>
                                  <a:gd name="T8" fmla="+- 0 6485 6351"/>
                                  <a:gd name="T9" fmla="*/ T8 w 670"/>
                                  <a:gd name="T10" fmla="+- 0 3194 2953"/>
                                  <a:gd name="T11" fmla="*/ 3194 h 241"/>
                                  <a:gd name="T12" fmla="+- 0 6468 6351"/>
                                  <a:gd name="T13" fmla="*/ T12 w 670"/>
                                  <a:gd name="T14" fmla="+- 0 3157 2953"/>
                                  <a:gd name="T15" fmla="*/ 3157 h 241"/>
                                  <a:gd name="T16" fmla="+- 0 6447 6351"/>
                                  <a:gd name="T17" fmla="*/ T16 w 670"/>
                                  <a:gd name="T18" fmla="+- 0 3157 2953"/>
                                  <a:gd name="T19" fmla="*/ 3157 h 241"/>
                                  <a:gd name="T20" fmla="+- 0 6438 6351"/>
                                  <a:gd name="T21" fmla="*/ T20 w 670"/>
                                  <a:gd name="T22" fmla="+- 0 3139 2953"/>
                                  <a:gd name="T23" fmla="*/ 3139 h 241"/>
                                  <a:gd name="T24" fmla="+- 0 6457 6351"/>
                                  <a:gd name="T25" fmla="*/ T24 w 670"/>
                                  <a:gd name="T26" fmla="+- 0 3131 2953"/>
                                  <a:gd name="T27" fmla="*/ 3131 h 241"/>
                                  <a:gd name="T28" fmla="+- 0 6436 6351"/>
                                  <a:gd name="T29" fmla="*/ T28 w 670"/>
                                  <a:gd name="T30" fmla="+- 0 3085 2953"/>
                                  <a:gd name="T31" fmla="*/ 3085 h 241"/>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670" h="241">
                                    <a:moveTo>
                                      <a:pt x="85" y="132"/>
                                    </a:moveTo>
                                    <a:lnTo>
                                      <a:pt x="0" y="235"/>
                                    </a:lnTo>
                                    <a:lnTo>
                                      <a:pt x="134" y="241"/>
                                    </a:lnTo>
                                    <a:lnTo>
                                      <a:pt x="117" y="204"/>
                                    </a:lnTo>
                                    <a:lnTo>
                                      <a:pt x="96" y="204"/>
                                    </a:lnTo>
                                    <a:lnTo>
                                      <a:pt x="87" y="186"/>
                                    </a:lnTo>
                                    <a:lnTo>
                                      <a:pt x="106" y="178"/>
                                    </a:lnTo>
                                    <a:lnTo>
                                      <a:pt x="85" y="132"/>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8" name="Freeform 1056"/>
                            <wps:cNvSpPr>
                              <a:spLocks/>
                            </wps:cNvSpPr>
                            <wps:spPr bwMode="auto">
                              <a:xfrm>
                                <a:off x="6351" y="2953"/>
                                <a:ext cx="670" cy="241"/>
                              </a:xfrm>
                              <a:custGeom>
                                <a:avLst/>
                                <a:gdLst>
                                  <a:gd name="T0" fmla="+- 0 6457 6351"/>
                                  <a:gd name="T1" fmla="*/ T0 w 670"/>
                                  <a:gd name="T2" fmla="+- 0 3131 2953"/>
                                  <a:gd name="T3" fmla="*/ 3131 h 241"/>
                                  <a:gd name="T4" fmla="+- 0 6438 6351"/>
                                  <a:gd name="T5" fmla="*/ T4 w 670"/>
                                  <a:gd name="T6" fmla="+- 0 3139 2953"/>
                                  <a:gd name="T7" fmla="*/ 3139 h 241"/>
                                  <a:gd name="T8" fmla="+- 0 6447 6351"/>
                                  <a:gd name="T9" fmla="*/ T8 w 670"/>
                                  <a:gd name="T10" fmla="+- 0 3157 2953"/>
                                  <a:gd name="T11" fmla="*/ 3157 h 241"/>
                                  <a:gd name="T12" fmla="+- 0 6465 6351"/>
                                  <a:gd name="T13" fmla="*/ T12 w 670"/>
                                  <a:gd name="T14" fmla="+- 0 3149 2953"/>
                                  <a:gd name="T15" fmla="*/ 3149 h 241"/>
                                  <a:gd name="T16" fmla="+- 0 6457 6351"/>
                                  <a:gd name="T17" fmla="*/ T16 w 670"/>
                                  <a:gd name="T18" fmla="+- 0 3131 2953"/>
                                  <a:gd name="T19" fmla="*/ 3131 h 241"/>
                                </a:gdLst>
                                <a:ahLst/>
                                <a:cxnLst>
                                  <a:cxn ang="0">
                                    <a:pos x="T1" y="T3"/>
                                  </a:cxn>
                                  <a:cxn ang="0">
                                    <a:pos x="T5" y="T7"/>
                                  </a:cxn>
                                  <a:cxn ang="0">
                                    <a:pos x="T9" y="T11"/>
                                  </a:cxn>
                                  <a:cxn ang="0">
                                    <a:pos x="T13" y="T15"/>
                                  </a:cxn>
                                  <a:cxn ang="0">
                                    <a:pos x="T17" y="T19"/>
                                  </a:cxn>
                                </a:cxnLst>
                                <a:rect l="0" t="0" r="r" b="b"/>
                                <a:pathLst>
                                  <a:path w="670" h="241">
                                    <a:moveTo>
                                      <a:pt x="106" y="178"/>
                                    </a:moveTo>
                                    <a:lnTo>
                                      <a:pt x="87" y="186"/>
                                    </a:lnTo>
                                    <a:lnTo>
                                      <a:pt x="96" y="204"/>
                                    </a:lnTo>
                                    <a:lnTo>
                                      <a:pt x="114" y="196"/>
                                    </a:lnTo>
                                    <a:lnTo>
                                      <a:pt x="106" y="178"/>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9" name="Freeform 1055"/>
                            <wps:cNvSpPr>
                              <a:spLocks/>
                            </wps:cNvSpPr>
                            <wps:spPr bwMode="auto">
                              <a:xfrm>
                                <a:off x="6351" y="2953"/>
                                <a:ext cx="670" cy="241"/>
                              </a:xfrm>
                              <a:custGeom>
                                <a:avLst/>
                                <a:gdLst>
                                  <a:gd name="T0" fmla="+- 0 6465 6351"/>
                                  <a:gd name="T1" fmla="*/ T0 w 670"/>
                                  <a:gd name="T2" fmla="+- 0 3149 2953"/>
                                  <a:gd name="T3" fmla="*/ 3149 h 241"/>
                                  <a:gd name="T4" fmla="+- 0 6447 6351"/>
                                  <a:gd name="T5" fmla="*/ T4 w 670"/>
                                  <a:gd name="T6" fmla="+- 0 3157 2953"/>
                                  <a:gd name="T7" fmla="*/ 3157 h 241"/>
                                  <a:gd name="T8" fmla="+- 0 6468 6351"/>
                                  <a:gd name="T9" fmla="*/ T8 w 670"/>
                                  <a:gd name="T10" fmla="+- 0 3157 2953"/>
                                  <a:gd name="T11" fmla="*/ 3157 h 241"/>
                                  <a:gd name="T12" fmla="+- 0 6465 6351"/>
                                  <a:gd name="T13" fmla="*/ T12 w 670"/>
                                  <a:gd name="T14" fmla="+- 0 3149 2953"/>
                                  <a:gd name="T15" fmla="*/ 3149 h 241"/>
                                </a:gdLst>
                                <a:ahLst/>
                                <a:cxnLst>
                                  <a:cxn ang="0">
                                    <a:pos x="T1" y="T3"/>
                                  </a:cxn>
                                  <a:cxn ang="0">
                                    <a:pos x="T5" y="T7"/>
                                  </a:cxn>
                                  <a:cxn ang="0">
                                    <a:pos x="T9" y="T11"/>
                                  </a:cxn>
                                  <a:cxn ang="0">
                                    <a:pos x="T13" y="T15"/>
                                  </a:cxn>
                                </a:cxnLst>
                                <a:rect l="0" t="0" r="r" b="b"/>
                                <a:pathLst>
                                  <a:path w="670" h="241">
                                    <a:moveTo>
                                      <a:pt x="114" y="196"/>
                                    </a:moveTo>
                                    <a:lnTo>
                                      <a:pt x="96" y="204"/>
                                    </a:lnTo>
                                    <a:lnTo>
                                      <a:pt x="117" y="204"/>
                                    </a:lnTo>
                                    <a:lnTo>
                                      <a:pt x="114" y="196"/>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0" name="Freeform 1054"/>
                            <wps:cNvSpPr>
                              <a:spLocks/>
                            </wps:cNvSpPr>
                            <wps:spPr bwMode="auto">
                              <a:xfrm>
                                <a:off x="6351" y="2953"/>
                                <a:ext cx="670" cy="241"/>
                              </a:xfrm>
                              <a:custGeom>
                                <a:avLst/>
                                <a:gdLst>
                                  <a:gd name="T0" fmla="+- 0 7021 6351"/>
                                  <a:gd name="T1" fmla="*/ T0 w 670"/>
                                  <a:gd name="T2" fmla="+- 0 2953 2953"/>
                                  <a:gd name="T3" fmla="*/ 2953 h 241"/>
                                  <a:gd name="T4" fmla="+- 0 6857 6351"/>
                                  <a:gd name="T5" fmla="*/ T4 w 670"/>
                                  <a:gd name="T6" fmla="+- 0 2953 2953"/>
                                  <a:gd name="T7" fmla="*/ 2953 h 241"/>
                                  <a:gd name="T8" fmla="+- 0 6457 6351"/>
                                  <a:gd name="T9" fmla="*/ T8 w 670"/>
                                  <a:gd name="T10" fmla="+- 0 3131 2953"/>
                                  <a:gd name="T11" fmla="*/ 3131 h 241"/>
                                  <a:gd name="T12" fmla="+- 0 6465 6351"/>
                                  <a:gd name="T13" fmla="*/ T12 w 670"/>
                                  <a:gd name="T14" fmla="+- 0 3149 2953"/>
                                  <a:gd name="T15" fmla="*/ 3149 h 241"/>
                                  <a:gd name="T16" fmla="+- 0 6861 6351"/>
                                  <a:gd name="T17" fmla="*/ T16 w 670"/>
                                  <a:gd name="T18" fmla="+- 0 2973 2953"/>
                                  <a:gd name="T19" fmla="*/ 2973 h 241"/>
                                  <a:gd name="T20" fmla="+- 0 6859 6351"/>
                                  <a:gd name="T21" fmla="*/ T20 w 670"/>
                                  <a:gd name="T22" fmla="+- 0 2973 2953"/>
                                  <a:gd name="T23" fmla="*/ 2973 h 241"/>
                                  <a:gd name="T24" fmla="+- 0 6863 6351"/>
                                  <a:gd name="T25" fmla="*/ T24 w 670"/>
                                  <a:gd name="T26" fmla="+- 0 2972 2953"/>
                                  <a:gd name="T27" fmla="*/ 2972 h 241"/>
                                  <a:gd name="T28" fmla="+- 0 7021 6351"/>
                                  <a:gd name="T29" fmla="*/ T28 w 670"/>
                                  <a:gd name="T30" fmla="+- 0 2972 2953"/>
                                  <a:gd name="T31" fmla="*/ 2972 h 241"/>
                                  <a:gd name="T32" fmla="+- 0 7021 6351"/>
                                  <a:gd name="T33" fmla="*/ T32 w 670"/>
                                  <a:gd name="T34" fmla="+- 0 2953 2953"/>
                                  <a:gd name="T35" fmla="*/ 2953 h 24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670" h="241">
                                    <a:moveTo>
                                      <a:pt x="670" y="0"/>
                                    </a:moveTo>
                                    <a:lnTo>
                                      <a:pt x="506" y="0"/>
                                    </a:lnTo>
                                    <a:lnTo>
                                      <a:pt x="106" y="178"/>
                                    </a:lnTo>
                                    <a:lnTo>
                                      <a:pt x="114" y="196"/>
                                    </a:lnTo>
                                    <a:lnTo>
                                      <a:pt x="510" y="20"/>
                                    </a:lnTo>
                                    <a:lnTo>
                                      <a:pt x="508" y="20"/>
                                    </a:lnTo>
                                    <a:lnTo>
                                      <a:pt x="512" y="19"/>
                                    </a:lnTo>
                                    <a:lnTo>
                                      <a:pt x="670" y="19"/>
                                    </a:lnTo>
                                    <a:lnTo>
                                      <a:pt x="670" y="0"/>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1" name="Freeform 1053"/>
                            <wps:cNvSpPr>
                              <a:spLocks/>
                            </wps:cNvSpPr>
                            <wps:spPr bwMode="auto">
                              <a:xfrm>
                                <a:off x="6351" y="2953"/>
                                <a:ext cx="670" cy="241"/>
                              </a:xfrm>
                              <a:custGeom>
                                <a:avLst/>
                                <a:gdLst>
                                  <a:gd name="T0" fmla="+- 0 6863 6351"/>
                                  <a:gd name="T1" fmla="*/ T0 w 670"/>
                                  <a:gd name="T2" fmla="+- 0 2972 2953"/>
                                  <a:gd name="T3" fmla="*/ 2972 h 241"/>
                                  <a:gd name="T4" fmla="+- 0 6859 6351"/>
                                  <a:gd name="T5" fmla="*/ T4 w 670"/>
                                  <a:gd name="T6" fmla="+- 0 2973 2953"/>
                                  <a:gd name="T7" fmla="*/ 2973 h 241"/>
                                  <a:gd name="T8" fmla="+- 0 6861 6351"/>
                                  <a:gd name="T9" fmla="*/ T8 w 670"/>
                                  <a:gd name="T10" fmla="+- 0 2973 2953"/>
                                  <a:gd name="T11" fmla="*/ 2973 h 241"/>
                                  <a:gd name="T12" fmla="+- 0 6863 6351"/>
                                  <a:gd name="T13" fmla="*/ T12 w 670"/>
                                  <a:gd name="T14" fmla="+- 0 2972 2953"/>
                                  <a:gd name="T15" fmla="*/ 2972 h 241"/>
                                </a:gdLst>
                                <a:ahLst/>
                                <a:cxnLst>
                                  <a:cxn ang="0">
                                    <a:pos x="T1" y="T3"/>
                                  </a:cxn>
                                  <a:cxn ang="0">
                                    <a:pos x="T5" y="T7"/>
                                  </a:cxn>
                                  <a:cxn ang="0">
                                    <a:pos x="T9" y="T11"/>
                                  </a:cxn>
                                  <a:cxn ang="0">
                                    <a:pos x="T13" y="T15"/>
                                  </a:cxn>
                                </a:cxnLst>
                                <a:rect l="0" t="0" r="r" b="b"/>
                                <a:pathLst>
                                  <a:path w="670" h="241">
                                    <a:moveTo>
                                      <a:pt x="512" y="19"/>
                                    </a:moveTo>
                                    <a:lnTo>
                                      <a:pt x="508" y="20"/>
                                    </a:lnTo>
                                    <a:lnTo>
                                      <a:pt x="510" y="20"/>
                                    </a:lnTo>
                                    <a:lnTo>
                                      <a:pt x="512" y="19"/>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2" name="Freeform 1052"/>
                            <wps:cNvSpPr>
                              <a:spLocks/>
                            </wps:cNvSpPr>
                            <wps:spPr bwMode="auto">
                              <a:xfrm>
                                <a:off x="6351" y="2953"/>
                                <a:ext cx="670" cy="241"/>
                              </a:xfrm>
                              <a:custGeom>
                                <a:avLst/>
                                <a:gdLst>
                                  <a:gd name="T0" fmla="+- 0 7021 6351"/>
                                  <a:gd name="T1" fmla="*/ T0 w 670"/>
                                  <a:gd name="T2" fmla="+- 0 2972 2953"/>
                                  <a:gd name="T3" fmla="*/ 2972 h 241"/>
                                  <a:gd name="T4" fmla="+- 0 6863 6351"/>
                                  <a:gd name="T5" fmla="*/ T4 w 670"/>
                                  <a:gd name="T6" fmla="+- 0 2972 2953"/>
                                  <a:gd name="T7" fmla="*/ 2972 h 241"/>
                                  <a:gd name="T8" fmla="+- 0 6861 6351"/>
                                  <a:gd name="T9" fmla="*/ T8 w 670"/>
                                  <a:gd name="T10" fmla="+- 0 2973 2953"/>
                                  <a:gd name="T11" fmla="*/ 2973 h 241"/>
                                  <a:gd name="T12" fmla="+- 0 7021 6351"/>
                                  <a:gd name="T13" fmla="*/ T12 w 670"/>
                                  <a:gd name="T14" fmla="+- 0 2973 2953"/>
                                  <a:gd name="T15" fmla="*/ 2973 h 241"/>
                                  <a:gd name="T16" fmla="+- 0 7021 6351"/>
                                  <a:gd name="T17" fmla="*/ T16 w 670"/>
                                  <a:gd name="T18" fmla="+- 0 2972 2953"/>
                                  <a:gd name="T19" fmla="*/ 2972 h 241"/>
                                </a:gdLst>
                                <a:ahLst/>
                                <a:cxnLst>
                                  <a:cxn ang="0">
                                    <a:pos x="T1" y="T3"/>
                                  </a:cxn>
                                  <a:cxn ang="0">
                                    <a:pos x="T5" y="T7"/>
                                  </a:cxn>
                                  <a:cxn ang="0">
                                    <a:pos x="T9" y="T11"/>
                                  </a:cxn>
                                  <a:cxn ang="0">
                                    <a:pos x="T13" y="T15"/>
                                  </a:cxn>
                                  <a:cxn ang="0">
                                    <a:pos x="T17" y="T19"/>
                                  </a:cxn>
                                </a:cxnLst>
                                <a:rect l="0" t="0" r="r" b="b"/>
                                <a:pathLst>
                                  <a:path w="670" h="241">
                                    <a:moveTo>
                                      <a:pt x="670" y="19"/>
                                    </a:moveTo>
                                    <a:lnTo>
                                      <a:pt x="512" y="19"/>
                                    </a:lnTo>
                                    <a:lnTo>
                                      <a:pt x="510" y="20"/>
                                    </a:lnTo>
                                    <a:lnTo>
                                      <a:pt x="670" y="20"/>
                                    </a:lnTo>
                                    <a:lnTo>
                                      <a:pt x="670" y="19"/>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s:wsp>
                        <wps:cNvPr id="523" name="Text Box 2597"/>
                        <wps:cNvSpPr txBox="1">
                          <a:spLocks noChangeArrowheads="1"/>
                        </wps:cNvSpPr>
                        <wps:spPr bwMode="auto">
                          <a:xfrm>
                            <a:off x="6685" y="6082"/>
                            <a:ext cx="999" cy="339"/>
                          </a:xfrm>
                          <a:prstGeom prst="rect">
                            <a:avLst/>
                          </a:prstGeom>
                          <a:solidFill>
                            <a:srgbClr val="FFFFFF"/>
                          </a:solidFill>
                          <a:ln w="9525">
                            <a:solidFill>
                              <a:srgbClr val="FFC000"/>
                            </a:solidFill>
                            <a:miter lim="800000"/>
                            <a:headEnd/>
                            <a:tailEnd/>
                          </a:ln>
                        </wps:spPr>
                        <wps:txbx>
                          <w:txbxContent>
                            <w:p w:rsidR="00720F1C" w:rsidRPr="00EB70BD" w:rsidRDefault="00720F1C" w:rsidP="00611C8B">
                              <w:r>
                                <w:rPr>
                                  <w:rFonts w:ascii="Tahoma" w:eastAsia="Tahoma" w:hAnsi="Tahoma" w:cs="Tahoma"/>
                                  <w:position w:val="-1"/>
                                  <w:sz w:val="14"/>
                                  <w:szCs w:val="14"/>
                                </w:rPr>
                                <w:t>Altitud SDT</w:t>
                              </w:r>
                            </w:p>
                          </w:txbxContent>
                        </wps:txbx>
                        <wps:bodyPr rot="0" vert="horz" wrap="none" lIns="91440" tIns="45720" rIns="91440" bIns="45720" anchor="ctr" anchorCtr="0" upright="1">
                          <a:noAutofit/>
                        </wps:bodyPr>
                      </wps:wsp>
                      <wps:wsp>
                        <wps:cNvPr id="524" name="Text Box 2598"/>
                        <wps:cNvSpPr txBox="1">
                          <a:spLocks noChangeArrowheads="1"/>
                        </wps:cNvSpPr>
                        <wps:spPr bwMode="auto">
                          <a:xfrm>
                            <a:off x="2409" y="6040"/>
                            <a:ext cx="912" cy="363"/>
                          </a:xfrm>
                          <a:prstGeom prst="rect">
                            <a:avLst/>
                          </a:prstGeom>
                          <a:solidFill>
                            <a:srgbClr val="FFFFFF"/>
                          </a:solidFill>
                          <a:ln w="9525">
                            <a:solidFill>
                              <a:srgbClr val="FFC000"/>
                            </a:solidFill>
                            <a:miter lim="800000"/>
                            <a:headEnd/>
                            <a:tailEnd/>
                          </a:ln>
                        </wps:spPr>
                        <wps:txbx>
                          <w:txbxContent>
                            <w:p w:rsidR="00720F1C" w:rsidRPr="00FF5CE7" w:rsidRDefault="00720F1C" w:rsidP="00611C8B">
                              <w:r>
                                <w:rPr>
                                  <w:rFonts w:ascii="Tahoma" w:eastAsia="Tahoma" w:hAnsi="Tahoma" w:cs="Tahoma"/>
                                  <w:position w:val="-1"/>
                                  <w:sz w:val="14"/>
                                  <w:szCs w:val="14"/>
                                </w:rPr>
                                <w:t>Contactos</w:t>
                              </w:r>
                            </w:p>
                          </w:txbxContent>
                        </wps:txbx>
                        <wps:bodyPr rot="0" vert="horz" wrap="none" lIns="91440" tIns="45720" rIns="91440" bIns="45720" anchor="t" anchorCtr="0" upright="1">
                          <a:noAutofit/>
                        </wps:bodyPr>
                      </wps:wsp>
                      <wps:wsp>
                        <wps:cNvPr id="525" name="Text Box 2599"/>
                        <wps:cNvSpPr txBox="1">
                          <a:spLocks noChangeArrowheads="1"/>
                        </wps:cNvSpPr>
                        <wps:spPr bwMode="auto">
                          <a:xfrm>
                            <a:off x="2174" y="6576"/>
                            <a:ext cx="998" cy="339"/>
                          </a:xfrm>
                          <a:prstGeom prst="rect">
                            <a:avLst/>
                          </a:prstGeom>
                          <a:solidFill>
                            <a:srgbClr val="FFFFFF"/>
                          </a:solidFill>
                          <a:ln w="9525">
                            <a:solidFill>
                              <a:srgbClr val="FFC000"/>
                            </a:solidFill>
                            <a:miter lim="800000"/>
                            <a:headEnd/>
                            <a:tailEnd/>
                          </a:ln>
                        </wps:spPr>
                        <wps:txbx>
                          <w:txbxContent>
                            <w:p w:rsidR="00720F1C" w:rsidRPr="00FF5CE7" w:rsidRDefault="00720F1C" w:rsidP="00611C8B">
                              <w:r>
                                <w:rPr>
                                  <w:rFonts w:ascii="Tahoma" w:eastAsia="Tahoma" w:hAnsi="Tahoma" w:cs="Tahoma"/>
                                  <w:position w:val="-1"/>
                                  <w:sz w:val="14"/>
                                  <w:szCs w:val="14"/>
                                </w:rPr>
                                <w:t>Altitud PDT</w:t>
                              </w:r>
                            </w:p>
                          </w:txbxContent>
                        </wps:txbx>
                        <wps:bodyPr rot="0" vert="horz" wrap="none" lIns="91440" tIns="45720" rIns="91440" bIns="45720" anchor="ctr" anchorCtr="0" upright="1">
                          <a:noAutofit/>
                        </wps:bodyPr>
                      </wps:wsp>
                      <wps:wsp>
                        <wps:cNvPr id="526" name="Text Box 2600"/>
                        <wps:cNvSpPr txBox="1">
                          <a:spLocks noChangeArrowheads="1"/>
                        </wps:cNvSpPr>
                        <wps:spPr bwMode="auto">
                          <a:xfrm>
                            <a:off x="2688" y="7141"/>
                            <a:ext cx="557" cy="322"/>
                          </a:xfrm>
                          <a:prstGeom prst="rect">
                            <a:avLst/>
                          </a:prstGeom>
                          <a:solidFill>
                            <a:srgbClr val="FFFFFF"/>
                          </a:solidFill>
                          <a:ln w="9525">
                            <a:solidFill>
                              <a:srgbClr val="FFC000"/>
                            </a:solidFill>
                            <a:miter lim="800000"/>
                            <a:headEnd/>
                            <a:tailEnd/>
                          </a:ln>
                        </wps:spPr>
                        <wps:txbx>
                          <w:txbxContent>
                            <w:p w:rsidR="00720F1C" w:rsidRPr="00FF5CE7" w:rsidRDefault="00720F1C" w:rsidP="00611C8B">
                              <w:r>
                                <w:rPr>
                                  <w:rFonts w:ascii="Tahoma" w:eastAsia="Tahoma" w:hAnsi="Tahoma" w:cs="Tahoma"/>
                                  <w:position w:val="-1"/>
                                  <w:sz w:val="14"/>
                                  <w:szCs w:val="14"/>
                                </w:rPr>
                                <w:t>PDT</w:t>
                              </w:r>
                            </w:p>
                          </w:txbxContent>
                        </wps:txbx>
                        <wps:bodyPr rot="0" vert="horz" wrap="none" lIns="91440" tIns="45720" rIns="91440" bIns="45720" anchor="ctr" anchorCtr="0" upright="1">
                          <a:noAutofit/>
                        </wps:bodyPr>
                      </wps:wsp>
                      <wps:wsp>
                        <wps:cNvPr id="527" name="Text Box 2601"/>
                        <wps:cNvSpPr txBox="1">
                          <a:spLocks noChangeArrowheads="1"/>
                        </wps:cNvSpPr>
                        <wps:spPr bwMode="auto">
                          <a:xfrm>
                            <a:off x="2146" y="7704"/>
                            <a:ext cx="1037" cy="336"/>
                          </a:xfrm>
                          <a:prstGeom prst="rect">
                            <a:avLst/>
                          </a:prstGeom>
                          <a:solidFill>
                            <a:srgbClr val="FFFFFF"/>
                          </a:solidFill>
                          <a:ln w="9525">
                            <a:solidFill>
                              <a:srgbClr val="FFC000"/>
                            </a:solidFill>
                            <a:miter lim="800000"/>
                            <a:headEnd/>
                            <a:tailEnd/>
                          </a:ln>
                        </wps:spPr>
                        <wps:txbx>
                          <w:txbxContent>
                            <w:p w:rsidR="00720F1C" w:rsidRPr="00FF5CE7" w:rsidRDefault="00720F1C" w:rsidP="00611C8B">
                              <w:r>
                                <w:rPr>
                                  <w:rFonts w:ascii="Tahoma" w:eastAsia="Tahoma" w:hAnsi="Tahoma" w:cs="Tahoma"/>
                                  <w:position w:val="-1"/>
                                  <w:sz w:val="14"/>
                                  <w:szCs w:val="14"/>
                                </w:rPr>
                                <w:t>Rumbo PDT</w:t>
                              </w:r>
                            </w:p>
                          </w:txbxContent>
                        </wps:txbx>
                        <wps:bodyPr rot="0" vert="horz" wrap="none" lIns="91440" tIns="45720" rIns="91440" bIns="45720" anchor="ctr" anchorCtr="0" upright="1">
                          <a:noAutofit/>
                        </wps:bodyPr>
                      </wps:wsp>
                      <wps:wsp>
                        <wps:cNvPr id="528" name="Text Box 2602"/>
                        <wps:cNvSpPr txBox="1">
                          <a:spLocks noChangeArrowheads="1"/>
                        </wps:cNvSpPr>
                        <wps:spPr bwMode="auto">
                          <a:xfrm>
                            <a:off x="1633" y="8221"/>
                            <a:ext cx="1800" cy="351"/>
                          </a:xfrm>
                          <a:prstGeom prst="rect">
                            <a:avLst/>
                          </a:prstGeom>
                          <a:solidFill>
                            <a:srgbClr val="FFFFFF"/>
                          </a:solidFill>
                          <a:ln w="9525">
                            <a:solidFill>
                              <a:srgbClr val="FFC000"/>
                            </a:solidFill>
                            <a:miter lim="800000"/>
                            <a:headEnd/>
                            <a:tailEnd/>
                          </a:ln>
                        </wps:spPr>
                        <wps:txbx>
                          <w:txbxContent>
                            <w:p w:rsidR="00720F1C" w:rsidRPr="00FF5CE7" w:rsidRDefault="00720F1C" w:rsidP="00611C8B">
                              <w:r>
                                <w:rPr>
                                  <w:rFonts w:ascii="Tahoma" w:eastAsia="Tahoma" w:hAnsi="Tahoma" w:cs="Tahoma"/>
                                  <w:position w:val="-1"/>
                                  <w:sz w:val="14"/>
                                  <w:szCs w:val="14"/>
                                </w:rPr>
                                <w:t>Indicador de modo TWS</w:t>
                              </w:r>
                            </w:p>
                          </w:txbxContent>
                        </wps:txbx>
                        <wps:bodyPr rot="0" vert="horz" wrap="none" lIns="91440" tIns="45720" rIns="91440" bIns="45720" anchor="ctr" anchorCtr="0" upright="1">
                          <a:noAutofit/>
                        </wps:bodyPr>
                      </wps:wsp>
                      <wps:wsp>
                        <wps:cNvPr id="529" name="Text Box 2605"/>
                        <wps:cNvSpPr txBox="1">
                          <a:spLocks noChangeArrowheads="1"/>
                        </wps:cNvSpPr>
                        <wps:spPr bwMode="auto">
                          <a:xfrm>
                            <a:off x="6685" y="6621"/>
                            <a:ext cx="558" cy="322"/>
                          </a:xfrm>
                          <a:prstGeom prst="rect">
                            <a:avLst/>
                          </a:prstGeom>
                          <a:solidFill>
                            <a:srgbClr val="FFFFFF"/>
                          </a:solidFill>
                          <a:ln w="9525">
                            <a:solidFill>
                              <a:srgbClr val="FFC000"/>
                            </a:solidFill>
                            <a:miter lim="800000"/>
                            <a:headEnd/>
                            <a:tailEnd/>
                          </a:ln>
                        </wps:spPr>
                        <wps:txbx>
                          <w:txbxContent>
                            <w:p w:rsidR="00720F1C" w:rsidRPr="00EB70BD" w:rsidRDefault="00720F1C" w:rsidP="00611C8B">
                              <w:r>
                                <w:rPr>
                                  <w:rFonts w:ascii="Tahoma" w:eastAsia="Tahoma" w:hAnsi="Tahoma" w:cs="Tahoma"/>
                                  <w:position w:val="-1"/>
                                  <w:sz w:val="14"/>
                                  <w:szCs w:val="14"/>
                                </w:rPr>
                                <w:t>SDT</w:t>
                              </w:r>
                            </w:p>
                          </w:txbxContent>
                        </wps:txbx>
                        <wps:bodyPr rot="0" vert="horz" wrap="none" lIns="91440" tIns="45720" rIns="91440" bIns="45720" anchor="ctr" anchorCtr="0" upright="1">
                          <a:noAutofit/>
                        </wps:bodyPr>
                      </wps:wsp>
                      <wps:wsp>
                        <wps:cNvPr id="530" name="Text Box 2606"/>
                        <wps:cNvSpPr txBox="1">
                          <a:spLocks noChangeArrowheads="1"/>
                        </wps:cNvSpPr>
                        <wps:spPr bwMode="auto">
                          <a:xfrm>
                            <a:off x="6685" y="7166"/>
                            <a:ext cx="1584" cy="360"/>
                          </a:xfrm>
                          <a:prstGeom prst="rect">
                            <a:avLst/>
                          </a:prstGeom>
                          <a:solidFill>
                            <a:srgbClr val="FFFFFF"/>
                          </a:solidFill>
                          <a:ln w="9525">
                            <a:solidFill>
                              <a:srgbClr val="FFC000"/>
                            </a:solidFill>
                            <a:miter lim="800000"/>
                            <a:headEnd/>
                            <a:tailEnd/>
                          </a:ln>
                        </wps:spPr>
                        <wps:txbx>
                          <w:txbxContent>
                            <w:p w:rsidR="00720F1C" w:rsidRPr="00EB70BD" w:rsidRDefault="00720F1C" w:rsidP="00611C8B">
                              <w:r>
                                <w:rPr>
                                  <w:rFonts w:ascii="Tahoma" w:eastAsia="Tahoma" w:hAnsi="Tahoma" w:cs="Tahoma"/>
                                  <w:position w:val="-1"/>
                                  <w:sz w:val="14"/>
                                  <w:szCs w:val="14"/>
                                </w:rPr>
                                <w:t>El contacto es amigo</w:t>
                              </w:r>
                            </w:p>
                          </w:txbxContent>
                        </wps:txbx>
                        <wps:bodyPr rot="0" vert="horz" wrap="none" lIns="91440" tIns="45720" rIns="91440" bIns="45720" anchor="ctr" anchorCtr="0" upright="1">
                          <a:noAutofit/>
                        </wps:bodyPr>
                      </wps:wsp>
                      <wps:wsp>
                        <wps:cNvPr id="531" name="Text Box 2607"/>
                        <wps:cNvSpPr txBox="1">
                          <a:spLocks noChangeArrowheads="1"/>
                        </wps:cNvSpPr>
                        <wps:spPr bwMode="auto">
                          <a:xfrm>
                            <a:off x="6685" y="7704"/>
                            <a:ext cx="1455" cy="340"/>
                          </a:xfrm>
                          <a:prstGeom prst="rect">
                            <a:avLst/>
                          </a:prstGeom>
                          <a:solidFill>
                            <a:srgbClr val="FFFFFF"/>
                          </a:solidFill>
                          <a:ln w="9525">
                            <a:solidFill>
                              <a:srgbClr val="FFC000"/>
                            </a:solidFill>
                            <a:miter lim="800000"/>
                            <a:headEnd/>
                            <a:tailEnd/>
                          </a:ln>
                        </wps:spPr>
                        <wps:txbx>
                          <w:txbxContent>
                            <w:p w:rsidR="00720F1C" w:rsidRPr="00EB70BD" w:rsidRDefault="00720F1C" w:rsidP="00611C8B">
                              <w:r>
                                <w:rPr>
                                  <w:rFonts w:ascii="Tahoma" w:eastAsia="Tahoma" w:hAnsi="Tahoma" w:cs="Tahoma"/>
                                  <w:position w:val="-1"/>
                                  <w:sz w:val="14"/>
                                  <w:szCs w:val="14"/>
                                </w:rPr>
                                <w:t>Orientación al PDT</w:t>
                              </w:r>
                            </w:p>
                          </w:txbxContent>
                        </wps:txbx>
                        <wps:bodyPr rot="0" vert="horz" wrap="none" lIns="91440" tIns="45720" rIns="91440" bIns="45720" anchor="ctr" anchorCtr="0" upright="1">
                          <a:noAutofit/>
                        </wps:bodyPr>
                      </wps:wsp>
                      <wps:wsp>
                        <wps:cNvPr id="532" name="Text Box 2608"/>
                        <wps:cNvSpPr txBox="1">
                          <a:spLocks noChangeArrowheads="1"/>
                        </wps:cNvSpPr>
                        <wps:spPr bwMode="auto">
                          <a:xfrm>
                            <a:off x="6695" y="8228"/>
                            <a:ext cx="1308" cy="343"/>
                          </a:xfrm>
                          <a:prstGeom prst="rect">
                            <a:avLst/>
                          </a:prstGeom>
                          <a:solidFill>
                            <a:srgbClr val="FFFFFF"/>
                          </a:solidFill>
                          <a:ln w="9525">
                            <a:solidFill>
                              <a:srgbClr val="FFC000"/>
                            </a:solidFill>
                            <a:miter lim="800000"/>
                            <a:headEnd/>
                            <a:tailEnd/>
                          </a:ln>
                        </wps:spPr>
                        <wps:txbx>
                          <w:txbxContent>
                            <w:p w:rsidR="00720F1C" w:rsidRPr="00EB70BD" w:rsidRDefault="00720F1C" w:rsidP="00611C8B">
                              <w:r>
                                <w:rPr>
                                  <w:rFonts w:ascii="Tahoma" w:eastAsia="Tahoma" w:hAnsi="Tahoma" w:cs="Tahoma"/>
                                  <w:position w:val="-1"/>
                                  <w:sz w:val="14"/>
                                  <w:szCs w:val="14"/>
                                </w:rPr>
                                <w:t>Distancia al PDT</w:t>
                              </w:r>
                            </w:p>
                          </w:txbxContent>
                        </wps:txbx>
                        <wps:bodyPr rot="0" vert="horz" wrap="none" lIns="91440" tIns="45720" rIns="91440" bIns="45720" anchor="ctr" anchorCtr="0" upright="1">
                          <a:noAutofit/>
                        </wps:bodyPr>
                      </wps:wsp>
                    </wpg:wgp>
                  </a:graphicData>
                </a:graphic>
                <wp14:sizeRelH relativeFrom="page">
                  <wp14:pctWidth>0</wp14:pctWidth>
                </wp14:sizeRelH>
                <wp14:sizeRelV relativeFrom="page">
                  <wp14:pctHeight>0</wp14:pctHeight>
                </wp14:sizeRelV>
              </wp:anchor>
            </w:drawing>
          </mc:Choice>
          <mc:Fallback>
            <w:pict>
              <v:group id="Group 2611" o:spid="_x0000_s2056" style="position:absolute;left:0;text-align:left;margin-left:29.65pt;margin-top:139.35pt;width:331.8pt;height:141.8pt;z-index:252008960;mso-position-horizontal-relative:text;mso-position-vertical-relative:text" coordorigin="1633,5995" coordsize="6636,283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">
                <v:group id="Group 1050" o:spid="_x0000_s2057" style="position:absolute;left:3245;top:5995;width:3440;height:2836" coordorigin="3581,571" coordsize="3440,28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LbxrDwwAAANwAAAAP&#10;AAAAAAAAAAAAAAAAAKoCAABkcnMvZG93bnJldi54bWxQSwUGAAAAAAQABAD6AAAAmgMAAAAA&#10;">
                  <v:shape id="Picture 1113" o:spid="_x0000_s2058" type="#_x0000_t75" style="position:absolute;left:3861;top:571;width:2836;height:283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6gW/HDAAAA3AAAAA8AAABkcnMvZG93bnJldi54bWxET89LwzAUvgv7H8IbeLPpROZWl5YxEBQ9&#10;uCqit0fzbOqSl9KkXf3vzUHw+PH93lWzs2KiIXSeFayyHARx43XHrYK31/urDYgQkTVaz6TghwJU&#10;5eJih4X2Zz7SVMdWpBAOBSowMfaFlKEx5DBkvidO3JcfHMYEh1bqAc8p3Fl5nedr6bDj1GCwp4Oh&#10;5lSPTsF++9I+fUwna2+/t+PjZ22e30ej1OVy3t+BiDTHf/Gf+0EruFmn+elMOgKy/AU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bqBb8cMAAADcAAAADwAAAAAAAAAAAAAAAACf&#10;AgAAZHJzL2Rvd25yZXYueG1sUEsFBgAAAAAEAAQA9wAAAI8DAAAAAA==&#10;">
                    <v:imagedata r:id="rId57" o:title=""/>
                  </v:shape>
                  <v:group id="Group 1106" o:spid="_x0000_s2059" style="position:absolute;left:3581;top:793;width:937;height:306" coordorigin="3581,793" coordsize="937,3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UOXnjxgAAANwA&#10;AAAPAAAAAAAAAAAAAAAAAKoCAABkcnMvZG93bnJldi54bWxQSwUGAAAAAAQABAD6AAAAnQMAAAAA&#10;">
                    <v:shape id="Freeform 1112" o:spid="_x0000_s2060" style="position:absolute;left:3581;top:793;width:937;height:306;visibility:visible;mso-wrap-style:square;v-text-anchor:top" coordsize="937,3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IBA28IA&#10;AADcAAAADwAAAGRycy9kb3ducmV2LnhtbESPW4vCMBSE3wX/QzjCvmlqEVmqqYjg5W2xq++H5vSC&#10;zUlpYo3/frOwsI/DzHzDbHfBdGKkwbWWFSwXCQji0uqWawW37+P8E4TzyBo7y6TgTQ52+XSyxUzb&#10;F19pLHwtIoRdhgoa7/tMSlc2ZNAtbE8cvcoOBn2UQy31gK8IN51Mk2QtDbYcFxrs6dBQ+SieRsH5&#10;6+x0dXFF+gjL56kNNr3erVIfs7DfgPAU/H/4r33RClbrFH7PxCMg8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YgEDbwgAAANwAAAAPAAAAAAAAAAAAAAAAAJgCAABkcnMvZG93&#10;bnJldi54bWxQSwUGAAAAAAQABAD1AAAAhwMAAAAA&#10;" path="m822,260r-19,46l937,295,912,267r-72,l822,260e" fillcolor="#f90" stroked="f">
                      <v:path arrowok="t" o:connecttype="custom" o:connectlocs="822,1053;803,1099;937,1088;912,1060;840,1060;822,1053" o:connectangles="0,0,0,0,0,0"/>
                    </v:shape>
                    <v:shape id="Freeform 1111" o:spid="_x0000_s2061" style="position:absolute;left:3581;top:793;width:937;height:306;visibility:visible;mso-wrap-style:square;v-text-anchor:top" coordsize="937,3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8zlQMAA&#10;AADcAAAADwAAAGRycy9kb3ducmV2LnhtbESPQYvCMBSE74L/ITzBm6Z2F5FqFBFcvS1WvT+aZ1ts&#10;XkoTNf57Iwgeh5n5hlmsgmnEnTpXW1YwGScgiAuray4VnI7b0QyE88gaG8uk4EkOVst+b4GZtg8+&#10;0D33pYgQdhkqqLxvMyldUZFBN7YtcfQutjPoo+xKqTt8RLhpZJokU2mw5rhQYUubioprfjMKdv87&#10;py97l6fXMLn91cGmh7NVajgI6zkIT8F/w5/2Xiv4nf7A+0w8AnL5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8zlQMAAAADcAAAADwAAAAAAAAAAAAAAAACYAgAAZHJzL2Rvd25y&#10;ZXYueG1sUEsFBgAAAAAEAAQA9QAAAIUDAAAAAA==&#10;" path="m829,241r-7,19l840,267r8,-18l829,241e" fillcolor="#f90" stroked="f">
                      <v:path arrowok="t" o:connecttype="custom" o:connectlocs="829,1034;822,1053;840,1060;848,1042;829,1034" o:connectangles="0,0,0,0,0"/>
                    </v:shape>
                    <v:shape id="Freeform 1110" o:spid="_x0000_s2062" style="position:absolute;left:3581;top:793;width:937;height:306;visibility:visible;mso-wrap-style:square;v-text-anchor:top" coordsize="937,3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CV9NMIA&#10;AADcAAAADwAAAGRycy9kb3ducmV2LnhtbESPQWvCQBSE7wX/w/IEb3WTIFKiq4hg401M2/sj+0yC&#10;2bchuzHbf+8KhR6HmfmG2e6D6cSDBtdaVpAuExDEldUt1wq+v07vHyCcR9bYWSYFv+Rgv5u9bTHX&#10;duIrPUpfiwhhl6OCxvs+l9JVDRl0S9sTR+9mB4M+yqGWesApwk0nsyRZS4Mtx4UGezo2VN3L0Sgo&#10;LoXTt7Mrs3tIx8822Oz6Y5VazMNhA8JT8P/hv/ZZK1itV/A6E4+A3D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4JX00wgAAANwAAAAPAAAAAAAAAAAAAAAAAJgCAABkcnMvZG93&#10;bnJldi54bWxQSwUGAAAAAAQABAD1AAAAhwMAAAAA&#10;" path="m848,195r-19,46l848,249r-8,18l912,267,848,195e" fillcolor="#f90" stroked="f">
                      <v:path arrowok="t" o:connecttype="custom" o:connectlocs="848,988;829,1034;848,1042;840,1060;912,1060;848,988" o:connectangles="0,0,0,0,0,0"/>
                    </v:shape>
                    <v:shape id="Freeform 1109" o:spid="_x0000_s2063" style="position:absolute;left:3581;top:793;width:937;height:306;visibility:visible;mso-wrap-style:square;v-text-anchor:top" coordsize="937,3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2nYr8AA&#10;AADcAAAADwAAAGRycy9kb3ducmV2LnhtbESPQYvCMBSE74L/ITzBm6aWXZFqFBFcvS1WvT+aZ1ts&#10;XkoTNf57Iwgeh5n5hlmsgmnEnTpXW1YwGScgiAuray4VnI7b0QyE88gaG8uk4EkOVst+b4GZtg8+&#10;0D33pYgQdhkqqLxvMyldUZFBN7YtcfQutjPoo+xKqTt8RLhpZJokU2mw5rhQYUubioprfjMKdv87&#10;py97l6fXMLn91cGmh7NVajgI6zkIT8F/w5/2Xiv4mf7C+0w8AnL5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V2nYr8AAAADcAAAADwAAAAAAAAAAAAAAAACYAgAAZHJzL2Rvd25y&#10;ZXYueG1sUEsFBgAAAAAEAAQA9QAAAIUDAAAAAA==&#10;" path="m223,19l822,260r7,-19l279,20r-52,l223,19e" fillcolor="#f90" stroked="f">
                      <v:path arrowok="t" o:connecttype="custom" o:connectlocs="223,812;822,1053;829,1034;279,813;227,813;223,812" o:connectangles="0,0,0,0,0,0"/>
                    </v:shape>
                    <v:shape id="Freeform 1108" o:spid="_x0000_s2064" style="position:absolute;left:3581;top:793;width:937;height:306;visibility:visible;mso-wrap-style:square;v-text-anchor:top" coordsize="937,3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7tG2MAA&#10;AADcAAAADwAAAGRycy9kb3ducmV2LnhtbESPzarCMBSE94LvEI7gTlOLlEs1igj+7C726v7QHNti&#10;c1KaqPHtzQXB5TAz3zDLdTCteFDvGssKZtMEBHFpdcOVgvPfbvIDwnlkja1lUvAiB+vVcLDEXNsn&#10;n+hR+EpECLscFdTed7mUrqzJoJvajjh6V9sb9FH2ldQ9PiPctDJNkkwabDgu1NjRtqbyVtyNgsPv&#10;wenr0RXpLczu+ybY9HSxSo1HYbMA4Sn4b/jTPmoF8yyD/zPxCMjVG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p7tG2MAAAADcAAAADwAAAAAAAAAAAAAAAACYAgAAZHJzL2Rvd25y&#10;ZXYueG1sUEsFBgAAAAAEAAQA9QAAAIUDAAAAAA==&#10;" path="m229,l,,,20r225,l223,19r54,l229,e" fillcolor="#f90" stroked="f">
                      <v:path arrowok="t" o:connecttype="custom" o:connectlocs="229,793;0,793;0,813;225,813;223,812;277,812;229,793" o:connectangles="0,0,0,0,0,0,0"/>
                    </v:shape>
                    <v:shape id="Freeform 1107" o:spid="_x0000_s2065" style="position:absolute;left:3581;top:793;width:937;height:306;visibility:visible;mso-wrap-style:square;v-text-anchor:top" coordsize="937,3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PfjQ8AA&#10;AADcAAAADwAAAGRycy9kb3ducmV2LnhtbESPQYvCMBSE74L/ITzBm6aWRaUaRQRXb4tV74/m2Rab&#10;l9JEjf/eCAseh5n5hlmug2nEgzpXW1YwGScgiAuray4VnE+70RyE88gaG8uk4EUO1qt+b4mZtk8+&#10;0iP3pYgQdhkqqLxvMyldUZFBN7YtcfSutjPoo+xKqTt8RrhpZJokU2mw5rhQYUvbiopbfjcK9n97&#10;p68Hl6e3MLn/1sGmx4tVajgImwUIT8F/w//tg1bwM53B50w8AnL1B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PfjQ8AAAADcAAAADwAAAAAAAAAAAAAAAACYAgAAZHJzL2Rvd25y&#10;ZXYueG1sUEsFBgAAAAAEAAQA9QAAAIUDAAAAAA==&#10;" path="m277,19r-54,l227,20r52,l277,19e" fillcolor="#f90" stroked="f">
                      <v:path arrowok="t" o:connecttype="custom" o:connectlocs="277,812;223,812;227,813;279,813;277,812" o:connectangles="0,0,0,0,0"/>
                    </v:shape>
                  </v:group>
                  <v:group id="Group 1101" o:spid="_x0000_s2066" style="position:absolute;left:3581;top:1240;width:534;height:119" coordorigin="3581,1240" coordsize="534,1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AUD0H7CAAAA3AAAAA8A&#10;AAAAAAAAAAAAAAAAqgIAAGRycy9kb3ducmV2LnhtbFBLBQYAAAAABAAEAPoAAACZAwAAAAA=&#10;">
                    <v:shape id="Freeform 1105" o:spid="_x0000_s2067" style="position:absolute;left:3581;top:1240;width:534;height:119;visibility:visible;mso-wrap-style:square;v-text-anchor:top" coordsize="534,1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DzagcMA&#10;AADcAAAADwAAAGRycy9kb3ducmV2LnhtbESPQWvCQBSE7wX/w/IEb3VjCdGkriJFwZto20Nvj+xr&#10;Esy+DdnVrP/eFQSPw8x8wyzXwbTiSr1rLCuYTRMQxKXVDVcKfr537wsQziNrbC2Tghs5WK9Gb0ss&#10;tB34SNeTr0SEsCtQQe19V0jpypoMuqntiKP3b3uDPsq+krrHIcJNKz+SJJMGG44LNXb0VVN5Pl2M&#10;gsPfQmatT2c0bLnJ8zTs579Bqck4bD5BeAr+FX6291pBmuXwOBOPgFzd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DzagcMAAADcAAAADwAAAAAAAAAAAAAAAACYAgAAZHJzL2Rv&#10;d25yZXYueG1sUEsFBgAAAAAEAAQA9QAAAIgDAAAAAA==&#10;" path="m527,46r-93,l437,66r-20,3l424,119,527,46e" fillcolor="#f90" stroked="f">
                      <v:path arrowok="t" o:connecttype="custom" o:connectlocs="527,1286;434,1286;437,1306;417,1309;424,1359;527,1286" o:connectangles="0,0,0,0,0,0"/>
                    </v:shape>
                    <v:shape id="Freeform 1104" o:spid="_x0000_s2068" style="position:absolute;left:3581;top:1240;width:534;height:119;visibility:visible;mso-wrap-style:square;v-text-anchor:top" coordsize="534,1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N/lwcAA&#10;AADcAAAADwAAAGRycy9kb3ducmV2LnhtbERPy4rCMBTdC/5DuAPuNK0UHx1TEVFwJ+Nj4e7S3GnL&#10;NDeliTbz95OFMMvDeW+2wbTiRb1rLCtIZwkI4tLqhisFt+txugLhPLLG1jIp+CUH22I82mCu7cBf&#10;9Lr4SsQQdjkqqL3vcildWZNBN7MdceS+bW/QR9hXUvc4xHDTynmSLKTBhmNDjR3tayp/Lk+j4PxY&#10;yUXrs5SGAzfrdRZOy3tQavIRdp8gPAX/L367T1pBtozz45l4BGTx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3N/lwcAAAADcAAAADwAAAAAAAAAAAAAAAACYAgAAZHJzL2Rvd25y&#10;ZXYueG1sUEsFBgAAAAAEAAQA9QAAAIUDAAAAAA==&#10;" path="m414,50l127,93,,93r,20l130,113,417,69,414,50e" fillcolor="#f90" stroked="f">
                      <v:path arrowok="t" o:connecttype="custom" o:connectlocs="414,1290;127,1333;0,1333;0,1353;130,1353;417,1309;414,1290" o:connectangles="0,0,0,0,0,0,0"/>
                    </v:shape>
                    <v:shape id="Freeform 1103" o:spid="_x0000_s2069" style="position:absolute;left:3581;top:1240;width:534;height:119;visibility:visible;mso-wrap-style:square;v-text-anchor:top" coordsize="534,1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5NAWsMA&#10;AADcAAAADwAAAGRycy9kb3ducmV2LnhtbESPT4vCMBTE78J+h/AWvGlaKf6pRlkWBW+Lunvw9mie&#10;bbF5KU208dtvBMHjMDO/YVabYBpxp87VlhWk4wQEcWF1zaWC39NuNAfhPLLGxjIpeJCDzfpjsMJc&#10;254PdD/6UkQIuxwVVN63uZSuqMigG9uWOHoX2xn0UXal1B32EW4aOUmSqTRYc1yosKXviorr8WYU&#10;/Jznctr4LKV+y/VikYX97C8oNfwMX0sQnoJ/h1/tvVaQzVJ4nolHQK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5NAWsMAAADcAAAADwAAAAAAAAAAAAAAAACYAgAAZHJzL2Rv&#10;d25yZXYueG1sUEsFBgAAAAAEAAQA9QAAAIgDAAAAAA==&#10;" path="m434,46r-20,4l417,69r20,-3l434,46e" fillcolor="#f90" stroked="f">
                      <v:path arrowok="t" o:connecttype="custom" o:connectlocs="434,1286;414,1290;417,1309;437,1306;434,1286" o:connectangles="0,0,0,0,0"/>
                    </v:shape>
                    <v:shape id="Freeform 1102" o:spid="_x0000_s2070" style="position:absolute;left:3581;top:1240;width:534;height:119;visibility:visible;mso-wrap-style:square;v-text-anchor:top" coordsize="534,1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0HeLcQA&#10;AADcAAAADwAAAGRycy9kb3ducmV2LnhtbESPQWvCQBSE7wX/w/KE3upGCYlGV5HSQm7StB68PbLP&#10;JJh9G7Jbs/33bqHQ4zAz3zC7QzC9uNPoOssKlosEBHFtdceNgq/P95c1COeRNfaWScEPOTjsZ087&#10;LLSd+IPulW9EhLArUEHr/VBI6eqWDLqFHYijd7WjQR/l2Eg94hThpperJMmkwY7jQosDvbZU36pv&#10;o+B0Wcus9+mSpjfuNps0lPk5KPU8D8ctCE/B/4f/2qVWkOYr+D0Tj4Dc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NB3i3EAAAA3AAAAA8AAAAAAAAAAAAAAAAAmAIAAGRycy9k&#10;b3ducmV2LnhtbFBLBQYAAAAABAAEAPUAAACJAwAAAAA=&#10;" path="m406,r8,50l434,46r93,l534,41,406,e" fillcolor="#f90" stroked="f">
                      <v:path arrowok="t" o:connecttype="custom" o:connectlocs="406,1240;414,1290;434,1286;527,1286;534,1281;406,1240" o:connectangles="0,0,0,0,0,0"/>
                    </v:shape>
                  </v:group>
                  <v:group id="Group 1097" o:spid="_x0000_s2071" style="position:absolute;left:3581;top:1829;width:1513;height:120" coordorigin="3581,1829" coordsize="1513,1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5+1NLFAAAA3AAA&#10;AA8AAAAAAAAAAAAAAAAAqgIAAGRycy9kb3ducmV2LnhtbFBLBQYAAAAABAAEAPoAAACcAwAAAAA=&#10;">
                    <v:shape id="Freeform 1100" o:spid="_x0000_s2072" style="position:absolute;left:3581;top:1829;width:1513;height:120;visibility:visible;mso-wrap-style:square;v-text-anchor:top" coordsize="1513,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xVuU8MA&#10;AADcAAAADwAAAGRycy9kb3ducmV2LnhtbESP0YrCMBRE34X9h3AFX4qmrrJKNYosLPokqPsB1+ba&#10;FJubbpPV6tcbQfBxmJkzzHzZ2kpcqPGlYwXDQQqCOHe65ELB7+GnPwXhA7LGyjEpuJGH5eKjM8dM&#10;uyvv6LIPhYgQ9hkqMCHUmZQ+N2TRD1xNHL2TayyGKJtC6gavEW4r+ZmmX9JiyXHBYE3fhvLz/t8q&#10;2K5H02TzZ/CeH7fJKFm3ks5GqV63Xc1ABGrDO/xqb7SC8WQMzzPxCMjF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xVuU8MAAADcAAAADwAAAAAAAAAAAAAAAACYAgAAZHJzL2Rv&#10;d25yZXYueG1sUEsFBgAAAAAEAAQA9QAAAIgDAAAAAA==&#10;" path="m1393,r,51l1413,51r,20l1393,71r,49l1494,71r-81,l1494,71r19,-10l1393,e" fillcolor="#f90" stroked="f">
                      <v:path arrowok="t" o:connecttype="custom" o:connectlocs="1393,1829;1393,1880;1413,1880;1413,1900;1393,1900;1393,1949;1494,1900;1413,1900;1494,1900;1513,1890;1393,1829" o:connectangles="0,0,0,0,0,0,0,0,0,0,0"/>
                    </v:shape>
                    <v:shape id="Freeform 1099" o:spid="_x0000_s2073" style="position:absolute;left:3581;top:1829;width:1513;height:120;visibility:visible;mso-wrap-style:square;v-text-anchor:top" coordsize="1513,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FnLyMUA&#10;AADcAAAADwAAAGRycy9kb3ducmV2LnhtbESP0WrCQBRE3wv+w3IFX4JurK2V1FWkIPokVP2A2+xt&#10;NiR7N2bXmPbrXaHQx2FmzjDLdW9r0VHrS8cKppMUBHHudMmFgvNpO16A8AFZY+2YFPyQh/Vq8LTE&#10;TLsbf1J3DIWIEPYZKjAhNJmUPjdk0U9cQxy9b9daDFG2hdQt3iLc1vI5TefSYslxwWBDH4by6ni1&#10;Cg672SLZXwz+5l+HZJbsekmVUWo07DfvIAL14T/8195rBS9vr/A4E4+AXN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WcvIxQAAANwAAAAPAAAAAAAAAAAAAAAAAJgCAABkcnMv&#10;ZG93bnJldi54bWxQSwUGAAAAAAQABAD1AAAAigMAAAAA&#10;" path="m1393,51r,20l1413,71r,-20l1393,51e" fillcolor="#f90" stroked="f">
                      <v:path arrowok="t" o:connecttype="custom" o:connectlocs="1393,1880;1393,1900;1413,1900;1413,1880;1393,1880" o:connectangles="0,0,0,0,0"/>
                    </v:shape>
                    <v:shape id="Freeform 1098" o:spid="_x0000_s2074" style="position:absolute;left:3581;top:1829;width:1513;height:120;visibility:visible;mso-wrap-style:square;v-text-anchor:top" coordsize="1513,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ItVv8QA&#10;AADcAAAADwAAAGRycy9kb3ducmV2LnhtbESP3YrCMBSE74V9h3AWvCma+oMr1SiLsOiVoO4DHJtj&#10;U2xOuk1Wq09vBMHLYWa+YebL1lbiQo0vHSsY9FMQxLnTJRcKfg8/vSkIH5A1Vo5JwY08LBcfnTlm&#10;2l15R5d9KESEsM9QgQmhzqT0uSGLvu9q4uidXGMxRNkUUjd4jXBbyWGaTqTFkuOCwZpWhvLz/t8q&#10;2K5H02TzZ/CeH7fJKFm3ks5Gqe5n+z0DEagN7/CrvdEKxl8TeJ6JR0AuH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SLVb/EAAAA3AAAAA8AAAAAAAAAAAAAAAAAmAIAAGRycy9k&#10;b3ducmV2LnhtbFBLBQYAAAAABAAEAPUAAACJAwAAAAA=&#10;" path="m364,44l,44,,64r1393,7l1393,51,364,44e" fillcolor="#f90" stroked="f">
                      <v:path arrowok="t" o:connecttype="custom" o:connectlocs="364,1873;0,1873;0,1893;1393,1900;1393,1880;364,1873" o:connectangles="0,0,0,0,0,0"/>
                    </v:shape>
                  </v:group>
                  <v:group id="Group 1090" o:spid="_x0000_s2075" style="position:absolute;left:3581;top:2413;width:1466;height:686" coordorigin="3581,2413" coordsize="1466,68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xRdLRxgAAANwA&#10;AAAPAAAAAAAAAAAAAAAAAKoCAABkcnMvZG93bnJldi54bWxQSwUGAAAAAAQABAD6AAAAnQMAAAAA&#10;">
                    <v:shape id="Freeform 1096" o:spid="_x0000_s2076" style="position:absolute;left:3581;top:2413;width:1466;height:686;visibility:visible;mso-wrap-style:square;v-text-anchor:top" coordsize="1466,6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M3aqMUA&#10;AADcAAAADwAAAGRycy9kb3ducmV2LnhtbERPz2vCMBS+D/wfwhO8jJmuDJVqFHFY52GH6WDs9mye&#10;bbF5KUlWq3/9chjs+PH9Xqx604iOnK8tK3geJyCIC6trLhV8HrdPMxA+IGtsLJOCG3lYLQcPC8y0&#10;vfIHdYdQihjCPkMFVQhtJqUvKjLox7YljtzZOoMhQldK7fAaw00j0ySZSIM1x4YKW9pUVFwOP0bB&#10;/r6T3W62Pr0+pvfv/Fa+f51zrdRo2K/nIAL14V/8537TCl6mcW08E4+AXP4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zdqoxQAAANwAAAAPAAAAAAAAAAAAAAAAAJgCAABkcnMv&#10;ZG93bnJldi54bWxQSwUGAAAAAAQABAD1AAAAigMAAAAA&#10;" path="m1358,633r-26,42l1466,686r-27,-43l1375,643r-17,-10e" fillcolor="#f90" stroked="f">
                      <v:path arrowok="t" o:connecttype="custom" o:connectlocs="1358,3046;1332,3088;1466,3099;1439,3056;1375,3056;1358,3046" o:connectangles="0,0,0,0,0,0"/>
                    </v:shape>
                    <v:shape id="Freeform 1095" o:spid="_x0000_s2077" style="position:absolute;left:3581;top:2413;width:1466;height:686;visibility:visible;mso-wrap-style:square;v-text-anchor:top" coordsize="1466,6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4F/M8gA&#10;AADcAAAADwAAAGRycy9kb3ducmV2LnhtbESPT2vCQBTE74LfYXmCF9FNpVSNriKVanvowT8g3p7Z&#10;ZxLMvg3ZbYx++m6h4HGYmd8ws0VjClFT5XLLCl4GEQjixOqcUwWH/Ud/DMJ5ZI2FZVJwJweLebs1&#10;w1jbG2+p3vlUBAi7GBVk3pexlC7JyKAb2JI4eBdbGfRBVqnUFd4C3BRyGEVv0mDOYSHDkt4zSq67&#10;H6Pg67GR9Wa8PK96w8dpfU+/j5e1VqrbaZZTEJ4a/wz/tz+1gtfRBP7OhCMg57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zgX8zyAAAANwAAAAPAAAAAAAAAAAAAAAAAJgCAABk&#10;cnMvZG93bnJldi54bWxQSwUGAAAAAAQABAD1AAAAjQMAAAAA&#10;" path="m1369,615r-11,18l1375,643r11,-17l1369,615e" fillcolor="#f90" stroked="f">
                      <v:path arrowok="t" o:connecttype="custom" o:connectlocs="1369,3028;1358,3046;1375,3056;1386,3039;1369,3028" o:connectangles="0,0,0,0,0"/>
                    </v:shape>
                    <v:shape id="Freeform 1094" o:spid="_x0000_s2078" style="position:absolute;left:3581;top:2413;width:1466;height:686;visibility:visible;mso-wrap-style:square;v-text-anchor:top" coordsize="1466,6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26micUA&#10;AADcAAAADwAAAGRycy9kb3ducmV2LnhtbERPy2rCQBTdF/yH4QrdlDppKCWkjhIs1XbhQi2Iu9vM&#10;NQlm7oTMNA+/3lkUXB7Oe74cTC06al1lWcHLLAJBnFtdcaHg5/D5nIBwHlljbZkUjORguZg8zDHV&#10;tucddXtfiBDCLkUFpfdNKqXLSzLoZrYhDtzZtgZ9gG0hdYt9CDe1jKPoTRqsODSU2NCqpPyy/zMK&#10;vq8b2W2S7PfjKb6e1mOxPZ7XWqnH6ZC9g/A0+Lv43/2lFbwmYX44E46AXN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XbqaJxQAAANwAAAAPAAAAAAAAAAAAAAAAAJgCAABkcnMv&#10;ZG93bnJldi54bWxQSwUGAAAAAAQABAD1AAAAigMAAAAA&#10;" path="m1395,573r-26,42l1386,626r-11,17l1439,643r-44,-70e" fillcolor="#f90" stroked="f">
                      <v:path arrowok="t" o:connecttype="custom" o:connectlocs="1395,2986;1369,3028;1386,3039;1375,3056;1439,3056;1395,2986" o:connectangles="0,0,0,0,0,0"/>
                    </v:shape>
                    <v:shape id="Freeform 1093" o:spid="_x0000_s2079" style="position:absolute;left:3581;top:2413;width:1466;height:686;visibility:visible;mso-wrap-style:square;v-text-anchor:top" coordsize="1466,6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IDEscA&#10;AADcAAAADwAAAGRycy9kb3ducmV2LnhtbESPQWvCQBSE70L/w/IKXkQ3SikhdRWpqPXQg1EQb6/Z&#10;ZxKafRuya4z+erdQ8DjMzDfMdN6ZSrTUuNKygvEoAkGcWV1yruCwXw1jEM4ja6wsk4IbOZjPXnpT&#10;TLS98o7a1OciQNglqKDwvk6kdFlBBt3I1sTBO9vGoA+yyaVu8BrgppKTKHqXBksOCwXW9FlQ9pte&#10;jILtfSPbTbz4WQ4m99P6ln8fz2utVP+1W3yA8NT5Z/i//aUVvMVj+DsTjoCcPQ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giAxLHAAAA3AAAAA8AAAAAAAAAAAAAAAAAmAIAAGRy&#10;cy9kb3ducmV2LnhtbFBLBQYAAAAABAAEAPUAAACMAwAAAAA=&#10;" path="m349,19l1358,633r11,-18l390,20r-36,l349,19e" fillcolor="#f90" stroked="f">
                      <v:path arrowok="t" o:connecttype="custom" o:connectlocs="349,2432;1358,3046;1369,3028;390,2433;354,2433;349,2432" o:connectangles="0,0,0,0,0,0"/>
                    </v:shape>
                    <v:shape id="Freeform 1092" o:spid="_x0000_s2080" style="position:absolute;left:3581;top:2413;width:1466;height:686;visibility:visible;mso-wrap-style:square;v-text-anchor:top" coordsize="1466,6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PCdZccA&#10;AADcAAAADwAAAGRycy9kb3ducmV2LnhtbESPQWvCQBSE74X+h+UVvBTdNIiE6CqiVO3BQ1UQb6/Z&#10;ZxKafRuya4z++q4g9DjMzDfMZNaZSrTUuNKygo9BBII4s7rkXMFh/9lPQDiPrLGyTApu5GA2fX2Z&#10;YKrtlb+p3flcBAi7FBUU3teplC4ryKAb2Jo4eGfbGPRBNrnUDV4D3FQyjqKRNFhyWCiwpkVB2e/u&#10;YhR83deyXSfzn+V7fD+tbvn2eF5ppXpv3XwMwlPn/8PP9kYrGCYxPM6EIyCn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jwnWXHAAAA3AAAAA8AAAAAAAAAAAAAAAAAmAIAAGRy&#10;cy9kb3ducmV2LnhtbFBLBQYAAAAABAAEAPUAAACMAwAAAAA=&#10;" path="m357,l,,,20r351,l349,19r38,l357,e" fillcolor="#f90" stroked="f">
                      <v:path arrowok="t" o:connecttype="custom" o:connectlocs="357,2413;0,2413;0,2433;351,2433;349,2432;387,2432;357,2413" o:connectangles="0,0,0,0,0,0,0"/>
                    </v:shape>
                    <v:shape id="Freeform 1091" o:spid="_x0000_s2081" style="position:absolute;left:3581;top:2413;width:1466;height:686;visibility:visible;mso-wrap-style:square;v-text-anchor:top" coordsize="1466,6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7w4/sgA&#10;AADcAAAADwAAAGRycy9kb3ducmV2LnhtbESPzWvCQBTE70L/h+UVvEjdVIuENKtIxY8ePGgLpbfX&#10;7MsHzb4N2TVG//puQfA4zMxvmHTRm1p01LrKsoLncQSCOLO64kLB58f6KQbhPLLG2jIpuJCDxfxh&#10;kGKi7ZkP1B19IQKEXYIKSu+bREqXlWTQjW1DHLzctgZ9kG0hdYvnADe1nETRTBqsOCyU2NBbSdnv&#10;8WQUvF+3stvGy5/VaHL93lyK/Ve+0UoNH/vlKwhPvb+Hb+2dVvAST+H/TDgCcv4H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nvDj+yAAAANwAAAAPAAAAAAAAAAAAAAAAAJgCAABk&#10;cnMvZG93bnJldi54bWxQSwUGAAAAAAQABAD1AAAAjQMAAAAA&#10;" path="m387,19r-38,l354,20r36,l387,19e" fillcolor="#f90" stroked="f">
                      <v:path arrowok="t" o:connecttype="custom" o:connectlocs="387,2432;349,2432;354,2433;390,2433;387,2432" o:connectangles="0,0,0,0,0"/>
                    </v:shape>
                  </v:group>
                  <v:group id="Group 1086" o:spid="_x0000_s2082" style="position:absolute;left:3581;top:2953;width:764;height:121" coordorigin="3581,2953" coordsize="764,1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RCPIHFAAAA3AAA&#10;AA8AAAAAAAAAAAAAAAAAqgIAAGRycy9kb3ducmV2LnhtbFBLBQYAAAAABAAEAPoAAACcAwAAAAA=&#10;">
                    <v:shape id="Freeform 1089" o:spid="_x0000_s2083" style="position:absolute;left:3581;top:2953;width:764;height:121;visibility:visible;mso-wrap-style:square;v-text-anchor:top" coordsize="764,1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pPHKMIA&#10;AADcAAAADwAAAGRycy9kb3ducmV2LnhtbESP0YrCMBRE3xf8h3CFfVk01V1FqlGKq+Drqh9waa5t&#10;aXNTk1jr328EwcdhZs4wq01vGtGR85VlBZNxAoI4t7riQsH5tB8tQPiArLGxTAoe5GGzHnysMNX2&#10;zn/UHUMhIoR9igrKENpUSp+XZNCPbUscvYt1BkOUrpDa4T3CTSOnSTKXBiuOCyW2tC0pr483o2A7&#10;ndTZzeW/dWe/dtfv7BLMvlPqc9hnSxCB+vAOv9oHreBnMYPnmXgE5Po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ik8cowgAAANwAAAAPAAAAAAAAAAAAAAAAAJgCAABkcnMvZG93&#10;bnJldi54bWxQSwUGAAAAAAQABAD1AAAAhwMAAAAA&#10;" path="m651,2r-5,50l666,54r-2,20l643,74r-5,47l764,75r-2,-1l664,74,644,72r115,l651,2e" fillcolor="#f90" stroked="f">
                      <v:path arrowok="t" o:connecttype="custom" o:connectlocs="651,2955;646,3005;666,3007;664,3027;643,3027;638,3074;764,3028;762,3027;664,3027;644,3025;759,3025;651,2955" o:connectangles="0,0,0,0,0,0,0,0,0,0,0,0"/>
                    </v:shape>
                    <v:shape id="Freeform 1088" o:spid="_x0000_s2084" style="position:absolute;left:3581;top:2953;width:764;height:121;visibility:visible;mso-wrap-style:square;v-text-anchor:top" coordsize="764,1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kFZX8IA&#10;AADcAAAADwAAAGRycy9kb3ducmV2LnhtbESP3YrCMBSE7xd8h3AEbxZNdUWkGqX4A3vrzwMcmmNb&#10;2pzUJNb69kZY2MthZr5h1tveNKIj5yvLCqaTBARxbnXFhYLr5ThegvABWWNjmRS8yMN2M/haY6rt&#10;k0/UnUMhIoR9igrKENpUSp+XZNBPbEscvZt1BkOUrpDa4TPCTSNnSbKQBiuOCyW2tCspr88Po2A3&#10;m9bZw+X7urPfh/tPdgvm2Ck1GvbZCkSgPvyH/9q/WsF8uYDPmXgE5OY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SQVlfwgAAANwAAAAPAAAAAAAAAAAAAAAAAJgCAABkcnMvZG93&#10;bnJldi54bWxQSwUGAAAAAAQABAD1AAAAhwMAAAAA&#10;" path="m646,52r-2,20l664,74r2,-20l646,52e" fillcolor="#f90" stroked="f">
                      <v:path arrowok="t" o:connecttype="custom" o:connectlocs="646,3005;644,3025;664,3027;666,3007;646,3005" o:connectangles="0,0,0,0,0"/>
                    </v:shape>
                    <v:shape id="Freeform 1087" o:spid="_x0000_s2085" style="position:absolute;left:3581;top:2953;width:764;height:121;visibility:visible;mso-wrap-style:square;v-text-anchor:top" coordsize="764,1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Q38xMIA&#10;AADcAAAADwAAAGRycy9kb3ducmV2LnhtbESP0YrCMBRE3xf8h3CFfVk01V1UqlGKq+Drqh9waa5t&#10;aXNTk1jr328EwcdhZs4wq01vGtGR85VlBZNxAoI4t7riQsH5tB8tQPiArLGxTAoe5GGzHnysMNX2&#10;zn/UHUMhIoR9igrKENpUSp+XZNCPbUscvYt1BkOUrpDa4T3CTSOnSTKTBiuOCyW2tC0pr483o2A7&#10;ndTZzeW/dWe/dtfv7BLMvlPqc9hnSxCB+vAOv9oHreBnMYfnmXgE5Po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9DfzEwgAAANwAAAAPAAAAAAAAAAAAAAAAAJgCAABkcnMvZG93&#10;bnJldi54bWxQSwUGAAAAAAQABAD1AAAAhwMAAAAA&#10;" path="m186,l,,,20r184,l644,72r2,-20l186,e" fillcolor="#f90" stroked="f">
                      <v:path arrowok="t" o:connecttype="custom" o:connectlocs="186,2953;0,2953;0,2973;184,2973;644,3025;646,3005;186,2953" o:connectangles="0,0,0,0,0,0,0"/>
                    </v:shape>
                  </v:group>
                  <v:group id="Group 1079" o:spid="_x0000_s2086" style="position:absolute;left:5453;top:793;width:1568;height:763" coordorigin="5453,793" coordsize="1568,76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LUPNoTCAAAA3AAAAA8A&#10;AAAAAAAAAAAAAAAAqgIAAGRycy9kb3ducmV2LnhtbFBLBQYAAAAABAAEAPoAAACZAwAAAAA=&#10;">
                    <v:shape id="Freeform 1085" o:spid="_x0000_s2087" style="position:absolute;left:5453;top:793;width:1568;height:763;visibility:visible;mso-wrap-style:square;v-text-anchor:top" coordsize="1568,76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4VyQ8YA&#10;AADcAAAADwAAAGRycy9kb3ducmV2LnhtbESPQWvCQBSE74L/YXlCb3WjlJKmrlIiQhU91JbS3h7Z&#10;1ySYfRuyrzH9965Q8DjMzDfMYjW4RvXUhdqzgdk0AUVceFtzaeDjfXOfggqCbLHxTAb+KMBqOR4t&#10;MLP+zG/UH6VUEcIhQwOVSJtpHYqKHIapb4mj9+M7hxJlV2rb4TnCXaPnSfKoHdYcFypsKa+oOB1/&#10;nYHPfv+dh7XUssub/LD9SjeneTDmbjK8PIMSGuQW/m+/WgMP6RNcz8QjoJc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4VyQ8YAAADcAAAADwAAAAAAAAAAAAAAAACYAgAAZHJz&#10;L2Rvd25yZXYueG1sUEsFBgAAAAAEAAQA9QAAAIsDAAAAAA==&#10;" path="m69,648l,763,134,750,114,718r-24,l79,701,96,691,69,648e" fillcolor="#f90" stroked="f">
                      <v:path arrowok="t" o:connecttype="custom" o:connectlocs="69,1441;0,1556;134,1543;114,1511;90,1511;79,1494;96,1484;69,1441" o:connectangles="0,0,0,0,0,0,0,0"/>
                    </v:shape>
                    <v:shape id="Freeform 1084" o:spid="_x0000_s2088" style="position:absolute;left:5453;top:793;width:1568;height:763;visibility:visible;mso-wrap-style:square;v-text-anchor:top" coordsize="1568,76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2ZNA8IA&#10;AADcAAAADwAAAGRycy9kb3ducmV2LnhtbERPTWvCQBC9F/wPywi96aZSikZXKSlCLXpQS9HbkB2T&#10;YHY2ZMeY/vvuQejx8b4Xq97VqqM2VJ4NvIwTUMS5txUXBr6P69EUVBBki7VnMvBLAVbLwdMCU+vv&#10;vKfuIIWKIRxSNFCKNKnWIS/JYRj7hjhyF986lAjbQtsW7zHc1XqSJG/aYcWxocSGspLy6+HmDPx0&#10;23MWPqSSr6zOdpvTdH2dBGOeh/37HJRQL//ih/vTGnidxfnxTDwCevk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3Zk0DwgAAANwAAAAPAAAAAAAAAAAAAAAAAJgCAABkcnMvZG93&#10;bnJldi54bWxQSwUGAAAAAAQABAD1AAAAhwMAAAAA&#10;" path="m96,691l79,701r11,17l107,707,96,691e" fillcolor="#f90" stroked="f">
                      <v:path arrowok="t" o:connecttype="custom" o:connectlocs="96,1484;79,1494;90,1511;107,1500;96,1484" o:connectangles="0,0,0,0,0"/>
                    </v:shape>
                    <v:shape id="Freeform 1083" o:spid="_x0000_s2089" style="position:absolute;left:5453;top:793;width:1568;height:763;visibility:visible;mso-wrap-style:square;v-text-anchor:top" coordsize="1568,76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CromMUA&#10;AADcAAAADwAAAGRycy9kb3ducmV2LnhtbESPQWvCQBSE7wX/w/IEb3WjlKKpq0hEqNIe1FLq7ZF9&#10;JsHs25B9xvTfdwuFHoeZ+YZZrHpXq47aUHk2MBknoIhzbysuDHycto8zUEGQLdaeycA3BVgtBw8L&#10;TK2/84G6oxQqQjikaKAUaVKtQ16SwzD2DXH0Lr51KFG2hbYt3iPc1XqaJM/aYcVxocSGspLy6/Hm&#10;DHx2b+csbKSSfVZn77uv2fY6DcaMhv36BZRQL//hv/arNfA0n8DvmXgE9PI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YKuiYxQAAANwAAAAPAAAAAAAAAAAAAAAAAJgCAABkcnMv&#10;ZG93bnJldi54bWxQSwUGAAAAAAQABAD1AAAAigMAAAAA&#10;" path="m107,707l90,718r24,l107,707e" fillcolor="#f90" stroked="f">
                      <v:path arrowok="t" o:connecttype="custom" o:connectlocs="107,1500;90,1511;114,1511;107,1500" o:connectangles="0,0,0,0"/>
                    </v:shape>
                    <v:shape id="Freeform 1082" o:spid="_x0000_s2090" style="position:absolute;left:5453;top:793;width:1568;height:763;visibility:visible;mso-wrap-style:square;v-text-anchor:top" coordsize="1568,76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Ph278YA&#10;AADcAAAADwAAAGRycy9kb3ducmV2LnhtbESPQWvCQBSE74L/YXlCb7oxSLGpq5SIYEs91JbS3h7Z&#10;1ySYfRuyrzH9911B8DjMzDfMajO4RvXUhdqzgfksAUVceFtzaeDjfTddggqCbLHxTAb+KMBmPR6t&#10;MLP+zG/UH6VUEcIhQwOVSJtpHYqKHIaZb4mj9+M7hxJlV2rb4TnCXaPTJLnXDmuOCxW2lFdUnI6/&#10;zsBn//qdh63U8pI3+eH5a7k7pcGYu8nw9AhKaJBb+NreWwOLhxQuZ+IR0Ot/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Ph278YAAADcAAAADwAAAAAAAAAAAAAAAACYAgAAZHJz&#10;L2Rvd25yZXYueG1sUEsFBgAAAAAEAAQA9QAAAIsDAAAAAA==&#10;" path="m1568,l1185,,96,691r11,16l1191,20r-3,l1193,19r375,l1568,e" fillcolor="#f90" stroked="f">
                      <v:path arrowok="t" o:connecttype="custom" o:connectlocs="1568,793;1185,793;96,1484;107,1500;1191,813;1188,813;1193,812;1568,812;1568,793" o:connectangles="0,0,0,0,0,0,0,0,0"/>
                    </v:shape>
                    <v:shape id="Freeform 1081" o:spid="_x0000_s2091" style="position:absolute;left:5453;top:793;width:1568;height:763;visibility:visible;mso-wrap-style:square;v-text-anchor:top" coordsize="1568,76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7TTdMYA&#10;AADcAAAADwAAAGRycy9kb3ducmV2LnhtbESPX2vCQBDE3wt+h2OFvtWLfyiaeopEhLbUh6pI+7bk&#10;tkkwtxdy2xi/fa9Q6OMwM79hluve1aqjNlSeDYxHCSji3NuKCwOn4+5hDioIssXaMxm4UYD1anC3&#10;xNT6K79Td5BCRQiHFA2UIk2qdchLchhGviGO3pdvHUqUbaFti9cId7WeJMmjdlhxXCixoayk/HL4&#10;dgbO3dtnFrZSyWtWZ/uXj/nuMgnG3A/7zRMooV7+w3/tZ2tgtpjC75l4BPTq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7TTdMYAAADcAAAADwAAAAAAAAAAAAAAAACYAgAAZHJz&#10;L2Rvd25yZXYueG1sUEsFBgAAAAAEAAQA9QAAAIsDAAAAAA==&#10;" path="m1193,19r-5,1l1191,20r2,-1e" fillcolor="#f90" stroked="f">
                      <v:path arrowok="t" o:connecttype="custom" o:connectlocs="1193,812;1188,813;1191,813;1193,812" o:connectangles="0,0,0,0"/>
                    </v:shape>
                    <v:shape id="Freeform 1080" o:spid="_x0000_s2092" style="position:absolute;left:5453;top:793;width:1568;height:763;visibility:visible;mso-wrap-style:square;v-text-anchor:top" coordsize="1568,76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F1LAMUA&#10;AADcAAAADwAAAGRycy9kb3ducmV2LnhtbESPQWvCQBSE7wX/w/IEb3WjSNHUVSQi2NIe1FLq7ZF9&#10;JsHs25B9xvTfdwuFHoeZ+YZZrntXq47aUHk2MBknoIhzbysuDHycdo9zUEGQLdaeycA3BVivBg9L&#10;TK2/84G6oxQqQjikaKAUaVKtQ16SwzD2DXH0Lr51KFG2hbYt3iPc1XqaJE/aYcVxocSGspLy6/Hm&#10;DHx2b+csbKWS16zO3l++5rvrNBgzGvabZ1BCvfyH/9p7a2C2mMHvmXgE9Oo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XUsAxQAAANwAAAAPAAAAAAAAAAAAAAAAAJgCAABkcnMv&#10;ZG93bnJldi54bWxQSwUGAAAAAAQABAD1AAAAigMAAAAA&#10;" path="m1568,19r-375,l1191,20r377,l1568,19e" fillcolor="#f90" stroked="f">
                      <v:path arrowok="t" o:connecttype="custom" o:connectlocs="1568,812;1193,812;1191,813;1568,813;1568,812" o:connectangles="0,0,0,0,0"/>
                    </v:shape>
                  </v:group>
                  <v:group id="Group 1072" o:spid="_x0000_s2093" style="position:absolute;left:5395;top:1333;width:1626;height:409" coordorigin="5395,1333" coordsize="1626,40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e1w/HxgAAANwA&#10;AAAPAAAAAAAAAAAAAAAAAKoCAABkcnMvZG93bnJldi54bWxQSwUGAAAAAAQABAD6AAAAnQMAAAAA&#10;">
                    <v:shape id="Freeform 1078" o:spid="_x0000_s2094" style="position:absolute;left:5395;top:1333;width:1626;height:409;visibility:visible;mso-wrap-style:square;v-text-anchor:top" coordsize="1626,4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vXun8UA&#10;AADcAAAADwAAAGRycy9kb3ducmV2LnhtbESPQWvCQBSE74L/YXlCb3WjiDTRVUQa2lpQNILXR/aZ&#10;BLNvQ3Zr0n/fFQoeh5n5hlmue1OLO7WusqxgMo5AEOdWV1woOGfp6xsI55E11pZJwS85WK+GgyUm&#10;2nZ8pPvJFyJA2CWooPS+SaR0eUkG3dg2xMG72tagD7ItpG6xC3BTy2kUzaXBisNCiQ1tS8pvpx+j&#10;4Ks+TPezLN103+8f1zS/6F3mY6VeRv1mAcJT75/h//anVjCL5/A4E46AXP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C9e6fxQAAANwAAAAPAAAAAAAAAAAAAAAAAJgCAABkcnMv&#10;ZG93bnJldi54bWxQSwUGAAAAAAQABAD1AAAAigMAAAAA&#10;" path="m97,295l,387r132,22l120,368r-21,l93,348r19,-5l97,295e" fillcolor="#f90" stroked="f">
                      <v:path arrowok="t" o:connecttype="custom" o:connectlocs="97,1628;0,1720;132,1742;120,1701;99,1701;93,1681;112,1676;97,1628" o:connectangles="0,0,0,0,0,0,0,0"/>
                    </v:shape>
                    <v:shape id="Freeform 1077" o:spid="_x0000_s2095" style="position:absolute;left:5395;top:1333;width:1626;height:409;visibility:visible;mso-wrap-style:square;v-text-anchor:top" coordsize="1626,4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blLBMYA&#10;AADcAAAADwAAAGRycy9kb3ducmV2LnhtbESP3WrCQBSE7wu+w3KE3tWNIv5E1xCkobaCpabQ20P2&#10;mASzZ0N2a9K37wqFXg4z8w2zTQbTiBt1rrasYDqJQBAXVtdcKvjMs6cVCOeRNTaWScEPOUh2o4ct&#10;xtr2/EG3sy9FgLCLUUHlfRtL6YqKDLqJbYmDd7GdQR9kV0rdYR/gppGzKFpIgzWHhQpb2ldUXM/f&#10;RsFr8z47zfMs7Y/PL5es+NJvuV8r9Tge0g0IT4P/D/+1D1rBfL2E+5lwBOTu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blLBMYAAADcAAAADwAAAAAAAAAAAAAAAACYAgAAZHJz&#10;L2Rvd25yZXYueG1sUEsFBgAAAAAEAAQA9QAAAIsDAAAAAA==&#10;" path="m112,343r-19,5l99,368r19,-6l112,343e" fillcolor="#f90" stroked="f">
                      <v:path arrowok="t" o:connecttype="custom" o:connectlocs="112,1676;93,1681;99,1701;118,1695;112,1676" o:connectangles="0,0,0,0,0"/>
                    </v:shape>
                    <v:shape id="Freeform 1076" o:spid="_x0000_s2096" style="position:absolute;left:5395;top:1333;width:1626;height:409;visibility:visible;mso-wrap-style:square;v-text-anchor:top" coordsize="1626,4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bfdsMA&#10;AADcAAAADwAAAGRycy9kb3ducmV2LnhtbERPTWvCQBC9C/0PyxR6001DKJq6hlAMthUsNQWvQ3ZM&#10;gtnZkN2a9N93D4LHx/teZ5PpxJUG11pW8LyIQBBXVrdcK/gpi/kShPPIGjvLpOCPHGSbh9kaU21H&#10;/qbr0dcihLBLUUHjfZ9K6aqGDLqF7YkDd7aDQR/gUEs94BjCTSfjKHqRBlsODQ329NZQdTn+GgUf&#10;3Vd8SMoiH/fb3bmoTvqz9Culnh6n/BWEp8nfxTf3u1aQrMLacCYcAbn5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CbfdsMAAADcAAAADwAAAAAAAAAAAAAAAACYAgAAZHJzL2Rv&#10;d25yZXYueG1sUEsFBgAAAAAEAAQA9QAAAIgDAAAAAA==&#10;" path="m118,362r-19,6l120,368r-2,-6e" fillcolor="#f90" stroked="f">
                      <v:path arrowok="t" o:connecttype="custom" o:connectlocs="118,1695;99,1701;120,1701;118,1695" o:connectangles="0,0,0,0"/>
                    </v:shape>
                    <v:shape id="Freeform 1075" o:spid="_x0000_s2097" style="position:absolute;left:5395;top:1333;width:1626;height:409;visibility:visible;mso-wrap-style:square;v-text-anchor:top" coordsize="1626,4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2p67cYA&#10;AADcAAAADwAAAGRycy9kb3ducmV2LnhtbESPzWrDMBCE74G+g9hCb43cEELsRjah1DQ/kNC40Oti&#10;bWxTa2UsJXbfvgoUchxm5htmlY2mFVfqXWNZwcs0AkFcWt1wpeCryJ+XIJxH1thaJgW/5CBLHyYr&#10;TLQd+JOuJ1+JAGGXoILa+y6R0pU1GXRT2xEH72x7gz7IvpK6xyHATStnUbSQBhsOCzV29FZT+XO6&#10;GAXb9jg7zIt8PezfP855+a13hY+Venoc168gPI3+Hv5vb7SCeRzD7Uw4AjL9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2p67cYAAADcAAAADwAAAAAAAAAAAAAAAACYAgAAZHJz&#10;L2Rvd25yZXYueG1sUEsFBgAAAAAEAAQA9QAAAIsDAAAAAA==&#10;" path="m1626,l1231,,112,343r6,19l1235,20r-2,l1236,20r390,l1626,e" fillcolor="#f90" stroked="f">
                      <v:path arrowok="t" o:connecttype="custom" o:connectlocs="1626,1333;1231,1333;112,1676;118,1695;1235,1353;1233,1353;1236,1353;1626,1353;1626,1333" o:connectangles="0,0,0,0,0,0,0,0,0"/>
                    </v:shape>
                    <v:shape id="Freeform 1074" o:spid="_x0000_s2098" style="position:absolute;left:5395;top:1333;width:1626;height:409;visibility:visible;mso-wrap-style:square;v-text-anchor:top" coordsize="1626,4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tJasIA&#10;AADcAAAADwAAAGRycy9kb3ducmV2LnhtbERPTWvCQBC9F/wPywje6kbRotFVRAytLVQ0gtchOybB&#10;7GzIrib+e/dQ6PHxvpfrzlTiQY0rLSsYDSMQxJnVJecKzmnyPgPhPLLGyjIpeJKD9ar3tsRY25aP&#10;9Dj5XIQQdjEqKLyvYyldVpBBN7Q1ceCutjHoA2xyqRtsQ7ip5DiKPqTBkkNDgTVtC8pup7tRsK8O&#10;499Jmmzan93nNcku+jv1c6UG/W6zAOGp8//iP/eXVjCNwvxwJhwBuXo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8u0lqwgAAANwAAAAPAAAAAAAAAAAAAAAAAJgCAABkcnMvZG93&#10;bnJldi54bWxQSwUGAAAAAAQABAD1AAAAhwMAAAAA&#10;" path="m1236,20r-3,l1235,20r1,e" fillcolor="#f90" stroked="f">
                      <v:path arrowok="t" o:connecttype="custom" o:connectlocs="1236,1353;1233,1353;1235,1353;1236,1353" o:connectangles="0,0,0,0"/>
                    </v:shape>
                    <v:shape id="Freeform 1073" o:spid="_x0000_s2099" style="position:absolute;left:5395;top:1333;width:1626;height:409;visibility:visible;mso-wrap-style:square;v-text-anchor:top" coordsize="1626,4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s8cYA&#10;AADcAAAADwAAAGRycy9kb3ducmV2LnhtbESP3WrCQBSE7wt9h+UIvdONUqXGrCKlodpCi0bw9pA9&#10;+aHZsyG7NfHtu4LQy2FmvmGSzWAacaHO1ZYVTCcRCOLc6ppLBacsHb+AcB5ZY2OZFFzJwWb9+JBg&#10;rG3PB7ocfSkChF2MCirv21hKl1dk0E1sSxy8wnYGfZBdKXWHfYCbRs6iaCEN1hwWKmzptaL85/hr&#10;FOyb79nXc5Zu+8+39yLNz/oj80ulnkbDdgXC0+D/w/f2TiuYR1O4nQlHQK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fs8cYAAADcAAAADwAAAAAAAAAAAAAAAACYAgAAZHJz&#10;L2Rvd25yZXYueG1sUEsFBgAAAAAEAAQA9QAAAIsDAAAAAA==&#10;" path="m1626,20r-390,l1235,20r391,e" fillcolor="#f90" stroked="f">
                      <v:path arrowok="t" o:connecttype="custom" o:connectlocs="1626,1353;1236,1353;1235,1353;1626,1353;1626,1353" o:connectangles="0,0,0,0,0"/>
                    </v:shape>
                  </v:group>
                  <v:group id="Group 1065" o:spid="_x0000_s2100" style="position:absolute;left:6249;top:1873;width:772;height:407" coordorigin="6249,1873" coordsize="772,40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P1Q2pxgAAANwA&#10;AAAPAAAAAAAAAAAAAAAAAKoCAABkcnMvZG93bnJldi54bWxQSwUGAAAAAAQABAD6AAAAnQMAAAAA&#10;">
                    <v:shape id="Freeform 1071" o:spid="_x0000_s2101" style="position:absolute;left:6249;top:1873;width:772;height:407;visibility:visible;mso-wrap-style:square;v-text-anchor:top" coordsize="772,4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x8Ue8UA&#10;AADcAAAADwAAAGRycy9kb3ducmV2LnhtbESPT2sCMRTE7wW/Q3iCl1KTKrWyNYoURcWTf/D83Lzu&#10;rm5elk1c129vCoUeh5n5DTOZtbYUDdW+cKzhva9AEKfOFJxpOB6Wb2MQPiAbLB2Thgd5mE07LxNM&#10;jLvzjpp9yESEsE9QQx5ClUjp05ws+r6riKP342qLIco6k6bGe4TbUg6UGkmLBceFHCv6zim97m9W&#10;gzxuFhvV8HnVPi6X0+drur3Zsda9bjv/AhGoDf/hv/baaPhQQ/g9E4+AnD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HxR7xQAAANwAAAAPAAAAAAAAAAAAAAAAAJgCAABkcnMv&#10;ZG93bnJldi54bWxQSwUGAAAAAAQABAD1AAAAigMAAAAA&#10;" path="m66,290l,407,133,390,113,359r-25,l77,343,94,332,66,290e" fillcolor="#f90" stroked="f">
                      <v:path arrowok="t" o:connecttype="custom" o:connectlocs="66,2163;0,2280;133,2263;113,2232;88,2232;77,2216;94,2205;66,2163" o:connectangles="0,0,0,0,0,0,0,0"/>
                    </v:shape>
                    <v:shape id="Freeform 1070" o:spid="_x0000_s2102" style="position:absolute;left:6249;top:1873;width:772;height:407;visibility:visible;mso-wrap-style:square;v-text-anchor:top" coordsize="772,4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PaMD8UA&#10;AADcAAAADwAAAGRycy9kb3ducmV2LnhtbESPT2sCMRTE7wW/Q3iCl1KTirWyNYoURcWTf/D83Lzu&#10;rm5elk1c129vCoUeh5n5DTOZtbYUDdW+cKzhva9AEKfOFJxpOB6Wb2MQPiAbLB2Thgd5mE07LxNM&#10;jLvzjpp9yESEsE9QQx5ClUjp05ws+r6riKP342qLIco6k6bGe4TbUg6UGkmLBceFHCv6zim97m9W&#10;gzxuFhvV8HnVPi6X0+drur3Zsda9bjv/AhGoDf/hv/baaPhQQ/g9E4+AnD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g9owPxQAAANwAAAAPAAAAAAAAAAAAAAAAAJgCAABkcnMv&#10;ZG93bnJldi54bWxQSwUGAAAAAAQABAD1AAAAigMAAAAA&#10;" path="m94,332l77,343r11,16l105,348,94,332e" fillcolor="#f90" stroked="f">
                      <v:path arrowok="t" o:connecttype="custom" o:connectlocs="94,2205;77,2216;88,2232;105,2221;94,2205" o:connectangles="0,0,0,0,0"/>
                    </v:shape>
                    <v:shape id="Freeform 1069" o:spid="_x0000_s2103" style="position:absolute;left:6249;top:1873;width:772;height:407;visibility:visible;mso-wrap-style:square;v-text-anchor:top" coordsize="772,4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7oplMUA&#10;AADcAAAADwAAAGRycy9kb3ducmV2LnhtbESPT2vCQBTE7wW/w/IKvYjZbcEqaVaRoqj05B88P7Ov&#10;SWz2bciuMX77bkHocZiZ3zDZvLe16Kj1lWMNr4kCQZw7U3Gh4XhYjaYgfEA2WDsmDXfyMJ8NnjJM&#10;jbvxjrp9KESEsE9RQxlCk0rp85Is+sQ1xNH7dq3FEGVbSNPiLcJtLd+UepcWK44LJTb0WVL+s79a&#10;DfK4XW5Vx+d1f79cTpNh/nW1U61fnvvFB4hAffgPP9obo2GsxvB3Jh4BOfs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PuimUxQAAANwAAAAPAAAAAAAAAAAAAAAAAJgCAABkcnMv&#10;ZG93bnJldi54bWxQSwUGAAAAAAQABAD1AAAAigMAAAAA&#10;" path="m105,348l88,359r25,l105,348e" fillcolor="#f90" stroked="f">
                      <v:path arrowok="t" o:connecttype="custom" o:connectlocs="105,2221;88,2232;113,2232;105,2221" o:connectangles="0,0,0,0"/>
                    </v:shape>
                    <v:shape id="Freeform 1068" o:spid="_x0000_s2104" style="position:absolute;left:6249;top:1873;width:772;height:407;visibility:visible;mso-wrap-style:square;v-text-anchor:top" coordsize="772,4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2i348YA&#10;AADcAAAADwAAAGRycy9kb3ducmV2LnhtbESPT2vCQBTE70K/w/IKvUiza8E/pFmlSEsrPZmK52f2&#10;NYnNvg3ZNcZv7xYEj8PM/IbJVoNtRE+drx1rmCQKBHHhTM2lht3Px/MChA/IBhvHpOFCHlbLh1GG&#10;qXFn3lKfh1JECPsUNVQhtKmUvqjIok9cSxy9X9dZDFF2pTQdniPcNvJFqZm0WHNcqLCldUXFX36y&#10;GuRu875RPR8+h8vxuJ+Pi++TXWj99Di8vYIINIR7+Nb+Mhqmagb/Z+IRkMsr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2i348YAAADcAAAADwAAAAAAAAAAAAAAAACYAgAAZHJz&#10;L2Rvd25yZXYueG1sUEsFBgAAAAAEAAQA9QAAAIsDAAAAAA==&#10;" path="m772,l583,,94,332r11,16l589,20r-3,l592,18r180,l772,e" fillcolor="#f90" stroked="f">
                      <v:path arrowok="t" o:connecttype="custom" o:connectlocs="772,1873;583,1873;94,2205;105,2221;589,1893;586,1893;592,1891;772,1891;772,1873" o:connectangles="0,0,0,0,0,0,0,0,0"/>
                    </v:shape>
                    <v:shape id="Freeform 1067" o:spid="_x0000_s2105" style="position:absolute;left:6249;top:1873;width:772;height:407;visibility:visible;mso-wrap-style:square;v-text-anchor:top" coordsize="772,4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CQSeMYA&#10;AADcAAAADwAAAGRycy9kb3ducmV2LnhtbESPT2vCQBTE70K/w/IKvUiza8E/pFmlSEsrPZmK52f2&#10;NYnNvg3ZNcZv7xYEj8PM/IbJVoNtRE+drx1rmCQKBHHhTM2lht3Px/MChA/IBhvHpOFCHlbLh1GG&#10;qXFn3lKfh1JECPsUNVQhtKmUvqjIok9cSxy9X9dZDFF2pTQdniPcNvJFqZm0WHNcqLCldUXFX36y&#10;GuRu875RPR8+h8vxuJ+Pi++TXWj99Di8vYIINIR7+Nb+Mhqmag7/Z+IRkMsr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CQSeMYAAADcAAAADwAAAAAAAAAAAAAAAACYAgAAZHJz&#10;L2Rvd25yZXYueG1sUEsFBgAAAAAEAAQA9QAAAIsDAAAAAA==&#10;" path="m592,18r-6,2l589,20r3,-2e" fillcolor="#f90" stroked="f">
                      <v:path arrowok="t" o:connecttype="custom" o:connectlocs="592,1891;586,1893;589,1893;592,1891" o:connectangles="0,0,0,0"/>
                    </v:shape>
                    <v:shape id="Freeform 1066" o:spid="_x0000_s2106" style="position:absolute;left:6249;top:1873;width:772;height:407;visibility:visible;mso-wrap-style:square;v-text-anchor:top" coordsize="772,4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buGCsIA&#10;AADcAAAADwAAAGRycy9kb3ducmV2LnhtbERPy2oCMRTdC/5DuIVuSk0stJXROIi0tOKqVlxfJ9d5&#10;dHIzTDIP/75ZCC4P571KR1uLnlpfOtYwnykQxJkzJecajr+fzwsQPiAbrB2Thit5SNfTyQoT4wb+&#10;of4QchFD2CeooQihSaT0WUEW/cw1xJG7uNZiiLDNpWlxiOG2li9KvUmLJceGAhvaFpT9HTqrQR53&#10;HzvV8/lrvFbV6f0p23d2ofXjw7hZggg0hrv45v42Gl5VXBvPxCMg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hu4YKwgAAANwAAAAPAAAAAAAAAAAAAAAAAJgCAABkcnMvZG93&#10;bnJldi54bWxQSwUGAAAAAAQABAD1AAAAhwMAAAAA&#10;" path="m772,18r-180,l589,20r183,l772,18e" fillcolor="#f90" stroked="f">
                      <v:path arrowok="t" o:connecttype="custom" o:connectlocs="772,1891;592,1891;589,1893;772,1893;772,1891" o:connectangles="0,0,0,0,0"/>
                    </v:shape>
                  </v:group>
                  <v:group id="Group 1058" o:spid="_x0000_s2107" style="position:absolute;left:6127;top:2413;width:894;height:734" coordorigin="6127,2413" coordsize="894,7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Fxn9jFAAAA3AAA&#10;AA8AAAAAAAAAAAAAAAAAqgIAAGRycy9kb3ducmV2LnhtbFBLBQYAAAAABAAEAPoAAACcAwAAAAA=&#10;">
                    <v:shape id="Freeform 1064" o:spid="_x0000_s2108" style="position:absolute;left:6127;top:2413;width:894;height:734;visibility:visible;mso-wrap-style:square;v-text-anchor:top" coordsize="894,7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" path="m38,606l,734,126,688,105,668r-29,l61,654,75,640,38,606e" fillcolor="#f90" stroked="f">
                      <v:path arrowok="t" o:connecttype="custom" o:connectlocs="38,3019;0,3147;126,3101;105,3081;76,3081;61,3067;75,3053;38,3019" o:connectangles="0,0,0,0,0,0,0,0"/>
                    </v:shape>
                    <v:shape id="Freeform 1063" o:spid="_x0000_s2109" style="position:absolute;left:6127;top:2413;width:894;height:734;visibility:visible;mso-wrap-style:square;v-text-anchor:top" coordsize="894,7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UpmtcIA&#10;AADcAAAADwAAAGRycy9kb3ducmV2LnhtbESPQWvCQBSE7wX/w/IEb3WTikWiq2hBMKeirZ4f2WcS&#10;zL6Nu6uJ/74rCD0OM/MNs1j1phF3cr62rCAdJyCIC6trLhX8/mzfZyB8QNbYWCYFD/KwWg7eFphp&#10;2/Ge7odQighhn6GCKoQ2k9IXFRn0Y9sSR+9sncEQpSuldthFuGnkR5J8SoM1x4UKW/qqqLgcbkbB&#10;yYeWc9ocO3Lfk22SX3PaXZUaDfv1HESgPvyHX+2dVjBNU3ieiUdAL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ZSma1wgAAANwAAAAPAAAAAAAAAAAAAAAAAJgCAABkcnMvZG93&#10;bnJldi54bWxQSwUGAAAAAAQABAD1AAAAhwMAAAAA&#10;" path="m75,640l61,654r15,14l89,654,75,640e" fillcolor="#f90" stroked="f">
                      <v:path arrowok="t" o:connecttype="custom" o:connectlocs="75,3053;61,3067;76,3081;89,3067;75,3053" o:connectangles="0,0,0,0,0"/>
                    </v:shape>
                    <v:shape id="Freeform 1062" o:spid="_x0000_s2110" style="position:absolute;left:6127;top:2413;width:894;height:734;visibility:visible;mso-wrap-style:square;v-text-anchor:top" coordsize="894,7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j4wsMA&#10;AADcAAAADwAAAGRycy9kb3ducmV2LnhtbESPQWvCQBSE70L/w/IKvZmNFqXErNIWhORU1LbnR/aZ&#10;hGbfxt1tkv77riB4HGbmGybfTaYTAznfWlawSFIQxJXVLdcKPk/7+QsIH5A1dpZJwR952G0fZjlm&#10;2o58oOEYahEh7DNU0ITQZ1L6qiGDPrE9cfTO1hkMUbpaaodjhJtOLtN0LQ22HBca7Om9oern+GsU&#10;fPvQc0lvXyO5j+d9Wl5KKi5KPT1OrxsQgaZwD9/ahVawWizheiYeAbn9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Zj4wsMAAADcAAAADwAAAAAAAAAAAAAAAACYAgAAZHJzL2Rv&#10;d25yZXYueG1sUEsFBgAAAAAEAAQA9QAAAIgDAAAAAA==&#10;" path="m89,654l76,668r29,l89,654e" fillcolor="#f90" stroked="f">
                      <v:path arrowok="t" o:connecttype="custom" o:connectlocs="89,3067;76,3081;105,3081;89,3067" o:connectangles="0,0,0,0"/>
                    </v:shape>
                    <v:shape id="Freeform 1061" o:spid="_x0000_s2111" style="position:absolute;left:6127;top:2413;width:894;height:734;visibility:visible;mso-wrap-style:square;v-text-anchor:top" coordsize="894,7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tRdWcIA&#10;AADcAAAADwAAAGRycy9kb3ducmV2LnhtbESPT4vCMBTE7wt+h/AEb2uqsotUo6gg2JOs/86P5tkW&#10;m5eaRFu/vVlY2OMwM79h5svO1OJJzleWFYyGCQji3OqKCwWn4/ZzCsIHZI21ZVLwIg/LRe9jjqm2&#10;Lf/Q8xAKESHsU1RQhtCkUvq8JIN+aBvi6F2tMxiidIXUDtsIN7UcJ8m3NFhxXCixoU1J+e3wMAou&#10;PjSc0frckttPtkl2z2h3V2rQ71YzEIG68B/+a++0gq/RBH7PxCMgF2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G1F1ZwgAAANwAAAAPAAAAAAAAAAAAAAAAAJgCAABkcnMvZG93&#10;bnJldi54bWxQSwUGAAAAAAQABAD1AAAAhwMAAAAA&#10;" path="m894,l675,,75,640r14,14l683,20r-4,l686,17r208,l894,e" fillcolor="#f90" stroked="f">
                      <v:path arrowok="t" o:connecttype="custom" o:connectlocs="894,2413;675,2413;75,3053;89,3067;683,2433;679,2433;686,2430;894,2430;894,2413" o:connectangles="0,0,0,0,0,0,0,0,0"/>
                    </v:shape>
                    <v:shape id="Freeform 1060" o:spid="_x0000_s2112" style="position:absolute;left:6127;top:2413;width:894;height:734;visibility:visible;mso-wrap-style:square;v-text-anchor:top" coordsize="894,7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T3FLcMA&#10;AADcAAAADwAAAGRycy9kb3ducmV2LnhtbESPQWvCQBSE7wX/w/IEb81GbUVSV9GCYE5SbT0/sq9J&#10;MPs27m5N+u9dQfA4zMw3zGLVm0ZcyfnasoJxkoIgLqyuuVTwfdy+zkH4gKyxsUwK/snDajl4WWCm&#10;bcdfdD2EUkQI+wwVVCG0mZS+qMigT2xLHL1f6wyGKF0ptcMuwk0jJ2k6kwZrjgsVtvRZUXE+/BkF&#10;Jx9azmnz05HbT7dpfslpd1FqNOzXHyAC9eEZfrR3WsH7+A3uZ+IRkMsb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T3FLcMAAADcAAAADwAAAAAAAAAAAAAAAACYAgAAZHJzL2Rv&#10;d25yZXYueG1sUEsFBgAAAAAEAAQA9QAAAIgDAAAAAA==&#10;" path="m686,17r-7,3l683,20r3,-3e" fillcolor="#f90" stroked="f">
                      <v:path arrowok="t" o:connecttype="custom" o:connectlocs="686,2430;679,2433;683,2433;686,2430" o:connectangles="0,0,0,0"/>
                    </v:shape>
                    <v:shape id="Freeform 1059" o:spid="_x0000_s2113" style="position:absolute;left:6127;top:2413;width:894;height:734;visibility:visible;mso-wrap-style:square;v-text-anchor:top" coordsize="894,7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nFgtsIA&#10;AADcAAAADwAAAGRycy9kb3ducmV2LnhtbESPT4vCMBTE7wt+h/AEb2uq4iLVKCoI9rSs/86P5tkW&#10;m5eaRFu/vVlY2OMwM79hFqvO1OJJzleWFYyGCQji3OqKCwWn4+5zBsIHZI21ZVLwIg+rZe9jgam2&#10;Lf/Q8xAKESHsU1RQhtCkUvq8JIN+aBvi6F2tMxiidIXUDtsIN7UcJ8mXNFhxXCixoW1J+e3wMAou&#10;PjSc0ebckvue7JLsntH+rtSg363nIAJ14T/8195rBdPRFH7PxCMgl2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mcWC2wgAAANwAAAAPAAAAAAAAAAAAAAAAAJgCAABkcnMvZG93&#10;bnJldi54bWxQSwUGAAAAAAQABAD1AAAAhwMAAAAA&#10;" path="m894,17r-208,l683,20r211,l894,17e" fillcolor="#f90" stroked="f">
                      <v:path arrowok="t" o:connecttype="custom" o:connectlocs="894,2430;686,2430;683,2433;894,2433;894,2430" o:connectangles="0,0,0,0,0"/>
                    </v:shape>
                  </v:group>
                  <v:group id="Group 1051" o:spid="_x0000_s2114" style="position:absolute;left:6351;top:2953;width:670;height:241" coordorigin="6351,2953" coordsize="670,24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1N513xgAAANwA&#10;AAAPAAAAAAAAAAAAAAAAAKoCAABkcnMvZG93bnJldi54bWxQSwUGAAAAAAQABAD6AAAAnQMAAAAA&#10;">
                    <v:shape id="Freeform 1057" o:spid="_x0000_s2115" style="position:absolute;left:6351;top:2953;width:670;height:241;visibility:visible;mso-wrap-style:square;v-text-anchor:top" coordsize="670,2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odxnsUA&#10;AADcAAAADwAAAGRycy9kb3ducmV2LnhtbESPQWvCQBSE7wX/w/IKvelGodVGV5GAIpQWjcXzI/uS&#10;Dc2+DdmNSf99t1DocZiZb5jNbrSNuFPna8cK5rMEBHHhdM2Vgs/rYboC4QOyxsYxKfgmD7vt5GGD&#10;qXYDX+ieh0pECPsUFZgQ2lRKXxiy6GeuJY5e6TqLIcqukrrDIcJtIxdJ8iIt1hwXDLaUGSq+8t4q&#10;eO3fy2Our6V+azPjTzh8HG9npZ4ex/0aRKAx/If/2iet4Hm+hN8z8QjI7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qh3GexQAAANwAAAAPAAAAAAAAAAAAAAAAAJgCAABkcnMv&#10;ZG93bnJldi54bWxQSwUGAAAAAAQABAD1AAAAigMAAAAA&#10;" path="m85,132l,235r134,6l117,204r-21,l87,186r19,-8l85,132e" fillcolor="#f90" stroked="f">
                      <v:path arrowok="t" o:connecttype="custom" o:connectlocs="85,3085;0,3188;134,3194;117,3157;96,3157;87,3139;106,3131;85,3085" o:connectangles="0,0,0,0,0,0,0,0"/>
                    </v:shape>
                    <v:shape id="Freeform 1056" o:spid="_x0000_s2116" style="position:absolute;left:6351;top:2953;width:670;height:241;visibility:visible;mso-wrap-style:square;v-text-anchor:top" coordsize="670,2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xjl7MIA&#10;AADcAAAADwAAAGRycy9kb3ducmV2LnhtbERPW2vCMBR+H/gfwhH2NlOFjdkZZRQsgmzMKns+NKdN&#10;WXNSmvTiv18eBnv8+O67w2xbMVLvG8cK1qsEBHHpdMO1gtv1+PQKwgdkja1jUnAnD4f94mGHqXYT&#10;X2gsQi1iCPsUFZgQulRKXxqy6FeuI45c5XqLIcK+lrrHKYbbVm6S5EVabDg2GOwoM1T+FINVsB0+&#10;qrzQ10qfu8z4E06f+feXUo/L+f0NRKA5/Iv/3Cet4Hkd18Yz8QjI/S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bGOXswgAAANwAAAAPAAAAAAAAAAAAAAAAAJgCAABkcnMvZG93&#10;bnJldi54bWxQSwUGAAAAAAQABAD1AAAAhwMAAAAA&#10;" path="m106,178r-19,8l96,204r18,-8l106,178e" fillcolor="#f90" stroked="f">
                      <v:path arrowok="t" o:connecttype="custom" o:connectlocs="106,3131;87,3139;96,3157;114,3149;106,3131" o:connectangles="0,0,0,0,0"/>
                    </v:shape>
                    <v:shape id="Freeform 1055" o:spid="_x0000_s2117" style="position:absolute;left:6351;top:2953;width:670;height:241;visibility:visible;mso-wrap-style:square;v-text-anchor:top" coordsize="670,2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FRAd8MA&#10;AADcAAAADwAAAGRycy9kb3ducmV2LnhtbESPQWvCQBSE7wX/w/IEb3WjYKnRVURQBGmpUTw/si/Z&#10;YPZtyK4m/nu3UOhxmJlvmOW6t7V4UOsrxwom4wQEce50xaWCy3n3/gnCB2SNtWNS8CQP69XgbYmp&#10;dh2f6JGFUkQI+xQVmBCaVEqfG7Lox64hjl7hWoshyraUusUuwm0tp0nyIS1WHBcMNrQ1lN+yu1Uw&#10;v38V+0yfC31stsYfsPveX3+UGg37zQJEoD78h//aB61gNpnD75l4BOTq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FRAd8MAAADcAAAADwAAAAAAAAAAAAAAAACYAgAAZHJzL2Rv&#10;d25yZXYueG1sUEsFBgAAAAAEAAQA9QAAAIgDAAAAAA==&#10;" path="m114,196r-18,8l117,204r-3,-8e" fillcolor="#f90" stroked="f">
                      <v:path arrowok="t" o:connecttype="custom" o:connectlocs="114,3149;96,3157;117,3157;114,3149" o:connectangles="0,0,0,0"/>
                    </v:shape>
                    <v:shape id="Freeform 1054" o:spid="_x0000_s2118" style="position:absolute;left:6351;top:2953;width:670;height:241;visibility:visible;mso-wrap-style:square;v-text-anchor:top" coordsize="670,2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wIjV8AA&#10;AADcAAAADwAAAGRycy9kb3ducmV2LnhtbERPTYvCMBC9C/sfwix403QFxa1GEWFFWBSti+ehmTbF&#10;ZlKaaLv/3hwEj4/3vVz3thYPan3lWMHXOAFBnDtdcang7/IzmoPwAVlj7ZgU/JOH9epjsMRUu47P&#10;9MhCKWII+xQVmBCaVEqfG7Lox64hjlzhWoshwraUusUuhttaTpJkJi1WHBsMNrQ1lN+yu1XwfT8U&#10;u0xfCv3bbI3fY3fcXU9KDT/7zQJEoD68xS/3XiuYTuL8eCYeAbl6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wIjV8AAAADcAAAADwAAAAAAAAAAAAAAAACYAgAAZHJzL2Rvd25y&#10;ZXYueG1sUEsFBgAAAAAEAAQA9QAAAIUDAAAAAA==&#10;" path="m670,l506,,106,178r8,18l510,20r-2,l512,19r158,l670,e" fillcolor="#f90" stroked="f">
                      <v:path arrowok="t" o:connecttype="custom" o:connectlocs="670,2953;506,2953;106,3131;114,3149;510,2973;508,2973;512,2972;670,2972;670,2953" o:connectangles="0,0,0,0,0,0,0,0,0"/>
                    </v:shape>
                    <v:shape id="Freeform 1053" o:spid="_x0000_s2119" style="position:absolute;left:6351;top:2953;width:670;height:241;visibility:visible;mso-wrap-style:square;v-text-anchor:top" coordsize="670,2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6GzMMA&#10;AADcAAAADwAAAGRycy9kb3ducmV2LnhtbESPQWvCQBSE7wX/w/IEb3WjYKnRVURQBGmpUTw/si/Z&#10;YPZtyK4m/nu3UOhxmJlvmOW6t7V4UOsrxwom4wQEce50xaWCy3n3/gnCB2SNtWNS8CQP69XgbYmp&#10;dh2f6JGFUkQI+xQVmBCaVEqfG7Lox64hjl7hWoshyraUusUuwm0tp0nyIS1WHBcMNrQ1lN+yu1Uw&#10;v38V+0yfC31stsYfsPveX3+UGg37zQJEoD78h//aB61gNp3A75l4BOTq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E6GzMMAAADcAAAADwAAAAAAAAAAAAAAAACYAgAAZHJzL2Rv&#10;d25yZXYueG1sUEsFBgAAAAAEAAQA9QAAAIgDAAAAAA==&#10;" path="m512,19r-4,1l510,20r2,-1e" fillcolor="#f90" stroked="f">
                      <v:path arrowok="t" o:connecttype="custom" o:connectlocs="512,2972;508,2973;510,2973;512,2972" o:connectangles="0,0,0,0"/>
                    </v:shape>
                    <v:shape id="Freeform 1052" o:spid="_x0000_s2120" style="position:absolute;left:6351;top:2953;width:670;height:241;visibility:visible;mso-wrap-style:square;v-text-anchor:top" coordsize="670,2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JwYu8QA&#10;AADcAAAADwAAAGRycy9kb3ducmV2LnhtbESPQWvCQBSE7wX/w/IEb3VjwFKjq4igCNJSo3h+ZF+y&#10;wezbkF1N+u+7hUKPw8x8w6w2g23EkzpfO1YwmyYgiAuna64UXC/713cQPiBrbByTgm/ysFmPXlaY&#10;adfzmZ55qESEsM9QgQmhzaT0hSGLfupa4uiVrrMYouwqqTvsI9w2Mk2SN2mx5rhgsKWdoeKeP6yC&#10;xeOjPOT6UupTuzP+iP3n4fal1GQ8bJcgAg3hP/zXPmoF8zSF3zPxCMj1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ScGLvEAAAA3AAAAA8AAAAAAAAAAAAAAAAAmAIAAGRycy9k&#10;b3ducmV2LnhtbFBLBQYAAAAABAAEAPUAAACJAwAAAAA=&#10;" path="m670,19r-158,l510,20r160,l670,19e" fillcolor="#f90" stroked="f">
                      <v:path arrowok="t" o:connecttype="custom" o:connectlocs="670,2972;512,2972;510,2973;670,2973;670,2972" o:connectangles="0,0,0,0,0"/>
                    </v:shape>
                  </v:group>
                </v:group>
                <v:shape id="Text Box 2597" o:spid="_x0000_s2121" type="#_x0000_t202" style="position:absolute;left:6685;top:6082;width:999;height:339;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AyV1scA&#10;AADcAAAADwAAAGRycy9kb3ducmV2LnhtbESPzWrCQBSF9wXfYbhCN9JMarWU6Cil1iIuBK0g2V0y&#10;1yQ2cydmRk19+o4gdHk4Px9nPG1NJc7UuNKygucoBkGcWV1yrmD7PX96A+E8ssbKMin4JQfTSedh&#10;jIm2F17TeeNzEUbYJaig8L5OpHRZQQZdZGvi4O1tY9AH2eRSN3gJ46aS/Th+lQZLDoQCa/ooKPvZ&#10;nEzgXj97s+Wg+tqm2SG188FxRTtU6rHbvo9AeGr9f/jeXmgFw/4L3M6EIyAn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QMldbHAAAA3AAAAA8AAAAAAAAAAAAAAAAAmAIAAGRy&#10;cy9kb3ducmV2LnhtbFBLBQYAAAAABAAEAPUAAACMAwAAAAA=&#10;" strokecolor="#ffc000">
                  <v:textbox>
                    <w:txbxContent>
                      <w:p w:rsidR="00720F1C" w:rsidRPr="00EB70BD" w:rsidRDefault="00720F1C" w:rsidP="00611C8B">
                        <w:r>
                          <w:rPr>
                            <w:rFonts w:ascii="Tahoma" w:eastAsia="Tahoma" w:hAnsi="Tahoma" w:cs="Tahoma"/>
                            <w:position w:val="-1"/>
                            <w:sz w:val="14"/>
                            <w:szCs w:val="14"/>
                          </w:rPr>
                          <w:t>Altitud SDT</w:t>
                        </w:r>
                      </w:p>
                    </w:txbxContent>
                  </v:textbox>
                </v:shape>
                <v:shape id="Text Box 2598" o:spid="_x0000_s2122" type="#_x0000_t202" style="position:absolute;left:2409;top:6040;width:912;height:36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C8DQsUA&#10;AADcAAAADwAAAGRycy9kb3ducmV2LnhtbESPQWvCQBSE74L/YXlCb3WjpGJjVpFiSw+KqD3k+Mg+&#10;k22zb0N2q+m/d4WCx2FmvmHyVW8bcaHOG8cKJuMEBHHptOFKwdfp/XkOwgdkjY1jUvBHHlbL4SDH&#10;TLsrH+hyDJWIEPYZKqhDaDMpfVmTRT92LXH0zq6zGKLsKqk7vEa4beQ0SWbSouG4UGNLbzWVP8df&#10;qyCVm+J7d0g/9Gzz2ptiv63IlEo9jfr1AkSgPjzC/+1PreBlmsL9TDwCcn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gLwNCxQAAANwAAAAPAAAAAAAAAAAAAAAAAJgCAABkcnMv&#10;ZG93bnJldi54bWxQSwUGAAAAAAQABAD1AAAAigMAAAAA&#10;" strokecolor="#ffc000">
                  <v:textbox>
                    <w:txbxContent>
                      <w:p w:rsidR="00720F1C" w:rsidRPr="00FF5CE7" w:rsidRDefault="00720F1C" w:rsidP="00611C8B">
                        <w:r>
                          <w:rPr>
                            <w:rFonts w:ascii="Tahoma" w:eastAsia="Tahoma" w:hAnsi="Tahoma" w:cs="Tahoma"/>
                            <w:position w:val="-1"/>
                            <w:sz w:val="14"/>
                            <w:szCs w:val="14"/>
                          </w:rPr>
                          <w:t>Contactos</w:t>
                        </w:r>
                      </w:p>
                    </w:txbxContent>
                  </v:textbox>
                </v:shape>
                <v:shape id="Text Box 2599" o:spid="_x0000_s2123" type="#_x0000_t202" style="position:absolute;left:2174;top:6576;width:998;height:339;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KmoOcYA&#10;AADcAAAADwAAAGRycy9kb3ducmV2LnhtbESPzWrCQBSF94LvMFzBjeikoiLRUUqrUrooVAVxd8lc&#10;k2jmTsyMmvr0jlBweTg/H2c6r00hrlS53LKCt14EgjixOudUwXaz7I5BOI+ssbBMCv7IwXzWbEwx&#10;1vbGv3Rd+1SEEXYxKsi8L2MpXZKRQdezJXHwDrYy6IOsUqkrvIVxU8h+FI2kwZwDIcOSPjJKTuuL&#10;Cdz7ovP5PShW231y3Nvl4PxDO1Sq3arfJyA81f4V/m9/aQXD/hCeZ8IRkLMH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KmoOcYAAADcAAAADwAAAAAAAAAAAAAAAACYAgAAZHJz&#10;L2Rvd25yZXYueG1sUEsFBgAAAAAEAAQA9QAAAIsDAAAAAA==&#10;" strokecolor="#ffc000">
                  <v:textbox>
                    <w:txbxContent>
                      <w:p w:rsidR="00720F1C" w:rsidRPr="00FF5CE7" w:rsidRDefault="00720F1C" w:rsidP="00611C8B">
                        <w:r>
                          <w:rPr>
                            <w:rFonts w:ascii="Tahoma" w:eastAsia="Tahoma" w:hAnsi="Tahoma" w:cs="Tahoma"/>
                            <w:position w:val="-1"/>
                            <w:sz w:val="14"/>
                            <w:szCs w:val="14"/>
                          </w:rPr>
                          <w:t>Altitud PDT</w:t>
                        </w:r>
                      </w:p>
                    </w:txbxContent>
                  </v:textbox>
                </v:shape>
                <v:shape id="Text Box 2600" o:spid="_x0000_s2124" type="#_x0000_t202" style="position:absolute;left:2688;top:7141;width:557;height:322;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s2TsYA&#10;AADcAAAADwAAAGRycy9kb3ducmV2LnhtbESPS2vCQBSF94L/YbiCG9GJYqWkjlLqA+mioBXE3SVz&#10;m0Qzd2Jm1Oivd4SCy8N5fJzxtDaFuFDlcssK+r0IBHFidc6pgu3vovsOwnlkjYVlUnAjB9NJszHG&#10;WNsrr+my8akII+xiVJB5X8ZSuiQjg65nS+Lg/dnKoA+ySqWu8BrGTSEHUTSSBnMOhAxL+sooOW7O&#10;JnDv887se1gst/vksLeL4emHdqhUu1V/foDwVPtX+L+90greBiN4nglHQE4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Hs2TsYAAADcAAAADwAAAAAAAAAAAAAAAACYAgAAZHJz&#10;L2Rvd25yZXYueG1sUEsFBgAAAAAEAAQA9QAAAIsDAAAAAA==&#10;" strokecolor="#ffc000">
                  <v:textbox>
                    <w:txbxContent>
                      <w:p w:rsidR="00720F1C" w:rsidRPr="00FF5CE7" w:rsidRDefault="00720F1C" w:rsidP="00611C8B">
                        <w:r>
                          <w:rPr>
                            <w:rFonts w:ascii="Tahoma" w:eastAsia="Tahoma" w:hAnsi="Tahoma" w:cs="Tahoma"/>
                            <w:position w:val="-1"/>
                            <w:sz w:val="14"/>
                            <w:szCs w:val="14"/>
                          </w:rPr>
                          <w:t>PDT</w:t>
                        </w:r>
                      </w:p>
                    </w:txbxContent>
                  </v:textbox>
                </v:shape>
                <v:shape id="Text Box 2601" o:spid="_x0000_s2125" type="#_x0000_t202" style="position:absolute;left:2146;top:7704;width:1037;height:336;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eT1ccA&#10;AADcAAAADwAAAGRycy9kb3ducmV2LnhtbESPzWrCQBSF94LvMFyhm9JMKtaW6ChSa5EuClpBsrtk&#10;rkk0cydmRo0+fadQcHk4Px9nPG1NJc7UuNKygucoBkGcWV1yrmDzs3h6A+E8ssbKMim4koPppNsZ&#10;Y6LthVd0XvtchBF2CSoovK8TKV1WkEEX2Zo4eDvbGPRBNrnUDV7CuKlkP46H0mDJgVBgTe8FZYf1&#10;yQTu7eNx/jWoPjdptk/tYnD8pi0q9dBrZyMQnlp/D/+3l1rBS/8V/s6EIyAn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s3k9XHAAAA3AAAAA8AAAAAAAAAAAAAAAAAmAIAAGRy&#10;cy9kb3ducmV2LnhtbFBLBQYAAAAABAAEAPUAAACMAwAAAAA=&#10;" strokecolor="#ffc000">
                  <v:textbox>
                    <w:txbxContent>
                      <w:p w:rsidR="00720F1C" w:rsidRPr="00FF5CE7" w:rsidRDefault="00720F1C" w:rsidP="00611C8B">
                        <w:r>
                          <w:rPr>
                            <w:rFonts w:ascii="Tahoma" w:eastAsia="Tahoma" w:hAnsi="Tahoma" w:cs="Tahoma"/>
                            <w:position w:val="-1"/>
                            <w:sz w:val="14"/>
                            <w:szCs w:val="14"/>
                          </w:rPr>
                          <w:t>Rumbo PDT</w:t>
                        </w:r>
                      </w:p>
                    </w:txbxContent>
                  </v:textbox>
                </v:shape>
                <v:shape id="Text Box 2602" o:spid="_x0000_s2126" type="#_x0000_t202" style="position:absolute;left:1633;top:8221;width:1800;height:351;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qgHp8QA&#10;AADcAAAADwAAAGRycy9kb3ducmV2LnhtbERPS2vCQBC+C/6HZYReSt0oKiV1FbG1FA+CDyjehuyY&#10;RLOzaXaraX9951Dw+PG9p/PWVepKTSg9Gxj0E1DEmbcl5wYO+9XTM6gQkS1WnsnADwWYz7qdKabW&#10;33hL113MlYRwSNFAEWOdah2yghyGvq+JhTv5xmEU2OTaNniTcFfpYZJMtMOSpaHAmpYFZZfdt5Pe&#10;37fH1/Woej8cs/PRr0ZfG/pEYx567eIFVKQ23sX/7g9rYDyUtXJGjoCe/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qoB6fEAAAA3AAAAA8AAAAAAAAAAAAAAAAAmAIAAGRycy9k&#10;b3ducmV2LnhtbFBLBQYAAAAABAAEAPUAAACJAwAAAAA=&#10;" strokecolor="#ffc000">
                  <v:textbox>
                    <w:txbxContent>
                      <w:p w:rsidR="00720F1C" w:rsidRPr="00FF5CE7" w:rsidRDefault="00720F1C" w:rsidP="00611C8B">
                        <w:r>
                          <w:rPr>
                            <w:rFonts w:ascii="Tahoma" w:eastAsia="Tahoma" w:hAnsi="Tahoma" w:cs="Tahoma"/>
                            <w:position w:val="-1"/>
                            <w:sz w:val="14"/>
                            <w:szCs w:val="14"/>
                          </w:rPr>
                          <w:t>Indicador de modo TWS</w:t>
                        </w:r>
                      </w:p>
                    </w:txbxContent>
                  </v:textbox>
                </v:shape>
                <v:shape id="Text Box 2605" o:spid="_x0000_s2127" type="#_x0000_t202" style="position:absolute;left:6685;top:6621;width:558;height:322;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SiPMcA&#10;AADcAAAADwAAAGRycy9kb3ducmV2LnhtbESPzWrCQBSF94LvMFyhm9JMKlba6ChSa5EuClpBsrtk&#10;rkk0cydmRo0+fadQcHk4Px9nPG1NJc7UuNKygucoBkGcWV1yrmDzs3h6BeE8ssbKMim4koPppNsZ&#10;Y6LthVd0XvtchBF2CSoovK8TKV1WkEEX2Zo4eDvbGPRBNrnUDV7CuKlkP46H0mDJgVBgTe8FZYf1&#10;yQTu7eNx/jWoPjdptk/tYnD8pi0q9dBrZyMQnlp/D/+3l1rBS/8N/s6EIyAn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XkojzHAAAA3AAAAA8AAAAAAAAAAAAAAAAAmAIAAGRy&#10;cy9kb3ducmV2LnhtbFBLBQYAAAAABAAEAPUAAACMAwAAAAA=&#10;" strokecolor="#ffc000">
                  <v:textbox>
                    <w:txbxContent>
                      <w:p w:rsidR="00720F1C" w:rsidRPr="00EB70BD" w:rsidRDefault="00720F1C" w:rsidP="00611C8B">
                        <w:r>
                          <w:rPr>
                            <w:rFonts w:ascii="Tahoma" w:eastAsia="Tahoma" w:hAnsi="Tahoma" w:cs="Tahoma"/>
                            <w:position w:val="-1"/>
                            <w:sz w:val="14"/>
                            <w:szCs w:val="14"/>
                          </w:rPr>
                          <w:t>SDT</w:t>
                        </w:r>
                      </w:p>
                    </w:txbxContent>
                  </v:textbox>
                </v:shape>
                <v:shape id="Text Box 2606" o:spid="_x0000_s2128" type="#_x0000_t202" style="position:absolute;left:6685;top:7166;width:1584;height:360;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QedfMQA&#10;AADcAAAADwAAAGRycy9kb3ducmV2LnhtbERPTUvDQBC9C/6HZQQvYjZqKhKzLWKNiAehtSC9Ddkx&#10;iWZn0+yaRH+9cxA8Pt53sZpdp0YaQuvZwEWSgiKuvG25NrB7Lc9vQIWIbLHzTAa+KcBqeXxUYG79&#10;xBsat7FWEsIhRwNNjH2udagachgS3xML9+4Hh1HgUGs74CThrtOXaXqtHbYsDQ32dN9Q9bn9ctL7&#10;83C2fs66x92++tj7Mju80Bsac3oy392CijTHf/Gf+8kaWFzJfDkjR0Av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EHnXzEAAAA3AAAAA8AAAAAAAAAAAAAAAAAmAIAAGRycy9k&#10;b3ducmV2LnhtbFBLBQYAAAAABAAEAPUAAACJAwAAAAA=&#10;" strokecolor="#ffc000">
                  <v:textbox>
                    <w:txbxContent>
                      <w:p w:rsidR="00720F1C" w:rsidRPr="00EB70BD" w:rsidRDefault="00720F1C" w:rsidP="00611C8B">
                        <w:r>
                          <w:rPr>
                            <w:rFonts w:ascii="Tahoma" w:eastAsia="Tahoma" w:hAnsi="Tahoma" w:cs="Tahoma"/>
                            <w:position w:val="-1"/>
                            <w:sz w:val="14"/>
                            <w:szCs w:val="14"/>
                          </w:rPr>
                          <w:t>El contacto es amigo</w:t>
                        </w:r>
                      </w:p>
                    </w:txbxContent>
                  </v:textbox>
                </v:shape>
                <v:shape id="Text Box 2607" o:spid="_x0000_s2129" type="#_x0000_t202" style="position:absolute;left:6685;top:7704;width:1455;height:340;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s458YA&#10;AADcAAAADwAAAGRycy9kb3ducmV2LnhtbESPS2vCQBSF94L/YbiCm1InWi2SOorUB9JFwQcUd5fM&#10;NYlm7qSZUaO/viMUXB7O4+OMJrUpxIUql1tW0O1EIIgTq3NOFey2i9chCOeRNRaWScGNHEzGzcYI&#10;Y22vvKbLxqcijLCLUUHmfRlL6ZKMDLqOLYmDd7CVQR9klUpd4TWMm0L2ouhdGsw5EDIs6TOj5LQ5&#10;m8C9z19mX/1iudsnx71d9H+/6QeVarfq6QcIT7V/hv/bK61g8NaFx5lwBOT4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ks458YAAADcAAAADwAAAAAAAAAAAAAAAACYAgAAZHJz&#10;L2Rvd25yZXYueG1sUEsFBgAAAAAEAAQA9QAAAIsDAAAAAA==&#10;" strokecolor="#ffc000">
                  <v:textbox>
                    <w:txbxContent>
                      <w:p w:rsidR="00720F1C" w:rsidRPr="00EB70BD" w:rsidRDefault="00720F1C" w:rsidP="00611C8B">
                        <w:r>
                          <w:rPr>
                            <w:rFonts w:ascii="Tahoma" w:eastAsia="Tahoma" w:hAnsi="Tahoma" w:cs="Tahoma"/>
                            <w:position w:val="-1"/>
                            <w:sz w:val="14"/>
                            <w:szCs w:val="14"/>
                          </w:rPr>
                          <w:t>Orientación al PDT</w:t>
                        </w:r>
                      </w:p>
                    </w:txbxContent>
                  </v:textbox>
                </v:shape>
                <v:shape id="Text Box 2608" o:spid="_x0000_s2130" type="#_x0000_t202" style="position:absolute;left:6695;top:8228;width:1308;height:343;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mmkMcA&#10;AADcAAAADwAAAGRycy9kb3ducmV2LnhtbESPzWrCQBSF9wXfYbhCN9JMarWU6Cil1iIuBK0g2V0y&#10;1yQ2cydmRk19+o4gdHk4Px9nPG1NJc7UuNKygucoBkGcWV1yrmD7PX96A+E8ssbKMin4JQfTSedh&#10;jIm2F17TeeNzEUbYJaig8L5OpHRZQQZdZGvi4O1tY9AH2eRSN3gJ46aS/Th+lQZLDoQCa/ooKPvZ&#10;nEzgXj97s+Wg+tqm2SG188FxRTtU6rHbvo9AeGr9f/jeXmgFw5c+3M6EIyAn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6ZppDHAAAA3AAAAA8AAAAAAAAAAAAAAAAAmAIAAGRy&#10;cy9kb3ducmV2LnhtbFBLBQYAAAAABAAEAPUAAACMAwAAAAA=&#10;" strokecolor="#ffc000">
                  <v:textbox>
                    <w:txbxContent>
                      <w:p w:rsidR="00720F1C" w:rsidRPr="00EB70BD" w:rsidRDefault="00720F1C" w:rsidP="00611C8B">
                        <w:r>
                          <w:rPr>
                            <w:rFonts w:ascii="Tahoma" w:eastAsia="Tahoma" w:hAnsi="Tahoma" w:cs="Tahoma"/>
                            <w:position w:val="-1"/>
                            <w:sz w:val="14"/>
                            <w:szCs w:val="14"/>
                          </w:rPr>
                          <w:t>Distancia al PDT</w:t>
                        </w:r>
                      </w:p>
                    </w:txbxContent>
                  </v:textbox>
                </v:shape>
                <w10:wrap type="topAndBottom"/>
              </v:group>
            </w:pict>
          </mc:Fallback>
        </mc:AlternateContent>
      </w:r>
      <w:r w:rsidR="008B7753">
        <w:rPr>
          <w:rFonts w:ascii="Tahoma" w:eastAsia="Tahoma" w:hAnsi="Tahoma" w:cs="Tahoma"/>
          <w:sz w:val="20"/>
          <w:szCs w:val="16"/>
        </w:rPr>
        <w:t>E</w:t>
      </w:r>
      <w:r w:rsidR="00732A51" w:rsidRPr="00D32C5D">
        <w:rPr>
          <w:rFonts w:ascii="Tahoma" w:eastAsia="Tahoma" w:hAnsi="Tahoma" w:cs="Tahoma"/>
          <w:sz w:val="20"/>
          <w:szCs w:val="16"/>
        </w:rPr>
        <w:t>n</w:t>
      </w:r>
      <w:r w:rsidR="00732A51" w:rsidRPr="00D32C5D">
        <w:rPr>
          <w:rFonts w:ascii="Tahoma" w:eastAsia="Tahoma" w:hAnsi="Tahoma" w:cs="Tahoma"/>
          <w:spacing w:val="-1"/>
          <w:sz w:val="20"/>
          <w:szCs w:val="16"/>
        </w:rPr>
        <w:t xml:space="preserve"> </w:t>
      </w:r>
      <w:r w:rsidR="00732A51" w:rsidRPr="00D32C5D">
        <w:rPr>
          <w:rFonts w:ascii="Tahoma" w:eastAsia="Tahoma" w:hAnsi="Tahoma" w:cs="Tahoma"/>
          <w:sz w:val="20"/>
          <w:szCs w:val="16"/>
        </w:rPr>
        <w:t>c</w:t>
      </w:r>
      <w:r w:rsidR="00732A51" w:rsidRPr="00D32C5D">
        <w:rPr>
          <w:rFonts w:ascii="Tahoma" w:eastAsia="Tahoma" w:hAnsi="Tahoma" w:cs="Tahoma"/>
          <w:spacing w:val="-1"/>
          <w:sz w:val="20"/>
          <w:szCs w:val="16"/>
        </w:rPr>
        <w:t>ont</w:t>
      </w:r>
      <w:r w:rsidR="00732A51" w:rsidRPr="00D32C5D">
        <w:rPr>
          <w:rFonts w:ascii="Tahoma" w:eastAsia="Tahoma" w:hAnsi="Tahoma" w:cs="Tahoma"/>
          <w:sz w:val="20"/>
          <w:szCs w:val="16"/>
        </w:rPr>
        <w:t>r</w:t>
      </w:r>
      <w:r w:rsidR="00732A51" w:rsidRPr="00D32C5D">
        <w:rPr>
          <w:rFonts w:ascii="Tahoma" w:eastAsia="Tahoma" w:hAnsi="Tahoma" w:cs="Tahoma"/>
          <w:spacing w:val="-1"/>
          <w:sz w:val="20"/>
          <w:szCs w:val="16"/>
        </w:rPr>
        <w:t>a</w:t>
      </w:r>
      <w:r w:rsidR="00732A51" w:rsidRPr="00D32C5D">
        <w:rPr>
          <w:rFonts w:ascii="Tahoma" w:eastAsia="Tahoma" w:hAnsi="Tahoma" w:cs="Tahoma"/>
          <w:sz w:val="20"/>
          <w:szCs w:val="16"/>
        </w:rPr>
        <w:t>st</w:t>
      </w:r>
      <w:r w:rsidR="008B7753">
        <w:rPr>
          <w:rFonts w:ascii="Tahoma" w:eastAsia="Tahoma" w:hAnsi="Tahoma" w:cs="Tahoma"/>
          <w:sz w:val="20"/>
          <w:szCs w:val="16"/>
        </w:rPr>
        <w:t>e</w:t>
      </w:r>
      <w:r w:rsidR="00732A51" w:rsidRPr="00D32C5D">
        <w:rPr>
          <w:rFonts w:ascii="Tahoma" w:eastAsia="Tahoma" w:hAnsi="Tahoma" w:cs="Tahoma"/>
          <w:spacing w:val="-1"/>
          <w:sz w:val="20"/>
          <w:szCs w:val="16"/>
        </w:rPr>
        <w:t xml:space="preserve"> </w:t>
      </w:r>
      <w:r w:rsidR="008B7753">
        <w:rPr>
          <w:rFonts w:ascii="Tahoma" w:eastAsia="Tahoma" w:hAnsi="Tahoma" w:cs="Tahoma"/>
          <w:spacing w:val="-1"/>
          <w:sz w:val="20"/>
          <w:szCs w:val="16"/>
        </w:rPr>
        <w:t xml:space="preserve">con </w:t>
      </w:r>
      <w:r w:rsidR="00732A51" w:rsidRPr="00D32C5D">
        <w:rPr>
          <w:rFonts w:ascii="Tahoma" w:eastAsia="Tahoma" w:hAnsi="Tahoma" w:cs="Tahoma"/>
          <w:spacing w:val="-1"/>
          <w:sz w:val="20"/>
          <w:szCs w:val="16"/>
        </w:rPr>
        <w:t>L</w:t>
      </w:r>
      <w:r w:rsidR="00732A51" w:rsidRPr="00D32C5D">
        <w:rPr>
          <w:rFonts w:ascii="Tahoma" w:eastAsia="Tahoma" w:hAnsi="Tahoma" w:cs="Tahoma"/>
          <w:spacing w:val="1"/>
          <w:sz w:val="20"/>
          <w:szCs w:val="16"/>
        </w:rPr>
        <w:t>R</w:t>
      </w:r>
      <w:r w:rsidR="00732A51" w:rsidRPr="00D32C5D">
        <w:rPr>
          <w:rFonts w:ascii="Tahoma" w:eastAsia="Tahoma" w:hAnsi="Tahoma" w:cs="Tahoma"/>
          <w:sz w:val="20"/>
          <w:szCs w:val="16"/>
        </w:rPr>
        <w:t>S</w:t>
      </w:r>
      <w:r w:rsidR="008B7753">
        <w:rPr>
          <w:rFonts w:ascii="Tahoma" w:eastAsia="Tahoma" w:hAnsi="Tahoma" w:cs="Tahoma"/>
          <w:spacing w:val="-1"/>
          <w:sz w:val="20"/>
          <w:szCs w:val="16"/>
        </w:rPr>
        <w:t xml:space="preserve">, donde al </w:t>
      </w:r>
      <w:r w:rsidR="00585F99">
        <w:rPr>
          <w:rFonts w:ascii="Tahoma" w:eastAsia="Tahoma" w:hAnsi="Tahoma" w:cs="Tahoma"/>
          <w:spacing w:val="-1"/>
          <w:sz w:val="20"/>
          <w:szCs w:val="16"/>
        </w:rPr>
        <w:t>designar</w:t>
      </w:r>
      <w:r w:rsidR="008B7753">
        <w:rPr>
          <w:rFonts w:ascii="Tahoma" w:eastAsia="Tahoma" w:hAnsi="Tahoma" w:cs="Tahoma"/>
          <w:spacing w:val="-1"/>
          <w:sz w:val="20"/>
          <w:szCs w:val="16"/>
        </w:rPr>
        <w:t xml:space="preserve"> un contacto el radar cambia a modo STT, la </w:t>
      </w:r>
      <w:r w:rsidR="00585F99">
        <w:rPr>
          <w:rFonts w:ascii="Tahoma" w:eastAsia="Tahoma" w:hAnsi="Tahoma" w:cs="Tahoma"/>
          <w:spacing w:val="-1"/>
          <w:sz w:val="20"/>
          <w:szCs w:val="16"/>
        </w:rPr>
        <w:t>designación</w:t>
      </w:r>
      <w:r w:rsidR="008B7753">
        <w:rPr>
          <w:rFonts w:ascii="Tahoma" w:eastAsia="Tahoma" w:hAnsi="Tahoma" w:cs="Tahoma"/>
          <w:spacing w:val="-1"/>
          <w:sz w:val="20"/>
          <w:szCs w:val="16"/>
        </w:rPr>
        <w:t xml:space="preserve"> </w:t>
      </w:r>
      <w:r w:rsidR="00585F99">
        <w:rPr>
          <w:rFonts w:ascii="Tahoma" w:eastAsia="Tahoma" w:hAnsi="Tahoma" w:cs="Tahoma"/>
          <w:spacing w:val="-1"/>
          <w:sz w:val="20"/>
          <w:szCs w:val="16"/>
        </w:rPr>
        <w:t>inicial</w:t>
      </w:r>
      <w:r w:rsidR="008B7753">
        <w:rPr>
          <w:rFonts w:ascii="Tahoma" w:eastAsia="Tahoma" w:hAnsi="Tahoma" w:cs="Tahoma"/>
          <w:spacing w:val="-1"/>
          <w:sz w:val="20"/>
          <w:szCs w:val="16"/>
        </w:rPr>
        <w:t xml:space="preserve"> de un contacto en TWS lo establece como objetivo designado primario (PDT) pero continúa buscando y mostrando contactos adicionales dentro del área de exploración</w:t>
      </w:r>
      <w:r w:rsidR="00732A51" w:rsidRPr="00D32C5D">
        <w:rPr>
          <w:rFonts w:ascii="Tahoma" w:eastAsia="Tahoma" w:hAnsi="Tahoma" w:cs="Tahoma"/>
          <w:sz w:val="20"/>
          <w:szCs w:val="16"/>
        </w:rPr>
        <w:t>.</w:t>
      </w:r>
      <w:r w:rsidR="008B7753">
        <w:rPr>
          <w:rFonts w:ascii="Tahoma" w:eastAsia="Tahoma" w:hAnsi="Tahoma" w:cs="Tahoma"/>
          <w:spacing w:val="49"/>
          <w:sz w:val="20"/>
          <w:szCs w:val="16"/>
        </w:rPr>
        <w:t xml:space="preserve"> </w:t>
      </w:r>
      <w:r w:rsidR="008B7753">
        <w:rPr>
          <w:rFonts w:ascii="Tahoma" w:eastAsia="Tahoma" w:hAnsi="Tahoma" w:cs="Tahoma"/>
          <w:sz w:val="20"/>
          <w:szCs w:val="16"/>
        </w:rPr>
        <w:t>Además, al designar otros contactos, se establecen como objetivos designados secundarios (SDT), representados en forma de rectángulos huecos, mientras que los PDT se representan en forma estrellada (como en el modo STT)</w:t>
      </w:r>
      <w:r w:rsidR="00732A51" w:rsidRPr="00D32C5D">
        <w:rPr>
          <w:rFonts w:ascii="Tahoma" w:eastAsia="Tahoma" w:hAnsi="Tahoma" w:cs="Tahoma"/>
          <w:sz w:val="20"/>
          <w:szCs w:val="16"/>
        </w:rPr>
        <w:t xml:space="preserve">.  </w:t>
      </w:r>
      <w:r w:rsidR="008B7753">
        <w:rPr>
          <w:rFonts w:ascii="Tahoma" w:eastAsia="Tahoma" w:hAnsi="Tahoma" w:cs="Tahoma"/>
          <w:sz w:val="20"/>
          <w:szCs w:val="16"/>
        </w:rPr>
        <w:t xml:space="preserve">Al designar tanto un PDT como un segundo SDT, se </w:t>
      </w:r>
      <w:r w:rsidR="00585F99">
        <w:rPr>
          <w:rFonts w:ascii="Tahoma" w:eastAsia="Tahoma" w:hAnsi="Tahoma" w:cs="Tahoma"/>
          <w:sz w:val="20"/>
          <w:szCs w:val="16"/>
        </w:rPr>
        <w:t>inicializará</w:t>
      </w:r>
      <w:r w:rsidR="008B7753">
        <w:rPr>
          <w:rFonts w:ascii="Tahoma" w:eastAsia="Tahoma" w:hAnsi="Tahoma" w:cs="Tahoma"/>
          <w:sz w:val="20"/>
          <w:szCs w:val="16"/>
        </w:rPr>
        <w:t xml:space="preserve"> un</w:t>
      </w:r>
      <w:r w:rsidR="004C0287">
        <w:rPr>
          <w:rFonts w:ascii="Tahoma" w:eastAsia="Tahoma" w:hAnsi="Tahoma" w:cs="Tahoma"/>
          <w:sz w:val="20"/>
          <w:szCs w:val="16"/>
        </w:rPr>
        <w:t xml:space="preserve"> seguimiento STT sobre el objetivo</w:t>
      </w:r>
      <w:r w:rsidR="00732A51" w:rsidRPr="00D32C5D">
        <w:rPr>
          <w:rFonts w:ascii="Tahoma" w:eastAsia="Tahoma" w:hAnsi="Tahoma" w:cs="Tahoma"/>
          <w:sz w:val="20"/>
          <w:szCs w:val="16"/>
        </w:rPr>
        <w:t xml:space="preserve">. </w:t>
      </w:r>
      <w:r w:rsidR="004C0287">
        <w:rPr>
          <w:rFonts w:ascii="Tahoma" w:eastAsia="Tahoma" w:hAnsi="Tahoma" w:cs="Tahoma"/>
          <w:sz w:val="20"/>
          <w:szCs w:val="16"/>
        </w:rPr>
        <w:t xml:space="preserve">Cuando se lanzan múltiples misiles </w:t>
      </w:r>
      <w:r w:rsidR="00732A51" w:rsidRPr="00D32C5D">
        <w:rPr>
          <w:rFonts w:ascii="Tahoma" w:eastAsia="Tahoma" w:hAnsi="Tahoma" w:cs="Tahoma"/>
          <w:sz w:val="20"/>
          <w:szCs w:val="16"/>
        </w:rPr>
        <w:t>AI</w:t>
      </w:r>
      <w:r w:rsidR="00732A51" w:rsidRPr="00D32C5D">
        <w:rPr>
          <w:rFonts w:ascii="Tahoma" w:eastAsia="Tahoma" w:hAnsi="Tahoma" w:cs="Tahoma"/>
          <w:spacing w:val="2"/>
          <w:sz w:val="20"/>
          <w:szCs w:val="16"/>
        </w:rPr>
        <w:t>M</w:t>
      </w:r>
      <w:r w:rsidR="00732A51" w:rsidRPr="00D32C5D">
        <w:rPr>
          <w:rFonts w:ascii="Tahoma" w:eastAsia="Tahoma" w:hAnsi="Tahoma" w:cs="Tahoma"/>
          <w:sz w:val="20"/>
          <w:szCs w:val="16"/>
        </w:rPr>
        <w:t>-</w:t>
      </w:r>
      <w:r w:rsidR="00732A51" w:rsidRPr="00D32C5D">
        <w:rPr>
          <w:rFonts w:ascii="Tahoma" w:eastAsia="Tahoma" w:hAnsi="Tahoma" w:cs="Tahoma"/>
          <w:spacing w:val="1"/>
          <w:sz w:val="20"/>
          <w:szCs w:val="16"/>
        </w:rPr>
        <w:t>1</w:t>
      </w:r>
      <w:r w:rsidR="00732A51" w:rsidRPr="00D32C5D">
        <w:rPr>
          <w:rFonts w:ascii="Tahoma" w:eastAsia="Tahoma" w:hAnsi="Tahoma" w:cs="Tahoma"/>
          <w:spacing w:val="-1"/>
          <w:sz w:val="20"/>
          <w:szCs w:val="16"/>
        </w:rPr>
        <w:t>2</w:t>
      </w:r>
      <w:r w:rsidR="00732A51" w:rsidRPr="00D32C5D">
        <w:rPr>
          <w:rFonts w:ascii="Tahoma" w:eastAsia="Tahoma" w:hAnsi="Tahoma" w:cs="Tahoma"/>
          <w:sz w:val="20"/>
          <w:szCs w:val="16"/>
        </w:rPr>
        <w:t>0</w:t>
      </w:r>
      <w:r w:rsidR="00732A51" w:rsidRPr="00D32C5D">
        <w:rPr>
          <w:rFonts w:ascii="Tahoma" w:eastAsia="Tahoma" w:hAnsi="Tahoma" w:cs="Tahoma"/>
          <w:spacing w:val="1"/>
          <w:sz w:val="20"/>
          <w:szCs w:val="16"/>
        </w:rPr>
        <w:t xml:space="preserve"> </w:t>
      </w:r>
      <w:r w:rsidR="004C0287">
        <w:rPr>
          <w:rFonts w:ascii="Tahoma" w:eastAsia="Tahoma" w:hAnsi="Tahoma" w:cs="Tahoma"/>
          <w:spacing w:val="1"/>
          <w:sz w:val="20"/>
          <w:szCs w:val="16"/>
        </w:rPr>
        <w:t>en salva, el primero irá hacia el PDT y los siguientes sobre los SDT,s. en el orden en que fueron designados</w:t>
      </w:r>
      <w:r w:rsidR="00732A51" w:rsidRPr="00D32C5D">
        <w:rPr>
          <w:rFonts w:ascii="Tahoma" w:eastAsia="Tahoma" w:hAnsi="Tahoma" w:cs="Tahoma"/>
          <w:sz w:val="20"/>
          <w:szCs w:val="16"/>
        </w:rPr>
        <w:t xml:space="preserve">. </w:t>
      </w:r>
      <w:r w:rsidR="004C0287">
        <w:rPr>
          <w:rFonts w:ascii="Tahoma" w:eastAsia="Tahoma" w:hAnsi="Tahoma" w:cs="Tahoma"/>
          <w:sz w:val="20"/>
          <w:szCs w:val="16"/>
        </w:rPr>
        <w:t>El tiempo para interceptación se referirá siempre al PDT</w:t>
      </w:r>
      <w:r w:rsidR="00732A51" w:rsidRPr="00D32C5D">
        <w:rPr>
          <w:rFonts w:ascii="Tahoma" w:eastAsia="Tahoma" w:hAnsi="Tahoma" w:cs="Tahoma"/>
          <w:sz w:val="20"/>
          <w:szCs w:val="16"/>
        </w:rPr>
        <w:t>.</w:t>
      </w:r>
    </w:p>
    <w:p w:rsidR="00732A51" w:rsidRPr="00D32C5D" w:rsidRDefault="000062D5" w:rsidP="004E2E22">
      <w:pPr>
        <w:jc w:val="center"/>
        <w:rPr>
          <w:rFonts w:ascii="Tahoma" w:eastAsia="Calibri" w:hAnsi="Tahoma" w:cs="Tahoma"/>
          <w:sz w:val="18"/>
          <w:szCs w:val="18"/>
        </w:rPr>
      </w:pPr>
      <w:r w:rsidRPr="00923D65">
        <w:rPr>
          <w:rFonts w:ascii="Tahoma" w:hAnsi="Tahoma" w:cs="Tahoma"/>
          <w:noProof/>
          <w:lang w:eastAsia="es-ES"/>
        </w:rPr>
        <mc:AlternateContent>
          <mc:Choice Requires="wps">
            <w:drawing>
              <wp:anchor distT="0" distB="0" distL="114300" distR="114300" simplePos="0" relativeHeight="252011008" behindDoc="0" locked="0" layoutInCell="1" allowOverlap="1" wp14:anchorId="3360B98F" wp14:editId="20BB7F1D">
                <wp:simplePos x="0" y="0"/>
                <wp:positionH relativeFrom="column">
                  <wp:posOffset>-102235</wp:posOffset>
                </wp:positionH>
                <wp:positionV relativeFrom="paragraph">
                  <wp:posOffset>2240280</wp:posOffset>
                </wp:positionV>
                <wp:extent cx="5202555" cy="208915"/>
                <wp:effectExtent l="0" t="0" r="17780" b="16510"/>
                <wp:wrapTopAndBottom/>
                <wp:docPr id="882"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02555" cy="208915"/>
                        </a:xfrm>
                        <a:prstGeom prst="rect">
                          <a:avLst/>
                        </a:prstGeom>
                        <a:solidFill>
                          <a:srgbClr val="FFFFFF"/>
                        </a:solidFill>
                        <a:ln w="15875">
                          <a:solidFill>
                            <a:srgbClr val="000000"/>
                          </a:solidFill>
                          <a:prstDash val="dash"/>
                          <a:miter lim="800000"/>
                          <a:headEnd/>
                          <a:tailEnd/>
                        </a:ln>
                      </wps:spPr>
                      <wps:txbx>
                        <w:txbxContent>
                          <w:p w:rsidR="00720F1C" w:rsidRPr="00583B80" w:rsidRDefault="00720F1C" w:rsidP="00611C8B">
                            <w:pPr>
                              <w:spacing w:after="0" w:line="188" w:lineRule="exact"/>
                              <w:ind w:left="-567" w:right="-20" w:firstLine="567"/>
                              <w:jc w:val="center"/>
                              <w:rPr>
                                <w:rFonts w:ascii="Tahoma" w:eastAsia="Tahoma" w:hAnsi="Tahoma" w:cs="Tahoma"/>
                                <w:sz w:val="20"/>
                                <w:szCs w:val="20"/>
                                <w:highlight w:val="yellow"/>
                              </w:rPr>
                            </w:pPr>
                            <w:r w:rsidRPr="00583B80">
                              <w:rPr>
                                <w:rFonts w:ascii="Tahoma" w:eastAsia="Tahoma" w:hAnsi="Tahoma" w:cs="Tahoma"/>
                                <w:sz w:val="20"/>
                                <w:szCs w:val="20"/>
                                <w:highlight w:val="yellow"/>
                              </w:rPr>
                              <w:t>NO SE PUEDE LANZAR UN AIM-7 ESTANDO EN MODO TWS.</w:t>
                            </w:r>
                          </w:p>
                          <w:p w:rsidR="00720F1C" w:rsidRPr="00583B80" w:rsidRDefault="00720F1C" w:rsidP="00611C8B">
                            <w:pPr>
                              <w:spacing w:after="0" w:line="188" w:lineRule="exact"/>
                              <w:ind w:left="-567" w:right="-20" w:firstLine="567"/>
                              <w:jc w:val="center"/>
                              <w:rPr>
                                <w:sz w:val="20"/>
                                <w:szCs w:val="20"/>
                              </w:rPr>
                            </w:pPr>
                            <w:r w:rsidRPr="00583B80">
                              <w:rPr>
                                <w:rFonts w:ascii="Tahoma" w:eastAsia="Tahoma" w:hAnsi="Tahoma" w:cs="Tahoma"/>
                                <w:sz w:val="20"/>
                                <w:szCs w:val="20"/>
                                <w:highlight w:val="yellow"/>
                              </w:rPr>
                              <w:t>PARA HACERLO, SE DEBE CAMBIAR AL MODO STT DESIGNANDO UN OBJETIVO DOS VECES</w:t>
                            </w:r>
                          </w:p>
                        </w:txbxContent>
                      </wps:txbx>
                      <wps:bodyPr rot="0" vert="horz" wrap="none" lIns="36000" tIns="36000" rIns="36000" bIns="36000" anchor="t" anchorCtr="0" upright="1">
                        <a:spAutoFit/>
                      </wps:bodyPr>
                    </wps:wsp>
                  </a:graphicData>
                </a:graphic>
                <wp14:sizeRelH relativeFrom="margin">
                  <wp14:pctWidth>0</wp14:pctWidth>
                </wp14:sizeRelH>
                <wp14:sizeRelV relativeFrom="margin">
                  <wp14:pctHeight>0</wp14:pctHeight>
                </wp14:sizeRelV>
              </wp:anchor>
            </w:drawing>
          </mc:Choice>
          <mc:Fallback>
            <w:pict>
              <v:shape id="_x0000_s2131" type="#_x0000_t202" style="position:absolute;left:0;text-align:left;margin-left:-8.05pt;margin-top:176.4pt;width:409.65pt;height:16.45pt;z-index:2520110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" strokeweight="1.25pt">
                <v:stroke dashstyle="dash"/>
                <v:textbox style="mso-fit-shape-to-text:t" inset="1mm,1mm,1mm,1mm">
                  <w:txbxContent>
                    <w:p w:rsidR="00720F1C" w:rsidRPr="00583B80" w:rsidRDefault="00720F1C" w:rsidP="00611C8B">
                      <w:pPr>
                        <w:spacing w:after="0" w:line="188" w:lineRule="exact"/>
                        <w:ind w:left="-567" w:right="-20" w:firstLine="567"/>
                        <w:jc w:val="center"/>
                        <w:rPr>
                          <w:rFonts w:ascii="Tahoma" w:eastAsia="Tahoma" w:hAnsi="Tahoma" w:cs="Tahoma"/>
                          <w:sz w:val="20"/>
                          <w:szCs w:val="20"/>
                          <w:highlight w:val="yellow"/>
                        </w:rPr>
                      </w:pPr>
                      <w:r w:rsidRPr="00583B80">
                        <w:rPr>
                          <w:rFonts w:ascii="Tahoma" w:eastAsia="Tahoma" w:hAnsi="Tahoma" w:cs="Tahoma"/>
                          <w:sz w:val="20"/>
                          <w:szCs w:val="20"/>
                          <w:highlight w:val="yellow"/>
                        </w:rPr>
                        <w:t>NO SE PUEDE LANZAR UN AIM-7 ESTANDO EN MODO TWS.</w:t>
                      </w:r>
                    </w:p>
                    <w:p w:rsidR="00720F1C" w:rsidRPr="00583B80" w:rsidRDefault="00720F1C" w:rsidP="00611C8B">
                      <w:pPr>
                        <w:spacing w:after="0" w:line="188" w:lineRule="exact"/>
                        <w:ind w:left="-567" w:right="-20" w:firstLine="567"/>
                        <w:jc w:val="center"/>
                        <w:rPr>
                          <w:sz w:val="20"/>
                          <w:szCs w:val="20"/>
                        </w:rPr>
                      </w:pPr>
                      <w:r w:rsidRPr="00583B80">
                        <w:rPr>
                          <w:rFonts w:ascii="Tahoma" w:eastAsia="Tahoma" w:hAnsi="Tahoma" w:cs="Tahoma"/>
                          <w:sz w:val="20"/>
                          <w:szCs w:val="20"/>
                          <w:highlight w:val="yellow"/>
                        </w:rPr>
                        <w:t>PARA HACERLO, SE DEBE CAMBIAR AL MODO STT DESIGNANDO UN OBJETIVO DOS VECES</w:t>
                      </w:r>
                    </w:p>
                  </w:txbxContent>
                </v:textbox>
                <w10:wrap type="topAndBottom"/>
              </v:shape>
            </w:pict>
          </mc:Fallback>
        </mc:AlternateContent>
      </w:r>
      <w:r w:rsidR="007045F9" w:rsidRPr="00D32C5D">
        <w:rPr>
          <w:rFonts w:ascii="Tahoma" w:eastAsia="Calibri" w:hAnsi="Tahoma" w:cs="Tahoma"/>
          <w:bCs/>
          <w:color w:val="4F81BC"/>
          <w:spacing w:val="-2"/>
          <w:sz w:val="20"/>
          <w:szCs w:val="18"/>
        </w:rPr>
        <w:t xml:space="preserve">Modo </w:t>
      </w:r>
      <w:r w:rsidR="007045F9" w:rsidRPr="00D32C5D">
        <w:rPr>
          <w:rFonts w:ascii="Tahoma" w:eastAsia="Calibri" w:hAnsi="Tahoma" w:cs="Tahoma"/>
          <w:bCs/>
          <w:color w:val="4F81BC"/>
          <w:sz w:val="20"/>
          <w:szCs w:val="18"/>
        </w:rPr>
        <w:t>TWS</w:t>
      </w:r>
    </w:p>
    <w:p w:rsidR="000062D5" w:rsidRDefault="000062D5" w:rsidP="004E2E22">
      <w:pPr>
        <w:spacing w:before="8" w:after="0" w:line="140" w:lineRule="exact"/>
        <w:ind w:left="-567" w:firstLine="567"/>
        <w:rPr>
          <w:rFonts w:ascii="Tahoma" w:eastAsia="Tahoma" w:hAnsi="Tahoma" w:cs="Tahoma"/>
          <w:sz w:val="16"/>
          <w:szCs w:val="16"/>
        </w:rPr>
      </w:pPr>
    </w:p>
    <w:p w:rsidR="00732A51" w:rsidRPr="00D32C5D" w:rsidRDefault="004C0287" w:rsidP="004E2E22">
      <w:pPr>
        <w:spacing w:before="8" w:after="0" w:line="240" w:lineRule="auto"/>
        <w:ind w:left="-567" w:firstLine="567"/>
        <w:rPr>
          <w:rFonts w:ascii="Tahoma" w:eastAsia="Tahoma" w:hAnsi="Tahoma" w:cs="Tahoma"/>
          <w:sz w:val="20"/>
          <w:szCs w:val="16"/>
        </w:rPr>
      </w:pPr>
      <w:r>
        <w:rPr>
          <w:rFonts w:ascii="Tahoma" w:eastAsia="Tahoma" w:hAnsi="Tahoma" w:cs="Tahoma"/>
          <w:sz w:val="20"/>
          <w:szCs w:val="16"/>
        </w:rPr>
        <w:t xml:space="preserve">El </w:t>
      </w:r>
      <w:r w:rsidR="00732A51" w:rsidRPr="00D32C5D">
        <w:rPr>
          <w:rFonts w:ascii="Tahoma" w:eastAsia="Tahoma" w:hAnsi="Tahoma" w:cs="Tahoma"/>
          <w:sz w:val="20"/>
          <w:szCs w:val="16"/>
        </w:rPr>
        <w:t>T</w:t>
      </w:r>
      <w:r w:rsidR="00732A51" w:rsidRPr="00D32C5D">
        <w:rPr>
          <w:rFonts w:ascii="Tahoma" w:eastAsia="Tahoma" w:hAnsi="Tahoma" w:cs="Tahoma"/>
          <w:spacing w:val="-1"/>
          <w:sz w:val="20"/>
          <w:szCs w:val="16"/>
        </w:rPr>
        <w:t>W</w:t>
      </w:r>
      <w:r w:rsidR="00732A51" w:rsidRPr="00D32C5D">
        <w:rPr>
          <w:rFonts w:ascii="Tahoma" w:eastAsia="Tahoma" w:hAnsi="Tahoma" w:cs="Tahoma"/>
          <w:sz w:val="20"/>
          <w:szCs w:val="16"/>
        </w:rPr>
        <w:t>S</w:t>
      </w:r>
      <w:r w:rsidR="00732A51" w:rsidRPr="00D32C5D">
        <w:rPr>
          <w:rFonts w:ascii="Tahoma" w:eastAsia="Tahoma" w:hAnsi="Tahoma" w:cs="Tahoma"/>
          <w:spacing w:val="-1"/>
          <w:sz w:val="20"/>
          <w:szCs w:val="16"/>
        </w:rPr>
        <w:t xml:space="preserve"> </w:t>
      </w:r>
      <w:r>
        <w:rPr>
          <w:rFonts w:ascii="Tahoma" w:eastAsia="Tahoma" w:hAnsi="Tahoma" w:cs="Tahoma"/>
          <w:spacing w:val="-1"/>
          <w:sz w:val="20"/>
          <w:szCs w:val="16"/>
        </w:rPr>
        <w:t>tiene bastantes restricciones.</w:t>
      </w:r>
      <w:r w:rsidR="00732A51" w:rsidRPr="00D32C5D">
        <w:rPr>
          <w:rFonts w:ascii="Tahoma" w:eastAsia="Tahoma" w:hAnsi="Tahoma" w:cs="Tahoma"/>
          <w:sz w:val="20"/>
          <w:szCs w:val="16"/>
        </w:rPr>
        <w:t xml:space="preserve"> </w:t>
      </w:r>
      <w:r>
        <w:rPr>
          <w:rFonts w:ascii="Tahoma" w:eastAsia="Tahoma" w:hAnsi="Tahoma" w:cs="Tahoma"/>
          <w:sz w:val="20"/>
          <w:szCs w:val="16"/>
        </w:rPr>
        <w:t>El radar intentará c</w:t>
      </w:r>
      <w:r w:rsidR="001A0CE1">
        <w:rPr>
          <w:rFonts w:ascii="Tahoma" w:eastAsia="Tahoma" w:hAnsi="Tahoma" w:cs="Tahoma"/>
          <w:sz w:val="20"/>
          <w:szCs w:val="16"/>
        </w:rPr>
        <w:t>rear</w:t>
      </w:r>
      <w:r>
        <w:rPr>
          <w:rFonts w:ascii="Tahoma" w:eastAsia="Tahoma" w:hAnsi="Tahoma" w:cs="Tahoma"/>
          <w:sz w:val="20"/>
          <w:szCs w:val="16"/>
        </w:rPr>
        <w:t xml:space="preserve"> ficheros de seguimiento para cada contacto, pero dado que el gran volumen de espacio a explorar, será también cambiant</w:t>
      </w:r>
      <w:r w:rsidR="005259CC">
        <w:rPr>
          <w:rFonts w:ascii="Tahoma" w:eastAsia="Tahoma" w:hAnsi="Tahoma" w:cs="Tahoma"/>
          <w:sz w:val="20"/>
          <w:szCs w:val="16"/>
        </w:rPr>
        <w:t xml:space="preserve">e el tiempo entre exploraciones. En cada exploración el radar intentará </w:t>
      </w:r>
      <w:r w:rsidR="00585F99">
        <w:rPr>
          <w:rFonts w:ascii="Tahoma" w:eastAsia="Tahoma" w:hAnsi="Tahoma" w:cs="Tahoma"/>
          <w:sz w:val="20"/>
          <w:szCs w:val="16"/>
        </w:rPr>
        <w:t>predecir</w:t>
      </w:r>
      <w:r w:rsidR="005259CC">
        <w:rPr>
          <w:rFonts w:ascii="Tahoma" w:eastAsia="Tahoma" w:hAnsi="Tahoma" w:cs="Tahoma"/>
          <w:sz w:val="20"/>
          <w:szCs w:val="16"/>
        </w:rPr>
        <w:t xml:space="preserve"> la posición de los contactos para </w:t>
      </w:r>
      <w:r w:rsidR="005259CC">
        <w:rPr>
          <w:rFonts w:ascii="Tahoma" w:eastAsia="Tahoma" w:hAnsi="Tahoma" w:cs="Tahoma"/>
          <w:sz w:val="20"/>
          <w:szCs w:val="16"/>
        </w:rPr>
        <w:lastRenderedPageBreak/>
        <w:t>la siguiente</w:t>
      </w:r>
      <w:r w:rsidR="00732A51" w:rsidRPr="00D32C5D">
        <w:rPr>
          <w:rFonts w:ascii="Tahoma" w:eastAsia="Tahoma" w:hAnsi="Tahoma" w:cs="Tahoma"/>
          <w:sz w:val="20"/>
          <w:szCs w:val="16"/>
        </w:rPr>
        <w:t>.</w:t>
      </w:r>
      <w:r w:rsidR="00732A51" w:rsidRPr="00D32C5D">
        <w:rPr>
          <w:rFonts w:ascii="Tahoma" w:eastAsia="Tahoma" w:hAnsi="Tahoma" w:cs="Tahoma"/>
          <w:spacing w:val="50"/>
          <w:sz w:val="20"/>
          <w:szCs w:val="16"/>
        </w:rPr>
        <w:t xml:space="preserve"> </w:t>
      </w:r>
      <w:r w:rsidR="005259CC">
        <w:rPr>
          <w:rFonts w:ascii="Tahoma" w:eastAsia="Tahoma" w:hAnsi="Tahoma" w:cs="Tahoma"/>
          <w:sz w:val="20"/>
          <w:szCs w:val="16"/>
        </w:rPr>
        <w:t>Si en ese tiempo el objetivo hace maniobras evasivas de alta G, variando rápidamente su trayectoria, el radar puede perder la pista al realizar una predicción incorrecta</w:t>
      </w:r>
      <w:r w:rsidR="00732A51" w:rsidRPr="00D32C5D">
        <w:rPr>
          <w:rFonts w:ascii="Tahoma" w:eastAsia="Tahoma" w:hAnsi="Tahoma" w:cs="Tahoma"/>
          <w:sz w:val="20"/>
          <w:szCs w:val="16"/>
        </w:rPr>
        <w:t>.</w:t>
      </w:r>
      <w:r w:rsidR="005259CC">
        <w:rPr>
          <w:rFonts w:ascii="Tahoma" w:eastAsia="Tahoma" w:hAnsi="Tahoma" w:cs="Tahoma"/>
          <w:spacing w:val="50"/>
          <w:sz w:val="20"/>
          <w:szCs w:val="16"/>
        </w:rPr>
        <w:t xml:space="preserve"> </w:t>
      </w:r>
      <w:r w:rsidR="005259CC">
        <w:rPr>
          <w:rFonts w:ascii="Tahoma" w:eastAsia="Tahoma" w:hAnsi="Tahoma" w:cs="Tahoma"/>
          <w:sz w:val="20"/>
          <w:szCs w:val="16"/>
        </w:rPr>
        <w:t>Mediante tales tácticas defensivas, el cazador puede volverse rápidamente la presa</w:t>
      </w:r>
      <w:r w:rsidR="00732A51" w:rsidRPr="00D32C5D">
        <w:rPr>
          <w:rFonts w:ascii="Tahoma" w:eastAsia="Tahoma" w:hAnsi="Tahoma" w:cs="Tahoma"/>
          <w:sz w:val="20"/>
          <w:szCs w:val="16"/>
        </w:rPr>
        <w:t xml:space="preserve">. </w:t>
      </w:r>
      <w:r w:rsidR="005259CC">
        <w:rPr>
          <w:rFonts w:ascii="Tahoma" w:eastAsia="Tahoma" w:hAnsi="Tahoma" w:cs="Tahoma"/>
          <w:sz w:val="20"/>
          <w:szCs w:val="16"/>
        </w:rPr>
        <w:t>Entonces el radar intentará centrar su orientación de exploración sobre el PDT</w:t>
      </w:r>
      <w:r w:rsidR="00732A51" w:rsidRPr="00D32C5D">
        <w:rPr>
          <w:rFonts w:ascii="Tahoma" w:eastAsia="Tahoma" w:hAnsi="Tahoma" w:cs="Tahoma"/>
          <w:sz w:val="20"/>
          <w:szCs w:val="16"/>
        </w:rPr>
        <w:t>.</w:t>
      </w:r>
    </w:p>
    <w:p w:rsidR="00732A51" w:rsidRPr="00D32C5D" w:rsidRDefault="005259CC" w:rsidP="004E2E22">
      <w:pPr>
        <w:spacing w:after="0" w:line="240" w:lineRule="auto"/>
        <w:ind w:left="-567" w:firstLine="567"/>
        <w:rPr>
          <w:rFonts w:ascii="Tahoma" w:eastAsia="Tahoma" w:hAnsi="Tahoma" w:cs="Tahoma"/>
          <w:sz w:val="20"/>
          <w:szCs w:val="16"/>
        </w:rPr>
      </w:pPr>
      <w:r>
        <w:rPr>
          <w:rFonts w:ascii="Tahoma" w:eastAsia="Tahoma" w:hAnsi="Tahoma" w:cs="Tahoma"/>
          <w:sz w:val="20"/>
          <w:szCs w:val="16"/>
        </w:rPr>
        <w:t xml:space="preserve">El </w:t>
      </w:r>
      <w:r w:rsidR="00732A51" w:rsidRPr="00D32C5D">
        <w:rPr>
          <w:rFonts w:ascii="Tahoma" w:eastAsia="Tahoma" w:hAnsi="Tahoma" w:cs="Tahoma"/>
          <w:sz w:val="20"/>
          <w:szCs w:val="16"/>
        </w:rPr>
        <w:t>T</w:t>
      </w:r>
      <w:r w:rsidR="00732A51" w:rsidRPr="00D32C5D">
        <w:rPr>
          <w:rFonts w:ascii="Tahoma" w:eastAsia="Tahoma" w:hAnsi="Tahoma" w:cs="Tahoma"/>
          <w:spacing w:val="-1"/>
          <w:sz w:val="20"/>
          <w:szCs w:val="16"/>
        </w:rPr>
        <w:t>WS</w:t>
      </w:r>
      <w:r w:rsidR="00732A51" w:rsidRPr="00D32C5D">
        <w:rPr>
          <w:rFonts w:ascii="Tahoma" w:eastAsia="Tahoma" w:hAnsi="Tahoma" w:cs="Tahoma"/>
          <w:sz w:val="20"/>
          <w:szCs w:val="16"/>
        </w:rPr>
        <w:t xml:space="preserve">, </w:t>
      </w:r>
      <w:r>
        <w:rPr>
          <w:rFonts w:ascii="Tahoma" w:eastAsia="Tahoma" w:hAnsi="Tahoma" w:cs="Tahoma"/>
          <w:sz w:val="20"/>
          <w:szCs w:val="16"/>
        </w:rPr>
        <w:t xml:space="preserve">en combinación con el </w:t>
      </w:r>
      <w:r w:rsidR="00732A51" w:rsidRPr="00D32C5D">
        <w:rPr>
          <w:rFonts w:ascii="Tahoma" w:eastAsia="Tahoma" w:hAnsi="Tahoma" w:cs="Tahoma"/>
          <w:sz w:val="20"/>
          <w:szCs w:val="16"/>
        </w:rPr>
        <w:t>AI</w:t>
      </w:r>
      <w:r w:rsidR="00732A51" w:rsidRPr="00D32C5D">
        <w:rPr>
          <w:rFonts w:ascii="Tahoma" w:eastAsia="Tahoma" w:hAnsi="Tahoma" w:cs="Tahoma"/>
          <w:spacing w:val="2"/>
          <w:sz w:val="20"/>
          <w:szCs w:val="16"/>
        </w:rPr>
        <w:t>M</w:t>
      </w:r>
      <w:r w:rsidR="00732A51" w:rsidRPr="00D32C5D">
        <w:rPr>
          <w:rFonts w:ascii="Tahoma" w:eastAsia="Tahoma" w:hAnsi="Tahoma" w:cs="Tahoma"/>
          <w:spacing w:val="-1"/>
          <w:sz w:val="20"/>
          <w:szCs w:val="16"/>
        </w:rPr>
        <w:t>-1</w:t>
      </w:r>
      <w:r w:rsidR="00732A51" w:rsidRPr="00D32C5D">
        <w:rPr>
          <w:rFonts w:ascii="Tahoma" w:eastAsia="Tahoma" w:hAnsi="Tahoma" w:cs="Tahoma"/>
          <w:spacing w:val="1"/>
          <w:sz w:val="20"/>
          <w:szCs w:val="16"/>
        </w:rPr>
        <w:t>20</w:t>
      </w:r>
      <w:r w:rsidR="00732A51" w:rsidRPr="00D32C5D">
        <w:rPr>
          <w:rFonts w:ascii="Tahoma" w:eastAsia="Tahoma" w:hAnsi="Tahoma" w:cs="Tahoma"/>
          <w:sz w:val="20"/>
          <w:szCs w:val="16"/>
        </w:rPr>
        <w:t xml:space="preserve">, </w:t>
      </w:r>
      <w:r w:rsidR="00585F99" w:rsidRPr="00D32C5D">
        <w:rPr>
          <w:rFonts w:ascii="Tahoma" w:eastAsia="Tahoma" w:hAnsi="Tahoma" w:cs="Tahoma"/>
          <w:sz w:val="20"/>
          <w:szCs w:val="16"/>
        </w:rPr>
        <w:t>pr</w:t>
      </w:r>
      <w:r w:rsidR="00585F99" w:rsidRPr="00D32C5D">
        <w:rPr>
          <w:rFonts w:ascii="Tahoma" w:eastAsia="Tahoma" w:hAnsi="Tahoma" w:cs="Tahoma"/>
          <w:spacing w:val="-1"/>
          <w:sz w:val="20"/>
          <w:szCs w:val="16"/>
        </w:rPr>
        <w:t>o</w:t>
      </w:r>
      <w:r w:rsidR="00585F99">
        <w:rPr>
          <w:rFonts w:ascii="Tahoma" w:eastAsia="Tahoma" w:hAnsi="Tahoma" w:cs="Tahoma"/>
          <w:spacing w:val="-1"/>
          <w:sz w:val="20"/>
          <w:szCs w:val="16"/>
        </w:rPr>
        <w:t>porciona</w:t>
      </w:r>
      <w:r>
        <w:rPr>
          <w:rFonts w:ascii="Tahoma" w:eastAsia="Tahoma" w:hAnsi="Tahoma" w:cs="Tahoma"/>
          <w:spacing w:val="-1"/>
          <w:sz w:val="20"/>
          <w:szCs w:val="16"/>
        </w:rPr>
        <w:t xml:space="preserve"> una potente habilidad para combatir múltiples objetivos simultáneamente</w:t>
      </w:r>
      <w:r w:rsidR="00732A51" w:rsidRPr="00D32C5D">
        <w:rPr>
          <w:rFonts w:ascii="Tahoma" w:eastAsia="Tahoma" w:hAnsi="Tahoma" w:cs="Tahoma"/>
          <w:sz w:val="20"/>
          <w:szCs w:val="16"/>
        </w:rPr>
        <w:t>.</w:t>
      </w:r>
      <w:r w:rsidR="00732A51" w:rsidRPr="00D32C5D">
        <w:rPr>
          <w:rFonts w:ascii="Tahoma" w:eastAsia="Tahoma" w:hAnsi="Tahoma" w:cs="Tahoma"/>
          <w:spacing w:val="50"/>
          <w:sz w:val="20"/>
          <w:szCs w:val="16"/>
        </w:rPr>
        <w:t xml:space="preserve"> </w:t>
      </w:r>
      <w:r>
        <w:rPr>
          <w:rFonts w:ascii="Tahoma" w:eastAsia="Tahoma" w:hAnsi="Tahoma" w:cs="Tahoma"/>
          <w:spacing w:val="1"/>
          <w:sz w:val="20"/>
          <w:szCs w:val="16"/>
        </w:rPr>
        <w:t>Sin embargo, la fiabilidad en el seguimiento de objetivos es menor que la del LRS e incluso menor todavía que en el STT</w:t>
      </w:r>
      <w:r w:rsidR="00732A51" w:rsidRPr="00D32C5D">
        <w:rPr>
          <w:rFonts w:ascii="Tahoma" w:eastAsia="Tahoma" w:hAnsi="Tahoma" w:cs="Tahoma"/>
          <w:sz w:val="20"/>
          <w:szCs w:val="16"/>
        </w:rPr>
        <w:t xml:space="preserve">. </w:t>
      </w:r>
      <w:r>
        <w:rPr>
          <w:rFonts w:ascii="Tahoma" w:eastAsia="Tahoma" w:hAnsi="Tahoma" w:cs="Tahoma"/>
          <w:sz w:val="20"/>
          <w:szCs w:val="16"/>
        </w:rPr>
        <w:t xml:space="preserve">A diferencia de lo que ocurre en STT, un lanzamiento de AIM-120 con TWS, no proporciona al avión enemigo </w:t>
      </w:r>
      <w:r w:rsidR="00FF0E44">
        <w:rPr>
          <w:rFonts w:ascii="Tahoma" w:eastAsia="Tahoma" w:hAnsi="Tahoma" w:cs="Tahoma"/>
          <w:sz w:val="20"/>
          <w:szCs w:val="16"/>
        </w:rPr>
        <w:t>ninguna indicación de enganche ni de lanzamiento, de modo que la única señal de alarma para el piloto enemigo es cuando el radar activo del AIM-120 se activa cerca del objetivo</w:t>
      </w:r>
      <w:r w:rsidR="00732A51" w:rsidRPr="00D32C5D">
        <w:rPr>
          <w:rFonts w:ascii="Tahoma" w:eastAsia="Tahoma" w:hAnsi="Tahoma" w:cs="Tahoma"/>
          <w:sz w:val="20"/>
          <w:szCs w:val="16"/>
        </w:rPr>
        <w:t>.</w:t>
      </w:r>
    </w:p>
    <w:p w:rsidR="00732A51" w:rsidRPr="00923D65" w:rsidRDefault="00732A51" w:rsidP="004E2E22">
      <w:pPr>
        <w:spacing w:before="2" w:after="0" w:line="200" w:lineRule="exact"/>
        <w:ind w:left="-567" w:firstLine="567"/>
        <w:rPr>
          <w:rFonts w:ascii="Tahoma" w:hAnsi="Tahoma" w:cs="Tahoma"/>
          <w:sz w:val="20"/>
          <w:szCs w:val="20"/>
        </w:rPr>
      </w:pPr>
    </w:p>
    <w:p w:rsidR="00F1032C" w:rsidRPr="00354353" w:rsidRDefault="00F1032C" w:rsidP="00F1032C">
      <w:pPr>
        <w:spacing w:line="240" w:lineRule="auto"/>
        <w:ind w:left="-567" w:firstLine="567"/>
        <w:rPr>
          <w:rFonts w:ascii="Tahoma" w:eastAsia="Calibri" w:hAnsi="Tahoma" w:cs="Tahoma"/>
          <w:sz w:val="24"/>
          <w:szCs w:val="28"/>
        </w:rPr>
      </w:pPr>
      <w:r>
        <w:rPr>
          <w:rFonts w:ascii="Tahoma" w:eastAsia="Calibri" w:hAnsi="Tahoma" w:cs="Tahoma"/>
          <w:bCs/>
          <w:color w:val="1F487C"/>
          <w:sz w:val="24"/>
          <w:szCs w:val="28"/>
        </w:rPr>
        <w:t>Modo Enganche sobre Interferencia (</w:t>
      </w:r>
      <w:r w:rsidRPr="000F2D72">
        <w:rPr>
          <w:rFonts w:ascii="Tahoma" w:eastAsia="Calibri" w:hAnsi="Tahoma" w:cs="Tahoma"/>
          <w:bCs/>
          <w:i/>
          <w:color w:val="1F487C"/>
          <w:sz w:val="24"/>
          <w:szCs w:val="28"/>
        </w:rPr>
        <w:t>Home On</w:t>
      </w:r>
      <w:r w:rsidRPr="000F2D72">
        <w:rPr>
          <w:rFonts w:ascii="Tahoma" w:eastAsia="Calibri" w:hAnsi="Tahoma" w:cs="Tahoma"/>
          <w:bCs/>
          <w:i/>
          <w:color w:val="1F487C"/>
          <w:spacing w:val="-1"/>
          <w:sz w:val="24"/>
          <w:szCs w:val="28"/>
        </w:rPr>
        <w:t xml:space="preserve"> </w:t>
      </w:r>
      <w:r w:rsidRPr="000F2D72">
        <w:rPr>
          <w:rFonts w:ascii="Tahoma" w:eastAsia="Calibri" w:hAnsi="Tahoma" w:cs="Tahoma"/>
          <w:bCs/>
          <w:i/>
          <w:color w:val="1F487C"/>
          <w:spacing w:val="-2"/>
          <w:sz w:val="24"/>
          <w:szCs w:val="28"/>
        </w:rPr>
        <w:t>J</w:t>
      </w:r>
      <w:r w:rsidRPr="000F2D72">
        <w:rPr>
          <w:rFonts w:ascii="Tahoma" w:eastAsia="Calibri" w:hAnsi="Tahoma" w:cs="Tahoma"/>
          <w:bCs/>
          <w:i/>
          <w:color w:val="1F487C"/>
          <w:sz w:val="24"/>
          <w:szCs w:val="28"/>
        </w:rPr>
        <w:t>am</w:t>
      </w:r>
      <w:r w:rsidRPr="00354353">
        <w:rPr>
          <w:rFonts w:ascii="Tahoma" w:eastAsia="Calibri" w:hAnsi="Tahoma" w:cs="Tahoma"/>
          <w:bCs/>
          <w:color w:val="1F487C"/>
          <w:spacing w:val="-1"/>
          <w:sz w:val="24"/>
          <w:szCs w:val="28"/>
        </w:rPr>
        <w:t xml:space="preserve"> </w:t>
      </w:r>
      <w:r>
        <w:rPr>
          <w:rFonts w:ascii="Tahoma" w:eastAsia="Calibri" w:hAnsi="Tahoma" w:cs="Tahoma"/>
          <w:bCs/>
          <w:color w:val="1F487C"/>
          <w:spacing w:val="-1"/>
          <w:sz w:val="24"/>
          <w:szCs w:val="28"/>
        </w:rPr>
        <w:t>-</w:t>
      </w:r>
      <w:r w:rsidRPr="00354353">
        <w:rPr>
          <w:rFonts w:ascii="Tahoma" w:eastAsia="Calibri" w:hAnsi="Tahoma" w:cs="Tahoma"/>
          <w:bCs/>
          <w:color w:val="1F487C"/>
          <w:sz w:val="24"/>
          <w:szCs w:val="28"/>
        </w:rPr>
        <w:t>HO</w:t>
      </w:r>
      <w:r w:rsidRPr="00354353">
        <w:rPr>
          <w:rFonts w:ascii="Tahoma" w:eastAsia="Calibri" w:hAnsi="Tahoma" w:cs="Tahoma"/>
          <w:bCs/>
          <w:color w:val="1F487C"/>
          <w:spacing w:val="1"/>
          <w:sz w:val="24"/>
          <w:szCs w:val="28"/>
        </w:rPr>
        <w:t>J</w:t>
      </w:r>
      <w:r w:rsidRPr="00354353">
        <w:rPr>
          <w:rFonts w:ascii="Tahoma" w:eastAsia="Calibri" w:hAnsi="Tahoma" w:cs="Tahoma"/>
          <w:bCs/>
          <w:color w:val="1F487C"/>
          <w:sz w:val="24"/>
          <w:szCs w:val="28"/>
        </w:rPr>
        <w:t>)</w:t>
      </w:r>
    </w:p>
    <w:p w:rsidR="00F1032C" w:rsidRPr="00354353" w:rsidRDefault="00F1032C" w:rsidP="00F1032C">
      <w:pPr>
        <w:spacing w:after="0" w:line="240" w:lineRule="auto"/>
        <w:ind w:left="-567" w:firstLine="567"/>
        <w:rPr>
          <w:rFonts w:ascii="Tahoma" w:eastAsia="Tahoma" w:hAnsi="Tahoma" w:cs="Tahoma"/>
          <w:sz w:val="20"/>
          <w:szCs w:val="16"/>
        </w:rPr>
      </w:pPr>
      <w:r>
        <w:rPr>
          <w:rFonts w:ascii="Tahoma" w:eastAsia="Tahoma" w:hAnsi="Tahoma" w:cs="Tahoma"/>
          <w:spacing w:val="-1"/>
          <w:sz w:val="20"/>
          <w:szCs w:val="16"/>
        </w:rPr>
        <w:t xml:space="preserve">Cuando el radar y el receptor de alerta radar </w:t>
      </w:r>
      <w:r w:rsidRPr="00354353">
        <w:rPr>
          <w:rFonts w:ascii="Tahoma" w:eastAsia="Tahoma" w:hAnsi="Tahoma" w:cs="Tahoma"/>
          <w:spacing w:val="1"/>
          <w:sz w:val="20"/>
          <w:szCs w:val="16"/>
        </w:rPr>
        <w:t>(R</w:t>
      </w:r>
      <w:r w:rsidRPr="00354353">
        <w:rPr>
          <w:rFonts w:ascii="Tahoma" w:eastAsia="Tahoma" w:hAnsi="Tahoma" w:cs="Tahoma"/>
          <w:spacing w:val="-1"/>
          <w:sz w:val="20"/>
          <w:szCs w:val="16"/>
        </w:rPr>
        <w:t>WR</w:t>
      </w:r>
      <w:r w:rsidRPr="00354353">
        <w:rPr>
          <w:rFonts w:ascii="Tahoma" w:eastAsia="Tahoma" w:hAnsi="Tahoma" w:cs="Tahoma"/>
          <w:sz w:val="20"/>
          <w:szCs w:val="16"/>
        </w:rPr>
        <w:t>)</w:t>
      </w:r>
      <w:r w:rsidRPr="00354353">
        <w:rPr>
          <w:rFonts w:ascii="Tahoma" w:eastAsia="Tahoma" w:hAnsi="Tahoma" w:cs="Tahoma"/>
          <w:spacing w:val="1"/>
          <w:sz w:val="20"/>
          <w:szCs w:val="16"/>
        </w:rPr>
        <w:t xml:space="preserve"> </w:t>
      </w:r>
      <w:r w:rsidRPr="00354353">
        <w:rPr>
          <w:rFonts w:ascii="Tahoma" w:eastAsia="Tahoma" w:hAnsi="Tahoma" w:cs="Tahoma"/>
          <w:sz w:val="20"/>
          <w:szCs w:val="16"/>
        </w:rPr>
        <w:t>d</w:t>
      </w:r>
      <w:r w:rsidRPr="00354353">
        <w:rPr>
          <w:rFonts w:ascii="Tahoma" w:eastAsia="Tahoma" w:hAnsi="Tahoma" w:cs="Tahoma"/>
          <w:spacing w:val="-1"/>
          <w:sz w:val="20"/>
          <w:szCs w:val="16"/>
        </w:rPr>
        <w:t>ete</w:t>
      </w:r>
      <w:r w:rsidRPr="00354353">
        <w:rPr>
          <w:rFonts w:ascii="Tahoma" w:eastAsia="Tahoma" w:hAnsi="Tahoma" w:cs="Tahoma"/>
          <w:sz w:val="20"/>
          <w:szCs w:val="16"/>
        </w:rPr>
        <w:t>c</w:t>
      </w:r>
      <w:r w:rsidRPr="00354353">
        <w:rPr>
          <w:rFonts w:ascii="Tahoma" w:eastAsia="Tahoma" w:hAnsi="Tahoma" w:cs="Tahoma"/>
          <w:spacing w:val="-1"/>
          <w:sz w:val="20"/>
          <w:szCs w:val="16"/>
        </w:rPr>
        <w:t>t</w:t>
      </w:r>
      <w:r>
        <w:rPr>
          <w:rFonts w:ascii="Tahoma" w:eastAsia="Tahoma" w:hAnsi="Tahoma" w:cs="Tahoma"/>
          <w:spacing w:val="-1"/>
          <w:sz w:val="20"/>
          <w:szCs w:val="16"/>
        </w:rPr>
        <w:t>a</w:t>
      </w:r>
      <w:r w:rsidRPr="00354353">
        <w:rPr>
          <w:rFonts w:ascii="Tahoma" w:eastAsia="Tahoma" w:hAnsi="Tahoma" w:cs="Tahoma"/>
          <w:sz w:val="20"/>
          <w:szCs w:val="16"/>
        </w:rPr>
        <w:t xml:space="preserve"> </w:t>
      </w:r>
      <w:r>
        <w:rPr>
          <w:rFonts w:ascii="Tahoma" w:eastAsia="Tahoma" w:hAnsi="Tahoma" w:cs="Tahoma"/>
          <w:sz w:val="20"/>
          <w:szCs w:val="16"/>
        </w:rPr>
        <w:t xml:space="preserve">contramedidas electrónicas </w:t>
      </w:r>
      <w:r w:rsidRPr="00354353">
        <w:rPr>
          <w:rFonts w:ascii="Tahoma" w:eastAsia="Tahoma" w:hAnsi="Tahoma" w:cs="Tahoma"/>
          <w:sz w:val="20"/>
          <w:szCs w:val="16"/>
        </w:rPr>
        <w:t>ac</w:t>
      </w:r>
      <w:r w:rsidRPr="00354353">
        <w:rPr>
          <w:rFonts w:ascii="Tahoma" w:eastAsia="Tahoma" w:hAnsi="Tahoma" w:cs="Tahoma"/>
          <w:spacing w:val="-1"/>
          <w:sz w:val="20"/>
          <w:szCs w:val="16"/>
        </w:rPr>
        <w:t>tiv</w:t>
      </w:r>
      <w:r>
        <w:rPr>
          <w:rFonts w:ascii="Tahoma" w:eastAsia="Tahoma" w:hAnsi="Tahoma" w:cs="Tahoma"/>
          <w:sz w:val="20"/>
          <w:szCs w:val="16"/>
        </w:rPr>
        <w:t>as</w:t>
      </w:r>
      <w:r w:rsidRPr="00354353">
        <w:rPr>
          <w:rFonts w:ascii="Tahoma" w:eastAsia="Tahoma" w:hAnsi="Tahoma" w:cs="Tahoma"/>
          <w:sz w:val="20"/>
          <w:szCs w:val="16"/>
        </w:rPr>
        <w:t xml:space="preserve"> </w:t>
      </w:r>
      <w:r w:rsidRPr="00354353">
        <w:rPr>
          <w:rFonts w:ascii="Tahoma" w:eastAsia="Tahoma" w:hAnsi="Tahoma" w:cs="Tahoma"/>
          <w:spacing w:val="1"/>
          <w:sz w:val="20"/>
          <w:szCs w:val="16"/>
        </w:rPr>
        <w:t>(E</w:t>
      </w:r>
      <w:r w:rsidRPr="00354353">
        <w:rPr>
          <w:rFonts w:ascii="Tahoma" w:eastAsia="Tahoma" w:hAnsi="Tahoma" w:cs="Tahoma"/>
          <w:spacing w:val="-1"/>
          <w:sz w:val="20"/>
          <w:szCs w:val="16"/>
        </w:rPr>
        <w:t>C</w:t>
      </w:r>
      <w:r w:rsidRPr="00354353">
        <w:rPr>
          <w:rFonts w:ascii="Tahoma" w:eastAsia="Tahoma" w:hAnsi="Tahoma" w:cs="Tahoma"/>
          <w:spacing w:val="1"/>
          <w:sz w:val="20"/>
          <w:szCs w:val="16"/>
        </w:rPr>
        <w:t>M)</w:t>
      </w:r>
      <w:r w:rsidRPr="00354353">
        <w:rPr>
          <w:rFonts w:ascii="Tahoma" w:eastAsia="Tahoma" w:hAnsi="Tahoma" w:cs="Tahoma"/>
          <w:sz w:val="20"/>
          <w:szCs w:val="16"/>
        </w:rPr>
        <w:t xml:space="preserve">, </w:t>
      </w:r>
      <w:r>
        <w:rPr>
          <w:rFonts w:ascii="Tahoma" w:eastAsia="Tahoma" w:hAnsi="Tahoma" w:cs="Tahoma"/>
          <w:sz w:val="20"/>
          <w:szCs w:val="16"/>
        </w:rPr>
        <w:t xml:space="preserve">aparecen </w:t>
      </w:r>
      <w:r w:rsidR="00585F99">
        <w:rPr>
          <w:rFonts w:ascii="Tahoma" w:eastAsia="Tahoma" w:hAnsi="Tahoma" w:cs="Tahoma"/>
          <w:sz w:val="20"/>
          <w:szCs w:val="16"/>
        </w:rPr>
        <w:t>en</w:t>
      </w:r>
      <w:r>
        <w:rPr>
          <w:rFonts w:ascii="Tahoma" w:eastAsia="Tahoma" w:hAnsi="Tahoma" w:cs="Tahoma"/>
          <w:sz w:val="20"/>
          <w:szCs w:val="16"/>
        </w:rPr>
        <w:t xml:space="preserve"> el VSD una serie vertical de rectángulos huecos a lo largo de la dirección de la interferencia</w:t>
      </w:r>
      <w:r w:rsidRPr="00354353">
        <w:rPr>
          <w:rFonts w:ascii="Tahoma" w:eastAsia="Tahoma" w:hAnsi="Tahoma" w:cs="Tahoma"/>
          <w:sz w:val="20"/>
          <w:szCs w:val="16"/>
        </w:rPr>
        <w:t>.</w:t>
      </w:r>
      <w:r w:rsidRPr="00354353">
        <w:rPr>
          <w:rFonts w:ascii="Tahoma" w:eastAsia="Tahoma" w:hAnsi="Tahoma" w:cs="Tahoma"/>
          <w:spacing w:val="-1"/>
          <w:sz w:val="20"/>
          <w:szCs w:val="16"/>
        </w:rPr>
        <w:t xml:space="preserve"> </w:t>
      </w:r>
      <w:r w:rsidRPr="000F2D72">
        <w:rPr>
          <w:rStyle w:val="hps"/>
          <w:rFonts w:ascii="Arial" w:hAnsi="Arial" w:cs="Arial"/>
          <w:color w:val="222222"/>
          <w:sz w:val="20"/>
        </w:rPr>
        <w:t>Esta indicación</w:t>
      </w:r>
      <w:r w:rsidRPr="000F2D72">
        <w:rPr>
          <w:rFonts w:ascii="Arial" w:hAnsi="Arial" w:cs="Arial"/>
          <w:color w:val="222222"/>
          <w:sz w:val="20"/>
        </w:rPr>
        <w:t xml:space="preserve"> </w:t>
      </w:r>
      <w:r w:rsidRPr="000F2D72">
        <w:rPr>
          <w:rStyle w:val="hps"/>
          <w:rFonts w:ascii="Arial" w:hAnsi="Arial" w:cs="Arial"/>
          <w:color w:val="222222"/>
          <w:sz w:val="20"/>
        </w:rPr>
        <w:t>ECM</w:t>
      </w:r>
      <w:r w:rsidRPr="000F2D72">
        <w:rPr>
          <w:rFonts w:ascii="Arial" w:hAnsi="Arial" w:cs="Arial"/>
          <w:color w:val="222222"/>
          <w:sz w:val="20"/>
        </w:rPr>
        <w:t xml:space="preserve"> </w:t>
      </w:r>
      <w:r w:rsidRPr="000F2D72">
        <w:rPr>
          <w:rStyle w:val="hps"/>
          <w:rFonts w:ascii="Arial" w:hAnsi="Arial" w:cs="Arial"/>
          <w:color w:val="222222"/>
          <w:sz w:val="20"/>
        </w:rPr>
        <w:t>es la de una</w:t>
      </w:r>
      <w:r w:rsidRPr="000F2D72">
        <w:rPr>
          <w:rFonts w:ascii="Arial" w:hAnsi="Arial" w:cs="Arial"/>
          <w:color w:val="222222"/>
          <w:sz w:val="20"/>
        </w:rPr>
        <w:t xml:space="preserve"> </w:t>
      </w:r>
      <w:r w:rsidRPr="000F2D72">
        <w:rPr>
          <w:rStyle w:val="hps"/>
          <w:rFonts w:ascii="Arial" w:hAnsi="Arial" w:cs="Arial"/>
          <w:color w:val="222222"/>
          <w:sz w:val="20"/>
        </w:rPr>
        <w:t>emisión</w:t>
      </w:r>
      <w:r w:rsidRPr="000F2D72">
        <w:rPr>
          <w:rFonts w:ascii="Arial" w:hAnsi="Arial" w:cs="Arial"/>
          <w:color w:val="222222"/>
          <w:sz w:val="20"/>
        </w:rPr>
        <w:t xml:space="preserve"> </w:t>
      </w:r>
      <w:r w:rsidRPr="000F2D72">
        <w:rPr>
          <w:rStyle w:val="hps"/>
          <w:rFonts w:ascii="Arial" w:hAnsi="Arial" w:cs="Arial"/>
          <w:color w:val="222222"/>
          <w:sz w:val="20"/>
        </w:rPr>
        <w:t>de ruido</w:t>
      </w:r>
      <w:r w:rsidRPr="000F2D72">
        <w:rPr>
          <w:rFonts w:ascii="Arial" w:hAnsi="Arial" w:cs="Arial"/>
          <w:color w:val="222222"/>
          <w:sz w:val="20"/>
        </w:rPr>
        <w:t xml:space="preserve"> </w:t>
      </w:r>
      <w:r w:rsidRPr="000F2D72">
        <w:rPr>
          <w:rStyle w:val="hps"/>
          <w:rFonts w:ascii="Arial" w:hAnsi="Arial" w:cs="Arial"/>
          <w:color w:val="222222"/>
          <w:sz w:val="20"/>
        </w:rPr>
        <w:t>y se denomina</w:t>
      </w:r>
      <w:r w:rsidRPr="000F2D72">
        <w:rPr>
          <w:rFonts w:ascii="Arial" w:hAnsi="Arial" w:cs="Arial"/>
          <w:color w:val="222222"/>
          <w:sz w:val="20"/>
        </w:rPr>
        <w:t xml:space="preserve"> </w:t>
      </w:r>
      <w:r w:rsidRPr="000F2D72">
        <w:rPr>
          <w:rStyle w:val="hps"/>
          <w:rFonts w:ascii="Arial" w:hAnsi="Arial" w:cs="Arial"/>
          <w:color w:val="222222"/>
          <w:sz w:val="20"/>
        </w:rPr>
        <w:t>estroboscópica</w:t>
      </w:r>
      <w:r w:rsidRPr="00354353">
        <w:rPr>
          <w:rFonts w:ascii="Tahoma" w:eastAsia="Tahoma" w:hAnsi="Tahoma" w:cs="Tahoma"/>
          <w:sz w:val="20"/>
          <w:szCs w:val="16"/>
        </w:rPr>
        <w:t xml:space="preserve">. </w:t>
      </w:r>
      <w:r w:rsidRPr="00354353">
        <w:rPr>
          <w:rFonts w:ascii="Tahoma" w:eastAsia="Tahoma" w:hAnsi="Tahoma" w:cs="Tahoma"/>
          <w:spacing w:val="1"/>
          <w:sz w:val="20"/>
          <w:szCs w:val="16"/>
        </w:rPr>
        <w:t xml:space="preserve"> </w:t>
      </w:r>
      <w:r>
        <w:rPr>
          <w:rFonts w:ascii="Tahoma" w:eastAsia="Tahoma" w:hAnsi="Tahoma" w:cs="Tahoma"/>
          <w:spacing w:val="1"/>
          <w:sz w:val="20"/>
          <w:szCs w:val="16"/>
        </w:rPr>
        <w:t xml:space="preserve">Para enganchar el objetivo </w:t>
      </w:r>
      <w:r w:rsidR="00585F99">
        <w:rPr>
          <w:rFonts w:ascii="Tahoma" w:eastAsia="Tahoma" w:hAnsi="Tahoma" w:cs="Tahoma"/>
          <w:spacing w:val="1"/>
          <w:sz w:val="20"/>
          <w:szCs w:val="16"/>
        </w:rPr>
        <w:t>usando</w:t>
      </w:r>
      <w:r>
        <w:rPr>
          <w:rFonts w:ascii="Tahoma" w:eastAsia="Tahoma" w:hAnsi="Tahoma" w:cs="Tahoma"/>
          <w:spacing w:val="1"/>
          <w:sz w:val="20"/>
          <w:szCs w:val="16"/>
        </w:rPr>
        <w:t xml:space="preserve"> su propia ECM estroboscópica</w:t>
      </w:r>
      <w:r w:rsidRPr="00354353">
        <w:rPr>
          <w:rFonts w:ascii="Tahoma" w:eastAsia="Tahoma" w:hAnsi="Tahoma" w:cs="Tahoma"/>
          <w:sz w:val="20"/>
          <w:szCs w:val="16"/>
        </w:rPr>
        <w:t xml:space="preserve">, </w:t>
      </w:r>
      <w:r>
        <w:rPr>
          <w:rFonts w:ascii="Tahoma" w:eastAsia="Tahoma" w:hAnsi="Tahoma" w:cs="Tahoma"/>
          <w:sz w:val="20"/>
          <w:szCs w:val="16"/>
        </w:rPr>
        <w:t xml:space="preserve">coloque el TDC sobre cualquiera de los rectángulos huecos y presione la tecla </w:t>
      </w:r>
      <w:r w:rsidRPr="00354353">
        <w:rPr>
          <w:rFonts w:ascii="Tahoma" w:eastAsia="Tahoma" w:hAnsi="Tahoma" w:cs="Tahoma"/>
          <w:b/>
          <w:bCs/>
          <w:color w:val="4F81BC"/>
          <w:spacing w:val="-1"/>
          <w:sz w:val="20"/>
          <w:szCs w:val="16"/>
        </w:rPr>
        <w:t>[E</w:t>
      </w:r>
      <w:r w:rsidRPr="00354353">
        <w:rPr>
          <w:rFonts w:ascii="Tahoma" w:eastAsia="Tahoma" w:hAnsi="Tahoma" w:cs="Tahoma"/>
          <w:b/>
          <w:bCs/>
          <w:color w:val="4F81BC"/>
          <w:sz w:val="20"/>
          <w:szCs w:val="16"/>
        </w:rPr>
        <w:t>n</w:t>
      </w:r>
      <w:r w:rsidRPr="00354353">
        <w:rPr>
          <w:rFonts w:ascii="Tahoma" w:eastAsia="Tahoma" w:hAnsi="Tahoma" w:cs="Tahoma"/>
          <w:b/>
          <w:bCs/>
          <w:color w:val="4F81BC"/>
          <w:spacing w:val="1"/>
          <w:sz w:val="20"/>
          <w:szCs w:val="16"/>
        </w:rPr>
        <w:t>t</w:t>
      </w:r>
      <w:r w:rsidRPr="00354353">
        <w:rPr>
          <w:rFonts w:ascii="Tahoma" w:eastAsia="Tahoma" w:hAnsi="Tahoma" w:cs="Tahoma"/>
          <w:b/>
          <w:bCs/>
          <w:color w:val="4F81BC"/>
          <w:sz w:val="20"/>
          <w:szCs w:val="16"/>
        </w:rPr>
        <w:t>e</w:t>
      </w:r>
      <w:r w:rsidRPr="00354353">
        <w:rPr>
          <w:rFonts w:ascii="Tahoma" w:eastAsia="Tahoma" w:hAnsi="Tahoma" w:cs="Tahoma"/>
          <w:b/>
          <w:bCs/>
          <w:color w:val="4F81BC"/>
          <w:spacing w:val="1"/>
          <w:sz w:val="20"/>
          <w:szCs w:val="16"/>
        </w:rPr>
        <w:t>r</w:t>
      </w:r>
      <w:r w:rsidRPr="00354353">
        <w:rPr>
          <w:rFonts w:ascii="Tahoma" w:eastAsia="Tahoma" w:hAnsi="Tahoma" w:cs="Tahoma"/>
          <w:b/>
          <w:bCs/>
          <w:color w:val="4F81BC"/>
          <w:sz w:val="20"/>
          <w:szCs w:val="16"/>
        </w:rPr>
        <w:t>]</w:t>
      </w:r>
      <w:r w:rsidRPr="00354353">
        <w:rPr>
          <w:rFonts w:ascii="Tahoma" w:eastAsia="Tahoma" w:hAnsi="Tahoma" w:cs="Tahoma"/>
          <w:b/>
          <w:bCs/>
          <w:color w:val="4F81BC"/>
          <w:spacing w:val="3"/>
          <w:sz w:val="20"/>
          <w:szCs w:val="16"/>
        </w:rPr>
        <w:t xml:space="preserve"> </w:t>
      </w:r>
      <w:r>
        <w:rPr>
          <w:rFonts w:ascii="Tahoma" w:eastAsia="Tahoma" w:hAnsi="Tahoma" w:cs="Tahoma"/>
          <w:color w:val="000000"/>
          <w:sz w:val="20"/>
          <w:szCs w:val="16"/>
        </w:rPr>
        <w:t>para d</w:t>
      </w:r>
      <w:r w:rsidRPr="00354353">
        <w:rPr>
          <w:rFonts w:ascii="Tahoma" w:eastAsia="Tahoma" w:hAnsi="Tahoma" w:cs="Tahoma"/>
          <w:color w:val="000000"/>
          <w:spacing w:val="-1"/>
          <w:sz w:val="20"/>
          <w:szCs w:val="16"/>
        </w:rPr>
        <w:t>e</w:t>
      </w:r>
      <w:r w:rsidRPr="00354353">
        <w:rPr>
          <w:rFonts w:ascii="Tahoma" w:eastAsia="Tahoma" w:hAnsi="Tahoma" w:cs="Tahoma"/>
          <w:color w:val="000000"/>
          <w:sz w:val="20"/>
          <w:szCs w:val="16"/>
        </w:rPr>
        <w:t>sig</w:t>
      </w:r>
      <w:r w:rsidRPr="00354353">
        <w:rPr>
          <w:rFonts w:ascii="Tahoma" w:eastAsia="Tahoma" w:hAnsi="Tahoma" w:cs="Tahoma"/>
          <w:color w:val="000000"/>
          <w:spacing w:val="-1"/>
          <w:sz w:val="20"/>
          <w:szCs w:val="16"/>
        </w:rPr>
        <w:t>n</w:t>
      </w:r>
      <w:r w:rsidRPr="00354353">
        <w:rPr>
          <w:rFonts w:ascii="Tahoma" w:eastAsia="Tahoma" w:hAnsi="Tahoma" w:cs="Tahoma"/>
          <w:color w:val="000000"/>
          <w:sz w:val="20"/>
          <w:szCs w:val="16"/>
        </w:rPr>
        <w:t>a</w:t>
      </w:r>
      <w:r>
        <w:rPr>
          <w:rFonts w:ascii="Tahoma" w:eastAsia="Tahoma" w:hAnsi="Tahoma" w:cs="Tahoma"/>
          <w:color w:val="000000"/>
          <w:sz w:val="20"/>
          <w:szCs w:val="16"/>
        </w:rPr>
        <w:t>rlo</w:t>
      </w:r>
      <w:r w:rsidRPr="00354353">
        <w:rPr>
          <w:rFonts w:ascii="Tahoma" w:eastAsia="Tahoma" w:hAnsi="Tahoma" w:cs="Tahoma"/>
          <w:color w:val="000000"/>
          <w:sz w:val="20"/>
          <w:szCs w:val="16"/>
        </w:rPr>
        <w:t>.</w:t>
      </w:r>
      <w:r w:rsidRPr="00354353">
        <w:rPr>
          <w:rFonts w:ascii="Tahoma" w:eastAsia="Tahoma" w:hAnsi="Tahoma" w:cs="Tahoma"/>
          <w:color w:val="000000"/>
          <w:spacing w:val="50"/>
          <w:sz w:val="20"/>
          <w:szCs w:val="16"/>
        </w:rPr>
        <w:t xml:space="preserve"> </w:t>
      </w:r>
      <w:r>
        <w:rPr>
          <w:rFonts w:ascii="Tahoma" w:eastAsia="Tahoma" w:hAnsi="Tahoma" w:cs="Tahoma"/>
          <w:color w:val="000000"/>
          <w:spacing w:val="1"/>
          <w:sz w:val="20"/>
          <w:szCs w:val="16"/>
        </w:rPr>
        <w:t>Observe que no se está viendo un objetivo en el radar. Una vez que el emisor ECM está enganchado, los rectángulos se convierten en una línea vertical sólida que los une</w:t>
      </w:r>
      <w:r w:rsidRPr="00354353">
        <w:rPr>
          <w:rFonts w:ascii="Tahoma" w:eastAsia="Tahoma" w:hAnsi="Tahoma" w:cs="Tahoma"/>
          <w:color w:val="000000"/>
          <w:sz w:val="20"/>
          <w:szCs w:val="16"/>
        </w:rPr>
        <w:t>;</w:t>
      </w:r>
      <w:r w:rsidRPr="00354353">
        <w:rPr>
          <w:rFonts w:ascii="Tahoma" w:eastAsia="Tahoma" w:hAnsi="Tahoma" w:cs="Tahoma"/>
          <w:color w:val="000000"/>
          <w:spacing w:val="1"/>
          <w:sz w:val="20"/>
          <w:szCs w:val="16"/>
        </w:rPr>
        <w:t xml:space="preserve"> </w:t>
      </w:r>
      <w:r>
        <w:rPr>
          <w:rFonts w:ascii="Tahoma" w:eastAsia="Tahoma" w:hAnsi="Tahoma" w:cs="Tahoma"/>
          <w:color w:val="000000"/>
          <w:spacing w:val="1"/>
          <w:sz w:val="20"/>
          <w:szCs w:val="16"/>
        </w:rPr>
        <w:t xml:space="preserve">el emisor </w:t>
      </w:r>
      <w:r w:rsidRPr="00354353">
        <w:rPr>
          <w:rFonts w:ascii="Tahoma" w:eastAsia="Tahoma" w:hAnsi="Tahoma" w:cs="Tahoma"/>
          <w:color w:val="000000"/>
          <w:spacing w:val="1"/>
          <w:sz w:val="20"/>
          <w:szCs w:val="16"/>
        </w:rPr>
        <w:t>E</w:t>
      </w:r>
      <w:r w:rsidRPr="00354353">
        <w:rPr>
          <w:rFonts w:ascii="Tahoma" w:eastAsia="Tahoma" w:hAnsi="Tahoma" w:cs="Tahoma"/>
          <w:color w:val="000000"/>
          <w:spacing w:val="-1"/>
          <w:sz w:val="20"/>
          <w:szCs w:val="16"/>
        </w:rPr>
        <w:t>C</w:t>
      </w:r>
      <w:r w:rsidRPr="00354353">
        <w:rPr>
          <w:rFonts w:ascii="Tahoma" w:eastAsia="Tahoma" w:hAnsi="Tahoma" w:cs="Tahoma"/>
          <w:color w:val="000000"/>
          <w:sz w:val="20"/>
          <w:szCs w:val="16"/>
        </w:rPr>
        <w:t>M</w:t>
      </w:r>
      <w:r w:rsidRPr="00354353">
        <w:rPr>
          <w:rFonts w:ascii="Tahoma" w:eastAsia="Tahoma" w:hAnsi="Tahoma" w:cs="Tahoma"/>
          <w:color w:val="000000"/>
          <w:spacing w:val="1"/>
          <w:sz w:val="20"/>
          <w:szCs w:val="16"/>
        </w:rPr>
        <w:t xml:space="preserve"> </w:t>
      </w:r>
      <w:r>
        <w:rPr>
          <w:rFonts w:ascii="Tahoma" w:eastAsia="Tahoma" w:hAnsi="Tahoma" w:cs="Tahoma"/>
          <w:color w:val="000000"/>
          <w:spacing w:val="1"/>
          <w:sz w:val="20"/>
          <w:szCs w:val="16"/>
        </w:rPr>
        <w:t>está en esa dirección</w:t>
      </w:r>
      <w:r w:rsidRPr="00354353">
        <w:rPr>
          <w:rFonts w:ascii="Tahoma" w:eastAsia="Tahoma" w:hAnsi="Tahoma" w:cs="Tahoma"/>
          <w:color w:val="000000"/>
          <w:sz w:val="20"/>
          <w:szCs w:val="16"/>
        </w:rPr>
        <w:t>.</w:t>
      </w:r>
    </w:p>
    <w:p w:rsidR="00F1032C" w:rsidRDefault="00F1032C" w:rsidP="00F1032C">
      <w:pPr>
        <w:spacing w:after="0" w:line="240" w:lineRule="auto"/>
        <w:ind w:left="-567" w:firstLine="567"/>
        <w:rPr>
          <w:rFonts w:ascii="Tahoma" w:eastAsia="Tahoma" w:hAnsi="Tahoma" w:cs="Tahoma"/>
          <w:sz w:val="20"/>
          <w:szCs w:val="16"/>
        </w:rPr>
      </w:pPr>
      <w:r w:rsidRPr="00923D65">
        <w:rPr>
          <w:rFonts w:ascii="Tahoma" w:hAnsi="Tahoma" w:cs="Tahoma"/>
          <w:noProof/>
          <w:sz w:val="20"/>
          <w:szCs w:val="20"/>
          <w:lang w:eastAsia="es-ES"/>
        </w:rPr>
        <mc:AlternateContent>
          <mc:Choice Requires="wpg">
            <w:drawing>
              <wp:anchor distT="0" distB="0" distL="114300" distR="114300" simplePos="0" relativeHeight="252048896" behindDoc="0" locked="0" layoutInCell="1" allowOverlap="1" wp14:anchorId="37C8F6E1" wp14:editId="33B3ED55">
                <wp:simplePos x="0" y="0"/>
                <wp:positionH relativeFrom="column">
                  <wp:posOffset>334010</wp:posOffset>
                </wp:positionH>
                <wp:positionV relativeFrom="paragraph">
                  <wp:posOffset>1106805</wp:posOffset>
                </wp:positionV>
                <wp:extent cx="3347720" cy="1800860"/>
                <wp:effectExtent l="0" t="0" r="5080" b="8890"/>
                <wp:wrapTopAndBottom/>
                <wp:docPr id="436" name="Group 269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347720" cy="1800860"/>
                          <a:chOff x="1425" y="1506"/>
                          <a:chExt cx="5272" cy="2836"/>
                        </a:xfrm>
                      </wpg:grpSpPr>
                      <wpg:grpSp>
                        <wpg:cNvPr id="437" name="Group 996"/>
                        <wpg:cNvGrpSpPr>
                          <a:grpSpLocks/>
                        </wpg:cNvGrpSpPr>
                        <wpg:grpSpPr bwMode="auto">
                          <a:xfrm>
                            <a:off x="3581" y="1506"/>
                            <a:ext cx="3116" cy="2836"/>
                            <a:chOff x="3581" y="-276"/>
                            <a:chExt cx="3116" cy="2836"/>
                          </a:xfrm>
                        </wpg:grpSpPr>
                        <pic:pic xmlns:pic="http://schemas.openxmlformats.org/drawingml/2006/picture">
                          <pic:nvPicPr>
                            <pic:cNvPr id="439" name="Picture 1011"/>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3861" y="-276"/>
                              <a:ext cx="2836" cy="2836"/>
                            </a:xfrm>
                            <a:prstGeom prst="rect">
                              <a:avLst/>
                            </a:prstGeom>
                            <a:noFill/>
                            <a:extLst>
                              <a:ext uri="{909E8E84-426E-40DD-AFC4-6F175D3DCCD1}">
                                <a14:hiddenFill xmlns:a14="http://schemas.microsoft.com/office/drawing/2010/main">
                                  <a:solidFill>
                                    <a:srgbClr val="FFFFFF"/>
                                  </a:solidFill>
                                </a14:hiddenFill>
                              </a:ext>
                            </a:extLst>
                          </pic:spPr>
                        </pic:pic>
                        <wpg:grpSp>
                          <wpg:cNvPr id="440" name="Group 1004"/>
                          <wpg:cNvGrpSpPr>
                            <a:grpSpLocks/>
                          </wpg:cNvGrpSpPr>
                          <wpg:grpSpPr bwMode="auto">
                            <a:xfrm>
                              <a:off x="3581" y="113"/>
                              <a:ext cx="1456" cy="395"/>
                              <a:chOff x="3581" y="113"/>
                              <a:chExt cx="1456" cy="395"/>
                            </a:xfrm>
                          </wpg:grpSpPr>
                          <wps:wsp>
                            <wps:cNvPr id="441" name="Freeform 1010"/>
                            <wps:cNvSpPr>
                              <a:spLocks/>
                            </wps:cNvSpPr>
                            <wps:spPr bwMode="auto">
                              <a:xfrm>
                                <a:off x="3581" y="113"/>
                                <a:ext cx="1456" cy="395"/>
                              </a:xfrm>
                              <a:custGeom>
                                <a:avLst/>
                                <a:gdLst>
                                  <a:gd name="T0" fmla="+- 0 4920 3581"/>
                                  <a:gd name="T1" fmla="*/ T0 w 1456"/>
                                  <a:gd name="T2" fmla="+- 0 461 113"/>
                                  <a:gd name="T3" fmla="*/ 461 h 395"/>
                                  <a:gd name="T4" fmla="+- 0 4904 3581"/>
                                  <a:gd name="T5" fmla="*/ T4 w 1456"/>
                                  <a:gd name="T6" fmla="+- 0 508 113"/>
                                  <a:gd name="T7" fmla="*/ 508 h 395"/>
                                  <a:gd name="T8" fmla="+- 0 5037 3581"/>
                                  <a:gd name="T9" fmla="*/ T8 w 1456"/>
                                  <a:gd name="T10" fmla="+- 0 489 113"/>
                                  <a:gd name="T11" fmla="*/ 489 h 395"/>
                                  <a:gd name="T12" fmla="+- 0 5015 3581"/>
                                  <a:gd name="T13" fmla="*/ T12 w 1456"/>
                                  <a:gd name="T14" fmla="+- 0 467 113"/>
                                  <a:gd name="T15" fmla="*/ 467 h 395"/>
                                  <a:gd name="T16" fmla="+- 0 4939 3581"/>
                                  <a:gd name="T17" fmla="*/ T16 w 1456"/>
                                  <a:gd name="T18" fmla="+- 0 467 113"/>
                                  <a:gd name="T19" fmla="*/ 467 h 395"/>
                                  <a:gd name="T20" fmla="+- 0 4920 3581"/>
                                  <a:gd name="T21" fmla="*/ T20 w 1456"/>
                                  <a:gd name="T22" fmla="+- 0 461 113"/>
                                  <a:gd name="T23" fmla="*/ 461 h 395"/>
                                </a:gdLst>
                                <a:ahLst/>
                                <a:cxnLst>
                                  <a:cxn ang="0">
                                    <a:pos x="T1" y="T3"/>
                                  </a:cxn>
                                  <a:cxn ang="0">
                                    <a:pos x="T5" y="T7"/>
                                  </a:cxn>
                                  <a:cxn ang="0">
                                    <a:pos x="T9" y="T11"/>
                                  </a:cxn>
                                  <a:cxn ang="0">
                                    <a:pos x="T13" y="T15"/>
                                  </a:cxn>
                                  <a:cxn ang="0">
                                    <a:pos x="T17" y="T19"/>
                                  </a:cxn>
                                  <a:cxn ang="0">
                                    <a:pos x="T21" y="T23"/>
                                  </a:cxn>
                                </a:cxnLst>
                                <a:rect l="0" t="0" r="r" b="b"/>
                                <a:pathLst>
                                  <a:path w="1456" h="395">
                                    <a:moveTo>
                                      <a:pt x="1339" y="348"/>
                                    </a:moveTo>
                                    <a:lnTo>
                                      <a:pt x="1323" y="395"/>
                                    </a:lnTo>
                                    <a:lnTo>
                                      <a:pt x="1456" y="376"/>
                                    </a:lnTo>
                                    <a:lnTo>
                                      <a:pt x="1434" y="354"/>
                                    </a:lnTo>
                                    <a:lnTo>
                                      <a:pt x="1358" y="354"/>
                                    </a:lnTo>
                                    <a:lnTo>
                                      <a:pt x="1339" y="348"/>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2" name="Freeform 1009"/>
                            <wps:cNvSpPr>
                              <a:spLocks/>
                            </wps:cNvSpPr>
                            <wps:spPr bwMode="auto">
                              <a:xfrm>
                                <a:off x="3581" y="113"/>
                                <a:ext cx="1456" cy="395"/>
                              </a:xfrm>
                              <a:custGeom>
                                <a:avLst/>
                                <a:gdLst>
                                  <a:gd name="T0" fmla="+- 0 4926 3581"/>
                                  <a:gd name="T1" fmla="*/ T0 w 1456"/>
                                  <a:gd name="T2" fmla="+- 0 442 113"/>
                                  <a:gd name="T3" fmla="*/ 442 h 395"/>
                                  <a:gd name="T4" fmla="+- 0 4920 3581"/>
                                  <a:gd name="T5" fmla="*/ T4 w 1456"/>
                                  <a:gd name="T6" fmla="+- 0 461 113"/>
                                  <a:gd name="T7" fmla="*/ 461 h 395"/>
                                  <a:gd name="T8" fmla="+- 0 4939 3581"/>
                                  <a:gd name="T9" fmla="*/ T8 w 1456"/>
                                  <a:gd name="T10" fmla="+- 0 467 113"/>
                                  <a:gd name="T11" fmla="*/ 467 h 395"/>
                                  <a:gd name="T12" fmla="+- 0 4945 3581"/>
                                  <a:gd name="T13" fmla="*/ T12 w 1456"/>
                                  <a:gd name="T14" fmla="+- 0 448 113"/>
                                  <a:gd name="T15" fmla="*/ 448 h 395"/>
                                  <a:gd name="T16" fmla="+- 0 4926 3581"/>
                                  <a:gd name="T17" fmla="*/ T16 w 1456"/>
                                  <a:gd name="T18" fmla="+- 0 442 113"/>
                                  <a:gd name="T19" fmla="*/ 442 h 395"/>
                                </a:gdLst>
                                <a:ahLst/>
                                <a:cxnLst>
                                  <a:cxn ang="0">
                                    <a:pos x="T1" y="T3"/>
                                  </a:cxn>
                                  <a:cxn ang="0">
                                    <a:pos x="T5" y="T7"/>
                                  </a:cxn>
                                  <a:cxn ang="0">
                                    <a:pos x="T9" y="T11"/>
                                  </a:cxn>
                                  <a:cxn ang="0">
                                    <a:pos x="T13" y="T15"/>
                                  </a:cxn>
                                  <a:cxn ang="0">
                                    <a:pos x="T17" y="T19"/>
                                  </a:cxn>
                                </a:cxnLst>
                                <a:rect l="0" t="0" r="r" b="b"/>
                                <a:pathLst>
                                  <a:path w="1456" h="395">
                                    <a:moveTo>
                                      <a:pt x="1345" y="329"/>
                                    </a:moveTo>
                                    <a:lnTo>
                                      <a:pt x="1339" y="348"/>
                                    </a:lnTo>
                                    <a:lnTo>
                                      <a:pt x="1358" y="354"/>
                                    </a:lnTo>
                                    <a:lnTo>
                                      <a:pt x="1364" y="335"/>
                                    </a:lnTo>
                                    <a:lnTo>
                                      <a:pt x="1345" y="329"/>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3" name="Freeform 1008"/>
                            <wps:cNvSpPr>
                              <a:spLocks/>
                            </wps:cNvSpPr>
                            <wps:spPr bwMode="auto">
                              <a:xfrm>
                                <a:off x="3581" y="113"/>
                                <a:ext cx="1456" cy="395"/>
                              </a:xfrm>
                              <a:custGeom>
                                <a:avLst/>
                                <a:gdLst>
                                  <a:gd name="T0" fmla="+- 0 4942 3581"/>
                                  <a:gd name="T1" fmla="*/ T0 w 1456"/>
                                  <a:gd name="T2" fmla="+- 0 394 113"/>
                                  <a:gd name="T3" fmla="*/ 394 h 395"/>
                                  <a:gd name="T4" fmla="+- 0 4926 3581"/>
                                  <a:gd name="T5" fmla="*/ T4 w 1456"/>
                                  <a:gd name="T6" fmla="+- 0 442 113"/>
                                  <a:gd name="T7" fmla="*/ 442 h 395"/>
                                  <a:gd name="T8" fmla="+- 0 4945 3581"/>
                                  <a:gd name="T9" fmla="*/ T8 w 1456"/>
                                  <a:gd name="T10" fmla="+- 0 448 113"/>
                                  <a:gd name="T11" fmla="*/ 448 h 395"/>
                                  <a:gd name="T12" fmla="+- 0 4939 3581"/>
                                  <a:gd name="T13" fmla="*/ T12 w 1456"/>
                                  <a:gd name="T14" fmla="+- 0 467 113"/>
                                  <a:gd name="T15" fmla="*/ 467 h 395"/>
                                  <a:gd name="T16" fmla="+- 0 5015 3581"/>
                                  <a:gd name="T17" fmla="*/ T16 w 1456"/>
                                  <a:gd name="T18" fmla="+- 0 467 113"/>
                                  <a:gd name="T19" fmla="*/ 467 h 395"/>
                                  <a:gd name="T20" fmla="+- 0 4942 3581"/>
                                  <a:gd name="T21" fmla="*/ T20 w 1456"/>
                                  <a:gd name="T22" fmla="+- 0 394 113"/>
                                  <a:gd name="T23" fmla="*/ 394 h 395"/>
                                </a:gdLst>
                                <a:ahLst/>
                                <a:cxnLst>
                                  <a:cxn ang="0">
                                    <a:pos x="T1" y="T3"/>
                                  </a:cxn>
                                  <a:cxn ang="0">
                                    <a:pos x="T5" y="T7"/>
                                  </a:cxn>
                                  <a:cxn ang="0">
                                    <a:pos x="T9" y="T11"/>
                                  </a:cxn>
                                  <a:cxn ang="0">
                                    <a:pos x="T13" y="T15"/>
                                  </a:cxn>
                                  <a:cxn ang="0">
                                    <a:pos x="T17" y="T19"/>
                                  </a:cxn>
                                  <a:cxn ang="0">
                                    <a:pos x="T21" y="T23"/>
                                  </a:cxn>
                                </a:cxnLst>
                                <a:rect l="0" t="0" r="r" b="b"/>
                                <a:pathLst>
                                  <a:path w="1456" h="395">
                                    <a:moveTo>
                                      <a:pt x="1361" y="281"/>
                                    </a:moveTo>
                                    <a:lnTo>
                                      <a:pt x="1345" y="329"/>
                                    </a:lnTo>
                                    <a:lnTo>
                                      <a:pt x="1364" y="335"/>
                                    </a:lnTo>
                                    <a:lnTo>
                                      <a:pt x="1358" y="354"/>
                                    </a:lnTo>
                                    <a:lnTo>
                                      <a:pt x="1434" y="354"/>
                                    </a:lnTo>
                                    <a:lnTo>
                                      <a:pt x="1361" y="281"/>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4" name="Freeform 1007"/>
                            <wps:cNvSpPr>
                              <a:spLocks/>
                            </wps:cNvSpPr>
                            <wps:spPr bwMode="auto">
                              <a:xfrm>
                                <a:off x="3581" y="113"/>
                                <a:ext cx="1456" cy="395"/>
                              </a:xfrm>
                              <a:custGeom>
                                <a:avLst/>
                                <a:gdLst>
                                  <a:gd name="T0" fmla="+- 0 3931 3581"/>
                                  <a:gd name="T1" fmla="*/ T0 w 1456"/>
                                  <a:gd name="T2" fmla="+- 0 132 113"/>
                                  <a:gd name="T3" fmla="*/ 132 h 395"/>
                                  <a:gd name="T4" fmla="+- 0 4920 3581"/>
                                  <a:gd name="T5" fmla="*/ T4 w 1456"/>
                                  <a:gd name="T6" fmla="+- 0 461 113"/>
                                  <a:gd name="T7" fmla="*/ 461 h 395"/>
                                  <a:gd name="T8" fmla="+- 0 4926 3581"/>
                                  <a:gd name="T9" fmla="*/ T8 w 1456"/>
                                  <a:gd name="T10" fmla="+- 0 442 113"/>
                                  <a:gd name="T11" fmla="*/ 442 h 395"/>
                                  <a:gd name="T12" fmla="+- 0 3996 3581"/>
                                  <a:gd name="T13" fmla="*/ T12 w 1456"/>
                                  <a:gd name="T14" fmla="+- 0 133 113"/>
                                  <a:gd name="T15" fmla="*/ 133 h 395"/>
                                  <a:gd name="T16" fmla="+- 0 3934 3581"/>
                                  <a:gd name="T17" fmla="*/ T16 w 1456"/>
                                  <a:gd name="T18" fmla="+- 0 133 113"/>
                                  <a:gd name="T19" fmla="*/ 133 h 395"/>
                                  <a:gd name="T20" fmla="+- 0 3931 3581"/>
                                  <a:gd name="T21" fmla="*/ T20 w 1456"/>
                                  <a:gd name="T22" fmla="+- 0 132 113"/>
                                  <a:gd name="T23" fmla="*/ 132 h 395"/>
                                </a:gdLst>
                                <a:ahLst/>
                                <a:cxnLst>
                                  <a:cxn ang="0">
                                    <a:pos x="T1" y="T3"/>
                                  </a:cxn>
                                  <a:cxn ang="0">
                                    <a:pos x="T5" y="T7"/>
                                  </a:cxn>
                                  <a:cxn ang="0">
                                    <a:pos x="T9" y="T11"/>
                                  </a:cxn>
                                  <a:cxn ang="0">
                                    <a:pos x="T13" y="T15"/>
                                  </a:cxn>
                                  <a:cxn ang="0">
                                    <a:pos x="T17" y="T19"/>
                                  </a:cxn>
                                  <a:cxn ang="0">
                                    <a:pos x="T21" y="T23"/>
                                  </a:cxn>
                                </a:cxnLst>
                                <a:rect l="0" t="0" r="r" b="b"/>
                                <a:pathLst>
                                  <a:path w="1456" h="395">
                                    <a:moveTo>
                                      <a:pt x="350" y="19"/>
                                    </a:moveTo>
                                    <a:lnTo>
                                      <a:pt x="1339" y="348"/>
                                    </a:lnTo>
                                    <a:lnTo>
                                      <a:pt x="1345" y="329"/>
                                    </a:lnTo>
                                    <a:lnTo>
                                      <a:pt x="415" y="20"/>
                                    </a:lnTo>
                                    <a:lnTo>
                                      <a:pt x="353" y="20"/>
                                    </a:lnTo>
                                    <a:lnTo>
                                      <a:pt x="350" y="19"/>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5" name="Freeform 1006"/>
                            <wps:cNvSpPr>
                              <a:spLocks/>
                            </wps:cNvSpPr>
                            <wps:spPr bwMode="auto">
                              <a:xfrm>
                                <a:off x="3581" y="113"/>
                                <a:ext cx="1456" cy="395"/>
                              </a:xfrm>
                              <a:custGeom>
                                <a:avLst/>
                                <a:gdLst>
                                  <a:gd name="T0" fmla="+- 0 3936 3581"/>
                                  <a:gd name="T1" fmla="*/ T0 w 1456"/>
                                  <a:gd name="T2" fmla="+- 0 113 113"/>
                                  <a:gd name="T3" fmla="*/ 113 h 395"/>
                                  <a:gd name="T4" fmla="+- 0 3581 3581"/>
                                  <a:gd name="T5" fmla="*/ T4 w 1456"/>
                                  <a:gd name="T6" fmla="+- 0 113 113"/>
                                  <a:gd name="T7" fmla="*/ 113 h 395"/>
                                  <a:gd name="T8" fmla="+- 0 3581 3581"/>
                                  <a:gd name="T9" fmla="*/ T8 w 1456"/>
                                  <a:gd name="T10" fmla="+- 0 133 113"/>
                                  <a:gd name="T11" fmla="*/ 133 h 395"/>
                                  <a:gd name="T12" fmla="+- 0 3933 3581"/>
                                  <a:gd name="T13" fmla="*/ T12 w 1456"/>
                                  <a:gd name="T14" fmla="+- 0 133 113"/>
                                  <a:gd name="T15" fmla="*/ 133 h 395"/>
                                  <a:gd name="T16" fmla="+- 0 3931 3581"/>
                                  <a:gd name="T17" fmla="*/ T16 w 1456"/>
                                  <a:gd name="T18" fmla="+- 0 132 113"/>
                                  <a:gd name="T19" fmla="*/ 132 h 395"/>
                                  <a:gd name="T20" fmla="+- 0 3994 3581"/>
                                  <a:gd name="T21" fmla="*/ T20 w 1456"/>
                                  <a:gd name="T22" fmla="+- 0 132 113"/>
                                  <a:gd name="T23" fmla="*/ 132 h 395"/>
                                  <a:gd name="T24" fmla="+- 0 3936 3581"/>
                                  <a:gd name="T25" fmla="*/ T24 w 1456"/>
                                  <a:gd name="T26" fmla="+- 0 113 113"/>
                                  <a:gd name="T27" fmla="*/ 113 h 395"/>
                                </a:gdLst>
                                <a:ahLst/>
                                <a:cxnLst>
                                  <a:cxn ang="0">
                                    <a:pos x="T1" y="T3"/>
                                  </a:cxn>
                                  <a:cxn ang="0">
                                    <a:pos x="T5" y="T7"/>
                                  </a:cxn>
                                  <a:cxn ang="0">
                                    <a:pos x="T9" y="T11"/>
                                  </a:cxn>
                                  <a:cxn ang="0">
                                    <a:pos x="T13" y="T15"/>
                                  </a:cxn>
                                  <a:cxn ang="0">
                                    <a:pos x="T17" y="T19"/>
                                  </a:cxn>
                                  <a:cxn ang="0">
                                    <a:pos x="T21" y="T23"/>
                                  </a:cxn>
                                  <a:cxn ang="0">
                                    <a:pos x="T25" y="T27"/>
                                  </a:cxn>
                                </a:cxnLst>
                                <a:rect l="0" t="0" r="r" b="b"/>
                                <a:pathLst>
                                  <a:path w="1456" h="395">
                                    <a:moveTo>
                                      <a:pt x="355" y="0"/>
                                    </a:moveTo>
                                    <a:lnTo>
                                      <a:pt x="0" y="0"/>
                                    </a:lnTo>
                                    <a:lnTo>
                                      <a:pt x="0" y="20"/>
                                    </a:lnTo>
                                    <a:lnTo>
                                      <a:pt x="352" y="20"/>
                                    </a:lnTo>
                                    <a:lnTo>
                                      <a:pt x="350" y="19"/>
                                    </a:lnTo>
                                    <a:lnTo>
                                      <a:pt x="413" y="19"/>
                                    </a:lnTo>
                                    <a:lnTo>
                                      <a:pt x="355" y="0"/>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6" name="Freeform 1005"/>
                            <wps:cNvSpPr>
                              <a:spLocks/>
                            </wps:cNvSpPr>
                            <wps:spPr bwMode="auto">
                              <a:xfrm>
                                <a:off x="3581" y="113"/>
                                <a:ext cx="1456" cy="395"/>
                              </a:xfrm>
                              <a:custGeom>
                                <a:avLst/>
                                <a:gdLst>
                                  <a:gd name="T0" fmla="+- 0 3994 3581"/>
                                  <a:gd name="T1" fmla="*/ T0 w 1456"/>
                                  <a:gd name="T2" fmla="+- 0 132 113"/>
                                  <a:gd name="T3" fmla="*/ 132 h 395"/>
                                  <a:gd name="T4" fmla="+- 0 3931 3581"/>
                                  <a:gd name="T5" fmla="*/ T4 w 1456"/>
                                  <a:gd name="T6" fmla="+- 0 132 113"/>
                                  <a:gd name="T7" fmla="*/ 132 h 395"/>
                                  <a:gd name="T8" fmla="+- 0 3934 3581"/>
                                  <a:gd name="T9" fmla="*/ T8 w 1456"/>
                                  <a:gd name="T10" fmla="+- 0 133 113"/>
                                  <a:gd name="T11" fmla="*/ 133 h 395"/>
                                  <a:gd name="T12" fmla="+- 0 3996 3581"/>
                                  <a:gd name="T13" fmla="*/ T12 w 1456"/>
                                  <a:gd name="T14" fmla="+- 0 133 113"/>
                                  <a:gd name="T15" fmla="*/ 133 h 395"/>
                                  <a:gd name="T16" fmla="+- 0 3994 3581"/>
                                  <a:gd name="T17" fmla="*/ T16 w 1456"/>
                                  <a:gd name="T18" fmla="+- 0 132 113"/>
                                  <a:gd name="T19" fmla="*/ 132 h 395"/>
                                </a:gdLst>
                                <a:ahLst/>
                                <a:cxnLst>
                                  <a:cxn ang="0">
                                    <a:pos x="T1" y="T3"/>
                                  </a:cxn>
                                  <a:cxn ang="0">
                                    <a:pos x="T5" y="T7"/>
                                  </a:cxn>
                                  <a:cxn ang="0">
                                    <a:pos x="T9" y="T11"/>
                                  </a:cxn>
                                  <a:cxn ang="0">
                                    <a:pos x="T13" y="T15"/>
                                  </a:cxn>
                                  <a:cxn ang="0">
                                    <a:pos x="T17" y="T19"/>
                                  </a:cxn>
                                </a:cxnLst>
                                <a:rect l="0" t="0" r="r" b="b"/>
                                <a:pathLst>
                                  <a:path w="1456" h="395">
                                    <a:moveTo>
                                      <a:pt x="413" y="19"/>
                                    </a:moveTo>
                                    <a:lnTo>
                                      <a:pt x="350" y="19"/>
                                    </a:lnTo>
                                    <a:lnTo>
                                      <a:pt x="353" y="20"/>
                                    </a:lnTo>
                                    <a:lnTo>
                                      <a:pt x="415" y="20"/>
                                    </a:lnTo>
                                    <a:lnTo>
                                      <a:pt x="413" y="19"/>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447" name="Group 997"/>
                          <wpg:cNvGrpSpPr>
                            <a:grpSpLocks/>
                          </wpg:cNvGrpSpPr>
                          <wpg:grpSpPr bwMode="auto">
                            <a:xfrm>
                              <a:off x="3581" y="1013"/>
                              <a:ext cx="748" cy="1119"/>
                              <a:chOff x="3581" y="1013"/>
                              <a:chExt cx="748" cy="1119"/>
                            </a:xfrm>
                          </wpg:grpSpPr>
                          <wps:wsp>
                            <wps:cNvPr id="448" name="Freeform 1003"/>
                            <wps:cNvSpPr>
                              <a:spLocks/>
                            </wps:cNvSpPr>
                            <wps:spPr bwMode="auto">
                              <a:xfrm>
                                <a:off x="3581" y="1013"/>
                                <a:ext cx="748" cy="1119"/>
                              </a:xfrm>
                              <a:custGeom>
                                <a:avLst/>
                                <a:gdLst>
                                  <a:gd name="T0" fmla="+- 0 4266 3581"/>
                                  <a:gd name="T1" fmla="*/ T0 w 748"/>
                                  <a:gd name="T2" fmla="+- 0 2030 1013"/>
                                  <a:gd name="T3" fmla="*/ 2030 h 1119"/>
                                  <a:gd name="T4" fmla="+- 0 4221 3581"/>
                                  <a:gd name="T5" fmla="*/ T4 w 748"/>
                                  <a:gd name="T6" fmla="+- 0 2052 1013"/>
                                  <a:gd name="T7" fmla="*/ 2052 h 1119"/>
                                  <a:gd name="T8" fmla="+- 0 4329 3581"/>
                                  <a:gd name="T9" fmla="*/ T8 w 748"/>
                                  <a:gd name="T10" fmla="+- 0 2132 1013"/>
                                  <a:gd name="T11" fmla="*/ 2132 h 1119"/>
                                  <a:gd name="T12" fmla="+- 0 4328 3581"/>
                                  <a:gd name="T13" fmla="*/ T12 w 748"/>
                                  <a:gd name="T14" fmla="+- 0 2047 1013"/>
                                  <a:gd name="T15" fmla="*/ 2047 h 1119"/>
                                  <a:gd name="T16" fmla="+- 0 4275 3581"/>
                                  <a:gd name="T17" fmla="*/ T16 w 748"/>
                                  <a:gd name="T18" fmla="+- 0 2047 1013"/>
                                  <a:gd name="T19" fmla="*/ 2047 h 1119"/>
                                  <a:gd name="T20" fmla="+- 0 4266 3581"/>
                                  <a:gd name="T21" fmla="*/ T20 w 748"/>
                                  <a:gd name="T22" fmla="+- 0 2030 1013"/>
                                  <a:gd name="T23" fmla="*/ 2030 h 1119"/>
                                </a:gdLst>
                                <a:ahLst/>
                                <a:cxnLst>
                                  <a:cxn ang="0">
                                    <a:pos x="T1" y="T3"/>
                                  </a:cxn>
                                  <a:cxn ang="0">
                                    <a:pos x="T5" y="T7"/>
                                  </a:cxn>
                                  <a:cxn ang="0">
                                    <a:pos x="T9" y="T11"/>
                                  </a:cxn>
                                  <a:cxn ang="0">
                                    <a:pos x="T13" y="T15"/>
                                  </a:cxn>
                                  <a:cxn ang="0">
                                    <a:pos x="T17" y="T19"/>
                                  </a:cxn>
                                  <a:cxn ang="0">
                                    <a:pos x="T21" y="T23"/>
                                  </a:cxn>
                                </a:cxnLst>
                                <a:rect l="0" t="0" r="r" b="b"/>
                                <a:pathLst>
                                  <a:path w="748" h="1119">
                                    <a:moveTo>
                                      <a:pt x="685" y="1017"/>
                                    </a:moveTo>
                                    <a:lnTo>
                                      <a:pt x="640" y="1039"/>
                                    </a:lnTo>
                                    <a:lnTo>
                                      <a:pt x="748" y="1119"/>
                                    </a:lnTo>
                                    <a:lnTo>
                                      <a:pt x="747" y="1034"/>
                                    </a:lnTo>
                                    <a:lnTo>
                                      <a:pt x="694" y="1034"/>
                                    </a:lnTo>
                                    <a:lnTo>
                                      <a:pt x="685" y="1017"/>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9" name="Freeform 1002"/>
                            <wps:cNvSpPr>
                              <a:spLocks/>
                            </wps:cNvSpPr>
                            <wps:spPr bwMode="auto">
                              <a:xfrm>
                                <a:off x="3581" y="1013"/>
                                <a:ext cx="748" cy="1119"/>
                              </a:xfrm>
                              <a:custGeom>
                                <a:avLst/>
                                <a:gdLst>
                                  <a:gd name="T0" fmla="+- 0 4283 3581"/>
                                  <a:gd name="T1" fmla="*/ T0 w 748"/>
                                  <a:gd name="T2" fmla="+- 0 2021 1013"/>
                                  <a:gd name="T3" fmla="*/ 2021 h 1119"/>
                                  <a:gd name="T4" fmla="+- 0 4266 3581"/>
                                  <a:gd name="T5" fmla="*/ T4 w 748"/>
                                  <a:gd name="T6" fmla="+- 0 2030 1013"/>
                                  <a:gd name="T7" fmla="*/ 2030 h 1119"/>
                                  <a:gd name="T8" fmla="+- 0 4275 3581"/>
                                  <a:gd name="T9" fmla="*/ T8 w 748"/>
                                  <a:gd name="T10" fmla="+- 0 2047 1013"/>
                                  <a:gd name="T11" fmla="*/ 2047 h 1119"/>
                                  <a:gd name="T12" fmla="+- 0 4292 3581"/>
                                  <a:gd name="T13" fmla="*/ T12 w 748"/>
                                  <a:gd name="T14" fmla="+- 0 2038 1013"/>
                                  <a:gd name="T15" fmla="*/ 2038 h 1119"/>
                                  <a:gd name="T16" fmla="+- 0 4283 3581"/>
                                  <a:gd name="T17" fmla="*/ T16 w 748"/>
                                  <a:gd name="T18" fmla="+- 0 2021 1013"/>
                                  <a:gd name="T19" fmla="*/ 2021 h 1119"/>
                                </a:gdLst>
                                <a:ahLst/>
                                <a:cxnLst>
                                  <a:cxn ang="0">
                                    <a:pos x="T1" y="T3"/>
                                  </a:cxn>
                                  <a:cxn ang="0">
                                    <a:pos x="T5" y="T7"/>
                                  </a:cxn>
                                  <a:cxn ang="0">
                                    <a:pos x="T9" y="T11"/>
                                  </a:cxn>
                                  <a:cxn ang="0">
                                    <a:pos x="T13" y="T15"/>
                                  </a:cxn>
                                  <a:cxn ang="0">
                                    <a:pos x="T17" y="T19"/>
                                  </a:cxn>
                                </a:cxnLst>
                                <a:rect l="0" t="0" r="r" b="b"/>
                                <a:pathLst>
                                  <a:path w="748" h="1119">
                                    <a:moveTo>
                                      <a:pt x="702" y="1008"/>
                                    </a:moveTo>
                                    <a:lnTo>
                                      <a:pt x="685" y="1017"/>
                                    </a:lnTo>
                                    <a:lnTo>
                                      <a:pt x="694" y="1034"/>
                                    </a:lnTo>
                                    <a:lnTo>
                                      <a:pt x="711" y="1025"/>
                                    </a:lnTo>
                                    <a:lnTo>
                                      <a:pt x="702" y="1008"/>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0" name="Freeform 1001"/>
                            <wps:cNvSpPr>
                              <a:spLocks/>
                            </wps:cNvSpPr>
                            <wps:spPr bwMode="auto">
                              <a:xfrm>
                                <a:off x="3581" y="1013"/>
                                <a:ext cx="748" cy="1119"/>
                              </a:xfrm>
                              <a:custGeom>
                                <a:avLst/>
                                <a:gdLst>
                                  <a:gd name="T0" fmla="+- 0 4328 3581"/>
                                  <a:gd name="T1" fmla="*/ T0 w 748"/>
                                  <a:gd name="T2" fmla="+- 0 1998 1013"/>
                                  <a:gd name="T3" fmla="*/ 1998 h 1119"/>
                                  <a:gd name="T4" fmla="+- 0 4283 3581"/>
                                  <a:gd name="T5" fmla="*/ T4 w 748"/>
                                  <a:gd name="T6" fmla="+- 0 2021 1013"/>
                                  <a:gd name="T7" fmla="*/ 2021 h 1119"/>
                                  <a:gd name="T8" fmla="+- 0 4292 3581"/>
                                  <a:gd name="T9" fmla="*/ T8 w 748"/>
                                  <a:gd name="T10" fmla="+- 0 2038 1013"/>
                                  <a:gd name="T11" fmla="*/ 2038 h 1119"/>
                                  <a:gd name="T12" fmla="+- 0 4275 3581"/>
                                  <a:gd name="T13" fmla="*/ T12 w 748"/>
                                  <a:gd name="T14" fmla="+- 0 2047 1013"/>
                                  <a:gd name="T15" fmla="*/ 2047 h 1119"/>
                                  <a:gd name="T16" fmla="+- 0 4328 3581"/>
                                  <a:gd name="T17" fmla="*/ T16 w 748"/>
                                  <a:gd name="T18" fmla="+- 0 2047 1013"/>
                                  <a:gd name="T19" fmla="*/ 2047 h 1119"/>
                                  <a:gd name="T20" fmla="+- 0 4328 3581"/>
                                  <a:gd name="T21" fmla="*/ T20 w 748"/>
                                  <a:gd name="T22" fmla="+- 0 1998 1013"/>
                                  <a:gd name="T23" fmla="*/ 1998 h 1119"/>
                                </a:gdLst>
                                <a:ahLst/>
                                <a:cxnLst>
                                  <a:cxn ang="0">
                                    <a:pos x="T1" y="T3"/>
                                  </a:cxn>
                                  <a:cxn ang="0">
                                    <a:pos x="T5" y="T7"/>
                                  </a:cxn>
                                  <a:cxn ang="0">
                                    <a:pos x="T9" y="T11"/>
                                  </a:cxn>
                                  <a:cxn ang="0">
                                    <a:pos x="T13" y="T15"/>
                                  </a:cxn>
                                  <a:cxn ang="0">
                                    <a:pos x="T17" y="T19"/>
                                  </a:cxn>
                                  <a:cxn ang="0">
                                    <a:pos x="T21" y="T23"/>
                                  </a:cxn>
                                </a:cxnLst>
                                <a:rect l="0" t="0" r="r" b="b"/>
                                <a:pathLst>
                                  <a:path w="748" h="1119">
                                    <a:moveTo>
                                      <a:pt x="747" y="985"/>
                                    </a:moveTo>
                                    <a:lnTo>
                                      <a:pt x="702" y="1008"/>
                                    </a:lnTo>
                                    <a:lnTo>
                                      <a:pt x="711" y="1025"/>
                                    </a:lnTo>
                                    <a:lnTo>
                                      <a:pt x="694" y="1034"/>
                                    </a:lnTo>
                                    <a:lnTo>
                                      <a:pt x="747" y="1034"/>
                                    </a:lnTo>
                                    <a:lnTo>
                                      <a:pt x="747" y="985"/>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1" name="Freeform 1000"/>
                            <wps:cNvSpPr>
                              <a:spLocks/>
                            </wps:cNvSpPr>
                            <wps:spPr bwMode="auto">
                              <a:xfrm>
                                <a:off x="3581" y="1013"/>
                                <a:ext cx="748" cy="1119"/>
                              </a:xfrm>
                              <a:custGeom>
                                <a:avLst/>
                                <a:gdLst>
                                  <a:gd name="T0" fmla="+- 0 3754 3581"/>
                                  <a:gd name="T1" fmla="*/ T0 w 748"/>
                                  <a:gd name="T2" fmla="+- 0 1027 1013"/>
                                  <a:gd name="T3" fmla="*/ 1027 h 1119"/>
                                  <a:gd name="T4" fmla="+- 0 4266 3581"/>
                                  <a:gd name="T5" fmla="*/ T4 w 748"/>
                                  <a:gd name="T6" fmla="+- 0 2030 1013"/>
                                  <a:gd name="T7" fmla="*/ 2030 h 1119"/>
                                  <a:gd name="T8" fmla="+- 0 4283 3581"/>
                                  <a:gd name="T9" fmla="*/ T8 w 748"/>
                                  <a:gd name="T10" fmla="+- 0 2021 1013"/>
                                  <a:gd name="T11" fmla="*/ 2021 h 1119"/>
                                  <a:gd name="T12" fmla="+- 0 3779 3581"/>
                                  <a:gd name="T13" fmla="*/ T12 w 748"/>
                                  <a:gd name="T14" fmla="+- 0 1033 1013"/>
                                  <a:gd name="T15" fmla="*/ 1033 h 1119"/>
                                  <a:gd name="T16" fmla="+- 0 3763 3581"/>
                                  <a:gd name="T17" fmla="*/ T16 w 748"/>
                                  <a:gd name="T18" fmla="+- 0 1033 1013"/>
                                  <a:gd name="T19" fmla="*/ 1033 h 1119"/>
                                  <a:gd name="T20" fmla="+- 0 3754 3581"/>
                                  <a:gd name="T21" fmla="*/ T20 w 748"/>
                                  <a:gd name="T22" fmla="+- 0 1027 1013"/>
                                  <a:gd name="T23" fmla="*/ 1027 h 1119"/>
                                </a:gdLst>
                                <a:ahLst/>
                                <a:cxnLst>
                                  <a:cxn ang="0">
                                    <a:pos x="T1" y="T3"/>
                                  </a:cxn>
                                  <a:cxn ang="0">
                                    <a:pos x="T5" y="T7"/>
                                  </a:cxn>
                                  <a:cxn ang="0">
                                    <a:pos x="T9" y="T11"/>
                                  </a:cxn>
                                  <a:cxn ang="0">
                                    <a:pos x="T13" y="T15"/>
                                  </a:cxn>
                                  <a:cxn ang="0">
                                    <a:pos x="T17" y="T19"/>
                                  </a:cxn>
                                  <a:cxn ang="0">
                                    <a:pos x="T21" y="T23"/>
                                  </a:cxn>
                                </a:cxnLst>
                                <a:rect l="0" t="0" r="r" b="b"/>
                                <a:pathLst>
                                  <a:path w="748" h="1119">
                                    <a:moveTo>
                                      <a:pt x="173" y="14"/>
                                    </a:moveTo>
                                    <a:lnTo>
                                      <a:pt x="685" y="1017"/>
                                    </a:lnTo>
                                    <a:lnTo>
                                      <a:pt x="702" y="1008"/>
                                    </a:lnTo>
                                    <a:lnTo>
                                      <a:pt x="198" y="20"/>
                                    </a:lnTo>
                                    <a:lnTo>
                                      <a:pt x="182" y="20"/>
                                    </a:lnTo>
                                    <a:lnTo>
                                      <a:pt x="173" y="14"/>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2" name="Freeform 999"/>
                            <wps:cNvSpPr>
                              <a:spLocks/>
                            </wps:cNvSpPr>
                            <wps:spPr bwMode="auto">
                              <a:xfrm>
                                <a:off x="3581" y="1013"/>
                                <a:ext cx="748" cy="1119"/>
                              </a:xfrm>
                              <a:custGeom>
                                <a:avLst/>
                                <a:gdLst>
                                  <a:gd name="T0" fmla="+- 0 3769 3581"/>
                                  <a:gd name="T1" fmla="*/ T0 w 748"/>
                                  <a:gd name="T2" fmla="+- 0 1013 1013"/>
                                  <a:gd name="T3" fmla="*/ 1013 h 1119"/>
                                  <a:gd name="T4" fmla="+- 0 3581 3581"/>
                                  <a:gd name="T5" fmla="*/ T4 w 748"/>
                                  <a:gd name="T6" fmla="+- 0 1013 1013"/>
                                  <a:gd name="T7" fmla="*/ 1013 h 1119"/>
                                  <a:gd name="T8" fmla="+- 0 3581 3581"/>
                                  <a:gd name="T9" fmla="*/ T8 w 748"/>
                                  <a:gd name="T10" fmla="+- 0 1033 1013"/>
                                  <a:gd name="T11" fmla="*/ 1033 h 1119"/>
                                  <a:gd name="T12" fmla="+- 0 3757 3581"/>
                                  <a:gd name="T13" fmla="*/ T12 w 748"/>
                                  <a:gd name="T14" fmla="+- 0 1033 1013"/>
                                  <a:gd name="T15" fmla="*/ 1033 h 1119"/>
                                  <a:gd name="T16" fmla="+- 0 3754 3581"/>
                                  <a:gd name="T17" fmla="*/ T16 w 748"/>
                                  <a:gd name="T18" fmla="+- 0 1027 1013"/>
                                  <a:gd name="T19" fmla="*/ 1027 h 1119"/>
                                  <a:gd name="T20" fmla="+- 0 3776 3581"/>
                                  <a:gd name="T21" fmla="*/ T20 w 748"/>
                                  <a:gd name="T22" fmla="+- 0 1027 1013"/>
                                  <a:gd name="T23" fmla="*/ 1027 h 1119"/>
                                  <a:gd name="T24" fmla="+- 0 3769 3581"/>
                                  <a:gd name="T25" fmla="*/ T24 w 748"/>
                                  <a:gd name="T26" fmla="+- 0 1013 1013"/>
                                  <a:gd name="T27" fmla="*/ 1013 h 1119"/>
                                </a:gdLst>
                                <a:ahLst/>
                                <a:cxnLst>
                                  <a:cxn ang="0">
                                    <a:pos x="T1" y="T3"/>
                                  </a:cxn>
                                  <a:cxn ang="0">
                                    <a:pos x="T5" y="T7"/>
                                  </a:cxn>
                                  <a:cxn ang="0">
                                    <a:pos x="T9" y="T11"/>
                                  </a:cxn>
                                  <a:cxn ang="0">
                                    <a:pos x="T13" y="T15"/>
                                  </a:cxn>
                                  <a:cxn ang="0">
                                    <a:pos x="T17" y="T19"/>
                                  </a:cxn>
                                  <a:cxn ang="0">
                                    <a:pos x="T21" y="T23"/>
                                  </a:cxn>
                                  <a:cxn ang="0">
                                    <a:pos x="T25" y="T27"/>
                                  </a:cxn>
                                </a:cxnLst>
                                <a:rect l="0" t="0" r="r" b="b"/>
                                <a:pathLst>
                                  <a:path w="748" h="1119">
                                    <a:moveTo>
                                      <a:pt x="188" y="0"/>
                                    </a:moveTo>
                                    <a:lnTo>
                                      <a:pt x="0" y="0"/>
                                    </a:lnTo>
                                    <a:lnTo>
                                      <a:pt x="0" y="20"/>
                                    </a:lnTo>
                                    <a:lnTo>
                                      <a:pt x="176" y="20"/>
                                    </a:lnTo>
                                    <a:lnTo>
                                      <a:pt x="173" y="14"/>
                                    </a:lnTo>
                                    <a:lnTo>
                                      <a:pt x="195" y="14"/>
                                    </a:lnTo>
                                    <a:lnTo>
                                      <a:pt x="188" y="0"/>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3" name="Freeform 998"/>
                            <wps:cNvSpPr>
                              <a:spLocks/>
                            </wps:cNvSpPr>
                            <wps:spPr bwMode="auto">
                              <a:xfrm>
                                <a:off x="3581" y="1013"/>
                                <a:ext cx="748" cy="1119"/>
                              </a:xfrm>
                              <a:custGeom>
                                <a:avLst/>
                                <a:gdLst>
                                  <a:gd name="T0" fmla="+- 0 3776 3581"/>
                                  <a:gd name="T1" fmla="*/ T0 w 748"/>
                                  <a:gd name="T2" fmla="+- 0 1027 1013"/>
                                  <a:gd name="T3" fmla="*/ 1027 h 1119"/>
                                  <a:gd name="T4" fmla="+- 0 3754 3581"/>
                                  <a:gd name="T5" fmla="*/ T4 w 748"/>
                                  <a:gd name="T6" fmla="+- 0 1027 1013"/>
                                  <a:gd name="T7" fmla="*/ 1027 h 1119"/>
                                  <a:gd name="T8" fmla="+- 0 3763 3581"/>
                                  <a:gd name="T9" fmla="*/ T8 w 748"/>
                                  <a:gd name="T10" fmla="+- 0 1033 1013"/>
                                  <a:gd name="T11" fmla="*/ 1033 h 1119"/>
                                  <a:gd name="T12" fmla="+- 0 3779 3581"/>
                                  <a:gd name="T13" fmla="*/ T12 w 748"/>
                                  <a:gd name="T14" fmla="+- 0 1033 1013"/>
                                  <a:gd name="T15" fmla="*/ 1033 h 1119"/>
                                  <a:gd name="T16" fmla="+- 0 3776 3581"/>
                                  <a:gd name="T17" fmla="*/ T16 w 748"/>
                                  <a:gd name="T18" fmla="+- 0 1027 1013"/>
                                  <a:gd name="T19" fmla="*/ 1027 h 1119"/>
                                </a:gdLst>
                                <a:ahLst/>
                                <a:cxnLst>
                                  <a:cxn ang="0">
                                    <a:pos x="T1" y="T3"/>
                                  </a:cxn>
                                  <a:cxn ang="0">
                                    <a:pos x="T5" y="T7"/>
                                  </a:cxn>
                                  <a:cxn ang="0">
                                    <a:pos x="T9" y="T11"/>
                                  </a:cxn>
                                  <a:cxn ang="0">
                                    <a:pos x="T13" y="T15"/>
                                  </a:cxn>
                                  <a:cxn ang="0">
                                    <a:pos x="T17" y="T19"/>
                                  </a:cxn>
                                </a:cxnLst>
                                <a:rect l="0" t="0" r="r" b="b"/>
                                <a:pathLst>
                                  <a:path w="748" h="1119">
                                    <a:moveTo>
                                      <a:pt x="195" y="14"/>
                                    </a:moveTo>
                                    <a:lnTo>
                                      <a:pt x="173" y="14"/>
                                    </a:lnTo>
                                    <a:lnTo>
                                      <a:pt x="182" y="20"/>
                                    </a:lnTo>
                                    <a:lnTo>
                                      <a:pt x="198" y="20"/>
                                    </a:lnTo>
                                    <a:lnTo>
                                      <a:pt x="195" y="14"/>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s:wsp>
                        <wps:cNvPr id="454" name="Text Box 2695"/>
                        <wps:cNvSpPr txBox="1">
                          <a:spLocks noChangeArrowheads="1"/>
                        </wps:cNvSpPr>
                        <wps:spPr bwMode="auto">
                          <a:xfrm>
                            <a:off x="1425" y="1653"/>
                            <a:ext cx="2268" cy="497"/>
                          </a:xfrm>
                          <a:prstGeom prst="rect">
                            <a:avLst/>
                          </a:prstGeom>
                          <a:solidFill>
                            <a:srgbClr val="FFFFFF"/>
                          </a:solidFill>
                          <a:ln w="9525">
                            <a:solidFill>
                              <a:srgbClr val="FFC000"/>
                            </a:solidFill>
                            <a:miter lim="800000"/>
                            <a:headEnd/>
                            <a:tailEnd/>
                          </a:ln>
                        </wps:spPr>
                        <wps:txbx>
                          <w:txbxContent>
                            <w:p w:rsidR="00720F1C" w:rsidRDefault="00720F1C" w:rsidP="00F1032C">
                              <w:pPr>
                                <w:spacing w:after="0" w:line="240" w:lineRule="auto"/>
                                <w:jc w:val="center"/>
                                <w:rPr>
                                  <w:rFonts w:ascii="Tahoma" w:eastAsia="Tahoma" w:hAnsi="Tahoma" w:cs="Tahoma"/>
                                  <w:spacing w:val="1"/>
                                  <w:sz w:val="14"/>
                                  <w:szCs w:val="14"/>
                                </w:rPr>
                              </w:pPr>
                              <w:r>
                                <w:rPr>
                                  <w:rFonts w:ascii="Tahoma" w:eastAsia="Tahoma" w:hAnsi="Tahoma" w:cs="Tahoma"/>
                                  <w:spacing w:val="1"/>
                                  <w:sz w:val="14"/>
                                  <w:szCs w:val="14"/>
                                </w:rPr>
                                <w:t>La línea vertical es el enganche</w:t>
                              </w:r>
                            </w:p>
                            <w:p w:rsidR="00720F1C" w:rsidRDefault="00720F1C" w:rsidP="00F1032C">
                              <w:pPr>
                                <w:spacing w:after="0" w:line="240" w:lineRule="auto"/>
                                <w:jc w:val="center"/>
                              </w:pPr>
                              <w:r>
                                <w:rPr>
                                  <w:rFonts w:ascii="Tahoma" w:eastAsia="Tahoma" w:hAnsi="Tahoma" w:cs="Tahoma"/>
                                  <w:spacing w:val="1"/>
                                  <w:sz w:val="14"/>
                                  <w:szCs w:val="14"/>
                                </w:rPr>
                                <w:t>en la fuente de interferencias</w:t>
                              </w:r>
                            </w:p>
                          </w:txbxContent>
                        </wps:txbx>
                        <wps:bodyPr rot="0" vert="horz" wrap="none" lIns="91440" tIns="45720" rIns="91440" bIns="45720" anchor="ctr" anchorCtr="0" upright="1">
                          <a:spAutoFit/>
                        </wps:bodyPr>
                      </wps:wsp>
                      <wps:wsp>
                        <wps:cNvPr id="455" name="Text Box 2696"/>
                        <wps:cNvSpPr txBox="1">
                          <a:spLocks noChangeArrowheads="1"/>
                        </wps:cNvSpPr>
                        <wps:spPr bwMode="auto">
                          <a:xfrm>
                            <a:off x="2142" y="2636"/>
                            <a:ext cx="1439" cy="328"/>
                          </a:xfrm>
                          <a:prstGeom prst="rect">
                            <a:avLst/>
                          </a:prstGeom>
                          <a:solidFill>
                            <a:srgbClr val="FFFFFF"/>
                          </a:solidFill>
                          <a:ln w="9525">
                            <a:solidFill>
                              <a:srgbClr val="FFC000"/>
                            </a:solidFill>
                            <a:miter lim="800000"/>
                            <a:headEnd/>
                            <a:tailEnd/>
                          </a:ln>
                        </wps:spPr>
                        <wps:txbx>
                          <w:txbxContent>
                            <w:p w:rsidR="00720F1C" w:rsidRPr="00EB507C" w:rsidRDefault="00720F1C" w:rsidP="00F1032C">
                              <w:pPr>
                                <w:spacing w:after="0" w:line="240" w:lineRule="auto"/>
                                <w:jc w:val="center"/>
                              </w:pPr>
                              <w:r>
                                <w:rPr>
                                  <w:rFonts w:ascii="Tahoma" w:eastAsia="Tahoma" w:hAnsi="Tahoma" w:cs="Tahoma"/>
                                  <w:spacing w:val="1"/>
                                  <w:sz w:val="14"/>
                                  <w:szCs w:val="14"/>
                                </w:rPr>
                                <w:t>Indicación de HOJ</w:t>
                              </w:r>
                            </w:p>
                          </w:txbxContent>
                        </wps:txbx>
                        <wps:bodyPr rot="0" vert="horz" wrap="none" lIns="91440" tIns="45720" rIns="91440" bIns="45720" anchor="ctr" anchorCtr="0" upright="1">
                          <a:spAutoFit/>
                        </wps:bodyPr>
                      </wps:wsp>
                    </wpg:wgp>
                  </a:graphicData>
                </a:graphic>
                <wp14:sizeRelH relativeFrom="page">
                  <wp14:pctWidth>0</wp14:pctWidth>
                </wp14:sizeRelH>
                <wp14:sizeRelV relativeFrom="page">
                  <wp14:pctHeight>0</wp14:pctHeight>
                </wp14:sizeRelV>
              </wp:anchor>
            </w:drawing>
          </mc:Choice>
          <mc:Fallback>
            <w:pict>
              <v:group id="Group 2699" o:spid="_x0000_s2132" style="position:absolute;left:0;text-align:left;margin-left:26.3pt;margin-top:87.15pt;width:263.6pt;height:141.8pt;z-index:252048896;mso-position-horizontal-relative:text;mso-position-vertical-relative:text" coordorigin="1425,1506" coordsize="5272,283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">
                <v:group id="Group 996" o:spid="_x0000_s2133" style="position:absolute;left:3581;top:1506;width:3116;height:2836" coordorigin="3581,-276" coordsize="3116,28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cvaxHFAAAA3AAA&#10;AA8AAAAAAAAAAAAAAAAAqgIAAGRycy9kb3ducmV2LnhtbFBLBQYAAAAABAAEAPoAAACcAwAAAAA=&#10;">
                  <v:shape id="Picture 1011" o:spid="_x0000_s2134" type="#_x0000_t75" style="position:absolute;left:3861;top:-276;width:2836;height:283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FmUAvEAAAA3AAAAA8AAABkcnMvZG93bnJldi54bWxEj0FrwkAUhO9C/8PyCr3pRivSRFcphUIv&#10;FdQcmttj95lEs29Ddhvjv3cFweMwM98wq81gG9FT52vHCqaTBASxdqbmUkF++B5/gPAB2WDjmBRc&#10;ycNm/TJaYWbchXfU70MpIoR9hgqqENpMSq8rsugnriWO3tF1FkOUXSlNh5cIt42cJclCWqw5LlTY&#10;0ldF+rz/twqK/rfOd7mVhT5t/2Ra6nM680q9vQ6fSxCBhvAMP9o/RsH8PYX7mXgE5PoG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LFmUAvEAAAA3AAAAA8AAAAAAAAAAAAAAAAA&#10;nwIAAGRycy9kb3ducmV2LnhtbFBLBQYAAAAABAAEAPcAAACQAwAAAAA=&#10;">
                    <v:imagedata r:id="rId59" o:title=""/>
                  </v:shape>
                  <v:group id="Group 1004" o:spid="_x0000_s2135" style="position:absolute;left:3581;top:113;width:1456;height:395" coordorigin="3581,113" coordsize="1456,39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wwIAYwwAAANwAAAAP&#10;AAAAAAAAAAAAAAAAAKoCAABkcnMvZG93bnJldi54bWxQSwUGAAAAAAQABAD6AAAAmgMAAAAA&#10;">
                    <v:shape id="Freeform 1010" o:spid="_x0000_s2136" style="position:absolute;left:3581;top:113;width:1456;height:395;visibility:visible;mso-wrap-style:square;v-text-anchor:top" coordsize="1456,3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3RXMcUA&#10;AADcAAAADwAAAGRycy9kb3ducmV2LnhtbESPUWvCMBSF34X9h3AHvmnaKSKdUbay4UCKzO0H3DXX&#10;tqy5CUmm9d8vguDj4ZzzHc5qM5henMiHzrKCfJqBIK6t7rhR8P31PlmCCBFZY2+ZFFwowGb9MFph&#10;oe2ZP+l0iI1IEA4FKmhjdIWUoW7JYJhaR5y8o/UGY5K+kdrjOcFNL5+ybCENdpwWWnRUtlT/Hv6M&#10;Ale95u64r95+dllVljO/XW73M6XGj8PLM4hIQ7yHb+0PrWA+z+F6Jh0Buf4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dFcxxQAAANwAAAAPAAAAAAAAAAAAAAAAAJgCAABkcnMv&#10;ZG93bnJldi54bWxQSwUGAAAAAAQABAD1AAAAigMAAAAA&#10;" path="m1339,348r-16,47l1456,376r-22,-22l1358,354r-19,-6e" fillcolor="#f90" stroked="f">
                      <v:path arrowok="t" o:connecttype="custom" o:connectlocs="1339,461;1323,508;1456,489;1434,467;1358,467;1339,461" o:connectangles="0,0,0,0,0,0"/>
                    </v:shape>
                    <v:shape id="Freeform 1009" o:spid="_x0000_s2137" style="position:absolute;left:3581;top:113;width:1456;height:395;visibility:visible;mso-wrap-style:square;v-text-anchor:top" coordsize="1456,3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6bJRsYA&#10;AADcAAAADwAAAGRycy9kb3ducmV2LnhtbESP3WoCMRSE7wt9h3AKvatZfyiyGqVdKgplEX8e4Lg5&#10;7i7dnIQk6vbtTaHg5TAz3zDzZW86cSUfWssKhoMMBHFldcu1guNh9TYFESKyxs4yKfilAMvF89Mc&#10;c21vvKPrPtYiQTjkqKCJ0eVShqohg2FgHXHyztYbjEn6WmqPtwQ3nRxl2bs02HJaaNBR0VD1s78Y&#10;Ba78HLrztvw6fWdlUYz9errejpV6fek/ZiAi9fER/m9vtILJZAR/Z9IRkI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6bJRsYAAADcAAAADwAAAAAAAAAAAAAAAACYAgAAZHJz&#10;L2Rvd25yZXYueG1sUEsFBgAAAAAEAAQA9QAAAIsDAAAAAA==&#10;" path="m1345,329r-6,19l1358,354r6,-19l1345,329e" fillcolor="#f90" stroked="f">
                      <v:path arrowok="t" o:connecttype="custom" o:connectlocs="1345,442;1339,461;1358,467;1364,448;1345,442" o:connectangles="0,0,0,0,0"/>
                    </v:shape>
                    <v:shape id="Freeform 1008" o:spid="_x0000_s2138" style="position:absolute;left:3581;top:113;width:1456;height:395;visibility:visible;mso-wrap-style:square;v-text-anchor:top" coordsize="1456,3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Ops3cUA&#10;AADcAAAADwAAAGRycy9kb3ducmV2LnhtbESPUWvCMBSF34X9h3AHvmnqKiKdUbay4UCKzO0H3DXX&#10;tqy5CUmm9d8vguDj4ZzzHc5qM5henMiHzrKC2TQDQVxb3XGj4PvrfbIEESKyxt4yKbhQgM36YbTC&#10;Qtszf9LpEBuRIBwKVNDG6AopQ92SwTC1jjh5R+sNxiR9I7XHc4KbXj5l2UIa7DgttOiobKn+PfwZ&#10;Ba56nbnjvnr72WVVWeZ+u9zuc6XGj8PLM4hIQ7yHb+0PrWA+z+F6Jh0Buf4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Y6mzdxQAAANwAAAAPAAAAAAAAAAAAAAAAAJgCAABkcnMv&#10;ZG93bnJldi54bWxQSwUGAAAAAAQABAD1AAAAigMAAAAA&#10;" path="m1361,281r-16,48l1364,335r-6,19l1434,354r-73,-73e" fillcolor="#f90" stroked="f">
                      <v:path arrowok="t" o:connecttype="custom" o:connectlocs="1361,394;1345,442;1364,448;1358,467;1434,467;1361,394" o:connectangles="0,0,0,0,0,0"/>
                    </v:shape>
                    <v:shape id="Freeform 1007" o:spid="_x0000_s2139" style="position:absolute;left:3581;top:113;width:1456;height:395;visibility:visible;mso-wrap-style:square;v-text-anchor:top" coordsize="1456,3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wP0qcUA&#10;AADcAAAADwAAAGRycy9kb3ducmV2LnhtbESPUWvCMBSF34X9h3CFvWmqFpHOKK44HIwic/sBd821&#10;LWtuQpJp9++XgeDj4ZzzHc56O5heXMiHzrKC2TQDQVxb3XGj4PPjZbICESKyxt4yKfilANvNw2iN&#10;hbZXfqfLKTYiQTgUqKCN0RVShrolg2FqHXHyztYbjEn6RmqP1wQ3vZxn2VIa7DgttOiobKn+Pv0Y&#10;Ba56nrnzsdp/vWVVWS78YXU4LpR6HA+7JxCRhngP39qvWkGe5/B/Jh0Buf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XA/SpxQAAANwAAAAPAAAAAAAAAAAAAAAAAJgCAABkcnMv&#10;ZG93bnJldi54bWxQSwUGAAAAAAQABAD1AAAAigMAAAAA&#10;" path="m350,19r989,329l1345,329,415,20r-62,l350,19e" fillcolor="#f90" stroked="f">
                      <v:path arrowok="t" o:connecttype="custom" o:connectlocs="350,132;1339,461;1345,442;415,133;353,133;350,132" o:connectangles="0,0,0,0,0,0"/>
                    </v:shape>
                    <v:shape id="Freeform 1006" o:spid="_x0000_s2140" style="position:absolute;left:3581;top:113;width:1456;height:395;visibility:visible;mso-wrap-style:square;v-text-anchor:top" coordsize="1456,3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E9RMsYA&#10;AADcAAAADwAAAGRycy9kb3ducmV2LnhtbESP3WoCMRSE74W+QziF3mnWnxbZGqVdFAuySK0PcNwc&#10;d5duTkKS6vr2jVDo5TAz3zCLVW86cSEfWssKxqMMBHFldcu1guPXZjgHESKyxs4yKbhRgNXyYbDA&#10;XNsrf9LlEGuRIBxyVNDE6HIpQ9WQwTCyjjh5Z+sNxiR9LbXHa4KbTk6y7EUabDktNOioaKj6PvwY&#10;Ba58H7vzvlyfdllZFFO/nW/3U6WeHvu3VxCR+vgf/mt/aAWz2TPcz6QjIJ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E9RMsYAAADcAAAADwAAAAAAAAAAAAAAAACYAgAAZHJz&#10;L2Rvd25yZXYueG1sUEsFBgAAAAAEAAQA9QAAAIsDAAAAAA==&#10;" path="m355,l,,,20r352,l350,19r63,l355,e" fillcolor="#f90" stroked="f">
                      <v:path arrowok="t" o:connecttype="custom" o:connectlocs="355,113;0,113;0,133;352,133;350,132;413,132;355,113" o:connectangles="0,0,0,0,0,0,0"/>
                    </v:shape>
                    <v:shape id="Freeform 1005" o:spid="_x0000_s2141" style="position:absolute;left:3581;top:113;width:1456;height:395;visibility:visible;mso-wrap-style:square;v-text-anchor:top" coordsize="1456,3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J3PRcUA&#10;AADcAAAADwAAAGRycy9kb3ducmV2LnhtbESP0WoCMRRE34X+Q7iFvmnWKiKrUexisVAWqfoB1811&#10;d3FzE5Ko279vCoU+DjNzhlmue9OJO/nQWlYwHmUgiCurW64VnI7vwzmIEJE1dpZJwTcFWK+eBkvM&#10;tX3wF90PsRYJwiFHBU2MLpcyVA0ZDCPriJN3sd5gTNLXUnt8JLjp5GuWzaTBltNCg46Khqrr4WYU&#10;uPJt7C77cnv+zMqimPjdfLefKPXy3G8WICL18T/81/7QCqbTGfyeSUdArn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nc9FxQAAANwAAAAPAAAAAAAAAAAAAAAAAJgCAABkcnMv&#10;ZG93bnJldi54bWxQSwUGAAAAAAQABAD1AAAAigMAAAAA&#10;" path="m413,19r-63,l353,20r62,l413,19e" fillcolor="#f90" stroked="f">
                      <v:path arrowok="t" o:connecttype="custom" o:connectlocs="413,132;350,132;353,133;415,133;413,132" o:connectangles="0,0,0,0,0"/>
                    </v:shape>
                  </v:group>
                  <v:group id="Group 997" o:spid="_x0000_s2142" style="position:absolute;left:3581;top:1013;width:748;height:1119" coordorigin="3581,1013" coordsize="748,11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KRhsxgAAANwA&#10;AAAPAAAAAAAAAAAAAAAAAKoCAABkcnMvZG93bnJldi54bWxQSwUGAAAAAAQABAD6AAAAnQMAAAAA&#10;">
                    <v:shape id="Freeform 1003" o:spid="_x0000_s2143" style="position:absolute;left:3581;top:1013;width:748;height:1119;visibility:visible;mso-wrap-style:square;v-text-anchor:top" coordsize="748,11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AU8GMEA&#10;AADcAAAADwAAAGRycy9kb3ducmV2LnhtbERPz2vCMBS+D/wfwhN2m+lEylaNMkSZeHC2zvujeWvK&#10;mpfSxFr/e3MQPH58vxerwTaip87XjhW8TxIQxKXTNVcKfk/btw8QPiBrbByTght5WC1HLwvMtLty&#10;Tn0RKhFD2GeowITQZlL60pBFP3EtceT+XGcxRNhVUnd4jeG2kdMkSaXFmmODwZbWhsr/4mIV7JLc&#10;0OfxsJkW3z+Yn8t0f+pTpV7Hw9ccRKAhPMUP904rmM3i2ngmHgG5vA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gFPBjBAAAA3AAAAA8AAAAAAAAAAAAAAAAAmAIAAGRycy9kb3du&#10;cmV2LnhtbFBLBQYAAAAABAAEAPUAAACGAwAAAAA=&#10;" path="m685,1017r-45,22l748,1119r-1,-85l694,1034r-9,-17e" fillcolor="#f90" stroked="f">
                      <v:path arrowok="t" o:connecttype="custom" o:connectlocs="685,2030;640,2052;748,2132;747,2047;694,2047;685,2030" o:connectangles="0,0,0,0,0,0"/>
                    </v:shape>
                    <v:shape id="Freeform 1002" o:spid="_x0000_s2144" style="position:absolute;left:3581;top:1013;width:748;height:1119;visibility:visible;mso-wrap-style:square;v-text-anchor:top" coordsize="748,11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0mZg8QA&#10;AADcAAAADwAAAGRycy9kb3ducmV2LnhtbESPQWvCQBSE74L/YXlCb7qpSNDUVUqpVHqoJtr7I/ua&#10;Dc2+Ddk1pv++Kwgeh5n5hllvB9uInjpfO1bwPEtAEJdO11wpOJ920yUIH5A1No5JwR952G7GozVm&#10;2l05p74IlYgQ9hkqMCG0mZS+NGTRz1xLHL0f11kMUXaV1B1eI9w2cp4kqbRYc1ww2NKbofK3uFgF&#10;+yQ3tDp+vc+LjwPm32X6eepTpZ4mw+sLiEBDeITv7b1WsFis4HYmHgG5+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dJmYPEAAAA3AAAAA8AAAAAAAAAAAAAAAAAmAIAAGRycy9k&#10;b3ducmV2LnhtbFBLBQYAAAAABAAEAPUAAACJAwAAAAA=&#10;" path="m702,1008r-17,9l694,1034r17,-9l702,1008e" fillcolor="#f90" stroked="f">
                      <v:path arrowok="t" o:connecttype="custom" o:connectlocs="702,2021;685,2030;694,2047;711,2038;702,2021" o:connectangles="0,0,0,0,0"/>
                    </v:shape>
                    <v:shape id="Freeform 1001" o:spid="_x0000_s2145" style="position:absolute;left:3581;top:1013;width:748;height:1119;visibility:visible;mso-wrap-style:square;v-text-anchor:top" coordsize="748,11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6qmw8IA&#10;AADcAAAADwAAAGRycy9kb3ducmV2LnhtbERPz2vCMBS+D/wfwhN2m6niilajyJhMdpi26v3RPJti&#10;81KarHb//XIY7Pjx/V5vB9uInjpfO1YwnSQgiEuna64UXM77lwUIH5A1No5JwQ952G5GT2vMtHtw&#10;Tn0RKhFD2GeowITQZlL60pBFP3EtceRurrMYIuwqqTt8xHDbyFmSpNJizbHBYEtvhsp78W0VHJLc&#10;0PL09T4rPo6YX8v089ynSj2Ph90KRKAh/Iv/3AetYP4a58cz8QjIzS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jqqbDwgAAANwAAAAPAAAAAAAAAAAAAAAAAJgCAABkcnMvZG93&#10;bnJldi54bWxQSwUGAAAAAAQABAD1AAAAhwMAAAAA&#10;" path="m747,985r-45,23l711,1025r-17,9l747,1034r,-49e" fillcolor="#f90" stroked="f">
                      <v:path arrowok="t" o:connecttype="custom" o:connectlocs="747,1998;702,2021;711,2038;694,2047;747,2047;747,1998" o:connectangles="0,0,0,0,0,0"/>
                    </v:shape>
                    <v:shape id="Freeform 1000" o:spid="_x0000_s2146" style="position:absolute;left:3581;top:1013;width:748;height:1119;visibility:visible;mso-wrap-style:square;v-text-anchor:top" coordsize="748,11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OYDWMUA&#10;AADcAAAADwAAAGRycy9kb3ducmV2LnhtbESPQWvCQBSE7wX/w/KE3nSj1NCmriLSonioTWzvj+xr&#10;NjT7NmTXGP+9WxB6HGbmG2a5Hmwjeup87VjBbJqAIC6drrlS8HV6nzyD8AFZY+OYFFzJw3o1elhi&#10;pt2Fc+qLUIkIYZ+hAhNCm0npS0MW/dS1xNH7cZ3FEGVXSd3hJcJtI+dJkkqLNccFgy1tDZW/xdkq&#10;2Ce5oZfPj7d5sTti/l2mh1OfKvU4HjavIAIN4T98b++1gqfFDP7OxCMgV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M5gNYxQAAANwAAAAPAAAAAAAAAAAAAAAAAJgCAABkcnMv&#10;ZG93bnJldi54bWxQSwUGAAAAAAQABAD1AAAAigMAAAAA&#10;" path="m173,14l685,1017r17,-9l198,20r-16,l173,14e" fillcolor="#f90" stroked="f">
                      <v:path arrowok="t" o:connecttype="custom" o:connectlocs="173,1027;685,2030;702,2021;198,1033;182,1033;173,1027" o:connectangles="0,0,0,0,0,0"/>
                    </v:shape>
                    <v:shape id="Freeform 999" o:spid="_x0000_s2147" style="position:absolute;left:3581;top:1013;width:748;height:1119;visibility:visible;mso-wrap-style:square;v-text-anchor:top" coordsize="748,11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DSdL8UA&#10;AADcAAAADwAAAGRycy9kb3ducmV2LnhtbESPQWvCQBSE7wX/w/IEb3VjsEFTVxFpUXpom9jeH9nX&#10;bDD7NmTXmP77bqHQ4zAz3zCb3WhbMVDvG8cKFvMEBHHldMO1go/z8/0KhA/IGlvHpOCbPOy2k7sN&#10;5trduKChDLWIEPY5KjAhdLmUvjJk0c9dRxy9L9dbDFH2tdQ93iLctjJNkkxabDguGOzoYKi6lFer&#10;4JQUhtbvr09peXzD4rPKXs5DptRsOu4fQQQaw3/4r33SCpYPKfyeiUdAb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8NJ0vxQAAANwAAAAPAAAAAAAAAAAAAAAAAJgCAABkcnMv&#10;ZG93bnJldi54bWxQSwUGAAAAAAQABAD1AAAAigMAAAAA&#10;" path="m188,l,,,20r176,l173,14r22,l188,e" fillcolor="#f90" stroked="f">
                      <v:path arrowok="t" o:connecttype="custom" o:connectlocs="188,1013;0,1013;0,1033;176,1033;173,1027;195,1027;188,1013" o:connectangles="0,0,0,0,0,0,0"/>
                    </v:shape>
                    <v:shape id="Freeform 998" o:spid="_x0000_s2148" style="position:absolute;left:3581;top:1013;width:748;height:1119;visibility:visible;mso-wrap-style:square;v-text-anchor:top" coordsize="748,11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3g4tMUA&#10;AADcAAAADwAAAGRycy9kb3ducmV2LnhtbESPQWvCQBSE74L/YXlCb7qpraFNXaWUlooHbWJ7f2Rf&#10;s6HZtyG7jfHfu4LgcZiZb5jlerCN6KnztWMF97MEBHHpdM2Vgu/Dx/QJhA/IGhvHpOBEHtar8WiJ&#10;mXZHzqkvQiUihH2GCkwIbSalLw1Z9DPXEkfv13UWQ5RdJXWHxwi3jZwnSSot1hwXDLb0Zqj8K/6t&#10;gk2SG3r+2r3Pi8895j9luj30qVJ3k+H1BUSgIdzC1/ZGK3hcPMDlTDwCcnU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TeDi0xQAAANwAAAAPAAAAAAAAAAAAAAAAAJgCAABkcnMv&#10;ZG93bnJldi54bWxQSwUGAAAAAAQABAD1AAAAigMAAAAA&#10;" path="m195,14r-22,l182,20r16,l195,14e" fillcolor="#f90" stroked="f">
                      <v:path arrowok="t" o:connecttype="custom" o:connectlocs="195,1027;173,1027;182,1033;198,1033;195,1027" o:connectangles="0,0,0,0,0"/>
                    </v:shape>
                  </v:group>
                </v:group>
                <v:shape id="Text Box 2695" o:spid="_x0000_s2149" type="#_x0000_t202" style="position:absolute;left:1425;top:1653;width:2268;height:497;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34aNcUA&#10;AADcAAAADwAAAGRycy9kb3ducmV2LnhtbESPQWvCQBSE7wX/w/KE3upGsSLRVYog2gqFxvbg7Zl9&#10;JqHZt2F3jdFf7xaEHoeZ+YaZLztTi5acrywrGA4SEMS51RUXCr7365cpCB+QNdaWScGVPCwXvac5&#10;ptpe+IvaLBQiQtinqKAMoUml9HlJBv3ANsTRO1lnMETpCqkdXiLc1HKUJBNpsOK4UGJDq5Ly3+xs&#10;FLSfHd9Wh/fMDt3P8Wx2nIWPjVLP/e5tBiJQF/7Dj/ZWKxi/juHvTDwCcnE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Lfho1xQAAANwAAAAPAAAAAAAAAAAAAAAAAJgCAABkcnMv&#10;ZG93bnJldi54bWxQSwUGAAAAAAQABAD1AAAAigMAAAAA&#10;" strokecolor="#ffc000">
                  <v:textbox style="mso-fit-shape-to-text:t">
                    <w:txbxContent>
                      <w:p w:rsidR="00720F1C" w:rsidRDefault="00720F1C" w:rsidP="00F1032C">
                        <w:pPr>
                          <w:spacing w:after="0" w:line="240" w:lineRule="auto"/>
                          <w:jc w:val="center"/>
                          <w:rPr>
                            <w:rFonts w:ascii="Tahoma" w:eastAsia="Tahoma" w:hAnsi="Tahoma" w:cs="Tahoma"/>
                            <w:spacing w:val="1"/>
                            <w:sz w:val="14"/>
                            <w:szCs w:val="14"/>
                          </w:rPr>
                        </w:pPr>
                        <w:r>
                          <w:rPr>
                            <w:rFonts w:ascii="Tahoma" w:eastAsia="Tahoma" w:hAnsi="Tahoma" w:cs="Tahoma"/>
                            <w:spacing w:val="1"/>
                            <w:sz w:val="14"/>
                            <w:szCs w:val="14"/>
                          </w:rPr>
                          <w:t>La línea vertical es el enganche</w:t>
                        </w:r>
                      </w:p>
                      <w:p w:rsidR="00720F1C" w:rsidRDefault="00720F1C" w:rsidP="00F1032C">
                        <w:pPr>
                          <w:spacing w:after="0" w:line="240" w:lineRule="auto"/>
                          <w:jc w:val="center"/>
                        </w:pPr>
                        <w:r>
                          <w:rPr>
                            <w:rFonts w:ascii="Tahoma" w:eastAsia="Tahoma" w:hAnsi="Tahoma" w:cs="Tahoma"/>
                            <w:spacing w:val="1"/>
                            <w:sz w:val="14"/>
                            <w:szCs w:val="14"/>
                          </w:rPr>
                          <w:t>en la fuente de interferencias</w:t>
                        </w:r>
                      </w:p>
                    </w:txbxContent>
                  </v:textbox>
                </v:shape>
                <v:shape id="Text Box 2696" o:spid="_x0000_s2150" type="#_x0000_t202" style="position:absolute;left:2142;top:2636;width:1439;height:328;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DK/rsUA&#10;AADcAAAADwAAAGRycy9kb3ducmV2LnhtbESPQWvCQBSE7wX/w/KE3upGqSLRVYogrQqFxvbg7Zl9&#10;JqHZt2F3jdFf7xaEHoeZ+YaZLztTi5acrywrGA4SEMS51RUXCr7365cpCB+QNdaWScGVPCwXvac5&#10;ptpe+IvaLBQiQtinqKAMoUml9HlJBv3ANsTRO1lnMETpCqkdXiLc1HKUJBNpsOK4UGJDq5Ly3+xs&#10;FLSfHd9Wh01mh+7neDY7zsL2Xannfvc2AxGoC//hR/tDK3gdj+HvTDwCcnE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kMr+uxQAAANwAAAAPAAAAAAAAAAAAAAAAAJgCAABkcnMv&#10;ZG93bnJldi54bWxQSwUGAAAAAAQABAD1AAAAigMAAAAA&#10;" strokecolor="#ffc000">
                  <v:textbox style="mso-fit-shape-to-text:t">
                    <w:txbxContent>
                      <w:p w:rsidR="00720F1C" w:rsidRPr="00EB507C" w:rsidRDefault="00720F1C" w:rsidP="00F1032C">
                        <w:pPr>
                          <w:spacing w:after="0" w:line="240" w:lineRule="auto"/>
                          <w:jc w:val="center"/>
                        </w:pPr>
                        <w:r>
                          <w:rPr>
                            <w:rFonts w:ascii="Tahoma" w:eastAsia="Tahoma" w:hAnsi="Tahoma" w:cs="Tahoma"/>
                            <w:spacing w:val="1"/>
                            <w:sz w:val="14"/>
                            <w:szCs w:val="14"/>
                          </w:rPr>
                          <w:t>Indicación de HOJ</w:t>
                        </w:r>
                      </w:p>
                    </w:txbxContent>
                  </v:textbox>
                </v:shape>
                <w10:wrap type="topAndBottom"/>
              </v:group>
            </w:pict>
          </mc:Fallback>
        </mc:AlternateContent>
      </w:r>
      <w:r>
        <w:rPr>
          <w:rFonts w:ascii="Tahoma" w:eastAsia="Tahoma" w:hAnsi="Tahoma" w:cs="Tahoma"/>
          <w:sz w:val="20"/>
          <w:szCs w:val="16"/>
        </w:rPr>
        <w:t>El</w:t>
      </w:r>
      <w:r w:rsidRPr="00354353">
        <w:rPr>
          <w:rFonts w:ascii="Tahoma" w:eastAsia="Tahoma" w:hAnsi="Tahoma" w:cs="Tahoma"/>
          <w:sz w:val="20"/>
          <w:szCs w:val="16"/>
        </w:rPr>
        <w:t xml:space="preserve"> V</w:t>
      </w:r>
      <w:r w:rsidRPr="00354353">
        <w:rPr>
          <w:rFonts w:ascii="Tahoma" w:eastAsia="Tahoma" w:hAnsi="Tahoma" w:cs="Tahoma"/>
          <w:spacing w:val="-1"/>
          <w:sz w:val="20"/>
          <w:szCs w:val="16"/>
        </w:rPr>
        <w:t>S</w:t>
      </w:r>
      <w:r w:rsidRPr="00354353">
        <w:rPr>
          <w:rFonts w:ascii="Tahoma" w:eastAsia="Tahoma" w:hAnsi="Tahoma" w:cs="Tahoma"/>
          <w:sz w:val="20"/>
          <w:szCs w:val="16"/>
        </w:rPr>
        <w:t>D</w:t>
      </w:r>
      <w:r w:rsidRPr="00354353">
        <w:rPr>
          <w:rFonts w:ascii="Tahoma" w:eastAsia="Tahoma" w:hAnsi="Tahoma" w:cs="Tahoma"/>
          <w:spacing w:val="-1"/>
          <w:sz w:val="20"/>
          <w:szCs w:val="16"/>
        </w:rPr>
        <w:t xml:space="preserve"> </w:t>
      </w:r>
      <w:r>
        <w:rPr>
          <w:rFonts w:ascii="Tahoma" w:eastAsia="Tahoma" w:hAnsi="Tahoma" w:cs="Tahoma"/>
          <w:spacing w:val="-1"/>
          <w:sz w:val="20"/>
          <w:szCs w:val="16"/>
        </w:rPr>
        <w:t>está ahora en el modo de enganche sobre interferencia y el indicador de HOJ aparece en le VSD y en el HUD</w:t>
      </w:r>
      <w:r w:rsidRPr="00354353">
        <w:rPr>
          <w:rFonts w:ascii="Tahoma" w:eastAsia="Tahoma" w:hAnsi="Tahoma" w:cs="Tahoma"/>
          <w:sz w:val="20"/>
          <w:szCs w:val="16"/>
        </w:rPr>
        <w:t xml:space="preserve">. </w:t>
      </w:r>
      <w:r>
        <w:rPr>
          <w:rFonts w:ascii="Tahoma" w:eastAsia="Tahoma" w:hAnsi="Tahoma" w:cs="Tahoma"/>
          <w:sz w:val="20"/>
          <w:szCs w:val="16"/>
        </w:rPr>
        <w:t xml:space="preserve">Los misiles </w:t>
      </w:r>
      <w:r w:rsidRPr="00354353">
        <w:rPr>
          <w:rFonts w:ascii="Tahoma" w:eastAsia="Tahoma" w:hAnsi="Tahoma" w:cs="Tahoma"/>
          <w:sz w:val="20"/>
          <w:szCs w:val="16"/>
        </w:rPr>
        <w:t>AI</w:t>
      </w:r>
      <w:r w:rsidRPr="00354353">
        <w:rPr>
          <w:rFonts w:ascii="Tahoma" w:eastAsia="Tahoma" w:hAnsi="Tahoma" w:cs="Tahoma"/>
          <w:spacing w:val="3"/>
          <w:sz w:val="20"/>
          <w:szCs w:val="16"/>
        </w:rPr>
        <w:t>M</w:t>
      </w:r>
      <w:r w:rsidRPr="00354353">
        <w:rPr>
          <w:rFonts w:ascii="Tahoma" w:eastAsia="Tahoma" w:hAnsi="Tahoma" w:cs="Tahoma"/>
          <w:sz w:val="20"/>
          <w:szCs w:val="16"/>
        </w:rPr>
        <w:t>-</w:t>
      </w:r>
      <w:r w:rsidRPr="00354353">
        <w:rPr>
          <w:rFonts w:ascii="Tahoma" w:eastAsia="Tahoma" w:hAnsi="Tahoma" w:cs="Tahoma"/>
          <w:spacing w:val="1"/>
          <w:sz w:val="20"/>
          <w:szCs w:val="16"/>
        </w:rPr>
        <w:t>1</w:t>
      </w:r>
      <w:r w:rsidRPr="00354353">
        <w:rPr>
          <w:rFonts w:ascii="Tahoma" w:eastAsia="Tahoma" w:hAnsi="Tahoma" w:cs="Tahoma"/>
          <w:spacing w:val="-1"/>
          <w:sz w:val="20"/>
          <w:szCs w:val="16"/>
        </w:rPr>
        <w:t>2</w:t>
      </w:r>
      <w:r w:rsidRPr="00354353">
        <w:rPr>
          <w:rFonts w:ascii="Tahoma" w:eastAsia="Tahoma" w:hAnsi="Tahoma" w:cs="Tahoma"/>
          <w:sz w:val="20"/>
          <w:szCs w:val="16"/>
        </w:rPr>
        <w:t>0</w:t>
      </w:r>
      <w:r w:rsidRPr="00354353">
        <w:rPr>
          <w:rFonts w:ascii="Tahoma" w:eastAsia="Tahoma" w:hAnsi="Tahoma" w:cs="Tahoma"/>
          <w:spacing w:val="1"/>
          <w:sz w:val="20"/>
          <w:szCs w:val="16"/>
        </w:rPr>
        <w:t xml:space="preserve"> </w:t>
      </w:r>
      <w:r>
        <w:rPr>
          <w:rFonts w:ascii="Tahoma" w:eastAsia="Tahoma" w:hAnsi="Tahoma" w:cs="Tahoma"/>
          <w:spacing w:val="1"/>
          <w:sz w:val="20"/>
          <w:szCs w:val="16"/>
        </w:rPr>
        <w:t>y</w:t>
      </w:r>
      <w:r w:rsidRPr="00354353">
        <w:rPr>
          <w:rFonts w:ascii="Tahoma" w:eastAsia="Tahoma" w:hAnsi="Tahoma" w:cs="Tahoma"/>
          <w:sz w:val="20"/>
          <w:szCs w:val="16"/>
        </w:rPr>
        <w:t xml:space="preserve"> A</w:t>
      </w:r>
      <w:r w:rsidRPr="00354353">
        <w:rPr>
          <w:rFonts w:ascii="Tahoma" w:eastAsia="Tahoma" w:hAnsi="Tahoma" w:cs="Tahoma"/>
          <w:spacing w:val="-2"/>
          <w:sz w:val="20"/>
          <w:szCs w:val="16"/>
        </w:rPr>
        <w:t>I</w:t>
      </w:r>
      <w:r w:rsidRPr="00354353">
        <w:rPr>
          <w:rFonts w:ascii="Tahoma" w:eastAsia="Tahoma" w:hAnsi="Tahoma" w:cs="Tahoma"/>
          <w:spacing w:val="1"/>
          <w:sz w:val="20"/>
          <w:szCs w:val="16"/>
        </w:rPr>
        <w:t>M</w:t>
      </w:r>
      <w:r w:rsidRPr="00354353">
        <w:rPr>
          <w:rFonts w:ascii="Tahoma" w:eastAsia="Tahoma" w:hAnsi="Tahoma" w:cs="Tahoma"/>
          <w:spacing w:val="-1"/>
          <w:sz w:val="20"/>
          <w:szCs w:val="16"/>
        </w:rPr>
        <w:t>-7</w:t>
      </w:r>
      <w:r w:rsidRPr="00354353">
        <w:rPr>
          <w:rFonts w:ascii="Tahoma" w:eastAsia="Tahoma" w:hAnsi="Tahoma" w:cs="Tahoma"/>
          <w:sz w:val="20"/>
          <w:szCs w:val="16"/>
        </w:rPr>
        <w:t>M</w:t>
      </w:r>
      <w:r w:rsidRPr="00354353">
        <w:rPr>
          <w:rFonts w:ascii="Tahoma" w:eastAsia="Tahoma" w:hAnsi="Tahoma" w:cs="Tahoma"/>
          <w:spacing w:val="1"/>
          <w:sz w:val="20"/>
          <w:szCs w:val="16"/>
        </w:rPr>
        <w:t xml:space="preserve"> </w:t>
      </w:r>
      <w:r>
        <w:rPr>
          <w:rFonts w:ascii="Tahoma" w:eastAsia="Tahoma" w:hAnsi="Tahoma" w:cs="Tahoma"/>
          <w:spacing w:val="1"/>
          <w:sz w:val="20"/>
          <w:szCs w:val="16"/>
        </w:rPr>
        <w:t>pueden lanzarse en este modo cuando el enganche radar no es posible debido a la ECM enemiga</w:t>
      </w:r>
      <w:r w:rsidRPr="00354353">
        <w:rPr>
          <w:rFonts w:ascii="Tahoma" w:eastAsia="Tahoma" w:hAnsi="Tahoma" w:cs="Tahoma"/>
          <w:sz w:val="20"/>
          <w:szCs w:val="16"/>
        </w:rPr>
        <w:t>.</w:t>
      </w:r>
      <w:r w:rsidRPr="00354353">
        <w:rPr>
          <w:rFonts w:ascii="Tahoma" w:eastAsia="Tahoma" w:hAnsi="Tahoma" w:cs="Tahoma"/>
          <w:spacing w:val="50"/>
          <w:sz w:val="20"/>
          <w:szCs w:val="16"/>
        </w:rPr>
        <w:t xml:space="preserve"> </w:t>
      </w:r>
      <w:r w:rsidRPr="00354353">
        <w:rPr>
          <w:rFonts w:ascii="Tahoma" w:eastAsia="Tahoma" w:hAnsi="Tahoma" w:cs="Tahoma"/>
          <w:spacing w:val="1"/>
          <w:sz w:val="20"/>
          <w:szCs w:val="16"/>
        </w:rPr>
        <w:t>N</w:t>
      </w:r>
      <w:r w:rsidRPr="00354353">
        <w:rPr>
          <w:rFonts w:ascii="Tahoma" w:eastAsia="Tahoma" w:hAnsi="Tahoma" w:cs="Tahoma"/>
          <w:spacing w:val="-1"/>
          <w:sz w:val="20"/>
          <w:szCs w:val="16"/>
        </w:rPr>
        <w:t>ot</w:t>
      </w:r>
      <w:r w:rsidRPr="00354353">
        <w:rPr>
          <w:rFonts w:ascii="Tahoma" w:eastAsia="Tahoma" w:hAnsi="Tahoma" w:cs="Tahoma"/>
          <w:sz w:val="20"/>
          <w:szCs w:val="16"/>
        </w:rPr>
        <w:t xml:space="preserve">e </w:t>
      </w:r>
      <w:r>
        <w:rPr>
          <w:rFonts w:ascii="Tahoma" w:eastAsia="Tahoma" w:hAnsi="Tahoma" w:cs="Tahoma"/>
          <w:sz w:val="20"/>
          <w:szCs w:val="16"/>
        </w:rPr>
        <w:t>que cuando se dispara en éste modo, el misil realizará una trayectoria de persecución pura menos eficiente y la probabilidad de impacto es mucho menor</w:t>
      </w:r>
      <w:r w:rsidRPr="00354353">
        <w:rPr>
          <w:rFonts w:ascii="Tahoma" w:eastAsia="Tahoma" w:hAnsi="Tahoma" w:cs="Tahoma"/>
          <w:sz w:val="20"/>
          <w:szCs w:val="16"/>
        </w:rPr>
        <w:t>.</w:t>
      </w:r>
      <w:r w:rsidRPr="00354353">
        <w:rPr>
          <w:rFonts w:ascii="Tahoma" w:eastAsia="Tahoma" w:hAnsi="Tahoma" w:cs="Tahoma"/>
          <w:spacing w:val="50"/>
          <w:sz w:val="20"/>
          <w:szCs w:val="16"/>
        </w:rPr>
        <w:t xml:space="preserve"> </w:t>
      </w:r>
      <w:r>
        <w:rPr>
          <w:rFonts w:ascii="Tahoma" w:eastAsia="Tahoma" w:hAnsi="Tahoma" w:cs="Tahoma"/>
          <w:sz w:val="20"/>
          <w:szCs w:val="16"/>
        </w:rPr>
        <w:t>Tampoco aparece información de distancia</w:t>
      </w:r>
      <w:r w:rsidRPr="00354353">
        <w:rPr>
          <w:rFonts w:ascii="Tahoma" w:eastAsia="Tahoma" w:hAnsi="Tahoma" w:cs="Tahoma"/>
          <w:sz w:val="20"/>
          <w:szCs w:val="16"/>
        </w:rPr>
        <w:t xml:space="preserve">. </w:t>
      </w:r>
      <w:r>
        <w:rPr>
          <w:rFonts w:ascii="Tahoma" w:eastAsia="Tahoma" w:hAnsi="Tahoma" w:cs="Tahoma"/>
          <w:sz w:val="20"/>
          <w:szCs w:val="16"/>
        </w:rPr>
        <w:t>De esta forma, una llamada al AWACS propio es recomendable para tener información de distancia</w:t>
      </w:r>
      <w:r w:rsidRPr="00354353">
        <w:rPr>
          <w:rFonts w:ascii="Tahoma" w:eastAsia="Tahoma" w:hAnsi="Tahoma" w:cs="Tahoma"/>
          <w:sz w:val="20"/>
          <w:szCs w:val="16"/>
        </w:rPr>
        <w:t xml:space="preserve">. </w:t>
      </w:r>
      <w:r>
        <w:rPr>
          <w:rFonts w:ascii="Tahoma" w:eastAsia="Tahoma" w:hAnsi="Tahoma" w:cs="Tahoma"/>
          <w:sz w:val="20"/>
          <w:szCs w:val="16"/>
        </w:rPr>
        <w:t>Este tipo de ataque no alerta al enemigo ya que el modo HOJ es completamente pasivo</w:t>
      </w:r>
      <w:r w:rsidRPr="00354353">
        <w:rPr>
          <w:rFonts w:ascii="Tahoma" w:eastAsia="Tahoma" w:hAnsi="Tahoma" w:cs="Tahoma"/>
          <w:sz w:val="20"/>
          <w:szCs w:val="16"/>
        </w:rPr>
        <w:t>.</w:t>
      </w:r>
    </w:p>
    <w:p w:rsidR="00F1032C" w:rsidRDefault="00F1032C" w:rsidP="00611A0A">
      <w:pPr>
        <w:spacing w:after="0" w:line="240" w:lineRule="auto"/>
        <w:ind w:left="-567" w:firstLine="567"/>
        <w:jc w:val="center"/>
        <w:rPr>
          <w:rFonts w:ascii="Tahoma" w:eastAsia="Calibri" w:hAnsi="Tahoma" w:cs="Tahoma"/>
          <w:b/>
          <w:bCs/>
          <w:color w:val="4F81BC"/>
          <w:spacing w:val="-2"/>
          <w:sz w:val="18"/>
          <w:szCs w:val="18"/>
        </w:rPr>
      </w:pPr>
    </w:p>
    <w:p w:rsidR="00732A51" w:rsidRPr="001A0CE1" w:rsidRDefault="00304517" w:rsidP="00611A0A">
      <w:pPr>
        <w:spacing w:after="0" w:line="240" w:lineRule="auto"/>
        <w:ind w:left="-567" w:firstLine="567"/>
        <w:jc w:val="center"/>
        <w:rPr>
          <w:rFonts w:ascii="Tahoma" w:eastAsia="Calibri" w:hAnsi="Tahoma" w:cs="Tahoma"/>
          <w:sz w:val="18"/>
          <w:szCs w:val="18"/>
        </w:rPr>
      </w:pPr>
      <w:r w:rsidRPr="001A0CE1">
        <w:rPr>
          <w:rFonts w:ascii="Tahoma" w:eastAsia="Calibri" w:hAnsi="Tahoma" w:cs="Tahoma"/>
          <w:bCs/>
          <w:color w:val="4F81BC"/>
          <w:spacing w:val="-2"/>
          <w:sz w:val="18"/>
          <w:szCs w:val="18"/>
        </w:rPr>
        <w:t xml:space="preserve">Modo </w:t>
      </w:r>
      <w:r w:rsidR="00732A51" w:rsidRPr="001A0CE1">
        <w:rPr>
          <w:rFonts w:ascii="Tahoma" w:eastAsia="Calibri" w:hAnsi="Tahoma" w:cs="Tahoma"/>
          <w:bCs/>
          <w:color w:val="4F81BC"/>
          <w:spacing w:val="-1"/>
          <w:sz w:val="18"/>
          <w:szCs w:val="18"/>
        </w:rPr>
        <w:t>H</w:t>
      </w:r>
      <w:r w:rsidR="00732A51" w:rsidRPr="001A0CE1">
        <w:rPr>
          <w:rFonts w:ascii="Tahoma" w:eastAsia="Calibri" w:hAnsi="Tahoma" w:cs="Tahoma"/>
          <w:bCs/>
          <w:color w:val="4F81BC"/>
          <w:sz w:val="18"/>
          <w:szCs w:val="18"/>
        </w:rPr>
        <w:t>OJ</w:t>
      </w:r>
    </w:p>
    <w:p w:rsidR="00F1032C" w:rsidRDefault="00F1032C" w:rsidP="001A0CE1">
      <w:pPr>
        <w:spacing w:before="240" w:after="0" w:line="240" w:lineRule="auto"/>
        <w:ind w:left="-567" w:firstLine="567"/>
        <w:rPr>
          <w:rFonts w:ascii="Tahoma" w:eastAsia="Tahoma" w:hAnsi="Tahoma" w:cs="Tahoma"/>
          <w:sz w:val="16"/>
          <w:szCs w:val="16"/>
        </w:rPr>
      </w:pPr>
      <w:r w:rsidRPr="001A0CE1">
        <w:rPr>
          <w:rFonts w:ascii="Tahoma" w:hAnsi="Tahoma" w:cs="Tahoma"/>
          <w:noProof/>
          <w:sz w:val="28"/>
          <w:lang w:eastAsia="es-ES"/>
        </w:rPr>
        <mc:AlternateContent>
          <mc:Choice Requires="wps">
            <w:drawing>
              <wp:anchor distT="0" distB="0" distL="114300" distR="114300" simplePos="0" relativeHeight="252013056" behindDoc="0" locked="0" layoutInCell="1" allowOverlap="1" wp14:anchorId="6E6484DC" wp14:editId="2149E469">
                <wp:simplePos x="0" y="0"/>
                <wp:positionH relativeFrom="column">
                  <wp:posOffset>220345</wp:posOffset>
                </wp:positionH>
                <wp:positionV relativeFrom="paragraph">
                  <wp:posOffset>238760</wp:posOffset>
                </wp:positionV>
                <wp:extent cx="4724400" cy="368300"/>
                <wp:effectExtent l="0" t="0" r="19050" b="12700"/>
                <wp:wrapTopAndBottom/>
                <wp:docPr id="883"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24400" cy="368300"/>
                        </a:xfrm>
                        <a:prstGeom prst="rect">
                          <a:avLst/>
                        </a:prstGeom>
                        <a:solidFill>
                          <a:srgbClr val="FFFFFF"/>
                        </a:solidFill>
                        <a:ln w="15875">
                          <a:solidFill>
                            <a:srgbClr val="000000"/>
                          </a:solidFill>
                          <a:prstDash val="dash"/>
                          <a:miter lim="800000"/>
                          <a:headEnd/>
                          <a:tailEnd/>
                        </a:ln>
                      </wps:spPr>
                      <wps:txbx>
                        <w:txbxContent>
                          <w:p w:rsidR="00720F1C" w:rsidRPr="000062D5" w:rsidRDefault="00720F1C" w:rsidP="000062D5">
                            <w:pPr>
                              <w:spacing w:after="0" w:line="188" w:lineRule="exact"/>
                              <w:ind w:left="-284" w:right="99" w:firstLine="284"/>
                              <w:jc w:val="center"/>
                              <w:rPr>
                                <w:rFonts w:ascii="Tahoma" w:eastAsia="Tahoma" w:hAnsi="Tahoma" w:cs="Tahoma"/>
                                <w:sz w:val="18"/>
                                <w:szCs w:val="20"/>
                              </w:rPr>
                            </w:pPr>
                            <w:r w:rsidRPr="000062D5">
                              <w:rPr>
                                <w:rFonts w:ascii="Tahoma" w:eastAsia="Tahoma" w:hAnsi="Tahoma" w:cs="Tahoma"/>
                                <w:sz w:val="18"/>
                                <w:szCs w:val="13"/>
                                <w:highlight w:val="yellow"/>
                              </w:rPr>
                              <w:t xml:space="preserve">EL MODO </w:t>
                            </w:r>
                            <w:r w:rsidRPr="000062D5">
                              <w:rPr>
                                <w:rFonts w:ascii="Tahoma" w:eastAsia="Tahoma" w:hAnsi="Tahoma" w:cs="Tahoma"/>
                                <w:sz w:val="20"/>
                                <w:szCs w:val="13"/>
                                <w:highlight w:val="yellow"/>
                              </w:rPr>
                              <w:t xml:space="preserve">HOJ </w:t>
                            </w:r>
                            <w:r w:rsidRPr="000062D5">
                              <w:rPr>
                                <w:rFonts w:ascii="Tahoma" w:eastAsia="Tahoma" w:hAnsi="Tahoma" w:cs="Tahoma"/>
                                <w:sz w:val="18"/>
                                <w:szCs w:val="13"/>
                                <w:highlight w:val="yellow"/>
                              </w:rPr>
                              <w:t>PROPORCIONA LA ORIENTACIÓN AL OBJETIVO PERO NO DA DATOS DE DISTANCIA, VELOCIDAD, ALTITUD O POSICIÓN RELATIVA</w:t>
                            </w:r>
                          </w:p>
                          <w:p w:rsidR="00720F1C" w:rsidRPr="000062D5" w:rsidRDefault="00720F1C" w:rsidP="000062D5">
                            <w:pPr>
                              <w:ind w:left="-1701"/>
                              <w:jc w:val="center"/>
                              <w:rPr>
                                <w:sz w:val="36"/>
                              </w:rPr>
                            </w:pPr>
                          </w:p>
                        </w:txbxContent>
                      </wps:txbx>
                      <wps:bodyPr rot="0" vert="horz" wrap="square" lIns="36000" tIns="36000" rIns="36000" bIns="3600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2151" type="#_x0000_t202" style="position:absolute;left:0;text-align:left;margin-left:17.35pt;margin-top:18.8pt;width:372pt;height:29pt;z-index:25201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" strokeweight="1.25pt">
                <v:stroke dashstyle="dash"/>
                <v:textbox inset="1mm,1mm,1mm,1mm">
                  <w:txbxContent>
                    <w:p w:rsidR="00720F1C" w:rsidRPr="000062D5" w:rsidRDefault="00720F1C" w:rsidP="000062D5">
                      <w:pPr>
                        <w:spacing w:after="0" w:line="188" w:lineRule="exact"/>
                        <w:ind w:left="-284" w:right="99" w:firstLine="284"/>
                        <w:jc w:val="center"/>
                        <w:rPr>
                          <w:rFonts w:ascii="Tahoma" w:eastAsia="Tahoma" w:hAnsi="Tahoma" w:cs="Tahoma"/>
                          <w:sz w:val="18"/>
                          <w:szCs w:val="20"/>
                        </w:rPr>
                      </w:pPr>
                      <w:r w:rsidRPr="000062D5">
                        <w:rPr>
                          <w:rFonts w:ascii="Tahoma" w:eastAsia="Tahoma" w:hAnsi="Tahoma" w:cs="Tahoma"/>
                          <w:sz w:val="18"/>
                          <w:szCs w:val="13"/>
                          <w:highlight w:val="yellow"/>
                        </w:rPr>
                        <w:t xml:space="preserve">EL MODO </w:t>
                      </w:r>
                      <w:r w:rsidRPr="000062D5">
                        <w:rPr>
                          <w:rFonts w:ascii="Tahoma" w:eastAsia="Tahoma" w:hAnsi="Tahoma" w:cs="Tahoma"/>
                          <w:sz w:val="20"/>
                          <w:szCs w:val="13"/>
                          <w:highlight w:val="yellow"/>
                        </w:rPr>
                        <w:t xml:space="preserve">HOJ </w:t>
                      </w:r>
                      <w:r w:rsidRPr="000062D5">
                        <w:rPr>
                          <w:rFonts w:ascii="Tahoma" w:eastAsia="Tahoma" w:hAnsi="Tahoma" w:cs="Tahoma"/>
                          <w:sz w:val="18"/>
                          <w:szCs w:val="13"/>
                          <w:highlight w:val="yellow"/>
                        </w:rPr>
                        <w:t>PROPORCIONA LA ORIENTACIÓN AL OBJETIVO PERO NO DA DATOS DE DISTANCIA, VELOCIDAD, ALTITUD O POSICIÓN RELATIVA</w:t>
                      </w:r>
                    </w:p>
                    <w:p w:rsidR="00720F1C" w:rsidRPr="000062D5" w:rsidRDefault="00720F1C" w:rsidP="000062D5">
                      <w:pPr>
                        <w:ind w:left="-1701"/>
                        <w:jc w:val="center"/>
                        <w:rPr>
                          <w:sz w:val="36"/>
                        </w:rPr>
                      </w:pPr>
                    </w:p>
                  </w:txbxContent>
                </v:textbox>
                <w10:wrap type="topAndBottom"/>
              </v:shape>
            </w:pict>
          </mc:Fallback>
        </mc:AlternateContent>
      </w:r>
      <w:r w:rsidR="00732A51" w:rsidRPr="001A0CE1">
        <w:rPr>
          <w:rFonts w:ascii="Tahoma" w:eastAsia="Tahoma" w:hAnsi="Tahoma" w:cs="Tahoma"/>
          <w:sz w:val="20"/>
          <w:szCs w:val="16"/>
        </w:rPr>
        <w:t>A</w:t>
      </w:r>
      <w:r w:rsidR="001A0CE1">
        <w:rPr>
          <w:rFonts w:ascii="Tahoma" w:eastAsia="Tahoma" w:hAnsi="Tahoma" w:cs="Tahoma"/>
          <w:sz w:val="20"/>
          <w:szCs w:val="16"/>
        </w:rPr>
        <w:t>l disminuir la distancia, la energía del radar sobrepasa la energía de salida de la interferencia de ruido y el radar obtiene suficiente energía reflejada desde el objetivo para conseguir un enganche</w:t>
      </w:r>
      <w:r w:rsidR="00732A51" w:rsidRPr="001A0CE1">
        <w:rPr>
          <w:rFonts w:ascii="Tahoma" w:eastAsia="Tahoma" w:hAnsi="Tahoma" w:cs="Tahoma"/>
          <w:sz w:val="20"/>
          <w:szCs w:val="16"/>
        </w:rPr>
        <w:t xml:space="preserve">.  </w:t>
      </w:r>
      <w:r w:rsidR="001A0CE1">
        <w:rPr>
          <w:rFonts w:ascii="Tahoma" w:eastAsia="Tahoma" w:hAnsi="Tahoma" w:cs="Tahoma"/>
          <w:sz w:val="20"/>
          <w:szCs w:val="16"/>
        </w:rPr>
        <w:t xml:space="preserve">Esto se denomina </w:t>
      </w:r>
      <w:r w:rsidR="00732A51" w:rsidRPr="001A0CE1">
        <w:rPr>
          <w:rFonts w:ascii="Tahoma" w:eastAsia="Tahoma" w:hAnsi="Tahoma" w:cs="Tahoma"/>
          <w:sz w:val="20"/>
          <w:szCs w:val="16"/>
        </w:rPr>
        <w:t>"</w:t>
      </w:r>
      <w:r w:rsidR="001A0CE1">
        <w:rPr>
          <w:rFonts w:ascii="Tahoma" w:eastAsia="Tahoma" w:hAnsi="Tahoma" w:cs="Tahoma"/>
          <w:sz w:val="20"/>
          <w:szCs w:val="16"/>
        </w:rPr>
        <w:t xml:space="preserve">quemar </w:t>
      </w:r>
      <w:r w:rsidR="00585F99">
        <w:rPr>
          <w:rFonts w:ascii="Tahoma" w:eastAsia="Tahoma" w:hAnsi="Tahoma" w:cs="Tahoma"/>
          <w:sz w:val="20"/>
          <w:szCs w:val="16"/>
        </w:rPr>
        <w:t>a través</w:t>
      </w:r>
      <w:r w:rsidR="001A0CE1">
        <w:rPr>
          <w:rFonts w:ascii="Tahoma" w:eastAsia="Tahoma" w:hAnsi="Tahoma" w:cs="Tahoma"/>
          <w:sz w:val="20"/>
          <w:szCs w:val="16"/>
        </w:rPr>
        <w:t xml:space="preserve"> - </w:t>
      </w:r>
      <w:r w:rsidR="00732A51" w:rsidRPr="001A0CE1">
        <w:rPr>
          <w:rFonts w:ascii="Tahoma" w:eastAsia="Tahoma" w:hAnsi="Tahoma" w:cs="Tahoma"/>
          <w:i/>
          <w:sz w:val="20"/>
          <w:szCs w:val="16"/>
        </w:rPr>
        <w:t>b</w:t>
      </w:r>
      <w:r w:rsidR="00732A51" w:rsidRPr="001A0CE1">
        <w:rPr>
          <w:rFonts w:ascii="Tahoma" w:eastAsia="Tahoma" w:hAnsi="Tahoma" w:cs="Tahoma"/>
          <w:i/>
          <w:spacing w:val="-1"/>
          <w:sz w:val="20"/>
          <w:szCs w:val="16"/>
        </w:rPr>
        <w:t>u</w:t>
      </w:r>
      <w:r w:rsidR="00732A51" w:rsidRPr="001A0CE1">
        <w:rPr>
          <w:rFonts w:ascii="Tahoma" w:eastAsia="Tahoma" w:hAnsi="Tahoma" w:cs="Tahoma"/>
          <w:i/>
          <w:sz w:val="20"/>
          <w:szCs w:val="16"/>
        </w:rPr>
        <w:t xml:space="preserve">rn </w:t>
      </w:r>
      <w:r w:rsidR="00732A51" w:rsidRPr="001A0CE1">
        <w:rPr>
          <w:rFonts w:ascii="Tahoma" w:eastAsia="Tahoma" w:hAnsi="Tahoma" w:cs="Tahoma"/>
          <w:i/>
          <w:spacing w:val="-1"/>
          <w:sz w:val="20"/>
          <w:szCs w:val="16"/>
        </w:rPr>
        <w:t>th</w:t>
      </w:r>
      <w:r w:rsidR="00732A51" w:rsidRPr="001A0CE1">
        <w:rPr>
          <w:rFonts w:ascii="Tahoma" w:eastAsia="Tahoma" w:hAnsi="Tahoma" w:cs="Tahoma"/>
          <w:i/>
          <w:sz w:val="20"/>
          <w:szCs w:val="16"/>
        </w:rPr>
        <w:t>r</w:t>
      </w:r>
      <w:r w:rsidR="00732A51" w:rsidRPr="001A0CE1">
        <w:rPr>
          <w:rFonts w:ascii="Tahoma" w:eastAsia="Tahoma" w:hAnsi="Tahoma" w:cs="Tahoma"/>
          <w:i/>
          <w:spacing w:val="-1"/>
          <w:sz w:val="20"/>
          <w:szCs w:val="16"/>
        </w:rPr>
        <w:t>ou</w:t>
      </w:r>
      <w:r w:rsidR="00732A51" w:rsidRPr="001A0CE1">
        <w:rPr>
          <w:rFonts w:ascii="Tahoma" w:eastAsia="Tahoma" w:hAnsi="Tahoma" w:cs="Tahoma"/>
          <w:i/>
          <w:sz w:val="20"/>
          <w:szCs w:val="16"/>
        </w:rPr>
        <w:t>g</w:t>
      </w:r>
      <w:r w:rsidR="00732A51" w:rsidRPr="001A0CE1">
        <w:rPr>
          <w:rFonts w:ascii="Tahoma" w:eastAsia="Tahoma" w:hAnsi="Tahoma" w:cs="Tahoma"/>
          <w:i/>
          <w:spacing w:val="-1"/>
          <w:sz w:val="20"/>
          <w:szCs w:val="16"/>
        </w:rPr>
        <w:t>h</w:t>
      </w:r>
      <w:r w:rsidR="00732A51" w:rsidRPr="001A0CE1">
        <w:rPr>
          <w:rFonts w:ascii="Tahoma" w:eastAsia="Tahoma" w:hAnsi="Tahoma" w:cs="Tahoma"/>
          <w:spacing w:val="-1"/>
          <w:sz w:val="20"/>
          <w:szCs w:val="16"/>
        </w:rPr>
        <w:t>.</w:t>
      </w:r>
      <w:r w:rsidR="00732A51" w:rsidRPr="001A0CE1">
        <w:rPr>
          <w:rFonts w:ascii="Tahoma" w:eastAsia="Tahoma" w:hAnsi="Tahoma" w:cs="Tahoma"/>
          <w:sz w:val="20"/>
          <w:szCs w:val="16"/>
        </w:rPr>
        <w:t xml:space="preserve">" </w:t>
      </w:r>
      <w:r w:rsidR="001A0CE1">
        <w:rPr>
          <w:rFonts w:ascii="Tahoma" w:eastAsia="Tahoma" w:hAnsi="Tahoma" w:cs="Tahoma"/>
          <w:sz w:val="20"/>
          <w:szCs w:val="16"/>
        </w:rPr>
        <w:t xml:space="preserve">En esta situación el radar pasará automáticamente al modo STT a pesar del modo de designación anterior </w:t>
      </w:r>
      <w:r w:rsidR="00732A51" w:rsidRPr="001A0CE1">
        <w:rPr>
          <w:rFonts w:ascii="Tahoma" w:eastAsia="Tahoma" w:hAnsi="Tahoma" w:cs="Tahoma"/>
          <w:spacing w:val="1"/>
          <w:sz w:val="20"/>
          <w:szCs w:val="16"/>
        </w:rPr>
        <w:t>(</w:t>
      </w:r>
      <w:r w:rsidR="00732A51" w:rsidRPr="001A0CE1">
        <w:rPr>
          <w:rFonts w:ascii="Tahoma" w:eastAsia="Tahoma" w:hAnsi="Tahoma" w:cs="Tahoma"/>
          <w:spacing w:val="-1"/>
          <w:sz w:val="20"/>
          <w:szCs w:val="16"/>
        </w:rPr>
        <w:t>L</w:t>
      </w:r>
      <w:r w:rsidR="00732A51" w:rsidRPr="001A0CE1">
        <w:rPr>
          <w:rFonts w:ascii="Tahoma" w:eastAsia="Tahoma" w:hAnsi="Tahoma" w:cs="Tahoma"/>
          <w:spacing w:val="1"/>
          <w:sz w:val="20"/>
          <w:szCs w:val="16"/>
        </w:rPr>
        <w:t>R</w:t>
      </w:r>
      <w:r w:rsidR="00732A51" w:rsidRPr="001A0CE1">
        <w:rPr>
          <w:rFonts w:ascii="Tahoma" w:eastAsia="Tahoma" w:hAnsi="Tahoma" w:cs="Tahoma"/>
          <w:sz w:val="20"/>
          <w:szCs w:val="16"/>
        </w:rPr>
        <w:t>S</w:t>
      </w:r>
      <w:r w:rsidR="00732A51" w:rsidRPr="001A0CE1">
        <w:rPr>
          <w:rFonts w:ascii="Tahoma" w:eastAsia="Tahoma" w:hAnsi="Tahoma" w:cs="Tahoma"/>
          <w:spacing w:val="-1"/>
          <w:sz w:val="20"/>
          <w:szCs w:val="16"/>
        </w:rPr>
        <w:t xml:space="preserve"> o</w:t>
      </w:r>
      <w:r w:rsidR="00732A51" w:rsidRPr="001A0CE1">
        <w:rPr>
          <w:rFonts w:ascii="Tahoma" w:eastAsia="Tahoma" w:hAnsi="Tahoma" w:cs="Tahoma"/>
          <w:sz w:val="20"/>
          <w:szCs w:val="16"/>
        </w:rPr>
        <w:t xml:space="preserve"> T</w:t>
      </w:r>
      <w:r w:rsidR="00732A51" w:rsidRPr="001A0CE1">
        <w:rPr>
          <w:rFonts w:ascii="Tahoma" w:eastAsia="Tahoma" w:hAnsi="Tahoma" w:cs="Tahoma"/>
          <w:spacing w:val="-1"/>
          <w:sz w:val="20"/>
          <w:szCs w:val="16"/>
        </w:rPr>
        <w:t>WS</w:t>
      </w:r>
      <w:r w:rsidR="00732A51" w:rsidRPr="001A0CE1">
        <w:rPr>
          <w:rFonts w:ascii="Tahoma" w:eastAsia="Tahoma" w:hAnsi="Tahoma" w:cs="Tahoma"/>
          <w:spacing w:val="1"/>
          <w:sz w:val="20"/>
          <w:szCs w:val="16"/>
        </w:rPr>
        <w:t>)</w:t>
      </w:r>
      <w:r w:rsidR="00732A51" w:rsidRPr="001A0CE1">
        <w:rPr>
          <w:rFonts w:ascii="Tahoma" w:eastAsia="Tahoma" w:hAnsi="Tahoma" w:cs="Tahoma"/>
          <w:sz w:val="20"/>
          <w:szCs w:val="16"/>
        </w:rPr>
        <w:t>.</w:t>
      </w:r>
      <w:r w:rsidR="00732A51" w:rsidRPr="001A0CE1">
        <w:rPr>
          <w:rFonts w:ascii="Tahoma" w:eastAsia="Tahoma" w:hAnsi="Tahoma" w:cs="Tahoma"/>
          <w:spacing w:val="48"/>
          <w:sz w:val="20"/>
          <w:szCs w:val="16"/>
        </w:rPr>
        <w:t xml:space="preserve"> </w:t>
      </w:r>
      <w:r w:rsidR="001A0CE1">
        <w:rPr>
          <w:rFonts w:ascii="Tahoma" w:eastAsia="Tahoma" w:hAnsi="Tahoma" w:cs="Tahoma"/>
          <w:spacing w:val="1"/>
          <w:sz w:val="20"/>
          <w:szCs w:val="16"/>
        </w:rPr>
        <w:t>La E</w:t>
      </w:r>
      <w:r w:rsidR="00732A51" w:rsidRPr="001A0CE1">
        <w:rPr>
          <w:rFonts w:ascii="Tahoma" w:eastAsia="Tahoma" w:hAnsi="Tahoma" w:cs="Tahoma"/>
          <w:spacing w:val="-1"/>
          <w:sz w:val="20"/>
          <w:szCs w:val="16"/>
        </w:rPr>
        <w:t>C</w:t>
      </w:r>
      <w:r w:rsidR="00732A51" w:rsidRPr="001A0CE1">
        <w:rPr>
          <w:rFonts w:ascii="Tahoma" w:eastAsia="Tahoma" w:hAnsi="Tahoma" w:cs="Tahoma"/>
          <w:sz w:val="20"/>
          <w:szCs w:val="16"/>
        </w:rPr>
        <w:t>M</w:t>
      </w:r>
      <w:r w:rsidR="00732A51" w:rsidRPr="001A0CE1">
        <w:rPr>
          <w:rFonts w:ascii="Tahoma" w:eastAsia="Tahoma" w:hAnsi="Tahoma" w:cs="Tahoma"/>
          <w:spacing w:val="1"/>
          <w:sz w:val="20"/>
          <w:szCs w:val="16"/>
        </w:rPr>
        <w:t xml:space="preserve"> </w:t>
      </w:r>
      <w:r w:rsidR="001A0CE1">
        <w:rPr>
          <w:rFonts w:ascii="Tahoma" w:eastAsia="Tahoma" w:hAnsi="Tahoma" w:cs="Tahoma"/>
          <w:spacing w:val="1"/>
          <w:sz w:val="20"/>
          <w:szCs w:val="16"/>
        </w:rPr>
        <w:t xml:space="preserve">quemar </w:t>
      </w:r>
      <w:r w:rsidR="00585F99">
        <w:rPr>
          <w:rFonts w:ascii="Tahoma" w:eastAsia="Tahoma" w:hAnsi="Tahoma" w:cs="Tahoma"/>
          <w:spacing w:val="1"/>
          <w:sz w:val="20"/>
          <w:szCs w:val="16"/>
        </w:rPr>
        <w:t>a través</w:t>
      </w:r>
      <w:r w:rsidR="001A0CE1">
        <w:rPr>
          <w:rFonts w:ascii="Tahoma" w:eastAsia="Tahoma" w:hAnsi="Tahoma" w:cs="Tahoma"/>
          <w:spacing w:val="1"/>
          <w:sz w:val="20"/>
          <w:szCs w:val="16"/>
        </w:rPr>
        <w:t xml:space="preserve"> </w:t>
      </w:r>
      <w:r w:rsidR="00F014C4">
        <w:rPr>
          <w:rFonts w:ascii="Tahoma" w:eastAsia="Tahoma" w:hAnsi="Tahoma" w:cs="Tahoma"/>
          <w:spacing w:val="1"/>
          <w:sz w:val="20"/>
          <w:szCs w:val="16"/>
        </w:rPr>
        <w:t xml:space="preserve">está generalmente a </w:t>
      </w:r>
      <w:r w:rsidR="00732A51" w:rsidRPr="001A0CE1">
        <w:rPr>
          <w:rFonts w:ascii="Tahoma" w:eastAsia="Tahoma" w:hAnsi="Tahoma" w:cs="Tahoma"/>
          <w:spacing w:val="1"/>
          <w:sz w:val="20"/>
          <w:szCs w:val="16"/>
        </w:rPr>
        <w:t>15</w:t>
      </w:r>
      <w:r w:rsidR="00732A51" w:rsidRPr="001A0CE1">
        <w:rPr>
          <w:rFonts w:ascii="Tahoma" w:eastAsia="Tahoma" w:hAnsi="Tahoma" w:cs="Tahoma"/>
          <w:spacing w:val="-3"/>
          <w:sz w:val="20"/>
          <w:szCs w:val="16"/>
        </w:rPr>
        <w:t>.</w:t>
      </w:r>
      <w:r w:rsidR="00732A51" w:rsidRPr="001A0CE1">
        <w:rPr>
          <w:rFonts w:ascii="Tahoma" w:eastAsia="Tahoma" w:hAnsi="Tahoma" w:cs="Tahoma"/>
          <w:spacing w:val="-1"/>
          <w:sz w:val="20"/>
          <w:szCs w:val="16"/>
        </w:rPr>
        <w:t>..</w:t>
      </w:r>
      <w:r w:rsidR="00732A51" w:rsidRPr="001A0CE1">
        <w:rPr>
          <w:rFonts w:ascii="Tahoma" w:eastAsia="Tahoma" w:hAnsi="Tahoma" w:cs="Tahoma"/>
          <w:spacing w:val="1"/>
          <w:sz w:val="20"/>
          <w:szCs w:val="16"/>
        </w:rPr>
        <w:t>2</w:t>
      </w:r>
      <w:r w:rsidR="00732A51" w:rsidRPr="001A0CE1">
        <w:rPr>
          <w:rFonts w:ascii="Tahoma" w:eastAsia="Tahoma" w:hAnsi="Tahoma" w:cs="Tahoma"/>
          <w:sz w:val="20"/>
          <w:szCs w:val="16"/>
        </w:rPr>
        <w:t>3</w:t>
      </w:r>
      <w:r w:rsidR="00732A51" w:rsidRPr="001A0CE1">
        <w:rPr>
          <w:rFonts w:ascii="Tahoma" w:eastAsia="Tahoma" w:hAnsi="Tahoma" w:cs="Tahoma"/>
          <w:spacing w:val="1"/>
          <w:sz w:val="20"/>
          <w:szCs w:val="16"/>
        </w:rPr>
        <w:t xml:space="preserve"> </w:t>
      </w:r>
      <w:r w:rsidR="00732A51" w:rsidRPr="001A0CE1">
        <w:rPr>
          <w:rFonts w:ascii="Tahoma" w:eastAsia="Tahoma" w:hAnsi="Tahoma" w:cs="Tahoma"/>
          <w:spacing w:val="-1"/>
          <w:sz w:val="20"/>
          <w:szCs w:val="16"/>
        </w:rPr>
        <w:t>mil</w:t>
      </w:r>
      <w:r w:rsidR="00F014C4">
        <w:rPr>
          <w:rFonts w:ascii="Tahoma" w:eastAsia="Tahoma" w:hAnsi="Tahoma" w:cs="Tahoma"/>
          <w:spacing w:val="-1"/>
          <w:sz w:val="20"/>
          <w:szCs w:val="16"/>
        </w:rPr>
        <w:t>la</w:t>
      </w:r>
      <w:r w:rsidR="00732A51" w:rsidRPr="001A0CE1">
        <w:rPr>
          <w:rFonts w:ascii="Tahoma" w:eastAsia="Tahoma" w:hAnsi="Tahoma" w:cs="Tahoma"/>
          <w:sz w:val="20"/>
          <w:szCs w:val="16"/>
        </w:rPr>
        <w:t>s.</w:t>
      </w:r>
    </w:p>
    <w:p w:rsidR="00F1032C" w:rsidRDefault="00F1032C">
      <w:pPr>
        <w:rPr>
          <w:rFonts w:ascii="Tahoma" w:eastAsia="Tahoma" w:hAnsi="Tahoma" w:cs="Tahoma"/>
          <w:sz w:val="16"/>
          <w:szCs w:val="16"/>
        </w:rPr>
      </w:pPr>
      <w:r>
        <w:rPr>
          <w:rFonts w:ascii="Tahoma" w:eastAsia="Tahoma" w:hAnsi="Tahoma" w:cs="Tahoma"/>
          <w:sz w:val="16"/>
          <w:szCs w:val="16"/>
        </w:rPr>
        <w:br w:type="page"/>
      </w:r>
    </w:p>
    <w:p w:rsidR="00F1032C" w:rsidRPr="000F2D72" w:rsidRDefault="00F1032C" w:rsidP="00F1032C">
      <w:pPr>
        <w:spacing w:before="240" w:after="0" w:line="239" w:lineRule="auto"/>
        <w:ind w:left="-567" w:firstLine="567"/>
        <w:rPr>
          <w:rFonts w:ascii="Tahoma" w:eastAsia="Calibri" w:hAnsi="Tahoma" w:cs="Tahoma"/>
          <w:sz w:val="24"/>
          <w:szCs w:val="28"/>
        </w:rPr>
      </w:pPr>
      <w:r>
        <w:rPr>
          <w:rFonts w:ascii="Tahoma" w:eastAsia="Calibri" w:hAnsi="Tahoma" w:cs="Tahoma"/>
          <w:bCs/>
          <w:color w:val="1F487C"/>
          <w:sz w:val="24"/>
          <w:szCs w:val="28"/>
        </w:rPr>
        <w:lastRenderedPageBreak/>
        <w:t>Modo de Adquisición Exploración Vertical (</w:t>
      </w:r>
      <w:r w:rsidRPr="000B73C4">
        <w:rPr>
          <w:rFonts w:ascii="Tahoma" w:eastAsia="Calibri" w:hAnsi="Tahoma" w:cs="Tahoma"/>
          <w:bCs/>
          <w:i/>
          <w:color w:val="1F487C"/>
          <w:sz w:val="24"/>
          <w:szCs w:val="28"/>
        </w:rPr>
        <w:t>Ve</w:t>
      </w:r>
      <w:r w:rsidRPr="000B73C4">
        <w:rPr>
          <w:rFonts w:ascii="Tahoma" w:eastAsia="Calibri" w:hAnsi="Tahoma" w:cs="Tahoma"/>
          <w:bCs/>
          <w:i/>
          <w:color w:val="1F487C"/>
          <w:spacing w:val="1"/>
          <w:sz w:val="24"/>
          <w:szCs w:val="28"/>
        </w:rPr>
        <w:t>r</w:t>
      </w:r>
      <w:r w:rsidRPr="000B73C4">
        <w:rPr>
          <w:rFonts w:ascii="Tahoma" w:eastAsia="Calibri" w:hAnsi="Tahoma" w:cs="Tahoma"/>
          <w:bCs/>
          <w:i/>
          <w:color w:val="1F487C"/>
          <w:spacing w:val="-1"/>
          <w:sz w:val="24"/>
          <w:szCs w:val="28"/>
        </w:rPr>
        <w:t>t</w:t>
      </w:r>
      <w:r w:rsidRPr="000B73C4">
        <w:rPr>
          <w:rFonts w:ascii="Tahoma" w:eastAsia="Calibri" w:hAnsi="Tahoma" w:cs="Tahoma"/>
          <w:bCs/>
          <w:i/>
          <w:color w:val="1F487C"/>
          <w:sz w:val="24"/>
          <w:szCs w:val="28"/>
        </w:rPr>
        <w:t>ic</w:t>
      </w:r>
      <w:r w:rsidRPr="000B73C4">
        <w:rPr>
          <w:rFonts w:ascii="Tahoma" w:eastAsia="Calibri" w:hAnsi="Tahoma" w:cs="Tahoma"/>
          <w:bCs/>
          <w:i/>
          <w:color w:val="1F487C"/>
          <w:spacing w:val="-1"/>
          <w:sz w:val="24"/>
          <w:szCs w:val="28"/>
        </w:rPr>
        <w:t>a</w:t>
      </w:r>
      <w:r w:rsidRPr="000B73C4">
        <w:rPr>
          <w:rFonts w:ascii="Tahoma" w:eastAsia="Calibri" w:hAnsi="Tahoma" w:cs="Tahoma"/>
          <w:bCs/>
          <w:i/>
          <w:color w:val="1F487C"/>
          <w:sz w:val="24"/>
          <w:szCs w:val="28"/>
        </w:rPr>
        <w:t xml:space="preserve">l </w:t>
      </w:r>
      <w:r w:rsidRPr="000B73C4">
        <w:rPr>
          <w:rFonts w:ascii="Tahoma" w:eastAsia="Calibri" w:hAnsi="Tahoma" w:cs="Tahoma"/>
          <w:bCs/>
          <w:i/>
          <w:color w:val="1F487C"/>
          <w:spacing w:val="-1"/>
          <w:sz w:val="24"/>
          <w:szCs w:val="28"/>
        </w:rPr>
        <w:t>S</w:t>
      </w:r>
      <w:r w:rsidRPr="000B73C4">
        <w:rPr>
          <w:rFonts w:ascii="Tahoma" w:eastAsia="Calibri" w:hAnsi="Tahoma" w:cs="Tahoma"/>
          <w:bCs/>
          <w:i/>
          <w:color w:val="1F487C"/>
          <w:sz w:val="24"/>
          <w:szCs w:val="28"/>
        </w:rPr>
        <w:t>can</w:t>
      </w:r>
      <w:r w:rsidRPr="000F2D72">
        <w:rPr>
          <w:rFonts w:ascii="Tahoma" w:eastAsia="Calibri" w:hAnsi="Tahoma" w:cs="Tahoma"/>
          <w:bCs/>
          <w:color w:val="1F487C"/>
          <w:sz w:val="24"/>
          <w:szCs w:val="28"/>
        </w:rPr>
        <w:t xml:space="preserve"> </w:t>
      </w:r>
      <w:r>
        <w:rPr>
          <w:rFonts w:ascii="Tahoma" w:eastAsia="Calibri" w:hAnsi="Tahoma" w:cs="Tahoma"/>
          <w:bCs/>
          <w:color w:val="1F487C"/>
          <w:sz w:val="24"/>
          <w:szCs w:val="28"/>
        </w:rPr>
        <w:t xml:space="preserve">- </w:t>
      </w:r>
      <w:r w:rsidRPr="000F2D72">
        <w:rPr>
          <w:rFonts w:ascii="Tahoma" w:eastAsia="Calibri" w:hAnsi="Tahoma" w:cs="Tahoma"/>
          <w:bCs/>
          <w:color w:val="1F487C"/>
          <w:sz w:val="24"/>
          <w:szCs w:val="28"/>
        </w:rPr>
        <w:t>VS)</w:t>
      </w:r>
    </w:p>
    <w:p w:rsidR="00F1032C" w:rsidRPr="000B73C4" w:rsidRDefault="00F1032C" w:rsidP="00F1032C">
      <w:pPr>
        <w:spacing w:before="48" w:after="0" w:line="240" w:lineRule="auto"/>
        <w:ind w:left="-567" w:firstLine="567"/>
        <w:rPr>
          <w:rFonts w:ascii="Tahoma" w:eastAsia="Tahoma" w:hAnsi="Tahoma" w:cs="Tahoma"/>
          <w:sz w:val="20"/>
          <w:szCs w:val="16"/>
        </w:rPr>
      </w:pPr>
      <w:r>
        <w:rPr>
          <w:rFonts w:ascii="Tahoma" w:eastAsia="Tahoma" w:hAnsi="Tahoma" w:cs="Tahoma"/>
          <w:sz w:val="20"/>
          <w:szCs w:val="16"/>
        </w:rPr>
        <w:t>E</w:t>
      </w:r>
      <w:r w:rsidRPr="000B73C4">
        <w:rPr>
          <w:rFonts w:ascii="Tahoma" w:eastAsia="Tahoma" w:hAnsi="Tahoma" w:cs="Tahoma"/>
          <w:sz w:val="20"/>
          <w:szCs w:val="16"/>
        </w:rPr>
        <w:t>n</w:t>
      </w:r>
      <w:r w:rsidRPr="000B73C4">
        <w:rPr>
          <w:rFonts w:ascii="Tahoma" w:eastAsia="Tahoma" w:hAnsi="Tahoma" w:cs="Tahoma"/>
          <w:spacing w:val="-1"/>
          <w:sz w:val="20"/>
          <w:szCs w:val="16"/>
        </w:rPr>
        <w:t xml:space="preserve"> </w:t>
      </w:r>
      <w:r>
        <w:rPr>
          <w:rFonts w:ascii="Tahoma" w:eastAsia="Tahoma" w:hAnsi="Tahoma" w:cs="Tahoma"/>
          <w:spacing w:val="-1"/>
          <w:sz w:val="20"/>
          <w:szCs w:val="16"/>
        </w:rPr>
        <w:t>el modo exploración vertical</w:t>
      </w:r>
      <w:r w:rsidRPr="000B73C4">
        <w:rPr>
          <w:rFonts w:ascii="Tahoma" w:eastAsia="Tahoma" w:hAnsi="Tahoma" w:cs="Tahoma"/>
          <w:sz w:val="20"/>
          <w:szCs w:val="16"/>
        </w:rPr>
        <w:t>,</w:t>
      </w:r>
      <w:r>
        <w:rPr>
          <w:rFonts w:ascii="Tahoma" w:eastAsia="Tahoma" w:hAnsi="Tahoma" w:cs="Tahoma"/>
          <w:sz w:val="20"/>
          <w:szCs w:val="16"/>
        </w:rPr>
        <w:t xml:space="preserve"> tecla</w:t>
      </w:r>
      <w:r w:rsidRPr="000B73C4">
        <w:rPr>
          <w:rFonts w:ascii="Tahoma" w:eastAsia="Tahoma" w:hAnsi="Tahoma" w:cs="Tahoma"/>
          <w:sz w:val="20"/>
          <w:szCs w:val="16"/>
        </w:rPr>
        <w:t xml:space="preserve"> </w:t>
      </w:r>
      <w:r w:rsidRPr="000B73C4">
        <w:rPr>
          <w:rFonts w:ascii="Tahoma" w:eastAsia="Tahoma" w:hAnsi="Tahoma" w:cs="Tahoma"/>
          <w:b/>
          <w:bCs/>
          <w:color w:val="4F81BC"/>
          <w:spacing w:val="-1"/>
          <w:sz w:val="20"/>
          <w:szCs w:val="16"/>
        </w:rPr>
        <w:t>[</w:t>
      </w:r>
      <w:r w:rsidRPr="000B73C4">
        <w:rPr>
          <w:rFonts w:ascii="Tahoma" w:eastAsia="Tahoma" w:hAnsi="Tahoma" w:cs="Tahoma"/>
          <w:b/>
          <w:bCs/>
          <w:color w:val="4F81BC"/>
          <w:spacing w:val="1"/>
          <w:sz w:val="20"/>
          <w:szCs w:val="16"/>
        </w:rPr>
        <w:t>3</w:t>
      </w:r>
      <w:r w:rsidRPr="000B73C4">
        <w:rPr>
          <w:rFonts w:ascii="Tahoma" w:eastAsia="Tahoma" w:hAnsi="Tahoma" w:cs="Tahoma"/>
          <w:b/>
          <w:bCs/>
          <w:color w:val="4F81BC"/>
          <w:sz w:val="20"/>
          <w:szCs w:val="16"/>
        </w:rPr>
        <w:t>]</w:t>
      </w:r>
      <w:r w:rsidRPr="000B73C4">
        <w:rPr>
          <w:rFonts w:ascii="Tahoma" w:eastAsia="Tahoma" w:hAnsi="Tahoma" w:cs="Tahoma"/>
          <w:color w:val="000000"/>
          <w:sz w:val="20"/>
          <w:szCs w:val="16"/>
        </w:rPr>
        <w:t xml:space="preserve">, </w:t>
      </w:r>
      <w:r>
        <w:rPr>
          <w:rFonts w:ascii="Tahoma" w:eastAsia="Tahoma" w:hAnsi="Tahoma" w:cs="Tahoma"/>
          <w:color w:val="000000"/>
          <w:sz w:val="20"/>
          <w:szCs w:val="16"/>
        </w:rPr>
        <w:t xml:space="preserve">el radar busca en un área de 2,5º de anchura y entre </w:t>
      </w:r>
      <w:r w:rsidRPr="000B73C4">
        <w:rPr>
          <w:rFonts w:ascii="Tahoma" w:eastAsia="Tahoma" w:hAnsi="Tahoma" w:cs="Tahoma"/>
          <w:color w:val="000000"/>
          <w:spacing w:val="-1"/>
          <w:sz w:val="20"/>
          <w:szCs w:val="16"/>
        </w:rPr>
        <w:t>-</w:t>
      </w:r>
      <w:r w:rsidRPr="000B73C4">
        <w:rPr>
          <w:rFonts w:ascii="Tahoma" w:eastAsia="Tahoma" w:hAnsi="Tahoma" w:cs="Tahoma"/>
          <w:color w:val="000000"/>
          <w:sz w:val="20"/>
          <w:szCs w:val="16"/>
        </w:rPr>
        <w:t>2</w:t>
      </w:r>
      <w:r>
        <w:rPr>
          <w:rFonts w:ascii="Tahoma" w:eastAsia="Tahoma" w:hAnsi="Tahoma" w:cs="Tahoma"/>
          <w:color w:val="000000"/>
          <w:sz w:val="20"/>
          <w:szCs w:val="16"/>
        </w:rPr>
        <w:t>º</w:t>
      </w:r>
      <w:r w:rsidRPr="000B73C4">
        <w:rPr>
          <w:rFonts w:ascii="Tahoma" w:eastAsia="Tahoma" w:hAnsi="Tahoma" w:cs="Tahoma"/>
          <w:color w:val="000000"/>
          <w:spacing w:val="1"/>
          <w:sz w:val="20"/>
          <w:szCs w:val="16"/>
        </w:rPr>
        <w:t xml:space="preserve"> </w:t>
      </w:r>
      <w:r>
        <w:rPr>
          <w:rFonts w:ascii="Tahoma" w:eastAsia="Tahoma" w:hAnsi="Tahoma" w:cs="Tahoma"/>
          <w:color w:val="000000"/>
          <w:spacing w:val="1"/>
          <w:sz w:val="20"/>
          <w:szCs w:val="16"/>
        </w:rPr>
        <w:t>y</w:t>
      </w:r>
      <w:r w:rsidRPr="000B73C4">
        <w:rPr>
          <w:rFonts w:ascii="Tahoma" w:eastAsia="Tahoma" w:hAnsi="Tahoma" w:cs="Tahoma"/>
          <w:color w:val="000000"/>
          <w:sz w:val="20"/>
          <w:szCs w:val="16"/>
        </w:rPr>
        <w:t xml:space="preserve"> </w:t>
      </w:r>
      <w:r w:rsidRPr="000B73C4">
        <w:rPr>
          <w:rFonts w:ascii="Tahoma" w:eastAsia="Tahoma" w:hAnsi="Tahoma" w:cs="Tahoma"/>
          <w:sz w:val="20"/>
          <w:szCs w:val="16"/>
        </w:rPr>
        <w:t>+</w:t>
      </w:r>
      <w:r w:rsidRPr="000B73C4">
        <w:rPr>
          <w:rFonts w:ascii="Tahoma" w:eastAsia="Tahoma" w:hAnsi="Tahoma" w:cs="Tahoma"/>
          <w:spacing w:val="-1"/>
          <w:sz w:val="20"/>
          <w:szCs w:val="16"/>
        </w:rPr>
        <w:t>5</w:t>
      </w:r>
      <w:r w:rsidRPr="000B73C4">
        <w:rPr>
          <w:rFonts w:ascii="Tahoma" w:eastAsia="Tahoma" w:hAnsi="Tahoma" w:cs="Tahoma"/>
          <w:sz w:val="20"/>
          <w:szCs w:val="16"/>
        </w:rPr>
        <w:t>5</w:t>
      </w:r>
      <w:r>
        <w:rPr>
          <w:rFonts w:ascii="Tahoma" w:eastAsia="Tahoma" w:hAnsi="Tahoma" w:cs="Tahoma"/>
          <w:sz w:val="20"/>
          <w:szCs w:val="16"/>
        </w:rPr>
        <w:t>º</w:t>
      </w:r>
      <w:r w:rsidRPr="000B73C4">
        <w:rPr>
          <w:rFonts w:ascii="Tahoma" w:eastAsia="Tahoma" w:hAnsi="Tahoma" w:cs="Tahoma"/>
          <w:spacing w:val="1"/>
          <w:sz w:val="20"/>
          <w:szCs w:val="16"/>
        </w:rPr>
        <w:t xml:space="preserve"> </w:t>
      </w:r>
      <w:r>
        <w:rPr>
          <w:rFonts w:ascii="Tahoma" w:eastAsia="Tahoma" w:hAnsi="Tahoma" w:cs="Tahoma"/>
          <w:spacing w:val="1"/>
          <w:sz w:val="20"/>
          <w:szCs w:val="16"/>
        </w:rPr>
        <w:t>e</w:t>
      </w:r>
      <w:r w:rsidRPr="000B73C4">
        <w:rPr>
          <w:rFonts w:ascii="Tahoma" w:eastAsia="Tahoma" w:hAnsi="Tahoma" w:cs="Tahoma"/>
          <w:sz w:val="20"/>
          <w:szCs w:val="16"/>
        </w:rPr>
        <w:t>n</w:t>
      </w:r>
      <w:r w:rsidRPr="000B73C4">
        <w:rPr>
          <w:rFonts w:ascii="Tahoma" w:eastAsia="Tahoma" w:hAnsi="Tahoma" w:cs="Tahoma"/>
          <w:spacing w:val="-1"/>
          <w:sz w:val="20"/>
          <w:szCs w:val="16"/>
        </w:rPr>
        <w:t xml:space="preserve"> ve</w:t>
      </w:r>
      <w:r w:rsidRPr="000B73C4">
        <w:rPr>
          <w:rFonts w:ascii="Tahoma" w:eastAsia="Tahoma" w:hAnsi="Tahoma" w:cs="Tahoma"/>
          <w:sz w:val="20"/>
          <w:szCs w:val="16"/>
        </w:rPr>
        <w:t>r</w:t>
      </w:r>
      <w:r w:rsidRPr="000B73C4">
        <w:rPr>
          <w:rFonts w:ascii="Tahoma" w:eastAsia="Tahoma" w:hAnsi="Tahoma" w:cs="Tahoma"/>
          <w:spacing w:val="-1"/>
          <w:sz w:val="20"/>
          <w:szCs w:val="16"/>
        </w:rPr>
        <w:t>ti</w:t>
      </w:r>
      <w:r w:rsidRPr="000B73C4">
        <w:rPr>
          <w:rFonts w:ascii="Tahoma" w:eastAsia="Tahoma" w:hAnsi="Tahoma" w:cs="Tahoma"/>
          <w:sz w:val="20"/>
          <w:szCs w:val="16"/>
        </w:rPr>
        <w:t>ca</w:t>
      </w:r>
      <w:r w:rsidRPr="000B73C4">
        <w:rPr>
          <w:rFonts w:ascii="Tahoma" w:eastAsia="Tahoma" w:hAnsi="Tahoma" w:cs="Tahoma"/>
          <w:spacing w:val="-1"/>
          <w:sz w:val="20"/>
          <w:szCs w:val="16"/>
        </w:rPr>
        <w:t>l</w:t>
      </w:r>
      <w:r>
        <w:rPr>
          <w:rFonts w:ascii="Tahoma" w:eastAsia="Tahoma" w:hAnsi="Tahoma" w:cs="Tahoma"/>
          <w:sz w:val="20"/>
          <w:szCs w:val="16"/>
        </w:rPr>
        <w:t xml:space="preserve">, cubriendo una distancia de </w:t>
      </w:r>
      <w:r w:rsidRPr="000B73C4">
        <w:rPr>
          <w:rFonts w:ascii="Tahoma" w:eastAsia="Tahoma" w:hAnsi="Tahoma" w:cs="Tahoma"/>
          <w:spacing w:val="-1"/>
          <w:sz w:val="20"/>
          <w:szCs w:val="16"/>
        </w:rPr>
        <w:t>1</w:t>
      </w:r>
      <w:r w:rsidRPr="000B73C4">
        <w:rPr>
          <w:rFonts w:ascii="Tahoma" w:eastAsia="Tahoma" w:hAnsi="Tahoma" w:cs="Tahoma"/>
          <w:sz w:val="20"/>
          <w:szCs w:val="16"/>
        </w:rPr>
        <w:t>0</w:t>
      </w:r>
      <w:r w:rsidRPr="000B73C4">
        <w:rPr>
          <w:rFonts w:ascii="Tahoma" w:eastAsia="Tahoma" w:hAnsi="Tahoma" w:cs="Tahoma"/>
          <w:spacing w:val="1"/>
          <w:sz w:val="20"/>
          <w:szCs w:val="16"/>
        </w:rPr>
        <w:t xml:space="preserve"> </w:t>
      </w:r>
      <w:r w:rsidRPr="000B73C4">
        <w:rPr>
          <w:rFonts w:ascii="Tahoma" w:eastAsia="Tahoma" w:hAnsi="Tahoma" w:cs="Tahoma"/>
          <w:spacing w:val="-1"/>
          <w:sz w:val="20"/>
          <w:szCs w:val="16"/>
        </w:rPr>
        <w:t>mil</w:t>
      </w:r>
      <w:r>
        <w:rPr>
          <w:rFonts w:ascii="Tahoma" w:eastAsia="Tahoma" w:hAnsi="Tahoma" w:cs="Tahoma"/>
          <w:spacing w:val="-1"/>
          <w:sz w:val="20"/>
          <w:szCs w:val="16"/>
        </w:rPr>
        <w:t>la</w:t>
      </w:r>
      <w:r w:rsidRPr="000B73C4">
        <w:rPr>
          <w:rFonts w:ascii="Tahoma" w:eastAsia="Tahoma" w:hAnsi="Tahoma" w:cs="Tahoma"/>
          <w:sz w:val="20"/>
          <w:szCs w:val="16"/>
        </w:rPr>
        <w:t xml:space="preserve">s. </w:t>
      </w:r>
      <w:r>
        <w:rPr>
          <w:rFonts w:ascii="Tahoma" w:eastAsia="Tahoma" w:hAnsi="Tahoma" w:cs="Tahoma"/>
          <w:sz w:val="20"/>
          <w:szCs w:val="16"/>
        </w:rPr>
        <w:t xml:space="preserve">Automáticamente se enganchará al primer y </w:t>
      </w:r>
      <w:r w:rsidR="00585F99">
        <w:rPr>
          <w:rFonts w:ascii="Tahoma" w:eastAsia="Tahoma" w:hAnsi="Tahoma" w:cs="Tahoma"/>
          <w:sz w:val="20"/>
          <w:szCs w:val="16"/>
        </w:rPr>
        <w:t>más</w:t>
      </w:r>
      <w:r>
        <w:rPr>
          <w:rFonts w:ascii="Tahoma" w:eastAsia="Tahoma" w:hAnsi="Tahoma" w:cs="Tahoma"/>
          <w:sz w:val="20"/>
          <w:szCs w:val="16"/>
        </w:rPr>
        <w:t xml:space="preserve"> cercano objetivo en la zona y luego lo seguirá </w:t>
      </w:r>
      <w:r w:rsidR="00585F99">
        <w:rPr>
          <w:rFonts w:ascii="Tahoma" w:eastAsia="Tahoma" w:hAnsi="Tahoma" w:cs="Tahoma"/>
          <w:sz w:val="20"/>
          <w:szCs w:val="16"/>
        </w:rPr>
        <w:t>automáticamente</w:t>
      </w:r>
      <w:r>
        <w:rPr>
          <w:rFonts w:ascii="Tahoma" w:eastAsia="Tahoma" w:hAnsi="Tahoma" w:cs="Tahoma"/>
          <w:sz w:val="20"/>
          <w:szCs w:val="16"/>
        </w:rPr>
        <w:t xml:space="preserve"> en modo STT</w:t>
      </w:r>
      <w:r w:rsidRPr="000B73C4">
        <w:rPr>
          <w:rFonts w:ascii="Tahoma" w:eastAsia="Tahoma" w:hAnsi="Tahoma" w:cs="Tahoma"/>
          <w:sz w:val="20"/>
          <w:szCs w:val="16"/>
        </w:rPr>
        <w:t>.</w:t>
      </w:r>
    </w:p>
    <w:p w:rsidR="00F1032C" w:rsidRPr="00923D65" w:rsidRDefault="00F1032C" w:rsidP="00F1032C">
      <w:pPr>
        <w:spacing w:after="0" w:line="240" w:lineRule="auto"/>
        <w:ind w:left="-567" w:firstLine="567"/>
        <w:rPr>
          <w:rFonts w:ascii="Tahoma" w:eastAsia="Tahoma" w:hAnsi="Tahoma" w:cs="Tahoma"/>
          <w:sz w:val="16"/>
          <w:szCs w:val="16"/>
        </w:rPr>
      </w:pPr>
      <w:r>
        <w:rPr>
          <w:rFonts w:ascii="Tahoma" w:eastAsia="Tahoma" w:hAnsi="Tahoma" w:cs="Tahoma"/>
          <w:sz w:val="20"/>
          <w:szCs w:val="16"/>
        </w:rPr>
        <w:t xml:space="preserve">Este es el modo </w:t>
      </w:r>
      <w:r w:rsidR="00585F99">
        <w:rPr>
          <w:rFonts w:ascii="Tahoma" w:eastAsia="Tahoma" w:hAnsi="Tahoma" w:cs="Tahoma"/>
          <w:sz w:val="20"/>
          <w:szCs w:val="16"/>
        </w:rPr>
        <w:t>más</w:t>
      </w:r>
      <w:r>
        <w:rPr>
          <w:rFonts w:ascii="Tahoma" w:eastAsia="Tahoma" w:hAnsi="Tahoma" w:cs="Tahoma"/>
          <w:sz w:val="20"/>
          <w:szCs w:val="16"/>
        </w:rPr>
        <w:t xml:space="preserve"> habitual empleado durante el combate aéreo cercano (ACM), en los que a menudo, se intenta colocar el objetivo en el vector de ascenso y empujarlo dentro de los límites del </w:t>
      </w:r>
      <w:r w:rsidRPr="000B73C4">
        <w:rPr>
          <w:rFonts w:ascii="Tahoma" w:eastAsia="Tahoma" w:hAnsi="Tahoma" w:cs="Tahoma"/>
          <w:sz w:val="20"/>
          <w:szCs w:val="16"/>
        </w:rPr>
        <w:t>HUD.</w:t>
      </w:r>
    </w:p>
    <w:p w:rsidR="00F1032C" w:rsidRPr="00923D65" w:rsidRDefault="00F1032C" w:rsidP="00F1032C">
      <w:pPr>
        <w:spacing w:after="0" w:line="200" w:lineRule="exact"/>
        <w:ind w:firstLine="567"/>
        <w:rPr>
          <w:rFonts w:ascii="Tahoma" w:hAnsi="Tahoma" w:cs="Tahoma"/>
          <w:sz w:val="20"/>
          <w:szCs w:val="20"/>
        </w:rPr>
      </w:pPr>
      <w:r w:rsidRPr="00923D65">
        <w:rPr>
          <w:rFonts w:ascii="Tahoma" w:hAnsi="Tahoma" w:cs="Tahoma"/>
          <w:noProof/>
          <w:sz w:val="20"/>
          <w:szCs w:val="20"/>
          <w:lang w:eastAsia="es-ES"/>
        </w:rPr>
        <mc:AlternateContent>
          <mc:Choice Requires="wpg">
            <w:drawing>
              <wp:anchor distT="0" distB="0" distL="114300" distR="114300" simplePos="0" relativeHeight="252045824" behindDoc="0" locked="0" layoutInCell="1" allowOverlap="1" wp14:anchorId="26B07EEA" wp14:editId="5C01A8FA">
                <wp:simplePos x="0" y="0"/>
                <wp:positionH relativeFrom="column">
                  <wp:posOffset>708660</wp:posOffset>
                </wp:positionH>
                <wp:positionV relativeFrom="paragraph">
                  <wp:posOffset>266065</wp:posOffset>
                </wp:positionV>
                <wp:extent cx="3928110" cy="1800860"/>
                <wp:effectExtent l="0" t="0" r="15240" b="8890"/>
                <wp:wrapTopAndBottom/>
                <wp:docPr id="396" name="Group 270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928110" cy="1800860"/>
                          <a:chOff x="2110" y="1136"/>
                          <a:chExt cx="6186" cy="2836"/>
                        </a:xfrm>
                      </wpg:grpSpPr>
                      <wpg:grpSp>
                        <wpg:cNvPr id="397" name="Group 950"/>
                        <wpg:cNvGrpSpPr>
                          <a:grpSpLocks/>
                        </wpg:cNvGrpSpPr>
                        <wpg:grpSpPr bwMode="auto">
                          <a:xfrm>
                            <a:off x="3581" y="1136"/>
                            <a:ext cx="3440" cy="2836"/>
                            <a:chOff x="3581" y="-978"/>
                            <a:chExt cx="3440" cy="2836"/>
                          </a:xfrm>
                        </wpg:grpSpPr>
                        <pic:pic xmlns:pic="http://schemas.openxmlformats.org/drawingml/2006/picture">
                          <pic:nvPicPr>
                            <pic:cNvPr id="399" name="Picture 981"/>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3861" y="-978"/>
                              <a:ext cx="2836" cy="2836"/>
                            </a:xfrm>
                            <a:prstGeom prst="rect">
                              <a:avLst/>
                            </a:prstGeom>
                            <a:noFill/>
                            <a:extLst>
                              <a:ext uri="{909E8E84-426E-40DD-AFC4-6F175D3DCCD1}">
                                <a14:hiddenFill xmlns:a14="http://schemas.microsoft.com/office/drawing/2010/main">
                                  <a:solidFill>
                                    <a:srgbClr val="FFFFFF"/>
                                  </a:solidFill>
                                </a14:hiddenFill>
                              </a:ext>
                            </a:extLst>
                          </pic:spPr>
                        </pic:pic>
                        <wpg:grpSp>
                          <wpg:cNvPr id="400" name="Group 976"/>
                          <wpg:cNvGrpSpPr>
                            <a:grpSpLocks/>
                          </wpg:cNvGrpSpPr>
                          <wpg:grpSpPr bwMode="auto">
                            <a:xfrm>
                              <a:off x="3581" y="-673"/>
                              <a:ext cx="414" cy="120"/>
                              <a:chOff x="3581" y="-673"/>
                              <a:chExt cx="414" cy="120"/>
                            </a:xfrm>
                          </wpg:grpSpPr>
                          <wps:wsp>
                            <wps:cNvPr id="401" name="Freeform 980"/>
                            <wps:cNvSpPr>
                              <a:spLocks/>
                            </wps:cNvSpPr>
                            <wps:spPr bwMode="auto">
                              <a:xfrm>
                                <a:off x="3581" y="-673"/>
                                <a:ext cx="414" cy="120"/>
                              </a:xfrm>
                              <a:custGeom>
                                <a:avLst/>
                                <a:gdLst>
                                  <a:gd name="T0" fmla="+- 0 3987 3581"/>
                                  <a:gd name="T1" fmla="*/ T0 w 414"/>
                                  <a:gd name="T2" fmla="+- 0 -624 -673"/>
                                  <a:gd name="T3" fmla="*/ -624 h 120"/>
                                  <a:gd name="T4" fmla="+- 0 3895 3581"/>
                                  <a:gd name="T5" fmla="*/ T4 w 414"/>
                                  <a:gd name="T6" fmla="+- 0 -624 -673"/>
                                  <a:gd name="T7" fmla="*/ -624 h 120"/>
                                  <a:gd name="T8" fmla="+- 0 3896 3581"/>
                                  <a:gd name="T9" fmla="*/ T8 w 414"/>
                                  <a:gd name="T10" fmla="+- 0 -604 -673"/>
                                  <a:gd name="T11" fmla="*/ -604 h 120"/>
                                  <a:gd name="T12" fmla="+- 0 3876 3581"/>
                                  <a:gd name="T13" fmla="*/ T12 w 414"/>
                                  <a:gd name="T14" fmla="+- 0 -603 -673"/>
                                  <a:gd name="T15" fmla="*/ -603 h 120"/>
                                  <a:gd name="T16" fmla="+- 0 3879 3581"/>
                                  <a:gd name="T17" fmla="*/ T16 w 414"/>
                                  <a:gd name="T18" fmla="+- 0 -553 -673"/>
                                  <a:gd name="T19" fmla="*/ -553 h 120"/>
                                  <a:gd name="T20" fmla="+- 0 3995 3581"/>
                                  <a:gd name="T21" fmla="*/ T20 w 414"/>
                                  <a:gd name="T22" fmla="+- 0 -621 -673"/>
                                  <a:gd name="T23" fmla="*/ -621 h 120"/>
                                  <a:gd name="T24" fmla="+- 0 3987 3581"/>
                                  <a:gd name="T25" fmla="*/ T24 w 414"/>
                                  <a:gd name="T26" fmla="+- 0 -624 -673"/>
                                  <a:gd name="T27" fmla="*/ -624 h 120"/>
                                </a:gdLst>
                                <a:ahLst/>
                                <a:cxnLst>
                                  <a:cxn ang="0">
                                    <a:pos x="T1" y="T3"/>
                                  </a:cxn>
                                  <a:cxn ang="0">
                                    <a:pos x="T5" y="T7"/>
                                  </a:cxn>
                                  <a:cxn ang="0">
                                    <a:pos x="T9" y="T11"/>
                                  </a:cxn>
                                  <a:cxn ang="0">
                                    <a:pos x="T13" y="T15"/>
                                  </a:cxn>
                                  <a:cxn ang="0">
                                    <a:pos x="T17" y="T19"/>
                                  </a:cxn>
                                  <a:cxn ang="0">
                                    <a:pos x="T21" y="T23"/>
                                  </a:cxn>
                                  <a:cxn ang="0">
                                    <a:pos x="T25" y="T27"/>
                                  </a:cxn>
                                </a:cxnLst>
                                <a:rect l="0" t="0" r="r" b="b"/>
                                <a:pathLst>
                                  <a:path w="414" h="120">
                                    <a:moveTo>
                                      <a:pt x="406" y="49"/>
                                    </a:moveTo>
                                    <a:lnTo>
                                      <a:pt x="314" y="49"/>
                                    </a:lnTo>
                                    <a:lnTo>
                                      <a:pt x="315" y="69"/>
                                    </a:lnTo>
                                    <a:lnTo>
                                      <a:pt x="295" y="70"/>
                                    </a:lnTo>
                                    <a:lnTo>
                                      <a:pt x="298" y="120"/>
                                    </a:lnTo>
                                    <a:lnTo>
                                      <a:pt x="414" y="52"/>
                                    </a:lnTo>
                                    <a:lnTo>
                                      <a:pt x="406" y="49"/>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2" name="Freeform 979"/>
                            <wps:cNvSpPr>
                              <a:spLocks/>
                            </wps:cNvSpPr>
                            <wps:spPr bwMode="auto">
                              <a:xfrm>
                                <a:off x="3581" y="-673"/>
                                <a:ext cx="414" cy="120"/>
                              </a:xfrm>
                              <a:custGeom>
                                <a:avLst/>
                                <a:gdLst>
                                  <a:gd name="T0" fmla="+- 0 3875 3581"/>
                                  <a:gd name="T1" fmla="*/ T0 w 414"/>
                                  <a:gd name="T2" fmla="+- 0 -623 -673"/>
                                  <a:gd name="T3" fmla="*/ -623 h 120"/>
                                  <a:gd name="T4" fmla="+- 0 3681 3581"/>
                                  <a:gd name="T5" fmla="*/ T4 w 414"/>
                                  <a:gd name="T6" fmla="+- 0 -610 -673"/>
                                  <a:gd name="T7" fmla="*/ -610 h 120"/>
                                  <a:gd name="T8" fmla="+- 0 3581 3581"/>
                                  <a:gd name="T9" fmla="*/ T8 w 414"/>
                                  <a:gd name="T10" fmla="+- 0 -610 -673"/>
                                  <a:gd name="T11" fmla="*/ -610 h 120"/>
                                  <a:gd name="T12" fmla="+- 0 3581 3581"/>
                                  <a:gd name="T13" fmla="*/ T12 w 414"/>
                                  <a:gd name="T14" fmla="+- 0 -590 -673"/>
                                  <a:gd name="T15" fmla="*/ -590 h 120"/>
                                  <a:gd name="T16" fmla="+- 0 3682 3581"/>
                                  <a:gd name="T17" fmla="*/ T16 w 414"/>
                                  <a:gd name="T18" fmla="+- 0 -590 -673"/>
                                  <a:gd name="T19" fmla="*/ -590 h 120"/>
                                  <a:gd name="T20" fmla="+- 0 3876 3581"/>
                                  <a:gd name="T21" fmla="*/ T20 w 414"/>
                                  <a:gd name="T22" fmla="+- 0 -603 -673"/>
                                  <a:gd name="T23" fmla="*/ -603 h 120"/>
                                  <a:gd name="T24" fmla="+- 0 3875 3581"/>
                                  <a:gd name="T25" fmla="*/ T24 w 414"/>
                                  <a:gd name="T26" fmla="+- 0 -623 -673"/>
                                  <a:gd name="T27" fmla="*/ -623 h 120"/>
                                </a:gdLst>
                                <a:ahLst/>
                                <a:cxnLst>
                                  <a:cxn ang="0">
                                    <a:pos x="T1" y="T3"/>
                                  </a:cxn>
                                  <a:cxn ang="0">
                                    <a:pos x="T5" y="T7"/>
                                  </a:cxn>
                                  <a:cxn ang="0">
                                    <a:pos x="T9" y="T11"/>
                                  </a:cxn>
                                  <a:cxn ang="0">
                                    <a:pos x="T13" y="T15"/>
                                  </a:cxn>
                                  <a:cxn ang="0">
                                    <a:pos x="T17" y="T19"/>
                                  </a:cxn>
                                  <a:cxn ang="0">
                                    <a:pos x="T21" y="T23"/>
                                  </a:cxn>
                                  <a:cxn ang="0">
                                    <a:pos x="T25" y="T27"/>
                                  </a:cxn>
                                </a:cxnLst>
                                <a:rect l="0" t="0" r="r" b="b"/>
                                <a:pathLst>
                                  <a:path w="414" h="120">
                                    <a:moveTo>
                                      <a:pt x="294" y="50"/>
                                    </a:moveTo>
                                    <a:lnTo>
                                      <a:pt x="100" y="63"/>
                                    </a:lnTo>
                                    <a:lnTo>
                                      <a:pt x="0" y="63"/>
                                    </a:lnTo>
                                    <a:lnTo>
                                      <a:pt x="0" y="83"/>
                                    </a:lnTo>
                                    <a:lnTo>
                                      <a:pt x="101" y="83"/>
                                    </a:lnTo>
                                    <a:lnTo>
                                      <a:pt x="295" y="70"/>
                                    </a:lnTo>
                                    <a:lnTo>
                                      <a:pt x="294" y="50"/>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3" name="Freeform 978"/>
                            <wps:cNvSpPr>
                              <a:spLocks/>
                            </wps:cNvSpPr>
                            <wps:spPr bwMode="auto">
                              <a:xfrm>
                                <a:off x="3581" y="-673"/>
                                <a:ext cx="414" cy="120"/>
                              </a:xfrm>
                              <a:custGeom>
                                <a:avLst/>
                                <a:gdLst>
                                  <a:gd name="T0" fmla="+- 0 3895 3581"/>
                                  <a:gd name="T1" fmla="*/ T0 w 414"/>
                                  <a:gd name="T2" fmla="+- 0 -624 -673"/>
                                  <a:gd name="T3" fmla="*/ -624 h 120"/>
                                  <a:gd name="T4" fmla="+- 0 3875 3581"/>
                                  <a:gd name="T5" fmla="*/ T4 w 414"/>
                                  <a:gd name="T6" fmla="+- 0 -623 -673"/>
                                  <a:gd name="T7" fmla="*/ -623 h 120"/>
                                  <a:gd name="T8" fmla="+- 0 3876 3581"/>
                                  <a:gd name="T9" fmla="*/ T8 w 414"/>
                                  <a:gd name="T10" fmla="+- 0 -603 -673"/>
                                  <a:gd name="T11" fmla="*/ -603 h 120"/>
                                  <a:gd name="T12" fmla="+- 0 3896 3581"/>
                                  <a:gd name="T13" fmla="*/ T12 w 414"/>
                                  <a:gd name="T14" fmla="+- 0 -604 -673"/>
                                  <a:gd name="T15" fmla="*/ -604 h 120"/>
                                  <a:gd name="T16" fmla="+- 0 3895 3581"/>
                                  <a:gd name="T17" fmla="*/ T16 w 414"/>
                                  <a:gd name="T18" fmla="+- 0 -624 -673"/>
                                  <a:gd name="T19" fmla="*/ -624 h 120"/>
                                </a:gdLst>
                                <a:ahLst/>
                                <a:cxnLst>
                                  <a:cxn ang="0">
                                    <a:pos x="T1" y="T3"/>
                                  </a:cxn>
                                  <a:cxn ang="0">
                                    <a:pos x="T5" y="T7"/>
                                  </a:cxn>
                                  <a:cxn ang="0">
                                    <a:pos x="T9" y="T11"/>
                                  </a:cxn>
                                  <a:cxn ang="0">
                                    <a:pos x="T13" y="T15"/>
                                  </a:cxn>
                                  <a:cxn ang="0">
                                    <a:pos x="T17" y="T19"/>
                                  </a:cxn>
                                </a:cxnLst>
                                <a:rect l="0" t="0" r="r" b="b"/>
                                <a:pathLst>
                                  <a:path w="414" h="120">
                                    <a:moveTo>
                                      <a:pt x="314" y="49"/>
                                    </a:moveTo>
                                    <a:lnTo>
                                      <a:pt x="294" y="50"/>
                                    </a:lnTo>
                                    <a:lnTo>
                                      <a:pt x="295" y="70"/>
                                    </a:lnTo>
                                    <a:lnTo>
                                      <a:pt x="315" y="69"/>
                                    </a:lnTo>
                                    <a:lnTo>
                                      <a:pt x="314" y="49"/>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4" name="Freeform 977"/>
                            <wps:cNvSpPr>
                              <a:spLocks/>
                            </wps:cNvSpPr>
                            <wps:spPr bwMode="auto">
                              <a:xfrm>
                                <a:off x="3581" y="-673"/>
                                <a:ext cx="414" cy="120"/>
                              </a:xfrm>
                              <a:custGeom>
                                <a:avLst/>
                                <a:gdLst>
                                  <a:gd name="T0" fmla="+- 0 3871 3581"/>
                                  <a:gd name="T1" fmla="*/ T0 w 414"/>
                                  <a:gd name="T2" fmla="+- 0 -673 -673"/>
                                  <a:gd name="T3" fmla="*/ -673 h 120"/>
                                  <a:gd name="T4" fmla="+- 0 3875 3581"/>
                                  <a:gd name="T5" fmla="*/ T4 w 414"/>
                                  <a:gd name="T6" fmla="+- 0 -623 -673"/>
                                  <a:gd name="T7" fmla="*/ -623 h 120"/>
                                  <a:gd name="T8" fmla="+- 0 3895 3581"/>
                                  <a:gd name="T9" fmla="*/ T8 w 414"/>
                                  <a:gd name="T10" fmla="+- 0 -624 -673"/>
                                  <a:gd name="T11" fmla="*/ -624 h 120"/>
                                  <a:gd name="T12" fmla="+- 0 3987 3581"/>
                                  <a:gd name="T13" fmla="*/ T12 w 414"/>
                                  <a:gd name="T14" fmla="+- 0 -624 -673"/>
                                  <a:gd name="T15" fmla="*/ -624 h 120"/>
                                  <a:gd name="T16" fmla="+- 0 3871 3581"/>
                                  <a:gd name="T17" fmla="*/ T16 w 414"/>
                                  <a:gd name="T18" fmla="+- 0 -673 -673"/>
                                  <a:gd name="T19" fmla="*/ -673 h 120"/>
                                </a:gdLst>
                                <a:ahLst/>
                                <a:cxnLst>
                                  <a:cxn ang="0">
                                    <a:pos x="T1" y="T3"/>
                                  </a:cxn>
                                  <a:cxn ang="0">
                                    <a:pos x="T5" y="T7"/>
                                  </a:cxn>
                                  <a:cxn ang="0">
                                    <a:pos x="T9" y="T11"/>
                                  </a:cxn>
                                  <a:cxn ang="0">
                                    <a:pos x="T13" y="T15"/>
                                  </a:cxn>
                                  <a:cxn ang="0">
                                    <a:pos x="T17" y="T19"/>
                                  </a:cxn>
                                </a:cxnLst>
                                <a:rect l="0" t="0" r="r" b="b"/>
                                <a:pathLst>
                                  <a:path w="414" h="120">
                                    <a:moveTo>
                                      <a:pt x="290" y="0"/>
                                    </a:moveTo>
                                    <a:lnTo>
                                      <a:pt x="294" y="50"/>
                                    </a:lnTo>
                                    <a:lnTo>
                                      <a:pt x="314" y="49"/>
                                    </a:lnTo>
                                    <a:lnTo>
                                      <a:pt x="406" y="49"/>
                                    </a:lnTo>
                                    <a:lnTo>
                                      <a:pt x="290" y="0"/>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405" name="Group 972"/>
                          <wpg:cNvGrpSpPr>
                            <a:grpSpLocks/>
                          </wpg:cNvGrpSpPr>
                          <wpg:grpSpPr bwMode="auto">
                            <a:xfrm>
                              <a:off x="3581" y="73"/>
                              <a:ext cx="519" cy="120"/>
                              <a:chOff x="3581" y="73"/>
                              <a:chExt cx="519" cy="120"/>
                            </a:xfrm>
                          </wpg:grpSpPr>
                          <wps:wsp>
                            <wps:cNvPr id="406" name="Freeform 975"/>
                            <wps:cNvSpPr>
                              <a:spLocks/>
                            </wps:cNvSpPr>
                            <wps:spPr bwMode="auto">
                              <a:xfrm>
                                <a:off x="3581" y="73"/>
                                <a:ext cx="519" cy="120"/>
                              </a:xfrm>
                              <a:custGeom>
                                <a:avLst/>
                                <a:gdLst>
                                  <a:gd name="T0" fmla="+- 0 3983 3581"/>
                                  <a:gd name="T1" fmla="*/ T0 w 519"/>
                                  <a:gd name="T2" fmla="+- 0 73 73"/>
                                  <a:gd name="T3" fmla="*/ 73 h 120"/>
                                  <a:gd name="T4" fmla="+- 0 3981 3581"/>
                                  <a:gd name="T5" fmla="*/ T4 w 519"/>
                                  <a:gd name="T6" fmla="+- 0 123 73"/>
                                  <a:gd name="T7" fmla="*/ 123 h 120"/>
                                  <a:gd name="T8" fmla="+- 0 4001 3581"/>
                                  <a:gd name="T9" fmla="*/ T8 w 519"/>
                                  <a:gd name="T10" fmla="+- 0 124 73"/>
                                  <a:gd name="T11" fmla="*/ 124 h 120"/>
                                  <a:gd name="T12" fmla="+- 0 4000 3581"/>
                                  <a:gd name="T13" fmla="*/ T12 w 519"/>
                                  <a:gd name="T14" fmla="+- 0 144 73"/>
                                  <a:gd name="T15" fmla="*/ 144 h 120"/>
                                  <a:gd name="T16" fmla="+- 0 3980 3581"/>
                                  <a:gd name="T17" fmla="*/ T16 w 519"/>
                                  <a:gd name="T18" fmla="+- 0 144 73"/>
                                  <a:gd name="T19" fmla="*/ 144 h 120"/>
                                  <a:gd name="T20" fmla="+- 0 3977 3581"/>
                                  <a:gd name="T21" fmla="*/ T20 w 519"/>
                                  <a:gd name="T22" fmla="+- 0 193 73"/>
                                  <a:gd name="T23" fmla="*/ 193 h 120"/>
                                  <a:gd name="T24" fmla="+- 0 4088 3581"/>
                                  <a:gd name="T25" fmla="*/ T24 w 519"/>
                                  <a:gd name="T26" fmla="+- 0 144 73"/>
                                  <a:gd name="T27" fmla="*/ 144 h 120"/>
                                  <a:gd name="T28" fmla="+- 0 4000 3581"/>
                                  <a:gd name="T29" fmla="*/ T28 w 519"/>
                                  <a:gd name="T30" fmla="+- 0 144 73"/>
                                  <a:gd name="T31" fmla="*/ 144 h 120"/>
                                  <a:gd name="T32" fmla="+- 0 3980 3581"/>
                                  <a:gd name="T33" fmla="*/ T32 w 519"/>
                                  <a:gd name="T34" fmla="+- 0 143 73"/>
                                  <a:gd name="T35" fmla="*/ 143 h 120"/>
                                  <a:gd name="T36" fmla="+- 0 4090 3581"/>
                                  <a:gd name="T37" fmla="*/ T36 w 519"/>
                                  <a:gd name="T38" fmla="+- 0 143 73"/>
                                  <a:gd name="T39" fmla="*/ 143 h 120"/>
                                  <a:gd name="T40" fmla="+- 0 4100 3581"/>
                                  <a:gd name="T41" fmla="*/ T40 w 519"/>
                                  <a:gd name="T42" fmla="+- 0 138 73"/>
                                  <a:gd name="T43" fmla="*/ 138 h 120"/>
                                  <a:gd name="T44" fmla="+- 0 3983 3581"/>
                                  <a:gd name="T45" fmla="*/ T44 w 519"/>
                                  <a:gd name="T46" fmla="+- 0 73 73"/>
                                  <a:gd name="T47" fmla="*/ 73 h 12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Lst>
                                <a:rect l="0" t="0" r="r" b="b"/>
                                <a:pathLst>
                                  <a:path w="519" h="120">
                                    <a:moveTo>
                                      <a:pt x="402" y="0"/>
                                    </a:moveTo>
                                    <a:lnTo>
                                      <a:pt x="400" y="50"/>
                                    </a:lnTo>
                                    <a:lnTo>
                                      <a:pt x="420" y="51"/>
                                    </a:lnTo>
                                    <a:lnTo>
                                      <a:pt x="419" y="71"/>
                                    </a:lnTo>
                                    <a:lnTo>
                                      <a:pt x="399" y="71"/>
                                    </a:lnTo>
                                    <a:lnTo>
                                      <a:pt x="396" y="120"/>
                                    </a:lnTo>
                                    <a:lnTo>
                                      <a:pt x="507" y="71"/>
                                    </a:lnTo>
                                    <a:lnTo>
                                      <a:pt x="419" y="71"/>
                                    </a:lnTo>
                                    <a:lnTo>
                                      <a:pt x="399" y="70"/>
                                    </a:lnTo>
                                    <a:lnTo>
                                      <a:pt x="509" y="70"/>
                                    </a:lnTo>
                                    <a:lnTo>
                                      <a:pt x="519" y="65"/>
                                    </a:lnTo>
                                    <a:lnTo>
                                      <a:pt x="402" y="0"/>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7" name="Freeform 974"/>
                            <wps:cNvSpPr>
                              <a:spLocks/>
                            </wps:cNvSpPr>
                            <wps:spPr bwMode="auto">
                              <a:xfrm>
                                <a:off x="3581" y="73"/>
                                <a:ext cx="519" cy="120"/>
                              </a:xfrm>
                              <a:custGeom>
                                <a:avLst/>
                                <a:gdLst>
                                  <a:gd name="T0" fmla="+- 0 3981 3581"/>
                                  <a:gd name="T1" fmla="*/ T0 w 519"/>
                                  <a:gd name="T2" fmla="+- 0 123 73"/>
                                  <a:gd name="T3" fmla="*/ 123 h 120"/>
                                  <a:gd name="T4" fmla="+- 0 3980 3581"/>
                                  <a:gd name="T5" fmla="*/ T4 w 519"/>
                                  <a:gd name="T6" fmla="+- 0 143 73"/>
                                  <a:gd name="T7" fmla="*/ 143 h 120"/>
                                  <a:gd name="T8" fmla="+- 0 4000 3581"/>
                                  <a:gd name="T9" fmla="*/ T8 w 519"/>
                                  <a:gd name="T10" fmla="+- 0 144 73"/>
                                  <a:gd name="T11" fmla="*/ 144 h 120"/>
                                  <a:gd name="T12" fmla="+- 0 4001 3581"/>
                                  <a:gd name="T13" fmla="*/ T12 w 519"/>
                                  <a:gd name="T14" fmla="+- 0 124 73"/>
                                  <a:gd name="T15" fmla="*/ 124 h 120"/>
                                  <a:gd name="T16" fmla="+- 0 3981 3581"/>
                                  <a:gd name="T17" fmla="*/ T16 w 519"/>
                                  <a:gd name="T18" fmla="+- 0 123 73"/>
                                  <a:gd name="T19" fmla="*/ 123 h 120"/>
                                </a:gdLst>
                                <a:ahLst/>
                                <a:cxnLst>
                                  <a:cxn ang="0">
                                    <a:pos x="T1" y="T3"/>
                                  </a:cxn>
                                  <a:cxn ang="0">
                                    <a:pos x="T5" y="T7"/>
                                  </a:cxn>
                                  <a:cxn ang="0">
                                    <a:pos x="T9" y="T11"/>
                                  </a:cxn>
                                  <a:cxn ang="0">
                                    <a:pos x="T13" y="T15"/>
                                  </a:cxn>
                                  <a:cxn ang="0">
                                    <a:pos x="T17" y="T19"/>
                                  </a:cxn>
                                </a:cxnLst>
                                <a:rect l="0" t="0" r="r" b="b"/>
                                <a:pathLst>
                                  <a:path w="519" h="120">
                                    <a:moveTo>
                                      <a:pt x="400" y="50"/>
                                    </a:moveTo>
                                    <a:lnTo>
                                      <a:pt x="399" y="70"/>
                                    </a:lnTo>
                                    <a:lnTo>
                                      <a:pt x="419" y="71"/>
                                    </a:lnTo>
                                    <a:lnTo>
                                      <a:pt x="420" y="51"/>
                                    </a:lnTo>
                                    <a:lnTo>
                                      <a:pt x="400" y="50"/>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8" name="Freeform 973"/>
                            <wps:cNvSpPr>
                              <a:spLocks/>
                            </wps:cNvSpPr>
                            <wps:spPr bwMode="auto">
                              <a:xfrm>
                                <a:off x="3581" y="73"/>
                                <a:ext cx="519" cy="120"/>
                              </a:xfrm>
                              <a:custGeom>
                                <a:avLst/>
                                <a:gdLst>
                                  <a:gd name="T0" fmla="+- 0 3707 3581"/>
                                  <a:gd name="T1" fmla="*/ T0 w 519"/>
                                  <a:gd name="T2" fmla="+- 0 110 73"/>
                                  <a:gd name="T3" fmla="*/ 110 h 120"/>
                                  <a:gd name="T4" fmla="+- 0 3581 3581"/>
                                  <a:gd name="T5" fmla="*/ T4 w 519"/>
                                  <a:gd name="T6" fmla="+- 0 110 73"/>
                                  <a:gd name="T7" fmla="*/ 110 h 120"/>
                                  <a:gd name="T8" fmla="+- 0 3581 3581"/>
                                  <a:gd name="T9" fmla="*/ T8 w 519"/>
                                  <a:gd name="T10" fmla="+- 0 130 73"/>
                                  <a:gd name="T11" fmla="*/ 130 h 120"/>
                                  <a:gd name="T12" fmla="+- 0 3707 3581"/>
                                  <a:gd name="T13" fmla="*/ T12 w 519"/>
                                  <a:gd name="T14" fmla="+- 0 130 73"/>
                                  <a:gd name="T15" fmla="*/ 130 h 120"/>
                                  <a:gd name="T16" fmla="+- 0 3980 3581"/>
                                  <a:gd name="T17" fmla="*/ T16 w 519"/>
                                  <a:gd name="T18" fmla="+- 0 143 73"/>
                                  <a:gd name="T19" fmla="*/ 143 h 120"/>
                                  <a:gd name="T20" fmla="+- 0 3981 3581"/>
                                  <a:gd name="T21" fmla="*/ T20 w 519"/>
                                  <a:gd name="T22" fmla="+- 0 123 73"/>
                                  <a:gd name="T23" fmla="*/ 123 h 120"/>
                                  <a:gd name="T24" fmla="+- 0 3707 3581"/>
                                  <a:gd name="T25" fmla="*/ T24 w 519"/>
                                  <a:gd name="T26" fmla="+- 0 110 73"/>
                                  <a:gd name="T27" fmla="*/ 110 h 120"/>
                                </a:gdLst>
                                <a:ahLst/>
                                <a:cxnLst>
                                  <a:cxn ang="0">
                                    <a:pos x="T1" y="T3"/>
                                  </a:cxn>
                                  <a:cxn ang="0">
                                    <a:pos x="T5" y="T7"/>
                                  </a:cxn>
                                  <a:cxn ang="0">
                                    <a:pos x="T9" y="T11"/>
                                  </a:cxn>
                                  <a:cxn ang="0">
                                    <a:pos x="T13" y="T15"/>
                                  </a:cxn>
                                  <a:cxn ang="0">
                                    <a:pos x="T17" y="T19"/>
                                  </a:cxn>
                                  <a:cxn ang="0">
                                    <a:pos x="T21" y="T23"/>
                                  </a:cxn>
                                  <a:cxn ang="0">
                                    <a:pos x="T25" y="T27"/>
                                  </a:cxn>
                                </a:cxnLst>
                                <a:rect l="0" t="0" r="r" b="b"/>
                                <a:pathLst>
                                  <a:path w="519" h="120">
                                    <a:moveTo>
                                      <a:pt x="126" y="37"/>
                                    </a:moveTo>
                                    <a:lnTo>
                                      <a:pt x="0" y="37"/>
                                    </a:lnTo>
                                    <a:lnTo>
                                      <a:pt x="0" y="57"/>
                                    </a:lnTo>
                                    <a:lnTo>
                                      <a:pt x="126" y="57"/>
                                    </a:lnTo>
                                    <a:lnTo>
                                      <a:pt x="399" y="70"/>
                                    </a:lnTo>
                                    <a:lnTo>
                                      <a:pt x="400" y="50"/>
                                    </a:lnTo>
                                    <a:lnTo>
                                      <a:pt x="126" y="37"/>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409" name="Group 965"/>
                          <wpg:cNvGrpSpPr>
                            <a:grpSpLocks/>
                          </wpg:cNvGrpSpPr>
                          <wpg:grpSpPr bwMode="auto">
                            <a:xfrm>
                              <a:off x="3581" y="356"/>
                              <a:ext cx="456" cy="314"/>
                              <a:chOff x="3581" y="356"/>
                              <a:chExt cx="456" cy="314"/>
                            </a:xfrm>
                          </wpg:grpSpPr>
                          <wps:wsp>
                            <wps:cNvPr id="410" name="Freeform 971"/>
                            <wps:cNvSpPr>
                              <a:spLocks/>
                            </wps:cNvSpPr>
                            <wps:spPr bwMode="auto">
                              <a:xfrm>
                                <a:off x="3581" y="356"/>
                                <a:ext cx="456" cy="314"/>
                              </a:xfrm>
                              <a:custGeom>
                                <a:avLst/>
                                <a:gdLst>
                                  <a:gd name="T0" fmla="+- 0 3688 3581"/>
                                  <a:gd name="T1" fmla="*/ T0 w 456"/>
                                  <a:gd name="T2" fmla="+- 0 650 356"/>
                                  <a:gd name="T3" fmla="*/ 650 h 314"/>
                                  <a:gd name="T4" fmla="+- 0 3581 3581"/>
                                  <a:gd name="T5" fmla="*/ T4 w 456"/>
                                  <a:gd name="T6" fmla="+- 0 650 356"/>
                                  <a:gd name="T7" fmla="*/ 650 h 314"/>
                                  <a:gd name="T8" fmla="+- 0 3581 3581"/>
                                  <a:gd name="T9" fmla="*/ T8 w 456"/>
                                  <a:gd name="T10" fmla="+- 0 670 356"/>
                                  <a:gd name="T11" fmla="*/ 670 h 314"/>
                                  <a:gd name="T12" fmla="+- 0 3696 3581"/>
                                  <a:gd name="T13" fmla="*/ T12 w 456"/>
                                  <a:gd name="T14" fmla="+- 0 670 356"/>
                                  <a:gd name="T15" fmla="*/ 670 h 314"/>
                                  <a:gd name="T16" fmla="+- 0 3716 3581"/>
                                  <a:gd name="T17" fmla="*/ T16 w 456"/>
                                  <a:gd name="T18" fmla="+- 0 653 356"/>
                                  <a:gd name="T19" fmla="*/ 653 h 314"/>
                                  <a:gd name="T20" fmla="+- 0 3685 3581"/>
                                  <a:gd name="T21" fmla="*/ T20 w 456"/>
                                  <a:gd name="T22" fmla="+- 0 653 356"/>
                                  <a:gd name="T23" fmla="*/ 653 h 314"/>
                                  <a:gd name="T24" fmla="+- 0 3688 3581"/>
                                  <a:gd name="T25" fmla="*/ T24 w 456"/>
                                  <a:gd name="T26" fmla="+- 0 650 356"/>
                                  <a:gd name="T27" fmla="*/ 650 h 314"/>
                                </a:gdLst>
                                <a:ahLst/>
                                <a:cxnLst>
                                  <a:cxn ang="0">
                                    <a:pos x="T1" y="T3"/>
                                  </a:cxn>
                                  <a:cxn ang="0">
                                    <a:pos x="T5" y="T7"/>
                                  </a:cxn>
                                  <a:cxn ang="0">
                                    <a:pos x="T9" y="T11"/>
                                  </a:cxn>
                                  <a:cxn ang="0">
                                    <a:pos x="T13" y="T15"/>
                                  </a:cxn>
                                  <a:cxn ang="0">
                                    <a:pos x="T17" y="T19"/>
                                  </a:cxn>
                                  <a:cxn ang="0">
                                    <a:pos x="T21" y="T23"/>
                                  </a:cxn>
                                  <a:cxn ang="0">
                                    <a:pos x="T25" y="T27"/>
                                  </a:cxn>
                                </a:cxnLst>
                                <a:rect l="0" t="0" r="r" b="b"/>
                                <a:pathLst>
                                  <a:path w="456" h="314">
                                    <a:moveTo>
                                      <a:pt x="107" y="294"/>
                                    </a:moveTo>
                                    <a:lnTo>
                                      <a:pt x="0" y="294"/>
                                    </a:lnTo>
                                    <a:lnTo>
                                      <a:pt x="0" y="314"/>
                                    </a:lnTo>
                                    <a:lnTo>
                                      <a:pt x="115" y="314"/>
                                    </a:lnTo>
                                    <a:lnTo>
                                      <a:pt x="135" y="297"/>
                                    </a:lnTo>
                                    <a:lnTo>
                                      <a:pt x="104" y="297"/>
                                    </a:lnTo>
                                    <a:lnTo>
                                      <a:pt x="107" y="294"/>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1" name="Freeform 970"/>
                            <wps:cNvSpPr>
                              <a:spLocks/>
                            </wps:cNvSpPr>
                            <wps:spPr bwMode="auto">
                              <a:xfrm>
                                <a:off x="3581" y="356"/>
                                <a:ext cx="456" cy="314"/>
                              </a:xfrm>
                              <a:custGeom>
                                <a:avLst/>
                                <a:gdLst>
                                  <a:gd name="T0" fmla="+- 0 3940 3581"/>
                                  <a:gd name="T1" fmla="*/ T0 w 456"/>
                                  <a:gd name="T2" fmla="+- 0 428 356"/>
                                  <a:gd name="T3" fmla="*/ 428 h 314"/>
                                  <a:gd name="T4" fmla="+- 0 3685 3581"/>
                                  <a:gd name="T5" fmla="*/ T4 w 456"/>
                                  <a:gd name="T6" fmla="+- 0 653 356"/>
                                  <a:gd name="T7" fmla="*/ 653 h 314"/>
                                  <a:gd name="T8" fmla="+- 0 3692 3581"/>
                                  <a:gd name="T9" fmla="*/ T8 w 456"/>
                                  <a:gd name="T10" fmla="+- 0 650 356"/>
                                  <a:gd name="T11" fmla="*/ 650 h 314"/>
                                  <a:gd name="T12" fmla="+- 0 3718 3581"/>
                                  <a:gd name="T13" fmla="*/ T12 w 456"/>
                                  <a:gd name="T14" fmla="+- 0 650 356"/>
                                  <a:gd name="T15" fmla="*/ 650 h 314"/>
                                  <a:gd name="T16" fmla="+- 0 3954 3581"/>
                                  <a:gd name="T17" fmla="*/ T16 w 456"/>
                                  <a:gd name="T18" fmla="+- 0 443 356"/>
                                  <a:gd name="T19" fmla="*/ 443 h 314"/>
                                  <a:gd name="T20" fmla="+- 0 3940 3581"/>
                                  <a:gd name="T21" fmla="*/ T20 w 456"/>
                                  <a:gd name="T22" fmla="+- 0 428 356"/>
                                  <a:gd name="T23" fmla="*/ 428 h 314"/>
                                </a:gdLst>
                                <a:ahLst/>
                                <a:cxnLst>
                                  <a:cxn ang="0">
                                    <a:pos x="T1" y="T3"/>
                                  </a:cxn>
                                  <a:cxn ang="0">
                                    <a:pos x="T5" y="T7"/>
                                  </a:cxn>
                                  <a:cxn ang="0">
                                    <a:pos x="T9" y="T11"/>
                                  </a:cxn>
                                  <a:cxn ang="0">
                                    <a:pos x="T13" y="T15"/>
                                  </a:cxn>
                                  <a:cxn ang="0">
                                    <a:pos x="T17" y="T19"/>
                                  </a:cxn>
                                  <a:cxn ang="0">
                                    <a:pos x="T21" y="T23"/>
                                  </a:cxn>
                                </a:cxnLst>
                                <a:rect l="0" t="0" r="r" b="b"/>
                                <a:pathLst>
                                  <a:path w="456" h="314">
                                    <a:moveTo>
                                      <a:pt x="359" y="72"/>
                                    </a:moveTo>
                                    <a:lnTo>
                                      <a:pt x="104" y="297"/>
                                    </a:lnTo>
                                    <a:lnTo>
                                      <a:pt x="111" y="294"/>
                                    </a:lnTo>
                                    <a:lnTo>
                                      <a:pt x="137" y="294"/>
                                    </a:lnTo>
                                    <a:lnTo>
                                      <a:pt x="373" y="87"/>
                                    </a:lnTo>
                                    <a:lnTo>
                                      <a:pt x="359" y="72"/>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2" name="Freeform 969"/>
                            <wps:cNvSpPr>
                              <a:spLocks/>
                            </wps:cNvSpPr>
                            <wps:spPr bwMode="auto">
                              <a:xfrm>
                                <a:off x="3581" y="356"/>
                                <a:ext cx="456" cy="314"/>
                              </a:xfrm>
                              <a:custGeom>
                                <a:avLst/>
                                <a:gdLst>
                                  <a:gd name="T0" fmla="+- 0 3718 3581"/>
                                  <a:gd name="T1" fmla="*/ T0 w 456"/>
                                  <a:gd name="T2" fmla="+- 0 650 356"/>
                                  <a:gd name="T3" fmla="*/ 650 h 314"/>
                                  <a:gd name="T4" fmla="+- 0 3692 3581"/>
                                  <a:gd name="T5" fmla="*/ T4 w 456"/>
                                  <a:gd name="T6" fmla="+- 0 650 356"/>
                                  <a:gd name="T7" fmla="*/ 650 h 314"/>
                                  <a:gd name="T8" fmla="+- 0 3685 3581"/>
                                  <a:gd name="T9" fmla="*/ T8 w 456"/>
                                  <a:gd name="T10" fmla="+- 0 653 356"/>
                                  <a:gd name="T11" fmla="*/ 653 h 314"/>
                                  <a:gd name="T12" fmla="+- 0 3716 3581"/>
                                  <a:gd name="T13" fmla="*/ T12 w 456"/>
                                  <a:gd name="T14" fmla="+- 0 653 356"/>
                                  <a:gd name="T15" fmla="*/ 653 h 314"/>
                                  <a:gd name="T16" fmla="+- 0 3718 3581"/>
                                  <a:gd name="T17" fmla="*/ T16 w 456"/>
                                  <a:gd name="T18" fmla="+- 0 650 356"/>
                                  <a:gd name="T19" fmla="*/ 650 h 314"/>
                                </a:gdLst>
                                <a:ahLst/>
                                <a:cxnLst>
                                  <a:cxn ang="0">
                                    <a:pos x="T1" y="T3"/>
                                  </a:cxn>
                                  <a:cxn ang="0">
                                    <a:pos x="T5" y="T7"/>
                                  </a:cxn>
                                  <a:cxn ang="0">
                                    <a:pos x="T9" y="T11"/>
                                  </a:cxn>
                                  <a:cxn ang="0">
                                    <a:pos x="T13" y="T15"/>
                                  </a:cxn>
                                  <a:cxn ang="0">
                                    <a:pos x="T17" y="T19"/>
                                  </a:cxn>
                                </a:cxnLst>
                                <a:rect l="0" t="0" r="r" b="b"/>
                                <a:pathLst>
                                  <a:path w="456" h="314">
                                    <a:moveTo>
                                      <a:pt x="137" y="294"/>
                                    </a:moveTo>
                                    <a:lnTo>
                                      <a:pt x="111" y="294"/>
                                    </a:lnTo>
                                    <a:lnTo>
                                      <a:pt x="104" y="297"/>
                                    </a:lnTo>
                                    <a:lnTo>
                                      <a:pt x="135" y="297"/>
                                    </a:lnTo>
                                    <a:lnTo>
                                      <a:pt x="137" y="294"/>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3" name="Freeform 968"/>
                            <wps:cNvSpPr>
                              <a:spLocks/>
                            </wps:cNvSpPr>
                            <wps:spPr bwMode="auto">
                              <a:xfrm>
                                <a:off x="3581" y="356"/>
                                <a:ext cx="456" cy="314"/>
                              </a:xfrm>
                              <a:custGeom>
                                <a:avLst/>
                                <a:gdLst>
                                  <a:gd name="T0" fmla="+- 0 4013 3581"/>
                                  <a:gd name="T1" fmla="*/ T0 w 456"/>
                                  <a:gd name="T2" fmla="+- 0 415 356"/>
                                  <a:gd name="T3" fmla="*/ 415 h 314"/>
                                  <a:gd name="T4" fmla="+- 0 3955 3581"/>
                                  <a:gd name="T5" fmla="*/ T4 w 456"/>
                                  <a:gd name="T6" fmla="+- 0 415 356"/>
                                  <a:gd name="T7" fmla="*/ 415 h 314"/>
                                  <a:gd name="T8" fmla="+- 0 3969 3581"/>
                                  <a:gd name="T9" fmla="*/ T8 w 456"/>
                                  <a:gd name="T10" fmla="+- 0 430 356"/>
                                  <a:gd name="T11" fmla="*/ 430 h 314"/>
                                  <a:gd name="T12" fmla="+- 0 3954 3581"/>
                                  <a:gd name="T13" fmla="*/ T12 w 456"/>
                                  <a:gd name="T14" fmla="+- 0 443 356"/>
                                  <a:gd name="T15" fmla="*/ 443 h 314"/>
                                  <a:gd name="T16" fmla="+- 0 3987 3581"/>
                                  <a:gd name="T17" fmla="*/ T16 w 456"/>
                                  <a:gd name="T18" fmla="+- 0 480 356"/>
                                  <a:gd name="T19" fmla="*/ 480 h 314"/>
                                  <a:gd name="T20" fmla="+- 0 4013 3581"/>
                                  <a:gd name="T21" fmla="*/ T20 w 456"/>
                                  <a:gd name="T22" fmla="+- 0 415 356"/>
                                  <a:gd name="T23" fmla="*/ 415 h 314"/>
                                </a:gdLst>
                                <a:ahLst/>
                                <a:cxnLst>
                                  <a:cxn ang="0">
                                    <a:pos x="T1" y="T3"/>
                                  </a:cxn>
                                  <a:cxn ang="0">
                                    <a:pos x="T5" y="T7"/>
                                  </a:cxn>
                                  <a:cxn ang="0">
                                    <a:pos x="T9" y="T11"/>
                                  </a:cxn>
                                  <a:cxn ang="0">
                                    <a:pos x="T13" y="T15"/>
                                  </a:cxn>
                                  <a:cxn ang="0">
                                    <a:pos x="T17" y="T19"/>
                                  </a:cxn>
                                  <a:cxn ang="0">
                                    <a:pos x="T21" y="T23"/>
                                  </a:cxn>
                                </a:cxnLst>
                                <a:rect l="0" t="0" r="r" b="b"/>
                                <a:pathLst>
                                  <a:path w="456" h="314">
                                    <a:moveTo>
                                      <a:pt x="432" y="59"/>
                                    </a:moveTo>
                                    <a:lnTo>
                                      <a:pt x="374" y="59"/>
                                    </a:lnTo>
                                    <a:lnTo>
                                      <a:pt x="388" y="74"/>
                                    </a:lnTo>
                                    <a:lnTo>
                                      <a:pt x="373" y="87"/>
                                    </a:lnTo>
                                    <a:lnTo>
                                      <a:pt x="406" y="124"/>
                                    </a:lnTo>
                                    <a:lnTo>
                                      <a:pt x="432" y="59"/>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4" name="Freeform 967"/>
                            <wps:cNvSpPr>
                              <a:spLocks/>
                            </wps:cNvSpPr>
                            <wps:spPr bwMode="auto">
                              <a:xfrm>
                                <a:off x="3581" y="356"/>
                                <a:ext cx="456" cy="314"/>
                              </a:xfrm>
                              <a:custGeom>
                                <a:avLst/>
                                <a:gdLst>
                                  <a:gd name="T0" fmla="+- 0 3955 3581"/>
                                  <a:gd name="T1" fmla="*/ T0 w 456"/>
                                  <a:gd name="T2" fmla="+- 0 415 356"/>
                                  <a:gd name="T3" fmla="*/ 415 h 314"/>
                                  <a:gd name="T4" fmla="+- 0 3940 3581"/>
                                  <a:gd name="T5" fmla="*/ T4 w 456"/>
                                  <a:gd name="T6" fmla="+- 0 428 356"/>
                                  <a:gd name="T7" fmla="*/ 428 h 314"/>
                                  <a:gd name="T8" fmla="+- 0 3954 3581"/>
                                  <a:gd name="T9" fmla="*/ T8 w 456"/>
                                  <a:gd name="T10" fmla="+- 0 443 356"/>
                                  <a:gd name="T11" fmla="*/ 443 h 314"/>
                                  <a:gd name="T12" fmla="+- 0 3969 3581"/>
                                  <a:gd name="T13" fmla="*/ T12 w 456"/>
                                  <a:gd name="T14" fmla="+- 0 430 356"/>
                                  <a:gd name="T15" fmla="*/ 430 h 314"/>
                                  <a:gd name="T16" fmla="+- 0 3955 3581"/>
                                  <a:gd name="T17" fmla="*/ T16 w 456"/>
                                  <a:gd name="T18" fmla="+- 0 415 356"/>
                                  <a:gd name="T19" fmla="*/ 415 h 314"/>
                                </a:gdLst>
                                <a:ahLst/>
                                <a:cxnLst>
                                  <a:cxn ang="0">
                                    <a:pos x="T1" y="T3"/>
                                  </a:cxn>
                                  <a:cxn ang="0">
                                    <a:pos x="T5" y="T7"/>
                                  </a:cxn>
                                  <a:cxn ang="0">
                                    <a:pos x="T9" y="T11"/>
                                  </a:cxn>
                                  <a:cxn ang="0">
                                    <a:pos x="T13" y="T15"/>
                                  </a:cxn>
                                  <a:cxn ang="0">
                                    <a:pos x="T17" y="T19"/>
                                  </a:cxn>
                                </a:cxnLst>
                                <a:rect l="0" t="0" r="r" b="b"/>
                                <a:pathLst>
                                  <a:path w="456" h="314">
                                    <a:moveTo>
                                      <a:pt x="374" y="59"/>
                                    </a:moveTo>
                                    <a:lnTo>
                                      <a:pt x="359" y="72"/>
                                    </a:lnTo>
                                    <a:lnTo>
                                      <a:pt x="373" y="87"/>
                                    </a:lnTo>
                                    <a:lnTo>
                                      <a:pt x="388" y="74"/>
                                    </a:lnTo>
                                    <a:lnTo>
                                      <a:pt x="374" y="59"/>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5" name="Freeform 966"/>
                            <wps:cNvSpPr>
                              <a:spLocks/>
                            </wps:cNvSpPr>
                            <wps:spPr bwMode="auto">
                              <a:xfrm>
                                <a:off x="3581" y="356"/>
                                <a:ext cx="456" cy="314"/>
                              </a:xfrm>
                              <a:custGeom>
                                <a:avLst/>
                                <a:gdLst>
                                  <a:gd name="T0" fmla="+- 0 4037 3581"/>
                                  <a:gd name="T1" fmla="*/ T0 w 456"/>
                                  <a:gd name="T2" fmla="+- 0 356 356"/>
                                  <a:gd name="T3" fmla="*/ 356 h 314"/>
                                  <a:gd name="T4" fmla="+- 0 3907 3581"/>
                                  <a:gd name="T5" fmla="*/ T4 w 456"/>
                                  <a:gd name="T6" fmla="+- 0 390 356"/>
                                  <a:gd name="T7" fmla="*/ 390 h 314"/>
                                  <a:gd name="T8" fmla="+- 0 3940 3581"/>
                                  <a:gd name="T9" fmla="*/ T8 w 456"/>
                                  <a:gd name="T10" fmla="+- 0 428 356"/>
                                  <a:gd name="T11" fmla="*/ 428 h 314"/>
                                  <a:gd name="T12" fmla="+- 0 3955 3581"/>
                                  <a:gd name="T13" fmla="*/ T12 w 456"/>
                                  <a:gd name="T14" fmla="+- 0 415 356"/>
                                  <a:gd name="T15" fmla="*/ 415 h 314"/>
                                  <a:gd name="T16" fmla="+- 0 4013 3581"/>
                                  <a:gd name="T17" fmla="*/ T16 w 456"/>
                                  <a:gd name="T18" fmla="+- 0 415 356"/>
                                  <a:gd name="T19" fmla="*/ 415 h 314"/>
                                  <a:gd name="T20" fmla="+- 0 4037 3581"/>
                                  <a:gd name="T21" fmla="*/ T20 w 456"/>
                                  <a:gd name="T22" fmla="+- 0 356 356"/>
                                  <a:gd name="T23" fmla="*/ 356 h 314"/>
                                </a:gdLst>
                                <a:ahLst/>
                                <a:cxnLst>
                                  <a:cxn ang="0">
                                    <a:pos x="T1" y="T3"/>
                                  </a:cxn>
                                  <a:cxn ang="0">
                                    <a:pos x="T5" y="T7"/>
                                  </a:cxn>
                                  <a:cxn ang="0">
                                    <a:pos x="T9" y="T11"/>
                                  </a:cxn>
                                  <a:cxn ang="0">
                                    <a:pos x="T13" y="T15"/>
                                  </a:cxn>
                                  <a:cxn ang="0">
                                    <a:pos x="T17" y="T19"/>
                                  </a:cxn>
                                  <a:cxn ang="0">
                                    <a:pos x="T21" y="T23"/>
                                  </a:cxn>
                                </a:cxnLst>
                                <a:rect l="0" t="0" r="r" b="b"/>
                                <a:pathLst>
                                  <a:path w="456" h="314">
                                    <a:moveTo>
                                      <a:pt x="456" y="0"/>
                                    </a:moveTo>
                                    <a:lnTo>
                                      <a:pt x="326" y="34"/>
                                    </a:lnTo>
                                    <a:lnTo>
                                      <a:pt x="359" y="72"/>
                                    </a:lnTo>
                                    <a:lnTo>
                                      <a:pt x="374" y="59"/>
                                    </a:lnTo>
                                    <a:lnTo>
                                      <a:pt x="432" y="59"/>
                                    </a:lnTo>
                                    <a:lnTo>
                                      <a:pt x="456" y="0"/>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416" name="Group 958"/>
                          <wpg:cNvGrpSpPr>
                            <a:grpSpLocks/>
                          </wpg:cNvGrpSpPr>
                          <wpg:grpSpPr bwMode="auto">
                            <a:xfrm>
                              <a:off x="6366" y="-788"/>
                              <a:ext cx="655" cy="198"/>
                              <a:chOff x="6366" y="-788"/>
                              <a:chExt cx="655" cy="198"/>
                            </a:xfrm>
                          </wpg:grpSpPr>
                          <wps:wsp>
                            <wps:cNvPr id="417" name="Freeform 964"/>
                            <wps:cNvSpPr>
                              <a:spLocks/>
                            </wps:cNvSpPr>
                            <wps:spPr bwMode="auto">
                              <a:xfrm>
                                <a:off x="6366" y="-788"/>
                                <a:ext cx="655" cy="198"/>
                              </a:xfrm>
                              <a:custGeom>
                                <a:avLst/>
                                <a:gdLst>
                                  <a:gd name="T0" fmla="+- 0 6483 6366"/>
                                  <a:gd name="T1" fmla="*/ T0 w 655"/>
                                  <a:gd name="T2" fmla="+- 0 -740 -788"/>
                                  <a:gd name="T3" fmla="*/ -740 h 198"/>
                                  <a:gd name="T4" fmla="+- 0 6476 6366"/>
                                  <a:gd name="T5" fmla="*/ T4 w 655"/>
                                  <a:gd name="T6" fmla="+- 0 -721 -788"/>
                                  <a:gd name="T7" fmla="*/ -721 h 198"/>
                                  <a:gd name="T8" fmla="+- 0 6860 6366"/>
                                  <a:gd name="T9" fmla="*/ T8 w 655"/>
                                  <a:gd name="T10" fmla="+- 0 -590 -788"/>
                                  <a:gd name="T11" fmla="*/ -590 h 198"/>
                                  <a:gd name="T12" fmla="+- 0 7021 6366"/>
                                  <a:gd name="T13" fmla="*/ T12 w 655"/>
                                  <a:gd name="T14" fmla="+- 0 -590 -788"/>
                                  <a:gd name="T15" fmla="*/ -590 h 198"/>
                                  <a:gd name="T16" fmla="+- 0 7021 6366"/>
                                  <a:gd name="T17" fmla="*/ T16 w 655"/>
                                  <a:gd name="T18" fmla="+- 0 -609 -788"/>
                                  <a:gd name="T19" fmla="*/ -609 h 198"/>
                                  <a:gd name="T20" fmla="+- 0 6865 6366"/>
                                  <a:gd name="T21" fmla="*/ T20 w 655"/>
                                  <a:gd name="T22" fmla="+- 0 -609 -788"/>
                                  <a:gd name="T23" fmla="*/ -609 h 198"/>
                                  <a:gd name="T24" fmla="+- 0 6862 6366"/>
                                  <a:gd name="T25" fmla="*/ T24 w 655"/>
                                  <a:gd name="T26" fmla="+- 0 -610 -788"/>
                                  <a:gd name="T27" fmla="*/ -610 h 198"/>
                                  <a:gd name="T28" fmla="+- 0 6864 6366"/>
                                  <a:gd name="T29" fmla="*/ T28 w 655"/>
                                  <a:gd name="T30" fmla="+- 0 -610 -788"/>
                                  <a:gd name="T31" fmla="*/ -610 h 198"/>
                                  <a:gd name="T32" fmla="+- 0 6483 6366"/>
                                  <a:gd name="T33" fmla="*/ T32 w 655"/>
                                  <a:gd name="T34" fmla="+- 0 -740 -788"/>
                                  <a:gd name="T35" fmla="*/ -740 h 19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655" h="198">
                                    <a:moveTo>
                                      <a:pt x="117" y="48"/>
                                    </a:moveTo>
                                    <a:lnTo>
                                      <a:pt x="110" y="67"/>
                                    </a:lnTo>
                                    <a:lnTo>
                                      <a:pt x="494" y="198"/>
                                    </a:lnTo>
                                    <a:lnTo>
                                      <a:pt x="655" y="198"/>
                                    </a:lnTo>
                                    <a:lnTo>
                                      <a:pt x="655" y="179"/>
                                    </a:lnTo>
                                    <a:lnTo>
                                      <a:pt x="499" y="179"/>
                                    </a:lnTo>
                                    <a:lnTo>
                                      <a:pt x="496" y="178"/>
                                    </a:lnTo>
                                    <a:lnTo>
                                      <a:pt x="498" y="178"/>
                                    </a:lnTo>
                                    <a:lnTo>
                                      <a:pt x="117" y="48"/>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8" name="Freeform 963"/>
                            <wps:cNvSpPr>
                              <a:spLocks/>
                            </wps:cNvSpPr>
                            <wps:spPr bwMode="auto">
                              <a:xfrm>
                                <a:off x="6366" y="-788"/>
                                <a:ext cx="655" cy="198"/>
                              </a:xfrm>
                              <a:custGeom>
                                <a:avLst/>
                                <a:gdLst>
                                  <a:gd name="T0" fmla="+- 0 6864 6366"/>
                                  <a:gd name="T1" fmla="*/ T0 w 655"/>
                                  <a:gd name="T2" fmla="+- 0 -610 -788"/>
                                  <a:gd name="T3" fmla="*/ -610 h 198"/>
                                  <a:gd name="T4" fmla="+- 0 6862 6366"/>
                                  <a:gd name="T5" fmla="*/ T4 w 655"/>
                                  <a:gd name="T6" fmla="+- 0 -610 -788"/>
                                  <a:gd name="T7" fmla="*/ -610 h 198"/>
                                  <a:gd name="T8" fmla="+- 0 6865 6366"/>
                                  <a:gd name="T9" fmla="*/ T8 w 655"/>
                                  <a:gd name="T10" fmla="+- 0 -609 -788"/>
                                  <a:gd name="T11" fmla="*/ -609 h 198"/>
                                  <a:gd name="T12" fmla="+- 0 6864 6366"/>
                                  <a:gd name="T13" fmla="*/ T12 w 655"/>
                                  <a:gd name="T14" fmla="+- 0 -610 -788"/>
                                  <a:gd name="T15" fmla="*/ -610 h 198"/>
                                </a:gdLst>
                                <a:ahLst/>
                                <a:cxnLst>
                                  <a:cxn ang="0">
                                    <a:pos x="T1" y="T3"/>
                                  </a:cxn>
                                  <a:cxn ang="0">
                                    <a:pos x="T5" y="T7"/>
                                  </a:cxn>
                                  <a:cxn ang="0">
                                    <a:pos x="T9" y="T11"/>
                                  </a:cxn>
                                  <a:cxn ang="0">
                                    <a:pos x="T13" y="T15"/>
                                  </a:cxn>
                                </a:cxnLst>
                                <a:rect l="0" t="0" r="r" b="b"/>
                                <a:pathLst>
                                  <a:path w="655" h="198">
                                    <a:moveTo>
                                      <a:pt x="498" y="178"/>
                                    </a:moveTo>
                                    <a:lnTo>
                                      <a:pt x="496" y="178"/>
                                    </a:lnTo>
                                    <a:lnTo>
                                      <a:pt x="499" y="179"/>
                                    </a:lnTo>
                                    <a:lnTo>
                                      <a:pt x="498" y="178"/>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9" name="Freeform 962"/>
                            <wps:cNvSpPr>
                              <a:spLocks/>
                            </wps:cNvSpPr>
                            <wps:spPr bwMode="auto">
                              <a:xfrm>
                                <a:off x="6366" y="-788"/>
                                <a:ext cx="655" cy="198"/>
                              </a:xfrm>
                              <a:custGeom>
                                <a:avLst/>
                                <a:gdLst>
                                  <a:gd name="T0" fmla="+- 0 7021 6366"/>
                                  <a:gd name="T1" fmla="*/ T0 w 655"/>
                                  <a:gd name="T2" fmla="+- 0 -610 -788"/>
                                  <a:gd name="T3" fmla="*/ -610 h 198"/>
                                  <a:gd name="T4" fmla="+- 0 6864 6366"/>
                                  <a:gd name="T5" fmla="*/ T4 w 655"/>
                                  <a:gd name="T6" fmla="+- 0 -610 -788"/>
                                  <a:gd name="T7" fmla="*/ -610 h 198"/>
                                  <a:gd name="T8" fmla="+- 0 6865 6366"/>
                                  <a:gd name="T9" fmla="*/ T8 w 655"/>
                                  <a:gd name="T10" fmla="+- 0 -609 -788"/>
                                  <a:gd name="T11" fmla="*/ -609 h 198"/>
                                  <a:gd name="T12" fmla="+- 0 7021 6366"/>
                                  <a:gd name="T13" fmla="*/ T12 w 655"/>
                                  <a:gd name="T14" fmla="+- 0 -609 -788"/>
                                  <a:gd name="T15" fmla="*/ -609 h 198"/>
                                  <a:gd name="T16" fmla="+- 0 7021 6366"/>
                                  <a:gd name="T17" fmla="*/ T16 w 655"/>
                                  <a:gd name="T18" fmla="+- 0 -610 -788"/>
                                  <a:gd name="T19" fmla="*/ -610 h 198"/>
                                </a:gdLst>
                                <a:ahLst/>
                                <a:cxnLst>
                                  <a:cxn ang="0">
                                    <a:pos x="T1" y="T3"/>
                                  </a:cxn>
                                  <a:cxn ang="0">
                                    <a:pos x="T5" y="T7"/>
                                  </a:cxn>
                                  <a:cxn ang="0">
                                    <a:pos x="T9" y="T11"/>
                                  </a:cxn>
                                  <a:cxn ang="0">
                                    <a:pos x="T13" y="T15"/>
                                  </a:cxn>
                                  <a:cxn ang="0">
                                    <a:pos x="T17" y="T19"/>
                                  </a:cxn>
                                </a:cxnLst>
                                <a:rect l="0" t="0" r="r" b="b"/>
                                <a:pathLst>
                                  <a:path w="655" h="198">
                                    <a:moveTo>
                                      <a:pt x="655" y="178"/>
                                    </a:moveTo>
                                    <a:lnTo>
                                      <a:pt x="498" y="178"/>
                                    </a:lnTo>
                                    <a:lnTo>
                                      <a:pt x="499" y="179"/>
                                    </a:lnTo>
                                    <a:lnTo>
                                      <a:pt x="655" y="179"/>
                                    </a:lnTo>
                                    <a:lnTo>
                                      <a:pt x="655" y="178"/>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0" name="Freeform 961"/>
                            <wps:cNvSpPr>
                              <a:spLocks/>
                            </wps:cNvSpPr>
                            <wps:spPr bwMode="auto">
                              <a:xfrm>
                                <a:off x="6366" y="-788"/>
                                <a:ext cx="655" cy="198"/>
                              </a:xfrm>
                              <a:custGeom>
                                <a:avLst/>
                                <a:gdLst>
                                  <a:gd name="T0" fmla="+- 0 6499 6366"/>
                                  <a:gd name="T1" fmla="*/ T0 w 655"/>
                                  <a:gd name="T2" fmla="+- 0 -788 -788"/>
                                  <a:gd name="T3" fmla="*/ -788 h 198"/>
                                  <a:gd name="T4" fmla="+- 0 6366 6366"/>
                                  <a:gd name="T5" fmla="*/ T4 w 655"/>
                                  <a:gd name="T6" fmla="+- 0 -770 -788"/>
                                  <a:gd name="T7" fmla="*/ -770 h 198"/>
                                  <a:gd name="T8" fmla="+- 0 6460 6366"/>
                                  <a:gd name="T9" fmla="*/ T8 w 655"/>
                                  <a:gd name="T10" fmla="+- 0 -674 -788"/>
                                  <a:gd name="T11" fmla="*/ -674 h 198"/>
                                  <a:gd name="T12" fmla="+- 0 6476 6366"/>
                                  <a:gd name="T13" fmla="*/ T12 w 655"/>
                                  <a:gd name="T14" fmla="+- 0 -721 -788"/>
                                  <a:gd name="T15" fmla="*/ -721 h 198"/>
                                  <a:gd name="T16" fmla="+- 0 6457 6366"/>
                                  <a:gd name="T17" fmla="*/ T16 w 655"/>
                                  <a:gd name="T18" fmla="+- 0 -728 -788"/>
                                  <a:gd name="T19" fmla="*/ -728 h 198"/>
                                  <a:gd name="T20" fmla="+- 0 6464 6366"/>
                                  <a:gd name="T21" fmla="*/ T20 w 655"/>
                                  <a:gd name="T22" fmla="+- 0 -747 -788"/>
                                  <a:gd name="T23" fmla="*/ -747 h 198"/>
                                  <a:gd name="T24" fmla="+- 0 6485 6366"/>
                                  <a:gd name="T25" fmla="*/ T24 w 655"/>
                                  <a:gd name="T26" fmla="+- 0 -747 -788"/>
                                  <a:gd name="T27" fmla="*/ -747 h 198"/>
                                  <a:gd name="T28" fmla="+- 0 6499 6366"/>
                                  <a:gd name="T29" fmla="*/ T28 w 655"/>
                                  <a:gd name="T30" fmla="+- 0 -788 -788"/>
                                  <a:gd name="T31" fmla="*/ -788 h 198"/>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655" h="198">
                                    <a:moveTo>
                                      <a:pt x="133" y="0"/>
                                    </a:moveTo>
                                    <a:lnTo>
                                      <a:pt x="0" y="18"/>
                                    </a:lnTo>
                                    <a:lnTo>
                                      <a:pt x="94" y="114"/>
                                    </a:lnTo>
                                    <a:lnTo>
                                      <a:pt x="110" y="67"/>
                                    </a:lnTo>
                                    <a:lnTo>
                                      <a:pt x="91" y="60"/>
                                    </a:lnTo>
                                    <a:lnTo>
                                      <a:pt x="98" y="41"/>
                                    </a:lnTo>
                                    <a:lnTo>
                                      <a:pt x="119" y="41"/>
                                    </a:lnTo>
                                    <a:lnTo>
                                      <a:pt x="133" y="0"/>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1" name="Freeform 960"/>
                            <wps:cNvSpPr>
                              <a:spLocks/>
                            </wps:cNvSpPr>
                            <wps:spPr bwMode="auto">
                              <a:xfrm>
                                <a:off x="6366" y="-788"/>
                                <a:ext cx="655" cy="198"/>
                              </a:xfrm>
                              <a:custGeom>
                                <a:avLst/>
                                <a:gdLst>
                                  <a:gd name="T0" fmla="+- 0 6464 6366"/>
                                  <a:gd name="T1" fmla="*/ T0 w 655"/>
                                  <a:gd name="T2" fmla="+- 0 -747 -788"/>
                                  <a:gd name="T3" fmla="*/ -747 h 198"/>
                                  <a:gd name="T4" fmla="+- 0 6457 6366"/>
                                  <a:gd name="T5" fmla="*/ T4 w 655"/>
                                  <a:gd name="T6" fmla="+- 0 -728 -788"/>
                                  <a:gd name="T7" fmla="*/ -728 h 198"/>
                                  <a:gd name="T8" fmla="+- 0 6476 6366"/>
                                  <a:gd name="T9" fmla="*/ T8 w 655"/>
                                  <a:gd name="T10" fmla="+- 0 -721 -788"/>
                                  <a:gd name="T11" fmla="*/ -721 h 198"/>
                                  <a:gd name="T12" fmla="+- 0 6483 6366"/>
                                  <a:gd name="T13" fmla="*/ T12 w 655"/>
                                  <a:gd name="T14" fmla="+- 0 -740 -788"/>
                                  <a:gd name="T15" fmla="*/ -740 h 198"/>
                                  <a:gd name="T16" fmla="+- 0 6464 6366"/>
                                  <a:gd name="T17" fmla="*/ T16 w 655"/>
                                  <a:gd name="T18" fmla="+- 0 -747 -788"/>
                                  <a:gd name="T19" fmla="*/ -747 h 198"/>
                                </a:gdLst>
                                <a:ahLst/>
                                <a:cxnLst>
                                  <a:cxn ang="0">
                                    <a:pos x="T1" y="T3"/>
                                  </a:cxn>
                                  <a:cxn ang="0">
                                    <a:pos x="T5" y="T7"/>
                                  </a:cxn>
                                  <a:cxn ang="0">
                                    <a:pos x="T9" y="T11"/>
                                  </a:cxn>
                                  <a:cxn ang="0">
                                    <a:pos x="T13" y="T15"/>
                                  </a:cxn>
                                  <a:cxn ang="0">
                                    <a:pos x="T17" y="T19"/>
                                  </a:cxn>
                                </a:cxnLst>
                                <a:rect l="0" t="0" r="r" b="b"/>
                                <a:pathLst>
                                  <a:path w="655" h="198">
                                    <a:moveTo>
                                      <a:pt x="98" y="41"/>
                                    </a:moveTo>
                                    <a:lnTo>
                                      <a:pt x="91" y="60"/>
                                    </a:lnTo>
                                    <a:lnTo>
                                      <a:pt x="110" y="67"/>
                                    </a:lnTo>
                                    <a:lnTo>
                                      <a:pt x="117" y="48"/>
                                    </a:lnTo>
                                    <a:lnTo>
                                      <a:pt x="98" y="41"/>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2" name="Freeform 959"/>
                            <wps:cNvSpPr>
                              <a:spLocks/>
                            </wps:cNvSpPr>
                            <wps:spPr bwMode="auto">
                              <a:xfrm>
                                <a:off x="6366" y="-788"/>
                                <a:ext cx="655" cy="198"/>
                              </a:xfrm>
                              <a:custGeom>
                                <a:avLst/>
                                <a:gdLst>
                                  <a:gd name="T0" fmla="+- 0 6485 6366"/>
                                  <a:gd name="T1" fmla="*/ T0 w 655"/>
                                  <a:gd name="T2" fmla="+- 0 -747 -788"/>
                                  <a:gd name="T3" fmla="*/ -747 h 198"/>
                                  <a:gd name="T4" fmla="+- 0 6464 6366"/>
                                  <a:gd name="T5" fmla="*/ T4 w 655"/>
                                  <a:gd name="T6" fmla="+- 0 -747 -788"/>
                                  <a:gd name="T7" fmla="*/ -747 h 198"/>
                                  <a:gd name="T8" fmla="+- 0 6483 6366"/>
                                  <a:gd name="T9" fmla="*/ T8 w 655"/>
                                  <a:gd name="T10" fmla="+- 0 -740 -788"/>
                                  <a:gd name="T11" fmla="*/ -740 h 198"/>
                                  <a:gd name="T12" fmla="+- 0 6485 6366"/>
                                  <a:gd name="T13" fmla="*/ T12 w 655"/>
                                  <a:gd name="T14" fmla="+- 0 -747 -788"/>
                                  <a:gd name="T15" fmla="*/ -747 h 198"/>
                                </a:gdLst>
                                <a:ahLst/>
                                <a:cxnLst>
                                  <a:cxn ang="0">
                                    <a:pos x="T1" y="T3"/>
                                  </a:cxn>
                                  <a:cxn ang="0">
                                    <a:pos x="T5" y="T7"/>
                                  </a:cxn>
                                  <a:cxn ang="0">
                                    <a:pos x="T9" y="T11"/>
                                  </a:cxn>
                                  <a:cxn ang="0">
                                    <a:pos x="T13" y="T15"/>
                                  </a:cxn>
                                </a:cxnLst>
                                <a:rect l="0" t="0" r="r" b="b"/>
                                <a:pathLst>
                                  <a:path w="655" h="198">
                                    <a:moveTo>
                                      <a:pt x="119" y="41"/>
                                    </a:moveTo>
                                    <a:lnTo>
                                      <a:pt x="98" y="41"/>
                                    </a:lnTo>
                                    <a:lnTo>
                                      <a:pt x="117" y="48"/>
                                    </a:lnTo>
                                    <a:lnTo>
                                      <a:pt x="119" y="41"/>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423" name="Group 951"/>
                          <wpg:cNvGrpSpPr>
                            <a:grpSpLocks/>
                          </wpg:cNvGrpSpPr>
                          <wpg:grpSpPr bwMode="auto">
                            <a:xfrm>
                              <a:off x="5340" y="542"/>
                              <a:ext cx="1681" cy="907"/>
                              <a:chOff x="5340" y="542"/>
                              <a:chExt cx="1681" cy="907"/>
                            </a:xfrm>
                          </wpg:grpSpPr>
                          <wps:wsp>
                            <wps:cNvPr id="424" name="Freeform 957"/>
                            <wps:cNvSpPr>
                              <a:spLocks/>
                            </wps:cNvSpPr>
                            <wps:spPr bwMode="auto">
                              <a:xfrm>
                                <a:off x="5340" y="542"/>
                                <a:ext cx="1681" cy="907"/>
                              </a:xfrm>
                              <a:custGeom>
                                <a:avLst/>
                                <a:gdLst>
                                  <a:gd name="T0" fmla="+- 0 5403 5340"/>
                                  <a:gd name="T1" fmla="*/ T0 w 1681"/>
                                  <a:gd name="T2" fmla="+- 0 1331 542"/>
                                  <a:gd name="T3" fmla="*/ 1331 h 907"/>
                                  <a:gd name="T4" fmla="+- 0 5340 5340"/>
                                  <a:gd name="T5" fmla="*/ T4 w 1681"/>
                                  <a:gd name="T6" fmla="+- 0 1449 542"/>
                                  <a:gd name="T7" fmla="*/ 1449 h 907"/>
                                  <a:gd name="T8" fmla="+- 0 5473 5340"/>
                                  <a:gd name="T9" fmla="*/ T8 w 1681"/>
                                  <a:gd name="T10" fmla="+- 0 1429 542"/>
                                  <a:gd name="T11" fmla="*/ 1429 h 907"/>
                                  <a:gd name="T12" fmla="+- 0 5452 5340"/>
                                  <a:gd name="T13" fmla="*/ T12 w 1681"/>
                                  <a:gd name="T14" fmla="+- 0 1400 542"/>
                                  <a:gd name="T15" fmla="*/ 1400 h 907"/>
                                  <a:gd name="T16" fmla="+- 0 5427 5340"/>
                                  <a:gd name="T17" fmla="*/ T16 w 1681"/>
                                  <a:gd name="T18" fmla="+- 0 1400 542"/>
                                  <a:gd name="T19" fmla="*/ 1400 h 907"/>
                                  <a:gd name="T20" fmla="+- 0 5416 5340"/>
                                  <a:gd name="T21" fmla="*/ T20 w 1681"/>
                                  <a:gd name="T22" fmla="+- 0 1383 542"/>
                                  <a:gd name="T23" fmla="*/ 1383 h 907"/>
                                  <a:gd name="T24" fmla="+- 0 5432 5340"/>
                                  <a:gd name="T25" fmla="*/ T24 w 1681"/>
                                  <a:gd name="T26" fmla="+- 0 1372 542"/>
                                  <a:gd name="T27" fmla="*/ 1372 h 907"/>
                                  <a:gd name="T28" fmla="+- 0 5403 5340"/>
                                  <a:gd name="T29" fmla="*/ T28 w 1681"/>
                                  <a:gd name="T30" fmla="+- 0 1331 542"/>
                                  <a:gd name="T31" fmla="*/ 1331 h 907"/>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1681" h="907">
                                    <a:moveTo>
                                      <a:pt x="63" y="789"/>
                                    </a:moveTo>
                                    <a:lnTo>
                                      <a:pt x="0" y="907"/>
                                    </a:lnTo>
                                    <a:lnTo>
                                      <a:pt x="133" y="887"/>
                                    </a:lnTo>
                                    <a:lnTo>
                                      <a:pt x="112" y="858"/>
                                    </a:lnTo>
                                    <a:lnTo>
                                      <a:pt x="87" y="858"/>
                                    </a:lnTo>
                                    <a:lnTo>
                                      <a:pt x="76" y="841"/>
                                    </a:lnTo>
                                    <a:lnTo>
                                      <a:pt x="92" y="830"/>
                                    </a:lnTo>
                                    <a:lnTo>
                                      <a:pt x="63" y="789"/>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5" name="Freeform 956"/>
                            <wps:cNvSpPr>
                              <a:spLocks/>
                            </wps:cNvSpPr>
                            <wps:spPr bwMode="auto">
                              <a:xfrm>
                                <a:off x="5340" y="542"/>
                                <a:ext cx="1681" cy="907"/>
                              </a:xfrm>
                              <a:custGeom>
                                <a:avLst/>
                                <a:gdLst>
                                  <a:gd name="T0" fmla="+- 0 5432 5340"/>
                                  <a:gd name="T1" fmla="*/ T0 w 1681"/>
                                  <a:gd name="T2" fmla="+- 0 1372 542"/>
                                  <a:gd name="T3" fmla="*/ 1372 h 907"/>
                                  <a:gd name="T4" fmla="+- 0 5416 5340"/>
                                  <a:gd name="T5" fmla="*/ T4 w 1681"/>
                                  <a:gd name="T6" fmla="+- 0 1383 542"/>
                                  <a:gd name="T7" fmla="*/ 1383 h 907"/>
                                  <a:gd name="T8" fmla="+- 0 5427 5340"/>
                                  <a:gd name="T9" fmla="*/ T8 w 1681"/>
                                  <a:gd name="T10" fmla="+- 0 1400 542"/>
                                  <a:gd name="T11" fmla="*/ 1400 h 907"/>
                                  <a:gd name="T12" fmla="+- 0 5444 5340"/>
                                  <a:gd name="T13" fmla="*/ T12 w 1681"/>
                                  <a:gd name="T14" fmla="+- 0 1388 542"/>
                                  <a:gd name="T15" fmla="*/ 1388 h 907"/>
                                  <a:gd name="T16" fmla="+- 0 5432 5340"/>
                                  <a:gd name="T17" fmla="*/ T16 w 1681"/>
                                  <a:gd name="T18" fmla="+- 0 1372 542"/>
                                  <a:gd name="T19" fmla="*/ 1372 h 907"/>
                                </a:gdLst>
                                <a:ahLst/>
                                <a:cxnLst>
                                  <a:cxn ang="0">
                                    <a:pos x="T1" y="T3"/>
                                  </a:cxn>
                                  <a:cxn ang="0">
                                    <a:pos x="T5" y="T7"/>
                                  </a:cxn>
                                  <a:cxn ang="0">
                                    <a:pos x="T9" y="T11"/>
                                  </a:cxn>
                                  <a:cxn ang="0">
                                    <a:pos x="T13" y="T15"/>
                                  </a:cxn>
                                  <a:cxn ang="0">
                                    <a:pos x="T17" y="T19"/>
                                  </a:cxn>
                                </a:cxnLst>
                                <a:rect l="0" t="0" r="r" b="b"/>
                                <a:pathLst>
                                  <a:path w="1681" h="907">
                                    <a:moveTo>
                                      <a:pt x="92" y="830"/>
                                    </a:moveTo>
                                    <a:lnTo>
                                      <a:pt x="76" y="841"/>
                                    </a:lnTo>
                                    <a:lnTo>
                                      <a:pt x="87" y="858"/>
                                    </a:lnTo>
                                    <a:lnTo>
                                      <a:pt x="104" y="846"/>
                                    </a:lnTo>
                                    <a:lnTo>
                                      <a:pt x="92" y="830"/>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6" name="Freeform 955"/>
                            <wps:cNvSpPr>
                              <a:spLocks/>
                            </wps:cNvSpPr>
                            <wps:spPr bwMode="auto">
                              <a:xfrm>
                                <a:off x="5340" y="542"/>
                                <a:ext cx="1681" cy="907"/>
                              </a:xfrm>
                              <a:custGeom>
                                <a:avLst/>
                                <a:gdLst>
                                  <a:gd name="T0" fmla="+- 0 5444 5340"/>
                                  <a:gd name="T1" fmla="*/ T0 w 1681"/>
                                  <a:gd name="T2" fmla="+- 0 1388 542"/>
                                  <a:gd name="T3" fmla="*/ 1388 h 907"/>
                                  <a:gd name="T4" fmla="+- 0 5427 5340"/>
                                  <a:gd name="T5" fmla="*/ T4 w 1681"/>
                                  <a:gd name="T6" fmla="+- 0 1400 542"/>
                                  <a:gd name="T7" fmla="*/ 1400 h 907"/>
                                  <a:gd name="T8" fmla="+- 0 5452 5340"/>
                                  <a:gd name="T9" fmla="*/ T8 w 1681"/>
                                  <a:gd name="T10" fmla="+- 0 1400 542"/>
                                  <a:gd name="T11" fmla="*/ 1400 h 907"/>
                                  <a:gd name="T12" fmla="+- 0 5444 5340"/>
                                  <a:gd name="T13" fmla="*/ T12 w 1681"/>
                                  <a:gd name="T14" fmla="+- 0 1388 542"/>
                                  <a:gd name="T15" fmla="*/ 1388 h 907"/>
                                </a:gdLst>
                                <a:ahLst/>
                                <a:cxnLst>
                                  <a:cxn ang="0">
                                    <a:pos x="T1" y="T3"/>
                                  </a:cxn>
                                  <a:cxn ang="0">
                                    <a:pos x="T5" y="T7"/>
                                  </a:cxn>
                                  <a:cxn ang="0">
                                    <a:pos x="T9" y="T11"/>
                                  </a:cxn>
                                  <a:cxn ang="0">
                                    <a:pos x="T13" y="T15"/>
                                  </a:cxn>
                                </a:cxnLst>
                                <a:rect l="0" t="0" r="r" b="b"/>
                                <a:pathLst>
                                  <a:path w="1681" h="907">
                                    <a:moveTo>
                                      <a:pt x="104" y="846"/>
                                    </a:moveTo>
                                    <a:lnTo>
                                      <a:pt x="87" y="858"/>
                                    </a:lnTo>
                                    <a:lnTo>
                                      <a:pt x="112" y="858"/>
                                    </a:lnTo>
                                    <a:lnTo>
                                      <a:pt x="104" y="846"/>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7" name="Freeform 954"/>
                            <wps:cNvSpPr>
                              <a:spLocks/>
                            </wps:cNvSpPr>
                            <wps:spPr bwMode="auto">
                              <a:xfrm>
                                <a:off x="5340" y="542"/>
                                <a:ext cx="1681" cy="907"/>
                              </a:xfrm>
                              <a:custGeom>
                                <a:avLst/>
                                <a:gdLst>
                                  <a:gd name="T0" fmla="+- 0 7021 5340"/>
                                  <a:gd name="T1" fmla="*/ T0 w 1681"/>
                                  <a:gd name="T2" fmla="+- 0 542 542"/>
                                  <a:gd name="T3" fmla="*/ 542 h 907"/>
                                  <a:gd name="T4" fmla="+- 0 6609 5340"/>
                                  <a:gd name="T5" fmla="*/ T4 w 1681"/>
                                  <a:gd name="T6" fmla="+- 0 542 542"/>
                                  <a:gd name="T7" fmla="*/ 542 h 907"/>
                                  <a:gd name="T8" fmla="+- 0 5432 5340"/>
                                  <a:gd name="T9" fmla="*/ T8 w 1681"/>
                                  <a:gd name="T10" fmla="+- 0 1372 542"/>
                                  <a:gd name="T11" fmla="*/ 1372 h 907"/>
                                  <a:gd name="T12" fmla="+- 0 5444 5340"/>
                                  <a:gd name="T13" fmla="*/ T12 w 1681"/>
                                  <a:gd name="T14" fmla="+- 0 1388 542"/>
                                  <a:gd name="T15" fmla="*/ 1388 h 907"/>
                                  <a:gd name="T16" fmla="+- 0 6615 5340"/>
                                  <a:gd name="T17" fmla="*/ T16 w 1681"/>
                                  <a:gd name="T18" fmla="+- 0 562 542"/>
                                  <a:gd name="T19" fmla="*/ 562 h 907"/>
                                  <a:gd name="T20" fmla="+- 0 6612 5340"/>
                                  <a:gd name="T21" fmla="*/ T20 w 1681"/>
                                  <a:gd name="T22" fmla="+- 0 562 542"/>
                                  <a:gd name="T23" fmla="*/ 562 h 907"/>
                                  <a:gd name="T24" fmla="+- 0 6618 5340"/>
                                  <a:gd name="T25" fmla="*/ T24 w 1681"/>
                                  <a:gd name="T26" fmla="+- 0 560 542"/>
                                  <a:gd name="T27" fmla="*/ 560 h 907"/>
                                  <a:gd name="T28" fmla="+- 0 7021 5340"/>
                                  <a:gd name="T29" fmla="*/ T28 w 1681"/>
                                  <a:gd name="T30" fmla="+- 0 560 542"/>
                                  <a:gd name="T31" fmla="*/ 560 h 907"/>
                                  <a:gd name="T32" fmla="+- 0 7021 5340"/>
                                  <a:gd name="T33" fmla="*/ T32 w 1681"/>
                                  <a:gd name="T34" fmla="+- 0 542 542"/>
                                  <a:gd name="T35" fmla="*/ 542 h 90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1681" h="907">
                                    <a:moveTo>
                                      <a:pt x="1681" y="0"/>
                                    </a:moveTo>
                                    <a:lnTo>
                                      <a:pt x="1269" y="0"/>
                                    </a:lnTo>
                                    <a:lnTo>
                                      <a:pt x="92" y="830"/>
                                    </a:lnTo>
                                    <a:lnTo>
                                      <a:pt x="104" y="846"/>
                                    </a:lnTo>
                                    <a:lnTo>
                                      <a:pt x="1275" y="20"/>
                                    </a:lnTo>
                                    <a:lnTo>
                                      <a:pt x="1272" y="20"/>
                                    </a:lnTo>
                                    <a:lnTo>
                                      <a:pt x="1278" y="18"/>
                                    </a:lnTo>
                                    <a:lnTo>
                                      <a:pt x="1681" y="18"/>
                                    </a:lnTo>
                                    <a:lnTo>
                                      <a:pt x="1681" y="0"/>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8" name="Freeform 953"/>
                            <wps:cNvSpPr>
                              <a:spLocks/>
                            </wps:cNvSpPr>
                            <wps:spPr bwMode="auto">
                              <a:xfrm>
                                <a:off x="5340" y="542"/>
                                <a:ext cx="1681" cy="907"/>
                              </a:xfrm>
                              <a:custGeom>
                                <a:avLst/>
                                <a:gdLst>
                                  <a:gd name="T0" fmla="+- 0 6618 5340"/>
                                  <a:gd name="T1" fmla="*/ T0 w 1681"/>
                                  <a:gd name="T2" fmla="+- 0 560 542"/>
                                  <a:gd name="T3" fmla="*/ 560 h 907"/>
                                  <a:gd name="T4" fmla="+- 0 6612 5340"/>
                                  <a:gd name="T5" fmla="*/ T4 w 1681"/>
                                  <a:gd name="T6" fmla="+- 0 562 542"/>
                                  <a:gd name="T7" fmla="*/ 562 h 907"/>
                                  <a:gd name="T8" fmla="+- 0 6615 5340"/>
                                  <a:gd name="T9" fmla="*/ T8 w 1681"/>
                                  <a:gd name="T10" fmla="+- 0 562 542"/>
                                  <a:gd name="T11" fmla="*/ 562 h 907"/>
                                  <a:gd name="T12" fmla="+- 0 6618 5340"/>
                                  <a:gd name="T13" fmla="*/ T12 w 1681"/>
                                  <a:gd name="T14" fmla="+- 0 560 542"/>
                                  <a:gd name="T15" fmla="*/ 560 h 907"/>
                                </a:gdLst>
                                <a:ahLst/>
                                <a:cxnLst>
                                  <a:cxn ang="0">
                                    <a:pos x="T1" y="T3"/>
                                  </a:cxn>
                                  <a:cxn ang="0">
                                    <a:pos x="T5" y="T7"/>
                                  </a:cxn>
                                  <a:cxn ang="0">
                                    <a:pos x="T9" y="T11"/>
                                  </a:cxn>
                                  <a:cxn ang="0">
                                    <a:pos x="T13" y="T15"/>
                                  </a:cxn>
                                </a:cxnLst>
                                <a:rect l="0" t="0" r="r" b="b"/>
                                <a:pathLst>
                                  <a:path w="1681" h="907">
                                    <a:moveTo>
                                      <a:pt x="1278" y="18"/>
                                    </a:moveTo>
                                    <a:lnTo>
                                      <a:pt x="1272" y="20"/>
                                    </a:lnTo>
                                    <a:lnTo>
                                      <a:pt x="1275" y="20"/>
                                    </a:lnTo>
                                    <a:lnTo>
                                      <a:pt x="1278" y="18"/>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9" name="Freeform 952"/>
                            <wps:cNvSpPr>
                              <a:spLocks/>
                            </wps:cNvSpPr>
                            <wps:spPr bwMode="auto">
                              <a:xfrm>
                                <a:off x="5340" y="542"/>
                                <a:ext cx="1681" cy="907"/>
                              </a:xfrm>
                              <a:custGeom>
                                <a:avLst/>
                                <a:gdLst>
                                  <a:gd name="T0" fmla="+- 0 7021 5340"/>
                                  <a:gd name="T1" fmla="*/ T0 w 1681"/>
                                  <a:gd name="T2" fmla="+- 0 560 542"/>
                                  <a:gd name="T3" fmla="*/ 560 h 907"/>
                                  <a:gd name="T4" fmla="+- 0 6618 5340"/>
                                  <a:gd name="T5" fmla="*/ T4 w 1681"/>
                                  <a:gd name="T6" fmla="+- 0 560 542"/>
                                  <a:gd name="T7" fmla="*/ 560 h 907"/>
                                  <a:gd name="T8" fmla="+- 0 6615 5340"/>
                                  <a:gd name="T9" fmla="*/ T8 w 1681"/>
                                  <a:gd name="T10" fmla="+- 0 562 542"/>
                                  <a:gd name="T11" fmla="*/ 562 h 907"/>
                                  <a:gd name="T12" fmla="+- 0 7021 5340"/>
                                  <a:gd name="T13" fmla="*/ T12 w 1681"/>
                                  <a:gd name="T14" fmla="+- 0 562 542"/>
                                  <a:gd name="T15" fmla="*/ 562 h 907"/>
                                  <a:gd name="T16" fmla="+- 0 7021 5340"/>
                                  <a:gd name="T17" fmla="*/ T16 w 1681"/>
                                  <a:gd name="T18" fmla="+- 0 560 542"/>
                                  <a:gd name="T19" fmla="*/ 560 h 907"/>
                                </a:gdLst>
                                <a:ahLst/>
                                <a:cxnLst>
                                  <a:cxn ang="0">
                                    <a:pos x="T1" y="T3"/>
                                  </a:cxn>
                                  <a:cxn ang="0">
                                    <a:pos x="T5" y="T7"/>
                                  </a:cxn>
                                  <a:cxn ang="0">
                                    <a:pos x="T9" y="T11"/>
                                  </a:cxn>
                                  <a:cxn ang="0">
                                    <a:pos x="T13" y="T15"/>
                                  </a:cxn>
                                  <a:cxn ang="0">
                                    <a:pos x="T17" y="T19"/>
                                  </a:cxn>
                                </a:cxnLst>
                                <a:rect l="0" t="0" r="r" b="b"/>
                                <a:pathLst>
                                  <a:path w="1681" h="907">
                                    <a:moveTo>
                                      <a:pt x="1681" y="18"/>
                                    </a:moveTo>
                                    <a:lnTo>
                                      <a:pt x="1278" y="18"/>
                                    </a:lnTo>
                                    <a:lnTo>
                                      <a:pt x="1275" y="20"/>
                                    </a:lnTo>
                                    <a:lnTo>
                                      <a:pt x="1681" y="20"/>
                                    </a:lnTo>
                                    <a:lnTo>
                                      <a:pt x="1681" y="18"/>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s:wsp>
                        <wps:cNvPr id="430" name="Text Box 2700"/>
                        <wps:cNvSpPr txBox="1">
                          <a:spLocks noChangeArrowheads="1"/>
                        </wps:cNvSpPr>
                        <wps:spPr bwMode="auto">
                          <a:xfrm>
                            <a:off x="2110" y="1281"/>
                            <a:ext cx="1478" cy="466"/>
                          </a:xfrm>
                          <a:prstGeom prst="rect">
                            <a:avLst/>
                          </a:prstGeom>
                          <a:solidFill>
                            <a:srgbClr val="FFFFFF"/>
                          </a:solidFill>
                          <a:ln w="9525">
                            <a:solidFill>
                              <a:srgbClr val="FFC000"/>
                            </a:solidFill>
                            <a:miter lim="800000"/>
                            <a:headEnd/>
                            <a:tailEnd/>
                          </a:ln>
                        </wps:spPr>
                        <wps:txbx>
                          <w:txbxContent>
                            <w:p w:rsidR="00720F1C" w:rsidRDefault="00720F1C" w:rsidP="00F1032C">
                              <w:pPr>
                                <w:spacing w:after="0" w:line="240" w:lineRule="auto"/>
                                <w:jc w:val="center"/>
                                <w:rPr>
                                  <w:rFonts w:ascii="Tahoma" w:eastAsia="Tahoma" w:hAnsi="Tahoma" w:cs="Tahoma"/>
                                  <w:sz w:val="14"/>
                                  <w:szCs w:val="14"/>
                                </w:rPr>
                              </w:pPr>
                              <w:r>
                                <w:rPr>
                                  <w:rFonts w:ascii="Tahoma" w:eastAsia="Tahoma" w:hAnsi="Tahoma" w:cs="Tahoma"/>
                                  <w:sz w:val="14"/>
                                  <w:szCs w:val="14"/>
                                </w:rPr>
                                <w:t>Cobertura superior de</w:t>
                              </w:r>
                            </w:p>
                            <w:p w:rsidR="00720F1C" w:rsidRPr="00304517" w:rsidRDefault="00720F1C" w:rsidP="00F1032C">
                              <w:pPr>
                                <w:spacing w:after="0" w:line="240" w:lineRule="auto"/>
                                <w:jc w:val="center"/>
                              </w:pPr>
                              <w:r>
                                <w:rPr>
                                  <w:rFonts w:ascii="Tahoma" w:eastAsia="Tahoma" w:hAnsi="Tahoma" w:cs="Tahoma"/>
                                  <w:sz w:val="14"/>
                                  <w:szCs w:val="14"/>
                                </w:rPr>
                                <w:t>elevación del radar</w:t>
                              </w:r>
                            </w:p>
                          </w:txbxContent>
                        </wps:txbx>
                        <wps:bodyPr rot="0" vert="horz" wrap="none" lIns="36000" tIns="36000" rIns="36000" bIns="36000" anchor="ctr" anchorCtr="0" upright="1">
                          <a:spAutoFit/>
                        </wps:bodyPr>
                      </wps:wsp>
                      <wps:wsp>
                        <wps:cNvPr id="431" name="Text Box 2701"/>
                        <wps:cNvSpPr txBox="1">
                          <a:spLocks noChangeArrowheads="1"/>
                        </wps:cNvSpPr>
                        <wps:spPr bwMode="auto">
                          <a:xfrm>
                            <a:off x="2143" y="2075"/>
                            <a:ext cx="1518" cy="297"/>
                          </a:xfrm>
                          <a:prstGeom prst="rect">
                            <a:avLst/>
                          </a:prstGeom>
                          <a:solidFill>
                            <a:srgbClr val="FFFFFF"/>
                          </a:solidFill>
                          <a:ln w="9525">
                            <a:solidFill>
                              <a:srgbClr val="FFC000"/>
                            </a:solidFill>
                            <a:miter lim="800000"/>
                            <a:headEnd/>
                            <a:tailEnd/>
                          </a:ln>
                        </wps:spPr>
                        <wps:txbx>
                          <w:txbxContent>
                            <w:p w:rsidR="00720F1C" w:rsidRPr="00304517" w:rsidRDefault="00720F1C" w:rsidP="00F1032C">
                              <w:pPr>
                                <w:spacing w:after="0" w:line="240" w:lineRule="auto"/>
                                <w:jc w:val="center"/>
                              </w:pPr>
                              <w:r>
                                <w:rPr>
                                  <w:rFonts w:ascii="Tahoma" w:eastAsia="Tahoma" w:hAnsi="Tahoma" w:cs="Tahoma"/>
                                  <w:position w:val="-1"/>
                                  <w:sz w:val="14"/>
                                  <w:szCs w:val="14"/>
                                </w:rPr>
                                <w:t>Elevación de la antena</w:t>
                              </w:r>
                            </w:p>
                          </w:txbxContent>
                        </wps:txbx>
                        <wps:bodyPr rot="0" vert="horz" wrap="none" lIns="36000" tIns="36000" rIns="36000" bIns="36000" anchor="ctr" anchorCtr="0" upright="1">
                          <a:spAutoFit/>
                        </wps:bodyPr>
                      </wps:wsp>
                      <wps:wsp>
                        <wps:cNvPr id="432" name="Text Box 2702"/>
                        <wps:cNvSpPr txBox="1">
                          <a:spLocks noChangeArrowheads="1"/>
                        </wps:cNvSpPr>
                        <wps:spPr bwMode="auto">
                          <a:xfrm>
                            <a:off x="2173" y="2540"/>
                            <a:ext cx="1415" cy="466"/>
                          </a:xfrm>
                          <a:prstGeom prst="rect">
                            <a:avLst/>
                          </a:prstGeom>
                          <a:solidFill>
                            <a:srgbClr val="FFFFFF"/>
                          </a:solidFill>
                          <a:ln w="9525">
                            <a:solidFill>
                              <a:srgbClr val="FFC000"/>
                            </a:solidFill>
                            <a:miter lim="800000"/>
                            <a:headEnd/>
                            <a:tailEnd/>
                          </a:ln>
                        </wps:spPr>
                        <wps:txbx>
                          <w:txbxContent>
                            <w:p w:rsidR="00720F1C" w:rsidRDefault="00720F1C" w:rsidP="00F1032C">
                              <w:pPr>
                                <w:spacing w:after="0" w:line="240" w:lineRule="auto"/>
                                <w:jc w:val="center"/>
                                <w:rPr>
                                  <w:rFonts w:ascii="Tahoma" w:eastAsia="Tahoma" w:hAnsi="Tahoma" w:cs="Tahoma"/>
                                  <w:sz w:val="14"/>
                                  <w:szCs w:val="14"/>
                                </w:rPr>
                              </w:pPr>
                              <w:r>
                                <w:rPr>
                                  <w:rFonts w:ascii="Tahoma" w:eastAsia="Tahoma" w:hAnsi="Tahoma" w:cs="Tahoma"/>
                                  <w:sz w:val="14"/>
                                  <w:szCs w:val="14"/>
                                </w:rPr>
                                <w:t>Cobertura inferior de</w:t>
                              </w:r>
                            </w:p>
                            <w:p w:rsidR="00720F1C" w:rsidRPr="00304517" w:rsidRDefault="00720F1C" w:rsidP="00F1032C">
                              <w:pPr>
                                <w:spacing w:after="0" w:line="240" w:lineRule="auto"/>
                                <w:jc w:val="center"/>
                              </w:pPr>
                              <w:r>
                                <w:rPr>
                                  <w:rFonts w:ascii="Tahoma" w:eastAsia="Tahoma" w:hAnsi="Tahoma" w:cs="Tahoma"/>
                                  <w:sz w:val="14"/>
                                  <w:szCs w:val="14"/>
                                </w:rPr>
                                <w:t>elevación del radar</w:t>
                              </w:r>
                            </w:p>
                          </w:txbxContent>
                        </wps:txbx>
                        <wps:bodyPr rot="0" vert="horz" wrap="none" lIns="36000" tIns="36000" rIns="36000" bIns="36000" anchor="ctr" anchorCtr="0" upright="1">
                          <a:spAutoFit/>
                        </wps:bodyPr>
                      </wps:wsp>
                      <wps:wsp>
                        <wps:cNvPr id="433" name="Text Box 2703"/>
                        <wps:cNvSpPr txBox="1">
                          <a:spLocks noChangeArrowheads="1"/>
                        </wps:cNvSpPr>
                        <wps:spPr bwMode="auto">
                          <a:xfrm>
                            <a:off x="7004" y="1366"/>
                            <a:ext cx="1292" cy="297"/>
                          </a:xfrm>
                          <a:prstGeom prst="rect">
                            <a:avLst/>
                          </a:prstGeom>
                          <a:solidFill>
                            <a:srgbClr val="FFFFFF"/>
                          </a:solidFill>
                          <a:ln w="9525">
                            <a:solidFill>
                              <a:srgbClr val="FFC000"/>
                            </a:solidFill>
                            <a:miter lim="800000"/>
                            <a:headEnd/>
                            <a:tailEnd/>
                          </a:ln>
                        </wps:spPr>
                        <wps:txbx>
                          <w:txbxContent>
                            <w:p w:rsidR="00720F1C" w:rsidRPr="00304517" w:rsidRDefault="00720F1C" w:rsidP="00F1032C">
                              <w:pPr>
                                <w:spacing w:after="0" w:line="240" w:lineRule="auto"/>
                                <w:jc w:val="center"/>
                              </w:pPr>
                              <w:r>
                                <w:rPr>
                                  <w:rFonts w:ascii="Tahoma" w:eastAsia="Tahoma" w:hAnsi="Tahoma" w:cs="Tahoma"/>
                                  <w:sz w:val="14"/>
                                  <w:szCs w:val="14"/>
                                </w:rPr>
                                <w:t>Escala de distancia</w:t>
                              </w:r>
                            </w:p>
                          </w:txbxContent>
                        </wps:txbx>
                        <wps:bodyPr rot="0" vert="horz" wrap="none" lIns="36000" tIns="36000" rIns="36000" bIns="36000" anchor="ctr" anchorCtr="0" upright="1">
                          <a:spAutoFit/>
                        </wps:bodyPr>
                      </wps:wsp>
                      <wps:wsp>
                        <wps:cNvPr id="434" name="Text Box 2704"/>
                        <wps:cNvSpPr txBox="1">
                          <a:spLocks noChangeArrowheads="1"/>
                        </wps:cNvSpPr>
                        <wps:spPr bwMode="auto">
                          <a:xfrm>
                            <a:off x="6878" y="2432"/>
                            <a:ext cx="1028" cy="466"/>
                          </a:xfrm>
                          <a:prstGeom prst="rect">
                            <a:avLst/>
                          </a:prstGeom>
                          <a:solidFill>
                            <a:srgbClr val="FFFFFF"/>
                          </a:solidFill>
                          <a:ln w="9525">
                            <a:solidFill>
                              <a:srgbClr val="FFC000"/>
                            </a:solidFill>
                            <a:miter lim="800000"/>
                            <a:headEnd/>
                            <a:tailEnd/>
                          </a:ln>
                        </wps:spPr>
                        <wps:txbx>
                          <w:txbxContent>
                            <w:p w:rsidR="00720F1C" w:rsidRDefault="00720F1C" w:rsidP="00F1032C">
                              <w:pPr>
                                <w:spacing w:after="0" w:line="240" w:lineRule="auto"/>
                                <w:ind w:left="-567" w:right="-20" w:firstLine="567"/>
                                <w:jc w:val="center"/>
                                <w:rPr>
                                  <w:rFonts w:ascii="Tahoma" w:eastAsia="Tahoma" w:hAnsi="Tahoma" w:cs="Tahoma"/>
                                  <w:sz w:val="14"/>
                                  <w:szCs w:val="14"/>
                                </w:rPr>
                              </w:pPr>
                              <w:r>
                                <w:rPr>
                                  <w:rFonts w:ascii="Tahoma" w:eastAsia="Tahoma" w:hAnsi="Tahoma" w:cs="Tahoma"/>
                                  <w:sz w:val="14"/>
                                  <w:szCs w:val="14"/>
                                </w:rPr>
                                <w:t>Orientación de</w:t>
                              </w:r>
                            </w:p>
                            <w:p w:rsidR="00720F1C" w:rsidRPr="00304517" w:rsidRDefault="00720F1C" w:rsidP="00F1032C">
                              <w:pPr>
                                <w:spacing w:after="0" w:line="240" w:lineRule="auto"/>
                                <w:ind w:left="-567" w:right="-20" w:firstLine="567"/>
                                <w:jc w:val="center"/>
                                <w:rPr>
                                  <w:rFonts w:ascii="Tahoma" w:eastAsia="Tahoma" w:hAnsi="Tahoma" w:cs="Tahoma"/>
                                  <w:sz w:val="14"/>
                                  <w:szCs w:val="14"/>
                                </w:rPr>
                              </w:pPr>
                              <w:r>
                                <w:rPr>
                                  <w:rFonts w:ascii="Tahoma" w:eastAsia="Tahoma" w:hAnsi="Tahoma" w:cs="Tahoma"/>
                                  <w:sz w:val="14"/>
                                  <w:szCs w:val="14"/>
                                </w:rPr>
                                <w:t>la antena</w:t>
                              </w:r>
                            </w:p>
                          </w:txbxContent>
                        </wps:txbx>
                        <wps:bodyPr rot="0" vert="horz" wrap="none" lIns="36000" tIns="36000" rIns="36000" bIns="36000" anchor="ctr" anchorCtr="0" upright="1">
                          <a:spAutoFit/>
                        </wps:bodyPr>
                      </wps:wsp>
                    </wpg:wgp>
                  </a:graphicData>
                </a:graphic>
                <wp14:sizeRelH relativeFrom="page">
                  <wp14:pctWidth>0</wp14:pctWidth>
                </wp14:sizeRelH>
                <wp14:sizeRelV relativeFrom="page">
                  <wp14:pctHeight>0</wp14:pctHeight>
                </wp14:sizeRelV>
              </wp:anchor>
            </w:drawing>
          </mc:Choice>
          <mc:Fallback>
            <w:pict>
              <v:group id="Group 2705" o:spid="_x0000_s2152" style="position:absolute;left:0;text-align:left;margin-left:55.8pt;margin-top:20.95pt;width:309.3pt;height:141.8pt;z-index:252045824;mso-position-horizontal-relative:text;mso-position-vertical-relative:text" coordorigin="2110,1136" coordsize="6186,283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">
                <v:group id="Group 950" o:spid="_x0000_s2153" style="position:absolute;left:3581;top:1136;width:3440;height:2836" coordorigin="3581,-978" coordsize="3440,28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Hj+U7FAAAA3AAA&#10;AA8AAAAAAAAAAAAAAAAAqgIAAGRycy9kb3ducmV2LnhtbFBLBQYAAAAABAAEAPoAAACcAwAAAAA=&#10;">
                  <v:shape id="Picture 981" o:spid="_x0000_s2154" type="#_x0000_t75" style="position:absolute;left:3861;top:-978;width:2836;height:283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BHRtPFAAAA3AAAAA8AAABkcnMvZG93bnJldi54bWxEj0FrwkAUhO9C/8PyCt50UxXR1FWqIngo&#10;BE0LPT6yr9nQ7NuYXTX++64geBxm5htmsepsLS7U+sqxgrdhAoK4cLriUsFXvhvMQPiArLF2TApu&#10;5GG1fOktMNXuyge6HEMpIoR9igpMCE0qpS8MWfRD1xBH79e1FkOUbSl1i9cIt7UcJclUWqw4Lhhs&#10;aGOo+DuerYLPzOTVTzP5rvPTOJskp2y93mZK9V+7j3cQgbrwDD/ae61gPJ/D/Uw8AnL5D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QR0bTxQAAANwAAAAPAAAAAAAAAAAAAAAA&#10;AJ8CAABkcnMvZG93bnJldi54bWxQSwUGAAAAAAQABAD3AAAAkQMAAAAA&#10;">
                    <v:imagedata r:id="rId61" o:title=""/>
                  </v:shape>
                  <v:group id="Group 976" o:spid="_x0000_s2155" style="position:absolute;left:3581;top:-673;width:414;height:120" coordorigin="3581,-673" coordsize="414,1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CaqOdjCAAAA3AAAAA8A&#10;AAAAAAAAAAAAAAAAqgIAAGRycy9kb3ducmV2LnhtbFBLBQYAAAAABAAEAPoAAACZAwAAAAA=&#10;">
                    <v:shape id="Freeform 980" o:spid="_x0000_s2156" style="position:absolute;left:3581;top:-673;width:414;height:120;visibility:visible;mso-wrap-style:square;v-text-anchor:top" coordsize="414,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dxXssMA&#10;AADcAAAADwAAAGRycy9kb3ducmV2LnhtbESPT4vCMBTE7wt+h/AEb5ooKlqNIrLCsjf/UK/P5tkW&#10;m5faZLX77TeCsMdhZn7DLNetrcSDGl861jAcKBDEmTMl5xpOx11/BsIHZIOVY9LwSx7Wq87HEhPj&#10;nrynxyHkIkLYJ6ihCKFOpPRZQRb9wNXE0bu6xmKIssmlafAZ4baSI6Wm0mLJcaHAmrYFZbfDj9Vw&#10;Uen2czIPk/Is1WZ6vlsaf6da97rtZgEiUBv+w+/2l9EwVkN4nYlHQK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dxXssMAAADcAAAADwAAAAAAAAAAAAAAAACYAgAAZHJzL2Rv&#10;d25yZXYueG1sUEsFBgAAAAAEAAQA9QAAAIgDAAAAAA==&#10;" path="m406,49r-92,l315,69r-20,1l298,120,414,52r-8,-3e" fillcolor="#f90" stroked="f">
                      <v:path arrowok="t" o:connecttype="custom" o:connectlocs="406,-624;314,-624;315,-604;295,-603;298,-553;414,-621;406,-624" o:connectangles="0,0,0,0,0,0,0"/>
                    </v:shape>
                    <v:shape id="Freeform 979" o:spid="_x0000_s2157" style="position:absolute;left:3581;top:-673;width:414;height:120;visibility:visible;mso-wrap-style:square;v-text-anchor:top" coordsize="414,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7JxcIA&#10;AADcAAAADwAAAGRycy9kb3ducmV2LnhtbESPT4vCMBTE7wt+h/AEb5ooKlqNIrKC7M0/6PXZPNti&#10;81KbrNZvvxGEPQ4z8xtmvmxsKR5U+8Kxhn5PgSBOnSk403A8bLoTED4gGywdk4YXeVguWl9zTIx7&#10;8o4e+5CJCGGfoIY8hCqR0qc5WfQ9VxFH7+pqiyHKOpOmxmeE21IOlBpLiwXHhRwrWueU3va/VsNF&#10;ndbfo2kYFWepVuPz3dLw56R1p92sZiACNeE//GlvjYahGsD7TDwCcvE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5DsnFwgAAANwAAAAPAAAAAAAAAAAAAAAAAJgCAABkcnMvZG93&#10;bnJldi54bWxQSwUGAAAAAAQABAD1AAAAhwMAAAAA&#10;" path="m294,50l100,63,,63,,83r101,l295,70,294,50e" fillcolor="#f90" stroked="f">
                      <v:path arrowok="t" o:connecttype="custom" o:connectlocs="294,-623;100,-610;0,-610;0,-590;101,-590;295,-603;294,-623" o:connectangles="0,0,0,0,0,0,0"/>
                    </v:shape>
                    <v:shape id="Freeform 978" o:spid="_x0000_s2158" style="position:absolute;left:3581;top:-673;width:414;height:120;visibility:visible;mso-wrap-style:square;v-text-anchor:top" coordsize="414,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kJsXsQA&#10;AADcAAAADwAAAGRycy9kb3ducmV2LnhtbESPQWvCQBSE70L/w/IKvelua5Q2dRURC8WbWpLra/Y1&#10;Cc2+TbNbE/+9Kwgeh5n5hlmsBtuIE3W+dqzheaJAEBfO1Fxq+Dp+jF9B+IBssHFMGs7kYbV8GC0w&#10;Na7nPZ0OoRQRwj5FDVUIbSqlLyqy6CeuJY7ej+sshii7UpoO+wi3jXxRai4t1hwXKmxpU1Hxe/i3&#10;Gr5VttnO3sKszqVaz/M/S8ku0/rpcVi/gwg0hHv41v40GhI1heuZeATk8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ZCbF7EAAAA3AAAAA8AAAAAAAAAAAAAAAAAmAIAAGRycy9k&#10;b3ducmV2LnhtbFBLBQYAAAAABAAEAPUAAACJAwAAAAA=&#10;" path="m314,49r-20,1l295,70r20,-1l314,49e" fillcolor="#f90" stroked="f">
                      <v:path arrowok="t" o:connecttype="custom" o:connectlocs="314,-624;294,-623;295,-603;315,-604;314,-624" o:connectangles="0,0,0,0,0"/>
                    </v:shape>
                    <v:shape id="Freeform 977" o:spid="_x0000_s2159" style="position:absolute;left:3581;top:-673;width:414;height:120;visibility:visible;mso-wrap-style:square;v-text-anchor:top" coordsize="414,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av0KsQA&#10;AADcAAAADwAAAGRycy9kb3ducmV2LnhtbESPQWvCQBSE74X+h+UVvNXdliS00VWCVBBvatHra/aZ&#10;hGbfptltjP/eFQo9DjPzDTNfjrYVA/W+cazhZapAEJfONFxp+Dysn99A+IBssHVMGq7kYbl4fJhj&#10;btyFdzTsQyUihH2OGuoQulxKX9Zk0U9dRxy9s+sthij7SpoeLxFuW/mqVCYtNhwXauxoVVP5vf+1&#10;Gr7UcfWRvoe0OUlVZKcfS8n2qPXkaSxmIAKN4T/8194YDYlK4H4mHgG5u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mr9CrEAAAA3AAAAA8AAAAAAAAAAAAAAAAAmAIAAGRycy9k&#10;b3ducmV2LnhtbFBLBQYAAAAABAAEAPUAAACJAwAAAAA=&#10;" path="m290,r4,50l314,49r92,l290,e" fillcolor="#f90" stroked="f">
                      <v:path arrowok="t" o:connecttype="custom" o:connectlocs="290,-673;294,-623;314,-624;406,-624;290,-673" o:connectangles="0,0,0,0,0"/>
                    </v:shape>
                  </v:group>
                  <v:group id="Group 972" o:spid="_x0000_s2160" style="position:absolute;left:3581;top:73;width:519;height:120" coordorigin="3581,73" coordsize="519,1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23ZpAxgAAANwA&#10;AAAPAAAAAAAAAAAAAAAAAKoCAABkcnMvZG93bnJldi54bWxQSwUGAAAAAAQABAD6AAAAnQMAAAAA&#10;">
                    <v:shape id="Freeform 975" o:spid="_x0000_s2161" style="position:absolute;left:3581;top:73;width:519;height:120;visibility:visible;mso-wrap-style:square;v-text-anchor:top" coordsize="519,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RMdsMQA&#10;AADcAAAADwAAAGRycy9kb3ducmV2LnhtbESPQWvCQBSE7wX/w/IEb81utIjErCJKS4+a9uDxkX1N&#10;UrNvQ3ZN4r/vFgo9DjPzDZPvJ9uKgXrfONaQJgoEcelMw5WGz4/X5w0IH5ANto5Jw4M87Hezpxwz&#10;40a+0FCESkQI+ww11CF0mZS+rMmiT1xHHL0v11sMUfaVND2OEW5buVRqLS02HBdq7OhYU3kr7laD&#10;Wl1O3/j2OC+b+/W4adUhLdKz1ov5dNiCCDSF//Bf+91oeFFr+D0Tj4Dc/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UTHbDEAAAA3AAAAA8AAAAAAAAAAAAAAAAAmAIAAGRycy9k&#10;b3ducmV2LnhtbFBLBQYAAAAABAAEAPUAAACJAwAAAAA=&#10;" path="m402,r-2,50l420,51r-1,20l399,71r-3,49l507,71r-88,l399,70r110,l519,65,402,e" fillcolor="#f90" stroked="f">
                      <v:path arrowok="t" o:connecttype="custom" o:connectlocs="402,73;400,123;420,124;419,144;399,144;396,193;507,144;419,144;399,143;509,143;519,138;402,73" o:connectangles="0,0,0,0,0,0,0,0,0,0,0,0"/>
                    </v:shape>
                    <v:shape id="Freeform 974" o:spid="_x0000_s2162" style="position:absolute;left:3581;top:73;width:519;height:120;visibility:visible;mso-wrap-style:square;v-text-anchor:top" coordsize="519,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4K8MA&#10;AADcAAAADwAAAGRycy9kb3ducmV2LnhtbESPQYvCMBSE74L/ITxhb5rUXXalGkUUZY/a9eDx0Tzb&#10;avNSmqj13xtB2OMwM98ws0Vna3Gj1leONSQjBYI4d6biQsPhbzOcgPAB2WDtmDQ8yMNi3u/NMDXu&#10;znu6ZaEQEcI+RQ1lCE0qpc9LsuhHriGO3sm1FkOUbSFNi/cIt7UcK/UtLVYcF0psaFVSfsmuVoP6&#10;3K/PuH3sxtX1uJrUaplkyU7rj0G3nIII1IX/8Lv9azR8qR94nYlHQM6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l+4K8MAAADcAAAADwAAAAAAAAAAAAAAAACYAgAAZHJzL2Rv&#10;d25yZXYueG1sUEsFBgAAAAAEAAQA9QAAAIgDAAAAAA==&#10;" path="m400,50r-1,20l419,71r1,-20l400,50e" fillcolor="#f90" stroked="f">
                      <v:path arrowok="t" o:connecttype="custom" o:connectlocs="400,123;399,143;419,144;420,124;400,123" o:connectangles="0,0,0,0,0"/>
                    </v:shape>
                    <v:shape id="Freeform 973" o:spid="_x0000_s2163" style="position:absolute;left:3581;top:73;width:519;height:120;visibility:visible;mso-wrap-style:square;v-text-anchor:top" coordsize="519,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8AsWcEA&#10;AADcAAAADwAAAGRycy9kb3ducmV2LnhtbERPz2vCMBS+D/wfwht4m0l1iNSmIsqGR+128Pho3tpu&#10;zUtpom3/e3MYePz4fme70bbiTr1vHGtIFgoEcelMw5WG76+Ptw0IH5ANto5Jw0QedvnsJcPUuIEv&#10;dC9CJWII+xQ11CF0qZS+rMmiX7iOOHI/rrcYIuwraXocYrht5VKptbTYcGyosaNDTeVfcbMa1Opy&#10;/MXP6bxsbtfDplX7pEjOWs9fx/0WRKAxPMX/7pPR8K7i2ngmHgGZ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vALFnBAAAA3AAAAA8AAAAAAAAAAAAAAAAAmAIAAGRycy9kb3du&#10;cmV2LnhtbFBLBQYAAAAABAAEAPUAAACGAwAAAAA=&#10;" path="m126,37l,37,,57r126,l399,70r1,-20l126,37e" fillcolor="#f90" stroked="f">
                      <v:path arrowok="t" o:connecttype="custom" o:connectlocs="126,110;0,110;0,130;126,130;399,143;400,123;126,110" o:connectangles="0,0,0,0,0,0,0"/>
                    </v:shape>
                  </v:group>
                  <v:group id="Group 965" o:spid="_x0000_s2164" style="position:absolute;left:3581;top:356;width:456;height:314" coordorigin="3581,356" coordsize="456,3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3kJBFxgAAANwA&#10;AAAPAAAAAAAAAAAAAAAAAKoCAABkcnMvZG93bnJldi54bWxQSwUGAAAAAAQABAD6AAAAnQMAAAAA&#10;">
                    <v:shape id="Freeform 971" o:spid="_x0000_s2165" style="position:absolute;left:3581;top:356;width:456;height:314;visibility:visible;mso-wrap-style:square;v-text-anchor:top" coordsize="456,3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ieZhMIA&#10;AADcAAAADwAAAGRycy9kb3ducmV2LnhtbERPy2rCQBTdC/7DcIXu6iTa+kgdRYRQQV00deHykrlN&#10;gpk7ITON8e+dheDycN6rTW9q0VHrKssK4nEEgji3uuJCwfk3fV+AcB5ZY22ZFNzJwWY9HKww0fbG&#10;P9RlvhAhhF2CCkrvm0RKl5dk0I1tQxy4P9sa9AG2hdQt3kK4qeUkimbSYMWhocSGdiXl1+zfKDjO&#10;zeWQxgcrp51O7ef3aZ5Nl0q9jfrtFwhPvX+Jn+69VvARh/nhTDgCcv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J5mEwgAAANwAAAAPAAAAAAAAAAAAAAAAAJgCAABkcnMvZG93&#10;bnJldi54bWxQSwUGAAAAAAQABAD1AAAAhwMAAAAA&#10;" path="m107,294l,294r,20l115,314r20,-17l104,297r3,-3e" fillcolor="#f90" stroked="f">
                      <v:path arrowok="t" o:connecttype="custom" o:connectlocs="107,650;0,650;0,670;115,670;135,653;104,653;107,650" o:connectangles="0,0,0,0,0,0,0"/>
                    </v:shape>
                    <v:shape id="Freeform 970" o:spid="_x0000_s2166" style="position:absolute;left:3581;top:356;width:456;height:314;visibility:visible;mso-wrap-style:square;v-text-anchor:top" coordsize="456,3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s8H8YA&#10;AADcAAAADwAAAGRycy9kb3ducmV2LnhtbESPQWvCQBSE7wX/w/KE3uomaqvGbEQKoQX10LQHj4/s&#10;Mwlm34bsNsZ/3y0Uehxm5hsm3Y2mFQP1rrGsIJ5FIIhLqxuuFHx95k9rEM4ja2wtk4I7Odhlk4cU&#10;E21v/EFD4SsRIOwSVFB73yVSurImg25mO+LgXWxv0AfZV1L3eAtw08p5FL1Igw2HhRo7eq2pvBbf&#10;RsFxZc6HPD5YuRh0bp/fTqtisVHqcTrutyA8jf4//Nd+1wqWcQy/Z8IRkNk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Ws8H8YAAADcAAAADwAAAAAAAAAAAAAAAACYAgAAZHJz&#10;L2Rvd25yZXYueG1sUEsFBgAAAAAEAAQA9QAAAIsDAAAAAA==&#10;" path="m359,72l104,297r7,-3l137,294,373,87,359,72e" fillcolor="#f90" stroked="f">
                      <v:path arrowok="t" o:connecttype="custom" o:connectlocs="359,428;104,653;111,650;137,650;373,443;359,428" o:connectangles="0,0,0,0,0,0"/>
                    </v:shape>
                    <v:shape id="Freeform 969" o:spid="_x0000_s2167" style="position:absolute;left:3581;top:356;width:456;height:314;visibility:visible;mso-wrap-style:square;v-text-anchor:top" coordsize="456,3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bmiaMUA&#10;AADcAAAADwAAAGRycy9kb3ducmV2LnhtbESPT2vCQBTE74LfYXmCt7qJf2qNriJCaEF7aNqDx0f2&#10;mQSzb0N2G+O37woFj8PM/IbZ7HpTi45aV1lWEE8iEMS51RUXCn6+05c3EM4ja6wtk4I7Odhth4MN&#10;Jtre+Iu6zBciQNglqKD0vkmkdHlJBt3ENsTBu9jWoA+yLaRu8RbgppbTKHqVBisOCyU2dCgpv2a/&#10;RsFpac7HND5aOet0ahfvn8tstlJqPOr3axCeev8M/7c/tIJ5PIXHmXAE5PY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uaJoxQAAANwAAAAPAAAAAAAAAAAAAAAAAJgCAABkcnMv&#10;ZG93bnJldi54bWxQSwUGAAAAAAQABAD1AAAAigMAAAAA&#10;" path="m137,294r-26,l104,297r31,l137,294e" fillcolor="#f90" stroked="f">
                      <v:path arrowok="t" o:connecttype="custom" o:connectlocs="137,650;111,650;104,653;135,653;137,650" o:connectangles="0,0,0,0,0"/>
                    </v:shape>
                    <v:shape id="Freeform 968" o:spid="_x0000_s2168" style="position:absolute;left:3581;top:356;width:456;height:314;visibility:visible;mso-wrap-style:square;v-text-anchor:top" coordsize="456,3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vUH88YA&#10;AADcAAAADwAAAGRycy9kb3ducmV2LnhtbESPT2vCQBTE70K/w/IKvekmjX/a6CqlEBRsD6Y99PjI&#10;vibB7NuQXWP89q4geBxm5jfMajOYRvTUudqygngSgSAurK65VPD7k43fQDiPrLGxTAou5GCzfhqt&#10;MNX2zAfqc1+KAGGXooLK+zaV0hUVGXQT2xIH7992Bn2QXSl1h+cAN418jaK5NFhzWKiwpc+KimN+&#10;Mgq+FuZvn8V7K5NeZ3a2/V7kybtSL8/DxxKEp8E/wvf2TiuYxgnczoQjIN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vUH88YAAADcAAAADwAAAAAAAAAAAAAAAACYAgAAZHJz&#10;L2Rvd25yZXYueG1sUEsFBgAAAAAEAAQA9QAAAIsDAAAAAA==&#10;" path="m432,59r-58,l388,74,373,87r33,37l432,59e" fillcolor="#f90" stroked="f">
                      <v:path arrowok="t" o:connecttype="custom" o:connectlocs="432,415;374,415;388,430;373,443;406,480;432,415" o:connectangles="0,0,0,0,0,0"/>
                    </v:shape>
                    <v:shape id="Freeform 967" o:spid="_x0000_s2169" style="position:absolute;left:3581;top:356;width:456;height:314;visibility:visible;mso-wrap-style:square;v-text-anchor:top" coordsize="456,3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Ryfh8YA&#10;AADcAAAADwAAAGRycy9kb3ducmV2LnhtbESPQWvCQBSE7wX/w/IKvdVN1FaN2UgphArag9GDx0f2&#10;mYRm34bsNqb/3i0Uehxm5hsm3Y6mFQP1rrGsIJ5GIIhLqxuuFJxP+fMKhPPIGlvLpOCHHGyzyUOK&#10;ibY3PtJQ+EoECLsEFdTed4mUrqzJoJvajjh4V9sb9EH2ldQ93gLctHIWRa/SYMNhocaO3msqv4pv&#10;o+CwNJd9Hu+tnA86ty8fn8tivlbq6XF824DwNPr/8F97pxUs4gX8nglHQGZ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Ryfh8YAAADcAAAADwAAAAAAAAAAAAAAAACYAgAAZHJz&#10;L2Rvd25yZXYueG1sUEsFBgAAAAAEAAQA9QAAAIsDAAAAAA==&#10;" path="m374,59l359,72r14,15l388,74,374,59e" fillcolor="#f90" stroked="f">
                      <v:path arrowok="t" o:connecttype="custom" o:connectlocs="374,415;359,428;373,443;388,430;374,415" o:connectangles="0,0,0,0,0"/>
                    </v:shape>
                    <v:shape id="Freeform 966" o:spid="_x0000_s2170" style="position:absolute;left:3581;top:356;width:456;height:314;visibility:visible;mso-wrap-style:square;v-text-anchor:top" coordsize="456,3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A6HMYA&#10;AADcAAAADwAAAGRycy9kb3ducmV2LnhtbESPQWvCQBSE7wX/w/IKvdVNtFaN2UgphArag9GDx0f2&#10;mYRm34bsNqb/visUehxm5hsm3Y6mFQP1rrGsIJ5GIIhLqxuuFJxP+fMKhPPIGlvLpOCHHGyzyUOK&#10;ibY3PtJQ+EoECLsEFdTed4mUrqzJoJvajjh4V9sb9EH2ldQ93gLctHIWRa/SYMNhocaO3msqv4pv&#10;o+CwNJd9Hu+tnA86t4uPz2UxXyv19Di+bUB4Gv1/+K+90wpe4gXcz4QjILN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lA6HMYAAADcAAAADwAAAAAAAAAAAAAAAACYAgAAZHJz&#10;L2Rvd25yZXYueG1sUEsFBgAAAAAEAAQA9QAAAIsDAAAAAA==&#10;" path="m456,l326,34r33,38l374,59r58,l456,e" fillcolor="#f90" stroked="f">
                      <v:path arrowok="t" o:connecttype="custom" o:connectlocs="456,356;326,390;359,428;374,415;432,415;456,356" o:connectangles="0,0,0,0,0,0"/>
                    </v:shape>
                  </v:group>
                  <v:group id="Group 958" o:spid="_x0000_s2171" style="position:absolute;left:6366;top:-788;width:655;height:198" coordorigin="6366,-788" coordsize="655,19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D1pLqxgAAANwA&#10;AAAPAAAAAAAAAAAAAAAAAKoCAABkcnMvZG93bnJldi54bWxQSwUGAAAAAAQABAD6AAAAnQMAAAAA&#10;">
                    <v:shape id="Freeform 964" o:spid="_x0000_s2172" style="position:absolute;left:6366;top:-788;width:655;height:198;visibility:visible;mso-wrap-style:square;v-text-anchor:top" coordsize="655,1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iIba8YA&#10;AADcAAAADwAAAGRycy9kb3ducmV2LnhtbESPT2vCQBTE74LfYXlCb2ZjE1uJrtIWWnqTpoLk9si+&#10;/MHs25DdmvTbdwuCx2FmfsPsDpPpxJUG11pWsIpiEMSl1S3XCk7f78sNCOeRNXaWScEvOTjs57Md&#10;ZtqO/EXX3NciQNhlqKDxvs+kdGVDBl1ke+LgVXYw6IMcaqkHHAPcdPIxjp+kwZbDQoM9vTVUXvIf&#10;oyAvPtZJdZGvxflo0vG0Sfo0T5R6WEwvWxCeJn8P39qfWkG6eob/M+EIyP0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iIba8YAAADcAAAADwAAAAAAAAAAAAAAAACYAgAAZHJz&#10;L2Rvd25yZXYueG1sUEsFBgAAAAAEAAQA9QAAAIsDAAAAAA==&#10;" path="m117,48r-7,19l494,198r161,l655,179r-156,l496,178r2,l117,48e" fillcolor="#f90" stroked="f">
                      <v:path arrowok="t" o:connecttype="custom" o:connectlocs="117,-740;110,-721;494,-590;655,-590;655,-609;499,-609;496,-610;498,-610;117,-740" o:connectangles="0,0,0,0,0,0,0,0,0"/>
                    </v:shape>
                    <v:shape id="Freeform 963" o:spid="_x0000_s2173" style="position:absolute;left:6366;top:-788;width:655;height:198;visibility:visible;mso-wrap-style:square;v-text-anchor:top" coordsize="655,1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72PGcIA&#10;AADcAAAADwAAAGRycy9kb3ducmV2LnhtbERPTWuDQBC9B/Iflgn0lqxWE4LNKm2hpbcSI5TcBnei&#10;EndW3K3af989FHp8vO9TsZheTDS6zrKCeBeBIK6t7rhRUF3etkcQziNr7C2Tgh9yUOTr1QkzbWc+&#10;01T6RoQQdhkqaL0fMild3ZJBt7MDceBudjToAxwbqUecQ7jp5WMUHaTBjkNDiwO9tlTfy2+joLy+&#10;75PbXb5cvz5NOlfHZEjLRKmHzfL8BMLT4v/Ff+4PrSCNw9pwJhwBmf8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LvY8ZwgAAANwAAAAPAAAAAAAAAAAAAAAAAJgCAABkcnMvZG93&#10;bnJldi54bWxQSwUGAAAAAAQABAD1AAAAhwMAAAAA&#10;" path="m498,178r-2,l499,179r-1,-1e" fillcolor="#f90" stroked="f">
                      <v:path arrowok="t" o:connecttype="custom" o:connectlocs="498,-610;496,-610;499,-609;498,-610" o:connectangles="0,0,0,0"/>
                    </v:shape>
                    <v:shape id="Freeform 962" o:spid="_x0000_s2174" style="position:absolute;left:6366;top:-788;width:655;height:198;visibility:visible;mso-wrap-style:square;v-text-anchor:top" coordsize="655,1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EqgsQA&#10;AADcAAAADwAAAGRycy9kb3ducmV2LnhtbESPQWvCQBSE74X+h+UVvNWNJhWbuooKirdiFMTbI/tM&#10;gtm3Ibua+O9dodDjMDPfMLNFb2pxp9ZVlhWMhhEI4tzqigsFx8PmcwrCeWSNtWVS8CAHi/n72wxT&#10;bTve0z3zhQgQdikqKL1vUildXpJBN7QNcfAutjXog2wLqVvsAtzUchxFE2mw4rBQYkPrkvJrdjMK&#10;svP2K75c5ep8+jVJd5zGTZLFSg0++uUPCE+9/w//tXdaQTL6hteZcATk/Ak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TxKoLEAAAA3AAAAA8AAAAAAAAAAAAAAAAAmAIAAGRycy9k&#10;b3ducmV2LnhtbFBLBQYAAAAABAAEAPUAAACJAwAAAAA=&#10;" path="m655,178r-157,l499,179r156,l655,178e" fillcolor="#f90" stroked="f">
                      <v:path arrowok="t" o:connecttype="custom" o:connectlocs="655,-610;498,-610;499,-609;655,-609;655,-610" o:connectangles="0,0,0,0,0"/>
                    </v:shape>
                    <v:shape id="Freeform 961" o:spid="_x0000_s2175" style="position:absolute;left:6366;top:-788;width:655;height:198;visibility:visible;mso-wrap-style:square;v-text-anchor:top" coordsize="655,1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6dJosIA&#10;AADcAAAADwAAAGRycy9kb3ducmV2LnhtbERPz2vCMBS+D/wfwhN2m6ltN6QaRQXHbmOZIN4ezbMt&#10;Ni+liW333y+HwY4f3+/NbrKtGKj3jWMFy0UCgrh0puFKwfn79LIC4QOywdYxKfghD7vt7GmDhXEj&#10;f9GgQyViCPsCFdQhdIWUvqzJol+4jjhyN9dbDBH2lTQ9jjHctjJNkjdpseHYUGNHx5rKu35YBfr6&#10;/prd7vJwvXzafDyvsi7XmVLP82m/BhFoCv/iP/eHUZCncX48E4+A3P4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7p0miwgAAANwAAAAPAAAAAAAAAAAAAAAAAJgCAABkcnMvZG93&#10;bnJldi54bWxQSwUGAAAAAAQABAD1AAAAhwMAAAAA&#10;" path="m133,l,18r94,96l110,67,91,60,98,41r21,l133,e" fillcolor="#f90" stroked="f">
                      <v:path arrowok="t" o:connecttype="custom" o:connectlocs="133,-788;0,-770;94,-674;110,-721;91,-728;98,-747;119,-747;133,-788" o:connectangles="0,0,0,0,0,0,0,0"/>
                    </v:shape>
                    <v:shape id="Freeform 960" o:spid="_x0000_s2176" style="position:absolute;left:6366;top:-788;width:655;height:198;visibility:visible;mso-wrap-style:square;v-text-anchor:top" coordsize="655,1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OvsOcUA&#10;AADcAAAADwAAAGRycy9kb3ducmV2LnhtbESPQWuDQBSE74X+h+UVcmvWqA1iswlJIaW3UCOU3B7u&#10;i0rct+Ju1f77bqDQ4zAz3zCb3Ww6MdLgWssKVssIBHFldcu1gvJ8fM5AOI+ssbNMCn7IwW77+LDB&#10;XNuJP2ksfC0ChF2OChrv+1xKVzVk0C1tTxy8qx0M+iCHWuoBpwA3nYyjaC0NthwWGuzpraHqVnwb&#10;BcXl/SW53uTh8nUy6VRmSZ8WiVKLp3n/CsLT7P/Df+0PrSCNV3A/E46A3P4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U6+w5xQAAANwAAAAPAAAAAAAAAAAAAAAAAJgCAABkcnMv&#10;ZG93bnJldi54bWxQSwUGAAAAAAQABAD1AAAAigMAAAAA&#10;" path="m98,41l91,60r19,7l117,48,98,41e" fillcolor="#f90" stroked="f">
                      <v:path arrowok="t" o:connecttype="custom" o:connectlocs="98,-747;91,-728;110,-721;117,-740;98,-747" o:connectangles="0,0,0,0,0"/>
                    </v:shape>
                    <v:shape id="Freeform 959" o:spid="_x0000_s2177" style="position:absolute;left:6366;top:-788;width:655;height:198;visibility:visible;mso-wrap-style:square;v-text-anchor:top" coordsize="655,1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DlyTsQA&#10;AADcAAAADwAAAGRycy9kb3ducmV2LnhtbESPQWvCQBSE74L/YXmCN900iUVSV9GCxVsxBoq3R/aZ&#10;BLNvQ3Zr0n/vFgo9DjPzDbPZjaYVD+pdY1nByzICQVxa3XCloLgcF2sQziNrbC2Tgh9ysNtOJxvM&#10;tB34TI/cVyJA2GWooPa+y6R0ZU0G3dJ2xMG72d6gD7KvpO5xCHDTyjiKXqXBhsNCjR2911Te82+j&#10;IL9+rJLbXR6uX58mHYp10qV5otR8Nu7fQHga/X/4r33SCtI4ht8z4QjI7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Q5ck7EAAAA3AAAAA8AAAAAAAAAAAAAAAAAmAIAAGRycy9k&#10;b3ducmV2LnhtbFBLBQYAAAAABAAEAPUAAACJAwAAAAA=&#10;" path="m119,41r-21,l117,48r2,-7e" fillcolor="#f90" stroked="f">
                      <v:path arrowok="t" o:connecttype="custom" o:connectlocs="119,-747;98,-747;117,-740;119,-747" o:connectangles="0,0,0,0"/>
                    </v:shape>
                  </v:group>
                  <v:group id="Group 951" o:spid="_x0000_s2178" style="position:absolute;left:5340;top:542;width:1681;height:907" coordorigin="5340,542" coordsize="1681,90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dzfvPxgAAANwA&#10;AAAPAAAAAAAAAAAAAAAAAKoCAABkcnMvZG93bnJldi54bWxQSwUGAAAAAAQABAD6AAAAnQMAAAAA&#10;">
                    <v:shape id="Freeform 957" o:spid="_x0000_s2179" style="position:absolute;left:5340;top:542;width:1681;height:907;visibility:visible;mso-wrap-style:square;v-text-anchor:top" coordsize="1681,9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k+nCMQA&#10;AADcAAAADwAAAGRycy9kb3ducmV2LnhtbESPW2vCQBSE3wv+h+UIvpS6UYJIdBVRBPsYL/T1kD25&#10;mOzZkF1j6q/vFgp9HGbmG2a9HUwjeupcZVnBbBqBIM6srrhQcL0cP5YgnEfW2FgmBd/kYLsZva0x&#10;0fbJKfVnX4gAYZeggtL7NpHSZSUZdFPbEgcvt51BH2RXSN3hM8BNI+dRtJAGKw4LJba0Lymrzw+j&#10;4FDfbu+vnOOv1yfVqUv7+/KaKzUZD7sVCE+D/w//tU9aQTyP4fdMOAJy8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ZPpwjEAAAA3AAAAA8AAAAAAAAAAAAAAAAAmAIAAGRycy9k&#10;b3ducmV2LnhtbFBLBQYAAAAABAAEAPUAAACJAwAAAAA=&#10;" path="m63,789l,907,133,887,112,858r-25,l76,841,92,830,63,789e" fillcolor="#f90" stroked="f">
                      <v:path arrowok="t" o:connecttype="custom" o:connectlocs="63,1331;0,1449;133,1429;112,1400;87,1400;76,1383;92,1372;63,1331" o:connectangles="0,0,0,0,0,0,0,0"/>
                    </v:shape>
                    <v:shape id="Freeform 956" o:spid="_x0000_s2180" style="position:absolute;left:5340;top:542;width:1681;height:907;visibility:visible;mso-wrap-style:square;v-text-anchor:top" coordsize="1681,9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QMCk8UA&#10;AADcAAAADwAAAGRycy9kb3ducmV2LnhtbESPW2vCQBSE3wv+h+UIvhTdVKxIdBWpCO1jvODrIXty&#10;MdmzIbvG1F/fFYQ+DjPzDbPa9KYWHbWutKzgYxKBIE6tLjlXcDruxwsQziNrrC2Tgl9ysFkP3lYY&#10;a3vnhLqDz0WAsItRQeF9E0vp0oIMuoltiIOX2dagD7LNpW7xHuCmltMomkuDJYeFAhv6KiitDjej&#10;YFedz++PjGeXxw9ViUu66+KUKTUa9tslCE+9/w+/2t9awWz6Cc8z4QjI9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pAwKTxQAAANwAAAAPAAAAAAAAAAAAAAAAAJgCAABkcnMv&#10;ZG93bnJldi54bWxQSwUGAAAAAAQABAD1AAAAigMAAAAA&#10;" path="m92,830l76,841r11,17l104,846,92,830e" fillcolor="#f90" stroked="f">
                      <v:path arrowok="t" o:connecttype="custom" o:connectlocs="92,1372;76,1383;87,1400;104,1388;92,1372" o:connectangles="0,0,0,0,0"/>
                    </v:shape>
                    <v:shape id="Freeform 955" o:spid="_x0000_s2181" style="position:absolute;left:5340;top:542;width:1681;height:907;visibility:visible;mso-wrap-style:square;v-text-anchor:top" coordsize="1681,9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dGc5MQA&#10;AADcAAAADwAAAGRycy9kb3ducmV2LnhtbESPT4vCMBTE7wt+h/AEL4umKyJSjSKK4B7rKl4fzesf&#10;27yUJlurn34jCHscZuY3zGrTm1p01LrSsoKvSQSCOLW65FzB+ecwXoBwHlljbZkUPMjBZj34WGGs&#10;7Z0T6k4+FwHCLkYFhfdNLKVLCzLoJrYhDl5mW4M+yDaXusV7gJtaTqNoLg2WHBYKbGhXUFqdfo2C&#10;fXW5fD4znl2f31QlLului3Om1GjYb5cgPPX+P/xuH7WC2XQOrzPhCMj1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nRnOTEAAAA3AAAAA8AAAAAAAAAAAAAAAAAmAIAAGRycy9k&#10;b3ducmV2LnhtbFBLBQYAAAAABAAEAPUAAACJAwAAAAA=&#10;" path="m104,846l87,858r25,l104,846e" fillcolor="#f90" stroked="f">
                      <v:path arrowok="t" o:connecttype="custom" o:connectlocs="104,1388;87,1400;112,1400;104,1388" o:connectangles="0,0,0,0"/>
                    </v:shape>
                    <v:shape id="Freeform 954" o:spid="_x0000_s2182" style="position:absolute;left:5340;top:542;width:1681;height:907;visibility:visible;mso-wrap-style:square;v-text-anchor:top" coordsize="1681,9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p05f8UA&#10;AADcAAAADwAAAGRycy9kb3ducmV2LnhtbESPW2vCQBSE3wv+h+UIvhTdVKRKdBWpCO1jvODrIXty&#10;MdmzIbvG1F/fFYQ+DjPzDbPa9KYWHbWutKzgYxKBIE6tLjlXcDruxwsQziNrrC2Tgl9ysFkP3lYY&#10;a3vnhLqDz0WAsItRQeF9E0vp0oIMuoltiIOX2dagD7LNpW7xHuCmltMo+pQGSw4LBTb0VVBaHW5G&#10;wa46n98fGc8ujx+qEpd018UpU2o07LdLEJ56/x9+tb+1gtl0Ds8z4QjI9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2nTl/xQAAANwAAAAPAAAAAAAAAAAAAAAAAJgCAABkcnMv&#10;ZG93bnJldi54bWxQSwUGAAAAAAQABAD1AAAAigMAAAAA&#10;" path="m1681,l1269,,92,830r12,16l1275,20r-3,l1278,18r403,l1681,e" fillcolor="#f90" stroked="f">
                      <v:path arrowok="t" o:connecttype="custom" o:connectlocs="1681,542;1269,542;92,1372;104,1388;1275,562;1272,562;1278,560;1681,560;1681,542" o:connectangles="0,0,0,0,0,0,0,0,0"/>
                    </v:shape>
                    <v:shape id="Freeform 953" o:spid="_x0000_s2183" style="position:absolute;left:5340;top:542;width:1681;height:907;visibility:visible;mso-wrap-style:square;v-text-anchor:top" coordsize="1681,9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wKtDcIA&#10;AADcAAAADwAAAGRycy9kb3ducmV2LnhtbERPz2vCMBS+D/wfwhN2GZquyJBqlKEI7lineH00r03X&#10;5qU0Wdv51y+HwY4f3+/tfrKtGKj3tWMFr8sEBHHhdM2VguvnabEG4QOyxtYxKfghD/vd7GmLmXYj&#10;5zRcQiViCPsMFZgQukxKXxiy6JeuI45c6XqLIcK+krrHMYbbVqZJ8iYt1hwbDHZ0MFQ0l2+r4Njc&#10;bi+Pklf3xwc1uc+Hr/W1VOp5Pr1vQASawr/4z33WClZpXBvPxCMgd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Aq0NwgAAANwAAAAPAAAAAAAAAAAAAAAAAJgCAABkcnMvZG93&#10;bnJldi54bWxQSwUGAAAAAAQABAD1AAAAhwMAAAAA&#10;" path="m1278,18r-6,2l1275,20r3,-2e" fillcolor="#f90" stroked="f">
                      <v:path arrowok="t" o:connecttype="custom" o:connectlocs="1278,560;1272,562;1275,562;1278,560" o:connectangles="0,0,0,0"/>
                    </v:shape>
                    <v:shape id="Freeform 952" o:spid="_x0000_s2184" style="position:absolute;left:5340;top:542;width:1681;height:907;visibility:visible;mso-wrap-style:square;v-text-anchor:top" coordsize="1681,9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4IlsUA&#10;AADcAAAADwAAAGRycy9kb3ducmV2LnhtbESPT2vCQBTE70K/w/IKXqRuFCk2ukqpCPYYjXh9ZF/+&#10;mOzbkF1j6qfvFgoeh5n5DbPeDqYRPXWusqxgNo1AEGdWV1woSE/7tyUI55E1NpZJwQ852G5eRmuM&#10;tb1zQv3RFyJA2MWooPS+jaV0WUkG3dS2xMHLbWfQB9kVUnd4D3DTyHkUvUuDFYeFElv6Kimrjzej&#10;YFefz5NHzovL45vqxCX9dZnmSo1fh88VCE+Df4b/2wetYDH/gL8z4QjIz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oTgiWxQAAANwAAAAPAAAAAAAAAAAAAAAAAJgCAABkcnMv&#10;ZG93bnJldi54bWxQSwUGAAAAAAQABAD1AAAAigMAAAAA&#10;" path="m1681,18r-403,l1275,20r406,l1681,18e" fillcolor="#f90" stroked="f">
                      <v:path arrowok="t" o:connecttype="custom" o:connectlocs="1681,560;1278,560;1275,562;1681,562;1681,560" o:connectangles="0,0,0,0,0"/>
                    </v:shape>
                  </v:group>
                </v:group>
                <v:shape id="Text Box 2700" o:spid="_x0000_s2185" type="#_x0000_t202" style="position:absolute;left:2110;top:1281;width:1478;height:466;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TTCQ78A&#10;AADcAAAADwAAAGRycy9kb3ducmV2LnhtbERPTWvCQBC9F/wPywje6iZqRaKriCB4KVRb8Tpkx2ww&#10;Oxuyq6b/vnMQeny879Wm9416UBfrwAbycQaKuAy25srAz/f+fQEqJmSLTWAy8EsRNuvB2woLG558&#10;pMcpVUpCOBZowKXUFlrH0pHHOA4tsXDX0HlMArtK2w6fEu4bPcmyufZYszQ4bGnnqLyd7t7AbHFp&#10;q5Lsnp3+OOafu/PXYZIbMxr22yWoRH36F7/cByu+qcyXM3IE9Po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1NMJDvwAAANwAAAAPAAAAAAAAAAAAAAAAAJgCAABkcnMvZG93bnJl&#10;di54bWxQSwUGAAAAAAQABAD1AAAAhAMAAAAA&#10;" strokecolor="#ffc000">
                  <v:textbox style="mso-fit-shape-to-text:t" inset="1mm,1mm,1mm,1mm">
                    <w:txbxContent>
                      <w:p w:rsidR="00720F1C" w:rsidRDefault="00720F1C" w:rsidP="00F1032C">
                        <w:pPr>
                          <w:spacing w:after="0" w:line="240" w:lineRule="auto"/>
                          <w:jc w:val="center"/>
                          <w:rPr>
                            <w:rFonts w:ascii="Tahoma" w:eastAsia="Tahoma" w:hAnsi="Tahoma" w:cs="Tahoma"/>
                            <w:sz w:val="14"/>
                            <w:szCs w:val="14"/>
                          </w:rPr>
                        </w:pPr>
                        <w:r>
                          <w:rPr>
                            <w:rFonts w:ascii="Tahoma" w:eastAsia="Tahoma" w:hAnsi="Tahoma" w:cs="Tahoma"/>
                            <w:sz w:val="14"/>
                            <w:szCs w:val="14"/>
                          </w:rPr>
                          <w:t>Cobertura superior de</w:t>
                        </w:r>
                      </w:p>
                      <w:p w:rsidR="00720F1C" w:rsidRPr="00304517" w:rsidRDefault="00720F1C" w:rsidP="00F1032C">
                        <w:pPr>
                          <w:spacing w:after="0" w:line="240" w:lineRule="auto"/>
                          <w:jc w:val="center"/>
                        </w:pPr>
                        <w:r>
                          <w:rPr>
                            <w:rFonts w:ascii="Tahoma" w:eastAsia="Tahoma" w:hAnsi="Tahoma" w:cs="Tahoma"/>
                            <w:sz w:val="14"/>
                            <w:szCs w:val="14"/>
                          </w:rPr>
                          <w:t>elevación del radar</w:t>
                        </w:r>
                      </w:p>
                    </w:txbxContent>
                  </v:textbox>
                </v:shape>
                <v:shape id="Text Box 2701" o:spid="_x0000_s2186" type="#_x0000_t202" style="position:absolute;left:2143;top:2075;width:1518;height:297;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hn2MEA&#10;AADcAAAADwAAAGRycy9kb3ducmV2LnhtbESPzarCMBSE9xd8h3AEd9e0XhWpRhFBcCP4i9tDc2yK&#10;zUlpcrW+vREEl8PMN8PMFq2txJ0aXzpWkPYTEMS50yUXCk7H9e8EhA/IGivHpOBJHhbzzs8MM+0e&#10;vKf7IRQilrDPUIEJoc6k9Lkhi77vauLoXV1jMUTZFFI3+IjltpKDJBlLiyXHBYM1rQzlt8O/VTCc&#10;XOoiJ71mI0f7dLs67zaDVKlet11OQQRqwzf8oTc6cn8pvM/EIyDn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p4Z9jBAAAA3AAAAA8AAAAAAAAAAAAAAAAAmAIAAGRycy9kb3du&#10;cmV2LnhtbFBLBQYAAAAABAAEAPUAAACGAwAAAAA=&#10;" strokecolor="#ffc000">
                  <v:textbox style="mso-fit-shape-to-text:t" inset="1mm,1mm,1mm,1mm">
                    <w:txbxContent>
                      <w:p w:rsidR="00720F1C" w:rsidRPr="00304517" w:rsidRDefault="00720F1C" w:rsidP="00F1032C">
                        <w:pPr>
                          <w:spacing w:after="0" w:line="240" w:lineRule="auto"/>
                          <w:jc w:val="center"/>
                        </w:pPr>
                        <w:r>
                          <w:rPr>
                            <w:rFonts w:ascii="Tahoma" w:eastAsia="Tahoma" w:hAnsi="Tahoma" w:cs="Tahoma"/>
                            <w:position w:val="-1"/>
                            <w:sz w:val="14"/>
                            <w:szCs w:val="14"/>
                          </w:rPr>
                          <w:t>Elevación de la antena</w:t>
                        </w:r>
                      </w:p>
                    </w:txbxContent>
                  </v:textbox>
                </v:shape>
                <v:shape id="Text Box 2702" o:spid="_x0000_s2187" type="#_x0000_t202" style="position:absolute;left:2173;top:2540;width:1415;height:466;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qr5r8IA&#10;AADcAAAADwAAAGRycy9kb3ducmV2LnhtbESPT4vCMBTE78J+h/AW9mbTVl2kGmURBC+Cf1a8Pppn&#10;U7Z5KU3U7rc3guBxmPnNMPNlbxtxo87XjhVkSQqCuHS65krB73E9nILwAVlj45gU/JOH5eJjMMdC&#10;uzvv6XYIlYgl7AtUYEJoCyl9aciiT1xLHL2L6yyGKLtK6g7vsdw2Mk/Tb2mx5rhgsKWVofLvcLUK&#10;xtNzW5Wk12zkZJ9tV6fdJs+U+vrsf2YgAvXhHX7RGx25UQ7PM/EIyM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qqvmvwgAAANwAAAAPAAAAAAAAAAAAAAAAAJgCAABkcnMvZG93&#10;bnJldi54bWxQSwUGAAAAAAQABAD1AAAAhwMAAAAA&#10;" strokecolor="#ffc000">
                  <v:textbox style="mso-fit-shape-to-text:t" inset="1mm,1mm,1mm,1mm">
                    <w:txbxContent>
                      <w:p w:rsidR="00720F1C" w:rsidRDefault="00720F1C" w:rsidP="00F1032C">
                        <w:pPr>
                          <w:spacing w:after="0" w:line="240" w:lineRule="auto"/>
                          <w:jc w:val="center"/>
                          <w:rPr>
                            <w:rFonts w:ascii="Tahoma" w:eastAsia="Tahoma" w:hAnsi="Tahoma" w:cs="Tahoma"/>
                            <w:sz w:val="14"/>
                            <w:szCs w:val="14"/>
                          </w:rPr>
                        </w:pPr>
                        <w:r>
                          <w:rPr>
                            <w:rFonts w:ascii="Tahoma" w:eastAsia="Tahoma" w:hAnsi="Tahoma" w:cs="Tahoma"/>
                            <w:sz w:val="14"/>
                            <w:szCs w:val="14"/>
                          </w:rPr>
                          <w:t>Cobertura inferior de</w:t>
                        </w:r>
                      </w:p>
                      <w:p w:rsidR="00720F1C" w:rsidRPr="00304517" w:rsidRDefault="00720F1C" w:rsidP="00F1032C">
                        <w:pPr>
                          <w:spacing w:after="0" w:line="240" w:lineRule="auto"/>
                          <w:jc w:val="center"/>
                        </w:pPr>
                        <w:r>
                          <w:rPr>
                            <w:rFonts w:ascii="Tahoma" w:eastAsia="Tahoma" w:hAnsi="Tahoma" w:cs="Tahoma"/>
                            <w:sz w:val="14"/>
                            <w:szCs w:val="14"/>
                          </w:rPr>
                          <w:t>elevación del radar</w:t>
                        </w:r>
                      </w:p>
                    </w:txbxContent>
                  </v:textbox>
                </v:shape>
                <v:shape id="Text Box 2703" o:spid="_x0000_s2188" type="#_x0000_t202" style="position:absolute;left:7004;top:1366;width:1292;height:297;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eZcNMIA&#10;AADcAAAADwAAAGRycy9kb3ducmV2LnhtbESPT4vCMBTE74LfITxhb5q26iLVKEtB8CL4b/H6aJ5N&#10;sXkpTVa7394sLHgcZn4zzGrT20Y8qPO1YwXpJAFBXDpdc6Xgct6OFyB8QNbYOCYFv+Rhsx4OVphr&#10;9+QjPU6hErGEfY4KTAhtLqUvDVn0E9cSR+/mOoshyq6SusNnLLeNzJLkU1qsOS4YbKkwVN5PP1bB&#10;bHFtq5L0lo2cH9N98X3YZalSH6P+awkiUB/e4X96pyM3ncLfmXgE5Po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F5lw0wgAAANwAAAAPAAAAAAAAAAAAAAAAAJgCAABkcnMvZG93&#10;bnJldi54bWxQSwUGAAAAAAQABAD1AAAAhwMAAAAA&#10;" strokecolor="#ffc000">
                  <v:textbox style="mso-fit-shape-to-text:t" inset="1mm,1mm,1mm,1mm">
                    <w:txbxContent>
                      <w:p w:rsidR="00720F1C" w:rsidRPr="00304517" w:rsidRDefault="00720F1C" w:rsidP="00F1032C">
                        <w:pPr>
                          <w:spacing w:after="0" w:line="240" w:lineRule="auto"/>
                          <w:jc w:val="center"/>
                        </w:pPr>
                        <w:r>
                          <w:rPr>
                            <w:rFonts w:ascii="Tahoma" w:eastAsia="Tahoma" w:hAnsi="Tahoma" w:cs="Tahoma"/>
                            <w:sz w:val="14"/>
                            <w:szCs w:val="14"/>
                          </w:rPr>
                          <w:t>Escala de distancia</w:t>
                        </w:r>
                      </w:p>
                    </w:txbxContent>
                  </v:textbox>
                </v:shape>
                <v:shape id="Text Box 2704" o:spid="_x0000_s2189" type="#_x0000_t202" style="position:absolute;left:6878;top:2432;width:1028;height:466;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g/EQMEA&#10;AADcAAAADwAAAGRycy9kb3ducmV2LnhtbESPQYvCMBSE74L/ITzBm6ZVV6QaRQTBi6DuitdH82yK&#10;zUtpotZ/bwRhj8PMN8MsVq2txIMaXzpWkA4TEMS50yUXCv5+t4MZCB+QNVaOScGLPKyW3c4CM+2e&#10;fKTHKRQilrDPUIEJoc6k9Lkhi37oauLoXV1jMUTZFFI3+IzltpKjJJlKiyXHBYM1bQzlt9PdKpjM&#10;LnWRk96ykT/HdL85H3ajVKl+r13PQQRqw3/4S+905MYT+JyJR0Au3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oPxEDBAAAA3AAAAA8AAAAAAAAAAAAAAAAAmAIAAGRycy9kb3du&#10;cmV2LnhtbFBLBQYAAAAABAAEAPUAAACGAwAAAAA=&#10;" strokecolor="#ffc000">
                  <v:textbox style="mso-fit-shape-to-text:t" inset="1mm,1mm,1mm,1mm">
                    <w:txbxContent>
                      <w:p w:rsidR="00720F1C" w:rsidRDefault="00720F1C" w:rsidP="00F1032C">
                        <w:pPr>
                          <w:spacing w:after="0" w:line="240" w:lineRule="auto"/>
                          <w:ind w:left="-567" w:right="-20" w:firstLine="567"/>
                          <w:jc w:val="center"/>
                          <w:rPr>
                            <w:rFonts w:ascii="Tahoma" w:eastAsia="Tahoma" w:hAnsi="Tahoma" w:cs="Tahoma"/>
                            <w:sz w:val="14"/>
                            <w:szCs w:val="14"/>
                          </w:rPr>
                        </w:pPr>
                        <w:r>
                          <w:rPr>
                            <w:rFonts w:ascii="Tahoma" w:eastAsia="Tahoma" w:hAnsi="Tahoma" w:cs="Tahoma"/>
                            <w:sz w:val="14"/>
                            <w:szCs w:val="14"/>
                          </w:rPr>
                          <w:t>Orientación de</w:t>
                        </w:r>
                      </w:p>
                      <w:p w:rsidR="00720F1C" w:rsidRPr="00304517" w:rsidRDefault="00720F1C" w:rsidP="00F1032C">
                        <w:pPr>
                          <w:spacing w:after="0" w:line="240" w:lineRule="auto"/>
                          <w:ind w:left="-567" w:right="-20" w:firstLine="567"/>
                          <w:jc w:val="center"/>
                          <w:rPr>
                            <w:rFonts w:ascii="Tahoma" w:eastAsia="Tahoma" w:hAnsi="Tahoma" w:cs="Tahoma"/>
                            <w:sz w:val="14"/>
                            <w:szCs w:val="14"/>
                          </w:rPr>
                        </w:pPr>
                        <w:r>
                          <w:rPr>
                            <w:rFonts w:ascii="Tahoma" w:eastAsia="Tahoma" w:hAnsi="Tahoma" w:cs="Tahoma"/>
                            <w:sz w:val="14"/>
                            <w:szCs w:val="14"/>
                          </w:rPr>
                          <w:t>la antena</w:t>
                        </w:r>
                      </w:p>
                    </w:txbxContent>
                  </v:textbox>
                </v:shape>
                <w10:wrap type="topAndBottom"/>
              </v:group>
            </w:pict>
          </mc:Fallback>
        </mc:AlternateContent>
      </w:r>
    </w:p>
    <w:p w:rsidR="00F1032C" w:rsidRPr="000B73C4" w:rsidRDefault="00F1032C" w:rsidP="00F1032C">
      <w:pPr>
        <w:tabs>
          <w:tab w:val="left" w:pos="7797"/>
        </w:tabs>
        <w:spacing w:before="23" w:after="0" w:line="240" w:lineRule="auto"/>
        <w:ind w:left="-567" w:firstLine="567"/>
        <w:jc w:val="center"/>
        <w:rPr>
          <w:rFonts w:ascii="Tahoma" w:eastAsia="Calibri" w:hAnsi="Tahoma" w:cs="Tahoma"/>
          <w:sz w:val="18"/>
          <w:szCs w:val="18"/>
        </w:rPr>
      </w:pPr>
      <w:r w:rsidRPr="000B73C4">
        <w:rPr>
          <w:rFonts w:ascii="Tahoma" w:eastAsia="Calibri" w:hAnsi="Tahoma" w:cs="Tahoma"/>
          <w:bCs/>
          <w:color w:val="4F81BC"/>
          <w:spacing w:val="-2"/>
          <w:sz w:val="20"/>
          <w:szCs w:val="18"/>
        </w:rPr>
        <w:t xml:space="preserve">Modo </w:t>
      </w:r>
      <w:r w:rsidRPr="000B73C4">
        <w:rPr>
          <w:rFonts w:ascii="Tahoma" w:eastAsia="Calibri" w:hAnsi="Tahoma" w:cs="Tahoma"/>
          <w:bCs/>
          <w:color w:val="4F81BC"/>
          <w:spacing w:val="-1"/>
          <w:sz w:val="20"/>
          <w:szCs w:val="18"/>
        </w:rPr>
        <w:t>V</w:t>
      </w:r>
      <w:r w:rsidRPr="000B73C4">
        <w:rPr>
          <w:rFonts w:ascii="Tahoma" w:eastAsia="Calibri" w:hAnsi="Tahoma" w:cs="Tahoma"/>
          <w:bCs/>
          <w:color w:val="4F81BC"/>
          <w:sz w:val="20"/>
          <w:szCs w:val="18"/>
        </w:rPr>
        <w:t>S</w:t>
      </w:r>
    </w:p>
    <w:p w:rsidR="00F1032C" w:rsidRPr="00923D65" w:rsidRDefault="00F1032C" w:rsidP="00F1032C">
      <w:pPr>
        <w:spacing w:before="10" w:after="0" w:line="190" w:lineRule="exact"/>
        <w:ind w:left="-567" w:firstLine="567"/>
        <w:rPr>
          <w:rFonts w:ascii="Tahoma" w:hAnsi="Tahoma" w:cs="Tahoma"/>
          <w:sz w:val="19"/>
          <w:szCs w:val="19"/>
        </w:rPr>
      </w:pPr>
    </w:p>
    <w:p w:rsidR="00F1032C" w:rsidRPr="00923D65" w:rsidRDefault="00F1032C" w:rsidP="00F1032C">
      <w:pPr>
        <w:spacing w:after="0" w:line="241" w:lineRule="auto"/>
        <w:ind w:left="-567" w:firstLine="567"/>
        <w:rPr>
          <w:rFonts w:ascii="Tahoma" w:eastAsia="Tahoma" w:hAnsi="Tahoma" w:cs="Tahoma"/>
          <w:sz w:val="16"/>
          <w:szCs w:val="16"/>
        </w:rPr>
      </w:pPr>
      <w:r>
        <w:rPr>
          <w:rFonts w:ascii="Tahoma" w:eastAsia="Tahoma" w:hAnsi="Tahoma" w:cs="Tahoma"/>
          <w:sz w:val="20"/>
          <w:szCs w:val="16"/>
        </w:rPr>
        <w:t>Las marcas de cobertura en elevación indican la zona de exploración y la marca fija en la orientación de la antena indica que el radar no explora en ese sentido</w:t>
      </w:r>
      <w:r w:rsidRPr="000B73C4">
        <w:rPr>
          <w:rFonts w:ascii="Tahoma" w:eastAsia="Tahoma" w:hAnsi="Tahoma" w:cs="Tahoma"/>
          <w:sz w:val="20"/>
          <w:szCs w:val="16"/>
        </w:rPr>
        <w:t>.</w:t>
      </w:r>
    </w:p>
    <w:p w:rsidR="00F1032C" w:rsidRPr="00923D65" w:rsidRDefault="00F1032C" w:rsidP="00F1032C">
      <w:pPr>
        <w:spacing w:before="1" w:after="0" w:line="200" w:lineRule="exact"/>
        <w:ind w:left="-567" w:firstLine="567"/>
        <w:rPr>
          <w:rFonts w:ascii="Tahoma" w:hAnsi="Tahoma" w:cs="Tahoma"/>
          <w:sz w:val="20"/>
          <w:szCs w:val="20"/>
        </w:rPr>
      </w:pPr>
    </w:p>
    <w:p w:rsidR="00F1032C" w:rsidRPr="009D4F67" w:rsidRDefault="00F1032C" w:rsidP="00F1032C">
      <w:pPr>
        <w:spacing w:after="0" w:line="240" w:lineRule="auto"/>
        <w:ind w:left="-567" w:firstLine="567"/>
        <w:rPr>
          <w:rFonts w:ascii="Tahoma" w:eastAsia="Calibri" w:hAnsi="Tahoma" w:cs="Tahoma"/>
          <w:sz w:val="24"/>
          <w:szCs w:val="28"/>
        </w:rPr>
      </w:pPr>
      <w:r>
        <w:rPr>
          <w:rFonts w:ascii="Tahoma" w:eastAsia="Calibri" w:hAnsi="Tahoma" w:cs="Tahoma"/>
          <w:bCs/>
          <w:color w:val="1F487C"/>
          <w:spacing w:val="1"/>
          <w:sz w:val="24"/>
          <w:szCs w:val="28"/>
        </w:rPr>
        <w:t>Modo de Adquisición Punto de Mira (</w:t>
      </w:r>
      <w:r w:rsidRPr="009D4F67">
        <w:rPr>
          <w:rFonts w:ascii="Tahoma" w:eastAsia="Calibri" w:hAnsi="Tahoma" w:cs="Tahoma"/>
          <w:bCs/>
          <w:i/>
          <w:color w:val="1F487C"/>
          <w:spacing w:val="1"/>
          <w:sz w:val="24"/>
          <w:szCs w:val="28"/>
        </w:rPr>
        <w:t>B</w:t>
      </w:r>
      <w:r w:rsidRPr="009D4F67">
        <w:rPr>
          <w:rFonts w:ascii="Tahoma" w:eastAsia="Calibri" w:hAnsi="Tahoma" w:cs="Tahoma"/>
          <w:bCs/>
          <w:i/>
          <w:color w:val="1F487C"/>
          <w:sz w:val="24"/>
          <w:szCs w:val="28"/>
        </w:rPr>
        <w:t>o</w:t>
      </w:r>
      <w:r w:rsidRPr="009D4F67">
        <w:rPr>
          <w:rFonts w:ascii="Tahoma" w:eastAsia="Calibri" w:hAnsi="Tahoma" w:cs="Tahoma"/>
          <w:bCs/>
          <w:i/>
          <w:color w:val="1F487C"/>
          <w:spacing w:val="-1"/>
          <w:sz w:val="24"/>
          <w:szCs w:val="28"/>
        </w:rPr>
        <w:t>r</w:t>
      </w:r>
      <w:r w:rsidRPr="009D4F67">
        <w:rPr>
          <w:rFonts w:ascii="Tahoma" w:eastAsia="Calibri" w:hAnsi="Tahoma" w:cs="Tahoma"/>
          <w:bCs/>
          <w:i/>
          <w:color w:val="1F487C"/>
          <w:sz w:val="24"/>
          <w:szCs w:val="28"/>
        </w:rPr>
        <w:t xml:space="preserve">e </w:t>
      </w:r>
      <w:r w:rsidRPr="009D4F67">
        <w:rPr>
          <w:rFonts w:ascii="Tahoma" w:eastAsia="Calibri" w:hAnsi="Tahoma" w:cs="Tahoma"/>
          <w:bCs/>
          <w:i/>
          <w:color w:val="1F487C"/>
          <w:spacing w:val="-1"/>
          <w:sz w:val="24"/>
          <w:szCs w:val="28"/>
        </w:rPr>
        <w:t>S</w:t>
      </w:r>
      <w:r w:rsidRPr="009D4F67">
        <w:rPr>
          <w:rFonts w:ascii="Tahoma" w:eastAsia="Calibri" w:hAnsi="Tahoma" w:cs="Tahoma"/>
          <w:bCs/>
          <w:i/>
          <w:color w:val="1F487C"/>
          <w:sz w:val="24"/>
          <w:szCs w:val="28"/>
        </w:rPr>
        <w:t>ight</w:t>
      </w:r>
      <w:r w:rsidRPr="009D4F67">
        <w:rPr>
          <w:rFonts w:ascii="Tahoma" w:eastAsia="Calibri" w:hAnsi="Tahoma" w:cs="Tahoma"/>
          <w:bCs/>
          <w:color w:val="1F487C"/>
          <w:sz w:val="24"/>
          <w:szCs w:val="28"/>
        </w:rPr>
        <w:t xml:space="preserve"> </w:t>
      </w:r>
      <w:r>
        <w:rPr>
          <w:rFonts w:ascii="Tahoma" w:eastAsia="Calibri" w:hAnsi="Tahoma" w:cs="Tahoma"/>
          <w:bCs/>
          <w:color w:val="1F487C"/>
          <w:sz w:val="24"/>
          <w:szCs w:val="28"/>
        </w:rPr>
        <w:t xml:space="preserve">- </w:t>
      </w:r>
      <w:r w:rsidRPr="009D4F67">
        <w:rPr>
          <w:rFonts w:ascii="Tahoma" w:eastAsia="Calibri" w:hAnsi="Tahoma" w:cs="Tahoma"/>
          <w:bCs/>
          <w:color w:val="1F487C"/>
          <w:spacing w:val="1"/>
          <w:sz w:val="24"/>
          <w:szCs w:val="28"/>
        </w:rPr>
        <w:t>B</w:t>
      </w:r>
      <w:r w:rsidRPr="009D4F67">
        <w:rPr>
          <w:rFonts w:ascii="Tahoma" w:eastAsia="Calibri" w:hAnsi="Tahoma" w:cs="Tahoma"/>
          <w:bCs/>
          <w:color w:val="1F487C"/>
          <w:sz w:val="24"/>
          <w:szCs w:val="28"/>
        </w:rPr>
        <w:t>ORE)</w:t>
      </w:r>
    </w:p>
    <w:p w:rsidR="00F1032C" w:rsidRDefault="00F1032C" w:rsidP="00F1032C">
      <w:pPr>
        <w:spacing w:after="0" w:line="240" w:lineRule="auto"/>
        <w:ind w:left="-567" w:firstLine="567"/>
        <w:rPr>
          <w:rFonts w:ascii="Tahoma" w:eastAsia="Tahoma" w:hAnsi="Tahoma" w:cs="Tahoma"/>
          <w:sz w:val="20"/>
          <w:szCs w:val="16"/>
        </w:rPr>
      </w:pPr>
    </w:p>
    <w:p w:rsidR="00F1032C" w:rsidRPr="00923D65" w:rsidRDefault="00F1032C" w:rsidP="00F1032C">
      <w:pPr>
        <w:spacing w:after="0" w:line="240" w:lineRule="auto"/>
        <w:ind w:left="-567" w:firstLine="567"/>
        <w:rPr>
          <w:rFonts w:ascii="Tahoma" w:eastAsia="Tahoma" w:hAnsi="Tahoma" w:cs="Tahoma"/>
          <w:sz w:val="16"/>
          <w:szCs w:val="16"/>
        </w:rPr>
      </w:pPr>
      <w:r w:rsidRPr="009D4F67">
        <w:rPr>
          <w:rFonts w:ascii="Tahoma" w:hAnsi="Tahoma" w:cs="Tahoma"/>
          <w:noProof/>
          <w:sz w:val="24"/>
          <w:szCs w:val="20"/>
          <w:lang w:eastAsia="es-ES"/>
        </w:rPr>
        <mc:AlternateContent>
          <mc:Choice Requires="wpg">
            <w:drawing>
              <wp:anchor distT="0" distB="0" distL="114300" distR="114300" simplePos="0" relativeHeight="252046848" behindDoc="0" locked="0" layoutInCell="1" allowOverlap="1" wp14:anchorId="46BC7415" wp14:editId="46BE2DBC">
                <wp:simplePos x="0" y="0"/>
                <wp:positionH relativeFrom="column">
                  <wp:posOffset>298450</wp:posOffset>
                </wp:positionH>
                <wp:positionV relativeFrom="paragraph">
                  <wp:posOffset>643890</wp:posOffset>
                </wp:positionV>
                <wp:extent cx="3938905" cy="1800860"/>
                <wp:effectExtent l="0" t="0" r="23495" b="8890"/>
                <wp:wrapTopAndBottom/>
                <wp:docPr id="368" name="Group 27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938905" cy="1800860"/>
                          <a:chOff x="1727" y="6429"/>
                          <a:chExt cx="6203" cy="2836"/>
                        </a:xfrm>
                      </wpg:grpSpPr>
                      <wpg:grpSp>
                        <wpg:cNvPr id="369" name="Group 910"/>
                        <wpg:cNvGrpSpPr>
                          <a:grpSpLocks/>
                        </wpg:cNvGrpSpPr>
                        <wpg:grpSpPr bwMode="auto">
                          <a:xfrm>
                            <a:off x="3280" y="6429"/>
                            <a:ext cx="3220" cy="2836"/>
                            <a:chOff x="3581" y="-1540"/>
                            <a:chExt cx="3220" cy="2836"/>
                          </a:xfrm>
                        </wpg:grpSpPr>
                        <pic:pic xmlns:pic="http://schemas.openxmlformats.org/drawingml/2006/picture">
                          <pic:nvPicPr>
                            <pic:cNvPr id="371" name="Picture 932"/>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3861" y="-1540"/>
                              <a:ext cx="2836" cy="2836"/>
                            </a:xfrm>
                            <a:prstGeom prst="rect">
                              <a:avLst/>
                            </a:prstGeom>
                            <a:noFill/>
                            <a:extLst>
                              <a:ext uri="{909E8E84-426E-40DD-AFC4-6F175D3DCCD1}">
                                <a14:hiddenFill xmlns:a14="http://schemas.microsoft.com/office/drawing/2010/main">
                                  <a:solidFill>
                                    <a:srgbClr val="FFFFFF"/>
                                  </a:solidFill>
                                </a14:hiddenFill>
                              </a:ext>
                            </a:extLst>
                          </pic:spPr>
                        </pic:pic>
                        <wpg:grpSp>
                          <wpg:cNvPr id="372" name="Group 925"/>
                          <wpg:cNvGrpSpPr>
                            <a:grpSpLocks/>
                          </wpg:cNvGrpSpPr>
                          <wpg:grpSpPr bwMode="auto">
                            <a:xfrm>
                              <a:off x="3581" y="-971"/>
                              <a:ext cx="488" cy="670"/>
                              <a:chOff x="3581" y="-971"/>
                              <a:chExt cx="488" cy="670"/>
                            </a:xfrm>
                          </wpg:grpSpPr>
                          <wps:wsp>
                            <wps:cNvPr id="373" name="Freeform 931"/>
                            <wps:cNvSpPr>
                              <a:spLocks/>
                            </wps:cNvSpPr>
                            <wps:spPr bwMode="auto">
                              <a:xfrm>
                                <a:off x="3581" y="-971"/>
                                <a:ext cx="488" cy="670"/>
                              </a:xfrm>
                              <a:custGeom>
                                <a:avLst/>
                                <a:gdLst>
                                  <a:gd name="T0" fmla="+- 0 4002 3581"/>
                                  <a:gd name="T1" fmla="*/ T0 w 488"/>
                                  <a:gd name="T2" fmla="+- 0 -401 -971"/>
                                  <a:gd name="T3" fmla="*/ -401 h 670"/>
                                  <a:gd name="T4" fmla="+- 0 3958 3581"/>
                                  <a:gd name="T5" fmla="*/ T4 w 488"/>
                                  <a:gd name="T6" fmla="+- 0 -376 -971"/>
                                  <a:gd name="T7" fmla="*/ -376 h 670"/>
                                  <a:gd name="T8" fmla="+- 0 4069 3581"/>
                                  <a:gd name="T9" fmla="*/ T8 w 488"/>
                                  <a:gd name="T10" fmla="+- 0 -301 -971"/>
                                  <a:gd name="T11" fmla="*/ -301 h 670"/>
                                  <a:gd name="T12" fmla="+- 0 4065 3581"/>
                                  <a:gd name="T13" fmla="*/ T12 w 488"/>
                                  <a:gd name="T14" fmla="+- 0 -383 -971"/>
                                  <a:gd name="T15" fmla="*/ -383 h 670"/>
                                  <a:gd name="T16" fmla="+- 0 4011 3581"/>
                                  <a:gd name="T17" fmla="*/ T16 w 488"/>
                                  <a:gd name="T18" fmla="+- 0 -383 -971"/>
                                  <a:gd name="T19" fmla="*/ -383 h 670"/>
                                  <a:gd name="T20" fmla="+- 0 4002 3581"/>
                                  <a:gd name="T21" fmla="*/ T20 w 488"/>
                                  <a:gd name="T22" fmla="+- 0 -401 -971"/>
                                  <a:gd name="T23" fmla="*/ -401 h 670"/>
                                </a:gdLst>
                                <a:ahLst/>
                                <a:cxnLst>
                                  <a:cxn ang="0">
                                    <a:pos x="T1" y="T3"/>
                                  </a:cxn>
                                  <a:cxn ang="0">
                                    <a:pos x="T5" y="T7"/>
                                  </a:cxn>
                                  <a:cxn ang="0">
                                    <a:pos x="T9" y="T11"/>
                                  </a:cxn>
                                  <a:cxn ang="0">
                                    <a:pos x="T13" y="T15"/>
                                  </a:cxn>
                                  <a:cxn ang="0">
                                    <a:pos x="T17" y="T19"/>
                                  </a:cxn>
                                  <a:cxn ang="0">
                                    <a:pos x="T21" y="T23"/>
                                  </a:cxn>
                                </a:cxnLst>
                                <a:rect l="0" t="0" r="r" b="b"/>
                                <a:pathLst>
                                  <a:path w="488" h="670">
                                    <a:moveTo>
                                      <a:pt x="421" y="570"/>
                                    </a:moveTo>
                                    <a:lnTo>
                                      <a:pt x="377" y="595"/>
                                    </a:lnTo>
                                    <a:lnTo>
                                      <a:pt x="488" y="670"/>
                                    </a:lnTo>
                                    <a:lnTo>
                                      <a:pt x="484" y="588"/>
                                    </a:lnTo>
                                    <a:lnTo>
                                      <a:pt x="430" y="588"/>
                                    </a:lnTo>
                                    <a:lnTo>
                                      <a:pt x="421" y="570"/>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4" name="Freeform 930"/>
                            <wps:cNvSpPr>
                              <a:spLocks/>
                            </wps:cNvSpPr>
                            <wps:spPr bwMode="auto">
                              <a:xfrm>
                                <a:off x="3581" y="-971"/>
                                <a:ext cx="488" cy="670"/>
                              </a:xfrm>
                              <a:custGeom>
                                <a:avLst/>
                                <a:gdLst>
                                  <a:gd name="T0" fmla="+- 0 4019 3581"/>
                                  <a:gd name="T1" fmla="*/ T0 w 488"/>
                                  <a:gd name="T2" fmla="+- 0 -410 -971"/>
                                  <a:gd name="T3" fmla="*/ -410 h 670"/>
                                  <a:gd name="T4" fmla="+- 0 4002 3581"/>
                                  <a:gd name="T5" fmla="*/ T4 w 488"/>
                                  <a:gd name="T6" fmla="+- 0 -401 -971"/>
                                  <a:gd name="T7" fmla="*/ -401 h 670"/>
                                  <a:gd name="T8" fmla="+- 0 4011 3581"/>
                                  <a:gd name="T9" fmla="*/ T8 w 488"/>
                                  <a:gd name="T10" fmla="+- 0 -383 -971"/>
                                  <a:gd name="T11" fmla="*/ -383 h 670"/>
                                  <a:gd name="T12" fmla="+- 0 4029 3581"/>
                                  <a:gd name="T13" fmla="*/ T12 w 488"/>
                                  <a:gd name="T14" fmla="+- 0 -393 -971"/>
                                  <a:gd name="T15" fmla="*/ -393 h 670"/>
                                  <a:gd name="T16" fmla="+- 0 4019 3581"/>
                                  <a:gd name="T17" fmla="*/ T16 w 488"/>
                                  <a:gd name="T18" fmla="+- 0 -410 -971"/>
                                  <a:gd name="T19" fmla="*/ -410 h 670"/>
                                </a:gdLst>
                                <a:ahLst/>
                                <a:cxnLst>
                                  <a:cxn ang="0">
                                    <a:pos x="T1" y="T3"/>
                                  </a:cxn>
                                  <a:cxn ang="0">
                                    <a:pos x="T5" y="T7"/>
                                  </a:cxn>
                                  <a:cxn ang="0">
                                    <a:pos x="T9" y="T11"/>
                                  </a:cxn>
                                  <a:cxn ang="0">
                                    <a:pos x="T13" y="T15"/>
                                  </a:cxn>
                                  <a:cxn ang="0">
                                    <a:pos x="T17" y="T19"/>
                                  </a:cxn>
                                </a:cxnLst>
                                <a:rect l="0" t="0" r="r" b="b"/>
                                <a:pathLst>
                                  <a:path w="488" h="670">
                                    <a:moveTo>
                                      <a:pt x="438" y="561"/>
                                    </a:moveTo>
                                    <a:lnTo>
                                      <a:pt x="421" y="570"/>
                                    </a:lnTo>
                                    <a:lnTo>
                                      <a:pt x="430" y="588"/>
                                    </a:lnTo>
                                    <a:lnTo>
                                      <a:pt x="448" y="578"/>
                                    </a:lnTo>
                                    <a:lnTo>
                                      <a:pt x="438" y="561"/>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5" name="Freeform 929"/>
                            <wps:cNvSpPr>
                              <a:spLocks/>
                            </wps:cNvSpPr>
                            <wps:spPr bwMode="auto">
                              <a:xfrm>
                                <a:off x="3581" y="-971"/>
                                <a:ext cx="488" cy="670"/>
                              </a:xfrm>
                              <a:custGeom>
                                <a:avLst/>
                                <a:gdLst>
                                  <a:gd name="T0" fmla="+- 0 4063 3581"/>
                                  <a:gd name="T1" fmla="*/ T0 w 488"/>
                                  <a:gd name="T2" fmla="+- 0 -435 -971"/>
                                  <a:gd name="T3" fmla="*/ -435 h 670"/>
                                  <a:gd name="T4" fmla="+- 0 4019 3581"/>
                                  <a:gd name="T5" fmla="*/ T4 w 488"/>
                                  <a:gd name="T6" fmla="+- 0 -410 -971"/>
                                  <a:gd name="T7" fmla="*/ -410 h 670"/>
                                  <a:gd name="T8" fmla="+- 0 4029 3581"/>
                                  <a:gd name="T9" fmla="*/ T8 w 488"/>
                                  <a:gd name="T10" fmla="+- 0 -393 -971"/>
                                  <a:gd name="T11" fmla="*/ -393 h 670"/>
                                  <a:gd name="T12" fmla="+- 0 4011 3581"/>
                                  <a:gd name="T13" fmla="*/ T12 w 488"/>
                                  <a:gd name="T14" fmla="+- 0 -383 -971"/>
                                  <a:gd name="T15" fmla="*/ -383 h 670"/>
                                  <a:gd name="T16" fmla="+- 0 4065 3581"/>
                                  <a:gd name="T17" fmla="*/ T16 w 488"/>
                                  <a:gd name="T18" fmla="+- 0 -383 -971"/>
                                  <a:gd name="T19" fmla="*/ -383 h 670"/>
                                  <a:gd name="T20" fmla="+- 0 4063 3581"/>
                                  <a:gd name="T21" fmla="*/ T20 w 488"/>
                                  <a:gd name="T22" fmla="+- 0 -435 -971"/>
                                  <a:gd name="T23" fmla="*/ -435 h 670"/>
                                </a:gdLst>
                                <a:ahLst/>
                                <a:cxnLst>
                                  <a:cxn ang="0">
                                    <a:pos x="T1" y="T3"/>
                                  </a:cxn>
                                  <a:cxn ang="0">
                                    <a:pos x="T5" y="T7"/>
                                  </a:cxn>
                                  <a:cxn ang="0">
                                    <a:pos x="T9" y="T11"/>
                                  </a:cxn>
                                  <a:cxn ang="0">
                                    <a:pos x="T13" y="T15"/>
                                  </a:cxn>
                                  <a:cxn ang="0">
                                    <a:pos x="T17" y="T19"/>
                                  </a:cxn>
                                  <a:cxn ang="0">
                                    <a:pos x="T21" y="T23"/>
                                  </a:cxn>
                                </a:cxnLst>
                                <a:rect l="0" t="0" r="r" b="b"/>
                                <a:pathLst>
                                  <a:path w="488" h="670">
                                    <a:moveTo>
                                      <a:pt x="482" y="536"/>
                                    </a:moveTo>
                                    <a:lnTo>
                                      <a:pt x="438" y="561"/>
                                    </a:lnTo>
                                    <a:lnTo>
                                      <a:pt x="448" y="578"/>
                                    </a:lnTo>
                                    <a:lnTo>
                                      <a:pt x="430" y="588"/>
                                    </a:lnTo>
                                    <a:lnTo>
                                      <a:pt x="484" y="588"/>
                                    </a:lnTo>
                                    <a:lnTo>
                                      <a:pt x="482" y="536"/>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6" name="Freeform 928"/>
                            <wps:cNvSpPr>
                              <a:spLocks/>
                            </wps:cNvSpPr>
                            <wps:spPr bwMode="auto">
                              <a:xfrm>
                                <a:off x="3581" y="-971"/>
                                <a:ext cx="488" cy="670"/>
                              </a:xfrm>
                              <a:custGeom>
                                <a:avLst/>
                                <a:gdLst>
                                  <a:gd name="T0" fmla="+- 0 3691 3581"/>
                                  <a:gd name="T1" fmla="*/ T0 w 488"/>
                                  <a:gd name="T2" fmla="+- 0 -956 -971"/>
                                  <a:gd name="T3" fmla="*/ -956 h 670"/>
                                  <a:gd name="T4" fmla="+- 0 4002 3581"/>
                                  <a:gd name="T5" fmla="*/ T4 w 488"/>
                                  <a:gd name="T6" fmla="+- 0 -401 -971"/>
                                  <a:gd name="T7" fmla="*/ -401 h 670"/>
                                  <a:gd name="T8" fmla="+- 0 4019 3581"/>
                                  <a:gd name="T9" fmla="*/ T8 w 488"/>
                                  <a:gd name="T10" fmla="+- 0 -410 -971"/>
                                  <a:gd name="T11" fmla="*/ -410 h 670"/>
                                  <a:gd name="T12" fmla="+- 0 3717 3581"/>
                                  <a:gd name="T13" fmla="*/ T12 w 488"/>
                                  <a:gd name="T14" fmla="+- 0 -951 -971"/>
                                  <a:gd name="T15" fmla="*/ -951 h 670"/>
                                  <a:gd name="T16" fmla="+- 0 3700 3581"/>
                                  <a:gd name="T17" fmla="*/ T16 w 488"/>
                                  <a:gd name="T18" fmla="+- 0 -951 -971"/>
                                  <a:gd name="T19" fmla="*/ -951 h 670"/>
                                  <a:gd name="T20" fmla="+- 0 3691 3581"/>
                                  <a:gd name="T21" fmla="*/ T20 w 488"/>
                                  <a:gd name="T22" fmla="+- 0 -956 -971"/>
                                  <a:gd name="T23" fmla="*/ -956 h 670"/>
                                </a:gdLst>
                                <a:ahLst/>
                                <a:cxnLst>
                                  <a:cxn ang="0">
                                    <a:pos x="T1" y="T3"/>
                                  </a:cxn>
                                  <a:cxn ang="0">
                                    <a:pos x="T5" y="T7"/>
                                  </a:cxn>
                                  <a:cxn ang="0">
                                    <a:pos x="T9" y="T11"/>
                                  </a:cxn>
                                  <a:cxn ang="0">
                                    <a:pos x="T13" y="T15"/>
                                  </a:cxn>
                                  <a:cxn ang="0">
                                    <a:pos x="T17" y="T19"/>
                                  </a:cxn>
                                  <a:cxn ang="0">
                                    <a:pos x="T21" y="T23"/>
                                  </a:cxn>
                                </a:cxnLst>
                                <a:rect l="0" t="0" r="r" b="b"/>
                                <a:pathLst>
                                  <a:path w="488" h="670">
                                    <a:moveTo>
                                      <a:pt x="110" y="15"/>
                                    </a:moveTo>
                                    <a:lnTo>
                                      <a:pt x="421" y="570"/>
                                    </a:lnTo>
                                    <a:lnTo>
                                      <a:pt x="438" y="561"/>
                                    </a:lnTo>
                                    <a:lnTo>
                                      <a:pt x="136" y="20"/>
                                    </a:lnTo>
                                    <a:lnTo>
                                      <a:pt x="119" y="20"/>
                                    </a:lnTo>
                                    <a:lnTo>
                                      <a:pt x="110" y="15"/>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7" name="Freeform 927"/>
                            <wps:cNvSpPr>
                              <a:spLocks/>
                            </wps:cNvSpPr>
                            <wps:spPr bwMode="auto">
                              <a:xfrm>
                                <a:off x="3581" y="-971"/>
                                <a:ext cx="488" cy="670"/>
                              </a:xfrm>
                              <a:custGeom>
                                <a:avLst/>
                                <a:gdLst>
                                  <a:gd name="T0" fmla="+- 0 3706 3581"/>
                                  <a:gd name="T1" fmla="*/ T0 w 488"/>
                                  <a:gd name="T2" fmla="+- 0 -971 -971"/>
                                  <a:gd name="T3" fmla="*/ -971 h 670"/>
                                  <a:gd name="T4" fmla="+- 0 3581 3581"/>
                                  <a:gd name="T5" fmla="*/ T4 w 488"/>
                                  <a:gd name="T6" fmla="+- 0 -971 -971"/>
                                  <a:gd name="T7" fmla="*/ -971 h 670"/>
                                  <a:gd name="T8" fmla="+- 0 3581 3581"/>
                                  <a:gd name="T9" fmla="*/ T8 w 488"/>
                                  <a:gd name="T10" fmla="+- 0 -951 -971"/>
                                  <a:gd name="T11" fmla="*/ -951 h 670"/>
                                  <a:gd name="T12" fmla="+- 0 3694 3581"/>
                                  <a:gd name="T13" fmla="*/ T12 w 488"/>
                                  <a:gd name="T14" fmla="+- 0 -951 -971"/>
                                  <a:gd name="T15" fmla="*/ -951 h 670"/>
                                  <a:gd name="T16" fmla="+- 0 3691 3581"/>
                                  <a:gd name="T17" fmla="*/ T16 w 488"/>
                                  <a:gd name="T18" fmla="+- 0 -956 -971"/>
                                  <a:gd name="T19" fmla="*/ -956 h 670"/>
                                  <a:gd name="T20" fmla="+- 0 3714 3581"/>
                                  <a:gd name="T21" fmla="*/ T20 w 488"/>
                                  <a:gd name="T22" fmla="+- 0 -956 -971"/>
                                  <a:gd name="T23" fmla="*/ -956 h 670"/>
                                  <a:gd name="T24" fmla="+- 0 3706 3581"/>
                                  <a:gd name="T25" fmla="*/ T24 w 488"/>
                                  <a:gd name="T26" fmla="+- 0 -971 -971"/>
                                  <a:gd name="T27" fmla="*/ -971 h 670"/>
                                </a:gdLst>
                                <a:ahLst/>
                                <a:cxnLst>
                                  <a:cxn ang="0">
                                    <a:pos x="T1" y="T3"/>
                                  </a:cxn>
                                  <a:cxn ang="0">
                                    <a:pos x="T5" y="T7"/>
                                  </a:cxn>
                                  <a:cxn ang="0">
                                    <a:pos x="T9" y="T11"/>
                                  </a:cxn>
                                  <a:cxn ang="0">
                                    <a:pos x="T13" y="T15"/>
                                  </a:cxn>
                                  <a:cxn ang="0">
                                    <a:pos x="T17" y="T19"/>
                                  </a:cxn>
                                  <a:cxn ang="0">
                                    <a:pos x="T21" y="T23"/>
                                  </a:cxn>
                                  <a:cxn ang="0">
                                    <a:pos x="T25" y="T27"/>
                                  </a:cxn>
                                </a:cxnLst>
                                <a:rect l="0" t="0" r="r" b="b"/>
                                <a:pathLst>
                                  <a:path w="488" h="670">
                                    <a:moveTo>
                                      <a:pt x="125" y="0"/>
                                    </a:moveTo>
                                    <a:lnTo>
                                      <a:pt x="0" y="0"/>
                                    </a:lnTo>
                                    <a:lnTo>
                                      <a:pt x="0" y="20"/>
                                    </a:lnTo>
                                    <a:lnTo>
                                      <a:pt x="113" y="20"/>
                                    </a:lnTo>
                                    <a:lnTo>
                                      <a:pt x="110" y="15"/>
                                    </a:lnTo>
                                    <a:lnTo>
                                      <a:pt x="133" y="15"/>
                                    </a:lnTo>
                                    <a:lnTo>
                                      <a:pt x="125" y="0"/>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8" name="Freeform 926"/>
                            <wps:cNvSpPr>
                              <a:spLocks/>
                            </wps:cNvSpPr>
                            <wps:spPr bwMode="auto">
                              <a:xfrm>
                                <a:off x="3581" y="-971"/>
                                <a:ext cx="488" cy="670"/>
                              </a:xfrm>
                              <a:custGeom>
                                <a:avLst/>
                                <a:gdLst>
                                  <a:gd name="T0" fmla="+- 0 3714 3581"/>
                                  <a:gd name="T1" fmla="*/ T0 w 488"/>
                                  <a:gd name="T2" fmla="+- 0 -956 -971"/>
                                  <a:gd name="T3" fmla="*/ -956 h 670"/>
                                  <a:gd name="T4" fmla="+- 0 3691 3581"/>
                                  <a:gd name="T5" fmla="*/ T4 w 488"/>
                                  <a:gd name="T6" fmla="+- 0 -956 -971"/>
                                  <a:gd name="T7" fmla="*/ -956 h 670"/>
                                  <a:gd name="T8" fmla="+- 0 3700 3581"/>
                                  <a:gd name="T9" fmla="*/ T8 w 488"/>
                                  <a:gd name="T10" fmla="+- 0 -951 -971"/>
                                  <a:gd name="T11" fmla="*/ -951 h 670"/>
                                  <a:gd name="T12" fmla="+- 0 3717 3581"/>
                                  <a:gd name="T13" fmla="*/ T12 w 488"/>
                                  <a:gd name="T14" fmla="+- 0 -951 -971"/>
                                  <a:gd name="T15" fmla="*/ -951 h 670"/>
                                  <a:gd name="T16" fmla="+- 0 3714 3581"/>
                                  <a:gd name="T17" fmla="*/ T16 w 488"/>
                                  <a:gd name="T18" fmla="+- 0 -956 -971"/>
                                  <a:gd name="T19" fmla="*/ -956 h 670"/>
                                </a:gdLst>
                                <a:ahLst/>
                                <a:cxnLst>
                                  <a:cxn ang="0">
                                    <a:pos x="T1" y="T3"/>
                                  </a:cxn>
                                  <a:cxn ang="0">
                                    <a:pos x="T5" y="T7"/>
                                  </a:cxn>
                                  <a:cxn ang="0">
                                    <a:pos x="T9" y="T11"/>
                                  </a:cxn>
                                  <a:cxn ang="0">
                                    <a:pos x="T13" y="T15"/>
                                  </a:cxn>
                                  <a:cxn ang="0">
                                    <a:pos x="T17" y="T19"/>
                                  </a:cxn>
                                </a:cxnLst>
                                <a:rect l="0" t="0" r="r" b="b"/>
                                <a:pathLst>
                                  <a:path w="488" h="670">
                                    <a:moveTo>
                                      <a:pt x="133" y="15"/>
                                    </a:moveTo>
                                    <a:lnTo>
                                      <a:pt x="110" y="15"/>
                                    </a:lnTo>
                                    <a:lnTo>
                                      <a:pt x="119" y="20"/>
                                    </a:lnTo>
                                    <a:lnTo>
                                      <a:pt x="136" y="20"/>
                                    </a:lnTo>
                                    <a:lnTo>
                                      <a:pt x="133" y="15"/>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79" name="Group 918"/>
                          <wpg:cNvGrpSpPr>
                            <a:grpSpLocks/>
                          </wpg:cNvGrpSpPr>
                          <wpg:grpSpPr bwMode="auto">
                            <a:xfrm>
                              <a:off x="6381" y="-1339"/>
                              <a:ext cx="420" cy="208"/>
                              <a:chOff x="6381" y="-1339"/>
                              <a:chExt cx="420" cy="208"/>
                            </a:xfrm>
                          </wpg:grpSpPr>
                          <wps:wsp>
                            <wps:cNvPr id="380" name="Freeform 924"/>
                            <wps:cNvSpPr>
                              <a:spLocks/>
                            </wps:cNvSpPr>
                            <wps:spPr bwMode="auto">
                              <a:xfrm>
                                <a:off x="6381" y="-1339"/>
                                <a:ext cx="420" cy="208"/>
                              </a:xfrm>
                              <a:custGeom>
                                <a:avLst/>
                                <a:gdLst>
                                  <a:gd name="T0" fmla="+- 0 6488 6381"/>
                                  <a:gd name="T1" fmla="*/ T0 w 420"/>
                                  <a:gd name="T2" fmla="+- 0 -1284 -1339"/>
                                  <a:gd name="T3" fmla="*/ -1284 h 208"/>
                                  <a:gd name="T4" fmla="+- 0 6478 6381"/>
                                  <a:gd name="T5" fmla="*/ T4 w 420"/>
                                  <a:gd name="T6" fmla="+- 0 -1267 -1339"/>
                                  <a:gd name="T7" fmla="*/ -1267 h 208"/>
                                  <a:gd name="T8" fmla="+- 0 6696 6381"/>
                                  <a:gd name="T9" fmla="*/ T8 w 420"/>
                                  <a:gd name="T10" fmla="+- 0 -1131 -1339"/>
                                  <a:gd name="T11" fmla="*/ -1131 h 208"/>
                                  <a:gd name="T12" fmla="+- 0 6801 6381"/>
                                  <a:gd name="T13" fmla="*/ T12 w 420"/>
                                  <a:gd name="T14" fmla="+- 0 -1131 -1339"/>
                                  <a:gd name="T15" fmla="*/ -1131 h 208"/>
                                  <a:gd name="T16" fmla="+- 0 6801 6381"/>
                                  <a:gd name="T17" fmla="*/ T16 w 420"/>
                                  <a:gd name="T18" fmla="+- 0 -1149 -1339"/>
                                  <a:gd name="T19" fmla="*/ -1149 h 208"/>
                                  <a:gd name="T20" fmla="+- 0 6704 6381"/>
                                  <a:gd name="T21" fmla="*/ T20 w 420"/>
                                  <a:gd name="T22" fmla="+- 0 -1149 -1339"/>
                                  <a:gd name="T23" fmla="*/ -1149 h 208"/>
                                  <a:gd name="T24" fmla="+- 0 6699 6381"/>
                                  <a:gd name="T25" fmla="*/ T24 w 420"/>
                                  <a:gd name="T26" fmla="+- 0 -1151 -1339"/>
                                  <a:gd name="T27" fmla="*/ -1151 h 208"/>
                                  <a:gd name="T28" fmla="+- 0 6702 6381"/>
                                  <a:gd name="T29" fmla="*/ T28 w 420"/>
                                  <a:gd name="T30" fmla="+- 0 -1151 -1339"/>
                                  <a:gd name="T31" fmla="*/ -1151 h 208"/>
                                  <a:gd name="T32" fmla="+- 0 6488 6381"/>
                                  <a:gd name="T33" fmla="*/ T32 w 420"/>
                                  <a:gd name="T34" fmla="+- 0 -1284 -1339"/>
                                  <a:gd name="T35" fmla="*/ -1284 h 20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420" h="208">
                                    <a:moveTo>
                                      <a:pt x="107" y="55"/>
                                    </a:moveTo>
                                    <a:lnTo>
                                      <a:pt x="97" y="72"/>
                                    </a:lnTo>
                                    <a:lnTo>
                                      <a:pt x="315" y="208"/>
                                    </a:lnTo>
                                    <a:lnTo>
                                      <a:pt x="420" y="208"/>
                                    </a:lnTo>
                                    <a:lnTo>
                                      <a:pt x="420" y="190"/>
                                    </a:lnTo>
                                    <a:lnTo>
                                      <a:pt x="323" y="190"/>
                                    </a:lnTo>
                                    <a:lnTo>
                                      <a:pt x="318" y="188"/>
                                    </a:lnTo>
                                    <a:lnTo>
                                      <a:pt x="321" y="188"/>
                                    </a:lnTo>
                                    <a:lnTo>
                                      <a:pt x="107" y="55"/>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1" name="Freeform 923"/>
                            <wps:cNvSpPr>
                              <a:spLocks/>
                            </wps:cNvSpPr>
                            <wps:spPr bwMode="auto">
                              <a:xfrm>
                                <a:off x="6381" y="-1339"/>
                                <a:ext cx="420" cy="208"/>
                              </a:xfrm>
                              <a:custGeom>
                                <a:avLst/>
                                <a:gdLst>
                                  <a:gd name="T0" fmla="+- 0 6702 6381"/>
                                  <a:gd name="T1" fmla="*/ T0 w 420"/>
                                  <a:gd name="T2" fmla="+- 0 -1151 -1339"/>
                                  <a:gd name="T3" fmla="*/ -1151 h 208"/>
                                  <a:gd name="T4" fmla="+- 0 6699 6381"/>
                                  <a:gd name="T5" fmla="*/ T4 w 420"/>
                                  <a:gd name="T6" fmla="+- 0 -1151 -1339"/>
                                  <a:gd name="T7" fmla="*/ -1151 h 208"/>
                                  <a:gd name="T8" fmla="+- 0 6704 6381"/>
                                  <a:gd name="T9" fmla="*/ T8 w 420"/>
                                  <a:gd name="T10" fmla="+- 0 -1149 -1339"/>
                                  <a:gd name="T11" fmla="*/ -1149 h 208"/>
                                  <a:gd name="T12" fmla="+- 0 6702 6381"/>
                                  <a:gd name="T13" fmla="*/ T12 w 420"/>
                                  <a:gd name="T14" fmla="+- 0 -1151 -1339"/>
                                  <a:gd name="T15" fmla="*/ -1151 h 208"/>
                                </a:gdLst>
                                <a:ahLst/>
                                <a:cxnLst>
                                  <a:cxn ang="0">
                                    <a:pos x="T1" y="T3"/>
                                  </a:cxn>
                                  <a:cxn ang="0">
                                    <a:pos x="T5" y="T7"/>
                                  </a:cxn>
                                  <a:cxn ang="0">
                                    <a:pos x="T9" y="T11"/>
                                  </a:cxn>
                                  <a:cxn ang="0">
                                    <a:pos x="T13" y="T15"/>
                                  </a:cxn>
                                </a:cxnLst>
                                <a:rect l="0" t="0" r="r" b="b"/>
                                <a:pathLst>
                                  <a:path w="420" h="208">
                                    <a:moveTo>
                                      <a:pt x="321" y="188"/>
                                    </a:moveTo>
                                    <a:lnTo>
                                      <a:pt x="318" y="188"/>
                                    </a:lnTo>
                                    <a:lnTo>
                                      <a:pt x="323" y="190"/>
                                    </a:lnTo>
                                    <a:lnTo>
                                      <a:pt x="321" y="188"/>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2" name="Freeform 922"/>
                            <wps:cNvSpPr>
                              <a:spLocks/>
                            </wps:cNvSpPr>
                            <wps:spPr bwMode="auto">
                              <a:xfrm>
                                <a:off x="6381" y="-1339"/>
                                <a:ext cx="420" cy="208"/>
                              </a:xfrm>
                              <a:custGeom>
                                <a:avLst/>
                                <a:gdLst>
                                  <a:gd name="T0" fmla="+- 0 6801 6381"/>
                                  <a:gd name="T1" fmla="*/ T0 w 420"/>
                                  <a:gd name="T2" fmla="+- 0 -1151 -1339"/>
                                  <a:gd name="T3" fmla="*/ -1151 h 208"/>
                                  <a:gd name="T4" fmla="+- 0 6702 6381"/>
                                  <a:gd name="T5" fmla="*/ T4 w 420"/>
                                  <a:gd name="T6" fmla="+- 0 -1151 -1339"/>
                                  <a:gd name="T7" fmla="*/ -1151 h 208"/>
                                  <a:gd name="T8" fmla="+- 0 6704 6381"/>
                                  <a:gd name="T9" fmla="*/ T8 w 420"/>
                                  <a:gd name="T10" fmla="+- 0 -1149 -1339"/>
                                  <a:gd name="T11" fmla="*/ -1149 h 208"/>
                                  <a:gd name="T12" fmla="+- 0 6801 6381"/>
                                  <a:gd name="T13" fmla="*/ T12 w 420"/>
                                  <a:gd name="T14" fmla="+- 0 -1149 -1339"/>
                                  <a:gd name="T15" fmla="*/ -1149 h 208"/>
                                  <a:gd name="T16" fmla="+- 0 6801 6381"/>
                                  <a:gd name="T17" fmla="*/ T16 w 420"/>
                                  <a:gd name="T18" fmla="+- 0 -1151 -1339"/>
                                  <a:gd name="T19" fmla="*/ -1151 h 208"/>
                                </a:gdLst>
                                <a:ahLst/>
                                <a:cxnLst>
                                  <a:cxn ang="0">
                                    <a:pos x="T1" y="T3"/>
                                  </a:cxn>
                                  <a:cxn ang="0">
                                    <a:pos x="T5" y="T7"/>
                                  </a:cxn>
                                  <a:cxn ang="0">
                                    <a:pos x="T9" y="T11"/>
                                  </a:cxn>
                                  <a:cxn ang="0">
                                    <a:pos x="T13" y="T15"/>
                                  </a:cxn>
                                  <a:cxn ang="0">
                                    <a:pos x="T17" y="T19"/>
                                  </a:cxn>
                                </a:cxnLst>
                                <a:rect l="0" t="0" r="r" b="b"/>
                                <a:pathLst>
                                  <a:path w="420" h="208">
                                    <a:moveTo>
                                      <a:pt x="420" y="188"/>
                                    </a:moveTo>
                                    <a:lnTo>
                                      <a:pt x="321" y="188"/>
                                    </a:lnTo>
                                    <a:lnTo>
                                      <a:pt x="323" y="190"/>
                                    </a:lnTo>
                                    <a:lnTo>
                                      <a:pt x="420" y="190"/>
                                    </a:lnTo>
                                    <a:lnTo>
                                      <a:pt x="420" y="188"/>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3" name="Freeform 921"/>
                            <wps:cNvSpPr>
                              <a:spLocks/>
                            </wps:cNvSpPr>
                            <wps:spPr bwMode="auto">
                              <a:xfrm>
                                <a:off x="6381" y="-1339"/>
                                <a:ext cx="420" cy="208"/>
                              </a:xfrm>
                              <a:custGeom>
                                <a:avLst/>
                                <a:gdLst>
                                  <a:gd name="T0" fmla="+- 0 6381 6381"/>
                                  <a:gd name="T1" fmla="*/ T0 w 420"/>
                                  <a:gd name="T2" fmla="+- 0 -1339 -1339"/>
                                  <a:gd name="T3" fmla="*/ -1339 h 208"/>
                                  <a:gd name="T4" fmla="+- 0 6451 6381"/>
                                  <a:gd name="T5" fmla="*/ T4 w 420"/>
                                  <a:gd name="T6" fmla="+- 0 -1225 -1339"/>
                                  <a:gd name="T7" fmla="*/ -1225 h 208"/>
                                  <a:gd name="T8" fmla="+- 0 6478 6381"/>
                                  <a:gd name="T9" fmla="*/ T8 w 420"/>
                                  <a:gd name="T10" fmla="+- 0 -1267 -1339"/>
                                  <a:gd name="T11" fmla="*/ -1267 h 208"/>
                                  <a:gd name="T12" fmla="+- 0 6461 6381"/>
                                  <a:gd name="T13" fmla="*/ T12 w 420"/>
                                  <a:gd name="T14" fmla="+- 0 -1278 -1339"/>
                                  <a:gd name="T15" fmla="*/ -1278 h 208"/>
                                  <a:gd name="T16" fmla="+- 0 6471 6381"/>
                                  <a:gd name="T17" fmla="*/ T16 w 420"/>
                                  <a:gd name="T18" fmla="+- 0 -1294 -1339"/>
                                  <a:gd name="T19" fmla="*/ -1294 h 208"/>
                                  <a:gd name="T20" fmla="+- 0 6495 6381"/>
                                  <a:gd name="T21" fmla="*/ T20 w 420"/>
                                  <a:gd name="T22" fmla="+- 0 -1294 -1339"/>
                                  <a:gd name="T23" fmla="*/ -1294 h 208"/>
                                  <a:gd name="T24" fmla="+- 0 6515 6381"/>
                                  <a:gd name="T25" fmla="*/ T24 w 420"/>
                                  <a:gd name="T26" fmla="+- 0 -1326 -1339"/>
                                  <a:gd name="T27" fmla="*/ -1326 h 208"/>
                                  <a:gd name="T28" fmla="+- 0 6381 6381"/>
                                  <a:gd name="T29" fmla="*/ T28 w 420"/>
                                  <a:gd name="T30" fmla="+- 0 -1339 -1339"/>
                                  <a:gd name="T31" fmla="*/ -1339 h 208"/>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420" h="208">
                                    <a:moveTo>
                                      <a:pt x="0" y="0"/>
                                    </a:moveTo>
                                    <a:lnTo>
                                      <a:pt x="70" y="114"/>
                                    </a:lnTo>
                                    <a:lnTo>
                                      <a:pt x="97" y="72"/>
                                    </a:lnTo>
                                    <a:lnTo>
                                      <a:pt x="80" y="61"/>
                                    </a:lnTo>
                                    <a:lnTo>
                                      <a:pt x="90" y="45"/>
                                    </a:lnTo>
                                    <a:lnTo>
                                      <a:pt x="114" y="45"/>
                                    </a:lnTo>
                                    <a:lnTo>
                                      <a:pt x="134" y="13"/>
                                    </a:lnTo>
                                    <a:lnTo>
                                      <a:pt x="0" y="0"/>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4" name="Freeform 920"/>
                            <wps:cNvSpPr>
                              <a:spLocks/>
                            </wps:cNvSpPr>
                            <wps:spPr bwMode="auto">
                              <a:xfrm>
                                <a:off x="6381" y="-1339"/>
                                <a:ext cx="420" cy="208"/>
                              </a:xfrm>
                              <a:custGeom>
                                <a:avLst/>
                                <a:gdLst>
                                  <a:gd name="T0" fmla="+- 0 6471 6381"/>
                                  <a:gd name="T1" fmla="*/ T0 w 420"/>
                                  <a:gd name="T2" fmla="+- 0 -1294 -1339"/>
                                  <a:gd name="T3" fmla="*/ -1294 h 208"/>
                                  <a:gd name="T4" fmla="+- 0 6461 6381"/>
                                  <a:gd name="T5" fmla="*/ T4 w 420"/>
                                  <a:gd name="T6" fmla="+- 0 -1278 -1339"/>
                                  <a:gd name="T7" fmla="*/ -1278 h 208"/>
                                  <a:gd name="T8" fmla="+- 0 6478 6381"/>
                                  <a:gd name="T9" fmla="*/ T8 w 420"/>
                                  <a:gd name="T10" fmla="+- 0 -1267 -1339"/>
                                  <a:gd name="T11" fmla="*/ -1267 h 208"/>
                                  <a:gd name="T12" fmla="+- 0 6488 6381"/>
                                  <a:gd name="T13" fmla="*/ T12 w 420"/>
                                  <a:gd name="T14" fmla="+- 0 -1284 -1339"/>
                                  <a:gd name="T15" fmla="*/ -1284 h 208"/>
                                  <a:gd name="T16" fmla="+- 0 6471 6381"/>
                                  <a:gd name="T17" fmla="*/ T16 w 420"/>
                                  <a:gd name="T18" fmla="+- 0 -1294 -1339"/>
                                  <a:gd name="T19" fmla="*/ -1294 h 208"/>
                                </a:gdLst>
                                <a:ahLst/>
                                <a:cxnLst>
                                  <a:cxn ang="0">
                                    <a:pos x="T1" y="T3"/>
                                  </a:cxn>
                                  <a:cxn ang="0">
                                    <a:pos x="T5" y="T7"/>
                                  </a:cxn>
                                  <a:cxn ang="0">
                                    <a:pos x="T9" y="T11"/>
                                  </a:cxn>
                                  <a:cxn ang="0">
                                    <a:pos x="T13" y="T15"/>
                                  </a:cxn>
                                  <a:cxn ang="0">
                                    <a:pos x="T17" y="T19"/>
                                  </a:cxn>
                                </a:cxnLst>
                                <a:rect l="0" t="0" r="r" b="b"/>
                                <a:pathLst>
                                  <a:path w="420" h="208">
                                    <a:moveTo>
                                      <a:pt x="90" y="45"/>
                                    </a:moveTo>
                                    <a:lnTo>
                                      <a:pt x="80" y="61"/>
                                    </a:lnTo>
                                    <a:lnTo>
                                      <a:pt x="97" y="72"/>
                                    </a:lnTo>
                                    <a:lnTo>
                                      <a:pt x="107" y="55"/>
                                    </a:lnTo>
                                    <a:lnTo>
                                      <a:pt x="90" y="45"/>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5" name="Freeform 919"/>
                            <wps:cNvSpPr>
                              <a:spLocks/>
                            </wps:cNvSpPr>
                            <wps:spPr bwMode="auto">
                              <a:xfrm>
                                <a:off x="6381" y="-1339"/>
                                <a:ext cx="420" cy="208"/>
                              </a:xfrm>
                              <a:custGeom>
                                <a:avLst/>
                                <a:gdLst>
                                  <a:gd name="T0" fmla="+- 0 6495 6381"/>
                                  <a:gd name="T1" fmla="*/ T0 w 420"/>
                                  <a:gd name="T2" fmla="+- 0 -1294 -1339"/>
                                  <a:gd name="T3" fmla="*/ -1294 h 208"/>
                                  <a:gd name="T4" fmla="+- 0 6471 6381"/>
                                  <a:gd name="T5" fmla="*/ T4 w 420"/>
                                  <a:gd name="T6" fmla="+- 0 -1294 -1339"/>
                                  <a:gd name="T7" fmla="*/ -1294 h 208"/>
                                  <a:gd name="T8" fmla="+- 0 6488 6381"/>
                                  <a:gd name="T9" fmla="*/ T8 w 420"/>
                                  <a:gd name="T10" fmla="+- 0 -1284 -1339"/>
                                  <a:gd name="T11" fmla="*/ -1284 h 208"/>
                                  <a:gd name="T12" fmla="+- 0 6495 6381"/>
                                  <a:gd name="T13" fmla="*/ T12 w 420"/>
                                  <a:gd name="T14" fmla="+- 0 -1294 -1339"/>
                                  <a:gd name="T15" fmla="*/ -1294 h 208"/>
                                </a:gdLst>
                                <a:ahLst/>
                                <a:cxnLst>
                                  <a:cxn ang="0">
                                    <a:pos x="T1" y="T3"/>
                                  </a:cxn>
                                  <a:cxn ang="0">
                                    <a:pos x="T5" y="T7"/>
                                  </a:cxn>
                                  <a:cxn ang="0">
                                    <a:pos x="T9" y="T11"/>
                                  </a:cxn>
                                  <a:cxn ang="0">
                                    <a:pos x="T13" y="T15"/>
                                  </a:cxn>
                                </a:cxnLst>
                                <a:rect l="0" t="0" r="r" b="b"/>
                                <a:pathLst>
                                  <a:path w="420" h="208">
                                    <a:moveTo>
                                      <a:pt x="114" y="45"/>
                                    </a:moveTo>
                                    <a:lnTo>
                                      <a:pt x="90" y="45"/>
                                    </a:lnTo>
                                    <a:lnTo>
                                      <a:pt x="107" y="55"/>
                                    </a:lnTo>
                                    <a:lnTo>
                                      <a:pt x="114" y="45"/>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86" name="Group 911"/>
                          <wpg:cNvGrpSpPr>
                            <a:grpSpLocks/>
                          </wpg:cNvGrpSpPr>
                          <wpg:grpSpPr bwMode="auto">
                            <a:xfrm>
                              <a:off x="5341" y="109"/>
                              <a:ext cx="1460" cy="813"/>
                              <a:chOff x="5341" y="109"/>
                              <a:chExt cx="1460" cy="813"/>
                            </a:xfrm>
                          </wpg:grpSpPr>
                          <wps:wsp>
                            <wps:cNvPr id="387" name="Freeform 917"/>
                            <wps:cNvSpPr>
                              <a:spLocks/>
                            </wps:cNvSpPr>
                            <wps:spPr bwMode="auto">
                              <a:xfrm>
                                <a:off x="5341" y="109"/>
                                <a:ext cx="1460" cy="813"/>
                              </a:xfrm>
                              <a:custGeom>
                                <a:avLst/>
                                <a:gdLst>
                                  <a:gd name="T0" fmla="+- 0 5403 5341"/>
                                  <a:gd name="T1" fmla="*/ T0 w 1460"/>
                                  <a:gd name="T2" fmla="+- 0 803 109"/>
                                  <a:gd name="T3" fmla="*/ 803 h 813"/>
                                  <a:gd name="T4" fmla="+- 0 5341 5341"/>
                                  <a:gd name="T5" fmla="*/ T4 w 1460"/>
                                  <a:gd name="T6" fmla="+- 0 922 109"/>
                                  <a:gd name="T7" fmla="*/ 922 h 813"/>
                                  <a:gd name="T8" fmla="+- 0 5473 5341"/>
                                  <a:gd name="T9" fmla="*/ T8 w 1460"/>
                                  <a:gd name="T10" fmla="+- 0 900 109"/>
                                  <a:gd name="T11" fmla="*/ 900 h 813"/>
                                  <a:gd name="T12" fmla="+- 0 5452 5341"/>
                                  <a:gd name="T13" fmla="*/ T12 w 1460"/>
                                  <a:gd name="T14" fmla="+- 0 871 109"/>
                                  <a:gd name="T15" fmla="*/ 871 h 813"/>
                                  <a:gd name="T16" fmla="+- 0 5428 5341"/>
                                  <a:gd name="T17" fmla="*/ T16 w 1460"/>
                                  <a:gd name="T18" fmla="+- 0 871 109"/>
                                  <a:gd name="T19" fmla="*/ 871 h 813"/>
                                  <a:gd name="T20" fmla="+- 0 5416 5341"/>
                                  <a:gd name="T21" fmla="*/ T20 w 1460"/>
                                  <a:gd name="T22" fmla="+- 0 855 109"/>
                                  <a:gd name="T23" fmla="*/ 855 h 813"/>
                                  <a:gd name="T24" fmla="+- 0 5432 5341"/>
                                  <a:gd name="T25" fmla="*/ T24 w 1460"/>
                                  <a:gd name="T26" fmla="+- 0 844 109"/>
                                  <a:gd name="T27" fmla="*/ 844 h 813"/>
                                  <a:gd name="T28" fmla="+- 0 5403 5341"/>
                                  <a:gd name="T29" fmla="*/ T28 w 1460"/>
                                  <a:gd name="T30" fmla="+- 0 803 109"/>
                                  <a:gd name="T31" fmla="*/ 803 h 813"/>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1460" h="813">
                                    <a:moveTo>
                                      <a:pt x="62" y="694"/>
                                    </a:moveTo>
                                    <a:lnTo>
                                      <a:pt x="0" y="813"/>
                                    </a:lnTo>
                                    <a:lnTo>
                                      <a:pt x="132" y="791"/>
                                    </a:lnTo>
                                    <a:lnTo>
                                      <a:pt x="111" y="762"/>
                                    </a:lnTo>
                                    <a:lnTo>
                                      <a:pt x="87" y="762"/>
                                    </a:lnTo>
                                    <a:lnTo>
                                      <a:pt x="75" y="746"/>
                                    </a:lnTo>
                                    <a:lnTo>
                                      <a:pt x="91" y="735"/>
                                    </a:lnTo>
                                    <a:lnTo>
                                      <a:pt x="62" y="694"/>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8" name="Freeform 916"/>
                            <wps:cNvSpPr>
                              <a:spLocks/>
                            </wps:cNvSpPr>
                            <wps:spPr bwMode="auto">
                              <a:xfrm>
                                <a:off x="5341" y="109"/>
                                <a:ext cx="1460" cy="813"/>
                              </a:xfrm>
                              <a:custGeom>
                                <a:avLst/>
                                <a:gdLst>
                                  <a:gd name="T0" fmla="+- 0 5432 5341"/>
                                  <a:gd name="T1" fmla="*/ T0 w 1460"/>
                                  <a:gd name="T2" fmla="+- 0 844 109"/>
                                  <a:gd name="T3" fmla="*/ 844 h 813"/>
                                  <a:gd name="T4" fmla="+- 0 5416 5341"/>
                                  <a:gd name="T5" fmla="*/ T4 w 1460"/>
                                  <a:gd name="T6" fmla="+- 0 855 109"/>
                                  <a:gd name="T7" fmla="*/ 855 h 813"/>
                                  <a:gd name="T8" fmla="+- 0 5428 5341"/>
                                  <a:gd name="T9" fmla="*/ T8 w 1460"/>
                                  <a:gd name="T10" fmla="+- 0 871 109"/>
                                  <a:gd name="T11" fmla="*/ 871 h 813"/>
                                  <a:gd name="T12" fmla="+- 0 5444 5341"/>
                                  <a:gd name="T13" fmla="*/ T12 w 1460"/>
                                  <a:gd name="T14" fmla="+- 0 860 109"/>
                                  <a:gd name="T15" fmla="*/ 860 h 813"/>
                                  <a:gd name="T16" fmla="+- 0 5432 5341"/>
                                  <a:gd name="T17" fmla="*/ T16 w 1460"/>
                                  <a:gd name="T18" fmla="+- 0 844 109"/>
                                  <a:gd name="T19" fmla="*/ 844 h 813"/>
                                </a:gdLst>
                                <a:ahLst/>
                                <a:cxnLst>
                                  <a:cxn ang="0">
                                    <a:pos x="T1" y="T3"/>
                                  </a:cxn>
                                  <a:cxn ang="0">
                                    <a:pos x="T5" y="T7"/>
                                  </a:cxn>
                                  <a:cxn ang="0">
                                    <a:pos x="T9" y="T11"/>
                                  </a:cxn>
                                  <a:cxn ang="0">
                                    <a:pos x="T13" y="T15"/>
                                  </a:cxn>
                                  <a:cxn ang="0">
                                    <a:pos x="T17" y="T19"/>
                                  </a:cxn>
                                </a:cxnLst>
                                <a:rect l="0" t="0" r="r" b="b"/>
                                <a:pathLst>
                                  <a:path w="1460" h="813">
                                    <a:moveTo>
                                      <a:pt x="91" y="735"/>
                                    </a:moveTo>
                                    <a:lnTo>
                                      <a:pt x="75" y="746"/>
                                    </a:lnTo>
                                    <a:lnTo>
                                      <a:pt x="87" y="762"/>
                                    </a:lnTo>
                                    <a:lnTo>
                                      <a:pt x="103" y="751"/>
                                    </a:lnTo>
                                    <a:lnTo>
                                      <a:pt x="91" y="735"/>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9" name="Freeform 915"/>
                            <wps:cNvSpPr>
                              <a:spLocks/>
                            </wps:cNvSpPr>
                            <wps:spPr bwMode="auto">
                              <a:xfrm>
                                <a:off x="5341" y="109"/>
                                <a:ext cx="1460" cy="813"/>
                              </a:xfrm>
                              <a:custGeom>
                                <a:avLst/>
                                <a:gdLst>
                                  <a:gd name="T0" fmla="+- 0 5444 5341"/>
                                  <a:gd name="T1" fmla="*/ T0 w 1460"/>
                                  <a:gd name="T2" fmla="+- 0 860 109"/>
                                  <a:gd name="T3" fmla="*/ 860 h 813"/>
                                  <a:gd name="T4" fmla="+- 0 5428 5341"/>
                                  <a:gd name="T5" fmla="*/ T4 w 1460"/>
                                  <a:gd name="T6" fmla="+- 0 871 109"/>
                                  <a:gd name="T7" fmla="*/ 871 h 813"/>
                                  <a:gd name="T8" fmla="+- 0 5452 5341"/>
                                  <a:gd name="T9" fmla="*/ T8 w 1460"/>
                                  <a:gd name="T10" fmla="+- 0 871 109"/>
                                  <a:gd name="T11" fmla="*/ 871 h 813"/>
                                  <a:gd name="T12" fmla="+- 0 5444 5341"/>
                                  <a:gd name="T13" fmla="*/ T12 w 1460"/>
                                  <a:gd name="T14" fmla="+- 0 860 109"/>
                                  <a:gd name="T15" fmla="*/ 860 h 813"/>
                                </a:gdLst>
                                <a:ahLst/>
                                <a:cxnLst>
                                  <a:cxn ang="0">
                                    <a:pos x="T1" y="T3"/>
                                  </a:cxn>
                                  <a:cxn ang="0">
                                    <a:pos x="T5" y="T7"/>
                                  </a:cxn>
                                  <a:cxn ang="0">
                                    <a:pos x="T9" y="T11"/>
                                  </a:cxn>
                                  <a:cxn ang="0">
                                    <a:pos x="T13" y="T15"/>
                                  </a:cxn>
                                </a:cxnLst>
                                <a:rect l="0" t="0" r="r" b="b"/>
                                <a:pathLst>
                                  <a:path w="1460" h="813">
                                    <a:moveTo>
                                      <a:pt x="103" y="751"/>
                                    </a:moveTo>
                                    <a:lnTo>
                                      <a:pt x="87" y="762"/>
                                    </a:lnTo>
                                    <a:lnTo>
                                      <a:pt x="111" y="762"/>
                                    </a:lnTo>
                                    <a:lnTo>
                                      <a:pt x="103" y="751"/>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0" name="Freeform 914"/>
                            <wps:cNvSpPr>
                              <a:spLocks/>
                            </wps:cNvSpPr>
                            <wps:spPr bwMode="auto">
                              <a:xfrm>
                                <a:off x="5341" y="109"/>
                                <a:ext cx="1460" cy="813"/>
                              </a:xfrm>
                              <a:custGeom>
                                <a:avLst/>
                                <a:gdLst>
                                  <a:gd name="T0" fmla="+- 0 6801 5341"/>
                                  <a:gd name="T1" fmla="*/ T0 w 1460"/>
                                  <a:gd name="T2" fmla="+- 0 109 109"/>
                                  <a:gd name="T3" fmla="*/ 109 h 813"/>
                                  <a:gd name="T4" fmla="+- 0 6443 5341"/>
                                  <a:gd name="T5" fmla="*/ T4 w 1460"/>
                                  <a:gd name="T6" fmla="+- 0 109 109"/>
                                  <a:gd name="T7" fmla="*/ 109 h 813"/>
                                  <a:gd name="T8" fmla="+- 0 5432 5341"/>
                                  <a:gd name="T9" fmla="*/ T8 w 1460"/>
                                  <a:gd name="T10" fmla="+- 0 844 109"/>
                                  <a:gd name="T11" fmla="*/ 844 h 813"/>
                                  <a:gd name="T12" fmla="+- 0 5444 5341"/>
                                  <a:gd name="T13" fmla="*/ T12 w 1460"/>
                                  <a:gd name="T14" fmla="+- 0 860 109"/>
                                  <a:gd name="T15" fmla="*/ 860 h 813"/>
                                  <a:gd name="T16" fmla="+- 0 6449 5341"/>
                                  <a:gd name="T17" fmla="*/ T16 w 1460"/>
                                  <a:gd name="T18" fmla="+- 0 129 109"/>
                                  <a:gd name="T19" fmla="*/ 129 h 813"/>
                                  <a:gd name="T20" fmla="+- 0 6446 5341"/>
                                  <a:gd name="T21" fmla="*/ T20 w 1460"/>
                                  <a:gd name="T22" fmla="+- 0 129 109"/>
                                  <a:gd name="T23" fmla="*/ 129 h 813"/>
                                  <a:gd name="T24" fmla="+- 0 6452 5341"/>
                                  <a:gd name="T25" fmla="*/ T24 w 1460"/>
                                  <a:gd name="T26" fmla="+- 0 127 109"/>
                                  <a:gd name="T27" fmla="*/ 127 h 813"/>
                                  <a:gd name="T28" fmla="+- 0 6801 5341"/>
                                  <a:gd name="T29" fmla="*/ T28 w 1460"/>
                                  <a:gd name="T30" fmla="+- 0 127 109"/>
                                  <a:gd name="T31" fmla="*/ 127 h 813"/>
                                  <a:gd name="T32" fmla="+- 0 6801 5341"/>
                                  <a:gd name="T33" fmla="*/ T32 w 1460"/>
                                  <a:gd name="T34" fmla="+- 0 109 109"/>
                                  <a:gd name="T35" fmla="*/ 109 h 81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1460" h="813">
                                    <a:moveTo>
                                      <a:pt x="1460" y="0"/>
                                    </a:moveTo>
                                    <a:lnTo>
                                      <a:pt x="1102" y="0"/>
                                    </a:lnTo>
                                    <a:lnTo>
                                      <a:pt x="91" y="735"/>
                                    </a:lnTo>
                                    <a:lnTo>
                                      <a:pt x="103" y="751"/>
                                    </a:lnTo>
                                    <a:lnTo>
                                      <a:pt x="1108" y="20"/>
                                    </a:lnTo>
                                    <a:lnTo>
                                      <a:pt x="1105" y="20"/>
                                    </a:lnTo>
                                    <a:lnTo>
                                      <a:pt x="1111" y="18"/>
                                    </a:lnTo>
                                    <a:lnTo>
                                      <a:pt x="1460" y="18"/>
                                    </a:lnTo>
                                    <a:lnTo>
                                      <a:pt x="1460" y="0"/>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1" name="Freeform 913"/>
                            <wps:cNvSpPr>
                              <a:spLocks/>
                            </wps:cNvSpPr>
                            <wps:spPr bwMode="auto">
                              <a:xfrm>
                                <a:off x="5341" y="109"/>
                                <a:ext cx="1460" cy="813"/>
                              </a:xfrm>
                              <a:custGeom>
                                <a:avLst/>
                                <a:gdLst>
                                  <a:gd name="T0" fmla="+- 0 6452 5341"/>
                                  <a:gd name="T1" fmla="*/ T0 w 1460"/>
                                  <a:gd name="T2" fmla="+- 0 127 109"/>
                                  <a:gd name="T3" fmla="*/ 127 h 813"/>
                                  <a:gd name="T4" fmla="+- 0 6446 5341"/>
                                  <a:gd name="T5" fmla="*/ T4 w 1460"/>
                                  <a:gd name="T6" fmla="+- 0 129 109"/>
                                  <a:gd name="T7" fmla="*/ 129 h 813"/>
                                  <a:gd name="T8" fmla="+- 0 6449 5341"/>
                                  <a:gd name="T9" fmla="*/ T8 w 1460"/>
                                  <a:gd name="T10" fmla="+- 0 129 109"/>
                                  <a:gd name="T11" fmla="*/ 129 h 813"/>
                                  <a:gd name="T12" fmla="+- 0 6452 5341"/>
                                  <a:gd name="T13" fmla="*/ T12 w 1460"/>
                                  <a:gd name="T14" fmla="+- 0 127 109"/>
                                  <a:gd name="T15" fmla="*/ 127 h 813"/>
                                </a:gdLst>
                                <a:ahLst/>
                                <a:cxnLst>
                                  <a:cxn ang="0">
                                    <a:pos x="T1" y="T3"/>
                                  </a:cxn>
                                  <a:cxn ang="0">
                                    <a:pos x="T5" y="T7"/>
                                  </a:cxn>
                                  <a:cxn ang="0">
                                    <a:pos x="T9" y="T11"/>
                                  </a:cxn>
                                  <a:cxn ang="0">
                                    <a:pos x="T13" y="T15"/>
                                  </a:cxn>
                                </a:cxnLst>
                                <a:rect l="0" t="0" r="r" b="b"/>
                                <a:pathLst>
                                  <a:path w="1460" h="813">
                                    <a:moveTo>
                                      <a:pt x="1111" y="18"/>
                                    </a:moveTo>
                                    <a:lnTo>
                                      <a:pt x="1105" y="20"/>
                                    </a:lnTo>
                                    <a:lnTo>
                                      <a:pt x="1108" y="20"/>
                                    </a:lnTo>
                                    <a:lnTo>
                                      <a:pt x="1111" y="18"/>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2" name="Freeform 912"/>
                            <wps:cNvSpPr>
                              <a:spLocks/>
                            </wps:cNvSpPr>
                            <wps:spPr bwMode="auto">
                              <a:xfrm>
                                <a:off x="5341" y="109"/>
                                <a:ext cx="1460" cy="813"/>
                              </a:xfrm>
                              <a:custGeom>
                                <a:avLst/>
                                <a:gdLst>
                                  <a:gd name="T0" fmla="+- 0 6801 5341"/>
                                  <a:gd name="T1" fmla="*/ T0 w 1460"/>
                                  <a:gd name="T2" fmla="+- 0 127 109"/>
                                  <a:gd name="T3" fmla="*/ 127 h 813"/>
                                  <a:gd name="T4" fmla="+- 0 6452 5341"/>
                                  <a:gd name="T5" fmla="*/ T4 w 1460"/>
                                  <a:gd name="T6" fmla="+- 0 127 109"/>
                                  <a:gd name="T7" fmla="*/ 127 h 813"/>
                                  <a:gd name="T8" fmla="+- 0 6449 5341"/>
                                  <a:gd name="T9" fmla="*/ T8 w 1460"/>
                                  <a:gd name="T10" fmla="+- 0 129 109"/>
                                  <a:gd name="T11" fmla="*/ 129 h 813"/>
                                  <a:gd name="T12" fmla="+- 0 6801 5341"/>
                                  <a:gd name="T13" fmla="*/ T12 w 1460"/>
                                  <a:gd name="T14" fmla="+- 0 129 109"/>
                                  <a:gd name="T15" fmla="*/ 129 h 813"/>
                                  <a:gd name="T16" fmla="+- 0 6801 5341"/>
                                  <a:gd name="T17" fmla="*/ T16 w 1460"/>
                                  <a:gd name="T18" fmla="+- 0 127 109"/>
                                  <a:gd name="T19" fmla="*/ 127 h 813"/>
                                </a:gdLst>
                                <a:ahLst/>
                                <a:cxnLst>
                                  <a:cxn ang="0">
                                    <a:pos x="T1" y="T3"/>
                                  </a:cxn>
                                  <a:cxn ang="0">
                                    <a:pos x="T5" y="T7"/>
                                  </a:cxn>
                                  <a:cxn ang="0">
                                    <a:pos x="T9" y="T11"/>
                                  </a:cxn>
                                  <a:cxn ang="0">
                                    <a:pos x="T13" y="T15"/>
                                  </a:cxn>
                                  <a:cxn ang="0">
                                    <a:pos x="T17" y="T19"/>
                                  </a:cxn>
                                </a:cxnLst>
                                <a:rect l="0" t="0" r="r" b="b"/>
                                <a:pathLst>
                                  <a:path w="1460" h="813">
                                    <a:moveTo>
                                      <a:pt x="1460" y="18"/>
                                    </a:moveTo>
                                    <a:lnTo>
                                      <a:pt x="1111" y="18"/>
                                    </a:lnTo>
                                    <a:lnTo>
                                      <a:pt x="1108" y="20"/>
                                    </a:lnTo>
                                    <a:lnTo>
                                      <a:pt x="1460" y="20"/>
                                    </a:lnTo>
                                    <a:lnTo>
                                      <a:pt x="1460" y="18"/>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s:wsp>
                        <wps:cNvPr id="393" name="Text Box 2706"/>
                        <wps:cNvSpPr txBox="1">
                          <a:spLocks noChangeArrowheads="1"/>
                        </wps:cNvSpPr>
                        <wps:spPr bwMode="auto">
                          <a:xfrm>
                            <a:off x="1727" y="6838"/>
                            <a:ext cx="1327" cy="466"/>
                          </a:xfrm>
                          <a:prstGeom prst="rect">
                            <a:avLst/>
                          </a:prstGeom>
                          <a:solidFill>
                            <a:srgbClr val="FFFFFF"/>
                          </a:solidFill>
                          <a:ln w="9525">
                            <a:solidFill>
                              <a:srgbClr val="FFC000"/>
                            </a:solidFill>
                            <a:miter lim="800000"/>
                            <a:headEnd/>
                            <a:tailEnd/>
                          </a:ln>
                        </wps:spPr>
                        <wps:txbx>
                          <w:txbxContent>
                            <w:p w:rsidR="00720F1C" w:rsidRDefault="00720F1C" w:rsidP="00F1032C">
                              <w:pPr>
                                <w:spacing w:after="0" w:line="240" w:lineRule="auto"/>
                                <w:ind w:left="-567" w:right="-20" w:firstLine="567"/>
                                <w:jc w:val="center"/>
                                <w:rPr>
                                  <w:rFonts w:ascii="Tahoma" w:eastAsia="Tahoma" w:hAnsi="Tahoma" w:cs="Tahoma"/>
                                  <w:sz w:val="14"/>
                                  <w:szCs w:val="14"/>
                                </w:rPr>
                              </w:pPr>
                              <w:r>
                                <w:rPr>
                                  <w:rFonts w:ascii="Tahoma" w:eastAsia="Tahoma" w:hAnsi="Tahoma" w:cs="Tahoma"/>
                                  <w:sz w:val="14"/>
                                  <w:szCs w:val="14"/>
                                </w:rPr>
                                <w:t>Indicador elevación</w:t>
                              </w:r>
                            </w:p>
                            <w:p w:rsidR="00720F1C" w:rsidRPr="000A1B1A" w:rsidRDefault="00720F1C" w:rsidP="00F1032C">
                              <w:pPr>
                                <w:spacing w:after="0" w:line="240" w:lineRule="auto"/>
                                <w:ind w:left="-567" w:right="-20" w:firstLine="567"/>
                                <w:jc w:val="center"/>
                                <w:rPr>
                                  <w:rFonts w:ascii="Tahoma" w:eastAsia="Tahoma" w:hAnsi="Tahoma" w:cs="Tahoma"/>
                                  <w:sz w:val="14"/>
                                  <w:szCs w:val="14"/>
                                </w:rPr>
                              </w:pPr>
                              <w:r>
                                <w:rPr>
                                  <w:rFonts w:ascii="Tahoma" w:eastAsia="Tahoma" w:hAnsi="Tahoma" w:cs="Tahoma"/>
                                  <w:sz w:val="14"/>
                                  <w:szCs w:val="14"/>
                                </w:rPr>
                                <w:t>de antena</w:t>
                              </w:r>
                            </w:p>
                          </w:txbxContent>
                        </wps:txbx>
                        <wps:bodyPr rot="0" vert="horz" wrap="none" lIns="36000" tIns="36000" rIns="36000" bIns="36000" anchor="t" anchorCtr="0" upright="1">
                          <a:spAutoFit/>
                        </wps:bodyPr>
                      </wps:wsp>
                      <wps:wsp>
                        <wps:cNvPr id="394" name="Text Box 2707"/>
                        <wps:cNvSpPr txBox="1">
                          <a:spLocks noChangeArrowheads="1"/>
                        </wps:cNvSpPr>
                        <wps:spPr bwMode="auto">
                          <a:xfrm>
                            <a:off x="6500" y="6670"/>
                            <a:ext cx="1292" cy="297"/>
                          </a:xfrm>
                          <a:prstGeom prst="rect">
                            <a:avLst/>
                          </a:prstGeom>
                          <a:solidFill>
                            <a:srgbClr val="FFFFFF"/>
                          </a:solidFill>
                          <a:ln w="9525">
                            <a:solidFill>
                              <a:srgbClr val="FFC000"/>
                            </a:solidFill>
                            <a:miter lim="800000"/>
                            <a:headEnd/>
                            <a:tailEnd/>
                          </a:ln>
                        </wps:spPr>
                        <wps:txbx>
                          <w:txbxContent>
                            <w:p w:rsidR="00720F1C" w:rsidRPr="00AD3D6A" w:rsidRDefault="00720F1C" w:rsidP="00F1032C">
                              <w:pPr>
                                <w:spacing w:after="0" w:line="240" w:lineRule="auto"/>
                                <w:ind w:left="-567" w:right="-20" w:firstLine="567"/>
                                <w:jc w:val="center"/>
                                <w:rPr>
                                  <w:rFonts w:ascii="Tahoma" w:eastAsia="Tahoma" w:hAnsi="Tahoma" w:cs="Tahoma"/>
                                  <w:sz w:val="14"/>
                                  <w:szCs w:val="14"/>
                                </w:rPr>
                              </w:pPr>
                              <w:r>
                                <w:rPr>
                                  <w:rFonts w:ascii="Tahoma" w:eastAsia="Tahoma" w:hAnsi="Tahoma" w:cs="Tahoma"/>
                                  <w:sz w:val="14"/>
                                  <w:szCs w:val="14"/>
                                </w:rPr>
                                <w:t>Escala de distancia</w:t>
                              </w:r>
                            </w:p>
                          </w:txbxContent>
                        </wps:txbx>
                        <wps:bodyPr rot="0" vert="horz" wrap="none" lIns="36000" tIns="36000" rIns="36000" bIns="36000" anchor="t" anchorCtr="0" upright="1">
                          <a:spAutoFit/>
                        </wps:bodyPr>
                      </wps:wsp>
                      <wps:wsp>
                        <wps:cNvPr id="395" name="Text Box 2708"/>
                        <wps:cNvSpPr txBox="1">
                          <a:spLocks noChangeArrowheads="1"/>
                        </wps:cNvSpPr>
                        <wps:spPr bwMode="auto">
                          <a:xfrm>
                            <a:off x="6495" y="7926"/>
                            <a:ext cx="1435" cy="466"/>
                          </a:xfrm>
                          <a:prstGeom prst="rect">
                            <a:avLst/>
                          </a:prstGeom>
                          <a:solidFill>
                            <a:srgbClr val="FFFFFF"/>
                          </a:solidFill>
                          <a:ln w="9525">
                            <a:solidFill>
                              <a:srgbClr val="FFC000"/>
                            </a:solidFill>
                            <a:miter lim="800000"/>
                            <a:headEnd/>
                            <a:tailEnd/>
                          </a:ln>
                        </wps:spPr>
                        <wps:txbx>
                          <w:txbxContent>
                            <w:p w:rsidR="00720F1C" w:rsidRDefault="00720F1C" w:rsidP="00F1032C">
                              <w:pPr>
                                <w:spacing w:after="0" w:line="240" w:lineRule="auto"/>
                                <w:ind w:left="-567" w:right="-20" w:firstLine="567"/>
                                <w:jc w:val="center"/>
                                <w:rPr>
                                  <w:rFonts w:ascii="Tahoma" w:eastAsia="Tahoma" w:hAnsi="Tahoma" w:cs="Tahoma"/>
                                  <w:sz w:val="14"/>
                                  <w:szCs w:val="14"/>
                                </w:rPr>
                              </w:pPr>
                              <w:r>
                                <w:rPr>
                                  <w:rFonts w:ascii="Tahoma" w:eastAsia="Tahoma" w:hAnsi="Tahoma" w:cs="Tahoma"/>
                                  <w:sz w:val="14"/>
                                  <w:szCs w:val="14"/>
                                </w:rPr>
                                <w:t>Indicador orientación</w:t>
                              </w:r>
                            </w:p>
                            <w:p w:rsidR="00720F1C" w:rsidRPr="000A1B1A" w:rsidRDefault="00720F1C" w:rsidP="00F1032C">
                              <w:pPr>
                                <w:spacing w:after="0" w:line="240" w:lineRule="auto"/>
                                <w:ind w:left="-567" w:right="-20" w:firstLine="567"/>
                                <w:jc w:val="center"/>
                                <w:rPr>
                                  <w:rFonts w:ascii="Tahoma" w:eastAsia="Tahoma" w:hAnsi="Tahoma" w:cs="Tahoma"/>
                                  <w:sz w:val="14"/>
                                  <w:szCs w:val="14"/>
                                </w:rPr>
                              </w:pPr>
                              <w:r>
                                <w:rPr>
                                  <w:rFonts w:ascii="Tahoma" w:eastAsia="Tahoma" w:hAnsi="Tahoma" w:cs="Tahoma"/>
                                  <w:sz w:val="14"/>
                                  <w:szCs w:val="14"/>
                                </w:rPr>
                                <w:t>de antena</w:t>
                              </w:r>
                            </w:p>
                          </w:txbxContent>
                        </wps:txbx>
                        <wps:bodyPr rot="0" vert="horz" wrap="none" lIns="36000" tIns="36000" rIns="36000" bIns="36000" anchor="t" anchorCtr="0" upright="1">
                          <a:spAutoFit/>
                        </wps:bodyPr>
                      </wps:wsp>
                    </wpg:wgp>
                  </a:graphicData>
                </a:graphic>
                <wp14:sizeRelH relativeFrom="page">
                  <wp14:pctWidth>0</wp14:pctWidth>
                </wp14:sizeRelH>
                <wp14:sizeRelV relativeFrom="page">
                  <wp14:pctHeight>0</wp14:pctHeight>
                </wp14:sizeRelV>
              </wp:anchor>
            </w:drawing>
          </mc:Choice>
          <mc:Fallback>
            <w:pict>
              <v:group id="Group 2710" o:spid="_x0000_s2190" style="position:absolute;left:0;text-align:left;margin-left:23.5pt;margin-top:50.7pt;width:310.15pt;height:141.8pt;z-index:252046848;mso-position-horizontal-relative:text;mso-position-vertical-relative:text" coordorigin="1727,6429" coordsize="6203,283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">
                <v:group id="Group 910" o:spid="_x0000_s2191" style="position:absolute;left:3280;top:6429;width:3220;height:2836" coordorigin="3581,-1540" coordsize="3220,28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uW4gMUAAADcAAAADwAAAGRycy9kb3ducmV2LnhtbESPQYvCMBSE78L+h/CE&#10;vWnaFcWtRhFxlz2IoC6It0fzbIvNS2liW/+9EQSPw8x8w8yXnSlFQ7UrLCuIhxEI4tTqgjMF/8ef&#10;wRSE88gaS8uk4E4OlouP3hwTbVveU3PwmQgQdgkqyL2vEildmpNBN7QVcfAutjbog6wzqWtsA9yU&#10;8iuKJtJgwWEhx4rWOaXXw80o+G2xXY3iTbO9Xtb383G8O21jUuqz361mIDx1/h1+tf+0gtHkG5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rluIDFAAAA3AAA&#10;AA8AAAAAAAAAAAAAAAAAqgIAAGRycy9kb3ducmV2LnhtbFBLBQYAAAAABAAEAPoAAACcAwAAAAA=&#10;">
                  <v:shape id="Picture 932" o:spid="_x0000_s2192" type="#_x0000_t75" style="position:absolute;left:3861;top:-1540;width:2836;height:283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ag4fvDAAAA3AAAAA8AAABkcnMvZG93bnJldi54bWxEj0+LwjAUxO8LfofwBC+LpiqsUo0iiuLe&#10;/Aden82zLTYvpYlt/fZmYcHjMDO/YebL1hSipsrllhUMBxEI4sTqnFMFl/O2PwXhPLLGwjIpeJGD&#10;5aLzNcdY24aPVJ98KgKEXYwKMu/LWEqXZGTQDWxJHLy7rQz6IKtU6gqbADeFHEXRjzSYc1jIsKR1&#10;Rsnj9DQKinazpetx9Z0/b77+3R0Om/24UarXbVczEJ5a/wn/t/dawXgyhL8z4QjIxRs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tqDh+8MAAADcAAAADwAAAAAAAAAAAAAAAACf&#10;AgAAZHJzL2Rvd25yZXYueG1sUEsFBgAAAAAEAAQA9wAAAI8DAAAAAA==&#10;">
                    <v:imagedata r:id="rId63" o:title=""/>
                  </v:shape>
                  <v:group id="Group 925" o:spid="_x0000_s2193" style="position:absolute;left:3581;top:-971;width:488;height:670" coordorigin="3581,-971" coordsize="488,67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hmLwsxgAAANwA&#10;AAAPAAAAAAAAAAAAAAAAAKoCAABkcnMvZG93bnJldi54bWxQSwUGAAAAAAQABAD6AAAAnQMAAAAA&#10;">
                    <v:shape id="Freeform 931" o:spid="_x0000_s2194" style="position:absolute;left:3581;top:-971;width:488;height:670;visibility:visible;mso-wrap-style:square;v-text-anchor:top" coordsize="488,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kxkQccA&#10;AADcAAAADwAAAGRycy9kb3ducmV2LnhtbESPQWvCQBSE74X+h+UVvNWNFTSmrhKUgthLtQXb2yP7&#10;mo1m34bsatJ/7woFj8PMfMPMl72txYVaXzlWMBomIIgLpysuFXx9vj2nIHxA1lg7JgV/5GG5eHyY&#10;Y6Zdxzu67EMpIoR9hgpMCE0mpS8MWfRD1xBH79e1FkOUbSl1i12E21q+JMlEWqw4LhhsaGWoOO3P&#10;VkHaHdeb2Uf+nh9H6++DmW7T889EqcFTn7+CCNSHe/i/vdEKxtMx3M7EIyA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ZMZEHHAAAA3AAAAA8AAAAAAAAAAAAAAAAAmAIAAGRy&#10;cy9kb3ducmV2LnhtbFBLBQYAAAAABAAEAPUAAACMAwAAAAA=&#10;" path="m421,570r-44,25l488,670r-4,-82l430,588r-9,-18e" fillcolor="#f90" stroked="f">
                      <v:path arrowok="t" o:connecttype="custom" o:connectlocs="421,-401;377,-376;488,-301;484,-383;430,-383;421,-401" o:connectangles="0,0,0,0,0,0"/>
                    </v:shape>
                    <v:shape id="Freeform 930" o:spid="_x0000_s2195" style="position:absolute;left:3581;top:-971;width:488;height:670;visibility:visible;mso-wrap-style:square;v-text-anchor:top" coordsize="488,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X8NccA&#10;AADcAAAADwAAAGRycy9kb3ducmV2LnhtbESPQWvCQBSE74X+h+UVeqsbW9EYXSVUBKmX1grq7ZF9&#10;zcZm34bsatJ/3y0IPQ4z8w0zX/a2FldqfeVYwXCQgCAunK64VLD/XD+lIHxA1lg7JgU/5GG5uL+b&#10;Y6Zdxx903YVSRAj7DBWYEJpMSl8YsugHriGO3pdrLYYo21LqFrsIt7V8TpKxtFhxXDDY0Kuh4nt3&#10;sQrS7rzaTN/zbX4ero4HM3lLL6exUo8PfT4DEagP/+Fbe6MVvExG8HcmHgG5+A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ml/DXHAAAA3AAAAA8AAAAAAAAAAAAAAAAAmAIAAGRy&#10;cy9kb3ducmV2LnhtbFBLBQYAAAAABAAEAPUAAACMAwAAAAA=&#10;" path="m438,561r-17,9l430,588r18,-10l438,561e" fillcolor="#f90" stroked="f">
                      <v:path arrowok="t" o:connecttype="custom" o:connectlocs="438,-410;421,-401;430,-383;448,-393;438,-410" o:connectangles="0,0,0,0,0"/>
                    </v:shape>
                    <v:shape id="Freeform 929" o:spid="_x0000_s2196" style="position:absolute;left:3581;top:-971;width:488;height:670;visibility:visible;mso-wrap-style:square;v-text-anchor:top" coordsize="488,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ulZrscA&#10;AADcAAAADwAAAGRycy9kb3ducmV2LnhtbESPQWvCQBSE74X+h+UVeqsbW9QYXSVUBKmX1grq7ZF9&#10;zcZm34bsatJ/3y0IPQ4z8w0zX/a2FldqfeVYwXCQgCAunK64VLD/XD+lIHxA1lg7JgU/5GG5uL+b&#10;Y6Zdxx903YVSRAj7DBWYEJpMSl8YsugHriGO3pdrLYYo21LqFrsIt7V8TpKxtFhxXDDY0Kuh4nt3&#10;sQrS7rzaTN/zbX4ero4HM3lLL6exUo8PfT4DEagP/+Fbe6MVvExG8HcmHgG5+A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bpWa7HAAAA3AAAAA8AAAAAAAAAAAAAAAAAmAIAAGRy&#10;cy9kb3ducmV2LnhtbFBLBQYAAAAABAAEAPUAAACMAwAAAAA=&#10;" path="m482,536r-44,25l448,578r-18,10l484,588r-2,-52e" fillcolor="#f90" stroked="f">
                      <v:path arrowok="t" o:connecttype="custom" o:connectlocs="482,-435;438,-410;448,-393;430,-383;484,-383;482,-435" o:connectangles="0,0,0,0,0,0"/>
                    </v:shape>
                    <v:shape id="Freeform 928" o:spid="_x0000_s2197" style="position:absolute;left:3581;top:-971;width:488;height:670;visibility:visible;mso-wrap-style:square;v-text-anchor:top" coordsize="488,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jvH2ccA&#10;AADcAAAADwAAAGRycy9kb3ducmV2LnhtbESPQWvCQBSE70L/w/IK3nRjCzFNXSVUCmIvVQttb4/s&#10;azY2+zZkV5P+e1coeBxm5htmsRpsI87U+dqxgtk0AUFcOl1zpeDj8DrJQPiArLFxTAr+yMNqeTda&#10;YK5dzzs670MlIoR9jgpMCG0upS8NWfRT1xJH78d1FkOUXSV1h32E20Y+JEkqLdYcFwy29GKo/N2f&#10;rIKsP643T+/FW3Gcrb8+zXybnb5Tpcb3Q/EMItAQbuH/9kYreJyncD0Tj4BcX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Y7x9nHAAAA3AAAAA8AAAAAAAAAAAAAAAAAmAIAAGRy&#10;cy9kb3ducmV2LnhtbFBLBQYAAAAABAAEAPUAAACMAwAAAAA=&#10;" path="m110,15l421,570r17,-9l136,20r-17,l110,15e" fillcolor="#f90" stroked="f">
                      <v:path arrowok="t" o:connecttype="custom" o:connectlocs="110,-956;421,-401;438,-410;136,-951;119,-951;110,-956" o:connectangles="0,0,0,0,0,0"/>
                    </v:shape>
                    <v:shape id="Freeform 927" o:spid="_x0000_s2198" style="position:absolute;left:3581;top:-971;width:488;height:670;visibility:visible;mso-wrap-style:square;v-text-anchor:top" coordsize="488,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XdiQscA&#10;AADcAAAADwAAAGRycy9kb3ducmV2LnhtbESPQUvDQBSE74L/YXmCN7upQhNjNyVYhKKXNgrq7ZF9&#10;ZhOzb0N228R/7woFj8PMfMOsN7PtxYlG3zpWsFwkIIhrp1tuFLy9Pt1kIHxA1tg7JgU/5GFTXF6s&#10;Mddu4gOdqtCICGGfowITwpBL6WtDFv3CDcTR+3KjxRDl2Eg94hThtpe3SbKSFluOCwYHejRUf1dH&#10;qyCbuu3ufl++lN1y+/Fu0ufs+LlS6vpqLh9ABJrDf/jc3mkFd2kKf2fiEZDF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l3YkLHAAAA3AAAAA8AAAAAAAAAAAAAAAAAmAIAAGRy&#10;cy9kb3ducmV2LnhtbFBLBQYAAAAABAAEAPUAAACMAwAAAAA=&#10;" path="m125,l,,,20r113,l110,15r23,l125,e" fillcolor="#f90" stroked="f">
                      <v:path arrowok="t" o:connecttype="custom" o:connectlocs="125,-971;0,-971;0,-951;113,-951;110,-956;133,-956;125,-971" o:connectangles="0,0,0,0,0,0,0"/>
                    </v:shape>
                    <v:shape id="Freeform 926" o:spid="_x0000_s2199" style="position:absolute;left:3581;top:-971;width:488;height:670;visibility:visible;mso-wrap-style:square;v-text-anchor:top" coordsize="488,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Oj2MMQA&#10;AADcAAAADwAAAGRycy9kb3ducmV2LnhtbERPz2vCMBS+D/wfwhO8zdQJ2lWjFGUg7rKpsO32aJ5N&#10;tXkpTbT1v18Ogx0/vt/LdW9rcafWV44VTMYJCOLC6YpLBafj23MKwgdkjbVjUvAgD+vV4GmJmXYd&#10;f9L9EEoRQ9hnqMCE0GRS+sKQRT92DXHkzq61GCJsS6lb7GK4reVLksykxYpjg8GGNoaK6+FmFaTd&#10;Zbt7/cjf88tk+/1l5vv09jNTajTs8wWIQH34F/+5d1rBdB7XxjPxCMjV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jo9jDEAAAA3AAAAA8AAAAAAAAAAAAAAAAAmAIAAGRycy9k&#10;b3ducmV2LnhtbFBLBQYAAAAABAAEAPUAAACJAwAAAAA=&#10;" path="m133,15r-23,l119,20r17,l133,15e" fillcolor="#f90" stroked="f">
                      <v:path arrowok="t" o:connecttype="custom" o:connectlocs="133,-956;110,-956;119,-951;136,-951;133,-956" o:connectangles="0,0,0,0,0"/>
                    </v:shape>
                  </v:group>
                  <v:group id="Group 918" o:spid="_x0000_s2200" style="position:absolute;left:6381;top:-1339;width:420;height:208" coordorigin="6381,-1339" coordsize="420,20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88Ll3FAAAA3AAA&#10;AA8AAAAAAAAAAAAAAAAAqgIAAGRycy9kb3ducmV2LnhtbFBLBQYAAAAABAAEAPoAAACcAwAAAAA=&#10;">
                    <v:shape id="Freeform 924" o:spid="_x0000_s2201" style="position:absolute;left:6381;top:-1339;width:420;height:208;visibility:visible;mso-wrap-style:square;v-text-anchor:top" coordsize="420,2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rqxjMIA&#10;AADcAAAADwAAAGRycy9kb3ducmV2LnhtbERPy4rCMBTdC/MP4QpuZEwdQaSaiggDjgyIrRt3d5rb&#10;BzY3pYm1/v1kIbg8nPdmO5hG9NS52rKC+SwCQZxbXXOp4JJ9f65AOI+ssbFMCp7kYJt8jDYYa/vg&#10;M/WpL0UIYRejgsr7NpbS5RUZdDPbEgeusJ1BH2BXSt3hI4SbRn5F0VIarDk0VNjSvqL8lt6Ngv56&#10;79O/nyHaZ9Nd9vw9HYvLDZWajIfdGoSnwb/FL/dBK1iswvxwJhwBmfw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WurGMwgAAANwAAAAPAAAAAAAAAAAAAAAAAJgCAABkcnMvZG93&#10;bnJldi54bWxQSwUGAAAAAAQABAD1AAAAhwMAAAAA&#10;" path="m107,55l97,72,315,208r105,l420,190r-97,l318,188r3,l107,55e" fillcolor="#f90" stroked="f">
                      <v:path arrowok="t" o:connecttype="custom" o:connectlocs="107,-1284;97,-1267;315,-1131;420,-1131;420,-1149;323,-1149;318,-1151;321,-1151;107,-1284" o:connectangles="0,0,0,0,0,0,0,0,0"/>
                    </v:shape>
                    <v:shape id="Freeform 923" o:spid="_x0000_s2202" style="position:absolute;left:6381;top:-1339;width:420;height:208;visibility:visible;mso-wrap-style:square;v-text-anchor:top" coordsize="420,2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fYUF8UA&#10;AADcAAAADwAAAGRycy9kb3ducmV2LnhtbESPQYvCMBSE78L+h/AWvIimKkjpGkWEBV2ExdaLt2fz&#10;bIvNS2lirf9+syB4HGbmG2a57k0tOmpdZVnBdBKBIM6trrhQcMq+xzEI55E11pZJwZMcrFcfgyUm&#10;2j74SF3qCxEg7BJUUHrfJFK6vCSDbmIb4uBdbWvQB9kWUrf4CHBTy1kULaTBisNCiQ1tS8pv6d0o&#10;6M73Lr3s+2ibjTbZ8/D7cz3dUKnhZ7/5AuGp9+/wq73TCubxFP7PhCMgV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59hQXxQAAANwAAAAPAAAAAAAAAAAAAAAAAJgCAABkcnMv&#10;ZG93bnJldi54bWxQSwUGAAAAAAQABAD1AAAAigMAAAAA&#10;" path="m321,188r-3,l323,190r-2,-2e" fillcolor="#f90" stroked="f">
                      <v:path arrowok="t" o:connecttype="custom" o:connectlocs="321,-1151;318,-1151;323,-1149;321,-1151" o:connectangles="0,0,0,0"/>
                    </v:shape>
                    <v:shape id="Freeform 922" o:spid="_x0000_s2203" style="position:absolute;left:6381;top:-1339;width:420;height:208;visibility:visible;mso-wrap-style:square;v-text-anchor:top" coordsize="420,2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SSKYMYA&#10;AADcAAAADwAAAGRycy9kb3ducmV2LnhtbESPQWvCQBSE7wX/w/IKXopumkKR1DUEQailIE28eHtm&#10;n0kw+zZk1yT++65Q6HGYmW+YdTqZVgzUu8aygtdlBIK4tLrhSsGx2C1WIJxH1thaJgV3cpBuZk9r&#10;TLQd+YeG3FciQNglqKD2vkukdGVNBt3SdsTBu9jeoA+yr6TucQxw08o4it6lwYbDQo0dbWsqr/nN&#10;KBhOtyE/76doW7xkxf378HU5XlGp+fOUfYDwNPn/8F/7Uyt4W8XwOBOOgNz8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SSKYMYAAADcAAAADwAAAAAAAAAAAAAAAACYAgAAZHJz&#10;L2Rvd25yZXYueG1sUEsFBgAAAAAEAAQA9QAAAIsDAAAAAA==&#10;" path="m420,188r-99,l323,190r97,l420,188e" fillcolor="#f90" stroked="f">
                      <v:path arrowok="t" o:connecttype="custom" o:connectlocs="420,-1151;321,-1151;323,-1149;420,-1149;420,-1151" o:connectangles="0,0,0,0,0"/>
                    </v:shape>
                    <v:shape id="Freeform 921" o:spid="_x0000_s2204" style="position:absolute;left:6381;top:-1339;width:420;height:208;visibility:visible;mso-wrap-style:square;v-text-anchor:top" coordsize="420,2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mgv+8YA&#10;AADcAAAADwAAAGRycy9kb3ducmV2LnhtbESPT2vCQBTE74V+h+UVvBTdqFAkdQ1BKKgUShMv3p7Z&#10;ZxLMvg3ZNX++fbdQ6HGYmd8w22Q0jeipc7VlBctFBIK4sLrmUsE5/5hvQDiPrLGxTAomcpDsnp+2&#10;GGs78Df1mS9FgLCLUUHlfRtL6YqKDLqFbYmDd7OdQR9kV0rd4RDgppGrKHqTBmsOCxW2tK+ouGcP&#10;o6C/PPrsehyjff6a5tPn1+l2vqNSs5cxfQfhafT/4b/2QStYb9bweyYcAbn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mgv+8YAAADcAAAADwAAAAAAAAAAAAAAAACYAgAAZHJz&#10;L2Rvd25yZXYueG1sUEsFBgAAAAAEAAQA9QAAAIsDAAAAAA==&#10;" path="m,l70,114,97,72,80,61,90,45r24,l134,13,,e" fillcolor="#f90" stroked="f">
                      <v:path arrowok="t" o:connecttype="custom" o:connectlocs="0,-1339;70,-1225;97,-1267;80,-1278;90,-1294;114,-1294;134,-1326;0,-1339" o:connectangles="0,0,0,0,0,0,0,0"/>
                    </v:shape>
                    <v:shape id="Freeform 920" o:spid="_x0000_s2205" style="position:absolute;left:6381;top:-1339;width:420;height:208;visibility:visible;mso-wrap-style:square;v-text-anchor:top" coordsize="420,2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YG3j8UA&#10;AADcAAAADwAAAGRycy9kb3ducmV2LnhtbESPQYvCMBSE78L+h/CEvcia7iqLVKOIILiLILZevD2b&#10;Z1tsXkoTa/33RhA8DjPzDTNbdKYSLTWutKzgexiBIM6sLjlXcEjXXxMQziNrrCyTgjs5WMw/ejOM&#10;tb3xntrE5yJA2MWooPC+jqV0WUEG3dDWxME728agD7LJpW7wFuCmkj9R9CsNlhwWCqxpVVB2Sa5G&#10;QXu8tsnpr4tW6WCZ3re7//Phgkp99rvlFISnzr/Dr/ZGKxhNxvA8E46AnD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gbePxQAAANwAAAAPAAAAAAAAAAAAAAAAAJgCAABkcnMv&#10;ZG93bnJldi54bWxQSwUGAAAAAAQABAD1AAAAigMAAAAA&#10;" path="m90,45l80,61,97,72,107,55,90,45e" fillcolor="#f90" stroked="f">
                      <v:path arrowok="t" o:connecttype="custom" o:connectlocs="90,-1294;80,-1278;97,-1267;107,-1284;90,-1294" o:connectangles="0,0,0,0,0"/>
                    </v:shape>
                    <v:shape id="Freeform 919" o:spid="_x0000_s2206" style="position:absolute;left:6381;top:-1339;width:420;height:208;visibility:visible;mso-wrap-style:square;v-text-anchor:top" coordsize="420,2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s0SFMUA&#10;AADcAAAADwAAAGRycy9kb3ducmV2LnhtbESPQYvCMBSE78L+h/CEvcia7oqLVKOIILiLILZevD2b&#10;Z1tsXkoTa/33RhA8DjPzDTNbdKYSLTWutKzgexiBIM6sLjlXcEjXXxMQziNrrCyTgjs5WMw/ejOM&#10;tb3xntrE5yJA2MWooPC+jqV0WUEG3dDWxME728agD7LJpW7wFuCmkj9R9CsNlhwWCqxpVVB2Sa5G&#10;QXu8tsnpr4tW6WCZ3re7//Phgkp99rvlFISnzr/Dr/ZGKxhNxvA8E46AnD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GzRIUxQAAANwAAAAPAAAAAAAAAAAAAAAAAJgCAABkcnMv&#10;ZG93bnJldi54bWxQSwUGAAAAAAQABAD1AAAAigMAAAAA&#10;" path="m114,45r-24,l107,55r7,-10e" fillcolor="#f90" stroked="f">
                      <v:path arrowok="t" o:connecttype="custom" o:connectlocs="114,-1294;90,-1294;107,-1284;114,-1294" o:connectangles="0,0,0,0"/>
                    </v:shape>
                  </v:group>
                  <v:group id="Group 911" o:spid="_x0000_s2207" style="position:absolute;left:5341;top:109;width:1460;height:813" coordorigin="5341,109" coordsize="1460,8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a3bKCMQAAADcAAAA&#10;DwAAAAAAAAAAAAAAAACqAgAAZHJzL2Rvd25yZXYueG1sUEsFBgAAAAAEAAQA+gAAAJsDAAAAAA==&#10;">
                    <v:shape id="Freeform 917" o:spid="_x0000_s2208" style="position:absolute;left:5341;top:109;width:1460;height:813;visibility:visible;mso-wrap-style:square;v-text-anchor:top" coordsize="1460,8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BbkiMQA&#10;AADcAAAADwAAAGRycy9kb3ducmV2LnhtbESPQWvCQBSE7wX/w/KE3uqmLVhNXUUEoRcPTaW9PrLP&#10;bEj2bci+mthf3xUEj8PMfMOsNqNv1Zn6WAc28DzLQBGXwdZcGTh+7Z8WoKIgW2wDk4ELRdisJw8r&#10;zG0Y+JPOhVQqQTjmaMCJdLnWsXTkMc5CR5y8U+g9SpJ9pW2PQ4L7Vr9k2Vx7rDktOOxo56hsil9v&#10;YLg4vZefXdMdCrf9ZjmUf83SmMfpuH0HJTTKPXxrf1gDr4s3uJ5JR0Cv/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AW5IjEAAAA3AAAAA8AAAAAAAAAAAAAAAAAmAIAAGRycy9k&#10;b3ducmV2LnhtbFBLBQYAAAAABAAEAPUAAACJAwAAAAA=&#10;" path="m62,694l,813,132,791,111,762r-24,l75,746,91,735,62,694e" fillcolor="#f90" stroked="f">
                      <v:path arrowok="t" o:connecttype="custom" o:connectlocs="62,803;0,922;132,900;111,871;87,871;75,855;91,844;62,803" o:connectangles="0,0,0,0,0,0,0,0"/>
                    </v:shape>
                    <v:shape id="Freeform 916" o:spid="_x0000_s2209" style="position:absolute;left:5341;top:109;width:1460;height:813;visibility:visible;mso-wrap-style:square;v-text-anchor:top" coordsize="1460,8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Ylw+sAA&#10;AADcAAAADwAAAGRycy9kb3ducmV2LnhtbERPTWvCQBC9C/0PywjedGMFsamriCD04qFR7HXITrMh&#10;2dmQnZrYX989FDw+3vd2P/pW3amPdWADy0UGirgMtubKwPVymm9ARUG22AYmAw+KsN+9TLaY2zDw&#10;J90LqVQK4ZijASfS5VrH0pHHuAgdceK+Q+9REuwrbXscUrhv9WuWrbXHmlODw46Ojsqm+PEGhofT&#10;J/k6Nt25cIcby7n8bd6MmU3HwzsooVGe4n/3hzWw2qS16Uw6Anr3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0Ylw+sAAAADcAAAADwAAAAAAAAAAAAAAAACYAgAAZHJzL2Rvd25y&#10;ZXYueG1sUEsFBgAAAAAEAAQA9QAAAIUDAAAAAA==&#10;" path="m91,735l75,746r12,16l103,751,91,735e" fillcolor="#f90" stroked="f">
                      <v:path arrowok="t" o:connecttype="custom" o:connectlocs="91,844;75,855;87,871;103,860;91,844" o:connectangles="0,0,0,0,0"/>
                    </v:shape>
                    <v:shape id="Freeform 915" o:spid="_x0000_s2210" style="position:absolute;left:5341;top:109;width:1460;height:813;visibility:visible;mso-wrap-style:square;v-text-anchor:top" coordsize="1460,8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sXVYcMA&#10;AADcAAAADwAAAGRycy9kb3ducmV2LnhtbESPQWvCQBSE74X+h+UVeqsbKxRNXUUEwYsH02Kvj+wz&#10;G5J9G7KvJvbXuwXB4zAz3zDL9ehbdaE+1oENTCcZKOIy2JorA99fu7c5qCjIFtvAZOBKEdar56cl&#10;5jYMfKRLIZVKEI45GnAiXa51LB15jJPQESfvHHqPkmRfadvjkOC+1e9Z9qE91pwWHHa0dVQ2xa83&#10;MFyd3snPtukOhducWA7lX7Mw5vVl3HyCEhrlEb6399bAbL6A/zPpCOjV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sXVYcMAAADcAAAADwAAAAAAAAAAAAAAAACYAgAAZHJzL2Rv&#10;d25yZXYueG1sUEsFBgAAAAAEAAQA9QAAAIgDAAAAAA==&#10;" path="m103,751l87,762r24,l103,751e" fillcolor="#f90" stroked="f">
                      <v:path arrowok="t" o:connecttype="custom" o:connectlocs="103,860;87,871;111,871;103,860" o:connectangles="0,0,0,0"/>
                    </v:shape>
                    <v:shape id="Freeform 914" o:spid="_x0000_s2211" style="position:absolute;left:5341;top:109;width:1460;height:813;visibility:visible;mso-wrap-style:square;v-text-anchor:top" coordsize="1460,8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ibqIcAA&#10;AADcAAAADwAAAGRycy9kb3ducmV2LnhtbERPTWvCQBC9F/oflin0phsrFE1dRQTBiwej2OuQHbMh&#10;2dmQnZrYX+8eCj0+3vdqM/pW3amPdWADs2kGirgMtubKwOW8nyxARUG22AYmAw+KsFm/vqwwt2Hg&#10;E90LqVQK4ZijASfS5VrH0pHHOA0dceJuofcoCfaVtj0OKdy3+iPLPrXHmlODw452jsqm+PEGhofT&#10;e/neNd2xcNsry7H8bZbGvL+N2y9QQqP8i//cB2tgvkzz05l0BPT6C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ibqIcAAAADcAAAADwAAAAAAAAAAAAAAAACYAgAAZHJzL2Rvd25y&#10;ZXYueG1sUEsFBgAAAAAEAAQA9QAAAIUDAAAAAA==&#10;" path="m1460,l1102,,91,735r12,16l1108,20r-3,l1111,18r349,l1460,e" fillcolor="#f90" stroked="f">
                      <v:path arrowok="t" o:connecttype="custom" o:connectlocs="1460,109;1102,109;91,844;103,860;1108,129;1105,129;1111,127;1460,127;1460,109" o:connectangles="0,0,0,0,0,0,0,0,0"/>
                    </v:shape>
                    <v:shape id="Freeform 913" o:spid="_x0000_s2212" style="position:absolute;left:5341;top:109;width:1460;height:813;visibility:visible;mso-wrap-style:square;v-text-anchor:top" coordsize="1460,8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WpPusMA&#10;AADcAAAADwAAAGRycy9kb3ducmV2LnhtbESPQWvCQBSE7wX/w/KE3urGFqSmriKC0IuHRrHXR/aZ&#10;Dcm+Ddmnif313YLQ4zAz3zCrzehbdaM+1oENzGcZKOIy2JorA6fj/uUdVBRki21gMnCnCJv15GmF&#10;uQ0Df9GtkEolCMccDTiRLtc6lo48xlnoiJN3Cb1HSbKvtO1xSHDf6tcsW2iPNacFhx3tHJVNcfUG&#10;hrvTe/neNd2hcNszy6H8aZbGPE/H7QcooVH+w4/2pzXwtpzD35l0BP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WpPusMAAADcAAAADwAAAAAAAAAAAAAAAACYAgAAZHJzL2Rv&#10;d25yZXYueG1sUEsFBgAAAAAEAAQA9QAAAIgDAAAAAA==&#10;" path="m1111,18r-6,2l1108,20r3,-2e" fillcolor="#f90" stroked="f">
                      <v:path arrowok="t" o:connecttype="custom" o:connectlocs="1111,127;1105,129;1108,129;1111,127" o:connectangles="0,0,0,0"/>
                    </v:shape>
                    <v:shape id="Freeform 912" o:spid="_x0000_s2213" style="position:absolute;left:5341;top:109;width:1460;height:813;visibility:visible;mso-wrap-style:square;v-text-anchor:top" coordsize="1460,8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bjRzcMA&#10;AADcAAAADwAAAGRycy9kb3ducmV2LnhtbESPQWvCQBSE70L/w/IKvemmFkRTVxFB6MVDo9jrI/ua&#10;Dcm+DdlXE/vruwXB4zAz3zDr7ehbdaU+1oENvM4yUMRlsDVXBs6nw3QJKgqyxTYwGbhRhO3mabLG&#10;3IaBP+laSKUShGOOBpxIl2sdS0ce4yx0xMn7Dr1HSbKvtO1xSHDf6nmWLbTHmtOCw472jsqm+PEG&#10;hpvTB/naN92xcLsLy7H8bVbGvDyPu3dQQqM8wvf2hzXwtprD/5l0BPTm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bjRzcMAAADcAAAADwAAAAAAAAAAAAAAAACYAgAAZHJzL2Rv&#10;d25yZXYueG1sUEsFBgAAAAAEAAQA9QAAAIgDAAAAAA==&#10;" path="m1460,18r-349,l1108,20r352,l1460,18e" fillcolor="#f90" stroked="f">
                      <v:path arrowok="t" o:connecttype="custom" o:connectlocs="1460,127;1111,127;1108,129;1460,129;1460,127" o:connectangles="0,0,0,0,0"/>
                    </v:shape>
                  </v:group>
                </v:group>
                <v:shape id="Text Box 2706" o:spid="_x0000_s2214" type="#_x0000_t202" style="position:absolute;left:1727;top:6838;width:1327;height:46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QkgRsUA&#10;AADcAAAADwAAAGRycy9kb3ducmV2LnhtbESPQWsCMRSE70L/Q3iFXoqb3QqlrkYphUIve6iWVm+P&#10;zXOzunlZklTXf28EweMwM98w8+VgO3EkH1rHCoosB0FcO91yo+Bn/Tl+AxEissbOMSk4U4Dl4mE0&#10;x1K7E3/TcRUbkSAcSlRgYuxLKUNtyGLIXE+cvJ3zFmOSvpHa4ynBbSdf8vxVWmw5LRjs6cNQfVj9&#10;WwW4r85D63e5+9tsf6smPhd7Q0o9PQ7vMxCRhngP39pfWsFkOoHrmXQE5OI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1CSBGxQAAANwAAAAPAAAAAAAAAAAAAAAAAJgCAABkcnMv&#10;ZG93bnJldi54bWxQSwUGAAAAAAQABAD1AAAAigMAAAAA&#10;" strokecolor="#ffc000">
                  <v:textbox style="mso-fit-shape-to-text:t" inset="1mm,1mm,1mm,1mm">
                    <w:txbxContent>
                      <w:p w:rsidR="00720F1C" w:rsidRDefault="00720F1C" w:rsidP="00F1032C">
                        <w:pPr>
                          <w:spacing w:after="0" w:line="240" w:lineRule="auto"/>
                          <w:ind w:left="-567" w:right="-20" w:firstLine="567"/>
                          <w:jc w:val="center"/>
                          <w:rPr>
                            <w:rFonts w:ascii="Tahoma" w:eastAsia="Tahoma" w:hAnsi="Tahoma" w:cs="Tahoma"/>
                            <w:sz w:val="14"/>
                            <w:szCs w:val="14"/>
                          </w:rPr>
                        </w:pPr>
                        <w:r>
                          <w:rPr>
                            <w:rFonts w:ascii="Tahoma" w:eastAsia="Tahoma" w:hAnsi="Tahoma" w:cs="Tahoma"/>
                            <w:sz w:val="14"/>
                            <w:szCs w:val="14"/>
                          </w:rPr>
                          <w:t>Indicador elevación</w:t>
                        </w:r>
                      </w:p>
                      <w:p w:rsidR="00720F1C" w:rsidRPr="000A1B1A" w:rsidRDefault="00720F1C" w:rsidP="00F1032C">
                        <w:pPr>
                          <w:spacing w:after="0" w:line="240" w:lineRule="auto"/>
                          <w:ind w:left="-567" w:right="-20" w:firstLine="567"/>
                          <w:jc w:val="center"/>
                          <w:rPr>
                            <w:rFonts w:ascii="Tahoma" w:eastAsia="Tahoma" w:hAnsi="Tahoma" w:cs="Tahoma"/>
                            <w:sz w:val="14"/>
                            <w:szCs w:val="14"/>
                          </w:rPr>
                        </w:pPr>
                        <w:r>
                          <w:rPr>
                            <w:rFonts w:ascii="Tahoma" w:eastAsia="Tahoma" w:hAnsi="Tahoma" w:cs="Tahoma"/>
                            <w:sz w:val="14"/>
                            <w:szCs w:val="14"/>
                          </w:rPr>
                          <w:t>de antena</w:t>
                        </w:r>
                      </w:p>
                    </w:txbxContent>
                  </v:textbox>
                </v:shape>
                <v:shape id="Text Box 2707" o:spid="_x0000_s2215" type="#_x0000_t202" style="position:absolute;left:6500;top:6670;width:1292;height:29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uC4MsUA&#10;AADcAAAADwAAAGRycy9kb3ducmV2LnhtbESPQWsCMRSE7wX/Q3iCl6JZbSm63SilIPTioSpVb4/N&#10;c7PbzcuSRF3/fVMo9DjMzDdMseptK67kQ+1YwXSSgSAuna65UrDfrcdzECEia2wdk4I7BVgtBw8F&#10;5trd+JOu21iJBOGQowITY5dLGUpDFsPEdcTJOztvMSbpK6k93hLctnKWZS/SYs1pwWBH74bK7+3F&#10;KsBmc+9rf87c4Xj62lTxcdoYUmo07N9eQUTq43/4r/2hFTwtnuH3TDoCcv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64LgyxQAAANwAAAAPAAAAAAAAAAAAAAAAAJgCAABkcnMv&#10;ZG93bnJldi54bWxQSwUGAAAAAAQABAD1AAAAigMAAAAA&#10;" strokecolor="#ffc000">
                  <v:textbox style="mso-fit-shape-to-text:t" inset="1mm,1mm,1mm,1mm">
                    <w:txbxContent>
                      <w:p w:rsidR="00720F1C" w:rsidRPr="00AD3D6A" w:rsidRDefault="00720F1C" w:rsidP="00F1032C">
                        <w:pPr>
                          <w:spacing w:after="0" w:line="240" w:lineRule="auto"/>
                          <w:ind w:left="-567" w:right="-20" w:firstLine="567"/>
                          <w:jc w:val="center"/>
                          <w:rPr>
                            <w:rFonts w:ascii="Tahoma" w:eastAsia="Tahoma" w:hAnsi="Tahoma" w:cs="Tahoma"/>
                            <w:sz w:val="14"/>
                            <w:szCs w:val="14"/>
                          </w:rPr>
                        </w:pPr>
                        <w:r>
                          <w:rPr>
                            <w:rFonts w:ascii="Tahoma" w:eastAsia="Tahoma" w:hAnsi="Tahoma" w:cs="Tahoma"/>
                            <w:sz w:val="14"/>
                            <w:szCs w:val="14"/>
                          </w:rPr>
                          <w:t>Escala de distancia</w:t>
                        </w:r>
                      </w:p>
                    </w:txbxContent>
                  </v:textbox>
                </v:shape>
                <v:shape id="Text Box 2708" o:spid="_x0000_s2216" type="#_x0000_t202" style="position:absolute;left:6495;top:7926;width:1435;height:46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awdqcUA&#10;AADcAAAADwAAAGRycy9kb3ducmV2LnhtbESPQWsCMRSE7wX/Q3iCl6JZLS263SilIPTioSpVb4/N&#10;c7PbzcuSRF3/fVMo9DjMzDdMseptK67kQ+1YwXSSgSAuna65UrDfrcdzECEia2wdk4I7BVgtBw8F&#10;5trd+JOu21iJBOGQowITY5dLGUpDFsPEdcTJOztvMSbpK6k93hLctnKWZS/SYs1pwWBH74bK7+3F&#10;KsBmc+9rf87c4Xj62lTxcdoYUmo07N9eQUTq43/4r/2hFTwtnuH3TDoCcv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rB2pxQAAANwAAAAPAAAAAAAAAAAAAAAAAJgCAABkcnMv&#10;ZG93bnJldi54bWxQSwUGAAAAAAQABAD1AAAAigMAAAAA&#10;" strokecolor="#ffc000">
                  <v:textbox style="mso-fit-shape-to-text:t" inset="1mm,1mm,1mm,1mm">
                    <w:txbxContent>
                      <w:p w:rsidR="00720F1C" w:rsidRDefault="00720F1C" w:rsidP="00F1032C">
                        <w:pPr>
                          <w:spacing w:after="0" w:line="240" w:lineRule="auto"/>
                          <w:ind w:left="-567" w:right="-20" w:firstLine="567"/>
                          <w:jc w:val="center"/>
                          <w:rPr>
                            <w:rFonts w:ascii="Tahoma" w:eastAsia="Tahoma" w:hAnsi="Tahoma" w:cs="Tahoma"/>
                            <w:sz w:val="14"/>
                            <w:szCs w:val="14"/>
                          </w:rPr>
                        </w:pPr>
                        <w:r>
                          <w:rPr>
                            <w:rFonts w:ascii="Tahoma" w:eastAsia="Tahoma" w:hAnsi="Tahoma" w:cs="Tahoma"/>
                            <w:sz w:val="14"/>
                            <w:szCs w:val="14"/>
                          </w:rPr>
                          <w:t>Indicador orientación</w:t>
                        </w:r>
                      </w:p>
                      <w:p w:rsidR="00720F1C" w:rsidRPr="000A1B1A" w:rsidRDefault="00720F1C" w:rsidP="00F1032C">
                        <w:pPr>
                          <w:spacing w:after="0" w:line="240" w:lineRule="auto"/>
                          <w:ind w:left="-567" w:right="-20" w:firstLine="567"/>
                          <w:jc w:val="center"/>
                          <w:rPr>
                            <w:rFonts w:ascii="Tahoma" w:eastAsia="Tahoma" w:hAnsi="Tahoma" w:cs="Tahoma"/>
                            <w:sz w:val="14"/>
                            <w:szCs w:val="14"/>
                          </w:rPr>
                        </w:pPr>
                        <w:r>
                          <w:rPr>
                            <w:rFonts w:ascii="Tahoma" w:eastAsia="Tahoma" w:hAnsi="Tahoma" w:cs="Tahoma"/>
                            <w:sz w:val="14"/>
                            <w:szCs w:val="14"/>
                          </w:rPr>
                          <w:t>de antena</w:t>
                        </w:r>
                      </w:p>
                    </w:txbxContent>
                  </v:textbox>
                </v:shape>
                <w10:wrap type="topAndBottom"/>
              </v:group>
            </w:pict>
          </mc:Fallback>
        </mc:AlternateContent>
      </w:r>
      <w:r>
        <w:rPr>
          <w:rFonts w:ascii="Tahoma" w:eastAsia="Tahoma" w:hAnsi="Tahoma" w:cs="Tahoma"/>
          <w:sz w:val="20"/>
          <w:szCs w:val="16"/>
        </w:rPr>
        <w:t>E</w:t>
      </w:r>
      <w:r w:rsidRPr="009D4F67">
        <w:rPr>
          <w:rFonts w:ascii="Tahoma" w:eastAsia="Tahoma" w:hAnsi="Tahoma" w:cs="Tahoma"/>
          <w:sz w:val="20"/>
          <w:szCs w:val="16"/>
        </w:rPr>
        <w:t>n</w:t>
      </w:r>
      <w:r w:rsidRPr="009D4F67">
        <w:rPr>
          <w:rFonts w:ascii="Tahoma" w:eastAsia="Tahoma" w:hAnsi="Tahoma" w:cs="Tahoma"/>
          <w:spacing w:val="-1"/>
          <w:sz w:val="20"/>
          <w:szCs w:val="16"/>
        </w:rPr>
        <w:t xml:space="preserve"> </w:t>
      </w:r>
      <w:r>
        <w:rPr>
          <w:rFonts w:ascii="Tahoma" w:eastAsia="Tahoma" w:hAnsi="Tahoma" w:cs="Tahoma"/>
          <w:spacing w:val="-1"/>
          <w:sz w:val="20"/>
          <w:szCs w:val="16"/>
        </w:rPr>
        <w:t xml:space="preserve">el modo </w:t>
      </w:r>
      <w:r w:rsidRPr="009D4F67">
        <w:rPr>
          <w:rFonts w:ascii="Tahoma" w:eastAsia="Tahoma" w:hAnsi="Tahoma" w:cs="Tahoma"/>
          <w:spacing w:val="-1"/>
          <w:sz w:val="20"/>
          <w:szCs w:val="16"/>
        </w:rPr>
        <w:t>BO</w:t>
      </w:r>
      <w:r w:rsidRPr="009D4F67">
        <w:rPr>
          <w:rFonts w:ascii="Tahoma" w:eastAsia="Tahoma" w:hAnsi="Tahoma" w:cs="Tahoma"/>
          <w:spacing w:val="1"/>
          <w:sz w:val="20"/>
          <w:szCs w:val="16"/>
        </w:rPr>
        <w:t>R</w:t>
      </w:r>
      <w:r w:rsidRPr="009D4F67">
        <w:rPr>
          <w:rFonts w:ascii="Tahoma" w:eastAsia="Tahoma" w:hAnsi="Tahoma" w:cs="Tahoma"/>
          <w:sz w:val="20"/>
          <w:szCs w:val="16"/>
        </w:rPr>
        <w:t xml:space="preserve">E, </w:t>
      </w:r>
      <w:r w:rsidRPr="009D4F67">
        <w:rPr>
          <w:rFonts w:ascii="Tahoma" w:eastAsia="Tahoma" w:hAnsi="Tahoma" w:cs="Tahoma"/>
          <w:spacing w:val="-1"/>
          <w:sz w:val="20"/>
          <w:szCs w:val="16"/>
        </w:rPr>
        <w:t>t</w:t>
      </w:r>
      <w:r>
        <w:rPr>
          <w:rFonts w:ascii="Tahoma" w:eastAsia="Tahoma" w:hAnsi="Tahoma" w:cs="Tahoma"/>
          <w:spacing w:val="-1"/>
          <w:sz w:val="20"/>
          <w:szCs w:val="16"/>
        </w:rPr>
        <w:t>ecla</w:t>
      </w:r>
      <w:r w:rsidRPr="009D4F67">
        <w:rPr>
          <w:rFonts w:ascii="Tahoma" w:eastAsia="Tahoma" w:hAnsi="Tahoma" w:cs="Tahoma"/>
          <w:sz w:val="20"/>
          <w:szCs w:val="16"/>
        </w:rPr>
        <w:t xml:space="preserve"> </w:t>
      </w:r>
      <w:r w:rsidRPr="009D4F67">
        <w:rPr>
          <w:rFonts w:ascii="Tahoma" w:eastAsia="Tahoma" w:hAnsi="Tahoma" w:cs="Tahoma"/>
          <w:b/>
          <w:bCs/>
          <w:color w:val="4F81BC"/>
          <w:spacing w:val="-1"/>
          <w:sz w:val="20"/>
          <w:szCs w:val="16"/>
        </w:rPr>
        <w:t>[</w:t>
      </w:r>
      <w:r w:rsidRPr="009D4F67">
        <w:rPr>
          <w:rFonts w:ascii="Tahoma" w:eastAsia="Tahoma" w:hAnsi="Tahoma" w:cs="Tahoma"/>
          <w:b/>
          <w:bCs/>
          <w:color w:val="4F81BC"/>
          <w:spacing w:val="1"/>
          <w:sz w:val="20"/>
          <w:szCs w:val="16"/>
        </w:rPr>
        <w:t>4</w:t>
      </w:r>
      <w:r w:rsidRPr="009D4F67">
        <w:rPr>
          <w:rFonts w:ascii="Tahoma" w:eastAsia="Tahoma" w:hAnsi="Tahoma" w:cs="Tahoma"/>
          <w:b/>
          <w:bCs/>
          <w:color w:val="4F81BC"/>
          <w:sz w:val="20"/>
          <w:szCs w:val="16"/>
        </w:rPr>
        <w:t>]</w:t>
      </w:r>
      <w:r w:rsidRPr="009D4F67">
        <w:rPr>
          <w:rFonts w:ascii="Tahoma" w:eastAsia="Tahoma" w:hAnsi="Tahoma" w:cs="Tahoma"/>
          <w:color w:val="000000"/>
          <w:sz w:val="20"/>
          <w:szCs w:val="16"/>
        </w:rPr>
        <w:t xml:space="preserve">, </w:t>
      </w:r>
      <w:r>
        <w:rPr>
          <w:rFonts w:ascii="Tahoma" w:eastAsia="Tahoma" w:hAnsi="Tahoma" w:cs="Tahoma"/>
          <w:color w:val="000000"/>
          <w:sz w:val="20"/>
          <w:szCs w:val="16"/>
        </w:rPr>
        <w:t xml:space="preserve">el enganche del objetivo sucede automáticamente cuando el objetivo está dentro del retículo </w:t>
      </w:r>
      <w:r w:rsidRPr="009D4F67">
        <w:rPr>
          <w:rFonts w:ascii="Tahoma" w:eastAsia="Tahoma" w:hAnsi="Tahoma" w:cs="Tahoma"/>
          <w:color w:val="000000"/>
          <w:spacing w:val="-1"/>
          <w:sz w:val="20"/>
          <w:szCs w:val="16"/>
        </w:rPr>
        <w:t>Bo</w:t>
      </w:r>
      <w:r w:rsidRPr="009D4F67">
        <w:rPr>
          <w:rFonts w:ascii="Tahoma" w:eastAsia="Tahoma" w:hAnsi="Tahoma" w:cs="Tahoma"/>
          <w:color w:val="000000"/>
          <w:sz w:val="20"/>
          <w:szCs w:val="16"/>
        </w:rPr>
        <w:t>re</w:t>
      </w:r>
      <w:r w:rsidRPr="009D4F67">
        <w:rPr>
          <w:rFonts w:ascii="Tahoma" w:eastAsia="Tahoma" w:hAnsi="Tahoma" w:cs="Tahoma"/>
          <w:color w:val="000000"/>
          <w:spacing w:val="-1"/>
          <w:sz w:val="20"/>
          <w:szCs w:val="16"/>
        </w:rPr>
        <w:t xml:space="preserve"> </w:t>
      </w:r>
      <w:r>
        <w:rPr>
          <w:rFonts w:ascii="Tahoma" w:eastAsia="Tahoma" w:hAnsi="Tahoma" w:cs="Tahoma"/>
          <w:color w:val="000000"/>
          <w:spacing w:val="-1"/>
          <w:sz w:val="20"/>
          <w:szCs w:val="16"/>
        </w:rPr>
        <w:t>y a dentro de las 10 millas de distancia</w:t>
      </w:r>
      <w:r w:rsidRPr="009D4F67">
        <w:rPr>
          <w:rFonts w:ascii="Tahoma" w:eastAsia="Tahoma" w:hAnsi="Tahoma" w:cs="Tahoma"/>
          <w:color w:val="000000"/>
          <w:sz w:val="20"/>
          <w:szCs w:val="16"/>
        </w:rPr>
        <w:t xml:space="preserve">. </w:t>
      </w:r>
      <w:r>
        <w:rPr>
          <w:rFonts w:ascii="Tahoma" w:eastAsia="Tahoma" w:hAnsi="Tahoma" w:cs="Tahoma"/>
          <w:color w:val="000000"/>
          <w:sz w:val="20"/>
          <w:szCs w:val="16"/>
        </w:rPr>
        <w:t xml:space="preserve">Es muy útil para una búsqueda rápida de objetivo </w:t>
      </w:r>
      <w:r w:rsidR="00585F99">
        <w:rPr>
          <w:rFonts w:ascii="Tahoma" w:eastAsia="Tahoma" w:hAnsi="Tahoma" w:cs="Tahoma"/>
          <w:color w:val="000000"/>
          <w:sz w:val="20"/>
          <w:szCs w:val="16"/>
        </w:rPr>
        <w:t>dentro</w:t>
      </w:r>
      <w:r>
        <w:rPr>
          <w:rFonts w:ascii="Tahoma" w:eastAsia="Tahoma" w:hAnsi="Tahoma" w:cs="Tahoma"/>
          <w:color w:val="000000"/>
          <w:sz w:val="20"/>
          <w:szCs w:val="16"/>
        </w:rPr>
        <w:t xml:space="preserve"> del alcance visual (</w:t>
      </w:r>
      <w:r w:rsidRPr="005A30EE">
        <w:rPr>
          <w:rFonts w:ascii="Tahoma" w:eastAsia="Tahoma" w:hAnsi="Tahoma" w:cs="Tahoma"/>
          <w:i/>
          <w:color w:val="000000"/>
          <w:spacing w:val="1"/>
          <w:sz w:val="20"/>
          <w:szCs w:val="16"/>
        </w:rPr>
        <w:t>w</w:t>
      </w:r>
      <w:r w:rsidRPr="005A30EE">
        <w:rPr>
          <w:rFonts w:ascii="Tahoma" w:eastAsia="Tahoma" w:hAnsi="Tahoma" w:cs="Tahoma"/>
          <w:i/>
          <w:color w:val="000000"/>
          <w:spacing w:val="-1"/>
          <w:sz w:val="20"/>
          <w:szCs w:val="16"/>
        </w:rPr>
        <w:t>ithi</w:t>
      </w:r>
      <w:r w:rsidRPr="005A30EE">
        <w:rPr>
          <w:rFonts w:ascii="Tahoma" w:eastAsia="Tahoma" w:hAnsi="Tahoma" w:cs="Tahoma"/>
          <w:i/>
          <w:color w:val="000000"/>
          <w:sz w:val="20"/>
          <w:szCs w:val="16"/>
        </w:rPr>
        <w:t>n</w:t>
      </w:r>
      <w:r w:rsidRPr="005A30EE">
        <w:rPr>
          <w:rFonts w:ascii="Tahoma" w:eastAsia="Tahoma" w:hAnsi="Tahoma" w:cs="Tahoma"/>
          <w:i/>
          <w:color w:val="000000"/>
          <w:spacing w:val="-1"/>
          <w:sz w:val="20"/>
          <w:szCs w:val="16"/>
        </w:rPr>
        <w:t xml:space="preserve"> </w:t>
      </w:r>
      <w:r w:rsidRPr="005A30EE">
        <w:rPr>
          <w:rFonts w:ascii="Tahoma" w:eastAsia="Tahoma" w:hAnsi="Tahoma" w:cs="Tahoma"/>
          <w:i/>
          <w:color w:val="000000"/>
          <w:spacing w:val="1"/>
          <w:sz w:val="20"/>
          <w:szCs w:val="16"/>
        </w:rPr>
        <w:t>v</w:t>
      </w:r>
      <w:r w:rsidRPr="005A30EE">
        <w:rPr>
          <w:rFonts w:ascii="Tahoma" w:eastAsia="Tahoma" w:hAnsi="Tahoma" w:cs="Tahoma"/>
          <w:i/>
          <w:color w:val="000000"/>
          <w:spacing w:val="-1"/>
          <w:sz w:val="20"/>
          <w:szCs w:val="16"/>
        </w:rPr>
        <w:t>i</w:t>
      </w:r>
      <w:r w:rsidRPr="005A30EE">
        <w:rPr>
          <w:rFonts w:ascii="Tahoma" w:eastAsia="Tahoma" w:hAnsi="Tahoma" w:cs="Tahoma"/>
          <w:i/>
          <w:color w:val="000000"/>
          <w:sz w:val="20"/>
          <w:szCs w:val="16"/>
        </w:rPr>
        <w:t>s</w:t>
      </w:r>
      <w:r w:rsidRPr="005A30EE">
        <w:rPr>
          <w:rFonts w:ascii="Tahoma" w:eastAsia="Tahoma" w:hAnsi="Tahoma" w:cs="Tahoma"/>
          <w:i/>
          <w:color w:val="000000"/>
          <w:spacing w:val="-1"/>
          <w:sz w:val="20"/>
          <w:szCs w:val="16"/>
        </w:rPr>
        <w:t>u</w:t>
      </w:r>
      <w:r w:rsidRPr="005A30EE">
        <w:rPr>
          <w:rFonts w:ascii="Tahoma" w:eastAsia="Tahoma" w:hAnsi="Tahoma" w:cs="Tahoma"/>
          <w:i/>
          <w:color w:val="000000"/>
          <w:sz w:val="20"/>
          <w:szCs w:val="16"/>
        </w:rPr>
        <w:t>al r</w:t>
      </w:r>
      <w:r w:rsidRPr="005A30EE">
        <w:rPr>
          <w:rFonts w:ascii="Tahoma" w:eastAsia="Tahoma" w:hAnsi="Tahoma" w:cs="Tahoma"/>
          <w:i/>
          <w:color w:val="000000"/>
          <w:spacing w:val="-1"/>
          <w:sz w:val="20"/>
          <w:szCs w:val="16"/>
        </w:rPr>
        <w:t>an</w:t>
      </w:r>
      <w:r w:rsidRPr="005A30EE">
        <w:rPr>
          <w:rFonts w:ascii="Tahoma" w:eastAsia="Tahoma" w:hAnsi="Tahoma" w:cs="Tahoma"/>
          <w:i/>
          <w:color w:val="000000"/>
          <w:sz w:val="20"/>
          <w:szCs w:val="16"/>
        </w:rPr>
        <w:t>ge</w:t>
      </w:r>
      <w:r w:rsidRPr="009D4F67">
        <w:rPr>
          <w:rFonts w:ascii="Tahoma" w:eastAsia="Tahoma" w:hAnsi="Tahoma" w:cs="Tahoma"/>
          <w:color w:val="000000"/>
          <w:sz w:val="20"/>
          <w:szCs w:val="16"/>
        </w:rPr>
        <w:t xml:space="preserve"> </w:t>
      </w:r>
      <w:r>
        <w:rPr>
          <w:rFonts w:ascii="Tahoma" w:eastAsia="Tahoma" w:hAnsi="Tahoma" w:cs="Tahoma"/>
          <w:color w:val="000000"/>
          <w:sz w:val="20"/>
          <w:szCs w:val="16"/>
        </w:rPr>
        <w:t>-</w:t>
      </w:r>
      <w:r w:rsidRPr="009D4F67">
        <w:rPr>
          <w:rFonts w:ascii="Tahoma" w:eastAsia="Tahoma" w:hAnsi="Tahoma" w:cs="Tahoma"/>
          <w:color w:val="000000"/>
          <w:spacing w:val="-1"/>
          <w:sz w:val="20"/>
          <w:szCs w:val="16"/>
        </w:rPr>
        <w:t>W</w:t>
      </w:r>
      <w:r w:rsidRPr="009D4F67">
        <w:rPr>
          <w:rFonts w:ascii="Tahoma" w:eastAsia="Tahoma" w:hAnsi="Tahoma" w:cs="Tahoma"/>
          <w:color w:val="000000"/>
          <w:sz w:val="20"/>
          <w:szCs w:val="16"/>
        </w:rPr>
        <w:t>V</w:t>
      </w:r>
      <w:r w:rsidRPr="009D4F67">
        <w:rPr>
          <w:rFonts w:ascii="Tahoma" w:eastAsia="Tahoma" w:hAnsi="Tahoma" w:cs="Tahoma"/>
          <w:color w:val="000000"/>
          <w:spacing w:val="-1"/>
          <w:sz w:val="20"/>
          <w:szCs w:val="16"/>
        </w:rPr>
        <w:t>R</w:t>
      </w:r>
      <w:r w:rsidRPr="009D4F67">
        <w:rPr>
          <w:rFonts w:ascii="Tahoma" w:eastAsia="Tahoma" w:hAnsi="Tahoma" w:cs="Tahoma"/>
          <w:color w:val="000000"/>
          <w:sz w:val="20"/>
          <w:szCs w:val="16"/>
        </w:rPr>
        <w:t>)</w:t>
      </w:r>
      <w:r w:rsidRPr="009D4F67">
        <w:rPr>
          <w:rFonts w:ascii="Tahoma" w:eastAsia="Tahoma" w:hAnsi="Tahoma" w:cs="Tahoma"/>
          <w:color w:val="000000"/>
          <w:spacing w:val="1"/>
          <w:sz w:val="20"/>
          <w:szCs w:val="16"/>
        </w:rPr>
        <w:t xml:space="preserve"> </w:t>
      </w:r>
      <w:r>
        <w:rPr>
          <w:rFonts w:ascii="Tahoma" w:eastAsia="Tahoma" w:hAnsi="Tahoma" w:cs="Tahoma"/>
          <w:color w:val="000000"/>
          <w:spacing w:val="1"/>
          <w:sz w:val="20"/>
          <w:szCs w:val="16"/>
        </w:rPr>
        <w:t>y permite un grado de control preciso al tener al objetivo enganchado</w:t>
      </w:r>
      <w:r w:rsidRPr="009D4F67">
        <w:rPr>
          <w:rFonts w:ascii="Tahoma" w:eastAsia="Tahoma" w:hAnsi="Tahoma" w:cs="Tahoma"/>
          <w:color w:val="000000"/>
          <w:sz w:val="20"/>
          <w:szCs w:val="16"/>
        </w:rPr>
        <w:t>.</w:t>
      </w:r>
    </w:p>
    <w:p w:rsidR="00F1032C" w:rsidRPr="00F3271F" w:rsidRDefault="00F1032C" w:rsidP="00F1032C">
      <w:pPr>
        <w:spacing w:before="23" w:after="0" w:line="240" w:lineRule="auto"/>
        <w:jc w:val="center"/>
        <w:rPr>
          <w:rFonts w:ascii="Tahoma" w:eastAsia="Calibri" w:hAnsi="Tahoma" w:cs="Tahoma"/>
          <w:bCs/>
          <w:color w:val="4F81BC"/>
          <w:sz w:val="20"/>
          <w:szCs w:val="18"/>
        </w:rPr>
      </w:pPr>
      <w:r w:rsidRPr="00F3271F">
        <w:rPr>
          <w:rFonts w:ascii="Tahoma" w:eastAsia="Calibri" w:hAnsi="Tahoma" w:cs="Tahoma"/>
          <w:bCs/>
          <w:color w:val="4F81BC"/>
          <w:spacing w:val="-2"/>
          <w:sz w:val="20"/>
          <w:szCs w:val="18"/>
        </w:rPr>
        <w:t>Modo Punt</w:t>
      </w:r>
      <w:r>
        <w:rPr>
          <w:rFonts w:ascii="Tahoma" w:eastAsia="Calibri" w:hAnsi="Tahoma" w:cs="Tahoma"/>
          <w:bCs/>
          <w:color w:val="4F81BC"/>
          <w:spacing w:val="-2"/>
          <w:sz w:val="20"/>
          <w:szCs w:val="18"/>
        </w:rPr>
        <w:t>o de Mira (BORE)</w:t>
      </w:r>
    </w:p>
    <w:p w:rsidR="00F3271F" w:rsidRDefault="00F3271F" w:rsidP="00057985">
      <w:pPr>
        <w:spacing w:after="0" w:line="240" w:lineRule="auto"/>
        <w:ind w:left="-567" w:right="567" w:firstLine="567"/>
        <w:rPr>
          <w:rFonts w:ascii="Calibri" w:eastAsia="Calibri" w:hAnsi="Calibri" w:cs="Calibri"/>
          <w:b/>
          <w:bCs/>
          <w:color w:val="1F487C"/>
          <w:sz w:val="28"/>
          <w:szCs w:val="28"/>
        </w:rPr>
      </w:pPr>
    </w:p>
    <w:p w:rsidR="00F1032C" w:rsidRDefault="00F1032C">
      <w:pPr>
        <w:rPr>
          <w:rFonts w:ascii="Calibri" w:eastAsia="Calibri" w:hAnsi="Calibri" w:cs="Calibri"/>
          <w:bCs/>
          <w:color w:val="1F487C"/>
          <w:sz w:val="24"/>
          <w:szCs w:val="28"/>
        </w:rPr>
      </w:pPr>
      <w:r>
        <w:rPr>
          <w:rFonts w:ascii="Calibri" w:eastAsia="Calibri" w:hAnsi="Calibri" w:cs="Calibri"/>
          <w:bCs/>
          <w:color w:val="1F487C"/>
          <w:sz w:val="24"/>
          <w:szCs w:val="28"/>
        </w:rPr>
        <w:br w:type="page"/>
      </w:r>
    </w:p>
    <w:p w:rsidR="00F1032C" w:rsidRPr="000554F0" w:rsidRDefault="00F1032C" w:rsidP="00F1032C">
      <w:pPr>
        <w:spacing w:after="0" w:line="240" w:lineRule="auto"/>
        <w:ind w:left="-567" w:right="567" w:firstLine="567"/>
        <w:rPr>
          <w:rFonts w:ascii="Calibri" w:eastAsia="Calibri" w:hAnsi="Calibri" w:cs="Calibri"/>
          <w:sz w:val="28"/>
          <w:szCs w:val="28"/>
        </w:rPr>
      </w:pPr>
      <w:r>
        <w:rPr>
          <w:rFonts w:ascii="Calibri" w:eastAsia="Calibri" w:hAnsi="Calibri" w:cs="Calibri"/>
          <w:bCs/>
          <w:color w:val="1F487C"/>
          <w:sz w:val="24"/>
          <w:szCs w:val="28"/>
        </w:rPr>
        <w:lastRenderedPageBreak/>
        <w:t xml:space="preserve">Modo de Adquisición </w:t>
      </w:r>
      <w:r w:rsidRPr="000554F0">
        <w:rPr>
          <w:rFonts w:ascii="Calibri" w:eastAsia="Calibri" w:hAnsi="Calibri" w:cs="Calibri"/>
          <w:bCs/>
          <w:color w:val="1F487C"/>
          <w:sz w:val="24"/>
          <w:szCs w:val="28"/>
        </w:rPr>
        <w:t>AUTO</w:t>
      </w:r>
      <w:r w:rsidRPr="000554F0">
        <w:rPr>
          <w:rFonts w:ascii="Calibri" w:eastAsia="Calibri" w:hAnsi="Calibri" w:cs="Calibri"/>
          <w:bCs/>
          <w:color w:val="1F487C"/>
          <w:spacing w:val="-2"/>
          <w:sz w:val="24"/>
          <w:szCs w:val="28"/>
        </w:rPr>
        <w:t xml:space="preserve"> </w:t>
      </w:r>
      <w:r w:rsidRPr="000554F0">
        <w:rPr>
          <w:rFonts w:ascii="Calibri" w:eastAsia="Calibri" w:hAnsi="Calibri" w:cs="Calibri"/>
          <w:bCs/>
          <w:color w:val="1F487C"/>
          <w:spacing w:val="1"/>
          <w:sz w:val="24"/>
          <w:szCs w:val="28"/>
        </w:rPr>
        <w:t>G</w:t>
      </w:r>
      <w:r w:rsidRPr="000554F0">
        <w:rPr>
          <w:rFonts w:ascii="Calibri" w:eastAsia="Calibri" w:hAnsi="Calibri" w:cs="Calibri"/>
          <w:bCs/>
          <w:color w:val="1F487C"/>
          <w:spacing w:val="-1"/>
          <w:sz w:val="24"/>
          <w:szCs w:val="28"/>
        </w:rPr>
        <w:t>U</w:t>
      </w:r>
      <w:r w:rsidRPr="000554F0">
        <w:rPr>
          <w:rFonts w:ascii="Calibri" w:eastAsia="Calibri" w:hAnsi="Calibri" w:cs="Calibri"/>
          <w:bCs/>
          <w:color w:val="1F487C"/>
          <w:sz w:val="24"/>
          <w:szCs w:val="28"/>
        </w:rPr>
        <w:t>NS</w:t>
      </w:r>
      <w:r w:rsidRPr="000554F0">
        <w:rPr>
          <w:rFonts w:ascii="Calibri" w:eastAsia="Calibri" w:hAnsi="Calibri" w:cs="Calibri"/>
          <w:bCs/>
          <w:color w:val="1F487C"/>
          <w:spacing w:val="-2"/>
          <w:sz w:val="24"/>
          <w:szCs w:val="28"/>
        </w:rPr>
        <w:t xml:space="preserve"> </w:t>
      </w:r>
      <w:r w:rsidRPr="000554F0">
        <w:rPr>
          <w:rFonts w:ascii="Calibri" w:eastAsia="Calibri" w:hAnsi="Calibri" w:cs="Calibri"/>
          <w:bCs/>
          <w:color w:val="1F487C"/>
          <w:spacing w:val="-1"/>
          <w:sz w:val="24"/>
          <w:szCs w:val="28"/>
        </w:rPr>
        <w:t>(</w:t>
      </w:r>
      <w:r w:rsidRPr="000554F0">
        <w:rPr>
          <w:rFonts w:ascii="Calibri" w:eastAsia="Calibri" w:hAnsi="Calibri" w:cs="Calibri"/>
          <w:bCs/>
          <w:color w:val="1F487C"/>
          <w:spacing w:val="1"/>
          <w:sz w:val="24"/>
          <w:szCs w:val="28"/>
        </w:rPr>
        <w:t>G</w:t>
      </w:r>
      <w:r w:rsidRPr="000554F0">
        <w:rPr>
          <w:rFonts w:ascii="Calibri" w:eastAsia="Calibri" w:hAnsi="Calibri" w:cs="Calibri"/>
          <w:bCs/>
          <w:color w:val="1F487C"/>
          <w:spacing w:val="-1"/>
          <w:sz w:val="24"/>
          <w:szCs w:val="28"/>
        </w:rPr>
        <w:t>U</w:t>
      </w:r>
      <w:r w:rsidRPr="000554F0">
        <w:rPr>
          <w:rFonts w:ascii="Calibri" w:eastAsia="Calibri" w:hAnsi="Calibri" w:cs="Calibri"/>
          <w:bCs/>
          <w:color w:val="1F487C"/>
          <w:sz w:val="24"/>
          <w:szCs w:val="28"/>
        </w:rPr>
        <w:t>N)</w:t>
      </w:r>
    </w:p>
    <w:p w:rsidR="00F1032C" w:rsidRDefault="00F1032C" w:rsidP="00F1032C">
      <w:pPr>
        <w:spacing w:after="0" w:line="240" w:lineRule="auto"/>
        <w:ind w:left="-567" w:right="567" w:firstLine="567"/>
        <w:rPr>
          <w:rFonts w:ascii="Tahoma" w:eastAsia="Tahoma" w:hAnsi="Tahoma" w:cs="Tahoma"/>
          <w:sz w:val="20"/>
          <w:szCs w:val="16"/>
        </w:rPr>
      </w:pPr>
    </w:p>
    <w:p w:rsidR="00F1032C" w:rsidRDefault="00F1032C" w:rsidP="00F1032C">
      <w:pPr>
        <w:spacing w:after="0" w:line="240" w:lineRule="auto"/>
        <w:ind w:left="-567" w:right="567" w:firstLine="567"/>
        <w:rPr>
          <w:rFonts w:ascii="Tahoma" w:eastAsia="Tahoma" w:hAnsi="Tahoma" w:cs="Tahoma"/>
          <w:sz w:val="20"/>
          <w:szCs w:val="16"/>
        </w:rPr>
      </w:pPr>
      <w:r w:rsidRPr="000554F0">
        <w:rPr>
          <w:rFonts w:ascii="Tahoma" w:eastAsia="Tahoma" w:hAnsi="Tahoma" w:cs="Tahoma"/>
          <w:sz w:val="20"/>
          <w:szCs w:val="16"/>
        </w:rPr>
        <w:t>El modo A</w:t>
      </w:r>
      <w:r w:rsidRPr="000554F0">
        <w:rPr>
          <w:rFonts w:ascii="Tahoma" w:eastAsia="Tahoma" w:hAnsi="Tahoma" w:cs="Tahoma"/>
          <w:spacing w:val="-1"/>
          <w:sz w:val="20"/>
          <w:szCs w:val="16"/>
        </w:rPr>
        <w:t>ut</w:t>
      </w:r>
      <w:r w:rsidRPr="000554F0">
        <w:rPr>
          <w:rFonts w:ascii="Tahoma" w:eastAsia="Tahoma" w:hAnsi="Tahoma" w:cs="Tahoma"/>
          <w:sz w:val="20"/>
          <w:szCs w:val="16"/>
        </w:rPr>
        <w:t>o</w:t>
      </w:r>
      <w:r w:rsidRPr="000554F0">
        <w:rPr>
          <w:rFonts w:ascii="Tahoma" w:eastAsia="Tahoma" w:hAnsi="Tahoma" w:cs="Tahoma"/>
          <w:spacing w:val="-1"/>
          <w:sz w:val="20"/>
          <w:szCs w:val="16"/>
        </w:rPr>
        <w:t xml:space="preserve"> </w:t>
      </w:r>
      <w:r w:rsidRPr="000554F0">
        <w:rPr>
          <w:rFonts w:ascii="Tahoma" w:eastAsia="Tahoma" w:hAnsi="Tahoma" w:cs="Tahoma"/>
          <w:spacing w:val="1"/>
          <w:sz w:val="20"/>
          <w:szCs w:val="16"/>
        </w:rPr>
        <w:t>G</w:t>
      </w:r>
      <w:r w:rsidRPr="000554F0">
        <w:rPr>
          <w:rFonts w:ascii="Tahoma" w:eastAsia="Tahoma" w:hAnsi="Tahoma" w:cs="Tahoma"/>
          <w:spacing w:val="-1"/>
          <w:sz w:val="20"/>
          <w:szCs w:val="16"/>
        </w:rPr>
        <w:t>u</w:t>
      </w:r>
      <w:r w:rsidRPr="000554F0">
        <w:rPr>
          <w:rFonts w:ascii="Tahoma" w:eastAsia="Tahoma" w:hAnsi="Tahoma" w:cs="Tahoma"/>
          <w:sz w:val="20"/>
          <w:szCs w:val="16"/>
        </w:rPr>
        <w:t>n</w:t>
      </w:r>
      <w:r w:rsidRPr="000554F0">
        <w:rPr>
          <w:rFonts w:ascii="Tahoma" w:eastAsia="Tahoma" w:hAnsi="Tahoma" w:cs="Tahoma"/>
          <w:spacing w:val="-1"/>
          <w:sz w:val="20"/>
          <w:szCs w:val="16"/>
        </w:rPr>
        <w:t xml:space="preserve"> se emplea expresamente en el combate cerrado con el </w:t>
      </w:r>
      <w:r w:rsidR="00B66997" w:rsidRPr="000554F0">
        <w:rPr>
          <w:rFonts w:ascii="Tahoma" w:eastAsia="Tahoma" w:hAnsi="Tahoma" w:cs="Tahoma"/>
          <w:spacing w:val="-1"/>
          <w:sz w:val="20"/>
          <w:szCs w:val="16"/>
        </w:rPr>
        <w:t>cañón</w:t>
      </w:r>
      <w:r w:rsidRPr="000554F0">
        <w:rPr>
          <w:rFonts w:ascii="Tahoma" w:eastAsia="Tahoma" w:hAnsi="Tahoma" w:cs="Tahoma"/>
          <w:spacing w:val="-1"/>
          <w:sz w:val="20"/>
          <w:szCs w:val="16"/>
        </w:rPr>
        <w:t xml:space="preserve"> de 20mm</w:t>
      </w:r>
      <w:r w:rsidRPr="000554F0">
        <w:rPr>
          <w:rFonts w:ascii="Tahoma" w:eastAsia="Tahoma" w:hAnsi="Tahoma" w:cs="Tahoma"/>
          <w:sz w:val="20"/>
          <w:szCs w:val="16"/>
        </w:rPr>
        <w:t xml:space="preserve"> </w:t>
      </w:r>
      <w:r w:rsidRPr="000554F0">
        <w:rPr>
          <w:rFonts w:ascii="Tahoma" w:eastAsia="Tahoma" w:hAnsi="Tahoma" w:cs="Tahoma"/>
          <w:spacing w:val="1"/>
          <w:sz w:val="20"/>
          <w:szCs w:val="16"/>
        </w:rPr>
        <w:t>M6</w:t>
      </w:r>
      <w:r w:rsidRPr="000554F0">
        <w:rPr>
          <w:rFonts w:ascii="Tahoma" w:eastAsia="Tahoma" w:hAnsi="Tahoma" w:cs="Tahoma"/>
          <w:sz w:val="20"/>
          <w:szCs w:val="16"/>
        </w:rPr>
        <w:t xml:space="preserve">1.  </w:t>
      </w:r>
      <w:r>
        <w:rPr>
          <w:rFonts w:ascii="Tahoma" w:eastAsia="Tahoma" w:hAnsi="Tahoma" w:cs="Tahoma"/>
          <w:sz w:val="20"/>
          <w:szCs w:val="16"/>
        </w:rPr>
        <w:t xml:space="preserve">La zona de exploración del </w:t>
      </w:r>
      <w:r w:rsidRPr="000554F0">
        <w:rPr>
          <w:rFonts w:ascii="Tahoma" w:eastAsia="Tahoma" w:hAnsi="Tahoma" w:cs="Tahoma"/>
          <w:sz w:val="20"/>
          <w:szCs w:val="16"/>
        </w:rPr>
        <w:t>r</w:t>
      </w:r>
      <w:r w:rsidRPr="000554F0">
        <w:rPr>
          <w:rFonts w:ascii="Tahoma" w:eastAsia="Tahoma" w:hAnsi="Tahoma" w:cs="Tahoma"/>
          <w:spacing w:val="-1"/>
          <w:sz w:val="20"/>
          <w:szCs w:val="16"/>
        </w:rPr>
        <w:t>a</w:t>
      </w:r>
      <w:r w:rsidRPr="000554F0">
        <w:rPr>
          <w:rFonts w:ascii="Tahoma" w:eastAsia="Tahoma" w:hAnsi="Tahoma" w:cs="Tahoma"/>
          <w:sz w:val="20"/>
          <w:szCs w:val="16"/>
        </w:rPr>
        <w:t xml:space="preserve">dar </w:t>
      </w:r>
      <w:r>
        <w:rPr>
          <w:rFonts w:ascii="Tahoma" w:eastAsia="Tahoma" w:hAnsi="Tahoma" w:cs="Tahoma"/>
          <w:sz w:val="20"/>
          <w:szCs w:val="16"/>
        </w:rPr>
        <w:t xml:space="preserve">está centrada en el retículo fijo del </w:t>
      </w:r>
      <w:r w:rsidR="00585F99">
        <w:rPr>
          <w:rFonts w:ascii="Tahoma" w:eastAsia="Tahoma" w:hAnsi="Tahoma" w:cs="Tahoma"/>
          <w:sz w:val="20"/>
          <w:szCs w:val="16"/>
        </w:rPr>
        <w:t>cañón</w:t>
      </w:r>
      <w:r>
        <w:rPr>
          <w:rFonts w:ascii="Tahoma" w:eastAsia="Tahoma" w:hAnsi="Tahoma" w:cs="Tahoma"/>
          <w:sz w:val="20"/>
          <w:szCs w:val="16"/>
        </w:rPr>
        <w:t xml:space="preserve"> y tiene una anchura de 60º </w:t>
      </w:r>
      <w:r w:rsidRPr="000554F0">
        <w:rPr>
          <w:rFonts w:ascii="Tahoma" w:eastAsia="Tahoma" w:hAnsi="Tahoma" w:cs="Tahoma"/>
          <w:spacing w:val="1"/>
          <w:position w:val="-1"/>
          <w:sz w:val="20"/>
          <w:szCs w:val="16"/>
        </w:rPr>
        <w:t>(</w:t>
      </w:r>
      <w:r w:rsidRPr="000554F0">
        <w:rPr>
          <w:rFonts w:ascii="Tahoma" w:eastAsia="Tahoma" w:hAnsi="Tahoma" w:cs="Tahoma"/>
          <w:spacing w:val="-2"/>
          <w:position w:val="-1"/>
          <w:sz w:val="20"/>
          <w:szCs w:val="16"/>
        </w:rPr>
        <w:t>±</w:t>
      </w:r>
      <w:r w:rsidRPr="000554F0">
        <w:rPr>
          <w:rFonts w:ascii="Tahoma" w:eastAsia="Tahoma" w:hAnsi="Tahoma" w:cs="Tahoma"/>
          <w:spacing w:val="1"/>
          <w:position w:val="-1"/>
          <w:sz w:val="20"/>
          <w:szCs w:val="16"/>
        </w:rPr>
        <w:t>3</w:t>
      </w:r>
      <w:r w:rsidRPr="000554F0">
        <w:rPr>
          <w:rFonts w:ascii="Tahoma" w:eastAsia="Tahoma" w:hAnsi="Tahoma" w:cs="Tahoma"/>
          <w:position w:val="-1"/>
          <w:sz w:val="20"/>
          <w:szCs w:val="16"/>
        </w:rPr>
        <w:t>0</w:t>
      </w:r>
      <w:r>
        <w:rPr>
          <w:rFonts w:ascii="Tahoma" w:eastAsia="Tahoma" w:hAnsi="Tahoma" w:cs="Tahoma"/>
          <w:position w:val="-1"/>
          <w:sz w:val="20"/>
          <w:szCs w:val="16"/>
        </w:rPr>
        <w:t>º</w:t>
      </w:r>
      <w:r w:rsidRPr="000554F0">
        <w:rPr>
          <w:rFonts w:ascii="Tahoma" w:eastAsia="Tahoma" w:hAnsi="Tahoma" w:cs="Tahoma"/>
          <w:position w:val="-1"/>
          <w:sz w:val="20"/>
          <w:szCs w:val="16"/>
        </w:rPr>
        <w:t>)</w:t>
      </w:r>
      <w:r>
        <w:rPr>
          <w:rFonts w:ascii="Tahoma" w:eastAsia="Tahoma" w:hAnsi="Tahoma" w:cs="Tahoma"/>
          <w:sz w:val="20"/>
          <w:szCs w:val="16"/>
        </w:rPr>
        <w:t xml:space="preserve"> y de 20º en elevación</w:t>
      </w:r>
      <w:r w:rsidRPr="000554F0">
        <w:rPr>
          <w:rFonts w:ascii="Tahoma" w:eastAsia="Tahoma" w:hAnsi="Tahoma" w:cs="Tahoma"/>
          <w:sz w:val="20"/>
          <w:szCs w:val="16"/>
        </w:rPr>
        <w:t xml:space="preserve">. </w:t>
      </w:r>
      <w:r>
        <w:rPr>
          <w:rFonts w:ascii="Tahoma" w:eastAsia="Tahoma" w:hAnsi="Tahoma" w:cs="Tahoma"/>
          <w:sz w:val="20"/>
          <w:szCs w:val="16"/>
        </w:rPr>
        <w:t>El alcance máximo es de 10 millas</w:t>
      </w:r>
      <w:r w:rsidRPr="000554F0">
        <w:rPr>
          <w:rFonts w:ascii="Tahoma" w:eastAsia="Tahoma" w:hAnsi="Tahoma" w:cs="Tahoma"/>
          <w:sz w:val="20"/>
          <w:szCs w:val="16"/>
        </w:rPr>
        <w:t xml:space="preserve">. </w:t>
      </w:r>
      <w:r>
        <w:rPr>
          <w:rFonts w:ascii="Tahoma" w:eastAsia="Tahoma" w:hAnsi="Tahoma" w:cs="Tahoma"/>
          <w:sz w:val="20"/>
          <w:szCs w:val="16"/>
        </w:rPr>
        <w:t xml:space="preserve">Tras enganchar el objetivo, el radar pasa a </w:t>
      </w:r>
      <w:r w:rsidRPr="000554F0">
        <w:rPr>
          <w:rFonts w:ascii="Tahoma" w:eastAsia="Tahoma" w:hAnsi="Tahoma" w:cs="Tahoma"/>
          <w:spacing w:val="-1"/>
          <w:sz w:val="20"/>
          <w:szCs w:val="16"/>
        </w:rPr>
        <w:t>S</w:t>
      </w:r>
      <w:r w:rsidRPr="000554F0">
        <w:rPr>
          <w:rFonts w:ascii="Tahoma" w:eastAsia="Tahoma" w:hAnsi="Tahoma" w:cs="Tahoma"/>
          <w:sz w:val="20"/>
          <w:szCs w:val="16"/>
        </w:rPr>
        <w:t>T</w:t>
      </w:r>
      <w:r w:rsidRPr="000554F0">
        <w:rPr>
          <w:rFonts w:ascii="Tahoma" w:eastAsia="Tahoma" w:hAnsi="Tahoma" w:cs="Tahoma"/>
          <w:spacing w:val="2"/>
          <w:sz w:val="20"/>
          <w:szCs w:val="16"/>
        </w:rPr>
        <w:t>T</w:t>
      </w:r>
      <w:r w:rsidRPr="000554F0">
        <w:rPr>
          <w:rFonts w:ascii="Tahoma" w:eastAsia="Tahoma" w:hAnsi="Tahoma" w:cs="Tahoma"/>
          <w:sz w:val="20"/>
          <w:szCs w:val="16"/>
        </w:rPr>
        <w:t>.</w:t>
      </w:r>
    </w:p>
    <w:p w:rsidR="00F1032C" w:rsidRDefault="00F1032C" w:rsidP="00F1032C">
      <w:pPr>
        <w:spacing w:after="0" w:line="240" w:lineRule="auto"/>
        <w:ind w:left="-567" w:right="567" w:firstLine="567"/>
        <w:rPr>
          <w:rFonts w:ascii="Tahoma" w:eastAsia="Tahoma" w:hAnsi="Tahoma" w:cs="Tahoma"/>
          <w:sz w:val="16"/>
          <w:szCs w:val="16"/>
        </w:rPr>
      </w:pPr>
      <w:r>
        <w:rPr>
          <w:noProof/>
          <w:sz w:val="24"/>
          <w:szCs w:val="24"/>
          <w:lang w:eastAsia="es-ES"/>
        </w:rPr>
        <mc:AlternateContent>
          <mc:Choice Requires="wpg">
            <w:drawing>
              <wp:anchor distT="0" distB="0" distL="114300" distR="114300" simplePos="0" relativeHeight="252042752" behindDoc="0" locked="0" layoutInCell="1" allowOverlap="1" wp14:anchorId="74D64DA6" wp14:editId="5C6DCA38">
                <wp:simplePos x="0" y="0"/>
                <wp:positionH relativeFrom="column">
                  <wp:posOffset>532130</wp:posOffset>
                </wp:positionH>
                <wp:positionV relativeFrom="paragraph">
                  <wp:posOffset>233045</wp:posOffset>
                </wp:positionV>
                <wp:extent cx="3946525" cy="1800860"/>
                <wp:effectExtent l="0" t="0" r="15875" b="8890"/>
                <wp:wrapTopAndBottom/>
                <wp:docPr id="766" name="766 Grupo"/>
                <wp:cNvGraphicFramePr/>
                <a:graphic xmlns:a="http://schemas.openxmlformats.org/drawingml/2006/main">
                  <a:graphicData uri="http://schemas.microsoft.com/office/word/2010/wordprocessingGroup">
                    <wpg:wgp>
                      <wpg:cNvGrpSpPr/>
                      <wpg:grpSpPr>
                        <a:xfrm>
                          <a:off x="0" y="0"/>
                          <a:ext cx="3946525" cy="1800860"/>
                          <a:chOff x="0" y="0"/>
                          <a:chExt cx="3946525" cy="1800860"/>
                        </a:xfrm>
                      </wpg:grpSpPr>
                      <wpg:grpSp>
                        <wpg:cNvPr id="37" name="Grupo 37"/>
                        <wpg:cNvGrpSpPr>
                          <a:grpSpLocks/>
                        </wpg:cNvGrpSpPr>
                        <wpg:grpSpPr bwMode="auto">
                          <a:xfrm>
                            <a:off x="954405" y="0"/>
                            <a:ext cx="2184400" cy="1800860"/>
                            <a:chOff x="3581" y="-1012"/>
                            <a:chExt cx="3440" cy="2836"/>
                          </a:xfrm>
                        </wpg:grpSpPr>
                        <pic:pic xmlns:pic="http://schemas.openxmlformats.org/drawingml/2006/picture">
                          <pic:nvPicPr>
                            <pic:cNvPr id="39" name="Picture 4"/>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3861" y="-1012"/>
                              <a:ext cx="2836" cy="2836"/>
                            </a:xfrm>
                            <a:prstGeom prst="rect">
                              <a:avLst/>
                            </a:prstGeom>
                            <a:noFill/>
                            <a:extLst>
                              <a:ext uri="{909E8E84-426E-40DD-AFC4-6F175D3DCCD1}">
                                <a14:hiddenFill xmlns:a14="http://schemas.microsoft.com/office/drawing/2010/main">
                                  <a:solidFill>
                                    <a:srgbClr val="FFFFFF"/>
                                  </a:solidFill>
                                </a14:hiddenFill>
                              </a:ext>
                            </a:extLst>
                          </pic:spPr>
                        </pic:pic>
                        <wpg:grpSp>
                          <wpg:cNvPr id="40" name="Group 5"/>
                          <wpg:cNvGrpSpPr>
                            <a:grpSpLocks/>
                          </wpg:cNvGrpSpPr>
                          <wpg:grpSpPr bwMode="auto">
                            <a:xfrm>
                              <a:off x="3581" y="-595"/>
                              <a:ext cx="454" cy="595"/>
                              <a:chOff x="3581" y="-595"/>
                              <a:chExt cx="454" cy="595"/>
                            </a:xfrm>
                          </wpg:grpSpPr>
                          <wps:wsp>
                            <wps:cNvPr id="41" name="Freeform 6"/>
                            <wps:cNvSpPr>
                              <a:spLocks/>
                            </wps:cNvSpPr>
                            <wps:spPr bwMode="auto">
                              <a:xfrm>
                                <a:off x="3581" y="-595"/>
                                <a:ext cx="454" cy="595"/>
                              </a:xfrm>
                              <a:custGeom>
                                <a:avLst/>
                                <a:gdLst>
                                  <a:gd name="T0" fmla="+- 0 3966 3581"/>
                                  <a:gd name="T1" fmla="*/ T0 w 454"/>
                                  <a:gd name="T2" fmla="+- 0 -98 -595"/>
                                  <a:gd name="T3" fmla="*/ -98 h 595"/>
                                  <a:gd name="T4" fmla="+- 0 3922 3581"/>
                                  <a:gd name="T5" fmla="*/ T4 w 454"/>
                                  <a:gd name="T6" fmla="+- 0 -73 -595"/>
                                  <a:gd name="T7" fmla="*/ -73 h 595"/>
                                  <a:gd name="T8" fmla="+- 0 4035 3581"/>
                                  <a:gd name="T9" fmla="*/ T8 w 454"/>
                                  <a:gd name="T10" fmla="+- 0 0 -595"/>
                                  <a:gd name="T11" fmla="*/ 0 h 595"/>
                                  <a:gd name="T12" fmla="+- 0 4030 3581"/>
                                  <a:gd name="T13" fmla="*/ T12 w 454"/>
                                  <a:gd name="T14" fmla="+- 0 -81 -595"/>
                                  <a:gd name="T15" fmla="*/ -81 h 595"/>
                                  <a:gd name="T16" fmla="+- 0 3976 3581"/>
                                  <a:gd name="T17" fmla="*/ T16 w 454"/>
                                  <a:gd name="T18" fmla="+- 0 -81 -595"/>
                                  <a:gd name="T19" fmla="*/ -81 h 595"/>
                                  <a:gd name="T20" fmla="+- 0 3966 3581"/>
                                  <a:gd name="T21" fmla="*/ T20 w 454"/>
                                  <a:gd name="T22" fmla="+- 0 -98 -595"/>
                                  <a:gd name="T23" fmla="*/ -98 h 595"/>
                                </a:gdLst>
                                <a:ahLst/>
                                <a:cxnLst>
                                  <a:cxn ang="0">
                                    <a:pos x="T1" y="T3"/>
                                  </a:cxn>
                                  <a:cxn ang="0">
                                    <a:pos x="T5" y="T7"/>
                                  </a:cxn>
                                  <a:cxn ang="0">
                                    <a:pos x="T9" y="T11"/>
                                  </a:cxn>
                                  <a:cxn ang="0">
                                    <a:pos x="T13" y="T15"/>
                                  </a:cxn>
                                  <a:cxn ang="0">
                                    <a:pos x="T17" y="T19"/>
                                  </a:cxn>
                                  <a:cxn ang="0">
                                    <a:pos x="T21" y="T23"/>
                                  </a:cxn>
                                </a:cxnLst>
                                <a:rect l="0" t="0" r="r" b="b"/>
                                <a:pathLst>
                                  <a:path w="454" h="595">
                                    <a:moveTo>
                                      <a:pt x="385" y="497"/>
                                    </a:moveTo>
                                    <a:lnTo>
                                      <a:pt x="341" y="522"/>
                                    </a:lnTo>
                                    <a:lnTo>
                                      <a:pt x="454" y="595"/>
                                    </a:lnTo>
                                    <a:lnTo>
                                      <a:pt x="449" y="514"/>
                                    </a:lnTo>
                                    <a:lnTo>
                                      <a:pt x="395" y="514"/>
                                    </a:lnTo>
                                    <a:lnTo>
                                      <a:pt x="385" y="497"/>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7"/>
                            <wps:cNvSpPr>
                              <a:spLocks/>
                            </wps:cNvSpPr>
                            <wps:spPr bwMode="auto">
                              <a:xfrm>
                                <a:off x="3581" y="-595"/>
                                <a:ext cx="454" cy="595"/>
                              </a:xfrm>
                              <a:custGeom>
                                <a:avLst/>
                                <a:gdLst>
                                  <a:gd name="T0" fmla="+- 0 3983 3581"/>
                                  <a:gd name="T1" fmla="*/ T0 w 454"/>
                                  <a:gd name="T2" fmla="+- 0 -108 -595"/>
                                  <a:gd name="T3" fmla="*/ -108 h 595"/>
                                  <a:gd name="T4" fmla="+- 0 3966 3581"/>
                                  <a:gd name="T5" fmla="*/ T4 w 454"/>
                                  <a:gd name="T6" fmla="+- 0 -98 -595"/>
                                  <a:gd name="T7" fmla="*/ -98 h 595"/>
                                  <a:gd name="T8" fmla="+- 0 3976 3581"/>
                                  <a:gd name="T9" fmla="*/ T8 w 454"/>
                                  <a:gd name="T10" fmla="+- 0 -81 -595"/>
                                  <a:gd name="T11" fmla="*/ -81 h 595"/>
                                  <a:gd name="T12" fmla="+- 0 3993 3581"/>
                                  <a:gd name="T13" fmla="*/ T12 w 454"/>
                                  <a:gd name="T14" fmla="+- 0 -91 -595"/>
                                  <a:gd name="T15" fmla="*/ -91 h 595"/>
                                  <a:gd name="T16" fmla="+- 0 3983 3581"/>
                                  <a:gd name="T17" fmla="*/ T16 w 454"/>
                                  <a:gd name="T18" fmla="+- 0 -108 -595"/>
                                  <a:gd name="T19" fmla="*/ -108 h 595"/>
                                </a:gdLst>
                                <a:ahLst/>
                                <a:cxnLst>
                                  <a:cxn ang="0">
                                    <a:pos x="T1" y="T3"/>
                                  </a:cxn>
                                  <a:cxn ang="0">
                                    <a:pos x="T5" y="T7"/>
                                  </a:cxn>
                                  <a:cxn ang="0">
                                    <a:pos x="T9" y="T11"/>
                                  </a:cxn>
                                  <a:cxn ang="0">
                                    <a:pos x="T13" y="T15"/>
                                  </a:cxn>
                                  <a:cxn ang="0">
                                    <a:pos x="T17" y="T19"/>
                                  </a:cxn>
                                </a:cxnLst>
                                <a:rect l="0" t="0" r="r" b="b"/>
                                <a:pathLst>
                                  <a:path w="454" h="595">
                                    <a:moveTo>
                                      <a:pt x="402" y="487"/>
                                    </a:moveTo>
                                    <a:lnTo>
                                      <a:pt x="385" y="497"/>
                                    </a:lnTo>
                                    <a:lnTo>
                                      <a:pt x="395" y="514"/>
                                    </a:lnTo>
                                    <a:lnTo>
                                      <a:pt x="412" y="504"/>
                                    </a:lnTo>
                                    <a:lnTo>
                                      <a:pt x="402" y="487"/>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8"/>
                            <wps:cNvSpPr>
                              <a:spLocks/>
                            </wps:cNvSpPr>
                            <wps:spPr bwMode="auto">
                              <a:xfrm>
                                <a:off x="3581" y="-595"/>
                                <a:ext cx="454" cy="595"/>
                              </a:xfrm>
                              <a:custGeom>
                                <a:avLst/>
                                <a:gdLst>
                                  <a:gd name="T0" fmla="+- 0 4026 3581"/>
                                  <a:gd name="T1" fmla="*/ T0 w 454"/>
                                  <a:gd name="T2" fmla="+- 0 -133 -595"/>
                                  <a:gd name="T3" fmla="*/ -133 h 595"/>
                                  <a:gd name="T4" fmla="+- 0 3983 3581"/>
                                  <a:gd name="T5" fmla="*/ T4 w 454"/>
                                  <a:gd name="T6" fmla="+- 0 -108 -595"/>
                                  <a:gd name="T7" fmla="*/ -108 h 595"/>
                                  <a:gd name="T8" fmla="+- 0 3993 3581"/>
                                  <a:gd name="T9" fmla="*/ T8 w 454"/>
                                  <a:gd name="T10" fmla="+- 0 -91 -595"/>
                                  <a:gd name="T11" fmla="*/ -91 h 595"/>
                                  <a:gd name="T12" fmla="+- 0 3976 3581"/>
                                  <a:gd name="T13" fmla="*/ T12 w 454"/>
                                  <a:gd name="T14" fmla="+- 0 -81 -595"/>
                                  <a:gd name="T15" fmla="*/ -81 h 595"/>
                                  <a:gd name="T16" fmla="+- 0 4030 3581"/>
                                  <a:gd name="T17" fmla="*/ T16 w 454"/>
                                  <a:gd name="T18" fmla="+- 0 -81 -595"/>
                                  <a:gd name="T19" fmla="*/ -81 h 595"/>
                                  <a:gd name="T20" fmla="+- 0 4026 3581"/>
                                  <a:gd name="T21" fmla="*/ T20 w 454"/>
                                  <a:gd name="T22" fmla="+- 0 -133 -595"/>
                                  <a:gd name="T23" fmla="*/ -133 h 595"/>
                                </a:gdLst>
                                <a:ahLst/>
                                <a:cxnLst>
                                  <a:cxn ang="0">
                                    <a:pos x="T1" y="T3"/>
                                  </a:cxn>
                                  <a:cxn ang="0">
                                    <a:pos x="T5" y="T7"/>
                                  </a:cxn>
                                  <a:cxn ang="0">
                                    <a:pos x="T9" y="T11"/>
                                  </a:cxn>
                                  <a:cxn ang="0">
                                    <a:pos x="T13" y="T15"/>
                                  </a:cxn>
                                  <a:cxn ang="0">
                                    <a:pos x="T17" y="T19"/>
                                  </a:cxn>
                                  <a:cxn ang="0">
                                    <a:pos x="T21" y="T23"/>
                                  </a:cxn>
                                </a:cxnLst>
                                <a:rect l="0" t="0" r="r" b="b"/>
                                <a:pathLst>
                                  <a:path w="454" h="595">
                                    <a:moveTo>
                                      <a:pt x="445" y="462"/>
                                    </a:moveTo>
                                    <a:lnTo>
                                      <a:pt x="402" y="487"/>
                                    </a:lnTo>
                                    <a:lnTo>
                                      <a:pt x="412" y="504"/>
                                    </a:lnTo>
                                    <a:lnTo>
                                      <a:pt x="395" y="514"/>
                                    </a:lnTo>
                                    <a:lnTo>
                                      <a:pt x="449" y="514"/>
                                    </a:lnTo>
                                    <a:lnTo>
                                      <a:pt x="445" y="462"/>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9"/>
                            <wps:cNvSpPr>
                              <a:spLocks/>
                            </wps:cNvSpPr>
                            <wps:spPr bwMode="auto">
                              <a:xfrm>
                                <a:off x="3581" y="-595"/>
                                <a:ext cx="454" cy="595"/>
                              </a:xfrm>
                              <a:custGeom>
                                <a:avLst/>
                                <a:gdLst>
                                  <a:gd name="T0" fmla="+- 0 3682 3581"/>
                                  <a:gd name="T1" fmla="*/ T0 w 454"/>
                                  <a:gd name="T2" fmla="+- 0 -580 -595"/>
                                  <a:gd name="T3" fmla="*/ -580 h 595"/>
                                  <a:gd name="T4" fmla="+- 0 3966 3581"/>
                                  <a:gd name="T5" fmla="*/ T4 w 454"/>
                                  <a:gd name="T6" fmla="+- 0 -98 -595"/>
                                  <a:gd name="T7" fmla="*/ -98 h 595"/>
                                  <a:gd name="T8" fmla="+- 0 3983 3581"/>
                                  <a:gd name="T9" fmla="*/ T8 w 454"/>
                                  <a:gd name="T10" fmla="+- 0 -108 -595"/>
                                  <a:gd name="T11" fmla="*/ -108 h 595"/>
                                  <a:gd name="T12" fmla="+- 0 3709 3581"/>
                                  <a:gd name="T13" fmla="*/ T12 w 454"/>
                                  <a:gd name="T14" fmla="+- 0 -575 -595"/>
                                  <a:gd name="T15" fmla="*/ -575 h 595"/>
                                  <a:gd name="T16" fmla="+- 0 3691 3581"/>
                                  <a:gd name="T17" fmla="*/ T16 w 454"/>
                                  <a:gd name="T18" fmla="+- 0 -575 -595"/>
                                  <a:gd name="T19" fmla="*/ -575 h 595"/>
                                  <a:gd name="T20" fmla="+- 0 3682 3581"/>
                                  <a:gd name="T21" fmla="*/ T20 w 454"/>
                                  <a:gd name="T22" fmla="+- 0 -580 -595"/>
                                  <a:gd name="T23" fmla="*/ -580 h 595"/>
                                </a:gdLst>
                                <a:ahLst/>
                                <a:cxnLst>
                                  <a:cxn ang="0">
                                    <a:pos x="T1" y="T3"/>
                                  </a:cxn>
                                  <a:cxn ang="0">
                                    <a:pos x="T5" y="T7"/>
                                  </a:cxn>
                                  <a:cxn ang="0">
                                    <a:pos x="T9" y="T11"/>
                                  </a:cxn>
                                  <a:cxn ang="0">
                                    <a:pos x="T13" y="T15"/>
                                  </a:cxn>
                                  <a:cxn ang="0">
                                    <a:pos x="T17" y="T19"/>
                                  </a:cxn>
                                  <a:cxn ang="0">
                                    <a:pos x="T21" y="T23"/>
                                  </a:cxn>
                                </a:cxnLst>
                                <a:rect l="0" t="0" r="r" b="b"/>
                                <a:pathLst>
                                  <a:path w="454" h="595">
                                    <a:moveTo>
                                      <a:pt x="101" y="15"/>
                                    </a:moveTo>
                                    <a:lnTo>
                                      <a:pt x="385" y="497"/>
                                    </a:lnTo>
                                    <a:lnTo>
                                      <a:pt x="402" y="487"/>
                                    </a:lnTo>
                                    <a:lnTo>
                                      <a:pt x="128" y="20"/>
                                    </a:lnTo>
                                    <a:lnTo>
                                      <a:pt x="110" y="20"/>
                                    </a:lnTo>
                                    <a:lnTo>
                                      <a:pt x="101" y="15"/>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10"/>
                            <wps:cNvSpPr>
                              <a:spLocks/>
                            </wps:cNvSpPr>
                            <wps:spPr bwMode="auto">
                              <a:xfrm>
                                <a:off x="3581" y="-595"/>
                                <a:ext cx="454" cy="595"/>
                              </a:xfrm>
                              <a:custGeom>
                                <a:avLst/>
                                <a:gdLst>
                                  <a:gd name="T0" fmla="+- 0 3697 3581"/>
                                  <a:gd name="T1" fmla="*/ T0 w 454"/>
                                  <a:gd name="T2" fmla="+- 0 -595 -595"/>
                                  <a:gd name="T3" fmla="*/ -595 h 595"/>
                                  <a:gd name="T4" fmla="+- 0 3581 3581"/>
                                  <a:gd name="T5" fmla="*/ T4 w 454"/>
                                  <a:gd name="T6" fmla="+- 0 -595 -595"/>
                                  <a:gd name="T7" fmla="*/ -595 h 595"/>
                                  <a:gd name="T8" fmla="+- 0 3581 3581"/>
                                  <a:gd name="T9" fmla="*/ T8 w 454"/>
                                  <a:gd name="T10" fmla="+- 0 -575 -595"/>
                                  <a:gd name="T11" fmla="*/ -575 h 595"/>
                                  <a:gd name="T12" fmla="+- 0 3685 3581"/>
                                  <a:gd name="T13" fmla="*/ T12 w 454"/>
                                  <a:gd name="T14" fmla="+- 0 -575 -595"/>
                                  <a:gd name="T15" fmla="*/ -575 h 595"/>
                                  <a:gd name="T16" fmla="+- 0 3682 3581"/>
                                  <a:gd name="T17" fmla="*/ T16 w 454"/>
                                  <a:gd name="T18" fmla="+- 0 -580 -595"/>
                                  <a:gd name="T19" fmla="*/ -580 h 595"/>
                                  <a:gd name="T20" fmla="+- 0 3706 3581"/>
                                  <a:gd name="T21" fmla="*/ T20 w 454"/>
                                  <a:gd name="T22" fmla="+- 0 -580 -595"/>
                                  <a:gd name="T23" fmla="*/ -580 h 595"/>
                                  <a:gd name="T24" fmla="+- 0 3697 3581"/>
                                  <a:gd name="T25" fmla="*/ T24 w 454"/>
                                  <a:gd name="T26" fmla="+- 0 -595 -595"/>
                                  <a:gd name="T27" fmla="*/ -595 h 595"/>
                                </a:gdLst>
                                <a:ahLst/>
                                <a:cxnLst>
                                  <a:cxn ang="0">
                                    <a:pos x="T1" y="T3"/>
                                  </a:cxn>
                                  <a:cxn ang="0">
                                    <a:pos x="T5" y="T7"/>
                                  </a:cxn>
                                  <a:cxn ang="0">
                                    <a:pos x="T9" y="T11"/>
                                  </a:cxn>
                                  <a:cxn ang="0">
                                    <a:pos x="T13" y="T15"/>
                                  </a:cxn>
                                  <a:cxn ang="0">
                                    <a:pos x="T17" y="T19"/>
                                  </a:cxn>
                                  <a:cxn ang="0">
                                    <a:pos x="T21" y="T23"/>
                                  </a:cxn>
                                  <a:cxn ang="0">
                                    <a:pos x="T25" y="T27"/>
                                  </a:cxn>
                                </a:cxnLst>
                                <a:rect l="0" t="0" r="r" b="b"/>
                                <a:pathLst>
                                  <a:path w="454" h="595">
                                    <a:moveTo>
                                      <a:pt x="116" y="0"/>
                                    </a:moveTo>
                                    <a:lnTo>
                                      <a:pt x="0" y="0"/>
                                    </a:lnTo>
                                    <a:lnTo>
                                      <a:pt x="0" y="20"/>
                                    </a:lnTo>
                                    <a:lnTo>
                                      <a:pt x="104" y="20"/>
                                    </a:lnTo>
                                    <a:lnTo>
                                      <a:pt x="101" y="15"/>
                                    </a:lnTo>
                                    <a:lnTo>
                                      <a:pt x="125" y="15"/>
                                    </a:lnTo>
                                    <a:lnTo>
                                      <a:pt x="116" y="0"/>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11"/>
                            <wps:cNvSpPr>
                              <a:spLocks/>
                            </wps:cNvSpPr>
                            <wps:spPr bwMode="auto">
                              <a:xfrm>
                                <a:off x="3581" y="-595"/>
                                <a:ext cx="454" cy="595"/>
                              </a:xfrm>
                              <a:custGeom>
                                <a:avLst/>
                                <a:gdLst>
                                  <a:gd name="T0" fmla="+- 0 3706 3581"/>
                                  <a:gd name="T1" fmla="*/ T0 w 454"/>
                                  <a:gd name="T2" fmla="+- 0 -580 -595"/>
                                  <a:gd name="T3" fmla="*/ -580 h 595"/>
                                  <a:gd name="T4" fmla="+- 0 3682 3581"/>
                                  <a:gd name="T5" fmla="*/ T4 w 454"/>
                                  <a:gd name="T6" fmla="+- 0 -580 -595"/>
                                  <a:gd name="T7" fmla="*/ -580 h 595"/>
                                  <a:gd name="T8" fmla="+- 0 3691 3581"/>
                                  <a:gd name="T9" fmla="*/ T8 w 454"/>
                                  <a:gd name="T10" fmla="+- 0 -575 -595"/>
                                  <a:gd name="T11" fmla="*/ -575 h 595"/>
                                  <a:gd name="T12" fmla="+- 0 3709 3581"/>
                                  <a:gd name="T13" fmla="*/ T12 w 454"/>
                                  <a:gd name="T14" fmla="+- 0 -575 -595"/>
                                  <a:gd name="T15" fmla="*/ -575 h 595"/>
                                  <a:gd name="T16" fmla="+- 0 3706 3581"/>
                                  <a:gd name="T17" fmla="*/ T16 w 454"/>
                                  <a:gd name="T18" fmla="+- 0 -580 -595"/>
                                  <a:gd name="T19" fmla="*/ -580 h 595"/>
                                </a:gdLst>
                                <a:ahLst/>
                                <a:cxnLst>
                                  <a:cxn ang="0">
                                    <a:pos x="T1" y="T3"/>
                                  </a:cxn>
                                  <a:cxn ang="0">
                                    <a:pos x="T5" y="T7"/>
                                  </a:cxn>
                                  <a:cxn ang="0">
                                    <a:pos x="T9" y="T11"/>
                                  </a:cxn>
                                  <a:cxn ang="0">
                                    <a:pos x="T13" y="T15"/>
                                  </a:cxn>
                                  <a:cxn ang="0">
                                    <a:pos x="T17" y="T19"/>
                                  </a:cxn>
                                </a:cxnLst>
                                <a:rect l="0" t="0" r="r" b="b"/>
                                <a:pathLst>
                                  <a:path w="454" h="595">
                                    <a:moveTo>
                                      <a:pt x="125" y="15"/>
                                    </a:moveTo>
                                    <a:lnTo>
                                      <a:pt x="101" y="15"/>
                                    </a:lnTo>
                                    <a:lnTo>
                                      <a:pt x="110" y="20"/>
                                    </a:lnTo>
                                    <a:lnTo>
                                      <a:pt x="128" y="20"/>
                                    </a:lnTo>
                                    <a:lnTo>
                                      <a:pt x="125" y="15"/>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47" name="Group 12"/>
                          <wpg:cNvGrpSpPr>
                            <a:grpSpLocks/>
                          </wpg:cNvGrpSpPr>
                          <wpg:grpSpPr bwMode="auto">
                            <a:xfrm>
                              <a:off x="3581" y="58"/>
                              <a:ext cx="513" cy="120"/>
                              <a:chOff x="3581" y="58"/>
                              <a:chExt cx="513" cy="120"/>
                            </a:xfrm>
                          </wpg:grpSpPr>
                          <wps:wsp>
                            <wps:cNvPr id="48" name="Freeform 13"/>
                            <wps:cNvSpPr>
                              <a:spLocks/>
                            </wps:cNvSpPr>
                            <wps:spPr bwMode="auto">
                              <a:xfrm>
                                <a:off x="3581" y="58"/>
                                <a:ext cx="513" cy="120"/>
                              </a:xfrm>
                              <a:custGeom>
                                <a:avLst/>
                                <a:gdLst>
                                  <a:gd name="T0" fmla="+- 0 4076 3581"/>
                                  <a:gd name="T1" fmla="*/ T0 w 513"/>
                                  <a:gd name="T2" fmla="+- 0 107 58"/>
                                  <a:gd name="T3" fmla="*/ 107 h 120"/>
                                  <a:gd name="T4" fmla="+- 0 3994 3581"/>
                                  <a:gd name="T5" fmla="*/ T4 w 513"/>
                                  <a:gd name="T6" fmla="+- 0 107 58"/>
                                  <a:gd name="T7" fmla="*/ 107 h 120"/>
                                  <a:gd name="T8" fmla="+- 0 3994 3581"/>
                                  <a:gd name="T9" fmla="*/ T8 w 513"/>
                                  <a:gd name="T10" fmla="+- 0 127 58"/>
                                  <a:gd name="T11" fmla="*/ 127 h 120"/>
                                  <a:gd name="T12" fmla="+- 0 3974 3581"/>
                                  <a:gd name="T13" fmla="*/ T12 w 513"/>
                                  <a:gd name="T14" fmla="+- 0 128 58"/>
                                  <a:gd name="T15" fmla="*/ 128 h 120"/>
                                  <a:gd name="T16" fmla="+- 0 3975 3581"/>
                                  <a:gd name="T17" fmla="*/ T16 w 513"/>
                                  <a:gd name="T18" fmla="+- 0 178 58"/>
                                  <a:gd name="T19" fmla="*/ 178 h 120"/>
                                  <a:gd name="T20" fmla="+- 0 4094 3581"/>
                                  <a:gd name="T21" fmla="*/ T20 w 513"/>
                                  <a:gd name="T22" fmla="+- 0 116 58"/>
                                  <a:gd name="T23" fmla="*/ 116 h 120"/>
                                  <a:gd name="T24" fmla="+- 0 4076 3581"/>
                                  <a:gd name="T25" fmla="*/ T24 w 513"/>
                                  <a:gd name="T26" fmla="+- 0 107 58"/>
                                  <a:gd name="T27" fmla="*/ 107 h 120"/>
                                </a:gdLst>
                                <a:ahLst/>
                                <a:cxnLst>
                                  <a:cxn ang="0">
                                    <a:pos x="T1" y="T3"/>
                                  </a:cxn>
                                  <a:cxn ang="0">
                                    <a:pos x="T5" y="T7"/>
                                  </a:cxn>
                                  <a:cxn ang="0">
                                    <a:pos x="T9" y="T11"/>
                                  </a:cxn>
                                  <a:cxn ang="0">
                                    <a:pos x="T13" y="T15"/>
                                  </a:cxn>
                                  <a:cxn ang="0">
                                    <a:pos x="T17" y="T19"/>
                                  </a:cxn>
                                  <a:cxn ang="0">
                                    <a:pos x="T21" y="T23"/>
                                  </a:cxn>
                                  <a:cxn ang="0">
                                    <a:pos x="T25" y="T27"/>
                                  </a:cxn>
                                </a:cxnLst>
                                <a:rect l="0" t="0" r="r" b="b"/>
                                <a:pathLst>
                                  <a:path w="513" h="120">
                                    <a:moveTo>
                                      <a:pt x="495" y="49"/>
                                    </a:moveTo>
                                    <a:lnTo>
                                      <a:pt x="413" y="49"/>
                                    </a:lnTo>
                                    <a:lnTo>
                                      <a:pt x="413" y="69"/>
                                    </a:lnTo>
                                    <a:lnTo>
                                      <a:pt x="393" y="70"/>
                                    </a:lnTo>
                                    <a:lnTo>
                                      <a:pt x="394" y="120"/>
                                    </a:lnTo>
                                    <a:lnTo>
                                      <a:pt x="513" y="58"/>
                                    </a:lnTo>
                                    <a:lnTo>
                                      <a:pt x="495" y="49"/>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14"/>
                            <wps:cNvSpPr>
                              <a:spLocks/>
                            </wps:cNvSpPr>
                            <wps:spPr bwMode="auto">
                              <a:xfrm>
                                <a:off x="3581" y="58"/>
                                <a:ext cx="513" cy="120"/>
                              </a:xfrm>
                              <a:custGeom>
                                <a:avLst/>
                                <a:gdLst>
                                  <a:gd name="T0" fmla="+- 0 3974 3581"/>
                                  <a:gd name="T1" fmla="*/ T0 w 513"/>
                                  <a:gd name="T2" fmla="+- 0 108 58"/>
                                  <a:gd name="T3" fmla="*/ 108 h 120"/>
                                  <a:gd name="T4" fmla="+- 0 3706 3581"/>
                                  <a:gd name="T5" fmla="*/ T4 w 513"/>
                                  <a:gd name="T6" fmla="+- 0 110 58"/>
                                  <a:gd name="T7" fmla="*/ 110 h 120"/>
                                  <a:gd name="T8" fmla="+- 0 3581 3581"/>
                                  <a:gd name="T9" fmla="*/ T8 w 513"/>
                                  <a:gd name="T10" fmla="+- 0 110 58"/>
                                  <a:gd name="T11" fmla="*/ 110 h 120"/>
                                  <a:gd name="T12" fmla="+- 0 3581 3581"/>
                                  <a:gd name="T13" fmla="*/ T12 w 513"/>
                                  <a:gd name="T14" fmla="+- 0 130 58"/>
                                  <a:gd name="T15" fmla="*/ 130 h 120"/>
                                  <a:gd name="T16" fmla="+- 0 3706 3581"/>
                                  <a:gd name="T17" fmla="*/ T16 w 513"/>
                                  <a:gd name="T18" fmla="+- 0 130 58"/>
                                  <a:gd name="T19" fmla="*/ 130 h 120"/>
                                  <a:gd name="T20" fmla="+- 0 3974 3581"/>
                                  <a:gd name="T21" fmla="*/ T20 w 513"/>
                                  <a:gd name="T22" fmla="+- 0 128 58"/>
                                  <a:gd name="T23" fmla="*/ 128 h 120"/>
                                  <a:gd name="T24" fmla="+- 0 3974 3581"/>
                                  <a:gd name="T25" fmla="*/ T24 w 513"/>
                                  <a:gd name="T26" fmla="+- 0 108 58"/>
                                  <a:gd name="T27" fmla="*/ 108 h 120"/>
                                </a:gdLst>
                                <a:ahLst/>
                                <a:cxnLst>
                                  <a:cxn ang="0">
                                    <a:pos x="T1" y="T3"/>
                                  </a:cxn>
                                  <a:cxn ang="0">
                                    <a:pos x="T5" y="T7"/>
                                  </a:cxn>
                                  <a:cxn ang="0">
                                    <a:pos x="T9" y="T11"/>
                                  </a:cxn>
                                  <a:cxn ang="0">
                                    <a:pos x="T13" y="T15"/>
                                  </a:cxn>
                                  <a:cxn ang="0">
                                    <a:pos x="T17" y="T19"/>
                                  </a:cxn>
                                  <a:cxn ang="0">
                                    <a:pos x="T21" y="T23"/>
                                  </a:cxn>
                                  <a:cxn ang="0">
                                    <a:pos x="T25" y="T27"/>
                                  </a:cxn>
                                </a:cxnLst>
                                <a:rect l="0" t="0" r="r" b="b"/>
                                <a:pathLst>
                                  <a:path w="513" h="120">
                                    <a:moveTo>
                                      <a:pt x="393" y="50"/>
                                    </a:moveTo>
                                    <a:lnTo>
                                      <a:pt x="125" y="52"/>
                                    </a:lnTo>
                                    <a:lnTo>
                                      <a:pt x="0" y="52"/>
                                    </a:lnTo>
                                    <a:lnTo>
                                      <a:pt x="0" y="72"/>
                                    </a:lnTo>
                                    <a:lnTo>
                                      <a:pt x="125" y="72"/>
                                    </a:lnTo>
                                    <a:lnTo>
                                      <a:pt x="393" y="70"/>
                                    </a:lnTo>
                                    <a:lnTo>
                                      <a:pt x="393" y="50"/>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15"/>
                            <wps:cNvSpPr>
                              <a:spLocks/>
                            </wps:cNvSpPr>
                            <wps:spPr bwMode="auto">
                              <a:xfrm>
                                <a:off x="3581" y="58"/>
                                <a:ext cx="513" cy="120"/>
                              </a:xfrm>
                              <a:custGeom>
                                <a:avLst/>
                                <a:gdLst>
                                  <a:gd name="T0" fmla="+- 0 3994 3581"/>
                                  <a:gd name="T1" fmla="*/ T0 w 513"/>
                                  <a:gd name="T2" fmla="+- 0 107 58"/>
                                  <a:gd name="T3" fmla="*/ 107 h 120"/>
                                  <a:gd name="T4" fmla="+- 0 3974 3581"/>
                                  <a:gd name="T5" fmla="*/ T4 w 513"/>
                                  <a:gd name="T6" fmla="+- 0 108 58"/>
                                  <a:gd name="T7" fmla="*/ 108 h 120"/>
                                  <a:gd name="T8" fmla="+- 0 3974 3581"/>
                                  <a:gd name="T9" fmla="*/ T8 w 513"/>
                                  <a:gd name="T10" fmla="+- 0 128 58"/>
                                  <a:gd name="T11" fmla="*/ 128 h 120"/>
                                  <a:gd name="T12" fmla="+- 0 3994 3581"/>
                                  <a:gd name="T13" fmla="*/ T12 w 513"/>
                                  <a:gd name="T14" fmla="+- 0 127 58"/>
                                  <a:gd name="T15" fmla="*/ 127 h 120"/>
                                  <a:gd name="T16" fmla="+- 0 3994 3581"/>
                                  <a:gd name="T17" fmla="*/ T16 w 513"/>
                                  <a:gd name="T18" fmla="+- 0 107 58"/>
                                  <a:gd name="T19" fmla="*/ 107 h 120"/>
                                </a:gdLst>
                                <a:ahLst/>
                                <a:cxnLst>
                                  <a:cxn ang="0">
                                    <a:pos x="T1" y="T3"/>
                                  </a:cxn>
                                  <a:cxn ang="0">
                                    <a:pos x="T5" y="T7"/>
                                  </a:cxn>
                                  <a:cxn ang="0">
                                    <a:pos x="T9" y="T11"/>
                                  </a:cxn>
                                  <a:cxn ang="0">
                                    <a:pos x="T13" y="T15"/>
                                  </a:cxn>
                                  <a:cxn ang="0">
                                    <a:pos x="T17" y="T19"/>
                                  </a:cxn>
                                </a:cxnLst>
                                <a:rect l="0" t="0" r="r" b="b"/>
                                <a:pathLst>
                                  <a:path w="513" h="120">
                                    <a:moveTo>
                                      <a:pt x="413" y="49"/>
                                    </a:moveTo>
                                    <a:lnTo>
                                      <a:pt x="393" y="50"/>
                                    </a:lnTo>
                                    <a:lnTo>
                                      <a:pt x="393" y="70"/>
                                    </a:lnTo>
                                    <a:lnTo>
                                      <a:pt x="413" y="69"/>
                                    </a:lnTo>
                                    <a:lnTo>
                                      <a:pt x="413" y="49"/>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16"/>
                            <wps:cNvSpPr>
                              <a:spLocks/>
                            </wps:cNvSpPr>
                            <wps:spPr bwMode="auto">
                              <a:xfrm>
                                <a:off x="3581" y="58"/>
                                <a:ext cx="513" cy="120"/>
                              </a:xfrm>
                              <a:custGeom>
                                <a:avLst/>
                                <a:gdLst>
                                  <a:gd name="T0" fmla="+- 0 3973 3581"/>
                                  <a:gd name="T1" fmla="*/ T0 w 513"/>
                                  <a:gd name="T2" fmla="+- 0 58 58"/>
                                  <a:gd name="T3" fmla="*/ 58 h 120"/>
                                  <a:gd name="T4" fmla="+- 0 3974 3581"/>
                                  <a:gd name="T5" fmla="*/ T4 w 513"/>
                                  <a:gd name="T6" fmla="+- 0 108 58"/>
                                  <a:gd name="T7" fmla="*/ 108 h 120"/>
                                  <a:gd name="T8" fmla="+- 0 3994 3581"/>
                                  <a:gd name="T9" fmla="*/ T8 w 513"/>
                                  <a:gd name="T10" fmla="+- 0 107 58"/>
                                  <a:gd name="T11" fmla="*/ 107 h 120"/>
                                  <a:gd name="T12" fmla="+- 0 4076 3581"/>
                                  <a:gd name="T13" fmla="*/ T12 w 513"/>
                                  <a:gd name="T14" fmla="+- 0 107 58"/>
                                  <a:gd name="T15" fmla="*/ 107 h 120"/>
                                  <a:gd name="T16" fmla="+- 0 3973 3581"/>
                                  <a:gd name="T17" fmla="*/ T16 w 513"/>
                                  <a:gd name="T18" fmla="+- 0 58 58"/>
                                  <a:gd name="T19" fmla="*/ 58 h 120"/>
                                </a:gdLst>
                                <a:ahLst/>
                                <a:cxnLst>
                                  <a:cxn ang="0">
                                    <a:pos x="T1" y="T3"/>
                                  </a:cxn>
                                  <a:cxn ang="0">
                                    <a:pos x="T5" y="T7"/>
                                  </a:cxn>
                                  <a:cxn ang="0">
                                    <a:pos x="T9" y="T11"/>
                                  </a:cxn>
                                  <a:cxn ang="0">
                                    <a:pos x="T13" y="T15"/>
                                  </a:cxn>
                                  <a:cxn ang="0">
                                    <a:pos x="T17" y="T19"/>
                                  </a:cxn>
                                </a:cxnLst>
                                <a:rect l="0" t="0" r="r" b="b"/>
                                <a:pathLst>
                                  <a:path w="513" h="120">
                                    <a:moveTo>
                                      <a:pt x="392" y="0"/>
                                    </a:moveTo>
                                    <a:lnTo>
                                      <a:pt x="393" y="50"/>
                                    </a:lnTo>
                                    <a:lnTo>
                                      <a:pt x="413" y="49"/>
                                    </a:lnTo>
                                    <a:lnTo>
                                      <a:pt x="495" y="49"/>
                                    </a:lnTo>
                                    <a:lnTo>
                                      <a:pt x="392" y="0"/>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52" name="Group 17"/>
                          <wpg:cNvGrpSpPr>
                            <a:grpSpLocks/>
                          </wpg:cNvGrpSpPr>
                          <wpg:grpSpPr bwMode="auto">
                            <a:xfrm>
                              <a:off x="3581" y="255"/>
                              <a:ext cx="449" cy="415"/>
                              <a:chOff x="3581" y="255"/>
                              <a:chExt cx="449" cy="415"/>
                            </a:xfrm>
                          </wpg:grpSpPr>
                          <wps:wsp>
                            <wps:cNvPr id="53" name="Freeform 18"/>
                            <wps:cNvSpPr>
                              <a:spLocks/>
                            </wps:cNvSpPr>
                            <wps:spPr bwMode="auto">
                              <a:xfrm>
                                <a:off x="3581" y="255"/>
                                <a:ext cx="449" cy="415"/>
                              </a:xfrm>
                              <a:custGeom>
                                <a:avLst/>
                                <a:gdLst>
                                  <a:gd name="T0" fmla="+- 0 3685 3581"/>
                                  <a:gd name="T1" fmla="*/ T0 w 449"/>
                                  <a:gd name="T2" fmla="+- 0 650 255"/>
                                  <a:gd name="T3" fmla="*/ 650 h 415"/>
                                  <a:gd name="T4" fmla="+- 0 3581 3581"/>
                                  <a:gd name="T5" fmla="*/ T4 w 449"/>
                                  <a:gd name="T6" fmla="+- 0 650 255"/>
                                  <a:gd name="T7" fmla="*/ 650 h 415"/>
                                  <a:gd name="T8" fmla="+- 0 3581 3581"/>
                                  <a:gd name="T9" fmla="*/ T8 w 449"/>
                                  <a:gd name="T10" fmla="+- 0 670 255"/>
                                  <a:gd name="T11" fmla="*/ 670 h 415"/>
                                  <a:gd name="T12" fmla="+- 0 3695 3581"/>
                                  <a:gd name="T13" fmla="*/ T12 w 449"/>
                                  <a:gd name="T14" fmla="+- 0 670 255"/>
                                  <a:gd name="T15" fmla="*/ 670 h 415"/>
                                  <a:gd name="T16" fmla="+- 0 3708 3581"/>
                                  <a:gd name="T17" fmla="*/ T16 w 449"/>
                                  <a:gd name="T18" fmla="+- 0 654 255"/>
                                  <a:gd name="T19" fmla="*/ 654 h 415"/>
                                  <a:gd name="T20" fmla="+- 0 3682 3581"/>
                                  <a:gd name="T21" fmla="*/ T20 w 449"/>
                                  <a:gd name="T22" fmla="+- 0 654 255"/>
                                  <a:gd name="T23" fmla="*/ 654 h 415"/>
                                  <a:gd name="T24" fmla="+- 0 3685 3581"/>
                                  <a:gd name="T25" fmla="*/ T24 w 449"/>
                                  <a:gd name="T26" fmla="+- 0 650 255"/>
                                  <a:gd name="T27" fmla="*/ 650 h 415"/>
                                </a:gdLst>
                                <a:ahLst/>
                                <a:cxnLst>
                                  <a:cxn ang="0">
                                    <a:pos x="T1" y="T3"/>
                                  </a:cxn>
                                  <a:cxn ang="0">
                                    <a:pos x="T5" y="T7"/>
                                  </a:cxn>
                                  <a:cxn ang="0">
                                    <a:pos x="T9" y="T11"/>
                                  </a:cxn>
                                  <a:cxn ang="0">
                                    <a:pos x="T13" y="T15"/>
                                  </a:cxn>
                                  <a:cxn ang="0">
                                    <a:pos x="T17" y="T19"/>
                                  </a:cxn>
                                  <a:cxn ang="0">
                                    <a:pos x="T21" y="T23"/>
                                  </a:cxn>
                                  <a:cxn ang="0">
                                    <a:pos x="T25" y="T27"/>
                                  </a:cxn>
                                </a:cxnLst>
                                <a:rect l="0" t="0" r="r" b="b"/>
                                <a:pathLst>
                                  <a:path w="449" h="415">
                                    <a:moveTo>
                                      <a:pt x="104" y="395"/>
                                    </a:moveTo>
                                    <a:lnTo>
                                      <a:pt x="0" y="395"/>
                                    </a:lnTo>
                                    <a:lnTo>
                                      <a:pt x="0" y="415"/>
                                    </a:lnTo>
                                    <a:lnTo>
                                      <a:pt x="114" y="415"/>
                                    </a:lnTo>
                                    <a:lnTo>
                                      <a:pt x="127" y="399"/>
                                    </a:lnTo>
                                    <a:lnTo>
                                      <a:pt x="101" y="399"/>
                                    </a:lnTo>
                                    <a:lnTo>
                                      <a:pt x="104" y="395"/>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19"/>
                            <wps:cNvSpPr>
                              <a:spLocks/>
                            </wps:cNvSpPr>
                            <wps:spPr bwMode="auto">
                              <a:xfrm>
                                <a:off x="3581" y="255"/>
                                <a:ext cx="449" cy="415"/>
                              </a:xfrm>
                              <a:custGeom>
                                <a:avLst/>
                                <a:gdLst>
                                  <a:gd name="T0" fmla="+- 0 3945 3581"/>
                                  <a:gd name="T1" fmla="*/ T0 w 449"/>
                                  <a:gd name="T2" fmla="+- 0 341 255"/>
                                  <a:gd name="T3" fmla="*/ 341 h 415"/>
                                  <a:gd name="T4" fmla="+- 0 3682 3581"/>
                                  <a:gd name="T5" fmla="*/ T4 w 449"/>
                                  <a:gd name="T6" fmla="+- 0 654 255"/>
                                  <a:gd name="T7" fmla="*/ 654 h 415"/>
                                  <a:gd name="T8" fmla="+- 0 3690 3581"/>
                                  <a:gd name="T9" fmla="*/ T8 w 449"/>
                                  <a:gd name="T10" fmla="+- 0 650 255"/>
                                  <a:gd name="T11" fmla="*/ 650 h 415"/>
                                  <a:gd name="T12" fmla="+- 0 3711 3581"/>
                                  <a:gd name="T13" fmla="*/ T12 w 449"/>
                                  <a:gd name="T14" fmla="+- 0 650 255"/>
                                  <a:gd name="T15" fmla="*/ 650 h 415"/>
                                  <a:gd name="T16" fmla="+- 0 3961 3581"/>
                                  <a:gd name="T17" fmla="*/ T16 w 449"/>
                                  <a:gd name="T18" fmla="+- 0 354 255"/>
                                  <a:gd name="T19" fmla="*/ 354 h 415"/>
                                  <a:gd name="T20" fmla="+- 0 3945 3581"/>
                                  <a:gd name="T21" fmla="*/ T20 w 449"/>
                                  <a:gd name="T22" fmla="+- 0 341 255"/>
                                  <a:gd name="T23" fmla="*/ 341 h 415"/>
                                </a:gdLst>
                                <a:ahLst/>
                                <a:cxnLst>
                                  <a:cxn ang="0">
                                    <a:pos x="T1" y="T3"/>
                                  </a:cxn>
                                  <a:cxn ang="0">
                                    <a:pos x="T5" y="T7"/>
                                  </a:cxn>
                                  <a:cxn ang="0">
                                    <a:pos x="T9" y="T11"/>
                                  </a:cxn>
                                  <a:cxn ang="0">
                                    <a:pos x="T13" y="T15"/>
                                  </a:cxn>
                                  <a:cxn ang="0">
                                    <a:pos x="T17" y="T19"/>
                                  </a:cxn>
                                  <a:cxn ang="0">
                                    <a:pos x="T21" y="T23"/>
                                  </a:cxn>
                                </a:cxnLst>
                                <a:rect l="0" t="0" r="r" b="b"/>
                                <a:pathLst>
                                  <a:path w="449" h="415">
                                    <a:moveTo>
                                      <a:pt x="364" y="86"/>
                                    </a:moveTo>
                                    <a:lnTo>
                                      <a:pt x="101" y="399"/>
                                    </a:lnTo>
                                    <a:lnTo>
                                      <a:pt x="109" y="395"/>
                                    </a:lnTo>
                                    <a:lnTo>
                                      <a:pt x="130" y="395"/>
                                    </a:lnTo>
                                    <a:lnTo>
                                      <a:pt x="380" y="99"/>
                                    </a:lnTo>
                                    <a:lnTo>
                                      <a:pt x="364" y="86"/>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5" name="Freeform 20"/>
                            <wps:cNvSpPr>
                              <a:spLocks/>
                            </wps:cNvSpPr>
                            <wps:spPr bwMode="auto">
                              <a:xfrm>
                                <a:off x="3581" y="255"/>
                                <a:ext cx="449" cy="415"/>
                              </a:xfrm>
                              <a:custGeom>
                                <a:avLst/>
                                <a:gdLst>
                                  <a:gd name="T0" fmla="+- 0 3711 3581"/>
                                  <a:gd name="T1" fmla="*/ T0 w 449"/>
                                  <a:gd name="T2" fmla="+- 0 650 255"/>
                                  <a:gd name="T3" fmla="*/ 650 h 415"/>
                                  <a:gd name="T4" fmla="+- 0 3690 3581"/>
                                  <a:gd name="T5" fmla="*/ T4 w 449"/>
                                  <a:gd name="T6" fmla="+- 0 650 255"/>
                                  <a:gd name="T7" fmla="*/ 650 h 415"/>
                                  <a:gd name="T8" fmla="+- 0 3682 3581"/>
                                  <a:gd name="T9" fmla="*/ T8 w 449"/>
                                  <a:gd name="T10" fmla="+- 0 654 255"/>
                                  <a:gd name="T11" fmla="*/ 654 h 415"/>
                                  <a:gd name="T12" fmla="+- 0 3708 3581"/>
                                  <a:gd name="T13" fmla="*/ T12 w 449"/>
                                  <a:gd name="T14" fmla="+- 0 654 255"/>
                                  <a:gd name="T15" fmla="*/ 654 h 415"/>
                                  <a:gd name="T16" fmla="+- 0 3711 3581"/>
                                  <a:gd name="T17" fmla="*/ T16 w 449"/>
                                  <a:gd name="T18" fmla="+- 0 650 255"/>
                                  <a:gd name="T19" fmla="*/ 650 h 415"/>
                                </a:gdLst>
                                <a:ahLst/>
                                <a:cxnLst>
                                  <a:cxn ang="0">
                                    <a:pos x="T1" y="T3"/>
                                  </a:cxn>
                                  <a:cxn ang="0">
                                    <a:pos x="T5" y="T7"/>
                                  </a:cxn>
                                  <a:cxn ang="0">
                                    <a:pos x="T9" y="T11"/>
                                  </a:cxn>
                                  <a:cxn ang="0">
                                    <a:pos x="T13" y="T15"/>
                                  </a:cxn>
                                  <a:cxn ang="0">
                                    <a:pos x="T17" y="T19"/>
                                  </a:cxn>
                                </a:cxnLst>
                                <a:rect l="0" t="0" r="r" b="b"/>
                                <a:pathLst>
                                  <a:path w="449" h="415">
                                    <a:moveTo>
                                      <a:pt x="130" y="395"/>
                                    </a:moveTo>
                                    <a:lnTo>
                                      <a:pt x="109" y="395"/>
                                    </a:lnTo>
                                    <a:lnTo>
                                      <a:pt x="101" y="399"/>
                                    </a:lnTo>
                                    <a:lnTo>
                                      <a:pt x="127" y="399"/>
                                    </a:lnTo>
                                    <a:lnTo>
                                      <a:pt x="130" y="395"/>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6" name="Freeform 21"/>
                            <wps:cNvSpPr>
                              <a:spLocks/>
                            </wps:cNvSpPr>
                            <wps:spPr bwMode="auto">
                              <a:xfrm>
                                <a:off x="3581" y="255"/>
                                <a:ext cx="449" cy="415"/>
                              </a:xfrm>
                              <a:custGeom>
                                <a:avLst/>
                                <a:gdLst>
                                  <a:gd name="T0" fmla="+- 0 4013 3581"/>
                                  <a:gd name="T1" fmla="*/ T0 w 449"/>
                                  <a:gd name="T2" fmla="+- 0 326 255"/>
                                  <a:gd name="T3" fmla="*/ 326 h 415"/>
                                  <a:gd name="T4" fmla="+- 0 3958 3581"/>
                                  <a:gd name="T5" fmla="*/ T4 w 449"/>
                                  <a:gd name="T6" fmla="+- 0 326 255"/>
                                  <a:gd name="T7" fmla="*/ 326 h 415"/>
                                  <a:gd name="T8" fmla="+- 0 3973 3581"/>
                                  <a:gd name="T9" fmla="*/ T8 w 449"/>
                                  <a:gd name="T10" fmla="+- 0 338 255"/>
                                  <a:gd name="T11" fmla="*/ 338 h 415"/>
                                  <a:gd name="T12" fmla="+- 0 3961 3581"/>
                                  <a:gd name="T13" fmla="*/ T12 w 449"/>
                                  <a:gd name="T14" fmla="+- 0 354 255"/>
                                  <a:gd name="T15" fmla="*/ 354 h 415"/>
                                  <a:gd name="T16" fmla="+- 0 3999 3581"/>
                                  <a:gd name="T17" fmla="*/ T16 w 449"/>
                                  <a:gd name="T18" fmla="+- 0 386 255"/>
                                  <a:gd name="T19" fmla="*/ 386 h 415"/>
                                  <a:gd name="T20" fmla="+- 0 4013 3581"/>
                                  <a:gd name="T21" fmla="*/ T20 w 449"/>
                                  <a:gd name="T22" fmla="+- 0 326 255"/>
                                  <a:gd name="T23" fmla="*/ 326 h 415"/>
                                </a:gdLst>
                                <a:ahLst/>
                                <a:cxnLst>
                                  <a:cxn ang="0">
                                    <a:pos x="T1" y="T3"/>
                                  </a:cxn>
                                  <a:cxn ang="0">
                                    <a:pos x="T5" y="T7"/>
                                  </a:cxn>
                                  <a:cxn ang="0">
                                    <a:pos x="T9" y="T11"/>
                                  </a:cxn>
                                  <a:cxn ang="0">
                                    <a:pos x="T13" y="T15"/>
                                  </a:cxn>
                                  <a:cxn ang="0">
                                    <a:pos x="T17" y="T19"/>
                                  </a:cxn>
                                  <a:cxn ang="0">
                                    <a:pos x="T21" y="T23"/>
                                  </a:cxn>
                                </a:cxnLst>
                                <a:rect l="0" t="0" r="r" b="b"/>
                                <a:pathLst>
                                  <a:path w="449" h="415">
                                    <a:moveTo>
                                      <a:pt x="432" y="71"/>
                                    </a:moveTo>
                                    <a:lnTo>
                                      <a:pt x="377" y="71"/>
                                    </a:lnTo>
                                    <a:lnTo>
                                      <a:pt x="392" y="83"/>
                                    </a:lnTo>
                                    <a:lnTo>
                                      <a:pt x="380" y="99"/>
                                    </a:lnTo>
                                    <a:lnTo>
                                      <a:pt x="418" y="131"/>
                                    </a:lnTo>
                                    <a:lnTo>
                                      <a:pt x="432" y="71"/>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7" name="Freeform 22"/>
                            <wps:cNvSpPr>
                              <a:spLocks/>
                            </wps:cNvSpPr>
                            <wps:spPr bwMode="auto">
                              <a:xfrm>
                                <a:off x="3581" y="255"/>
                                <a:ext cx="449" cy="415"/>
                              </a:xfrm>
                              <a:custGeom>
                                <a:avLst/>
                                <a:gdLst>
                                  <a:gd name="T0" fmla="+- 0 3958 3581"/>
                                  <a:gd name="T1" fmla="*/ T0 w 449"/>
                                  <a:gd name="T2" fmla="+- 0 326 255"/>
                                  <a:gd name="T3" fmla="*/ 326 h 415"/>
                                  <a:gd name="T4" fmla="+- 0 3945 3581"/>
                                  <a:gd name="T5" fmla="*/ T4 w 449"/>
                                  <a:gd name="T6" fmla="+- 0 341 255"/>
                                  <a:gd name="T7" fmla="*/ 341 h 415"/>
                                  <a:gd name="T8" fmla="+- 0 3961 3581"/>
                                  <a:gd name="T9" fmla="*/ T8 w 449"/>
                                  <a:gd name="T10" fmla="+- 0 354 255"/>
                                  <a:gd name="T11" fmla="*/ 354 h 415"/>
                                  <a:gd name="T12" fmla="+- 0 3973 3581"/>
                                  <a:gd name="T13" fmla="*/ T12 w 449"/>
                                  <a:gd name="T14" fmla="+- 0 338 255"/>
                                  <a:gd name="T15" fmla="*/ 338 h 415"/>
                                  <a:gd name="T16" fmla="+- 0 3958 3581"/>
                                  <a:gd name="T17" fmla="*/ T16 w 449"/>
                                  <a:gd name="T18" fmla="+- 0 326 255"/>
                                  <a:gd name="T19" fmla="*/ 326 h 415"/>
                                </a:gdLst>
                                <a:ahLst/>
                                <a:cxnLst>
                                  <a:cxn ang="0">
                                    <a:pos x="T1" y="T3"/>
                                  </a:cxn>
                                  <a:cxn ang="0">
                                    <a:pos x="T5" y="T7"/>
                                  </a:cxn>
                                  <a:cxn ang="0">
                                    <a:pos x="T9" y="T11"/>
                                  </a:cxn>
                                  <a:cxn ang="0">
                                    <a:pos x="T13" y="T15"/>
                                  </a:cxn>
                                  <a:cxn ang="0">
                                    <a:pos x="T17" y="T19"/>
                                  </a:cxn>
                                </a:cxnLst>
                                <a:rect l="0" t="0" r="r" b="b"/>
                                <a:pathLst>
                                  <a:path w="449" h="415">
                                    <a:moveTo>
                                      <a:pt x="377" y="71"/>
                                    </a:moveTo>
                                    <a:lnTo>
                                      <a:pt x="364" y="86"/>
                                    </a:lnTo>
                                    <a:lnTo>
                                      <a:pt x="380" y="99"/>
                                    </a:lnTo>
                                    <a:lnTo>
                                      <a:pt x="392" y="83"/>
                                    </a:lnTo>
                                    <a:lnTo>
                                      <a:pt x="377" y="71"/>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8" name="Freeform 23"/>
                            <wps:cNvSpPr>
                              <a:spLocks/>
                            </wps:cNvSpPr>
                            <wps:spPr bwMode="auto">
                              <a:xfrm>
                                <a:off x="3581" y="255"/>
                                <a:ext cx="449" cy="415"/>
                              </a:xfrm>
                              <a:custGeom>
                                <a:avLst/>
                                <a:gdLst>
                                  <a:gd name="T0" fmla="+- 0 4030 3581"/>
                                  <a:gd name="T1" fmla="*/ T0 w 449"/>
                                  <a:gd name="T2" fmla="+- 0 255 255"/>
                                  <a:gd name="T3" fmla="*/ 255 h 415"/>
                                  <a:gd name="T4" fmla="+- 0 3907 3581"/>
                                  <a:gd name="T5" fmla="*/ T4 w 449"/>
                                  <a:gd name="T6" fmla="+- 0 309 255"/>
                                  <a:gd name="T7" fmla="*/ 309 h 415"/>
                                  <a:gd name="T8" fmla="+- 0 3945 3581"/>
                                  <a:gd name="T9" fmla="*/ T8 w 449"/>
                                  <a:gd name="T10" fmla="+- 0 341 255"/>
                                  <a:gd name="T11" fmla="*/ 341 h 415"/>
                                  <a:gd name="T12" fmla="+- 0 3958 3581"/>
                                  <a:gd name="T13" fmla="*/ T12 w 449"/>
                                  <a:gd name="T14" fmla="+- 0 326 255"/>
                                  <a:gd name="T15" fmla="*/ 326 h 415"/>
                                  <a:gd name="T16" fmla="+- 0 4013 3581"/>
                                  <a:gd name="T17" fmla="*/ T16 w 449"/>
                                  <a:gd name="T18" fmla="+- 0 326 255"/>
                                  <a:gd name="T19" fmla="*/ 326 h 415"/>
                                  <a:gd name="T20" fmla="+- 0 4030 3581"/>
                                  <a:gd name="T21" fmla="*/ T20 w 449"/>
                                  <a:gd name="T22" fmla="+- 0 255 255"/>
                                  <a:gd name="T23" fmla="*/ 255 h 415"/>
                                </a:gdLst>
                                <a:ahLst/>
                                <a:cxnLst>
                                  <a:cxn ang="0">
                                    <a:pos x="T1" y="T3"/>
                                  </a:cxn>
                                  <a:cxn ang="0">
                                    <a:pos x="T5" y="T7"/>
                                  </a:cxn>
                                  <a:cxn ang="0">
                                    <a:pos x="T9" y="T11"/>
                                  </a:cxn>
                                  <a:cxn ang="0">
                                    <a:pos x="T13" y="T15"/>
                                  </a:cxn>
                                  <a:cxn ang="0">
                                    <a:pos x="T17" y="T19"/>
                                  </a:cxn>
                                  <a:cxn ang="0">
                                    <a:pos x="T21" y="T23"/>
                                  </a:cxn>
                                </a:cxnLst>
                                <a:rect l="0" t="0" r="r" b="b"/>
                                <a:pathLst>
                                  <a:path w="449" h="415">
                                    <a:moveTo>
                                      <a:pt x="449" y="0"/>
                                    </a:moveTo>
                                    <a:lnTo>
                                      <a:pt x="326" y="54"/>
                                    </a:lnTo>
                                    <a:lnTo>
                                      <a:pt x="364" y="86"/>
                                    </a:lnTo>
                                    <a:lnTo>
                                      <a:pt x="377" y="71"/>
                                    </a:lnTo>
                                    <a:lnTo>
                                      <a:pt x="432" y="71"/>
                                    </a:lnTo>
                                    <a:lnTo>
                                      <a:pt x="449" y="0"/>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59" name="Group 24"/>
                          <wpg:cNvGrpSpPr>
                            <a:grpSpLocks/>
                          </wpg:cNvGrpSpPr>
                          <wpg:grpSpPr bwMode="auto">
                            <a:xfrm>
                              <a:off x="6364" y="-812"/>
                              <a:ext cx="657" cy="237"/>
                              <a:chOff x="6364" y="-812"/>
                              <a:chExt cx="657" cy="237"/>
                            </a:xfrm>
                          </wpg:grpSpPr>
                          <wps:wsp>
                            <wps:cNvPr id="60" name="Freeform 25"/>
                            <wps:cNvSpPr>
                              <a:spLocks/>
                            </wps:cNvSpPr>
                            <wps:spPr bwMode="auto">
                              <a:xfrm>
                                <a:off x="6364" y="-812"/>
                                <a:ext cx="657" cy="237"/>
                              </a:xfrm>
                              <a:custGeom>
                                <a:avLst/>
                                <a:gdLst>
                                  <a:gd name="T0" fmla="+- 0 6478 6364"/>
                                  <a:gd name="T1" fmla="*/ T0 w 657"/>
                                  <a:gd name="T2" fmla="+- 0 -766 -812"/>
                                  <a:gd name="T3" fmla="*/ -766 h 237"/>
                                  <a:gd name="T4" fmla="+- 0 6470 6364"/>
                                  <a:gd name="T5" fmla="*/ T4 w 657"/>
                                  <a:gd name="T6" fmla="+- 0 -748 -812"/>
                                  <a:gd name="T7" fmla="*/ -748 h 237"/>
                                  <a:gd name="T8" fmla="+- 0 6859 6364"/>
                                  <a:gd name="T9" fmla="*/ T8 w 657"/>
                                  <a:gd name="T10" fmla="+- 0 -575 -812"/>
                                  <a:gd name="T11" fmla="*/ -575 h 237"/>
                                  <a:gd name="T12" fmla="+- 0 7021 6364"/>
                                  <a:gd name="T13" fmla="*/ T12 w 657"/>
                                  <a:gd name="T14" fmla="+- 0 -575 -812"/>
                                  <a:gd name="T15" fmla="*/ -575 h 237"/>
                                  <a:gd name="T16" fmla="+- 0 7021 6364"/>
                                  <a:gd name="T17" fmla="*/ T16 w 657"/>
                                  <a:gd name="T18" fmla="+- 0 -594 -812"/>
                                  <a:gd name="T19" fmla="*/ -594 h 237"/>
                                  <a:gd name="T20" fmla="+- 0 6865 6364"/>
                                  <a:gd name="T21" fmla="*/ T20 w 657"/>
                                  <a:gd name="T22" fmla="+- 0 -594 -812"/>
                                  <a:gd name="T23" fmla="*/ -594 h 237"/>
                                  <a:gd name="T24" fmla="+- 0 6861 6364"/>
                                  <a:gd name="T25" fmla="*/ T24 w 657"/>
                                  <a:gd name="T26" fmla="+- 0 -595 -812"/>
                                  <a:gd name="T27" fmla="*/ -595 h 237"/>
                                  <a:gd name="T28" fmla="+- 0 6863 6364"/>
                                  <a:gd name="T29" fmla="*/ T28 w 657"/>
                                  <a:gd name="T30" fmla="+- 0 -595 -812"/>
                                  <a:gd name="T31" fmla="*/ -595 h 237"/>
                                  <a:gd name="T32" fmla="+- 0 6478 6364"/>
                                  <a:gd name="T33" fmla="*/ T32 w 657"/>
                                  <a:gd name="T34" fmla="+- 0 -766 -812"/>
                                  <a:gd name="T35" fmla="*/ -766 h 23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657" h="237">
                                    <a:moveTo>
                                      <a:pt x="114" y="46"/>
                                    </a:moveTo>
                                    <a:lnTo>
                                      <a:pt x="106" y="64"/>
                                    </a:lnTo>
                                    <a:lnTo>
                                      <a:pt x="495" y="237"/>
                                    </a:lnTo>
                                    <a:lnTo>
                                      <a:pt x="657" y="237"/>
                                    </a:lnTo>
                                    <a:lnTo>
                                      <a:pt x="657" y="218"/>
                                    </a:lnTo>
                                    <a:lnTo>
                                      <a:pt x="501" y="218"/>
                                    </a:lnTo>
                                    <a:lnTo>
                                      <a:pt x="497" y="217"/>
                                    </a:lnTo>
                                    <a:lnTo>
                                      <a:pt x="499" y="217"/>
                                    </a:lnTo>
                                    <a:lnTo>
                                      <a:pt x="114" y="46"/>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1" name="Freeform 26"/>
                            <wps:cNvSpPr>
                              <a:spLocks/>
                            </wps:cNvSpPr>
                            <wps:spPr bwMode="auto">
                              <a:xfrm>
                                <a:off x="6364" y="-812"/>
                                <a:ext cx="657" cy="237"/>
                              </a:xfrm>
                              <a:custGeom>
                                <a:avLst/>
                                <a:gdLst>
                                  <a:gd name="T0" fmla="+- 0 6863 6364"/>
                                  <a:gd name="T1" fmla="*/ T0 w 657"/>
                                  <a:gd name="T2" fmla="+- 0 -595 -812"/>
                                  <a:gd name="T3" fmla="*/ -595 h 237"/>
                                  <a:gd name="T4" fmla="+- 0 6861 6364"/>
                                  <a:gd name="T5" fmla="*/ T4 w 657"/>
                                  <a:gd name="T6" fmla="+- 0 -595 -812"/>
                                  <a:gd name="T7" fmla="*/ -595 h 237"/>
                                  <a:gd name="T8" fmla="+- 0 6865 6364"/>
                                  <a:gd name="T9" fmla="*/ T8 w 657"/>
                                  <a:gd name="T10" fmla="+- 0 -594 -812"/>
                                  <a:gd name="T11" fmla="*/ -594 h 237"/>
                                  <a:gd name="T12" fmla="+- 0 6863 6364"/>
                                  <a:gd name="T13" fmla="*/ T12 w 657"/>
                                  <a:gd name="T14" fmla="+- 0 -595 -812"/>
                                  <a:gd name="T15" fmla="*/ -595 h 237"/>
                                </a:gdLst>
                                <a:ahLst/>
                                <a:cxnLst>
                                  <a:cxn ang="0">
                                    <a:pos x="T1" y="T3"/>
                                  </a:cxn>
                                  <a:cxn ang="0">
                                    <a:pos x="T5" y="T7"/>
                                  </a:cxn>
                                  <a:cxn ang="0">
                                    <a:pos x="T9" y="T11"/>
                                  </a:cxn>
                                  <a:cxn ang="0">
                                    <a:pos x="T13" y="T15"/>
                                  </a:cxn>
                                </a:cxnLst>
                                <a:rect l="0" t="0" r="r" b="b"/>
                                <a:pathLst>
                                  <a:path w="657" h="237">
                                    <a:moveTo>
                                      <a:pt x="499" y="217"/>
                                    </a:moveTo>
                                    <a:lnTo>
                                      <a:pt x="497" y="217"/>
                                    </a:lnTo>
                                    <a:lnTo>
                                      <a:pt x="501" y="218"/>
                                    </a:lnTo>
                                    <a:lnTo>
                                      <a:pt x="499" y="217"/>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2" name="Freeform 27"/>
                            <wps:cNvSpPr>
                              <a:spLocks/>
                            </wps:cNvSpPr>
                            <wps:spPr bwMode="auto">
                              <a:xfrm>
                                <a:off x="6364" y="-812"/>
                                <a:ext cx="657" cy="237"/>
                              </a:xfrm>
                              <a:custGeom>
                                <a:avLst/>
                                <a:gdLst>
                                  <a:gd name="T0" fmla="+- 0 7021 6364"/>
                                  <a:gd name="T1" fmla="*/ T0 w 657"/>
                                  <a:gd name="T2" fmla="+- 0 -595 -812"/>
                                  <a:gd name="T3" fmla="*/ -595 h 237"/>
                                  <a:gd name="T4" fmla="+- 0 6863 6364"/>
                                  <a:gd name="T5" fmla="*/ T4 w 657"/>
                                  <a:gd name="T6" fmla="+- 0 -595 -812"/>
                                  <a:gd name="T7" fmla="*/ -595 h 237"/>
                                  <a:gd name="T8" fmla="+- 0 6865 6364"/>
                                  <a:gd name="T9" fmla="*/ T8 w 657"/>
                                  <a:gd name="T10" fmla="+- 0 -594 -812"/>
                                  <a:gd name="T11" fmla="*/ -594 h 237"/>
                                  <a:gd name="T12" fmla="+- 0 7021 6364"/>
                                  <a:gd name="T13" fmla="*/ T12 w 657"/>
                                  <a:gd name="T14" fmla="+- 0 -594 -812"/>
                                  <a:gd name="T15" fmla="*/ -594 h 237"/>
                                  <a:gd name="T16" fmla="+- 0 7021 6364"/>
                                  <a:gd name="T17" fmla="*/ T16 w 657"/>
                                  <a:gd name="T18" fmla="+- 0 -595 -812"/>
                                  <a:gd name="T19" fmla="*/ -595 h 237"/>
                                </a:gdLst>
                                <a:ahLst/>
                                <a:cxnLst>
                                  <a:cxn ang="0">
                                    <a:pos x="T1" y="T3"/>
                                  </a:cxn>
                                  <a:cxn ang="0">
                                    <a:pos x="T5" y="T7"/>
                                  </a:cxn>
                                  <a:cxn ang="0">
                                    <a:pos x="T9" y="T11"/>
                                  </a:cxn>
                                  <a:cxn ang="0">
                                    <a:pos x="T13" y="T15"/>
                                  </a:cxn>
                                  <a:cxn ang="0">
                                    <a:pos x="T17" y="T19"/>
                                  </a:cxn>
                                </a:cxnLst>
                                <a:rect l="0" t="0" r="r" b="b"/>
                                <a:pathLst>
                                  <a:path w="657" h="237">
                                    <a:moveTo>
                                      <a:pt x="657" y="217"/>
                                    </a:moveTo>
                                    <a:lnTo>
                                      <a:pt x="499" y="217"/>
                                    </a:lnTo>
                                    <a:lnTo>
                                      <a:pt x="501" y="218"/>
                                    </a:lnTo>
                                    <a:lnTo>
                                      <a:pt x="657" y="218"/>
                                    </a:lnTo>
                                    <a:lnTo>
                                      <a:pt x="657" y="217"/>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3" name="Freeform 28"/>
                            <wps:cNvSpPr>
                              <a:spLocks/>
                            </wps:cNvSpPr>
                            <wps:spPr bwMode="auto">
                              <a:xfrm>
                                <a:off x="6364" y="-812"/>
                                <a:ext cx="657" cy="237"/>
                              </a:xfrm>
                              <a:custGeom>
                                <a:avLst/>
                                <a:gdLst>
                                  <a:gd name="T0" fmla="+- 0 6498 6364"/>
                                  <a:gd name="T1" fmla="*/ T0 w 657"/>
                                  <a:gd name="T2" fmla="+- 0 -812 -812"/>
                                  <a:gd name="T3" fmla="*/ -812 h 237"/>
                                  <a:gd name="T4" fmla="+- 0 6364 6364"/>
                                  <a:gd name="T5" fmla="*/ T4 w 657"/>
                                  <a:gd name="T6" fmla="+- 0 -806 -812"/>
                                  <a:gd name="T7" fmla="*/ -806 h 237"/>
                                  <a:gd name="T8" fmla="+- 0 6449 6364"/>
                                  <a:gd name="T9" fmla="*/ T8 w 657"/>
                                  <a:gd name="T10" fmla="+- 0 -702 -812"/>
                                  <a:gd name="T11" fmla="*/ -702 h 237"/>
                                  <a:gd name="T12" fmla="+- 0 6470 6364"/>
                                  <a:gd name="T13" fmla="*/ T12 w 657"/>
                                  <a:gd name="T14" fmla="+- 0 -748 -812"/>
                                  <a:gd name="T15" fmla="*/ -748 h 237"/>
                                  <a:gd name="T16" fmla="+- 0 6451 6364"/>
                                  <a:gd name="T17" fmla="*/ T16 w 657"/>
                                  <a:gd name="T18" fmla="+- 0 -756 -812"/>
                                  <a:gd name="T19" fmla="*/ -756 h 237"/>
                                  <a:gd name="T20" fmla="+- 0 6459 6364"/>
                                  <a:gd name="T21" fmla="*/ T20 w 657"/>
                                  <a:gd name="T22" fmla="+- 0 -774 -812"/>
                                  <a:gd name="T23" fmla="*/ -774 h 237"/>
                                  <a:gd name="T24" fmla="+- 0 6481 6364"/>
                                  <a:gd name="T25" fmla="*/ T24 w 657"/>
                                  <a:gd name="T26" fmla="+- 0 -774 -812"/>
                                  <a:gd name="T27" fmla="*/ -774 h 237"/>
                                  <a:gd name="T28" fmla="+- 0 6498 6364"/>
                                  <a:gd name="T29" fmla="*/ T28 w 657"/>
                                  <a:gd name="T30" fmla="+- 0 -812 -812"/>
                                  <a:gd name="T31" fmla="*/ -812 h 237"/>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657" h="237">
                                    <a:moveTo>
                                      <a:pt x="134" y="0"/>
                                    </a:moveTo>
                                    <a:lnTo>
                                      <a:pt x="0" y="6"/>
                                    </a:lnTo>
                                    <a:lnTo>
                                      <a:pt x="85" y="110"/>
                                    </a:lnTo>
                                    <a:lnTo>
                                      <a:pt x="106" y="64"/>
                                    </a:lnTo>
                                    <a:lnTo>
                                      <a:pt x="87" y="56"/>
                                    </a:lnTo>
                                    <a:lnTo>
                                      <a:pt x="95" y="38"/>
                                    </a:lnTo>
                                    <a:lnTo>
                                      <a:pt x="117" y="38"/>
                                    </a:lnTo>
                                    <a:lnTo>
                                      <a:pt x="134" y="0"/>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4" name="Freeform 29"/>
                            <wps:cNvSpPr>
                              <a:spLocks/>
                            </wps:cNvSpPr>
                            <wps:spPr bwMode="auto">
                              <a:xfrm>
                                <a:off x="6364" y="-812"/>
                                <a:ext cx="657" cy="237"/>
                              </a:xfrm>
                              <a:custGeom>
                                <a:avLst/>
                                <a:gdLst>
                                  <a:gd name="T0" fmla="+- 0 6459 6364"/>
                                  <a:gd name="T1" fmla="*/ T0 w 657"/>
                                  <a:gd name="T2" fmla="+- 0 -774 -812"/>
                                  <a:gd name="T3" fmla="*/ -774 h 237"/>
                                  <a:gd name="T4" fmla="+- 0 6451 6364"/>
                                  <a:gd name="T5" fmla="*/ T4 w 657"/>
                                  <a:gd name="T6" fmla="+- 0 -756 -812"/>
                                  <a:gd name="T7" fmla="*/ -756 h 237"/>
                                  <a:gd name="T8" fmla="+- 0 6470 6364"/>
                                  <a:gd name="T9" fmla="*/ T8 w 657"/>
                                  <a:gd name="T10" fmla="+- 0 -748 -812"/>
                                  <a:gd name="T11" fmla="*/ -748 h 237"/>
                                  <a:gd name="T12" fmla="+- 0 6478 6364"/>
                                  <a:gd name="T13" fmla="*/ T12 w 657"/>
                                  <a:gd name="T14" fmla="+- 0 -766 -812"/>
                                  <a:gd name="T15" fmla="*/ -766 h 237"/>
                                  <a:gd name="T16" fmla="+- 0 6459 6364"/>
                                  <a:gd name="T17" fmla="*/ T16 w 657"/>
                                  <a:gd name="T18" fmla="+- 0 -774 -812"/>
                                  <a:gd name="T19" fmla="*/ -774 h 237"/>
                                </a:gdLst>
                                <a:ahLst/>
                                <a:cxnLst>
                                  <a:cxn ang="0">
                                    <a:pos x="T1" y="T3"/>
                                  </a:cxn>
                                  <a:cxn ang="0">
                                    <a:pos x="T5" y="T7"/>
                                  </a:cxn>
                                  <a:cxn ang="0">
                                    <a:pos x="T9" y="T11"/>
                                  </a:cxn>
                                  <a:cxn ang="0">
                                    <a:pos x="T13" y="T15"/>
                                  </a:cxn>
                                  <a:cxn ang="0">
                                    <a:pos x="T17" y="T19"/>
                                  </a:cxn>
                                </a:cxnLst>
                                <a:rect l="0" t="0" r="r" b="b"/>
                                <a:pathLst>
                                  <a:path w="657" h="237">
                                    <a:moveTo>
                                      <a:pt x="95" y="38"/>
                                    </a:moveTo>
                                    <a:lnTo>
                                      <a:pt x="87" y="56"/>
                                    </a:lnTo>
                                    <a:lnTo>
                                      <a:pt x="106" y="64"/>
                                    </a:lnTo>
                                    <a:lnTo>
                                      <a:pt x="114" y="46"/>
                                    </a:lnTo>
                                    <a:lnTo>
                                      <a:pt x="95" y="38"/>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5" name="Freeform 30"/>
                            <wps:cNvSpPr>
                              <a:spLocks/>
                            </wps:cNvSpPr>
                            <wps:spPr bwMode="auto">
                              <a:xfrm>
                                <a:off x="6364" y="-812"/>
                                <a:ext cx="657" cy="237"/>
                              </a:xfrm>
                              <a:custGeom>
                                <a:avLst/>
                                <a:gdLst>
                                  <a:gd name="T0" fmla="+- 0 6481 6364"/>
                                  <a:gd name="T1" fmla="*/ T0 w 657"/>
                                  <a:gd name="T2" fmla="+- 0 -774 -812"/>
                                  <a:gd name="T3" fmla="*/ -774 h 237"/>
                                  <a:gd name="T4" fmla="+- 0 6459 6364"/>
                                  <a:gd name="T5" fmla="*/ T4 w 657"/>
                                  <a:gd name="T6" fmla="+- 0 -774 -812"/>
                                  <a:gd name="T7" fmla="*/ -774 h 237"/>
                                  <a:gd name="T8" fmla="+- 0 6478 6364"/>
                                  <a:gd name="T9" fmla="*/ T8 w 657"/>
                                  <a:gd name="T10" fmla="+- 0 -766 -812"/>
                                  <a:gd name="T11" fmla="*/ -766 h 237"/>
                                  <a:gd name="T12" fmla="+- 0 6481 6364"/>
                                  <a:gd name="T13" fmla="*/ T12 w 657"/>
                                  <a:gd name="T14" fmla="+- 0 -774 -812"/>
                                  <a:gd name="T15" fmla="*/ -774 h 237"/>
                                </a:gdLst>
                                <a:ahLst/>
                                <a:cxnLst>
                                  <a:cxn ang="0">
                                    <a:pos x="T1" y="T3"/>
                                  </a:cxn>
                                  <a:cxn ang="0">
                                    <a:pos x="T5" y="T7"/>
                                  </a:cxn>
                                  <a:cxn ang="0">
                                    <a:pos x="T9" y="T11"/>
                                  </a:cxn>
                                  <a:cxn ang="0">
                                    <a:pos x="T13" y="T15"/>
                                  </a:cxn>
                                </a:cxnLst>
                                <a:rect l="0" t="0" r="r" b="b"/>
                                <a:pathLst>
                                  <a:path w="657" h="237">
                                    <a:moveTo>
                                      <a:pt x="117" y="38"/>
                                    </a:moveTo>
                                    <a:lnTo>
                                      <a:pt x="95" y="38"/>
                                    </a:lnTo>
                                    <a:lnTo>
                                      <a:pt x="114" y="46"/>
                                    </a:lnTo>
                                    <a:lnTo>
                                      <a:pt x="117" y="38"/>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66" name="Group 31"/>
                          <wpg:cNvGrpSpPr>
                            <a:grpSpLocks/>
                          </wpg:cNvGrpSpPr>
                          <wpg:grpSpPr bwMode="auto">
                            <a:xfrm>
                              <a:off x="4787" y="644"/>
                              <a:ext cx="2234" cy="818"/>
                              <a:chOff x="4787" y="644"/>
                              <a:chExt cx="2234" cy="818"/>
                            </a:xfrm>
                          </wpg:grpSpPr>
                          <wps:wsp>
                            <wps:cNvPr id="67" name="Freeform 32"/>
                            <wps:cNvSpPr>
                              <a:spLocks/>
                            </wps:cNvSpPr>
                            <wps:spPr bwMode="auto">
                              <a:xfrm>
                                <a:off x="4787" y="644"/>
                                <a:ext cx="2234" cy="818"/>
                              </a:xfrm>
                              <a:custGeom>
                                <a:avLst/>
                                <a:gdLst>
                                  <a:gd name="T0" fmla="+- 0 4870 4787"/>
                                  <a:gd name="T1" fmla="*/ T0 w 2234"/>
                                  <a:gd name="T2" fmla="+- 0 1354 644"/>
                                  <a:gd name="T3" fmla="*/ 1354 h 818"/>
                                  <a:gd name="T4" fmla="+- 0 4787 4787"/>
                                  <a:gd name="T5" fmla="*/ T4 w 2234"/>
                                  <a:gd name="T6" fmla="+- 0 1459 644"/>
                                  <a:gd name="T7" fmla="*/ 1459 h 818"/>
                                  <a:gd name="T8" fmla="+- 0 4921 4787"/>
                                  <a:gd name="T9" fmla="*/ T8 w 2234"/>
                                  <a:gd name="T10" fmla="+- 0 1462 644"/>
                                  <a:gd name="T11" fmla="*/ 1462 h 818"/>
                                  <a:gd name="T12" fmla="+- 0 4904 4787"/>
                                  <a:gd name="T13" fmla="*/ T12 w 2234"/>
                                  <a:gd name="T14" fmla="+- 0 1425 644"/>
                                  <a:gd name="T15" fmla="*/ 1425 h 818"/>
                                  <a:gd name="T16" fmla="+- 0 4882 4787"/>
                                  <a:gd name="T17" fmla="*/ T16 w 2234"/>
                                  <a:gd name="T18" fmla="+- 0 1425 644"/>
                                  <a:gd name="T19" fmla="*/ 1425 h 818"/>
                                  <a:gd name="T20" fmla="+- 0 4873 4787"/>
                                  <a:gd name="T21" fmla="*/ T20 w 2234"/>
                                  <a:gd name="T22" fmla="+- 0 1407 644"/>
                                  <a:gd name="T23" fmla="*/ 1407 h 818"/>
                                  <a:gd name="T24" fmla="+- 0 4891 4787"/>
                                  <a:gd name="T25" fmla="*/ T24 w 2234"/>
                                  <a:gd name="T26" fmla="+- 0 1399 644"/>
                                  <a:gd name="T27" fmla="*/ 1399 h 818"/>
                                  <a:gd name="T28" fmla="+- 0 4870 4787"/>
                                  <a:gd name="T29" fmla="*/ T28 w 2234"/>
                                  <a:gd name="T30" fmla="+- 0 1354 644"/>
                                  <a:gd name="T31" fmla="*/ 1354 h 818"/>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2234" h="818">
                                    <a:moveTo>
                                      <a:pt x="83" y="710"/>
                                    </a:moveTo>
                                    <a:lnTo>
                                      <a:pt x="0" y="815"/>
                                    </a:lnTo>
                                    <a:lnTo>
                                      <a:pt x="134" y="818"/>
                                    </a:lnTo>
                                    <a:lnTo>
                                      <a:pt x="117" y="781"/>
                                    </a:lnTo>
                                    <a:lnTo>
                                      <a:pt x="95" y="781"/>
                                    </a:lnTo>
                                    <a:lnTo>
                                      <a:pt x="86" y="763"/>
                                    </a:lnTo>
                                    <a:lnTo>
                                      <a:pt x="104" y="755"/>
                                    </a:lnTo>
                                    <a:lnTo>
                                      <a:pt x="83" y="710"/>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8" name="Freeform 33"/>
                            <wps:cNvSpPr>
                              <a:spLocks/>
                            </wps:cNvSpPr>
                            <wps:spPr bwMode="auto">
                              <a:xfrm>
                                <a:off x="4787" y="644"/>
                                <a:ext cx="2234" cy="818"/>
                              </a:xfrm>
                              <a:custGeom>
                                <a:avLst/>
                                <a:gdLst>
                                  <a:gd name="T0" fmla="+- 0 4891 4787"/>
                                  <a:gd name="T1" fmla="*/ T0 w 2234"/>
                                  <a:gd name="T2" fmla="+- 0 1399 644"/>
                                  <a:gd name="T3" fmla="*/ 1399 h 818"/>
                                  <a:gd name="T4" fmla="+- 0 4873 4787"/>
                                  <a:gd name="T5" fmla="*/ T4 w 2234"/>
                                  <a:gd name="T6" fmla="+- 0 1407 644"/>
                                  <a:gd name="T7" fmla="*/ 1407 h 818"/>
                                  <a:gd name="T8" fmla="+- 0 4882 4787"/>
                                  <a:gd name="T9" fmla="*/ T8 w 2234"/>
                                  <a:gd name="T10" fmla="+- 0 1425 644"/>
                                  <a:gd name="T11" fmla="*/ 1425 h 818"/>
                                  <a:gd name="T12" fmla="+- 0 4900 4787"/>
                                  <a:gd name="T13" fmla="*/ T12 w 2234"/>
                                  <a:gd name="T14" fmla="+- 0 1417 644"/>
                                  <a:gd name="T15" fmla="*/ 1417 h 818"/>
                                  <a:gd name="T16" fmla="+- 0 4891 4787"/>
                                  <a:gd name="T17" fmla="*/ T16 w 2234"/>
                                  <a:gd name="T18" fmla="+- 0 1399 644"/>
                                  <a:gd name="T19" fmla="*/ 1399 h 818"/>
                                </a:gdLst>
                                <a:ahLst/>
                                <a:cxnLst>
                                  <a:cxn ang="0">
                                    <a:pos x="T1" y="T3"/>
                                  </a:cxn>
                                  <a:cxn ang="0">
                                    <a:pos x="T5" y="T7"/>
                                  </a:cxn>
                                  <a:cxn ang="0">
                                    <a:pos x="T9" y="T11"/>
                                  </a:cxn>
                                  <a:cxn ang="0">
                                    <a:pos x="T13" y="T15"/>
                                  </a:cxn>
                                  <a:cxn ang="0">
                                    <a:pos x="T17" y="T19"/>
                                  </a:cxn>
                                </a:cxnLst>
                                <a:rect l="0" t="0" r="r" b="b"/>
                                <a:pathLst>
                                  <a:path w="2234" h="818">
                                    <a:moveTo>
                                      <a:pt x="104" y="755"/>
                                    </a:moveTo>
                                    <a:lnTo>
                                      <a:pt x="86" y="763"/>
                                    </a:lnTo>
                                    <a:lnTo>
                                      <a:pt x="95" y="781"/>
                                    </a:lnTo>
                                    <a:lnTo>
                                      <a:pt x="113" y="773"/>
                                    </a:lnTo>
                                    <a:lnTo>
                                      <a:pt x="104" y="755"/>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9" name="Freeform 34"/>
                            <wps:cNvSpPr>
                              <a:spLocks/>
                            </wps:cNvSpPr>
                            <wps:spPr bwMode="auto">
                              <a:xfrm>
                                <a:off x="4787" y="644"/>
                                <a:ext cx="2234" cy="818"/>
                              </a:xfrm>
                              <a:custGeom>
                                <a:avLst/>
                                <a:gdLst>
                                  <a:gd name="T0" fmla="+- 0 4900 4787"/>
                                  <a:gd name="T1" fmla="*/ T0 w 2234"/>
                                  <a:gd name="T2" fmla="+- 0 1417 644"/>
                                  <a:gd name="T3" fmla="*/ 1417 h 818"/>
                                  <a:gd name="T4" fmla="+- 0 4882 4787"/>
                                  <a:gd name="T5" fmla="*/ T4 w 2234"/>
                                  <a:gd name="T6" fmla="+- 0 1425 644"/>
                                  <a:gd name="T7" fmla="*/ 1425 h 818"/>
                                  <a:gd name="T8" fmla="+- 0 4904 4787"/>
                                  <a:gd name="T9" fmla="*/ T8 w 2234"/>
                                  <a:gd name="T10" fmla="+- 0 1425 644"/>
                                  <a:gd name="T11" fmla="*/ 1425 h 818"/>
                                  <a:gd name="T12" fmla="+- 0 4900 4787"/>
                                  <a:gd name="T13" fmla="*/ T12 w 2234"/>
                                  <a:gd name="T14" fmla="+- 0 1417 644"/>
                                  <a:gd name="T15" fmla="*/ 1417 h 818"/>
                                </a:gdLst>
                                <a:ahLst/>
                                <a:cxnLst>
                                  <a:cxn ang="0">
                                    <a:pos x="T1" y="T3"/>
                                  </a:cxn>
                                  <a:cxn ang="0">
                                    <a:pos x="T5" y="T7"/>
                                  </a:cxn>
                                  <a:cxn ang="0">
                                    <a:pos x="T9" y="T11"/>
                                  </a:cxn>
                                  <a:cxn ang="0">
                                    <a:pos x="T13" y="T15"/>
                                  </a:cxn>
                                </a:cxnLst>
                                <a:rect l="0" t="0" r="r" b="b"/>
                                <a:pathLst>
                                  <a:path w="2234" h="818">
                                    <a:moveTo>
                                      <a:pt x="113" y="773"/>
                                    </a:moveTo>
                                    <a:lnTo>
                                      <a:pt x="95" y="781"/>
                                    </a:lnTo>
                                    <a:lnTo>
                                      <a:pt x="117" y="781"/>
                                    </a:lnTo>
                                    <a:lnTo>
                                      <a:pt x="113" y="773"/>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0" name="Freeform 35"/>
                            <wps:cNvSpPr>
                              <a:spLocks/>
                            </wps:cNvSpPr>
                            <wps:spPr bwMode="auto">
                              <a:xfrm>
                                <a:off x="4787" y="644"/>
                                <a:ext cx="2234" cy="818"/>
                              </a:xfrm>
                              <a:custGeom>
                                <a:avLst/>
                                <a:gdLst>
                                  <a:gd name="T0" fmla="+- 0 7021 4787"/>
                                  <a:gd name="T1" fmla="*/ T0 w 2234"/>
                                  <a:gd name="T2" fmla="+- 0 644 644"/>
                                  <a:gd name="T3" fmla="*/ 644 h 818"/>
                                  <a:gd name="T4" fmla="+- 0 6475 4787"/>
                                  <a:gd name="T5" fmla="*/ T4 w 2234"/>
                                  <a:gd name="T6" fmla="+- 0 644 644"/>
                                  <a:gd name="T7" fmla="*/ 644 h 818"/>
                                  <a:gd name="T8" fmla="+- 0 4891 4787"/>
                                  <a:gd name="T9" fmla="*/ T8 w 2234"/>
                                  <a:gd name="T10" fmla="+- 0 1399 644"/>
                                  <a:gd name="T11" fmla="*/ 1399 h 818"/>
                                  <a:gd name="T12" fmla="+- 0 4900 4787"/>
                                  <a:gd name="T13" fmla="*/ T12 w 2234"/>
                                  <a:gd name="T14" fmla="+- 0 1417 644"/>
                                  <a:gd name="T15" fmla="*/ 1417 h 818"/>
                                  <a:gd name="T16" fmla="+- 0 6479 4787"/>
                                  <a:gd name="T17" fmla="*/ T16 w 2234"/>
                                  <a:gd name="T18" fmla="+- 0 664 644"/>
                                  <a:gd name="T19" fmla="*/ 664 h 818"/>
                                  <a:gd name="T20" fmla="+- 0 6477 4787"/>
                                  <a:gd name="T21" fmla="*/ T20 w 2234"/>
                                  <a:gd name="T22" fmla="+- 0 664 644"/>
                                  <a:gd name="T23" fmla="*/ 664 h 818"/>
                                  <a:gd name="T24" fmla="+- 0 6481 4787"/>
                                  <a:gd name="T25" fmla="*/ T24 w 2234"/>
                                  <a:gd name="T26" fmla="+- 0 663 644"/>
                                  <a:gd name="T27" fmla="*/ 663 h 818"/>
                                  <a:gd name="T28" fmla="+- 0 7021 4787"/>
                                  <a:gd name="T29" fmla="*/ T28 w 2234"/>
                                  <a:gd name="T30" fmla="+- 0 663 644"/>
                                  <a:gd name="T31" fmla="*/ 663 h 818"/>
                                  <a:gd name="T32" fmla="+- 0 7021 4787"/>
                                  <a:gd name="T33" fmla="*/ T32 w 2234"/>
                                  <a:gd name="T34" fmla="+- 0 644 644"/>
                                  <a:gd name="T35" fmla="*/ 644 h 81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2234" h="818">
                                    <a:moveTo>
                                      <a:pt x="2234" y="0"/>
                                    </a:moveTo>
                                    <a:lnTo>
                                      <a:pt x="1688" y="0"/>
                                    </a:lnTo>
                                    <a:lnTo>
                                      <a:pt x="104" y="755"/>
                                    </a:lnTo>
                                    <a:lnTo>
                                      <a:pt x="113" y="773"/>
                                    </a:lnTo>
                                    <a:lnTo>
                                      <a:pt x="1692" y="20"/>
                                    </a:lnTo>
                                    <a:lnTo>
                                      <a:pt x="1690" y="20"/>
                                    </a:lnTo>
                                    <a:lnTo>
                                      <a:pt x="1694" y="19"/>
                                    </a:lnTo>
                                    <a:lnTo>
                                      <a:pt x="2234" y="19"/>
                                    </a:lnTo>
                                    <a:lnTo>
                                      <a:pt x="2234" y="0"/>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1" name="Freeform 36"/>
                            <wps:cNvSpPr>
                              <a:spLocks/>
                            </wps:cNvSpPr>
                            <wps:spPr bwMode="auto">
                              <a:xfrm>
                                <a:off x="4787" y="644"/>
                                <a:ext cx="2234" cy="818"/>
                              </a:xfrm>
                              <a:custGeom>
                                <a:avLst/>
                                <a:gdLst>
                                  <a:gd name="T0" fmla="+- 0 6481 4787"/>
                                  <a:gd name="T1" fmla="*/ T0 w 2234"/>
                                  <a:gd name="T2" fmla="+- 0 663 644"/>
                                  <a:gd name="T3" fmla="*/ 663 h 818"/>
                                  <a:gd name="T4" fmla="+- 0 6477 4787"/>
                                  <a:gd name="T5" fmla="*/ T4 w 2234"/>
                                  <a:gd name="T6" fmla="+- 0 664 644"/>
                                  <a:gd name="T7" fmla="*/ 664 h 818"/>
                                  <a:gd name="T8" fmla="+- 0 6479 4787"/>
                                  <a:gd name="T9" fmla="*/ T8 w 2234"/>
                                  <a:gd name="T10" fmla="+- 0 664 644"/>
                                  <a:gd name="T11" fmla="*/ 664 h 818"/>
                                  <a:gd name="T12" fmla="+- 0 6481 4787"/>
                                  <a:gd name="T13" fmla="*/ T12 w 2234"/>
                                  <a:gd name="T14" fmla="+- 0 663 644"/>
                                  <a:gd name="T15" fmla="*/ 663 h 818"/>
                                </a:gdLst>
                                <a:ahLst/>
                                <a:cxnLst>
                                  <a:cxn ang="0">
                                    <a:pos x="T1" y="T3"/>
                                  </a:cxn>
                                  <a:cxn ang="0">
                                    <a:pos x="T5" y="T7"/>
                                  </a:cxn>
                                  <a:cxn ang="0">
                                    <a:pos x="T9" y="T11"/>
                                  </a:cxn>
                                  <a:cxn ang="0">
                                    <a:pos x="T13" y="T15"/>
                                  </a:cxn>
                                </a:cxnLst>
                                <a:rect l="0" t="0" r="r" b="b"/>
                                <a:pathLst>
                                  <a:path w="2234" h="818">
                                    <a:moveTo>
                                      <a:pt x="1694" y="19"/>
                                    </a:moveTo>
                                    <a:lnTo>
                                      <a:pt x="1690" y="20"/>
                                    </a:lnTo>
                                    <a:lnTo>
                                      <a:pt x="1692" y="20"/>
                                    </a:lnTo>
                                    <a:lnTo>
                                      <a:pt x="1694" y="19"/>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2" name="Freeform 37"/>
                            <wps:cNvSpPr>
                              <a:spLocks/>
                            </wps:cNvSpPr>
                            <wps:spPr bwMode="auto">
                              <a:xfrm>
                                <a:off x="4787" y="644"/>
                                <a:ext cx="2234" cy="818"/>
                              </a:xfrm>
                              <a:custGeom>
                                <a:avLst/>
                                <a:gdLst>
                                  <a:gd name="T0" fmla="+- 0 7021 4787"/>
                                  <a:gd name="T1" fmla="*/ T0 w 2234"/>
                                  <a:gd name="T2" fmla="+- 0 663 644"/>
                                  <a:gd name="T3" fmla="*/ 663 h 818"/>
                                  <a:gd name="T4" fmla="+- 0 6481 4787"/>
                                  <a:gd name="T5" fmla="*/ T4 w 2234"/>
                                  <a:gd name="T6" fmla="+- 0 663 644"/>
                                  <a:gd name="T7" fmla="*/ 663 h 818"/>
                                  <a:gd name="T8" fmla="+- 0 6479 4787"/>
                                  <a:gd name="T9" fmla="*/ T8 w 2234"/>
                                  <a:gd name="T10" fmla="+- 0 664 644"/>
                                  <a:gd name="T11" fmla="*/ 664 h 818"/>
                                  <a:gd name="T12" fmla="+- 0 7021 4787"/>
                                  <a:gd name="T13" fmla="*/ T12 w 2234"/>
                                  <a:gd name="T14" fmla="+- 0 664 644"/>
                                  <a:gd name="T15" fmla="*/ 664 h 818"/>
                                  <a:gd name="T16" fmla="+- 0 7021 4787"/>
                                  <a:gd name="T17" fmla="*/ T16 w 2234"/>
                                  <a:gd name="T18" fmla="+- 0 663 644"/>
                                  <a:gd name="T19" fmla="*/ 663 h 818"/>
                                </a:gdLst>
                                <a:ahLst/>
                                <a:cxnLst>
                                  <a:cxn ang="0">
                                    <a:pos x="T1" y="T3"/>
                                  </a:cxn>
                                  <a:cxn ang="0">
                                    <a:pos x="T5" y="T7"/>
                                  </a:cxn>
                                  <a:cxn ang="0">
                                    <a:pos x="T9" y="T11"/>
                                  </a:cxn>
                                  <a:cxn ang="0">
                                    <a:pos x="T13" y="T15"/>
                                  </a:cxn>
                                  <a:cxn ang="0">
                                    <a:pos x="T17" y="T19"/>
                                  </a:cxn>
                                </a:cxnLst>
                                <a:rect l="0" t="0" r="r" b="b"/>
                                <a:pathLst>
                                  <a:path w="2234" h="818">
                                    <a:moveTo>
                                      <a:pt x="2234" y="19"/>
                                    </a:moveTo>
                                    <a:lnTo>
                                      <a:pt x="1694" y="19"/>
                                    </a:lnTo>
                                    <a:lnTo>
                                      <a:pt x="1692" y="20"/>
                                    </a:lnTo>
                                    <a:lnTo>
                                      <a:pt x="2234" y="20"/>
                                    </a:lnTo>
                                    <a:lnTo>
                                      <a:pt x="2234" y="19"/>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s:wsp>
                        <wps:cNvPr id="91" name="Text Box 2700"/>
                        <wps:cNvSpPr txBox="1">
                          <a:spLocks noChangeArrowheads="1"/>
                        </wps:cNvSpPr>
                        <wps:spPr bwMode="auto">
                          <a:xfrm>
                            <a:off x="17145" y="120015"/>
                            <a:ext cx="938530" cy="295910"/>
                          </a:xfrm>
                          <a:prstGeom prst="rect">
                            <a:avLst/>
                          </a:prstGeom>
                          <a:solidFill>
                            <a:srgbClr val="FFFFFF"/>
                          </a:solidFill>
                          <a:ln w="9525">
                            <a:solidFill>
                              <a:srgbClr val="FFC000"/>
                            </a:solidFill>
                            <a:miter lim="800000"/>
                            <a:headEnd/>
                            <a:tailEnd/>
                          </a:ln>
                        </wps:spPr>
                        <wps:txbx>
                          <w:txbxContent>
                            <w:p w:rsidR="00720F1C" w:rsidRDefault="00720F1C" w:rsidP="00F1032C">
                              <w:pPr>
                                <w:spacing w:after="0" w:line="240" w:lineRule="auto"/>
                                <w:jc w:val="center"/>
                                <w:rPr>
                                  <w:rFonts w:ascii="Tahoma" w:eastAsia="Tahoma" w:hAnsi="Tahoma" w:cs="Tahoma"/>
                                  <w:sz w:val="14"/>
                                  <w:szCs w:val="14"/>
                                </w:rPr>
                              </w:pPr>
                              <w:r>
                                <w:rPr>
                                  <w:rFonts w:ascii="Tahoma" w:eastAsia="Tahoma" w:hAnsi="Tahoma" w:cs="Tahoma"/>
                                  <w:sz w:val="14"/>
                                  <w:szCs w:val="14"/>
                                </w:rPr>
                                <w:t>Cobertura superior de</w:t>
                              </w:r>
                            </w:p>
                            <w:p w:rsidR="00720F1C" w:rsidRPr="00304517" w:rsidRDefault="00720F1C" w:rsidP="00F1032C">
                              <w:pPr>
                                <w:spacing w:after="0" w:line="240" w:lineRule="auto"/>
                                <w:jc w:val="center"/>
                              </w:pPr>
                              <w:r>
                                <w:rPr>
                                  <w:rFonts w:ascii="Tahoma" w:eastAsia="Tahoma" w:hAnsi="Tahoma" w:cs="Tahoma"/>
                                  <w:sz w:val="14"/>
                                  <w:szCs w:val="14"/>
                                </w:rPr>
                                <w:t>elevación del radar</w:t>
                              </w:r>
                            </w:p>
                          </w:txbxContent>
                        </wps:txbx>
                        <wps:bodyPr rot="0" vert="horz" wrap="none" lIns="36000" tIns="36000" rIns="36000" bIns="36000" anchor="ctr" anchorCtr="0" upright="1">
                          <a:spAutoFit/>
                        </wps:bodyPr>
                      </wps:wsp>
                      <wps:wsp>
                        <wps:cNvPr id="92" name="Text Box 2701"/>
                        <wps:cNvSpPr txBox="1">
                          <a:spLocks noChangeArrowheads="1"/>
                        </wps:cNvSpPr>
                        <wps:spPr bwMode="auto">
                          <a:xfrm>
                            <a:off x="0" y="628650"/>
                            <a:ext cx="963930" cy="188595"/>
                          </a:xfrm>
                          <a:prstGeom prst="rect">
                            <a:avLst/>
                          </a:prstGeom>
                          <a:solidFill>
                            <a:srgbClr val="FFFFFF"/>
                          </a:solidFill>
                          <a:ln w="9525">
                            <a:solidFill>
                              <a:srgbClr val="FFC000"/>
                            </a:solidFill>
                            <a:miter lim="800000"/>
                            <a:headEnd/>
                            <a:tailEnd/>
                          </a:ln>
                        </wps:spPr>
                        <wps:txbx>
                          <w:txbxContent>
                            <w:p w:rsidR="00720F1C" w:rsidRPr="00304517" w:rsidRDefault="00720F1C" w:rsidP="00F1032C">
                              <w:pPr>
                                <w:spacing w:after="0" w:line="240" w:lineRule="auto"/>
                                <w:jc w:val="center"/>
                              </w:pPr>
                              <w:r>
                                <w:rPr>
                                  <w:rFonts w:ascii="Tahoma" w:eastAsia="Tahoma" w:hAnsi="Tahoma" w:cs="Tahoma"/>
                                  <w:position w:val="-1"/>
                                  <w:sz w:val="14"/>
                                  <w:szCs w:val="14"/>
                                </w:rPr>
                                <w:t>Elevación de la antena</w:t>
                              </w:r>
                            </w:p>
                          </w:txbxContent>
                        </wps:txbx>
                        <wps:bodyPr rot="0" vert="horz" wrap="none" lIns="36000" tIns="36000" rIns="36000" bIns="36000" anchor="ctr" anchorCtr="0" upright="1">
                          <a:spAutoFit/>
                        </wps:bodyPr>
                      </wps:wsp>
                      <wps:wsp>
                        <wps:cNvPr id="93" name="Text Box 2702"/>
                        <wps:cNvSpPr txBox="1">
                          <a:spLocks noChangeArrowheads="1"/>
                        </wps:cNvSpPr>
                        <wps:spPr bwMode="auto">
                          <a:xfrm>
                            <a:off x="62865" y="914400"/>
                            <a:ext cx="898525" cy="295910"/>
                          </a:xfrm>
                          <a:prstGeom prst="rect">
                            <a:avLst/>
                          </a:prstGeom>
                          <a:solidFill>
                            <a:srgbClr val="FFFFFF"/>
                          </a:solidFill>
                          <a:ln w="9525">
                            <a:solidFill>
                              <a:srgbClr val="FFC000"/>
                            </a:solidFill>
                            <a:miter lim="800000"/>
                            <a:headEnd/>
                            <a:tailEnd/>
                          </a:ln>
                        </wps:spPr>
                        <wps:txbx>
                          <w:txbxContent>
                            <w:p w:rsidR="00720F1C" w:rsidRDefault="00720F1C" w:rsidP="00F1032C">
                              <w:pPr>
                                <w:spacing w:after="0" w:line="240" w:lineRule="auto"/>
                                <w:jc w:val="center"/>
                                <w:rPr>
                                  <w:rFonts w:ascii="Tahoma" w:eastAsia="Tahoma" w:hAnsi="Tahoma" w:cs="Tahoma"/>
                                  <w:sz w:val="14"/>
                                  <w:szCs w:val="14"/>
                                </w:rPr>
                              </w:pPr>
                              <w:r>
                                <w:rPr>
                                  <w:rFonts w:ascii="Tahoma" w:eastAsia="Tahoma" w:hAnsi="Tahoma" w:cs="Tahoma"/>
                                  <w:sz w:val="14"/>
                                  <w:szCs w:val="14"/>
                                </w:rPr>
                                <w:t>Cobertura inferior de</w:t>
                              </w:r>
                            </w:p>
                            <w:p w:rsidR="00720F1C" w:rsidRPr="00304517" w:rsidRDefault="00720F1C" w:rsidP="00F1032C">
                              <w:pPr>
                                <w:spacing w:after="0" w:line="240" w:lineRule="auto"/>
                                <w:jc w:val="center"/>
                              </w:pPr>
                              <w:r>
                                <w:rPr>
                                  <w:rFonts w:ascii="Tahoma" w:eastAsia="Tahoma" w:hAnsi="Tahoma" w:cs="Tahoma"/>
                                  <w:sz w:val="14"/>
                                  <w:szCs w:val="14"/>
                                </w:rPr>
                                <w:t>elevación del radar</w:t>
                              </w:r>
                            </w:p>
                          </w:txbxContent>
                        </wps:txbx>
                        <wps:bodyPr rot="0" vert="horz" wrap="none" lIns="36000" tIns="36000" rIns="36000" bIns="36000" anchor="ctr" anchorCtr="0" upright="1">
                          <a:spAutoFit/>
                        </wps:bodyPr>
                      </wps:wsp>
                      <wps:wsp>
                        <wps:cNvPr id="94" name="Text Box 2703"/>
                        <wps:cNvSpPr txBox="1">
                          <a:spLocks noChangeArrowheads="1"/>
                        </wps:cNvSpPr>
                        <wps:spPr bwMode="auto">
                          <a:xfrm>
                            <a:off x="3126105" y="188595"/>
                            <a:ext cx="820420" cy="188595"/>
                          </a:xfrm>
                          <a:prstGeom prst="rect">
                            <a:avLst/>
                          </a:prstGeom>
                          <a:solidFill>
                            <a:srgbClr val="FFFFFF"/>
                          </a:solidFill>
                          <a:ln w="9525">
                            <a:solidFill>
                              <a:srgbClr val="FFC000"/>
                            </a:solidFill>
                            <a:miter lim="800000"/>
                            <a:headEnd/>
                            <a:tailEnd/>
                          </a:ln>
                        </wps:spPr>
                        <wps:txbx>
                          <w:txbxContent>
                            <w:p w:rsidR="00720F1C" w:rsidRPr="00304517" w:rsidRDefault="00720F1C" w:rsidP="00F1032C">
                              <w:pPr>
                                <w:spacing w:after="0" w:line="240" w:lineRule="auto"/>
                                <w:jc w:val="center"/>
                              </w:pPr>
                              <w:r>
                                <w:rPr>
                                  <w:rFonts w:ascii="Tahoma" w:eastAsia="Tahoma" w:hAnsi="Tahoma" w:cs="Tahoma"/>
                                  <w:sz w:val="14"/>
                                  <w:szCs w:val="14"/>
                                </w:rPr>
                                <w:t>Escala de distancia</w:t>
                              </w:r>
                            </w:p>
                          </w:txbxContent>
                        </wps:txbx>
                        <wps:bodyPr rot="0" vert="horz" wrap="none" lIns="36000" tIns="36000" rIns="36000" bIns="36000" anchor="ctr" anchorCtr="0" upright="1">
                          <a:spAutoFit/>
                        </wps:bodyPr>
                      </wps:wsp>
                      <wps:wsp>
                        <wps:cNvPr id="95" name="Text Box 2704"/>
                        <wps:cNvSpPr txBox="1">
                          <a:spLocks noChangeArrowheads="1"/>
                        </wps:cNvSpPr>
                        <wps:spPr bwMode="auto">
                          <a:xfrm>
                            <a:off x="3131820" y="902970"/>
                            <a:ext cx="652780" cy="295910"/>
                          </a:xfrm>
                          <a:prstGeom prst="rect">
                            <a:avLst/>
                          </a:prstGeom>
                          <a:solidFill>
                            <a:srgbClr val="FFFFFF"/>
                          </a:solidFill>
                          <a:ln w="9525">
                            <a:solidFill>
                              <a:srgbClr val="FFC000"/>
                            </a:solidFill>
                            <a:miter lim="800000"/>
                            <a:headEnd/>
                            <a:tailEnd/>
                          </a:ln>
                        </wps:spPr>
                        <wps:txbx>
                          <w:txbxContent>
                            <w:p w:rsidR="00720F1C" w:rsidRDefault="00720F1C" w:rsidP="00F1032C">
                              <w:pPr>
                                <w:spacing w:after="0" w:line="240" w:lineRule="auto"/>
                                <w:ind w:left="-567" w:right="-20" w:firstLine="567"/>
                                <w:jc w:val="center"/>
                                <w:rPr>
                                  <w:rFonts w:ascii="Tahoma" w:eastAsia="Tahoma" w:hAnsi="Tahoma" w:cs="Tahoma"/>
                                  <w:sz w:val="14"/>
                                  <w:szCs w:val="14"/>
                                </w:rPr>
                              </w:pPr>
                              <w:r>
                                <w:rPr>
                                  <w:rFonts w:ascii="Tahoma" w:eastAsia="Tahoma" w:hAnsi="Tahoma" w:cs="Tahoma"/>
                                  <w:sz w:val="14"/>
                                  <w:szCs w:val="14"/>
                                </w:rPr>
                                <w:t>Orientación de</w:t>
                              </w:r>
                            </w:p>
                            <w:p w:rsidR="00720F1C" w:rsidRPr="00304517" w:rsidRDefault="00720F1C" w:rsidP="00F1032C">
                              <w:pPr>
                                <w:spacing w:after="0" w:line="240" w:lineRule="auto"/>
                                <w:ind w:left="-567" w:right="-20" w:firstLine="567"/>
                                <w:jc w:val="center"/>
                                <w:rPr>
                                  <w:rFonts w:ascii="Tahoma" w:eastAsia="Tahoma" w:hAnsi="Tahoma" w:cs="Tahoma"/>
                                  <w:sz w:val="14"/>
                                  <w:szCs w:val="14"/>
                                </w:rPr>
                              </w:pPr>
                              <w:r>
                                <w:rPr>
                                  <w:rFonts w:ascii="Tahoma" w:eastAsia="Tahoma" w:hAnsi="Tahoma" w:cs="Tahoma"/>
                                  <w:sz w:val="14"/>
                                  <w:szCs w:val="14"/>
                                </w:rPr>
                                <w:t>la antena</w:t>
                              </w:r>
                            </w:p>
                          </w:txbxContent>
                        </wps:txbx>
                        <wps:bodyPr rot="0" vert="horz" wrap="none" lIns="36000" tIns="36000" rIns="36000" bIns="36000" anchor="ctr" anchorCtr="0" upright="1">
                          <a:spAutoFit/>
                        </wps:bodyPr>
                      </wps:wsp>
                    </wpg:wgp>
                  </a:graphicData>
                </a:graphic>
              </wp:anchor>
            </w:drawing>
          </mc:Choice>
          <mc:Fallback>
            <w:pict>
              <v:group id="766 Grupo" o:spid="_x0000_s2217" style="position:absolute;left:0;text-align:left;margin-left:41.9pt;margin-top:18.35pt;width:310.75pt;height:141.8pt;z-index:252042752;mso-position-horizontal-relative:text;mso-position-vertical-relative:text" coordsize="39465,180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">
                <v:group id="Grupo 37" o:spid="_x0000_s2218" style="position:absolute;left:9544;width:21844;height:18008" coordorigin="3581,-1012" coordsize="3440,28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WEGDsQAAADbAAAA&#10;DwAAAAAAAAAAAAAAAACqAgAAZHJzL2Rvd25yZXYueG1sUEsFBgAAAAAEAAQA+gAAAJsDAAAAAA==&#10;">
                  <v:shape id="Picture 4" o:spid="_x0000_s2219" type="#_x0000_t75" style="position:absolute;left:3861;top:-1012;width:2836;height:283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j+XUvDAAAA2wAAAA8AAABkcnMvZG93bnJldi54bWxEj0+LwjAUxO+C3yE8wZum/lnRrlGqIOtJ&#10;aN3DHh/N27a0eSlN1PrtN4Kwx2FmfsNs971pxJ06V1lWMJtGIIhzqysuFHxfT5M1COeRNTaWScGT&#10;HOx3w8EWY20fnNI984UIEHYxKii9b2MpXV6SQTe1LXHwfm1n0AfZFVJ3+Ahw08h5FK2kwYrDQokt&#10;HUvK6+xmFCQ/a/O1+ThId6h9kmJ9WWbtRanxqE8+QXjq/X/43T5rBYsNvL6EHyB3f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OP5dS8MAAADbAAAADwAAAAAAAAAAAAAAAACf&#10;AgAAZHJzL2Rvd25yZXYueG1sUEsFBgAAAAAEAAQA9wAAAI8DAAAAAA==&#10;">
                    <v:imagedata r:id="rId65" o:title=""/>
                  </v:shape>
                  <v:group id="Group 5" o:spid="_x0000_s2220" style="position:absolute;left:3581;top:-595;width:454;height:595" coordorigin="3581,-595" coordsize="454,59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ju0HwwAAANsAAAAP&#10;AAAAAAAAAAAAAAAAAKoCAABkcnMvZG93bnJldi54bWxQSwUGAAAAAAQABAD6AAAAmgMAAAAA&#10;">
                    <v:shape id="Freeform 6" o:spid="_x0000_s2221" style="position:absolute;left:3581;top:-595;width:454;height:595;visibility:visible;mso-wrap-style:square;v-text-anchor:top" coordsize="454,5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B8y8QA&#10;AADbAAAADwAAAGRycy9kb3ducmV2LnhtbESPQWvCQBSE70L/w/IKvenGWq1EVykBaekpxl68PbLP&#10;JJh9G7JrEv31XUHwOMzMN8x6O5hadNS6yrKC6SQCQZxbXXGh4O+wGy9BOI+ssbZMCq7kYLt5Ga0x&#10;1rbnPXWZL0SAsItRQel9E0vp8pIMuoltiIN3sq1BH2RbSN1iH+Cmlu9RtJAGKw4LJTaUlJSfs4tR&#10;cO6SuZ2ln7ckvR2/Z9c+/T1EvVJvr8PXCoSnwT/Dj/aPVvAxhfuX8APk5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fwfMvEAAAA2wAAAA8AAAAAAAAAAAAAAAAAmAIAAGRycy9k&#10;b3ducmV2LnhtbFBLBQYAAAAABAAEAPUAAACJAwAAAAA=&#10;" path="m385,497r-44,25l454,595r-5,-81l395,514,385,497e" fillcolor="#f90" stroked="f">
                      <v:path arrowok="t" o:connecttype="custom" o:connectlocs="385,-98;341,-73;454,0;449,-81;395,-81;385,-98" o:connectangles="0,0,0,0,0,0"/>
                    </v:shape>
                    <v:shape id="Freeform 7" o:spid="_x0000_s2222" style="position:absolute;left:3581;top:-595;width:454;height:595;visibility:visible;mso-wrap-style:square;v-text-anchor:top" coordsize="454,5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yLivMQA&#10;AADbAAAADwAAAGRycy9kb3ducmV2LnhtbESPQWvCQBSE70L/w/IKvemmWq1EVykBaekpxl68PbLP&#10;JJh9G7JrEv31XUHwOMzMN8x6O5hadNS6yrKC90kEgji3uuJCwd9hN16CcB5ZY22ZFFzJwXbzMlpj&#10;rG3Pe+oyX4gAYRejgtL7JpbS5SUZdBPbEAfvZFuDPsi2kLrFPsBNLadRtJAGKw4LJTaUlJSfs4tR&#10;cO6SuZ2ln7ckvR2/Z9c+/T1EvVJvr8PXCoSnwT/Dj/aPVvAxhfuX8APk5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ci4rzEAAAA2wAAAA8AAAAAAAAAAAAAAAAAmAIAAGRycy9k&#10;b3ducmV2LnhtbFBLBQYAAAAABAAEAPUAAACJAwAAAAA=&#10;" path="m402,487r-17,10l395,514r17,-10l402,487e" fillcolor="#f90" stroked="f">
                      <v:path arrowok="t" o:connecttype="custom" o:connectlocs="402,-108;385,-98;395,-81;412,-91;402,-108" o:connectangles="0,0,0,0,0"/>
                    </v:shape>
                    <v:shape id="Freeform 8" o:spid="_x0000_s2223" style="position:absolute;left:3581;top:-595;width:454;height:595;visibility:visible;mso-wrap-style:square;v-text-anchor:top" coordsize="454,5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G5HJ8QA&#10;AADbAAAADwAAAGRycy9kb3ducmV2LnhtbESPQWvCQBSE74L/YXlCb7qp0VZSV5FAqfQUtZfeHtln&#10;Esy+DdltEv31XUHwOMzMN8x6O5hadNS6yrKC11kEgji3uuJCwc/pc7oC4TyyxtoyKbiSg+1mPFpj&#10;om3PB+qOvhABwi5BBaX3TSKly0sy6Ga2IQ7e2bYGfZBtIXWLfYCbWs6j6E0arDgslNhQWlJ+Of4Z&#10;BZcuXdo4e7+l2e33K7722fcp6pV6mQy7DxCeBv8MP9p7rWARw/1L+AFy8w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huRyfEAAAA2wAAAA8AAAAAAAAAAAAAAAAAmAIAAGRycy9k&#10;b3ducmV2LnhtbFBLBQYAAAAABAAEAPUAAACJAwAAAAA=&#10;" path="m445,462r-43,25l412,504r-17,10l449,514r-4,-52e" fillcolor="#f90" stroked="f">
                      <v:path arrowok="t" o:connecttype="custom" o:connectlocs="445,-133;402,-108;412,-91;395,-81;449,-81;445,-133" o:connectangles="0,0,0,0,0,0"/>
                    </v:shape>
                    <v:shape id="Freeform 9" o:spid="_x0000_s2224" style="position:absolute;left:3581;top:-595;width:454;height:595;visibility:visible;mso-wrap-style:square;v-text-anchor:top" coordsize="454,5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4ffU8UA&#10;AADbAAAADwAAAGRycy9kb3ducmV2LnhtbESPzWrDMBCE74W+g9hCb4nc/LW4VkIxlIScnKSX3hZr&#10;axtbK2MptpOnjwKBHoeZ+YZJNqNpRE+dqywreJtGIIhzqysuFPycvicfIJxH1thYJgUXcrBZPz8l&#10;GGs78IH6oy9EgLCLUUHpfRtL6fKSDLqpbYmD92c7gz7IrpC6wyHATSNnUbSSBisOCyW2lJaU18ez&#10;UVD36dLOs/drml1/t/PLkO1P0aDU68v49QnC0+j/w4/2TitYLOD+JfwAub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nh99TxQAAANsAAAAPAAAAAAAAAAAAAAAAAJgCAABkcnMv&#10;ZG93bnJldi54bWxQSwUGAAAAAAQABAD1AAAAigMAAAAA&#10;" path="m101,15l385,497r17,-10l128,20r-18,l101,15e" fillcolor="#f90" stroked="f">
                      <v:path arrowok="t" o:connecttype="custom" o:connectlocs="101,-580;385,-98;402,-108;128,-575;110,-575;101,-580" o:connectangles="0,0,0,0,0,0"/>
                    </v:shape>
                    <v:shape id="Freeform 10" o:spid="_x0000_s2225" style="position:absolute;left:3581;top:-595;width:454;height:595;visibility:visible;mso-wrap-style:square;v-text-anchor:top" coordsize="454,5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Mt6yMUA&#10;AADbAAAADwAAAGRycy9kb3ducmV2LnhtbESPzWvCQBTE7wX/h+UJ3upGrR9EV5GAtPQUPy7eHtln&#10;Esy+Ddk1if713UKhx2FmfsNsdr2pREuNKy0rmIwjEMSZ1SXnCi7nw/sKhPPIGivLpOBJDnbbwdsG&#10;Y207PlJ78rkIEHYxKii8r2MpXVaQQTe2NXHwbrYx6INscqkb7ALcVHIaRQtpsOSwUGBNSUHZ/fQw&#10;Cu5tMrezdPlK0tf1c/bs0u9z1Ck1Gvb7NQhPvf8P/7W/tIKPOfx+CT9Ab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Iy3rIxQAAANsAAAAPAAAAAAAAAAAAAAAAAJgCAABkcnMv&#10;ZG93bnJldi54bWxQSwUGAAAAAAQABAD1AAAAigMAAAAA&#10;" path="m116,l,,,20r104,l101,15r24,l116,e" fillcolor="#f90" stroked="f">
                      <v:path arrowok="t" o:connecttype="custom" o:connectlocs="116,-595;0,-595;0,-575;104,-575;101,-580;125,-580;116,-595" o:connectangles="0,0,0,0,0,0,0"/>
                    </v:shape>
                    <v:shape id="Freeform 11" o:spid="_x0000_s2226" style="position:absolute;left:3581;top:-595;width:454;height:595;visibility:visible;mso-wrap-style:square;v-text-anchor:top" coordsize="454,5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nkv8UA&#10;AADbAAAADwAAAGRycy9kb3ducmV2LnhtbESPT2vCQBTE7wW/w/IEb3WjtirRVSQgLT3FPxdvj+wz&#10;CWbfhuyaRD99t1DwOMzMb5j1tjeVaKlxpWUFk3EEgjizuuRcwfm0f1+CcB5ZY2WZFDzIwXYzeFtj&#10;rG3HB2qPPhcBwi5GBYX3dSylywoy6Ma2Jg7e1TYGfZBNLnWDXYCbSk6jaC4NlhwWCqwpKSi7He9G&#10;wa1NPu0sXTyT9Hn5mj269OcUdUqNhv1uBcJT71/h//a3VvAxh78v4QfIz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4GeS/xQAAANsAAAAPAAAAAAAAAAAAAAAAAJgCAABkcnMv&#10;ZG93bnJldi54bWxQSwUGAAAAAAQABAD1AAAAigMAAAAA&#10;" path="m125,15r-24,l110,20r18,l125,15e" fillcolor="#f90" stroked="f">
                      <v:path arrowok="t" o:connecttype="custom" o:connectlocs="125,-580;101,-580;110,-575;128,-575;125,-580" o:connectangles="0,0,0,0,0"/>
                    </v:shape>
                  </v:group>
                  <v:group id="Group 12" o:spid="_x0000_s2227" style="position:absolute;left:3581;top:58;width:513;height:120" coordorigin="3581,58" coordsize="513,1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xZ3VzxgAAANsA&#10;AAAPAAAAAAAAAAAAAAAAAKoCAABkcnMvZG93bnJldi54bWxQSwUGAAAAAAQABAD6AAAAnQMAAAAA&#10;">
                    <v:shape id="Freeform 13" o:spid="_x0000_s2228" style="position:absolute;left:3581;top:58;width:513;height:120;visibility:visible;mso-wrap-style:square;v-text-anchor:top" coordsize="513,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xs1GcAA&#10;AADbAAAADwAAAGRycy9kb3ducmV2LnhtbERPz2vCMBS+D/wfwhO8zVRxIp1RRBD1MtYq7vrWvLXR&#10;5qU0Uet/bw4Djx/f7/mys7W4UeuNYwWjYQKCuHDacKngeNi8z0D4gKyxdkwKHuRhuei9zTHV7s4Z&#10;3fJQihjCPkUFVQhNKqUvKrLoh64hjtyfay2GCNtS6hbvMdzWcpwkU2nRcGyosKF1RcUlv1oFxe9P&#10;drr6mWm+pnl2/tbb/YdhpQb9bvUJIlAXXuJ/904rmMSx8Uv8AXLxB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7xs1GcAAAADbAAAADwAAAAAAAAAAAAAAAACYAgAAZHJzL2Rvd25y&#10;ZXYueG1sUEsFBgAAAAAEAAQA9QAAAIUDAAAAAA==&#10;" path="m495,49r-82,l413,69r-20,1l394,120,513,58,495,49e" fillcolor="#f90" stroked="f">
                      <v:path arrowok="t" o:connecttype="custom" o:connectlocs="495,107;413,107;413,127;393,128;394,178;513,116;495,107" o:connectangles="0,0,0,0,0,0,0"/>
                    </v:shape>
                    <v:shape id="Freeform 14" o:spid="_x0000_s2229" style="position:absolute;left:3581;top:58;width:513;height:120;visibility:visible;mso-wrap-style:square;v-text-anchor:top" coordsize="513,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FeQgsQA&#10;AADbAAAADwAAAGRycy9kb3ducmV2LnhtbESPQWvCQBSE74L/YXlCb7pRWtHoKiKU6qU0abHX1+wz&#10;Wc2+DdlV03/fLQgeh5n5hlmuO1uLK7XeOFYwHiUgiAunDZcKvj5fhzMQPiBrrB2Tgl/ysF71e0tM&#10;tbtxRtc8lCJC2KeooAqhSaX0RUUW/cg1xNE7utZiiLItpW7xFuG2lpMkmUqLhuNChQ1tKyrO+cUq&#10;KH6+s8PFz0zzPs2z04d+278YVupp0G0WIAJ14RG+t3dawfMc/r/EHyB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BXkILEAAAA2wAAAA8AAAAAAAAAAAAAAAAAmAIAAGRycy9k&#10;b3ducmV2LnhtbFBLBQYAAAAABAAEAPUAAACJAwAAAAA=&#10;" path="m393,50l125,52,,52,,72r125,l393,70r,-20e" fillcolor="#f90" stroked="f">
                      <v:path arrowok="t" o:connecttype="custom" o:connectlocs="393,108;125,110;0,110;0,130;125,130;393,128;393,108" o:connectangles="0,0,0,0,0,0,0"/>
                    </v:shape>
                    <v:shape id="Freeform 15" o:spid="_x0000_s2230" style="position:absolute;left:3581;top:58;width:513;height:120;visibility:visible;mso-wrap-style:square;v-text-anchor:top" coordsize="513,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LSvwsEA&#10;AADbAAAADwAAAGRycy9kb3ducmV2LnhtbERPz2vCMBS+D/Y/hDfYbU0nKFIbRQZj7jLWKnp9Ns82&#10;2ryUJrbdf78cBjt+fL/zzWRbMVDvjWMFr0kKgrhy2nCt4LB/f1mC8AFZY+uYFPyQh8368SHHTLuR&#10;CxrKUIsYwj5DBU0IXSalrxqy6BPXEUfu4nqLIcK+lrrHMYbbVs7SdCEtGo4NDXb01lB1K+9WQXU+&#10;Fce7X5rua1EW12/98Tk3rNTz07RdgQg0hX/xn3unFczj+vgl/gC5/g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S0r8LBAAAA2wAAAA8AAAAAAAAAAAAAAAAAmAIAAGRycy9kb3du&#10;cmV2LnhtbFBLBQYAAAAABAAEAPUAAACGAwAAAAA=&#10;" path="m413,49r-20,1l393,70r20,-1l413,49e" fillcolor="#f90" stroked="f">
                      <v:path arrowok="t" o:connecttype="custom" o:connectlocs="413,107;393,108;393,128;413,127;413,107" o:connectangles="0,0,0,0,0"/>
                    </v:shape>
                    <v:shape id="Freeform 16" o:spid="_x0000_s2231" style="position:absolute;left:3581;top:58;width:513;height:120;visibility:visible;mso-wrap-style:square;v-text-anchor:top" coordsize="513,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KWcMA&#10;AADbAAAADwAAAGRycy9kb3ducmV2LnhtbESPQWvCQBSE74X+h+UJ3nRjQZHoKiKU6kVMlPb6zL4m&#10;W7NvQ3bV+O9dQehxmJlvmPmys7W4UuuNYwWjYQKCuHDacKngePgcTEH4gKyxdkwK7uRhuXh/m2Oq&#10;3Y0zuuahFBHCPkUFVQhNKqUvKrLoh64hjt6vay2GKNtS6hZvEW5r+ZEkE2nRcFyosKF1RcU5v1gF&#10;xekn+774qWl2kzz72+uv7diwUv1et5qBCNSF//CrvdEKxiN4fok/QC4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KWcMAAADbAAAADwAAAAAAAAAAAAAAAACYAgAAZHJzL2Rv&#10;d25yZXYueG1sUEsFBgAAAAAEAAQA9QAAAIgDAAAAAA==&#10;" path="m392,r1,50l413,49r82,l392,e" fillcolor="#f90" stroked="f">
                      <v:path arrowok="t" o:connecttype="custom" o:connectlocs="392,58;393,108;413,107;495,107;392,58" o:connectangles="0,0,0,0,0"/>
                    </v:shape>
                  </v:group>
                  <v:group id="Group 17" o:spid="_x0000_s2232" style="position:absolute;left:3581;top:255;width:449;height:415" coordorigin="3581,255" coordsize="449,4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TJQDbFAAAA2wAA&#10;AA8AAAAAAAAAAAAAAAAAqgIAAGRycy9kb3ducmV2LnhtbFBLBQYAAAAABAAEAPoAAACcAwAAAAA=&#10;">
                    <v:shape id="Freeform 18" o:spid="_x0000_s2233" style="position:absolute;left:3581;top:255;width:449;height:415;visibility:visible;mso-wrap-style:square;v-text-anchor:top" coordsize="449,4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dphT8YA&#10;AADbAAAADwAAAGRycy9kb3ducmV2LnhtbESPQWsCMRSE7wX/Q3hCL4tmbano1ihSaCkWD6566O2x&#10;ed1dmrwsm1Sjv74pCD0OM/MNs1hFa8SJet86VjAZ5yCIK6dbrhUc9q+jGQgfkDUax6TgQh5Wy8Hd&#10;AgvtzryjUxlqkSDsC1TQhNAVUvqqIYt+7Dri5H253mJIsq+l7vGc4NbIhzyfSostp4UGO3ppqPou&#10;f6yCPG5DdizN2/ViPrLtZ7aJ8wqVuh/G9TOIQDH8h2/td63g6RH+vqQfIJ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dphT8YAAADbAAAADwAAAAAAAAAAAAAAAACYAgAAZHJz&#10;L2Rvd25yZXYueG1sUEsFBgAAAAAEAAQA9QAAAIsDAAAAAA==&#10;" path="m104,395l,395r,20l114,415r13,-16l101,399r3,-4e" fillcolor="#f90" stroked="f">
                      <v:path arrowok="t" o:connecttype="custom" o:connectlocs="104,650;0,650;0,670;114,670;127,654;101,654;104,650" o:connectangles="0,0,0,0,0,0,0"/>
                    </v:shape>
                    <v:shape id="Freeform 19" o:spid="_x0000_s2234" style="position:absolute;left:3581;top:255;width:449;height:415;visibility:visible;mso-wrap-style:square;v-text-anchor:top" coordsize="449,4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jP5O8YA&#10;AADbAAAADwAAAGRycy9kb3ducmV2LnhtbESPQWsCMRSE7wX/Q3hCL4tmLa3o1ihSaCkWD6566O2x&#10;ed1dmrwsm1Sjv74pCD0OM/MNs1hFa8SJet86VjAZ5yCIK6dbrhUc9q+jGQgfkDUax6TgQh5Wy8Hd&#10;AgvtzryjUxlqkSDsC1TQhNAVUvqqIYt+7Dri5H253mJIsq+l7vGc4NbIhzyfSostp4UGO3ppqPou&#10;f6yCPG5DdizN2/ViPrLtZ7aJ8wqVuh/G9TOIQDH8h2/td63g6RH+vqQfIJ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jP5O8YAAADbAAAADwAAAAAAAAAAAAAAAACYAgAAZHJz&#10;L2Rvd25yZXYueG1sUEsFBgAAAAAEAAQA9QAAAIsDAAAAAA==&#10;" path="m364,86l101,399r8,-4l130,395,380,99,364,86e" fillcolor="#f90" stroked="f">
                      <v:path arrowok="t" o:connecttype="custom" o:connectlocs="364,341;101,654;109,650;130,650;380,354;364,341" o:connectangles="0,0,0,0,0,0"/>
                    </v:shape>
                    <v:shape id="Freeform 20" o:spid="_x0000_s2235" style="position:absolute;left:3581;top:255;width:449;height:415;visibility:visible;mso-wrap-style:square;v-text-anchor:top" coordsize="449,4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X9coMUA&#10;AADbAAAADwAAAGRycy9kb3ducmV2LnhtbESPQWsCMRSE74L/ITzBy6LZCpZ2a5RSqIjFg9t66O2x&#10;ee4uJi/LJmrsr28KBY/DzHzDLFbRGnGh3reOFTxMcxDEldMt1wq+Pt8nTyB8QNZoHJOCG3lYLYeD&#10;BRbaXXlPlzLUIkHYF6igCaErpPRVQxb91HXEyTu63mJIsq+l7vGa4NbIWZ4/Sostp4UGO3prqDqV&#10;Z6sgj7uQHUqz/rmZj2z3nW3jc4VKjUfx9QVEoBju4f/2RiuYz+HvS/oBcvk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f1ygxQAAANsAAAAPAAAAAAAAAAAAAAAAAJgCAABkcnMv&#10;ZG93bnJldi54bWxQSwUGAAAAAAQABAD1AAAAigMAAAAA&#10;" path="m130,395r-21,l101,399r26,l130,395e" fillcolor="#f90" stroked="f">
                      <v:path arrowok="t" o:connecttype="custom" o:connectlocs="130,650;109,650;101,654;127,654;130,650" o:connectangles="0,0,0,0,0"/>
                    </v:shape>
                    <v:shape id="Freeform 21" o:spid="_x0000_s2236" style="position:absolute;left:3581;top:255;width:449;height:415;visibility:visible;mso-wrap-style:square;v-text-anchor:top" coordsize="449,4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a3C18UA&#10;AADbAAAADwAAAGRycy9kb3ducmV2LnhtbESPQWsCMRSE7wX/Q3iCl0WzCpV2a5RSUMTiwW099PbY&#10;PHcXk5dlEzX21zeFQo/DzHzDLFbRGnGl3reOFUwnOQjiyumWawWfH+vxEwgfkDUax6TgTh5Wy8HD&#10;AgvtbnygaxlqkSDsC1TQhNAVUvqqIYt+4jri5J1cbzEk2ddS93hLcGvkLM/n0mLLaaHBjt4aqs7l&#10;xSrI4z5kx9Jsvu/mPdt/Zbv4XKFSo2F8fQERKIb/8F97qxU8zuH3S/oBcv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rcLXxQAAANsAAAAPAAAAAAAAAAAAAAAAAJgCAABkcnMv&#10;ZG93bnJldi54bWxQSwUGAAAAAAQABAD1AAAAigMAAAAA&#10;" path="m432,71r-55,l392,83,380,99r38,32l432,71e" fillcolor="#f90" stroked="f">
                      <v:path arrowok="t" o:connecttype="custom" o:connectlocs="432,326;377,326;392,338;380,354;418,386;432,326" o:connectangles="0,0,0,0,0,0"/>
                    </v:shape>
                    <v:shape id="Freeform 22" o:spid="_x0000_s2237" style="position:absolute;left:3581;top:255;width:449;height:415;visibility:visible;mso-wrap-style:square;v-text-anchor:top" coordsize="449,4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uFnTMYA&#10;AADbAAAADwAAAGRycy9kb3ducmV2LnhtbESPQWsCMRSE7wX/Q3hCL4tmLbTq1ihSaCkWD6566O2x&#10;ed1dmrwsm1Sjv74pCD0OM/MNs1hFa8SJet86VjAZ5yCIK6dbrhUc9q+jGQgfkDUax6TgQh5Wy8Hd&#10;AgvtzryjUxlqkSDsC1TQhNAVUvqqIYt+7Dri5H253mJIsq+l7vGc4NbIhzx/khZbTgsNdvTSUPVd&#10;/lgFedyG7Fiat+vFfGTbz2wT5xUqdT+M62cQgWL4D9/a71rB4xT+vqQfIJ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uFnTMYAAADbAAAADwAAAAAAAAAAAAAAAACYAgAAZHJz&#10;L2Rvd25yZXYueG1sUEsFBgAAAAAEAAQA9QAAAIsDAAAAAA==&#10;" path="m377,71l364,86r16,13l392,83,377,71e" fillcolor="#f90" stroked="f">
                      <v:path arrowok="t" o:connecttype="custom" o:connectlocs="377,326;364,341;380,354;392,338;377,326" o:connectangles="0,0,0,0,0"/>
                    </v:shape>
                    <v:shape id="Freeform 23" o:spid="_x0000_s2238" style="position:absolute;left:3581;top:255;width:449;height:415;visibility:visible;mso-wrap-style:square;v-text-anchor:top" coordsize="449,4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37zPsIA&#10;AADbAAAADwAAAGRycy9kb3ducmV2LnhtbERPz2vCMBS+C/4P4Qm7lJluMJmdUUTYEMWDnTvs9mie&#10;bTF5KU2mcX+9OQgeP77fs0W0Rpyp961jBS/jHARx5XTLtYLD9+fzOwgfkDUax6TgSh4W8+FghoV2&#10;F97TuQy1SCHsC1TQhNAVUvqqIYt+7DrixB1dbzEk2NdS93hJ4dbI1zyfSIstp4YGO1o1VJ3KP6sg&#10;j7uQ/ZTm6/9qttnuN9vEaYVKPY3i8gNEoBge4rt7rRW8pbHpS/oBcn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PfvM+wgAAANsAAAAPAAAAAAAAAAAAAAAAAJgCAABkcnMvZG93&#10;bnJldi54bWxQSwUGAAAAAAQABAD1AAAAhwMAAAAA&#10;" path="m449,l326,54r38,32l377,71r55,l449,e" fillcolor="#f90" stroked="f">
                      <v:path arrowok="t" o:connecttype="custom" o:connectlocs="449,255;326,309;364,341;377,326;432,326;449,255" o:connectangles="0,0,0,0,0,0"/>
                    </v:shape>
                  </v:group>
                  <v:group id="Group 24" o:spid="_x0000_s2239" style="position:absolute;left:6364;top:-812;width:657;height:237" coordorigin="6364,-812" coordsize="657,23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pt0kfFAAAA2wAA&#10;AA8AAAAAAAAAAAAAAAAAqgIAAGRycy9kb3ducmV2LnhtbFBLBQYAAAAABAAEAPoAAACcAwAAAAA=&#10;">
                    <v:shape id="Freeform 25" o:spid="_x0000_s2240" style="position:absolute;left:6364;top:-812;width:657;height:237;visibility:visible;mso-wrap-style:square;v-text-anchor:top" coordsize="657,23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Iyr0A&#10;AADbAAAADwAAAGRycy9kb3ducmV2LnhtbERPzYrCMBC+L/gOYYS9aaoHV6pRVBBkL8tWH2BsxqbY&#10;TEoz2vr2m4Owx4/vf70dfKOe1MU6sIHZNANFXAZbc2Xgcj5OlqCiIFtsApOBF0XYbkYfa8xt6PmX&#10;noVUKoVwzNGAE2lzrWPpyGOchpY4cbfQeZQEu0rbDvsU7hs9z7KF9lhzanDY0sFReS8e3gA12fW7&#10;F3fdf9ldX8iPx2LwxnyOh90KlNAg/+K3+2QNLNL69CX9AL35A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gWIyr0AAADbAAAADwAAAAAAAAAAAAAAAACYAgAAZHJzL2Rvd25yZXYu&#10;eG1sUEsFBgAAAAAEAAQA9QAAAIIDAAAAAA==&#10;" path="m114,46r-8,18l495,237r162,l657,218r-156,l497,217r2,l114,46e" fillcolor="#f90" stroked="f">
                      <v:path arrowok="t" o:connecttype="custom" o:connectlocs="114,-766;106,-748;495,-575;657,-575;657,-594;501,-594;497,-595;499,-595;114,-766" o:connectangles="0,0,0,0,0,0,0,0,0"/>
                    </v:shape>
                    <v:shape id="Freeform 26" o:spid="_x0000_s2241" style="position:absolute;left:6364;top:-812;width:657;height:237;visibility:visible;mso-wrap-style:square;v-text-anchor:top" coordsize="657,23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UktUcEA&#10;AADbAAAADwAAAGRycy9kb3ducmV2LnhtbESPQWvCQBSE74X+h+UVvNWNHmyJboItCNKLNPoDntnX&#10;bGj2bcg+TfrvXaHgcZiZb5hNOflOXWmIbWADi3kGirgOtuXGwOm4e30HFQXZYheYDPxRhLJ4ftpg&#10;bsPI33StpFEJwjFHA06kz7WOtSOPcR564uT9hMGjJDk02g44Jrjv9DLLVtpjy2nBYU+fjurf6uIN&#10;UJedv0Zx5483ux0rOXisJm/M7GXarkEJTfII/7f31sBqAfcv6Qfo4gY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FJLVHBAAAA2wAAAA8AAAAAAAAAAAAAAAAAmAIAAGRycy9kb3du&#10;cmV2LnhtbFBLBQYAAAAABAAEAPUAAACGAwAAAAA=&#10;" path="m499,217r-2,l501,218r-2,-1e" fillcolor="#f90" stroked="f">
                      <v:path arrowok="t" o:connecttype="custom" o:connectlocs="499,-595;497,-595;501,-594;499,-595" o:connectangles="0,0,0,0"/>
                    </v:shape>
                    <v:shape id="Freeform 27" o:spid="_x0000_s2242" style="position:absolute;left:6364;top:-812;width:657;height:237;visibility:visible;mso-wrap-style:square;v-text-anchor:top" coordsize="657,23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ZuzJsEA&#10;AADbAAAADwAAAGRycy9kb3ducmV2LnhtbESPwWrDMBBE74H+g9hCb4mcHNLiRjZJoVB6CXX6AWtr&#10;Y5lYK2NtY/fvq0Ahx2Fm3jC7cva9utIYu8AG1qsMFHETbMetge/T+/IFVBRki31gMvBLEcriYbHD&#10;3IaJv+haSasShGOOBpzIkGsdG0ce4yoMxMk7h9GjJDm22o44Jbjv9SbLttpjx2nB4UBvjppL9eMN&#10;UJ/Vn5O4+vBs91MlR4/V7I15epz3r6CEZrmH/9sf1sB2A7cv6Qfo4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GbsybBAAAA2wAAAA8AAAAAAAAAAAAAAAAAmAIAAGRycy9kb3du&#10;cmV2LnhtbFBLBQYAAAAABAAEAPUAAACGAwAAAAA=&#10;" path="m657,217r-158,l501,218r156,l657,217e" fillcolor="#f90" stroked="f">
                      <v:path arrowok="t" o:connecttype="custom" o:connectlocs="657,-595;499,-595;501,-594;657,-594;657,-595" o:connectangles="0,0,0,0,0"/>
                    </v:shape>
                    <v:shape id="Freeform 28" o:spid="_x0000_s2243" style="position:absolute;left:6364;top:-812;width:657;height:237;visibility:visible;mso-wrap-style:square;v-text-anchor:top" coordsize="657,23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tcWvcEA&#10;AADbAAAADwAAAGRycy9kb3ducmV2LnhtbESPUWvCQBCE3wv+h2OFvtWLFVSip2ihIH0R0/6ANbfm&#10;grm9kNua9N/3BMHHYWa+YdbbwTfqRl2sAxuYTjJQxGWwNVcGfr4/35agoiBbbAKTgT+KsN2MXtaY&#10;29DziW6FVCpBOOZowIm0udaxdOQxTkJLnLxL6DxKkl2lbYd9gvtGv2fZXHusOS04bOnDUXktfr0B&#10;arLzVy/uvF/YXV/I0WMxeGNex8NuBUpokGf40T5YA/MZ3L+kH6A3/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7XFr3BAAAA2wAAAA8AAAAAAAAAAAAAAAAAmAIAAGRycy9kb3du&#10;cmV2LnhtbFBLBQYAAAAABAAEAPUAAACGAwAAAAA=&#10;" path="m134,l,6,85,110,106,64,87,56,95,38r22,l134,e" fillcolor="#f90" stroked="f">
                      <v:path arrowok="t" o:connecttype="custom" o:connectlocs="134,-812;0,-806;85,-702;106,-748;87,-756;95,-774;117,-774;134,-812" o:connectangles="0,0,0,0,0,0,0,0"/>
                    </v:shape>
                    <v:shape id="Freeform 29" o:spid="_x0000_s2244" style="position:absolute;left:6364;top:-812;width:657;height:237;visibility:visible;mso-wrap-style:square;v-text-anchor:top" coordsize="657,23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T6OycEA&#10;AADbAAAADwAAAGRycy9kb3ducmV2LnhtbESPUWvCQBCE3wv+h2OFvtWLRVSip2ihIH0R0/6ANbfm&#10;grm9kNua9N/3BMHHYWa+YdbbwTfqRl2sAxuYTjJQxGWwNVcGfr4/35agoiBbbAKTgT+KsN2MXtaY&#10;29DziW6FVCpBOOZowIm0udaxdOQxTkJLnLxL6DxKkl2lbYd9gvtGv2fZXHusOS04bOnDUXktfr0B&#10;arLzVy/uvF/YXV/I0WMxeGNex8NuBUpokGf40T5YA/MZ3L+kH6A3/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E+jsnBAAAA2wAAAA8AAAAAAAAAAAAAAAAAmAIAAGRycy9kb3du&#10;cmV2LnhtbFBLBQYAAAAABAAEAPUAAACGAwAAAAA=&#10;" path="m95,38l87,56r19,8l114,46,95,38e" fillcolor="#f90" stroked="f">
                      <v:path arrowok="t" o:connecttype="custom" o:connectlocs="95,-774;87,-756;106,-748;114,-766;95,-774" o:connectangles="0,0,0,0,0"/>
                    </v:shape>
                    <v:shape id="Freeform 30" o:spid="_x0000_s2245" style="position:absolute;left:6364;top:-812;width:657;height:237;visibility:visible;mso-wrap-style:square;v-text-anchor:top" coordsize="657,23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nIrUsEA&#10;AADbAAAADwAAAGRycy9kb3ducmV2LnhtbESP3WrCQBSE7wu+w3KE3tWNBX+IrqKFgvRGTPsAx+wx&#10;G8yeDdlTk759VxC8HGbmG2a9HXyjbtTFOrCB6SQDRVwGW3Nl4Of7820JKgqyxSYwGfijCNvN6GWN&#10;uQ09n+hWSKUShGOOBpxIm2sdS0ce4yS0xMm7hM6jJNlV2nbYJ7hv9HuWzbXHmtOCw5Y+HJXX4tcb&#10;oCY7f/XizvuF3fWFHD0WgzfmdTzsVqCEBnmGH+2DNTCfwf1L+gF68w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5yK1LBAAAA2wAAAA8AAAAAAAAAAAAAAAAAmAIAAGRycy9kb3du&#10;cmV2LnhtbFBLBQYAAAAABAAEAPUAAACGAwAAAAA=&#10;" path="m117,38r-22,l114,46r3,-8e" fillcolor="#f90" stroked="f">
                      <v:path arrowok="t" o:connecttype="custom" o:connectlocs="117,-774;95,-774;114,-766;117,-774" o:connectangles="0,0,0,0"/>
                    </v:shape>
                  </v:group>
                  <v:group id="Group 31" o:spid="_x0000_s2246" style="position:absolute;left:4787;top:644;width:2234;height:818" coordorigin="4787,644" coordsize="2234,8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WejIjFAAAA2wAA&#10;AA8AAAAAAAAAAAAAAAAAqgIAAGRycy9kb3ducmV2LnhtbFBLBQYAAAAABAAEAPoAAACcAwAAAAA=&#10;">
                    <v:shape id="Freeform 32" o:spid="_x0000_s2247" style="position:absolute;left:4787;top:644;width:2234;height:818;visibility:visible;mso-wrap-style:square;v-text-anchor:top" coordsize="2234,8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YxsXMIA&#10;AADbAAAADwAAAGRycy9kb3ducmV2LnhtbESPQWsCMRSE74L/ITzBm2YtYrdbo0hB0GNtDz0+Nq+7&#10;qZuXmER3+++bguBxmJlvmPV2sJ24UYjGsYLFvABBXDttuFHw+bGflSBiQtbYOSYFvxRhuxmP1lhp&#10;1/M73U6pERnCsUIFbUq+kjLWLVmMc+eJs/ftgsWUZWikDthnuO3kU1GspEXDeaFFT28t1efT1Sq4&#10;fPV+UZfHc1gef5a+GcxLWRilppNh9woi0ZAe4Xv7oBWsnuH/S/4BcvM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VjGxcwgAAANsAAAAPAAAAAAAAAAAAAAAAAJgCAABkcnMvZG93&#10;bnJldi54bWxQSwUGAAAAAAQABAD1AAAAhwMAAAAA&#10;" path="m83,710l,815r134,3l117,781r-22,l86,763r18,-8l83,710e" fillcolor="#f90" stroked="f">
                      <v:path arrowok="t" o:connecttype="custom" o:connectlocs="83,1354;0,1459;134,1462;117,1425;95,1425;86,1407;104,1399;83,1354" o:connectangles="0,0,0,0,0,0,0,0"/>
                    </v:shape>
                    <v:shape id="Freeform 33" o:spid="_x0000_s2248" style="position:absolute;left:4787;top:644;width:2234;height:818;visibility:visible;mso-wrap-style:square;v-text-anchor:top" coordsize="2234,8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P4Lr8A&#10;AADbAAAADwAAAGRycy9kb3ducmV2LnhtbERPTWsCMRC9F/wPYQRvNauIbFejiCDosbaHHofNuBvd&#10;TGIS3fXfN4dCj4/3vd4OthNPCtE4VjCbFiCIa6cNNwq+vw7vJYiYkDV2jknBiyJsN6O3NVba9fxJ&#10;z3NqRA7hWKGCNiVfSRnrlizGqfPEmbu4YDFlGBqpA/Y53HZyXhRLadFwbmjR076l+nZ+WAX3n97P&#10;6vJ0C4vTdeGbwXyUhVFqMh52KxCJhvQv/nMftYJlHpu/5B8gN7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kE/guvwAAANsAAAAPAAAAAAAAAAAAAAAAAJgCAABkcnMvZG93bnJl&#10;di54bWxQSwUGAAAAAAQABAD1AAAAhAMAAAAA&#10;" path="m104,755r-18,8l95,781r18,-8l104,755e" fillcolor="#f90" stroked="f">
                      <v:path arrowok="t" o:connecttype="custom" o:connectlocs="104,1399;86,1407;95,1425;113,1417;104,1399" o:connectangles="0,0,0,0,0"/>
                    </v:shape>
                    <v:shape id="Freeform 34" o:spid="_x0000_s2249" style="position:absolute;left:4787;top:644;width:2234;height:818;visibility:visible;mso-wrap-style:square;v-text-anchor:top" coordsize="2234,8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19dtcIA&#10;AADbAAAADwAAAGRycy9kb3ducmV2LnhtbESPT2sCMRTE7wW/Q3gFbzVrEVm3RimCoEf/HHp8bF53&#10;UzcvMUnd7bdvBMHjMDO/YZbrwXbiRiEaxwqmkwIEce204UbB+bR9K0HEhKyxc0wK/ijCejV6WWKl&#10;Xc8Huh1TIzKEY4UK2pR8JWWsW7IYJ84TZ+/bBYspy9BIHbDPcNvJ96KYS4uG80KLnjYt1Zfjr1Vw&#10;/er9tC73lzDb/8x8M5hFWRilxq/D5weIREN6hh/tnVYwX8D9S/4BcvU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LX121wgAAANsAAAAPAAAAAAAAAAAAAAAAAJgCAABkcnMvZG93&#10;bnJldi54bWxQSwUGAAAAAAQABAD1AAAAhwMAAAAA&#10;" path="m113,773r-18,8l117,781r-4,-8e" fillcolor="#f90" stroked="f">
                      <v:path arrowok="t" o:connecttype="custom" o:connectlocs="113,1417;95,1425;117,1425;113,1417" o:connectangles="0,0,0,0"/>
                    </v:shape>
                    <v:shape id="Freeform 35" o:spid="_x0000_s2250" style="position:absolute;left:4787;top:644;width:2234;height:818;visibility:visible;mso-wrap-style:square;v-text-anchor:top" coordsize="2234,8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7xi9b8A&#10;AADbAAAADwAAAGRycy9kb3ducmV2LnhtbERPTWsCMRC9F/wPYYTealaRdl2NIoJQj7U99Dhsxt3o&#10;ZhKT6G7/fXMQPD7e92oz2E7cKUTjWMF0UoAgrp023Cj4+d6/lSBiQtbYOSYFfxRhsx69rLDSrucv&#10;uh9TI3IIxwoVtCn5SspYt2QxTpwnztzJBYspw9BIHbDP4baTs6J4lxYN54YWPe1aqi/Hm1Vw/e39&#10;tC4PlzA/nOe+GcyiLIxSr+NhuwSRaEhP8cP9qRV85PX5S/4Bcv0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fvGL1vwAAANsAAAAPAAAAAAAAAAAAAAAAAJgCAABkcnMvZG93bnJl&#10;di54bWxQSwUGAAAAAAQABAD1AAAAhAMAAAAA&#10;" path="m2234,l1688,,104,755r9,18l1692,20r-2,l1694,19r540,l2234,e" fillcolor="#f90" stroked="f">
                      <v:path arrowok="t" o:connecttype="custom" o:connectlocs="2234,644;1688,644;104,1399;113,1417;1692,664;1690,664;1694,663;2234,663;2234,644" o:connectangles="0,0,0,0,0,0,0,0,0"/>
                    </v:shape>
                    <v:shape id="Freeform 36" o:spid="_x0000_s2251" style="position:absolute;left:4787;top:644;width:2234;height:818;visibility:visible;mso-wrap-style:square;v-text-anchor:top" coordsize="2234,8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PDHbsMA&#10;AADbAAAADwAAAGRycy9kb3ducmV2LnhtbESPzWrDMBCE74G+g9hAb4nsEBrXjRJKodAc83PocbG2&#10;thJrpUpK7L59VCj0OMzMN8x6O9pe3ChE41hBOS9AEDdOG24VnI7vswpETMgae8ek4IcibDcPkzXW&#10;2g28p9shtSJDONaooEvJ11LGpiOLce48cfa+XLCYsgyt1AGHDLe9XBTFk7RoOC906Omto+ZyuFoF&#10;35+DL5tqdwnL3Xnp29E8V4VR6nE6vr6ASDSm//Bf+0MrWJXw+yX/ALm5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PDHbsMAAADbAAAADwAAAAAAAAAAAAAAAACYAgAAZHJzL2Rv&#10;d25yZXYueG1sUEsFBgAAAAAEAAQA9QAAAIgDAAAAAA==&#10;" path="m1694,19r-4,1l1692,20r2,-1e" fillcolor="#f90" stroked="f">
                      <v:path arrowok="t" o:connecttype="custom" o:connectlocs="1694,663;1690,664;1692,664;1694,663" o:connectangles="0,0,0,0"/>
                    </v:shape>
                    <v:shape id="Freeform 37" o:spid="_x0000_s2252" style="position:absolute;left:4787;top:644;width:2234;height:818;visibility:visible;mso-wrap-style:square;v-text-anchor:top" coordsize="2234,8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CJZGcIA&#10;AADbAAAADwAAAGRycy9kb3ducmV2LnhtbESPQWsCMRSE7wX/Q3hCbzWriN1ujSKCoEdtDz0+Nq+7&#10;qZuXmER3+++NUOhxmJlvmOV6sJ24UYjGsYLppABBXDttuFHw+bF7KUHEhKyxc0wKfinCejV6WmKl&#10;Xc9Hup1SIzKEY4UK2pR8JWWsW7IYJ84TZ+/bBYspy9BIHbDPcNvJWVEspEXDeaFFT9uW6vPpahVc&#10;vno/rcvDOcwPP3PfDOatLIxSz+Nh8w4i0ZD+w3/tvVbwOoPHl/wD5OoO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IlkZwgAAANsAAAAPAAAAAAAAAAAAAAAAAJgCAABkcnMvZG93&#10;bnJldi54bWxQSwUGAAAAAAQABAD1AAAAhwMAAAAA&#10;" path="m2234,19r-540,l1692,20r542,l2234,19e" fillcolor="#f90" stroked="f">
                      <v:path arrowok="t" o:connecttype="custom" o:connectlocs="2234,663;1694,663;1692,664;2234,664;2234,663" o:connectangles="0,0,0,0,0"/>
                    </v:shape>
                  </v:group>
                </v:group>
                <v:shape id="Text Box 2700" o:spid="_x0000_s2253" type="#_x0000_t202" style="position:absolute;left:171;top:1200;width:9385;height:2959;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xOmM8AA&#10;AADbAAAADwAAAGRycy9kb3ducmV2LnhtbESPzarCMBSE9xd8h3AEd9e0chWtRhFBcCP4i9tDc2yK&#10;zUlpcrW+vREEl8PMfMPMFq2txJ0aXzpWkPYTEMS50yUXCk7H9e8YhA/IGivHpOBJHhbzzs8MM+0e&#10;vKf7IRQiQthnqMCEUGdS+tyQRd93NXH0rq6xGKJsCqkbfES4reQgSUbSYslxwWBNK0P57fBvFfyN&#10;L3WRk16zkcN9ul2dd5tBqlSv2y6nIAK14Rv+tDdawSSF95f4A+T8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3xOmM8AAAADbAAAADwAAAAAAAAAAAAAAAACYAgAAZHJzL2Rvd25y&#10;ZXYueG1sUEsFBgAAAAAEAAQA9QAAAIUDAAAAAA==&#10;" strokecolor="#ffc000">
                  <v:textbox style="mso-fit-shape-to-text:t" inset="1mm,1mm,1mm,1mm">
                    <w:txbxContent>
                      <w:p w:rsidR="00720F1C" w:rsidRDefault="00720F1C" w:rsidP="00F1032C">
                        <w:pPr>
                          <w:spacing w:after="0" w:line="240" w:lineRule="auto"/>
                          <w:jc w:val="center"/>
                          <w:rPr>
                            <w:rFonts w:ascii="Tahoma" w:eastAsia="Tahoma" w:hAnsi="Tahoma" w:cs="Tahoma"/>
                            <w:sz w:val="14"/>
                            <w:szCs w:val="14"/>
                          </w:rPr>
                        </w:pPr>
                        <w:r>
                          <w:rPr>
                            <w:rFonts w:ascii="Tahoma" w:eastAsia="Tahoma" w:hAnsi="Tahoma" w:cs="Tahoma"/>
                            <w:sz w:val="14"/>
                            <w:szCs w:val="14"/>
                          </w:rPr>
                          <w:t>Cobertura superior de</w:t>
                        </w:r>
                      </w:p>
                      <w:p w:rsidR="00720F1C" w:rsidRPr="00304517" w:rsidRDefault="00720F1C" w:rsidP="00F1032C">
                        <w:pPr>
                          <w:spacing w:after="0" w:line="240" w:lineRule="auto"/>
                          <w:jc w:val="center"/>
                        </w:pPr>
                        <w:r>
                          <w:rPr>
                            <w:rFonts w:ascii="Tahoma" w:eastAsia="Tahoma" w:hAnsi="Tahoma" w:cs="Tahoma"/>
                            <w:sz w:val="14"/>
                            <w:szCs w:val="14"/>
                          </w:rPr>
                          <w:t>elevación del radar</w:t>
                        </w:r>
                      </w:p>
                    </w:txbxContent>
                  </v:textbox>
                </v:shape>
                <v:shape id="Text Box 2701" o:spid="_x0000_s2254" type="#_x0000_t202" style="position:absolute;top:6286;width:9639;height:1886;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8E4RMIA&#10;AADbAAAADwAAAGRycy9kb3ducmV2LnhtbESPT4vCMBTE7wt+h/AEb2va4i61GkUEwYuw/sPro3k2&#10;xealNFHrtzcLC3scZuY3zHzZ20Y8qPO1YwXpOAFBXDpdc6XgdNx85iB8QNbYOCYFL/KwXAw+5lho&#10;9+Q9PQ6hEhHCvkAFJoS2kNKXhiz6sWuJo3d1ncUQZVdJ3eEzwm0jsyT5lhZrjgsGW1obKm+Hu1Uw&#10;yS9tVZLesJFf+3S3Pv9ss1Sp0bBfzUAE6sN/+K+91QqmGfx+iT9ALt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vwThEwgAAANsAAAAPAAAAAAAAAAAAAAAAAJgCAABkcnMvZG93&#10;bnJldi54bWxQSwUGAAAAAAQABAD1AAAAhwMAAAAA&#10;" strokecolor="#ffc000">
                  <v:textbox style="mso-fit-shape-to-text:t" inset="1mm,1mm,1mm,1mm">
                    <w:txbxContent>
                      <w:p w:rsidR="00720F1C" w:rsidRPr="00304517" w:rsidRDefault="00720F1C" w:rsidP="00F1032C">
                        <w:pPr>
                          <w:spacing w:after="0" w:line="240" w:lineRule="auto"/>
                          <w:jc w:val="center"/>
                        </w:pPr>
                        <w:r>
                          <w:rPr>
                            <w:rFonts w:ascii="Tahoma" w:eastAsia="Tahoma" w:hAnsi="Tahoma" w:cs="Tahoma"/>
                            <w:position w:val="-1"/>
                            <w:sz w:val="14"/>
                            <w:szCs w:val="14"/>
                          </w:rPr>
                          <w:t>Elevación de la antena</w:t>
                        </w:r>
                      </w:p>
                    </w:txbxContent>
                  </v:textbox>
                </v:shape>
                <v:shape id="Text Box 2702" o:spid="_x0000_s2255" type="#_x0000_t202" style="position:absolute;left:628;top:9144;width:8985;height:2959;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I2d38IA&#10;AADbAAAADwAAAGRycy9kb3ducmV2LnhtbESPT4vCMBTE7wt+h/AEb2ta/yxu1ygiCF4E7Sp7fTRv&#10;m2LzUpqo9dsbQfA4zMxvmPmys7W4UusrxwrSYQKCuHC64lLB8XfzOQPhA7LG2jEpuJOH5aL3McdM&#10;uxsf6JqHUkQI+wwVmBCaTEpfGLLoh64hjt6/ay2GKNtS6hZvEW5rOUqSL2mx4rhgsKG1oeKcX6yC&#10;yeyvKQvSGzZyekh369N+O0qVGvS71Q+IQF14h1/trVbwPYbnl/gD5OI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AjZ3fwgAAANsAAAAPAAAAAAAAAAAAAAAAAJgCAABkcnMvZG93&#10;bnJldi54bWxQSwUGAAAAAAQABAD1AAAAhwMAAAAA&#10;" strokecolor="#ffc000">
                  <v:textbox style="mso-fit-shape-to-text:t" inset="1mm,1mm,1mm,1mm">
                    <w:txbxContent>
                      <w:p w:rsidR="00720F1C" w:rsidRDefault="00720F1C" w:rsidP="00F1032C">
                        <w:pPr>
                          <w:spacing w:after="0" w:line="240" w:lineRule="auto"/>
                          <w:jc w:val="center"/>
                          <w:rPr>
                            <w:rFonts w:ascii="Tahoma" w:eastAsia="Tahoma" w:hAnsi="Tahoma" w:cs="Tahoma"/>
                            <w:sz w:val="14"/>
                            <w:szCs w:val="14"/>
                          </w:rPr>
                        </w:pPr>
                        <w:r>
                          <w:rPr>
                            <w:rFonts w:ascii="Tahoma" w:eastAsia="Tahoma" w:hAnsi="Tahoma" w:cs="Tahoma"/>
                            <w:sz w:val="14"/>
                            <w:szCs w:val="14"/>
                          </w:rPr>
                          <w:t>Cobertura inferior de</w:t>
                        </w:r>
                      </w:p>
                      <w:p w:rsidR="00720F1C" w:rsidRPr="00304517" w:rsidRDefault="00720F1C" w:rsidP="00F1032C">
                        <w:pPr>
                          <w:spacing w:after="0" w:line="240" w:lineRule="auto"/>
                          <w:jc w:val="center"/>
                        </w:pPr>
                        <w:r>
                          <w:rPr>
                            <w:rFonts w:ascii="Tahoma" w:eastAsia="Tahoma" w:hAnsi="Tahoma" w:cs="Tahoma"/>
                            <w:sz w:val="14"/>
                            <w:szCs w:val="14"/>
                          </w:rPr>
                          <w:t>elevación del radar</w:t>
                        </w:r>
                      </w:p>
                    </w:txbxContent>
                  </v:textbox>
                </v:shape>
                <v:shape id="Text Box 2703" o:spid="_x0000_s2256" type="#_x0000_t202" style="position:absolute;left:31261;top:1885;width:8204;height:1886;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2QFq8EA&#10;AADbAAAADwAAAGRycy9kb3ducmV2LnhtbESPzarCMBSE94LvEI7gTtOK96LVKCIIboTrH24PzbEp&#10;NieliVrf3gjCXQ4z8w0zX7a2Eg9qfOlYQTpMQBDnTpdcKDgdN4MJCB+QNVaOScGLPCwX3c4cM+2e&#10;vKfHIRQiQthnqMCEUGdS+tyQRT90NXH0rq6xGKJsCqkbfEa4reQoSX6lxZLjgsGa1oby2+FuFYwn&#10;l7rISW/YyJ99uluf/7ajVKl+r13NQARqw3/4295qBdMxfL7EHyAX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9kBavBAAAA2wAAAA8AAAAAAAAAAAAAAAAAmAIAAGRycy9kb3du&#10;cmV2LnhtbFBLBQYAAAAABAAEAPUAAACGAwAAAAA=&#10;" strokecolor="#ffc000">
                  <v:textbox style="mso-fit-shape-to-text:t" inset="1mm,1mm,1mm,1mm">
                    <w:txbxContent>
                      <w:p w:rsidR="00720F1C" w:rsidRPr="00304517" w:rsidRDefault="00720F1C" w:rsidP="00F1032C">
                        <w:pPr>
                          <w:spacing w:after="0" w:line="240" w:lineRule="auto"/>
                          <w:jc w:val="center"/>
                        </w:pPr>
                        <w:r>
                          <w:rPr>
                            <w:rFonts w:ascii="Tahoma" w:eastAsia="Tahoma" w:hAnsi="Tahoma" w:cs="Tahoma"/>
                            <w:sz w:val="14"/>
                            <w:szCs w:val="14"/>
                          </w:rPr>
                          <w:t>Escala de distancia</w:t>
                        </w:r>
                      </w:p>
                    </w:txbxContent>
                  </v:textbox>
                </v:shape>
                <v:shape id="Text Box 2704" o:spid="_x0000_s2257" type="#_x0000_t202" style="position:absolute;left:31318;top:9029;width:6528;height:2959;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CigMMMA&#10;AADbAAAADwAAAGRycy9kb3ducmV2LnhtbESPzWrDMBCE74W8g9hAb41s04TUtWxKIJBLoPkpvS7W&#10;1jK1VsZSbeftq0Ihx2FmvmGKaradGGnwrWMF6SoBQVw73XKj4HrZP21B+ICssXNMCm7koSoXDwXm&#10;2k18ovEcGhEh7HNUYELocyl9bciiX7meOHpfbrAYohwaqQecItx2MkuSjbTYclww2NPOUP19/rEK&#10;nreffVOT3rOR61N63H28H7JUqcfl/PYKItAc7uH/9kEreFnD35f4A2T5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CigMMMAAADbAAAADwAAAAAAAAAAAAAAAACYAgAAZHJzL2Rv&#10;d25yZXYueG1sUEsFBgAAAAAEAAQA9QAAAIgDAAAAAA==&#10;" strokecolor="#ffc000">
                  <v:textbox style="mso-fit-shape-to-text:t" inset="1mm,1mm,1mm,1mm">
                    <w:txbxContent>
                      <w:p w:rsidR="00720F1C" w:rsidRDefault="00720F1C" w:rsidP="00F1032C">
                        <w:pPr>
                          <w:spacing w:after="0" w:line="240" w:lineRule="auto"/>
                          <w:ind w:left="-567" w:right="-20" w:firstLine="567"/>
                          <w:jc w:val="center"/>
                          <w:rPr>
                            <w:rFonts w:ascii="Tahoma" w:eastAsia="Tahoma" w:hAnsi="Tahoma" w:cs="Tahoma"/>
                            <w:sz w:val="14"/>
                            <w:szCs w:val="14"/>
                          </w:rPr>
                        </w:pPr>
                        <w:r>
                          <w:rPr>
                            <w:rFonts w:ascii="Tahoma" w:eastAsia="Tahoma" w:hAnsi="Tahoma" w:cs="Tahoma"/>
                            <w:sz w:val="14"/>
                            <w:szCs w:val="14"/>
                          </w:rPr>
                          <w:t>Orientación de</w:t>
                        </w:r>
                      </w:p>
                      <w:p w:rsidR="00720F1C" w:rsidRPr="00304517" w:rsidRDefault="00720F1C" w:rsidP="00F1032C">
                        <w:pPr>
                          <w:spacing w:after="0" w:line="240" w:lineRule="auto"/>
                          <w:ind w:left="-567" w:right="-20" w:firstLine="567"/>
                          <w:jc w:val="center"/>
                          <w:rPr>
                            <w:rFonts w:ascii="Tahoma" w:eastAsia="Tahoma" w:hAnsi="Tahoma" w:cs="Tahoma"/>
                            <w:sz w:val="14"/>
                            <w:szCs w:val="14"/>
                          </w:rPr>
                        </w:pPr>
                        <w:r>
                          <w:rPr>
                            <w:rFonts w:ascii="Tahoma" w:eastAsia="Tahoma" w:hAnsi="Tahoma" w:cs="Tahoma"/>
                            <w:sz w:val="14"/>
                            <w:szCs w:val="14"/>
                          </w:rPr>
                          <w:t>la antena</w:t>
                        </w:r>
                      </w:p>
                    </w:txbxContent>
                  </v:textbox>
                </v:shape>
                <w10:wrap type="topAndBottom"/>
              </v:group>
            </w:pict>
          </mc:Fallback>
        </mc:AlternateContent>
      </w:r>
    </w:p>
    <w:p w:rsidR="00F1032C" w:rsidRDefault="00F1032C" w:rsidP="00F1032C">
      <w:pPr>
        <w:spacing w:after="0"/>
        <w:ind w:left="-567" w:right="567" w:firstLine="567"/>
        <w:rPr>
          <w:sz w:val="24"/>
          <w:szCs w:val="24"/>
        </w:rPr>
      </w:pPr>
    </w:p>
    <w:p w:rsidR="00F1032C" w:rsidRPr="0081050A" w:rsidRDefault="00F1032C" w:rsidP="00F1032C">
      <w:pPr>
        <w:spacing w:before="23" w:after="0" w:line="240" w:lineRule="auto"/>
        <w:ind w:left="-567" w:right="567" w:firstLine="567"/>
        <w:jc w:val="center"/>
        <w:rPr>
          <w:rFonts w:ascii="Calibri" w:eastAsia="Calibri" w:hAnsi="Calibri" w:cs="Calibri"/>
          <w:sz w:val="18"/>
          <w:szCs w:val="18"/>
        </w:rPr>
      </w:pPr>
      <w:r>
        <w:rPr>
          <w:rFonts w:ascii="Calibri" w:eastAsia="Calibri" w:hAnsi="Calibri" w:cs="Calibri"/>
          <w:bCs/>
          <w:color w:val="4F81BC"/>
          <w:spacing w:val="-1"/>
          <w:sz w:val="18"/>
          <w:szCs w:val="18"/>
        </w:rPr>
        <w:t xml:space="preserve">Modo </w:t>
      </w:r>
      <w:r w:rsidR="00585F99">
        <w:rPr>
          <w:rFonts w:ascii="Calibri" w:eastAsia="Calibri" w:hAnsi="Calibri" w:cs="Calibri"/>
          <w:bCs/>
          <w:color w:val="4F81BC"/>
          <w:spacing w:val="-1"/>
          <w:sz w:val="18"/>
          <w:szCs w:val="18"/>
        </w:rPr>
        <w:t xml:space="preserve">Cañón </w:t>
      </w:r>
      <w:r w:rsidRPr="0081050A">
        <w:rPr>
          <w:rFonts w:ascii="Calibri" w:eastAsia="Calibri" w:hAnsi="Calibri" w:cs="Calibri"/>
          <w:bCs/>
          <w:color w:val="4F81BC"/>
          <w:spacing w:val="-1"/>
          <w:sz w:val="18"/>
          <w:szCs w:val="18"/>
        </w:rPr>
        <w:t>Au</w:t>
      </w:r>
      <w:r w:rsidRPr="0081050A">
        <w:rPr>
          <w:rFonts w:ascii="Calibri" w:eastAsia="Calibri" w:hAnsi="Calibri" w:cs="Calibri"/>
          <w:bCs/>
          <w:color w:val="4F81BC"/>
          <w:sz w:val="18"/>
          <w:szCs w:val="18"/>
        </w:rPr>
        <w:t>to</w:t>
      </w:r>
      <w:r w:rsidR="00585F99">
        <w:rPr>
          <w:rFonts w:ascii="Calibri" w:eastAsia="Calibri" w:hAnsi="Calibri" w:cs="Calibri"/>
          <w:bCs/>
          <w:color w:val="4F81BC"/>
          <w:sz w:val="18"/>
          <w:szCs w:val="18"/>
        </w:rPr>
        <w:t>mático</w:t>
      </w:r>
    </w:p>
    <w:p w:rsidR="00F1032C" w:rsidRDefault="00F1032C" w:rsidP="00F1032C">
      <w:pPr>
        <w:spacing w:after="0" w:line="240" w:lineRule="auto"/>
        <w:ind w:left="-567" w:right="567" w:firstLine="567"/>
        <w:rPr>
          <w:rFonts w:ascii="Calibri" w:eastAsia="Calibri" w:hAnsi="Calibri" w:cs="Calibri"/>
          <w:bCs/>
          <w:color w:val="1F487C"/>
          <w:sz w:val="24"/>
          <w:szCs w:val="28"/>
        </w:rPr>
      </w:pPr>
    </w:p>
    <w:p w:rsidR="00F1032C" w:rsidRPr="00A93FD9" w:rsidRDefault="00F1032C" w:rsidP="00F1032C">
      <w:pPr>
        <w:spacing w:after="0" w:line="240" w:lineRule="auto"/>
        <w:ind w:left="-567" w:right="567" w:firstLine="567"/>
        <w:rPr>
          <w:rFonts w:ascii="Calibri" w:eastAsia="Calibri" w:hAnsi="Calibri" w:cs="Calibri"/>
          <w:sz w:val="24"/>
          <w:szCs w:val="28"/>
        </w:rPr>
      </w:pPr>
      <w:r>
        <w:rPr>
          <w:rFonts w:ascii="Calibri" w:eastAsia="Calibri" w:hAnsi="Calibri" w:cs="Calibri"/>
          <w:bCs/>
          <w:color w:val="1F487C"/>
          <w:sz w:val="24"/>
          <w:szCs w:val="28"/>
        </w:rPr>
        <w:t>Modo Saturación (</w:t>
      </w:r>
      <w:r w:rsidRPr="00AA61A4">
        <w:rPr>
          <w:rFonts w:ascii="Calibri" w:eastAsia="Calibri" w:hAnsi="Calibri" w:cs="Calibri"/>
          <w:bCs/>
          <w:i/>
          <w:color w:val="1F487C"/>
          <w:sz w:val="24"/>
          <w:szCs w:val="28"/>
        </w:rPr>
        <w:t>FLO</w:t>
      </w:r>
      <w:r w:rsidRPr="00AA61A4">
        <w:rPr>
          <w:rFonts w:ascii="Calibri" w:eastAsia="Calibri" w:hAnsi="Calibri" w:cs="Calibri"/>
          <w:bCs/>
          <w:i/>
          <w:color w:val="1F487C"/>
          <w:spacing w:val="-1"/>
          <w:sz w:val="24"/>
          <w:szCs w:val="28"/>
        </w:rPr>
        <w:t>O</w:t>
      </w:r>
      <w:r w:rsidRPr="00AA61A4">
        <w:rPr>
          <w:rFonts w:ascii="Calibri" w:eastAsia="Calibri" w:hAnsi="Calibri" w:cs="Calibri"/>
          <w:bCs/>
          <w:i/>
          <w:color w:val="1F487C"/>
          <w:sz w:val="24"/>
          <w:szCs w:val="28"/>
        </w:rPr>
        <w:t>D</w:t>
      </w:r>
      <w:r>
        <w:rPr>
          <w:rFonts w:ascii="Calibri" w:eastAsia="Calibri" w:hAnsi="Calibri" w:cs="Calibri"/>
          <w:bCs/>
          <w:color w:val="1F487C"/>
          <w:sz w:val="24"/>
          <w:szCs w:val="28"/>
        </w:rPr>
        <w:t>)</w:t>
      </w:r>
    </w:p>
    <w:p w:rsidR="00F1032C" w:rsidRDefault="00F1032C" w:rsidP="00F1032C">
      <w:pPr>
        <w:spacing w:after="0" w:line="240" w:lineRule="auto"/>
        <w:ind w:left="-567" w:right="567" w:firstLine="567"/>
        <w:rPr>
          <w:rFonts w:ascii="Tahoma" w:eastAsia="Tahoma" w:hAnsi="Tahoma" w:cs="Tahoma"/>
          <w:sz w:val="20"/>
          <w:szCs w:val="16"/>
        </w:rPr>
      </w:pPr>
    </w:p>
    <w:p w:rsidR="00F1032C" w:rsidRDefault="00F1032C" w:rsidP="00F1032C">
      <w:pPr>
        <w:spacing w:after="0" w:line="240" w:lineRule="auto"/>
        <w:ind w:left="-567" w:right="567" w:firstLine="567"/>
        <w:rPr>
          <w:rFonts w:ascii="Tahoma" w:eastAsia="Tahoma" w:hAnsi="Tahoma" w:cs="Tahoma"/>
          <w:sz w:val="16"/>
          <w:szCs w:val="16"/>
        </w:rPr>
      </w:pPr>
      <w:r>
        <w:rPr>
          <w:rFonts w:ascii="Tahoma" w:eastAsia="Tahoma" w:hAnsi="Tahoma" w:cs="Tahoma"/>
          <w:noProof/>
          <w:sz w:val="20"/>
          <w:szCs w:val="16"/>
          <w:lang w:eastAsia="es-ES"/>
        </w:rPr>
        <mc:AlternateContent>
          <mc:Choice Requires="wpg">
            <w:drawing>
              <wp:anchor distT="0" distB="0" distL="114300" distR="114300" simplePos="0" relativeHeight="252043776" behindDoc="0" locked="0" layoutInCell="1" allowOverlap="1" wp14:anchorId="7AF3BC5A" wp14:editId="738DCC1E">
                <wp:simplePos x="0" y="0"/>
                <wp:positionH relativeFrom="column">
                  <wp:posOffset>737235</wp:posOffset>
                </wp:positionH>
                <wp:positionV relativeFrom="paragraph">
                  <wp:posOffset>942975</wp:posOffset>
                </wp:positionV>
                <wp:extent cx="3575050" cy="1800860"/>
                <wp:effectExtent l="0" t="0" r="25400" b="8890"/>
                <wp:wrapTopAndBottom/>
                <wp:docPr id="767" name="767 Grupo"/>
                <wp:cNvGraphicFramePr/>
                <a:graphic xmlns:a="http://schemas.openxmlformats.org/drawingml/2006/main">
                  <a:graphicData uri="http://schemas.microsoft.com/office/word/2010/wordprocessingGroup">
                    <wpg:wgp>
                      <wpg:cNvGrpSpPr/>
                      <wpg:grpSpPr>
                        <a:xfrm>
                          <a:off x="0" y="0"/>
                          <a:ext cx="3575050" cy="1800860"/>
                          <a:chOff x="0" y="0"/>
                          <a:chExt cx="3575050" cy="1800860"/>
                        </a:xfrm>
                      </wpg:grpSpPr>
                      <wpg:grpSp>
                        <wpg:cNvPr id="33" name="Grupo 3"/>
                        <wpg:cNvGrpSpPr>
                          <a:grpSpLocks/>
                        </wpg:cNvGrpSpPr>
                        <wpg:grpSpPr bwMode="auto">
                          <a:xfrm>
                            <a:off x="582930" y="0"/>
                            <a:ext cx="2184400" cy="1800860"/>
                            <a:chOff x="3581" y="-1783"/>
                            <a:chExt cx="3440" cy="2836"/>
                          </a:xfrm>
                        </wpg:grpSpPr>
                        <pic:pic xmlns:pic="http://schemas.openxmlformats.org/drawingml/2006/picture">
                          <pic:nvPicPr>
                            <pic:cNvPr id="34" name="Picture 40"/>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3861" y="-1783"/>
                              <a:ext cx="2836" cy="2836"/>
                            </a:xfrm>
                            <a:prstGeom prst="rect">
                              <a:avLst/>
                            </a:prstGeom>
                            <a:noFill/>
                            <a:extLst>
                              <a:ext uri="{909E8E84-426E-40DD-AFC4-6F175D3DCCD1}">
                                <a14:hiddenFill xmlns:a14="http://schemas.microsoft.com/office/drawing/2010/main">
                                  <a:solidFill>
                                    <a:srgbClr val="FFFFFF"/>
                                  </a:solidFill>
                                </a14:hiddenFill>
                              </a:ext>
                            </a:extLst>
                          </pic:spPr>
                        </pic:pic>
                        <wpg:grpSp>
                          <wpg:cNvPr id="35" name="Group 41"/>
                          <wpg:cNvGrpSpPr>
                            <a:grpSpLocks/>
                          </wpg:cNvGrpSpPr>
                          <wpg:grpSpPr bwMode="auto">
                            <a:xfrm>
                              <a:off x="3581" y="-1574"/>
                              <a:ext cx="1082" cy="446"/>
                              <a:chOff x="3581" y="-1574"/>
                              <a:chExt cx="1082" cy="446"/>
                            </a:xfrm>
                          </wpg:grpSpPr>
                          <wps:wsp>
                            <wps:cNvPr id="36" name="Freeform 42"/>
                            <wps:cNvSpPr>
                              <a:spLocks/>
                            </wps:cNvSpPr>
                            <wps:spPr bwMode="auto">
                              <a:xfrm>
                                <a:off x="3581" y="-1574"/>
                                <a:ext cx="1082" cy="446"/>
                              </a:xfrm>
                              <a:custGeom>
                                <a:avLst/>
                                <a:gdLst>
                                  <a:gd name="T0" fmla="+- 0 3840 3581"/>
                                  <a:gd name="T1" fmla="*/ T0 w 1082"/>
                                  <a:gd name="T2" fmla="+- 0 -1148 -1574"/>
                                  <a:gd name="T3" fmla="*/ -1148 h 446"/>
                                  <a:gd name="T4" fmla="+- 0 3581 3581"/>
                                  <a:gd name="T5" fmla="*/ T4 w 1082"/>
                                  <a:gd name="T6" fmla="+- 0 -1148 -1574"/>
                                  <a:gd name="T7" fmla="*/ -1148 h 446"/>
                                  <a:gd name="T8" fmla="+- 0 3581 3581"/>
                                  <a:gd name="T9" fmla="*/ T8 w 1082"/>
                                  <a:gd name="T10" fmla="+- 0 -1128 -1574"/>
                                  <a:gd name="T11" fmla="*/ -1128 h 446"/>
                                  <a:gd name="T12" fmla="+- 0 3845 3581"/>
                                  <a:gd name="T13" fmla="*/ T12 w 1082"/>
                                  <a:gd name="T14" fmla="+- 0 -1128 -1574"/>
                                  <a:gd name="T15" fmla="*/ -1128 h 446"/>
                                  <a:gd name="T16" fmla="+- 0 3881 3581"/>
                                  <a:gd name="T17" fmla="*/ T16 w 1082"/>
                                  <a:gd name="T18" fmla="+- 0 -1147 -1574"/>
                                  <a:gd name="T19" fmla="*/ -1147 h 446"/>
                                  <a:gd name="T20" fmla="+- 0 3838 3581"/>
                                  <a:gd name="T21" fmla="*/ T20 w 1082"/>
                                  <a:gd name="T22" fmla="+- 0 -1147 -1574"/>
                                  <a:gd name="T23" fmla="*/ -1147 h 446"/>
                                  <a:gd name="T24" fmla="+- 0 3840 3581"/>
                                  <a:gd name="T25" fmla="*/ T24 w 1082"/>
                                  <a:gd name="T26" fmla="+- 0 -1148 -1574"/>
                                  <a:gd name="T27" fmla="*/ -1148 h 446"/>
                                </a:gdLst>
                                <a:ahLst/>
                                <a:cxnLst>
                                  <a:cxn ang="0">
                                    <a:pos x="T1" y="T3"/>
                                  </a:cxn>
                                  <a:cxn ang="0">
                                    <a:pos x="T5" y="T7"/>
                                  </a:cxn>
                                  <a:cxn ang="0">
                                    <a:pos x="T9" y="T11"/>
                                  </a:cxn>
                                  <a:cxn ang="0">
                                    <a:pos x="T13" y="T15"/>
                                  </a:cxn>
                                  <a:cxn ang="0">
                                    <a:pos x="T17" y="T19"/>
                                  </a:cxn>
                                  <a:cxn ang="0">
                                    <a:pos x="T21" y="T23"/>
                                  </a:cxn>
                                  <a:cxn ang="0">
                                    <a:pos x="T25" y="T27"/>
                                  </a:cxn>
                                </a:cxnLst>
                                <a:rect l="0" t="0" r="r" b="b"/>
                                <a:pathLst>
                                  <a:path w="1082" h="446">
                                    <a:moveTo>
                                      <a:pt x="259" y="426"/>
                                    </a:moveTo>
                                    <a:lnTo>
                                      <a:pt x="0" y="426"/>
                                    </a:lnTo>
                                    <a:lnTo>
                                      <a:pt x="0" y="446"/>
                                    </a:lnTo>
                                    <a:lnTo>
                                      <a:pt x="264" y="446"/>
                                    </a:lnTo>
                                    <a:lnTo>
                                      <a:pt x="300" y="427"/>
                                    </a:lnTo>
                                    <a:lnTo>
                                      <a:pt x="257" y="427"/>
                                    </a:lnTo>
                                    <a:lnTo>
                                      <a:pt x="259" y="426"/>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43"/>
                            <wps:cNvSpPr>
                              <a:spLocks/>
                            </wps:cNvSpPr>
                            <wps:spPr bwMode="auto">
                              <a:xfrm>
                                <a:off x="3581" y="-1574"/>
                                <a:ext cx="1082" cy="446"/>
                              </a:xfrm>
                              <a:custGeom>
                                <a:avLst/>
                                <a:gdLst>
                                  <a:gd name="T0" fmla="+- 0 4552 3581"/>
                                  <a:gd name="T1" fmla="*/ T0 w 1082"/>
                                  <a:gd name="T2" fmla="+- 0 -1527 -1574"/>
                                  <a:gd name="T3" fmla="*/ -1527 h 446"/>
                                  <a:gd name="T4" fmla="+- 0 3838 3581"/>
                                  <a:gd name="T5" fmla="*/ T4 w 1082"/>
                                  <a:gd name="T6" fmla="+- 0 -1147 -1574"/>
                                  <a:gd name="T7" fmla="*/ -1147 h 446"/>
                                  <a:gd name="T8" fmla="+- 0 3843 3581"/>
                                  <a:gd name="T9" fmla="*/ T8 w 1082"/>
                                  <a:gd name="T10" fmla="+- 0 -1148 -1574"/>
                                  <a:gd name="T11" fmla="*/ -1148 h 446"/>
                                  <a:gd name="T12" fmla="+- 0 3883 3581"/>
                                  <a:gd name="T13" fmla="*/ T12 w 1082"/>
                                  <a:gd name="T14" fmla="+- 0 -1148 -1574"/>
                                  <a:gd name="T15" fmla="*/ -1148 h 446"/>
                                  <a:gd name="T16" fmla="+- 0 4562 3581"/>
                                  <a:gd name="T17" fmla="*/ T16 w 1082"/>
                                  <a:gd name="T18" fmla="+- 0 -1509 -1574"/>
                                  <a:gd name="T19" fmla="*/ -1509 h 446"/>
                                  <a:gd name="T20" fmla="+- 0 4552 3581"/>
                                  <a:gd name="T21" fmla="*/ T20 w 1082"/>
                                  <a:gd name="T22" fmla="+- 0 -1527 -1574"/>
                                  <a:gd name="T23" fmla="*/ -1527 h 446"/>
                                </a:gdLst>
                                <a:ahLst/>
                                <a:cxnLst>
                                  <a:cxn ang="0">
                                    <a:pos x="T1" y="T3"/>
                                  </a:cxn>
                                  <a:cxn ang="0">
                                    <a:pos x="T5" y="T7"/>
                                  </a:cxn>
                                  <a:cxn ang="0">
                                    <a:pos x="T9" y="T11"/>
                                  </a:cxn>
                                  <a:cxn ang="0">
                                    <a:pos x="T13" y="T15"/>
                                  </a:cxn>
                                  <a:cxn ang="0">
                                    <a:pos x="T17" y="T19"/>
                                  </a:cxn>
                                  <a:cxn ang="0">
                                    <a:pos x="T21" y="T23"/>
                                  </a:cxn>
                                </a:cxnLst>
                                <a:rect l="0" t="0" r="r" b="b"/>
                                <a:pathLst>
                                  <a:path w="1082" h="446">
                                    <a:moveTo>
                                      <a:pt x="971" y="47"/>
                                    </a:moveTo>
                                    <a:lnTo>
                                      <a:pt x="257" y="427"/>
                                    </a:lnTo>
                                    <a:lnTo>
                                      <a:pt x="262" y="426"/>
                                    </a:lnTo>
                                    <a:lnTo>
                                      <a:pt x="302" y="426"/>
                                    </a:lnTo>
                                    <a:lnTo>
                                      <a:pt x="981" y="65"/>
                                    </a:lnTo>
                                    <a:lnTo>
                                      <a:pt x="971" y="47"/>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3" name="Freeform 44"/>
                            <wps:cNvSpPr>
                              <a:spLocks/>
                            </wps:cNvSpPr>
                            <wps:spPr bwMode="auto">
                              <a:xfrm>
                                <a:off x="3581" y="-1574"/>
                                <a:ext cx="1082" cy="446"/>
                              </a:xfrm>
                              <a:custGeom>
                                <a:avLst/>
                                <a:gdLst>
                                  <a:gd name="T0" fmla="+- 0 3883 3581"/>
                                  <a:gd name="T1" fmla="*/ T0 w 1082"/>
                                  <a:gd name="T2" fmla="+- 0 -1148 -1574"/>
                                  <a:gd name="T3" fmla="*/ -1148 h 446"/>
                                  <a:gd name="T4" fmla="+- 0 3843 3581"/>
                                  <a:gd name="T5" fmla="*/ T4 w 1082"/>
                                  <a:gd name="T6" fmla="+- 0 -1148 -1574"/>
                                  <a:gd name="T7" fmla="*/ -1148 h 446"/>
                                  <a:gd name="T8" fmla="+- 0 3838 3581"/>
                                  <a:gd name="T9" fmla="*/ T8 w 1082"/>
                                  <a:gd name="T10" fmla="+- 0 -1147 -1574"/>
                                  <a:gd name="T11" fmla="*/ -1147 h 446"/>
                                  <a:gd name="T12" fmla="+- 0 3881 3581"/>
                                  <a:gd name="T13" fmla="*/ T12 w 1082"/>
                                  <a:gd name="T14" fmla="+- 0 -1147 -1574"/>
                                  <a:gd name="T15" fmla="*/ -1147 h 446"/>
                                  <a:gd name="T16" fmla="+- 0 3883 3581"/>
                                  <a:gd name="T17" fmla="*/ T16 w 1082"/>
                                  <a:gd name="T18" fmla="+- 0 -1148 -1574"/>
                                  <a:gd name="T19" fmla="*/ -1148 h 446"/>
                                </a:gdLst>
                                <a:ahLst/>
                                <a:cxnLst>
                                  <a:cxn ang="0">
                                    <a:pos x="T1" y="T3"/>
                                  </a:cxn>
                                  <a:cxn ang="0">
                                    <a:pos x="T5" y="T7"/>
                                  </a:cxn>
                                  <a:cxn ang="0">
                                    <a:pos x="T9" y="T11"/>
                                  </a:cxn>
                                  <a:cxn ang="0">
                                    <a:pos x="T13" y="T15"/>
                                  </a:cxn>
                                  <a:cxn ang="0">
                                    <a:pos x="T17" y="T19"/>
                                  </a:cxn>
                                </a:cxnLst>
                                <a:rect l="0" t="0" r="r" b="b"/>
                                <a:pathLst>
                                  <a:path w="1082" h="446">
                                    <a:moveTo>
                                      <a:pt x="302" y="426"/>
                                    </a:moveTo>
                                    <a:lnTo>
                                      <a:pt x="262" y="426"/>
                                    </a:lnTo>
                                    <a:lnTo>
                                      <a:pt x="257" y="427"/>
                                    </a:lnTo>
                                    <a:lnTo>
                                      <a:pt x="300" y="427"/>
                                    </a:lnTo>
                                    <a:lnTo>
                                      <a:pt x="302" y="426"/>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4" name="Freeform 45"/>
                            <wps:cNvSpPr>
                              <a:spLocks/>
                            </wps:cNvSpPr>
                            <wps:spPr bwMode="auto">
                              <a:xfrm>
                                <a:off x="3581" y="-1574"/>
                                <a:ext cx="1082" cy="446"/>
                              </a:xfrm>
                              <a:custGeom>
                                <a:avLst/>
                                <a:gdLst>
                                  <a:gd name="T0" fmla="+- 0 4636 3581"/>
                                  <a:gd name="T1" fmla="*/ T0 w 1082"/>
                                  <a:gd name="T2" fmla="+- 0 -1536 -1574"/>
                                  <a:gd name="T3" fmla="*/ -1536 h 446"/>
                                  <a:gd name="T4" fmla="+- 0 4570 3581"/>
                                  <a:gd name="T5" fmla="*/ T4 w 1082"/>
                                  <a:gd name="T6" fmla="+- 0 -1536 -1574"/>
                                  <a:gd name="T7" fmla="*/ -1536 h 446"/>
                                  <a:gd name="T8" fmla="+- 0 4579 3581"/>
                                  <a:gd name="T9" fmla="*/ T8 w 1082"/>
                                  <a:gd name="T10" fmla="+- 0 -1518 -1574"/>
                                  <a:gd name="T11" fmla="*/ -1518 h 446"/>
                                  <a:gd name="T12" fmla="+- 0 4562 3581"/>
                                  <a:gd name="T13" fmla="*/ T12 w 1082"/>
                                  <a:gd name="T14" fmla="+- 0 -1509 -1574"/>
                                  <a:gd name="T15" fmla="*/ -1509 h 446"/>
                                  <a:gd name="T16" fmla="+- 0 4585 3581"/>
                                  <a:gd name="T17" fmla="*/ T16 w 1082"/>
                                  <a:gd name="T18" fmla="+- 0 -1465 -1574"/>
                                  <a:gd name="T19" fmla="*/ -1465 h 446"/>
                                  <a:gd name="T20" fmla="+- 0 4636 3581"/>
                                  <a:gd name="T21" fmla="*/ T20 w 1082"/>
                                  <a:gd name="T22" fmla="+- 0 -1536 -1574"/>
                                  <a:gd name="T23" fmla="*/ -1536 h 446"/>
                                </a:gdLst>
                                <a:ahLst/>
                                <a:cxnLst>
                                  <a:cxn ang="0">
                                    <a:pos x="T1" y="T3"/>
                                  </a:cxn>
                                  <a:cxn ang="0">
                                    <a:pos x="T5" y="T7"/>
                                  </a:cxn>
                                  <a:cxn ang="0">
                                    <a:pos x="T9" y="T11"/>
                                  </a:cxn>
                                  <a:cxn ang="0">
                                    <a:pos x="T13" y="T15"/>
                                  </a:cxn>
                                  <a:cxn ang="0">
                                    <a:pos x="T17" y="T19"/>
                                  </a:cxn>
                                  <a:cxn ang="0">
                                    <a:pos x="T21" y="T23"/>
                                  </a:cxn>
                                </a:cxnLst>
                                <a:rect l="0" t="0" r="r" b="b"/>
                                <a:pathLst>
                                  <a:path w="1082" h="446">
                                    <a:moveTo>
                                      <a:pt x="1055" y="38"/>
                                    </a:moveTo>
                                    <a:lnTo>
                                      <a:pt x="989" y="38"/>
                                    </a:lnTo>
                                    <a:lnTo>
                                      <a:pt x="998" y="56"/>
                                    </a:lnTo>
                                    <a:lnTo>
                                      <a:pt x="981" y="65"/>
                                    </a:lnTo>
                                    <a:lnTo>
                                      <a:pt x="1004" y="109"/>
                                    </a:lnTo>
                                    <a:lnTo>
                                      <a:pt x="1055" y="38"/>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5" name="Freeform 46"/>
                            <wps:cNvSpPr>
                              <a:spLocks/>
                            </wps:cNvSpPr>
                            <wps:spPr bwMode="auto">
                              <a:xfrm>
                                <a:off x="3581" y="-1574"/>
                                <a:ext cx="1082" cy="446"/>
                              </a:xfrm>
                              <a:custGeom>
                                <a:avLst/>
                                <a:gdLst>
                                  <a:gd name="T0" fmla="+- 0 4570 3581"/>
                                  <a:gd name="T1" fmla="*/ T0 w 1082"/>
                                  <a:gd name="T2" fmla="+- 0 -1536 -1574"/>
                                  <a:gd name="T3" fmla="*/ -1536 h 446"/>
                                  <a:gd name="T4" fmla="+- 0 4552 3581"/>
                                  <a:gd name="T5" fmla="*/ T4 w 1082"/>
                                  <a:gd name="T6" fmla="+- 0 -1527 -1574"/>
                                  <a:gd name="T7" fmla="*/ -1527 h 446"/>
                                  <a:gd name="T8" fmla="+- 0 4562 3581"/>
                                  <a:gd name="T9" fmla="*/ T8 w 1082"/>
                                  <a:gd name="T10" fmla="+- 0 -1509 -1574"/>
                                  <a:gd name="T11" fmla="*/ -1509 h 446"/>
                                  <a:gd name="T12" fmla="+- 0 4579 3581"/>
                                  <a:gd name="T13" fmla="*/ T12 w 1082"/>
                                  <a:gd name="T14" fmla="+- 0 -1518 -1574"/>
                                  <a:gd name="T15" fmla="*/ -1518 h 446"/>
                                  <a:gd name="T16" fmla="+- 0 4570 3581"/>
                                  <a:gd name="T17" fmla="*/ T16 w 1082"/>
                                  <a:gd name="T18" fmla="+- 0 -1536 -1574"/>
                                  <a:gd name="T19" fmla="*/ -1536 h 446"/>
                                </a:gdLst>
                                <a:ahLst/>
                                <a:cxnLst>
                                  <a:cxn ang="0">
                                    <a:pos x="T1" y="T3"/>
                                  </a:cxn>
                                  <a:cxn ang="0">
                                    <a:pos x="T5" y="T7"/>
                                  </a:cxn>
                                  <a:cxn ang="0">
                                    <a:pos x="T9" y="T11"/>
                                  </a:cxn>
                                  <a:cxn ang="0">
                                    <a:pos x="T13" y="T15"/>
                                  </a:cxn>
                                  <a:cxn ang="0">
                                    <a:pos x="T17" y="T19"/>
                                  </a:cxn>
                                </a:cxnLst>
                                <a:rect l="0" t="0" r="r" b="b"/>
                                <a:pathLst>
                                  <a:path w="1082" h="446">
                                    <a:moveTo>
                                      <a:pt x="989" y="38"/>
                                    </a:moveTo>
                                    <a:lnTo>
                                      <a:pt x="971" y="47"/>
                                    </a:lnTo>
                                    <a:lnTo>
                                      <a:pt x="981" y="65"/>
                                    </a:lnTo>
                                    <a:lnTo>
                                      <a:pt x="998" y="56"/>
                                    </a:lnTo>
                                    <a:lnTo>
                                      <a:pt x="989" y="38"/>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6" name="Freeform 47"/>
                            <wps:cNvSpPr>
                              <a:spLocks/>
                            </wps:cNvSpPr>
                            <wps:spPr bwMode="auto">
                              <a:xfrm>
                                <a:off x="3581" y="-1574"/>
                                <a:ext cx="1082" cy="446"/>
                              </a:xfrm>
                              <a:custGeom>
                                <a:avLst/>
                                <a:gdLst>
                                  <a:gd name="T0" fmla="+- 0 4663 3581"/>
                                  <a:gd name="T1" fmla="*/ T0 w 1082"/>
                                  <a:gd name="T2" fmla="+- 0 -1574 -1574"/>
                                  <a:gd name="T3" fmla="*/ -1574 h 446"/>
                                  <a:gd name="T4" fmla="+- 0 4529 3581"/>
                                  <a:gd name="T5" fmla="*/ T4 w 1082"/>
                                  <a:gd name="T6" fmla="+- 0 -1571 -1574"/>
                                  <a:gd name="T7" fmla="*/ -1571 h 446"/>
                                  <a:gd name="T8" fmla="+- 0 4552 3581"/>
                                  <a:gd name="T9" fmla="*/ T8 w 1082"/>
                                  <a:gd name="T10" fmla="+- 0 -1527 -1574"/>
                                  <a:gd name="T11" fmla="*/ -1527 h 446"/>
                                  <a:gd name="T12" fmla="+- 0 4570 3581"/>
                                  <a:gd name="T13" fmla="*/ T12 w 1082"/>
                                  <a:gd name="T14" fmla="+- 0 -1536 -1574"/>
                                  <a:gd name="T15" fmla="*/ -1536 h 446"/>
                                  <a:gd name="T16" fmla="+- 0 4636 3581"/>
                                  <a:gd name="T17" fmla="*/ T16 w 1082"/>
                                  <a:gd name="T18" fmla="+- 0 -1536 -1574"/>
                                  <a:gd name="T19" fmla="*/ -1536 h 446"/>
                                  <a:gd name="T20" fmla="+- 0 4663 3581"/>
                                  <a:gd name="T21" fmla="*/ T20 w 1082"/>
                                  <a:gd name="T22" fmla="+- 0 -1574 -1574"/>
                                  <a:gd name="T23" fmla="*/ -1574 h 446"/>
                                </a:gdLst>
                                <a:ahLst/>
                                <a:cxnLst>
                                  <a:cxn ang="0">
                                    <a:pos x="T1" y="T3"/>
                                  </a:cxn>
                                  <a:cxn ang="0">
                                    <a:pos x="T5" y="T7"/>
                                  </a:cxn>
                                  <a:cxn ang="0">
                                    <a:pos x="T9" y="T11"/>
                                  </a:cxn>
                                  <a:cxn ang="0">
                                    <a:pos x="T13" y="T15"/>
                                  </a:cxn>
                                  <a:cxn ang="0">
                                    <a:pos x="T17" y="T19"/>
                                  </a:cxn>
                                  <a:cxn ang="0">
                                    <a:pos x="T21" y="T23"/>
                                  </a:cxn>
                                </a:cxnLst>
                                <a:rect l="0" t="0" r="r" b="b"/>
                                <a:pathLst>
                                  <a:path w="1082" h="446">
                                    <a:moveTo>
                                      <a:pt x="1082" y="0"/>
                                    </a:moveTo>
                                    <a:lnTo>
                                      <a:pt x="948" y="3"/>
                                    </a:lnTo>
                                    <a:lnTo>
                                      <a:pt x="971" y="47"/>
                                    </a:lnTo>
                                    <a:lnTo>
                                      <a:pt x="989" y="38"/>
                                    </a:lnTo>
                                    <a:lnTo>
                                      <a:pt x="1055" y="38"/>
                                    </a:lnTo>
                                    <a:lnTo>
                                      <a:pt x="1082" y="0"/>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77" name="Group 48"/>
                          <wpg:cNvGrpSpPr>
                            <a:grpSpLocks/>
                          </wpg:cNvGrpSpPr>
                          <wpg:grpSpPr bwMode="auto">
                            <a:xfrm>
                              <a:off x="6371" y="-1586"/>
                              <a:ext cx="650" cy="278"/>
                              <a:chOff x="6371" y="-1586"/>
                              <a:chExt cx="650" cy="278"/>
                            </a:xfrm>
                          </wpg:grpSpPr>
                          <wps:wsp>
                            <wps:cNvPr id="78" name="Freeform 49"/>
                            <wps:cNvSpPr>
                              <a:spLocks/>
                            </wps:cNvSpPr>
                            <wps:spPr bwMode="auto">
                              <a:xfrm>
                                <a:off x="6371" y="-1586"/>
                                <a:ext cx="650" cy="278"/>
                              </a:xfrm>
                              <a:custGeom>
                                <a:avLst/>
                                <a:gdLst>
                                  <a:gd name="T0" fmla="+- 0 6481 6371"/>
                                  <a:gd name="T1" fmla="*/ T0 w 650"/>
                                  <a:gd name="T2" fmla="+- 0 -1538 -1586"/>
                                  <a:gd name="T3" fmla="*/ -1538 h 278"/>
                                  <a:gd name="T4" fmla="+- 0 6472 6371"/>
                                  <a:gd name="T5" fmla="*/ T4 w 650"/>
                                  <a:gd name="T6" fmla="+- 0 -1520 -1586"/>
                                  <a:gd name="T7" fmla="*/ -1520 h 278"/>
                                  <a:gd name="T8" fmla="+- 0 6861 6371"/>
                                  <a:gd name="T9" fmla="*/ T8 w 650"/>
                                  <a:gd name="T10" fmla="+- 0 -1308 -1586"/>
                                  <a:gd name="T11" fmla="*/ -1308 h 278"/>
                                  <a:gd name="T12" fmla="+- 0 7021 6371"/>
                                  <a:gd name="T13" fmla="*/ T12 w 650"/>
                                  <a:gd name="T14" fmla="+- 0 -1308 -1586"/>
                                  <a:gd name="T15" fmla="*/ -1308 h 278"/>
                                  <a:gd name="T16" fmla="+- 0 7021 6371"/>
                                  <a:gd name="T17" fmla="*/ T16 w 650"/>
                                  <a:gd name="T18" fmla="+- 0 -1327 -1586"/>
                                  <a:gd name="T19" fmla="*/ -1327 h 278"/>
                                  <a:gd name="T20" fmla="+- 0 6869 6371"/>
                                  <a:gd name="T21" fmla="*/ T20 w 650"/>
                                  <a:gd name="T22" fmla="+- 0 -1327 -1586"/>
                                  <a:gd name="T23" fmla="*/ -1327 h 278"/>
                                  <a:gd name="T24" fmla="+- 0 6864 6371"/>
                                  <a:gd name="T25" fmla="*/ T24 w 650"/>
                                  <a:gd name="T26" fmla="+- 0 -1328 -1586"/>
                                  <a:gd name="T27" fmla="*/ -1328 h 278"/>
                                  <a:gd name="T28" fmla="+- 0 6867 6371"/>
                                  <a:gd name="T29" fmla="*/ T28 w 650"/>
                                  <a:gd name="T30" fmla="+- 0 -1328 -1586"/>
                                  <a:gd name="T31" fmla="*/ -1328 h 278"/>
                                  <a:gd name="T32" fmla="+- 0 6481 6371"/>
                                  <a:gd name="T33" fmla="*/ T32 w 650"/>
                                  <a:gd name="T34" fmla="+- 0 -1538 -1586"/>
                                  <a:gd name="T35" fmla="*/ -1538 h 27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650" h="278">
                                    <a:moveTo>
                                      <a:pt x="110" y="48"/>
                                    </a:moveTo>
                                    <a:lnTo>
                                      <a:pt x="101" y="66"/>
                                    </a:lnTo>
                                    <a:lnTo>
                                      <a:pt x="490" y="278"/>
                                    </a:lnTo>
                                    <a:lnTo>
                                      <a:pt x="650" y="278"/>
                                    </a:lnTo>
                                    <a:lnTo>
                                      <a:pt x="650" y="259"/>
                                    </a:lnTo>
                                    <a:lnTo>
                                      <a:pt x="498" y="259"/>
                                    </a:lnTo>
                                    <a:lnTo>
                                      <a:pt x="493" y="258"/>
                                    </a:lnTo>
                                    <a:lnTo>
                                      <a:pt x="496" y="258"/>
                                    </a:lnTo>
                                    <a:lnTo>
                                      <a:pt x="110" y="48"/>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9" name="Freeform 50"/>
                            <wps:cNvSpPr>
                              <a:spLocks/>
                            </wps:cNvSpPr>
                            <wps:spPr bwMode="auto">
                              <a:xfrm>
                                <a:off x="6371" y="-1586"/>
                                <a:ext cx="650" cy="278"/>
                              </a:xfrm>
                              <a:custGeom>
                                <a:avLst/>
                                <a:gdLst>
                                  <a:gd name="T0" fmla="+- 0 6867 6371"/>
                                  <a:gd name="T1" fmla="*/ T0 w 650"/>
                                  <a:gd name="T2" fmla="+- 0 -1328 -1586"/>
                                  <a:gd name="T3" fmla="*/ -1328 h 278"/>
                                  <a:gd name="T4" fmla="+- 0 6864 6371"/>
                                  <a:gd name="T5" fmla="*/ T4 w 650"/>
                                  <a:gd name="T6" fmla="+- 0 -1328 -1586"/>
                                  <a:gd name="T7" fmla="*/ -1328 h 278"/>
                                  <a:gd name="T8" fmla="+- 0 6869 6371"/>
                                  <a:gd name="T9" fmla="*/ T8 w 650"/>
                                  <a:gd name="T10" fmla="+- 0 -1327 -1586"/>
                                  <a:gd name="T11" fmla="*/ -1327 h 278"/>
                                  <a:gd name="T12" fmla="+- 0 6867 6371"/>
                                  <a:gd name="T13" fmla="*/ T12 w 650"/>
                                  <a:gd name="T14" fmla="+- 0 -1328 -1586"/>
                                  <a:gd name="T15" fmla="*/ -1328 h 278"/>
                                </a:gdLst>
                                <a:ahLst/>
                                <a:cxnLst>
                                  <a:cxn ang="0">
                                    <a:pos x="T1" y="T3"/>
                                  </a:cxn>
                                  <a:cxn ang="0">
                                    <a:pos x="T5" y="T7"/>
                                  </a:cxn>
                                  <a:cxn ang="0">
                                    <a:pos x="T9" y="T11"/>
                                  </a:cxn>
                                  <a:cxn ang="0">
                                    <a:pos x="T13" y="T15"/>
                                  </a:cxn>
                                </a:cxnLst>
                                <a:rect l="0" t="0" r="r" b="b"/>
                                <a:pathLst>
                                  <a:path w="650" h="278">
                                    <a:moveTo>
                                      <a:pt x="496" y="258"/>
                                    </a:moveTo>
                                    <a:lnTo>
                                      <a:pt x="493" y="258"/>
                                    </a:lnTo>
                                    <a:lnTo>
                                      <a:pt x="498" y="259"/>
                                    </a:lnTo>
                                    <a:lnTo>
                                      <a:pt x="496" y="258"/>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0" name="Freeform 51"/>
                            <wps:cNvSpPr>
                              <a:spLocks/>
                            </wps:cNvSpPr>
                            <wps:spPr bwMode="auto">
                              <a:xfrm>
                                <a:off x="6371" y="-1586"/>
                                <a:ext cx="650" cy="278"/>
                              </a:xfrm>
                              <a:custGeom>
                                <a:avLst/>
                                <a:gdLst>
                                  <a:gd name="T0" fmla="+- 0 7021 6371"/>
                                  <a:gd name="T1" fmla="*/ T0 w 650"/>
                                  <a:gd name="T2" fmla="+- 0 -1328 -1586"/>
                                  <a:gd name="T3" fmla="*/ -1328 h 278"/>
                                  <a:gd name="T4" fmla="+- 0 6867 6371"/>
                                  <a:gd name="T5" fmla="*/ T4 w 650"/>
                                  <a:gd name="T6" fmla="+- 0 -1328 -1586"/>
                                  <a:gd name="T7" fmla="*/ -1328 h 278"/>
                                  <a:gd name="T8" fmla="+- 0 6869 6371"/>
                                  <a:gd name="T9" fmla="*/ T8 w 650"/>
                                  <a:gd name="T10" fmla="+- 0 -1327 -1586"/>
                                  <a:gd name="T11" fmla="*/ -1327 h 278"/>
                                  <a:gd name="T12" fmla="+- 0 7021 6371"/>
                                  <a:gd name="T13" fmla="*/ T12 w 650"/>
                                  <a:gd name="T14" fmla="+- 0 -1327 -1586"/>
                                  <a:gd name="T15" fmla="*/ -1327 h 278"/>
                                  <a:gd name="T16" fmla="+- 0 7021 6371"/>
                                  <a:gd name="T17" fmla="*/ T16 w 650"/>
                                  <a:gd name="T18" fmla="+- 0 -1328 -1586"/>
                                  <a:gd name="T19" fmla="*/ -1328 h 278"/>
                                </a:gdLst>
                                <a:ahLst/>
                                <a:cxnLst>
                                  <a:cxn ang="0">
                                    <a:pos x="T1" y="T3"/>
                                  </a:cxn>
                                  <a:cxn ang="0">
                                    <a:pos x="T5" y="T7"/>
                                  </a:cxn>
                                  <a:cxn ang="0">
                                    <a:pos x="T9" y="T11"/>
                                  </a:cxn>
                                  <a:cxn ang="0">
                                    <a:pos x="T13" y="T15"/>
                                  </a:cxn>
                                  <a:cxn ang="0">
                                    <a:pos x="T17" y="T19"/>
                                  </a:cxn>
                                </a:cxnLst>
                                <a:rect l="0" t="0" r="r" b="b"/>
                                <a:pathLst>
                                  <a:path w="650" h="278">
                                    <a:moveTo>
                                      <a:pt x="650" y="258"/>
                                    </a:moveTo>
                                    <a:lnTo>
                                      <a:pt x="496" y="258"/>
                                    </a:lnTo>
                                    <a:lnTo>
                                      <a:pt x="498" y="259"/>
                                    </a:lnTo>
                                    <a:lnTo>
                                      <a:pt x="650" y="259"/>
                                    </a:lnTo>
                                    <a:lnTo>
                                      <a:pt x="650" y="258"/>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1" name="Freeform 52"/>
                            <wps:cNvSpPr>
                              <a:spLocks/>
                            </wps:cNvSpPr>
                            <wps:spPr bwMode="auto">
                              <a:xfrm>
                                <a:off x="6371" y="-1586"/>
                                <a:ext cx="650" cy="278"/>
                              </a:xfrm>
                              <a:custGeom>
                                <a:avLst/>
                                <a:gdLst>
                                  <a:gd name="T0" fmla="+- 0 6371 6371"/>
                                  <a:gd name="T1" fmla="*/ T0 w 650"/>
                                  <a:gd name="T2" fmla="+- 0 -1586 -1586"/>
                                  <a:gd name="T3" fmla="*/ -1586 h 278"/>
                                  <a:gd name="T4" fmla="+- 0 6448 6371"/>
                                  <a:gd name="T5" fmla="*/ T4 w 650"/>
                                  <a:gd name="T6" fmla="+- 0 -1476 -1586"/>
                                  <a:gd name="T7" fmla="*/ -1476 h 278"/>
                                  <a:gd name="T8" fmla="+- 0 6472 6371"/>
                                  <a:gd name="T9" fmla="*/ T8 w 650"/>
                                  <a:gd name="T10" fmla="+- 0 -1520 -1586"/>
                                  <a:gd name="T11" fmla="*/ -1520 h 278"/>
                                  <a:gd name="T12" fmla="+- 0 6454 6371"/>
                                  <a:gd name="T13" fmla="*/ T12 w 650"/>
                                  <a:gd name="T14" fmla="+- 0 -1530 -1586"/>
                                  <a:gd name="T15" fmla="*/ -1530 h 278"/>
                                  <a:gd name="T16" fmla="+- 0 6464 6371"/>
                                  <a:gd name="T17" fmla="*/ T16 w 650"/>
                                  <a:gd name="T18" fmla="+- 0 -1547 -1586"/>
                                  <a:gd name="T19" fmla="*/ -1547 h 278"/>
                                  <a:gd name="T20" fmla="+- 0 6486 6371"/>
                                  <a:gd name="T21" fmla="*/ T20 w 650"/>
                                  <a:gd name="T22" fmla="+- 0 -1547 -1586"/>
                                  <a:gd name="T23" fmla="*/ -1547 h 278"/>
                                  <a:gd name="T24" fmla="+- 0 6505 6371"/>
                                  <a:gd name="T25" fmla="*/ T24 w 650"/>
                                  <a:gd name="T26" fmla="+- 0 -1582 -1586"/>
                                  <a:gd name="T27" fmla="*/ -1582 h 278"/>
                                  <a:gd name="T28" fmla="+- 0 6371 6371"/>
                                  <a:gd name="T29" fmla="*/ T28 w 650"/>
                                  <a:gd name="T30" fmla="+- 0 -1586 -1586"/>
                                  <a:gd name="T31" fmla="*/ -1586 h 278"/>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650" h="278">
                                    <a:moveTo>
                                      <a:pt x="0" y="0"/>
                                    </a:moveTo>
                                    <a:lnTo>
                                      <a:pt x="77" y="110"/>
                                    </a:lnTo>
                                    <a:lnTo>
                                      <a:pt x="101" y="66"/>
                                    </a:lnTo>
                                    <a:lnTo>
                                      <a:pt x="83" y="56"/>
                                    </a:lnTo>
                                    <a:lnTo>
                                      <a:pt x="93" y="39"/>
                                    </a:lnTo>
                                    <a:lnTo>
                                      <a:pt x="115" y="39"/>
                                    </a:lnTo>
                                    <a:lnTo>
                                      <a:pt x="134" y="4"/>
                                    </a:lnTo>
                                    <a:lnTo>
                                      <a:pt x="0" y="0"/>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2" name="Freeform 53"/>
                            <wps:cNvSpPr>
                              <a:spLocks/>
                            </wps:cNvSpPr>
                            <wps:spPr bwMode="auto">
                              <a:xfrm>
                                <a:off x="6371" y="-1586"/>
                                <a:ext cx="650" cy="278"/>
                              </a:xfrm>
                              <a:custGeom>
                                <a:avLst/>
                                <a:gdLst>
                                  <a:gd name="T0" fmla="+- 0 6464 6371"/>
                                  <a:gd name="T1" fmla="*/ T0 w 650"/>
                                  <a:gd name="T2" fmla="+- 0 -1547 -1586"/>
                                  <a:gd name="T3" fmla="*/ -1547 h 278"/>
                                  <a:gd name="T4" fmla="+- 0 6454 6371"/>
                                  <a:gd name="T5" fmla="*/ T4 w 650"/>
                                  <a:gd name="T6" fmla="+- 0 -1530 -1586"/>
                                  <a:gd name="T7" fmla="*/ -1530 h 278"/>
                                  <a:gd name="T8" fmla="+- 0 6472 6371"/>
                                  <a:gd name="T9" fmla="*/ T8 w 650"/>
                                  <a:gd name="T10" fmla="+- 0 -1520 -1586"/>
                                  <a:gd name="T11" fmla="*/ -1520 h 278"/>
                                  <a:gd name="T12" fmla="+- 0 6481 6371"/>
                                  <a:gd name="T13" fmla="*/ T12 w 650"/>
                                  <a:gd name="T14" fmla="+- 0 -1538 -1586"/>
                                  <a:gd name="T15" fmla="*/ -1538 h 278"/>
                                  <a:gd name="T16" fmla="+- 0 6464 6371"/>
                                  <a:gd name="T17" fmla="*/ T16 w 650"/>
                                  <a:gd name="T18" fmla="+- 0 -1547 -1586"/>
                                  <a:gd name="T19" fmla="*/ -1547 h 278"/>
                                </a:gdLst>
                                <a:ahLst/>
                                <a:cxnLst>
                                  <a:cxn ang="0">
                                    <a:pos x="T1" y="T3"/>
                                  </a:cxn>
                                  <a:cxn ang="0">
                                    <a:pos x="T5" y="T7"/>
                                  </a:cxn>
                                  <a:cxn ang="0">
                                    <a:pos x="T9" y="T11"/>
                                  </a:cxn>
                                  <a:cxn ang="0">
                                    <a:pos x="T13" y="T15"/>
                                  </a:cxn>
                                  <a:cxn ang="0">
                                    <a:pos x="T17" y="T19"/>
                                  </a:cxn>
                                </a:cxnLst>
                                <a:rect l="0" t="0" r="r" b="b"/>
                                <a:pathLst>
                                  <a:path w="650" h="278">
                                    <a:moveTo>
                                      <a:pt x="93" y="39"/>
                                    </a:moveTo>
                                    <a:lnTo>
                                      <a:pt x="83" y="56"/>
                                    </a:lnTo>
                                    <a:lnTo>
                                      <a:pt x="101" y="66"/>
                                    </a:lnTo>
                                    <a:lnTo>
                                      <a:pt x="110" y="48"/>
                                    </a:lnTo>
                                    <a:lnTo>
                                      <a:pt x="93" y="39"/>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3" name="Freeform 54"/>
                            <wps:cNvSpPr>
                              <a:spLocks/>
                            </wps:cNvSpPr>
                            <wps:spPr bwMode="auto">
                              <a:xfrm>
                                <a:off x="6371" y="-1586"/>
                                <a:ext cx="650" cy="278"/>
                              </a:xfrm>
                              <a:custGeom>
                                <a:avLst/>
                                <a:gdLst>
                                  <a:gd name="T0" fmla="+- 0 6486 6371"/>
                                  <a:gd name="T1" fmla="*/ T0 w 650"/>
                                  <a:gd name="T2" fmla="+- 0 -1547 -1586"/>
                                  <a:gd name="T3" fmla="*/ -1547 h 278"/>
                                  <a:gd name="T4" fmla="+- 0 6464 6371"/>
                                  <a:gd name="T5" fmla="*/ T4 w 650"/>
                                  <a:gd name="T6" fmla="+- 0 -1547 -1586"/>
                                  <a:gd name="T7" fmla="*/ -1547 h 278"/>
                                  <a:gd name="T8" fmla="+- 0 6481 6371"/>
                                  <a:gd name="T9" fmla="*/ T8 w 650"/>
                                  <a:gd name="T10" fmla="+- 0 -1538 -1586"/>
                                  <a:gd name="T11" fmla="*/ -1538 h 278"/>
                                  <a:gd name="T12" fmla="+- 0 6486 6371"/>
                                  <a:gd name="T13" fmla="*/ T12 w 650"/>
                                  <a:gd name="T14" fmla="+- 0 -1547 -1586"/>
                                  <a:gd name="T15" fmla="*/ -1547 h 278"/>
                                </a:gdLst>
                                <a:ahLst/>
                                <a:cxnLst>
                                  <a:cxn ang="0">
                                    <a:pos x="T1" y="T3"/>
                                  </a:cxn>
                                  <a:cxn ang="0">
                                    <a:pos x="T5" y="T7"/>
                                  </a:cxn>
                                  <a:cxn ang="0">
                                    <a:pos x="T9" y="T11"/>
                                  </a:cxn>
                                  <a:cxn ang="0">
                                    <a:pos x="T13" y="T15"/>
                                  </a:cxn>
                                </a:cxnLst>
                                <a:rect l="0" t="0" r="r" b="b"/>
                                <a:pathLst>
                                  <a:path w="650" h="278">
                                    <a:moveTo>
                                      <a:pt x="115" y="39"/>
                                    </a:moveTo>
                                    <a:lnTo>
                                      <a:pt x="93" y="39"/>
                                    </a:lnTo>
                                    <a:lnTo>
                                      <a:pt x="110" y="48"/>
                                    </a:lnTo>
                                    <a:lnTo>
                                      <a:pt x="115" y="39"/>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84" name="Group 55"/>
                          <wpg:cNvGrpSpPr>
                            <a:grpSpLocks/>
                          </wpg:cNvGrpSpPr>
                          <wpg:grpSpPr bwMode="auto">
                            <a:xfrm>
                              <a:off x="5364" y="112"/>
                              <a:ext cx="1657" cy="564"/>
                              <a:chOff x="5364" y="112"/>
                              <a:chExt cx="1657" cy="564"/>
                            </a:xfrm>
                          </wpg:grpSpPr>
                          <wps:wsp>
                            <wps:cNvPr id="85" name="Freeform 56"/>
                            <wps:cNvSpPr>
                              <a:spLocks/>
                            </wps:cNvSpPr>
                            <wps:spPr bwMode="auto">
                              <a:xfrm>
                                <a:off x="5364" y="112"/>
                                <a:ext cx="1657" cy="564"/>
                              </a:xfrm>
                              <a:custGeom>
                                <a:avLst/>
                                <a:gdLst>
                                  <a:gd name="T0" fmla="+- 0 5450 5364"/>
                                  <a:gd name="T1" fmla="*/ T0 w 1657"/>
                                  <a:gd name="T2" fmla="+- 0 566 112"/>
                                  <a:gd name="T3" fmla="*/ 566 h 564"/>
                                  <a:gd name="T4" fmla="+- 0 5364 5364"/>
                                  <a:gd name="T5" fmla="*/ T4 w 1657"/>
                                  <a:gd name="T6" fmla="+- 0 669 112"/>
                                  <a:gd name="T7" fmla="*/ 669 h 564"/>
                                  <a:gd name="T8" fmla="+- 0 5498 5364"/>
                                  <a:gd name="T9" fmla="*/ T8 w 1657"/>
                                  <a:gd name="T10" fmla="+- 0 676 112"/>
                                  <a:gd name="T11" fmla="*/ 676 h 564"/>
                                  <a:gd name="T12" fmla="+- 0 5481 5364"/>
                                  <a:gd name="T13" fmla="*/ T12 w 1657"/>
                                  <a:gd name="T14" fmla="+- 0 638 112"/>
                                  <a:gd name="T15" fmla="*/ 638 h 564"/>
                                  <a:gd name="T16" fmla="+- 0 5460 5364"/>
                                  <a:gd name="T17" fmla="*/ T16 w 1657"/>
                                  <a:gd name="T18" fmla="+- 0 638 112"/>
                                  <a:gd name="T19" fmla="*/ 638 h 564"/>
                                  <a:gd name="T20" fmla="+- 0 5452 5364"/>
                                  <a:gd name="T21" fmla="*/ T20 w 1657"/>
                                  <a:gd name="T22" fmla="+- 0 620 112"/>
                                  <a:gd name="T23" fmla="*/ 620 h 564"/>
                                  <a:gd name="T24" fmla="+- 0 5470 5364"/>
                                  <a:gd name="T25" fmla="*/ T24 w 1657"/>
                                  <a:gd name="T26" fmla="+- 0 612 112"/>
                                  <a:gd name="T27" fmla="*/ 612 h 564"/>
                                  <a:gd name="T28" fmla="+- 0 5450 5364"/>
                                  <a:gd name="T29" fmla="*/ T28 w 1657"/>
                                  <a:gd name="T30" fmla="+- 0 566 112"/>
                                  <a:gd name="T31" fmla="*/ 566 h 564"/>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1657" h="564">
                                    <a:moveTo>
                                      <a:pt x="86" y="454"/>
                                    </a:moveTo>
                                    <a:lnTo>
                                      <a:pt x="0" y="557"/>
                                    </a:lnTo>
                                    <a:lnTo>
                                      <a:pt x="134" y="564"/>
                                    </a:lnTo>
                                    <a:lnTo>
                                      <a:pt x="117" y="526"/>
                                    </a:lnTo>
                                    <a:lnTo>
                                      <a:pt x="96" y="526"/>
                                    </a:lnTo>
                                    <a:lnTo>
                                      <a:pt x="88" y="508"/>
                                    </a:lnTo>
                                    <a:lnTo>
                                      <a:pt x="106" y="500"/>
                                    </a:lnTo>
                                    <a:lnTo>
                                      <a:pt x="86" y="454"/>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6" name="Freeform 57"/>
                            <wps:cNvSpPr>
                              <a:spLocks/>
                            </wps:cNvSpPr>
                            <wps:spPr bwMode="auto">
                              <a:xfrm>
                                <a:off x="5364" y="112"/>
                                <a:ext cx="1657" cy="564"/>
                              </a:xfrm>
                              <a:custGeom>
                                <a:avLst/>
                                <a:gdLst>
                                  <a:gd name="T0" fmla="+- 0 5470 5364"/>
                                  <a:gd name="T1" fmla="*/ T0 w 1657"/>
                                  <a:gd name="T2" fmla="+- 0 612 112"/>
                                  <a:gd name="T3" fmla="*/ 612 h 564"/>
                                  <a:gd name="T4" fmla="+- 0 5452 5364"/>
                                  <a:gd name="T5" fmla="*/ T4 w 1657"/>
                                  <a:gd name="T6" fmla="+- 0 620 112"/>
                                  <a:gd name="T7" fmla="*/ 620 h 564"/>
                                  <a:gd name="T8" fmla="+- 0 5460 5364"/>
                                  <a:gd name="T9" fmla="*/ T8 w 1657"/>
                                  <a:gd name="T10" fmla="+- 0 638 112"/>
                                  <a:gd name="T11" fmla="*/ 638 h 564"/>
                                  <a:gd name="T12" fmla="+- 0 5478 5364"/>
                                  <a:gd name="T13" fmla="*/ T12 w 1657"/>
                                  <a:gd name="T14" fmla="+- 0 630 112"/>
                                  <a:gd name="T15" fmla="*/ 630 h 564"/>
                                  <a:gd name="T16" fmla="+- 0 5470 5364"/>
                                  <a:gd name="T17" fmla="*/ T16 w 1657"/>
                                  <a:gd name="T18" fmla="+- 0 612 112"/>
                                  <a:gd name="T19" fmla="*/ 612 h 564"/>
                                </a:gdLst>
                                <a:ahLst/>
                                <a:cxnLst>
                                  <a:cxn ang="0">
                                    <a:pos x="T1" y="T3"/>
                                  </a:cxn>
                                  <a:cxn ang="0">
                                    <a:pos x="T5" y="T7"/>
                                  </a:cxn>
                                  <a:cxn ang="0">
                                    <a:pos x="T9" y="T11"/>
                                  </a:cxn>
                                  <a:cxn ang="0">
                                    <a:pos x="T13" y="T15"/>
                                  </a:cxn>
                                  <a:cxn ang="0">
                                    <a:pos x="T17" y="T19"/>
                                  </a:cxn>
                                </a:cxnLst>
                                <a:rect l="0" t="0" r="r" b="b"/>
                                <a:pathLst>
                                  <a:path w="1657" h="564">
                                    <a:moveTo>
                                      <a:pt x="106" y="500"/>
                                    </a:moveTo>
                                    <a:lnTo>
                                      <a:pt x="88" y="508"/>
                                    </a:lnTo>
                                    <a:lnTo>
                                      <a:pt x="96" y="526"/>
                                    </a:lnTo>
                                    <a:lnTo>
                                      <a:pt x="114" y="518"/>
                                    </a:lnTo>
                                    <a:lnTo>
                                      <a:pt x="106" y="500"/>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7" name="Freeform 58"/>
                            <wps:cNvSpPr>
                              <a:spLocks/>
                            </wps:cNvSpPr>
                            <wps:spPr bwMode="auto">
                              <a:xfrm>
                                <a:off x="5364" y="112"/>
                                <a:ext cx="1657" cy="564"/>
                              </a:xfrm>
                              <a:custGeom>
                                <a:avLst/>
                                <a:gdLst>
                                  <a:gd name="T0" fmla="+- 0 5478 5364"/>
                                  <a:gd name="T1" fmla="*/ T0 w 1657"/>
                                  <a:gd name="T2" fmla="+- 0 630 112"/>
                                  <a:gd name="T3" fmla="*/ 630 h 564"/>
                                  <a:gd name="T4" fmla="+- 0 5460 5364"/>
                                  <a:gd name="T5" fmla="*/ T4 w 1657"/>
                                  <a:gd name="T6" fmla="+- 0 638 112"/>
                                  <a:gd name="T7" fmla="*/ 638 h 564"/>
                                  <a:gd name="T8" fmla="+- 0 5481 5364"/>
                                  <a:gd name="T9" fmla="*/ T8 w 1657"/>
                                  <a:gd name="T10" fmla="+- 0 638 112"/>
                                  <a:gd name="T11" fmla="*/ 638 h 564"/>
                                  <a:gd name="T12" fmla="+- 0 5478 5364"/>
                                  <a:gd name="T13" fmla="*/ T12 w 1657"/>
                                  <a:gd name="T14" fmla="+- 0 630 112"/>
                                  <a:gd name="T15" fmla="*/ 630 h 564"/>
                                </a:gdLst>
                                <a:ahLst/>
                                <a:cxnLst>
                                  <a:cxn ang="0">
                                    <a:pos x="T1" y="T3"/>
                                  </a:cxn>
                                  <a:cxn ang="0">
                                    <a:pos x="T5" y="T7"/>
                                  </a:cxn>
                                  <a:cxn ang="0">
                                    <a:pos x="T9" y="T11"/>
                                  </a:cxn>
                                  <a:cxn ang="0">
                                    <a:pos x="T13" y="T15"/>
                                  </a:cxn>
                                </a:cxnLst>
                                <a:rect l="0" t="0" r="r" b="b"/>
                                <a:pathLst>
                                  <a:path w="1657" h="564">
                                    <a:moveTo>
                                      <a:pt x="114" y="518"/>
                                    </a:moveTo>
                                    <a:lnTo>
                                      <a:pt x="96" y="526"/>
                                    </a:lnTo>
                                    <a:lnTo>
                                      <a:pt x="117" y="526"/>
                                    </a:lnTo>
                                    <a:lnTo>
                                      <a:pt x="114" y="518"/>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8" name="Freeform 59"/>
                            <wps:cNvSpPr>
                              <a:spLocks/>
                            </wps:cNvSpPr>
                            <wps:spPr bwMode="auto">
                              <a:xfrm>
                                <a:off x="5364" y="112"/>
                                <a:ext cx="1657" cy="564"/>
                              </a:xfrm>
                              <a:custGeom>
                                <a:avLst/>
                                <a:gdLst>
                                  <a:gd name="T0" fmla="+- 0 7021 5364"/>
                                  <a:gd name="T1" fmla="*/ T0 w 1657"/>
                                  <a:gd name="T2" fmla="+- 0 112 112"/>
                                  <a:gd name="T3" fmla="*/ 112 h 564"/>
                                  <a:gd name="T4" fmla="+- 0 6619 5364"/>
                                  <a:gd name="T5" fmla="*/ T4 w 1657"/>
                                  <a:gd name="T6" fmla="+- 0 112 112"/>
                                  <a:gd name="T7" fmla="*/ 112 h 564"/>
                                  <a:gd name="T8" fmla="+- 0 5470 5364"/>
                                  <a:gd name="T9" fmla="*/ T8 w 1657"/>
                                  <a:gd name="T10" fmla="+- 0 612 112"/>
                                  <a:gd name="T11" fmla="*/ 612 h 564"/>
                                  <a:gd name="T12" fmla="+- 0 5478 5364"/>
                                  <a:gd name="T13" fmla="*/ T12 w 1657"/>
                                  <a:gd name="T14" fmla="+- 0 630 112"/>
                                  <a:gd name="T15" fmla="*/ 630 h 564"/>
                                  <a:gd name="T16" fmla="+- 0 6623 5364"/>
                                  <a:gd name="T17" fmla="*/ T16 w 1657"/>
                                  <a:gd name="T18" fmla="+- 0 132 112"/>
                                  <a:gd name="T19" fmla="*/ 132 h 564"/>
                                  <a:gd name="T20" fmla="+- 0 6621 5364"/>
                                  <a:gd name="T21" fmla="*/ T20 w 1657"/>
                                  <a:gd name="T22" fmla="+- 0 132 112"/>
                                  <a:gd name="T23" fmla="*/ 132 h 564"/>
                                  <a:gd name="T24" fmla="+- 0 6625 5364"/>
                                  <a:gd name="T25" fmla="*/ T24 w 1657"/>
                                  <a:gd name="T26" fmla="+- 0 131 112"/>
                                  <a:gd name="T27" fmla="*/ 131 h 564"/>
                                  <a:gd name="T28" fmla="+- 0 7021 5364"/>
                                  <a:gd name="T29" fmla="*/ T28 w 1657"/>
                                  <a:gd name="T30" fmla="+- 0 131 112"/>
                                  <a:gd name="T31" fmla="*/ 131 h 564"/>
                                  <a:gd name="T32" fmla="+- 0 7021 5364"/>
                                  <a:gd name="T33" fmla="*/ T32 w 1657"/>
                                  <a:gd name="T34" fmla="+- 0 112 112"/>
                                  <a:gd name="T35" fmla="*/ 112 h 56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1657" h="564">
                                    <a:moveTo>
                                      <a:pt x="1657" y="0"/>
                                    </a:moveTo>
                                    <a:lnTo>
                                      <a:pt x="1255" y="0"/>
                                    </a:lnTo>
                                    <a:lnTo>
                                      <a:pt x="106" y="500"/>
                                    </a:lnTo>
                                    <a:lnTo>
                                      <a:pt x="114" y="518"/>
                                    </a:lnTo>
                                    <a:lnTo>
                                      <a:pt x="1259" y="20"/>
                                    </a:lnTo>
                                    <a:lnTo>
                                      <a:pt x="1257" y="20"/>
                                    </a:lnTo>
                                    <a:lnTo>
                                      <a:pt x="1261" y="19"/>
                                    </a:lnTo>
                                    <a:lnTo>
                                      <a:pt x="1657" y="19"/>
                                    </a:lnTo>
                                    <a:lnTo>
                                      <a:pt x="1657" y="0"/>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9" name="Freeform 60"/>
                            <wps:cNvSpPr>
                              <a:spLocks/>
                            </wps:cNvSpPr>
                            <wps:spPr bwMode="auto">
                              <a:xfrm>
                                <a:off x="5364" y="112"/>
                                <a:ext cx="1657" cy="564"/>
                              </a:xfrm>
                              <a:custGeom>
                                <a:avLst/>
                                <a:gdLst>
                                  <a:gd name="T0" fmla="+- 0 6625 5364"/>
                                  <a:gd name="T1" fmla="*/ T0 w 1657"/>
                                  <a:gd name="T2" fmla="+- 0 131 112"/>
                                  <a:gd name="T3" fmla="*/ 131 h 564"/>
                                  <a:gd name="T4" fmla="+- 0 6621 5364"/>
                                  <a:gd name="T5" fmla="*/ T4 w 1657"/>
                                  <a:gd name="T6" fmla="+- 0 132 112"/>
                                  <a:gd name="T7" fmla="*/ 132 h 564"/>
                                  <a:gd name="T8" fmla="+- 0 6623 5364"/>
                                  <a:gd name="T9" fmla="*/ T8 w 1657"/>
                                  <a:gd name="T10" fmla="+- 0 132 112"/>
                                  <a:gd name="T11" fmla="*/ 132 h 564"/>
                                  <a:gd name="T12" fmla="+- 0 6625 5364"/>
                                  <a:gd name="T13" fmla="*/ T12 w 1657"/>
                                  <a:gd name="T14" fmla="+- 0 131 112"/>
                                  <a:gd name="T15" fmla="*/ 131 h 564"/>
                                </a:gdLst>
                                <a:ahLst/>
                                <a:cxnLst>
                                  <a:cxn ang="0">
                                    <a:pos x="T1" y="T3"/>
                                  </a:cxn>
                                  <a:cxn ang="0">
                                    <a:pos x="T5" y="T7"/>
                                  </a:cxn>
                                  <a:cxn ang="0">
                                    <a:pos x="T9" y="T11"/>
                                  </a:cxn>
                                  <a:cxn ang="0">
                                    <a:pos x="T13" y="T15"/>
                                  </a:cxn>
                                </a:cxnLst>
                                <a:rect l="0" t="0" r="r" b="b"/>
                                <a:pathLst>
                                  <a:path w="1657" h="564">
                                    <a:moveTo>
                                      <a:pt x="1261" y="19"/>
                                    </a:moveTo>
                                    <a:lnTo>
                                      <a:pt x="1257" y="20"/>
                                    </a:lnTo>
                                    <a:lnTo>
                                      <a:pt x="1259" y="20"/>
                                    </a:lnTo>
                                    <a:lnTo>
                                      <a:pt x="1261" y="19"/>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0" name="Freeform 61"/>
                            <wps:cNvSpPr>
                              <a:spLocks/>
                            </wps:cNvSpPr>
                            <wps:spPr bwMode="auto">
                              <a:xfrm>
                                <a:off x="5364" y="112"/>
                                <a:ext cx="1657" cy="564"/>
                              </a:xfrm>
                              <a:custGeom>
                                <a:avLst/>
                                <a:gdLst>
                                  <a:gd name="T0" fmla="+- 0 7021 5364"/>
                                  <a:gd name="T1" fmla="*/ T0 w 1657"/>
                                  <a:gd name="T2" fmla="+- 0 131 112"/>
                                  <a:gd name="T3" fmla="*/ 131 h 564"/>
                                  <a:gd name="T4" fmla="+- 0 6625 5364"/>
                                  <a:gd name="T5" fmla="*/ T4 w 1657"/>
                                  <a:gd name="T6" fmla="+- 0 131 112"/>
                                  <a:gd name="T7" fmla="*/ 131 h 564"/>
                                  <a:gd name="T8" fmla="+- 0 6623 5364"/>
                                  <a:gd name="T9" fmla="*/ T8 w 1657"/>
                                  <a:gd name="T10" fmla="+- 0 132 112"/>
                                  <a:gd name="T11" fmla="*/ 132 h 564"/>
                                  <a:gd name="T12" fmla="+- 0 7021 5364"/>
                                  <a:gd name="T13" fmla="*/ T12 w 1657"/>
                                  <a:gd name="T14" fmla="+- 0 132 112"/>
                                  <a:gd name="T15" fmla="*/ 132 h 564"/>
                                  <a:gd name="T16" fmla="+- 0 7021 5364"/>
                                  <a:gd name="T17" fmla="*/ T16 w 1657"/>
                                  <a:gd name="T18" fmla="+- 0 131 112"/>
                                  <a:gd name="T19" fmla="*/ 131 h 564"/>
                                </a:gdLst>
                                <a:ahLst/>
                                <a:cxnLst>
                                  <a:cxn ang="0">
                                    <a:pos x="T1" y="T3"/>
                                  </a:cxn>
                                  <a:cxn ang="0">
                                    <a:pos x="T5" y="T7"/>
                                  </a:cxn>
                                  <a:cxn ang="0">
                                    <a:pos x="T9" y="T11"/>
                                  </a:cxn>
                                  <a:cxn ang="0">
                                    <a:pos x="T13" y="T15"/>
                                  </a:cxn>
                                  <a:cxn ang="0">
                                    <a:pos x="T17" y="T19"/>
                                  </a:cxn>
                                </a:cxnLst>
                                <a:rect l="0" t="0" r="r" b="b"/>
                                <a:pathLst>
                                  <a:path w="1657" h="564">
                                    <a:moveTo>
                                      <a:pt x="1657" y="19"/>
                                    </a:moveTo>
                                    <a:lnTo>
                                      <a:pt x="1261" y="19"/>
                                    </a:lnTo>
                                    <a:lnTo>
                                      <a:pt x="1259" y="20"/>
                                    </a:lnTo>
                                    <a:lnTo>
                                      <a:pt x="1657" y="20"/>
                                    </a:lnTo>
                                    <a:lnTo>
                                      <a:pt x="1657" y="19"/>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s:wsp>
                        <wps:cNvPr id="109" name="Text Box 2700"/>
                        <wps:cNvSpPr txBox="1">
                          <a:spLocks noChangeArrowheads="1"/>
                        </wps:cNvSpPr>
                        <wps:spPr bwMode="auto">
                          <a:xfrm>
                            <a:off x="0" y="257175"/>
                            <a:ext cx="606669" cy="296154"/>
                          </a:xfrm>
                          <a:prstGeom prst="rect">
                            <a:avLst/>
                          </a:prstGeom>
                          <a:solidFill>
                            <a:srgbClr val="FFFFFF"/>
                          </a:solidFill>
                          <a:ln w="9525">
                            <a:solidFill>
                              <a:srgbClr val="FFC000"/>
                            </a:solidFill>
                            <a:miter lim="800000"/>
                            <a:headEnd/>
                            <a:tailEnd/>
                          </a:ln>
                        </wps:spPr>
                        <wps:txbx>
                          <w:txbxContent>
                            <w:p w:rsidR="00720F1C" w:rsidRPr="00AA61A4" w:rsidRDefault="00720F1C" w:rsidP="00F1032C">
                              <w:pPr>
                                <w:spacing w:after="0" w:line="240" w:lineRule="auto"/>
                                <w:jc w:val="center"/>
                                <w:rPr>
                                  <w:rFonts w:ascii="Tahoma" w:eastAsia="Tahoma" w:hAnsi="Tahoma" w:cs="Tahoma"/>
                                  <w:sz w:val="14"/>
                                  <w:szCs w:val="14"/>
                                </w:rPr>
                              </w:pPr>
                              <w:r w:rsidRPr="00AA61A4">
                                <w:rPr>
                                  <w:rFonts w:ascii="Tahoma" w:eastAsia="Tahoma" w:hAnsi="Tahoma" w:cs="Tahoma"/>
                                  <w:sz w:val="14"/>
                                  <w:szCs w:val="14"/>
                                </w:rPr>
                                <w:t>I</w:t>
                              </w:r>
                              <w:r>
                                <w:rPr>
                                  <w:rFonts w:ascii="Tahoma" w:eastAsia="Tahoma" w:hAnsi="Tahoma" w:cs="Tahoma"/>
                                  <w:sz w:val="14"/>
                                  <w:szCs w:val="14"/>
                                </w:rPr>
                                <w:t>ndicació</w:t>
                              </w:r>
                              <w:r w:rsidRPr="00AA61A4">
                                <w:rPr>
                                  <w:rFonts w:ascii="Tahoma" w:eastAsia="Tahoma" w:hAnsi="Tahoma" w:cs="Tahoma"/>
                                  <w:sz w:val="14"/>
                                  <w:szCs w:val="14"/>
                                </w:rPr>
                                <w:t>n de</w:t>
                              </w:r>
                            </w:p>
                            <w:p w:rsidR="00720F1C" w:rsidRPr="00AA61A4" w:rsidRDefault="00720F1C" w:rsidP="00F1032C">
                              <w:pPr>
                                <w:spacing w:after="0" w:line="240" w:lineRule="auto"/>
                                <w:jc w:val="center"/>
                              </w:pPr>
                              <w:r w:rsidRPr="00AA61A4">
                                <w:rPr>
                                  <w:rFonts w:ascii="Tahoma" w:eastAsia="Tahoma" w:hAnsi="Tahoma" w:cs="Tahoma"/>
                                  <w:sz w:val="14"/>
                                  <w:szCs w:val="14"/>
                                </w:rPr>
                                <w:t>modo FLOOD</w:t>
                              </w:r>
                            </w:p>
                          </w:txbxContent>
                        </wps:txbx>
                        <wps:bodyPr rot="0" vert="horz" wrap="none" lIns="36000" tIns="36000" rIns="36000" bIns="36000" anchor="ctr" anchorCtr="0" upright="1">
                          <a:spAutoFit/>
                        </wps:bodyPr>
                      </wps:wsp>
                      <wps:wsp>
                        <wps:cNvPr id="764" name="Text Box 2703"/>
                        <wps:cNvSpPr txBox="1">
                          <a:spLocks noChangeArrowheads="1"/>
                        </wps:cNvSpPr>
                        <wps:spPr bwMode="auto">
                          <a:xfrm>
                            <a:off x="2754630" y="200025"/>
                            <a:ext cx="820420" cy="188595"/>
                          </a:xfrm>
                          <a:prstGeom prst="rect">
                            <a:avLst/>
                          </a:prstGeom>
                          <a:solidFill>
                            <a:srgbClr val="FFFFFF"/>
                          </a:solidFill>
                          <a:ln w="9525">
                            <a:solidFill>
                              <a:srgbClr val="FFC000"/>
                            </a:solidFill>
                            <a:miter lim="800000"/>
                            <a:headEnd/>
                            <a:tailEnd/>
                          </a:ln>
                        </wps:spPr>
                        <wps:txbx>
                          <w:txbxContent>
                            <w:p w:rsidR="00720F1C" w:rsidRPr="00304517" w:rsidRDefault="00720F1C" w:rsidP="00F1032C">
                              <w:pPr>
                                <w:spacing w:after="0" w:line="240" w:lineRule="auto"/>
                                <w:jc w:val="center"/>
                              </w:pPr>
                              <w:r>
                                <w:rPr>
                                  <w:rFonts w:ascii="Tahoma" w:eastAsia="Tahoma" w:hAnsi="Tahoma" w:cs="Tahoma"/>
                                  <w:sz w:val="14"/>
                                  <w:szCs w:val="14"/>
                                </w:rPr>
                                <w:t>Escala de distancia</w:t>
                              </w:r>
                            </w:p>
                          </w:txbxContent>
                        </wps:txbx>
                        <wps:bodyPr rot="0" vert="horz" wrap="none" lIns="36000" tIns="36000" rIns="36000" bIns="36000" anchor="ctr" anchorCtr="0" upright="1">
                          <a:spAutoFit/>
                        </wps:bodyPr>
                      </wps:wsp>
                      <wps:wsp>
                        <wps:cNvPr id="765" name="Text Box 2704"/>
                        <wps:cNvSpPr txBox="1">
                          <a:spLocks noChangeArrowheads="1"/>
                        </wps:cNvSpPr>
                        <wps:spPr bwMode="auto">
                          <a:xfrm>
                            <a:off x="2731770" y="1000125"/>
                            <a:ext cx="685409" cy="403469"/>
                          </a:xfrm>
                          <a:prstGeom prst="rect">
                            <a:avLst/>
                          </a:prstGeom>
                          <a:solidFill>
                            <a:srgbClr val="FFFFFF"/>
                          </a:solidFill>
                          <a:ln w="9525">
                            <a:solidFill>
                              <a:srgbClr val="FFC000"/>
                            </a:solidFill>
                            <a:miter lim="800000"/>
                            <a:headEnd/>
                            <a:tailEnd/>
                          </a:ln>
                        </wps:spPr>
                        <wps:txbx>
                          <w:txbxContent>
                            <w:p w:rsidR="00720F1C" w:rsidRPr="00304517" w:rsidRDefault="00720F1C" w:rsidP="00F1032C">
                              <w:pPr>
                                <w:spacing w:after="0" w:line="240" w:lineRule="auto"/>
                                <w:ind w:left="-43" w:right="-20" w:firstLine="43"/>
                                <w:jc w:val="center"/>
                                <w:rPr>
                                  <w:rFonts w:ascii="Tahoma" w:eastAsia="Tahoma" w:hAnsi="Tahoma" w:cs="Tahoma"/>
                                  <w:sz w:val="14"/>
                                  <w:szCs w:val="14"/>
                                </w:rPr>
                              </w:pPr>
                              <w:r>
                                <w:rPr>
                                  <w:rFonts w:ascii="Tahoma" w:eastAsia="Tahoma" w:hAnsi="Tahoma" w:cs="Tahoma"/>
                                  <w:sz w:val="14"/>
                                  <w:szCs w:val="14"/>
                                </w:rPr>
                                <w:t>Cobertura en orientación de la antena</w:t>
                              </w:r>
                            </w:p>
                          </w:txbxContent>
                        </wps:txbx>
                        <wps:bodyPr rot="0" vert="horz" wrap="square" lIns="36000" tIns="36000" rIns="36000" bIns="36000" anchor="ctr" anchorCtr="0" upright="1">
                          <a:spAutoFit/>
                        </wps:bodyPr>
                      </wps:wsp>
                    </wpg:wgp>
                  </a:graphicData>
                </a:graphic>
              </wp:anchor>
            </w:drawing>
          </mc:Choice>
          <mc:Fallback>
            <w:pict>
              <v:group id="767 Grupo" o:spid="_x0000_s2258" style="position:absolute;left:0;text-align:left;margin-left:58.05pt;margin-top:74.25pt;width:281.5pt;height:141.8pt;z-index:252043776;mso-position-horizontal-relative:text;mso-position-vertical-relative:text" coordsize="35750,180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">
                <v:group id="Grupo 3" o:spid="_x0000_s2259" style="position:absolute;left:5829;width:21844;height:18008" coordorigin="3581,-1783" coordsize="3440,28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ZaAA3FAAAA2wAA&#10;AA8AAAAAAAAAAAAAAAAAqgIAAGRycy9kb3ducmV2LnhtbFBLBQYAAAAABAAEAPoAAACcAwAAAAA=&#10;">
                  <v:shape id="Picture 40" o:spid="_x0000_s2260" type="#_x0000_t75" style="position:absolute;left:3861;top:-1783;width:2836;height:283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Psu7PFAAAA2wAAAA8AAABkcnMvZG93bnJldi54bWxEj1trAjEUhN8L/Q/hCL7VrLdSVqMUwUv7&#10;YNGKz6eb093g5mRJoq799Y1Q6OMwM98w03lra3EhH4xjBf1eBoK4cNpwqeDwuXx6AREissbaMSm4&#10;UYD57PFhirl2V97RZR9LkSAcclRQxdjkUoaiIouh5xri5H07bzEm6UupPV4T3NZykGXP0qLhtFBh&#10;Q4uKitP+bBVsV0Nf+h+Dx/eP0e5tPR58mdNRqW6nfZ2AiNTG//Bfe6MVDEdw/5J+gJz9Ag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z7LuzxQAAANsAAAAPAAAAAAAAAAAAAAAA&#10;AJ8CAABkcnMvZG93bnJldi54bWxQSwUGAAAAAAQABAD3AAAAkQMAAAAA&#10;">
                    <v:imagedata r:id="rId67" o:title=""/>
                  </v:shape>
                  <v:group id="Group 41" o:spid="_x0000_s2261" style="position:absolute;left:3581;top:-1574;width:1082;height:446" coordorigin="3581,-1574" coordsize="1082,44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b/PeLFAAAA2wAA&#10;AA8AAAAAAAAAAAAAAAAAqgIAAGRycy9kb3ducmV2LnhtbFBLBQYAAAAABAAEAPoAAACcAwAAAAA=&#10;">
                    <v:shape id="Freeform 42" o:spid="_x0000_s2262" style="position:absolute;left:3581;top:-1574;width:1082;height:446;visibility:visible;mso-wrap-style:square;v-text-anchor:top" coordsize="1082,4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UQcEA&#10;AADbAAAADwAAAGRycy9kb3ducmV2LnhtbESPQWsCMRSE7wX/Q3iCt5pVQcrWKKIIPQlqe39snpvV&#10;5GXZRDf11xuh0OMwM98wi1VyVtypC41nBZNxAYK48rrhWsH3aff+ASJEZI3WMyn4pQCr5eBtgaX2&#10;PR/ofoy1yBAOJSowMballKEy5DCMfUucvbPvHMYsu1rqDvsMd1ZOi2IuHTacFwy2tDFUXY83p2C7&#10;PV8qu0829OYRd5uf1KTTQanRMK0/QURK8T/81/7SCmZzeH3JP0Au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k/1EHBAAAA2wAAAA8AAAAAAAAAAAAAAAAAmAIAAGRycy9kb3du&#10;cmV2LnhtbFBLBQYAAAAABAAEAPUAAACGAwAAAAA=&#10;" path="m259,426l,426r,20l264,446r36,-19l257,427r2,-1e" fillcolor="#f90" stroked="f">
                      <v:path arrowok="t" o:connecttype="custom" o:connectlocs="259,-1148;0,-1148;0,-1128;264,-1128;300,-1147;257,-1147;259,-1148" o:connectangles="0,0,0,0,0,0,0"/>
                    </v:shape>
                    <v:shape id="Freeform 43" o:spid="_x0000_s2263" style="position:absolute;left:3581;top:-1574;width:1082;height:446;visibility:visible;mso-wrap-style:square;v-text-anchor:top" coordsize="1082,4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zlqL8A&#10;AADbAAAADwAAAGRycy9kb3ducmV2LnhtbERPz2vCMBS+D/Y/hDfwNlMVxuiMIpbCToLtdn80z6Zb&#10;8lKaaDP/+uUw2PHj+73dJ2fFjaYweFawWhYgiDuvB+4VfLT18yuIEJE1Ws+k4IcC7HePD1sstZ/5&#10;TLcm9iKHcChRgYlxLKUMnSGHYelH4sxd/OQwZjj1Uk8453Bn5booXqTDgXODwZGOhrrv5uoUVNXl&#10;q7OnZMNs7rE+fqYhtWelFk/p8AYiUor/4j/3u1awyWPzl/wD5O4X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n7OWovwAAANsAAAAPAAAAAAAAAAAAAAAAAJgCAABkcnMvZG93bnJl&#10;di54bWxQSwUGAAAAAAQABAD1AAAAhAMAAAAA&#10;" path="m971,47l257,427r5,-1l302,426,981,65,971,47e" fillcolor="#f90" stroked="f">
                      <v:path arrowok="t" o:connecttype="custom" o:connectlocs="971,-1527;257,-1147;262,-1148;302,-1148;981,-1509;971,-1527" o:connectangles="0,0,0,0,0,0"/>
                    </v:shape>
                    <v:shape id="Freeform 44" o:spid="_x0000_s2264" style="position:absolute;left:3581;top:-1574;width:1082;height:446;visibility:visible;mso-wrap-style:square;v-text-anchor:top" coordsize="1082,4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yLOGcEA&#10;AADbAAAADwAAAGRycy9kb3ducmV2LnhtbESPQWsCMRSE7wX/Q3iCt5pVoZXVKKIIngpqe39snpvV&#10;5GXZRDf21zeFQo/DzHzDLNfJWfGgLjSeFUzGBQjiyuuGawWf5/3rHESIyBqtZ1LwpADr1eBliaX2&#10;PR/pcYq1yBAOJSowMballKEy5DCMfUucvYvvHMYsu1rqDvsMd1ZOi+JNOmw4LxhsaWuoup3uTsFu&#10;d7lW9iPZ0JvvuN9+pSadj0qNhmmzABEpxf/wX/ugFbzP4PdL/gFy9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8izhnBAAAA2wAAAA8AAAAAAAAAAAAAAAAAmAIAAGRycy9kb3du&#10;cmV2LnhtbFBLBQYAAAAABAAEAPUAAACGAwAAAAA=&#10;" path="m302,426r-40,l257,427r43,l302,426e" fillcolor="#f90" stroked="f">
                      <v:path arrowok="t" o:connecttype="custom" o:connectlocs="302,-1148;262,-1148;257,-1147;300,-1147;302,-1148" o:connectangles="0,0,0,0,0"/>
                    </v:shape>
                    <v:shape id="Freeform 45" o:spid="_x0000_s2265" style="position:absolute;left:3581;top:-1574;width:1082;height:446;visibility:visible;mso-wrap-style:square;v-text-anchor:top" coordsize="1082,4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MtWbcEA&#10;AADbAAAADwAAAGRycy9kb3ducmV2LnhtbESPQWsCMRSE7wX/Q3iCt5pVpJXVKKIIngpqe39snpvV&#10;5GXZRDf21zeFQo/DzHzDLNfJWfGgLjSeFUzGBQjiyuuGawWf5/3rHESIyBqtZ1LwpADr1eBliaX2&#10;PR/pcYq1yBAOJSowMballKEy5DCMfUucvYvvHMYsu1rqDvsMd1ZOi+JNOmw4LxhsaWuoup3uTsFu&#10;d7lW9iPZ0JvvuN9+pSadj0qNhmmzABEpxf/wX/ugFbzP4PdL/gFy9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DLVm3BAAAA2wAAAA8AAAAAAAAAAAAAAAAAmAIAAGRycy9kb3du&#10;cmV2LnhtbFBLBQYAAAAABAAEAPUAAACGAwAAAAA=&#10;" path="m1055,38r-66,l998,56r-17,9l1004,109r51,-71e" fillcolor="#f90" stroked="f">
                      <v:path arrowok="t" o:connecttype="custom" o:connectlocs="1055,-1536;989,-1536;998,-1518;981,-1509;1004,-1465;1055,-1536" o:connectangles="0,0,0,0,0,0"/>
                    </v:shape>
                    <v:shape id="Freeform 46" o:spid="_x0000_s2266" style="position:absolute;left:3581;top:-1574;width:1082;height:446;visibility:visible;mso-wrap-style:square;v-text-anchor:top" coordsize="1082,4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4fz9sEA&#10;AADbAAAADwAAAGRycy9kb3ducmV2LnhtbESPQWsCMRSE7wX/Q3iCt5pVsJXVKKIIngpqe39snpvV&#10;5GXZRDf21zeFQo/DzHzDLNfJWfGgLjSeFUzGBQjiyuuGawWf5/3rHESIyBqtZ1LwpADr1eBliaX2&#10;PR/pcYq1yBAOJSowMballKEy5DCMfUucvYvvHMYsu1rqDvsMd1ZOi+JNOmw4LxhsaWuoup3uTsFu&#10;d7lW9iPZ0JvvuN9+pSadj0qNhmmzABEpxf/wX/ugFbzP4PdL/gFy9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H8/bBAAAA2wAAAA8AAAAAAAAAAAAAAAAAmAIAAGRycy9kb3du&#10;cmV2LnhtbFBLBQYAAAAABAAEAPUAAACGAwAAAAA=&#10;" path="m989,38r-18,9l981,65r17,-9l989,38e" fillcolor="#f90" stroked="f">
                      <v:path arrowok="t" o:connecttype="custom" o:connectlocs="989,-1536;971,-1527;981,-1509;998,-1518;989,-1536" o:connectangles="0,0,0,0,0"/>
                    </v:shape>
                    <v:shape id="Freeform 47" o:spid="_x0000_s2267" style="position:absolute;left:3581;top:-1574;width:1082;height:446;visibility:visible;mso-wrap-style:square;v-text-anchor:top" coordsize="1082,4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1VtgcEA&#10;AADbAAAADwAAAGRycy9kb3ducmV2LnhtbESPQWsCMRSE7wX/Q3iCt5rVgy1bo4gi9CSo7f2xeW5W&#10;k5dlE93UX28KgsdhZr5h5svkrLhRFxrPCibjAgRx5XXDtYKf4/b9E0SIyBqtZ1LwRwGWi8HbHEvt&#10;e97T7RBrkSEcSlRgYmxLKUNlyGEY+5Y4eyffOYxZdrXUHfYZ7qycFsVMOmw4LxhsaW2ouhyuTsFm&#10;czpXdpds6M09bte/qUnHvVKjYVp9gYiU4iv8bH9rBR8z+P+Sf4BcPA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9VbYHBAAAA2wAAAA8AAAAAAAAAAAAAAAAAmAIAAGRycy9kb3du&#10;cmV2LnhtbFBLBQYAAAAABAAEAPUAAACGAwAAAAA=&#10;" path="m1082,l948,3r23,44l989,38r66,l1082,e" fillcolor="#f90" stroked="f">
                      <v:path arrowok="t" o:connecttype="custom" o:connectlocs="1082,-1574;948,-1571;971,-1527;989,-1536;1055,-1536;1082,-1574" o:connectangles="0,0,0,0,0,0"/>
                    </v:shape>
                  </v:group>
                  <v:group id="Group 48" o:spid="_x0000_s2268" style="position:absolute;left:6371;top:-1586;width:650;height:278" coordorigin="6371,-1586" coordsize="650,27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vwu/zsQAAADbAAAA&#10;DwAAAAAAAAAAAAAAAACqAgAAZHJzL2Rvd25yZXYueG1sUEsFBgAAAAAEAAQA+gAAAJsDAAAAAA==&#10;">
                    <v:shape id="Freeform 49" o:spid="_x0000_s2269" style="position:absolute;left:6371;top:-1586;width:650;height:278;visibility:visible;mso-wrap-style:square;v-text-anchor:top" coordsize="650,27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j2klMIA&#10;AADbAAAADwAAAGRycy9kb3ducmV2LnhtbERPu2rDMBTdC/0HcQvdErl5GidKaFxKO7SD40DWi3Vj&#10;mVhXxlJj5++rodDxcN7b/WhbcaPeN44VvEwTEMSV0w3XCk7l+yQF4QOyxtYxKbiTh/3u8WGLmXYD&#10;F3Q7hlrEEPYZKjAhdJmUvjJk0U9dRxy5i+sthgj7WuoehxhuWzlLkpW02HBsMNhRbqi6Hn+sgupt&#10;vvi+nlOfmK+PZV7OiiHng1LPT+PrBkSgMfyL/9yfWsE6jo1f4g+Qu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iPaSUwgAAANsAAAAPAAAAAAAAAAAAAAAAAJgCAABkcnMvZG93&#10;bnJldi54bWxQSwUGAAAAAAQABAD1AAAAhwMAAAAA&#10;" path="m110,48r-9,18l490,278r160,l650,259r-152,l493,258r3,l110,48e" fillcolor="#f90" stroked="f">
                      <v:path arrowok="t" o:connecttype="custom" o:connectlocs="110,-1538;101,-1520;490,-1308;650,-1308;650,-1327;498,-1327;493,-1328;496,-1328;110,-1538" o:connectangles="0,0,0,0,0,0,0,0,0"/>
                    </v:shape>
                    <v:shape id="Freeform 50" o:spid="_x0000_s2270" style="position:absolute;left:6371;top:-1586;width:650;height:278;visibility:visible;mso-wrap-style:square;v-text-anchor:top" coordsize="650,27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XEBD8YA&#10;AADbAAAADwAAAGRycy9kb3ducmV2LnhtbESPS2vDMBCE74X+B7GB3Go5jzaJGyU0DqU5pIc8INfF&#10;2lom1spYSuz++6pQ6HGYmW+Y5bq3tbhT6yvHCkZJCoK4cLriUsH59P40B+EDssbaMSn4Jg/r1ePD&#10;EjPtOj7Q/RhKESHsM1RgQmgyKX1hyKJPXEMcvS/XWgxRtqXULXYRbms5TtMXabHiuGCwodxQcT3e&#10;rIJiO5l+Xi9zn5r9x3N+Gh+6nDdKDQf92yuIQH34D/+1d1rBbAG/X+IPkK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XEBD8YAAADbAAAADwAAAAAAAAAAAAAAAACYAgAAZHJz&#10;L2Rvd25yZXYueG1sUEsFBgAAAAAEAAQA9QAAAIsDAAAAAA==&#10;" path="m496,258r-3,l498,259r-2,-1e" fillcolor="#f90" stroked="f">
                      <v:path arrowok="t" o:connecttype="custom" o:connectlocs="496,-1328;493,-1328;498,-1327;496,-1328" o:connectangles="0,0,0,0"/>
                    </v:shape>
                    <v:shape id="Freeform 51" o:spid="_x0000_s2271" style="position:absolute;left:6371;top:-1586;width:650;height:278;visibility:visible;mso-wrap-style:square;v-text-anchor:top" coordsize="650,27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Z7YtcEA&#10;AADbAAAADwAAAGRycy9kb3ducmV2LnhtbERPz2vCMBS+C/sfwhvsZlOdjlKNsnUMPehBHXh9NM+m&#10;2LyUJrPdf28OgseP7/dyPdhG3KjztWMFkyQFQVw6XXOl4Pf0M85A+ICssXFMCv7Jw3r1Mlpirl3P&#10;B7odQyViCPscFZgQ2lxKXxqy6BPXEkfu4jqLIcKukrrDPobbRk7T9ENarDk2GGypMFRej39WQfn9&#10;Pttfz5lPzW4zL07TQ1/wl1Jvr8PnAkSgITzFD/dWK8ji+vgl/gC5ug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me2LXBAAAA2wAAAA8AAAAAAAAAAAAAAAAAmAIAAGRycy9kb3du&#10;cmV2LnhtbFBLBQYAAAAABAAEAPUAAACGAwAAAAA=&#10;" path="m650,258r-154,l498,259r152,l650,258e" fillcolor="#f90" stroked="f">
                      <v:path arrowok="t" o:connecttype="custom" o:connectlocs="650,-1328;496,-1328;498,-1327;650,-1327;650,-1328" o:connectangles="0,0,0,0,0"/>
                    </v:shape>
                    <v:shape id="Freeform 52" o:spid="_x0000_s2272" style="position:absolute;left:6371;top:-1586;width:650;height:278;visibility:visible;mso-wrap-style:square;v-text-anchor:top" coordsize="650,27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tJ9LsQA&#10;AADbAAAADwAAAGRycy9kb3ducmV2LnhtbESPT2vCQBTE7wW/w/IEb3WjthKiq2iktId68A94fWSf&#10;2WD2bciuJv323ULB4zAzv2GW697W4kGtrxwrmIwTEMSF0xWXCs6nj9cUhA/IGmvHpOCHPKxXg5cl&#10;Ztp1fKDHMZQiQthnqMCE0GRS+sKQRT92DXH0rq61GKJsS6lb7CLc1nKaJHNpseK4YLCh3FBxO96t&#10;gmI3e9vfLqlPzPfne36aHrqct0qNhv1mASJQH57h//aXVpBO4O9L/AFy9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bSfS7EAAAA2wAAAA8AAAAAAAAAAAAAAAAAmAIAAGRycy9k&#10;b3ducmV2LnhtbFBLBQYAAAAABAAEAPUAAACJAwAAAAA=&#10;" path="m,l77,110,101,66,83,56,93,39r22,l134,4,,e" fillcolor="#f90" stroked="f">
                      <v:path arrowok="t" o:connecttype="custom" o:connectlocs="0,-1586;77,-1476;101,-1520;83,-1530;93,-1547;115,-1547;134,-1582;0,-1586" o:connectangles="0,0,0,0,0,0,0,0"/>
                    </v:shape>
                    <v:shape id="Freeform 53" o:spid="_x0000_s2273" style="position:absolute;left:6371;top:-1586;width:650;height:278;visibility:visible;mso-wrap-style:square;v-text-anchor:top" coordsize="650,27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gDjWcQA&#10;AADbAAAADwAAAGRycy9kb3ducmV2LnhtbESPQWvCQBSE7wX/w/KE3uqmaS0huopGSj3Yg1rw+si+&#10;ZoPZtyG7mvTfu4LQ4zAz3zDz5WAbcaXO144VvE4SEMSl0zVXCn6Ony8ZCB+QNTaOScEfeVguRk9z&#10;zLXreU/XQ6hEhLDPUYEJoc2l9KUhi37iWuLo/brOYoiyq6TusI9w28g0ST6kxZrjgsGWCkPl+XCx&#10;CsrN2/v3+ZT5xOy+psUx3fcFr5V6Hg+rGYhAQ/gPP9pbrSBL4f4l/gC5u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YA41nEAAAA2wAAAA8AAAAAAAAAAAAAAAAAmAIAAGRycy9k&#10;b3ducmV2LnhtbFBLBQYAAAAABAAEAPUAAACJAwAAAAA=&#10;" path="m93,39l83,56r18,10l110,48,93,39e" fillcolor="#f90" stroked="f">
                      <v:path arrowok="t" o:connecttype="custom" o:connectlocs="93,-1547;83,-1530;101,-1520;110,-1538;93,-1547" o:connectangles="0,0,0,0,0"/>
                    </v:shape>
                    <v:shape id="Freeform 54" o:spid="_x0000_s2274" style="position:absolute;left:6371;top:-1586;width:650;height:278;visibility:visible;mso-wrap-style:square;v-text-anchor:top" coordsize="650,27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UxGwsQA&#10;AADbAAAADwAAAGRycy9kb3ducmV2LnhtbESPT2vCQBTE7wW/w/IEb3WjthKiq9iItId68A94fWSf&#10;2WD2bchuTfz23ULB4zAzv2GW697W4k6trxwrmIwTEMSF0xWXCs6n3WsKwgdkjbVjUvAgD+vV4GWJ&#10;mXYdH+h+DKWIEPYZKjAhNJmUvjBk0Y9dQxy9q2sthijbUuoWuwi3tZwmyVxarDguGGwoN1Tcjj9W&#10;QbGdve1vl9Qn5vvzPT9ND13OH0qNhv1mASJQH57h//aXVpDO4O9L/AFy9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lMRsLEAAAA2wAAAA8AAAAAAAAAAAAAAAAAmAIAAGRycy9k&#10;b3ducmV2LnhtbFBLBQYAAAAABAAEAPUAAACJAwAAAAA=&#10;" path="m115,39r-22,l110,48r5,-9e" fillcolor="#f90" stroked="f">
                      <v:path arrowok="t" o:connecttype="custom" o:connectlocs="115,-1547;93,-1547;110,-1538;115,-1547" o:connectangles="0,0,0,0"/>
                    </v:shape>
                  </v:group>
                  <v:group id="Group 55" o:spid="_x0000_s2275" style="position:absolute;left:5364;top:112;width:1657;height:564" coordorigin="5364,112" coordsize="1657,56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gxRnsQAAADbAAAA&#10;DwAAAAAAAAAAAAAAAACqAgAAZHJzL2Rvd25yZXYueG1sUEsFBgAAAAAEAAQA+gAAAJsDAAAAAA==&#10;">
                    <v:shape id="Freeform 56" o:spid="_x0000_s2276" style="position:absolute;left:5364;top:112;width:1657;height:564;visibility:visible;mso-wrap-style:square;v-text-anchor:top" coordsize="1657,5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qayrsQA&#10;AADbAAAADwAAAGRycy9kb3ducmV2LnhtbESPwWrDMBBE74X8g9hAb7WcQoNxrIRSCPGhEBIXel2s&#10;jWVsrWxLTdx8fVUo9DjMzBum2M22F1eafOtYwSpJQRDXTrfcKPio9k8ZCB+QNfaOScE3edhtFw8F&#10;5trd+ETXc2hEhLDPUYEJYcil9LUhiz5xA3H0Lm6yGKKcGqknvEW47eVzmq6lxZbjgsGB3gzV3fnL&#10;Klif7mYcx96l3bE8vIfqs+z8QanH5fy6ARFoDv/hv3apFWQv8Psl/gC5/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Kmsq7EAAAA2wAAAA8AAAAAAAAAAAAAAAAAmAIAAGRycy9k&#10;b3ducmV2LnhtbFBLBQYAAAAABAAEAPUAAACJAwAAAAA=&#10;" path="m86,454l,557r134,7l117,526r-21,l88,508r18,-8l86,454e" fillcolor="#f90" stroked="f">
                      <v:path arrowok="t" o:connecttype="custom" o:connectlocs="86,566;0,669;134,676;117,638;96,638;88,620;106,612;86,566" o:connectangles="0,0,0,0,0,0,0,0"/>
                    </v:shape>
                    <v:shape id="Freeform 57" o:spid="_x0000_s2277" style="position:absolute;left:5364;top:112;width:1657;height:564;visibility:visible;mso-wrap-style:square;v-text-anchor:top" coordsize="1657,5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Qs2cMA&#10;AADbAAAADwAAAGRycy9kb3ducmV2LnhtbESPT4vCMBTE78J+h/AWvGmqhyJdoywLYg+C+Ae8Ppq3&#10;TWnz0jZR6376jSB4HGbmN8xyPdhG3Kj3lWMFs2kCgrhwuuJSwfm0mSxA+ICssXFMCh7kYb36GC0x&#10;0+7OB7odQykihH2GCkwIbSalLwxZ9FPXEkfv1/UWQ5R9KXWP9wi3jZwnSSotVhwXDLb0Y6ioj1er&#10;ID38ma7rGpfU+3y7C6dLXvutUuPP4fsLRKAhvMOvdq4VLFJ4fok/QK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nQs2cMAAADbAAAADwAAAAAAAAAAAAAAAACYAgAAZHJzL2Rv&#10;d25yZXYueG1sUEsFBgAAAAAEAAQA9QAAAIgDAAAAAA==&#10;" path="m106,500r-18,8l96,526r18,-8l106,500e" fillcolor="#f90" stroked="f">
                      <v:path arrowok="t" o:connecttype="custom" o:connectlocs="106,612;88,620;96,638;114,630;106,612" o:connectangles="0,0,0,0,0"/>
                    </v:shape>
                    <v:shape id="Freeform 58" o:spid="_x0000_s2278" style="position:absolute;left:5364;top:112;width:1657;height:564;visibility:visible;mso-wrap-style:square;v-text-anchor:top" coordsize="1657,5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TiJQsMA&#10;AADbAAAADwAAAGRycy9kb3ducmV2LnhtbESPT4vCMBTE7wt+h/AEb2vqHlS6RlkWxB4E8Q94fTRv&#10;m9LmpW2yWv30RhA8DjPzG2ax6m0tLtT50rGCyTgBQZw7XXKh4HRcf85B+ICssXZMCm7kYbUcfCww&#10;1e7Ke7ocQiEihH2KCkwITSqlzw1Z9GPXEEfvz3UWQ5RdIXWH1wi3tfxKkqm0WHJcMNjQr6G8Ovxb&#10;BdP93bRtW7uk2mWbbTies8pvlBoN+59vEIH68A6/2plWMJ/B80v8AXL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TiJQsMAAADbAAAADwAAAAAAAAAAAAAAAACYAgAAZHJzL2Rv&#10;d25yZXYueG1sUEsFBgAAAAAEAAQA9QAAAIgDAAAAAA==&#10;" path="m114,518r-18,8l117,526r-3,-8e" fillcolor="#f90" stroked="f">
                      <v:path arrowok="t" o:connecttype="custom" o:connectlocs="114,630;96,638;117,638;114,630" o:connectangles="0,0,0,0"/>
                    </v:shape>
                    <v:shape id="Freeform 59" o:spid="_x0000_s2279" style="position:absolute;left:5364;top:112;width:1657;height:564;visibility:visible;mso-wrap-style:square;v-text-anchor:top" coordsize="1657,5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cdML8A&#10;AADbAAAADwAAAGRycy9kb3ducmV2LnhtbERPy4rCMBTdC/5DuMLsNHUWItUoIohdDIgPcHtprk1p&#10;c9M2Uet8vVkILg/nvVz3thYP6nzpWMF0koAgzp0uuVBwOe/GcxA+IGusHZOCF3lYr4aDJabaPflI&#10;j1MoRAxhn6ICE0KTSulzQxb9xDXEkbu5zmKIsCuk7vAZw20tf5NkJi2WHBsMNrQ1lFenu1UwO/6b&#10;tm1rl1SHbP8Xztes8nulfkb9ZgEiUB++4o870wrmcWz8En+AXL0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spx0wvwAAANsAAAAPAAAAAAAAAAAAAAAAAJgCAABkcnMvZG93bnJl&#10;di54bWxQSwUGAAAAAAQABAD1AAAAhAMAAAAA&#10;" path="m1657,l1255,,106,500r8,18l1259,20r-2,l1261,19r396,l1657,e" fillcolor="#f90" stroked="f">
                      <v:path arrowok="t" o:connecttype="custom" o:connectlocs="1657,112;1255,112;106,612;114,630;1259,132;1257,132;1261,131;1657,131;1657,112" o:connectangles="0,0,0,0,0,0,0,0,0"/>
                    </v:shape>
                    <v:shape id="Freeform 60" o:spid="_x0000_s2280" style="position:absolute;left:5364;top:112;width:1657;height:564;visibility:visible;mso-wrap-style:square;v-text-anchor:top" coordsize="1657,5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u4q8MA&#10;AADbAAAADwAAAGRycy9kb3ducmV2LnhtbESPT4vCMBTE7wt+h/AEb2vqHkS7RlkWxB4E8Q94fTRv&#10;m9LmpW2yWv30RhA8DjPzG2ax6m0tLtT50rGCyTgBQZw7XXKh4HRcf85A+ICssXZMCm7kYbUcfCww&#10;1e7Ke7ocQiEihH2KCkwITSqlzw1Z9GPXEEfvz3UWQ5RdIXWH1wi3tfxKkqm0WHJcMNjQr6G8Ovxb&#10;BdP93bRtW7uk2mWbbTies8pvlBoN+59vEIH68A6/2plWMJvD80v8AXL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u4q8MAAADbAAAADwAAAAAAAAAAAAAAAACYAgAAZHJzL2Rv&#10;d25yZXYueG1sUEsFBgAAAAAEAAQA9QAAAIgDAAAAAA==&#10;" path="m1261,19r-4,1l1259,20r2,-1e" fillcolor="#f90" stroked="f">
                      <v:path arrowok="t" o:connecttype="custom" o:connectlocs="1261,131;1257,132;1259,132;1261,131" o:connectangles="0,0,0,0"/>
                    </v:shape>
                    <v:shape id="Freeform 61" o:spid="_x0000_s2281" style="position:absolute;left:5364;top:112;width:1657;height:564;visibility:visible;mso-wrap-style:square;v-text-anchor:top" coordsize="1657,5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wiH68AA&#10;AADbAAAADwAAAGRycy9kb3ducmV2LnhtbERPy4rCMBTdC/MP4Q64s+m4EKdjFBEGuxDEB7i9NHea&#10;0uambaJWv94shFkeznuxGmwjbtT7yrGCryQFQVw4XXGp4Hz6ncxB+ICssXFMCh7kYbX8GC0w0+7O&#10;B7odQyliCPsMFZgQ2kxKXxiy6BPXEkfuz/UWQ4R9KXWP9xhuGzlN05m0WHFsMNjSxlBRH69Wwezw&#10;NF3XNS6t9/l2F06XvPZbpcafw/oHRKAh/Ivf7lwr+I7r45f4A+Ty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VwiH68AAAADbAAAADwAAAAAAAAAAAAAAAACYAgAAZHJzL2Rvd25y&#10;ZXYueG1sUEsFBgAAAAAEAAQA9QAAAIUDAAAAAA==&#10;" path="m1657,19r-396,l1259,20r398,l1657,19e" fillcolor="#f90" stroked="f">
                      <v:path arrowok="t" o:connecttype="custom" o:connectlocs="1657,131;1261,131;1259,132;1657,132;1657,131" o:connectangles="0,0,0,0,0"/>
                    </v:shape>
                  </v:group>
                </v:group>
                <v:shape id="Text Box 2700" o:spid="_x0000_s2282" type="#_x0000_t202" style="position:absolute;top:2571;width:6066;height:2962;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wwC58IA&#10;AADcAAAADwAAAGRycy9kb3ducmV2LnhtbERPyWrDMBC9B/IPYgq9JbJNWlI3igmBgC+FOgu9DtbU&#10;MrVGxlJs9++rQqG3ebx1dsVsOzHS4FvHCtJ1AoK4drrlRsH1clptQfiArLFzTAq+yUOxXy52mGs3&#10;cUXjOTQihrDPUYEJoc+l9LUhi37teuLIfbrBYohwaKQecIrhtpNZkjxLiy3HBoM9HQ3VX+e7VbDZ&#10;fvRNTfrERj5V6dvx9l5mqVKPD/PhFUSgOfyL/9yljvOTF/h9Jl4g9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HDALnwgAAANwAAAAPAAAAAAAAAAAAAAAAAJgCAABkcnMvZG93&#10;bnJldi54bWxQSwUGAAAAAAQABAD1AAAAhwMAAAAA&#10;" strokecolor="#ffc000">
                  <v:textbox style="mso-fit-shape-to-text:t" inset="1mm,1mm,1mm,1mm">
                    <w:txbxContent>
                      <w:p w:rsidR="00720F1C" w:rsidRPr="00AA61A4" w:rsidRDefault="00720F1C" w:rsidP="00F1032C">
                        <w:pPr>
                          <w:spacing w:after="0" w:line="240" w:lineRule="auto"/>
                          <w:jc w:val="center"/>
                          <w:rPr>
                            <w:rFonts w:ascii="Tahoma" w:eastAsia="Tahoma" w:hAnsi="Tahoma" w:cs="Tahoma"/>
                            <w:sz w:val="14"/>
                            <w:szCs w:val="14"/>
                          </w:rPr>
                        </w:pPr>
                        <w:r w:rsidRPr="00AA61A4">
                          <w:rPr>
                            <w:rFonts w:ascii="Tahoma" w:eastAsia="Tahoma" w:hAnsi="Tahoma" w:cs="Tahoma"/>
                            <w:sz w:val="14"/>
                            <w:szCs w:val="14"/>
                          </w:rPr>
                          <w:t>I</w:t>
                        </w:r>
                        <w:r>
                          <w:rPr>
                            <w:rFonts w:ascii="Tahoma" w:eastAsia="Tahoma" w:hAnsi="Tahoma" w:cs="Tahoma"/>
                            <w:sz w:val="14"/>
                            <w:szCs w:val="14"/>
                          </w:rPr>
                          <w:t>ndicació</w:t>
                        </w:r>
                        <w:r w:rsidRPr="00AA61A4">
                          <w:rPr>
                            <w:rFonts w:ascii="Tahoma" w:eastAsia="Tahoma" w:hAnsi="Tahoma" w:cs="Tahoma"/>
                            <w:sz w:val="14"/>
                            <w:szCs w:val="14"/>
                          </w:rPr>
                          <w:t>n de</w:t>
                        </w:r>
                      </w:p>
                      <w:p w:rsidR="00720F1C" w:rsidRPr="00AA61A4" w:rsidRDefault="00720F1C" w:rsidP="00F1032C">
                        <w:pPr>
                          <w:spacing w:after="0" w:line="240" w:lineRule="auto"/>
                          <w:jc w:val="center"/>
                        </w:pPr>
                        <w:r w:rsidRPr="00AA61A4">
                          <w:rPr>
                            <w:rFonts w:ascii="Tahoma" w:eastAsia="Tahoma" w:hAnsi="Tahoma" w:cs="Tahoma"/>
                            <w:sz w:val="14"/>
                            <w:szCs w:val="14"/>
                          </w:rPr>
                          <w:t>modo FLOOD</w:t>
                        </w:r>
                      </w:p>
                    </w:txbxContent>
                  </v:textbox>
                </v:shape>
                <v:shape id="Text Box 2703" o:spid="_x0000_s2283" type="#_x0000_t202" style="position:absolute;left:27546;top:2000;width:8204;height:1886;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pmKIcEA&#10;AADcAAAADwAAAGRycy9kb3ducmV2LnhtbESPS6vCMBSE9xf8D+EId3dNK76oRhFBcCP4xO2hOTbF&#10;5qQ0uVr/vREEl8PMfMPMFq2txJ0aXzpWkPYSEMS50yUXCk7H9d8EhA/IGivHpOBJHhbzzs8MM+0e&#10;vKf7IRQiQthnqMCEUGdS+tyQRd9zNXH0rq6xGKJsCqkbfES4rWQ/SUbSYslxwWBNK0P57fBvFQwm&#10;l7rISa/ZyOE+3a7Ou00/Veq32y6nIAK14Rv+tDdawXg0gPeZeATk/A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KZiiHBAAAA3AAAAA8AAAAAAAAAAAAAAAAAmAIAAGRycy9kb3du&#10;cmV2LnhtbFBLBQYAAAAABAAEAPUAAACGAwAAAAA=&#10;" strokecolor="#ffc000">
                  <v:textbox style="mso-fit-shape-to-text:t" inset="1mm,1mm,1mm,1mm">
                    <w:txbxContent>
                      <w:p w:rsidR="00720F1C" w:rsidRPr="00304517" w:rsidRDefault="00720F1C" w:rsidP="00F1032C">
                        <w:pPr>
                          <w:spacing w:after="0" w:line="240" w:lineRule="auto"/>
                          <w:jc w:val="center"/>
                        </w:pPr>
                        <w:r>
                          <w:rPr>
                            <w:rFonts w:ascii="Tahoma" w:eastAsia="Tahoma" w:hAnsi="Tahoma" w:cs="Tahoma"/>
                            <w:sz w:val="14"/>
                            <w:szCs w:val="14"/>
                          </w:rPr>
                          <w:t>Escala de distancia</w:t>
                        </w:r>
                      </w:p>
                    </w:txbxContent>
                  </v:textbox>
                </v:shape>
                <v:shape id="Text Box 2704" o:spid="_x0000_s2284" type="#_x0000_t202" style="position:absolute;left:27317;top:10001;width:6854;height:403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VjzfsIA&#10;AADcAAAADwAAAGRycy9kb3ducmV2LnhtbESPQYvCMBSE74L/ITzBm6YKdqUaRURBZC+6i+dn82xK&#10;m5fSRK3/3iwIexxm5htmue5sLR7U+tKxgsk4AUGcO11yoeD3Zz+ag/ABWWPtmBS8yMN61e8tMdPu&#10;ySd6nEMhIoR9hgpMCE0mpc8NWfRj1xBH7+ZaiyHKtpC6xWeE21pOkySVFkuOCwYb2hrKq/PdKii9&#10;/N521eU4P9pw8ZW5btLdVanhoNssQATqwn/40z5oBV/pDP7OxCMgV2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JWPN+wgAAANwAAAAPAAAAAAAAAAAAAAAAAJgCAABkcnMvZG93&#10;bnJldi54bWxQSwUGAAAAAAQABAD1AAAAhwMAAAAA&#10;" strokecolor="#ffc000">
                  <v:textbox style="mso-fit-shape-to-text:t" inset="1mm,1mm,1mm,1mm">
                    <w:txbxContent>
                      <w:p w:rsidR="00720F1C" w:rsidRPr="00304517" w:rsidRDefault="00720F1C" w:rsidP="00F1032C">
                        <w:pPr>
                          <w:spacing w:after="0" w:line="240" w:lineRule="auto"/>
                          <w:ind w:left="-43" w:right="-20" w:firstLine="43"/>
                          <w:jc w:val="center"/>
                          <w:rPr>
                            <w:rFonts w:ascii="Tahoma" w:eastAsia="Tahoma" w:hAnsi="Tahoma" w:cs="Tahoma"/>
                            <w:sz w:val="14"/>
                            <w:szCs w:val="14"/>
                          </w:rPr>
                        </w:pPr>
                        <w:r>
                          <w:rPr>
                            <w:rFonts w:ascii="Tahoma" w:eastAsia="Tahoma" w:hAnsi="Tahoma" w:cs="Tahoma"/>
                            <w:sz w:val="14"/>
                            <w:szCs w:val="14"/>
                          </w:rPr>
                          <w:t>Cobertura en orientación de la antena</w:t>
                        </w:r>
                      </w:p>
                    </w:txbxContent>
                  </v:textbox>
                </v:shape>
                <w10:wrap type="topAndBottom"/>
              </v:group>
            </w:pict>
          </mc:Fallback>
        </mc:AlternateContent>
      </w:r>
      <w:r>
        <w:rPr>
          <w:rFonts w:ascii="Tahoma" w:eastAsia="Tahoma" w:hAnsi="Tahoma" w:cs="Tahoma"/>
          <w:sz w:val="20"/>
          <w:szCs w:val="16"/>
        </w:rPr>
        <w:t>El modo Saturación</w:t>
      </w:r>
      <w:r w:rsidRPr="00AA61A4">
        <w:rPr>
          <w:rFonts w:ascii="Tahoma" w:eastAsia="Tahoma" w:hAnsi="Tahoma" w:cs="Tahoma"/>
          <w:sz w:val="20"/>
          <w:szCs w:val="16"/>
        </w:rPr>
        <w:t>,</w:t>
      </w:r>
      <w:r>
        <w:rPr>
          <w:rFonts w:ascii="Tahoma" w:eastAsia="Tahoma" w:hAnsi="Tahoma" w:cs="Tahoma"/>
          <w:sz w:val="20"/>
          <w:szCs w:val="16"/>
        </w:rPr>
        <w:t xml:space="preserve"> tecla</w:t>
      </w:r>
      <w:r w:rsidRPr="00AA61A4">
        <w:rPr>
          <w:rFonts w:ascii="Tahoma" w:eastAsia="Tahoma" w:hAnsi="Tahoma" w:cs="Tahoma"/>
          <w:sz w:val="20"/>
          <w:szCs w:val="16"/>
        </w:rPr>
        <w:t xml:space="preserve"> </w:t>
      </w:r>
      <w:r w:rsidRPr="00AA61A4">
        <w:rPr>
          <w:rFonts w:ascii="Tahoma" w:eastAsia="Tahoma" w:hAnsi="Tahoma" w:cs="Tahoma"/>
          <w:b/>
          <w:bCs/>
          <w:color w:val="4F81BC"/>
          <w:spacing w:val="-1"/>
          <w:sz w:val="20"/>
          <w:szCs w:val="16"/>
        </w:rPr>
        <w:t>[</w:t>
      </w:r>
      <w:r w:rsidRPr="00AA61A4">
        <w:rPr>
          <w:rFonts w:ascii="Tahoma" w:eastAsia="Tahoma" w:hAnsi="Tahoma" w:cs="Tahoma"/>
          <w:b/>
          <w:bCs/>
          <w:color w:val="4F81BC"/>
          <w:spacing w:val="1"/>
          <w:sz w:val="20"/>
          <w:szCs w:val="16"/>
        </w:rPr>
        <w:t>6</w:t>
      </w:r>
      <w:r w:rsidRPr="00AA61A4">
        <w:rPr>
          <w:rFonts w:ascii="Tahoma" w:eastAsia="Tahoma" w:hAnsi="Tahoma" w:cs="Tahoma"/>
          <w:b/>
          <w:bCs/>
          <w:color w:val="4F81BC"/>
          <w:sz w:val="20"/>
          <w:szCs w:val="16"/>
        </w:rPr>
        <w:t>]</w:t>
      </w:r>
      <w:r w:rsidRPr="00AA61A4">
        <w:rPr>
          <w:rFonts w:ascii="Tahoma" w:eastAsia="Tahoma" w:hAnsi="Tahoma" w:cs="Tahoma"/>
          <w:color w:val="000000"/>
          <w:sz w:val="20"/>
          <w:szCs w:val="16"/>
        </w:rPr>
        <w:t xml:space="preserve">, </w:t>
      </w:r>
      <w:r>
        <w:rPr>
          <w:rFonts w:ascii="Tahoma" w:eastAsia="Tahoma" w:hAnsi="Tahoma" w:cs="Tahoma"/>
          <w:color w:val="000000"/>
          <w:sz w:val="20"/>
          <w:szCs w:val="16"/>
        </w:rPr>
        <w:t xml:space="preserve">se usa en el combate próximo con el misil </w:t>
      </w:r>
      <w:r w:rsidRPr="00AA61A4">
        <w:rPr>
          <w:rFonts w:ascii="Tahoma" w:eastAsia="Tahoma" w:hAnsi="Tahoma" w:cs="Tahoma"/>
          <w:color w:val="000000"/>
          <w:sz w:val="20"/>
          <w:szCs w:val="16"/>
        </w:rPr>
        <w:t>AI</w:t>
      </w:r>
      <w:r w:rsidRPr="00AA61A4">
        <w:rPr>
          <w:rFonts w:ascii="Tahoma" w:eastAsia="Tahoma" w:hAnsi="Tahoma" w:cs="Tahoma"/>
          <w:color w:val="000000"/>
          <w:spacing w:val="1"/>
          <w:sz w:val="20"/>
          <w:szCs w:val="16"/>
        </w:rPr>
        <w:t>M</w:t>
      </w:r>
      <w:r w:rsidRPr="00AA61A4">
        <w:rPr>
          <w:rFonts w:ascii="Tahoma" w:eastAsia="Tahoma" w:hAnsi="Tahoma" w:cs="Tahoma"/>
          <w:color w:val="000000"/>
          <w:spacing w:val="-1"/>
          <w:sz w:val="20"/>
          <w:szCs w:val="16"/>
        </w:rPr>
        <w:t>-7</w:t>
      </w:r>
      <w:r w:rsidRPr="00AA61A4">
        <w:rPr>
          <w:rFonts w:ascii="Tahoma" w:eastAsia="Tahoma" w:hAnsi="Tahoma" w:cs="Tahoma"/>
          <w:color w:val="000000"/>
          <w:spacing w:val="1"/>
          <w:sz w:val="20"/>
          <w:szCs w:val="16"/>
        </w:rPr>
        <w:t>M</w:t>
      </w:r>
      <w:r w:rsidRPr="00AA61A4">
        <w:rPr>
          <w:rFonts w:ascii="Tahoma" w:eastAsia="Tahoma" w:hAnsi="Tahoma" w:cs="Tahoma"/>
          <w:color w:val="000000"/>
          <w:sz w:val="20"/>
          <w:szCs w:val="16"/>
        </w:rPr>
        <w:t xml:space="preserve">. </w:t>
      </w:r>
      <w:r>
        <w:rPr>
          <w:rFonts w:ascii="Tahoma" w:eastAsia="Tahoma" w:hAnsi="Tahoma" w:cs="Tahoma"/>
          <w:color w:val="000000"/>
          <w:sz w:val="20"/>
          <w:szCs w:val="16"/>
        </w:rPr>
        <w:t xml:space="preserve">La antena limita sus emisiones a un cono de 12º que satura con energía de onda </w:t>
      </w:r>
      <w:r w:rsidR="00585F99">
        <w:rPr>
          <w:rFonts w:ascii="Tahoma" w:eastAsia="Tahoma" w:hAnsi="Tahoma" w:cs="Tahoma"/>
          <w:color w:val="000000"/>
          <w:sz w:val="20"/>
          <w:szCs w:val="16"/>
        </w:rPr>
        <w:t>continua</w:t>
      </w:r>
      <w:r>
        <w:rPr>
          <w:rFonts w:ascii="Tahoma" w:eastAsia="Tahoma" w:hAnsi="Tahoma" w:cs="Tahoma"/>
          <w:color w:val="000000"/>
          <w:sz w:val="20"/>
          <w:szCs w:val="16"/>
        </w:rPr>
        <w:t xml:space="preserve"> </w:t>
      </w:r>
      <w:r w:rsidRPr="00AA61A4">
        <w:rPr>
          <w:rFonts w:ascii="Tahoma" w:eastAsia="Tahoma" w:hAnsi="Tahoma" w:cs="Tahoma"/>
          <w:spacing w:val="1"/>
          <w:sz w:val="20"/>
          <w:szCs w:val="16"/>
        </w:rPr>
        <w:t>(</w:t>
      </w:r>
      <w:r w:rsidRPr="00AA61A4">
        <w:rPr>
          <w:rFonts w:ascii="Tahoma" w:eastAsia="Tahoma" w:hAnsi="Tahoma" w:cs="Tahoma"/>
          <w:spacing w:val="-1"/>
          <w:sz w:val="20"/>
          <w:szCs w:val="16"/>
        </w:rPr>
        <w:t>CW</w:t>
      </w:r>
      <w:r w:rsidRPr="00AA61A4">
        <w:rPr>
          <w:rFonts w:ascii="Tahoma" w:eastAsia="Tahoma" w:hAnsi="Tahoma" w:cs="Tahoma"/>
          <w:sz w:val="20"/>
          <w:szCs w:val="16"/>
        </w:rPr>
        <w:t xml:space="preserve">). </w:t>
      </w:r>
      <w:r>
        <w:rPr>
          <w:rFonts w:ascii="Tahoma" w:eastAsia="Tahoma" w:hAnsi="Tahoma" w:cs="Tahoma"/>
          <w:sz w:val="20"/>
          <w:szCs w:val="16"/>
        </w:rPr>
        <w:t xml:space="preserve">El radar, en realidad, nunca se engancha al blanco; por el contrario, el buscador del misil sigue al objetivo que se encuentre dentro del retículo </w:t>
      </w:r>
      <w:r w:rsidRPr="00AA61A4">
        <w:rPr>
          <w:rFonts w:ascii="Tahoma" w:eastAsia="Tahoma" w:hAnsi="Tahoma" w:cs="Tahoma"/>
          <w:sz w:val="20"/>
          <w:szCs w:val="16"/>
        </w:rPr>
        <w:t>F</w:t>
      </w:r>
      <w:r w:rsidRPr="00AA61A4">
        <w:rPr>
          <w:rFonts w:ascii="Tahoma" w:eastAsia="Tahoma" w:hAnsi="Tahoma" w:cs="Tahoma"/>
          <w:spacing w:val="-1"/>
          <w:sz w:val="20"/>
          <w:szCs w:val="16"/>
        </w:rPr>
        <w:t>loo</w:t>
      </w:r>
      <w:r w:rsidRPr="00AA61A4">
        <w:rPr>
          <w:rFonts w:ascii="Tahoma" w:eastAsia="Tahoma" w:hAnsi="Tahoma" w:cs="Tahoma"/>
          <w:sz w:val="20"/>
          <w:szCs w:val="16"/>
        </w:rPr>
        <w:t>d</w:t>
      </w:r>
      <w:r>
        <w:rPr>
          <w:rFonts w:ascii="Tahoma" w:eastAsia="Tahoma" w:hAnsi="Tahoma" w:cs="Tahoma"/>
          <w:sz w:val="20"/>
          <w:szCs w:val="16"/>
        </w:rPr>
        <w:t xml:space="preserve">, con la mayor superficie equivalente radar </w:t>
      </w:r>
      <w:r w:rsidRPr="00AA61A4">
        <w:rPr>
          <w:rFonts w:ascii="Tahoma" w:eastAsia="Tahoma" w:hAnsi="Tahoma" w:cs="Tahoma"/>
          <w:spacing w:val="-1"/>
          <w:sz w:val="20"/>
          <w:szCs w:val="16"/>
        </w:rPr>
        <w:t>(</w:t>
      </w:r>
      <w:r w:rsidRPr="00AA61A4">
        <w:rPr>
          <w:rFonts w:ascii="Tahoma" w:eastAsia="Tahoma" w:hAnsi="Tahoma" w:cs="Tahoma"/>
          <w:spacing w:val="1"/>
          <w:sz w:val="20"/>
          <w:szCs w:val="16"/>
        </w:rPr>
        <w:t>R</w:t>
      </w:r>
      <w:r w:rsidRPr="00AA61A4">
        <w:rPr>
          <w:rFonts w:ascii="Tahoma" w:eastAsia="Tahoma" w:hAnsi="Tahoma" w:cs="Tahoma"/>
          <w:spacing w:val="-1"/>
          <w:sz w:val="20"/>
          <w:szCs w:val="16"/>
        </w:rPr>
        <w:t>CS</w:t>
      </w:r>
      <w:r w:rsidRPr="00AA61A4">
        <w:rPr>
          <w:rFonts w:ascii="Tahoma" w:eastAsia="Tahoma" w:hAnsi="Tahoma" w:cs="Tahoma"/>
          <w:spacing w:val="1"/>
          <w:sz w:val="20"/>
          <w:szCs w:val="16"/>
        </w:rPr>
        <w:t>)</w:t>
      </w:r>
      <w:r>
        <w:rPr>
          <w:rFonts w:ascii="Tahoma" w:eastAsia="Tahoma" w:hAnsi="Tahoma" w:cs="Tahoma"/>
          <w:spacing w:val="1"/>
          <w:sz w:val="20"/>
          <w:szCs w:val="16"/>
        </w:rPr>
        <w:t xml:space="preserve"> y</w:t>
      </w:r>
      <w:r w:rsidRPr="00AA61A4">
        <w:rPr>
          <w:rFonts w:ascii="Tahoma" w:eastAsia="Tahoma" w:hAnsi="Tahoma" w:cs="Tahoma"/>
          <w:sz w:val="20"/>
          <w:szCs w:val="16"/>
        </w:rPr>
        <w:t xml:space="preserve"> </w:t>
      </w:r>
      <w:r>
        <w:rPr>
          <w:rFonts w:ascii="Tahoma" w:eastAsia="Tahoma" w:hAnsi="Tahoma" w:cs="Tahoma"/>
          <w:sz w:val="20"/>
          <w:szCs w:val="16"/>
        </w:rPr>
        <w:t>dentro de las 10 millas de distancia</w:t>
      </w:r>
      <w:r w:rsidRPr="00AA61A4">
        <w:rPr>
          <w:rFonts w:ascii="Tahoma" w:eastAsia="Tahoma" w:hAnsi="Tahoma" w:cs="Tahoma"/>
          <w:sz w:val="20"/>
          <w:szCs w:val="16"/>
        </w:rPr>
        <w:t xml:space="preserve">. </w:t>
      </w:r>
      <w:r>
        <w:rPr>
          <w:rFonts w:ascii="Tahoma" w:eastAsia="Tahoma" w:hAnsi="Tahoma" w:cs="Tahoma"/>
          <w:sz w:val="20"/>
          <w:szCs w:val="16"/>
        </w:rPr>
        <w:t xml:space="preserve">La indicación </w:t>
      </w:r>
      <w:r w:rsidRPr="00AA61A4">
        <w:rPr>
          <w:rFonts w:ascii="Tahoma" w:eastAsia="Tahoma" w:hAnsi="Tahoma" w:cs="Tahoma"/>
          <w:sz w:val="20"/>
          <w:szCs w:val="16"/>
        </w:rPr>
        <w:t>"F</w:t>
      </w:r>
      <w:r w:rsidRPr="00AA61A4">
        <w:rPr>
          <w:rFonts w:ascii="Tahoma" w:eastAsia="Tahoma" w:hAnsi="Tahoma" w:cs="Tahoma"/>
          <w:spacing w:val="-1"/>
          <w:sz w:val="20"/>
          <w:szCs w:val="16"/>
        </w:rPr>
        <w:t>LOO</w:t>
      </w:r>
      <w:r w:rsidRPr="00AA61A4">
        <w:rPr>
          <w:rFonts w:ascii="Tahoma" w:eastAsia="Tahoma" w:hAnsi="Tahoma" w:cs="Tahoma"/>
          <w:sz w:val="20"/>
          <w:szCs w:val="16"/>
        </w:rPr>
        <w:t>D"</w:t>
      </w:r>
      <w:r w:rsidRPr="00AA61A4">
        <w:rPr>
          <w:rFonts w:ascii="Tahoma" w:eastAsia="Tahoma" w:hAnsi="Tahoma" w:cs="Tahoma"/>
          <w:spacing w:val="1"/>
          <w:sz w:val="20"/>
          <w:szCs w:val="16"/>
        </w:rPr>
        <w:t xml:space="preserve"> </w:t>
      </w:r>
      <w:r>
        <w:rPr>
          <w:rFonts w:ascii="Tahoma" w:eastAsia="Tahoma" w:hAnsi="Tahoma" w:cs="Tahoma"/>
          <w:spacing w:val="1"/>
          <w:sz w:val="20"/>
          <w:szCs w:val="16"/>
        </w:rPr>
        <w:t>aparece en el VSD Y el HUD</w:t>
      </w:r>
      <w:r>
        <w:rPr>
          <w:rFonts w:ascii="Tahoma" w:eastAsia="Tahoma" w:hAnsi="Tahoma" w:cs="Tahoma"/>
          <w:sz w:val="16"/>
          <w:szCs w:val="16"/>
        </w:rPr>
        <w:t>.</w:t>
      </w:r>
    </w:p>
    <w:p w:rsidR="00F1032C" w:rsidRDefault="00F1032C" w:rsidP="00F1032C">
      <w:pPr>
        <w:spacing w:after="0" w:line="200" w:lineRule="exact"/>
        <w:ind w:left="-567" w:right="567" w:firstLine="567"/>
        <w:rPr>
          <w:sz w:val="20"/>
          <w:szCs w:val="20"/>
        </w:rPr>
      </w:pPr>
    </w:p>
    <w:p w:rsidR="00F1032C" w:rsidRPr="0081050A" w:rsidRDefault="00F1032C" w:rsidP="00F1032C">
      <w:pPr>
        <w:spacing w:after="0" w:line="200" w:lineRule="exact"/>
        <w:ind w:left="-567" w:right="567" w:firstLine="567"/>
        <w:jc w:val="center"/>
        <w:rPr>
          <w:rFonts w:ascii="Calibri" w:eastAsia="Calibri" w:hAnsi="Calibri" w:cs="Calibri"/>
          <w:sz w:val="18"/>
          <w:szCs w:val="18"/>
        </w:rPr>
      </w:pPr>
      <w:r>
        <w:rPr>
          <w:rFonts w:ascii="Calibri" w:eastAsia="Calibri" w:hAnsi="Calibri" w:cs="Calibri"/>
          <w:bCs/>
          <w:color w:val="4F81BC"/>
          <w:spacing w:val="-1"/>
          <w:sz w:val="18"/>
          <w:szCs w:val="18"/>
        </w:rPr>
        <w:t>Modo Saturación</w:t>
      </w:r>
    </w:p>
    <w:p w:rsidR="00F3271F" w:rsidRDefault="00F3271F" w:rsidP="00057985">
      <w:pPr>
        <w:ind w:left="-567" w:right="567" w:firstLine="567"/>
      </w:pPr>
    </w:p>
    <w:p w:rsidR="000D75B4" w:rsidRPr="00923D65" w:rsidRDefault="000D75B4" w:rsidP="004E2E22">
      <w:pPr>
        <w:rPr>
          <w:rFonts w:ascii="Tahoma" w:eastAsia="Calibri" w:hAnsi="Tahoma" w:cs="Tahoma"/>
          <w:b/>
          <w:bCs/>
          <w:color w:val="4F81BC"/>
          <w:sz w:val="18"/>
          <w:szCs w:val="18"/>
        </w:rPr>
      </w:pPr>
      <w:r w:rsidRPr="00923D65">
        <w:rPr>
          <w:rFonts w:ascii="Tahoma" w:eastAsia="Calibri" w:hAnsi="Tahoma" w:cs="Tahoma"/>
          <w:b/>
          <w:bCs/>
          <w:color w:val="4F81BC"/>
          <w:sz w:val="18"/>
          <w:szCs w:val="18"/>
        </w:rPr>
        <w:br w:type="page"/>
      </w:r>
    </w:p>
    <w:p w:rsidR="003D4EDB" w:rsidRPr="005D17F3" w:rsidRDefault="003D4EDB" w:rsidP="003D4EDB">
      <w:pPr>
        <w:spacing w:after="0" w:line="495" w:lineRule="exact"/>
        <w:ind w:left="-567" w:firstLine="567"/>
        <w:rPr>
          <w:rFonts w:ascii="Tahoma" w:eastAsia="Arial" w:hAnsi="Tahoma" w:cs="Tahoma"/>
          <w:sz w:val="36"/>
          <w:szCs w:val="44"/>
        </w:rPr>
      </w:pPr>
      <w:r w:rsidRPr="005D17F3">
        <w:rPr>
          <w:rFonts w:ascii="Tahoma" w:eastAsia="Arial" w:hAnsi="Tahoma" w:cs="Tahoma"/>
          <w:color w:val="365F91"/>
          <w:position w:val="-1"/>
          <w:sz w:val="32"/>
          <w:szCs w:val="44"/>
        </w:rPr>
        <w:lastRenderedPageBreak/>
        <w:t>SISTEMAS DE CONTRAMEDIDAS</w:t>
      </w:r>
    </w:p>
    <w:p w:rsidR="003D4EDB" w:rsidRDefault="003D4EDB" w:rsidP="003D4EDB">
      <w:pPr>
        <w:spacing w:after="0" w:line="240" w:lineRule="auto"/>
        <w:ind w:left="-567" w:firstLine="567"/>
        <w:rPr>
          <w:rFonts w:ascii="Tahoma" w:eastAsia="Tahoma" w:hAnsi="Tahoma" w:cs="Tahoma"/>
          <w:spacing w:val="1"/>
          <w:sz w:val="20"/>
          <w:szCs w:val="16"/>
        </w:rPr>
      </w:pPr>
    </w:p>
    <w:p w:rsidR="003D4EDB" w:rsidRPr="00923D65" w:rsidRDefault="003D4EDB" w:rsidP="003D4EDB">
      <w:pPr>
        <w:spacing w:after="0" w:line="240" w:lineRule="auto"/>
        <w:ind w:left="-567" w:firstLine="567"/>
        <w:rPr>
          <w:rFonts w:ascii="Tahoma" w:eastAsia="Tahoma" w:hAnsi="Tahoma" w:cs="Tahoma"/>
          <w:sz w:val="16"/>
          <w:szCs w:val="16"/>
        </w:rPr>
      </w:pPr>
      <w:r w:rsidRPr="0092275C">
        <w:rPr>
          <w:rFonts w:ascii="Tahoma" w:eastAsia="Tahoma" w:hAnsi="Tahoma" w:cs="Tahoma"/>
          <w:spacing w:val="1"/>
          <w:sz w:val="20"/>
          <w:szCs w:val="16"/>
        </w:rPr>
        <w:t xml:space="preserve">La Guerra Electrónica </w:t>
      </w:r>
      <w:r w:rsidRPr="0092275C">
        <w:rPr>
          <w:rFonts w:ascii="Tahoma" w:eastAsia="Tahoma" w:hAnsi="Tahoma" w:cs="Tahoma"/>
          <w:i/>
          <w:spacing w:val="1"/>
          <w:sz w:val="20"/>
          <w:szCs w:val="16"/>
        </w:rPr>
        <w:t>(E</w:t>
      </w:r>
      <w:r w:rsidRPr="0092275C">
        <w:rPr>
          <w:rFonts w:ascii="Tahoma" w:eastAsia="Tahoma" w:hAnsi="Tahoma" w:cs="Tahoma"/>
          <w:i/>
          <w:spacing w:val="-1"/>
          <w:sz w:val="20"/>
          <w:szCs w:val="16"/>
        </w:rPr>
        <w:t>le</w:t>
      </w:r>
      <w:r w:rsidRPr="0092275C">
        <w:rPr>
          <w:rFonts w:ascii="Tahoma" w:eastAsia="Tahoma" w:hAnsi="Tahoma" w:cs="Tahoma"/>
          <w:i/>
          <w:sz w:val="20"/>
          <w:szCs w:val="16"/>
        </w:rPr>
        <w:t>c</w:t>
      </w:r>
      <w:r w:rsidRPr="0092275C">
        <w:rPr>
          <w:rFonts w:ascii="Tahoma" w:eastAsia="Tahoma" w:hAnsi="Tahoma" w:cs="Tahoma"/>
          <w:i/>
          <w:spacing w:val="-1"/>
          <w:sz w:val="20"/>
          <w:szCs w:val="16"/>
        </w:rPr>
        <w:t>t</w:t>
      </w:r>
      <w:r w:rsidRPr="0092275C">
        <w:rPr>
          <w:rFonts w:ascii="Tahoma" w:eastAsia="Tahoma" w:hAnsi="Tahoma" w:cs="Tahoma"/>
          <w:i/>
          <w:sz w:val="20"/>
          <w:szCs w:val="16"/>
        </w:rPr>
        <w:t>r</w:t>
      </w:r>
      <w:r w:rsidRPr="0092275C">
        <w:rPr>
          <w:rFonts w:ascii="Tahoma" w:eastAsia="Tahoma" w:hAnsi="Tahoma" w:cs="Tahoma"/>
          <w:i/>
          <w:spacing w:val="-1"/>
          <w:sz w:val="20"/>
          <w:szCs w:val="16"/>
        </w:rPr>
        <w:t>oni</w:t>
      </w:r>
      <w:r w:rsidRPr="0092275C">
        <w:rPr>
          <w:rFonts w:ascii="Tahoma" w:eastAsia="Tahoma" w:hAnsi="Tahoma" w:cs="Tahoma"/>
          <w:i/>
          <w:sz w:val="20"/>
          <w:szCs w:val="16"/>
        </w:rPr>
        <w:t xml:space="preserve">c </w:t>
      </w:r>
      <w:r w:rsidRPr="0092275C">
        <w:rPr>
          <w:rFonts w:ascii="Tahoma" w:eastAsia="Tahoma" w:hAnsi="Tahoma" w:cs="Tahoma"/>
          <w:i/>
          <w:spacing w:val="1"/>
          <w:sz w:val="20"/>
          <w:szCs w:val="16"/>
        </w:rPr>
        <w:t>W</w:t>
      </w:r>
      <w:r w:rsidRPr="0092275C">
        <w:rPr>
          <w:rFonts w:ascii="Tahoma" w:eastAsia="Tahoma" w:hAnsi="Tahoma" w:cs="Tahoma"/>
          <w:i/>
          <w:sz w:val="20"/>
          <w:szCs w:val="16"/>
        </w:rPr>
        <w:t>a</w:t>
      </w:r>
      <w:r w:rsidRPr="0092275C">
        <w:rPr>
          <w:rFonts w:ascii="Tahoma" w:eastAsia="Tahoma" w:hAnsi="Tahoma" w:cs="Tahoma"/>
          <w:i/>
          <w:spacing w:val="-1"/>
          <w:sz w:val="20"/>
          <w:szCs w:val="16"/>
        </w:rPr>
        <w:t>rf</w:t>
      </w:r>
      <w:r w:rsidRPr="0092275C">
        <w:rPr>
          <w:rFonts w:ascii="Tahoma" w:eastAsia="Tahoma" w:hAnsi="Tahoma" w:cs="Tahoma"/>
          <w:i/>
          <w:sz w:val="20"/>
          <w:szCs w:val="16"/>
        </w:rPr>
        <w:t>a</w:t>
      </w:r>
      <w:r w:rsidRPr="0092275C">
        <w:rPr>
          <w:rFonts w:ascii="Tahoma" w:eastAsia="Tahoma" w:hAnsi="Tahoma" w:cs="Tahoma"/>
          <w:i/>
          <w:spacing w:val="-1"/>
          <w:sz w:val="20"/>
          <w:szCs w:val="16"/>
        </w:rPr>
        <w:t>r</w:t>
      </w:r>
      <w:r w:rsidRPr="0092275C">
        <w:rPr>
          <w:rFonts w:ascii="Tahoma" w:eastAsia="Tahoma" w:hAnsi="Tahoma" w:cs="Tahoma"/>
          <w:i/>
          <w:sz w:val="20"/>
          <w:szCs w:val="16"/>
        </w:rPr>
        <w:t xml:space="preserve">e - </w:t>
      </w:r>
      <w:r w:rsidRPr="0092275C">
        <w:rPr>
          <w:rFonts w:ascii="Tahoma" w:eastAsia="Tahoma" w:hAnsi="Tahoma" w:cs="Tahoma"/>
          <w:i/>
          <w:spacing w:val="1"/>
          <w:sz w:val="20"/>
          <w:szCs w:val="16"/>
        </w:rPr>
        <w:t>E</w:t>
      </w:r>
      <w:r w:rsidRPr="0092275C">
        <w:rPr>
          <w:rFonts w:ascii="Tahoma" w:eastAsia="Tahoma" w:hAnsi="Tahoma" w:cs="Tahoma"/>
          <w:i/>
          <w:spacing w:val="-3"/>
          <w:sz w:val="20"/>
          <w:szCs w:val="16"/>
        </w:rPr>
        <w:t>W</w:t>
      </w:r>
      <w:r w:rsidRPr="0092275C">
        <w:rPr>
          <w:rFonts w:ascii="Tahoma" w:eastAsia="Tahoma" w:hAnsi="Tahoma" w:cs="Tahoma"/>
          <w:i/>
          <w:sz w:val="20"/>
          <w:szCs w:val="16"/>
        </w:rPr>
        <w:t>)</w:t>
      </w:r>
      <w:r w:rsidRPr="0092275C">
        <w:rPr>
          <w:rFonts w:ascii="Tahoma" w:eastAsia="Tahoma" w:hAnsi="Tahoma" w:cs="Tahoma"/>
          <w:spacing w:val="1"/>
          <w:sz w:val="20"/>
          <w:szCs w:val="16"/>
        </w:rPr>
        <w:t xml:space="preserve"> e</w:t>
      </w:r>
      <w:r w:rsidRPr="0092275C">
        <w:rPr>
          <w:rFonts w:ascii="Tahoma" w:eastAsia="Tahoma" w:hAnsi="Tahoma" w:cs="Tahoma"/>
          <w:sz w:val="20"/>
          <w:szCs w:val="16"/>
        </w:rPr>
        <w:t>s un tópico profundo y complejo que abarca una larga historia de enfrentamiento y rápida evolución de sensores, tácticas, armas y otros equipos de numerosos países. En</w:t>
      </w:r>
      <w:r w:rsidRPr="0092275C">
        <w:rPr>
          <w:rFonts w:ascii="Tahoma" w:eastAsia="Tahoma" w:hAnsi="Tahoma" w:cs="Tahoma"/>
          <w:spacing w:val="-1"/>
          <w:sz w:val="20"/>
          <w:szCs w:val="16"/>
        </w:rPr>
        <w:t xml:space="preserve"> ésta</w:t>
      </w:r>
      <w:r w:rsidRPr="0092275C">
        <w:rPr>
          <w:rFonts w:ascii="Tahoma" w:eastAsia="Tahoma" w:hAnsi="Tahoma" w:cs="Tahoma"/>
          <w:sz w:val="20"/>
          <w:szCs w:val="16"/>
        </w:rPr>
        <w:t xml:space="preserve"> secc</w:t>
      </w:r>
      <w:r w:rsidRPr="0092275C">
        <w:rPr>
          <w:rFonts w:ascii="Tahoma" w:eastAsia="Tahoma" w:hAnsi="Tahoma" w:cs="Tahoma"/>
          <w:spacing w:val="-1"/>
          <w:sz w:val="20"/>
          <w:szCs w:val="16"/>
        </w:rPr>
        <w:t>ión</w:t>
      </w:r>
      <w:r w:rsidRPr="0092275C">
        <w:rPr>
          <w:rFonts w:ascii="Tahoma" w:eastAsia="Tahoma" w:hAnsi="Tahoma" w:cs="Tahoma"/>
          <w:sz w:val="20"/>
          <w:szCs w:val="16"/>
        </w:rPr>
        <w:t xml:space="preserve">, consideraremos solamente unas pequeñas contramedidas electrónicas de perturbación de radares activos </w:t>
      </w:r>
      <w:r w:rsidRPr="0092275C">
        <w:rPr>
          <w:rFonts w:ascii="Tahoma" w:eastAsia="Tahoma" w:hAnsi="Tahoma" w:cs="Tahoma"/>
          <w:spacing w:val="1"/>
          <w:sz w:val="20"/>
          <w:szCs w:val="16"/>
        </w:rPr>
        <w:t>(E</w:t>
      </w:r>
      <w:r w:rsidRPr="0092275C">
        <w:rPr>
          <w:rFonts w:ascii="Tahoma" w:eastAsia="Tahoma" w:hAnsi="Tahoma" w:cs="Tahoma"/>
          <w:spacing w:val="-3"/>
          <w:sz w:val="20"/>
          <w:szCs w:val="16"/>
        </w:rPr>
        <w:t>C</w:t>
      </w:r>
      <w:r w:rsidRPr="0092275C">
        <w:rPr>
          <w:rFonts w:ascii="Tahoma" w:eastAsia="Tahoma" w:hAnsi="Tahoma" w:cs="Tahoma"/>
          <w:spacing w:val="1"/>
          <w:sz w:val="20"/>
          <w:szCs w:val="16"/>
        </w:rPr>
        <w:t>M</w:t>
      </w:r>
      <w:r w:rsidRPr="0092275C">
        <w:rPr>
          <w:rFonts w:ascii="Tahoma" w:eastAsia="Tahoma" w:hAnsi="Tahoma" w:cs="Tahoma"/>
          <w:sz w:val="20"/>
          <w:szCs w:val="16"/>
        </w:rPr>
        <w:t>)</w:t>
      </w:r>
      <w:r w:rsidRPr="0092275C">
        <w:rPr>
          <w:rFonts w:ascii="Tahoma" w:eastAsia="Tahoma" w:hAnsi="Tahoma" w:cs="Tahoma"/>
          <w:spacing w:val="4"/>
          <w:sz w:val="20"/>
          <w:szCs w:val="16"/>
        </w:rPr>
        <w:t xml:space="preserve"> </w:t>
      </w:r>
      <w:r w:rsidRPr="0092275C">
        <w:rPr>
          <w:rFonts w:ascii="Tahoma" w:eastAsia="Tahoma" w:hAnsi="Tahoma" w:cs="Tahoma"/>
          <w:sz w:val="20"/>
          <w:szCs w:val="16"/>
        </w:rPr>
        <w:t xml:space="preserve">– o como se ha denominado más recientemente “ataque electrónico” </w:t>
      </w:r>
      <w:r w:rsidRPr="0092275C">
        <w:rPr>
          <w:rFonts w:ascii="Tahoma" w:eastAsia="Tahoma" w:hAnsi="Tahoma" w:cs="Tahoma"/>
          <w:spacing w:val="1"/>
          <w:sz w:val="20"/>
          <w:szCs w:val="16"/>
        </w:rPr>
        <w:t>(E</w:t>
      </w:r>
      <w:r w:rsidRPr="0092275C">
        <w:rPr>
          <w:rFonts w:ascii="Tahoma" w:eastAsia="Tahoma" w:hAnsi="Tahoma" w:cs="Tahoma"/>
          <w:sz w:val="20"/>
          <w:szCs w:val="16"/>
        </w:rPr>
        <w:t>A)</w:t>
      </w:r>
      <w:r w:rsidRPr="0092275C">
        <w:rPr>
          <w:rFonts w:ascii="Tahoma" w:eastAsia="Tahoma" w:hAnsi="Tahoma" w:cs="Tahoma"/>
          <w:spacing w:val="1"/>
          <w:sz w:val="20"/>
          <w:szCs w:val="16"/>
        </w:rPr>
        <w:t xml:space="preserve"> </w:t>
      </w:r>
      <w:r w:rsidRPr="0092275C">
        <w:rPr>
          <w:rFonts w:ascii="Tahoma" w:eastAsia="Tahoma" w:hAnsi="Tahoma" w:cs="Tahoma"/>
          <w:sz w:val="20"/>
          <w:szCs w:val="16"/>
        </w:rPr>
        <w:t>–</w:t>
      </w:r>
      <w:r w:rsidRPr="0092275C">
        <w:rPr>
          <w:rFonts w:ascii="Tahoma" w:eastAsia="Tahoma" w:hAnsi="Tahoma" w:cs="Tahoma"/>
          <w:spacing w:val="-3"/>
          <w:sz w:val="20"/>
          <w:szCs w:val="16"/>
        </w:rPr>
        <w:t xml:space="preserve"> sistemas que están diseñados para proteger el avión en el que están instalados</w:t>
      </w:r>
      <w:r>
        <w:rPr>
          <w:rFonts w:ascii="Tahoma" w:eastAsia="Tahoma" w:hAnsi="Tahoma" w:cs="Tahoma"/>
          <w:spacing w:val="1"/>
          <w:sz w:val="20"/>
          <w:szCs w:val="16"/>
        </w:rPr>
        <w:t>. Cuando el avión del jugador está equipado con tales sistemas ECM (internos o en un pod suspendido en un soporte de armas</w:t>
      </w:r>
      <w:r w:rsidRPr="00323679">
        <w:rPr>
          <w:rFonts w:ascii="Tahoma" w:eastAsia="Tahoma" w:hAnsi="Tahoma" w:cs="Tahoma"/>
          <w:spacing w:val="1"/>
          <w:sz w:val="20"/>
          <w:szCs w:val="16"/>
        </w:rPr>
        <w:t>)</w:t>
      </w:r>
      <w:r w:rsidRPr="00323679">
        <w:rPr>
          <w:rFonts w:ascii="Tahoma" w:eastAsia="Tahoma" w:hAnsi="Tahoma" w:cs="Tahoma"/>
          <w:sz w:val="20"/>
          <w:szCs w:val="16"/>
        </w:rPr>
        <w:t xml:space="preserve">, </w:t>
      </w:r>
      <w:r>
        <w:rPr>
          <w:rFonts w:ascii="Tahoma" w:eastAsia="Tahoma" w:hAnsi="Tahoma" w:cs="Tahoma"/>
          <w:sz w:val="20"/>
          <w:szCs w:val="16"/>
        </w:rPr>
        <w:t xml:space="preserve">se puede activar o desactivar durante una misión mediante la tecla </w:t>
      </w:r>
      <w:r w:rsidRPr="00323679">
        <w:rPr>
          <w:rFonts w:ascii="Tahoma" w:eastAsia="Tahoma" w:hAnsi="Tahoma" w:cs="Tahoma"/>
          <w:b/>
          <w:bCs/>
          <w:color w:val="4F81BC"/>
          <w:spacing w:val="-1"/>
          <w:sz w:val="20"/>
          <w:szCs w:val="16"/>
        </w:rPr>
        <w:t>[E</w:t>
      </w:r>
      <w:r w:rsidRPr="00323679">
        <w:rPr>
          <w:rFonts w:ascii="Tahoma" w:eastAsia="Tahoma" w:hAnsi="Tahoma" w:cs="Tahoma"/>
          <w:b/>
          <w:bCs/>
          <w:color w:val="4F81BC"/>
          <w:sz w:val="20"/>
          <w:szCs w:val="16"/>
        </w:rPr>
        <w:t>]</w:t>
      </w:r>
      <w:r w:rsidRPr="00323679">
        <w:rPr>
          <w:rFonts w:ascii="Tahoma" w:eastAsia="Tahoma" w:hAnsi="Tahoma" w:cs="Tahoma"/>
          <w:color w:val="000000"/>
          <w:sz w:val="20"/>
          <w:szCs w:val="16"/>
        </w:rPr>
        <w:t xml:space="preserve">. </w:t>
      </w:r>
      <w:r>
        <w:rPr>
          <w:rFonts w:ascii="Tahoma" w:eastAsia="Tahoma" w:hAnsi="Tahoma" w:cs="Tahoma"/>
          <w:color w:val="000000"/>
          <w:sz w:val="20"/>
          <w:szCs w:val="16"/>
        </w:rPr>
        <w:t>El perturbador activo trabajará para reducir el alcance de seguimiento de los radares enemigos y para disminuir el rendimiento de los misiles de guiado radar atacantes</w:t>
      </w:r>
      <w:r w:rsidRPr="00323679">
        <w:rPr>
          <w:rFonts w:ascii="Tahoma" w:eastAsia="Tahoma" w:hAnsi="Tahoma" w:cs="Tahoma"/>
          <w:sz w:val="20"/>
          <w:szCs w:val="16"/>
        </w:rPr>
        <w:t>.</w:t>
      </w:r>
      <w:r w:rsidRPr="00323679">
        <w:rPr>
          <w:rFonts w:ascii="Tahoma" w:eastAsia="Tahoma" w:hAnsi="Tahoma" w:cs="Tahoma"/>
          <w:spacing w:val="50"/>
          <w:sz w:val="20"/>
          <w:szCs w:val="16"/>
        </w:rPr>
        <w:t xml:space="preserve"> </w:t>
      </w:r>
      <w:r>
        <w:rPr>
          <w:rFonts w:ascii="Tahoma" w:eastAsia="Tahoma" w:hAnsi="Tahoma" w:cs="Tahoma"/>
          <w:spacing w:val="-1"/>
          <w:sz w:val="20"/>
          <w:szCs w:val="16"/>
        </w:rPr>
        <w:t xml:space="preserve">No obstante, su empleo puede tener un precio ya que puede interferir los misiles propios durante o </w:t>
      </w:r>
      <w:r w:rsidR="00585F99">
        <w:rPr>
          <w:rFonts w:ascii="Tahoma" w:eastAsia="Tahoma" w:hAnsi="Tahoma" w:cs="Tahoma"/>
          <w:spacing w:val="-1"/>
          <w:sz w:val="20"/>
          <w:szCs w:val="16"/>
        </w:rPr>
        <w:t>después</w:t>
      </w:r>
      <w:r>
        <w:rPr>
          <w:rFonts w:ascii="Tahoma" w:eastAsia="Tahoma" w:hAnsi="Tahoma" w:cs="Tahoma"/>
          <w:spacing w:val="-1"/>
          <w:sz w:val="20"/>
          <w:szCs w:val="16"/>
        </w:rPr>
        <w:t xml:space="preserve"> del lanzamiento, los radares hostiles que experimenten reducción en el alcance de </w:t>
      </w:r>
      <w:r w:rsidR="00585F99">
        <w:rPr>
          <w:rFonts w:ascii="Tahoma" w:eastAsia="Tahoma" w:hAnsi="Tahoma" w:cs="Tahoma"/>
          <w:spacing w:val="-1"/>
          <w:sz w:val="20"/>
          <w:szCs w:val="16"/>
        </w:rPr>
        <w:t>seguimiento</w:t>
      </w:r>
      <w:r>
        <w:rPr>
          <w:rFonts w:ascii="Tahoma" w:eastAsia="Tahoma" w:hAnsi="Tahoma" w:cs="Tahoma"/>
          <w:spacing w:val="-1"/>
          <w:sz w:val="20"/>
          <w:szCs w:val="16"/>
        </w:rPr>
        <w:t>, pueden, no obstante, aumentar su distancia de detección y los misiles enemigos pueden ver una ECN activa como una baliza, y seguirla empleando el modo secundario “Seguimiento sobre Interferencia”</w:t>
      </w:r>
      <w:r w:rsidRPr="00323679">
        <w:rPr>
          <w:rFonts w:ascii="Tahoma" w:eastAsia="Tahoma" w:hAnsi="Tahoma" w:cs="Tahoma"/>
          <w:sz w:val="20"/>
          <w:szCs w:val="16"/>
        </w:rPr>
        <w:t xml:space="preserve"> </w:t>
      </w:r>
      <w:r w:rsidRPr="00323679">
        <w:rPr>
          <w:rFonts w:ascii="Tahoma" w:eastAsia="Tahoma" w:hAnsi="Tahoma" w:cs="Tahoma"/>
          <w:spacing w:val="1"/>
          <w:sz w:val="20"/>
          <w:szCs w:val="16"/>
        </w:rPr>
        <w:t>(</w:t>
      </w:r>
      <w:r w:rsidRPr="00323679">
        <w:rPr>
          <w:rFonts w:ascii="Tahoma" w:eastAsia="Tahoma" w:hAnsi="Tahoma" w:cs="Tahoma"/>
          <w:spacing w:val="-1"/>
          <w:sz w:val="20"/>
          <w:szCs w:val="16"/>
        </w:rPr>
        <w:t>HO</w:t>
      </w:r>
      <w:r w:rsidRPr="00323679">
        <w:rPr>
          <w:rFonts w:ascii="Tahoma" w:eastAsia="Tahoma" w:hAnsi="Tahoma" w:cs="Tahoma"/>
          <w:spacing w:val="-2"/>
          <w:sz w:val="20"/>
          <w:szCs w:val="16"/>
        </w:rPr>
        <w:t>J</w:t>
      </w:r>
      <w:r w:rsidRPr="00323679">
        <w:rPr>
          <w:rFonts w:ascii="Tahoma" w:eastAsia="Tahoma" w:hAnsi="Tahoma" w:cs="Tahoma"/>
          <w:sz w:val="20"/>
          <w:szCs w:val="16"/>
        </w:rPr>
        <w:t xml:space="preserve">). </w:t>
      </w:r>
      <w:r>
        <w:rPr>
          <w:rFonts w:ascii="Tahoma" w:eastAsia="Tahoma" w:hAnsi="Tahoma" w:cs="Tahoma"/>
          <w:sz w:val="20"/>
          <w:szCs w:val="16"/>
        </w:rPr>
        <w:t>La mejor defensa contra misiles es una combinación de ECM activas, interferencias pasivas (</w:t>
      </w:r>
      <w:r w:rsidRPr="00323679">
        <w:rPr>
          <w:rFonts w:ascii="Tahoma" w:eastAsia="Tahoma" w:hAnsi="Tahoma" w:cs="Tahoma"/>
          <w:sz w:val="20"/>
          <w:szCs w:val="16"/>
        </w:rPr>
        <w:t>c</w:t>
      </w:r>
      <w:r w:rsidRPr="00323679">
        <w:rPr>
          <w:rFonts w:ascii="Tahoma" w:eastAsia="Tahoma" w:hAnsi="Tahoma" w:cs="Tahoma"/>
          <w:spacing w:val="-1"/>
          <w:sz w:val="20"/>
          <w:szCs w:val="16"/>
        </w:rPr>
        <w:t>h</w:t>
      </w:r>
      <w:r w:rsidRPr="00323679">
        <w:rPr>
          <w:rFonts w:ascii="Tahoma" w:eastAsia="Tahoma" w:hAnsi="Tahoma" w:cs="Tahoma"/>
          <w:sz w:val="20"/>
          <w:szCs w:val="16"/>
        </w:rPr>
        <w:t>a</w:t>
      </w:r>
      <w:r w:rsidRPr="00323679">
        <w:rPr>
          <w:rFonts w:ascii="Tahoma" w:eastAsia="Tahoma" w:hAnsi="Tahoma" w:cs="Tahoma"/>
          <w:spacing w:val="-1"/>
          <w:sz w:val="20"/>
          <w:szCs w:val="16"/>
        </w:rPr>
        <w:t>ff</w:t>
      </w:r>
      <w:r w:rsidRPr="00323679">
        <w:rPr>
          <w:rFonts w:ascii="Tahoma" w:eastAsia="Tahoma" w:hAnsi="Tahoma" w:cs="Tahoma"/>
          <w:sz w:val="20"/>
          <w:szCs w:val="16"/>
        </w:rPr>
        <w:t>)</w:t>
      </w:r>
      <w:r w:rsidRPr="00323679">
        <w:rPr>
          <w:rFonts w:ascii="Tahoma" w:eastAsia="Tahoma" w:hAnsi="Tahoma" w:cs="Tahoma"/>
          <w:spacing w:val="-1"/>
          <w:sz w:val="20"/>
          <w:szCs w:val="16"/>
        </w:rPr>
        <w:t xml:space="preserve"> </w:t>
      </w:r>
      <w:r>
        <w:rPr>
          <w:rFonts w:ascii="Tahoma" w:eastAsia="Tahoma" w:hAnsi="Tahoma" w:cs="Tahoma"/>
          <w:spacing w:val="-1"/>
          <w:sz w:val="20"/>
          <w:szCs w:val="16"/>
        </w:rPr>
        <w:t>y maniobras evasivas a baja altitud</w:t>
      </w:r>
      <w:r w:rsidRPr="00323679">
        <w:rPr>
          <w:rFonts w:ascii="Tahoma" w:eastAsia="Tahoma" w:hAnsi="Tahoma" w:cs="Tahoma"/>
          <w:sz w:val="20"/>
          <w:szCs w:val="16"/>
        </w:rPr>
        <w:t>.</w:t>
      </w:r>
    </w:p>
    <w:p w:rsidR="003D4EDB" w:rsidRPr="00923D65" w:rsidRDefault="003D4EDB" w:rsidP="003D4EDB">
      <w:pPr>
        <w:spacing w:before="75" w:after="0" w:line="240" w:lineRule="auto"/>
        <w:ind w:left="-567" w:firstLine="567"/>
        <w:rPr>
          <w:rFonts w:ascii="Tahoma" w:eastAsia="Tahoma" w:hAnsi="Tahoma" w:cs="Tahoma"/>
          <w:sz w:val="16"/>
          <w:szCs w:val="16"/>
        </w:rPr>
      </w:pPr>
    </w:p>
    <w:p w:rsidR="003D4EDB" w:rsidRPr="00B40FD8" w:rsidRDefault="003D4EDB" w:rsidP="003D4EDB">
      <w:pPr>
        <w:spacing w:after="0" w:line="240" w:lineRule="auto"/>
        <w:ind w:left="-567" w:firstLine="567"/>
        <w:rPr>
          <w:rFonts w:ascii="Tahoma" w:eastAsia="Arial" w:hAnsi="Tahoma" w:cs="Tahoma"/>
          <w:color w:val="1F497D" w:themeColor="text2"/>
          <w:sz w:val="24"/>
          <w:szCs w:val="40"/>
        </w:rPr>
      </w:pPr>
      <w:r w:rsidRPr="00B40FD8">
        <w:rPr>
          <w:rFonts w:ascii="Tahoma" w:eastAsia="Arial" w:hAnsi="Tahoma" w:cs="Tahoma"/>
          <w:color w:val="1F497D" w:themeColor="text2"/>
          <w:sz w:val="24"/>
          <w:szCs w:val="40"/>
        </w:rPr>
        <w:t>Sistema Interno ECM AN/ALQ-135</w:t>
      </w:r>
    </w:p>
    <w:p w:rsidR="003D4EDB" w:rsidRPr="00923D65" w:rsidRDefault="003D4EDB" w:rsidP="003D4EDB">
      <w:pPr>
        <w:spacing w:before="8" w:after="0" w:line="110" w:lineRule="exact"/>
        <w:ind w:left="-567" w:firstLine="567"/>
        <w:rPr>
          <w:rFonts w:ascii="Tahoma" w:hAnsi="Tahoma" w:cs="Tahoma"/>
          <w:sz w:val="11"/>
          <w:szCs w:val="11"/>
        </w:rPr>
      </w:pPr>
    </w:p>
    <w:p w:rsidR="003D4EDB" w:rsidRPr="00323679" w:rsidRDefault="003D4EDB" w:rsidP="003D4EDB">
      <w:pPr>
        <w:spacing w:after="0" w:line="240" w:lineRule="auto"/>
        <w:ind w:left="-567" w:firstLine="567"/>
        <w:rPr>
          <w:rFonts w:ascii="Tahoma" w:hAnsi="Tahoma" w:cs="Tahoma"/>
          <w:sz w:val="15"/>
          <w:szCs w:val="11"/>
        </w:rPr>
      </w:pPr>
      <w:r>
        <w:rPr>
          <w:rFonts w:ascii="Tahoma" w:eastAsia="Tahoma" w:hAnsi="Tahoma" w:cs="Tahoma"/>
          <w:sz w:val="20"/>
          <w:szCs w:val="16"/>
        </w:rPr>
        <w:t xml:space="preserve">La estación ECM interna </w:t>
      </w:r>
      <w:r w:rsidRPr="00323679">
        <w:rPr>
          <w:rFonts w:ascii="Tahoma" w:eastAsia="Tahoma" w:hAnsi="Tahoma" w:cs="Tahoma"/>
          <w:sz w:val="20"/>
          <w:szCs w:val="16"/>
        </w:rPr>
        <w:t>AN</w:t>
      </w:r>
      <w:r w:rsidRPr="00323679">
        <w:rPr>
          <w:rFonts w:ascii="Tahoma" w:eastAsia="Tahoma" w:hAnsi="Tahoma" w:cs="Tahoma"/>
          <w:spacing w:val="1"/>
          <w:sz w:val="20"/>
          <w:szCs w:val="16"/>
        </w:rPr>
        <w:t>/</w:t>
      </w:r>
      <w:r w:rsidRPr="00323679">
        <w:rPr>
          <w:rFonts w:ascii="Tahoma" w:eastAsia="Tahoma" w:hAnsi="Tahoma" w:cs="Tahoma"/>
          <w:sz w:val="20"/>
          <w:szCs w:val="16"/>
        </w:rPr>
        <w:t>A</w:t>
      </w:r>
      <w:r w:rsidRPr="00323679">
        <w:rPr>
          <w:rFonts w:ascii="Tahoma" w:eastAsia="Tahoma" w:hAnsi="Tahoma" w:cs="Tahoma"/>
          <w:spacing w:val="-1"/>
          <w:sz w:val="20"/>
          <w:szCs w:val="16"/>
        </w:rPr>
        <w:t>LQ-1</w:t>
      </w:r>
      <w:r w:rsidRPr="00323679">
        <w:rPr>
          <w:rFonts w:ascii="Tahoma" w:eastAsia="Tahoma" w:hAnsi="Tahoma" w:cs="Tahoma"/>
          <w:spacing w:val="1"/>
          <w:sz w:val="20"/>
          <w:szCs w:val="16"/>
        </w:rPr>
        <w:t>3</w:t>
      </w:r>
      <w:r w:rsidRPr="00323679">
        <w:rPr>
          <w:rFonts w:ascii="Tahoma" w:eastAsia="Tahoma" w:hAnsi="Tahoma" w:cs="Tahoma"/>
          <w:sz w:val="20"/>
          <w:szCs w:val="16"/>
        </w:rPr>
        <w:t>5</w:t>
      </w:r>
      <w:r w:rsidRPr="00323679">
        <w:rPr>
          <w:rFonts w:ascii="Tahoma" w:eastAsia="Tahoma" w:hAnsi="Tahoma" w:cs="Tahoma"/>
          <w:spacing w:val="1"/>
          <w:sz w:val="20"/>
          <w:szCs w:val="16"/>
        </w:rPr>
        <w:t xml:space="preserve"> </w:t>
      </w:r>
      <w:r>
        <w:rPr>
          <w:rFonts w:ascii="Tahoma" w:eastAsia="Tahoma" w:hAnsi="Tahoma" w:cs="Tahoma"/>
          <w:spacing w:val="1"/>
          <w:sz w:val="20"/>
          <w:szCs w:val="16"/>
        </w:rPr>
        <w:t>es un elemento integral del Sistema de Guerra Electrónica Táctica (TEWS) del F-15</w:t>
      </w:r>
      <w:r w:rsidRPr="00323679">
        <w:rPr>
          <w:rFonts w:ascii="Tahoma" w:eastAsia="Tahoma" w:hAnsi="Tahoma" w:cs="Tahoma"/>
          <w:sz w:val="20"/>
          <w:szCs w:val="16"/>
        </w:rPr>
        <w:t>.</w:t>
      </w:r>
    </w:p>
    <w:p w:rsidR="003D4EDB" w:rsidRDefault="003D4EDB" w:rsidP="003D4EDB">
      <w:pPr>
        <w:spacing w:before="33" w:after="0" w:line="240" w:lineRule="auto"/>
        <w:ind w:left="-567" w:firstLine="567"/>
        <w:rPr>
          <w:rFonts w:ascii="Tahoma" w:eastAsia="Tahoma" w:hAnsi="Tahoma" w:cs="Tahoma"/>
          <w:spacing w:val="-1"/>
          <w:position w:val="-1"/>
          <w:sz w:val="20"/>
          <w:szCs w:val="16"/>
        </w:rPr>
      </w:pPr>
      <w:r>
        <w:rPr>
          <w:rFonts w:ascii="Tahoma" w:eastAsia="Tahoma" w:hAnsi="Tahoma" w:cs="Tahoma"/>
          <w:spacing w:val="1"/>
          <w:sz w:val="20"/>
          <w:szCs w:val="16"/>
        </w:rPr>
        <w:t xml:space="preserve">El estado de </w:t>
      </w:r>
      <w:r w:rsidRPr="00323679">
        <w:rPr>
          <w:rFonts w:ascii="Tahoma" w:eastAsia="Tahoma" w:hAnsi="Tahoma" w:cs="Tahoma"/>
          <w:spacing w:val="1"/>
          <w:sz w:val="20"/>
          <w:szCs w:val="16"/>
        </w:rPr>
        <w:t>E</w:t>
      </w:r>
      <w:r w:rsidRPr="00323679">
        <w:rPr>
          <w:rFonts w:ascii="Tahoma" w:eastAsia="Tahoma" w:hAnsi="Tahoma" w:cs="Tahoma"/>
          <w:spacing w:val="-3"/>
          <w:sz w:val="20"/>
          <w:szCs w:val="16"/>
        </w:rPr>
        <w:t>C</w:t>
      </w:r>
      <w:r w:rsidRPr="00323679">
        <w:rPr>
          <w:rFonts w:ascii="Tahoma" w:eastAsia="Tahoma" w:hAnsi="Tahoma" w:cs="Tahoma"/>
          <w:sz w:val="20"/>
          <w:szCs w:val="16"/>
        </w:rPr>
        <w:t>M</w:t>
      </w:r>
      <w:r w:rsidRPr="00323679">
        <w:rPr>
          <w:rFonts w:ascii="Tahoma" w:eastAsia="Tahoma" w:hAnsi="Tahoma" w:cs="Tahoma"/>
          <w:spacing w:val="1"/>
          <w:sz w:val="20"/>
          <w:szCs w:val="16"/>
        </w:rPr>
        <w:t xml:space="preserve"> </w:t>
      </w:r>
      <w:r>
        <w:rPr>
          <w:rFonts w:ascii="Tahoma" w:eastAsia="Tahoma" w:hAnsi="Tahoma" w:cs="Tahoma"/>
          <w:spacing w:val="1"/>
          <w:sz w:val="20"/>
          <w:szCs w:val="16"/>
        </w:rPr>
        <w:t xml:space="preserve">se muestra en el centro de la pantalla </w:t>
      </w:r>
      <w:r w:rsidRPr="00323679">
        <w:rPr>
          <w:rFonts w:ascii="Tahoma" w:eastAsia="Tahoma" w:hAnsi="Tahoma" w:cs="Tahoma"/>
          <w:sz w:val="20"/>
          <w:szCs w:val="16"/>
        </w:rPr>
        <w:t>T</w:t>
      </w:r>
      <w:r w:rsidRPr="00323679">
        <w:rPr>
          <w:rFonts w:ascii="Tahoma" w:eastAsia="Tahoma" w:hAnsi="Tahoma" w:cs="Tahoma"/>
          <w:spacing w:val="1"/>
          <w:sz w:val="20"/>
          <w:szCs w:val="16"/>
        </w:rPr>
        <w:t>E</w:t>
      </w:r>
      <w:r w:rsidRPr="00323679">
        <w:rPr>
          <w:rFonts w:ascii="Tahoma" w:eastAsia="Tahoma" w:hAnsi="Tahoma" w:cs="Tahoma"/>
          <w:spacing w:val="-1"/>
          <w:sz w:val="20"/>
          <w:szCs w:val="16"/>
        </w:rPr>
        <w:t>W</w:t>
      </w:r>
      <w:r w:rsidRPr="00323679">
        <w:rPr>
          <w:rFonts w:ascii="Tahoma" w:eastAsia="Tahoma" w:hAnsi="Tahoma" w:cs="Tahoma"/>
          <w:sz w:val="20"/>
          <w:szCs w:val="16"/>
        </w:rPr>
        <w:t>S</w:t>
      </w:r>
      <w:r w:rsidRPr="00323679">
        <w:rPr>
          <w:rFonts w:ascii="Tahoma" w:eastAsia="Tahoma" w:hAnsi="Tahoma" w:cs="Tahoma"/>
          <w:spacing w:val="-1"/>
          <w:sz w:val="20"/>
          <w:szCs w:val="16"/>
        </w:rPr>
        <w:t xml:space="preserve"> </w:t>
      </w:r>
      <w:r>
        <w:rPr>
          <w:rFonts w:ascii="Tahoma" w:eastAsia="Tahoma" w:hAnsi="Tahoma" w:cs="Tahoma"/>
          <w:spacing w:val="-1"/>
          <w:sz w:val="20"/>
          <w:szCs w:val="16"/>
        </w:rPr>
        <w:t>como una X abierta</w:t>
      </w:r>
      <w:r w:rsidRPr="00323679">
        <w:rPr>
          <w:rFonts w:ascii="Tahoma" w:eastAsia="Tahoma" w:hAnsi="Tahoma" w:cs="Tahoma"/>
          <w:sz w:val="20"/>
          <w:szCs w:val="16"/>
        </w:rPr>
        <w:t xml:space="preserve">. </w:t>
      </w:r>
      <w:r>
        <w:rPr>
          <w:rFonts w:ascii="Tahoma" w:eastAsia="Tahoma" w:hAnsi="Tahoma" w:cs="Tahoma"/>
          <w:sz w:val="20"/>
          <w:szCs w:val="16"/>
        </w:rPr>
        <w:t>Cuando la X parpadea, quiere decir que el ECM se está encendiendo y cuando está fijo, que está activo</w:t>
      </w:r>
      <w:r w:rsidRPr="00323679">
        <w:rPr>
          <w:rFonts w:ascii="Tahoma" w:eastAsia="Tahoma" w:hAnsi="Tahoma" w:cs="Tahoma"/>
          <w:spacing w:val="-1"/>
          <w:position w:val="-1"/>
          <w:sz w:val="20"/>
          <w:szCs w:val="16"/>
        </w:rPr>
        <w:t>.</w:t>
      </w:r>
    </w:p>
    <w:p w:rsidR="003D4EDB" w:rsidRPr="00923D65" w:rsidRDefault="003D4EDB" w:rsidP="003D4EDB">
      <w:pPr>
        <w:spacing w:before="33" w:after="0" w:line="240" w:lineRule="auto"/>
        <w:ind w:left="-567" w:firstLine="567"/>
        <w:rPr>
          <w:rFonts w:ascii="Tahoma" w:eastAsia="Tahoma" w:hAnsi="Tahoma" w:cs="Tahoma"/>
          <w:sz w:val="16"/>
          <w:szCs w:val="16"/>
        </w:rPr>
      </w:pPr>
      <w:r w:rsidRPr="00323679">
        <w:rPr>
          <w:rFonts w:ascii="Tahoma" w:hAnsi="Tahoma" w:cs="Tahoma"/>
          <w:noProof/>
          <w:sz w:val="28"/>
          <w:lang w:eastAsia="es-ES"/>
        </w:rPr>
        <mc:AlternateContent>
          <mc:Choice Requires="wpg">
            <w:drawing>
              <wp:anchor distT="0" distB="0" distL="114300" distR="114300" simplePos="0" relativeHeight="252040704" behindDoc="0" locked="0" layoutInCell="1" allowOverlap="1" wp14:anchorId="72E51D9E" wp14:editId="5AAE3C12">
                <wp:simplePos x="0" y="0"/>
                <wp:positionH relativeFrom="column">
                  <wp:posOffset>1160145</wp:posOffset>
                </wp:positionH>
                <wp:positionV relativeFrom="paragraph">
                  <wp:posOffset>254635</wp:posOffset>
                </wp:positionV>
                <wp:extent cx="3041650" cy="1731010"/>
                <wp:effectExtent l="0" t="0" r="6350" b="2540"/>
                <wp:wrapTopAndBottom/>
                <wp:docPr id="96" name="96 Grupo"/>
                <wp:cNvGraphicFramePr/>
                <a:graphic xmlns:a="http://schemas.openxmlformats.org/drawingml/2006/main">
                  <a:graphicData uri="http://schemas.microsoft.com/office/word/2010/wordprocessingGroup">
                    <wpg:wgp>
                      <wpg:cNvGrpSpPr/>
                      <wpg:grpSpPr>
                        <a:xfrm>
                          <a:off x="0" y="0"/>
                          <a:ext cx="3041650" cy="1731010"/>
                          <a:chOff x="194341" y="0"/>
                          <a:chExt cx="3041992" cy="1731010"/>
                        </a:xfrm>
                      </wpg:grpSpPr>
                      <wpg:grpSp>
                        <wpg:cNvPr id="97" name="Grupo 333"/>
                        <wpg:cNvGrpSpPr>
                          <a:grpSpLocks/>
                        </wpg:cNvGrpSpPr>
                        <wpg:grpSpPr bwMode="auto">
                          <a:xfrm>
                            <a:off x="1250688" y="0"/>
                            <a:ext cx="1985645" cy="1731010"/>
                            <a:chOff x="3581" y="-880"/>
                            <a:chExt cx="3127" cy="2726"/>
                          </a:xfrm>
                        </wpg:grpSpPr>
                        <pic:pic xmlns:pic="http://schemas.openxmlformats.org/drawingml/2006/picture">
                          <pic:nvPicPr>
                            <pic:cNvPr id="98" name="Picture 190"/>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3921" y="-880"/>
                              <a:ext cx="2787" cy="2726"/>
                            </a:xfrm>
                            <a:prstGeom prst="rect">
                              <a:avLst/>
                            </a:prstGeom>
                            <a:noFill/>
                            <a:extLst>
                              <a:ext uri="{909E8E84-426E-40DD-AFC4-6F175D3DCCD1}">
                                <a14:hiddenFill xmlns:a14="http://schemas.microsoft.com/office/drawing/2010/main">
                                  <a:solidFill>
                                    <a:srgbClr val="FFFFFF"/>
                                  </a:solidFill>
                                </a14:hiddenFill>
                              </a:ext>
                            </a:extLst>
                          </pic:spPr>
                        </pic:pic>
                        <wpg:grpSp>
                          <wpg:cNvPr id="99" name="Group 191"/>
                          <wpg:cNvGrpSpPr>
                            <a:grpSpLocks/>
                          </wpg:cNvGrpSpPr>
                          <wpg:grpSpPr bwMode="auto">
                            <a:xfrm>
                              <a:off x="3581" y="113"/>
                              <a:ext cx="1619" cy="408"/>
                              <a:chOff x="3581" y="113"/>
                              <a:chExt cx="1619" cy="408"/>
                            </a:xfrm>
                          </wpg:grpSpPr>
                          <wps:wsp>
                            <wps:cNvPr id="100" name="Freeform 192"/>
                            <wps:cNvSpPr>
                              <a:spLocks/>
                            </wps:cNvSpPr>
                            <wps:spPr bwMode="auto">
                              <a:xfrm>
                                <a:off x="3581" y="113"/>
                                <a:ext cx="1619" cy="408"/>
                              </a:xfrm>
                              <a:custGeom>
                                <a:avLst/>
                                <a:gdLst>
                                  <a:gd name="T0" fmla="+- 0 5082 3581"/>
                                  <a:gd name="T1" fmla="*/ T0 w 1619"/>
                                  <a:gd name="T2" fmla="+- 0 473 113"/>
                                  <a:gd name="T3" fmla="*/ 473 h 408"/>
                                  <a:gd name="T4" fmla="+- 0 5068 3581"/>
                                  <a:gd name="T5" fmla="*/ T4 w 1619"/>
                                  <a:gd name="T6" fmla="+- 0 521 113"/>
                                  <a:gd name="T7" fmla="*/ 521 h 408"/>
                                  <a:gd name="T8" fmla="+- 0 5200 3581"/>
                                  <a:gd name="T9" fmla="*/ T8 w 1619"/>
                                  <a:gd name="T10" fmla="+- 0 499 113"/>
                                  <a:gd name="T11" fmla="*/ 499 h 408"/>
                                  <a:gd name="T12" fmla="+- 0 5179 3581"/>
                                  <a:gd name="T13" fmla="*/ T12 w 1619"/>
                                  <a:gd name="T14" fmla="+- 0 479 113"/>
                                  <a:gd name="T15" fmla="*/ 479 h 408"/>
                                  <a:gd name="T16" fmla="+- 0 5101 3581"/>
                                  <a:gd name="T17" fmla="*/ T16 w 1619"/>
                                  <a:gd name="T18" fmla="+- 0 479 113"/>
                                  <a:gd name="T19" fmla="*/ 479 h 408"/>
                                  <a:gd name="T20" fmla="+- 0 5082 3581"/>
                                  <a:gd name="T21" fmla="*/ T20 w 1619"/>
                                  <a:gd name="T22" fmla="+- 0 473 113"/>
                                  <a:gd name="T23" fmla="*/ 473 h 408"/>
                                </a:gdLst>
                                <a:ahLst/>
                                <a:cxnLst>
                                  <a:cxn ang="0">
                                    <a:pos x="T1" y="T3"/>
                                  </a:cxn>
                                  <a:cxn ang="0">
                                    <a:pos x="T5" y="T7"/>
                                  </a:cxn>
                                  <a:cxn ang="0">
                                    <a:pos x="T9" y="T11"/>
                                  </a:cxn>
                                  <a:cxn ang="0">
                                    <a:pos x="T13" y="T15"/>
                                  </a:cxn>
                                  <a:cxn ang="0">
                                    <a:pos x="T17" y="T19"/>
                                  </a:cxn>
                                  <a:cxn ang="0">
                                    <a:pos x="T21" y="T23"/>
                                  </a:cxn>
                                </a:cxnLst>
                                <a:rect l="0" t="0" r="r" b="b"/>
                                <a:pathLst>
                                  <a:path w="1619" h="408">
                                    <a:moveTo>
                                      <a:pt x="1501" y="360"/>
                                    </a:moveTo>
                                    <a:lnTo>
                                      <a:pt x="1487" y="408"/>
                                    </a:lnTo>
                                    <a:lnTo>
                                      <a:pt x="1619" y="386"/>
                                    </a:lnTo>
                                    <a:lnTo>
                                      <a:pt x="1598" y="366"/>
                                    </a:lnTo>
                                    <a:lnTo>
                                      <a:pt x="1520" y="366"/>
                                    </a:lnTo>
                                    <a:lnTo>
                                      <a:pt x="1501" y="360"/>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1" name="Freeform 193"/>
                            <wps:cNvSpPr>
                              <a:spLocks/>
                            </wps:cNvSpPr>
                            <wps:spPr bwMode="auto">
                              <a:xfrm>
                                <a:off x="3581" y="113"/>
                                <a:ext cx="1619" cy="408"/>
                              </a:xfrm>
                              <a:custGeom>
                                <a:avLst/>
                                <a:gdLst>
                                  <a:gd name="T0" fmla="+- 0 5088 3581"/>
                                  <a:gd name="T1" fmla="*/ T0 w 1619"/>
                                  <a:gd name="T2" fmla="+- 0 454 113"/>
                                  <a:gd name="T3" fmla="*/ 454 h 408"/>
                                  <a:gd name="T4" fmla="+- 0 5082 3581"/>
                                  <a:gd name="T5" fmla="*/ T4 w 1619"/>
                                  <a:gd name="T6" fmla="+- 0 473 113"/>
                                  <a:gd name="T7" fmla="*/ 473 h 408"/>
                                  <a:gd name="T8" fmla="+- 0 5101 3581"/>
                                  <a:gd name="T9" fmla="*/ T8 w 1619"/>
                                  <a:gd name="T10" fmla="+- 0 479 113"/>
                                  <a:gd name="T11" fmla="*/ 479 h 408"/>
                                  <a:gd name="T12" fmla="+- 0 5107 3581"/>
                                  <a:gd name="T13" fmla="*/ T12 w 1619"/>
                                  <a:gd name="T14" fmla="+- 0 460 113"/>
                                  <a:gd name="T15" fmla="*/ 460 h 408"/>
                                  <a:gd name="T16" fmla="+- 0 5088 3581"/>
                                  <a:gd name="T17" fmla="*/ T16 w 1619"/>
                                  <a:gd name="T18" fmla="+- 0 454 113"/>
                                  <a:gd name="T19" fmla="*/ 454 h 408"/>
                                </a:gdLst>
                                <a:ahLst/>
                                <a:cxnLst>
                                  <a:cxn ang="0">
                                    <a:pos x="T1" y="T3"/>
                                  </a:cxn>
                                  <a:cxn ang="0">
                                    <a:pos x="T5" y="T7"/>
                                  </a:cxn>
                                  <a:cxn ang="0">
                                    <a:pos x="T9" y="T11"/>
                                  </a:cxn>
                                  <a:cxn ang="0">
                                    <a:pos x="T13" y="T15"/>
                                  </a:cxn>
                                  <a:cxn ang="0">
                                    <a:pos x="T17" y="T19"/>
                                  </a:cxn>
                                </a:cxnLst>
                                <a:rect l="0" t="0" r="r" b="b"/>
                                <a:pathLst>
                                  <a:path w="1619" h="408">
                                    <a:moveTo>
                                      <a:pt x="1507" y="341"/>
                                    </a:moveTo>
                                    <a:lnTo>
                                      <a:pt x="1501" y="360"/>
                                    </a:lnTo>
                                    <a:lnTo>
                                      <a:pt x="1520" y="366"/>
                                    </a:lnTo>
                                    <a:lnTo>
                                      <a:pt x="1526" y="347"/>
                                    </a:lnTo>
                                    <a:lnTo>
                                      <a:pt x="1507" y="341"/>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2" name="Freeform 194"/>
                            <wps:cNvSpPr>
                              <a:spLocks/>
                            </wps:cNvSpPr>
                            <wps:spPr bwMode="auto">
                              <a:xfrm>
                                <a:off x="3581" y="113"/>
                                <a:ext cx="1619" cy="408"/>
                              </a:xfrm>
                              <a:custGeom>
                                <a:avLst/>
                                <a:gdLst>
                                  <a:gd name="T0" fmla="+- 0 5103 3581"/>
                                  <a:gd name="T1" fmla="*/ T0 w 1619"/>
                                  <a:gd name="T2" fmla="+- 0 406 113"/>
                                  <a:gd name="T3" fmla="*/ 406 h 408"/>
                                  <a:gd name="T4" fmla="+- 0 5088 3581"/>
                                  <a:gd name="T5" fmla="*/ T4 w 1619"/>
                                  <a:gd name="T6" fmla="+- 0 454 113"/>
                                  <a:gd name="T7" fmla="*/ 454 h 408"/>
                                  <a:gd name="T8" fmla="+- 0 5107 3581"/>
                                  <a:gd name="T9" fmla="*/ T8 w 1619"/>
                                  <a:gd name="T10" fmla="+- 0 460 113"/>
                                  <a:gd name="T11" fmla="*/ 460 h 408"/>
                                  <a:gd name="T12" fmla="+- 0 5101 3581"/>
                                  <a:gd name="T13" fmla="*/ T12 w 1619"/>
                                  <a:gd name="T14" fmla="+- 0 479 113"/>
                                  <a:gd name="T15" fmla="*/ 479 h 408"/>
                                  <a:gd name="T16" fmla="+- 0 5179 3581"/>
                                  <a:gd name="T17" fmla="*/ T16 w 1619"/>
                                  <a:gd name="T18" fmla="+- 0 479 113"/>
                                  <a:gd name="T19" fmla="*/ 479 h 408"/>
                                  <a:gd name="T20" fmla="+- 0 5103 3581"/>
                                  <a:gd name="T21" fmla="*/ T20 w 1619"/>
                                  <a:gd name="T22" fmla="+- 0 406 113"/>
                                  <a:gd name="T23" fmla="*/ 406 h 408"/>
                                </a:gdLst>
                                <a:ahLst/>
                                <a:cxnLst>
                                  <a:cxn ang="0">
                                    <a:pos x="T1" y="T3"/>
                                  </a:cxn>
                                  <a:cxn ang="0">
                                    <a:pos x="T5" y="T7"/>
                                  </a:cxn>
                                  <a:cxn ang="0">
                                    <a:pos x="T9" y="T11"/>
                                  </a:cxn>
                                  <a:cxn ang="0">
                                    <a:pos x="T13" y="T15"/>
                                  </a:cxn>
                                  <a:cxn ang="0">
                                    <a:pos x="T17" y="T19"/>
                                  </a:cxn>
                                  <a:cxn ang="0">
                                    <a:pos x="T21" y="T23"/>
                                  </a:cxn>
                                </a:cxnLst>
                                <a:rect l="0" t="0" r="r" b="b"/>
                                <a:pathLst>
                                  <a:path w="1619" h="408">
                                    <a:moveTo>
                                      <a:pt x="1522" y="293"/>
                                    </a:moveTo>
                                    <a:lnTo>
                                      <a:pt x="1507" y="341"/>
                                    </a:lnTo>
                                    <a:lnTo>
                                      <a:pt x="1526" y="347"/>
                                    </a:lnTo>
                                    <a:lnTo>
                                      <a:pt x="1520" y="366"/>
                                    </a:lnTo>
                                    <a:lnTo>
                                      <a:pt x="1598" y="366"/>
                                    </a:lnTo>
                                    <a:lnTo>
                                      <a:pt x="1522" y="293"/>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3" name="Freeform 195"/>
                            <wps:cNvSpPr>
                              <a:spLocks/>
                            </wps:cNvSpPr>
                            <wps:spPr bwMode="auto">
                              <a:xfrm>
                                <a:off x="3581" y="113"/>
                                <a:ext cx="1619" cy="408"/>
                              </a:xfrm>
                              <a:custGeom>
                                <a:avLst/>
                                <a:gdLst>
                                  <a:gd name="T0" fmla="+- 0 3969 3581"/>
                                  <a:gd name="T1" fmla="*/ T0 w 1619"/>
                                  <a:gd name="T2" fmla="+- 0 132 113"/>
                                  <a:gd name="T3" fmla="*/ 132 h 408"/>
                                  <a:gd name="T4" fmla="+- 0 5082 3581"/>
                                  <a:gd name="T5" fmla="*/ T4 w 1619"/>
                                  <a:gd name="T6" fmla="+- 0 473 113"/>
                                  <a:gd name="T7" fmla="*/ 473 h 408"/>
                                  <a:gd name="T8" fmla="+- 0 5088 3581"/>
                                  <a:gd name="T9" fmla="*/ T8 w 1619"/>
                                  <a:gd name="T10" fmla="+- 0 454 113"/>
                                  <a:gd name="T11" fmla="*/ 454 h 408"/>
                                  <a:gd name="T12" fmla="+- 0 4039 3581"/>
                                  <a:gd name="T13" fmla="*/ T12 w 1619"/>
                                  <a:gd name="T14" fmla="+- 0 133 113"/>
                                  <a:gd name="T15" fmla="*/ 133 h 408"/>
                                  <a:gd name="T16" fmla="+- 0 3972 3581"/>
                                  <a:gd name="T17" fmla="*/ T16 w 1619"/>
                                  <a:gd name="T18" fmla="+- 0 133 113"/>
                                  <a:gd name="T19" fmla="*/ 133 h 408"/>
                                  <a:gd name="T20" fmla="+- 0 3969 3581"/>
                                  <a:gd name="T21" fmla="*/ T20 w 1619"/>
                                  <a:gd name="T22" fmla="+- 0 132 113"/>
                                  <a:gd name="T23" fmla="*/ 132 h 408"/>
                                </a:gdLst>
                                <a:ahLst/>
                                <a:cxnLst>
                                  <a:cxn ang="0">
                                    <a:pos x="T1" y="T3"/>
                                  </a:cxn>
                                  <a:cxn ang="0">
                                    <a:pos x="T5" y="T7"/>
                                  </a:cxn>
                                  <a:cxn ang="0">
                                    <a:pos x="T9" y="T11"/>
                                  </a:cxn>
                                  <a:cxn ang="0">
                                    <a:pos x="T13" y="T15"/>
                                  </a:cxn>
                                  <a:cxn ang="0">
                                    <a:pos x="T17" y="T19"/>
                                  </a:cxn>
                                  <a:cxn ang="0">
                                    <a:pos x="T21" y="T23"/>
                                  </a:cxn>
                                </a:cxnLst>
                                <a:rect l="0" t="0" r="r" b="b"/>
                                <a:pathLst>
                                  <a:path w="1619" h="408">
                                    <a:moveTo>
                                      <a:pt x="388" y="19"/>
                                    </a:moveTo>
                                    <a:lnTo>
                                      <a:pt x="1501" y="360"/>
                                    </a:lnTo>
                                    <a:lnTo>
                                      <a:pt x="1507" y="341"/>
                                    </a:lnTo>
                                    <a:lnTo>
                                      <a:pt x="458" y="20"/>
                                    </a:lnTo>
                                    <a:lnTo>
                                      <a:pt x="391" y="20"/>
                                    </a:lnTo>
                                    <a:lnTo>
                                      <a:pt x="388" y="19"/>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4" name="Freeform 196"/>
                            <wps:cNvSpPr>
                              <a:spLocks/>
                            </wps:cNvSpPr>
                            <wps:spPr bwMode="auto">
                              <a:xfrm>
                                <a:off x="3581" y="113"/>
                                <a:ext cx="1619" cy="408"/>
                              </a:xfrm>
                              <a:custGeom>
                                <a:avLst/>
                                <a:gdLst>
                                  <a:gd name="T0" fmla="+- 0 3973 3581"/>
                                  <a:gd name="T1" fmla="*/ T0 w 1619"/>
                                  <a:gd name="T2" fmla="+- 0 113 113"/>
                                  <a:gd name="T3" fmla="*/ 113 h 408"/>
                                  <a:gd name="T4" fmla="+- 0 3581 3581"/>
                                  <a:gd name="T5" fmla="*/ T4 w 1619"/>
                                  <a:gd name="T6" fmla="+- 0 113 113"/>
                                  <a:gd name="T7" fmla="*/ 113 h 408"/>
                                  <a:gd name="T8" fmla="+- 0 3581 3581"/>
                                  <a:gd name="T9" fmla="*/ T8 w 1619"/>
                                  <a:gd name="T10" fmla="+- 0 133 113"/>
                                  <a:gd name="T11" fmla="*/ 133 h 408"/>
                                  <a:gd name="T12" fmla="+- 0 3970 3581"/>
                                  <a:gd name="T13" fmla="*/ T12 w 1619"/>
                                  <a:gd name="T14" fmla="+- 0 133 113"/>
                                  <a:gd name="T15" fmla="*/ 133 h 408"/>
                                  <a:gd name="T16" fmla="+- 0 3969 3581"/>
                                  <a:gd name="T17" fmla="*/ T16 w 1619"/>
                                  <a:gd name="T18" fmla="+- 0 132 113"/>
                                  <a:gd name="T19" fmla="*/ 132 h 408"/>
                                  <a:gd name="T20" fmla="+- 0 4037 3581"/>
                                  <a:gd name="T21" fmla="*/ T20 w 1619"/>
                                  <a:gd name="T22" fmla="+- 0 132 113"/>
                                  <a:gd name="T23" fmla="*/ 132 h 408"/>
                                  <a:gd name="T24" fmla="+- 0 3973 3581"/>
                                  <a:gd name="T25" fmla="*/ T24 w 1619"/>
                                  <a:gd name="T26" fmla="+- 0 113 113"/>
                                  <a:gd name="T27" fmla="*/ 113 h 408"/>
                                </a:gdLst>
                                <a:ahLst/>
                                <a:cxnLst>
                                  <a:cxn ang="0">
                                    <a:pos x="T1" y="T3"/>
                                  </a:cxn>
                                  <a:cxn ang="0">
                                    <a:pos x="T5" y="T7"/>
                                  </a:cxn>
                                  <a:cxn ang="0">
                                    <a:pos x="T9" y="T11"/>
                                  </a:cxn>
                                  <a:cxn ang="0">
                                    <a:pos x="T13" y="T15"/>
                                  </a:cxn>
                                  <a:cxn ang="0">
                                    <a:pos x="T17" y="T19"/>
                                  </a:cxn>
                                  <a:cxn ang="0">
                                    <a:pos x="T21" y="T23"/>
                                  </a:cxn>
                                  <a:cxn ang="0">
                                    <a:pos x="T25" y="T27"/>
                                  </a:cxn>
                                </a:cxnLst>
                                <a:rect l="0" t="0" r="r" b="b"/>
                                <a:pathLst>
                                  <a:path w="1619" h="408">
                                    <a:moveTo>
                                      <a:pt x="392" y="0"/>
                                    </a:moveTo>
                                    <a:lnTo>
                                      <a:pt x="0" y="0"/>
                                    </a:lnTo>
                                    <a:lnTo>
                                      <a:pt x="0" y="20"/>
                                    </a:lnTo>
                                    <a:lnTo>
                                      <a:pt x="389" y="20"/>
                                    </a:lnTo>
                                    <a:lnTo>
                                      <a:pt x="388" y="19"/>
                                    </a:lnTo>
                                    <a:lnTo>
                                      <a:pt x="456" y="19"/>
                                    </a:lnTo>
                                    <a:lnTo>
                                      <a:pt x="392" y="0"/>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5" name="Freeform 197"/>
                            <wps:cNvSpPr>
                              <a:spLocks/>
                            </wps:cNvSpPr>
                            <wps:spPr bwMode="auto">
                              <a:xfrm>
                                <a:off x="3581" y="113"/>
                                <a:ext cx="1619" cy="408"/>
                              </a:xfrm>
                              <a:custGeom>
                                <a:avLst/>
                                <a:gdLst>
                                  <a:gd name="T0" fmla="+- 0 4037 3581"/>
                                  <a:gd name="T1" fmla="*/ T0 w 1619"/>
                                  <a:gd name="T2" fmla="+- 0 132 113"/>
                                  <a:gd name="T3" fmla="*/ 132 h 408"/>
                                  <a:gd name="T4" fmla="+- 0 3969 3581"/>
                                  <a:gd name="T5" fmla="*/ T4 w 1619"/>
                                  <a:gd name="T6" fmla="+- 0 132 113"/>
                                  <a:gd name="T7" fmla="*/ 132 h 408"/>
                                  <a:gd name="T8" fmla="+- 0 3972 3581"/>
                                  <a:gd name="T9" fmla="*/ T8 w 1619"/>
                                  <a:gd name="T10" fmla="+- 0 133 113"/>
                                  <a:gd name="T11" fmla="*/ 133 h 408"/>
                                  <a:gd name="T12" fmla="+- 0 4039 3581"/>
                                  <a:gd name="T13" fmla="*/ T12 w 1619"/>
                                  <a:gd name="T14" fmla="+- 0 133 113"/>
                                  <a:gd name="T15" fmla="*/ 133 h 408"/>
                                  <a:gd name="T16" fmla="+- 0 4037 3581"/>
                                  <a:gd name="T17" fmla="*/ T16 w 1619"/>
                                  <a:gd name="T18" fmla="+- 0 132 113"/>
                                  <a:gd name="T19" fmla="*/ 132 h 408"/>
                                </a:gdLst>
                                <a:ahLst/>
                                <a:cxnLst>
                                  <a:cxn ang="0">
                                    <a:pos x="T1" y="T3"/>
                                  </a:cxn>
                                  <a:cxn ang="0">
                                    <a:pos x="T5" y="T7"/>
                                  </a:cxn>
                                  <a:cxn ang="0">
                                    <a:pos x="T9" y="T11"/>
                                  </a:cxn>
                                  <a:cxn ang="0">
                                    <a:pos x="T13" y="T15"/>
                                  </a:cxn>
                                  <a:cxn ang="0">
                                    <a:pos x="T17" y="T19"/>
                                  </a:cxn>
                                </a:cxnLst>
                                <a:rect l="0" t="0" r="r" b="b"/>
                                <a:pathLst>
                                  <a:path w="1619" h="408">
                                    <a:moveTo>
                                      <a:pt x="456" y="19"/>
                                    </a:moveTo>
                                    <a:lnTo>
                                      <a:pt x="388" y="19"/>
                                    </a:lnTo>
                                    <a:lnTo>
                                      <a:pt x="391" y="20"/>
                                    </a:lnTo>
                                    <a:lnTo>
                                      <a:pt x="458" y="20"/>
                                    </a:lnTo>
                                    <a:lnTo>
                                      <a:pt x="456" y="19"/>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s:wsp>
                        <wps:cNvPr id="106" name="Cuadro de texto 2"/>
                        <wps:cNvSpPr txBox="1">
                          <a:spLocks noChangeArrowheads="1"/>
                        </wps:cNvSpPr>
                        <wps:spPr bwMode="auto">
                          <a:xfrm>
                            <a:off x="194341" y="467629"/>
                            <a:ext cx="1119244" cy="332985"/>
                          </a:xfrm>
                          <a:prstGeom prst="rect">
                            <a:avLst/>
                          </a:prstGeom>
                          <a:solidFill>
                            <a:srgbClr val="FFFFFF"/>
                          </a:solidFill>
                          <a:ln w="12700">
                            <a:solidFill>
                              <a:srgbClr val="FFC000"/>
                            </a:solidFill>
                            <a:miter lim="800000"/>
                            <a:headEnd/>
                            <a:tailEnd/>
                          </a:ln>
                        </wps:spPr>
                        <wps:txbx>
                          <w:txbxContent>
                            <w:p w:rsidR="00720F1C" w:rsidRPr="0040156A" w:rsidRDefault="00720F1C" w:rsidP="003D4EDB">
                              <w:pPr>
                                <w:spacing w:after="0" w:line="240" w:lineRule="auto"/>
                                <w:jc w:val="center"/>
                                <w:rPr>
                                  <w:sz w:val="16"/>
                                </w:rPr>
                              </w:pPr>
                              <w:r w:rsidRPr="0040156A">
                                <w:rPr>
                                  <w:sz w:val="16"/>
                                </w:rPr>
                                <w:t>Parpadeando</w:t>
                              </w:r>
                              <w:r>
                                <w:rPr>
                                  <w:sz w:val="16"/>
                                </w:rPr>
                                <w:t xml:space="preserve"> -</w:t>
                              </w:r>
                              <w:r w:rsidRPr="0040156A">
                                <w:rPr>
                                  <w:sz w:val="16"/>
                                </w:rPr>
                                <w:t xml:space="preserve"> en espera</w:t>
                              </w:r>
                            </w:p>
                            <w:p w:rsidR="00720F1C" w:rsidRPr="0040156A" w:rsidRDefault="00720F1C" w:rsidP="003D4EDB">
                              <w:pPr>
                                <w:spacing w:after="0" w:line="240" w:lineRule="auto"/>
                                <w:jc w:val="center"/>
                                <w:rPr>
                                  <w:sz w:val="16"/>
                                </w:rPr>
                              </w:pPr>
                              <w:r w:rsidRPr="0040156A">
                                <w:rPr>
                                  <w:sz w:val="16"/>
                                </w:rPr>
                                <w:t>Fijo - activo</w:t>
                              </w:r>
                            </w:p>
                          </w:txbxContent>
                        </wps:txbx>
                        <wps:bodyPr rot="0" vert="horz" wrap="none" lIns="36000" tIns="36000" rIns="36000" bIns="36000" anchor="t" anchorCtr="0">
                          <a:spAutoFit/>
                        </wps:bodyPr>
                      </wps:wsp>
                    </wpg:wgp>
                  </a:graphicData>
                </a:graphic>
                <wp14:sizeRelH relativeFrom="margin">
                  <wp14:pctWidth>0</wp14:pctWidth>
                </wp14:sizeRelH>
                <wp14:sizeRelV relativeFrom="margin">
                  <wp14:pctHeight>0</wp14:pctHeight>
                </wp14:sizeRelV>
              </wp:anchor>
            </w:drawing>
          </mc:Choice>
          <mc:Fallback>
            <w:pict>
              <v:group id="96 Grupo" o:spid="_x0000_s2285" style="position:absolute;left:0;text-align:left;margin-left:91.35pt;margin-top:20.05pt;width:239.5pt;height:136.3pt;z-index:252040704;mso-position-horizontal-relative:text;mso-position-vertical-relative:text;mso-width-relative:margin;mso-height-relative:margin" coordorigin="1943" coordsize="30419,1731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">
                <v:group id="Grupo 333" o:spid="_x0000_s2286" style="position:absolute;left:12506;width:19857;height:17310" coordorigin="3581,-880" coordsize="3127,272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PB1k0xgAAANsA&#10;AAAPAAAAAAAAAAAAAAAAAKoCAABkcnMvZG93bnJldi54bWxQSwUGAAAAAAQABAD6AAAAnQMAAAAA&#10;">
                  <v:shape id="Picture 190" o:spid="_x0000_s2287" type="#_x0000_t75" style="position:absolute;left:3921;top:-880;width:2787;height:272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ZuXg2/AAAA2wAAAA8AAABkcnMvZG93bnJldi54bWxET82KwjAQvgv7DmEWvGm6wopW0yILwq6i&#10;YPUBhmZsa5tJabK1vr05CB4/vv91OphG9NS5yrKCr2kEgji3uuJCweW8nSxAOI+ssbFMCh7kIE0+&#10;RmuMtb3zifrMFyKEsItRQel9G0vp8pIMuqltiQN3tZ1BH2BXSN3hPYSbRs6iaC4NVhwaSmzpp6S8&#10;zv6Ngn17le7R7y4HS7bG2/Evq4dvpcafw2YFwtPg3+KX+1crWIax4Uv4ATJ5Ag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Bmbl4NvwAAANsAAAAPAAAAAAAAAAAAAAAAAJ8CAABk&#10;cnMvZG93bnJldi54bWxQSwUGAAAAAAQABAD3AAAAiwMAAAAA&#10;">
                    <v:imagedata r:id="rId69" o:title=""/>
                  </v:shape>
                  <v:group id="Group 191" o:spid="_x0000_s2288" style="position:absolute;left:3581;top:113;width:1619;height:408" coordorigin="3581,113" coordsize="1619,40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dRo3cQAAADbAAAA&#10;DwAAAAAAAAAAAAAAAACqAgAAZHJzL2Rvd25yZXYueG1sUEsFBgAAAAAEAAQA+gAAAJsDAAAAAA==&#10;">
                    <v:shape id="Freeform 192" o:spid="_x0000_s2289" style="position:absolute;left:3581;top:113;width:1619;height:408;visibility:visible;mso-wrap-style:square;v-text-anchor:top" coordsize="1619,4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7ohGsUA&#10;AADcAAAADwAAAGRycy9kb3ducmV2LnhtbESPQWsCMRCF74X+hzBCbzXRQtGtUUQp9CAtVfE8bKab&#10;xc1k2aTr7r93DoXeZnhv3vtmtRlCo3rqUh3ZwmxqQBGX0dVcWTif3p8XoFJGdthEJgsjJdisHx9W&#10;WLh442/qj7lSEsKpQAs+57bQOpWeAqZpbIlF+4ldwCxrV2nX4U3CQ6PnxrzqgDVLg8eWdp7K6/E3&#10;WDBmOdseFsPXC1/G/nM3zv1+f7H2aTJs30BlGvK/+e/6wwm+EXx5RibQ6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juiEaxQAAANwAAAAPAAAAAAAAAAAAAAAAAJgCAABkcnMv&#10;ZG93bnJldi54bWxQSwUGAAAAAAQABAD1AAAAigMAAAAA&#10;" path="m1501,360r-14,48l1619,386r-21,-20l1520,366r-19,-6e" fillcolor="#f90" stroked="f">
                      <v:path arrowok="t" o:connecttype="custom" o:connectlocs="1501,473;1487,521;1619,499;1598,479;1520,479;1501,473" o:connectangles="0,0,0,0,0,0"/>
                    </v:shape>
                    <v:shape id="Freeform 193" o:spid="_x0000_s2290" style="position:absolute;left:3581;top:113;width:1619;height:408;visibility:visible;mso-wrap-style:square;v-text-anchor:top" coordsize="1619,4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PaEgcEA&#10;AADcAAAADwAAAGRycy9kb3ducmV2LnhtbERP32vCMBB+H/g/hBN8m0kVhnZGEUXwQRzT4fPR3Jqy&#10;5lKaWNv/3gwGe7uP7+etNr2rRUdtqDxryKYKBHHhTcWlhq/r4XUBIkRkg7Vn0jBQgM169LLC3PgH&#10;f1J3iaVIIRxy1GBjbHIpQ2HJYZj6hjhx3751GBNsS2lafKRwV8uZUm/SYcWpwWJDO0vFz+XuNCi1&#10;zLanRf8x59vQnXfDzO73N60n4377DiJSH//Ff+6jSfNVBr/PpAvk+g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z2hIHBAAAA3AAAAA8AAAAAAAAAAAAAAAAAmAIAAGRycy9kb3du&#10;cmV2LnhtbFBLBQYAAAAABAAEAPUAAACGAwAAAAA=&#10;" path="m1507,341r-6,19l1520,366r6,-19l1507,341e" fillcolor="#f90" stroked="f">
                      <v:path arrowok="t" o:connecttype="custom" o:connectlocs="1507,454;1501,473;1520,479;1526,460;1507,454" o:connectangles="0,0,0,0,0"/>
                    </v:shape>
                    <v:shape id="Freeform 194" o:spid="_x0000_s2291" style="position:absolute;left:3581;top:113;width:1619;height:408;visibility:visible;mso-wrap-style:square;v-text-anchor:top" coordsize="1619,4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CQa9sEA&#10;AADcAAAADwAAAGRycy9kb3ducmV2LnhtbERP32vCMBB+H/g/hBN8m4kVhnZGEUXwQRzT4fPR3Jqy&#10;5lKaWNv/3gwGe7uP7+etNr2rRUdtqDxrmE0VCOLCm4pLDV/Xw+sCRIjIBmvPpGGgAJv16GWFufEP&#10;/qTuEkuRQjjkqMHG2ORShsKSwzD1DXHivn3rMCbYltK0+EjhrpaZUm/SYcWpwWJDO0vFz+XuNCi1&#10;nG1Pi/5jzrehO++GzO73N60n4377DiJSH//Ff+6jSfNVBr/PpAvk+g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wkGvbBAAAA3AAAAA8AAAAAAAAAAAAAAAAAmAIAAGRycy9kb3du&#10;cmV2LnhtbFBLBQYAAAAABAAEAPUAAACGAwAAAAA=&#10;" path="m1522,293r-15,48l1526,347r-6,19l1598,366r-76,-73e" fillcolor="#f90" stroked="f">
                      <v:path arrowok="t" o:connecttype="custom" o:connectlocs="1522,406;1507,454;1526,460;1520,479;1598,479;1522,406" o:connectangles="0,0,0,0,0,0"/>
                    </v:shape>
                    <v:shape id="Freeform 195" o:spid="_x0000_s2292" style="position:absolute;left:3581;top:113;width:1619;height:408;visibility:visible;mso-wrap-style:square;v-text-anchor:top" coordsize="1619,4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2i/bcEA&#10;AADcAAAADwAAAGRycy9kb3ducmV2LnhtbERPTYvCMBC9L/gfwgje1kSFRatRRFnYg7isiuehGZti&#10;MylNrO2/NwsLe5vH+5zVpnOVaKkJpWcNk7ECQZx7U3Kh4XL+fJ+DCBHZYOWZNPQUYLMevK0wM/7J&#10;P9SeYiFSCIcMNdgY60zKkFtyGMa+Jk7czTcOY4JNIU2DzxTuKjlV6kM6LDk1WKxpZym/nx5Og1KL&#10;yfYw775nfO3b466f2v3+qvVo2G2XICJ18V/85/4yab6awe8z6QK5f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Nov23BAAAA3AAAAA8AAAAAAAAAAAAAAAAAmAIAAGRycy9kb3du&#10;cmV2LnhtbFBLBQYAAAAABAAEAPUAAACGAwAAAAA=&#10;" path="m388,19l1501,360r6,-19l458,20r-67,l388,19e" fillcolor="#f90" stroked="f">
                      <v:path arrowok="t" o:connecttype="custom" o:connectlocs="388,132;1501,473;1507,454;458,133;391,133;388,132" o:connectangles="0,0,0,0,0,0"/>
                    </v:shape>
                    <v:shape id="Freeform 196" o:spid="_x0000_s2293" style="position:absolute;left:3581;top:113;width:1619;height:408;visibility:visible;mso-wrap-style:square;v-text-anchor:top" coordsize="1619,4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EnGcIA&#10;AADcAAAADwAAAGRycy9kb3ducmV2LnhtbERPS2sCMRC+F/wPYQRvNVFLsVujiCJ4KBYfeB42083S&#10;zWTZxHX33xuh0Nt8fM9ZrDpXiZaaUHrWMBkrEMS5NyUXGi7n3escRIjIBivPpKGnAKvl4GWBmfF3&#10;PlJ7ioVIIRwy1GBjrDMpQ27JYRj7mjhxP75xGBNsCmkavKdwV8mpUu/SYcmpwWJNG0v57+nmNCj1&#10;MVl/zbvvGV/79rDpp3a7vWo9GnbrTxCRuvgv/nPvTZqv3uD5TLpALh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cgScZwgAAANwAAAAPAAAAAAAAAAAAAAAAAJgCAABkcnMvZG93&#10;bnJldi54bWxQSwUGAAAAAAQABAD1AAAAhwMAAAAA&#10;" path="m392,l,,,20r389,l388,19r68,l392,e" fillcolor="#f90" stroked="f">
                      <v:path arrowok="t" o:connecttype="custom" o:connectlocs="392,113;0,113;0,133;389,133;388,132;456,132;392,113" o:connectangles="0,0,0,0,0,0,0"/>
                    </v:shape>
                    <v:shape id="Freeform 197" o:spid="_x0000_s2294" style="position:absolute;left:3581;top:113;width:1619;height:408;visibility:visible;mso-wrap-style:square;v-text-anchor:top" coordsize="1619,4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82CgsIA&#10;AADcAAAADwAAAGRycy9kb3ducmV2LnhtbERPS2sCMRC+F/wPYQRvNVFpsVujiCJ4KBYfeB42083S&#10;zWTZxHX33xuh0Nt8fM9ZrDpXiZaaUHrWMBkrEMS5NyUXGi7n3escRIjIBivPpKGnAKvl4GWBmfF3&#10;PlJ7ioVIIRwy1GBjrDMpQ27JYRj7mjhxP75xGBNsCmkavKdwV8mpUu/SYcmpwWJNG0v57+nmNCj1&#10;MVl/zbvvGV/79rDpp3a7vWo9GnbrTxCRuvgv/nPvTZqv3uD5TLpALh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zzYKCwgAAANwAAAAPAAAAAAAAAAAAAAAAAJgCAABkcnMvZG93&#10;bnJldi54bWxQSwUGAAAAAAQABAD1AAAAhwMAAAAA&#10;" path="m456,19r-68,l391,20r67,l456,19e" fillcolor="#f90" stroked="f">
                      <v:path arrowok="t" o:connecttype="custom" o:connectlocs="456,132;388,132;391,133;458,133;456,132" o:connectangles="0,0,0,0,0"/>
                    </v:shape>
                  </v:group>
                </v:group>
                <v:shape id="_x0000_s2295" type="#_x0000_t202" style="position:absolute;left:1943;top:4676;width:11192;height:33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94458MA&#10;AADcAAAADwAAAGRycy9kb3ducmV2LnhtbERPS2vCQBC+C/6HZYTedBMp0qRuggopbQ/FR3sfsmM2&#10;NDsbsqum/75bKHibj+8563K0nbjS4FvHCtJFAoK4drrlRsHnqZo/gfABWWPnmBT8kIeymE7WmGt3&#10;4wNdj6ERMYR9jgpMCH0upa8NWfQL1xNH7uwGiyHCoZF6wFsMt51cJslKWmw5NhjsaWeo/j5erILq&#10;i95Tc6qWYbvPPs7po3Yvb5lSD7Nx8wwi0Bju4n/3q47zkxX8PRMvkM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94458MAAADcAAAADwAAAAAAAAAAAAAAAACYAgAAZHJzL2Rv&#10;d25yZXYueG1sUEsFBgAAAAAEAAQA9QAAAIgDAAAAAA==&#10;" strokecolor="#ffc000" strokeweight="1pt">
                  <v:textbox style="mso-fit-shape-to-text:t" inset="1mm,1mm,1mm,1mm">
                    <w:txbxContent>
                      <w:p w:rsidR="00720F1C" w:rsidRPr="0040156A" w:rsidRDefault="00720F1C" w:rsidP="003D4EDB">
                        <w:pPr>
                          <w:spacing w:after="0" w:line="240" w:lineRule="auto"/>
                          <w:jc w:val="center"/>
                          <w:rPr>
                            <w:sz w:val="16"/>
                          </w:rPr>
                        </w:pPr>
                        <w:r w:rsidRPr="0040156A">
                          <w:rPr>
                            <w:sz w:val="16"/>
                          </w:rPr>
                          <w:t>Parpadeando</w:t>
                        </w:r>
                        <w:r>
                          <w:rPr>
                            <w:sz w:val="16"/>
                          </w:rPr>
                          <w:t xml:space="preserve"> -</w:t>
                        </w:r>
                        <w:r w:rsidRPr="0040156A">
                          <w:rPr>
                            <w:sz w:val="16"/>
                          </w:rPr>
                          <w:t xml:space="preserve"> en espera</w:t>
                        </w:r>
                      </w:p>
                      <w:p w:rsidR="00720F1C" w:rsidRPr="0040156A" w:rsidRDefault="00720F1C" w:rsidP="003D4EDB">
                        <w:pPr>
                          <w:spacing w:after="0" w:line="240" w:lineRule="auto"/>
                          <w:jc w:val="center"/>
                          <w:rPr>
                            <w:sz w:val="16"/>
                          </w:rPr>
                        </w:pPr>
                        <w:r w:rsidRPr="0040156A">
                          <w:rPr>
                            <w:sz w:val="16"/>
                          </w:rPr>
                          <w:t>Fijo - activo</w:t>
                        </w:r>
                      </w:p>
                    </w:txbxContent>
                  </v:textbox>
                </v:shape>
                <w10:wrap type="topAndBottom"/>
              </v:group>
            </w:pict>
          </mc:Fallback>
        </mc:AlternateContent>
      </w:r>
    </w:p>
    <w:p w:rsidR="003D4EDB" w:rsidRDefault="003D4EDB" w:rsidP="003D4EDB">
      <w:pPr>
        <w:spacing w:after="0"/>
        <w:ind w:left="-567" w:firstLine="567"/>
        <w:jc w:val="center"/>
        <w:rPr>
          <w:rFonts w:ascii="Tahoma" w:eastAsia="Calibri" w:hAnsi="Tahoma" w:cs="Tahoma"/>
          <w:b/>
          <w:bCs/>
          <w:color w:val="4F81BC"/>
          <w:spacing w:val="-1"/>
          <w:sz w:val="18"/>
          <w:szCs w:val="18"/>
        </w:rPr>
      </w:pPr>
    </w:p>
    <w:p w:rsidR="003D4EDB" w:rsidRPr="005D17F3" w:rsidRDefault="003D4EDB" w:rsidP="003D4EDB">
      <w:pPr>
        <w:spacing w:after="0" w:line="240" w:lineRule="auto"/>
        <w:ind w:left="-567" w:firstLine="567"/>
        <w:jc w:val="center"/>
        <w:rPr>
          <w:rFonts w:ascii="Tahoma" w:eastAsia="Calibri" w:hAnsi="Tahoma" w:cs="Tahoma"/>
          <w:bCs/>
          <w:color w:val="4F81BC"/>
          <w:sz w:val="20"/>
          <w:szCs w:val="18"/>
        </w:rPr>
      </w:pPr>
      <w:r w:rsidRPr="005D17F3">
        <w:rPr>
          <w:rFonts w:ascii="Tahoma" w:eastAsia="Calibri" w:hAnsi="Tahoma" w:cs="Tahoma"/>
          <w:bCs/>
          <w:color w:val="4F81BC"/>
          <w:spacing w:val="-2"/>
          <w:sz w:val="20"/>
          <w:szCs w:val="18"/>
        </w:rPr>
        <w:t xml:space="preserve">Indicación </w:t>
      </w:r>
      <w:r>
        <w:rPr>
          <w:rFonts w:ascii="Tahoma" w:eastAsia="Calibri" w:hAnsi="Tahoma" w:cs="Tahoma"/>
          <w:bCs/>
          <w:color w:val="4F81BC"/>
          <w:spacing w:val="-2"/>
          <w:sz w:val="20"/>
          <w:szCs w:val="18"/>
        </w:rPr>
        <w:t xml:space="preserve">de </w:t>
      </w:r>
      <w:r w:rsidRPr="005D17F3">
        <w:rPr>
          <w:rFonts w:ascii="Tahoma" w:eastAsia="Calibri" w:hAnsi="Tahoma" w:cs="Tahoma"/>
          <w:bCs/>
          <w:color w:val="4F81BC"/>
          <w:spacing w:val="-2"/>
          <w:sz w:val="20"/>
          <w:szCs w:val="18"/>
        </w:rPr>
        <w:t xml:space="preserve">ECM en el </w:t>
      </w:r>
      <w:r w:rsidRPr="005D17F3">
        <w:rPr>
          <w:rFonts w:ascii="Tahoma" w:eastAsia="Calibri" w:hAnsi="Tahoma" w:cs="Tahoma"/>
          <w:bCs/>
          <w:color w:val="4F81BC"/>
          <w:sz w:val="20"/>
          <w:szCs w:val="18"/>
        </w:rPr>
        <w:t>T</w:t>
      </w:r>
      <w:r w:rsidRPr="005D17F3">
        <w:rPr>
          <w:rFonts w:ascii="Tahoma" w:eastAsia="Calibri" w:hAnsi="Tahoma" w:cs="Tahoma"/>
          <w:bCs/>
          <w:color w:val="4F81BC"/>
          <w:spacing w:val="1"/>
          <w:sz w:val="20"/>
          <w:szCs w:val="18"/>
        </w:rPr>
        <w:t>E</w:t>
      </w:r>
      <w:r w:rsidRPr="005D17F3">
        <w:rPr>
          <w:rFonts w:ascii="Tahoma" w:eastAsia="Calibri" w:hAnsi="Tahoma" w:cs="Tahoma"/>
          <w:bCs/>
          <w:color w:val="4F81BC"/>
          <w:sz w:val="20"/>
          <w:szCs w:val="18"/>
        </w:rPr>
        <w:t>WS</w:t>
      </w:r>
    </w:p>
    <w:p w:rsidR="003D4EDB" w:rsidRDefault="003D4EDB" w:rsidP="003D4EDB">
      <w:pPr>
        <w:spacing w:after="0" w:line="240" w:lineRule="auto"/>
        <w:ind w:left="-567" w:firstLine="567"/>
        <w:rPr>
          <w:rFonts w:ascii="Tahoma" w:eastAsia="Arial" w:hAnsi="Tahoma" w:cs="Tahoma"/>
          <w:color w:val="933634"/>
          <w:w w:val="61"/>
          <w:sz w:val="28"/>
          <w:szCs w:val="40"/>
        </w:rPr>
      </w:pPr>
    </w:p>
    <w:p w:rsidR="003D4EDB" w:rsidRPr="00B40FD8" w:rsidRDefault="003D4EDB" w:rsidP="003D4EDB">
      <w:pPr>
        <w:spacing w:after="0" w:line="240" w:lineRule="auto"/>
        <w:ind w:left="-567" w:firstLine="567"/>
        <w:rPr>
          <w:rFonts w:ascii="Tahoma" w:eastAsia="Arial" w:hAnsi="Tahoma" w:cs="Tahoma"/>
          <w:color w:val="1F497D" w:themeColor="text2"/>
          <w:sz w:val="24"/>
          <w:szCs w:val="40"/>
        </w:rPr>
      </w:pPr>
      <w:r w:rsidRPr="00B40FD8">
        <w:rPr>
          <w:rFonts w:ascii="Tahoma" w:eastAsia="Arial" w:hAnsi="Tahoma" w:cs="Tahoma"/>
          <w:color w:val="1F497D" w:themeColor="text2"/>
          <w:sz w:val="24"/>
          <w:szCs w:val="40"/>
        </w:rPr>
        <w:t>SISTEMAS DE ALERTA RADAR</w:t>
      </w:r>
    </w:p>
    <w:p w:rsidR="003D4EDB" w:rsidRPr="00923D65" w:rsidRDefault="003D4EDB" w:rsidP="003D4EDB">
      <w:pPr>
        <w:spacing w:after="0" w:line="120" w:lineRule="exact"/>
        <w:ind w:left="-567" w:firstLine="567"/>
        <w:rPr>
          <w:rFonts w:ascii="Tahoma" w:hAnsi="Tahoma" w:cs="Tahoma"/>
          <w:sz w:val="12"/>
          <w:szCs w:val="12"/>
        </w:rPr>
      </w:pPr>
    </w:p>
    <w:p w:rsidR="003D4EDB" w:rsidRPr="002F6C2B" w:rsidRDefault="003D4EDB" w:rsidP="003D4EDB">
      <w:pPr>
        <w:spacing w:after="0" w:line="239" w:lineRule="auto"/>
        <w:ind w:left="-567" w:firstLine="567"/>
        <w:rPr>
          <w:rFonts w:ascii="Tahoma" w:eastAsia="Tahoma" w:hAnsi="Tahoma" w:cs="Tahoma"/>
          <w:sz w:val="20"/>
          <w:szCs w:val="16"/>
        </w:rPr>
      </w:pPr>
      <w:r>
        <w:rPr>
          <w:rFonts w:ascii="Tahoma" w:eastAsia="Tahoma" w:hAnsi="Tahoma" w:cs="Tahoma"/>
          <w:spacing w:val="1"/>
          <w:sz w:val="20"/>
          <w:szCs w:val="16"/>
        </w:rPr>
        <w:t>Los radares que están instalados en aviones, barcos y vehículos terrestres se emplean para la adquisición y el guiado de armas a varios tipos de objetivos</w:t>
      </w:r>
      <w:r w:rsidRPr="002F6C2B">
        <w:rPr>
          <w:rFonts w:ascii="Tahoma" w:eastAsia="Tahoma" w:hAnsi="Tahoma" w:cs="Tahoma"/>
          <w:sz w:val="20"/>
          <w:szCs w:val="16"/>
        </w:rPr>
        <w:t xml:space="preserve">. </w:t>
      </w:r>
      <w:r>
        <w:rPr>
          <w:rFonts w:ascii="Tahoma" w:eastAsia="Tahoma" w:hAnsi="Tahoma" w:cs="Tahoma"/>
          <w:sz w:val="20"/>
          <w:szCs w:val="16"/>
        </w:rPr>
        <w:t xml:space="preserve">La mayoría de los aviones modernos están equipados con sistemas de alerta radar </w:t>
      </w:r>
      <w:r w:rsidRPr="002F6C2B">
        <w:rPr>
          <w:rFonts w:ascii="Tahoma" w:eastAsia="Tahoma" w:hAnsi="Tahoma" w:cs="Tahoma"/>
          <w:spacing w:val="1"/>
          <w:sz w:val="20"/>
          <w:szCs w:val="16"/>
        </w:rPr>
        <w:t>(R</w:t>
      </w:r>
      <w:r w:rsidRPr="002F6C2B">
        <w:rPr>
          <w:rFonts w:ascii="Tahoma" w:eastAsia="Tahoma" w:hAnsi="Tahoma" w:cs="Tahoma"/>
          <w:spacing w:val="-1"/>
          <w:sz w:val="20"/>
          <w:szCs w:val="16"/>
        </w:rPr>
        <w:t>WS</w:t>
      </w:r>
      <w:r w:rsidRPr="002F6C2B">
        <w:rPr>
          <w:rFonts w:ascii="Tahoma" w:eastAsia="Tahoma" w:hAnsi="Tahoma" w:cs="Tahoma"/>
          <w:sz w:val="20"/>
          <w:szCs w:val="16"/>
        </w:rPr>
        <w:t>)</w:t>
      </w:r>
      <w:r w:rsidRPr="002F6C2B">
        <w:rPr>
          <w:rFonts w:ascii="Tahoma" w:eastAsia="Tahoma" w:hAnsi="Tahoma" w:cs="Tahoma"/>
          <w:spacing w:val="1"/>
          <w:sz w:val="20"/>
          <w:szCs w:val="16"/>
        </w:rPr>
        <w:t xml:space="preserve"> </w:t>
      </w:r>
      <w:r>
        <w:rPr>
          <w:rFonts w:ascii="Tahoma" w:eastAsia="Tahoma" w:hAnsi="Tahoma" w:cs="Tahoma"/>
          <w:spacing w:val="1"/>
          <w:sz w:val="20"/>
          <w:szCs w:val="16"/>
        </w:rPr>
        <w:t xml:space="preserve">que detectan la iluminación de los </w:t>
      </w:r>
      <w:r w:rsidR="00585F99">
        <w:rPr>
          <w:rFonts w:ascii="Tahoma" w:eastAsia="Tahoma" w:hAnsi="Tahoma" w:cs="Tahoma"/>
          <w:spacing w:val="1"/>
          <w:sz w:val="20"/>
          <w:szCs w:val="16"/>
        </w:rPr>
        <w:t>radares</w:t>
      </w:r>
      <w:r>
        <w:rPr>
          <w:rFonts w:ascii="Tahoma" w:eastAsia="Tahoma" w:hAnsi="Tahoma" w:cs="Tahoma"/>
          <w:spacing w:val="1"/>
          <w:sz w:val="20"/>
          <w:szCs w:val="16"/>
        </w:rPr>
        <w:t xml:space="preserve"> enemigos</w:t>
      </w:r>
      <w:r w:rsidRPr="002F6C2B">
        <w:rPr>
          <w:rFonts w:ascii="Tahoma" w:eastAsia="Tahoma" w:hAnsi="Tahoma" w:cs="Tahoma"/>
          <w:sz w:val="20"/>
          <w:szCs w:val="16"/>
        </w:rPr>
        <w:t>.</w:t>
      </w:r>
      <w:r w:rsidRPr="002F6C2B">
        <w:rPr>
          <w:rFonts w:ascii="Tahoma" w:eastAsia="Tahoma" w:hAnsi="Tahoma" w:cs="Tahoma"/>
          <w:spacing w:val="-1"/>
          <w:sz w:val="20"/>
          <w:szCs w:val="16"/>
        </w:rPr>
        <w:t xml:space="preserve"> </w:t>
      </w:r>
      <w:r>
        <w:rPr>
          <w:rFonts w:ascii="Tahoma" w:eastAsia="Tahoma" w:hAnsi="Tahoma" w:cs="Tahoma"/>
          <w:spacing w:val="-1"/>
          <w:sz w:val="20"/>
          <w:szCs w:val="16"/>
        </w:rPr>
        <w:t xml:space="preserve">Todos los sistemas </w:t>
      </w:r>
      <w:r w:rsidRPr="002F6C2B">
        <w:rPr>
          <w:rFonts w:ascii="Tahoma" w:eastAsia="Tahoma" w:hAnsi="Tahoma" w:cs="Tahoma"/>
          <w:spacing w:val="1"/>
          <w:sz w:val="20"/>
          <w:szCs w:val="16"/>
        </w:rPr>
        <w:t>R</w:t>
      </w:r>
      <w:r w:rsidRPr="002F6C2B">
        <w:rPr>
          <w:rFonts w:ascii="Tahoma" w:eastAsia="Tahoma" w:hAnsi="Tahoma" w:cs="Tahoma"/>
          <w:spacing w:val="-1"/>
          <w:sz w:val="20"/>
          <w:szCs w:val="16"/>
        </w:rPr>
        <w:t>W</w:t>
      </w:r>
      <w:r w:rsidRPr="002F6C2B">
        <w:rPr>
          <w:rFonts w:ascii="Tahoma" w:eastAsia="Tahoma" w:hAnsi="Tahoma" w:cs="Tahoma"/>
          <w:sz w:val="20"/>
          <w:szCs w:val="16"/>
        </w:rPr>
        <w:t>S</w:t>
      </w:r>
      <w:r w:rsidRPr="002F6C2B">
        <w:rPr>
          <w:rFonts w:ascii="Tahoma" w:eastAsia="Tahoma" w:hAnsi="Tahoma" w:cs="Tahoma"/>
          <w:spacing w:val="-1"/>
          <w:sz w:val="20"/>
          <w:szCs w:val="16"/>
        </w:rPr>
        <w:t xml:space="preserve"> </w:t>
      </w:r>
      <w:r>
        <w:rPr>
          <w:rFonts w:ascii="Tahoma" w:eastAsia="Tahoma" w:hAnsi="Tahoma" w:cs="Tahoma"/>
          <w:spacing w:val="-1"/>
          <w:sz w:val="20"/>
          <w:szCs w:val="16"/>
        </w:rPr>
        <w:t>tienen principios de funcionamiento comunes</w:t>
      </w:r>
      <w:r w:rsidRPr="002F6C2B">
        <w:rPr>
          <w:rFonts w:ascii="Tahoma" w:eastAsia="Tahoma" w:hAnsi="Tahoma" w:cs="Tahoma"/>
          <w:sz w:val="20"/>
          <w:szCs w:val="16"/>
        </w:rPr>
        <w:t>.</w:t>
      </w:r>
    </w:p>
    <w:p w:rsidR="003D4EDB" w:rsidRPr="002F6C2B" w:rsidRDefault="003D4EDB" w:rsidP="003D4EDB">
      <w:pPr>
        <w:spacing w:after="0" w:line="239" w:lineRule="auto"/>
        <w:ind w:left="-567" w:firstLine="567"/>
        <w:rPr>
          <w:rFonts w:ascii="Tahoma" w:eastAsia="Tahoma" w:hAnsi="Tahoma" w:cs="Tahoma"/>
          <w:sz w:val="20"/>
          <w:szCs w:val="16"/>
        </w:rPr>
      </w:pPr>
      <w:r>
        <w:rPr>
          <w:rFonts w:ascii="Tahoma" w:eastAsia="Tahoma" w:hAnsi="Tahoma" w:cs="Tahoma"/>
          <w:spacing w:val="1"/>
          <w:sz w:val="20"/>
          <w:szCs w:val="16"/>
        </w:rPr>
        <w:t xml:space="preserve">El </w:t>
      </w:r>
      <w:r w:rsidRPr="002F6C2B">
        <w:rPr>
          <w:rFonts w:ascii="Tahoma" w:eastAsia="Tahoma" w:hAnsi="Tahoma" w:cs="Tahoma"/>
          <w:spacing w:val="1"/>
          <w:sz w:val="20"/>
          <w:szCs w:val="16"/>
        </w:rPr>
        <w:t>R</w:t>
      </w:r>
      <w:r w:rsidRPr="002F6C2B">
        <w:rPr>
          <w:rFonts w:ascii="Tahoma" w:eastAsia="Tahoma" w:hAnsi="Tahoma" w:cs="Tahoma"/>
          <w:spacing w:val="-1"/>
          <w:sz w:val="20"/>
          <w:szCs w:val="16"/>
        </w:rPr>
        <w:t>W</w:t>
      </w:r>
      <w:r w:rsidRPr="002F6C2B">
        <w:rPr>
          <w:rFonts w:ascii="Tahoma" w:eastAsia="Tahoma" w:hAnsi="Tahoma" w:cs="Tahoma"/>
          <w:sz w:val="20"/>
          <w:szCs w:val="16"/>
        </w:rPr>
        <w:t>S</w:t>
      </w:r>
      <w:r w:rsidRPr="002F6C2B">
        <w:rPr>
          <w:rFonts w:ascii="Tahoma" w:eastAsia="Tahoma" w:hAnsi="Tahoma" w:cs="Tahoma"/>
          <w:spacing w:val="-1"/>
          <w:sz w:val="20"/>
          <w:szCs w:val="16"/>
        </w:rPr>
        <w:t xml:space="preserve"> </w:t>
      </w:r>
      <w:r>
        <w:rPr>
          <w:rFonts w:ascii="Tahoma" w:eastAsia="Tahoma" w:hAnsi="Tahoma" w:cs="Tahoma"/>
          <w:spacing w:val="-1"/>
          <w:sz w:val="20"/>
          <w:szCs w:val="16"/>
        </w:rPr>
        <w:t>e</w:t>
      </w:r>
      <w:r w:rsidRPr="002F6C2B">
        <w:rPr>
          <w:rFonts w:ascii="Tahoma" w:eastAsia="Tahoma" w:hAnsi="Tahoma" w:cs="Tahoma"/>
          <w:sz w:val="20"/>
          <w:szCs w:val="16"/>
        </w:rPr>
        <w:t xml:space="preserve">s </w:t>
      </w:r>
      <w:r>
        <w:rPr>
          <w:rFonts w:ascii="Tahoma" w:eastAsia="Tahoma" w:hAnsi="Tahoma" w:cs="Tahoma"/>
          <w:sz w:val="20"/>
          <w:szCs w:val="16"/>
        </w:rPr>
        <w:t>un sistema pasivo, o sea no emite ninguna energía al ambiente</w:t>
      </w:r>
      <w:r w:rsidRPr="002F6C2B">
        <w:rPr>
          <w:rFonts w:ascii="Tahoma" w:eastAsia="Tahoma" w:hAnsi="Tahoma" w:cs="Tahoma"/>
          <w:sz w:val="20"/>
          <w:szCs w:val="16"/>
        </w:rPr>
        <w:t xml:space="preserve">. </w:t>
      </w:r>
      <w:r>
        <w:rPr>
          <w:rFonts w:ascii="Tahoma" w:eastAsia="Tahoma" w:hAnsi="Tahoma" w:cs="Tahoma"/>
          <w:sz w:val="20"/>
          <w:szCs w:val="16"/>
        </w:rPr>
        <w:t xml:space="preserve">Detectan emisores radar y los clasifican de acuerdo con una base de datos de radares conocidos. </w:t>
      </w:r>
      <w:r w:rsidR="00585F99">
        <w:rPr>
          <w:rFonts w:ascii="Tahoma" w:eastAsia="Tahoma" w:hAnsi="Tahoma" w:cs="Tahoma"/>
          <w:sz w:val="20"/>
          <w:szCs w:val="16"/>
        </w:rPr>
        <w:t>También</w:t>
      </w:r>
      <w:r>
        <w:rPr>
          <w:rFonts w:ascii="Tahoma" w:eastAsia="Tahoma" w:hAnsi="Tahoma" w:cs="Tahoma"/>
          <w:sz w:val="20"/>
          <w:szCs w:val="16"/>
        </w:rPr>
        <w:t xml:space="preserve"> pueden determinar la dirección del emisor y su modo de operación</w:t>
      </w:r>
      <w:r w:rsidRPr="002F6C2B">
        <w:rPr>
          <w:rFonts w:ascii="Tahoma" w:eastAsia="Tahoma" w:hAnsi="Tahoma" w:cs="Tahoma"/>
          <w:sz w:val="20"/>
          <w:szCs w:val="16"/>
        </w:rPr>
        <w:t>.</w:t>
      </w:r>
      <w:r w:rsidRPr="002F6C2B">
        <w:rPr>
          <w:rFonts w:ascii="Tahoma" w:eastAsia="Tahoma" w:hAnsi="Tahoma" w:cs="Tahoma"/>
          <w:spacing w:val="50"/>
          <w:sz w:val="20"/>
          <w:szCs w:val="16"/>
        </w:rPr>
        <w:t xml:space="preserve"> </w:t>
      </w:r>
      <w:r>
        <w:rPr>
          <w:rFonts w:ascii="Tahoma" w:eastAsia="Tahoma" w:hAnsi="Tahoma" w:cs="Tahoma"/>
          <w:spacing w:val="-1"/>
          <w:sz w:val="20"/>
          <w:szCs w:val="16"/>
        </w:rPr>
        <w:t>Po</w:t>
      </w:r>
      <w:r w:rsidRPr="002F6C2B">
        <w:rPr>
          <w:rFonts w:ascii="Tahoma" w:eastAsia="Tahoma" w:hAnsi="Tahoma" w:cs="Tahoma"/>
          <w:sz w:val="20"/>
          <w:szCs w:val="16"/>
        </w:rPr>
        <w:t>r</w:t>
      </w:r>
      <w:r w:rsidRPr="002F6C2B">
        <w:rPr>
          <w:rFonts w:ascii="Tahoma" w:eastAsia="Tahoma" w:hAnsi="Tahoma" w:cs="Tahoma"/>
          <w:spacing w:val="2"/>
          <w:sz w:val="20"/>
          <w:szCs w:val="16"/>
        </w:rPr>
        <w:t xml:space="preserve"> </w:t>
      </w:r>
      <w:r w:rsidRPr="002F6C2B">
        <w:rPr>
          <w:rFonts w:ascii="Tahoma" w:eastAsia="Tahoma" w:hAnsi="Tahoma" w:cs="Tahoma"/>
          <w:spacing w:val="-1"/>
          <w:sz w:val="20"/>
          <w:szCs w:val="16"/>
        </w:rPr>
        <w:t>e</w:t>
      </w:r>
      <w:r>
        <w:rPr>
          <w:rFonts w:ascii="Tahoma" w:eastAsia="Tahoma" w:hAnsi="Tahoma" w:cs="Tahoma"/>
          <w:spacing w:val="-1"/>
          <w:sz w:val="20"/>
          <w:szCs w:val="16"/>
        </w:rPr>
        <w:t>je</w:t>
      </w:r>
      <w:r w:rsidRPr="002F6C2B">
        <w:rPr>
          <w:rFonts w:ascii="Tahoma" w:eastAsia="Tahoma" w:hAnsi="Tahoma" w:cs="Tahoma"/>
          <w:spacing w:val="-1"/>
          <w:sz w:val="20"/>
          <w:szCs w:val="16"/>
        </w:rPr>
        <w:t>m</w:t>
      </w:r>
      <w:r w:rsidRPr="002F6C2B">
        <w:rPr>
          <w:rFonts w:ascii="Tahoma" w:eastAsia="Tahoma" w:hAnsi="Tahoma" w:cs="Tahoma"/>
          <w:sz w:val="20"/>
          <w:szCs w:val="16"/>
        </w:rPr>
        <w:t>p</w:t>
      </w:r>
      <w:r w:rsidRPr="002F6C2B">
        <w:rPr>
          <w:rFonts w:ascii="Tahoma" w:eastAsia="Tahoma" w:hAnsi="Tahoma" w:cs="Tahoma"/>
          <w:spacing w:val="-1"/>
          <w:sz w:val="20"/>
          <w:szCs w:val="16"/>
        </w:rPr>
        <w:t>l</w:t>
      </w:r>
      <w:r>
        <w:rPr>
          <w:rFonts w:ascii="Tahoma" w:eastAsia="Tahoma" w:hAnsi="Tahoma" w:cs="Tahoma"/>
          <w:spacing w:val="-1"/>
          <w:sz w:val="20"/>
          <w:szCs w:val="16"/>
        </w:rPr>
        <w:t>o</w:t>
      </w:r>
      <w:r w:rsidRPr="002F6C2B">
        <w:rPr>
          <w:rFonts w:ascii="Tahoma" w:eastAsia="Tahoma" w:hAnsi="Tahoma" w:cs="Tahoma"/>
          <w:sz w:val="20"/>
          <w:szCs w:val="16"/>
        </w:rPr>
        <w:t xml:space="preserve">, </w:t>
      </w:r>
      <w:r>
        <w:rPr>
          <w:rFonts w:ascii="Tahoma" w:eastAsia="Tahoma" w:hAnsi="Tahoma" w:cs="Tahoma"/>
          <w:sz w:val="20"/>
          <w:szCs w:val="16"/>
        </w:rPr>
        <w:t>la activación de un enganche a un objetivo único</w:t>
      </w:r>
      <w:r w:rsidRPr="002F6C2B">
        <w:rPr>
          <w:rFonts w:ascii="Tahoma" w:eastAsia="Tahoma" w:hAnsi="Tahoma" w:cs="Tahoma"/>
          <w:sz w:val="20"/>
          <w:szCs w:val="16"/>
        </w:rPr>
        <w:t xml:space="preserve">. </w:t>
      </w:r>
      <w:r>
        <w:rPr>
          <w:rFonts w:ascii="Tahoma" w:eastAsia="Tahoma" w:hAnsi="Tahoma" w:cs="Tahoma"/>
          <w:sz w:val="20"/>
          <w:szCs w:val="16"/>
        </w:rPr>
        <w:t xml:space="preserve">No obstante, el </w:t>
      </w:r>
      <w:r w:rsidRPr="002F6C2B">
        <w:rPr>
          <w:rFonts w:ascii="Tahoma" w:eastAsia="Tahoma" w:hAnsi="Tahoma" w:cs="Tahoma"/>
          <w:spacing w:val="1"/>
          <w:sz w:val="20"/>
          <w:szCs w:val="16"/>
        </w:rPr>
        <w:t>R</w:t>
      </w:r>
      <w:r w:rsidRPr="002F6C2B">
        <w:rPr>
          <w:rFonts w:ascii="Tahoma" w:eastAsia="Tahoma" w:hAnsi="Tahoma" w:cs="Tahoma"/>
          <w:spacing w:val="-1"/>
          <w:sz w:val="20"/>
          <w:szCs w:val="16"/>
        </w:rPr>
        <w:t>W</w:t>
      </w:r>
      <w:r w:rsidRPr="002F6C2B">
        <w:rPr>
          <w:rFonts w:ascii="Tahoma" w:eastAsia="Tahoma" w:hAnsi="Tahoma" w:cs="Tahoma"/>
          <w:sz w:val="20"/>
          <w:szCs w:val="16"/>
        </w:rPr>
        <w:t>S</w:t>
      </w:r>
      <w:r w:rsidRPr="002F6C2B">
        <w:rPr>
          <w:rFonts w:ascii="Tahoma" w:eastAsia="Tahoma" w:hAnsi="Tahoma" w:cs="Tahoma"/>
          <w:spacing w:val="-1"/>
          <w:sz w:val="20"/>
          <w:szCs w:val="16"/>
        </w:rPr>
        <w:t xml:space="preserve"> </w:t>
      </w:r>
      <w:r>
        <w:rPr>
          <w:rFonts w:ascii="Tahoma" w:eastAsia="Tahoma" w:hAnsi="Tahoma" w:cs="Tahoma"/>
          <w:spacing w:val="-1"/>
          <w:sz w:val="20"/>
          <w:szCs w:val="16"/>
        </w:rPr>
        <w:t>no puede determinar la distancia al radar emisor</w:t>
      </w:r>
      <w:r w:rsidRPr="002F6C2B">
        <w:rPr>
          <w:rFonts w:ascii="Tahoma" w:eastAsia="Tahoma" w:hAnsi="Tahoma" w:cs="Tahoma"/>
          <w:sz w:val="20"/>
          <w:szCs w:val="16"/>
        </w:rPr>
        <w:t>.</w:t>
      </w:r>
    </w:p>
    <w:p w:rsidR="003D4EDB" w:rsidRPr="002F6C2B" w:rsidRDefault="003D4EDB" w:rsidP="003D4EDB">
      <w:pPr>
        <w:spacing w:after="0" w:line="240" w:lineRule="auto"/>
        <w:ind w:left="-567" w:firstLine="567"/>
        <w:rPr>
          <w:rFonts w:ascii="Tahoma" w:eastAsia="Tahoma" w:hAnsi="Tahoma" w:cs="Tahoma"/>
          <w:sz w:val="20"/>
          <w:szCs w:val="16"/>
        </w:rPr>
      </w:pPr>
      <w:r>
        <w:rPr>
          <w:rFonts w:ascii="Tahoma" w:eastAsia="Tahoma" w:hAnsi="Tahoma" w:cs="Tahoma"/>
          <w:sz w:val="20"/>
          <w:szCs w:val="16"/>
        </w:rPr>
        <w:t xml:space="preserve">Los sistemas RWS incluidos en el juego son similares en su </w:t>
      </w:r>
      <w:r w:rsidR="00585F99">
        <w:rPr>
          <w:rFonts w:ascii="Tahoma" w:eastAsia="Tahoma" w:hAnsi="Tahoma" w:cs="Tahoma"/>
          <w:sz w:val="20"/>
          <w:szCs w:val="16"/>
        </w:rPr>
        <w:t>funcionamiento</w:t>
      </w:r>
      <w:r>
        <w:rPr>
          <w:rFonts w:ascii="Tahoma" w:eastAsia="Tahoma" w:hAnsi="Tahoma" w:cs="Tahoma"/>
          <w:sz w:val="20"/>
          <w:szCs w:val="16"/>
        </w:rPr>
        <w:t xml:space="preserve"> y pueden detectar solo emisiones radar, iluminación de onda </w:t>
      </w:r>
      <w:r w:rsidR="00585F99">
        <w:rPr>
          <w:rFonts w:ascii="Tahoma" w:eastAsia="Tahoma" w:hAnsi="Tahoma" w:cs="Tahoma"/>
          <w:sz w:val="20"/>
          <w:szCs w:val="16"/>
        </w:rPr>
        <w:t>continua</w:t>
      </w:r>
      <w:r>
        <w:rPr>
          <w:rFonts w:ascii="Tahoma" w:eastAsia="Tahoma" w:hAnsi="Tahoma" w:cs="Tahoma"/>
          <w:sz w:val="20"/>
          <w:szCs w:val="16"/>
        </w:rPr>
        <w:t xml:space="preserve"> (alerta de enganche) y señales de mando remotas al misil </w:t>
      </w:r>
      <w:r w:rsidR="00585F99">
        <w:rPr>
          <w:rFonts w:ascii="Tahoma" w:eastAsia="Tahoma" w:hAnsi="Tahoma" w:cs="Tahoma"/>
          <w:sz w:val="20"/>
          <w:szCs w:val="16"/>
        </w:rPr>
        <w:t>vía</w:t>
      </w:r>
      <w:r>
        <w:rPr>
          <w:rFonts w:ascii="Tahoma" w:eastAsia="Tahoma" w:hAnsi="Tahoma" w:cs="Tahoma"/>
          <w:sz w:val="20"/>
          <w:szCs w:val="16"/>
        </w:rPr>
        <w:t xml:space="preserve"> enlace de datos</w:t>
      </w:r>
      <w:r w:rsidRPr="002F6C2B">
        <w:rPr>
          <w:rFonts w:ascii="Tahoma" w:eastAsia="Tahoma" w:hAnsi="Tahoma" w:cs="Tahoma"/>
          <w:sz w:val="20"/>
          <w:szCs w:val="16"/>
        </w:rPr>
        <w:t xml:space="preserve"> </w:t>
      </w:r>
      <w:r w:rsidRPr="002F6C2B">
        <w:rPr>
          <w:rFonts w:ascii="Tahoma" w:eastAsia="Tahoma" w:hAnsi="Tahoma" w:cs="Tahoma"/>
          <w:spacing w:val="1"/>
          <w:sz w:val="20"/>
          <w:szCs w:val="16"/>
        </w:rPr>
        <w:t>(</w:t>
      </w:r>
      <w:r>
        <w:rPr>
          <w:rFonts w:ascii="Tahoma" w:eastAsia="Tahoma" w:hAnsi="Tahoma" w:cs="Tahoma"/>
          <w:spacing w:val="1"/>
          <w:sz w:val="20"/>
          <w:szCs w:val="16"/>
        </w:rPr>
        <w:t>alerta de lanzamiento</w:t>
      </w:r>
      <w:r w:rsidRPr="002F6C2B">
        <w:rPr>
          <w:rFonts w:ascii="Tahoma" w:eastAsia="Tahoma" w:hAnsi="Tahoma" w:cs="Tahoma"/>
          <w:spacing w:val="1"/>
          <w:sz w:val="20"/>
          <w:szCs w:val="16"/>
        </w:rPr>
        <w:t>)</w:t>
      </w:r>
      <w:r w:rsidRPr="002F6C2B">
        <w:rPr>
          <w:rFonts w:ascii="Tahoma" w:eastAsia="Tahoma" w:hAnsi="Tahoma" w:cs="Tahoma"/>
          <w:sz w:val="20"/>
          <w:szCs w:val="16"/>
        </w:rPr>
        <w:t>.</w:t>
      </w:r>
    </w:p>
    <w:p w:rsidR="00C36FE0" w:rsidRPr="003D4EDB" w:rsidRDefault="00F014C4" w:rsidP="003D4EDB">
      <w:pPr>
        <w:spacing w:after="0" w:line="240" w:lineRule="auto"/>
        <w:ind w:left="-567" w:firstLine="567"/>
        <w:rPr>
          <w:rFonts w:ascii="Tahoma" w:eastAsia="Tahoma" w:hAnsi="Tahoma" w:cs="Tahoma"/>
          <w:sz w:val="20"/>
          <w:szCs w:val="16"/>
        </w:rPr>
      </w:pPr>
      <w:r>
        <w:rPr>
          <w:rFonts w:ascii="Tahoma" w:eastAsia="Tahoma" w:hAnsi="Tahoma" w:cs="Tahoma"/>
          <w:sz w:val="20"/>
          <w:szCs w:val="16"/>
        </w:rPr>
        <w:t>Para un mejor conocimiento de la situación es recomendable el uso del modo RWS, que habilita al RWS para identificar sólo radares operando en el modo seguimiento de objetivo</w:t>
      </w:r>
      <w:r w:rsidR="00C36FE0" w:rsidRPr="003D4EDB">
        <w:rPr>
          <w:rFonts w:ascii="Tahoma" w:eastAsia="Tahoma" w:hAnsi="Tahoma" w:cs="Tahoma"/>
          <w:sz w:val="20"/>
          <w:szCs w:val="16"/>
        </w:rPr>
        <w:t xml:space="preserve">, </w:t>
      </w:r>
      <w:r>
        <w:rPr>
          <w:rFonts w:ascii="Tahoma" w:eastAsia="Tahoma" w:hAnsi="Tahoma" w:cs="Tahoma"/>
          <w:sz w:val="20"/>
          <w:szCs w:val="16"/>
        </w:rPr>
        <w:t xml:space="preserve">o </w:t>
      </w:r>
      <w:r w:rsidR="00C36FE0" w:rsidRPr="003D4EDB">
        <w:rPr>
          <w:rFonts w:ascii="Tahoma" w:eastAsia="Tahoma" w:hAnsi="Tahoma" w:cs="Tahoma"/>
          <w:sz w:val="20"/>
          <w:szCs w:val="16"/>
        </w:rPr>
        <w:t>r</w:t>
      </w:r>
      <w:r w:rsidR="00C36FE0" w:rsidRPr="003D4EDB">
        <w:rPr>
          <w:rFonts w:ascii="Tahoma" w:eastAsia="Tahoma" w:hAnsi="Tahoma" w:cs="Tahoma"/>
          <w:spacing w:val="-1"/>
          <w:sz w:val="20"/>
          <w:szCs w:val="16"/>
        </w:rPr>
        <w:t>a</w:t>
      </w:r>
      <w:r w:rsidR="00C36FE0" w:rsidRPr="003D4EDB">
        <w:rPr>
          <w:rFonts w:ascii="Tahoma" w:eastAsia="Tahoma" w:hAnsi="Tahoma" w:cs="Tahoma"/>
          <w:sz w:val="20"/>
          <w:szCs w:val="16"/>
        </w:rPr>
        <w:t>dar</w:t>
      </w:r>
      <w:r>
        <w:rPr>
          <w:rFonts w:ascii="Tahoma" w:eastAsia="Tahoma" w:hAnsi="Tahoma" w:cs="Tahoma"/>
          <w:sz w:val="20"/>
          <w:szCs w:val="16"/>
        </w:rPr>
        <w:t>e</w:t>
      </w:r>
      <w:r w:rsidR="00C36FE0" w:rsidRPr="003D4EDB">
        <w:rPr>
          <w:rFonts w:ascii="Tahoma" w:eastAsia="Tahoma" w:hAnsi="Tahoma" w:cs="Tahoma"/>
          <w:sz w:val="20"/>
          <w:szCs w:val="16"/>
        </w:rPr>
        <w:t xml:space="preserve">s </w:t>
      </w:r>
      <w:r>
        <w:rPr>
          <w:rFonts w:ascii="Tahoma" w:eastAsia="Tahoma" w:hAnsi="Tahoma" w:cs="Tahoma"/>
          <w:sz w:val="20"/>
          <w:szCs w:val="16"/>
        </w:rPr>
        <w:t xml:space="preserve">que </w:t>
      </w:r>
      <w:r>
        <w:rPr>
          <w:rFonts w:ascii="Tahoma" w:eastAsia="Tahoma" w:hAnsi="Tahoma" w:cs="Tahoma"/>
          <w:sz w:val="20"/>
          <w:szCs w:val="16"/>
        </w:rPr>
        <w:lastRenderedPageBreak/>
        <w:t xml:space="preserve">están transmitiendo señales de órdenes de guiado para lanzar un misil SARH o a misiles de buscador de radar activo </w:t>
      </w:r>
      <w:r w:rsidR="00C36FE0" w:rsidRPr="003D4EDB">
        <w:rPr>
          <w:rFonts w:ascii="Tahoma" w:eastAsia="Tahoma" w:hAnsi="Tahoma" w:cs="Tahoma"/>
          <w:spacing w:val="1"/>
          <w:sz w:val="20"/>
          <w:szCs w:val="16"/>
        </w:rPr>
        <w:t>(</w:t>
      </w:r>
      <w:r w:rsidR="00C36FE0" w:rsidRPr="003D4EDB">
        <w:rPr>
          <w:rFonts w:ascii="Tahoma" w:eastAsia="Tahoma" w:hAnsi="Tahoma" w:cs="Tahoma"/>
          <w:sz w:val="20"/>
          <w:szCs w:val="16"/>
        </w:rPr>
        <w:t>AR</w:t>
      </w:r>
      <w:r w:rsidR="00C36FE0" w:rsidRPr="003D4EDB">
        <w:rPr>
          <w:rFonts w:ascii="Tahoma" w:eastAsia="Tahoma" w:hAnsi="Tahoma" w:cs="Tahoma"/>
          <w:spacing w:val="-2"/>
          <w:sz w:val="20"/>
          <w:szCs w:val="16"/>
        </w:rPr>
        <w:t>H</w:t>
      </w:r>
      <w:r w:rsidR="00C36FE0" w:rsidRPr="003D4EDB">
        <w:rPr>
          <w:rFonts w:ascii="Tahoma" w:eastAsia="Tahoma" w:hAnsi="Tahoma" w:cs="Tahoma"/>
          <w:sz w:val="20"/>
          <w:szCs w:val="16"/>
        </w:rPr>
        <w:t>).</w:t>
      </w:r>
    </w:p>
    <w:p w:rsidR="00C36FE0" w:rsidRPr="003D4EDB" w:rsidRDefault="00F014C4" w:rsidP="003D4EDB">
      <w:pPr>
        <w:spacing w:after="0" w:line="240" w:lineRule="auto"/>
        <w:ind w:left="-567" w:firstLine="567"/>
        <w:rPr>
          <w:rFonts w:ascii="Tahoma" w:hAnsi="Tahoma" w:cs="Tahoma"/>
          <w:sz w:val="28"/>
        </w:rPr>
      </w:pPr>
      <w:r>
        <w:rPr>
          <w:rFonts w:ascii="Tahoma" w:eastAsia="Tahoma" w:hAnsi="Tahoma" w:cs="Tahoma"/>
          <w:spacing w:val="1"/>
          <w:sz w:val="20"/>
          <w:szCs w:val="16"/>
        </w:rPr>
        <w:t>Observe que el RWS no tiene capacidad de Identificación de Amigo - Enemigo</w:t>
      </w:r>
      <w:r w:rsidR="00C36FE0" w:rsidRPr="003D4EDB">
        <w:rPr>
          <w:rFonts w:ascii="Tahoma" w:eastAsia="Tahoma" w:hAnsi="Tahoma" w:cs="Tahoma"/>
          <w:sz w:val="20"/>
          <w:szCs w:val="16"/>
        </w:rPr>
        <w:t xml:space="preserve"> </w:t>
      </w:r>
      <w:r w:rsidR="00C36FE0" w:rsidRPr="003D4EDB">
        <w:rPr>
          <w:rFonts w:ascii="Tahoma" w:eastAsia="Tahoma" w:hAnsi="Tahoma" w:cs="Tahoma"/>
          <w:spacing w:val="1"/>
          <w:sz w:val="20"/>
          <w:szCs w:val="16"/>
        </w:rPr>
        <w:t>(</w:t>
      </w:r>
      <w:r w:rsidR="00C36FE0" w:rsidRPr="003D4EDB">
        <w:rPr>
          <w:rFonts w:ascii="Tahoma" w:eastAsia="Tahoma" w:hAnsi="Tahoma" w:cs="Tahoma"/>
          <w:sz w:val="20"/>
          <w:szCs w:val="16"/>
        </w:rPr>
        <w:t>IFF).</w:t>
      </w:r>
    </w:p>
    <w:p w:rsidR="00C36FE0" w:rsidRPr="003D4EDB" w:rsidRDefault="00F014C4" w:rsidP="003D4EDB">
      <w:pPr>
        <w:spacing w:before="33" w:after="0" w:line="240" w:lineRule="auto"/>
        <w:ind w:left="-567" w:firstLine="567"/>
        <w:rPr>
          <w:rFonts w:ascii="Tahoma" w:eastAsia="Tahoma" w:hAnsi="Tahoma" w:cs="Tahoma"/>
          <w:sz w:val="20"/>
          <w:szCs w:val="16"/>
        </w:rPr>
      </w:pPr>
      <w:r>
        <w:rPr>
          <w:rFonts w:ascii="Tahoma" w:eastAsia="Tahoma" w:hAnsi="Tahoma" w:cs="Tahoma"/>
          <w:sz w:val="20"/>
          <w:szCs w:val="16"/>
        </w:rPr>
        <w:t>El</w:t>
      </w:r>
      <w:r w:rsidR="00C36FE0" w:rsidRPr="003D4EDB">
        <w:rPr>
          <w:rFonts w:ascii="Tahoma" w:eastAsia="Tahoma" w:hAnsi="Tahoma" w:cs="Tahoma"/>
          <w:sz w:val="20"/>
          <w:szCs w:val="16"/>
        </w:rPr>
        <w:t xml:space="preserve"> </w:t>
      </w:r>
      <w:r w:rsidR="00C36FE0" w:rsidRPr="003D4EDB">
        <w:rPr>
          <w:rFonts w:ascii="Tahoma" w:eastAsia="Tahoma" w:hAnsi="Tahoma" w:cs="Tahoma"/>
          <w:spacing w:val="1"/>
          <w:sz w:val="20"/>
          <w:szCs w:val="16"/>
        </w:rPr>
        <w:t>R</w:t>
      </w:r>
      <w:r w:rsidR="00C36FE0" w:rsidRPr="003D4EDB">
        <w:rPr>
          <w:rFonts w:ascii="Tahoma" w:eastAsia="Tahoma" w:hAnsi="Tahoma" w:cs="Tahoma"/>
          <w:spacing w:val="-1"/>
          <w:sz w:val="20"/>
          <w:szCs w:val="16"/>
        </w:rPr>
        <w:t>W</w:t>
      </w:r>
      <w:r w:rsidR="00C36FE0" w:rsidRPr="003D4EDB">
        <w:rPr>
          <w:rFonts w:ascii="Tahoma" w:eastAsia="Tahoma" w:hAnsi="Tahoma" w:cs="Tahoma"/>
          <w:sz w:val="20"/>
          <w:szCs w:val="16"/>
        </w:rPr>
        <w:t>S</w:t>
      </w:r>
      <w:r w:rsidR="00C36FE0" w:rsidRPr="003D4EDB">
        <w:rPr>
          <w:rFonts w:ascii="Tahoma" w:eastAsia="Tahoma" w:hAnsi="Tahoma" w:cs="Tahoma"/>
          <w:spacing w:val="-1"/>
          <w:sz w:val="20"/>
          <w:szCs w:val="16"/>
        </w:rPr>
        <w:t xml:space="preserve"> </w:t>
      </w:r>
      <w:r>
        <w:rPr>
          <w:rFonts w:ascii="Tahoma" w:eastAsia="Tahoma" w:hAnsi="Tahoma" w:cs="Tahoma"/>
          <w:spacing w:val="-1"/>
          <w:sz w:val="20"/>
          <w:szCs w:val="16"/>
        </w:rPr>
        <w:t>puede emplear lógica de prioridades para determinar un objetivo primario y una lista de objetivos secundarios en orden descendiente</w:t>
      </w:r>
      <w:r w:rsidR="00C36FE0" w:rsidRPr="003D4EDB">
        <w:rPr>
          <w:rFonts w:ascii="Tahoma" w:eastAsia="Tahoma" w:hAnsi="Tahoma" w:cs="Tahoma"/>
          <w:sz w:val="20"/>
          <w:szCs w:val="16"/>
        </w:rPr>
        <w:t>:</w:t>
      </w:r>
    </w:p>
    <w:p w:rsidR="00C36FE0" w:rsidRPr="003D4EDB" w:rsidRDefault="00F014C4" w:rsidP="003D4EDB">
      <w:pPr>
        <w:pStyle w:val="Prrafodelista"/>
        <w:numPr>
          <w:ilvl w:val="0"/>
          <w:numId w:val="14"/>
        </w:numPr>
        <w:tabs>
          <w:tab w:val="left" w:pos="1060"/>
        </w:tabs>
        <w:spacing w:before="1" w:after="0" w:line="240" w:lineRule="auto"/>
        <w:rPr>
          <w:rFonts w:ascii="Tahoma" w:eastAsia="Tahoma" w:hAnsi="Tahoma" w:cs="Tahoma"/>
          <w:sz w:val="20"/>
          <w:szCs w:val="16"/>
        </w:rPr>
      </w:pPr>
      <w:r>
        <w:rPr>
          <w:rFonts w:ascii="Tahoma" w:eastAsia="Tahoma" w:hAnsi="Tahoma" w:cs="Tahoma"/>
          <w:sz w:val="20"/>
          <w:szCs w:val="16"/>
        </w:rPr>
        <w:t xml:space="preserve">La amenaza es un misil AHR o si detecta señales de </w:t>
      </w:r>
      <w:r w:rsidR="00585F99">
        <w:rPr>
          <w:rFonts w:ascii="Tahoma" w:eastAsia="Tahoma" w:hAnsi="Tahoma" w:cs="Tahoma"/>
          <w:sz w:val="20"/>
          <w:szCs w:val="16"/>
        </w:rPr>
        <w:t>órdenes</w:t>
      </w:r>
      <w:r>
        <w:rPr>
          <w:rFonts w:ascii="Tahoma" w:eastAsia="Tahoma" w:hAnsi="Tahoma" w:cs="Tahoma"/>
          <w:sz w:val="20"/>
          <w:szCs w:val="16"/>
        </w:rPr>
        <w:t xml:space="preserve"> de guiado de misil</w:t>
      </w:r>
      <w:r w:rsidR="00C36FE0" w:rsidRPr="003D4EDB">
        <w:rPr>
          <w:rFonts w:ascii="Tahoma" w:eastAsia="Tahoma" w:hAnsi="Tahoma" w:cs="Tahoma"/>
          <w:sz w:val="20"/>
          <w:szCs w:val="16"/>
        </w:rPr>
        <w:t xml:space="preserve"> </w:t>
      </w:r>
      <w:r w:rsidR="00C36FE0" w:rsidRPr="003D4EDB">
        <w:rPr>
          <w:rFonts w:ascii="Tahoma" w:eastAsia="Tahoma" w:hAnsi="Tahoma" w:cs="Tahoma"/>
          <w:spacing w:val="1"/>
          <w:sz w:val="20"/>
          <w:szCs w:val="16"/>
        </w:rPr>
        <w:t>(</w:t>
      </w:r>
      <w:r>
        <w:rPr>
          <w:rFonts w:ascii="Tahoma" w:eastAsia="Tahoma" w:hAnsi="Tahoma" w:cs="Tahoma"/>
          <w:spacing w:val="1"/>
          <w:sz w:val="20"/>
          <w:szCs w:val="16"/>
        </w:rPr>
        <w:t>lanzamiento de misil</w:t>
      </w:r>
      <w:r w:rsidR="00C36FE0" w:rsidRPr="003D4EDB">
        <w:rPr>
          <w:rFonts w:ascii="Tahoma" w:eastAsia="Tahoma" w:hAnsi="Tahoma" w:cs="Tahoma"/>
          <w:spacing w:val="1"/>
          <w:sz w:val="20"/>
          <w:szCs w:val="16"/>
        </w:rPr>
        <w:t>)</w:t>
      </w:r>
      <w:r w:rsidR="00C36FE0" w:rsidRPr="003D4EDB">
        <w:rPr>
          <w:rFonts w:ascii="Tahoma" w:eastAsia="Tahoma" w:hAnsi="Tahoma" w:cs="Tahoma"/>
          <w:sz w:val="20"/>
          <w:szCs w:val="16"/>
        </w:rPr>
        <w:t>;</w:t>
      </w:r>
    </w:p>
    <w:p w:rsidR="00C36FE0" w:rsidRPr="003D4EDB" w:rsidRDefault="00F014C4" w:rsidP="003D4EDB">
      <w:pPr>
        <w:pStyle w:val="Prrafodelista"/>
        <w:numPr>
          <w:ilvl w:val="0"/>
          <w:numId w:val="14"/>
        </w:numPr>
        <w:tabs>
          <w:tab w:val="left" w:pos="1060"/>
        </w:tabs>
        <w:spacing w:after="0" w:line="240" w:lineRule="auto"/>
        <w:rPr>
          <w:rFonts w:ascii="Tahoma" w:eastAsia="Tahoma" w:hAnsi="Tahoma" w:cs="Tahoma"/>
          <w:sz w:val="20"/>
          <w:szCs w:val="16"/>
        </w:rPr>
      </w:pPr>
      <w:r>
        <w:rPr>
          <w:rFonts w:ascii="Tahoma" w:eastAsia="Tahoma" w:hAnsi="Tahoma" w:cs="Tahoma"/>
          <w:sz w:val="20"/>
          <w:szCs w:val="16"/>
        </w:rPr>
        <w:t xml:space="preserve">El radar amenaza está transmitiendo en modo </w:t>
      </w:r>
      <w:r w:rsidR="007144F9">
        <w:rPr>
          <w:rFonts w:ascii="Tahoma" w:eastAsia="Tahoma" w:hAnsi="Tahoma" w:cs="Tahoma"/>
          <w:sz w:val="20"/>
          <w:szCs w:val="16"/>
        </w:rPr>
        <w:t>Enganche sobre Objetivo Individual</w:t>
      </w:r>
      <w:r w:rsidR="00C36FE0" w:rsidRPr="003D4EDB">
        <w:rPr>
          <w:rFonts w:ascii="Tahoma" w:eastAsia="Tahoma" w:hAnsi="Tahoma" w:cs="Tahoma"/>
          <w:spacing w:val="-1"/>
          <w:sz w:val="20"/>
          <w:szCs w:val="16"/>
        </w:rPr>
        <w:t xml:space="preserve"> </w:t>
      </w:r>
      <w:r w:rsidR="00C36FE0" w:rsidRPr="003D4EDB">
        <w:rPr>
          <w:rFonts w:ascii="Tahoma" w:eastAsia="Tahoma" w:hAnsi="Tahoma" w:cs="Tahoma"/>
          <w:spacing w:val="1"/>
          <w:sz w:val="20"/>
          <w:szCs w:val="16"/>
        </w:rPr>
        <w:t>(</w:t>
      </w:r>
      <w:r w:rsidR="00C36FE0" w:rsidRPr="003D4EDB">
        <w:rPr>
          <w:rFonts w:ascii="Tahoma" w:eastAsia="Tahoma" w:hAnsi="Tahoma" w:cs="Tahoma"/>
          <w:spacing w:val="-1"/>
          <w:sz w:val="20"/>
          <w:szCs w:val="16"/>
        </w:rPr>
        <w:t>S</w:t>
      </w:r>
      <w:r w:rsidR="00C36FE0" w:rsidRPr="003D4EDB">
        <w:rPr>
          <w:rFonts w:ascii="Tahoma" w:eastAsia="Tahoma" w:hAnsi="Tahoma" w:cs="Tahoma"/>
          <w:sz w:val="20"/>
          <w:szCs w:val="16"/>
        </w:rPr>
        <w:t>T</w:t>
      </w:r>
      <w:r w:rsidR="00C36FE0" w:rsidRPr="003D4EDB">
        <w:rPr>
          <w:rFonts w:ascii="Tahoma" w:eastAsia="Tahoma" w:hAnsi="Tahoma" w:cs="Tahoma"/>
          <w:spacing w:val="-1"/>
          <w:sz w:val="20"/>
          <w:szCs w:val="16"/>
        </w:rPr>
        <w:t>T</w:t>
      </w:r>
      <w:r w:rsidR="00C36FE0" w:rsidRPr="003D4EDB">
        <w:rPr>
          <w:rFonts w:ascii="Tahoma" w:eastAsia="Tahoma" w:hAnsi="Tahoma" w:cs="Tahoma"/>
          <w:sz w:val="20"/>
          <w:szCs w:val="16"/>
        </w:rPr>
        <w:t>)</w:t>
      </w:r>
      <w:r w:rsidR="00C36FE0" w:rsidRPr="003D4EDB">
        <w:rPr>
          <w:rFonts w:ascii="Tahoma" w:eastAsia="Tahoma" w:hAnsi="Tahoma" w:cs="Tahoma"/>
          <w:spacing w:val="1"/>
          <w:sz w:val="20"/>
          <w:szCs w:val="16"/>
        </w:rPr>
        <w:t xml:space="preserve"> </w:t>
      </w:r>
      <w:r w:rsidR="00C36FE0" w:rsidRPr="003D4EDB">
        <w:rPr>
          <w:rFonts w:ascii="Tahoma" w:eastAsia="Tahoma" w:hAnsi="Tahoma" w:cs="Tahoma"/>
          <w:spacing w:val="-1"/>
          <w:sz w:val="20"/>
          <w:szCs w:val="16"/>
        </w:rPr>
        <w:t>(o</w:t>
      </w:r>
      <w:r w:rsidR="007144F9">
        <w:rPr>
          <w:rFonts w:ascii="Tahoma" w:eastAsia="Tahoma" w:hAnsi="Tahoma" w:cs="Tahoma"/>
          <w:spacing w:val="-1"/>
          <w:sz w:val="20"/>
          <w:szCs w:val="16"/>
        </w:rPr>
        <w:t xml:space="preserve"> cualquier otro modo de enganche</w:t>
      </w:r>
      <w:r w:rsidR="00C36FE0" w:rsidRPr="003D4EDB">
        <w:rPr>
          <w:rFonts w:ascii="Tahoma" w:eastAsia="Tahoma" w:hAnsi="Tahoma" w:cs="Tahoma"/>
          <w:spacing w:val="1"/>
          <w:sz w:val="20"/>
          <w:szCs w:val="16"/>
        </w:rPr>
        <w:t>)</w:t>
      </w:r>
      <w:r w:rsidR="00C36FE0" w:rsidRPr="003D4EDB">
        <w:rPr>
          <w:rFonts w:ascii="Tahoma" w:eastAsia="Tahoma" w:hAnsi="Tahoma" w:cs="Tahoma"/>
          <w:sz w:val="20"/>
          <w:szCs w:val="16"/>
        </w:rPr>
        <w:t>;</w:t>
      </w:r>
    </w:p>
    <w:p w:rsidR="00C36FE0" w:rsidRPr="003D4EDB" w:rsidRDefault="007144F9" w:rsidP="003D4EDB">
      <w:pPr>
        <w:pStyle w:val="Prrafodelista"/>
        <w:numPr>
          <w:ilvl w:val="0"/>
          <w:numId w:val="14"/>
        </w:numPr>
        <w:tabs>
          <w:tab w:val="left" w:pos="1060"/>
        </w:tabs>
        <w:spacing w:after="0" w:line="240" w:lineRule="auto"/>
        <w:rPr>
          <w:rFonts w:ascii="Tahoma" w:eastAsia="Tahoma" w:hAnsi="Tahoma" w:cs="Tahoma"/>
          <w:sz w:val="20"/>
          <w:szCs w:val="16"/>
        </w:rPr>
      </w:pPr>
      <w:r>
        <w:rPr>
          <w:rFonts w:ascii="Tahoma" w:eastAsia="Tahoma" w:hAnsi="Tahoma" w:cs="Tahoma"/>
          <w:sz w:val="20"/>
          <w:szCs w:val="16"/>
        </w:rPr>
        <w:t>La amenaza tiene prioridad en base a las amenazas “tipos comunes”, cuya lista es</w:t>
      </w:r>
      <w:r w:rsidR="00C36FE0" w:rsidRPr="003D4EDB">
        <w:rPr>
          <w:rFonts w:ascii="Tahoma" w:eastAsia="Tahoma" w:hAnsi="Tahoma" w:cs="Tahoma"/>
          <w:sz w:val="20"/>
          <w:szCs w:val="16"/>
        </w:rPr>
        <w:t>:</w:t>
      </w:r>
    </w:p>
    <w:p w:rsidR="00C36FE0" w:rsidRPr="003D4EDB" w:rsidRDefault="007144F9" w:rsidP="003D4EDB">
      <w:pPr>
        <w:pStyle w:val="Prrafodelista"/>
        <w:numPr>
          <w:ilvl w:val="0"/>
          <w:numId w:val="15"/>
        </w:numPr>
        <w:tabs>
          <w:tab w:val="left" w:pos="1780"/>
        </w:tabs>
        <w:spacing w:after="0" w:line="240" w:lineRule="auto"/>
        <w:rPr>
          <w:rFonts w:ascii="Tahoma" w:eastAsia="Tahoma" w:hAnsi="Tahoma" w:cs="Tahoma"/>
          <w:sz w:val="20"/>
          <w:szCs w:val="16"/>
        </w:rPr>
      </w:pPr>
      <w:r>
        <w:rPr>
          <w:rFonts w:ascii="Tahoma" w:eastAsia="Tahoma" w:hAnsi="Tahoma" w:cs="Tahoma"/>
          <w:sz w:val="20"/>
          <w:szCs w:val="16"/>
        </w:rPr>
        <w:t>La amenaza es un radar aerotransportado</w:t>
      </w:r>
      <w:r w:rsidR="00C36FE0" w:rsidRPr="003D4EDB">
        <w:rPr>
          <w:rFonts w:ascii="Tahoma" w:eastAsia="Tahoma" w:hAnsi="Tahoma" w:cs="Tahoma"/>
          <w:sz w:val="20"/>
          <w:szCs w:val="16"/>
        </w:rPr>
        <w:t>;</w:t>
      </w:r>
    </w:p>
    <w:p w:rsidR="00C36FE0" w:rsidRPr="003D4EDB" w:rsidRDefault="007144F9" w:rsidP="003D4EDB">
      <w:pPr>
        <w:pStyle w:val="Prrafodelista"/>
        <w:numPr>
          <w:ilvl w:val="0"/>
          <w:numId w:val="15"/>
        </w:numPr>
        <w:tabs>
          <w:tab w:val="left" w:pos="1780"/>
        </w:tabs>
        <w:spacing w:after="0" w:line="240" w:lineRule="auto"/>
        <w:rPr>
          <w:rFonts w:ascii="Tahoma" w:eastAsia="Tahoma" w:hAnsi="Tahoma" w:cs="Tahoma"/>
          <w:sz w:val="20"/>
          <w:szCs w:val="16"/>
        </w:rPr>
      </w:pPr>
      <w:r>
        <w:rPr>
          <w:rFonts w:ascii="Tahoma" w:eastAsia="Tahoma" w:hAnsi="Tahoma" w:cs="Tahoma"/>
          <w:sz w:val="20"/>
          <w:szCs w:val="16"/>
        </w:rPr>
        <w:t>La amenaza es un radar de largo alcance</w:t>
      </w:r>
      <w:r w:rsidR="00C36FE0" w:rsidRPr="003D4EDB">
        <w:rPr>
          <w:rFonts w:ascii="Tahoma" w:eastAsia="Tahoma" w:hAnsi="Tahoma" w:cs="Tahoma"/>
          <w:sz w:val="20"/>
          <w:szCs w:val="16"/>
        </w:rPr>
        <w:t>;</w:t>
      </w:r>
    </w:p>
    <w:p w:rsidR="00C36FE0" w:rsidRPr="003D4EDB" w:rsidRDefault="007144F9" w:rsidP="003D4EDB">
      <w:pPr>
        <w:pStyle w:val="Prrafodelista"/>
        <w:numPr>
          <w:ilvl w:val="0"/>
          <w:numId w:val="15"/>
        </w:numPr>
        <w:tabs>
          <w:tab w:val="left" w:pos="1780"/>
        </w:tabs>
        <w:spacing w:after="0" w:line="240" w:lineRule="auto"/>
        <w:rPr>
          <w:rFonts w:ascii="Tahoma" w:eastAsia="Tahoma" w:hAnsi="Tahoma" w:cs="Tahoma"/>
          <w:sz w:val="20"/>
          <w:szCs w:val="16"/>
        </w:rPr>
      </w:pPr>
      <w:r>
        <w:rPr>
          <w:rFonts w:ascii="Tahoma" w:eastAsia="Tahoma" w:hAnsi="Tahoma" w:cs="Tahoma"/>
          <w:sz w:val="20"/>
          <w:szCs w:val="16"/>
        </w:rPr>
        <w:t>La amenaza es un radar de alcance medio</w:t>
      </w:r>
      <w:r w:rsidR="00C36FE0" w:rsidRPr="003D4EDB">
        <w:rPr>
          <w:rFonts w:ascii="Tahoma" w:eastAsia="Tahoma" w:hAnsi="Tahoma" w:cs="Tahoma"/>
          <w:sz w:val="20"/>
          <w:szCs w:val="16"/>
        </w:rPr>
        <w:t>;</w:t>
      </w:r>
    </w:p>
    <w:p w:rsidR="00C36FE0" w:rsidRPr="003D4EDB" w:rsidRDefault="007144F9" w:rsidP="003D4EDB">
      <w:pPr>
        <w:pStyle w:val="Prrafodelista"/>
        <w:numPr>
          <w:ilvl w:val="0"/>
          <w:numId w:val="15"/>
        </w:numPr>
        <w:tabs>
          <w:tab w:val="left" w:pos="1780"/>
        </w:tabs>
        <w:spacing w:after="0" w:line="240" w:lineRule="auto"/>
        <w:rPr>
          <w:rFonts w:ascii="Tahoma" w:eastAsia="Tahoma" w:hAnsi="Tahoma" w:cs="Tahoma"/>
          <w:sz w:val="20"/>
          <w:szCs w:val="16"/>
        </w:rPr>
      </w:pPr>
      <w:r>
        <w:rPr>
          <w:rFonts w:ascii="Tahoma" w:eastAsia="Tahoma" w:hAnsi="Tahoma" w:cs="Tahoma"/>
          <w:sz w:val="20"/>
          <w:szCs w:val="16"/>
        </w:rPr>
        <w:t>La amenaza es un radar de corto alcance</w:t>
      </w:r>
      <w:r w:rsidR="00C36FE0" w:rsidRPr="003D4EDB">
        <w:rPr>
          <w:rFonts w:ascii="Tahoma" w:eastAsia="Tahoma" w:hAnsi="Tahoma" w:cs="Tahoma"/>
          <w:sz w:val="20"/>
          <w:szCs w:val="16"/>
        </w:rPr>
        <w:t>;</w:t>
      </w:r>
    </w:p>
    <w:p w:rsidR="00C36FE0" w:rsidRPr="003D4EDB" w:rsidRDefault="007144F9" w:rsidP="003D4EDB">
      <w:pPr>
        <w:pStyle w:val="Prrafodelista"/>
        <w:numPr>
          <w:ilvl w:val="0"/>
          <w:numId w:val="15"/>
        </w:numPr>
        <w:tabs>
          <w:tab w:val="left" w:pos="1780"/>
        </w:tabs>
        <w:spacing w:after="0" w:line="240" w:lineRule="auto"/>
        <w:rPr>
          <w:rFonts w:ascii="Tahoma" w:eastAsia="Tahoma" w:hAnsi="Tahoma" w:cs="Tahoma"/>
          <w:sz w:val="20"/>
          <w:szCs w:val="16"/>
        </w:rPr>
      </w:pPr>
      <w:r>
        <w:rPr>
          <w:rFonts w:ascii="Tahoma" w:eastAsia="Tahoma" w:hAnsi="Tahoma" w:cs="Tahoma"/>
          <w:sz w:val="20"/>
          <w:szCs w:val="16"/>
        </w:rPr>
        <w:t>La amenaza es un sistema de alerta temprana</w:t>
      </w:r>
      <w:r w:rsidR="00C36FE0" w:rsidRPr="003D4EDB">
        <w:rPr>
          <w:rFonts w:ascii="Tahoma" w:eastAsia="Tahoma" w:hAnsi="Tahoma" w:cs="Tahoma"/>
          <w:sz w:val="20"/>
          <w:szCs w:val="16"/>
        </w:rPr>
        <w:t xml:space="preserve"> </w:t>
      </w:r>
      <w:r w:rsidR="00C36FE0" w:rsidRPr="003D4EDB">
        <w:rPr>
          <w:rFonts w:ascii="Tahoma" w:eastAsia="Tahoma" w:hAnsi="Tahoma" w:cs="Tahoma"/>
          <w:spacing w:val="1"/>
          <w:sz w:val="20"/>
          <w:szCs w:val="16"/>
        </w:rPr>
        <w:t>(E</w:t>
      </w:r>
      <w:r w:rsidR="00C36FE0" w:rsidRPr="003D4EDB">
        <w:rPr>
          <w:rFonts w:ascii="Tahoma" w:eastAsia="Tahoma" w:hAnsi="Tahoma" w:cs="Tahoma"/>
          <w:spacing w:val="-1"/>
          <w:sz w:val="20"/>
          <w:szCs w:val="16"/>
        </w:rPr>
        <w:t>W</w:t>
      </w:r>
      <w:r w:rsidR="00C36FE0" w:rsidRPr="003D4EDB">
        <w:rPr>
          <w:rFonts w:ascii="Tahoma" w:eastAsia="Tahoma" w:hAnsi="Tahoma" w:cs="Tahoma"/>
          <w:sz w:val="20"/>
          <w:szCs w:val="16"/>
        </w:rPr>
        <w:t>);</w:t>
      </w:r>
    </w:p>
    <w:p w:rsidR="00C36FE0" w:rsidRPr="003D4EDB" w:rsidRDefault="007144F9" w:rsidP="003D4EDB">
      <w:pPr>
        <w:pStyle w:val="Prrafodelista"/>
        <w:numPr>
          <w:ilvl w:val="0"/>
          <w:numId w:val="15"/>
        </w:numPr>
        <w:tabs>
          <w:tab w:val="left" w:pos="1780"/>
        </w:tabs>
        <w:spacing w:after="0" w:line="240" w:lineRule="auto"/>
        <w:rPr>
          <w:rFonts w:ascii="Tahoma" w:eastAsia="Tahoma" w:hAnsi="Tahoma" w:cs="Tahoma"/>
          <w:sz w:val="20"/>
          <w:szCs w:val="16"/>
        </w:rPr>
      </w:pPr>
      <w:r>
        <w:rPr>
          <w:rFonts w:ascii="Tahoma" w:eastAsia="Tahoma" w:hAnsi="Tahoma" w:cs="Tahoma"/>
          <w:sz w:val="20"/>
          <w:szCs w:val="16"/>
        </w:rPr>
        <w:t xml:space="preserve">La amenaza es un </w:t>
      </w:r>
      <w:r w:rsidR="00C36FE0" w:rsidRPr="003D4EDB">
        <w:rPr>
          <w:rFonts w:ascii="Tahoma" w:eastAsia="Tahoma" w:hAnsi="Tahoma" w:cs="Tahoma"/>
          <w:sz w:val="20"/>
          <w:szCs w:val="16"/>
        </w:rPr>
        <w:t>A</w:t>
      </w:r>
      <w:r w:rsidR="00C36FE0" w:rsidRPr="003D4EDB">
        <w:rPr>
          <w:rFonts w:ascii="Tahoma" w:eastAsia="Tahoma" w:hAnsi="Tahoma" w:cs="Tahoma"/>
          <w:spacing w:val="-1"/>
          <w:sz w:val="20"/>
          <w:szCs w:val="16"/>
        </w:rPr>
        <w:t>W</w:t>
      </w:r>
      <w:r w:rsidR="00C36FE0" w:rsidRPr="003D4EDB">
        <w:rPr>
          <w:rFonts w:ascii="Tahoma" w:eastAsia="Tahoma" w:hAnsi="Tahoma" w:cs="Tahoma"/>
          <w:sz w:val="20"/>
          <w:szCs w:val="16"/>
        </w:rPr>
        <w:t>A</w:t>
      </w:r>
      <w:r w:rsidR="00C36FE0" w:rsidRPr="003D4EDB">
        <w:rPr>
          <w:rFonts w:ascii="Tahoma" w:eastAsia="Tahoma" w:hAnsi="Tahoma" w:cs="Tahoma"/>
          <w:spacing w:val="-1"/>
          <w:sz w:val="20"/>
          <w:szCs w:val="16"/>
        </w:rPr>
        <w:t>CS</w:t>
      </w:r>
      <w:r w:rsidR="00C36FE0" w:rsidRPr="003D4EDB">
        <w:rPr>
          <w:rFonts w:ascii="Tahoma" w:eastAsia="Tahoma" w:hAnsi="Tahoma" w:cs="Tahoma"/>
          <w:sz w:val="20"/>
          <w:szCs w:val="16"/>
        </w:rPr>
        <w:t>.</w:t>
      </w:r>
    </w:p>
    <w:p w:rsidR="00C36FE0" w:rsidRPr="003D4EDB" w:rsidRDefault="00C36FE0" w:rsidP="003D4EDB">
      <w:pPr>
        <w:pStyle w:val="Prrafodelista"/>
        <w:numPr>
          <w:ilvl w:val="0"/>
          <w:numId w:val="14"/>
        </w:numPr>
        <w:tabs>
          <w:tab w:val="left" w:pos="1060"/>
        </w:tabs>
        <w:spacing w:before="4" w:after="0" w:line="240" w:lineRule="auto"/>
        <w:rPr>
          <w:rFonts w:ascii="Tahoma" w:eastAsia="Tahoma" w:hAnsi="Tahoma" w:cs="Tahoma"/>
          <w:sz w:val="16"/>
          <w:szCs w:val="13"/>
        </w:rPr>
      </w:pPr>
      <w:r w:rsidRPr="003D4EDB">
        <w:rPr>
          <w:rFonts w:ascii="Tahoma" w:hAnsi="Tahoma" w:cs="Tahoma"/>
          <w:noProof/>
          <w:sz w:val="28"/>
          <w:lang w:eastAsia="es-ES"/>
        </w:rPr>
        <mc:AlternateContent>
          <mc:Choice Requires="wps">
            <w:drawing>
              <wp:anchor distT="0" distB="0" distL="114300" distR="114300" simplePos="0" relativeHeight="252028416" behindDoc="0" locked="0" layoutInCell="1" allowOverlap="1" wp14:anchorId="76A42421" wp14:editId="120AF52F">
                <wp:simplePos x="0" y="0"/>
                <wp:positionH relativeFrom="column">
                  <wp:posOffset>1007110</wp:posOffset>
                </wp:positionH>
                <wp:positionV relativeFrom="paragraph">
                  <wp:posOffset>187325</wp:posOffset>
                </wp:positionV>
                <wp:extent cx="1248410" cy="353060"/>
                <wp:effectExtent l="0" t="0" r="23495" b="28575"/>
                <wp:wrapTopAndBottom/>
                <wp:docPr id="362"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48410" cy="353060"/>
                        </a:xfrm>
                        <a:prstGeom prst="rect">
                          <a:avLst/>
                        </a:prstGeom>
                        <a:solidFill>
                          <a:srgbClr val="FFFFFF"/>
                        </a:solidFill>
                        <a:ln w="12700">
                          <a:solidFill>
                            <a:schemeClr val="tx1"/>
                          </a:solidFill>
                          <a:prstDash val="dash"/>
                          <a:miter lim="800000"/>
                          <a:headEnd/>
                          <a:tailEnd/>
                        </a:ln>
                      </wps:spPr>
                      <wps:txbx>
                        <w:txbxContent>
                          <w:p w:rsidR="00720F1C" w:rsidRPr="007144F9" w:rsidRDefault="00720F1C" w:rsidP="00C36FE0">
                            <w:pPr>
                              <w:spacing w:after="0" w:line="240" w:lineRule="auto"/>
                              <w:rPr>
                                <w:sz w:val="20"/>
                                <w:szCs w:val="20"/>
                              </w:rPr>
                            </w:pPr>
                            <w:r w:rsidRPr="007144F9">
                              <w:rPr>
                                <w:rFonts w:ascii="Tahoma" w:eastAsia="Tahoma" w:hAnsi="Tahoma" w:cs="Tahoma"/>
                                <w:spacing w:val="1"/>
                                <w:sz w:val="20"/>
                                <w:szCs w:val="20"/>
                                <w:highlight w:val="yellow"/>
                              </w:rPr>
                              <w:t>R</w:t>
                            </w:r>
                            <w:r w:rsidRPr="007144F9">
                              <w:rPr>
                                <w:rFonts w:ascii="Tahoma" w:eastAsia="Tahoma" w:hAnsi="Tahoma" w:cs="Tahoma"/>
                                <w:spacing w:val="-1"/>
                                <w:sz w:val="20"/>
                                <w:szCs w:val="20"/>
                                <w:highlight w:val="yellow"/>
                              </w:rPr>
                              <w:t>W</w:t>
                            </w:r>
                            <w:r w:rsidRPr="007144F9">
                              <w:rPr>
                                <w:rFonts w:ascii="Tahoma" w:eastAsia="Tahoma" w:hAnsi="Tahoma" w:cs="Tahoma"/>
                                <w:sz w:val="20"/>
                                <w:szCs w:val="20"/>
                                <w:highlight w:val="yellow"/>
                              </w:rPr>
                              <w:t>S</w:t>
                            </w:r>
                            <w:r w:rsidRPr="007144F9">
                              <w:rPr>
                                <w:rFonts w:ascii="Tahoma" w:eastAsia="Tahoma" w:hAnsi="Tahoma" w:cs="Tahoma"/>
                                <w:spacing w:val="-10"/>
                                <w:sz w:val="20"/>
                                <w:szCs w:val="20"/>
                                <w:highlight w:val="yellow"/>
                              </w:rPr>
                              <w:t xml:space="preserve"> </w:t>
                            </w:r>
                            <w:r w:rsidRPr="007144F9">
                              <w:rPr>
                                <w:rFonts w:ascii="Tahoma" w:eastAsia="Tahoma" w:hAnsi="Tahoma" w:cs="Tahoma"/>
                                <w:spacing w:val="1"/>
                                <w:sz w:val="20"/>
                                <w:szCs w:val="20"/>
                                <w:highlight w:val="yellow"/>
                              </w:rPr>
                              <w:t>D</w:t>
                            </w:r>
                            <w:r w:rsidRPr="007144F9">
                              <w:rPr>
                                <w:rFonts w:ascii="Tahoma" w:eastAsia="Tahoma" w:hAnsi="Tahoma" w:cs="Tahoma"/>
                                <w:sz w:val="20"/>
                                <w:szCs w:val="20"/>
                                <w:highlight w:val="yellow"/>
                              </w:rPr>
                              <w:t>O</w:t>
                            </w:r>
                            <w:r w:rsidRPr="007144F9">
                              <w:rPr>
                                <w:rFonts w:ascii="Tahoma" w:eastAsia="Tahoma" w:hAnsi="Tahoma" w:cs="Tahoma"/>
                                <w:spacing w:val="-1"/>
                                <w:sz w:val="20"/>
                                <w:szCs w:val="20"/>
                                <w:highlight w:val="yellow"/>
                              </w:rPr>
                              <w:t>E</w:t>
                            </w:r>
                            <w:r w:rsidRPr="007144F9">
                              <w:rPr>
                                <w:rFonts w:ascii="Tahoma" w:eastAsia="Tahoma" w:hAnsi="Tahoma" w:cs="Tahoma"/>
                                <w:sz w:val="20"/>
                                <w:szCs w:val="20"/>
                                <w:highlight w:val="yellow"/>
                              </w:rPr>
                              <w:t>S</w:t>
                            </w:r>
                            <w:r w:rsidRPr="007144F9">
                              <w:rPr>
                                <w:rFonts w:ascii="Tahoma" w:eastAsia="Tahoma" w:hAnsi="Tahoma" w:cs="Tahoma"/>
                                <w:spacing w:val="-3"/>
                                <w:sz w:val="20"/>
                                <w:szCs w:val="20"/>
                                <w:highlight w:val="yellow"/>
                              </w:rPr>
                              <w:t xml:space="preserve"> </w:t>
                            </w:r>
                            <w:r w:rsidRPr="007144F9">
                              <w:rPr>
                                <w:rFonts w:ascii="Tahoma" w:eastAsia="Tahoma" w:hAnsi="Tahoma" w:cs="Tahoma"/>
                                <w:sz w:val="20"/>
                                <w:szCs w:val="20"/>
                                <w:highlight w:val="yellow"/>
                              </w:rPr>
                              <w:t>N</w:t>
                            </w:r>
                            <w:r w:rsidRPr="007144F9">
                              <w:rPr>
                                <w:rFonts w:ascii="Tahoma" w:eastAsia="Tahoma" w:hAnsi="Tahoma" w:cs="Tahoma"/>
                                <w:spacing w:val="-1"/>
                                <w:sz w:val="20"/>
                                <w:szCs w:val="20"/>
                                <w:highlight w:val="yellow"/>
                              </w:rPr>
                              <w:t>O</w:t>
                            </w:r>
                            <w:r w:rsidRPr="007144F9">
                              <w:rPr>
                                <w:rFonts w:ascii="Tahoma" w:eastAsia="Tahoma" w:hAnsi="Tahoma" w:cs="Tahoma"/>
                                <w:sz w:val="20"/>
                                <w:szCs w:val="20"/>
                                <w:highlight w:val="yellow"/>
                              </w:rPr>
                              <w:t>T</w:t>
                            </w:r>
                            <w:r w:rsidRPr="007144F9">
                              <w:rPr>
                                <w:rFonts w:ascii="Tahoma" w:eastAsia="Tahoma" w:hAnsi="Tahoma" w:cs="Tahoma"/>
                                <w:spacing w:val="-2"/>
                                <w:sz w:val="20"/>
                                <w:szCs w:val="20"/>
                                <w:highlight w:val="yellow"/>
                              </w:rPr>
                              <w:t xml:space="preserve"> </w:t>
                            </w:r>
                            <w:r w:rsidRPr="007144F9">
                              <w:rPr>
                                <w:rFonts w:ascii="Tahoma" w:eastAsia="Tahoma" w:hAnsi="Tahoma" w:cs="Tahoma"/>
                                <w:spacing w:val="1"/>
                                <w:sz w:val="20"/>
                                <w:szCs w:val="20"/>
                                <w:highlight w:val="yellow"/>
                              </w:rPr>
                              <w:t>D</w:t>
                            </w:r>
                            <w:r w:rsidRPr="007144F9">
                              <w:rPr>
                                <w:rFonts w:ascii="Tahoma" w:eastAsia="Tahoma" w:hAnsi="Tahoma" w:cs="Tahoma"/>
                                <w:spacing w:val="-1"/>
                                <w:sz w:val="20"/>
                                <w:szCs w:val="20"/>
                                <w:highlight w:val="yellow"/>
                              </w:rPr>
                              <w:t>E</w:t>
                            </w:r>
                            <w:r w:rsidRPr="007144F9">
                              <w:rPr>
                                <w:rFonts w:ascii="Tahoma" w:eastAsia="Tahoma" w:hAnsi="Tahoma" w:cs="Tahoma"/>
                                <w:sz w:val="20"/>
                                <w:szCs w:val="20"/>
                                <w:highlight w:val="yellow"/>
                              </w:rPr>
                              <w:t>F</w:t>
                            </w:r>
                            <w:r w:rsidRPr="007144F9">
                              <w:rPr>
                                <w:rFonts w:ascii="Tahoma" w:eastAsia="Tahoma" w:hAnsi="Tahoma" w:cs="Tahoma"/>
                                <w:spacing w:val="-1"/>
                                <w:sz w:val="20"/>
                                <w:szCs w:val="20"/>
                                <w:highlight w:val="yellow"/>
                              </w:rPr>
                              <w:t>I</w:t>
                            </w:r>
                            <w:r w:rsidRPr="007144F9">
                              <w:rPr>
                                <w:rFonts w:ascii="Tahoma" w:eastAsia="Tahoma" w:hAnsi="Tahoma" w:cs="Tahoma"/>
                                <w:sz w:val="20"/>
                                <w:szCs w:val="20"/>
                                <w:highlight w:val="yellow"/>
                              </w:rPr>
                              <w:t>NE</w:t>
                            </w:r>
                            <w:r w:rsidRPr="007144F9">
                              <w:rPr>
                                <w:rFonts w:ascii="Tahoma" w:eastAsia="Tahoma" w:hAnsi="Tahoma" w:cs="Tahoma"/>
                                <w:spacing w:val="-5"/>
                                <w:sz w:val="20"/>
                                <w:szCs w:val="20"/>
                                <w:highlight w:val="yellow"/>
                              </w:rPr>
                              <w:t xml:space="preserve"> </w:t>
                            </w:r>
                            <w:r w:rsidRPr="007144F9">
                              <w:rPr>
                                <w:rFonts w:ascii="Tahoma" w:eastAsia="Tahoma" w:hAnsi="Tahoma" w:cs="Tahoma"/>
                                <w:spacing w:val="1"/>
                                <w:sz w:val="20"/>
                                <w:szCs w:val="20"/>
                                <w:highlight w:val="yellow"/>
                              </w:rPr>
                              <w:t>TH</w:t>
                            </w:r>
                            <w:r w:rsidRPr="007144F9">
                              <w:rPr>
                                <w:rFonts w:ascii="Tahoma" w:eastAsia="Tahoma" w:hAnsi="Tahoma" w:cs="Tahoma"/>
                                <w:sz w:val="20"/>
                                <w:szCs w:val="20"/>
                                <w:highlight w:val="yellow"/>
                              </w:rPr>
                              <w:t>E</w:t>
                            </w:r>
                            <w:r w:rsidRPr="007144F9">
                              <w:rPr>
                                <w:rFonts w:ascii="Tahoma" w:eastAsia="Tahoma" w:hAnsi="Tahoma" w:cs="Tahoma"/>
                                <w:spacing w:val="-1"/>
                                <w:sz w:val="20"/>
                                <w:szCs w:val="20"/>
                                <w:highlight w:val="yellow"/>
                              </w:rPr>
                              <w:t xml:space="preserve"> </w:t>
                            </w:r>
                            <w:r w:rsidRPr="007144F9">
                              <w:rPr>
                                <w:rFonts w:ascii="Tahoma" w:eastAsia="Tahoma" w:hAnsi="Tahoma" w:cs="Tahoma"/>
                                <w:spacing w:val="1"/>
                                <w:sz w:val="20"/>
                                <w:szCs w:val="20"/>
                                <w:highlight w:val="yellow"/>
                              </w:rPr>
                              <w:t>D</w:t>
                            </w:r>
                            <w:r w:rsidRPr="007144F9">
                              <w:rPr>
                                <w:rFonts w:ascii="Tahoma" w:eastAsia="Tahoma" w:hAnsi="Tahoma" w:cs="Tahoma"/>
                                <w:sz w:val="20"/>
                                <w:szCs w:val="20"/>
                                <w:highlight w:val="yellow"/>
                              </w:rPr>
                              <w:t>I</w:t>
                            </w:r>
                            <w:r w:rsidRPr="007144F9">
                              <w:rPr>
                                <w:rFonts w:ascii="Tahoma" w:eastAsia="Tahoma" w:hAnsi="Tahoma" w:cs="Tahoma"/>
                                <w:spacing w:val="-1"/>
                                <w:sz w:val="20"/>
                                <w:szCs w:val="20"/>
                                <w:highlight w:val="yellow"/>
                              </w:rPr>
                              <w:t>S</w:t>
                            </w:r>
                            <w:r w:rsidRPr="007144F9">
                              <w:rPr>
                                <w:rFonts w:ascii="Tahoma" w:eastAsia="Tahoma" w:hAnsi="Tahoma" w:cs="Tahoma"/>
                                <w:spacing w:val="1"/>
                                <w:sz w:val="20"/>
                                <w:szCs w:val="20"/>
                                <w:highlight w:val="yellow"/>
                              </w:rPr>
                              <w:t>T</w:t>
                            </w:r>
                            <w:r w:rsidRPr="007144F9">
                              <w:rPr>
                                <w:rFonts w:ascii="Tahoma" w:eastAsia="Tahoma" w:hAnsi="Tahoma" w:cs="Tahoma"/>
                                <w:spacing w:val="-1"/>
                                <w:sz w:val="20"/>
                                <w:szCs w:val="20"/>
                                <w:highlight w:val="yellow"/>
                              </w:rPr>
                              <w:t>A</w:t>
                            </w:r>
                            <w:r w:rsidRPr="007144F9">
                              <w:rPr>
                                <w:rFonts w:ascii="Tahoma" w:eastAsia="Tahoma" w:hAnsi="Tahoma" w:cs="Tahoma"/>
                                <w:spacing w:val="2"/>
                                <w:sz w:val="20"/>
                                <w:szCs w:val="20"/>
                                <w:highlight w:val="yellow"/>
                              </w:rPr>
                              <w:t>N</w:t>
                            </w:r>
                            <w:r w:rsidRPr="007144F9">
                              <w:rPr>
                                <w:rFonts w:ascii="Tahoma" w:eastAsia="Tahoma" w:hAnsi="Tahoma" w:cs="Tahoma"/>
                                <w:spacing w:val="-1"/>
                                <w:sz w:val="20"/>
                                <w:szCs w:val="20"/>
                                <w:highlight w:val="yellow"/>
                              </w:rPr>
                              <w:t>C</w:t>
                            </w:r>
                            <w:r w:rsidRPr="007144F9">
                              <w:rPr>
                                <w:rFonts w:ascii="Tahoma" w:eastAsia="Tahoma" w:hAnsi="Tahoma" w:cs="Tahoma"/>
                                <w:sz w:val="20"/>
                                <w:szCs w:val="20"/>
                                <w:highlight w:val="yellow"/>
                              </w:rPr>
                              <w:t>E</w:t>
                            </w:r>
                            <w:r w:rsidRPr="007144F9">
                              <w:rPr>
                                <w:rFonts w:ascii="Tahoma" w:eastAsia="Tahoma" w:hAnsi="Tahoma" w:cs="Tahoma"/>
                                <w:spacing w:val="-4"/>
                                <w:sz w:val="20"/>
                                <w:szCs w:val="20"/>
                                <w:highlight w:val="yellow"/>
                              </w:rPr>
                              <w:t xml:space="preserve"> </w:t>
                            </w:r>
                            <w:r w:rsidRPr="007144F9">
                              <w:rPr>
                                <w:rFonts w:ascii="Tahoma" w:eastAsia="Tahoma" w:hAnsi="Tahoma" w:cs="Tahoma"/>
                                <w:spacing w:val="1"/>
                                <w:sz w:val="20"/>
                                <w:szCs w:val="20"/>
                                <w:highlight w:val="yellow"/>
                              </w:rPr>
                              <w:t>T</w:t>
                            </w:r>
                            <w:r w:rsidRPr="007144F9">
                              <w:rPr>
                                <w:rFonts w:ascii="Tahoma" w:eastAsia="Tahoma" w:hAnsi="Tahoma" w:cs="Tahoma"/>
                                <w:sz w:val="20"/>
                                <w:szCs w:val="20"/>
                                <w:highlight w:val="yellow"/>
                              </w:rPr>
                              <w:t>O</w:t>
                            </w:r>
                            <w:r w:rsidRPr="007144F9">
                              <w:rPr>
                                <w:rFonts w:ascii="Tahoma" w:eastAsia="Tahoma" w:hAnsi="Tahoma" w:cs="Tahoma"/>
                                <w:spacing w:val="-3"/>
                                <w:sz w:val="20"/>
                                <w:szCs w:val="20"/>
                                <w:highlight w:val="yellow"/>
                              </w:rPr>
                              <w:t xml:space="preserve"> </w:t>
                            </w:r>
                            <w:r w:rsidRPr="007144F9">
                              <w:rPr>
                                <w:rFonts w:ascii="Tahoma" w:eastAsia="Tahoma" w:hAnsi="Tahoma" w:cs="Tahoma"/>
                                <w:spacing w:val="1"/>
                                <w:sz w:val="20"/>
                                <w:szCs w:val="20"/>
                                <w:highlight w:val="yellow"/>
                              </w:rPr>
                              <w:t>T</w:t>
                            </w:r>
                            <w:r w:rsidRPr="007144F9">
                              <w:rPr>
                                <w:rFonts w:ascii="Tahoma" w:eastAsia="Tahoma" w:hAnsi="Tahoma" w:cs="Tahoma"/>
                                <w:spacing w:val="-1"/>
                                <w:sz w:val="20"/>
                                <w:szCs w:val="20"/>
                                <w:highlight w:val="yellow"/>
                              </w:rPr>
                              <w:t>H</w:t>
                            </w:r>
                            <w:r w:rsidRPr="007144F9">
                              <w:rPr>
                                <w:rFonts w:ascii="Tahoma" w:eastAsia="Tahoma" w:hAnsi="Tahoma" w:cs="Tahoma"/>
                                <w:sz w:val="20"/>
                                <w:szCs w:val="20"/>
                                <w:highlight w:val="yellow"/>
                              </w:rPr>
                              <w:t>E</w:t>
                            </w:r>
                            <w:r w:rsidRPr="007144F9">
                              <w:rPr>
                                <w:rFonts w:ascii="Tahoma" w:eastAsia="Tahoma" w:hAnsi="Tahoma" w:cs="Tahoma"/>
                                <w:spacing w:val="-3"/>
                                <w:sz w:val="20"/>
                                <w:szCs w:val="20"/>
                                <w:highlight w:val="yellow"/>
                              </w:rPr>
                              <w:t xml:space="preserve"> </w:t>
                            </w:r>
                            <w:r w:rsidRPr="007144F9">
                              <w:rPr>
                                <w:rFonts w:ascii="Tahoma" w:eastAsia="Tahoma" w:hAnsi="Tahoma" w:cs="Tahoma"/>
                                <w:spacing w:val="-1"/>
                                <w:sz w:val="20"/>
                                <w:szCs w:val="20"/>
                                <w:highlight w:val="yellow"/>
                              </w:rPr>
                              <w:t>E</w:t>
                            </w:r>
                            <w:r w:rsidRPr="007144F9">
                              <w:rPr>
                                <w:rFonts w:ascii="Tahoma" w:eastAsia="Tahoma" w:hAnsi="Tahoma" w:cs="Tahoma"/>
                                <w:spacing w:val="1"/>
                                <w:sz w:val="20"/>
                                <w:szCs w:val="20"/>
                                <w:highlight w:val="yellow"/>
                              </w:rPr>
                              <w:t>M</w:t>
                            </w:r>
                            <w:r w:rsidRPr="007144F9">
                              <w:rPr>
                                <w:rFonts w:ascii="Tahoma" w:eastAsia="Tahoma" w:hAnsi="Tahoma" w:cs="Tahoma"/>
                                <w:sz w:val="20"/>
                                <w:szCs w:val="20"/>
                                <w:highlight w:val="yellow"/>
                              </w:rPr>
                              <w:t>I</w:t>
                            </w:r>
                            <w:r w:rsidRPr="007144F9">
                              <w:rPr>
                                <w:rFonts w:ascii="Tahoma" w:eastAsia="Tahoma" w:hAnsi="Tahoma" w:cs="Tahoma"/>
                                <w:spacing w:val="1"/>
                                <w:sz w:val="20"/>
                                <w:szCs w:val="20"/>
                                <w:highlight w:val="yellow"/>
                              </w:rPr>
                              <w:t>TT</w:t>
                            </w:r>
                            <w:r w:rsidRPr="007144F9">
                              <w:rPr>
                                <w:rFonts w:ascii="Tahoma" w:eastAsia="Tahoma" w:hAnsi="Tahoma" w:cs="Tahoma"/>
                                <w:spacing w:val="-1"/>
                                <w:sz w:val="20"/>
                                <w:szCs w:val="20"/>
                                <w:highlight w:val="yellow"/>
                              </w:rPr>
                              <w:t>E</w:t>
                            </w:r>
                            <w:r w:rsidRPr="007144F9">
                              <w:rPr>
                                <w:rFonts w:ascii="Tahoma" w:eastAsia="Tahoma" w:hAnsi="Tahoma" w:cs="Tahoma"/>
                                <w:sz w:val="20"/>
                                <w:szCs w:val="20"/>
                                <w:highlight w:val="yellow"/>
                              </w:rPr>
                              <w:t>R</w:t>
                            </w:r>
                          </w:p>
                        </w:txbxContent>
                      </wps:txbx>
                      <wps:bodyPr rot="0" vert="horz" wrap="none" lIns="91440" tIns="45720" rIns="91440" bIns="45720" anchor="t" anchorCtr="0">
                        <a:spAutoFit/>
                      </wps:bodyPr>
                    </wps:wsp>
                  </a:graphicData>
                </a:graphic>
              </wp:anchor>
            </w:drawing>
          </mc:Choice>
          <mc:Fallback>
            <w:pict>
              <v:shape id="_x0000_s2296" type="#_x0000_t202" style="position:absolute;left:0;text-align:left;margin-left:79.3pt;margin-top:14.75pt;width:98.3pt;height:27.8pt;z-index:25202841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" strokecolor="black [3213]" strokeweight="1pt">
                <v:stroke dashstyle="dash"/>
                <v:textbox style="mso-fit-shape-to-text:t">
                  <w:txbxContent>
                    <w:p w:rsidR="00720F1C" w:rsidRPr="007144F9" w:rsidRDefault="00720F1C" w:rsidP="00C36FE0">
                      <w:pPr>
                        <w:spacing w:after="0" w:line="240" w:lineRule="auto"/>
                        <w:rPr>
                          <w:sz w:val="20"/>
                          <w:szCs w:val="20"/>
                        </w:rPr>
                      </w:pPr>
                      <w:r w:rsidRPr="007144F9">
                        <w:rPr>
                          <w:rFonts w:ascii="Tahoma" w:eastAsia="Tahoma" w:hAnsi="Tahoma" w:cs="Tahoma"/>
                          <w:spacing w:val="1"/>
                          <w:sz w:val="20"/>
                          <w:szCs w:val="20"/>
                          <w:highlight w:val="yellow"/>
                        </w:rPr>
                        <w:t>R</w:t>
                      </w:r>
                      <w:r w:rsidRPr="007144F9">
                        <w:rPr>
                          <w:rFonts w:ascii="Tahoma" w:eastAsia="Tahoma" w:hAnsi="Tahoma" w:cs="Tahoma"/>
                          <w:spacing w:val="-1"/>
                          <w:sz w:val="20"/>
                          <w:szCs w:val="20"/>
                          <w:highlight w:val="yellow"/>
                        </w:rPr>
                        <w:t>W</w:t>
                      </w:r>
                      <w:r w:rsidRPr="007144F9">
                        <w:rPr>
                          <w:rFonts w:ascii="Tahoma" w:eastAsia="Tahoma" w:hAnsi="Tahoma" w:cs="Tahoma"/>
                          <w:sz w:val="20"/>
                          <w:szCs w:val="20"/>
                          <w:highlight w:val="yellow"/>
                        </w:rPr>
                        <w:t>S</w:t>
                      </w:r>
                      <w:r w:rsidRPr="007144F9">
                        <w:rPr>
                          <w:rFonts w:ascii="Tahoma" w:eastAsia="Tahoma" w:hAnsi="Tahoma" w:cs="Tahoma"/>
                          <w:spacing w:val="-10"/>
                          <w:sz w:val="20"/>
                          <w:szCs w:val="20"/>
                          <w:highlight w:val="yellow"/>
                        </w:rPr>
                        <w:t xml:space="preserve"> </w:t>
                      </w:r>
                      <w:r w:rsidRPr="007144F9">
                        <w:rPr>
                          <w:rFonts w:ascii="Tahoma" w:eastAsia="Tahoma" w:hAnsi="Tahoma" w:cs="Tahoma"/>
                          <w:spacing w:val="1"/>
                          <w:sz w:val="20"/>
                          <w:szCs w:val="20"/>
                          <w:highlight w:val="yellow"/>
                        </w:rPr>
                        <w:t>D</w:t>
                      </w:r>
                      <w:r w:rsidRPr="007144F9">
                        <w:rPr>
                          <w:rFonts w:ascii="Tahoma" w:eastAsia="Tahoma" w:hAnsi="Tahoma" w:cs="Tahoma"/>
                          <w:sz w:val="20"/>
                          <w:szCs w:val="20"/>
                          <w:highlight w:val="yellow"/>
                        </w:rPr>
                        <w:t>O</w:t>
                      </w:r>
                      <w:r w:rsidRPr="007144F9">
                        <w:rPr>
                          <w:rFonts w:ascii="Tahoma" w:eastAsia="Tahoma" w:hAnsi="Tahoma" w:cs="Tahoma"/>
                          <w:spacing w:val="-1"/>
                          <w:sz w:val="20"/>
                          <w:szCs w:val="20"/>
                          <w:highlight w:val="yellow"/>
                        </w:rPr>
                        <w:t>E</w:t>
                      </w:r>
                      <w:r w:rsidRPr="007144F9">
                        <w:rPr>
                          <w:rFonts w:ascii="Tahoma" w:eastAsia="Tahoma" w:hAnsi="Tahoma" w:cs="Tahoma"/>
                          <w:sz w:val="20"/>
                          <w:szCs w:val="20"/>
                          <w:highlight w:val="yellow"/>
                        </w:rPr>
                        <w:t>S</w:t>
                      </w:r>
                      <w:r w:rsidRPr="007144F9">
                        <w:rPr>
                          <w:rFonts w:ascii="Tahoma" w:eastAsia="Tahoma" w:hAnsi="Tahoma" w:cs="Tahoma"/>
                          <w:spacing w:val="-3"/>
                          <w:sz w:val="20"/>
                          <w:szCs w:val="20"/>
                          <w:highlight w:val="yellow"/>
                        </w:rPr>
                        <w:t xml:space="preserve"> </w:t>
                      </w:r>
                      <w:r w:rsidRPr="007144F9">
                        <w:rPr>
                          <w:rFonts w:ascii="Tahoma" w:eastAsia="Tahoma" w:hAnsi="Tahoma" w:cs="Tahoma"/>
                          <w:sz w:val="20"/>
                          <w:szCs w:val="20"/>
                          <w:highlight w:val="yellow"/>
                        </w:rPr>
                        <w:t>N</w:t>
                      </w:r>
                      <w:r w:rsidRPr="007144F9">
                        <w:rPr>
                          <w:rFonts w:ascii="Tahoma" w:eastAsia="Tahoma" w:hAnsi="Tahoma" w:cs="Tahoma"/>
                          <w:spacing w:val="-1"/>
                          <w:sz w:val="20"/>
                          <w:szCs w:val="20"/>
                          <w:highlight w:val="yellow"/>
                        </w:rPr>
                        <w:t>O</w:t>
                      </w:r>
                      <w:r w:rsidRPr="007144F9">
                        <w:rPr>
                          <w:rFonts w:ascii="Tahoma" w:eastAsia="Tahoma" w:hAnsi="Tahoma" w:cs="Tahoma"/>
                          <w:sz w:val="20"/>
                          <w:szCs w:val="20"/>
                          <w:highlight w:val="yellow"/>
                        </w:rPr>
                        <w:t>T</w:t>
                      </w:r>
                      <w:r w:rsidRPr="007144F9">
                        <w:rPr>
                          <w:rFonts w:ascii="Tahoma" w:eastAsia="Tahoma" w:hAnsi="Tahoma" w:cs="Tahoma"/>
                          <w:spacing w:val="-2"/>
                          <w:sz w:val="20"/>
                          <w:szCs w:val="20"/>
                          <w:highlight w:val="yellow"/>
                        </w:rPr>
                        <w:t xml:space="preserve"> </w:t>
                      </w:r>
                      <w:r w:rsidRPr="007144F9">
                        <w:rPr>
                          <w:rFonts w:ascii="Tahoma" w:eastAsia="Tahoma" w:hAnsi="Tahoma" w:cs="Tahoma"/>
                          <w:spacing w:val="1"/>
                          <w:sz w:val="20"/>
                          <w:szCs w:val="20"/>
                          <w:highlight w:val="yellow"/>
                        </w:rPr>
                        <w:t>D</w:t>
                      </w:r>
                      <w:r w:rsidRPr="007144F9">
                        <w:rPr>
                          <w:rFonts w:ascii="Tahoma" w:eastAsia="Tahoma" w:hAnsi="Tahoma" w:cs="Tahoma"/>
                          <w:spacing w:val="-1"/>
                          <w:sz w:val="20"/>
                          <w:szCs w:val="20"/>
                          <w:highlight w:val="yellow"/>
                        </w:rPr>
                        <w:t>E</w:t>
                      </w:r>
                      <w:r w:rsidRPr="007144F9">
                        <w:rPr>
                          <w:rFonts w:ascii="Tahoma" w:eastAsia="Tahoma" w:hAnsi="Tahoma" w:cs="Tahoma"/>
                          <w:sz w:val="20"/>
                          <w:szCs w:val="20"/>
                          <w:highlight w:val="yellow"/>
                        </w:rPr>
                        <w:t>F</w:t>
                      </w:r>
                      <w:r w:rsidRPr="007144F9">
                        <w:rPr>
                          <w:rFonts w:ascii="Tahoma" w:eastAsia="Tahoma" w:hAnsi="Tahoma" w:cs="Tahoma"/>
                          <w:spacing w:val="-1"/>
                          <w:sz w:val="20"/>
                          <w:szCs w:val="20"/>
                          <w:highlight w:val="yellow"/>
                        </w:rPr>
                        <w:t>I</w:t>
                      </w:r>
                      <w:r w:rsidRPr="007144F9">
                        <w:rPr>
                          <w:rFonts w:ascii="Tahoma" w:eastAsia="Tahoma" w:hAnsi="Tahoma" w:cs="Tahoma"/>
                          <w:sz w:val="20"/>
                          <w:szCs w:val="20"/>
                          <w:highlight w:val="yellow"/>
                        </w:rPr>
                        <w:t>NE</w:t>
                      </w:r>
                      <w:r w:rsidRPr="007144F9">
                        <w:rPr>
                          <w:rFonts w:ascii="Tahoma" w:eastAsia="Tahoma" w:hAnsi="Tahoma" w:cs="Tahoma"/>
                          <w:spacing w:val="-5"/>
                          <w:sz w:val="20"/>
                          <w:szCs w:val="20"/>
                          <w:highlight w:val="yellow"/>
                        </w:rPr>
                        <w:t xml:space="preserve"> </w:t>
                      </w:r>
                      <w:r w:rsidRPr="007144F9">
                        <w:rPr>
                          <w:rFonts w:ascii="Tahoma" w:eastAsia="Tahoma" w:hAnsi="Tahoma" w:cs="Tahoma"/>
                          <w:spacing w:val="1"/>
                          <w:sz w:val="20"/>
                          <w:szCs w:val="20"/>
                          <w:highlight w:val="yellow"/>
                        </w:rPr>
                        <w:t>TH</w:t>
                      </w:r>
                      <w:r w:rsidRPr="007144F9">
                        <w:rPr>
                          <w:rFonts w:ascii="Tahoma" w:eastAsia="Tahoma" w:hAnsi="Tahoma" w:cs="Tahoma"/>
                          <w:sz w:val="20"/>
                          <w:szCs w:val="20"/>
                          <w:highlight w:val="yellow"/>
                        </w:rPr>
                        <w:t>E</w:t>
                      </w:r>
                      <w:r w:rsidRPr="007144F9">
                        <w:rPr>
                          <w:rFonts w:ascii="Tahoma" w:eastAsia="Tahoma" w:hAnsi="Tahoma" w:cs="Tahoma"/>
                          <w:spacing w:val="-1"/>
                          <w:sz w:val="20"/>
                          <w:szCs w:val="20"/>
                          <w:highlight w:val="yellow"/>
                        </w:rPr>
                        <w:t xml:space="preserve"> </w:t>
                      </w:r>
                      <w:r w:rsidRPr="007144F9">
                        <w:rPr>
                          <w:rFonts w:ascii="Tahoma" w:eastAsia="Tahoma" w:hAnsi="Tahoma" w:cs="Tahoma"/>
                          <w:spacing w:val="1"/>
                          <w:sz w:val="20"/>
                          <w:szCs w:val="20"/>
                          <w:highlight w:val="yellow"/>
                        </w:rPr>
                        <w:t>D</w:t>
                      </w:r>
                      <w:r w:rsidRPr="007144F9">
                        <w:rPr>
                          <w:rFonts w:ascii="Tahoma" w:eastAsia="Tahoma" w:hAnsi="Tahoma" w:cs="Tahoma"/>
                          <w:sz w:val="20"/>
                          <w:szCs w:val="20"/>
                          <w:highlight w:val="yellow"/>
                        </w:rPr>
                        <w:t>I</w:t>
                      </w:r>
                      <w:r w:rsidRPr="007144F9">
                        <w:rPr>
                          <w:rFonts w:ascii="Tahoma" w:eastAsia="Tahoma" w:hAnsi="Tahoma" w:cs="Tahoma"/>
                          <w:spacing w:val="-1"/>
                          <w:sz w:val="20"/>
                          <w:szCs w:val="20"/>
                          <w:highlight w:val="yellow"/>
                        </w:rPr>
                        <w:t>S</w:t>
                      </w:r>
                      <w:r w:rsidRPr="007144F9">
                        <w:rPr>
                          <w:rFonts w:ascii="Tahoma" w:eastAsia="Tahoma" w:hAnsi="Tahoma" w:cs="Tahoma"/>
                          <w:spacing w:val="1"/>
                          <w:sz w:val="20"/>
                          <w:szCs w:val="20"/>
                          <w:highlight w:val="yellow"/>
                        </w:rPr>
                        <w:t>T</w:t>
                      </w:r>
                      <w:r w:rsidRPr="007144F9">
                        <w:rPr>
                          <w:rFonts w:ascii="Tahoma" w:eastAsia="Tahoma" w:hAnsi="Tahoma" w:cs="Tahoma"/>
                          <w:spacing w:val="-1"/>
                          <w:sz w:val="20"/>
                          <w:szCs w:val="20"/>
                          <w:highlight w:val="yellow"/>
                        </w:rPr>
                        <w:t>A</w:t>
                      </w:r>
                      <w:r w:rsidRPr="007144F9">
                        <w:rPr>
                          <w:rFonts w:ascii="Tahoma" w:eastAsia="Tahoma" w:hAnsi="Tahoma" w:cs="Tahoma"/>
                          <w:spacing w:val="2"/>
                          <w:sz w:val="20"/>
                          <w:szCs w:val="20"/>
                          <w:highlight w:val="yellow"/>
                        </w:rPr>
                        <w:t>N</w:t>
                      </w:r>
                      <w:r w:rsidRPr="007144F9">
                        <w:rPr>
                          <w:rFonts w:ascii="Tahoma" w:eastAsia="Tahoma" w:hAnsi="Tahoma" w:cs="Tahoma"/>
                          <w:spacing w:val="-1"/>
                          <w:sz w:val="20"/>
                          <w:szCs w:val="20"/>
                          <w:highlight w:val="yellow"/>
                        </w:rPr>
                        <w:t>C</w:t>
                      </w:r>
                      <w:r w:rsidRPr="007144F9">
                        <w:rPr>
                          <w:rFonts w:ascii="Tahoma" w:eastAsia="Tahoma" w:hAnsi="Tahoma" w:cs="Tahoma"/>
                          <w:sz w:val="20"/>
                          <w:szCs w:val="20"/>
                          <w:highlight w:val="yellow"/>
                        </w:rPr>
                        <w:t>E</w:t>
                      </w:r>
                      <w:r w:rsidRPr="007144F9">
                        <w:rPr>
                          <w:rFonts w:ascii="Tahoma" w:eastAsia="Tahoma" w:hAnsi="Tahoma" w:cs="Tahoma"/>
                          <w:spacing w:val="-4"/>
                          <w:sz w:val="20"/>
                          <w:szCs w:val="20"/>
                          <w:highlight w:val="yellow"/>
                        </w:rPr>
                        <w:t xml:space="preserve"> </w:t>
                      </w:r>
                      <w:r w:rsidRPr="007144F9">
                        <w:rPr>
                          <w:rFonts w:ascii="Tahoma" w:eastAsia="Tahoma" w:hAnsi="Tahoma" w:cs="Tahoma"/>
                          <w:spacing w:val="1"/>
                          <w:sz w:val="20"/>
                          <w:szCs w:val="20"/>
                          <w:highlight w:val="yellow"/>
                        </w:rPr>
                        <w:t>T</w:t>
                      </w:r>
                      <w:r w:rsidRPr="007144F9">
                        <w:rPr>
                          <w:rFonts w:ascii="Tahoma" w:eastAsia="Tahoma" w:hAnsi="Tahoma" w:cs="Tahoma"/>
                          <w:sz w:val="20"/>
                          <w:szCs w:val="20"/>
                          <w:highlight w:val="yellow"/>
                        </w:rPr>
                        <w:t>O</w:t>
                      </w:r>
                      <w:r w:rsidRPr="007144F9">
                        <w:rPr>
                          <w:rFonts w:ascii="Tahoma" w:eastAsia="Tahoma" w:hAnsi="Tahoma" w:cs="Tahoma"/>
                          <w:spacing w:val="-3"/>
                          <w:sz w:val="20"/>
                          <w:szCs w:val="20"/>
                          <w:highlight w:val="yellow"/>
                        </w:rPr>
                        <w:t xml:space="preserve"> </w:t>
                      </w:r>
                      <w:r w:rsidRPr="007144F9">
                        <w:rPr>
                          <w:rFonts w:ascii="Tahoma" w:eastAsia="Tahoma" w:hAnsi="Tahoma" w:cs="Tahoma"/>
                          <w:spacing w:val="1"/>
                          <w:sz w:val="20"/>
                          <w:szCs w:val="20"/>
                          <w:highlight w:val="yellow"/>
                        </w:rPr>
                        <w:t>T</w:t>
                      </w:r>
                      <w:r w:rsidRPr="007144F9">
                        <w:rPr>
                          <w:rFonts w:ascii="Tahoma" w:eastAsia="Tahoma" w:hAnsi="Tahoma" w:cs="Tahoma"/>
                          <w:spacing w:val="-1"/>
                          <w:sz w:val="20"/>
                          <w:szCs w:val="20"/>
                          <w:highlight w:val="yellow"/>
                        </w:rPr>
                        <w:t>H</w:t>
                      </w:r>
                      <w:r w:rsidRPr="007144F9">
                        <w:rPr>
                          <w:rFonts w:ascii="Tahoma" w:eastAsia="Tahoma" w:hAnsi="Tahoma" w:cs="Tahoma"/>
                          <w:sz w:val="20"/>
                          <w:szCs w:val="20"/>
                          <w:highlight w:val="yellow"/>
                        </w:rPr>
                        <w:t>E</w:t>
                      </w:r>
                      <w:r w:rsidRPr="007144F9">
                        <w:rPr>
                          <w:rFonts w:ascii="Tahoma" w:eastAsia="Tahoma" w:hAnsi="Tahoma" w:cs="Tahoma"/>
                          <w:spacing w:val="-3"/>
                          <w:sz w:val="20"/>
                          <w:szCs w:val="20"/>
                          <w:highlight w:val="yellow"/>
                        </w:rPr>
                        <w:t xml:space="preserve"> </w:t>
                      </w:r>
                      <w:r w:rsidRPr="007144F9">
                        <w:rPr>
                          <w:rFonts w:ascii="Tahoma" w:eastAsia="Tahoma" w:hAnsi="Tahoma" w:cs="Tahoma"/>
                          <w:spacing w:val="-1"/>
                          <w:sz w:val="20"/>
                          <w:szCs w:val="20"/>
                          <w:highlight w:val="yellow"/>
                        </w:rPr>
                        <w:t>E</w:t>
                      </w:r>
                      <w:r w:rsidRPr="007144F9">
                        <w:rPr>
                          <w:rFonts w:ascii="Tahoma" w:eastAsia="Tahoma" w:hAnsi="Tahoma" w:cs="Tahoma"/>
                          <w:spacing w:val="1"/>
                          <w:sz w:val="20"/>
                          <w:szCs w:val="20"/>
                          <w:highlight w:val="yellow"/>
                        </w:rPr>
                        <w:t>M</w:t>
                      </w:r>
                      <w:r w:rsidRPr="007144F9">
                        <w:rPr>
                          <w:rFonts w:ascii="Tahoma" w:eastAsia="Tahoma" w:hAnsi="Tahoma" w:cs="Tahoma"/>
                          <w:sz w:val="20"/>
                          <w:szCs w:val="20"/>
                          <w:highlight w:val="yellow"/>
                        </w:rPr>
                        <w:t>I</w:t>
                      </w:r>
                      <w:r w:rsidRPr="007144F9">
                        <w:rPr>
                          <w:rFonts w:ascii="Tahoma" w:eastAsia="Tahoma" w:hAnsi="Tahoma" w:cs="Tahoma"/>
                          <w:spacing w:val="1"/>
                          <w:sz w:val="20"/>
                          <w:szCs w:val="20"/>
                          <w:highlight w:val="yellow"/>
                        </w:rPr>
                        <w:t>TT</w:t>
                      </w:r>
                      <w:r w:rsidRPr="007144F9">
                        <w:rPr>
                          <w:rFonts w:ascii="Tahoma" w:eastAsia="Tahoma" w:hAnsi="Tahoma" w:cs="Tahoma"/>
                          <w:spacing w:val="-1"/>
                          <w:sz w:val="20"/>
                          <w:szCs w:val="20"/>
                          <w:highlight w:val="yellow"/>
                        </w:rPr>
                        <w:t>E</w:t>
                      </w:r>
                      <w:r w:rsidRPr="007144F9">
                        <w:rPr>
                          <w:rFonts w:ascii="Tahoma" w:eastAsia="Tahoma" w:hAnsi="Tahoma" w:cs="Tahoma"/>
                          <w:sz w:val="20"/>
                          <w:szCs w:val="20"/>
                          <w:highlight w:val="yellow"/>
                        </w:rPr>
                        <w:t>R</w:t>
                      </w:r>
                    </w:p>
                  </w:txbxContent>
                </v:textbox>
                <w10:wrap type="topAndBottom"/>
              </v:shape>
            </w:pict>
          </mc:Fallback>
        </mc:AlternateContent>
      </w:r>
      <w:r w:rsidR="007144F9">
        <w:rPr>
          <w:rFonts w:ascii="Tahoma" w:eastAsia="Tahoma" w:hAnsi="Tahoma" w:cs="Tahoma"/>
          <w:sz w:val="20"/>
          <w:szCs w:val="16"/>
        </w:rPr>
        <w:t>La amenaza está al máximo de potencia de señal</w:t>
      </w:r>
      <w:r w:rsidRPr="003D4EDB">
        <w:rPr>
          <w:rFonts w:ascii="Tahoma" w:eastAsia="Tahoma" w:hAnsi="Tahoma" w:cs="Tahoma"/>
          <w:sz w:val="20"/>
          <w:szCs w:val="16"/>
        </w:rPr>
        <w:t xml:space="preserve">. </w:t>
      </w:r>
    </w:p>
    <w:p w:rsidR="00C36FE0" w:rsidRPr="00B40FD8" w:rsidRDefault="00295CC6" w:rsidP="004E2E22">
      <w:pPr>
        <w:spacing w:after="0" w:line="457" w:lineRule="exact"/>
        <w:ind w:left="-567" w:firstLine="567"/>
        <w:rPr>
          <w:rFonts w:ascii="Tahoma" w:eastAsia="Arial" w:hAnsi="Tahoma" w:cs="Tahoma"/>
          <w:color w:val="1F497D" w:themeColor="text2"/>
          <w:sz w:val="24"/>
          <w:szCs w:val="40"/>
        </w:rPr>
      </w:pPr>
      <w:r w:rsidRPr="00B40FD8">
        <w:rPr>
          <w:rFonts w:ascii="Tahoma" w:eastAsia="Arial" w:hAnsi="Tahoma" w:cs="Tahoma"/>
          <w:color w:val="1F497D" w:themeColor="text2"/>
          <w:sz w:val="24"/>
          <w:szCs w:val="40"/>
        </w:rPr>
        <w:t xml:space="preserve">Receptor de Alerta </w:t>
      </w:r>
      <w:r w:rsidR="00C36FE0" w:rsidRPr="00B40FD8">
        <w:rPr>
          <w:rFonts w:ascii="Tahoma" w:eastAsia="Arial" w:hAnsi="Tahoma" w:cs="Tahoma"/>
          <w:color w:val="1F497D" w:themeColor="text2"/>
          <w:sz w:val="24"/>
          <w:szCs w:val="40"/>
        </w:rPr>
        <w:t>AN/ALR-56C</w:t>
      </w:r>
    </w:p>
    <w:p w:rsidR="00C36FE0" w:rsidRPr="00923D65" w:rsidRDefault="00C36FE0" w:rsidP="004E2E22">
      <w:pPr>
        <w:spacing w:before="8" w:after="0" w:line="110" w:lineRule="exact"/>
        <w:ind w:left="-567" w:firstLine="567"/>
        <w:rPr>
          <w:rFonts w:ascii="Tahoma" w:hAnsi="Tahoma" w:cs="Tahoma"/>
          <w:sz w:val="11"/>
          <w:szCs w:val="11"/>
        </w:rPr>
      </w:pPr>
    </w:p>
    <w:p w:rsidR="00C36FE0" w:rsidRPr="00295CC6" w:rsidRDefault="00295CC6" w:rsidP="004E2E22">
      <w:pPr>
        <w:spacing w:after="0" w:line="240" w:lineRule="auto"/>
        <w:ind w:left="-567" w:firstLine="567"/>
        <w:rPr>
          <w:rFonts w:ascii="Tahoma" w:eastAsia="Tahoma" w:hAnsi="Tahoma" w:cs="Tahoma"/>
          <w:sz w:val="20"/>
          <w:szCs w:val="16"/>
        </w:rPr>
      </w:pPr>
      <w:r>
        <w:rPr>
          <w:rFonts w:ascii="Tahoma" w:eastAsia="Tahoma" w:hAnsi="Tahoma" w:cs="Tahoma"/>
          <w:spacing w:val="-1"/>
          <w:sz w:val="20"/>
          <w:szCs w:val="16"/>
        </w:rPr>
        <w:t>E</w:t>
      </w:r>
      <w:r w:rsidR="00C36FE0" w:rsidRPr="00295CC6">
        <w:rPr>
          <w:rFonts w:ascii="Tahoma" w:eastAsia="Tahoma" w:hAnsi="Tahoma" w:cs="Tahoma"/>
          <w:sz w:val="20"/>
          <w:szCs w:val="16"/>
        </w:rPr>
        <w:t>n</w:t>
      </w:r>
      <w:r w:rsidR="00C36FE0" w:rsidRPr="00295CC6">
        <w:rPr>
          <w:rFonts w:ascii="Tahoma" w:eastAsia="Tahoma" w:hAnsi="Tahoma" w:cs="Tahoma"/>
          <w:spacing w:val="-1"/>
          <w:sz w:val="20"/>
          <w:szCs w:val="16"/>
        </w:rPr>
        <w:t xml:space="preserve"> </w:t>
      </w:r>
      <w:r>
        <w:rPr>
          <w:rFonts w:ascii="Tahoma" w:eastAsia="Tahoma" w:hAnsi="Tahoma" w:cs="Tahoma"/>
          <w:spacing w:val="-1"/>
          <w:sz w:val="20"/>
          <w:szCs w:val="16"/>
        </w:rPr>
        <w:t xml:space="preserve">la pantalla del </w:t>
      </w:r>
      <w:r w:rsidR="00C36FE0" w:rsidRPr="00295CC6">
        <w:rPr>
          <w:rFonts w:ascii="Tahoma" w:eastAsia="Tahoma" w:hAnsi="Tahoma" w:cs="Tahoma"/>
          <w:spacing w:val="1"/>
          <w:sz w:val="20"/>
          <w:szCs w:val="16"/>
        </w:rPr>
        <w:t>R</w:t>
      </w:r>
      <w:r w:rsidR="00C36FE0" w:rsidRPr="00295CC6">
        <w:rPr>
          <w:rFonts w:ascii="Tahoma" w:eastAsia="Tahoma" w:hAnsi="Tahoma" w:cs="Tahoma"/>
          <w:spacing w:val="-1"/>
          <w:sz w:val="20"/>
          <w:szCs w:val="16"/>
        </w:rPr>
        <w:t>W</w:t>
      </w:r>
      <w:r w:rsidR="00C36FE0" w:rsidRPr="00295CC6">
        <w:rPr>
          <w:rFonts w:ascii="Tahoma" w:eastAsia="Tahoma" w:hAnsi="Tahoma" w:cs="Tahoma"/>
          <w:sz w:val="20"/>
          <w:szCs w:val="16"/>
        </w:rPr>
        <w:t xml:space="preserve">R, </w:t>
      </w:r>
      <w:r>
        <w:rPr>
          <w:rFonts w:ascii="Tahoma" w:eastAsia="Tahoma" w:hAnsi="Tahoma" w:cs="Tahoma"/>
          <w:sz w:val="20"/>
          <w:szCs w:val="16"/>
        </w:rPr>
        <w:t>el centro representa la posición de su avión desde una perspectiva arriba-abajo</w:t>
      </w:r>
      <w:r w:rsidR="00C36FE0" w:rsidRPr="00295CC6">
        <w:rPr>
          <w:rFonts w:ascii="Tahoma" w:eastAsia="Tahoma" w:hAnsi="Tahoma" w:cs="Tahoma"/>
          <w:sz w:val="20"/>
          <w:szCs w:val="16"/>
        </w:rPr>
        <w:t>.</w:t>
      </w:r>
      <w:r w:rsidR="002E0ED7">
        <w:rPr>
          <w:rFonts w:ascii="Tahoma" w:eastAsia="Tahoma" w:hAnsi="Tahoma" w:cs="Tahoma"/>
          <w:spacing w:val="50"/>
          <w:sz w:val="20"/>
          <w:szCs w:val="16"/>
        </w:rPr>
        <w:t xml:space="preserve"> </w:t>
      </w:r>
      <w:r w:rsidR="00C36FE0" w:rsidRPr="00295CC6">
        <w:rPr>
          <w:rFonts w:ascii="Tahoma" w:eastAsia="Tahoma" w:hAnsi="Tahoma" w:cs="Tahoma"/>
          <w:sz w:val="20"/>
          <w:szCs w:val="16"/>
        </w:rPr>
        <w:t>A</w:t>
      </w:r>
      <w:r w:rsidR="002E0ED7">
        <w:rPr>
          <w:rFonts w:ascii="Tahoma" w:eastAsia="Tahoma" w:hAnsi="Tahoma" w:cs="Tahoma"/>
          <w:sz w:val="20"/>
          <w:szCs w:val="16"/>
        </w:rPr>
        <w:t xml:space="preserve">lrededor se muestran los </w:t>
      </w:r>
      <w:r w:rsidR="00585F99">
        <w:rPr>
          <w:rFonts w:ascii="Tahoma" w:eastAsia="Tahoma" w:hAnsi="Tahoma" w:cs="Tahoma"/>
          <w:sz w:val="20"/>
          <w:szCs w:val="16"/>
        </w:rPr>
        <w:t>radares</w:t>
      </w:r>
      <w:r w:rsidR="002E0ED7">
        <w:rPr>
          <w:rFonts w:ascii="Tahoma" w:eastAsia="Tahoma" w:hAnsi="Tahoma" w:cs="Tahoma"/>
          <w:sz w:val="20"/>
          <w:szCs w:val="16"/>
        </w:rPr>
        <w:t xml:space="preserve"> que están iluminando su avión</w:t>
      </w:r>
      <w:r w:rsidR="00C36FE0" w:rsidRPr="00295CC6">
        <w:rPr>
          <w:rFonts w:ascii="Tahoma" w:eastAsia="Tahoma" w:hAnsi="Tahoma" w:cs="Tahoma"/>
          <w:sz w:val="20"/>
          <w:szCs w:val="16"/>
        </w:rPr>
        <w:t>.</w:t>
      </w:r>
      <w:r w:rsidR="00C36FE0" w:rsidRPr="00295CC6">
        <w:rPr>
          <w:rFonts w:ascii="Tahoma" w:eastAsia="Tahoma" w:hAnsi="Tahoma" w:cs="Tahoma"/>
          <w:spacing w:val="50"/>
          <w:sz w:val="20"/>
          <w:szCs w:val="16"/>
        </w:rPr>
        <w:t xml:space="preserve"> </w:t>
      </w:r>
      <w:r w:rsidR="002E0ED7">
        <w:rPr>
          <w:rFonts w:ascii="Tahoma" w:eastAsia="Tahoma" w:hAnsi="Tahoma" w:cs="Tahoma"/>
          <w:sz w:val="20"/>
          <w:szCs w:val="16"/>
        </w:rPr>
        <w:t>Un emisor que se muestra encima de su avión indica que está enfrente, si está a la derecha, etc. Es similar.</w:t>
      </w:r>
    </w:p>
    <w:p w:rsidR="00C36FE0" w:rsidRPr="00923D65" w:rsidRDefault="00C36FE0" w:rsidP="004E2E22">
      <w:pPr>
        <w:spacing w:before="4" w:after="0" w:line="120" w:lineRule="exact"/>
        <w:ind w:left="-567" w:firstLine="567"/>
        <w:rPr>
          <w:rFonts w:ascii="Tahoma" w:hAnsi="Tahoma" w:cs="Tahoma"/>
          <w:sz w:val="12"/>
          <w:szCs w:val="12"/>
        </w:rPr>
      </w:pPr>
    </w:p>
    <w:p w:rsidR="00C36FE0" w:rsidRPr="00295CC6" w:rsidRDefault="002E0ED7" w:rsidP="00295CC6">
      <w:pPr>
        <w:pStyle w:val="Prrafodelista"/>
        <w:numPr>
          <w:ilvl w:val="0"/>
          <w:numId w:val="18"/>
        </w:numPr>
        <w:tabs>
          <w:tab w:val="left" w:pos="1060"/>
        </w:tabs>
        <w:spacing w:after="0" w:line="240" w:lineRule="auto"/>
        <w:rPr>
          <w:rFonts w:ascii="Tahoma" w:eastAsia="Tahoma" w:hAnsi="Tahoma" w:cs="Tahoma"/>
          <w:sz w:val="20"/>
          <w:szCs w:val="16"/>
        </w:rPr>
      </w:pPr>
      <w:r>
        <w:rPr>
          <w:rFonts w:ascii="Tahoma" w:eastAsia="Tahoma" w:hAnsi="Tahoma" w:cs="Tahoma"/>
          <w:sz w:val="20"/>
          <w:szCs w:val="16"/>
        </w:rPr>
        <w:t>El</w:t>
      </w:r>
      <w:r w:rsidR="00C36FE0" w:rsidRPr="00295CC6">
        <w:rPr>
          <w:rFonts w:ascii="Tahoma" w:eastAsia="Tahoma" w:hAnsi="Tahoma" w:cs="Tahoma"/>
          <w:sz w:val="20"/>
          <w:szCs w:val="16"/>
        </w:rPr>
        <w:t xml:space="preserve"> AN</w:t>
      </w:r>
      <w:r w:rsidR="00C36FE0" w:rsidRPr="00295CC6">
        <w:rPr>
          <w:rFonts w:ascii="Tahoma" w:eastAsia="Tahoma" w:hAnsi="Tahoma" w:cs="Tahoma"/>
          <w:spacing w:val="1"/>
          <w:sz w:val="20"/>
          <w:szCs w:val="16"/>
        </w:rPr>
        <w:t>/</w:t>
      </w:r>
      <w:r w:rsidR="00C36FE0" w:rsidRPr="00295CC6">
        <w:rPr>
          <w:rFonts w:ascii="Tahoma" w:eastAsia="Tahoma" w:hAnsi="Tahoma" w:cs="Tahoma"/>
          <w:sz w:val="20"/>
          <w:szCs w:val="16"/>
        </w:rPr>
        <w:t>A</w:t>
      </w:r>
      <w:r w:rsidR="00C36FE0" w:rsidRPr="00295CC6">
        <w:rPr>
          <w:rFonts w:ascii="Tahoma" w:eastAsia="Tahoma" w:hAnsi="Tahoma" w:cs="Tahoma"/>
          <w:spacing w:val="-1"/>
          <w:sz w:val="20"/>
          <w:szCs w:val="16"/>
        </w:rPr>
        <w:t>L</w:t>
      </w:r>
      <w:r w:rsidR="00C36FE0" w:rsidRPr="00295CC6">
        <w:rPr>
          <w:rFonts w:ascii="Tahoma" w:eastAsia="Tahoma" w:hAnsi="Tahoma" w:cs="Tahoma"/>
          <w:spacing w:val="2"/>
          <w:sz w:val="20"/>
          <w:szCs w:val="16"/>
        </w:rPr>
        <w:t>R</w:t>
      </w:r>
      <w:r w:rsidR="00C36FE0" w:rsidRPr="00295CC6">
        <w:rPr>
          <w:rFonts w:ascii="Tahoma" w:eastAsia="Tahoma" w:hAnsi="Tahoma" w:cs="Tahoma"/>
          <w:spacing w:val="-3"/>
          <w:sz w:val="20"/>
          <w:szCs w:val="16"/>
        </w:rPr>
        <w:t>-</w:t>
      </w:r>
      <w:r w:rsidR="00C36FE0" w:rsidRPr="00295CC6">
        <w:rPr>
          <w:rFonts w:ascii="Tahoma" w:eastAsia="Tahoma" w:hAnsi="Tahoma" w:cs="Tahoma"/>
          <w:spacing w:val="1"/>
          <w:sz w:val="20"/>
          <w:szCs w:val="16"/>
        </w:rPr>
        <w:t>56</w:t>
      </w:r>
      <w:r w:rsidR="00C36FE0" w:rsidRPr="00295CC6">
        <w:rPr>
          <w:rFonts w:ascii="Tahoma" w:eastAsia="Tahoma" w:hAnsi="Tahoma" w:cs="Tahoma"/>
          <w:sz w:val="20"/>
          <w:szCs w:val="16"/>
        </w:rPr>
        <w:t>C</w:t>
      </w:r>
      <w:r w:rsidR="00C36FE0" w:rsidRPr="00295CC6">
        <w:rPr>
          <w:rFonts w:ascii="Tahoma" w:eastAsia="Tahoma" w:hAnsi="Tahoma" w:cs="Tahoma"/>
          <w:spacing w:val="-3"/>
          <w:sz w:val="20"/>
          <w:szCs w:val="16"/>
        </w:rPr>
        <w:t xml:space="preserve"> </w:t>
      </w:r>
      <w:r w:rsidR="00C36FE0" w:rsidRPr="00295CC6">
        <w:rPr>
          <w:rFonts w:ascii="Tahoma" w:eastAsia="Tahoma" w:hAnsi="Tahoma" w:cs="Tahoma"/>
          <w:spacing w:val="1"/>
          <w:sz w:val="20"/>
          <w:szCs w:val="16"/>
        </w:rPr>
        <w:t>R</w:t>
      </w:r>
      <w:r w:rsidR="00C36FE0" w:rsidRPr="00295CC6">
        <w:rPr>
          <w:rFonts w:ascii="Tahoma" w:eastAsia="Tahoma" w:hAnsi="Tahoma" w:cs="Tahoma"/>
          <w:spacing w:val="-3"/>
          <w:sz w:val="20"/>
          <w:szCs w:val="16"/>
        </w:rPr>
        <w:t>W</w:t>
      </w:r>
      <w:r w:rsidR="00C36FE0" w:rsidRPr="00295CC6">
        <w:rPr>
          <w:rFonts w:ascii="Tahoma" w:eastAsia="Tahoma" w:hAnsi="Tahoma" w:cs="Tahoma"/>
          <w:sz w:val="20"/>
          <w:szCs w:val="16"/>
        </w:rPr>
        <w:t>R</w:t>
      </w:r>
      <w:r w:rsidR="00C36FE0" w:rsidRPr="00295CC6">
        <w:rPr>
          <w:rFonts w:ascii="Tahoma" w:eastAsia="Tahoma" w:hAnsi="Tahoma" w:cs="Tahoma"/>
          <w:spacing w:val="1"/>
          <w:sz w:val="20"/>
          <w:szCs w:val="16"/>
        </w:rPr>
        <w:t xml:space="preserve"> </w:t>
      </w:r>
      <w:r>
        <w:rPr>
          <w:rFonts w:ascii="Tahoma" w:eastAsia="Tahoma" w:hAnsi="Tahoma" w:cs="Tahoma"/>
          <w:spacing w:val="1"/>
          <w:sz w:val="20"/>
          <w:szCs w:val="16"/>
        </w:rPr>
        <w:t xml:space="preserve">es parte del </w:t>
      </w:r>
      <w:r w:rsidR="00C36FE0" w:rsidRPr="00295CC6">
        <w:rPr>
          <w:rFonts w:ascii="Tahoma" w:eastAsia="Tahoma" w:hAnsi="Tahoma" w:cs="Tahoma"/>
          <w:sz w:val="20"/>
          <w:szCs w:val="16"/>
        </w:rPr>
        <w:t>TE</w:t>
      </w:r>
      <w:r w:rsidR="00C36FE0" w:rsidRPr="00295CC6">
        <w:rPr>
          <w:rFonts w:ascii="Tahoma" w:eastAsia="Tahoma" w:hAnsi="Tahoma" w:cs="Tahoma"/>
          <w:spacing w:val="-1"/>
          <w:sz w:val="20"/>
          <w:szCs w:val="16"/>
        </w:rPr>
        <w:t>W</w:t>
      </w:r>
      <w:r w:rsidR="00C36FE0" w:rsidRPr="00295CC6">
        <w:rPr>
          <w:rFonts w:ascii="Tahoma" w:eastAsia="Tahoma" w:hAnsi="Tahoma" w:cs="Tahoma"/>
          <w:sz w:val="20"/>
          <w:szCs w:val="16"/>
        </w:rPr>
        <w:t>S</w:t>
      </w:r>
      <w:r w:rsidR="00C36FE0" w:rsidRPr="00295CC6">
        <w:rPr>
          <w:rFonts w:ascii="Tahoma" w:eastAsia="Tahoma" w:hAnsi="Tahoma" w:cs="Tahoma"/>
          <w:spacing w:val="-1"/>
          <w:sz w:val="20"/>
          <w:szCs w:val="16"/>
        </w:rPr>
        <w:t xml:space="preserve"> </w:t>
      </w:r>
      <w:r w:rsidR="00C36FE0" w:rsidRPr="00295CC6">
        <w:rPr>
          <w:rFonts w:ascii="Tahoma" w:eastAsia="Tahoma" w:hAnsi="Tahoma" w:cs="Tahoma"/>
          <w:spacing w:val="1"/>
          <w:sz w:val="20"/>
          <w:szCs w:val="16"/>
        </w:rPr>
        <w:t>(</w:t>
      </w:r>
      <w:r>
        <w:rPr>
          <w:rFonts w:ascii="Tahoma" w:eastAsia="Tahoma" w:hAnsi="Tahoma" w:cs="Tahoma"/>
          <w:spacing w:val="1"/>
          <w:sz w:val="20"/>
          <w:szCs w:val="16"/>
        </w:rPr>
        <w:t>Sistema de Alerta Temprana Táctica)</w:t>
      </w:r>
      <w:r w:rsidR="00C36FE0" w:rsidRPr="00295CC6">
        <w:rPr>
          <w:rFonts w:ascii="Tahoma" w:eastAsia="Tahoma" w:hAnsi="Tahoma" w:cs="Tahoma"/>
          <w:spacing w:val="1"/>
          <w:sz w:val="20"/>
          <w:szCs w:val="16"/>
        </w:rPr>
        <w:t xml:space="preserve"> </w:t>
      </w:r>
      <w:r>
        <w:rPr>
          <w:rFonts w:ascii="Tahoma" w:eastAsia="Tahoma" w:hAnsi="Tahoma" w:cs="Tahoma"/>
          <w:spacing w:val="1"/>
          <w:sz w:val="20"/>
          <w:szCs w:val="16"/>
        </w:rPr>
        <w:t xml:space="preserve">del </w:t>
      </w:r>
      <w:r w:rsidR="00C36FE0" w:rsidRPr="00295CC6">
        <w:rPr>
          <w:rFonts w:ascii="Tahoma" w:eastAsia="Tahoma" w:hAnsi="Tahoma" w:cs="Tahoma"/>
          <w:spacing w:val="3"/>
          <w:sz w:val="20"/>
          <w:szCs w:val="16"/>
        </w:rPr>
        <w:t>F</w:t>
      </w:r>
      <w:r w:rsidR="00C36FE0" w:rsidRPr="00295CC6">
        <w:rPr>
          <w:rFonts w:ascii="Tahoma" w:eastAsia="Tahoma" w:hAnsi="Tahoma" w:cs="Tahoma"/>
          <w:spacing w:val="-1"/>
          <w:sz w:val="20"/>
          <w:szCs w:val="16"/>
        </w:rPr>
        <w:t>-</w:t>
      </w:r>
      <w:r w:rsidR="00C36FE0" w:rsidRPr="00295CC6">
        <w:rPr>
          <w:rFonts w:ascii="Tahoma" w:eastAsia="Tahoma" w:hAnsi="Tahoma" w:cs="Tahoma"/>
          <w:spacing w:val="1"/>
          <w:sz w:val="20"/>
          <w:szCs w:val="16"/>
        </w:rPr>
        <w:t>15</w:t>
      </w:r>
      <w:r w:rsidR="00C36FE0" w:rsidRPr="00295CC6">
        <w:rPr>
          <w:rFonts w:ascii="Tahoma" w:eastAsia="Tahoma" w:hAnsi="Tahoma" w:cs="Tahoma"/>
          <w:spacing w:val="-3"/>
          <w:sz w:val="20"/>
          <w:szCs w:val="16"/>
        </w:rPr>
        <w:t>C</w:t>
      </w:r>
      <w:r w:rsidR="00C36FE0" w:rsidRPr="00295CC6">
        <w:rPr>
          <w:rFonts w:ascii="Tahoma" w:eastAsia="Tahoma" w:hAnsi="Tahoma" w:cs="Tahoma"/>
          <w:spacing w:val="1"/>
          <w:sz w:val="20"/>
          <w:szCs w:val="16"/>
        </w:rPr>
        <w:t>/</w:t>
      </w:r>
      <w:r w:rsidR="00C36FE0" w:rsidRPr="00295CC6">
        <w:rPr>
          <w:rFonts w:ascii="Tahoma" w:eastAsia="Tahoma" w:hAnsi="Tahoma" w:cs="Tahoma"/>
          <w:sz w:val="20"/>
          <w:szCs w:val="16"/>
        </w:rPr>
        <w:t>D.</w:t>
      </w:r>
    </w:p>
    <w:p w:rsidR="00C36FE0" w:rsidRPr="00295CC6" w:rsidRDefault="002E0ED7" w:rsidP="00295CC6">
      <w:pPr>
        <w:pStyle w:val="Prrafodelista"/>
        <w:numPr>
          <w:ilvl w:val="0"/>
          <w:numId w:val="18"/>
        </w:numPr>
        <w:tabs>
          <w:tab w:val="left" w:pos="1060"/>
        </w:tabs>
        <w:spacing w:after="0" w:line="240" w:lineRule="auto"/>
        <w:rPr>
          <w:rFonts w:ascii="Tahoma" w:eastAsia="Tahoma" w:hAnsi="Tahoma" w:cs="Tahoma"/>
          <w:sz w:val="20"/>
          <w:szCs w:val="16"/>
        </w:rPr>
      </w:pPr>
      <w:r>
        <w:rPr>
          <w:rFonts w:ascii="Tahoma" w:eastAsia="Tahoma" w:hAnsi="Tahoma" w:cs="Tahoma"/>
          <w:sz w:val="20"/>
          <w:szCs w:val="16"/>
        </w:rPr>
        <w:t xml:space="preserve">El sistema </w:t>
      </w:r>
      <w:r w:rsidR="00C36FE0" w:rsidRPr="00295CC6">
        <w:rPr>
          <w:rFonts w:ascii="Tahoma" w:eastAsia="Tahoma" w:hAnsi="Tahoma" w:cs="Tahoma"/>
          <w:spacing w:val="1"/>
          <w:sz w:val="20"/>
          <w:szCs w:val="16"/>
        </w:rPr>
        <w:t>R</w:t>
      </w:r>
      <w:r w:rsidR="00C36FE0" w:rsidRPr="00295CC6">
        <w:rPr>
          <w:rFonts w:ascii="Tahoma" w:eastAsia="Tahoma" w:hAnsi="Tahoma" w:cs="Tahoma"/>
          <w:spacing w:val="-1"/>
          <w:sz w:val="20"/>
          <w:szCs w:val="16"/>
        </w:rPr>
        <w:t>W</w:t>
      </w:r>
      <w:r w:rsidR="00C36FE0" w:rsidRPr="00295CC6">
        <w:rPr>
          <w:rFonts w:ascii="Tahoma" w:eastAsia="Tahoma" w:hAnsi="Tahoma" w:cs="Tahoma"/>
          <w:sz w:val="20"/>
          <w:szCs w:val="16"/>
        </w:rPr>
        <w:t>R</w:t>
      </w:r>
      <w:r w:rsidR="00C36FE0" w:rsidRPr="00295CC6">
        <w:rPr>
          <w:rFonts w:ascii="Tahoma" w:eastAsia="Tahoma" w:hAnsi="Tahoma" w:cs="Tahoma"/>
          <w:spacing w:val="1"/>
          <w:sz w:val="20"/>
          <w:szCs w:val="16"/>
        </w:rPr>
        <w:t xml:space="preserve"> </w:t>
      </w:r>
      <w:r w:rsidR="00585F99">
        <w:rPr>
          <w:rFonts w:ascii="Tahoma" w:eastAsia="Tahoma" w:hAnsi="Tahoma" w:cs="Tahoma"/>
          <w:spacing w:val="1"/>
          <w:sz w:val="20"/>
          <w:szCs w:val="16"/>
        </w:rPr>
        <w:t>proporciona</w:t>
      </w:r>
      <w:r>
        <w:rPr>
          <w:rFonts w:ascii="Tahoma" w:eastAsia="Tahoma" w:hAnsi="Tahoma" w:cs="Tahoma"/>
          <w:spacing w:val="1"/>
          <w:sz w:val="20"/>
          <w:szCs w:val="16"/>
        </w:rPr>
        <w:t xml:space="preserve"> </w:t>
      </w:r>
      <w:r w:rsidR="00585F99">
        <w:rPr>
          <w:rFonts w:ascii="Tahoma" w:eastAsia="Tahoma" w:hAnsi="Tahoma" w:cs="Tahoma"/>
          <w:spacing w:val="1"/>
          <w:sz w:val="20"/>
          <w:szCs w:val="16"/>
        </w:rPr>
        <w:t>detección</w:t>
      </w:r>
      <w:r>
        <w:rPr>
          <w:rFonts w:ascii="Tahoma" w:eastAsia="Tahoma" w:hAnsi="Tahoma" w:cs="Tahoma"/>
          <w:spacing w:val="1"/>
          <w:sz w:val="20"/>
          <w:szCs w:val="16"/>
        </w:rPr>
        <w:t xml:space="preserve"> constante de señales radar en orientación entre </w:t>
      </w:r>
      <w:r w:rsidR="00C36FE0" w:rsidRPr="00295CC6">
        <w:rPr>
          <w:rFonts w:ascii="Tahoma" w:eastAsia="Tahoma" w:hAnsi="Tahoma" w:cs="Tahoma"/>
          <w:spacing w:val="1"/>
          <w:sz w:val="20"/>
          <w:szCs w:val="16"/>
        </w:rPr>
        <w:t>+/</w:t>
      </w:r>
      <w:r w:rsidR="00C36FE0" w:rsidRPr="00295CC6">
        <w:rPr>
          <w:rFonts w:ascii="Tahoma" w:eastAsia="Tahoma" w:hAnsi="Tahoma" w:cs="Tahoma"/>
          <w:sz w:val="20"/>
          <w:szCs w:val="16"/>
        </w:rPr>
        <w:t xml:space="preserve">- </w:t>
      </w:r>
      <w:r w:rsidR="00C36FE0" w:rsidRPr="00295CC6">
        <w:rPr>
          <w:rFonts w:ascii="Tahoma" w:eastAsia="Tahoma" w:hAnsi="Tahoma" w:cs="Tahoma"/>
          <w:spacing w:val="1"/>
          <w:position w:val="-1"/>
          <w:sz w:val="20"/>
          <w:szCs w:val="16"/>
        </w:rPr>
        <w:t>1</w:t>
      </w:r>
      <w:r w:rsidR="00C36FE0" w:rsidRPr="00295CC6">
        <w:rPr>
          <w:rFonts w:ascii="Tahoma" w:eastAsia="Tahoma" w:hAnsi="Tahoma" w:cs="Tahoma"/>
          <w:spacing w:val="-1"/>
          <w:position w:val="-1"/>
          <w:sz w:val="20"/>
          <w:szCs w:val="16"/>
        </w:rPr>
        <w:t>8</w:t>
      </w:r>
      <w:r w:rsidR="00C36FE0" w:rsidRPr="00295CC6">
        <w:rPr>
          <w:rFonts w:ascii="Tahoma" w:eastAsia="Tahoma" w:hAnsi="Tahoma" w:cs="Tahoma"/>
          <w:spacing w:val="1"/>
          <w:position w:val="-1"/>
          <w:sz w:val="20"/>
          <w:szCs w:val="16"/>
        </w:rPr>
        <w:t>0</w:t>
      </w:r>
      <w:r>
        <w:rPr>
          <w:rFonts w:ascii="Tahoma" w:eastAsia="Tahoma" w:hAnsi="Tahoma" w:cs="Tahoma"/>
          <w:spacing w:val="1"/>
          <w:position w:val="-1"/>
          <w:sz w:val="20"/>
          <w:szCs w:val="16"/>
        </w:rPr>
        <w:t xml:space="preserve">º y el elevación entre </w:t>
      </w:r>
      <w:r w:rsidR="00C36FE0" w:rsidRPr="00295CC6">
        <w:rPr>
          <w:rFonts w:ascii="Tahoma" w:eastAsia="Tahoma" w:hAnsi="Tahoma" w:cs="Tahoma"/>
          <w:spacing w:val="1"/>
          <w:position w:val="-1"/>
          <w:sz w:val="20"/>
          <w:szCs w:val="16"/>
        </w:rPr>
        <w:t>+/</w:t>
      </w:r>
      <w:r w:rsidR="00C36FE0" w:rsidRPr="00295CC6">
        <w:rPr>
          <w:rFonts w:ascii="Tahoma" w:eastAsia="Tahoma" w:hAnsi="Tahoma" w:cs="Tahoma"/>
          <w:position w:val="-1"/>
          <w:sz w:val="20"/>
          <w:szCs w:val="16"/>
        </w:rPr>
        <w:t xml:space="preserve">- </w:t>
      </w:r>
      <w:r w:rsidR="00C36FE0" w:rsidRPr="00295CC6">
        <w:rPr>
          <w:rFonts w:ascii="Tahoma" w:eastAsia="Tahoma" w:hAnsi="Tahoma" w:cs="Tahoma"/>
          <w:spacing w:val="-1"/>
          <w:position w:val="-1"/>
          <w:sz w:val="20"/>
          <w:szCs w:val="16"/>
        </w:rPr>
        <w:t>4</w:t>
      </w:r>
      <w:r w:rsidR="00C36FE0" w:rsidRPr="00295CC6">
        <w:rPr>
          <w:rFonts w:ascii="Tahoma" w:eastAsia="Tahoma" w:hAnsi="Tahoma" w:cs="Tahoma"/>
          <w:spacing w:val="1"/>
          <w:position w:val="-1"/>
          <w:sz w:val="20"/>
          <w:szCs w:val="16"/>
        </w:rPr>
        <w:t>5</w:t>
      </w:r>
      <w:r>
        <w:rPr>
          <w:rFonts w:ascii="Tahoma" w:eastAsia="Tahoma" w:hAnsi="Tahoma" w:cs="Tahoma"/>
          <w:spacing w:val="1"/>
          <w:position w:val="-1"/>
          <w:sz w:val="20"/>
          <w:szCs w:val="16"/>
        </w:rPr>
        <w:t>º</w:t>
      </w:r>
      <w:r w:rsidR="00C36FE0" w:rsidRPr="00295CC6">
        <w:rPr>
          <w:rFonts w:ascii="Tahoma" w:eastAsia="Tahoma" w:hAnsi="Tahoma" w:cs="Tahoma"/>
          <w:position w:val="-1"/>
          <w:sz w:val="20"/>
          <w:szCs w:val="16"/>
        </w:rPr>
        <w:t>.</w:t>
      </w:r>
    </w:p>
    <w:p w:rsidR="00C36FE0" w:rsidRPr="00295CC6" w:rsidRDefault="002E0ED7" w:rsidP="00295CC6">
      <w:pPr>
        <w:pStyle w:val="Prrafodelista"/>
        <w:numPr>
          <w:ilvl w:val="0"/>
          <w:numId w:val="18"/>
        </w:numPr>
        <w:tabs>
          <w:tab w:val="left" w:pos="1060"/>
        </w:tabs>
        <w:spacing w:after="0" w:line="240" w:lineRule="auto"/>
        <w:rPr>
          <w:rFonts w:ascii="Tahoma" w:eastAsia="Tahoma" w:hAnsi="Tahoma" w:cs="Tahoma"/>
          <w:sz w:val="20"/>
          <w:szCs w:val="16"/>
        </w:rPr>
      </w:pPr>
      <w:r>
        <w:rPr>
          <w:rFonts w:ascii="Tahoma" w:eastAsia="Tahoma" w:hAnsi="Tahoma" w:cs="Tahoma"/>
          <w:sz w:val="20"/>
          <w:szCs w:val="16"/>
        </w:rPr>
        <w:t>El máximo número de amenazas que se muestran es 16</w:t>
      </w:r>
      <w:r w:rsidR="00C36FE0" w:rsidRPr="00295CC6">
        <w:rPr>
          <w:rFonts w:ascii="Tahoma" w:eastAsia="Tahoma" w:hAnsi="Tahoma" w:cs="Tahoma"/>
          <w:sz w:val="20"/>
          <w:szCs w:val="16"/>
        </w:rPr>
        <w:t>.</w:t>
      </w:r>
    </w:p>
    <w:p w:rsidR="00C36FE0" w:rsidRPr="00295CC6" w:rsidRDefault="002E0ED7" w:rsidP="00295CC6">
      <w:pPr>
        <w:pStyle w:val="Prrafodelista"/>
        <w:numPr>
          <w:ilvl w:val="0"/>
          <w:numId w:val="18"/>
        </w:numPr>
        <w:tabs>
          <w:tab w:val="left" w:pos="1060"/>
        </w:tabs>
        <w:spacing w:after="0" w:line="240" w:lineRule="auto"/>
        <w:rPr>
          <w:rFonts w:ascii="Tahoma" w:eastAsia="Tahoma" w:hAnsi="Tahoma" w:cs="Tahoma"/>
          <w:sz w:val="20"/>
          <w:szCs w:val="16"/>
        </w:rPr>
      </w:pPr>
      <w:r>
        <w:rPr>
          <w:rFonts w:ascii="Tahoma" w:eastAsia="Tahoma" w:hAnsi="Tahoma" w:cs="Tahoma"/>
          <w:sz w:val="20"/>
          <w:szCs w:val="16"/>
        </w:rPr>
        <w:t xml:space="preserve">Las amenaza </w:t>
      </w:r>
      <w:r w:rsidR="00585F99">
        <w:rPr>
          <w:rFonts w:ascii="Tahoma" w:eastAsia="Tahoma" w:hAnsi="Tahoma" w:cs="Tahoma"/>
          <w:sz w:val="20"/>
          <w:szCs w:val="16"/>
        </w:rPr>
        <w:t>permanecen</w:t>
      </w:r>
      <w:r>
        <w:rPr>
          <w:rFonts w:ascii="Tahoma" w:eastAsia="Tahoma" w:hAnsi="Tahoma" w:cs="Tahoma"/>
          <w:sz w:val="20"/>
          <w:szCs w:val="16"/>
        </w:rPr>
        <w:t xml:space="preserve"> en pantalla </w:t>
      </w:r>
      <w:r w:rsidR="000513A3">
        <w:rPr>
          <w:rFonts w:ascii="Tahoma" w:eastAsia="Tahoma" w:hAnsi="Tahoma" w:cs="Tahoma"/>
          <w:sz w:val="20"/>
          <w:szCs w:val="16"/>
        </w:rPr>
        <w:t xml:space="preserve">(tras desaparecer) </w:t>
      </w:r>
      <w:r>
        <w:rPr>
          <w:rFonts w:ascii="Tahoma" w:eastAsia="Tahoma" w:hAnsi="Tahoma" w:cs="Tahoma"/>
          <w:sz w:val="20"/>
          <w:szCs w:val="16"/>
        </w:rPr>
        <w:t xml:space="preserve">un máximo de </w:t>
      </w:r>
      <w:r w:rsidR="00C36FE0" w:rsidRPr="00295CC6">
        <w:rPr>
          <w:rFonts w:ascii="Tahoma" w:eastAsia="Tahoma" w:hAnsi="Tahoma" w:cs="Tahoma"/>
          <w:sz w:val="20"/>
          <w:szCs w:val="16"/>
        </w:rPr>
        <w:t>7</w:t>
      </w:r>
      <w:r w:rsidR="00C36FE0" w:rsidRPr="00295CC6">
        <w:rPr>
          <w:rFonts w:ascii="Tahoma" w:eastAsia="Tahoma" w:hAnsi="Tahoma" w:cs="Tahoma"/>
          <w:spacing w:val="1"/>
          <w:sz w:val="20"/>
          <w:szCs w:val="16"/>
        </w:rPr>
        <w:t xml:space="preserve"> </w:t>
      </w:r>
      <w:r w:rsidR="00C36FE0" w:rsidRPr="00295CC6">
        <w:rPr>
          <w:rFonts w:ascii="Tahoma" w:eastAsia="Tahoma" w:hAnsi="Tahoma" w:cs="Tahoma"/>
          <w:sz w:val="20"/>
          <w:szCs w:val="16"/>
        </w:rPr>
        <w:t>se</w:t>
      </w:r>
      <w:r>
        <w:rPr>
          <w:rFonts w:ascii="Tahoma" w:eastAsia="Tahoma" w:hAnsi="Tahoma" w:cs="Tahoma"/>
          <w:sz w:val="20"/>
          <w:szCs w:val="16"/>
        </w:rPr>
        <w:t>gundos</w:t>
      </w:r>
      <w:r w:rsidR="00C36FE0" w:rsidRPr="00295CC6">
        <w:rPr>
          <w:rFonts w:ascii="Tahoma" w:eastAsia="Tahoma" w:hAnsi="Tahoma" w:cs="Tahoma"/>
          <w:sz w:val="20"/>
          <w:szCs w:val="16"/>
        </w:rPr>
        <w:t>.</w:t>
      </w:r>
    </w:p>
    <w:p w:rsidR="00C36FE0" w:rsidRPr="00295CC6" w:rsidRDefault="002E0ED7" w:rsidP="00295CC6">
      <w:pPr>
        <w:pStyle w:val="Prrafodelista"/>
        <w:numPr>
          <w:ilvl w:val="0"/>
          <w:numId w:val="18"/>
        </w:numPr>
        <w:tabs>
          <w:tab w:val="left" w:pos="1060"/>
        </w:tabs>
        <w:spacing w:after="0" w:line="240" w:lineRule="auto"/>
        <w:rPr>
          <w:rFonts w:ascii="Tahoma" w:eastAsia="Tahoma" w:hAnsi="Tahoma" w:cs="Tahoma"/>
          <w:sz w:val="20"/>
          <w:szCs w:val="16"/>
        </w:rPr>
      </w:pPr>
      <w:r>
        <w:rPr>
          <w:rFonts w:ascii="Tahoma" w:eastAsia="Tahoma" w:hAnsi="Tahoma" w:cs="Tahoma"/>
          <w:spacing w:val="1"/>
          <w:sz w:val="20"/>
          <w:szCs w:val="16"/>
        </w:rPr>
        <w:t xml:space="preserve">Modos de funcionamiento del </w:t>
      </w:r>
      <w:r w:rsidR="00C36FE0" w:rsidRPr="00295CC6">
        <w:rPr>
          <w:rFonts w:ascii="Tahoma" w:eastAsia="Tahoma" w:hAnsi="Tahoma" w:cs="Tahoma"/>
          <w:spacing w:val="1"/>
          <w:sz w:val="20"/>
          <w:szCs w:val="16"/>
        </w:rPr>
        <w:t>R</w:t>
      </w:r>
      <w:r w:rsidR="00C36FE0" w:rsidRPr="00295CC6">
        <w:rPr>
          <w:rFonts w:ascii="Tahoma" w:eastAsia="Tahoma" w:hAnsi="Tahoma" w:cs="Tahoma"/>
          <w:spacing w:val="-1"/>
          <w:sz w:val="20"/>
          <w:szCs w:val="16"/>
        </w:rPr>
        <w:t>W</w:t>
      </w:r>
      <w:r w:rsidR="00C36FE0" w:rsidRPr="00295CC6">
        <w:rPr>
          <w:rFonts w:ascii="Tahoma" w:eastAsia="Tahoma" w:hAnsi="Tahoma" w:cs="Tahoma"/>
          <w:sz w:val="20"/>
          <w:szCs w:val="16"/>
        </w:rPr>
        <w:t>R: A</w:t>
      </w:r>
      <w:r w:rsidR="00C36FE0" w:rsidRPr="00295CC6">
        <w:rPr>
          <w:rFonts w:ascii="Tahoma" w:eastAsia="Tahoma" w:hAnsi="Tahoma" w:cs="Tahoma"/>
          <w:spacing w:val="-1"/>
          <w:sz w:val="20"/>
          <w:szCs w:val="16"/>
        </w:rPr>
        <w:t>l</w:t>
      </w:r>
      <w:r w:rsidR="00C36FE0" w:rsidRPr="00295CC6">
        <w:rPr>
          <w:rFonts w:ascii="Tahoma" w:eastAsia="Tahoma" w:hAnsi="Tahoma" w:cs="Tahoma"/>
          <w:sz w:val="20"/>
          <w:szCs w:val="16"/>
        </w:rPr>
        <w:t xml:space="preserve">l </w:t>
      </w:r>
      <w:r w:rsidR="00C36FE0" w:rsidRPr="00295CC6">
        <w:rPr>
          <w:rFonts w:ascii="Tahoma" w:eastAsia="Tahoma" w:hAnsi="Tahoma" w:cs="Tahoma"/>
          <w:spacing w:val="1"/>
          <w:sz w:val="20"/>
          <w:szCs w:val="16"/>
        </w:rPr>
        <w:t>(</w:t>
      </w:r>
      <w:r w:rsidR="00585F99" w:rsidRPr="00295CC6">
        <w:rPr>
          <w:rFonts w:ascii="Tahoma" w:eastAsia="Tahoma" w:hAnsi="Tahoma" w:cs="Tahoma"/>
          <w:sz w:val="20"/>
          <w:szCs w:val="16"/>
        </w:rPr>
        <w:t>a</w:t>
      </w:r>
      <w:r w:rsidR="00585F99" w:rsidRPr="00295CC6">
        <w:rPr>
          <w:rFonts w:ascii="Tahoma" w:eastAsia="Tahoma" w:hAnsi="Tahoma" w:cs="Tahoma"/>
          <w:spacing w:val="-3"/>
          <w:sz w:val="20"/>
          <w:szCs w:val="16"/>
        </w:rPr>
        <w:t>d</w:t>
      </w:r>
      <w:r w:rsidR="00585F99" w:rsidRPr="00295CC6">
        <w:rPr>
          <w:rFonts w:ascii="Tahoma" w:eastAsia="Tahoma" w:hAnsi="Tahoma" w:cs="Tahoma"/>
          <w:sz w:val="20"/>
          <w:szCs w:val="16"/>
        </w:rPr>
        <w:t>q</w:t>
      </w:r>
      <w:r w:rsidR="00585F99" w:rsidRPr="00295CC6">
        <w:rPr>
          <w:rFonts w:ascii="Tahoma" w:eastAsia="Tahoma" w:hAnsi="Tahoma" w:cs="Tahoma"/>
          <w:spacing w:val="-1"/>
          <w:sz w:val="20"/>
          <w:szCs w:val="16"/>
        </w:rPr>
        <w:t>ui</w:t>
      </w:r>
      <w:r w:rsidR="00585F99" w:rsidRPr="00295CC6">
        <w:rPr>
          <w:rFonts w:ascii="Tahoma" w:eastAsia="Tahoma" w:hAnsi="Tahoma" w:cs="Tahoma"/>
          <w:sz w:val="20"/>
          <w:szCs w:val="16"/>
        </w:rPr>
        <w:t>si</w:t>
      </w:r>
      <w:r w:rsidR="00585F99">
        <w:rPr>
          <w:rFonts w:ascii="Tahoma" w:eastAsia="Tahoma" w:hAnsi="Tahoma" w:cs="Tahoma"/>
          <w:sz w:val="20"/>
          <w:szCs w:val="16"/>
        </w:rPr>
        <w:t>c</w:t>
      </w:r>
      <w:r w:rsidR="00585F99" w:rsidRPr="00295CC6">
        <w:rPr>
          <w:rFonts w:ascii="Tahoma" w:eastAsia="Tahoma" w:hAnsi="Tahoma" w:cs="Tahoma"/>
          <w:spacing w:val="-1"/>
          <w:sz w:val="20"/>
          <w:szCs w:val="16"/>
        </w:rPr>
        <w:t>i</w:t>
      </w:r>
      <w:r w:rsidR="00585F99">
        <w:rPr>
          <w:rFonts w:ascii="Tahoma" w:eastAsia="Tahoma" w:hAnsi="Tahoma" w:cs="Tahoma"/>
          <w:spacing w:val="-1"/>
          <w:sz w:val="20"/>
          <w:szCs w:val="16"/>
        </w:rPr>
        <w:t>ó</w:t>
      </w:r>
      <w:r w:rsidR="00585F99" w:rsidRPr="00295CC6">
        <w:rPr>
          <w:rFonts w:ascii="Tahoma" w:eastAsia="Tahoma" w:hAnsi="Tahoma" w:cs="Tahoma"/>
          <w:spacing w:val="-1"/>
          <w:sz w:val="20"/>
          <w:szCs w:val="16"/>
        </w:rPr>
        <w:t>n</w:t>
      </w:r>
      <w:r w:rsidR="00C36FE0" w:rsidRPr="00295CC6">
        <w:rPr>
          <w:rFonts w:ascii="Tahoma" w:eastAsia="Tahoma" w:hAnsi="Tahoma" w:cs="Tahoma"/>
          <w:sz w:val="20"/>
          <w:szCs w:val="16"/>
        </w:rPr>
        <w:t>)</w:t>
      </w:r>
      <w:r w:rsidR="00C36FE0" w:rsidRPr="00295CC6">
        <w:rPr>
          <w:rFonts w:ascii="Tahoma" w:eastAsia="Tahoma" w:hAnsi="Tahoma" w:cs="Tahoma"/>
          <w:spacing w:val="1"/>
          <w:sz w:val="20"/>
          <w:szCs w:val="16"/>
        </w:rPr>
        <w:t xml:space="preserve"> </w:t>
      </w:r>
      <w:r w:rsidR="00C36FE0" w:rsidRPr="00295CC6">
        <w:rPr>
          <w:rFonts w:ascii="Tahoma" w:eastAsia="Tahoma" w:hAnsi="Tahoma" w:cs="Tahoma"/>
          <w:spacing w:val="-1"/>
          <w:sz w:val="20"/>
          <w:szCs w:val="16"/>
        </w:rPr>
        <w:t>o</w:t>
      </w:r>
      <w:r w:rsidR="00C36FE0" w:rsidRPr="00295CC6">
        <w:rPr>
          <w:rFonts w:ascii="Tahoma" w:eastAsia="Tahoma" w:hAnsi="Tahoma" w:cs="Tahoma"/>
          <w:sz w:val="20"/>
          <w:szCs w:val="16"/>
        </w:rPr>
        <w:t xml:space="preserve"> </w:t>
      </w:r>
      <w:r>
        <w:rPr>
          <w:rFonts w:ascii="Tahoma" w:eastAsia="Tahoma" w:hAnsi="Tahoma" w:cs="Tahoma"/>
          <w:spacing w:val="-1"/>
          <w:sz w:val="20"/>
          <w:szCs w:val="16"/>
        </w:rPr>
        <w:t>Enganche</w:t>
      </w:r>
      <w:r w:rsidR="00C36FE0" w:rsidRPr="00295CC6">
        <w:rPr>
          <w:rFonts w:ascii="Tahoma" w:eastAsia="Tahoma" w:hAnsi="Tahoma" w:cs="Tahoma"/>
          <w:sz w:val="20"/>
          <w:szCs w:val="16"/>
        </w:rPr>
        <w:t>.</w:t>
      </w:r>
    </w:p>
    <w:p w:rsidR="00C36FE0" w:rsidRPr="00295CC6" w:rsidRDefault="002E0ED7" w:rsidP="00295CC6">
      <w:pPr>
        <w:pStyle w:val="Prrafodelista"/>
        <w:numPr>
          <w:ilvl w:val="0"/>
          <w:numId w:val="18"/>
        </w:numPr>
        <w:tabs>
          <w:tab w:val="left" w:pos="1060"/>
        </w:tabs>
        <w:spacing w:after="0" w:line="240" w:lineRule="auto"/>
        <w:rPr>
          <w:rFonts w:ascii="Tahoma" w:eastAsia="Tahoma" w:hAnsi="Tahoma" w:cs="Tahoma"/>
          <w:sz w:val="20"/>
          <w:szCs w:val="16"/>
        </w:rPr>
      </w:pPr>
      <w:r>
        <w:rPr>
          <w:rFonts w:ascii="Tahoma" w:eastAsia="Tahoma" w:hAnsi="Tahoma" w:cs="Tahoma"/>
          <w:sz w:val="20"/>
          <w:szCs w:val="16"/>
        </w:rPr>
        <w:t xml:space="preserve">La distancia del emisor radar al centro de la pantalla corresponde a la potencia del emisor. Los emisores de mayor potencia se muestran </w:t>
      </w:r>
      <w:r w:rsidR="00585F99">
        <w:rPr>
          <w:rFonts w:ascii="Tahoma" w:eastAsia="Tahoma" w:hAnsi="Tahoma" w:cs="Tahoma"/>
          <w:sz w:val="20"/>
          <w:szCs w:val="16"/>
        </w:rPr>
        <w:t>más</w:t>
      </w:r>
      <w:r>
        <w:rPr>
          <w:rFonts w:ascii="Tahoma" w:eastAsia="Tahoma" w:hAnsi="Tahoma" w:cs="Tahoma"/>
          <w:sz w:val="20"/>
          <w:szCs w:val="16"/>
        </w:rPr>
        <w:t xml:space="preserve"> cerca del centro</w:t>
      </w:r>
      <w:r w:rsidR="00C36FE0" w:rsidRPr="00295CC6">
        <w:rPr>
          <w:rFonts w:ascii="Tahoma" w:eastAsia="Tahoma" w:hAnsi="Tahoma" w:cs="Tahoma"/>
          <w:sz w:val="20"/>
          <w:szCs w:val="16"/>
        </w:rPr>
        <w:t>.</w:t>
      </w:r>
    </w:p>
    <w:p w:rsidR="00C36FE0" w:rsidRPr="00295CC6" w:rsidRDefault="002E0ED7" w:rsidP="00295CC6">
      <w:pPr>
        <w:pStyle w:val="Prrafodelista"/>
        <w:numPr>
          <w:ilvl w:val="0"/>
          <w:numId w:val="18"/>
        </w:numPr>
        <w:tabs>
          <w:tab w:val="left" w:pos="1060"/>
        </w:tabs>
        <w:spacing w:after="0" w:line="240" w:lineRule="auto"/>
        <w:rPr>
          <w:rFonts w:ascii="Tahoma" w:eastAsia="Tahoma" w:hAnsi="Tahoma" w:cs="Tahoma"/>
          <w:spacing w:val="-1"/>
          <w:sz w:val="20"/>
          <w:szCs w:val="16"/>
        </w:rPr>
      </w:pPr>
      <w:r>
        <w:rPr>
          <w:rFonts w:ascii="Tahoma" w:eastAsia="Tahoma" w:hAnsi="Tahoma" w:cs="Tahoma"/>
          <w:spacing w:val="1"/>
          <w:sz w:val="20"/>
          <w:szCs w:val="16"/>
        </w:rPr>
        <w:t xml:space="preserve">Los símbolos de radares de alerta temprana y </w:t>
      </w:r>
      <w:r w:rsidR="00C36FE0" w:rsidRPr="00295CC6">
        <w:rPr>
          <w:rFonts w:ascii="Tahoma" w:eastAsia="Tahoma" w:hAnsi="Tahoma" w:cs="Tahoma"/>
          <w:sz w:val="20"/>
          <w:szCs w:val="16"/>
        </w:rPr>
        <w:t>A</w:t>
      </w:r>
      <w:r w:rsidR="00C36FE0" w:rsidRPr="00295CC6">
        <w:rPr>
          <w:rFonts w:ascii="Tahoma" w:eastAsia="Tahoma" w:hAnsi="Tahoma" w:cs="Tahoma"/>
          <w:spacing w:val="-1"/>
          <w:sz w:val="20"/>
          <w:szCs w:val="16"/>
        </w:rPr>
        <w:t>W</w:t>
      </w:r>
      <w:r w:rsidR="00C36FE0" w:rsidRPr="00295CC6">
        <w:rPr>
          <w:rFonts w:ascii="Tahoma" w:eastAsia="Tahoma" w:hAnsi="Tahoma" w:cs="Tahoma"/>
          <w:sz w:val="20"/>
          <w:szCs w:val="16"/>
        </w:rPr>
        <w:t>A</w:t>
      </w:r>
      <w:r w:rsidR="00C36FE0" w:rsidRPr="00295CC6">
        <w:rPr>
          <w:rFonts w:ascii="Tahoma" w:eastAsia="Tahoma" w:hAnsi="Tahoma" w:cs="Tahoma"/>
          <w:spacing w:val="-1"/>
          <w:sz w:val="20"/>
          <w:szCs w:val="16"/>
        </w:rPr>
        <w:t>C</w:t>
      </w:r>
      <w:r w:rsidR="00C36FE0" w:rsidRPr="00295CC6">
        <w:rPr>
          <w:rFonts w:ascii="Tahoma" w:eastAsia="Tahoma" w:hAnsi="Tahoma" w:cs="Tahoma"/>
          <w:sz w:val="20"/>
          <w:szCs w:val="16"/>
        </w:rPr>
        <w:t>S</w:t>
      </w:r>
      <w:r w:rsidR="00C36FE0" w:rsidRPr="00295CC6">
        <w:rPr>
          <w:rFonts w:ascii="Tahoma" w:eastAsia="Tahoma" w:hAnsi="Tahoma" w:cs="Tahoma"/>
          <w:spacing w:val="-3"/>
          <w:sz w:val="20"/>
          <w:szCs w:val="16"/>
        </w:rPr>
        <w:t xml:space="preserve"> </w:t>
      </w:r>
      <w:r>
        <w:rPr>
          <w:rFonts w:ascii="Tahoma" w:eastAsia="Tahoma" w:hAnsi="Tahoma" w:cs="Tahoma"/>
          <w:spacing w:val="-3"/>
          <w:sz w:val="20"/>
          <w:szCs w:val="16"/>
        </w:rPr>
        <w:t>no se muestran dentro del anillo interior</w:t>
      </w:r>
      <w:r w:rsidR="00C36FE0" w:rsidRPr="00295CC6">
        <w:rPr>
          <w:rFonts w:ascii="Tahoma" w:eastAsia="Tahoma" w:hAnsi="Tahoma" w:cs="Tahoma"/>
          <w:sz w:val="20"/>
          <w:szCs w:val="16"/>
        </w:rPr>
        <w:t>.</w:t>
      </w:r>
    </w:p>
    <w:p w:rsidR="00C36FE0" w:rsidRPr="00295CC6" w:rsidRDefault="002E0ED7" w:rsidP="00295CC6">
      <w:pPr>
        <w:pStyle w:val="Prrafodelista"/>
        <w:numPr>
          <w:ilvl w:val="0"/>
          <w:numId w:val="18"/>
        </w:numPr>
        <w:tabs>
          <w:tab w:val="left" w:pos="1060"/>
        </w:tabs>
        <w:spacing w:after="0" w:line="240" w:lineRule="auto"/>
        <w:rPr>
          <w:rFonts w:ascii="Tahoma" w:eastAsia="Tahoma" w:hAnsi="Tahoma" w:cs="Tahoma"/>
          <w:spacing w:val="-1"/>
          <w:sz w:val="20"/>
          <w:szCs w:val="16"/>
        </w:rPr>
      </w:pPr>
      <w:r>
        <w:rPr>
          <w:rFonts w:ascii="Tahoma" w:eastAsia="Tahoma" w:hAnsi="Tahoma" w:cs="Tahoma"/>
          <w:spacing w:val="-1"/>
          <w:sz w:val="20"/>
          <w:szCs w:val="16"/>
        </w:rPr>
        <w:t>Cuando se detecta una amenaza nueva, se oye un tono una vez y el símbolo de la amenaza se representa con una semiesfera sobre él</w:t>
      </w:r>
      <w:r w:rsidR="00C36FE0" w:rsidRPr="00295CC6">
        <w:rPr>
          <w:rFonts w:ascii="Tahoma" w:eastAsia="Tahoma" w:hAnsi="Tahoma" w:cs="Tahoma"/>
          <w:spacing w:val="-1"/>
          <w:sz w:val="20"/>
          <w:szCs w:val="16"/>
        </w:rPr>
        <w:t>.</w:t>
      </w:r>
    </w:p>
    <w:p w:rsidR="00C36FE0" w:rsidRPr="00295CC6" w:rsidRDefault="002E0ED7" w:rsidP="00295CC6">
      <w:pPr>
        <w:pStyle w:val="Prrafodelista"/>
        <w:numPr>
          <w:ilvl w:val="0"/>
          <w:numId w:val="18"/>
        </w:numPr>
        <w:tabs>
          <w:tab w:val="left" w:pos="1060"/>
        </w:tabs>
        <w:spacing w:after="0" w:line="240" w:lineRule="auto"/>
        <w:rPr>
          <w:rFonts w:ascii="Tahoma" w:eastAsia="Tahoma" w:hAnsi="Tahoma" w:cs="Tahoma"/>
          <w:spacing w:val="-1"/>
          <w:sz w:val="20"/>
          <w:szCs w:val="16"/>
        </w:rPr>
      </w:pPr>
      <w:r>
        <w:rPr>
          <w:rFonts w:ascii="Tahoma" w:eastAsia="Tahoma" w:hAnsi="Tahoma" w:cs="Tahoma"/>
          <w:spacing w:val="-1"/>
          <w:sz w:val="20"/>
          <w:szCs w:val="16"/>
        </w:rPr>
        <w:t>Cuando el RWR detecta un radar en modo adquisición, se oirá un tono agudo</w:t>
      </w:r>
      <w:r w:rsidR="00C36FE0" w:rsidRPr="00295CC6">
        <w:rPr>
          <w:rFonts w:ascii="Tahoma" w:eastAsia="Tahoma" w:hAnsi="Tahoma" w:cs="Tahoma"/>
          <w:sz w:val="20"/>
          <w:szCs w:val="16"/>
        </w:rPr>
        <w:t>.</w:t>
      </w:r>
    </w:p>
    <w:p w:rsidR="00C36FE0" w:rsidRPr="00295CC6" w:rsidRDefault="002E0ED7" w:rsidP="00295CC6">
      <w:pPr>
        <w:pStyle w:val="Prrafodelista"/>
        <w:numPr>
          <w:ilvl w:val="0"/>
          <w:numId w:val="18"/>
        </w:numPr>
        <w:tabs>
          <w:tab w:val="left" w:pos="1060"/>
        </w:tabs>
        <w:spacing w:after="0" w:line="240" w:lineRule="auto"/>
        <w:rPr>
          <w:rFonts w:ascii="Tahoma" w:eastAsia="Tahoma" w:hAnsi="Tahoma" w:cs="Tahoma"/>
          <w:sz w:val="20"/>
          <w:szCs w:val="16"/>
        </w:rPr>
      </w:pPr>
      <w:r>
        <w:rPr>
          <w:rFonts w:ascii="Tahoma" w:eastAsia="Tahoma" w:hAnsi="Tahoma" w:cs="Tahoma"/>
          <w:spacing w:val="-1"/>
          <w:sz w:val="20"/>
          <w:szCs w:val="16"/>
        </w:rPr>
        <w:t>Cuando una amenaza enganche su avión, el tono cambiará de periódico a constante</w:t>
      </w:r>
      <w:r w:rsidR="00C36FE0" w:rsidRPr="00295CC6">
        <w:rPr>
          <w:rFonts w:ascii="Tahoma" w:eastAsia="Tahoma" w:hAnsi="Tahoma" w:cs="Tahoma"/>
          <w:sz w:val="20"/>
          <w:szCs w:val="16"/>
        </w:rPr>
        <w:t>.</w:t>
      </w:r>
    </w:p>
    <w:p w:rsidR="00880801" w:rsidRDefault="00880801" w:rsidP="004E2E22">
      <w:pPr>
        <w:spacing w:after="0"/>
        <w:jc w:val="center"/>
        <w:rPr>
          <w:rFonts w:ascii="Tahoma" w:eastAsia="Calibri" w:hAnsi="Tahoma" w:cs="Tahoma"/>
          <w:bCs/>
          <w:color w:val="4F81BC"/>
          <w:spacing w:val="-1"/>
          <w:sz w:val="18"/>
          <w:szCs w:val="18"/>
        </w:rPr>
      </w:pPr>
      <w:r w:rsidRPr="00295CC6">
        <w:rPr>
          <w:rFonts w:ascii="Tahoma" w:eastAsia="Tahoma" w:hAnsi="Tahoma" w:cs="Tahoma"/>
          <w:noProof/>
          <w:spacing w:val="-1"/>
          <w:sz w:val="20"/>
          <w:szCs w:val="16"/>
          <w:lang w:eastAsia="es-ES"/>
        </w:rPr>
        <mc:AlternateContent>
          <mc:Choice Requires="wpg">
            <w:drawing>
              <wp:anchor distT="0" distB="0" distL="114300" distR="114300" simplePos="0" relativeHeight="252032512" behindDoc="0" locked="0" layoutInCell="1" allowOverlap="1" wp14:anchorId="179531CE" wp14:editId="51A46ADA">
                <wp:simplePos x="0" y="0"/>
                <wp:positionH relativeFrom="column">
                  <wp:posOffset>440055</wp:posOffset>
                </wp:positionH>
                <wp:positionV relativeFrom="paragraph">
                  <wp:posOffset>173990</wp:posOffset>
                </wp:positionV>
                <wp:extent cx="4194810" cy="1899920"/>
                <wp:effectExtent l="0" t="0" r="15240" b="24130"/>
                <wp:wrapTopAndBottom/>
                <wp:docPr id="107" name="107 Grupo"/>
                <wp:cNvGraphicFramePr/>
                <a:graphic xmlns:a="http://schemas.openxmlformats.org/drawingml/2006/main">
                  <a:graphicData uri="http://schemas.microsoft.com/office/word/2010/wordprocessingGroup">
                    <wpg:wgp>
                      <wpg:cNvGrpSpPr/>
                      <wpg:grpSpPr>
                        <a:xfrm>
                          <a:off x="0" y="0"/>
                          <a:ext cx="4194810" cy="1899920"/>
                          <a:chOff x="154494" y="18415"/>
                          <a:chExt cx="4196026" cy="1901005"/>
                        </a:xfrm>
                      </wpg:grpSpPr>
                      <wpg:grpSp>
                        <wpg:cNvPr id="108" name="Grupo 364"/>
                        <wpg:cNvGrpSpPr>
                          <a:grpSpLocks/>
                        </wpg:cNvGrpSpPr>
                        <wpg:grpSpPr bwMode="auto">
                          <a:xfrm>
                            <a:off x="1029158" y="18415"/>
                            <a:ext cx="2203450" cy="1895475"/>
                            <a:chOff x="3581" y="534"/>
                            <a:chExt cx="3470" cy="2985"/>
                          </a:xfrm>
                        </wpg:grpSpPr>
                        <pic:pic xmlns:pic="http://schemas.openxmlformats.org/drawingml/2006/picture">
                          <pic:nvPicPr>
                            <pic:cNvPr id="110" name="Picture 219"/>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3711" y="534"/>
                              <a:ext cx="3153" cy="2985"/>
                            </a:xfrm>
                            <a:prstGeom prst="rect">
                              <a:avLst/>
                            </a:prstGeom>
                            <a:noFill/>
                            <a:extLst>
                              <a:ext uri="{909E8E84-426E-40DD-AFC4-6F175D3DCCD1}">
                                <a14:hiddenFill xmlns:a14="http://schemas.microsoft.com/office/drawing/2010/main">
                                  <a:solidFill>
                                    <a:srgbClr val="FFFFFF"/>
                                  </a:solidFill>
                                </a14:hiddenFill>
                              </a:ext>
                            </a:extLst>
                          </pic:spPr>
                        </pic:pic>
                        <wpg:grpSp>
                          <wpg:cNvPr id="111" name="Group 220"/>
                          <wpg:cNvGrpSpPr>
                            <a:grpSpLocks/>
                          </wpg:cNvGrpSpPr>
                          <wpg:grpSpPr bwMode="auto">
                            <a:xfrm>
                              <a:off x="3581" y="923"/>
                              <a:ext cx="1547" cy="262"/>
                              <a:chOff x="3581" y="923"/>
                              <a:chExt cx="1547" cy="262"/>
                            </a:xfrm>
                          </wpg:grpSpPr>
                          <wps:wsp>
                            <wps:cNvPr id="112" name="Freeform 221"/>
                            <wps:cNvSpPr>
                              <a:spLocks/>
                            </wps:cNvSpPr>
                            <wps:spPr bwMode="auto">
                              <a:xfrm>
                                <a:off x="3581" y="923"/>
                                <a:ext cx="1547" cy="262"/>
                              </a:xfrm>
                              <a:custGeom>
                                <a:avLst/>
                                <a:gdLst>
                                  <a:gd name="T0" fmla="+- 0 5008 3581"/>
                                  <a:gd name="T1" fmla="*/ T0 w 1547"/>
                                  <a:gd name="T2" fmla="+- 0 1136 923"/>
                                  <a:gd name="T3" fmla="*/ 1136 h 262"/>
                                  <a:gd name="T4" fmla="+- 0 4999 3581"/>
                                  <a:gd name="T5" fmla="*/ T4 w 1547"/>
                                  <a:gd name="T6" fmla="+- 0 1186 923"/>
                                  <a:gd name="T7" fmla="*/ 1186 h 262"/>
                                  <a:gd name="T8" fmla="+- 0 5128 3581"/>
                                  <a:gd name="T9" fmla="*/ T8 w 1547"/>
                                  <a:gd name="T10" fmla="+- 0 1148 923"/>
                                  <a:gd name="T11" fmla="*/ 1148 h 262"/>
                                  <a:gd name="T12" fmla="+- 0 5117 3581"/>
                                  <a:gd name="T13" fmla="*/ T12 w 1547"/>
                                  <a:gd name="T14" fmla="+- 0 1140 923"/>
                                  <a:gd name="T15" fmla="*/ 1140 h 262"/>
                                  <a:gd name="T16" fmla="+- 0 5028 3581"/>
                                  <a:gd name="T17" fmla="*/ T16 w 1547"/>
                                  <a:gd name="T18" fmla="+- 0 1140 923"/>
                                  <a:gd name="T19" fmla="*/ 1140 h 262"/>
                                  <a:gd name="T20" fmla="+- 0 5008 3581"/>
                                  <a:gd name="T21" fmla="*/ T20 w 1547"/>
                                  <a:gd name="T22" fmla="+- 0 1136 923"/>
                                  <a:gd name="T23" fmla="*/ 1136 h 262"/>
                                </a:gdLst>
                                <a:ahLst/>
                                <a:cxnLst>
                                  <a:cxn ang="0">
                                    <a:pos x="T1" y="T3"/>
                                  </a:cxn>
                                  <a:cxn ang="0">
                                    <a:pos x="T5" y="T7"/>
                                  </a:cxn>
                                  <a:cxn ang="0">
                                    <a:pos x="T9" y="T11"/>
                                  </a:cxn>
                                  <a:cxn ang="0">
                                    <a:pos x="T13" y="T15"/>
                                  </a:cxn>
                                  <a:cxn ang="0">
                                    <a:pos x="T17" y="T19"/>
                                  </a:cxn>
                                  <a:cxn ang="0">
                                    <a:pos x="T21" y="T23"/>
                                  </a:cxn>
                                </a:cxnLst>
                                <a:rect l="0" t="0" r="r" b="b"/>
                                <a:pathLst>
                                  <a:path w="1547" h="262">
                                    <a:moveTo>
                                      <a:pt x="1427" y="213"/>
                                    </a:moveTo>
                                    <a:lnTo>
                                      <a:pt x="1418" y="263"/>
                                    </a:lnTo>
                                    <a:lnTo>
                                      <a:pt x="1547" y="225"/>
                                    </a:lnTo>
                                    <a:lnTo>
                                      <a:pt x="1536" y="217"/>
                                    </a:lnTo>
                                    <a:lnTo>
                                      <a:pt x="1447" y="217"/>
                                    </a:lnTo>
                                    <a:lnTo>
                                      <a:pt x="1427" y="213"/>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3" name="Freeform 222"/>
                            <wps:cNvSpPr>
                              <a:spLocks/>
                            </wps:cNvSpPr>
                            <wps:spPr bwMode="auto">
                              <a:xfrm>
                                <a:off x="3581" y="923"/>
                                <a:ext cx="1547" cy="262"/>
                              </a:xfrm>
                              <a:custGeom>
                                <a:avLst/>
                                <a:gdLst>
                                  <a:gd name="T0" fmla="+- 0 5012 3581"/>
                                  <a:gd name="T1" fmla="*/ T0 w 1547"/>
                                  <a:gd name="T2" fmla="+- 0 1117 923"/>
                                  <a:gd name="T3" fmla="*/ 1117 h 262"/>
                                  <a:gd name="T4" fmla="+- 0 5008 3581"/>
                                  <a:gd name="T5" fmla="*/ T4 w 1547"/>
                                  <a:gd name="T6" fmla="+- 0 1136 923"/>
                                  <a:gd name="T7" fmla="*/ 1136 h 262"/>
                                  <a:gd name="T8" fmla="+- 0 5028 3581"/>
                                  <a:gd name="T9" fmla="*/ T8 w 1547"/>
                                  <a:gd name="T10" fmla="+- 0 1140 923"/>
                                  <a:gd name="T11" fmla="*/ 1140 h 262"/>
                                  <a:gd name="T12" fmla="+- 0 5031 3581"/>
                                  <a:gd name="T13" fmla="*/ T12 w 1547"/>
                                  <a:gd name="T14" fmla="+- 0 1120 923"/>
                                  <a:gd name="T15" fmla="*/ 1120 h 262"/>
                                  <a:gd name="T16" fmla="+- 0 5012 3581"/>
                                  <a:gd name="T17" fmla="*/ T16 w 1547"/>
                                  <a:gd name="T18" fmla="+- 0 1117 923"/>
                                  <a:gd name="T19" fmla="*/ 1117 h 262"/>
                                </a:gdLst>
                                <a:ahLst/>
                                <a:cxnLst>
                                  <a:cxn ang="0">
                                    <a:pos x="T1" y="T3"/>
                                  </a:cxn>
                                  <a:cxn ang="0">
                                    <a:pos x="T5" y="T7"/>
                                  </a:cxn>
                                  <a:cxn ang="0">
                                    <a:pos x="T9" y="T11"/>
                                  </a:cxn>
                                  <a:cxn ang="0">
                                    <a:pos x="T13" y="T15"/>
                                  </a:cxn>
                                  <a:cxn ang="0">
                                    <a:pos x="T17" y="T19"/>
                                  </a:cxn>
                                </a:cxnLst>
                                <a:rect l="0" t="0" r="r" b="b"/>
                                <a:pathLst>
                                  <a:path w="1547" h="262">
                                    <a:moveTo>
                                      <a:pt x="1431" y="194"/>
                                    </a:moveTo>
                                    <a:lnTo>
                                      <a:pt x="1427" y="213"/>
                                    </a:lnTo>
                                    <a:lnTo>
                                      <a:pt x="1447" y="217"/>
                                    </a:lnTo>
                                    <a:lnTo>
                                      <a:pt x="1450" y="197"/>
                                    </a:lnTo>
                                    <a:lnTo>
                                      <a:pt x="1431" y="194"/>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4" name="Freeform 223"/>
                            <wps:cNvSpPr>
                              <a:spLocks/>
                            </wps:cNvSpPr>
                            <wps:spPr bwMode="auto">
                              <a:xfrm>
                                <a:off x="3581" y="923"/>
                                <a:ext cx="1547" cy="262"/>
                              </a:xfrm>
                              <a:custGeom>
                                <a:avLst/>
                                <a:gdLst>
                                  <a:gd name="T0" fmla="+- 0 5021 3581"/>
                                  <a:gd name="T1" fmla="*/ T0 w 1547"/>
                                  <a:gd name="T2" fmla="+- 0 1068 923"/>
                                  <a:gd name="T3" fmla="*/ 1068 h 262"/>
                                  <a:gd name="T4" fmla="+- 0 5012 3581"/>
                                  <a:gd name="T5" fmla="*/ T4 w 1547"/>
                                  <a:gd name="T6" fmla="+- 0 1117 923"/>
                                  <a:gd name="T7" fmla="*/ 1117 h 262"/>
                                  <a:gd name="T8" fmla="+- 0 5031 3581"/>
                                  <a:gd name="T9" fmla="*/ T8 w 1547"/>
                                  <a:gd name="T10" fmla="+- 0 1120 923"/>
                                  <a:gd name="T11" fmla="*/ 1120 h 262"/>
                                  <a:gd name="T12" fmla="+- 0 5028 3581"/>
                                  <a:gd name="T13" fmla="*/ T12 w 1547"/>
                                  <a:gd name="T14" fmla="+- 0 1140 923"/>
                                  <a:gd name="T15" fmla="*/ 1140 h 262"/>
                                  <a:gd name="T16" fmla="+- 0 5117 3581"/>
                                  <a:gd name="T17" fmla="*/ T16 w 1547"/>
                                  <a:gd name="T18" fmla="+- 0 1140 923"/>
                                  <a:gd name="T19" fmla="*/ 1140 h 262"/>
                                  <a:gd name="T20" fmla="+- 0 5021 3581"/>
                                  <a:gd name="T21" fmla="*/ T20 w 1547"/>
                                  <a:gd name="T22" fmla="+- 0 1068 923"/>
                                  <a:gd name="T23" fmla="*/ 1068 h 262"/>
                                </a:gdLst>
                                <a:ahLst/>
                                <a:cxnLst>
                                  <a:cxn ang="0">
                                    <a:pos x="T1" y="T3"/>
                                  </a:cxn>
                                  <a:cxn ang="0">
                                    <a:pos x="T5" y="T7"/>
                                  </a:cxn>
                                  <a:cxn ang="0">
                                    <a:pos x="T9" y="T11"/>
                                  </a:cxn>
                                  <a:cxn ang="0">
                                    <a:pos x="T13" y="T15"/>
                                  </a:cxn>
                                  <a:cxn ang="0">
                                    <a:pos x="T17" y="T19"/>
                                  </a:cxn>
                                  <a:cxn ang="0">
                                    <a:pos x="T21" y="T23"/>
                                  </a:cxn>
                                </a:cxnLst>
                                <a:rect l="0" t="0" r="r" b="b"/>
                                <a:pathLst>
                                  <a:path w="1547" h="262">
                                    <a:moveTo>
                                      <a:pt x="1440" y="145"/>
                                    </a:moveTo>
                                    <a:lnTo>
                                      <a:pt x="1431" y="194"/>
                                    </a:lnTo>
                                    <a:lnTo>
                                      <a:pt x="1450" y="197"/>
                                    </a:lnTo>
                                    <a:lnTo>
                                      <a:pt x="1447" y="217"/>
                                    </a:lnTo>
                                    <a:lnTo>
                                      <a:pt x="1536" y="217"/>
                                    </a:lnTo>
                                    <a:lnTo>
                                      <a:pt x="1440" y="145"/>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8" name="Freeform 224"/>
                            <wps:cNvSpPr>
                              <a:spLocks/>
                            </wps:cNvSpPr>
                            <wps:spPr bwMode="auto">
                              <a:xfrm>
                                <a:off x="3581" y="923"/>
                                <a:ext cx="1547" cy="262"/>
                              </a:xfrm>
                              <a:custGeom>
                                <a:avLst/>
                                <a:gdLst>
                                  <a:gd name="T0" fmla="+- 0 3956 3581"/>
                                  <a:gd name="T1" fmla="*/ T0 w 1547"/>
                                  <a:gd name="T2" fmla="+- 0 923 923"/>
                                  <a:gd name="T3" fmla="*/ 923 h 262"/>
                                  <a:gd name="T4" fmla="+- 0 3581 3581"/>
                                  <a:gd name="T5" fmla="*/ T4 w 1547"/>
                                  <a:gd name="T6" fmla="+- 0 923 923"/>
                                  <a:gd name="T7" fmla="*/ 923 h 262"/>
                                  <a:gd name="T8" fmla="+- 0 3581 3581"/>
                                  <a:gd name="T9" fmla="*/ T8 w 1547"/>
                                  <a:gd name="T10" fmla="+- 0 943 923"/>
                                  <a:gd name="T11" fmla="*/ 943 h 262"/>
                                  <a:gd name="T12" fmla="+- 0 3953 3581"/>
                                  <a:gd name="T13" fmla="*/ T12 w 1547"/>
                                  <a:gd name="T14" fmla="+- 0 943 923"/>
                                  <a:gd name="T15" fmla="*/ 943 h 262"/>
                                  <a:gd name="T16" fmla="+- 0 5008 3581"/>
                                  <a:gd name="T17" fmla="*/ T16 w 1547"/>
                                  <a:gd name="T18" fmla="+- 0 1136 923"/>
                                  <a:gd name="T19" fmla="*/ 1136 h 262"/>
                                  <a:gd name="T20" fmla="+- 0 5012 3581"/>
                                  <a:gd name="T21" fmla="*/ T20 w 1547"/>
                                  <a:gd name="T22" fmla="+- 0 1117 923"/>
                                  <a:gd name="T23" fmla="*/ 1117 h 262"/>
                                  <a:gd name="T24" fmla="+- 0 3956 3581"/>
                                  <a:gd name="T25" fmla="*/ T24 w 1547"/>
                                  <a:gd name="T26" fmla="+- 0 923 923"/>
                                  <a:gd name="T27" fmla="*/ 923 h 262"/>
                                </a:gdLst>
                                <a:ahLst/>
                                <a:cxnLst>
                                  <a:cxn ang="0">
                                    <a:pos x="T1" y="T3"/>
                                  </a:cxn>
                                  <a:cxn ang="0">
                                    <a:pos x="T5" y="T7"/>
                                  </a:cxn>
                                  <a:cxn ang="0">
                                    <a:pos x="T9" y="T11"/>
                                  </a:cxn>
                                  <a:cxn ang="0">
                                    <a:pos x="T13" y="T15"/>
                                  </a:cxn>
                                  <a:cxn ang="0">
                                    <a:pos x="T17" y="T19"/>
                                  </a:cxn>
                                  <a:cxn ang="0">
                                    <a:pos x="T21" y="T23"/>
                                  </a:cxn>
                                  <a:cxn ang="0">
                                    <a:pos x="T25" y="T27"/>
                                  </a:cxn>
                                </a:cxnLst>
                                <a:rect l="0" t="0" r="r" b="b"/>
                                <a:pathLst>
                                  <a:path w="1547" h="262">
                                    <a:moveTo>
                                      <a:pt x="375" y="0"/>
                                    </a:moveTo>
                                    <a:lnTo>
                                      <a:pt x="0" y="0"/>
                                    </a:lnTo>
                                    <a:lnTo>
                                      <a:pt x="0" y="20"/>
                                    </a:lnTo>
                                    <a:lnTo>
                                      <a:pt x="372" y="20"/>
                                    </a:lnTo>
                                    <a:lnTo>
                                      <a:pt x="1427" y="213"/>
                                    </a:lnTo>
                                    <a:lnTo>
                                      <a:pt x="1431" y="194"/>
                                    </a:lnTo>
                                    <a:lnTo>
                                      <a:pt x="375" y="0"/>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19" name="Group 225"/>
                          <wpg:cNvGrpSpPr>
                            <a:grpSpLocks/>
                          </wpg:cNvGrpSpPr>
                          <wpg:grpSpPr bwMode="auto">
                            <a:xfrm>
                              <a:off x="3581" y="1590"/>
                              <a:ext cx="1167" cy="120"/>
                              <a:chOff x="3581" y="1590"/>
                              <a:chExt cx="1167" cy="120"/>
                            </a:xfrm>
                          </wpg:grpSpPr>
                          <wps:wsp>
                            <wps:cNvPr id="120" name="Freeform 226"/>
                            <wps:cNvSpPr>
                              <a:spLocks/>
                            </wps:cNvSpPr>
                            <wps:spPr bwMode="auto">
                              <a:xfrm>
                                <a:off x="3581" y="1590"/>
                                <a:ext cx="1167" cy="120"/>
                              </a:xfrm>
                              <a:custGeom>
                                <a:avLst/>
                                <a:gdLst>
                                  <a:gd name="T0" fmla="+- 0 4729 3581"/>
                                  <a:gd name="T1" fmla="*/ T0 w 1167"/>
                                  <a:gd name="T2" fmla="+- 0 1640 1590"/>
                                  <a:gd name="T3" fmla="*/ 1640 h 120"/>
                                  <a:gd name="T4" fmla="+- 0 4648 3581"/>
                                  <a:gd name="T5" fmla="*/ T4 w 1167"/>
                                  <a:gd name="T6" fmla="+- 0 1640 1590"/>
                                  <a:gd name="T7" fmla="*/ 1640 h 120"/>
                                  <a:gd name="T8" fmla="+- 0 4648 3581"/>
                                  <a:gd name="T9" fmla="*/ T8 w 1167"/>
                                  <a:gd name="T10" fmla="+- 0 1660 1590"/>
                                  <a:gd name="T11" fmla="*/ 1660 h 120"/>
                                  <a:gd name="T12" fmla="+- 0 4628 3581"/>
                                  <a:gd name="T13" fmla="*/ T12 w 1167"/>
                                  <a:gd name="T14" fmla="+- 0 1660 1590"/>
                                  <a:gd name="T15" fmla="*/ 1660 h 120"/>
                                  <a:gd name="T16" fmla="+- 0 4628 3581"/>
                                  <a:gd name="T17" fmla="*/ T16 w 1167"/>
                                  <a:gd name="T18" fmla="+- 0 1710 1590"/>
                                  <a:gd name="T19" fmla="*/ 1710 h 120"/>
                                  <a:gd name="T20" fmla="+- 0 4748 3581"/>
                                  <a:gd name="T21" fmla="*/ T20 w 1167"/>
                                  <a:gd name="T22" fmla="+- 0 1649 1590"/>
                                  <a:gd name="T23" fmla="*/ 1649 h 120"/>
                                  <a:gd name="T24" fmla="+- 0 4729 3581"/>
                                  <a:gd name="T25" fmla="*/ T24 w 1167"/>
                                  <a:gd name="T26" fmla="+- 0 1640 1590"/>
                                  <a:gd name="T27" fmla="*/ 1640 h 120"/>
                                </a:gdLst>
                                <a:ahLst/>
                                <a:cxnLst>
                                  <a:cxn ang="0">
                                    <a:pos x="T1" y="T3"/>
                                  </a:cxn>
                                  <a:cxn ang="0">
                                    <a:pos x="T5" y="T7"/>
                                  </a:cxn>
                                  <a:cxn ang="0">
                                    <a:pos x="T9" y="T11"/>
                                  </a:cxn>
                                  <a:cxn ang="0">
                                    <a:pos x="T13" y="T15"/>
                                  </a:cxn>
                                  <a:cxn ang="0">
                                    <a:pos x="T17" y="T19"/>
                                  </a:cxn>
                                  <a:cxn ang="0">
                                    <a:pos x="T21" y="T23"/>
                                  </a:cxn>
                                  <a:cxn ang="0">
                                    <a:pos x="T25" y="T27"/>
                                  </a:cxn>
                                </a:cxnLst>
                                <a:rect l="0" t="0" r="r" b="b"/>
                                <a:pathLst>
                                  <a:path w="1167" h="120">
                                    <a:moveTo>
                                      <a:pt x="1148" y="50"/>
                                    </a:moveTo>
                                    <a:lnTo>
                                      <a:pt x="1067" y="50"/>
                                    </a:lnTo>
                                    <a:lnTo>
                                      <a:pt x="1067" y="70"/>
                                    </a:lnTo>
                                    <a:lnTo>
                                      <a:pt x="1047" y="70"/>
                                    </a:lnTo>
                                    <a:lnTo>
                                      <a:pt x="1047" y="120"/>
                                    </a:lnTo>
                                    <a:lnTo>
                                      <a:pt x="1167" y="59"/>
                                    </a:lnTo>
                                    <a:lnTo>
                                      <a:pt x="1148" y="50"/>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1" name="Freeform 227"/>
                            <wps:cNvSpPr>
                              <a:spLocks/>
                            </wps:cNvSpPr>
                            <wps:spPr bwMode="auto">
                              <a:xfrm>
                                <a:off x="3581" y="1590"/>
                                <a:ext cx="1167" cy="120"/>
                              </a:xfrm>
                              <a:custGeom>
                                <a:avLst/>
                                <a:gdLst>
                                  <a:gd name="T0" fmla="+- 0 4628 3581"/>
                                  <a:gd name="T1" fmla="*/ T0 w 1167"/>
                                  <a:gd name="T2" fmla="+- 0 1640 1590"/>
                                  <a:gd name="T3" fmla="*/ 1640 h 120"/>
                                  <a:gd name="T4" fmla="+- 0 3863 3581"/>
                                  <a:gd name="T5" fmla="*/ T4 w 1167"/>
                                  <a:gd name="T6" fmla="+- 0 1643 1590"/>
                                  <a:gd name="T7" fmla="*/ 1643 h 120"/>
                                  <a:gd name="T8" fmla="+- 0 3581 3581"/>
                                  <a:gd name="T9" fmla="*/ T8 w 1167"/>
                                  <a:gd name="T10" fmla="+- 0 1643 1590"/>
                                  <a:gd name="T11" fmla="*/ 1643 h 120"/>
                                  <a:gd name="T12" fmla="+- 0 3581 3581"/>
                                  <a:gd name="T13" fmla="*/ T12 w 1167"/>
                                  <a:gd name="T14" fmla="+- 0 1663 1590"/>
                                  <a:gd name="T15" fmla="*/ 1663 h 120"/>
                                  <a:gd name="T16" fmla="+- 0 3863 3581"/>
                                  <a:gd name="T17" fmla="*/ T16 w 1167"/>
                                  <a:gd name="T18" fmla="+- 0 1663 1590"/>
                                  <a:gd name="T19" fmla="*/ 1663 h 120"/>
                                  <a:gd name="T20" fmla="+- 0 4628 3581"/>
                                  <a:gd name="T21" fmla="*/ T20 w 1167"/>
                                  <a:gd name="T22" fmla="+- 0 1660 1590"/>
                                  <a:gd name="T23" fmla="*/ 1660 h 120"/>
                                  <a:gd name="T24" fmla="+- 0 4628 3581"/>
                                  <a:gd name="T25" fmla="*/ T24 w 1167"/>
                                  <a:gd name="T26" fmla="+- 0 1640 1590"/>
                                  <a:gd name="T27" fmla="*/ 1640 h 120"/>
                                </a:gdLst>
                                <a:ahLst/>
                                <a:cxnLst>
                                  <a:cxn ang="0">
                                    <a:pos x="T1" y="T3"/>
                                  </a:cxn>
                                  <a:cxn ang="0">
                                    <a:pos x="T5" y="T7"/>
                                  </a:cxn>
                                  <a:cxn ang="0">
                                    <a:pos x="T9" y="T11"/>
                                  </a:cxn>
                                  <a:cxn ang="0">
                                    <a:pos x="T13" y="T15"/>
                                  </a:cxn>
                                  <a:cxn ang="0">
                                    <a:pos x="T17" y="T19"/>
                                  </a:cxn>
                                  <a:cxn ang="0">
                                    <a:pos x="T21" y="T23"/>
                                  </a:cxn>
                                  <a:cxn ang="0">
                                    <a:pos x="T25" y="T27"/>
                                  </a:cxn>
                                </a:cxnLst>
                                <a:rect l="0" t="0" r="r" b="b"/>
                                <a:pathLst>
                                  <a:path w="1167" h="120">
                                    <a:moveTo>
                                      <a:pt x="1047" y="50"/>
                                    </a:moveTo>
                                    <a:lnTo>
                                      <a:pt x="282" y="53"/>
                                    </a:lnTo>
                                    <a:lnTo>
                                      <a:pt x="0" y="53"/>
                                    </a:lnTo>
                                    <a:lnTo>
                                      <a:pt x="0" y="73"/>
                                    </a:lnTo>
                                    <a:lnTo>
                                      <a:pt x="282" y="73"/>
                                    </a:lnTo>
                                    <a:lnTo>
                                      <a:pt x="1047" y="70"/>
                                    </a:lnTo>
                                    <a:lnTo>
                                      <a:pt x="1047" y="50"/>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2" name="Freeform 228"/>
                            <wps:cNvSpPr>
                              <a:spLocks/>
                            </wps:cNvSpPr>
                            <wps:spPr bwMode="auto">
                              <a:xfrm>
                                <a:off x="3581" y="1590"/>
                                <a:ext cx="1167" cy="120"/>
                              </a:xfrm>
                              <a:custGeom>
                                <a:avLst/>
                                <a:gdLst>
                                  <a:gd name="T0" fmla="+- 0 4648 3581"/>
                                  <a:gd name="T1" fmla="*/ T0 w 1167"/>
                                  <a:gd name="T2" fmla="+- 0 1640 1590"/>
                                  <a:gd name="T3" fmla="*/ 1640 h 120"/>
                                  <a:gd name="T4" fmla="+- 0 4628 3581"/>
                                  <a:gd name="T5" fmla="*/ T4 w 1167"/>
                                  <a:gd name="T6" fmla="+- 0 1640 1590"/>
                                  <a:gd name="T7" fmla="*/ 1640 h 120"/>
                                  <a:gd name="T8" fmla="+- 0 4628 3581"/>
                                  <a:gd name="T9" fmla="*/ T8 w 1167"/>
                                  <a:gd name="T10" fmla="+- 0 1660 1590"/>
                                  <a:gd name="T11" fmla="*/ 1660 h 120"/>
                                  <a:gd name="T12" fmla="+- 0 4648 3581"/>
                                  <a:gd name="T13" fmla="*/ T12 w 1167"/>
                                  <a:gd name="T14" fmla="+- 0 1660 1590"/>
                                  <a:gd name="T15" fmla="*/ 1660 h 120"/>
                                  <a:gd name="T16" fmla="+- 0 4648 3581"/>
                                  <a:gd name="T17" fmla="*/ T16 w 1167"/>
                                  <a:gd name="T18" fmla="+- 0 1640 1590"/>
                                  <a:gd name="T19" fmla="*/ 1640 h 120"/>
                                </a:gdLst>
                                <a:ahLst/>
                                <a:cxnLst>
                                  <a:cxn ang="0">
                                    <a:pos x="T1" y="T3"/>
                                  </a:cxn>
                                  <a:cxn ang="0">
                                    <a:pos x="T5" y="T7"/>
                                  </a:cxn>
                                  <a:cxn ang="0">
                                    <a:pos x="T9" y="T11"/>
                                  </a:cxn>
                                  <a:cxn ang="0">
                                    <a:pos x="T13" y="T15"/>
                                  </a:cxn>
                                  <a:cxn ang="0">
                                    <a:pos x="T17" y="T19"/>
                                  </a:cxn>
                                </a:cxnLst>
                                <a:rect l="0" t="0" r="r" b="b"/>
                                <a:pathLst>
                                  <a:path w="1167" h="120">
                                    <a:moveTo>
                                      <a:pt x="1067" y="50"/>
                                    </a:moveTo>
                                    <a:lnTo>
                                      <a:pt x="1047" y="50"/>
                                    </a:lnTo>
                                    <a:lnTo>
                                      <a:pt x="1047" y="70"/>
                                    </a:lnTo>
                                    <a:lnTo>
                                      <a:pt x="1067" y="70"/>
                                    </a:lnTo>
                                    <a:lnTo>
                                      <a:pt x="1067" y="50"/>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3" name="Freeform 229"/>
                            <wps:cNvSpPr>
                              <a:spLocks/>
                            </wps:cNvSpPr>
                            <wps:spPr bwMode="auto">
                              <a:xfrm>
                                <a:off x="3581" y="1590"/>
                                <a:ext cx="1167" cy="120"/>
                              </a:xfrm>
                              <a:custGeom>
                                <a:avLst/>
                                <a:gdLst>
                                  <a:gd name="T0" fmla="+- 0 4628 3581"/>
                                  <a:gd name="T1" fmla="*/ T0 w 1167"/>
                                  <a:gd name="T2" fmla="+- 0 1590 1590"/>
                                  <a:gd name="T3" fmla="*/ 1590 h 120"/>
                                  <a:gd name="T4" fmla="+- 0 4628 3581"/>
                                  <a:gd name="T5" fmla="*/ T4 w 1167"/>
                                  <a:gd name="T6" fmla="+- 0 1640 1590"/>
                                  <a:gd name="T7" fmla="*/ 1640 h 120"/>
                                  <a:gd name="T8" fmla="+- 0 4729 3581"/>
                                  <a:gd name="T9" fmla="*/ T8 w 1167"/>
                                  <a:gd name="T10" fmla="+- 0 1640 1590"/>
                                  <a:gd name="T11" fmla="*/ 1640 h 120"/>
                                  <a:gd name="T12" fmla="+- 0 4628 3581"/>
                                  <a:gd name="T13" fmla="*/ T12 w 1167"/>
                                  <a:gd name="T14" fmla="+- 0 1590 1590"/>
                                  <a:gd name="T15" fmla="*/ 1590 h 120"/>
                                </a:gdLst>
                                <a:ahLst/>
                                <a:cxnLst>
                                  <a:cxn ang="0">
                                    <a:pos x="T1" y="T3"/>
                                  </a:cxn>
                                  <a:cxn ang="0">
                                    <a:pos x="T5" y="T7"/>
                                  </a:cxn>
                                  <a:cxn ang="0">
                                    <a:pos x="T9" y="T11"/>
                                  </a:cxn>
                                  <a:cxn ang="0">
                                    <a:pos x="T13" y="T15"/>
                                  </a:cxn>
                                </a:cxnLst>
                                <a:rect l="0" t="0" r="r" b="b"/>
                                <a:pathLst>
                                  <a:path w="1167" h="120">
                                    <a:moveTo>
                                      <a:pt x="1047" y="0"/>
                                    </a:moveTo>
                                    <a:lnTo>
                                      <a:pt x="1047" y="50"/>
                                    </a:lnTo>
                                    <a:lnTo>
                                      <a:pt x="1148" y="50"/>
                                    </a:lnTo>
                                    <a:lnTo>
                                      <a:pt x="1047" y="0"/>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24" name="Group 230"/>
                          <wpg:cNvGrpSpPr>
                            <a:grpSpLocks/>
                          </wpg:cNvGrpSpPr>
                          <wpg:grpSpPr bwMode="auto">
                            <a:xfrm>
                              <a:off x="3581" y="1328"/>
                              <a:ext cx="1939" cy="1235"/>
                              <a:chOff x="3581" y="1328"/>
                              <a:chExt cx="1939" cy="1235"/>
                            </a:xfrm>
                          </wpg:grpSpPr>
                          <wps:wsp>
                            <wps:cNvPr id="125" name="Freeform 231"/>
                            <wps:cNvSpPr>
                              <a:spLocks/>
                            </wps:cNvSpPr>
                            <wps:spPr bwMode="auto">
                              <a:xfrm>
                                <a:off x="3581" y="1328"/>
                                <a:ext cx="1939" cy="1235"/>
                              </a:xfrm>
                              <a:custGeom>
                                <a:avLst/>
                                <a:gdLst>
                                  <a:gd name="T0" fmla="+- 0 4790 3581"/>
                                  <a:gd name="T1" fmla="*/ T0 w 1939"/>
                                  <a:gd name="T2" fmla="+- 0 2543 1328"/>
                                  <a:gd name="T3" fmla="*/ 2543 h 1235"/>
                                  <a:gd name="T4" fmla="+- 0 3581 3581"/>
                                  <a:gd name="T5" fmla="*/ T4 w 1939"/>
                                  <a:gd name="T6" fmla="+- 0 2543 1328"/>
                                  <a:gd name="T7" fmla="*/ 2543 h 1235"/>
                                  <a:gd name="T8" fmla="+- 0 3581 3581"/>
                                  <a:gd name="T9" fmla="*/ T8 w 1939"/>
                                  <a:gd name="T10" fmla="+- 0 2563 1328"/>
                                  <a:gd name="T11" fmla="*/ 2563 h 1235"/>
                                  <a:gd name="T12" fmla="+- 0 4802 3581"/>
                                  <a:gd name="T13" fmla="*/ T12 w 1939"/>
                                  <a:gd name="T14" fmla="+- 0 2563 1328"/>
                                  <a:gd name="T15" fmla="*/ 2563 h 1235"/>
                                  <a:gd name="T16" fmla="+- 0 4811 3581"/>
                                  <a:gd name="T17" fmla="*/ T16 w 1939"/>
                                  <a:gd name="T18" fmla="+- 0 2548 1328"/>
                                  <a:gd name="T19" fmla="*/ 2548 h 1235"/>
                                  <a:gd name="T20" fmla="+- 0 4787 3581"/>
                                  <a:gd name="T21" fmla="*/ T20 w 1939"/>
                                  <a:gd name="T22" fmla="+- 0 2548 1328"/>
                                  <a:gd name="T23" fmla="*/ 2548 h 1235"/>
                                  <a:gd name="T24" fmla="+- 0 4790 3581"/>
                                  <a:gd name="T25" fmla="*/ T24 w 1939"/>
                                  <a:gd name="T26" fmla="+- 0 2543 1328"/>
                                  <a:gd name="T27" fmla="*/ 2543 h 1235"/>
                                </a:gdLst>
                                <a:ahLst/>
                                <a:cxnLst>
                                  <a:cxn ang="0">
                                    <a:pos x="T1" y="T3"/>
                                  </a:cxn>
                                  <a:cxn ang="0">
                                    <a:pos x="T5" y="T7"/>
                                  </a:cxn>
                                  <a:cxn ang="0">
                                    <a:pos x="T9" y="T11"/>
                                  </a:cxn>
                                  <a:cxn ang="0">
                                    <a:pos x="T13" y="T15"/>
                                  </a:cxn>
                                  <a:cxn ang="0">
                                    <a:pos x="T17" y="T19"/>
                                  </a:cxn>
                                  <a:cxn ang="0">
                                    <a:pos x="T21" y="T23"/>
                                  </a:cxn>
                                  <a:cxn ang="0">
                                    <a:pos x="T25" y="T27"/>
                                  </a:cxn>
                                </a:cxnLst>
                                <a:rect l="0" t="0" r="r" b="b"/>
                                <a:pathLst>
                                  <a:path w="1939" h="1235">
                                    <a:moveTo>
                                      <a:pt x="1209" y="1215"/>
                                    </a:moveTo>
                                    <a:lnTo>
                                      <a:pt x="0" y="1215"/>
                                    </a:lnTo>
                                    <a:lnTo>
                                      <a:pt x="0" y="1235"/>
                                    </a:lnTo>
                                    <a:lnTo>
                                      <a:pt x="1221" y="1235"/>
                                    </a:lnTo>
                                    <a:lnTo>
                                      <a:pt x="1230" y="1220"/>
                                    </a:lnTo>
                                    <a:lnTo>
                                      <a:pt x="1206" y="1220"/>
                                    </a:lnTo>
                                    <a:lnTo>
                                      <a:pt x="1209" y="1215"/>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6" name="Freeform 232"/>
                            <wps:cNvSpPr>
                              <a:spLocks/>
                            </wps:cNvSpPr>
                            <wps:spPr bwMode="auto">
                              <a:xfrm>
                                <a:off x="3581" y="1328"/>
                                <a:ext cx="1939" cy="1235"/>
                              </a:xfrm>
                              <a:custGeom>
                                <a:avLst/>
                                <a:gdLst>
                                  <a:gd name="T0" fmla="+- 0 5450 3581"/>
                                  <a:gd name="T1" fmla="*/ T0 w 1939"/>
                                  <a:gd name="T2" fmla="+- 0 1426 1328"/>
                                  <a:gd name="T3" fmla="*/ 1426 h 1235"/>
                                  <a:gd name="T4" fmla="+- 0 4787 3581"/>
                                  <a:gd name="T5" fmla="*/ T4 w 1939"/>
                                  <a:gd name="T6" fmla="+- 0 2548 1328"/>
                                  <a:gd name="T7" fmla="*/ 2548 h 1235"/>
                                  <a:gd name="T8" fmla="+- 0 4796 3581"/>
                                  <a:gd name="T9" fmla="*/ T8 w 1939"/>
                                  <a:gd name="T10" fmla="+- 0 2543 1328"/>
                                  <a:gd name="T11" fmla="*/ 2543 h 1235"/>
                                  <a:gd name="T12" fmla="+- 0 4814 3581"/>
                                  <a:gd name="T13" fmla="*/ T12 w 1939"/>
                                  <a:gd name="T14" fmla="+- 0 2543 1328"/>
                                  <a:gd name="T15" fmla="*/ 2543 h 1235"/>
                                  <a:gd name="T16" fmla="+- 0 5468 3581"/>
                                  <a:gd name="T17" fmla="*/ T16 w 1939"/>
                                  <a:gd name="T18" fmla="+- 0 1437 1328"/>
                                  <a:gd name="T19" fmla="*/ 1437 h 1235"/>
                                  <a:gd name="T20" fmla="+- 0 5450 3581"/>
                                  <a:gd name="T21" fmla="*/ T20 w 1939"/>
                                  <a:gd name="T22" fmla="+- 0 1426 1328"/>
                                  <a:gd name="T23" fmla="*/ 1426 h 1235"/>
                                </a:gdLst>
                                <a:ahLst/>
                                <a:cxnLst>
                                  <a:cxn ang="0">
                                    <a:pos x="T1" y="T3"/>
                                  </a:cxn>
                                  <a:cxn ang="0">
                                    <a:pos x="T5" y="T7"/>
                                  </a:cxn>
                                  <a:cxn ang="0">
                                    <a:pos x="T9" y="T11"/>
                                  </a:cxn>
                                  <a:cxn ang="0">
                                    <a:pos x="T13" y="T15"/>
                                  </a:cxn>
                                  <a:cxn ang="0">
                                    <a:pos x="T17" y="T19"/>
                                  </a:cxn>
                                  <a:cxn ang="0">
                                    <a:pos x="T21" y="T23"/>
                                  </a:cxn>
                                </a:cxnLst>
                                <a:rect l="0" t="0" r="r" b="b"/>
                                <a:pathLst>
                                  <a:path w="1939" h="1235">
                                    <a:moveTo>
                                      <a:pt x="1869" y="98"/>
                                    </a:moveTo>
                                    <a:lnTo>
                                      <a:pt x="1206" y="1220"/>
                                    </a:lnTo>
                                    <a:lnTo>
                                      <a:pt x="1215" y="1215"/>
                                    </a:lnTo>
                                    <a:lnTo>
                                      <a:pt x="1233" y="1215"/>
                                    </a:lnTo>
                                    <a:lnTo>
                                      <a:pt x="1887" y="109"/>
                                    </a:lnTo>
                                    <a:lnTo>
                                      <a:pt x="1869" y="98"/>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7" name="Freeform 233"/>
                            <wps:cNvSpPr>
                              <a:spLocks/>
                            </wps:cNvSpPr>
                            <wps:spPr bwMode="auto">
                              <a:xfrm>
                                <a:off x="3581" y="1328"/>
                                <a:ext cx="1939" cy="1235"/>
                              </a:xfrm>
                              <a:custGeom>
                                <a:avLst/>
                                <a:gdLst>
                                  <a:gd name="T0" fmla="+- 0 4814 3581"/>
                                  <a:gd name="T1" fmla="*/ T0 w 1939"/>
                                  <a:gd name="T2" fmla="+- 0 2543 1328"/>
                                  <a:gd name="T3" fmla="*/ 2543 h 1235"/>
                                  <a:gd name="T4" fmla="+- 0 4796 3581"/>
                                  <a:gd name="T5" fmla="*/ T4 w 1939"/>
                                  <a:gd name="T6" fmla="+- 0 2543 1328"/>
                                  <a:gd name="T7" fmla="*/ 2543 h 1235"/>
                                  <a:gd name="T8" fmla="+- 0 4787 3581"/>
                                  <a:gd name="T9" fmla="*/ T8 w 1939"/>
                                  <a:gd name="T10" fmla="+- 0 2548 1328"/>
                                  <a:gd name="T11" fmla="*/ 2548 h 1235"/>
                                  <a:gd name="T12" fmla="+- 0 4811 3581"/>
                                  <a:gd name="T13" fmla="*/ T12 w 1939"/>
                                  <a:gd name="T14" fmla="+- 0 2548 1328"/>
                                  <a:gd name="T15" fmla="*/ 2548 h 1235"/>
                                  <a:gd name="T16" fmla="+- 0 4814 3581"/>
                                  <a:gd name="T17" fmla="*/ T16 w 1939"/>
                                  <a:gd name="T18" fmla="+- 0 2543 1328"/>
                                  <a:gd name="T19" fmla="*/ 2543 h 1235"/>
                                </a:gdLst>
                                <a:ahLst/>
                                <a:cxnLst>
                                  <a:cxn ang="0">
                                    <a:pos x="T1" y="T3"/>
                                  </a:cxn>
                                  <a:cxn ang="0">
                                    <a:pos x="T5" y="T7"/>
                                  </a:cxn>
                                  <a:cxn ang="0">
                                    <a:pos x="T9" y="T11"/>
                                  </a:cxn>
                                  <a:cxn ang="0">
                                    <a:pos x="T13" y="T15"/>
                                  </a:cxn>
                                  <a:cxn ang="0">
                                    <a:pos x="T17" y="T19"/>
                                  </a:cxn>
                                </a:cxnLst>
                                <a:rect l="0" t="0" r="r" b="b"/>
                                <a:pathLst>
                                  <a:path w="1939" h="1235">
                                    <a:moveTo>
                                      <a:pt x="1233" y="1215"/>
                                    </a:moveTo>
                                    <a:lnTo>
                                      <a:pt x="1215" y="1215"/>
                                    </a:lnTo>
                                    <a:lnTo>
                                      <a:pt x="1206" y="1220"/>
                                    </a:lnTo>
                                    <a:lnTo>
                                      <a:pt x="1230" y="1220"/>
                                    </a:lnTo>
                                    <a:lnTo>
                                      <a:pt x="1233" y="1215"/>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8" name="Freeform 234"/>
                            <wps:cNvSpPr>
                              <a:spLocks/>
                            </wps:cNvSpPr>
                            <wps:spPr bwMode="auto">
                              <a:xfrm>
                                <a:off x="3581" y="1328"/>
                                <a:ext cx="1939" cy="1235"/>
                              </a:xfrm>
                              <a:custGeom>
                                <a:avLst/>
                                <a:gdLst>
                                  <a:gd name="T0" fmla="+- 0 5514 3581"/>
                                  <a:gd name="T1" fmla="*/ T0 w 1939"/>
                                  <a:gd name="T2" fmla="+- 0 1409 1328"/>
                                  <a:gd name="T3" fmla="*/ 1409 h 1235"/>
                                  <a:gd name="T4" fmla="+- 0 5461 3581"/>
                                  <a:gd name="T5" fmla="*/ T4 w 1939"/>
                                  <a:gd name="T6" fmla="+- 0 1409 1328"/>
                                  <a:gd name="T7" fmla="*/ 1409 h 1235"/>
                                  <a:gd name="T8" fmla="+- 0 5478 3581"/>
                                  <a:gd name="T9" fmla="*/ T8 w 1939"/>
                                  <a:gd name="T10" fmla="+- 0 1419 1328"/>
                                  <a:gd name="T11" fmla="*/ 1419 h 1235"/>
                                  <a:gd name="T12" fmla="+- 0 5468 3581"/>
                                  <a:gd name="T13" fmla="*/ T12 w 1939"/>
                                  <a:gd name="T14" fmla="+- 0 1437 1328"/>
                                  <a:gd name="T15" fmla="*/ 1437 h 1235"/>
                                  <a:gd name="T16" fmla="+- 0 5511 3581"/>
                                  <a:gd name="T17" fmla="*/ T16 w 1939"/>
                                  <a:gd name="T18" fmla="+- 0 1462 1328"/>
                                  <a:gd name="T19" fmla="*/ 1462 h 1235"/>
                                  <a:gd name="T20" fmla="+- 0 5514 3581"/>
                                  <a:gd name="T21" fmla="*/ T20 w 1939"/>
                                  <a:gd name="T22" fmla="+- 0 1409 1328"/>
                                  <a:gd name="T23" fmla="*/ 1409 h 1235"/>
                                </a:gdLst>
                                <a:ahLst/>
                                <a:cxnLst>
                                  <a:cxn ang="0">
                                    <a:pos x="T1" y="T3"/>
                                  </a:cxn>
                                  <a:cxn ang="0">
                                    <a:pos x="T5" y="T7"/>
                                  </a:cxn>
                                  <a:cxn ang="0">
                                    <a:pos x="T9" y="T11"/>
                                  </a:cxn>
                                  <a:cxn ang="0">
                                    <a:pos x="T13" y="T15"/>
                                  </a:cxn>
                                  <a:cxn ang="0">
                                    <a:pos x="T17" y="T19"/>
                                  </a:cxn>
                                  <a:cxn ang="0">
                                    <a:pos x="T21" y="T23"/>
                                  </a:cxn>
                                </a:cxnLst>
                                <a:rect l="0" t="0" r="r" b="b"/>
                                <a:pathLst>
                                  <a:path w="1939" h="1235">
                                    <a:moveTo>
                                      <a:pt x="1933" y="81"/>
                                    </a:moveTo>
                                    <a:lnTo>
                                      <a:pt x="1880" y="81"/>
                                    </a:lnTo>
                                    <a:lnTo>
                                      <a:pt x="1897" y="91"/>
                                    </a:lnTo>
                                    <a:lnTo>
                                      <a:pt x="1887" y="109"/>
                                    </a:lnTo>
                                    <a:lnTo>
                                      <a:pt x="1930" y="134"/>
                                    </a:lnTo>
                                    <a:lnTo>
                                      <a:pt x="1933" y="81"/>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9" name="Freeform 235"/>
                            <wps:cNvSpPr>
                              <a:spLocks/>
                            </wps:cNvSpPr>
                            <wps:spPr bwMode="auto">
                              <a:xfrm>
                                <a:off x="3581" y="1328"/>
                                <a:ext cx="1939" cy="1235"/>
                              </a:xfrm>
                              <a:custGeom>
                                <a:avLst/>
                                <a:gdLst>
                                  <a:gd name="T0" fmla="+- 0 5461 3581"/>
                                  <a:gd name="T1" fmla="*/ T0 w 1939"/>
                                  <a:gd name="T2" fmla="+- 0 1409 1328"/>
                                  <a:gd name="T3" fmla="*/ 1409 h 1235"/>
                                  <a:gd name="T4" fmla="+- 0 5450 3581"/>
                                  <a:gd name="T5" fmla="*/ T4 w 1939"/>
                                  <a:gd name="T6" fmla="+- 0 1426 1328"/>
                                  <a:gd name="T7" fmla="*/ 1426 h 1235"/>
                                  <a:gd name="T8" fmla="+- 0 5468 3581"/>
                                  <a:gd name="T9" fmla="*/ T8 w 1939"/>
                                  <a:gd name="T10" fmla="+- 0 1437 1328"/>
                                  <a:gd name="T11" fmla="*/ 1437 h 1235"/>
                                  <a:gd name="T12" fmla="+- 0 5478 3581"/>
                                  <a:gd name="T13" fmla="*/ T12 w 1939"/>
                                  <a:gd name="T14" fmla="+- 0 1419 1328"/>
                                  <a:gd name="T15" fmla="*/ 1419 h 1235"/>
                                  <a:gd name="T16" fmla="+- 0 5461 3581"/>
                                  <a:gd name="T17" fmla="*/ T16 w 1939"/>
                                  <a:gd name="T18" fmla="+- 0 1409 1328"/>
                                  <a:gd name="T19" fmla="*/ 1409 h 1235"/>
                                </a:gdLst>
                                <a:ahLst/>
                                <a:cxnLst>
                                  <a:cxn ang="0">
                                    <a:pos x="T1" y="T3"/>
                                  </a:cxn>
                                  <a:cxn ang="0">
                                    <a:pos x="T5" y="T7"/>
                                  </a:cxn>
                                  <a:cxn ang="0">
                                    <a:pos x="T9" y="T11"/>
                                  </a:cxn>
                                  <a:cxn ang="0">
                                    <a:pos x="T13" y="T15"/>
                                  </a:cxn>
                                  <a:cxn ang="0">
                                    <a:pos x="T17" y="T19"/>
                                  </a:cxn>
                                </a:cxnLst>
                                <a:rect l="0" t="0" r="r" b="b"/>
                                <a:pathLst>
                                  <a:path w="1939" h="1235">
                                    <a:moveTo>
                                      <a:pt x="1880" y="81"/>
                                    </a:moveTo>
                                    <a:lnTo>
                                      <a:pt x="1869" y="98"/>
                                    </a:lnTo>
                                    <a:lnTo>
                                      <a:pt x="1887" y="109"/>
                                    </a:lnTo>
                                    <a:lnTo>
                                      <a:pt x="1897" y="91"/>
                                    </a:lnTo>
                                    <a:lnTo>
                                      <a:pt x="1880" y="81"/>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20" name="Freeform 236"/>
                            <wps:cNvSpPr>
                              <a:spLocks/>
                            </wps:cNvSpPr>
                            <wps:spPr bwMode="auto">
                              <a:xfrm>
                                <a:off x="3581" y="1328"/>
                                <a:ext cx="1939" cy="1235"/>
                              </a:xfrm>
                              <a:custGeom>
                                <a:avLst/>
                                <a:gdLst>
                                  <a:gd name="T0" fmla="+- 0 5520 3581"/>
                                  <a:gd name="T1" fmla="*/ T0 w 1939"/>
                                  <a:gd name="T2" fmla="+- 0 1328 1328"/>
                                  <a:gd name="T3" fmla="*/ 1328 h 1235"/>
                                  <a:gd name="T4" fmla="+- 0 5407 3581"/>
                                  <a:gd name="T5" fmla="*/ T4 w 1939"/>
                                  <a:gd name="T6" fmla="+- 0 1401 1328"/>
                                  <a:gd name="T7" fmla="*/ 1401 h 1235"/>
                                  <a:gd name="T8" fmla="+- 0 5450 3581"/>
                                  <a:gd name="T9" fmla="*/ T8 w 1939"/>
                                  <a:gd name="T10" fmla="+- 0 1426 1328"/>
                                  <a:gd name="T11" fmla="*/ 1426 h 1235"/>
                                  <a:gd name="T12" fmla="+- 0 5461 3581"/>
                                  <a:gd name="T13" fmla="*/ T12 w 1939"/>
                                  <a:gd name="T14" fmla="+- 0 1409 1328"/>
                                  <a:gd name="T15" fmla="*/ 1409 h 1235"/>
                                  <a:gd name="T16" fmla="+- 0 5514 3581"/>
                                  <a:gd name="T17" fmla="*/ T16 w 1939"/>
                                  <a:gd name="T18" fmla="+- 0 1409 1328"/>
                                  <a:gd name="T19" fmla="*/ 1409 h 1235"/>
                                  <a:gd name="T20" fmla="+- 0 5520 3581"/>
                                  <a:gd name="T21" fmla="*/ T20 w 1939"/>
                                  <a:gd name="T22" fmla="+- 0 1328 1328"/>
                                  <a:gd name="T23" fmla="*/ 1328 h 1235"/>
                                </a:gdLst>
                                <a:ahLst/>
                                <a:cxnLst>
                                  <a:cxn ang="0">
                                    <a:pos x="T1" y="T3"/>
                                  </a:cxn>
                                  <a:cxn ang="0">
                                    <a:pos x="T5" y="T7"/>
                                  </a:cxn>
                                  <a:cxn ang="0">
                                    <a:pos x="T9" y="T11"/>
                                  </a:cxn>
                                  <a:cxn ang="0">
                                    <a:pos x="T13" y="T15"/>
                                  </a:cxn>
                                  <a:cxn ang="0">
                                    <a:pos x="T17" y="T19"/>
                                  </a:cxn>
                                  <a:cxn ang="0">
                                    <a:pos x="T21" y="T23"/>
                                  </a:cxn>
                                </a:cxnLst>
                                <a:rect l="0" t="0" r="r" b="b"/>
                                <a:pathLst>
                                  <a:path w="1939" h="1235">
                                    <a:moveTo>
                                      <a:pt x="1939" y="0"/>
                                    </a:moveTo>
                                    <a:lnTo>
                                      <a:pt x="1826" y="73"/>
                                    </a:lnTo>
                                    <a:lnTo>
                                      <a:pt x="1869" y="98"/>
                                    </a:lnTo>
                                    <a:lnTo>
                                      <a:pt x="1880" y="81"/>
                                    </a:lnTo>
                                    <a:lnTo>
                                      <a:pt x="1933" y="81"/>
                                    </a:lnTo>
                                    <a:lnTo>
                                      <a:pt x="1939" y="0"/>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21" name="Group 237"/>
                          <wpg:cNvGrpSpPr>
                            <a:grpSpLocks/>
                          </wpg:cNvGrpSpPr>
                          <wpg:grpSpPr bwMode="auto">
                            <a:xfrm>
                              <a:off x="3581" y="1449"/>
                              <a:ext cx="2040" cy="1834"/>
                              <a:chOff x="3581" y="1449"/>
                              <a:chExt cx="2040" cy="1834"/>
                            </a:xfrm>
                          </wpg:grpSpPr>
                          <wps:wsp>
                            <wps:cNvPr id="322" name="Freeform 238"/>
                            <wps:cNvSpPr>
                              <a:spLocks/>
                            </wps:cNvSpPr>
                            <wps:spPr bwMode="auto">
                              <a:xfrm>
                                <a:off x="3581" y="1449"/>
                                <a:ext cx="2040" cy="1834"/>
                              </a:xfrm>
                              <a:custGeom>
                                <a:avLst/>
                                <a:gdLst>
                                  <a:gd name="T0" fmla="+- 0 4846 3581"/>
                                  <a:gd name="T1" fmla="*/ T0 w 2040"/>
                                  <a:gd name="T2" fmla="+- 0 3263 1449"/>
                                  <a:gd name="T3" fmla="*/ 3263 h 1834"/>
                                  <a:gd name="T4" fmla="+- 0 3581 3581"/>
                                  <a:gd name="T5" fmla="*/ T4 w 2040"/>
                                  <a:gd name="T6" fmla="+- 0 3263 1449"/>
                                  <a:gd name="T7" fmla="*/ 3263 h 1834"/>
                                  <a:gd name="T8" fmla="+- 0 3581 3581"/>
                                  <a:gd name="T9" fmla="*/ T8 w 2040"/>
                                  <a:gd name="T10" fmla="+- 0 3283 1449"/>
                                  <a:gd name="T11" fmla="*/ 3283 h 1834"/>
                                  <a:gd name="T12" fmla="+- 0 4860 3581"/>
                                  <a:gd name="T13" fmla="*/ T12 w 2040"/>
                                  <a:gd name="T14" fmla="+- 0 3283 1449"/>
                                  <a:gd name="T15" fmla="*/ 3283 h 1834"/>
                                  <a:gd name="T16" fmla="+- 0 4866 3581"/>
                                  <a:gd name="T17" fmla="*/ T16 w 2040"/>
                                  <a:gd name="T18" fmla="+- 0 3269 1449"/>
                                  <a:gd name="T19" fmla="*/ 3269 h 1834"/>
                                  <a:gd name="T20" fmla="+- 0 4844 3581"/>
                                  <a:gd name="T21" fmla="*/ T20 w 2040"/>
                                  <a:gd name="T22" fmla="+- 0 3269 1449"/>
                                  <a:gd name="T23" fmla="*/ 3269 h 1834"/>
                                  <a:gd name="T24" fmla="+- 0 4846 3581"/>
                                  <a:gd name="T25" fmla="*/ T24 w 2040"/>
                                  <a:gd name="T26" fmla="+- 0 3263 1449"/>
                                  <a:gd name="T27" fmla="*/ 3263 h 1834"/>
                                </a:gdLst>
                                <a:ahLst/>
                                <a:cxnLst>
                                  <a:cxn ang="0">
                                    <a:pos x="T1" y="T3"/>
                                  </a:cxn>
                                  <a:cxn ang="0">
                                    <a:pos x="T5" y="T7"/>
                                  </a:cxn>
                                  <a:cxn ang="0">
                                    <a:pos x="T9" y="T11"/>
                                  </a:cxn>
                                  <a:cxn ang="0">
                                    <a:pos x="T13" y="T15"/>
                                  </a:cxn>
                                  <a:cxn ang="0">
                                    <a:pos x="T17" y="T19"/>
                                  </a:cxn>
                                  <a:cxn ang="0">
                                    <a:pos x="T21" y="T23"/>
                                  </a:cxn>
                                  <a:cxn ang="0">
                                    <a:pos x="T25" y="T27"/>
                                  </a:cxn>
                                </a:cxnLst>
                                <a:rect l="0" t="0" r="r" b="b"/>
                                <a:pathLst>
                                  <a:path w="2040" h="1834">
                                    <a:moveTo>
                                      <a:pt x="1265" y="1814"/>
                                    </a:moveTo>
                                    <a:lnTo>
                                      <a:pt x="0" y="1814"/>
                                    </a:lnTo>
                                    <a:lnTo>
                                      <a:pt x="0" y="1834"/>
                                    </a:lnTo>
                                    <a:lnTo>
                                      <a:pt x="1279" y="1834"/>
                                    </a:lnTo>
                                    <a:lnTo>
                                      <a:pt x="1285" y="1820"/>
                                    </a:lnTo>
                                    <a:lnTo>
                                      <a:pt x="1263" y="1820"/>
                                    </a:lnTo>
                                    <a:lnTo>
                                      <a:pt x="1265" y="1814"/>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23" name="Freeform 239"/>
                            <wps:cNvSpPr>
                              <a:spLocks/>
                            </wps:cNvSpPr>
                            <wps:spPr bwMode="auto">
                              <a:xfrm>
                                <a:off x="3581" y="1449"/>
                                <a:ext cx="2040" cy="1834"/>
                              </a:xfrm>
                              <a:custGeom>
                                <a:avLst/>
                                <a:gdLst>
                                  <a:gd name="T0" fmla="+- 0 5557 3581"/>
                                  <a:gd name="T1" fmla="*/ T0 w 2040"/>
                                  <a:gd name="T2" fmla="+- 0 1556 1449"/>
                                  <a:gd name="T3" fmla="*/ 1556 h 1834"/>
                                  <a:gd name="T4" fmla="+- 0 4844 3581"/>
                                  <a:gd name="T5" fmla="*/ T4 w 2040"/>
                                  <a:gd name="T6" fmla="+- 0 3269 1449"/>
                                  <a:gd name="T7" fmla="*/ 3269 h 1834"/>
                                  <a:gd name="T8" fmla="+- 0 4853 3581"/>
                                  <a:gd name="T9" fmla="*/ T8 w 2040"/>
                                  <a:gd name="T10" fmla="+- 0 3263 1449"/>
                                  <a:gd name="T11" fmla="*/ 3263 h 1834"/>
                                  <a:gd name="T12" fmla="+- 0 4868 3581"/>
                                  <a:gd name="T13" fmla="*/ T12 w 2040"/>
                                  <a:gd name="T14" fmla="+- 0 3263 1449"/>
                                  <a:gd name="T15" fmla="*/ 3263 h 1834"/>
                                  <a:gd name="T16" fmla="+- 0 5575 3581"/>
                                  <a:gd name="T17" fmla="*/ T16 w 2040"/>
                                  <a:gd name="T18" fmla="+- 0 1564 1449"/>
                                  <a:gd name="T19" fmla="*/ 1564 h 1834"/>
                                  <a:gd name="T20" fmla="+- 0 5557 3581"/>
                                  <a:gd name="T21" fmla="*/ T20 w 2040"/>
                                  <a:gd name="T22" fmla="+- 0 1556 1449"/>
                                  <a:gd name="T23" fmla="*/ 1556 h 1834"/>
                                </a:gdLst>
                                <a:ahLst/>
                                <a:cxnLst>
                                  <a:cxn ang="0">
                                    <a:pos x="T1" y="T3"/>
                                  </a:cxn>
                                  <a:cxn ang="0">
                                    <a:pos x="T5" y="T7"/>
                                  </a:cxn>
                                  <a:cxn ang="0">
                                    <a:pos x="T9" y="T11"/>
                                  </a:cxn>
                                  <a:cxn ang="0">
                                    <a:pos x="T13" y="T15"/>
                                  </a:cxn>
                                  <a:cxn ang="0">
                                    <a:pos x="T17" y="T19"/>
                                  </a:cxn>
                                  <a:cxn ang="0">
                                    <a:pos x="T21" y="T23"/>
                                  </a:cxn>
                                </a:cxnLst>
                                <a:rect l="0" t="0" r="r" b="b"/>
                                <a:pathLst>
                                  <a:path w="2040" h="1834">
                                    <a:moveTo>
                                      <a:pt x="1976" y="107"/>
                                    </a:moveTo>
                                    <a:lnTo>
                                      <a:pt x="1263" y="1820"/>
                                    </a:lnTo>
                                    <a:lnTo>
                                      <a:pt x="1272" y="1814"/>
                                    </a:lnTo>
                                    <a:lnTo>
                                      <a:pt x="1287" y="1814"/>
                                    </a:lnTo>
                                    <a:lnTo>
                                      <a:pt x="1994" y="115"/>
                                    </a:lnTo>
                                    <a:lnTo>
                                      <a:pt x="1976" y="107"/>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24" name="Freeform 240"/>
                            <wps:cNvSpPr>
                              <a:spLocks/>
                            </wps:cNvSpPr>
                            <wps:spPr bwMode="auto">
                              <a:xfrm>
                                <a:off x="3581" y="1449"/>
                                <a:ext cx="2040" cy="1834"/>
                              </a:xfrm>
                              <a:custGeom>
                                <a:avLst/>
                                <a:gdLst>
                                  <a:gd name="T0" fmla="+- 0 4868 3581"/>
                                  <a:gd name="T1" fmla="*/ T0 w 2040"/>
                                  <a:gd name="T2" fmla="+- 0 3263 1449"/>
                                  <a:gd name="T3" fmla="*/ 3263 h 1834"/>
                                  <a:gd name="T4" fmla="+- 0 4853 3581"/>
                                  <a:gd name="T5" fmla="*/ T4 w 2040"/>
                                  <a:gd name="T6" fmla="+- 0 3263 1449"/>
                                  <a:gd name="T7" fmla="*/ 3263 h 1834"/>
                                  <a:gd name="T8" fmla="+- 0 4844 3581"/>
                                  <a:gd name="T9" fmla="*/ T8 w 2040"/>
                                  <a:gd name="T10" fmla="+- 0 3269 1449"/>
                                  <a:gd name="T11" fmla="*/ 3269 h 1834"/>
                                  <a:gd name="T12" fmla="+- 0 4866 3581"/>
                                  <a:gd name="T13" fmla="*/ T12 w 2040"/>
                                  <a:gd name="T14" fmla="+- 0 3269 1449"/>
                                  <a:gd name="T15" fmla="*/ 3269 h 1834"/>
                                  <a:gd name="T16" fmla="+- 0 4868 3581"/>
                                  <a:gd name="T17" fmla="*/ T16 w 2040"/>
                                  <a:gd name="T18" fmla="+- 0 3263 1449"/>
                                  <a:gd name="T19" fmla="*/ 3263 h 1834"/>
                                </a:gdLst>
                                <a:ahLst/>
                                <a:cxnLst>
                                  <a:cxn ang="0">
                                    <a:pos x="T1" y="T3"/>
                                  </a:cxn>
                                  <a:cxn ang="0">
                                    <a:pos x="T5" y="T7"/>
                                  </a:cxn>
                                  <a:cxn ang="0">
                                    <a:pos x="T9" y="T11"/>
                                  </a:cxn>
                                  <a:cxn ang="0">
                                    <a:pos x="T13" y="T15"/>
                                  </a:cxn>
                                  <a:cxn ang="0">
                                    <a:pos x="T17" y="T19"/>
                                  </a:cxn>
                                </a:cxnLst>
                                <a:rect l="0" t="0" r="r" b="b"/>
                                <a:pathLst>
                                  <a:path w="2040" h="1834">
                                    <a:moveTo>
                                      <a:pt x="1287" y="1814"/>
                                    </a:moveTo>
                                    <a:lnTo>
                                      <a:pt x="1272" y="1814"/>
                                    </a:lnTo>
                                    <a:lnTo>
                                      <a:pt x="1263" y="1820"/>
                                    </a:lnTo>
                                    <a:lnTo>
                                      <a:pt x="1285" y="1820"/>
                                    </a:lnTo>
                                    <a:lnTo>
                                      <a:pt x="1287" y="1814"/>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25" name="Freeform 241"/>
                            <wps:cNvSpPr>
                              <a:spLocks/>
                            </wps:cNvSpPr>
                            <wps:spPr bwMode="auto">
                              <a:xfrm>
                                <a:off x="3581" y="1449"/>
                                <a:ext cx="2040" cy="1834"/>
                              </a:xfrm>
                              <a:custGeom>
                                <a:avLst/>
                                <a:gdLst>
                                  <a:gd name="T0" fmla="+- 0 5618 3581"/>
                                  <a:gd name="T1" fmla="*/ T0 w 2040"/>
                                  <a:gd name="T2" fmla="+- 0 1538 1449"/>
                                  <a:gd name="T3" fmla="*/ 1538 h 1834"/>
                                  <a:gd name="T4" fmla="+- 0 5564 3581"/>
                                  <a:gd name="T5" fmla="*/ T4 w 2040"/>
                                  <a:gd name="T6" fmla="+- 0 1538 1449"/>
                                  <a:gd name="T7" fmla="*/ 1538 h 1834"/>
                                  <a:gd name="T8" fmla="+- 0 5583 3581"/>
                                  <a:gd name="T9" fmla="*/ T8 w 2040"/>
                                  <a:gd name="T10" fmla="+- 0 1545 1449"/>
                                  <a:gd name="T11" fmla="*/ 1545 h 1834"/>
                                  <a:gd name="T12" fmla="+- 0 5575 3581"/>
                                  <a:gd name="T13" fmla="*/ T12 w 2040"/>
                                  <a:gd name="T14" fmla="+- 0 1564 1449"/>
                                  <a:gd name="T15" fmla="*/ 1564 h 1834"/>
                                  <a:gd name="T16" fmla="+- 0 5621 3581"/>
                                  <a:gd name="T17" fmla="*/ T16 w 2040"/>
                                  <a:gd name="T18" fmla="+- 0 1583 1449"/>
                                  <a:gd name="T19" fmla="*/ 1583 h 1834"/>
                                  <a:gd name="T20" fmla="+- 0 5618 3581"/>
                                  <a:gd name="T21" fmla="*/ T20 w 2040"/>
                                  <a:gd name="T22" fmla="+- 0 1538 1449"/>
                                  <a:gd name="T23" fmla="*/ 1538 h 1834"/>
                                </a:gdLst>
                                <a:ahLst/>
                                <a:cxnLst>
                                  <a:cxn ang="0">
                                    <a:pos x="T1" y="T3"/>
                                  </a:cxn>
                                  <a:cxn ang="0">
                                    <a:pos x="T5" y="T7"/>
                                  </a:cxn>
                                  <a:cxn ang="0">
                                    <a:pos x="T9" y="T11"/>
                                  </a:cxn>
                                  <a:cxn ang="0">
                                    <a:pos x="T13" y="T15"/>
                                  </a:cxn>
                                  <a:cxn ang="0">
                                    <a:pos x="T17" y="T19"/>
                                  </a:cxn>
                                  <a:cxn ang="0">
                                    <a:pos x="T21" y="T23"/>
                                  </a:cxn>
                                </a:cxnLst>
                                <a:rect l="0" t="0" r="r" b="b"/>
                                <a:pathLst>
                                  <a:path w="2040" h="1834">
                                    <a:moveTo>
                                      <a:pt x="2037" y="89"/>
                                    </a:moveTo>
                                    <a:lnTo>
                                      <a:pt x="1983" y="89"/>
                                    </a:lnTo>
                                    <a:lnTo>
                                      <a:pt x="2002" y="96"/>
                                    </a:lnTo>
                                    <a:lnTo>
                                      <a:pt x="1994" y="115"/>
                                    </a:lnTo>
                                    <a:lnTo>
                                      <a:pt x="2040" y="134"/>
                                    </a:lnTo>
                                    <a:lnTo>
                                      <a:pt x="2037" y="89"/>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26" name="Freeform 242"/>
                            <wps:cNvSpPr>
                              <a:spLocks/>
                            </wps:cNvSpPr>
                            <wps:spPr bwMode="auto">
                              <a:xfrm>
                                <a:off x="3581" y="1449"/>
                                <a:ext cx="2040" cy="1834"/>
                              </a:xfrm>
                              <a:custGeom>
                                <a:avLst/>
                                <a:gdLst>
                                  <a:gd name="T0" fmla="+- 0 5564 3581"/>
                                  <a:gd name="T1" fmla="*/ T0 w 2040"/>
                                  <a:gd name="T2" fmla="+- 0 1538 1449"/>
                                  <a:gd name="T3" fmla="*/ 1538 h 1834"/>
                                  <a:gd name="T4" fmla="+- 0 5557 3581"/>
                                  <a:gd name="T5" fmla="*/ T4 w 2040"/>
                                  <a:gd name="T6" fmla="+- 0 1556 1449"/>
                                  <a:gd name="T7" fmla="*/ 1556 h 1834"/>
                                  <a:gd name="T8" fmla="+- 0 5575 3581"/>
                                  <a:gd name="T9" fmla="*/ T8 w 2040"/>
                                  <a:gd name="T10" fmla="+- 0 1564 1449"/>
                                  <a:gd name="T11" fmla="*/ 1564 h 1834"/>
                                  <a:gd name="T12" fmla="+- 0 5583 3581"/>
                                  <a:gd name="T13" fmla="*/ T12 w 2040"/>
                                  <a:gd name="T14" fmla="+- 0 1545 1449"/>
                                  <a:gd name="T15" fmla="*/ 1545 h 1834"/>
                                  <a:gd name="T16" fmla="+- 0 5564 3581"/>
                                  <a:gd name="T17" fmla="*/ T16 w 2040"/>
                                  <a:gd name="T18" fmla="+- 0 1538 1449"/>
                                  <a:gd name="T19" fmla="*/ 1538 h 1834"/>
                                </a:gdLst>
                                <a:ahLst/>
                                <a:cxnLst>
                                  <a:cxn ang="0">
                                    <a:pos x="T1" y="T3"/>
                                  </a:cxn>
                                  <a:cxn ang="0">
                                    <a:pos x="T5" y="T7"/>
                                  </a:cxn>
                                  <a:cxn ang="0">
                                    <a:pos x="T9" y="T11"/>
                                  </a:cxn>
                                  <a:cxn ang="0">
                                    <a:pos x="T13" y="T15"/>
                                  </a:cxn>
                                  <a:cxn ang="0">
                                    <a:pos x="T17" y="T19"/>
                                  </a:cxn>
                                </a:cxnLst>
                                <a:rect l="0" t="0" r="r" b="b"/>
                                <a:pathLst>
                                  <a:path w="2040" h="1834">
                                    <a:moveTo>
                                      <a:pt x="1983" y="89"/>
                                    </a:moveTo>
                                    <a:lnTo>
                                      <a:pt x="1976" y="107"/>
                                    </a:lnTo>
                                    <a:lnTo>
                                      <a:pt x="1994" y="115"/>
                                    </a:lnTo>
                                    <a:lnTo>
                                      <a:pt x="2002" y="96"/>
                                    </a:lnTo>
                                    <a:lnTo>
                                      <a:pt x="1983" y="89"/>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27" name="Freeform 243"/>
                            <wps:cNvSpPr>
                              <a:spLocks/>
                            </wps:cNvSpPr>
                            <wps:spPr bwMode="auto">
                              <a:xfrm>
                                <a:off x="3581" y="1449"/>
                                <a:ext cx="2040" cy="1834"/>
                              </a:xfrm>
                              <a:custGeom>
                                <a:avLst/>
                                <a:gdLst>
                                  <a:gd name="T0" fmla="+- 0 5612 3581"/>
                                  <a:gd name="T1" fmla="*/ T0 w 2040"/>
                                  <a:gd name="T2" fmla="+- 0 1449 1449"/>
                                  <a:gd name="T3" fmla="*/ 1449 h 1834"/>
                                  <a:gd name="T4" fmla="+- 0 5511 3581"/>
                                  <a:gd name="T5" fmla="*/ T4 w 2040"/>
                                  <a:gd name="T6" fmla="+- 0 1537 1449"/>
                                  <a:gd name="T7" fmla="*/ 1537 h 1834"/>
                                  <a:gd name="T8" fmla="+- 0 5557 3581"/>
                                  <a:gd name="T9" fmla="*/ T8 w 2040"/>
                                  <a:gd name="T10" fmla="+- 0 1556 1449"/>
                                  <a:gd name="T11" fmla="*/ 1556 h 1834"/>
                                  <a:gd name="T12" fmla="+- 0 5564 3581"/>
                                  <a:gd name="T13" fmla="*/ T12 w 2040"/>
                                  <a:gd name="T14" fmla="+- 0 1538 1449"/>
                                  <a:gd name="T15" fmla="*/ 1538 h 1834"/>
                                  <a:gd name="T16" fmla="+- 0 5618 3581"/>
                                  <a:gd name="T17" fmla="*/ T16 w 2040"/>
                                  <a:gd name="T18" fmla="+- 0 1538 1449"/>
                                  <a:gd name="T19" fmla="*/ 1538 h 1834"/>
                                  <a:gd name="T20" fmla="+- 0 5612 3581"/>
                                  <a:gd name="T21" fmla="*/ T20 w 2040"/>
                                  <a:gd name="T22" fmla="+- 0 1449 1449"/>
                                  <a:gd name="T23" fmla="*/ 1449 h 1834"/>
                                </a:gdLst>
                                <a:ahLst/>
                                <a:cxnLst>
                                  <a:cxn ang="0">
                                    <a:pos x="T1" y="T3"/>
                                  </a:cxn>
                                  <a:cxn ang="0">
                                    <a:pos x="T5" y="T7"/>
                                  </a:cxn>
                                  <a:cxn ang="0">
                                    <a:pos x="T9" y="T11"/>
                                  </a:cxn>
                                  <a:cxn ang="0">
                                    <a:pos x="T13" y="T15"/>
                                  </a:cxn>
                                  <a:cxn ang="0">
                                    <a:pos x="T17" y="T19"/>
                                  </a:cxn>
                                  <a:cxn ang="0">
                                    <a:pos x="T21" y="T23"/>
                                  </a:cxn>
                                </a:cxnLst>
                                <a:rect l="0" t="0" r="r" b="b"/>
                                <a:pathLst>
                                  <a:path w="2040" h="1834">
                                    <a:moveTo>
                                      <a:pt x="2031" y="0"/>
                                    </a:moveTo>
                                    <a:lnTo>
                                      <a:pt x="1930" y="88"/>
                                    </a:lnTo>
                                    <a:lnTo>
                                      <a:pt x="1976" y="107"/>
                                    </a:lnTo>
                                    <a:lnTo>
                                      <a:pt x="1983" y="89"/>
                                    </a:lnTo>
                                    <a:lnTo>
                                      <a:pt x="2037" y="89"/>
                                    </a:lnTo>
                                    <a:lnTo>
                                      <a:pt x="2031" y="0"/>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29" name="Group 244"/>
                          <wpg:cNvGrpSpPr>
                            <a:grpSpLocks/>
                          </wpg:cNvGrpSpPr>
                          <wpg:grpSpPr bwMode="auto">
                            <a:xfrm>
                              <a:off x="5960" y="923"/>
                              <a:ext cx="1091" cy="617"/>
                              <a:chOff x="5960" y="923"/>
                              <a:chExt cx="1091" cy="617"/>
                            </a:xfrm>
                          </wpg:grpSpPr>
                          <wps:wsp>
                            <wps:cNvPr id="330" name="Freeform 245"/>
                            <wps:cNvSpPr>
                              <a:spLocks/>
                            </wps:cNvSpPr>
                            <wps:spPr bwMode="auto">
                              <a:xfrm>
                                <a:off x="5960" y="923"/>
                                <a:ext cx="1091" cy="617"/>
                              </a:xfrm>
                              <a:custGeom>
                                <a:avLst/>
                                <a:gdLst>
                                  <a:gd name="T0" fmla="+- 0 6021 5960"/>
                                  <a:gd name="T1" fmla="*/ T0 w 1091"/>
                                  <a:gd name="T2" fmla="+- 0 1421 923"/>
                                  <a:gd name="T3" fmla="*/ 1421 h 617"/>
                                  <a:gd name="T4" fmla="+- 0 5960 5960"/>
                                  <a:gd name="T5" fmla="*/ T4 w 1091"/>
                                  <a:gd name="T6" fmla="+- 0 1540 923"/>
                                  <a:gd name="T7" fmla="*/ 1540 h 617"/>
                                  <a:gd name="T8" fmla="+- 0 6092 5960"/>
                                  <a:gd name="T9" fmla="*/ T8 w 1091"/>
                                  <a:gd name="T10" fmla="+- 0 1518 923"/>
                                  <a:gd name="T11" fmla="*/ 1518 h 617"/>
                                  <a:gd name="T12" fmla="+- 0 6071 5960"/>
                                  <a:gd name="T13" fmla="*/ T12 w 1091"/>
                                  <a:gd name="T14" fmla="+- 0 1489 923"/>
                                  <a:gd name="T15" fmla="*/ 1489 h 617"/>
                                  <a:gd name="T16" fmla="+- 0 6047 5960"/>
                                  <a:gd name="T17" fmla="*/ T16 w 1091"/>
                                  <a:gd name="T18" fmla="+- 0 1489 923"/>
                                  <a:gd name="T19" fmla="*/ 1489 h 617"/>
                                  <a:gd name="T20" fmla="+- 0 6035 5960"/>
                                  <a:gd name="T21" fmla="*/ T20 w 1091"/>
                                  <a:gd name="T22" fmla="+- 0 1473 923"/>
                                  <a:gd name="T23" fmla="*/ 1473 h 617"/>
                                  <a:gd name="T24" fmla="+- 0 6051 5960"/>
                                  <a:gd name="T25" fmla="*/ T24 w 1091"/>
                                  <a:gd name="T26" fmla="+- 0 1461 923"/>
                                  <a:gd name="T27" fmla="*/ 1461 h 617"/>
                                  <a:gd name="T28" fmla="+- 0 6021 5960"/>
                                  <a:gd name="T29" fmla="*/ T28 w 1091"/>
                                  <a:gd name="T30" fmla="+- 0 1421 923"/>
                                  <a:gd name="T31" fmla="*/ 1421 h 617"/>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1091" h="617">
                                    <a:moveTo>
                                      <a:pt x="61" y="498"/>
                                    </a:moveTo>
                                    <a:lnTo>
                                      <a:pt x="0" y="617"/>
                                    </a:lnTo>
                                    <a:lnTo>
                                      <a:pt x="132" y="595"/>
                                    </a:lnTo>
                                    <a:lnTo>
                                      <a:pt x="111" y="566"/>
                                    </a:lnTo>
                                    <a:lnTo>
                                      <a:pt x="87" y="566"/>
                                    </a:lnTo>
                                    <a:lnTo>
                                      <a:pt x="75" y="550"/>
                                    </a:lnTo>
                                    <a:lnTo>
                                      <a:pt x="91" y="538"/>
                                    </a:lnTo>
                                    <a:lnTo>
                                      <a:pt x="61" y="498"/>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1" name="Freeform 246"/>
                            <wps:cNvSpPr>
                              <a:spLocks/>
                            </wps:cNvSpPr>
                            <wps:spPr bwMode="auto">
                              <a:xfrm>
                                <a:off x="5960" y="923"/>
                                <a:ext cx="1091" cy="617"/>
                              </a:xfrm>
                              <a:custGeom>
                                <a:avLst/>
                                <a:gdLst>
                                  <a:gd name="T0" fmla="+- 0 6051 5960"/>
                                  <a:gd name="T1" fmla="*/ T0 w 1091"/>
                                  <a:gd name="T2" fmla="+- 0 1461 923"/>
                                  <a:gd name="T3" fmla="*/ 1461 h 617"/>
                                  <a:gd name="T4" fmla="+- 0 6035 5960"/>
                                  <a:gd name="T5" fmla="*/ T4 w 1091"/>
                                  <a:gd name="T6" fmla="+- 0 1473 923"/>
                                  <a:gd name="T7" fmla="*/ 1473 h 617"/>
                                  <a:gd name="T8" fmla="+- 0 6047 5960"/>
                                  <a:gd name="T9" fmla="*/ T8 w 1091"/>
                                  <a:gd name="T10" fmla="+- 0 1489 923"/>
                                  <a:gd name="T11" fmla="*/ 1489 h 617"/>
                                  <a:gd name="T12" fmla="+- 0 6063 5960"/>
                                  <a:gd name="T13" fmla="*/ T12 w 1091"/>
                                  <a:gd name="T14" fmla="+- 0 1477 923"/>
                                  <a:gd name="T15" fmla="*/ 1477 h 617"/>
                                  <a:gd name="T16" fmla="+- 0 6051 5960"/>
                                  <a:gd name="T17" fmla="*/ T16 w 1091"/>
                                  <a:gd name="T18" fmla="+- 0 1461 923"/>
                                  <a:gd name="T19" fmla="*/ 1461 h 617"/>
                                </a:gdLst>
                                <a:ahLst/>
                                <a:cxnLst>
                                  <a:cxn ang="0">
                                    <a:pos x="T1" y="T3"/>
                                  </a:cxn>
                                  <a:cxn ang="0">
                                    <a:pos x="T5" y="T7"/>
                                  </a:cxn>
                                  <a:cxn ang="0">
                                    <a:pos x="T9" y="T11"/>
                                  </a:cxn>
                                  <a:cxn ang="0">
                                    <a:pos x="T13" y="T15"/>
                                  </a:cxn>
                                  <a:cxn ang="0">
                                    <a:pos x="T17" y="T19"/>
                                  </a:cxn>
                                </a:cxnLst>
                                <a:rect l="0" t="0" r="r" b="b"/>
                                <a:pathLst>
                                  <a:path w="1091" h="617">
                                    <a:moveTo>
                                      <a:pt x="91" y="538"/>
                                    </a:moveTo>
                                    <a:lnTo>
                                      <a:pt x="75" y="550"/>
                                    </a:lnTo>
                                    <a:lnTo>
                                      <a:pt x="87" y="566"/>
                                    </a:lnTo>
                                    <a:lnTo>
                                      <a:pt x="103" y="554"/>
                                    </a:lnTo>
                                    <a:lnTo>
                                      <a:pt x="91" y="538"/>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2" name="Freeform 247"/>
                            <wps:cNvSpPr>
                              <a:spLocks/>
                            </wps:cNvSpPr>
                            <wps:spPr bwMode="auto">
                              <a:xfrm>
                                <a:off x="5960" y="923"/>
                                <a:ext cx="1091" cy="617"/>
                              </a:xfrm>
                              <a:custGeom>
                                <a:avLst/>
                                <a:gdLst>
                                  <a:gd name="T0" fmla="+- 0 6063 5960"/>
                                  <a:gd name="T1" fmla="*/ T0 w 1091"/>
                                  <a:gd name="T2" fmla="+- 0 1477 923"/>
                                  <a:gd name="T3" fmla="*/ 1477 h 617"/>
                                  <a:gd name="T4" fmla="+- 0 6047 5960"/>
                                  <a:gd name="T5" fmla="*/ T4 w 1091"/>
                                  <a:gd name="T6" fmla="+- 0 1489 923"/>
                                  <a:gd name="T7" fmla="*/ 1489 h 617"/>
                                  <a:gd name="T8" fmla="+- 0 6071 5960"/>
                                  <a:gd name="T9" fmla="*/ T8 w 1091"/>
                                  <a:gd name="T10" fmla="+- 0 1489 923"/>
                                  <a:gd name="T11" fmla="*/ 1489 h 617"/>
                                  <a:gd name="T12" fmla="+- 0 6063 5960"/>
                                  <a:gd name="T13" fmla="*/ T12 w 1091"/>
                                  <a:gd name="T14" fmla="+- 0 1477 923"/>
                                  <a:gd name="T15" fmla="*/ 1477 h 617"/>
                                </a:gdLst>
                                <a:ahLst/>
                                <a:cxnLst>
                                  <a:cxn ang="0">
                                    <a:pos x="T1" y="T3"/>
                                  </a:cxn>
                                  <a:cxn ang="0">
                                    <a:pos x="T5" y="T7"/>
                                  </a:cxn>
                                  <a:cxn ang="0">
                                    <a:pos x="T9" y="T11"/>
                                  </a:cxn>
                                  <a:cxn ang="0">
                                    <a:pos x="T13" y="T15"/>
                                  </a:cxn>
                                </a:cxnLst>
                                <a:rect l="0" t="0" r="r" b="b"/>
                                <a:pathLst>
                                  <a:path w="1091" h="617">
                                    <a:moveTo>
                                      <a:pt x="103" y="554"/>
                                    </a:moveTo>
                                    <a:lnTo>
                                      <a:pt x="87" y="566"/>
                                    </a:lnTo>
                                    <a:lnTo>
                                      <a:pt x="111" y="566"/>
                                    </a:lnTo>
                                    <a:lnTo>
                                      <a:pt x="103" y="554"/>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3" name="Freeform 248"/>
                            <wps:cNvSpPr>
                              <a:spLocks/>
                            </wps:cNvSpPr>
                            <wps:spPr bwMode="auto">
                              <a:xfrm>
                                <a:off x="5960" y="923"/>
                                <a:ext cx="1091" cy="617"/>
                              </a:xfrm>
                              <a:custGeom>
                                <a:avLst/>
                                <a:gdLst>
                                  <a:gd name="T0" fmla="+- 0 7051 5960"/>
                                  <a:gd name="T1" fmla="*/ T0 w 1091"/>
                                  <a:gd name="T2" fmla="+- 0 923 923"/>
                                  <a:gd name="T3" fmla="*/ 923 h 617"/>
                                  <a:gd name="T4" fmla="+- 0 6784 5960"/>
                                  <a:gd name="T5" fmla="*/ T4 w 1091"/>
                                  <a:gd name="T6" fmla="+- 0 923 923"/>
                                  <a:gd name="T7" fmla="*/ 923 h 617"/>
                                  <a:gd name="T8" fmla="+- 0 6051 5960"/>
                                  <a:gd name="T9" fmla="*/ T8 w 1091"/>
                                  <a:gd name="T10" fmla="+- 0 1461 923"/>
                                  <a:gd name="T11" fmla="*/ 1461 h 617"/>
                                  <a:gd name="T12" fmla="+- 0 6063 5960"/>
                                  <a:gd name="T13" fmla="*/ T12 w 1091"/>
                                  <a:gd name="T14" fmla="+- 0 1477 923"/>
                                  <a:gd name="T15" fmla="*/ 1477 h 617"/>
                                  <a:gd name="T16" fmla="+- 0 6791 5960"/>
                                  <a:gd name="T17" fmla="*/ T16 w 1091"/>
                                  <a:gd name="T18" fmla="+- 0 943 923"/>
                                  <a:gd name="T19" fmla="*/ 943 h 617"/>
                                  <a:gd name="T20" fmla="+- 0 6787 5960"/>
                                  <a:gd name="T21" fmla="*/ T20 w 1091"/>
                                  <a:gd name="T22" fmla="+- 0 943 923"/>
                                  <a:gd name="T23" fmla="*/ 943 h 617"/>
                                  <a:gd name="T24" fmla="+- 0 6793 5960"/>
                                  <a:gd name="T25" fmla="*/ T24 w 1091"/>
                                  <a:gd name="T26" fmla="+- 0 941 923"/>
                                  <a:gd name="T27" fmla="*/ 941 h 617"/>
                                  <a:gd name="T28" fmla="+- 0 7051 5960"/>
                                  <a:gd name="T29" fmla="*/ T28 w 1091"/>
                                  <a:gd name="T30" fmla="+- 0 941 923"/>
                                  <a:gd name="T31" fmla="*/ 941 h 617"/>
                                  <a:gd name="T32" fmla="+- 0 7051 5960"/>
                                  <a:gd name="T33" fmla="*/ T32 w 1091"/>
                                  <a:gd name="T34" fmla="+- 0 923 923"/>
                                  <a:gd name="T35" fmla="*/ 923 h 61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1091" h="617">
                                    <a:moveTo>
                                      <a:pt x="1091" y="0"/>
                                    </a:moveTo>
                                    <a:lnTo>
                                      <a:pt x="824" y="0"/>
                                    </a:lnTo>
                                    <a:lnTo>
                                      <a:pt x="91" y="538"/>
                                    </a:lnTo>
                                    <a:lnTo>
                                      <a:pt x="103" y="554"/>
                                    </a:lnTo>
                                    <a:lnTo>
                                      <a:pt x="831" y="20"/>
                                    </a:lnTo>
                                    <a:lnTo>
                                      <a:pt x="827" y="20"/>
                                    </a:lnTo>
                                    <a:lnTo>
                                      <a:pt x="833" y="18"/>
                                    </a:lnTo>
                                    <a:lnTo>
                                      <a:pt x="1091" y="18"/>
                                    </a:lnTo>
                                    <a:lnTo>
                                      <a:pt x="1091" y="0"/>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4" name="Freeform 249"/>
                            <wps:cNvSpPr>
                              <a:spLocks/>
                            </wps:cNvSpPr>
                            <wps:spPr bwMode="auto">
                              <a:xfrm>
                                <a:off x="5960" y="923"/>
                                <a:ext cx="1091" cy="617"/>
                              </a:xfrm>
                              <a:custGeom>
                                <a:avLst/>
                                <a:gdLst>
                                  <a:gd name="T0" fmla="+- 0 6793 5960"/>
                                  <a:gd name="T1" fmla="*/ T0 w 1091"/>
                                  <a:gd name="T2" fmla="+- 0 941 923"/>
                                  <a:gd name="T3" fmla="*/ 941 h 617"/>
                                  <a:gd name="T4" fmla="+- 0 6787 5960"/>
                                  <a:gd name="T5" fmla="*/ T4 w 1091"/>
                                  <a:gd name="T6" fmla="+- 0 943 923"/>
                                  <a:gd name="T7" fmla="*/ 943 h 617"/>
                                  <a:gd name="T8" fmla="+- 0 6791 5960"/>
                                  <a:gd name="T9" fmla="*/ T8 w 1091"/>
                                  <a:gd name="T10" fmla="+- 0 943 923"/>
                                  <a:gd name="T11" fmla="*/ 943 h 617"/>
                                  <a:gd name="T12" fmla="+- 0 6793 5960"/>
                                  <a:gd name="T13" fmla="*/ T12 w 1091"/>
                                  <a:gd name="T14" fmla="+- 0 941 923"/>
                                  <a:gd name="T15" fmla="*/ 941 h 617"/>
                                </a:gdLst>
                                <a:ahLst/>
                                <a:cxnLst>
                                  <a:cxn ang="0">
                                    <a:pos x="T1" y="T3"/>
                                  </a:cxn>
                                  <a:cxn ang="0">
                                    <a:pos x="T5" y="T7"/>
                                  </a:cxn>
                                  <a:cxn ang="0">
                                    <a:pos x="T9" y="T11"/>
                                  </a:cxn>
                                  <a:cxn ang="0">
                                    <a:pos x="T13" y="T15"/>
                                  </a:cxn>
                                </a:cxnLst>
                                <a:rect l="0" t="0" r="r" b="b"/>
                                <a:pathLst>
                                  <a:path w="1091" h="617">
                                    <a:moveTo>
                                      <a:pt x="833" y="18"/>
                                    </a:moveTo>
                                    <a:lnTo>
                                      <a:pt x="827" y="20"/>
                                    </a:lnTo>
                                    <a:lnTo>
                                      <a:pt x="831" y="20"/>
                                    </a:lnTo>
                                    <a:lnTo>
                                      <a:pt x="833" y="18"/>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5" name="Freeform 250"/>
                            <wps:cNvSpPr>
                              <a:spLocks/>
                            </wps:cNvSpPr>
                            <wps:spPr bwMode="auto">
                              <a:xfrm>
                                <a:off x="5960" y="923"/>
                                <a:ext cx="1091" cy="617"/>
                              </a:xfrm>
                              <a:custGeom>
                                <a:avLst/>
                                <a:gdLst>
                                  <a:gd name="T0" fmla="+- 0 7051 5960"/>
                                  <a:gd name="T1" fmla="*/ T0 w 1091"/>
                                  <a:gd name="T2" fmla="+- 0 941 923"/>
                                  <a:gd name="T3" fmla="*/ 941 h 617"/>
                                  <a:gd name="T4" fmla="+- 0 6793 5960"/>
                                  <a:gd name="T5" fmla="*/ T4 w 1091"/>
                                  <a:gd name="T6" fmla="+- 0 941 923"/>
                                  <a:gd name="T7" fmla="*/ 941 h 617"/>
                                  <a:gd name="T8" fmla="+- 0 6791 5960"/>
                                  <a:gd name="T9" fmla="*/ T8 w 1091"/>
                                  <a:gd name="T10" fmla="+- 0 943 923"/>
                                  <a:gd name="T11" fmla="*/ 943 h 617"/>
                                  <a:gd name="T12" fmla="+- 0 7051 5960"/>
                                  <a:gd name="T13" fmla="*/ T12 w 1091"/>
                                  <a:gd name="T14" fmla="+- 0 943 923"/>
                                  <a:gd name="T15" fmla="*/ 943 h 617"/>
                                  <a:gd name="T16" fmla="+- 0 7051 5960"/>
                                  <a:gd name="T17" fmla="*/ T16 w 1091"/>
                                  <a:gd name="T18" fmla="+- 0 941 923"/>
                                  <a:gd name="T19" fmla="*/ 941 h 617"/>
                                </a:gdLst>
                                <a:ahLst/>
                                <a:cxnLst>
                                  <a:cxn ang="0">
                                    <a:pos x="T1" y="T3"/>
                                  </a:cxn>
                                  <a:cxn ang="0">
                                    <a:pos x="T5" y="T7"/>
                                  </a:cxn>
                                  <a:cxn ang="0">
                                    <a:pos x="T9" y="T11"/>
                                  </a:cxn>
                                  <a:cxn ang="0">
                                    <a:pos x="T13" y="T15"/>
                                  </a:cxn>
                                  <a:cxn ang="0">
                                    <a:pos x="T17" y="T19"/>
                                  </a:cxn>
                                </a:cxnLst>
                                <a:rect l="0" t="0" r="r" b="b"/>
                                <a:pathLst>
                                  <a:path w="1091" h="617">
                                    <a:moveTo>
                                      <a:pt x="1091" y="18"/>
                                    </a:moveTo>
                                    <a:lnTo>
                                      <a:pt x="833" y="18"/>
                                    </a:lnTo>
                                    <a:lnTo>
                                      <a:pt x="831" y="20"/>
                                    </a:lnTo>
                                    <a:lnTo>
                                      <a:pt x="1091" y="20"/>
                                    </a:lnTo>
                                    <a:lnTo>
                                      <a:pt x="1091" y="18"/>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36" name="Group 251"/>
                          <wpg:cNvGrpSpPr>
                            <a:grpSpLocks/>
                          </wpg:cNvGrpSpPr>
                          <wpg:grpSpPr bwMode="auto">
                            <a:xfrm>
                              <a:off x="5972" y="1590"/>
                              <a:ext cx="1079" cy="120"/>
                              <a:chOff x="5972" y="1590"/>
                              <a:chExt cx="1079" cy="120"/>
                            </a:xfrm>
                          </wpg:grpSpPr>
                          <wps:wsp>
                            <wps:cNvPr id="337" name="Freeform 252"/>
                            <wps:cNvSpPr>
                              <a:spLocks/>
                            </wps:cNvSpPr>
                            <wps:spPr bwMode="auto">
                              <a:xfrm>
                                <a:off x="5972" y="1590"/>
                                <a:ext cx="1079" cy="120"/>
                              </a:xfrm>
                              <a:custGeom>
                                <a:avLst/>
                                <a:gdLst>
                                  <a:gd name="T0" fmla="+- 0 6092 5972"/>
                                  <a:gd name="T1" fmla="*/ T0 w 1079"/>
                                  <a:gd name="T2" fmla="+- 0 1590 1590"/>
                                  <a:gd name="T3" fmla="*/ 1590 h 120"/>
                                  <a:gd name="T4" fmla="+- 0 5972 5972"/>
                                  <a:gd name="T5" fmla="*/ T4 w 1079"/>
                                  <a:gd name="T6" fmla="+- 0 1649 1590"/>
                                  <a:gd name="T7" fmla="*/ 1649 h 120"/>
                                  <a:gd name="T8" fmla="+- 0 6092 5972"/>
                                  <a:gd name="T9" fmla="*/ T8 w 1079"/>
                                  <a:gd name="T10" fmla="+- 0 1710 1590"/>
                                  <a:gd name="T11" fmla="*/ 1710 h 120"/>
                                  <a:gd name="T12" fmla="+- 0 6092 5972"/>
                                  <a:gd name="T13" fmla="*/ T12 w 1079"/>
                                  <a:gd name="T14" fmla="+- 0 1660 1590"/>
                                  <a:gd name="T15" fmla="*/ 1660 h 120"/>
                                  <a:gd name="T16" fmla="+- 0 6072 5972"/>
                                  <a:gd name="T17" fmla="*/ T16 w 1079"/>
                                  <a:gd name="T18" fmla="+- 0 1660 1590"/>
                                  <a:gd name="T19" fmla="*/ 1660 h 120"/>
                                  <a:gd name="T20" fmla="+- 0 6072 5972"/>
                                  <a:gd name="T21" fmla="*/ T20 w 1079"/>
                                  <a:gd name="T22" fmla="+- 0 1640 1590"/>
                                  <a:gd name="T23" fmla="*/ 1640 h 120"/>
                                  <a:gd name="T24" fmla="+- 0 6092 5972"/>
                                  <a:gd name="T25" fmla="*/ T24 w 1079"/>
                                  <a:gd name="T26" fmla="+- 0 1640 1590"/>
                                  <a:gd name="T27" fmla="*/ 1640 h 120"/>
                                  <a:gd name="T28" fmla="+- 0 6092 5972"/>
                                  <a:gd name="T29" fmla="*/ T28 w 1079"/>
                                  <a:gd name="T30" fmla="+- 0 1590 1590"/>
                                  <a:gd name="T31" fmla="*/ 1590 h 120"/>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1079" h="120">
                                    <a:moveTo>
                                      <a:pt x="120" y="0"/>
                                    </a:moveTo>
                                    <a:lnTo>
                                      <a:pt x="0" y="59"/>
                                    </a:lnTo>
                                    <a:lnTo>
                                      <a:pt x="120" y="120"/>
                                    </a:lnTo>
                                    <a:lnTo>
                                      <a:pt x="120" y="70"/>
                                    </a:lnTo>
                                    <a:lnTo>
                                      <a:pt x="100" y="70"/>
                                    </a:lnTo>
                                    <a:lnTo>
                                      <a:pt x="100" y="50"/>
                                    </a:lnTo>
                                    <a:lnTo>
                                      <a:pt x="120" y="50"/>
                                    </a:lnTo>
                                    <a:lnTo>
                                      <a:pt x="120" y="0"/>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8" name="Freeform 253"/>
                            <wps:cNvSpPr>
                              <a:spLocks/>
                            </wps:cNvSpPr>
                            <wps:spPr bwMode="auto">
                              <a:xfrm>
                                <a:off x="5972" y="1590"/>
                                <a:ext cx="1079" cy="120"/>
                              </a:xfrm>
                              <a:custGeom>
                                <a:avLst/>
                                <a:gdLst>
                                  <a:gd name="T0" fmla="+- 0 6092 5972"/>
                                  <a:gd name="T1" fmla="*/ T0 w 1079"/>
                                  <a:gd name="T2" fmla="+- 0 1640 1590"/>
                                  <a:gd name="T3" fmla="*/ 1640 h 120"/>
                                  <a:gd name="T4" fmla="+- 0 6092 5972"/>
                                  <a:gd name="T5" fmla="*/ T4 w 1079"/>
                                  <a:gd name="T6" fmla="+- 0 1660 1590"/>
                                  <a:gd name="T7" fmla="*/ 1660 h 120"/>
                                  <a:gd name="T8" fmla="+- 0 6790 5972"/>
                                  <a:gd name="T9" fmla="*/ T8 w 1079"/>
                                  <a:gd name="T10" fmla="+- 0 1663 1590"/>
                                  <a:gd name="T11" fmla="*/ 1663 h 120"/>
                                  <a:gd name="T12" fmla="+- 0 7051 5972"/>
                                  <a:gd name="T13" fmla="*/ T12 w 1079"/>
                                  <a:gd name="T14" fmla="+- 0 1663 1590"/>
                                  <a:gd name="T15" fmla="*/ 1663 h 120"/>
                                  <a:gd name="T16" fmla="+- 0 7051 5972"/>
                                  <a:gd name="T17" fmla="*/ T16 w 1079"/>
                                  <a:gd name="T18" fmla="+- 0 1643 1590"/>
                                  <a:gd name="T19" fmla="*/ 1643 h 120"/>
                                  <a:gd name="T20" fmla="+- 0 6790 5972"/>
                                  <a:gd name="T21" fmla="*/ T20 w 1079"/>
                                  <a:gd name="T22" fmla="+- 0 1643 1590"/>
                                  <a:gd name="T23" fmla="*/ 1643 h 120"/>
                                  <a:gd name="T24" fmla="+- 0 6092 5972"/>
                                  <a:gd name="T25" fmla="*/ T24 w 1079"/>
                                  <a:gd name="T26" fmla="+- 0 1640 1590"/>
                                  <a:gd name="T27" fmla="*/ 1640 h 120"/>
                                </a:gdLst>
                                <a:ahLst/>
                                <a:cxnLst>
                                  <a:cxn ang="0">
                                    <a:pos x="T1" y="T3"/>
                                  </a:cxn>
                                  <a:cxn ang="0">
                                    <a:pos x="T5" y="T7"/>
                                  </a:cxn>
                                  <a:cxn ang="0">
                                    <a:pos x="T9" y="T11"/>
                                  </a:cxn>
                                  <a:cxn ang="0">
                                    <a:pos x="T13" y="T15"/>
                                  </a:cxn>
                                  <a:cxn ang="0">
                                    <a:pos x="T17" y="T19"/>
                                  </a:cxn>
                                  <a:cxn ang="0">
                                    <a:pos x="T21" y="T23"/>
                                  </a:cxn>
                                  <a:cxn ang="0">
                                    <a:pos x="T25" y="T27"/>
                                  </a:cxn>
                                </a:cxnLst>
                                <a:rect l="0" t="0" r="r" b="b"/>
                                <a:pathLst>
                                  <a:path w="1079" h="120">
                                    <a:moveTo>
                                      <a:pt x="120" y="50"/>
                                    </a:moveTo>
                                    <a:lnTo>
                                      <a:pt x="120" y="70"/>
                                    </a:lnTo>
                                    <a:lnTo>
                                      <a:pt x="818" y="73"/>
                                    </a:lnTo>
                                    <a:lnTo>
                                      <a:pt x="1079" y="73"/>
                                    </a:lnTo>
                                    <a:lnTo>
                                      <a:pt x="1079" y="53"/>
                                    </a:lnTo>
                                    <a:lnTo>
                                      <a:pt x="818" y="53"/>
                                    </a:lnTo>
                                    <a:lnTo>
                                      <a:pt x="120" y="50"/>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9" name="Freeform 254"/>
                            <wps:cNvSpPr>
                              <a:spLocks/>
                            </wps:cNvSpPr>
                            <wps:spPr bwMode="auto">
                              <a:xfrm>
                                <a:off x="5972" y="1590"/>
                                <a:ext cx="1079" cy="120"/>
                              </a:xfrm>
                              <a:custGeom>
                                <a:avLst/>
                                <a:gdLst>
                                  <a:gd name="T0" fmla="+- 0 6072 5972"/>
                                  <a:gd name="T1" fmla="*/ T0 w 1079"/>
                                  <a:gd name="T2" fmla="+- 0 1640 1590"/>
                                  <a:gd name="T3" fmla="*/ 1640 h 120"/>
                                  <a:gd name="T4" fmla="+- 0 6072 5972"/>
                                  <a:gd name="T5" fmla="*/ T4 w 1079"/>
                                  <a:gd name="T6" fmla="+- 0 1660 1590"/>
                                  <a:gd name="T7" fmla="*/ 1660 h 120"/>
                                  <a:gd name="T8" fmla="+- 0 6092 5972"/>
                                  <a:gd name="T9" fmla="*/ T8 w 1079"/>
                                  <a:gd name="T10" fmla="+- 0 1660 1590"/>
                                  <a:gd name="T11" fmla="*/ 1660 h 120"/>
                                  <a:gd name="T12" fmla="+- 0 6092 5972"/>
                                  <a:gd name="T13" fmla="*/ T12 w 1079"/>
                                  <a:gd name="T14" fmla="+- 0 1640 1590"/>
                                  <a:gd name="T15" fmla="*/ 1640 h 120"/>
                                  <a:gd name="T16" fmla="+- 0 6072 5972"/>
                                  <a:gd name="T17" fmla="*/ T16 w 1079"/>
                                  <a:gd name="T18" fmla="+- 0 1640 1590"/>
                                  <a:gd name="T19" fmla="*/ 1640 h 120"/>
                                </a:gdLst>
                                <a:ahLst/>
                                <a:cxnLst>
                                  <a:cxn ang="0">
                                    <a:pos x="T1" y="T3"/>
                                  </a:cxn>
                                  <a:cxn ang="0">
                                    <a:pos x="T5" y="T7"/>
                                  </a:cxn>
                                  <a:cxn ang="0">
                                    <a:pos x="T9" y="T11"/>
                                  </a:cxn>
                                  <a:cxn ang="0">
                                    <a:pos x="T13" y="T15"/>
                                  </a:cxn>
                                  <a:cxn ang="0">
                                    <a:pos x="T17" y="T19"/>
                                  </a:cxn>
                                </a:cxnLst>
                                <a:rect l="0" t="0" r="r" b="b"/>
                                <a:pathLst>
                                  <a:path w="1079" h="120">
                                    <a:moveTo>
                                      <a:pt x="100" y="50"/>
                                    </a:moveTo>
                                    <a:lnTo>
                                      <a:pt x="100" y="70"/>
                                    </a:lnTo>
                                    <a:lnTo>
                                      <a:pt x="120" y="70"/>
                                    </a:lnTo>
                                    <a:lnTo>
                                      <a:pt x="120" y="50"/>
                                    </a:lnTo>
                                    <a:lnTo>
                                      <a:pt x="100" y="50"/>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0" name="Freeform 255"/>
                            <wps:cNvSpPr>
                              <a:spLocks/>
                            </wps:cNvSpPr>
                            <wps:spPr bwMode="auto">
                              <a:xfrm>
                                <a:off x="5972" y="1590"/>
                                <a:ext cx="1079" cy="120"/>
                              </a:xfrm>
                              <a:custGeom>
                                <a:avLst/>
                                <a:gdLst>
                                  <a:gd name="T0" fmla="+- 0 6092 5972"/>
                                  <a:gd name="T1" fmla="*/ T0 w 1079"/>
                                  <a:gd name="T2" fmla="+- 0 1640 1590"/>
                                  <a:gd name="T3" fmla="*/ 1640 h 120"/>
                                  <a:gd name="T4" fmla="+- 0 6072 5972"/>
                                  <a:gd name="T5" fmla="*/ T4 w 1079"/>
                                  <a:gd name="T6" fmla="+- 0 1640 1590"/>
                                  <a:gd name="T7" fmla="*/ 1640 h 120"/>
                                  <a:gd name="T8" fmla="+- 0 6092 5972"/>
                                  <a:gd name="T9" fmla="*/ T8 w 1079"/>
                                  <a:gd name="T10" fmla="+- 0 1640 1590"/>
                                  <a:gd name="T11" fmla="*/ 1640 h 120"/>
                                </a:gdLst>
                                <a:ahLst/>
                                <a:cxnLst>
                                  <a:cxn ang="0">
                                    <a:pos x="T1" y="T3"/>
                                  </a:cxn>
                                  <a:cxn ang="0">
                                    <a:pos x="T5" y="T7"/>
                                  </a:cxn>
                                  <a:cxn ang="0">
                                    <a:pos x="T9" y="T11"/>
                                  </a:cxn>
                                </a:cxnLst>
                                <a:rect l="0" t="0" r="r" b="b"/>
                                <a:pathLst>
                                  <a:path w="1079" h="120">
                                    <a:moveTo>
                                      <a:pt x="120" y="50"/>
                                    </a:moveTo>
                                    <a:lnTo>
                                      <a:pt x="100" y="50"/>
                                    </a:lnTo>
                                    <a:lnTo>
                                      <a:pt x="120" y="50"/>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41" name="Group 256"/>
                          <wpg:cNvGrpSpPr>
                            <a:grpSpLocks/>
                          </wpg:cNvGrpSpPr>
                          <wpg:grpSpPr bwMode="auto">
                            <a:xfrm>
                              <a:off x="6048" y="2142"/>
                              <a:ext cx="1003" cy="961"/>
                              <a:chOff x="6048" y="2142"/>
                              <a:chExt cx="1003" cy="961"/>
                            </a:xfrm>
                          </wpg:grpSpPr>
                          <wps:wsp>
                            <wps:cNvPr id="342" name="Freeform 257"/>
                            <wps:cNvSpPr>
                              <a:spLocks/>
                            </wps:cNvSpPr>
                            <wps:spPr bwMode="auto">
                              <a:xfrm>
                                <a:off x="6048" y="2142"/>
                                <a:ext cx="1003" cy="961"/>
                              </a:xfrm>
                              <a:custGeom>
                                <a:avLst/>
                                <a:gdLst>
                                  <a:gd name="T0" fmla="+- 0 6131 6048"/>
                                  <a:gd name="T1" fmla="*/ T0 w 1003"/>
                                  <a:gd name="T2" fmla="+- 0 2230 2142"/>
                                  <a:gd name="T3" fmla="*/ 2230 h 961"/>
                                  <a:gd name="T4" fmla="+- 0 6115 6048"/>
                                  <a:gd name="T5" fmla="*/ T4 w 1003"/>
                                  <a:gd name="T6" fmla="+- 0 2242 2142"/>
                                  <a:gd name="T7" fmla="*/ 2242 h 961"/>
                                  <a:gd name="T8" fmla="+- 0 6803 6048"/>
                                  <a:gd name="T9" fmla="*/ T8 w 1003"/>
                                  <a:gd name="T10" fmla="+- 0 3103 2142"/>
                                  <a:gd name="T11" fmla="*/ 3103 h 961"/>
                                  <a:gd name="T12" fmla="+- 0 7051 6048"/>
                                  <a:gd name="T13" fmla="*/ T12 w 1003"/>
                                  <a:gd name="T14" fmla="+- 0 3103 2142"/>
                                  <a:gd name="T15" fmla="*/ 3103 h 961"/>
                                  <a:gd name="T16" fmla="+- 0 7051 6048"/>
                                  <a:gd name="T17" fmla="*/ T16 w 1003"/>
                                  <a:gd name="T18" fmla="+- 0 3087 2142"/>
                                  <a:gd name="T19" fmla="*/ 3087 h 961"/>
                                  <a:gd name="T20" fmla="+- 0 6816 6048"/>
                                  <a:gd name="T21" fmla="*/ T20 w 1003"/>
                                  <a:gd name="T22" fmla="+- 0 3087 2142"/>
                                  <a:gd name="T23" fmla="*/ 3087 h 961"/>
                                  <a:gd name="T24" fmla="+- 0 6808 6048"/>
                                  <a:gd name="T25" fmla="*/ T24 w 1003"/>
                                  <a:gd name="T26" fmla="+- 0 3083 2142"/>
                                  <a:gd name="T27" fmla="*/ 3083 h 961"/>
                                  <a:gd name="T28" fmla="+- 0 6813 6048"/>
                                  <a:gd name="T29" fmla="*/ T28 w 1003"/>
                                  <a:gd name="T30" fmla="+- 0 3083 2142"/>
                                  <a:gd name="T31" fmla="*/ 3083 h 961"/>
                                  <a:gd name="T32" fmla="+- 0 6131 6048"/>
                                  <a:gd name="T33" fmla="*/ T32 w 1003"/>
                                  <a:gd name="T34" fmla="+- 0 2230 2142"/>
                                  <a:gd name="T35" fmla="*/ 2230 h 96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1003" h="961">
                                    <a:moveTo>
                                      <a:pt x="83" y="88"/>
                                    </a:moveTo>
                                    <a:lnTo>
                                      <a:pt x="67" y="100"/>
                                    </a:lnTo>
                                    <a:lnTo>
                                      <a:pt x="755" y="961"/>
                                    </a:lnTo>
                                    <a:lnTo>
                                      <a:pt x="1003" y="961"/>
                                    </a:lnTo>
                                    <a:lnTo>
                                      <a:pt x="1003" y="945"/>
                                    </a:lnTo>
                                    <a:lnTo>
                                      <a:pt x="768" y="945"/>
                                    </a:lnTo>
                                    <a:lnTo>
                                      <a:pt x="760" y="941"/>
                                    </a:lnTo>
                                    <a:lnTo>
                                      <a:pt x="765" y="941"/>
                                    </a:lnTo>
                                    <a:lnTo>
                                      <a:pt x="83" y="88"/>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3" name="Freeform 258"/>
                            <wps:cNvSpPr>
                              <a:spLocks/>
                            </wps:cNvSpPr>
                            <wps:spPr bwMode="auto">
                              <a:xfrm>
                                <a:off x="6048" y="2142"/>
                                <a:ext cx="1003" cy="961"/>
                              </a:xfrm>
                              <a:custGeom>
                                <a:avLst/>
                                <a:gdLst>
                                  <a:gd name="T0" fmla="+- 0 6813 6048"/>
                                  <a:gd name="T1" fmla="*/ T0 w 1003"/>
                                  <a:gd name="T2" fmla="+- 0 3083 2142"/>
                                  <a:gd name="T3" fmla="*/ 3083 h 961"/>
                                  <a:gd name="T4" fmla="+- 0 6808 6048"/>
                                  <a:gd name="T5" fmla="*/ T4 w 1003"/>
                                  <a:gd name="T6" fmla="+- 0 3083 2142"/>
                                  <a:gd name="T7" fmla="*/ 3083 h 961"/>
                                  <a:gd name="T8" fmla="+- 0 6816 6048"/>
                                  <a:gd name="T9" fmla="*/ T8 w 1003"/>
                                  <a:gd name="T10" fmla="+- 0 3087 2142"/>
                                  <a:gd name="T11" fmla="*/ 3087 h 961"/>
                                  <a:gd name="T12" fmla="+- 0 6813 6048"/>
                                  <a:gd name="T13" fmla="*/ T12 w 1003"/>
                                  <a:gd name="T14" fmla="+- 0 3083 2142"/>
                                  <a:gd name="T15" fmla="*/ 3083 h 961"/>
                                </a:gdLst>
                                <a:ahLst/>
                                <a:cxnLst>
                                  <a:cxn ang="0">
                                    <a:pos x="T1" y="T3"/>
                                  </a:cxn>
                                  <a:cxn ang="0">
                                    <a:pos x="T5" y="T7"/>
                                  </a:cxn>
                                  <a:cxn ang="0">
                                    <a:pos x="T9" y="T11"/>
                                  </a:cxn>
                                  <a:cxn ang="0">
                                    <a:pos x="T13" y="T15"/>
                                  </a:cxn>
                                </a:cxnLst>
                                <a:rect l="0" t="0" r="r" b="b"/>
                                <a:pathLst>
                                  <a:path w="1003" h="961">
                                    <a:moveTo>
                                      <a:pt x="765" y="941"/>
                                    </a:moveTo>
                                    <a:lnTo>
                                      <a:pt x="760" y="941"/>
                                    </a:lnTo>
                                    <a:lnTo>
                                      <a:pt x="768" y="945"/>
                                    </a:lnTo>
                                    <a:lnTo>
                                      <a:pt x="765" y="941"/>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4" name="Freeform 259"/>
                            <wps:cNvSpPr>
                              <a:spLocks/>
                            </wps:cNvSpPr>
                            <wps:spPr bwMode="auto">
                              <a:xfrm>
                                <a:off x="6048" y="2142"/>
                                <a:ext cx="1003" cy="961"/>
                              </a:xfrm>
                              <a:custGeom>
                                <a:avLst/>
                                <a:gdLst>
                                  <a:gd name="T0" fmla="+- 0 7051 6048"/>
                                  <a:gd name="T1" fmla="*/ T0 w 1003"/>
                                  <a:gd name="T2" fmla="+- 0 3083 2142"/>
                                  <a:gd name="T3" fmla="*/ 3083 h 961"/>
                                  <a:gd name="T4" fmla="+- 0 6813 6048"/>
                                  <a:gd name="T5" fmla="*/ T4 w 1003"/>
                                  <a:gd name="T6" fmla="+- 0 3083 2142"/>
                                  <a:gd name="T7" fmla="*/ 3083 h 961"/>
                                  <a:gd name="T8" fmla="+- 0 6816 6048"/>
                                  <a:gd name="T9" fmla="*/ T8 w 1003"/>
                                  <a:gd name="T10" fmla="+- 0 3087 2142"/>
                                  <a:gd name="T11" fmla="*/ 3087 h 961"/>
                                  <a:gd name="T12" fmla="+- 0 7051 6048"/>
                                  <a:gd name="T13" fmla="*/ T12 w 1003"/>
                                  <a:gd name="T14" fmla="+- 0 3087 2142"/>
                                  <a:gd name="T15" fmla="*/ 3087 h 961"/>
                                  <a:gd name="T16" fmla="+- 0 7051 6048"/>
                                  <a:gd name="T17" fmla="*/ T16 w 1003"/>
                                  <a:gd name="T18" fmla="+- 0 3083 2142"/>
                                  <a:gd name="T19" fmla="*/ 3083 h 961"/>
                                </a:gdLst>
                                <a:ahLst/>
                                <a:cxnLst>
                                  <a:cxn ang="0">
                                    <a:pos x="T1" y="T3"/>
                                  </a:cxn>
                                  <a:cxn ang="0">
                                    <a:pos x="T5" y="T7"/>
                                  </a:cxn>
                                  <a:cxn ang="0">
                                    <a:pos x="T9" y="T11"/>
                                  </a:cxn>
                                  <a:cxn ang="0">
                                    <a:pos x="T13" y="T15"/>
                                  </a:cxn>
                                  <a:cxn ang="0">
                                    <a:pos x="T17" y="T19"/>
                                  </a:cxn>
                                </a:cxnLst>
                                <a:rect l="0" t="0" r="r" b="b"/>
                                <a:pathLst>
                                  <a:path w="1003" h="961">
                                    <a:moveTo>
                                      <a:pt x="1003" y="941"/>
                                    </a:moveTo>
                                    <a:lnTo>
                                      <a:pt x="765" y="941"/>
                                    </a:lnTo>
                                    <a:lnTo>
                                      <a:pt x="768" y="945"/>
                                    </a:lnTo>
                                    <a:lnTo>
                                      <a:pt x="1003" y="945"/>
                                    </a:lnTo>
                                    <a:lnTo>
                                      <a:pt x="1003" y="941"/>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5" name="Freeform 260"/>
                            <wps:cNvSpPr>
                              <a:spLocks/>
                            </wps:cNvSpPr>
                            <wps:spPr bwMode="auto">
                              <a:xfrm>
                                <a:off x="6048" y="2142"/>
                                <a:ext cx="1003" cy="961"/>
                              </a:xfrm>
                              <a:custGeom>
                                <a:avLst/>
                                <a:gdLst>
                                  <a:gd name="T0" fmla="+- 0 6048 6048"/>
                                  <a:gd name="T1" fmla="*/ T0 w 1003"/>
                                  <a:gd name="T2" fmla="+- 0 2142 2142"/>
                                  <a:gd name="T3" fmla="*/ 2142 h 961"/>
                                  <a:gd name="T4" fmla="+- 0 6076 6048"/>
                                  <a:gd name="T5" fmla="*/ T4 w 1003"/>
                                  <a:gd name="T6" fmla="+- 0 2273 2142"/>
                                  <a:gd name="T7" fmla="*/ 2273 h 961"/>
                                  <a:gd name="T8" fmla="+- 0 6115 6048"/>
                                  <a:gd name="T9" fmla="*/ T8 w 1003"/>
                                  <a:gd name="T10" fmla="+- 0 2242 2142"/>
                                  <a:gd name="T11" fmla="*/ 2242 h 961"/>
                                  <a:gd name="T12" fmla="+- 0 6103 6048"/>
                                  <a:gd name="T13" fmla="*/ T12 w 1003"/>
                                  <a:gd name="T14" fmla="+- 0 2227 2142"/>
                                  <a:gd name="T15" fmla="*/ 2227 h 961"/>
                                  <a:gd name="T16" fmla="+- 0 6118 6048"/>
                                  <a:gd name="T17" fmla="*/ T16 w 1003"/>
                                  <a:gd name="T18" fmla="+- 0 2214 2142"/>
                                  <a:gd name="T19" fmla="*/ 2214 h 961"/>
                                  <a:gd name="T20" fmla="+- 0 6150 6048"/>
                                  <a:gd name="T21" fmla="*/ T20 w 1003"/>
                                  <a:gd name="T22" fmla="+- 0 2214 2142"/>
                                  <a:gd name="T23" fmla="*/ 2214 h 961"/>
                                  <a:gd name="T24" fmla="+- 0 6170 6048"/>
                                  <a:gd name="T25" fmla="*/ T24 w 1003"/>
                                  <a:gd name="T26" fmla="+- 0 2199 2142"/>
                                  <a:gd name="T27" fmla="*/ 2199 h 961"/>
                                  <a:gd name="T28" fmla="+- 0 6048 6048"/>
                                  <a:gd name="T29" fmla="*/ T28 w 1003"/>
                                  <a:gd name="T30" fmla="+- 0 2142 2142"/>
                                  <a:gd name="T31" fmla="*/ 2142 h 961"/>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1003" h="961">
                                    <a:moveTo>
                                      <a:pt x="0" y="0"/>
                                    </a:moveTo>
                                    <a:lnTo>
                                      <a:pt x="28" y="131"/>
                                    </a:lnTo>
                                    <a:lnTo>
                                      <a:pt x="67" y="100"/>
                                    </a:lnTo>
                                    <a:lnTo>
                                      <a:pt x="55" y="85"/>
                                    </a:lnTo>
                                    <a:lnTo>
                                      <a:pt x="70" y="72"/>
                                    </a:lnTo>
                                    <a:lnTo>
                                      <a:pt x="102" y="72"/>
                                    </a:lnTo>
                                    <a:lnTo>
                                      <a:pt x="122" y="57"/>
                                    </a:lnTo>
                                    <a:lnTo>
                                      <a:pt x="0" y="0"/>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6" name="Freeform 261"/>
                            <wps:cNvSpPr>
                              <a:spLocks/>
                            </wps:cNvSpPr>
                            <wps:spPr bwMode="auto">
                              <a:xfrm>
                                <a:off x="6048" y="2142"/>
                                <a:ext cx="1003" cy="961"/>
                              </a:xfrm>
                              <a:custGeom>
                                <a:avLst/>
                                <a:gdLst>
                                  <a:gd name="T0" fmla="+- 0 6118 6048"/>
                                  <a:gd name="T1" fmla="*/ T0 w 1003"/>
                                  <a:gd name="T2" fmla="+- 0 2214 2142"/>
                                  <a:gd name="T3" fmla="*/ 2214 h 961"/>
                                  <a:gd name="T4" fmla="+- 0 6103 6048"/>
                                  <a:gd name="T5" fmla="*/ T4 w 1003"/>
                                  <a:gd name="T6" fmla="+- 0 2227 2142"/>
                                  <a:gd name="T7" fmla="*/ 2227 h 961"/>
                                  <a:gd name="T8" fmla="+- 0 6115 6048"/>
                                  <a:gd name="T9" fmla="*/ T8 w 1003"/>
                                  <a:gd name="T10" fmla="+- 0 2242 2142"/>
                                  <a:gd name="T11" fmla="*/ 2242 h 961"/>
                                  <a:gd name="T12" fmla="+- 0 6131 6048"/>
                                  <a:gd name="T13" fmla="*/ T12 w 1003"/>
                                  <a:gd name="T14" fmla="+- 0 2230 2142"/>
                                  <a:gd name="T15" fmla="*/ 2230 h 961"/>
                                  <a:gd name="T16" fmla="+- 0 6118 6048"/>
                                  <a:gd name="T17" fmla="*/ T16 w 1003"/>
                                  <a:gd name="T18" fmla="+- 0 2214 2142"/>
                                  <a:gd name="T19" fmla="*/ 2214 h 961"/>
                                </a:gdLst>
                                <a:ahLst/>
                                <a:cxnLst>
                                  <a:cxn ang="0">
                                    <a:pos x="T1" y="T3"/>
                                  </a:cxn>
                                  <a:cxn ang="0">
                                    <a:pos x="T5" y="T7"/>
                                  </a:cxn>
                                  <a:cxn ang="0">
                                    <a:pos x="T9" y="T11"/>
                                  </a:cxn>
                                  <a:cxn ang="0">
                                    <a:pos x="T13" y="T15"/>
                                  </a:cxn>
                                  <a:cxn ang="0">
                                    <a:pos x="T17" y="T19"/>
                                  </a:cxn>
                                </a:cxnLst>
                                <a:rect l="0" t="0" r="r" b="b"/>
                                <a:pathLst>
                                  <a:path w="1003" h="961">
                                    <a:moveTo>
                                      <a:pt x="70" y="72"/>
                                    </a:moveTo>
                                    <a:lnTo>
                                      <a:pt x="55" y="85"/>
                                    </a:lnTo>
                                    <a:lnTo>
                                      <a:pt x="67" y="100"/>
                                    </a:lnTo>
                                    <a:lnTo>
                                      <a:pt x="83" y="88"/>
                                    </a:lnTo>
                                    <a:lnTo>
                                      <a:pt x="70" y="72"/>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7" name="Freeform 262"/>
                            <wps:cNvSpPr>
                              <a:spLocks/>
                            </wps:cNvSpPr>
                            <wps:spPr bwMode="auto">
                              <a:xfrm>
                                <a:off x="6048" y="2142"/>
                                <a:ext cx="1003" cy="961"/>
                              </a:xfrm>
                              <a:custGeom>
                                <a:avLst/>
                                <a:gdLst>
                                  <a:gd name="T0" fmla="+- 0 6150 6048"/>
                                  <a:gd name="T1" fmla="*/ T0 w 1003"/>
                                  <a:gd name="T2" fmla="+- 0 2214 2142"/>
                                  <a:gd name="T3" fmla="*/ 2214 h 961"/>
                                  <a:gd name="T4" fmla="+- 0 6118 6048"/>
                                  <a:gd name="T5" fmla="*/ T4 w 1003"/>
                                  <a:gd name="T6" fmla="+- 0 2214 2142"/>
                                  <a:gd name="T7" fmla="*/ 2214 h 961"/>
                                  <a:gd name="T8" fmla="+- 0 6131 6048"/>
                                  <a:gd name="T9" fmla="*/ T8 w 1003"/>
                                  <a:gd name="T10" fmla="+- 0 2230 2142"/>
                                  <a:gd name="T11" fmla="*/ 2230 h 961"/>
                                  <a:gd name="T12" fmla="+- 0 6150 6048"/>
                                  <a:gd name="T13" fmla="*/ T12 w 1003"/>
                                  <a:gd name="T14" fmla="+- 0 2214 2142"/>
                                  <a:gd name="T15" fmla="*/ 2214 h 961"/>
                                </a:gdLst>
                                <a:ahLst/>
                                <a:cxnLst>
                                  <a:cxn ang="0">
                                    <a:pos x="T1" y="T3"/>
                                  </a:cxn>
                                  <a:cxn ang="0">
                                    <a:pos x="T5" y="T7"/>
                                  </a:cxn>
                                  <a:cxn ang="0">
                                    <a:pos x="T9" y="T11"/>
                                  </a:cxn>
                                  <a:cxn ang="0">
                                    <a:pos x="T13" y="T15"/>
                                  </a:cxn>
                                </a:cxnLst>
                                <a:rect l="0" t="0" r="r" b="b"/>
                                <a:pathLst>
                                  <a:path w="1003" h="961">
                                    <a:moveTo>
                                      <a:pt x="102" y="72"/>
                                    </a:moveTo>
                                    <a:lnTo>
                                      <a:pt x="70" y="72"/>
                                    </a:lnTo>
                                    <a:lnTo>
                                      <a:pt x="83" y="88"/>
                                    </a:lnTo>
                                    <a:lnTo>
                                      <a:pt x="102" y="72"/>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48" name="Group 263"/>
                          <wpg:cNvGrpSpPr>
                            <a:grpSpLocks/>
                          </wpg:cNvGrpSpPr>
                          <wpg:grpSpPr bwMode="auto">
                            <a:xfrm>
                              <a:off x="6064" y="2002"/>
                              <a:ext cx="987" cy="381"/>
                              <a:chOff x="6064" y="2002"/>
                              <a:chExt cx="987" cy="381"/>
                            </a:xfrm>
                          </wpg:grpSpPr>
                          <wps:wsp>
                            <wps:cNvPr id="349" name="Freeform 264"/>
                            <wps:cNvSpPr>
                              <a:spLocks/>
                            </wps:cNvSpPr>
                            <wps:spPr bwMode="auto">
                              <a:xfrm>
                                <a:off x="6064" y="2002"/>
                                <a:ext cx="987" cy="381"/>
                              </a:xfrm>
                              <a:custGeom>
                                <a:avLst/>
                                <a:gdLst>
                                  <a:gd name="T0" fmla="+- 0 6176 6064"/>
                                  <a:gd name="T1" fmla="*/ T0 w 987"/>
                                  <a:gd name="T2" fmla="+- 0 2047 2002"/>
                                  <a:gd name="T3" fmla="*/ 2047 h 381"/>
                                  <a:gd name="T4" fmla="+- 0 6167 6064"/>
                                  <a:gd name="T5" fmla="*/ T4 w 987"/>
                                  <a:gd name="T6" fmla="+- 0 2065 2002"/>
                                  <a:gd name="T7" fmla="*/ 2065 h 381"/>
                                  <a:gd name="T8" fmla="+- 0 6809 6064"/>
                                  <a:gd name="T9" fmla="*/ T8 w 987"/>
                                  <a:gd name="T10" fmla="+- 0 2383 2002"/>
                                  <a:gd name="T11" fmla="*/ 2383 h 381"/>
                                  <a:gd name="T12" fmla="+- 0 7051 6064"/>
                                  <a:gd name="T13" fmla="*/ T12 w 987"/>
                                  <a:gd name="T14" fmla="+- 0 2383 2002"/>
                                  <a:gd name="T15" fmla="*/ 2383 h 381"/>
                                  <a:gd name="T16" fmla="+- 0 7051 6064"/>
                                  <a:gd name="T17" fmla="*/ T16 w 987"/>
                                  <a:gd name="T18" fmla="+- 0 2364 2002"/>
                                  <a:gd name="T19" fmla="*/ 2364 h 381"/>
                                  <a:gd name="T20" fmla="+- 0 6815 6064"/>
                                  <a:gd name="T21" fmla="*/ T20 w 987"/>
                                  <a:gd name="T22" fmla="+- 0 2364 2002"/>
                                  <a:gd name="T23" fmla="*/ 2364 h 381"/>
                                  <a:gd name="T24" fmla="+- 0 6811 6064"/>
                                  <a:gd name="T25" fmla="*/ T24 w 987"/>
                                  <a:gd name="T26" fmla="+- 0 2363 2002"/>
                                  <a:gd name="T27" fmla="*/ 2363 h 381"/>
                                  <a:gd name="T28" fmla="+- 0 6813 6064"/>
                                  <a:gd name="T29" fmla="*/ T28 w 987"/>
                                  <a:gd name="T30" fmla="+- 0 2363 2002"/>
                                  <a:gd name="T31" fmla="*/ 2363 h 381"/>
                                  <a:gd name="T32" fmla="+- 0 6176 6064"/>
                                  <a:gd name="T33" fmla="*/ T32 w 987"/>
                                  <a:gd name="T34" fmla="+- 0 2047 2002"/>
                                  <a:gd name="T35" fmla="*/ 2047 h 38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987" h="381">
                                    <a:moveTo>
                                      <a:pt x="112" y="45"/>
                                    </a:moveTo>
                                    <a:lnTo>
                                      <a:pt x="103" y="63"/>
                                    </a:lnTo>
                                    <a:lnTo>
                                      <a:pt x="745" y="381"/>
                                    </a:lnTo>
                                    <a:lnTo>
                                      <a:pt x="987" y="381"/>
                                    </a:lnTo>
                                    <a:lnTo>
                                      <a:pt x="987" y="362"/>
                                    </a:lnTo>
                                    <a:lnTo>
                                      <a:pt x="751" y="362"/>
                                    </a:lnTo>
                                    <a:lnTo>
                                      <a:pt x="747" y="361"/>
                                    </a:lnTo>
                                    <a:lnTo>
                                      <a:pt x="749" y="361"/>
                                    </a:lnTo>
                                    <a:lnTo>
                                      <a:pt x="112" y="45"/>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0" name="Freeform 265"/>
                            <wps:cNvSpPr>
                              <a:spLocks/>
                            </wps:cNvSpPr>
                            <wps:spPr bwMode="auto">
                              <a:xfrm>
                                <a:off x="6064" y="2002"/>
                                <a:ext cx="987" cy="381"/>
                              </a:xfrm>
                              <a:custGeom>
                                <a:avLst/>
                                <a:gdLst>
                                  <a:gd name="T0" fmla="+- 0 6813 6064"/>
                                  <a:gd name="T1" fmla="*/ T0 w 987"/>
                                  <a:gd name="T2" fmla="+- 0 2363 2002"/>
                                  <a:gd name="T3" fmla="*/ 2363 h 381"/>
                                  <a:gd name="T4" fmla="+- 0 6811 6064"/>
                                  <a:gd name="T5" fmla="*/ T4 w 987"/>
                                  <a:gd name="T6" fmla="+- 0 2363 2002"/>
                                  <a:gd name="T7" fmla="*/ 2363 h 381"/>
                                  <a:gd name="T8" fmla="+- 0 6815 6064"/>
                                  <a:gd name="T9" fmla="*/ T8 w 987"/>
                                  <a:gd name="T10" fmla="+- 0 2364 2002"/>
                                  <a:gd name="T11" fmla="*/ 2364 h 381"/>
                                  <a:gd name="T12" fmla="+- 0 6813 6064"/>
                                  <a:gd name="T13" fmla="*/ T12 w 987"/>
                                  <a:gd name="T14" fmla="+- 0 2363 2002"/>
                                  <a:gd name="T15" fmla="*/ 2363 h 381"/>
                                </a:gdLst>
                                <a:ahLst/>
                                <a:cxnLst>
                                  <a:cxn ang="0">
                                    <a:pos x="T1" y="T3"/>
                                  </a:cxn>
                                  <a:cxn ang="0">
                                    <a:pos x="T5" y="T7"/>
                                  </a:cxn>
                                  <a:cxn ang="0">
                                    <a:pos x="T9" y="T11"/>
                                  </a:cxn>
                                  <a:cxn ang="0">
                                    <a:pos x="T13" y="T15"/>
                                  </a:cxn>
                                </a:cxnLst>
                                <a:rect l="0" t="0" r="r" b="b"/>
                                <a:pathLst>
                                  <a:path w="987" h="381">
                                    <a:moveTo>
                                      <a:pt x="749" y="361"/>
                                    </a:moveTo>
                                    <a:lnTo>
                                      <a:pt x="747" y="361"/>
                                    </a:lnTo>
                                    <a:lnTo>
                                      <a:pt x="751" y="362"/>
                                    </a:lnTo>
                                    <a:lnTo>
                                      <a:pt x="749" y="361"/>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1" name="Freeform 266"/>
                            <wps:cNvSpPr>
                              <a:spLocks/>
                            </wps:cNvSpPr>
                            <wps:spPr bwMode="auto">
                              <a:xfrm>
                                <a:off x="6064" y="2002"/>
                                <a:ext cx="987" cy="381"/>
                              </a:xfrm>
                              <a:custGeom>
                                <a:avLst/>
                                <a:gdLst>
                                  <a:gd name="T0" fmla="+- 0 7051 6064"/>
                                  <a:gd name="T1" fmla="*/ T0 w 987"/>
                                  <a:gd name="T2" fmla="+- 0 2363 2002"/>
                                  <a:gd name="T3" fmla="*/ 2363 h 381"/>
                                  <a:gd name="T4" fmla="+- 0 6813 6064"/>
                                  <a:gd name="T5" fmla="*/ T4 w 987"/>
                                  <a:gd name="T6" fmla="+- 0 2363 2002"/>
                                  <a:gd name="T7" fmla="*/ 2363 h 381"/>
                                  <a:gd name="T8" fmla="+- 0 6815 6064"/>
                                  <a:gd name="T9" fmla="*/ T8 w 987"/>
                                  <a:gd name="T10" fmla="+- 0 2364 2002"/>
                                  <a:gd name="T11" fmla="*/ 2364 h 381"/>
                                  <a:gd name="T12" fmla="+- 0 7051 6064"/>
                                  <a:gd name="T13" fmla="*/ T12 w 987"/>
                                  <a:gd name="T14" fmla="+- 0 2364 2002"/>
                                  <a:gd name="T15" fmla="*/ 2364 h 381"/>
                                  <a:gd name="T16" fmla="+- 0 7051 6064"/>
                                  <a:gd name="T17" fmla="*/ T16 w 987"/>
                                  <a:gd name="T18" fmla="+- 0 2363 2002"/>
                                  <a:gd name="T19" fmla="*/ 2363 h 381"/>
                                </a:gdLst>
                                <a:ahLst/>
                                <a:cxnLst>
                                  <a:cxn ang="0">
                                    <a:pos x="T1" y="T3"/>
                                  </a:cxn>
                                  <a:cxn ang="0">
                                    <a:pos x="T5" y="T7"/>
                                  </a:cxn>
                                  <a:cxn ang="0">
                                    <a:pos x="T9" y="T11"/>
                                  </a:cxn>
                                  <a:cxn ang="0">
                                    <a:pos x="T13" y="T15"/>
                                  </a:cxn>
                                  <a:cxn ang="0">
                                    <a:pos x="T17" y="T19"/>
                                  </a:cxn>
                                </a:cxnLst>
                                <a:rect l="0" t="0" r="r" b="b"/>
                                <a:pathLst>
                                  <a:path w="987" h="381">
                                    <a:moveTo>
                                      <a:pt x="987" y="361"/>
                                    </a:moveTo>
                                    <a:lnTo>
                                      <a:pt x="749" y="361"/>
                                    </a:lnTo>
                                    <a:lnTo>
                                      <a:pt x="751" y="362"/>
                                    </a:lnTo>
                                    <a:lnTo>
                                      <a:pt x="987" y="362"/>
                                    </a:lnTo>
                                    <a:lnTo>
                                      <a:pt x="987" y="361"/>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2" name="Freeform 267"/>
                            <wps:cNvSpPr>
                              <a:spLocks/>
                            </wps:cNvSpPr>
                            <wps:spPr bwMode="auto">
                              <a:xfrm>
                                <a:off x="6064" y="2002"/>
                                <a:ext cx="987" cy="381"/>
                              </a:xfrm>
                              <a:custGeom>
                                <a:avLst/>
                                <a:gdLst>
                                  <a:gd name="T0" fmla="+- 0 6198 6064"/>
                                  <a:gd name="T1" fmla="*/ T0 w 987"/>
                                  <a:gd name="T2" fmla="+- 0 2002 2002"/>
                                  <a:gd name="T3" fmla="*/ 2002 h 381"/>
                                  <a:gd name="T4" fmla="+- 0 6064 6064"/>
                                  <a:gd name="T5" fmla="*/ T4 w 987"/>
                                  <a:gd name="T6" fmla="+- 0 2002 2002"/>
                                  <a:gd name="T7" fmla="*/ 2002 h 381"/>
                                  <a:gd name="T8" fmla="+- 0 6145 6064"/>
                                  <a:gd name="T9" fmla="*/ T8 w 987"/>
                                  <a:gd name="T10" fmla="+- 0 2109 2002"/>
                                  <a:gd name="T11" fmla="*/ 2109 h 381"/>
                                  <a:gd name="T12" fmla="+- 0 6167 6064"/>
                                  <a:gd name="T13" fmla="*/ T12 w 987"/>
                                  <a:gd name="T14" fmla="+- 0 2065 2002"/>
                                  <a:gd name="T15" fmla="*/ 2065 h 381"/>
                                  <a:gd name="T16" fmla="+- 0 6149 6064"/>
                                  <a:gd name="T17" fmla="*/ T16 w 987"/>
                                  <a:gd name="T18" fmla="+- 0 2056 2002"/>
                                  <a:gd name="T19" fmla="*/ 2056 h 381"/>
                                  <a:gd name="T20" fmla="+- 0 6158 6064"/>
                                  <a:gd name="T21" fmla="*/ T20 w 987"/>
                                  <a:gd name="T22" fmla="+- 0 2038 2002"/>
                                  <a:gd name="T23" fmla="*/ 2038 h 381"/>
                                  <a:gd name="T24" fmla="+- 0 6180 6064"/>
                                  <a:gd name="T25" fmla="*/ T24 w 987"/>
                                  <a:gd name="T26" fmla="+- 0 2038 2002"/>
                                  <a:gd name="T27" fmla="*/ 2038 h 381"/>
                                  <a:gd name="T28" fmla="+- 0 6198 6064"/>
                                  <a:gd name="T29" fmla="*/ T28 w 987"/>
                                  <a:gd name="T30" fmla="+- 0 2002 2002"/>
                                  <a:gd name="T31" fmla="*/ 2002 h 381"/>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987" h="381">
                                    <a:moveTo>
                                      <a:pt x="134" y="0"/>
                                    </a:moveTo>
                                    <a:lnTo>
                                      <a:pt x="0" y="0"/>
                                    </a:lnTo>
                                    <a:lnTo>
                                      <a:pt x="81" y="107"/>
                                    </a:lnTo>
                                    <a:lnTo>
                                      <a:pt x="103" y="63"/>
                                    </a:lnTo>
                                    <a:lnTo>
                                      <a:pt x="85" y="54"/>
                                    </a:lnTo>
                                    <a:lnTo>
                                      <a:pt x="94" y="36"/>
                                    </a:lnTo>
                                    <a:lnTo>
                                      <a:pt x="116" y="36"/>
                                    </a:lnTo>
                                    <a:lnTo>
                                      <a:pt x="134" y="0"/>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3" name="Freeform 268"/>
                            <wps:cNvSpPr>
                              <a:spLocks/>
                            </wps:cNvSpPr>
                            <wps:spPr bwMode="auto">
                              <a:xfrm>
                                <a:off x="6064" y="2002"/>
                                <a:ext cx="987" cy="381"/>
                              </a:xfrm>
                              <a:custGeom>
                                <a:avLst/>
                                <a:gdLst>
                                  <a:gd name="T0" fmla="+- 0 6158 6064"/>
                                  <a:gd name="T1" fmla="*/ T0 w 987"/>
                                  <a:gd name="T2" fmla="+- 0 2038 2002"/>
                                  <a:gd name="T3" fmla="*/ 2038 h 381"/>
                                  <a:gd name="T4" fmla="+- 0 6149 6064"/>
                                  <a:gd name="T5" fmla="*/ T4 w 987"/>
                                  <a:gd name="T6" fmla="+- 0 2056 2002"/>
                                  <a:gd name="T7" fmla="*/ 2056 h 381"/>
                                  <a:gd name="T8" fmla="+- 0 6167 6064"/>
                                  <a:gd name="T9" fmla="*/ T8 w 987"/>
                                  <a:gd name="T10" fmla="+- 0 2065 2002"/>
                                  <a:gd name="T11" fmla="*/ 2065 h 381"/>
                                  <a:gd name="T12" fmla="+- 0 6176 6064"/>
                                  <a:gd name="T13" fmla="*/ T12 w 987"/>
                                  <a:gd name="T14" fmla="+- 0 2047 2002"/>
                                  <a:gd name="T15" fmla="*/ 2047 h 381"/>
                                  <a:gd name="T16" fmla="+- 0 6158 6064"/>
                                  <a:gd name="T17" fmla="*/ T16 w 987"/>
                                  <a:gd name="T18" fmla="+- 0 2038 2002"/>
                                  <a:gd name="T19" fmla="*/ 2038 h 381"/>
                                </a:gdLst>
                                <a:ahLst/>
                                <a:cxnLst>
                                  <a:cxn ang="0">
                                    <a:pos x="T1" y="T3"/>
                                  </a:cxn>
                                  <a:cxn ang="0">
                                    <a:pos x="T5" y="T7"/>
                                  </a:cxn>
                                  <a:cxn ang="0">
                                    <a:pos x="T9" y="T11"/>
                                  </a:cxn>
                                  <a:cxn ang="0">
                                    <a:pos x="T13" y="T15"/>
                                  </a:cxn>
                                  <a:cxn ang="0">
                                    <a:pos x="T17" y="T19"/>
                                  </a:cxn>
                                </a:cxnLst>
                                <a:rect l="0" t="0" r="r" b="b"/>
                                <a:pathLst>
                                  <a:path w="987" h="381">
                                    <a:moveTo>
                                      <a:pt x="94" y="36"/>
                                    </a:moveTo>
                                    <a:lnTo>
                                      <a:pt x="85" y="54"/>
                                    </a:lnTo>
                                    <a:lnTo>
                                      <a:pt x="103" y="63"/>
                                    </a:lnTo>
                                    <a:lnTo>
                                      <a:pt x="112" y="45"/>
                                    </a:lnTo>
                                    <a:lnTo>
                                      <a:pt x="94" y="36"/>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4" name="Freeform 269"/>
                            <wps:cNvSpPr>
                              <a:spLocks/>
                            </wps:cNvSpPr>
                            <wps:spPr bwMode="auto">
                              <a:xfrm>
                                <a:off x="6064" y="2002"/>
                                <a:ext cx="987" cy="381"/>
                              </a:xfrm>
                              <a:custGeom>
                                <a:avLst/>
                                <a:gdLst>
                                  <a:gd name="T0" fmla="+- 0 6180 6064"/>
                                  <a:gd name="T1" fmla="*/ T0 w 987"/>
                                  <a:gd name="T2" fmla="+- 0 2038 2002"/>
                                  <a:gd name="T3" fmla="*/ 2038 h 381"/>
                                  <a:gd name="T4" fmla="+- 0 6158 6064"/>
                                  <a:gd name="T5" fmla="*/ T4 w 987"/>
                                  <a:gd name="T6" fmla="+- 0 2038 2002"/>
                                  <a:gd name="T7" fmla="*/ 2038 h 381"/>
                                  <a:gd name="T8" fmla="+- 0 6176 6064"/>
                                  <a:gd name="T9" fmla="*/ T8 w 987"/>
                                  <a:gd name="T10" fmla="+- 0 2047 2002"/>
                                  <a:gd name="T11" fmla="*/ 2047 h 381"/>
                                  <a:gd name="T12" fmla="+- 0 6180 6064"/>
                                  <a:gd name="T13" fmla="*/ T12 w 987"/>
                                  <a:gd name="T14" fmla="+- 0 2038 2002"/>
                                  <a:gd name="T15" fmla="*/ 2038 h 381"/>
                                </a:gdLst>
                                <a:ahLst/>
                                <a:cxnLst>
                                  <a:cxn ang="0">
                                    <a:pos x="T1" y="T3"/>
                                  </a:cxn>
                                  <a:cxn ang="0">
                                    <a:pos x="T5" y="T7"/>
                                  </a:cxn>
                                  <a:cxn ang="0">
                                    <a:pos x="T9" y="T11"/>
                                  </a:cxn>
                                  <a:cxn ang="0">
                                    <a:pos x="T13" y="T15"/>
                                  </a:cxn>
                                </a:cxnLst>
                                <a:rect l="0" t="0" r="r" b="b"/>
                                <a:pathLst>
                                  <a:path w="987" h="381">
                                    <a:moveTo>
                                      <a:pt x="116" y="36"/>
                                    </a:moveTo>
                                    <a:lnTo>
                                      <a:pt x="94" y="36"/>
                                    </a:lnTo>
                                    <a:lnTo>
                                      <a:pt x="112" y="45"/>
                                    </a:lnTo>
                                    <a:lnTo>
                                      <a:pt x="116" y="36"/>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s:wsp>
                        <wps:cNvPr id="355" name="Cuadro de texto 2"/>
                        <wps:cNvSpPr txBox="1">
                          <a:spLocks noChangeArrowheads="1"/>
                        </wps:cNvSpPr>
                        <wps:spPr bwMode="auto">
                          <a:xfrm>
                            <a:off x="225534" y="98452"/>
                            <a:ext cx="833389" cy="336272"/>
                          </a:xfrm>
                          <a:prstGeom prst="rect">
                            <a:avLst/>
                          </a:prstGeom>
                          <a:solidFill>
                            <a:srgbClr val="FFFFFF"/>
                          </a:solidFill>
                          <a:ln w="15875">
                            <a:solidFill>
                              <a:srgbClr val="FFC000"/>
                            </a:solidFill>
                            <a:miter lim="800000"/>
                            <a:headEnd/>
                            <a:tailEnd/>
                          </a:ln>
                        </wps:spPr>
                        <wps:txbx>
                          <w:txbxContent>
                            <w:p w:rsidR="00720F1C" w:rsidRPr="0040156A" w:rsidRDefault="00720F1C" w:rsidP="00C36FE0">
                              <w:pPr>
                                <w:spacing w:after="0" w:line="240" w:lineRule="auto"/>
                                <w:jc w:val="center"/>
                                <w:rPr>
                                  <w:sz w:val="16"/>
                                </w:rPr>
                              </w:pPr>
                              <w:r>
                                <w:rPr>
                                  <w:sz w:val="16"/>
                                </w:rPr>
                                <w:t>Buk 9S18M1, SA-11 Snow Drift</w:t>
                              </w:r>
                            </w:p>
                          </w:txbxContent>
                        </wps:txbx>
                        <wps:bodyPr rot="0" vert="horz" wrap="square" lIns="36000" tIns="36000" rIns="36000" bIns="36000" anchor="t" anchorCtr="0">
                          <a:spAutoFit/>
                        </wps:bodyPr>
                      </wps:wsp>
                      <wps:wsp>
                        <wps:cNvPr id="356" name="Cuadro de texto 2"/>
                        <wps:cNvSpPr txBox="1">
                          <a:spLocks noChangeArrowheads="1"/>
                        </wps:cNvSpPr>
                        <wps:spPr bwMode="auto">
                          <a:xfrm>
                            <a:off x="154494" y="490457"/>
                            <a:ext cx="874664" cy="460138"/>
                          </a:xfrm>
                          <a:prstGeom prst="rect">
                            <a:avLst/>
                          </a:prstGeom>
                          <a:solidFill>
                            <a:srgbClr val="FFFFFF"/>
                          </a:solidFill>
                          <a:ln w="15875">
                            <a:solidFill>
                              <a:srgbClr val="FFC000"/>
                            </a:solidFill>
                            <a:miter lim="800000"/>
                            <a:headEnd/>
                            <a:tailEnd/>
                          </a:ln>
                        </wps:spPr>
                        <wps:txbx>
                          <w:txbxContent>
                            <w:p w:rsidR="00720F1C" w:rsidRPr="0040156A" w:rsidRDefault="00720F1C" w:rsidP="00C36FE0">
                              <w:pPr>
                                <w:spacing w:after="0" w:line="240" w:lineRule="auto"/>
                                <w:jc w:val="center"/>
                                <w:rPr>
                                  <w:sz w:val="16"/>
                                </w:rPr>
                              </w:pPr>
                              <w:r>
                                <w:rPr>
                                  <w:sz w:val="16"/>
                                </w:rPr>
                                <w:t>Mig-29 “Diamond” – marca de amenaza primaria</w:t>
                              </w:r>
                            </w:p>
                          </w:txbxContent>
                        </wps:txbx>
                        <wps:bodyPr rot="0" vert="horz" wrap="square" lIns="36000" tIns="36000" rIns="36000" bIns="36000" anchor="t" anchorCtr="0">
                          <a:spAutoFit/>
                        </wps:bodyPr>
                      </wps:wsp>
                      <wps:wsp>
                        <wps:cNvPr id="357" name="Cuadro de texto 2"/>
                        <wps:cNvSpPr txBox="1">
                          <a:spLocks noChangeArrowheads="1"/>
                        </wps:cNvSpPr>
                        <wps:spPr bwMode="auto">
                          <a:xfrm>
                            <a:off x="182440" y="1120297"/>
                            <a:ext cx="849415" cy="336272"/>
                          </a:xfrm>
                          <a:prstGeom prst="rect">
                            <a:avLst/>
                          </a:prstGeom>
                          <a:solidFill>
                            <a:srgbClr val="FFFFFF"/>
                          </a:solidFill>
                          <a:ln w="15875">
                            <a:solidFill>
                              <a:srgbClr val="FFC000"/>
                            </a:solidFill>
                            <a:miter lim="800000"/>
                            <a:headEnd/>
                            <a:tailEnd/>
                          </a:ln>
                        </wps:spPr>
                        <wps:txbx>
                          <w:txbxContent>
                            <w:p w:rsidR="00720F1C" w:rsidRPr="0040156A" w:rsidRDefault="00720F1C" w:rsidP="00C36FE0">
                              <w:pPr>
                                <w:spacing w:after="0" w:line="240" w:lineRule="auto"/>
                                <w:jc w:val="center"/>
                                <w:rPr>
                                  <w:sz w:val="16"/>
                                </w:rPr>
                              </w:pPr>
                              <w:r>
                                <w:rPr>
                                  <w:sz w:val="16"/>
                                </w:rPr>
                                <w:t>S-300PS 40V6KC, SA-10 Clam Shell</w:t>
                              </w:r>
                            </w:p>
                          </w:txbxContent>
                        </wps:txbx>
                        <wps:bodyPr rot="0" vert="horz" wrap="square" lIns="36000" tIns="36000" rIns="36000" bIns="36000" anchor="t" anchorCtr="0">
                          <a:spAutoFit/>
                        </wps:bodyPr>
                      </wps:wsp>
                      <wps:wsp>
                        <wps:cNvPr id="358" name="Cuadro de texto 2"/>
                        <wps:cNvSpPr txBox="1">
                          <a:spLocks noChangeArrowheads="1"/>
                        </wps:cNvSpPr>
                        <wps:spPr bwMode="auto">
                          <a:xfrm>
                            <a:off x="3194923" y="98850"/>
                            <a:ext cx="1155597" cy="336351"/>
                          </a:xfrm>
                          <a:prstGeom prst="rect">
                            <a:avLst/>
                          </a:prstGeom>
                          <a:solidFill>
                            <a:srgbClr val="FFFFFF"/>
                          </a:solidFill>
                          <a:ln w="15875">
                            <a:solidFill>
                              <a:srgbClr val="FFC000"/>
                            </a:solidFill>
                            <a:miter lim="800000"/>
                            <a:headEnd/>
                            <a:tailEnd/>
                          </a:ln>
                        </wps:spPr>
                        <wps:txbx>
                          <w:txbxContent>
                            <w:p w:rsidR="00720F1C" w:rsidRPr="0040156A" w:rsidRDefault="00720F1C" w:rsidP="00C36FE0">
                              <w:pPr>
                                <w:spacing w:after="0" w:line="240" w:lineRule="auto"/>
                                <w:jc w:val="center"/>
                                <w:rPr>
                                  <w:sz w:val="16"/>
                                </w:rPr>
                              </w:pPr>
                              <w:r>
                                <w:rPr>
                                  <w:sz w:val="16"/>
                                </w:rPr>
                                <w:t>Semicírculo superior – marca de amenaza nueva</w:t>
                              </w:r>
                            </w:p>
                          </w:txbxContent>
                        </wps:txbx>
                        <wps:bodyPr rot="0" vert="horz" wrap="square" lIns="36000" tIns="36000" rIns="36000" bIns="36000" anchor="t" anchorCtr="0">
                          <a:spAutoFit/>
                        </wps:bodyPr>
                      </wps:wsp>
                      <wps:wsp>
                        <wps:cNvPr id="359" name="Cuadro de texto 2"/>
                        <wps:cNvSpPr txBox="1">
                          <a:spLocks noChangeArrowheads="1"/>
                        </wps:cNvSpPr>
                        <wps:spPr bwMode="auto">
                          <a:xfrm>
                            <a:off x="3223049" y="550586"/>
                            <a:ext cx="881846" cy="336351"/>
                          </a:xfrm>
                          <a:prstGeom prst="rect">
                            <a:avLst/>
                          </a:prstGeom>
                          <a:solidFill>
                            <a:srgbClr val="FFFFFF"/>
                          </a:solidFill>
                          <a:ln w="15875">
                            <a:solidFill>
                              <a:srgbClr val="FFC000"/>
                            </a:solidFill>
                            <a:miter lim="800000"/>
                            <a:headEnd/>
                            <a:tailEnd/>
                          </a:ln>
                        </wps:spPr>
                        <wps:txbx>
                          <w:txbxContent>
                            <w:p w:rsidR="00720F1C" w:rsidRPr="0040156A" w:rsidRDefault="00720F1C" w:rsidP="00C36FE0">
                              <w:pPr>
                                <w:spacing w:after="0" w:line="240" w:lineRule="auto"/>
                                <w:jc w:val="center"/>
                                <w:rPr>
                                  <w:sz w:val="16"/>
                                </w:rPr>
                              </w:pPr>
                              <w:r>
                                <w:rPr>
                                  <w:sz w:val="16"/>
                                </w:rPr>
                                <w:t>“Neustrashimy” – SA-N-9, SA-N-11</w:t>
                              </w:r>
                            </w:p>
                          </w:txbxContent>
                        </wps:txbx>
                        <wps:bodyPr rot="0" vert="horz" wrap="square" lIns="36000" tIns="36000" rIns="36000" bIns="36000" anchor="t" anchorCtr="0">
                          <a:spAutoFit/>
                        </wps:bodyPr>
                      </wps:wsp>
                      <wps:wsp>
                        <wps:cNvPr id="360" name="Cuadro de texto 2"/>
                        <wps:cNvSpPr txBox="1">
                          <a:spLocks noChangeArrowheads="1"/>
                        </wps:cNvSpPr>
                        <wps:spPr bwMode="auto">
                          <a:xfrm>
                            <a:off x="3223049" y="1016438"/>
                            <a:ext cx="881846" cy="336351"/>
                          </a:xfrm>
                          <a:prstGeom prst="rect">
                            <a:avLst/>
                          </a:prstGeom>
                          <a:solidFill>
                            <a:srgbClr val="FFFFFF"/>
                          </a:solidFill>
                          <a:ln w="15875">
                            <a:solidFill>
                              <a:srgbClr val="FFC000"/>
                            </a:solidFill>
                            <a:miter lim="800000"/>
                            <a:headEnd/>
                            <a:tailEnd/>
                          </a:ln>
                        </wps:spPr>
                        <wps:txbx>
                          <w:txbxContent>
                            <w:p w:rsidR="00720F1C" w:rsidRPr="0040156A" w:rsidRDefault="00720F1C" w:rsidP="00C36FE0">
                              <w:pPr>
                                <w:spacing w:after="0" w:line="240" w:lineRule="auto"/>
                                <w:jc w:val="center"/>
                                <w:rPr>
                                  <w:sz w:val="16"/>
                                </w:rPr>
                              </w:pPr>
                              <w:r>
                                <w:rPr>
                                  <w:sz w:val="16"/>
                                </w:rPr>
                                <w:t>“Hat” – marca de amenaza aérea</w:t>
                              </w:r>
                            </w:p>
                          </w:txbxContent>
                        </wps:txbx>
                        <wps:bodyPr rot="0" vert="horz" wrap="square" lIns="36000" tIns="36000" rIns="36000" bIns="36000" anchor="t" anchorCtr="0">
                          <a:spAutoFit/>
                        </wps:bodyPr>
                      </wps:wsp>
                      <wps:wsp>
                        <wps:cNvPr id="361" name="Cuadro de texto 2"/>
                        <wps:cNvSpPr txBox="1">
                          <a:spLocks noChangeArrowheads="1"/>
                        </wps:cNvSpPr>
                        <wps:spPr bwMode="auto">
                          <a:xfrm>
                            <a:off x="3208855" y="1534053"/>
                            <a:ext cx="613030" cy="211711"/>
                          </a:xfrm>
                          <a:prstGeom prst="rect">
                            <a:avLst/>
                          </a:prstGeom>
                          <a:solidFill>
                            <a:srgbClr val="FFFFFF"/>
                          </a:solidFill>
                          <a:ln w="15875">
                            <a:solidFill>
                              <a:srgbClr val="FFC000"/>
                            </a:solidFill>
                            <a:miter lim="800000"/>
                            <a:headEnd/>
                            <a:tailEnd/>
                          </a:ln>
                        </wps:spPr>
                        <wps:txbx>
                          <w:txbxContent>
                            <w:p w:rsidR="00720F1C" w:rsidRPr="0040156A" w:rsidRDefault="00720F1C" w:rsidP="00C36FE0">
                              <w:pPr>
                                <w:spacing w:after="0" w:line="240" w:lineRule="auto"/>
                                <w:rPr>
                                  <w:sz w:val="16"/>
                                </w:rPr>
                              </w:pPr>
                              <w:r>
                                <w:rPr>
                                  <w:sz w:val="16"/>
                                </w:rPr>
                                <w:t>AWACS A-50</w:t>
                              </w:r>
                            </w:p>
                          </w:txbxContent>
                        </wps:txbx>
                        <wps:bodyPr rot="0" vert="horz" wrap="none" lIns="36000" tIns="36000" rIns="36000" bIns="36000" anchor="t" anchorCtr="0">
                          <a:spAutoFit/>
                        </wps:bodyPr>
                      </wps:wsp>
                      <wps:wsp>
                        <wps:cNvPr id="363" name="Cuadro de texto 2"/>
                        <wps:cNvSpPr txBox="1">
                          <a:spLocks noChangeArrowheads="1"/>
                        </wps:cNvSpPr>
                        <wps:spPr bwMode="auto">
                          <a:xfrm>
                            <a:off x="230809" y="1583072"/>
                            <a:ext cx="801061" cy="336348"/>
                          </a:xfrm>
                          <a:prstGeom prst="rect">
                            <a:avLst/>
                          </a:prstGeom>
                          <a:solidFill>
                            <a:srgbClr val="FFFFFF"/>
                          </a:solidFill>
                          <a:ln w="15875">
                            <a:solidFill>
                              <a:srgbClr val="FFC000"/>
                            </a:solidFill>
                            <a:miter lim="800000"/>
                            <a:headEnd/>
                            <a:tailEnd/>
                          </a:ln>
                        </wps:spPr>
                        <wps:txbx>
                          <w:txbxContent>
                            <w:p w:rsidR="00720F1C" w:rsidRPr="0040156A" w:rsidRDefault="00720F1C" w:rsidP="00C36FE0">
                              <w:pPr>
                                <w:spacing w:after="0" w:line="240" w:lineRule="auto"/>
                                <w:jc w:val="center"/>
                                <w:rPr>
                                  <w:sz w:val="16"/>
                                </w:rPr>
                              </w:pPr>
                              <w:r>
                                <w:rPr>
                                  <w:sz w:val="16"/>
                                </w:rPr>
                                <w:t>S-300PS 64N6E, SA-10 Big Bird</w:t>
                              </w:r>
                            </w:p>
                          </w:txbxContent>
                        </wps:txbx>
                        <wps:bodyPr rot="0" vert="horz" wrap="square" lIns="36000" tIns="36000" rIns="36000" bIns="36000" anchor="t" anchorCtr="0">
                          <a:spAutoFit/>
                        </wps:bodyPr>
                      </wps:wsp>
                    </wpg:wgp>
                  </a:graphicData>
                </a:graphic>
                <wp14:sizeRelH relativeFrom="margin">
                  <wp14:pctWidth>0</wp14:pctWidth>
                </wp14:sizeRelH>
                <wp14:sizeRelV relativeFrom="margin">
                  <wp14:pctHeight>0</wp14:pctHeight>
                </wp14:sizeRelV>
              </wp:anchor>
            </w:drawing>
          </mc:Choice>
          <mc:Fallback>
            <w:pict>
              <v:group id="107 Grupo" o:spid="_x0000_s2297" style="position:absolute;left:0;text-align:left;margin-left:34.65pt;margin-top:13.7pt;width:330.3pt;height:149.6pt;z-index:252032512;mso-position-horizontal-relative:text;mso-position-vertical-relative:text;mso-width-relative:margin;mso-height-relative:margin" coordorigin="1544,184" coordsize="41960,1901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">
                <v:group id="Grupo 364" o:spid="_x0000_s2298" style="position:absolute;left:10291;top:184;width:22035;height:18954" coordorigin="3581,534" coordsize="3470,298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1spZaxgAAANwA&#10;AAAPAAAAAAAAAAAAAAAAAKoCAABkcnMvZG93bnJldi54bWxQSwUGAAAAAAQABAD6AAAAnQMAAAAA&#10;">
                  <v:shape id="Picture 219" o:spid="_x0000_s2299" type="#_x0000_t75" style="position:absolute;left:3711;top:534;width:3153;height:298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7FZXfFAAAA3AAAAA8AAABkcnMvZG93bnJldi54bWxEj0FrwkAQhe8F/8MyQm91o61So6uUQsEe&#10;PBiVXofsmASzs2F3a9J/3zkI3mZ4b977Zr0dXKtuFGLj2cB0koEiLr1tuDJwOn69vIOKCdli65kM&#10;/FGE7Wb0tMbc+p4PdCtSpSSEY44G6pS6XOtY1uQwTnxHLNrFB4dJ1lBpG7CXcNfqWZYttMOGpaHG&#10;jj5rKq/FrzPQdIswOy3b8/yb+v3h9W1XHH+8Mc/j4WMFKtGQHub79c4K/lTw5RmZQG/+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OxWV3xQAAANwAAAAPAAAAAAAAAAAAAAAA&#10;AJ8CAABkcnMvZG93bnJldi54bWxQSwUGAAAAAAQABAD3AAAAkQMAAAAA&#10;">
                    <v:imagedata r:id="rId71" o:title=""/>
                  </v:shape>
                  <v:group id="Group 220" o:spid="_x0000_s2300" style="position:absolute;left:3581;top:923;width:1547;height:262" coordorigin="3581,923" coordsize="1547,2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KFRqRrCAAAA3AAAAA8A&#10;AAAAAAAAAAAAAAAAqgIAAGRycy9kb3ducmV2LnhtbFBLBQYAAAAABAAEAPoAAACZAwAAAAA=&#10;">
                    <v:shape id="Freeform 221" o:spid="_x0000_s2301" style="position:absolute;left:3581;top:923;width:1547;height:262;visibility:visible;mso-wrap-style:square;v-text-anchor:top" coordsize="1547,2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0ITB8IA&#10;AADcAAAADwAAAGRycy9kb3ducmV2LnhtbERPXYvCMBB8F/wPYQXfNK0PelSjiCAIB3J++7g0a1Ns&#10;NqXJae/fG0G4t9mdnZmd2aK1lXhQ40vHCtJhAoI4d7rkQsHxsB58gfABWWPlmBT8kYfFvNuZYabd&#10;k3f02IdCRBP2GSowIdSZlD43ZNEPXU0cuZtrLIY4NoXUDT6jua3kKEnG0mLJMcFgTStD+X3/axUk&#10;34fJcZNerte4Gk/MOf2ptyel+r12OQURqA3/xx/1Rsf30xG8y0QEcv4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7QhMHwgAAANwAAAAPAAAAAAAAAAAAAAAAAJgCAABkcnMvZG93&#10;bnJldi54bWxQSwUGAAAAAAQABAD1AAAAhwMAAAAA&#10;" path="m1427,213r-9,50l1547,225r-11,-8l1447,217r-20,-4e" fillcolor="#f90" stroked="f">
                      <v:path arrowok="t" o:connecttype="custom" o:connectlocs="1427,1136;1418,1186;1547,1148;1536,1140;1447,1140;1427,1136" o:connectangles="0,0,0,0,0,0"/>
                    </v:shape>
                    <v:shape id="Freeform 222" o:spid="_x0000_s2302" style="position:absolute;left:3581;top:923;width:1547;height:262;visibility:visible;mso-wrap-style:square;v-text-anchor:top" coordsize="1547,2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A62nMMA&#10;AADcAAAADwAAAGRycy9kb3ducmV2LnhtbERPXYvCMBB8F+4/hD3wTdMq6FGNIgcHgiDnx6mPS7M2&#10;xWZTmqi9f28EwbfZnZ2Znem8tZW4UeNLxwrSfgKCOHe65ELBfvfT+wLhA7LGyjEp+CcP89lHZ4qZ&#10;dnfe0G0bChFN2GeowIRQZ1L63JBF33c1ceTOrrEY4tgUUjd4j+a2koMkGUmLJccEgzV9G8ov26tV&#10;kKx24/0yPZ5OcTUam0P6W6//lOp+tosJiEBteB+/1Esd30+H8CwTEcj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A62nMMAAADcAAAADwAAAAAAAAAAAAAAAACYAgAAZHJzL2Rv&#10;d25yZXYueG1sUEsFBgAAAAAEAAQA9QAAAIgDAAAAAA==&#10;" path="m1431,194r-4,19l1447,217r3,-20l1431,194e" fillcolor="#f90" stroked="f">
                      <v:path arrowok="t" o:connecttype="custom" o:connectlocs="1431,1117;1427,1136;1447,1140;1450,1120;1431,1117" o:connectangles="0,0,0,0,0"/>
                    </v:shape>
                    <v:shape id="Freeform 223" o:spid="_x0000_s2303" style="position:absolute;left:3581;top:923;width:1547;height:262;visibility:visible;mso-wrap-style:square;v-text-anchor:top" coordsize="1547,2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cu6MMA&#10;AADcAAAADwAAAGRycy9kb3ducmV2LnhtbERPXYvCMBB8F+4/hD3wTdOK6FGNIgcHgiDnx6mPS7M2&#10;xWZTmqi9f28EwbfZnZ2Znem8tZW4UeNLxwrSfgKCOHe65ELBfvfT+wLhA7LGyjEp+CcP89lHZ4qZ&#10;dnfe0G0bChFN2GeowIRQZ1L63JBF33c1ceTOrrEY4tgUUjd4j+a2koMkGUmLJccEgzV9G8ov26tV&#10;kKx24/0yPZ5OcTUam0P6W6//lOp+tosJiEBteB+/1Esd30+H8CwTEcj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cu6MMAAADcAAAADwAAAAAAAAAAAAAAAACYAgAAZHJzL2Rv&#10;d25yZXYueG1sUEsFBgAAAAAEAAQA9QAAAIgDAAAAAA==&#10;" path="m1440,145r-9,49l1450,197r-3,20l1536,217r-96,-72e" fillcolor="#f90" stroked="f">
                      <v:path arrowok="t" o:connecttype="custom" o:connectlocs="1440,1068;1431,1117;1450,1120;1447,1140;1536,1140;1440,1068" o:connectangles="0,0,0,0,0,0"/>
                    </v:shape>
                    <v:shape id="Freeform 224" o:spid="_x0000_s2304" style="position:absolute;left:3581;top:923;width:1547;height:262;visibility:visible;mso-wrap-style:square;v-text-anchor:top" coordsize="1547,2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qok7cIA&#10;AADcAAAADwAAAGRycy9kb3ducmV2LnhtbERPS2vDMAy+F/YfjAq7tU56aEdWJ4zCoFAYW99HEWtx&#10;WCyH2Guzfz8dBrtJ30uf1tXoO3WjIbaBDeTzDBRxHWzLjYHj4XX2BComZItdYDLwQxGq8mGyxsKG&#10;O3/QbZ8aJSEcCzTgUuoLrWPtyGOch55YuM8weEyyDo22A94l3Hd6kWVL7bFlueCwp42j+mv/7Q1k&#10;u8PquM0v16tAy5U75+/928mYx+n48gwq0Zj+xX/urZX6ubSVZ2QCXf4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aqiTtwgAAANwAAAAPAAAAAAAAAAAAAAAAAJgCAABkcnMvZG93&#10;bnJldi54bWxQSwUGAAAAAAQABAD1AAAAhwMAAAAA&#10;" path="m375,l,,,20r372,l1427,213r4,-19l375,e" fillcolor="#f90" stroked="f">
                      <v:path arrowok="t" o:connecttype="custom" o:connectlocs="375,923;0,923;0,943;372,943;1427,1136;1431,1117;375,923" o:connectangles="0,0,0,0,0,0,0"/>
                    </v:shape>
                  </v:group>
                  <v:group id="Group 225" o:spid="_x0000_s2305" style="position:absolute;left:3581;top:1590;width:1167;height:120" coordorigin="3581,1590" coordsize="1167,1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yelHMQAAADcAAAA&#10;DwAAAAAAAAAAAAAAAACqAgAAZHJzL2Rvd25yZXYueG1sUEsFBgAAAAAEAAQA+gAAAJsDAAAAAA==&#10;">
                    <v:shape id="Freeform 226" o:spid="_x0000_s2306" style="position:absolute;left:3581;top:1590;width:1167;height:120;visibility:visible;mso-wrap-style:square;v-text-anchor:top" coordsize="1167,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7qrcUA&#10;AADcAAAADwAAAGRycy9kb3ducmV2LnhtbESPQUsDMRCF74L/IUzBm822QpFt01IsBaUetO0PGDbj&#10;ZnUzWZLYjf31zkHwNsN78943q03xvbpQTF1gA7NpBYq4Cbbj1sD5tL9/BJUyssU+MBn4oQSb9e3N&#10;CmsbRn6nyzG3SkI41WjA5TzUWqfGkcc0DQOxaB8hesyyxlbbiKOE+17Pq2qhPXYsDQ4HenLUfB2/&#10;vYHt9W3nDruXw2LsXsvgH66x7D+NuZuU7RJUppL/zX/Xz1bw54Ivz8gEev0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7uqtxQAAANwAAAAPAAAAAAAAAAAAAAAAAJgCAABkcnMv&#10;ZG93bnJldi54bWxQSwUGAAAAAAQABAD1AAAAigMAAAAA&#10;" path="m1148,50r-81,l1067,70r-20,l1047,120,1167,59r-19,-9e" fillcolor="#f90" stroked="f">
                      <v:path arrowok="t" o:connecttype="custom" o:connectlocs="1148,1640;1067,1640;1067,1660;1047,1660;1047,1710;1167,1649;1148,1640" o:connectangles="0,0,0,0,0,0,0"/>
                    </v:shape>
                    <v:shape id="Freeform 227" o:spid="_x0000_s2307" style="position:absolute;left:3581;top:1590;width:1167;height:120;visibility:visible;mso-wrap-style:square;v-text-anchor:top" coordsize="1167,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KJPNsIA&#10;AADcAAAADwAAAGRycy9kb3ducmV2LnhtbERPzWoCMRC+C32HMIXeNKsFka1RpCK02IOufYBhM91s&#10;u5ksSeqmPn0jCN7m4/ud5TrZTpzJh9axgumkAEFcO91yo+DztBsvQISIrLFzTAr+KMB69TBaYqnd&#10;wEc6V7EROYRDiQpMjH0pZagNWQwT1xNn7st5izFD30jtccjhtpOzophLiy3nBoM9vRqqf6pfq2Bz&#10;OWzNfvu+nw/tR+rt88Wn3bdST49p8wIiUop38c39pvP82RSuz+QL5Oo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wok82wgAAANwAAAAPAAAAAAAAAAAAAAAAAJgCAABkcnMvZG93&#10;bnJldi54bWxQSwUGAAAAAAQABAD1AAAAhwMAAAAA&#10;" path="m1047,50l282,53,,53,,73r282,l1047,70r,-20e" fillcolor="#f90" stroked="f">
                      <v:path arrowok="t" o:connecttype="custom" o:connectlocs="1047,1640;282,1643;0,1643;0,1663;282,1663;1047,1660;1047,1640" o:connectangles="0,0,0,0,0,0,0"/>
                    </v:shape>
                    <v:shape id="Freeform 228" o:spid="_x0000_s2308" style="position:absolute;left:3581;top:1590;width:1167;height:120;visibility:visible;mso-wrap-style:square;v-text-anchor:top" coordsize="1167,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HDRQcIA&#10;AADcAAAADwAAAGRycy9kb3ducmV2LnhtbERPzWoCMRC+F/oOYQreatYtSNkaRRShxR5a9QGGzXSz&#10;upksSepGn74pCN7m4/ud2SLZTpzJh9axgsm4AEFcO91yo+Cw3zy/gggRWWPnmBRcKMBi/vgww0q7&#10;gb/pvIuNyCEcKlRgYuwrKUNtyGIYu544cz/OW4wZ+kZqj0MOt50si2IqLbacGwz2tDJUn3a/VsHy&#10;+rU22/XHdjq0n6m3L1efNkelRk9p+QYiUop38c39rvP8soT/Z/IFcv4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AcNFBwgAAANwAAAAPAAAAAAAAAAAAAAAAAJgCAABkcnMvZG93&#10;bnJldi54bWxQSwUGAAAAAAQABAD1AAAAhwMAAAAA&#10;" path="m1067,50r-20,l1047,70r20,l1067,50e" fillcolor="#f90" stroked="f">
                      <v:path arrowok="t" o:connecttype="custom" o:connectlocs="1067,1640;1047,1640;1047,1660;1067,1660;1067,1640" o:connectangles="0,0,0,0,0"/>
                    </v:shape>
                    <v:shape id="Freeform 229" o:spid="_x0000_s2309" style="position:absolute;left:3581;top:1590;width:1167;height:120;visibility:visible;mso-wrap-style:square;v-text-anchor:top" coordsize="1167,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zx02sIA&#10;AADcAAAADwAAAGRycy9kb3ducmV2LnhtbERPzWoCMRC+F/oOYQq91WwVRLZGEUVo0UPVPsCwGTer&#10;m8mSpG7q05uC4G0+vt+ZzpNtxYV8aBwreB8UIIgrpxuuFfwc1m8TECEia2wdk4I/CjCfPT9NsdSu&#10;5x1d9rEWOYRDiQpMjF0pZagMWQwD1xFn7ui8xZihr6X22Odw28phUYylxYZzg8GOloaq8/7XKlhc&#10;v1dms/rajPtmmzo7uvq0Pin1+pIWHyAipfgQ392fOs8fjuD/mXyBnN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PHTawgAAANwAAAAPAAAAAAAAAAAAAAAAAJgCAABkcnMvZG93&#10;bnJldi54bWxQSwUGAAAAAAQABAD1AAAAhwMAAAAA&#10;" path="m1047,r,50l1148,50,1047,e" fillcolor="#f90" stroked="f">
                      <v:path arrowok="t" o:connecttype="custom" o:connectlocs="1047,1590;1047,1640;1148,1640;1047,1590" o:connectangles="0,0,0,0"/>
                    </v:shape>
                  </v:group>
                  <v:group id="Group 230" o:spid="_x0000_s2310" style="position:absolute;left:3581;top:1328;width:1939;height:1235" coordorigin="3581,1328" coordsize="1939,12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H9KwD/CAAAA3AAAAA8A&#10;AAAAAAAAAAAAAAAAqgIAAGRycy9kb3ducmV2LnhtbFBLBQYAAAAABAAEAPoAAACZAwAAAAA=&#10;">
                    <v:shape id="Freeform 231" o:spid="_x0000_s2311" style="position:absolute;left:3581;top:1328;width:1939;height:1235;visibility:visible;mso-wrap-style:square;v-text-anchor:top" coordsize="1939,12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B+DCsMA&#10;AADcAAAADwAAAGRycy9kb3ducmV2LnhtbERP32vCMBB+H/g/hBP2UjSdbCLVKG6gbDCEqfh8NmdT&#10;bC4libX775fBYG/38f28xaq3jejIh9qxgqdxDoK4dLrmSsHxsBnNQISIrLFxTAq+KcBqOXhYYKHd&#10;nb+o28dKpBAOBSowMbaFlKE0ZDGMXUucuIvzFmOCvpLa4z2F20ZO8nwqLdacGgy29GaovO5vVoEP&#10;59OhynavO952YdN9ZObzOVPqcdiv5yAi9fFf/Od+12n+5AV+n0kXyO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B+DCsMAAADcAAAADwAAAAAAAAAAAAAAAACYAgAAZHJzL2Rv&#10;d25yZXYueG1sUEsFBgAAAAAEAAQA9QAAAIgDAAAAAA==&#10;" path="m1209,1215l,1215r,20l1221,1235r9,-15l1206,1220r3,-5e" fillcolor="#f90" stroked="f">
                      <v:path arrowok="t" o:connecttype="custom" o:connectlocs="1209,2543;0,2543;0,2563;1221,2563;1230,2548;1206,2548;1209,2543" o:connectangles="0,0,0,0,0,0,0"/>
                    </v:shape>
                    <v:shape id="Freeform 232" o:spid="_x0000_s2312" style="position:absolute;left:3581;top:1328;width:1939;height:1235;visibility:visible;mso-wrap-style:square;v-text-anchor:top" coordsize="1939,12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M0dfcIA&#10;AADcAAAADwAAAGRycy9kb3ducmV2LnhtbERP32vCMBB+H/g/hBP2UjRVhoxqlG3gcCDCVHy+Nbem&#10;rLmUJNb63xtB2Nt9fD9vseptIzryoXasYDLOQRCXTtdcKTge1qNXECEia2wck4IrBVgtB08LLLS7&#10;8Dd1+1iJFMKhQAUmxraQMpSGLIaxa4kT9+u8xZigr6T2eEnhtpHTPJ9JizWnBoMtfRgq//Znq8CH&#10;n9OhynbvO/7swrr7ysz2JVPqedi/zUFE6uO/+OHe6DR/OoP7M+kCub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YzR19wgAAANwAAAAPAAAAAAAAAAAAAAAAAJgCAABkcnMvZG93&#10;bnJldi54bWxQSwUGAAAAAAQABAD1AAAAhwMAAAAA&#10;" path="m1869,98l1206,1220r9,-5l1233,1215,1887,109,1869,98e" fillcolor="#f90" stroked="f">
                      <v:path arrowok="t" o:connecttype="custom" o:connectlocs="1869,1426;1206,2548;1215,2543;1233,2543;1887,1437;1869,1426" o:connectangles="0,0,0,0,0,0"/>
                    </v:shape>
                    <v:shape id="Freeform 233" o:spid="_x0000_s2313" style="position:absolute;left:3581;top:1328;width:1939;height:1235;visibility:visible;mso-wrap-style:square;v-text-anchor:top" coordsize="1939,12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4G45sMA&#10;AADcAAAADwAAAGRycy9kb3ducmV2LnhtbERP32vCMBB+H/g/hBP2UjSdjCnVKG6gbDCEqfh8NmdT&#10;bC4libX775fBYG/38f28xaq3jejIh9qxgqdxDoK4dLrmSsHxsBnNQISIrLFxTAq+KcBqOXhYYKHd&#10;nb+o28dKpBAOBSowMbaFlKE0ZDGMXUucuIvzFmOCvpLa4z2F20ZO8vxFWqw5NRhs6c1Qed3frAIf&#10;zqdDle1ed7ztwqb7yMznc6bU47Bfz0FE6uO/+M/9rtP8yRR+n0kXyO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4G45sMAAADcAAAADwAAAAAAAAAAAAAAAACYAgAAZHJzL2Rv&#10;d25yZXYueG1sUEsFBgAAAAAEAAQA9QAAAIgDAAAAAA==&#10;" path="m1233,1215r-18,l1206,1220r24,l1233,1215e" fillcolor="#f90" stroked="f">
                      <v:path arrowok="t" o:connecttype="custom" o:connectlocs="1233,2543;1215,2543;1206,2548;1230,2548;1233,2543" o:connectangles="0,0,0,0,0"/>
                    </v:shape>
                    <v:shape id="Freeform 234" o:spid="_x0000_s2314" style="position:absolute;left:3581;top:1328;width:1939;height:1235;visibility:visible;mso-wrap-style:square;v-text-anchor:top" coordsize="1939,12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aIyMIA&#10;AADcAAAADwAAAGRycy9kb3ducmV2LnhtbERPXWvCMBR9F/wP4Qp7KTPVyRidUTbBMWEIq+LzXXNt&#10;is1NSbLa/XvzMPDxcL6X68G2oicfGscKZtMcBHHldMO1guNh+/gCIkRkja1jUvBHAdar8WiJhXZX&#10;/qa+jLVIIRwKVGBi7AopQ2XIYpi6jjhxZ+ctxgR9LbXHawq3rZzn+bO02HBqMNjRxlB1KX+tAh9+&#10;Toc627/v+aMP236Xma9FptTDZHh7BRFpiHfxv/tTK3iapbXpTDoCcn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ltojIwgAAANwAAAAPAAAAAAAAAAAAAAAAAJgCAABkcnMvZG93&#10;bnJldi54bWxQSwUGAAAAAAQABAD1AAAAhwMAAAAA&#10;" path="m1933,81r-53,l1897,91r-10,18l1930,134r3,-53e" fillcolor="#f90" stroked="f">
                      <v:path arrowok="t" o:connecttype="custom" o:connectlocs="1933,1409;1880,1409;1897,1419;1887,1437;1930,1462;1933,1409" o:connectangles="0,0,0,0,0,0"/>
                    </v:shape>
                    <v:shape id="Freeform 235" o:spid="_x0000_s2315" style="position:absolute;left:3581;top:1328;width:1939;height:1235;visibility:visible;mso-wrap-style:square;v-text-anchor:top" coordsize="1939,12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votU8UA&#10;AADcAAAADwAAAGRycy9kb3ducmV2LnhtbESPQWsCMRSE74L/IbxCL0vN2orY1ShtwWJBBLX0/Ny8&#10;bhY3L0uSruu/bwoFj8PMfMMsVr1tREc+1I4VjEc5COLS6ZorBZ/H9cMMRIjIGhvHpOBKAVbL4WCB&#10;hXYX3lN3iJVIEA4FKjAxtoWUoTRkMYxcS5y8b+ctxiR9JbXHS4LbRj7m+VRarDktGGzpzVB5PvxY&#10;BT6cvo5Vtnvd8XsX1t1HZraTTKn7u/5lDiJSH2/h//ZGK3gaP8PfmXQE5PI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K+i1TxQAAANwAAAAPAAAAAAAAAAAAAAAAAJgCAABkcnMv&#10;ZG93bnJldi54bWxQSwUGAAAAAAQABAD1AAAAigMAAAAA&#10;" path="m1880,81r-11,17l1887,109r10,-18l1880,81e" fillcolor="#f90" stroked="f">
                      <v:path arrowok="t" o:connecttype="custom" o:connectlocs="1880,1409;1869,1426;1887,1437;1897,1419;1880,1409" o:connectangles="0,0,0,0,0"/>
                    </v:shape>
                    <v:shape id="Freeform 236" o:spid="_x0000_s2316" style="position:absolute;left:3581;top:1328;width:1939;height:1235;visibility:visible;mso-wrap-style:square;v-text-anchor:top" coordsize="1939,12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axOc8IA&#10;AADcAAAADwAAAGRycy9kb3ducmV2LnhtbERPXWvCMBR9F/wP4Qp7KTOdyhidUbaBYwMRVsXnu+ba&#10;FJubkmS1/vvlQfDxcL6X68G2oicfGscKnqY5COLK6YZrBYf95vEFRIjIGlvHpOBKAdar8WiJhXYX&#10;/qG+jLVIIRwKVGBi7AopQ2XIYpi6jjhxJ+ctxgR9LbXHSwq3rZzl+bO02HBqMNjRh6HqXP5ZBT78&#10;Hvd1tnvf8WcfNv13ZraLTKmHyfD2CiLSEO/im/tLK5jP0vx0Jh0Bufo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rE5zwgAAANwAAAAPAAAAAAAAAAAAAAAAAJgCAABkcnMvZG93&#10;bnJldi54bWxQSwUGAAAAAAQABAD1AAAAhwMAAAAA&#10;" path="m1939,l1826,73r43,25l1880,81r53,l1939,e" fillcolor="#f90" stroked="f">
                      <v:path arrowok="t" o:connecttype="custom" o:connectlocs="1939,1328;1826,1401;1869,1426;1880,1409;1933,1409;1939,1328" o:connectangles="0,0,0,0,0,0"/>
                    </v:shape>
                  </v:group>
                  <v:group id="Group 237" o:spid="_x0000_s2317" style="position:absolute;left:3581;top:1449;width:2040;height:1834" coordorigin="3581,1449" coordsize="2040,18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vkNRsQAAADcAAAA&#10;DwAAAAAAAAAAAAAAAACqAgAAZHJzL2Rvd25yZXYueG1sUEsFBgAAAAAEAAQA+gAAAJsDAAAAAA==&#10;">
                    <v:shape id="Freeform 238" o:spid="_x0000_s2318" style="position:absolute;left:3581;top:1449;width:2040;height:1834;visibility:visible;mso-wrap-style:square;v-text-anchor:top" coordsize="2040,18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TZ5rsUA&#10;AADcAAAADwAAAGRycy9kb3ducmV2LnhtbESP3WrCQBSE7wXfYTkF7+qmKYikriIBQbBg/QFzeZo9&#10;JiHZsyG7auzTu0LBy2FmvmFmi9404kqdqywr+BhHIIhzqysuFBwPq/cpCOeRNTaWScGdHCzmw8EM&#10;E21vvKPr3hciQNglqKD0vk2kdHlJBt3YtsTBO9vOoA+yK6Tu8BbgppFxFE2kwYrDQoktpSXl9f5i&#10;FNQ/m7VebWyWff9tf6dZmp64vis1euuXXyA89f4V/m+vtYLPOIbnmXAE5P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1NnmuxQAAANwAAAAPAAAAAAAAAAAAAAAAAJgCAABkcnMv&#10;ZG93bnJldi54bWxQSwUGAAAAAAQABAD1AAAAigMAAAAA&#10;" path="m1265,1814l,1814r,20l1279,1834r6,-14l1263,1820r2,-6e" fillcolor="#f90" stroked="f">
                      <v:path arrowok="t" o:connecttype="custom" o:connectlocs="1265,3263;0,3263;0,3283;1279,3283;1285,3269;1263,3269;1265,3263" o:connectangles="0,0,0,0,0,0,0"/>
                    </v:shape>
                    <v:shape id="Freeform 239" o:spid="_x0000_s2319" style="position:absolute;left:3581;top:1449;width:2040;height:1834;visibility:visible;mso-wrap-style:square;v-text-anchor:top" coordsize="2040,18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nrcNcYA&#10;AADcAAAADwAAAGRycy9kb3ducmV2LnhtbESPQWvCQBSE7wX/w/IEb3VThRKiq5SAICjYpgVzfM2+&#10;ZkOyb0N21dhf3y0Uehxm5htmvR1tJ640+Maxgqd5AoK4crrhWsHH++4xBeEDssbOMSm4k4ftZvKw&#10;xky7G7/RtQi1iBD2GSowIfSZlL4yZNHPXU8cvS83WAxRDrXUA94i3HZykSTP0mLDccFgT7mhqi0u&#10;VkH7etjr3cGV5fH79JmWeX7m9q7UbDq+rEAEGsN/+K+91wqWiyX8nolHQG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nrcNcYAAADcAAAADwAAAAAAAAAAAAAAAACYAgAAZHJz&#10;L2Rvd25yZXYueG1sUEsFBgAAAAAEAAQA9QAAAIsDAAAAAA==&#10;" path="m1976,107l1263,1820r9,-6l1287,1814,1994,115r-18,-8e" fillcolor="#f90" stroked="f">
                      <v:path arrowok="t" o:connecttype="custom" o:connectlocs="1976,1556;1263,3269;1272,3263;1287,3263;1994,1564;1976,1556" o:connectangles="0,0,0,0,0,0"/>
                    </v:shape>
                    <v:shape id="Freeform 240" o:spid="_x0000_s2320" style="position:absolute;left:3581;top:1449;width:2040;height:1834;visibility:visible;mso-wrap-style:square;v-text-anchor:top" coordsize="2040,18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NEQcUA&#10;AADcAAAADwAAAGRycy9kb3ducmV2LnhtbESPQWvCQBSE74L/YXmCN92oRSS6igQEwUKrLTTHZ/aZ&#10;hGTfhuyqsb++Kwg9DjPzDbPadKYWN2pdaVnBZByBIM6sLjlX8P21Gy1AOI+ssbZMCh7kYLPu91YY&#10;a3vnI91OPhcBwi5GBYX3TSylywoy6Ma2IQ7exbYGfZBtLnWL9wA3tZxG0VwaLDksFNhQUlBWna5G&#10;QfV52Ovdwabp++/HeZEmyQ9XD6WGg267BOGp8//hV3uvFcymb/A8E46AXP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k0RBxQAAANwAAAAPAAAAAAAAAAAAAAAAAJgCAABkcnMv&#10;ZG93bnJldi54bWxQSwUGAAAAAAQABAD1AAAAigMAAAAA&#10;" path="m1287,1814r-15,l1263,1820r22,l1287,1814e" fillcolor="#f90" stroked="f">
                      <v:path arrowok="t" o:connecttype="custom" o:connectlocs="1287,3263;1272,3263;1263,3269;1285,3269;1287,3263" o:connectangles="0,0,0,0,0"/>
                    </v:shape>
                    <v:shape id="Freeform 241" o:spid="_x0000_s2321" style="position:absolute;left:3581;top:1449;width:2040;height:1834;visibility:visible;mso-wrap-style:square;v-text-anchor:top" coordsize="2040,18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t/h2sUA&#10;AADcAAAADwAAAGRycy9kb3ducmV2LnhtbESPQWvCQBSE74L/YXmCN92oVCS6igQEwUKrLTTHZ/aZ&#10;hGTfhuyqsb++Kwg9DjPzDbPadKYWN2pdaVnBZByBIM6sLjlX8P21Gy1AOI+ssbZMCh7kYLPu91YY&#10;a3vnI91OPhcBwi5GBYX3TSylywoy6Ma2IQ7exbYGfZBtLnWL9wA3tZxG0VwaLDksFNhQUlBWna5G&#10;QfV52Ovdwabp++/HeZEmyQ9XD6WGg267BOGp8//hV3uvFcymb/A8E46AXP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63+HaxQAAANwAAAAPAAAAAAAAAAAAAAAAAJgCAABkcnMv&#10;ZG93bnJldi54bWxQSwUGAAAAAAQABAD1AAAAigMAAAAA&#10;" path="m2037,89r-54,l2002,96r-8,19l2040,134r-3,-45e" fillcolor="#f90" stroked="f">
                      <v:path arrowok="t" o:connecttype="custom" o:connectlocs="2037,1538;1983,1538;2002,1545;1994,1564;2040,1583;2037,1538" o:connectangles="0,0,0,0,0,0"/>
                    </v:shape>
                    <v:shape id="Freeform 242" o:spid="_x0000_s2322" style="position:absolute;left:3581;top:1449;width:2040;height:1834;visibility:visible;mso-wrap-style:square;v-text-anchor:top" coordsize="2040,18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g1/rcYA&#10;AADcAAAADwAAAGRycy9kb3ducmV2LnhtbESPQWvCQBSE7wX/w/KE3pqNFkRiVpGAIFhotQVzfM2+&#10;ZkOyb0N2q7G/visUehxm5hsm34y2ExcafONYwSxJQRBXTjdcK/h43z0tQfiArLFzTApu5GGznjzk&#10;mGl35SNdTqEWEcI+QwUmhD6T0leGLPrE9cTR+3KDxRDlUEs94DXCbSfnabqQFhuOCwZ7KgxV7enb&#10;KmjfDnu9O7iyfPl5/VyWRXHm9qbU43TcrkAEGsN/+K+91wqe5wu4n4lHQK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g1/rcYAAADcAAAADwAAAAAAAAAAAAAAAACYAgAAZHJz&#10;L2Rvd25yZXYueG1sUEsFBgAAAAAEAAQA9QAAAIsDAAAAAA==&#10;" path="m1983,89r-7,18l1994,115r8,-19l1983,89e" fillcolor="#f90" stroked="f">
                      <v:path arrowok="t" o:connecttype="custom" o:connectlocs="1983,1538;1976,1556;1994,1564;2002,1545;1983,1538" o:connectangles="0,0,0,0,0"/>
                    </v:shape>
                    <v:shape id="Freeform 243" o:spid="_x0000_s2323" style="position:absolute;left:3581;top:1449;width:2040;height:1834;visibility:visible;mso-wrap-style:square;v-text-anchor:top" coordsize="2040,18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UHaNsUA&#10;AADcAAAADwAAAGRycy9kb3ducmV2LnhtbESPQWvCQBSE74L/YXmCN92oUCW6igQEwUKrLTTHZ/aZ&#10;hGTfhuyqsb++Kwg9DjPzDbPadKYWN2pdaVnBZByBIM6sLjlX8P21Gy1AOI+ssbZMCh7kYLPu91YY&#10;a3vnI91OPhcBwi5GBYX3TSylywoy6Ma2IQ7exbYGfZBtLnWL9wA3tZxG0Zs0WHJYKLChpKCsOl2N&#10;gurzsNe7g03T99+P8yJNkh+uHkoNB912CcJT5//Dr/ZeK5hN5/A8E46AXP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lQdo2xQAAANwAAAAPAAAAAAAAAAAAAAAAAJgCAABkcnMv&#10;ZG93bnJldi54bWxQSwUGAAAAAAQABAD1AAAAigMAAAAA&#10;" path="m2031,l1930,88r46,19l1983,89r54,l2031,e" fillcolor="#f90" stroked="f">
                      <v:path arrowok="t" o:connecttype="custom" o:connectlocs="2031,1449;1930,1537;1976,1556;1983,1538;2037,1538;2031,1449" o:connectangles="0,0,0,0,0,0"/>
                    </v:shape>
                  </v:group>
                  <v:group id="Group 244" o:spid="_x0000_s2324" style="position:absolute;left:5960;top:923;width:1091;height:617" coordorigin="5960,923" coordsize="1091,6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8jwFAxgAAANwA&#10;AAAPAAAAAAAAAAAAAAAAAKoCAABkcnMvZG93bnJldi54bWxQSwUGAAAAAAQABAD6AAAAnQMAAAAA&#10;">
                    <v:shape id="Freeform 245" o:spid="_x0000_s2325" style="position:absolute;left:5960;top:923;width:1091;height:617;visibility:visible;mso-wrap-style:square;v-text-anchor:top" coordsize="1091,6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QIynr8A&#10;AADcAAAADwAAAGRycy9kb3ducmV2LnhtbERPzWrCQBC+C77DMoI3nbShUlJXKRZBevPnAcbsNBua&#10;nY3ZTYxv7x4KPX58/+vt6Bo1cBdqLxpelhkoltKbWioNl/N+8Q4qRBJDjRfW8OAA2810sqbC+Lsc&#10;eTjFSqUQCQVpsDG2BWIoLTsKS9+yJO7Hd45igl2FpqN7CncNvmbZCh3VkhostbyzXP6eeqfB51+I&#10;/Rtfh9vlWuG+tM13f9R6Phs/P0BFHuO/+M99MBryPM1PZ9IRwM0T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dAjKevwAAANwAAAAPAAAAAAAAAAAAAAAAAJgCAABkcnMvZG93bnJl&#10;di54bWxQSwUGAAAAAAQABAD1AAAAhAMAAAAA&#10;" path="m61,498l,617,132,595,111,566r-24,l75,550,91,538,61,498e" fillcolor="#f90" stroked="f">
                      <v:path arrowok="t" o:connecttype="custom" o:connectlocs="61,1421;0,1540;132,1518;111,1489;87,1489;75,1473;91,1461;61,1421" o:connectangles="0,0,0,0,0,0,0,0"/>
                    </v:shape>
                    <v:shape id="Freeform 246" o:spid="_x0000_s2326" style="position:absolute;left:5960;top:923;width:1091;height:617;visibility:visible;mso-wrap-style:square;v-text-anchor:top" coordsize="1091,6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k6XBcMA&#10;AADcAAAADwAAAGRycy9kb3ducmV2LnhtbESPzWrDMBCE74W+g9hAb806MQnFjRJCSyDklp8H2Fhb&#10;y9RauZbsuG8fBQo9DjPzDbPajK5RA3eh9qJhNs1AsZTe1FJpuJx3r2+gQiQx1HhhDb8cYLN+flpR&#10;YfxNjjycYqUSREJBGmyMbYEYSsuOwtS3LMn78p2jmGRXoenoluCuwXmWLdFRLWnBUssflsvvU+80&#10;+PwTsV/wdfi5XCvclbY59EetXybj9h1U5DH+h//ae6Mhz2fwOJOOAK7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k6XBcMAAADcAAAADwAAAAAAAAAAAAAAAACYAgAAZHJzL2Rv&#10;d25yZXYueG1sUEsFBgAAAAAEAAQA9QAAAIgDAAAAAA==&#10;" path="m91,538l75,550r12,16l103,554,91,538e" fillcolor="#f90" stroked="f">
                      <v:path arrowok="t" o:connecttype="custom" o:connectlocs="91,1461;75,1473;87,1489;103,1477;91,1461" o:connectangles="0,0,0,0,0"/>
                    </v:shape>
                    <v:shape id="Freeform 247" o:spid="_x0000_s2327" style="position:absolute;left:5960;top:923;width:1091;height:617;visibility:visible;mso-wrap-style:square;v-text-anchor:top" coordsize="1091,6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pwJcsMA&#10;AADcAAAADwAAAGRycy9kb3ducmV2LnhtbESPzWrDMBCE74G+g9hCb8k6MQnFjRJCS6Dklp8H2Fhb&#10;y9RauZbsuG8fBQo9DjPzDbPejq5RA3eh9qJhPstAsZTe1FJpuJz301dQIZIYarywhl8OsN08TdZU&#10;GH+TIw+nWKkEkVCQBhtjWyCG0rKjMPMtS/K+fOcoJtlVaDq6JbhrcJFlK3RUS1qw1PK75fL71DsN&#10;Pv9A7Jd8HX4u1wr3pW0O/VHrl+dx9wYq8hj/w3/tT6MhzxfwOJOOAG7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pwJcsMAAADcAAAADwAAAAAAAAAAAAAAAACYAgAAZHJzL2Rv&#10;d25yZXYueG1sUEsFBgAAAAAEAAQA9QAAAIgDAAAAAA==&#10;" path="m103,554l87,566r24,l103,554e" fillcolor="#f90" stroked="f">
                      <v:path arrowok="t" o:connecttype="custom" o:connectlocs="103,1477;87,1489;111,1489;103,1477" o:connectangles="0,0,0,0"/>
                    </v:shape>
                    <v:shape id="Freeform 248" o:spid="_x0000_s2328" style="position:absolute;left:5960;top:923;width:1091;height:617;visibility:visible;mso-wrap-style:square;v-text-anchor:top" coordsize="1091,6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dCs6cMA&#10;AADcAAAADwAAAGRycy9kb3ducmV2LnhtbESPUWvCQBCE34X+h2MLfdNNDS2Seoq0CNI3bX7Amtvm&#10;grm9NHeJ6b/vFQQfh5n5hllvJ9eqkfvQeNHwvMhAsVTeNFJrKL/28xWoEEkMtV5Ywy8H2G4eZmsq&#10;jL/KkcdTrFWCSChIg42xKxBDZdlRWPiOJXnfvncUk+xrND1dE9y1uMyyV3TUSFqw1PG75epyGpwG&#10;n38gDi98Hn/Kc437yrafw1Hrp8dp9wYq8hTv4Vv7YDTkeQ7/Z9IRwM0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dCs6cMAAADcAAAADwAAAAAAAAAAAAAAAACYAgAAZHJzL2Rv&#10;d25yZXYueG1sUEsFBgAAAAAEAAQA9QAAAIgDAAAAAA==&#10;" path="m1091,l824,,91,538r12,16l831,20r-4,l833,18r258,l1091,e" fillcolor="#f90" stroked="f">
                      <v:path arrowok="t" o:connecttype="custom" o:connectlocs="1091,923;824,923;91,1461;103,1477;831,943;827,943;833,941;1091,941;1091,923" o:connectangles="0,0,0,0,0,0,0,0,0"/>
                    </v:shape>
                    <v:shape id="Freeform 249" o:spid="_x0000_s2329" style="position:absolute;left:5960;top:923;width:1091;height:617;visibility:visible;mso-wrap-style:square;v-text-anchor:top" coordsize="1091,6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jk0ncMA&#10;AADcAAAADwAAAGRycy9kb3ducmV2LnhtbESPzWrDMBCE74W+g9hCb826dROKEyWElEDpLT8PsLG2&#10;lom1ci3Zcd++CgRyHGbmG2axGl2jBu5C7UXD6yQDxVJ6U0ul4XjYvnyACpHEUOOFNfxxgNXy8WFB&#10;hfEX2fGwj5VKEAkFabAxtgViKC07ChPfsiTvx3eOYpJdhaajS4K7Bt+ybIaOakkLllreWC7P+95p&#10;8PknYj/l0/B7PFW4LW3z3e+0fn4a13NQkcd4D9/aX0ZDnr/D9Uw6Arj8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jk0ncMAAADcAAAADwAAAAAAAAAAAAAAAACYAgAAZHJzL2Rv&#10;d25yZXYueG1sUEsFBgAAAAAEAAQA9QAAAIgDAAAAAA==&#10;" path="m833,18r-6,2l831,20r2,-2e" fillcolor="#f90" stroked="f">
                      <v:path arrowok="t" o:connecttype="custom" o:connectlocs="833,941;827,943;831,943;833,941" o:connectangles="0,0,0,0"/>
                    </v:shape>
                    <v:shape id="Freeform 250" o:spid="_x0000_s2330" style="position:absolute;left:5960;top:923;width:1091;height:617;visibility:visible;mso-wrap-style:square;v-text-anchor:top" coordsize="1091,6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XWRBsMA&#10;AADcAAAADwAAAGRycy9kb3ducmV2LnhtbESPzWrDMBCE74G+g9hCb8k6NQnBiRJCS6D0lp8H2Fhb&#10;y9RauZbsuG9fFQI5DjPzDbPZja5RA3eh9qJhPstAsZTe1FJpuJwP0xWoEEkMNV5Ywy8H2G2fJhsq&#10;jL/JkYdTrFSCSChIg42xLRBDadlRmPmWJXlfvnMUk+wqNB3dEtw1+JplS3RUS1qw1PKb5fL71DsN&#10;Pn9H7Bd8HX4u1woPpW0++6PWL8/jfg0q8hgf4Xv7w2jI8wX8n0lHAL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XWRBsMAAADcAAAADwAAAAAAAAAAAAAAAACYAgAAZHJzL2Rv&#10;d25yZXYueG1sUEsFBgAAAAAEAAQA9QAAAIgDAAAAAA==&#10;" path="m1091,18r-258,l831,20r260,l1091,18e" fillcolor="#f90" stroked="f">
                      <v:path arrowok="t" o:connecttype="custom" o:connectlocs="1091,941;833,941;831,943;1091,943;1091,941" o:connectangles="0,0,0,0,0"/>
                    </v:shape>
                  </v:group>
                  <v:group id="Group 251" o:spid="_x0000_s2331" style="position:absolute;left:5972;top:1590;width:1079;height:120" coordorigin="5972,1590" coordsize="1079,1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MkD78QAAADcAAAA&#10;DwAAAAAAAAAAAAAAAACqAgAAZHJzL2Rvd25yZXYueG1sUEsFBgAAAAAEAAQA+gAAAJsDAAAAAA==&#10;">
                    <v:shape id="Freeform 252" o:spid="_x0000_s2332" style="position:absolute;left:5972;top:1590;width:1079;height:120;visibility:visible;mso-wrap-style:square;v-text-anchor:top" coordsize="1079,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OBdGscA&#10;AADcAAAADwAAAGRycy9kb3ducmV2LnhtbESPQWvCQBSE74X+h+UJXkQ31VJt6ipFEEqhlkRBvD2y&#10;zyQ0+zbsrpr8+25B6HGYmW+Y5bozjbiS87VlBU+TBARxYXXNpYLDfjtegPABWWNjmRT05GG9enxY&#10;YqrtjTO65qEUEcI+RQVVCG0qpS8qMugntiWO3tk6gyFKV0rt8BbhppHTJHmRBmuOCxW2tKmo+Mkv&#10;RsF891zvpu6Y9/1o9Hl6/cry7yJTajjo3t9ABOrCf/je/tAKZrM5/J2JR0Cuf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jgXRrHAAAA3AAAAA8AAAAAAAAAAAAAAAAAmAIAAGRy&#10;cy9kb3ducmV2LnhtbFBLBQYAAAAABAAEAPUAAACMAwAAAAA=&#10;" path="m120,l,59r120,61l120,70r-20,l100,50r20,l120,e" fillcolor="#f90" stroked="f">
                      <v:path arrowok="t" o:connecttype="custom" o:connectlocs="120,1590;0,1649;120,1710;120,1660;100,1660;100,1640;120,1640;120,1590" o:connectangles="0,0,0,0,0,0,0,0"/>
                    </v:shape>
                    <v:shape id="Freeform 253" o:spid="_x0000_s2333" style="position:absolute;left:5972;top:1590;width:1079;height:120;visibility:visible;mso-wrap-style:square;v-text-anchor:top" coordsize="1079,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X/JaMQA&#10;AADcAAAADwAAAGRycy9kb3ducmV2LnhtbERPW2vCMBR+F/YfwhnsRTT1grrOKGMwGAOVVkH2dmjO&#10;2mJzUpJM23+/PAg+fnz39bYzjbiS87VlBZNxAoK4sLrmUsHp+DlagfABWWNjmRT05GG7eRqsMdX2&#10;xhld81CKGMI+RQVVCG0qpS8qMujHtiWO3K91BkOErpTa4S2Gm0ZOk2QhDdYcGyps6aOi4pL/GQXL&#10;/bzeT9057/vh8PvndZflhyJT6uW5e38DEagLD/Hd/aUVzGZxbTwTj4Dc/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l/yWjEAAAA3AAAAA8AAAAAAAAAAAAAAAAAmAIAAGRycy9k&#10;b3ducmV2LnhtbFBLBQYAAAAABAAEAPUAAACJAwAAAAA=&#10;" path="m120,50r,20l818,73r261,l1079,53r-261,l120,50e" fillcolor="#f90" stroked="f">
                      <v:path arrowok="t" o:connecttype="custom" o:connectlocs="120,1640;120,1660;818,1663;1079,1663;1079,1643;818,1643;120,1640" o:connectangles="0,0,0,0,0,0,0"/>
                    </v:shape>
                    <v:shape id="Freeform 254" o:spid="_x0000_s2334" style="position:absolute;left:5972;top:1590;width:1079;height:120;visibility:visible;mso-wrap-style:square;v-text-anchor:top" coordsize="1079,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Ns88cA&#10;AADcAAAADwAAAGRycy9kb3ducmV2LnhtbESPQWvCQBSE74X+h+UJXqRuqqXV6CpFEEqhlkRBvD2y&#10;zyQ0+zbsrpr8+25B6HGYmW+Y5bozjbiS87VlBc/jBARxYXXNpYLDfvs0A+EDssbGMinoycN69fiw&#10;xFTbG2d0zUMpIoR9igqqENpUSl9UZNCPbUscvbN1BkOUrpTa4S3CTSMnSfIqDdYcFypsaVNR8ZNf&#10;jIK33Uu9m7hj3vej0edp/pXl30Wm1HDQvS9ABOrCf/je/tAKptM5/J2JR0Cuf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YzbPPHAAAA3AAAAA8AAAAAAAAAAAAAAAAAmAIAAGRy&#10;cy9kb3ducmV2LnhtbFBLBQYAAAAABAAEAPUAAACMAwAAAAA=&#10;" path="m100,50r,20l120,70r,-20l100,50e" fillcolor="#f90" stroked="f">
                      <v:path arrowok="t" o:connecttype="custom" o:connectlocs="100,1640;100,1660;120,1660;120,1640;100,1640" o:connectangles="0,0,0,0,0"/>
                    </v:shape>
                    <v:shape id="Freeform 255" o:spid="_x0000_s2335" style="position:absolute;left:5972;top:1590;width:1079;height:120;visibility:visible;mso-wrap-style:square;v-text-anchor:top" coordsize="1079,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2E8QA&#10;AADcAAAADwAAAGRycy9kb3ducmV2LnhtbERPW2vCMBR+H/gfwhF8kZl6wW2dUcZAEGFKqzD2dmjO&#10;2mJzUpKo7b9fHgY+fnz31aYzjbiR87VlBdNJAoK4sLrmUsH5tH1+BeEDssbGMinoycNmPXhaYart&#10;nTO65aEUMYR9igqqENpUSl9UZNBPbEscuV/rDIYIXSm1w3sMN42cJclSGqw5NlTY0mdFxSW/GgUv&#10;h0V9mLnvvO/H4/3P21eWH4tMqdGw+3gHEagLD/G/e6cVzBdxfjwTj4Bc/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8PthPEAAAA3AAAAA8AAAAAAAAAAAAAAAAAmAIAAGRycy9k&#10;b3ducmV2LnhtbFBLBQYAAAAABAAEAPUAAACJAwAAAAA=&#10;" path="m120,50r-20,l120,50e" fillcolor="#f90" stroked="f">
                      <v:path arrowok="t" o:connecttype="custom" o:connectlocs="120,1640;100,1640;120,1640" o:connectangles="0,0,0"/>
                    </v:shape>
                  </v:group>
                  <v:group id="Group 256" o:spid="_x0000_s2336" style="position:absolute;left:6048;top:2142;width:1003;height:961" coordorigin="6048,2142" coordsize="1003,96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fJujmxgAAANwA&#10;AAAPAAAAAAAAAAAAAAAAAKoCAABkcnMvZG93bnJldi54bWxQSwUGAAAAAAQABAD6AAAAnQMAAAAA&#10;">
                    <v:shape id="Freeform 257" o:spid="_x0000_s2337" style="position:absolute;left:6048;top:2142;width:1003;height:961;visibility:visible;mso-wrap-style:square;v-text-anchor:top" coordsize="1003,9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HvMYA&#10;AADcAAAADwAAAGRycy9kb3ducmV2LnhtbESPQWvCQBSE74L/YXmCF6kbUy01ukopWL0a20Nvj+wz&#10;Sbv7NmRXk/bXdwuCx2FmvmHW294acaXW144VzKYJCOLC6ZpLBe+n3cMzCB+QNRrHpOCHPGw3w8Ea&#10;M+06PtI1D6WIEPYZKqhCaDIpfVGRRT91DXH0zq61GKJsS6lb7CLcGpkmyZO0WHNcqLCh14qK7/xi&#10;FZhT93WcLN/2y/T30uUL8/HJ+5lS41H/sgIRqA/38K190Aoe5yn8n4lHQG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hHvMYAAADcAAAADwAAAAAAAAAAAAAAAACYAgAAZHJz&#10;L2Rvd25yZXYueG1sUEsFBgAAAAAEAAQA9QAAAIsDAAAAAA==&#10;" path="m83,88l67,100,755,961r248,l1003,945r-235,l760,941r5,l83,88e" fillcolor="#f90" stroked="f">
                      <v:path arrowok="t" o:connecttype="custom" o:connectlocs="83,2230;67,2242;755,3103;1003,3103;1003,3087;768,3087;760,3083;765,3083;83,2230" o:connectangles="0,0,0,0,0,0,0,0,0"/>
                    </v:shape>
                    <v:shape id="Freeform 258" o:spid="_x0000_s2338" style="position:absolute;left:6048;top:2142;width:1003;height:961;visibility:visible;mso-wrap-style:square;v-text-anchor:top" coordsize="1003,9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jTiJ8YA&#10;AADcAAAADwAAAGRycy9kb3ducmV2LnhtbESPQWvCQBSE74L/YXlCL1I3ai01uooUWns16sHbI/ua&#10;RHffhuxq0v56Vyj0OMzMN8xy3VkjbtT4yrGC8SgBQZw7XXGh4LD/eH4D4QOyRuOYFPyQh/Wq31ti&#10;ql3LO7ploRARwj5FBWUIdSqlz0uy6EeuJo7et2sshiibQuoG2wi3Rk6S5FVarDgulFjTe0n5Jbta&#10;BWbfnnfD+ed2Pvm9ttnMHE+8HSv1NOg2CxCBuvAf/mt/aQXTlyk8zsQjIF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jTiJ8YAAADcAAAADwAAAAAAAAAAAAAAAACYAgAAZHJz&#10;L2Rvd25yZXYueG1sUEsFBgAAAAAEAAQA9QAAAIsDAAAAAA==&#10;" path="m765,941r-5,l768,945r-3,-4e" fillcolor="#f90" stroked="f">
                      <v:path arrowok="t" o:connecttype="custom" o:connectlocs="765,3083;760,3083;768,3087;765,3083" o:connectangles="0,0,0,0"/>
                    </v:shape>
                    <v:shape id="Freeform 259" o:spid="_x0000_s2339" style="position:absolute;left:6048;top:2142;width:1003;height:961;visibility:visible;mso-wrap-style:square;v-text-anchor:top" coordsize="1003,9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d16U8YA&#10;AADcAAAADwAAAGRycy9kb3ducmV2LnhtbESPT2vCQBTE74V+h+UJXopu/FPR1FWK0NqrsR68PbLP&#10;JHX3bciuJvrpu0Khx2FmfsMs15014kqNrxwrGA0TEMS50xUXCr73H4M5CB+QNRrHpOBGHtar56cl&#10;ptq1vKNrFgoRIexTVFCGUKdS+rwki37oauLonVxjMUTZFFI32Ea4NXKcJDNpseK4UGJNm5Lyc3ax&#10;Csy+/dm9LD63i/H90mav5nDk7Uipfq97fwMRqAv/4b/2l1YwmU7hcSYeAbn6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d16U8YAAADcAAAADwAAAAAAAAAAAAAAAACYAgAAZHJz&#10;L2Rvd25yZXYueG1sUEsFBgAAAAAEAAQA9QAAAIsDAAAAAA==&#10;" path="m1003,941r-238,l768,945r235,l1003,941e" fillcolor="#f90" stroked="f">
                      <v:path arrowok="t" o:connecttype="custom" o:connectlocs="1003,3083;765,3083;768,3087;1003,3087;1003,3083" o:connectangles="0,0,0,0,0"/>
                    </v:shape>
                    <v:shape id="Freeform 260" o:spid="_x0000_s2340" style="position:absolute;left:6048;top:2142;width:1003;height:961;visibility:visible;mso-wrap-style:square;v-text-anchor:top" coordsize="1003,9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pHfyMYA&#10;AADcAAAADwAAAGRycy9kb3ducmV2LnhtbESPQWvCQBSE74X+h+UVeim60apodJVSaPVq1IO3R/aZ&#10;pN19G7Krif56Vyj0OMzMN8xi1VkjLtT4yrGCQT8BQZw7XXGhYL/76k1B+ICs0TgmBVfysFo+Py0w&#10;1a7lLV2yUIgIYZ+igjKEOpXS5yVZ9H1XE0fv5BqLIcqmkLrBNsKtkcMkmUiLFceFEmv6LCn/zc5W&#10;gdm1P9u32fd6Nryd22xsDkdeD5R6fek+5iACdeE//NfeaAXvozE8zsQjIJ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pHfyMYAAADcAAAADwAAAAAAAAAAAAAAAACYAgAAZHJz&#10;L2Rvd25yZXYueG1sUEsFBgAAAAAEAAQA9QAAAIsDAAAAAA==&#10;" path="m,l28,131,67,100,55,85,70,72r32,l122,57,,e" fillcolor="#f90" stroked="f">
                      <v:path arrowok="t" o:connecttype="custom" o:connectlocs="0,2142;28,2273;67,2242;55,2227;70,2214;102,2214;122,2199;0,2142" o:connectangles="0,0,0,0,0,0,0,0"/>
                    </v:shape>
                    <v:shape id="Freeform 261" o:spid="_x0000_s2341" style="position:absolute;left:6048;top:2142;width:1003;height:961;visibility:visible;mso-wrap-style:square;v-text-anchor:top" coordsize="1003,9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kNBv8YA&#10;AADcAAAADwAAAGRycy9kb3ducmV2LnhtbESPQWvCQBSE7wX/w/KEXoputFY0dRURWr0a68HbI/ua&#10;pN19G7Krif56Vyj0OMzMN8xi1VkjLtT4yrGC0TABQZw7XXGh4OvwMZiB8AFZo3FMCq7kYbXsPS0w&#10;1a7lPV2yUIgIYZ+igjKEOpXS5yVZ9ENXE0fv2zUWQ5RNIXWDbYRbI8dJMpUWK44LJda0KSn/zc5W&#10;gTm0P/uX+ed2Pr6d2+zNHE+8HSn13O/W7yACdeE//NfeaQWvkyk8zsQjIJ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kNBv8YAAADcAAAADwAAAAAAAAAAAAAAAACYAgAAZHJz&#10;L2Rvd25yZXYueG1sUEsFBgAAAAAEAAQA9QAAAIsDAAAAAA==&#10;" path="m70,72l55,85r12,15l83,88,70,72e" fillcolor="#f90" stroked="f">
                      <v:path arrowok="t" o:connecttype="custom" o:connectlocs="70,2214;55,2227;67,2242;83,2230;70,2214" o:connectangles="0,0,0,0,0"/>
                    </v:shape>
                    <v:shape id="Freeform 262" o:spid="_x0000_s2342" style="position:absolute;left:6048;top:2142;width:1003;height:961;visibility:visible;mso-wrap-style:square;v-text-anchor:top" coordsize="1003,9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Q/kJMYA&#10;AADcAAAADwAAAGRycy9kb3ducmV2LnhtbESPzW7CMBCE75V4B2uReqmKAy1/KQZVSECvhHLgtoq3&#10;ScBeR7EhKU9fV6rU42hmvtEsVp014kaNrxwrGA4SEMS50xUXCj4Pm+cZCB+QNRrHpOCbPKyWvYcF&#10;ptq1vKdbFgoRIexTVFCGUKdS+rwki37gauLofbnGYoiyKaRusI1wa+QoSSbSYsVxocSa1iXll+xq&#10;FZhDe94/zbe7+eh+bbOxOZ54N1Tqsd+9v4EI1IX/8F/7Qyt4eZ3C75l4BOTy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Q/kJMYAAADcAAAADwAAAAAAAAAAAAAAAACYAgAAZHJz&#10;L2Rvd25yZXYueG1sUEsFBgAAAAAEAAQA9QAAAIsDAAAAAA==&#10;" path="m102,72r-32,l83,88,102,72e" fillcolor="#f90" stroked="f">
                      <v:path arrowok="t" o:connecttype="custom" o:connectlocs="102,2214;70,2214;83,2230;102,2214" o:connectangles="0,0,0,0"/>
                    </v:shape>
                  </v:group>
                  <v:group id="Group 263" o:spid="_x0000_s2343" style="position:absolute;left:6064;top:2002;width:987;height:381" coordorigin="6064,2002" coordsize="987,38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I4cQXvCAAAA3AAAAA8A&#10;AAAAAAAAAAAAAAAAqgIAAGRycy9kb3ducmV2LnhtbFBLBQYAAAAABAAEAPoAAACZAwAAAAA=&#10;">
                    <v:shape id="Freeform 264" o:spid="_x0000_s2344" style="position:absolute;left:6064;top:2002;width:987;height:381;visibility:visible;mso-wrap-style:square;v-text-anchor:top" coordsize="987,3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JrkQsYA&#10;AADcAAAADwAAAGRycy9kb3ducmV2LnhtbESPT2vCQBTE74LfYXmCN934h6LRVUppoe2hwSh4fWaf&#10;STT7NmRXjf30XaHgcZiZ3zDLdWsqcaXGlZYVjIYRCOLM6pJzBbvtx2AGwnlkjZVlUnAnB+tVt7PE&#10;WNsbb+ia+lwECLsYFRTe17GULivIoBvamjh4R9sY9EE2udQN3gLcVHIcRS/SYMlhocCa3grKzunF&#10;KHCbPX9tDxOJyc8psd/jU5m8/yrV77WvCxCeWv8M/7c/tYLJdA6PM+EIyN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JrkQsYAAADcAAAADwAAAAAAAAAAAAAAAACYAgAAZHJz&#10;L2Rvd25yZXYueG1sUEsFBgAAAAAEAAQA9QAAAIsDAAAAAA==&#10;" path="m112,45r-9,18l745,381r242,l987,362r-236,l747,361r2,l112,45e" fillcolor="#f90" stroked="f">
                      <v:path arrowok="t" o:connecttype="custom" o:connectlocs="112,2047;103,2065;745,2383;987,2383;987,2364;751,2364;747,2363;749,2363;112,2047" o:connectangles="0,0,0,0,0,0,0,0,0"/>
                    </v:shape>
                    <v:shape id="Freeform 265" o:spid="_x0000_s2345" style="position:absolute;left:6064;top:2002;width:987;height:381;visibility:visible;mso-wrap-style:square;v-text-anchor:top" coordsize="987,3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HnbAsMA&#10;AADcAAAADwAAAGRycy9kb3ducmV2LnhtbERPTWvCQBC9C/0PyxS8mU0TWiS6ipQWbA8NGsHrmB2T&#10;aHY2ZLca/fXdQ8Hj433Pl4NpxYV611hW8BLFIIhLqxuuFOyKz8kUhPPIGlvLpOBGDpaLp9EcM22v&#10;vKHL1lcihLDLUEHtfZdJ6cqaDLrIdsSBO9reoA+wr6Tu8RrCTSuTOH6TBhsODTV29F5Ted7+GgVu&#10;s+ev4pBKzH9Ouf1OTk3+cVdq/DysZiA8Df4h/nevtYL0NcwPZ8IRkI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HnbAsMAAADcAAAADwAAAAAAAAAAAAAAAACYAgAAZHJzL2Rv&#10;d25yZXYueG1sUEsFBgAAAAAEAAQA9QAAAIgDAAAAAA==&#10;" path="m749,361r-2,l751,362r-2,-1e" fillcolor="#f90" stroked="f">
                      <v:path arrowok="t" o:connecttype="custom" o:connectlocs="749,2363;747,2363;751,2364;749,2363" o:connectangles="0,0,0,0"/>
                    </v:shape>
                    <v:shape id="Freeform 266" o:spid="_x0000_s2346" style="position:absolute;left:6064;top:2002;width:987;height:381;visibility:visible;mso-wrap-style:square;v-text-anchor:top" coordsize="987,3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zV+mcUA&#10;AADcAAAADwAAAGRycy9kb3ducmV2LnhtbESPT4vCMBTE7wt+h/AWvK2piiLVKIsoqAeLf8Drs3nb&#10;1m1eShO1u5/eCILHYWZ+w0xmjSnFjWpXWFbQ7UQgiFOrC84UHA/LrxEI55E1lpZJwR85mE1bHxOM&#10;tb3zjm57n4kAYRejgtz7KpbSpTkZdB1bEQfvx9YGfZB1JnWN9wA3pexF0VAaLDgs5FjRPKf0d381&#10;CtzuxOvDuS8x2V4Su+ldimTxr1T7s/keg/DU+Hf41V5pBf1BF55nwhGQ0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PNX6ZxQAAANwAAAAPAAAAAAAAAAAAAAAAAJgCAABkcnMv&#10;ZG93bnJldi54bWxQSwUGAAAAAAQABAD1AAAAigMAAAAA&#10;" path="m987,361r-238,l751,362r236,l987,361e" fillcolor="#f90" stroked="f">
                      <v:path arrowok="t" o:connecttype="custom" o:connectlocs="987,2363;749,2363;751,2364;987,2364;987,2363" o:connectangles="0,0,0,0,0"/>
                    </v:shape>
                    <v:shape id="Freeform 267" o:spid="_x0000_s2347" style="position:absolute;left:6064;top:2002;width:987;height:381;visibility:visible;mso-wrap-style:square;v-text-anchor:top" coordsize="987,3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fg7sYA&#10;AADcAAAADwAAAGRycy9kb3ducmV2LnhtbESPT2vCQBTE74LfYXmCN90YqUjqJoi0YHto8A/0+pp9&#10;TaLZtyG71eindwuFHoeZ+Q2zynrTiAt1rrasYDaNQBAXVtdcKjgeXidLEM4ja2wsk4IbOcjS4WCF&#10;ibZX3tFl70sRIOwSVFB53yZSuqIig25qW+LgfdvOoA+yK6Xu8BrgppFxFC2kwZrDQoUtbSoqzvsf&#10;o8DtPvnt8DWXmH+ccvsen+r85a7UeNSvn0F46v1/+K+91QrmTzH8nglHQKY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fg7sYAAADcAAAADwAAAAAAAAAAAAAAAACYAgAAZHJz&#10;L2Rvd25yZXYueG1sUEsFBgAAAAAEAAQA9QAAAIsDAAAAAA==&#10;" path="m134,l,,81,107,103,63,85,54,94,36r22,l134,e" fillcolor="#f90" stroked="f">
                      <v:path arrowok="t" o:connecttype="custom" o:connectlocs="134,2002;0,2002;81,2109;103,2065;85,2056;94,2038;116,2038;134,2002" o:connectangles="0,0,0,0,0,0,0,0"/>
                    </v:shape>
                    <v:shape id="Freeform 268" o:spid="_x0000_s2348" style="position:absolute;left:6064;top:2002;width:987;height:381;visibility:visible;mso-wrap-style:square;v-text-anchor:top" coordsize="987,3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KtFdcYA&#10;AADcAAAADwAAAGRycy9kb3ducmV2LnhtbESPT2vCQBTE74LfYXmCN91oqEjqJoi0YHto8A/0+pp9&#10;TaLZtyG71eindwuFHoeZ+Q2zynrTiAt1rrasYDaNQBAXVtdcKjgeXidLEM4ja2wsk4IbOcjS4WCF&#10;ibZX3tFl70sRIOwSVFB53yZSuqIig25qW+LgfdvOoA+yK6Xu8BrgppHzKFpIgzWHhQpb2lRUnPc/&#10;RoHbffLb4SuWmH+ccvs+P9X5y12p8ahfP4Pw1Pv/8F97qxXETzH8nglHQKY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KtFdcYAAADcAAAADwAAAAAAAAAAAAAAAACYAgAAZHJz&#10;L2Rvd25yZXYueG1sUEsFBgAAAAAEAAQA9QAAAIsDAAAAAA==&#10;" path="m94,36l85,54r18,9l112,45,94,36e" fillcolor="#f90" stroked="f">
                      <v:path arrowok="t" o:connecttype="custom" o:connectlocs="94,2038;85,2056;103,2065;112,2047;94,2038" o:connectangles="0,0,0,0,0"/>
                    </v:shape>
                    <v:shape id="Freeform 269" o:spid="_x0000_s2349" style="position:absolute;left:6064;top:2002;width:987;height:381;visibility:visible;mso-wrap-style:square;v-text-anchor:top" coordsize="987,3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0LdAcYA&#10;AADcAAAADwAAAGRycy9kb3ducmV2LnhtbESPT2vCQBTE74LfYXmCN934pyLRVUppoe2hwSh4fWaf&#10;STT7NmRXjf30XaHgcZiZ3zDLdWsqcaXGlZYVjIYRCOLM6pJzBbvtx2AOwnlkjZVlUnAnB+tVt7PE&#10;WNsbb+ia+lwECLsYFRTe17GULivIoBvamjh4R9sY9EE2udQN3gLcVHIcRTNpsOSwUGBNbwVl5/Ri&#10;FLjNnr+2h4nE5OeU2O/xqUzef5Xq99rXBQhPrX+G/9ufWsHkZQqPM+EIyN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0LdAcYAAADcAAAADwAAAAAAAAAAAAAAAACYAgAAZHJz&#10;L2Rvd25yZXYueG1sUEsFBgAAAAAEAAQA9QAAAIsDAAAAAA==&#10;" path="m116,36r-22,l112,45r4,-9e" fillcolor="#f90" stroked="f">
                      <v:path arrowok="t" o:connecttype="custom" o:connectlocs="116,2038;94,2038;112,2047;116,2038" o:connectangles="0,0,0,0"/>
                    </v:shape>
                  </v:group>
                </v:group>
                <v:shape id="_x0000_s2350" type="#_x0000_t202" style="position:absolute;left:2255;top:984;width:8334;height:33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UYocQA&#10;AADcAAAADwAAAGRycy9kb3ducmV2LnhtbESPUWsCMRCE3wv9D2ELvojmarHoaRRpESyU0qo/YLls&#10;L4eXzXFZNf77plDo4zAz3zDLdfKtulAfm8AGHscFKOIq2IZrA8fDdjQDFQXZYhuYDNwownp1f7fE&#10;0oYrf9FlL7XKEI4lGnAiXal1rBx5jOPQEWfvO/QeJcu+1rbHa4b7Vk+K4ll7bDgvOOzoxVF12p+9&#10;gc3Q7d6ixHT6SK/nz3eaD2cHMWbwkDYLUEJJ/sN/7Z018DSdwu+ZfAT06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hlGKHEAAAA3AAAAA8AAAAAAAAAAAAAAAAAmAIAAGRycy9k&#10;b3ducmV2LnhtbFBLBQYAAAAABAAEAPUAAACJAwAAAAA=&#10;" strokecolor="#ffc000" strokeweight="1.25pt">
                  <v:textbox style="mso-fit-shape-to-text:t" inset="1mm,1mm,1mm,1mm">
                    <w:txbxContent>
                      <w:p w:rsidR="00720F1C" w:rsidRPr="0040156A" w:rsidRDefault="00720F1C" w:rsidP="00C36FE0">
                        <w:pPr>
                          <w:spacing w:after="0" w:line="240" w:lineRule="auto"/>
                          <w:jc w:val="center"/>
                          <w:rPr>
                            <w:sz w:val="16"/>
                          </w:rPr>
                        </w:pPr>
                        <w:r>
                          <w:rPr>
                            <w:sz w:val="16"/>
                          </w:rPr>
                          <w:t>Buk 9S18M1, SA-11 Snow Drift</w:t>
                        </w:r>
                      </w:p>
                    </w:txbxContent>
                  </v:textbox>
                </v:shape>
                <v:shape id="_x0000_s2351" type="#_x0000_t202" style="position:absolute;left:1544;top:4904;width:8747;height:46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LeG1sQA&#10;AADcAAAADwAAAGRycy9kb3ducmV2LnhtbESPUWsCMRCE3wv9D2ELfZGaq0WxV6NIpaAgYrU/YLls&#10;L4eXzXFZNf33plDo4zAz3zCzRfKtulAfm8AGnocFKOIq2IZrA1/Hj6cpqCjIFtvAZOCHIizm93cz&#10;LG248iddDlKrDOFYogEn0pVax8qRxzgMHXH2vkPvUbLsa217vGa4b/WoKCbaY8N5wWFH746q0+Hs&#10;DSwHbr2JEtNpl1bn/ZZeB9OjGPP4kJZvoISS/If/2mtr4GU8gd8z+Qjo+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i3htbEAAAA3AAAAA8AAAAAAAAAAAAAAAAAmAIAAGRycy9k&#10;b3ducmV2LnhtbFBLBQYAAAAABAAEAPUAAACJAwAAAAA=&#10;" strokecolor="#ffc000" strokeweight="1.25pt">
                  <v:textbox style="mso-fit-shape-to-text:t" inset="1mm,1mm,1mm,1mm">
                    <w:txbxContent>
                      <w:p w:rsidR="00720F1C" w:rsidRPr="0040156A" w:rsidRDefault="00720F1C" w:rsidP="00C36FE0">
                        <w:pPr>
                          <w:spacing w:after="0" w:line="240" w:lineRule="auto"/>
                          <w:jc w:val="center"/>
                          <w:rPr>
                            <w:sz w:val="16"/>
                          </w:rPr>
                        </w:pPr>
                        <w:r>
                          <w:rPr>
                            <w:sz w:val="16"/>
                          </w:rPr>
                          <w:t>Mig-29 “Diamond” – marca de amenaza primaria</w:t>
                        </w:r>
                      </w:p>
                    </w:txbxContent>
                  </v:textbox>
                </v:shape>
                <v:shape id="_x0000_s2352" type="#_x0000_t202" style="position:absolute;left:1824;top:11202;width:8494;height:33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sjTcUA&#10;AADcAAAADwAAAGRycy9kb3ducmV2LnhtbESPUWsCMRCE3wv+h7AFX6TmbGlrr0aRSsGCSKv9Actl&#10;ezm8bI7LqvHfm0Khj8PMfMPMFsm36kR9bAIbmIwLUMRVsA3XBr7373dTUFGQLbaBycCFIizmg5sZ&#10;ljac+YtOO6lVhnAs0YAT6UqtY+XIYxyHjjh7P6H3KFn2tbY9njPct/q+KJ60x4bzgsOO3hxVh93R&#10;G1iO3PojSkyHbVodPzf0MpruxZjhbVq+ghJK8h/+a6+tgYfHZ/g9k4+Anl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n+yNNxQAAANwAAAAPAAAAAAAAAAAAAAAAAJgCAABkcnMv&#10;ZG93bnJldi54bWxQSwUGAAAAAAQABAD1AAAAigMAAAAA&#10;" strokecolor="#ffc000" strokeweight="1.25pt">
                  <v:textbox style="mso-fit-shape-to-text:t" inset="1mm,1mm,1mm,1mm">
                    <w:txbxContent>
                      <w:p w:rsidR="00720F1C" w:rsidRPr="0040156A" w:rsidRDefault="00720F1C" w:rsidP="00C36FE0">
                        <w:pPr>
                          <w:spacing w:after="0" w:line="240" w:lineRule="auto"/>
                          <w:jc w:val="center"/>
                          <w:rPr>
                            <w:sz w:val="16"/>
                          </w:rPr>
                        </w:pPr>
                        <w:r>
                          <w:rPr>
                            <w:sz w:val="16"/>
                          </w:rPr>
                          <w:t>S-300PS 40V6KC, SA-10 Clam Shell</w:t>
                        </w:r>
                      </w:p>
                    </w:txbxContent>
                  </v:textbox>
                </v:shape>
                <v:shape id="_x0000_s2353" type="#_x0000_t202" style="position:absolute;left:31949;top:988;width:11556;height:33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mS3P8EA&#10;AADcAAAADwAAAGRycy9kb3ducmV2LnhtbERPzWoCMRC+F/oOYQq9SM220qKrUaRFUJDSah9g2Ew3&#10;i5vJshk1vr05CB4/vv/ZIvlWnaiPTWADr8MCFHEVbMO1gb/96mUMKgqyxTYwGbhQhMX88WGGpQ1n&#10;/qXTTmqVQziWaMCJdKXWsXLkMQ5DR5y5/9B7lAz7Wtsezznct/qtKD60x4Zzg8OOPh1Vh93RG1gO&#10;3HoTJabDd/o6/mxpMhjvxZjnp7ScghJKchff3GtrYPSe1+Yz+Qjo+R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Zktz/BAAAA3AAAAA8AAAAAAAAAAAAAAAAAmAIAAGRycy9kb3du&#10;cmV2LnhtbFBLBQYAAAAABAAEAPUAAACGAwAAAAA=&#10;" strokecolor="#ffc000" strokeweight="1.25pt">
                  <v:textbox style="mso-fit-shape-to-text:t" inset="1mm,1mm,1mm,1mm">
                    <w:txbxContent>
                      <w:p w:rsidR="00720F1C" w:rsidRPr="0040156A" w:rsidRDefault="00720F1C" w:rsidP="00C36FE0">
                        <w:pPr>
                          <w:spacing w:after="0" w:line="240" w:lineRule="auto"/>
                          <w:jc w:val="center"/>
                          <w:rPr>
                            <w:sz w:val="16"/>
                          </w:rPr>
                        </w:pPr>
                        <w:r>
                          <w:rPr>
                            <w:sz w:val="16"/>
                          </w:rPr>
                          <w:t>Semicírculo superior – marca de amenaza nueva</w:t>
                        </w:r>
                      </w:p>
                    </w:txbxContent>
                  </v:textbox>
                </v:shape>
                <v:shape id="_x0000_s2354" type="#_x0000_t202" style="position:absolute;left:32230;top:5505;width:8818;height:33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SpMUA&#10;AADcAAAADwAAAGRycy9kb3ducmV2LnhtbESPUUsDMRCE3wv+h7CCL8XmVCrXs2kpitBCEW39Actl&#10;vRy9bI7Lto3/vhGEPg4z8w0zXybfqRMNsQ1s4GFSgCKug225MfC9f78vQUVBttgFJgO/FGG5uBnN&#10;sbLhzF902kmjMoRjhQacSF9pHWtHHuMk9MTZ+wmDR8lyaLQd8JzhvtOPRfGsPbacFxz29OqoPuyO&#10;3sBq7NabKDEdPtLb8XNLs3G5F2PubtPqBZRQkmv4v722Bp6mM/g7k4+AXl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5KBKkxQAAANwAAAAPAAAAAAAAAAAAAAAAAJgCAABkcnMv&#10;ZG93bnJldi54bWxQSwUGAAAAAAQABAD1AAAAigMAAAAA&#10;" strokecolor="#ffc000" strokeweight="1.25pt">
                  <v:textbox style="mso-fit-shape-to-text:t" inset="1mm,1mm,1mm,1mm">
                    <w:txbxContent>
                      <w:p w:rsidR="00720F1C" w:rsidRPr="0040156A" w:rsidRDefault="00720F1C" w:rsidP="00C36FE0">
                        <w:pPr>
                          <w:spacing w:after="0" w:line="240" w:lineRule="auto"/>
                          <w:jc w:val="center"/>
                          <w:rPr>
                            <w:sz w:val="16"/>
                          </w:rPr>
                        </w:pPr>
                        <w:r>
                          <w:rPr>
                            <w:sz w:val="16"/>
                          </w:rPr>
                          <w:t>“Neustrashimy” – SA-N-9, SA-N-11</w:t>
                        </w:r>
                      </w:p>
                    </w:txbxContent>
                  </v:textbox>
                </v:shape>
                <v:shape id="_x0000_s2355" type="#_x0000_t202" style="position:absolute;left:32230;top:10164;width:8818;height:33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n5xhMEA&#10;AADcAAAADwAAAGRycy9kb3ducmV2LnhtbERP22oCMRB9L/QfwhT6IjVrBdmuRpFKwUIp3j5g2Ew3&#10;i5vJshk1/fvmQejj4dwXq+Q7daUhtoENTMYFKOI62JYbA6fjx0sJKgqyxS4wGfilCKvl48MCKxtu&#10;vKfrQRqVQzhWaMCJ9JXWsXbkMY5DT5y5nzB4lAyHRtsBbzncd/q1KGbaY8u5wWFP747q8+HiDaxH&#10;bvsZJabzd9pcdl/0NiqPYszzU1rPQQkl+Rff3VtrYDrL8/OZfAT08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Z+cYTBAAAA3AAAAA8AAAAAAAAAAAAAAAAAmAIAAGRycy9kb3du&#10;cmV2LnhtbFBLBQYAAAAABAAEAPUAAACGAwAAAAA=&#10;" strokecolor="#ffc000" strokeweight="1.25pt">
                  <v:textbox style="mso-fit-shape-to-text:t" inset="1mm,1mm,1mm,1mm">
                    <w:txbxContent>
                      <w:p w:rsidR="00720F1C" w:rsidRPr="0040156A" w:rsidRDefault="00720F1C" w:rsidP="00C36FE0">
                        <w:pPr>
                          <w:spacing w:after="0" w:line="240" w:lineRule="auto"/>
                          <w:jc w:val="center"/>
                          <w:rPr>
                            <w:sz w:val="16"/>
                          </w:rPr>
                        </w:pPr>
                        <w:r>
                          <w:rPr>
                            <w:sz w:val="16"/>
                          </w:rPr>
                          <w:t>“Hat” – marca de amenaza aérea</w:t>
                        </w:r>
                      </w:p>
                    </w:txbxContent>
                  </v:textbox>
                </v:shape>
                <v:shape id="_x0000_s2356" type="#_x0000_t202" style="position:absolute;left:32088;top:15340;width:6130;height:211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ZuDPsMA&#10;AADcAAAADwAAAGRycy9kb3ducmV2LnhtbESP3YrCMBSE74V9h3CEvdNUBdFqFFkQdkER/+6PzbGp&#10;Nielydr69mZhwcthZr5h5svWluJBtS8cKxj0ExDEmdMF5wpOx3VvAsIHZI2lY1LwJA/LxUdnjql2&#10;De/pcQi5iBD2KSowIVSplD4zZNH3XUUcvaurLYYo61zqGpsIt6UcJslYWiw4Lhis6MtQdj/8WgXH&#10;3fbqqcl+7PS2Om8vGzOyZ6PUZ7ddzUAEasM7/N/+1gpG4wH8nYlHQC5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ZuDPsMAAADcAAAADwAAAAAAAAAAAAAAAACYAgAAZHJzL2Rv&#10;d25yZXYueG1sUEsFBgAAAAAEAAQA9QAAAIgDAAAAAA==&#10;" strokecolor="#ffc000" strokeweight="1.25pt">
                  <v:textbox style="mso-fit-shape-to-text:t" inset="1mm,1mm,1mm,1mm">
                    <w:txbxContent>
                      <w:p w:rsidR="00720F1C" w:rsidRPr="0040156A" w:rsidRDefault="00720F1C" w:rsidP="00C36FE0">
                        <w:pPr>
                          <w:spacing w:after="0" w:line="240" w:lineRule="auto"/>
                          <w:rPr>
                            <w:sz w:val="16"/>
                          </w:rPr>
                        </w:pPr>
                        <w:r>
                          <w:rPr>
                            <w:sz w:val="16"/>
                          </w:rPr>
                          <w:t>AWACS A-50</w:t>
                        </w:r>
                      </w:p>
                    </w:txbxContent>
                  </v:textbox>
                </v:shape>
                <v:shape id="_x0000_s2357" type="#_x0000_t202" style="position:absolute;left:2308;top:15830;width:8010;height:33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zv88QA&#10;AADcAAAADwAAAGRycy9kb3ducmV2LnhtbESPUWsCMRCE34X+h7CFvkjNWUHs1ShSKSgUabU/YLls&#10;L4eXzXFZNf33piD4OMzMN8x8mXyrztTHJrCB8agARVwF23Bt4Ofw8TwDFQXZYhuYDPxRhOXiYTDH&#10;0oYLf9N5L7XKEI4lGnAiXal1rBx5jKPQEWfvN/QeJcu+1rbHS4b7Vr8UxVR7bDgvOOzo3VF13J+8&#10;gdXQbbZRYjru0vr09Umvw9lBjHl6TKs3UEJJ7uFbe2MNTKYT+D+Tj4BeX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as7/PEAAAA3AAAAA8AAAAAAAAAAAAAAAAAmAIAAGRycy9k&#10;b3ducmV2LnhtbFBLBQYAAAAABAAEAPUAAACJAwAAAAA=&#10;" strokecolor="#ffc000" strokeweight="1.25pt">
                  <v:textbox style="mso-fit-shape-to-text:t" inset="1mm,1mm,1mm,1mm">
                    <w:txbxContent>
                      <w:p w:rsidR="00720F1C" w:rsidRPr="0040156A" w:rsidRDefault="00720F1C" w:rsidP="00C36FE0">
                        <w:pPr>
                          <w:spacing w:after="0" w:line="240" w:lineRule="auto"/>
                          <w:jc w:val="center"/>
                          <w:rPr>
                            <w:sz w:val="16"/>
                          </w:rPr>
                        </w:pPr>
                        <w:r>
                          <w:rPr>
                            <w:sz w:val="16"/>
                          </w:rPr>
                          <w:t>S-300PS 64N6E, SA-10 Big Bird</w:t>
                        </w:r>
                      </w:p>
                    </w:txbxContent>
                  </v:textbox>
                </v:shape>
                <w10:wrap type="topAndBottom"/>
              </v:group>
            </w:pict>
          </mc:Fallback>
        </mc:AlternateContent>
      </w:r>
    </w:p>
    <w:p w:rsidR="00880801" w:rsidRDefault="00880801" w:rsidP="004E2E22">
      <w:pPr>
        <w:spacing w:after="0"/>
        <w:jc w:val="center"/>
        <w:rPr>
          <w:rFonts w:ascii="Tahoma" w:eastAsia="Calibri" w:hAnsi="Tahoma" w:cs="Tahoma"/>
          <w:bCs/>
          <w:color w:val="4F81BC"/>
          <w:spacing w:val="-1"/>
          <w:sz w:val="18"/>
          <w:szCs w:val="18"/>
        </w:rPr>
      </w:pPr>
    </w:p>
    <w:p w:rsidR="00C36FE0" w:rsidRPr="00295CC6" w:rsidRDefault="00295CC6" w:rsidP="004E2E22">
      <w:pPr>
        <w:spacing w:after="0"/>
        <w:jc w:val="center"/>
        <w:rPr>
          <w:rFonts w:ascii="Tahoma" w:eastAsia="Calibri" w:hAnsi="Tahoma" w:cs="Tahoma"/>
          <w:bCs/>
          <w:color w:val="4F81BC"/>
          <w:w w:val="99"/>
          <w:sz w:val="18"/>
          <w:szCs w:val="18"/>
        </w:rPr>
      </w:pPr>
      <w:r>
        <w:rPr>
          <w:rFonts w:ascii="Tahoma" w:eastAsia="Calibri" w:hAnsi="Tahoma" w:cs="Tahoma"/>
          <w:bCs/>
          <w:color w:val="4F81BC"/>
          <w:spacing w:val="-1"/>
          <w:sz w:val="18"/>
          <w:szCs w:val="18"/>
        </w:rPr>
        <w:t xml:space="preserve">Simbología de la pantalla </w:t>
      </w:r>
      <w:r w:rsidR="00C36FE0" w:rsidRPr="00295CC6">
        <w:rPr>
          <w:rFonts w:ascii="Tahoma" w:eastAsia="Calibri" w:hAnsi="Tahoma" w:cs="Tahoma"/>
          <w:bCs/>
          <w:color w:val="4F81BC"/>
          <w:sz w:val="18"/>
          <w:szCs w:val="18"/>
        </w:rPr>
        <w:t>T</w:t>
      </w:r>
      <w:r w:rsidR="00C36FE0" w:rsidRPr="00295CC6">
        <w:rPr>
          <w:rFonts w:ascii="Tahoma" w:eastAsia="Calibri" w:hAnsi="Tahoma" w:cs="Tahoma"/>
          <w:bCs/>
          <w:color w:val="4F81BC"/>
          <w:spacing w:val="1"/>
          <w:sz w:val="18"/>
          <w:szCs w:val="18"/>
        </w:rPr>
        <w:t>E</w:t>
      </w:r>
      <w:r w:rsidR="00C36FE0" w:rsidRPr="00295CC6">
        <w:rPr>
          <w:rFonts w:ascii="Tahoma" w:eastAsia="Calibri" w:hAnsi="Tahoma" w:cs="Tahoma"/>
          <w:bCs/>
          <w:color w:val="4F81BC"/>
          <w:sz w:val="18"/>
          <w:szCs w:val="18"/>
        </w:rPr>
        <w:t>WS</w:t>
      </w:r>
      <w:r w:rsidR="00C36FE0" w:rsidRPr="00295CC6">
        <w:rPr>
          <w:rFonts w:ascii="Tahoma" w:eastAsia="Calibri" w:hAnsi="Tahoma" w:cs="Tahoma"/>
          <w:bCs/>
          <w:color w:val="4F81BC"/>
          <w:spacing w:val="-5"/>
          <w:sz w:val="18"/>
          <w:szCs w:val="18"/>
        </w:rPr>
        <w:t xml:space="preserve"> </w:t>
      </w:r>
    </w:p>
    <w:p w:rsidR="0025478E" w:rsidRDefault="0025478E" w:rsidP="004E2E22">
      <w:pPr>
        <w:spacing w:after="0" w:line="240" w:lineRule="auto"/>
        <w:ind w:left="-567" w:firstLine="567"/>
        <w:rPr>
          <w:rFonts w:ascii="Tahoma" w:eastAsia="Tahoma" w:hAnsi="Tahoma" w:cs="Tahoma"/>
          <w:sz w:val="16"/>
          <w:szCs w:val="16"/>
        </w:rPr>
      </w:pPr>
    </w:p>
    <w:p w:rsidR="00C36FE0" w:rsidRPr="00880801" w:rsidRDefault="00F0570E" w:rsidP="00880801">
      <w:pPr>
        <w:spacing w:after="0" w:line="240" w:lineRule="auto"/>
        <w:ind w:left="-567" w:firstLine="567"/>
        <w:rPr>
          <w:rFonts w:ascii="Tahoma" w:eastAsia="Tahoma" w:hAnsi="Tahoma" w:cs="Tahoma"/>
          <w:sz w:val="20"/>
          <w:szCs w:val="16"/>
        </w:rPr>
      </w:pPr>
      <w:r>
        <w:rPr>
          <w:rFonts w:ascii="Tahoma" w:eastAsia="Tahoma" w:hAnsi="Tahoma" w:cs="Tahoma"/>
          <w:sz w:val="20"/>
          <w:szCs w:val="16"/>
        </w:rPr>
        <w:lastRenderedPageBreak/>
        <w:t xml:space="preserve">La imagen </w:t>
      </w:r>
      <w:r w:rsidR="00095F27">
        <w:rPr>
          <w:rFonts w:ascii="Tahoma" w:eastAsia="Tahoma" w:hAnsi="Tahoma" w:cs="Tahoma"/>
          <w:sz w:val="20"/>
          <w:szCs w:val="16"/>
        </w:rPr>
        <w:t>superior</w:t>
      </w:r>
      <w:r>
        <w:rPr>
          <w:rFonts w:ascii="Tahoma" w:eastAsia="Tahoma" w:hAnsi="Tahoma" w:cs="Tahoma"/>
          <w:sz w:val="20"/>
          <w:szCs w:val="16"/>
        </w:rPr>
        <w:t xml:space="preserve"> muestra un ejemplo de situación en la pantalla </w:t>
      </w:r>
      <w:r w:rsidR="00C36FE0" w:rsidRPr="00880801">
        <w:rPr>
          <w:rFonts w:ascii="Tahoma" w:eastAsia="Tahoma" w:hAnsi="Tahoma" w:cs="Tahoma"/>
          <w:sz w:val="20"/>
          <w:szCs w:val="16"/>
        </w:rPr>
        <w:t>T</w:t>
      </w:r>
      <w:r w:rsidR="00C36FE0" w:rsidRPr="00880801">
        <w:rPr>
          <w:rFonts w:ascii="Tahoma" w:eastAsia="Tahoma" w:hAnsi="Tahoma" w:cs="Tahoma"/>
          <w:spacing w:val="1"/>
          <w:sz w:val="20"/>
          <w:szCs w:val="16"/>
        </w:rPr>
        <w:t>E</w:t>
      </w:r>
      <w:r w:rsidR="00C36FE0" w:rsidRPr="00880801">
        <w:rPr>
          <w:rFonts w:ascii="Tahoma" w:eastAsia="Tahoma" w:hAnsi="Tahoma" w:cs="Tahoma"/>
          <w:spacing w:val="-1"/>
          <w:sz w:val="20"/>
          <w:szCs w:val="16"/>
        </w:rPr>
        <w:t>W</w:t>
      </w:r>
      <w:r w:rsidR="00C36FE0" w:rsidRPr="00880801">
        <w:rPr>
          <w:rFonts w:ascii="Tahoma" w:eastAsia="Tahoma" w:hAnsi="Tahoma" w:cs="Tahoma"/>
          <w:sz w:val="20"/>
          <w:szCs w:val="16"/>
        </w:rPr>
        <w:t>S.</w:t>
      </w:r>
    </w:p>
    <w:p w:rsidR="00C36FE0" w:rsidRPr="00880801" w:rsidRDefault="00C36FE0" w:rsidP="00880801">
      <w:pPr>
        <w:pStyle w:val="Prrafodelista"/>
        <w:numPr>
          <w:ilvl w:val="0"/>
          <w:numId w:val="22"/>
        </w:numPr>
        <w:tabs>
          <w:tab w:val="left" w:pos="1060"/>
        </w:tabs>
        <w:spacing w:after="0" w:line="240" w:lineRule="auto"/>
        <w:rPr>
          <w:rFonts w:ascii="Tahoma" w:hAnsi="Tahoma" w:cs="Tahoma"/>
          <w:sz w:val="20"/>
          <w:szCs w:val="16"/>
        </w:rPr>
      </w:pPr>
      <w:r w:rsidRPr="00880801">
        <w:rPr>
          <w:rFonts w:ascii="Tahoma" w:eastAsia="Tahoma" w:hAnsi="Tahoma" w:cs="Tahoma"/>
          <w:sz w:val="20"/>
          <w:szCs w:val="16"/>
        </w:rPr>
        <w:t>A</w:t>
      </w:r>
      <w:r w:rsidR="00F0570E">
        <w:rPr>
          <w:rFonts w:ascii="Tahoma" w:eastAsia="Tahoma" w:hAnsi="Tahoma" w:cs="Tahoma"/>
          <w:sz w:val="20"/>
          <w:szCs w:val="16"/>
        </w:rPr>
        <w:t xml:space="preserve"> las </w:t>
      </w:r>
      <w:r w:rsidRPr="00880801">
        <w:rPr>
          <w:rFonts w:ascii="Tahoma" w:eastAsia="Tahoma" w:hAnsi="Tahoma" w:cs="Tahoma"/>
          <w:spacing w:val="1"/>
          <w:sz w:val="20"/>
          <w:szCs w:val="16"/>
        </w:rPr>
        <w:t>1</w:t>
      </w:r>
      <w:r w:rsidRPr="00880801">
        <w:rPr>
          <w:rFonts w:ascii="Tahoma" w:eastAsia="Tahoma" w:hAnsi="Tahoma" w:cs="Tahoma"/>
          <w:sz w:val="20"/>
          <w:szCs w:val="16"/>
        </w:rPr>
        <w:t xml:space="preserve">2, </w:t>
      </w:r>
      <w:r w:rsidR="00F0570E">
        <w:rPr>
          <w:rFonts w:ascii="Tahoma" w:eastAsia="Tahoma" w:hAnsi="Tahoma" w:cs="Tahoma"/>
          <w:sz w:val="20"/>
          <w:szCs w:val="16"/>
        </w:rPr>
        <w:t xml:space="preserve">su avión está siendo iluminado por un radar de adquisición </w:t>
      </w:r>
      <w:r w:rsidRPr="00880801">
        <w:rPr>
          <w:rFonts w:ascii="Tahoma" w:eastAsia="Tahoma" w:hAnsi="Tahoma" w:cs="Tahoma"/>
          <w:spacing w:val="1"/>
          <w:sz w:val="20"/>
          <w:szCs w:val="16"/>
        </w:rPr>
        <w:t>(</w:t>
      </w:r>
      <w:r w:rsidRPr="00880801">
        <w:rPr>
          <w:rFonts w:ascii="Tahoma" w:eastAsia="Tahoma" w:hAnsi="Tahoma" w:cs="Tahoma"/>
          <w:spacing w:val="-1"/>
          <w:sz w:val="20"/>
          <w:szCs w:val="16"/>
        </w:rPr>
        <w:t>Sno</w:t>
      </w:r>
      <w:r w:rsidRPr="00880801">
        <w:rPr>
          <w:rFonts w:ascii="Tahoma" w:eastAsia="Tahoma" w:hAnsi="Tahoma" w:cs="Tahoma"/>
          <w:sz w:val="20"/>
          <w:szCs w:val="16"/>
        </w:rPr>
        <w:t>w</w:t>
      </w:r>
      <w:r w:rsidRPr="00880801">
        <w:rPr>
          <w:rFonts w:ascii="Tahoma" w:eastAsia="Tahoma" w:hAnsi="Tahoma" w:cs="Tahoma"/>
          <w:spacing w:val="1"/>
          <w:sz w:val="20"/>
          <w:szCs w:val="16"/>
        </w:rPr>
        <w:t xml:space="preserve"> </w:t>
      </w:r>
      <w:r w:rsidRPr="00880801">
        <w:rPr>
          <w:rFonts w:ascii="Tahoma" w:eastAsia="Tahoma" w:hAnsi="Tahoma" w:cs="Tahoma"/>
          <w:spacing w:val="-1"/>
          <w:sz w:val="20"/>
          <w:szCs w:val="16"/>
        </w:rPr>
        <w:t>D</w:t>
      </w:r>
      <w:r w:rsidRPr="00880801">
        <w:rPr>
          <w:rFonts w:ascii="Tahoma" w:eastAsia="Tahoma" w:hAnsi="Tahoma" w:cs="Tahoma"/>
          <w:sz w:val="20"/>
          <w:szCs w:val="16"/>
        </w:rPr>
        <w:t>r</w:t>
      </w:r>
      <w:r w:rsidRPr="00880801">
        <w:rPr>
          <w:rFonts w:ascii="Tahoma" w:eastAsia="Tahoma" w:hAnsi="Tahoma" w:cs="Tahoma"/>
          <w:spacing w:val="-1"/>
          <w:sz w:val="20"/>
          <w:szCs w:val="16"/>
        </w:rPr>
        <w:t>ift</w:t>
      </w:r>
      <w:r w:rsidRPr="00880801">
        <w:rPr>
          <w:rFonts w:ascii="Tahoma" w:eastAsia="Tahoma" w:hAnsi="Tahoma" w:cs="Tahoma"/>
          <w:sz w:val="20"/>
          <w:szCs w:val="16"/>
        </w:rPr>
        <w:t>)</w:t>
      </w:r>
      <w:r w:rsidRPr="00880801">
        <w:rPr>
          <w:rFonts w:ascii="Tahoma" w:eastAsia="Tahoma" w:hAnsi="Tahoma" w:cs="Tahoma"/>
          <w:spacing w:val="1"/>
          <w:sz w:val="20"/>
          <w:szCs w:val="16"/>
        </w:rPr>
        <w:t xml:space="preserve"> </w:t>
      </w:r>
      <w:r w:rsidR="00F0570E">
        <w:rPr>
          <w:rFonts w:ascii="Tahoma" w:eastAsia="Tahoma" w:hAnsi="Tahoma" w:cs="Tahoma"/>
          <w:spacing w:val="1"/>
          <w:sz w:val="20"/>
          <w:szCs w:val="16"/>
        </w:rPr>
        <w:t>de un sistema SAM</w:t>
      </w:r>
      <w:r w:rsidRPr="00880801">
        <w:rPr>
          <w:rFonts w:ascii="Tahoma" w:eastAsia="Tahoma" w:hAnsi="Tahoma" w:cs="Tahoma"/>
          <w:sz w:val="20"/>
          <w:szCs w:val="16"/>
        </w:rPr>
        <w:t xml:space="preserve"> </w:t>
      </w:r>
      <w:r w:rsidRPr="00880801">
        <w:rPr>
          <w:rFonts w:ascii="Tahoma" w:eastAsia="Tahoma" w:hAnsi="Tahoma" w:cs="Tahoma"/>
          <w:position w:val="-1"/>
          <w:sz w:val="20"/>
          <w:szCs w:val="16"/>
        </w:rPr>
        <w:t>"</w:t>
      </w:r>
      <w:r w:rsidRPr="00880801">
        <w:rPr>
          <w:rFonts w:ascii="Tahoma" w:eastAsia="Tahoma" w:hAnsi="Tahoma" w:cs="Tahoma"/>
          <w:spacing w:val="-1"/>
          <w:position w:val="-1"/>
          <w:sz w:val="20"/>
          <w:szCs w:val="16"/>
        </w:rPr>
        <w:t>Buk</w:t>
      </w:r>
      <w:r w:rsidRPr="00880801">
        <w:rPr>
          <w:rFonts w:ascii="Tahoma" w:eastAsia="Tahoma" w:hAnsi="Tahoma" w:cs="Tahoma"/>
          <w:position w:val="-1"/>
          <w:sz w:val="20"/>
          <w:szCs w:val="16"/>
        </w:rPr>
        <w:t>".</w:t>
      </w:r>
    </w:p>
    <w:p w:rsidR="00C36FE0" w:rsidRPr="00880801" w:rsidRDefault="00F0570E" w:rsidP="00880801">
      <w:pPr>
        <w:pStyle w:val="Prrafodelista"/>
        <w:numPr>
          <w:ilvl w:val="0"/>
          <w:numId w:val="22"/>
        </w:numPr>
        <w:tabs>
          <w:tab w:val="left" w:pos="1060"/>
        </w:tabs>
        <w:spacing w:after="0" w:line="240" w:lineRule="auto"/>
        <w:rPr>
          <w:rFonts w:ascii="Tahoma" w:hAnsi="Tahoma" w:cs="Tahoma"/>
          <w:sz w:val="20"/>
          <w:szCs w:val="16"/>
        </w:rPr>
      </w:pPr>
      <w:r>
        <w:rPr>
          <w:rFonts w:ascii="Tahoma" w:eastAsia="Tahoma" w:hAnsi="Tahoma" w:cs="Tahoma"/>
          <w:sz w:val="20"/>
          <w:szCs w:val="16"/>
        </w:rPr>
        <w:t xml:space="preserve">Desde la </w:t>
      </w:r>
      <w:r w:rsidR="00C36FE0" w:rsidRPr="00880801">
        <w:rPr>
          <w:rFonts w:ascii="Tahoma" w:eastAsia="Tahoma" w:hAnsi="Tahoma" w:cs="Tahoma"/>
          <w:sz w:val="20"/>
          <w:szCs w:val="16"/>
        </w:rPr>
        <w:t xml:space="preserve">1, </w:t>
      </w:r>
      <w:r>
        <w:rPr>
          <w:rFonts w:ascii="Tahoma" w:eastAsia="Tahoma" w:hAnsi="Tahoma" w:cs="Tahoma"/>
          <w:sz w:val="20"/>
          <w:szCs w:val="16"/>
        </w:rPr>
        <w:t xml:space="preserve">su </w:t>
      </w:r>
      <w:r w:rsidR="00585F99">
        <w:rPr>
          <w:rFonts w:ascii="Tahoma" w:eastAsia="Tahoma" w:hAnsi="Tahoma" w:cs="Tahoma"/>
          <w:sz w:val="20"/>
          <w:szCs w:val="16"/>
        </w:rPr>
        <w:t>avión está</w:t>
      </w:r>
      <w:r>
        <w:rPr>
          <w:rFonts w:ascii="Tahoma" w:eastAsia="Tahoma" w:hAnsi="Tahoma" w:cs="Tahoma"/>
          <w:sz w:val="20"/>
          <w:szCs w:val="16"/>
        </w:rPr>
        <w:t xml:space="preserve"> siendo iluminado por un radar de adquisición </w:t>
      </w:r>
      <w:r w:rsidR="00C36FE0" w:rsidRPr="00880801">
        <w:rPr>
          <w:rFonts w:ascii="Tahoma" w:eastAsia="Tahoma" w:hAnsi="Tahoma" w:cs="Tahoma"/>
          <w:spacing w:val="1"/>
          <w:sz w:val="20"/>
          <w:szCs w:val="16"/>
        </w:rPr>
        <w:t>6</w:t>
      </w:r>
      <w:r w:rsidR="00C36FE0" w:rsidRPr="00880801">
        <w:rPr>
          <w:rFonts w:ascii="Tahoma" w:eastAsia="Tahoma" w:hAnsi="Tahoma" w:cs="Tahoma"/>
          <w:spacing w:val="-1"/>
          <w:sz w:val="20"/>
          <w:szCs w:val="16"/>
        </w:rPr>
        <w:t>4</w:t>
      </w:r>
      <w:r w:rsidR="00C36FE0" w:rsidRPr="00880801">
        <w:rPr>
          <w:rFonts w:ascii="Tahoma" w:eastAsia="Tahoma" w:hAnsi="Tahoma" w:cs="Tahoma"/>
          <w:spacing w:val="1"/>
          <w:sz w:val="20"/>
          <w:szCs w:val="16"/>
        </w:rPr>
        <w:t>N</w:t>
      </w:r>
      <w:r w:rsidR="00C36FE0" w:rsidRPr="00880801">
        <w:rPr>
          <w:rFonts w:ascii="Tahoma" w:eastAsia="Tahoma" w:hAnsi="Tahoma" w:cs="Tahoma"/>
          <w:spacing w:val="-1"/>
          <w:sz w:val="20"/>
          <w:szCs w:val="16"/>
        </w:rPr>
        <w:t>6</w:t>
      </w:r>
      <w:r w:rsidR="00C36FE0" w:rsidRPr="00880801">
        <w:rPr>
          <w:rFonts w:ascii="Tahoma" w:eastAsia="Tahoma" w:hAnsi="Tahoma" w:cs="Tahoma"/>
          <w:sz w:val="20"/>
          <w:szCs w:val="16"/>
        </w:rPr>
        <w:t>E</w:t>
      </w:r>
      <w:r w:rsidR="00C36FE0" w:rsidRPr="00880801">
        <w:rPr>
          <w:rFonts w:ascii="Tahoma" w:eastAsia="Tahoma" w:hAnsi="Tahoma" w:cs="Tahoma"/>
          <w:spacing w:val="1"/>
          <w:sz w:val="20"/>
          <w:szCs w:val="16"/>
        </w:rPr>
        <w:t xml:space="preserve"> (</w:t>
      </w:r>
      <w:r w:rsidR="00C36FE0" w:rsidRPr="00880801">
        <w:rPr>
          <w:rFonts w:ascii="Tahoma" w:eastAsia="Tahoma" w:hAnsi="Tahoma" w:cs="Tahoma"/>
          <w:spacing w:val="-1"/>
          <w:sz w:val="20"/>
          <w:szCs w:val="16"/>
        </w:rPr>
        <w:t>Bi</w:t>
      </w:r>
      <w:r w:rsidR="00C36FE0" w:rsidRPr="00880801">
        <w:rPr>
          <w:rFonts w:ascii="Tahoma" w:eastAsia="Tahoma" w:hAnsi="Tahoma" w:cs="Tahoma"/>
          <w:sz w:val="20"/>
          <w:szCs w:val="16"/>
        </w:rPr>
        <w:t xml:space="preserve">g </w:t>
      </w:r>
      <w:r w:rsidR="00C36FE0" w:rsidRPr="00880801">
        <w:rPr>
          <w:rFonts w:ascii="Tahoma" w:eastAsia="Tahoma" w:hAnsi="Tahoma" w:cs="Tahoma"/>
          <w:spacing w:val="-4"/>
          <w:sz w:val="20"/>
          <w:szCs w:val="16"/>
        </w:rPr>
        <w:t>B</w:t>
      </w:r>
      <w:r w:rsidR="00C36FE0" w:rsidRPr="00880801">
        <w:rPr>
          <w:rFonts w:ascii="Tahoma" w:eastAsia="Tahoma" w:hAnsi="Tahoma" w:cs="Tahoma"/>
          <w:spacing w:val="-1"/>
          <w:sz w:val="20"/>
          <w:szCs w:val="16"/>
        </w:rPr>
        <w:t>i</w:t>
      </w:r>
      <w:r w:rsidR="00C36FE0" w:rsidRPr="00880801">
        <w:rPr>
          <w:rFonts w:ascii="Tahoma" w:eastAsia="Tahoma" w:hAnsi="Tahoma" w:cs="Tahoma"/>
          <w:sz w:val="20"/>
          <w:szCs w:val="16"/>
        </w:rPr>
        <w:t xml:space="preserve">rd) </w:t>
      </w:r>
      <w:r>
        <w:rPr>
          <w:rFonts w:ascii="Tahoma" w:eastAsia="Tahoma" w:hAnsi="Tahoma" w:cs="Tahoma"/>
          <w:sz w:val="20"/>
          <w:szCs w:val="16"/>
        </w:rPr>
        <w:t xml:space="preserve">y por un radar de adquisición a baja altitud </w:t>
      </w:r>
      <w:r w:rsidR="00C36FE0" w:rsidRPr="00880801">
        <w:rPr>
          <w:rFonts w:ascii="Tahoma" w:eastAsia="Tahoma" w:hAnsi="Tahoma" w:cs="Tahoma"/>
          <w:spacing w:val="-1"/>
          <w:sz w:val="20"/>
          <w:szCs w:val="16"/>
        </w:rPr>
        <w:t>4</w:t>
      </w:r>
      <w:r w:rsidR="00C36FE0" w:rsidRPr="00880801">
        <w:rPr>
          <w:rFonts w:ascii="Tahoma" w:eastAsia="Tahoma" w:hAnsi="Tahoma" w:cs="Tahoma"/>
          <w:spacing w:val="1"/>
          <w:sz w:val="20"/>
          <w:szCs w:val="16"/>
        </w:rPr>
        <w:t>0</w:t>
      </w:r>
      <w:r w:rsidR="00C36FE0" w:rsidRPr="00880801">
        <w:rPr>
          <w:rFonts w:ascii="Tahoma" w:eastAsia="Tahoma" w:hAnsi="Tahoma" w:cs="Tahoma"/>
          <w:sz w:val="20"/>
          <w:szCs w:val="16"/>
        </w:rPr>
        <w:t>V</w:t>
      </w:r>
      <w:r w:rsidR="00C36FE0" w:rsidRPr="00880801">
        <w:rPr>
          <w:rFonts w:ascii="Tahoma" w:eastAsia="Tahoma" w:hAnsi="Tahoma" w:cs="Tahoma"/>
          <w:spacing w:val="-1"/>
          <w:sz w:val="20"/>
          <w:szCs w:val="16"/>
        </w:rPr>
        <w:t>6</w:t>
      </w:r>
      <w:r w:rsidR="00C36FE0" w:rsidRPr="00880801">
        <w:rPr>
          <w:rFonts w:ascii="Tahoma" w:eastAsia="Tahoma" w:hAnsi="Tahoma" w:cs="Tahoma"/>
          <w:spacing w:val="1"/>
          <w:sz w:val="20"/>
          <w:szCs w:val="16"/>
        </w:rPr>
        <w:t>M</w:t>
      </w:r>
      <w:r w:rsidR="00C36FE0" w:rsidRPr="00880801">
        <w:rPr>
          <w:rFonts w:ascii="Tahoma" w:eastAsia="Tahoma" w:hAnsi="Tahoma" w:cs="Tahoma"/>
          <w:sz w:val="20"/>
          <w:szCs w:val="16"/>
        </w:rPr>
        <w:t xml:space="preserve">D </w:t>
      </w:r>
      <w:r w:rsidR="00C36FE0" w:rsidRPr="00880801">
        <w:rPr>
          <w:rFonts w:ascii="Tahoma" w:eastAsia="Tahoma" w:hAnsi="Tahoma" w:cs="Tahoma"/>
          <w:spacing w:val="1"/>
          <w:sz w:val="20"/>
          <w:szCs w:val="16"/>
        </w:rPr>
        <w:t>(</w:t>
      </w:r>
      <w:r w:rsidR="00C36FE0" w:rsidRPr="00880801">
        <w:rPr>
          <w:rFonts w:ascii="Tahoma" w:eastAsia="Tahoma" w:hAnsi="Tahoma" w:cs="Tahoma"/>
          <w:spacing w:val="-1"/>
          <w:sz w:val="20"/>
          <w:szCs w:val="16"/>
        </w:rPr>
        <w:t>Cl</w:t>
      </w:r>
      <w:r w:rsidR="00C36FE0" w:rsidRPr="00880801">
        <w:rPr>
          <w:rFonts w:ascii="Tahoma" w:eastAsia="Tahoma" w:hAnsi="Tahoma" w:cs="Tahoma"/>
          <w:sz w:val="20"/>
          <w:szCs w:val="16"/>
        </w:rPr>
        <w:t>am</w:t>
      </w:r>
      <w:r w:rsidR="00C36FE0" w:rsidRPr="00880801">
        <w:rPr>
          <w:rFonts w:ascii="Tahoma" w:eastAsia="Tahoma" w:hAnsi="Tahoma" w:cs="Tahoma"/>
          <w:spacing w:val="-1"/>
          <w:sz w:val="20"/>
          <w:szCs w:val="16"/>
        </w:rPr>
        <w:t xml:space="preserve"> Shell</w:t>
      </w:r>
      <w:r w:rsidR="00C36FE0" w:rsidRPr="00880801">
        <w:rPr>
          <w:rFonts w:ascii="Tahoma" w:eastAsia="Tahoma" w:hAnsi="Tahoma" w:cs="Tahoma"/>
          <w:sz w:val="20"/>
          <w:szCs w:val="16"/>
        </w:rPr>
        <w:t>).</w:t>
      </w:r>
      <w:r w:rsidR="00C36FE0" w:rsidRPr="00880801">
        <w:rPr>
          <w:rFonts w:ascii="Tahoma" w:eastAsia="Tahoma" w:hAnsi="Tahoma" w:cs="Tahoma"/>
          <w:spacing w:val="50"/>
          <w:sz w:val="20"/>
          <w:szCs w:val="16"/>
        </w:rPr>
        <w:t xml:space="preserve"> </w:t>
      </w:r>
      <w:r>
        <w:rPr>
          <w:rFonts w:ascii="Tahoma" w:eastAsia="Tahoma" w:hAnsi="Tahoma" w:cs="Tahoma"/>
          <w:spacing w:val="-1"/>
          <w:sz w:val="20"/>
          <w:szCs w:val="16"/>
        </w:rPr>
        <w:t xml:space="preserve">Ambos forman parte de una batería SAM </w:t>
      </w:r>
      <w:r w:rsidR="00C36FE0" w:rsidRPr="00880801">
        <w:rPr>
          <w:rFonts w:ascii="Tahoma" w:eastAsia="Tahoma" w:hAnsi="Tahoma" w:cs="Tahoma"/>
          <w:spacing w:val="-1"/>
          <w:sz w:val="20"/>
          <w:szCs w:val="16"/>
        </w:rPr>
        <w:t>S-</w:t>
      </w:r>
      <w:r w:rsidR="00C36FE0" w:rsidRPr="00880801">
        <w:rPr>
          <w:rFonts w:ascii="Tahoma" w:eastAsia="Tahoma" w:hAnsi="Tahoma" w:cs="Tahoma"/>
          <w:spacing w:val="1"/>
          <w:sz w:val="20"/>
          <w:szCs w:val="16"/>
        </w:rPr>
        <w:t>30</w:t>
      </w:r>
      <w:r w:rsidR="00C36FE0" w:rsidRPr="00880801">
        <w:rPr>
          <w:rFonts w:ascii="Tahoma" w:eastAsia="Tahoma" w:hAnsi="Tahoma" w:cs="Tahoma"/>
          <w:spacing w:val="-1"/>
          <w:sz w:val="20"/>
          <w:szCs w:val="16"/>
        </w:rPr>
        <w:t>0</w:t>
      </w:r>
      <w:r w:rsidR="00C36FE0" w:rsidRPr="00880801">
        <w:rPr>
          <w:rFonts w:ascii="Tahoma" w:eastAsia="Tahoma" w:hAnsi="Tahoma" w:cs="Tahoma"/>
          <w:sz w:val="20"/>
          <w:szCs w:val="16"/>
        </w:rPr>
        <w:t xml:space="preserve">PS </w:t>
      </w:r>
      <w:r w:rsidR="00C36FE0" w:rsidRPr="00880801">
        <w:rPr>
          <w:rFonts w:ascii="Tahoma" w:eastAsia="Tahoma" w:hAnsi="Tahoma" w:cs="Tahoma"/>
          <w:spacing w:val="1"/>
          <w:sz w:val="20"/>
          <w:szCs w:val="16"/>
        </w:rPr>
        <w:t>(</w:t>
      </w:r>
      <w:r w:rsidR="00C36FE0" w:rsidRPr="00880801">
        <w:rPr>
          <w:rFonts w:ascii="Tahoma" w:eastAsia="Tahoma" w:hAnsi="Tahoma" w:cs="Tahoma"/>
          <w:spacing w:val="-1"/>
          <w:sz w:val="20"/>
          <w:szCs w:val="16"/>
        </w:rPr>
        <w:t>S</w:t>
      </w:r>
      <w:r w:rsidR="00C36FE0" w:rsidRPr="00880801">
        <w:rPr>
          <w:rFonts w:ascii="Tahoma" w:eastAsia="Tahoma" w:hAnsi="Tahoma" w:cs="Tahoma"/>
          <w:sz w:val="20"/>
          <w:szCs w:val="16"/>
        </w:rPr>
        <w:t>A</w:t>
      </w:r>
      <w:r w:rsidR="00C36FE0" w:rsidRPr="00880801">
        <w:rPr>
          <w:rFonts w:ascii="Tahoma" w:eastAsia="Tahoma" w:hAnsi="Tahoma" w:cs="Tahoma"/>
          <w:spacing w:val="-1"/>
          <w:sz w:val="20"/>
          <w:szCs w:val="16"/>
        </w:rPr>
        <w:t>-1</w:t>
      </w:r>
      <w:r w:rsidR="00C36FE0" w:rsidRPr="00880801">
        <w:rPr>
          <w:rFonts w:ascii="Tahoma" w:eastAsia="Tahoma" w:hAnsi="Tahoma" w:cs="Tahoma"/>
          <w:spacing w:val="1"/>
          <w:sz w:val="20"/>
          <w:szCs w:val="16"/>
        </w:rPr>
        <w:t>0</w:t>
      </w:r>
      <w:r w:rsidR="00C36FE0" w:rsidRPr="00880801">
        <w:rPr>
          <w:rFonts w:ascii="Tahoma" w:eastAsia="Tahoma" w:hAnsi="Tahoma" w:cs="Tahoma"/>
          <w:spacing w:val="-1"/>
          <w:sz w:val="20"/>
          <w:szCs w:val="16"/>
        </w:rPr>
        <w:t>C</w:t>
      </w:r>
      <w:r w:rsidR="00C36FE0" w:rsidRPr="00880801">
        <w:rPr>
          <w:rFonts w:ascii="Tahoma" w:eastAsia="Tahoma" w:hAnsi="Tahoma" w:cs="Tahoma"/>
          <w:sz w:val="20"/>
          <w:szCs w:val="16"/>
        </w:rPr>
        <w:t>).</w:t>
      </w:r>
    </w:p>
    <w:p w:rsidR="00C36FE0" w:rsidRPr="00880801" w:rsidRDefault="00F0570E" w:rsidP="00880801">
      <w:pPr>
        <w:pStyle w:val="Prrafodelista"/>
        <w:numPr>
          <w:ilvl w:val="0"/>
          <w:numId w:val="22"/>
        </w:numPr>
        <w:tabs>
          <w:tab w:val="left" w:pos="1060"/>
        </w:tabs>
        <w:spacing w:after="0" w:line="240" w:lineRule="auto"/>
        <w:rPr>
          <w:rFonts w:ascii="Tahoma" w:eastAsia="Tahoma" w:hAnsi="Tahoma" w:cs="Tahoma"/>
          <w:sz w:val="20"/>
          <w:szCs w:val="16"/>
        </w:rPr>
      </w:pPr>
      <w:r>
        <w:rPr>
          <w:rFonts w:ascii="Tahoma" w:eastAsia="Tahoma" w:hAnsi="Tahoma" w:cs="Tahoma"/>
          <w:sz w:val="20"/>
          <w:szCs w:val="16"/>
        </w:rPr>
        <w:t xml:space="preserve">Desde las 2, su avión está siendo iluminado por un radar de barco de patrulla de la clase </w:t>
      </w:r>
      <w:r w:rsidR="00C36FE0" w:rsidRPr="00880801">
        <w:rPr>
          <w:rFonts w:ascii="Tahoma" w:eastAsia="Tahoma" w:hAnsi="Tahoma" w:cs="Tahoma"/>
          <w:sz w:val="20"/>
          <w:szCs w:val="16"/>
        </w:rPr>
        <w:t>"</w:t>
      </w:r>
      <w:r w:rsidR="00C36FE0" w:rsidRPr="00880801">
        <w:rPr>
          <w:rFonts w:ascii="Tahoma" w:eastAsia="Tahoma" w:hAnsi="Tahoma" w:cs="Tahoma"/>
          <w:spacing w:val="1"/>
          <w:sz w:val="20"/>
          <w:szCs w:val="16"/>
        </w:rPr>
        <w:t>N</w:t>
      </w:r>
      <w:r w:rsidR="00C36FE0" w:rsidRPr="00880801">
        <w:rPr>
          <w:rFonts w:ascii="Tahoma" w:eastAsia="Tahoma" w:hAnsi="Tahoma" w:cs="Tahoma"/>
          <w:spacing w:val="-1"/>
          <w:sz w:val="20"/>
          <w:szCs w:val="16"/>
        </w:rPr>
        <w:t>eu</w:t>
      </w:r>
      <w:r w:rsidR="00C36FE0" w:rsidRPr="00880801">
        <w:rPr>
          <w:rFonts w:ascii="Tahoma" w:eastAsia="Tahoma" w:hAnsi="Tahoma" w:cs="Tahoma"/>
          <w:sz w:val="20"/>
          <w:szCs w:val="16"/>
        </w:rPr>
        <w:t>s</w:t>
      </w:r>
      <w:r w:rsidR="00C36FE0" w:rsidRPr="00880801">
        <w:rPr>
          <w:rFonts w:ascii="Tahoma" w:eastAsia="Tahoma" w:hAnsi="Tahoma" w:cs="Tahoma"/>
          <w:spacing w:val="-1"/>
          <w:sz w:val="20"/>
          <w:szCs w:val="16"/>
        </w:rPr>
        <w:t>t</w:t>
      </w:r>
      <w:r w:rsidR="00C36FE0" w:rsidRPr="00880801">
        <w:rPr>
          <w:rFonts w:ascii="Tahoma" w:eastAsia="Tahoma" w:hAnsi="Tahoma" w:cs="Tahoma"/>
          <w:sz w:val="20"/>
          <w:szCs w:val="16"/>
        </w:rPr>
        <w:t>r</w:t>
      </w:r>
      <w:r w:rsidR="00C36FE0" w:rsidRPr="00880801">
        <w:rPr>
          <w:rFonts w:ascii="Tahoma" w:eastAsia="Tahoma" w:hAnsi="Tahoma" w:cs="Tahoma"/>
          <w:spacing w:val="-1"/>
          <w:sz w:val="20"/>
          <w:szCs w:val="16"/>
        </w:rPr>
        <w:t>a</w:t>
      </w:r>
      <w:r w:rsidR="00C36FE0" w:rsidRPr="00880801">
        <w:rPr>
          <w:rFonts w:ascii="Tahoma" w:eastAsia="Tahoma" w:hAnsi="Tahoma" w:cs="Tahoma"/>
          <w:sz w:val="20"/>
          <w:szCs w:val="16"/>
        </w:rPr>
        <w:t>s</w:t>
      </w:r>
      <w:r w:rsidR="00C36FE0" w:rsidRPr="00880801">
        <w:rPr>
          <w:rFonts w:ascii="Tahoma" w:eastAsia="Tahoma" w:hAnsi="Tahoma" w:cs="Tahoma"/>
          <w:spacing w:val="-1"/>
          <w:sz w:val="20"/>
          <w:szCs w:val="16"/>
        </w:rPr>
        <w:t>him</w:t>
      </w:r>
      <w:r w:rsidR="00C36FE0" w:rsidRPr="00880801">
        <w:rPr>
          <w:rFonts w:ascii="Tahoma" w:eastAsia="Tahoma" w:hAnsi="Tahoma" w:cs="Tahoma"/>
          <w:sz w:val="20"/>
          <w:szCs w:val="16"/>
        </w:rPr>
        <w:t xml:space="preserve">y". </w:t>
      </w:r>
      <w:r>
        <w:rPr>
          <w:rFonts w:ascii="Tahoma" w:eastAsia="Tahoma" w:hAnsi="Tahoma" w:cs="Tahoma"/>
          <w:sz w:val="20"/>
          <w:szCs w:val="16"/>
        </w:rPr>
        <w:t>Debido a que es una detección nueva, tiene un semicírculo sobre él</w:t>
      </w:r>
      <w:r w:rsidR="00C36FE0" w:rsidRPr="00880801">
        <w:rPr>
          <w:rFonts w:ascii="Tahoma" w:eastAsia="Tahoma" w:hAnsi="Tahoma" w:cs="Tahoma"/>
          <w:sz w:val="20"/>
          <w:szCs w:val="16"/>
        </w:rPr>
        <w:t>.</w:t>
      </w:r>
    </w:p>
    <w:p w:rsidR="00C36FE0" w:rsidRDefault="00F27625" w:rsidP="00880801">
      <w:pPr>
        <w:pStyle w:val="Prrafodelista"/>
        <w:numPr>
          <w:ilvl w:val="0"/>
          <w:numId w:val="22"/>
        </w:numPr>
        <w:tabs>
          <w:tab w:val="left" w:pos="1060"/>
        </w:tabs>
        <w:spacing w:after="0" w:line="240" w:lineRule="auto"/>
        <w:rPr>
          <w:rFonts w:ascii="Tahoma" w:eastAsia="Tahoma" w:hAnsi="Tahoma" w:cs="Tahoma"/>
          <w:sz w:val="20"/>
          <w:szCs w:val="16"/>
        </w:rPr>
      </w:pPr>
      <w:r>
        <w:rPr>
          <w:rFonts w:ascii="Tahoma" w:eastAsia="Tahoma" w:hAnsi="Tahoma" w:cs="Tahoma"/>
          <w:sz w:val="20"/>
          <w:szCs w:val="16"/>
        </w:rPr>
        <w:t>Desde las 3</w:t>
      </w:r>
      <w:r w:rsidR="00C36FE0" w:rsidRPr="00880801">
        <w:rPr>
          <w:rFonts w:ascii="Tahoma" w:eastAsia="Tahoma" w:hAnsi="Tahoma" w:cs="Tahoma"/>
          <w:sz w:val="20"/>
          <w:szCs w:val="16"/>
        </w:rPr>
        <w:t xml:space="preserve">, </w:t>
      </w:r>
      <w:r>
        <w:rPr>
          <w:rFonts w:ascii="Tahoma" w:eastAsia="Tahoma" w:hAnsi="Tahoma" w:cs="Tahoma"/>
          <w:sz w:val="20"/>
          <w:szCs w:val="16"/>
        </w:rPr>
        <w:t xml:space="preserve">su avión está siendo iluminado por un AWACS </w:t>
      </w:r>
      <w:r w:rsidR="00C36FE0" w:rsidRPr="00880801">
        <w:rPr>
          <w:rFonts w:ascii="Tahoma" w:eastAsia="Tahoma" w:hAnsi="Tahoma" w:cs="Tahoma"/>
          <w:spacing w:val="1"/>
          <w:sz w:val="20"/>
          <w:szCs w:val="16"/>
        </w:rPr>
        <w:t>A</w:t>
      </w:r>
      <w:r w:rsidR="00C36FE0" w:rsidRPr="00880801">
        <w:rPr>
          <w:rFonts w:ascii="Tahoma" w:eastAsia="Tahoma" w:hAnsi="Tahoma" w:cs="Tahoma"/>
          <w:spacing w:val="-1"/>
          <w:sz w:val="20"/>
          <w:szCs w:val="16"/>
        </w:rPr>
        <w:t>-</w:t>
      </w:r>
      <w:r w:rsidR="00C36FE0" w:rsidRPr="00880801">
        <w:rPr>
          <w:rFonts w:ascii="Tahoma" w:eastAsia="Tahoma" w:hAnsi="Tahoma" w:cs="Tahoma"/>
          <w:spacing w:val="1"/>
          <w:sz w:val="20"/>
          <w:szCs w:val="16"/>
        </w:rPr>
        <w:t>50</w:t>
      </w:r>
      <w:r w:rsidR="00C36FE0" w:rsidRPr="00880801">
        <w:rPr>
          <w:rFonts w:ascii="Tahoma" w:eastAsia="Tahoma" w:hAnsi="Tahoma" w:cs="Tahoma"/>
          <w:sz w:val="20"/>
          <w:szCs w:val="16"/>
        </w:rPr>
        <w:t>U.</w:t>
      </w:r>
    </w:p>
    <w:p w:rsidR="00095F27" w:rsidRDefault="00095F27" w:rsidP="00095F27">
      <w:pPr>
        <w:pStyle w:val="Prrafodelista"/>
        <w:numPr>
          <w:ilvl w:val="0"/>
          <w:numId w:val="22"/>
        </w:numPr>
        <w:tabs>
          <w:tab w:val="left" w:pos="1060"/>
        </w:tabs>
        <w:spacing w:after="0" w:line="240" w:lineRule="auto"/>
        <w:rPr>
          <w:rFonts w:ascii="Tahoma" w:eastAsia="Tahoma" w:hAnsi="Tahoma" w:cs="Tahoma"/>
          <w:sz w:val="20"/>
          <w:szCs w:val="16"/>
        </w:rPr>
      </w:pPr>
      <w:r>
        <w:rPr>
          <w:rFonts w:ascii="Tahoma" w:eastAsia="Tahoma" w:hAnsi="Tahoma" w:cs="Tahoma"/>
          <w:sz w:val="20"/>
          <w:szCs w:val="16"/>
        </w:rPr>
        <w:t>La amenaza primaria, rodeada de un “diamante, es un MiG-29 entre las 10 y las 11</w:t>
      </w:r>
    </w:p>
    <w:p w:rsidR="00095F27" w:rsidRDefault="00095F27" w:rsidP="00095F27">
      <w:pPr>
        <w:tabs>
          <w:tab w:val="left" w:pos="1060"/>
        </w:tabs>
        <w:spacing w:after="0" w:line="240" w:lineRule="auto"/>
        <w:ind w:left="-567" w:firstLine="567"/>
        <w:rPr>
          <w:rFonts w:ascii="Tahoma" w:eastAsia="Tahoma" w:hAnsi="Tahoma" w:cs="Tahoma"/>
          <w:sz w:val="20"/>
          <w:szCs w:val="16"/>
        </w:rPr>
      </w:pPr>
      <w:r>
        <w:rPr>
          <w:rFonts w:ascii="Tahoma" w:eastAsia="Tahoma" w:hAnsi="Tahoma" w:cs="Tahoma"/>
          <w:sz w:val="20"/>
          <w:szCs w:val="16"/>
        </w:rPr>
        <w:t xml:space="preserve">Del análisis anterior, podemos concluir que la amenaza primaria es el MiG-29 que puede emplear un arma en cualquier momento. En </w:t>
      </w:r>
      <w:r w:rsidR="00585F99">
        <w:rPr>
          <w:rFonts w:ascii="Tahoma" w:eastAsia="Tahoma" w:hAnsi="Tahoma" w:cs="Tahoma"/>
          <w:sz w:val="20"/>
          <w:szCs w:val="16"/>
        </w:rPr>
        <w:t>consecuencia</w:t>
      </w:r>
      <w:r>
        <w:rPr>
          <w:rFonts w:ascii="Tahoma" w:eastAsia="Tahoma" w:hAnsi="Tahoma" w:cs="Tahoma"/>
          <w:sz w:val="20"/>
          <w:szCs w:val="16"/>
        </w:rPr>
        <w:t xml:space="preserve"> es necesario o ponerse en ofensiva contra ésta amenaza o salir del área e impedir el disparo del MiG. Un ataque sobre el MiG podría llevarse a cabo individualmente o con la ayuda de su compañero de ala.</w:t>
      </w:r>
    </w:p>
    <w:p w:rsidR="00095F27" w:rsidRDefault="00095F27" w:rsidP="00095F27">
      <w:pPr>
        <w:tabs>
          <w:tab w:val="left" w:pos="1060"/>
        </w:tabs>
        <w:spacing w:after="0" w:line="240" w:lineRule="auto"/>
        <w:ind w:left="-567" w:firstLine="567"/>
        <w:rPr>
          <w:rFonts w:ascii="Tahoma" w:eastAsia="Tahoma" w:hAnsi="Tahoma" w:cs="Tahoma"/>
          <w:sz w:val="20"/>
          <w:szCs w:val="16"/>
        </w:rPr>
      </w:pPr>
      <w:r>
        <w:rPr>
          <w:rFonts w:ascii="Tahoma" w:eastAsia="Tahoma" w:hAnsi="Tahoma" w:cs="Tahoma"/>
          <w:sz w:val="20"/>
          <w:szCs w:val="16"/>
        </w:rPr>
        <w:t>Además del MiG-29, el complejo S-300 representa un amenaza potencial. Situado a la 1</w:t>
      </w:r>
      <w:r w:rsidR="00C33E22">
        <w:rPr>
          <w:rFonts w:ascii="Tahoma" w:eastAsia="Tahoma" w:hAnsi="Tahoma" w:cs="Tahoma"/>
          <w:sz w:val="20"/>
          <w:szCs w:val="16"/>
        </w:rPr>
        <w:t xml:space="preserve"> en relación a su avión. Por lo tanto al planear futuras maniobras hay que considerar si se entra en la zona de lanzamiento del SAM.</w:t>
      </w:r>
    </w:p>
    <w:p w:rsidR="00C33E22" w:rsidRDefault="00C33E22" w:rsidP="00095F27">
      <w:pPr>
        <w:tabs>
          <w:tab w:val="left" w:pos="1060"/>
        </w:tabs>
        <w:spacing w:after="0" w:line="240" w:lineRule="auto"/>
        <w:ind w:left="-567" w:firstLine="567"/>
        <w:rPr>
          <w:rFonts w:ascii="Tahoma" w:eastAsia="Tahoma" w:hAnsi="Tahoma" w:cs="Tahoma"/>
          <w:sz w:val="20"/>
          <w:szCs w:val="16"/>
        </w:rPr>
      </w:pPr>
      <w:r>
        <w:rPr>
          <w:rFonts w:ascii="Tahoma" w:eastAsia="Tahoma" w:hAnsi="Tahoma" w:cs="Tahoma"/>
          <w:sz w:val="20"/>
          <w:szCs w:val="16"/>
        </w:rPr>
        <w:t>Si se detecta un lanzamiento de misil, se oirá un tono de aviso de lanzamiento. Se repetirá cada 15 segundos hasta que la amenaza desaparezca.</w:t>
      </w:r>
    </w:p>
    <w:p w:rsidR="00C33E22" w:rsidRDefault="0012527F" w:rsidP="00095F27">
      <w:pPr>
        <w:tabs>
          <w:tab w:val="left" w:pos="1060"/>
        </w:tabs>
        <w:spacing w:after="0" w:line="240" w:lineRule="auto"/>
        <w:ind w:left="-567" w:firstLine="567"/>
        <w:rPr>
          <w:rFonts w:ascii="Tahoma" w:eastAsia="Tahoma" w:hAnsi="Tahoma" w:cs="Tahoma"/>
          <w:sz w:val="20"/>
          <w:szCs w:val="16"/>
        </w:rPr>
      </w:pPr>
      <w:r>
        <w:rPr>
          <w:rFonts w:ascii="Tahoma" w:eastAsia="Tahoma" w:hAnsi="Tahoma" w:cs="Tahoma"/>
          <w:noProof/>
          <w:sz w:val="20"/>
          <w:szCs w:val="16"/>
          <w:lang w:eastAsia="es-ES"/>
        </w:rPr>
        <mc:AlternateContent>
          <mc:Choice Requires="wpg">
            <w:drawing>
              <wp:anchor distT="0" distB="0" distL="114300" distR="114300" simplePos="0" relativeHeight="252100096" behindDoc="0" locked="0" layoutInCell="1" allowOverlap="1">
                <wp:simplePos x="0" y="0"/>
                <wp:positionH relativeFrom="column">
                  <wp:posOffset>24765</wp:posOffset>
                </wp:positionH>
                <wp:positionV relativeFrom="paragraph">
                  <wp:posOffset>540385</wp:posOffset>
                </wp:positionV>
                <wp:extent cx="4736465" cy="1924050"/>
                <wp:effectExtent l="0" t="0" r="26035" b="0"/>
                <wp:wrapTopAndBottom/>
                <wp:docPr id="558" name="558 Grupo"/>
                <wp:cNvGraphicFramePr/>
                <a:graphic xmlns:a="http://schemas.openxmlformats.org/drawingml/2006/main">
                  <a:graphicData uri="http://schemas.microsoft.com/office/word/2010/wordprocessingGroup">
                    <wpg:wgp>
                      <wpg:cNvGrpSpPr/>
                      <wpg:grpSpPr>
                        <a:xfrm>
                          <a:off x="0" y="0"/>
                          <a:ext cx="4736465" cy="1924050"/>
                          <a:chOff x="0" y="0"/>
                          <a:chExt cx="4736465" cy="1924050"/>
                        </a:xfrm>
                      </wpg:grpSpPr>
                      <wpg:grpSp>
                        <wpg:cNvPr id="23" name="Grupo 23"/>
                        <wpg:cNvGrpSpPr>
                          <a:grpSpLocks/>
                        </wpg:cNvGrpSpPr>
                        <wpg:grpSpPr bwMode="auto">
                          <a:xfrm>
                            <a:off x="1400175" y="28575"/>
                            <a:ext cx="2184400" cy="1895475"/>
                            <a:chOff x="3581" y="-61"/>
                            <a:chExt cx="3440" cy="2985"/>
                          </a:xfrm>
                        </wpg:grpSpPr>
                        <pic:pic xmlns:pic="http://schemas.openxmlformats.org/drawingml/2006/picture">
                          <pic:nvPicPr>
                            <pic:cNvPr id="27" name="Picture 4"/>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3711" y="-61"/>
                              <a:ext cx="3153" cy="2985"/>
                            </a:xfrm>
                            <a:prstGeom prst="rect">
                              <a:avLst/>
                            </a:prstGeom>
                            <a:noFill/>
                            <a:extLst>
                              <a:ext uri="{909E8E84-426E-40DD-AFC4-6F175D3DCCD1}">
                                <a14:hiddenFill xmlns:a14="http://schemas.microsoft.com/office/drawing/2010/main">
                                  <a:solidFill>
                                    <a:srgbClr val="FFFFFF"/>
                                  </a:solidFill>
                                </a14:hiddenFill>
                              </a:ext>
                            </a:extLst>
                          </pic:spPr>
                        </pic:pic>
                        <wpg:grpSp>
                          <wpg:cNvPr id="117" name="Group 5"/>
                          <wpg:cNvGrpSpPr>
                            <a:grpSpLocks/>
                          </wpg:cNvGrpSpPr>
                          <wpg:grpSpPr bwMode="auto">
                            <a:xfrm>
                              <a:off x="3581" y="1100"/>
                              <a:ext cx="1156" cy="473"/>
                              <a:chOff x="3581" y="1100"/>
                              <a:chExt cx="1156" cy="473"/>
                            </a:xfrm>
                          </wpg:grpSpPr>
                          <wps:wsp>
                            <wps:cNvPr id="256" name="Freeform 6"/>
                            <wps:cNvSpPr>
                              <a:spLocks/>
                            </wps:cNvSpPr>
                            <wps:spPr bwMode="auto">
                              <a:xfrm>
                                <a:off x="3581" y="1100"/>
                                <a:ext cx="1156" cy="473"/>
                              </a:xfrm>
                              <a:custGeom>
                                <a:avLst/>
                                <a:gdLst>
                                  <a:gd name="T0" fmla="+- 0 3858 3581"/>
                                  <a:gd name="T1" fmla="*/ T0 w 1156"/>
                                  <a:gd name="T2" fmla="+- 0 1553 1100"/>
                                  <a:gd name="T3" fmla="*/ 1553 h 473"/>
                                  <a:gd name="T4" fmla="+- 0 3581 3581"/>
                                  <a:gd name="T5" fmla="*/ T4 w 1156"/>
                                  <a:gd name="T6" fmla="+- 0 1553 1100"/>
                                  <a:gd name="T7" fmla="*/ 1553 h 473"/>
                                  <a:gd name="T8" fmla="+- 0 3581 3581"/>
                                  <a:gd name="T9" fmla="*/ T8 w 1156"/>
                                  <a:gd name="T10" fmla="+- 0 1573 1100"/>
                                  <a:gd name="T11" fmla="*/ 1573 h 473"/>
                                  <a:gd name="T12" fmla="+- 0 3862 3581"/>
                                  <a:gd name="T13" fmla="*/ T12 w 1156"/>
                                  <a:gd name="T14" fmla="+- 0 1573 1100"/>
                                  <a:gd name="T15" fmla="*/ 1573 h 473"/>
                                  <a:gd name="T16" fmla="+- 0 3898 3581"/>
                                  <a:gd name="T17" fmla="*/ T16 w 1156"/>
                                  <a:gd name="T18" fmla="+- 0 1554 1100"/>
                                  <a:gd name="T19" fmla="*/ 1554 h 473"/>
                                  <a:gd name="T20" fmla="+- 0 3855 3581"/>
                                  <a:gd name="T21" fmla="*/ T20 w 1156"/>
                                  <a:gd name="T22" fmla="+- 0 1554 1100"/>
                                  <a:gd name="T23" fmla="*/ 1554 h 473"/>
                                  <a:gd name="T24" fmla="+- 0 3858 3581"/>
                                  <a:gd name="T25" fmla="*/ T24 w 1156"/>
                                  <a:gd name="T26" fmla="+- 0 1553 1100"/>
                                  <a:gd name="T27" fmla="*/ 1553 h 473"/>
                                </a:gdLst>
                                <a:ahLst/>
                                <a:cxnLst>
                                  <a:cxn ang="0">
                                    <a:pos x="T1" y="T3"/>
                                  </a:cxn>
                                  <a:cxn ang="0">
                                    <a:pos x="T5" y="T7"/>
                                  </a:cxn>
                                  <a:cxn ang="0">
                                    <a:pos x="T9" y="T11"/>
                                  </a:cxn>
                                  <a:cxn ang="0">
                                    <a:pos x="T13" y="T15"/>
                                  </a:cxn>
                                  <a:cxn ang="0">
                                    <a:pos x="T17" y="T19"/>
                                  </a:cxn>
                                  <a:cxn ang="0">
                                    <a:pos x="T21" y="T23"/>
                                  </a:cxn>
                                  <a:cxn ang="0">
                                    <a:pos x="T25" y="T27"/>
                                  </a:cxn>
                                </a:cxnLst>
                                <a:rect l="0" t="0" r="r" b="b"/>
                                <a:pathLst>
                                  <a:path w="1156" h="473">
                                    <a:moveTo>
                                      <a:pt x="277" y="453"/>
                                    </a:moveTo>
                                    <a:lnTo>
                                      <a:pt x="0" y="453"/>
                                    </a:lnTo>
                                    <a:lnTo>
                                      <a:pt x="0" y="473"/>
                                    </a:lnTo>
                                    <a:lnTo>
                                      <a:pt x="281" y="473"/>
                                    </a:lnTo>
                                    <a:lnTo>
                                      <a:pt x="317" y="454"/>
                                    </a:lnTo>
                                    <a:lnTo>
                                      <a:pt x="274" y="454"/>
                                    </a:lnTo>
                                    <a:lnTo>
                                      <a:pt x="277" y="453"/>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7" name="Freeform 7"/>
                            <wps:cNvSpPr>
                              <a:spLocks/>
                            </wps:cNvSpPr>
                            <wps:spPr bwMode="auto">
                              <a:xfrm>
                                <a:off x="3581" y="1100"/>
                                <a:ext cx="1156" cy="473"/>
                              </a:xfrm>
                              <a:custGeom>
                                <a:avLst/>
                                <a:gdLst>
                                  <a:gd name="T0" fmla="+- 0 4626 3581"/>
                                  <a:gd name="T1" fmla="*/ T0 w 1156"/>
                                  <a:gd name="T2" fmla="+- 0 1147 1100"/>
                                  <a:gd name="T3" fmla="*/ 1147 h 473"/>
                                  <a:gd name="T4" fmla="+- 0 3855 3581"/>
                                  <a:gd name="T5" fmla="*/ T4 w 1156"/>
                                  <a:gd name="T6" fmla="+- 0 1554 1100"/>
                                  <a:gd name="T7" fmla="*/ 1554 h 473"/>
                                  <a:gd name="T8" fmla="+- 0 3860 3581"/>
                                  <a:gd name="T9" fmla="*/ T8 w 1156"/>
                                  <a:gd name="T10" fmla="+- 0 1553 1100"/>
                                  <a:gd name="T11" fmla="*/ 1553 h 473"/>
                                  <a:gd name="T12" fmla="+- 0 3900 3581"/>
                                  <a:gd name="T13" fmla="*/ T12 w 1156"/>
                                  <a:gd name="T14" fmla="+- 0 1553 1100"/>
                                  <a:gd name="T15" fmla="*/ 1553 h 473"/>
                                  <a:gd name="T16" fmla="+- 0 4636 3581"/>
                                  <a:gd name="T17" fmla="*/ T16 w 1156"/>
                                  <a:gd name="T18" fmla="+- 0 1165 1100"/>
                                  <a:gd name="T19" fmla="*/ 1165 h 473"/>
                                  <a:gd name="T20" fmla="+- 0 4626 3581"/>
                                  <a:gd name="T21" fmla="*/ T20 w 1156"/>
                                  <a:gd name="T22" fmla="+- 0 1147 1100"/>
                                  <a:gd name="T23" fmla="*/ 1147 h 473"/>
                                </a:gdLst>
                                <a:ahLst/>
                                <a:cxnLst>
                                  <a:cxn ang="0">
                                    <a:pos x="T1" y="T3"/>
                                  </a:cxn>
                                  <a:cxn ang="0">
                                    <a:pos x="T5" y="T7"/>
                                  </a:cxn>
                                  <a:cxn ang="0">
                                    <a:pos x="T9" y="T11"/>
                                  </a:cxn>
                                  <a:cxn ang="0">
                                    <a:pos x="T13" y="T15"/>
                                  </a:cxn>
                                  <a:cxn ang="0">
                                    <a:pos x="T17" y="T19"/>
                                  </a:cxn>
                                  <a:cxn ang="0">
                                    <a:pos x="T21" y="T23"/>
                                  </a:cxn>
                                </a:cxnLst>
                                <a:rect l="0" t="0" r="r" b="b"/>
                                <a:pathLst>
                                  <a:path w="1156" h="473">
                                    <a:moveTo>
                                      <a:pt x="1045" y="47"/>
                                    </a:moveTo>
                                    <a:lnTo>
                                      <a:pt x="274" y="454"/>
                                    </a:lnTo>
                                    <a:lnTo>
                                      <a:pt x="279" y="453"/>
                                    </a:lnTo>
                                    <a:lnTo>
                                      <a:pt x="319" y="453"/>
                                    </a:lnTo>
                                    <a:lnTo>
                                      <a:pt x="1055" y="65"/>
                                    </a:lnTo>
                                    <a:lnTo>
                                      <a:pt x="1045" y="47"/>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8" name="Freeform 8"/>
                            <wps:cNvSpPr>
                              <a:spLocks/>
                            </wps:cNvSpPr>
                            <wps:spPr bwMode="auto">
                              <a:xfrm>
                                <a:off x="3581" y="1100"/>
                                <a:ext cx="1156" cy="473"/>
                              </a:xfrm>
                              <a:custGeom>
                                <a:avLst/>
                                <a:gdLst>
                                  <a:gd name="T0" fmla="+- 0 3900 3581"/>
                                  <a:gd name="T1" fmla="*/ T0 w 1156"/>
                                  <a:gd name="T2" fmla="+- 0 1553 1100"/>
                                  <a:gd name="T3" fmla="*/ 1553 h 473"/>
                                  <a:gd name="T4" fmla="+- 0 3860 3581"/>
                                  <a:gd name="T5" fmla="*/ T4 w 1156"/>
                                  <a:gd name="T6" fmla="+- 0 1553 1100"/>
                                  <a:gd name="T7" fmla="*/ 1553 h 473"/>
                                  <a:gd name="T8" fmla="+- 0 3855 3581"/>
                                  <a:gd name="T9" fmla="*/ T8 w 1156"/>
                                  <a:gd name="T10" fmla="+- 0 1554 1100"/>
                                  <a:gd name="T11" fmla="*/ 1554 h 473"/>
                                  <a:gd name="T12" fmla="+- 0 3898 3581"/>
                                  <a:gd name="T13" fmla="*/ T12 w 1156"/>
                                  <a:gd name="T14" fmla="+- 0 1554 1100"/>
                                  <a:gd name="T15" fmla="*/ 1554 h 473"/>
                                  <a:gd name="T16" fmla="+- 0 3900 3581"/>
                                  <a:gd name="T17" fmla="*/ T16 w 1156"/>
                                  <a:gd name="T18" fmla="+- 0 1553 1100"/>
                                  <a:gd name="T19" fmla="*/ 1553 h 473"/>
                                </a:gdLst>
                                <a:ahLst/>
                                <a:cxnLst>
                                  <a:cxn ang="0">
                                    <a:pos x="T1" y="T3"/>
                                  </a:cxn>
                                  <a:cxn ang="0">
                                    <a:pos x="T5" y="T7"/>
                                  </a:cxn>
                                  <a:cxn ang="0">
                                    <a:pos x="T9" y="T11"/>
                                  </a:cxn>
                                  <a:cxn ang="0">
                                    <a:pos x="T13" y="T15"/>
                                  </a:cxn>
                                  <a:cxn ang="0">
                                    <a:pos x="T17" y="T19"/>
                                  </a:cxn>
                                </a:cxnLst>
                                <a:rect l="0" t="0" r="r" b="b"/>
                                <a:pathLst>
                                  <a:path w="1156" h="473">
                                    <a:moveTo>
                                      <a:pt x="319" y="453"/>
                                    </a:moveTo>
                                    <a:lnTo>
                                      <a:pt x="279" y="453"/>
                                    </a:lnTo>
                                    <a:lnTo>
                                      <a:pt x="274" y="454"/>
                                    </a:lnTo>
                                    <a:lnTo>
                                      <a:pt x="317" y="454"/>
                                    </a:lnTo>
                                    <a:lnTo>
                                      <a:pt x="319" y="453"/>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9" name="Freeform 9"/>
                            <wps:cNvSpPr>
                              <a:spLocks/>
                            </wps:cNvSpPr>
                            <wps:spPr bwMode="auto">
                              <a:xfrm>
                                <a:off x="3581" y="1100"/>
                                <a:ext cx="1156" cy="473"/>
                              </a:xfrm>
                              <a:custGeom>
                                <a:avLst/>
                                <a:gdLst>
                                  <a:gd name="T0" fmla="+- 0 4710 3581"/>
                                  <a:gd name="T1" fmla="*/ T0 w 1156"/>
                                  <a:gd name="T2" fmla="+- 0 1138 1100"/>
                                  <a:gd name="T3" fmla="*/ 1138 h 473"/>
                                  <a:gd name="T4" fmla="+- 0 4644 3581"/>
                                  <a:gd name="T5" fmla="*/ T4 w 1156"/>
                                  <a:gd name="T6" fmla="+- 0 1138 1100"/>
                                  <a:gd name="T7" fmla="*/ 1138 h 473"/>
                                  <a:gd name="T8" fmla="+- 0 4653 3581"/>
                                  <a:gd name="T9" fmla="*/ T8 w 1156"/>
                                  <a:gd name="T10" fmla="+- 0 1156 1100"/>
                                  <a:gd name="T11" fmla="*/ 1156 h 473"/>
                                  <a:gd name="T12" fmla="+- 0 4636 3581"/>
                                  <a:gd name="T13" fmla="*/ T12 w 1156"/>
                                  <a:gd name="T14" fmla="+- 0 1165 1100"/>
                                  <a:gd name="T15" fmla="*/ 1165 h 473"/>
                                  <a:gd name="T16" fmla="+- 0 4659 3581"/>
                                  <a:gd name="T17" fmla="*/ T16 w 1156"/>
                                  <a:gd name="T18" fmla="+- 0 1209 1100"/>
                                  <a:gd name="T19" fmla="*/ 1209 h 473"/>
                                  <a:gd name="T20" fmla="+- 0 4710 3581"/>
                                  <a:gd name="T21" fmla="*/ T20 w 1156"/>
                                  <a:gd name="T22" fmla="+- 0 1138 1100"/>
                                  <a:gd name="T23" fmla="*/ 1138 h 473"/>
                                </a:gdLst>
                                <a:ahLst/>
                                <a:cxnLst>
                                  <a:cxn ang="0">
                                    <a:pos x="T1" y="T3"/>
                                  </a:cxn>
                                  <a:cxn ang="0">
                                    <a:pos x="T5" y="T7"/>
                                  </a:cxn>
                                  <a:cxn ang="0">
                                    <a:pos x="T9" y="T11"/>
                                  </a:cxn>
                                  <a:cxn ang="0">
                                    <a:pos x="T13" y="T15"/>
                                  </a:cxn>
                                  <a:cxn ang="0">
                                    <a:pos x="T17" y="T19"/>
                                  </a:cxn>
                                  <a:cxn ang="0">
                                    <a:pos x="T21" y="T23"/>
                                  </a:cxn>
                                </a:cxnLst>
                                <a:rect l="0" t="0" r="r" b="b"/>
                                <a:pathLst>
                                  <a:path w="1156" h="473">
                                    <a:moveTo>
                                      <a:pt x="1129" y="38"/>
                                    </a:moveTo>
                                    <a:lnTo>
                                      <a:pt x="1063" y="38"/>
                                    </a:lnTo>
                                    <a:lnTo>
                                      <a:pt x="1072" y="56"/>
                                    </a:lnTo>
                                    <a:lnTo>
                                      <a:pt x="1055" y="65"/>
                                    </a:lnTo>
                                    <a:lnTo>
                                      <a:pt x="1078" y="109"/>
                                    </a:lnTo>
                                    <a:lnTo>
                                      <a:pt x="1129" y="38"/>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0" name="Freeform 10"/>
                            <wps:cNvSpPr>
                              <a:spLocks/>
                            </wps:cNvSpPr>
                            <wps:spPr bwMode="auto">
                              <a:xfrm>
                                <a:off x="3581" y="1100"/>
                                <a:ext cx="1156" cy="473"/>
                              </a:xfrm>
                              <a:custGeom>
                                <a:avLst/>
                                <a:gdLst>
                                  <a:gd name="T0" fmla="+- 0 4644 3581"/>
                                  <a:gd name="T1" fmla="*/ T0 w 1156"/>
                                  <a:gd name="T2" fmla="+- 0 1138 1100"/>
                                  <a:gd name="T3" fmla="*/ 1138 h 473"/>
                                  <a:gd name="T4" fmla="+- 0 4626 3581"/>
                                  <a:gd name="T5" fmla="*/ T4 w 1156"/>
                                  <a:gd name="T6" fmla="+- 0 1147 1100"/>
                                  <a:gd name="T7" fmla="*/ 1147 h 473"/>
                                  <a:gd name="T8" fmla="+- 0 4636 3581"/>
                                  <a:gd name="T9" fmla="*/ T8 w 1156"/>
                                  <a:gd name="T10" fmla="+- 0 1165 1100"/>
                                  <a:gd name="T11" fmla="*/ 1165 h 473"/>
                                  <a:gd name="T12" fmla="+- 0 4653 3581"/>
                                  <a:gd name="T13" fmla="*/ T12 w 1156"/>
                                  <a:gd name="T14" fmla="+- 0 1156 1100"/>
                                  <a:gd name="T15" fmla="*/ 1156 h 473"/>
                                  <a:gd name="T16" fmla="+- 0 4644 3581"/>
                                  <a:gd name="T17" fmla="*/ T16 w 1156"/>
                                  <a:gd name="T18" fmla="+- 0 1138 1100"/>
                                  <a:gd name="T19" fmla="*/ 1138 h 473"/>
                                </a:gdLst>
                                <a:ahLst/>
                                <a:cxnLst>
                                  <a:cxn ang="0">
                                    <a:pos x="T1" y="T3"/>
                                  </a:cxn>
                                  <a:cxn ang="0">
                                    <a:pos x="T5" y="T7"/>
                                  </a:cxn>
                                  <a:cxn ang="0">
                                    <a:pos x="T9" y="T11"/>
                                  </a:cxn>
                                  <a:cxn ang="0">
                                    <a:pos x="T13" y="T15"/>
                                  </a:cxn>
                                  <a:cxn ang="0">
                                    <a:pos x="T17" y="T19"/>
                                  </a:cxn>
                                </a:cxnLst>
                                <a:rect l="0" t="0" r="r" b="b"/>
                                <a:pathLst>
                                  <a:path w="1156" h="473">
                                    <a:moveTo>
                                      <a:pt x="1063" y="38"/>
                                    </a:moveTo>
                                    <a:lnTo>
                                      <a:pt x="1045" y="47"/>
                                    </a:lnTo>
                                    <a:lnTo>
                                      <a:pt x="1055" y="65"/>
                                    </a:lnTo>
                                    <a:lnTo>
                                      <a:pt x="1072" y="56"/>
                                    </a:lnTo>
                                    <a:lnTo>
                                      <a:pt x="1063" y="38"/>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1" name="Freeform 11"/>
                            <wps:cNvSpPr>
                              <a:spLocks/>
                            </wps:cNvSpPr>
                            <wps:spPr bwMode="auto">
                              <a:xfrm>
                                <a:off x="3581" y="1100"/>
                                <a:ext cx="1156" cy="473"/>
                              </a:xfrm>
                              <a:custGeom>
                                <a:avLst/>
                                <a:gdLst>
                                  <a:gd name="T0" fmla="+- 0 4737 3581"/>
                                  <a:gd name="T1" fmla="*/ T0 w 1156"/>
                                  <a:gd name="T2" fmla="+- 0 1100 1100"/>
                                  <a:gd name="T3" fmla="*/ 1100 h 473"/>
                                  <a:gd name="T4" fmla="+- 0 4603 3581"/>
                                  <a:gd name="T5" fmla="*/ T4 w 1156"/>
                                  <a:gd name="T6" fmla="+- 0 1103 1100"/>
                                  <a:gd name="T7" fmla="*/ 1103 h 473"/>
                                  <a:gd name="T8" fmla="+- 0 4626 3581"/>
                                  <a:gd name="T9" fmla="*/ T8 w 1156"/>
                                  <a:gd name="T10" fmla="+- 0 1147 1100"/>
                                  <a:gd name="T11" fmla="*/ 1147 h 473"/>
                                  <a:gd name="T12" fmla="+- 0 4644 3581"/>
                                  <a:gd name="T13" fmla="*/ T12 w 1156"/>
                                  <a:gd name="T14" fmla="+- 0 1138 1100"/>
                                  <a:gd name="T15" fmla="*/ 1138 h 473"/>
                                  <a:gd name="T16" fmla="+- 0 4710 3581"/>
                                  <a:gd name="T17" fmla="*/ T16 w 1156"/>
                                  <a:gd name="T18" fmla="+- 0 1138 1100"/>
                                  <a:gd name="T19" fmla="*/ 1138 h 473"/>
                                  <a:gd name="T20" fmla="+- 0 4737 3581"/>
                                  <a:gd name="T21" fmla="*/ T20 w 1156"/>
                                  <a:gd name="T22" fmla="+- 0 1100 1100"/>
                                  <a:gd name="T23" fmla="*/ 1100 h 473"/>
                                </a:gdLst>
                                <a:ahLst/>
                                <a:cxnLst>
                                  <a:cxn ang="0">
                                    <a:pos x="T1" y="T3"/>
                                  </a:cxn>
                                  <a:cxn ang="0">
                                    <a:pos x="T5" y="T7"/>
                                  </a:cxn>
                                  <a:cxn ang="0">
                                    <a:pos x="T9" y="T11"/>
                                  </a:cxn>
                                  <a:cxn ang="0">
                                    <a:pos x="T13" y="T15"/>
                                  </a:cxn>
                                  <a:cxn ang="0">
                                    <a:pos x="T17" y="T19"/>
                                  </a:cxn>
                                  <a:cxn ang="0">
                                    <a:pos x="T21" y="T23"/>
                                  </a:cxn>
                                </a:cxnLst>
                                <a:rect l="0" t="0" r="r" b="b"/>
                                <a:pathLst>
                                  <a:path w="1156" h="473">
                                    <a:moveTo>
                                      <a:pt x="1156" y="0"/>
                                    </a:moveTo>
                                    <a:lnTo>
                                      <a:pt x="1022" y="3"/>
                                    </a:lnTo>
                                    <a:lnTo>
                                      <a:pt x="1045" y="47"/>
                                    </a:lnTo>
                                    <a:lnTo>
                                      <a:pt x="1063" y="38"/>
                                    </a:lnTo>
                                    <a:lnTo>
                                      <a:pt x="1129" y="38"/>
                                    </a:lnTo>
                                    <a:lnTo>
                                      <a:pt x="1156" y="0"/>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68" name="Group 12"/>
                          <wpg:cNvGrpSpPr>
                            <a:grpSpLocks/>
                          </wpg:cNvGrpSpPr>
                          <wpg:grpSpPr bwMode="auto">
                            <a:xfrm>
                              <a:off x="5013" y="113"/>
                              <a:ext cx="2008" cy="984"/>
                              <a:chOff x="5013" y="113"/>
                              <a:chExt cx="2008" cy="984"/>
                            </a:xfrm>
                          </wpg:grpSpPr>
                          <wps:wsp>
                            <wps:cNvPr id="269" name="Freeform 13"/>
                            <wps:cNvSpPr>
                              <a:spLocks/>
                            </wps:cNvSpPr>
                            <wps:spPr bwMode="auto">
                              <a:xfrm>
                                <a:off x="5013" y="113"/>
                                <a:ext cx="2008" cy="984"/>
                              </a:xfrm>
                              <a:custGeom>
                                <a:avLst/>
                                <a:gdLst>
                                  <a:gd name="T0" fmla="+- 0 5013 5013"/>
                                  <a:gd name="T1" fmla="*/ T0 w 2008"/>
                                  <a:gd name="T2" fmla="+- 0 964 113"/>
                                  <a:gd name="T3" fmla="*/ 964 h 984"/>
                                  <a:gd name="T4" fmla="+- 0 5032 5013"/>
                                  <a:gd name="T5" fmla="*/ T4 w 2008"/>
                                  <a:gd name="T6" fmla="+- 0 1097 113"/>
                                  <a:gd name="T7" fmla="*/ 1097 h 984"/>
                                  <a:gd name="T8" fmla="+- 0 5123 5013"/>
                                  <a:gd name="T9" fmla="*/ T8 w 2008"/>
                                  <a:gd name="T10" fmla="+- 0 1005 113"/>
                                  <a:gd name="T11" fmla="*/ 1005 h 984"/>
                                  <a:gd name="T12" fmla="+- 0 5073 5013"/>
                                  <a:gd name="T13" fmla="*/ T12 w 2008"/>
                                  <a:gd name="T14" fmla="+- 0 1005 113"/>
                                  <a:gd name="T15" fmla="*/ 1005 h 984"/>
                                  <a:gd name="T16" fmla="+- 0 5054 5013"/>
                                  <a:gd name="T17" fmla="*/ T16 w 2008"/>
                                  <a:gd name="T18" fmla="+- 0 999 113"/>
                                  <a:gd name="T19" fmla="*/ 999 h 984"/>
                                  <a:gd name="T20" fmla="+- 0 5060 5013"/>
                                  <a:gd name="T21" fmla="*/ T20 w 2008"/>
                                  <a:gd name="T22" fmla="+- 0 980 113"/>
                                  <a:gd name="T23" fmla="*/ 980 h 984"/>
                                  <a:gd name="T24" fmla="+- 0 5013 5013"/>
                                  <a:gd name="T25" fmla="*/ T24 w 2008"/>
                                  <a:gd name="T26" fmla="+- 0 964 113"/>
                                  <a:gd name="T27" fmla="*/ 964 h 984"/>
                                </a:gdLst>
                                <a:ahLst/>
                                <a:cxnLst>
                                  <a:cxn ang="0">
                                    <a:pos x="T1" y="T3"/>
                                  </a:cxn>
                                  <a:cxn ang="0">
                                    <a:pos x="T5" y="T7"/>
                                  </a:cxn>
                                  <a:cxn ang="0">
                                    <a:pos x="T9" y="T11"/>
                                  </a:cxn>
                                  <a:cxn ang="0">
                                    <a:pos x="T13" y="T15"/>
                                  </a:cxn>
                                  <a:cxn ang="0">
                                    <a:pos x="T17" y="T19"/>
                                  </a:cxn>
                                  <a:cxn ang="0">
                                    <a:pos x="T21" y="T23"/>
                                  </a:cxn>
                                  <a:cxn ang="0">
                                    <a:pos x="T25" y="T27"/>
                                  </a:cxn>
                                </a:cxnLst>
                                <a:rect l="0" t="0" r="r" b="b"/>
                                <a:pathLst>
                                  <a:path w="2008" h="984">
                                    <a:moveTo>
                                      <a:pt x="0" y="851"/>
                                    </a:moveTo>
                                    <a:lnTo>
                                      <a:pt x="19" y="984"/>
                                    </a:lnTo>
                                    <a:lnTo>
                                      <a:pt x="110" y="892"/>
                                    </a:lnTo>
                                    <a:lnTo>
                                      <a:pt x="60" y="892"/>
                                    </a:lnTo>
                                    <a:lnTo>
                                      <a:pt x="41" y="886"/>
                                    </a:lnTo>
                                    <a:lnTo>
                                      <a:pt x="47" y="867"/>
                                    </a:lnTo>
                                    <a:lnTo>
                                      <a:pt x="0" y="851"/>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6" name="Freeform 14"/>
                            <wps:cNvSpPr>
                              <a:spLocks/>
                            </wps:cNvSpPr>
                            <wps:spPr bwMode="auto">
                              <a:xfrm>
                                <a:off x="5013" y="113"/>
                                <a:ext cx="2008" cy="984"/>
                              </a:xfrm>
                              <a:custGeom>
                                <a:avLst/>
                                <a:gdLst>
                                  <a:gd name="T0" fmla="+- 0 5060 5013"/>
                                  <a:gd name="T1" fmla="*/ T0 w 2008"/>
                                  <a:gd name="T2" fmla="+- 0 980 113"/>
                                  <a:gd name="T3" fmla="*/ 980 h 984"/>
                                  <a:gd name="T4" fmla="+- 0 5054 5013"/>
                                  <a:gd name="T5" fmla="*/ T4 w 2008"/>
                                  <a:gd name="T6" fmla="+- 0 999 113"/>
                                  <a:gd name="T7" fmla="*/ 999 h 984"/>
                                  <a:gd name="T8" fmla="+- 0 5073 5013"/>
                                  <a:gd name="T9" fmla="*/ T8 w 2008"/>
                                  <a:gd name="T10" fmla="+- 0 1005 113"/>
                                  <a:gd name="T11" fmla="*/ 1005 h 984"/>
                                  <a:gd name="T12" fmla="+- 0 5079 5013"/>
                                  <a:gd name="T13" fmla="*/ T12 w 2008"/>
                                  <a:gd name="T14" fmla="+- 0 986 113"/>
                                  <a:gd name="T15" fmla="*/ 986 h 984"/>
                                  <a:gd name="T16" fmla="+- 0 5060 5013"/>
                                  <a:gd name="T17" fmla="*/ T16 w 2008"/>
                                  <a:gd name="T18" fmla="+- 0 980 113"/>
                                  <a:gd name="T19" fmla="*/ 980 h 984"/>
                                </a:gdLst>
                                <a:ahLst/>
                                <a:cxnLst>
                                  <a:cxn ang="0">
                                    <a:pos x="T1" y="T3"/>
                                  </a:cxn>
                                  <a:cxn ang="0">
                                    <a:pos x="T5" y="T7"/>
                                  </a:cxn>
                                  <a:cxn ang="0">
                                    <a:pos x="T9" y="T11"/>
                                  </a:cxn>
                                  <a:cxn ang="0">
                                    <a:pos x="T13" y="T15"/>
                                  </a:cxn>
                                  <a:cxn ang="0">
                                    <a:pos x="T17" y="T19"/>
                                  </a:cxn>
                                </a:cxnLst>
                                <a:rect l="0" t="0" r="r" b="b"/>
                                <a:pathLst>
                                  <a:path w="2008" h="984">
                                    <a:moveTo>
                                      <a:pt x="47" y="867"/>
                                    </a:moveTo>
                                    <a:lnTo>
                                      <a:pt x="41" y="886"/>
                                    </a:lnTo>
                                    <a:lnTo>
                                      <a:pt x="60" y="892"/>
                                    </a:lnTo>
                                    <a:lnTo>
                                      <a:pt x="66" y="873"/>
                                    </a:lnTo>
                                    <a:lnTo>
                                      <a:pt x="47" y="867"/>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7" name="Freeform 15"/>
                            <wps:cNvSpPr>
                              <a:spLocks/>
                            </wps:cNvSpPr>
                            <wps:spPr bwMode="auto">
                              <a:xfrm>
                                <a:off x="5013" y="113"/>
                                <a:ext cx="2008" cy="984"/>
                              </a:xfrm>
                              <a:custGeom>
                                <a:avLst/>
                                <a:gdLst>
                                  <a:gd name="T0" fmla="+- 0 5079 5013"/>
                                  <a:gd name="T1" fmla="*/ T0 w 2008"/>
                                  <a:gd name="T2" fmla="+- 0 986 113"/>
                                  <a:gd name="T3" fmla="*/ 986 h 984"/>
                                  <a:gd name="T4" fmla="+- 0 5073 5013"/>
                                  <a:gd name="T5" fmla="*/ T4 w 2008"/>
                                  <a:gd name="T6" fmla="+- 0 1005 113"/>
                                  <a:gd name="T7" fmla="*/ 1005 h 984"/>
                                  <a:gd name="T8" fmla="+- 0 5123 5013"/>
                                  <a:gd name="T9" fmla="*/ T8 w 2008"/>
                                  <a:gd name="T10" fmla="+- 0 1005 113"/>
                                  <a:gd name="T11" fmla="*/ 1005 h 984"/>
                                  <a:gd name="T12" fmla="+- 0 5127 5013"/>
                                  <a:gd name="T13" fmla="*/ T12 w 2008"/>
                                  <a:gd name="T14" fmla="+- 0 1002 113"/>
                                  <a:gd name="T15" fmla="*/ 1002 h 984"/>
                                  <a:gd name="T16" fmla="+- 0 5079 5013"/>
                                  <a:gd name="T17" fmla="*/ T16 w 2008"/>
                                  <a:gd name="T18" fmla="+- 0 986 113"/>
                                  <a:gd name="T19" fmla="*/ 986 h 984"/>
                                </a:gdLst>
                                <a:ahLst/>
                                <a:cxnLst>
                                  <a:cxn ang="0">
                                    <a:pos x="T1" y="T3"/>
                                  </a:cxn>
                                  <a:cxn ang="0">
                                    <a:pos x="T5" y="T7"/>
                                  </a:cxn>
                                  <a:cxn ang="0">
                                    <a:pos x="T9" y="T11"/>
                                  </a:cxn>
                                  <a:cxn ang="0">
                                    <a:pos x="T13" y="T15"/>
                                  </a:cxn>
                                  <a:cxn ang="0">
                                    <a:pos x="T17" y="T19"/>
                                  </a:cxn>
                                </a:cxnLst>
                                <a:rect l="0" t="0" r="r" b="b"/>
                                <a:pathLst>
                                  <a:path w="2008" h="984">
                                    <a:moveTo>
                                      <a:pt x="66" y="873"/>
                                    </a:moveTo>
                                    <a:lnTo>
                                      <a:pt x="60" y="892"/>
                                    </a:lnTo>
                                    <a:lnTo>
                                      <a:pt x="110" y="892"/>
                                    </a:lnTo>
                                    <a:lnTo>
                                      <a:pt x="114" y="889"/>
                                    </a:lnTo>
                                    <a:lnTo>
                                      <a:pt x="66" y="873"/>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8" name="Freeform 16"/>
                            <wps:cNvSpPr>
                              <a:spLocks/>
                            </wps:cNvSpPr>
                            <wps:spPr bwMode="auto">
                              <a:xfrm>
                                <a:off x="5013" y="113"/>
                                <a:ext cx="2008" cy="984"/>
                              </a:xfrm>
                              <a:custGeom>
                                <a:avLst/>
                                <a:gdLst>
                                  <a:gd name="T0" fmla="+- 0 7021 5013"/>
                                  <a:gd name="T1" fmla="*/ T0 w 2008"/>
                                  <a:gd name="T2" fmla="+- 0 113 113"/>
                                  <a:gd name="T3" fmla="*/ 113 h 984"/>
                                  <a:gd name="T4" fmla="+- 0 5346 5013"/>
                                  <a:gd name="T5" fmla="*/ T4 w 2008"/>
                                  <a:gd name="T6" fmla="+- 0 113 113"/>
                                  <a:gd name="T7" fmla="*/ 113 h 984"/>
                                  <a:gd name="T8" fmla="+- 0 5060 5013"/>
                                  <a:gd name="T9" fmla="*/ T8 w 2008"/>
                                  <a:gd name="T10" fmla="+- 0 980 113"/>
                                  <a:gd name="T11" fmla="*/ 980 h 984"/>
                                  <a:gd name="T12" fmla="+- 0 5079 5013"/>
                                  <a:gd name="T13" fmla="*/ T12 w 2008"/>
                                  <a:gd name="T14" fmla="+- 0 986 113"/>
                                  <a:gd name="T15" fmla="*/ 986 h 984"/>
                                  <a:gd name="T16" fmla="+- 0 5360 5013"/>
                                  <a:gd name="T17" fmla="*/ T16 w 2008"/>
                                  <a:gd name="T18" fmla="+- 0 133 113"/>
                                  <a:gd name="T19" fmla="*/ 133 h 984"/>
                                  <a:gd name="T20" fmla="+- 0 5353 5013"/>
                                  <a:gd name="T21" fmla="*/ T20 w 2008"/>
                                  <a:gd name="T22" fmla="+- 0 133 113"/>
                                  <a:gd name="T23" fmla="*/ 133 h 984"/>
                                  <a:gd name="T24" fmla="+- 0 5362 5013"/>
                                  <a:gd name="T25" fmla="*/ T24 w 2008"/>
                                  <a:gd name="T26" fmla="+- 0 126 113"/>
                                  <a:gd name="T27" fmla="*/ 126 h 984"/>
                                  <a:gd name="T28" fmla="+- 0 7021 5013"/>
                                  <a:gd name="T29" fmla="*/ T28 w 2008"/>
                                  <a:gd name="T30" fmla="+- 0 126 113"/>
                                  <a:gd name="T31" fmla="*/ 126 h 984"/>
                                  <a:gd name="T32" fmla="+- 0 7021 5013"/>
                                  <a:gd name="T33" fmla="*/ T32 w 2008"/>
                                  <a:gd name="T34" fmla="+- 0 113 113"/>
                                  <a:gd name="T35" fmla="*/ 113 h 98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2008" h="984">
                                    <a:moveTo>
                                      <a:pt x="2008" y="0"/>
                                    </a:moveTo>
                                    <a:lnTo>
                                      <a:pt x="333" y="0"/>
                                    </a:lnTo>
                                    <a:lnTo>
                                      <a:pt x="47" y="867"/>
                                    </a:lnTo>
                                    <a:lnTo>
                                      <a:pt x="66" y="873"/>
                                    </a:lnTo>
                                    <a:lnTo>
                                      <a:pt x="347" y="20"/>
                                    </a:lnTo>
                                    <a:lnTo>
                                      <a:pt x="340" y="20"/>
                                    </a:lnTo>
                                    <a:lnTo>
                                      <a:pt x="349" y="13"/>
                                    </a:lnTo>
                                    <a:lnTo>
                                      <a:pt x="2008" y="13"/>
                                    </a:lnTo>
                                    <a:lnTo>
                                      <a:pt x="2008" y="0"/>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9" name="Freeform 17"/>
                            <wps:cNvSpPr>
                              <a:spLocks/>
                            </wps:cNvSpPr>
                            <wps:spPr bwMode="auto">
                              <a:xfrm>
                                <a:off x="5013" y="113"/>
                                <a:ext cx="2008" cy="984"/>
                              </a:xfrm>
                              <a:custGeom>
                                <a:avLst/>
                                <a:gdLst>
                                  <a:gd name="T0" fmla="+- 0 5362 5013"/>
                                  <a:gd name="T1" fmla="*/ T0 w 2008"/>
                                  <a:gd name="T2" fmla="+- 0 126 113"/>
                                  <a:gd name="T3" fmla="*/ 126 h 984"/>
                                  <a:gd name="T4" fmla="+- 0 5353 5013"/>
                                  <a:gd name="T5" fmla="*/ T4 w 2008"/>
                                  <a:gd name="T6" fmla="+- 0 133 113"/>
                                  <a:gd name="T7" fmla="*/ 133 h 984"/>
                                  <a:gd name="T8" fmla="+- 0 5360 5013"/>
                                  <a:gd name="T9" fmla="*/ T8 w 2008"/>
                                  <a:gd name="T10" fmla="+- 0 133 113"/>
                                  <a:gd name="T11" fmla="*/ 133 h 984"/>
                                  <a:gd name="T12" fmla="+- 0 5362 5013"/>
                                  <a:gd name="T13" fmla="*/ T12 w 2008"/>
                                  <a:gd name="T14" fmla="+- 0 126 113"/>
                                  <a:gd name="T15" fmla="*/ 126 h 984"/>
                                </a:gdLst>
                                <a:ahLst/>
                                <a:cxnLst>
                                  <a:cxn ang="0">
                                    <a:pos x="T1" y="T3"/>
                                  </a:cxn>
                                  <a:cxn ang="0">
                                    <a:pos x="T5" y="T7"/>
                                  </a:cxn>
                                  <a:cxn ang="0">
                                    <a:pos x="T9" y="T11"/>
                                  </a:cxn>
                                  <a:cxn ang="0">
                                    <a:pos x="T13" y="T15"/>
                                  </a:cxn>
                                </a:cxnLst>
                                <a:rect l="0" t="0" r="r" b="b"/>
                                <a:pathLst>
                                  <a:path w="2008" h="984">
                                    <a:moveTo>
                                      <a:pt x="349" y="13"/>
                                    </a:moveTo>
                                    <a:lnTo>
                                      <a:pt x="340" y="20"/>
                                    </a:lnTo>
                                    <a:lnTo>
                                      <a:pt x="347" y="20"/>
                                    </a:lnTo>
                                    <a:lnTo>
                                      <a:pt x="349" y="13"/>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0" name="Freeform 18"/>
                            <wps:cNvSpPr>
                              <a:spLocks/>
                            </wps:cNvSpPr>
                            <wps:spPr bwMode="auto">
                              <a:xfrm>
                                <a:off x="5013" y="113"/>
                                <a:ext cx="2008" cy="984"/>
                              </a:xfrm>
                              <a:custGeom>
                                <a:avLst/>
                                <a:gdLst>
                                  <a:gd name="T0" fmla="+- 0 7021 5013"/>
                                  <a:gd name="T1" fmla="*/ T0 w 2008"/>
                                  <a:gd name="T2" fmla="+- 0 126 113"/>
                                  <a:gd name="T3" fmla="*/ 126 h 984"/>
                                  <a:gd name="T4" fmla="+- 0 5362 5013"/>
                                  <a:gd name="T5" fmla="*/ T4 w 2008"/>
                                  <a:gd name="T6" fmla="+- 0 126 113"/>
                                  <a:gd name="T7" fmla="*/ 126 h 984"/>
                                  <a:gd name="T8" fmla="+- 0 5360 5013"/>
                                  <a:gd name="T9" fmla="*/ T8 w 2008"/>
                                  <a:gd name="T10" fmla="+- 0 133 113"/>
                                  <a:gd name="T11" fmla="*/ 133 h 984"/>
                                  <a:gd name="T12" fmla="+- 0 7021 5013"/>
                                  <a:gd name="T13" fmla="*/ T12 w 2008"/>
                                  <a:gd name="T14" fmla="+- 0 133 113"/>
                                  <a:gd name="T15" fmla="*/ 133 h 984"/>
                                  <a:gd name="T16" fmla="+- 0 7021 5013"/>
                                  <a:gd name="T17" fmla="*/ T16 w 2008"/>
                                  <a:gd name="T18" fmla="+- 0 126 113"/>
                                  <a:gd name="T19" fmla="*/ 126 h 984"/>
                                </a:gdLst>
                                <a:ahLst/>
                                <a:cxnLst>
                                  <a:cxn ang="0">
                                    <a:pos x="T1" y="T3"/>
                                  </a:cxn>
                                  <a:cxn ang="0">
                                    <a:pos x="T5" y="T7"/>
                                  </a:cxn>
                                  <a:cxn ang="0">
                                    <a:pos x="T9" y="T11"/>
                                  </a:cxn>
                                  <a:cxn ang="0">
                                    <a:pos x="T13" y="T15"/>
                                  </a:cxn>
                                  <a:cxn ang="0">
                                    <a:pos x="T17" y="T19"/>
                                  </a:cxn>
                                </a:cxnLst>
                                <a:rect l="0" t="0" r="r" b="b"/>
                                <a:pathLst>
                                  <a:path w="2008" h="984">
                                    <a:moveTo>
                                      <a:pt x="2008" y="13"/>
                                    </a:moveTo>
                                    <a:lnTo>
                                      <a:pt x="349" y="13"/>
                                    </a:lnTo>
                                    <a:lnTo>
                                      <a:pt x="347" y="20"/>
                                    </a:lnTo>
                                    <a:lnTo>
                                      <a:pt x="2008" y="20"/>
                                    </a:lnTo>
                                    <a:lnTo>
                                      <a:pt x="2008" y="13"/>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81" name="Group 19"/>
                          <wpg:cNvGrpSpPr>
                            <a:grpSpLocks/>
                          </wpg:cNvGrpSpPr>
                          <wpg:grpSpPr bwMode="auto">
                            <a:xfrm>
                              <a:off x="5072" y="833"/>
                              <a:ext cx="1949" cy="362"/>
                              <a:chOff x="5072" y="833"/>
                              <a:chExt cx="1949" cy="362"/>
                            </a:xfrm>
                          </wpg:grpSpPr>
                          <wps:wsp>
                            <wps:cNvPr id="311" name="Freeform 20"/>
                            <wps:cNvSpPr>
                              <a:spLocks/>
                            </wps:cNvSpPr>
                            <wps:spPr bwMode="auto">
                              <a:xfrm>
                                <a:off x="5072" y="833"/>
                                <a:ext cx="1949" cy="362"/>
                              </a:xfrm>
                              <a:custGeom>
                                <a:avLst/>
                                <a:gdLst>
                                  <a:gd name="T0" fmla="+- 0 5177 5072"/>
                                  <a:gd name="T1" fmla="*/ T0 w 1949"/>
                                  <a:gd name="T2" fmla="+- 0 1078 833"/>
                                  <a:gd name="T3" fmla="*/ 1078 h 362"/>
                                  <a:gd name="T4" fmla="+- 0 5072 5072"/>
                                  <a:gd name="T5" fmla="*/ T4 w 1949"/>
                                  <a:gd name="T6" fmla="+- 0 1162 833"/>
                                  <a:gd name="T7" fmla="*/ 1162 h 362"/>
                                  <a:gd name="T8" fmla="+- 0 5202 5072"/>
                                  <a:gd name="T9" fmla="*/ T8 w 1949"/>
                                  <a:gd name="T10" fmla="+- 0 1195 833"/>
                                  <a:gd name="T11" fmla="*/ 1195 h 362"/>
                                  <a:gd name="T12" fmla="+- 0 5192 5072"/>
                                  <a:gd name="T13" fmla="*/ T12 w 1949"/>
                                  <a:gd name="T14" fmla="+- 0 1151 833"/>
                                  <a:gd name="T15" fmla="*/ 1151 h 362"/>
                                  <a:gd name="T16" fmla="+- 0 5172 5072"/>
                                  <a:gd name="T17" fmla="*/ T16 w 1949"/>
                                  <a:gd name="T18" fmla="+- 0 1151 833"/>
                                  <a:gd name="T19" fmla="*/ 1151 h 362"/>
                                  <a:gd name="T20" fmla="+- 0 5168 5072"/>
                                  <a:gd name="T21" fmla="*/ T20 w 1949"/>
                                  <a:gd name="T22" fmla="+- 0 1131 833"/>
                                  <a:gd name="T23" fmla="*/ 1131 h 362"/>
                                  <a:gd name="T24" fmla="+- 0 5187 5072"/>
                                  <a:gd name="T25" fmla="*/ T24 w 1949"/>
                                  <a:gd name="T26" fmla="+- 0 1127 833"/>
                                  <a:gd name="T27" fmla="*/ 1127 h 362"/>
                                  <a:gd name="T28" fmla="+- 0 5177 5072"/>
                                  <a:gd name="T29" fmla="*/ T28 w 1949"/>
                                  <a:gd name="T30" fmla="+- 0 1078 833"/>
                                  <a:gd name="T31" fmla="*/ 1078 h 362"/>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1949" h="362">
                                    <a:moveTo>
                                      <a:pt x="105" y="245"/>
                                    </a:moveTo>
                                    <a:lnTo>
                                      <a:pt x="0" y="329"/>
                                    </a:lnTo>
                                    <a:lnTo>
                                      <a:pt x="130" y="362"/>
                                    </a:lnTo>
                                    <a:lnTo>
                                      <a:pt x="120" y="318"/>
                                    </a:lnTo>
                                    <a:lnTo>
                                      <a:pt x="100" y="318"/>
                                    </a:lnTo>
                                    <a:lnTo>
                                      <a:pt x="96" y="298"/>
                                    </a:lnTo>
                                    <a:lnTo>
                                      <a:pt x="115" y="294"/>
                                    </a:lnTo>
                                    <a:lnTo>
                                      <a:pt x="105" y="245"/>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2" name="Freeform 21"/>
                            <wps:cNvSpPr>
                              <a:spLocks/>
                            </wps:cNvSpPr>
                            <wps:spPr bwMode="auto">
                              <a:xfrm>
                                <a:off x="5072" y="833"/>
                                <a:ext cx="1949" cy="362"/>
                              </a:xfrm>
                              <a:custGeom>
                                <a:avLst/>
                                <a:gdLst>
                                  <a:gd name="T0" fmla="+- 0 5187 5072"/>
                                  <a:gd name="T1" fmla="*/ T0 w 1949"/>
                                  <a:gd name="T2" fmla="+- 0 1127 833"/>
                                  <a:gd name="T3" fmla="*/ 1127 h 362"/>
                                  <a:gd name="T4" fmla="+- 0 5168 5072"/>
                                  <a:gd name="T5" fmla="*/ T4 w 1949"/>
                                  <a:gd name="T6" fmla="+- 0 1131 833"/>
                                  <a:gd name="T7" fmla="*/ 1131 h 362"/>
                                  <a:gd name="T8" fmla="+- 0 5172 5072"/>
                                  <a:gd name="T9" fmla="*/ T8 w 1949"/>
                                  <a:gd name="T10" fmla="+- 0 1151 833"/>
                                  <a:gd name="T11" fmla="*/ 1151 h 362"/>
                                  <a:gd name="T12" fmla="+- 0 5191 5072"/>
                                  <a:gd name="T13" fmla="*/ T12 w 1949"/>
                                  <a:gd name="T14" fmla="+- 0 1146 833"/>
                                  <a:gd name="T15" fmla="*/ 1146 h 362"/>
                                  <a:gd name="T16" fmla="+- 0 5187 5072"/>
                                  <a:gd name="T17" fmla="*/ T16 w 1949"/>
                                  <a:gd name="T18" fmla="+- 0 1127 833"/>
                                  <a:gd name="T19" fmla="*/ 1127 h 362"/>
                                </a:gdLst>
                                <a:ahLst/>
                                <a:cxnLst>
                                  <a:cxn ang="0">
                                    <a:pos x="T1" y="T3"/>
                                  </a:cxn>
                                  <a:cxn ang="0">
                                    <a:pos x="T5" y="T7"/>
                                  </a:cxn>
                                  <a:cxn ang="0">
                                    <a:pos x="T9" y="T11"/>
                                  </a:cxn>
                                  <a:cxn ang="0">
                                    <a:pos x="T13" y="T15"/>
                                  </a:cxn>
                                  <a:cxn ang="0">
                                    <a:pos x="T17" y="T19"/>
                                  </a:cxn>
                                </a:cxnLst>
                                <a:rect l="0" t="0" r="r" b="b"/>
                                <a:pathLst>
                                  <a:path w="1949" h="362">
                                    <a:moveTo>
                                      <a:pt x="115" y="294"/>
                                    </a:moveTo>
                                    <a:lnTo>
                                      <a:pt x="96" y="298"/>
                                    </a:lnTo>
                                    <a:lnTo>
                                      <a:pt x="100" y="318"/>
                                    </a:lnTo>
                                    <a:lnTo>
                                      <a:pt x="119" y="313"/>
                                    </a:lnTo>
                                    <a:lnTo>
                                      <a:pt x="115" y="294"/>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3" name="Freeform 22"/>
                            <wps:cNvSpPr>
                              <a:spLocks/>
                            </wps:cNvSpPr>
                            <wps:spPr bwMode="auto">
                              <a:xfrm>
                                <a:off x="5072" y="833"/>
                                <a:ext cx="1949" cy="362"/>
                              </a:xfrm>
                              <a:custGeom>
                                <a:avLst/>
                                <a:gdLst>
                                  <a:gd name="T0" fmla="+- 0 5191 5072"/>
                                  <a:gd name="T1" fmla="*/ T0 w 1949"/>
                                  <a:gd name="T2" fmla="+- 0 1146 833"/>
                                  <a:gd name="T3" fmla="*/ 1146 h 362"/>
                                  <a:gd name="T4" fmla="+- 0 5172 5072"/>
                                  <a:gd name="T5" fmla="*/ T4 w 1949"/>
                                  <a:gd name="T6" fmla="+- 0 1151 833"/>
                                  <a:gd name="T7" fmla="*/ 1151 h 362"/>
                                  <a:gd name="T8" fmla="+- 0 5192 5072"/>
                                  <a:gd name="T9" fmla="*/ T8 w 1949"/>
                                  <a:gd name="T10" fmla="+- 0 1151 833"/>
                                  <a:gd name="T11" fmla="*/ 1151 h 362"/>
                                  <a:gd name="T12" fmla="+- 0 5191 5072"/>
                                  <a:gd name="T13" fmla="*/ T12 w 1949"/>
                                  <a:gd name="T14" fmla="+- 0 1146 833"/>
                                  <a:gd name="T15" fmla="*/ 1146 h 362"/>
                                </a:gdLst>
                                <a:ahLst/>
                                <a:cxnLst>
                                  <a:cxn ang="0">
                                    <a:pos x="T1" y="T3"/>
                                  </a:cxn>
                                  <a:cxn ang="0">
                                    <a:pos x="T5" y="T7"/>
                                  </a:cxn>
                                  <a:cxn ang="0">
                                    <a:pos x="T9" y="T11"/>
                                  </a:cxn>
                                  <a:cxn ang="0">
                                    <a:pos x="T13" y="T15"/>
                                  </a:cxn>
                                </a:cxnLst>
                                <a:rect l="0" t="0" r="r" b="b"/>
                                <a:pathLst>
                                  <a:path w="1949" h="362">
                                    <a:moveTo>
                                      <a:pt x="119" y="313"/>
                                    </a:moveTo>
                                    <a:lnTo>
                                      <a:pt x="100" y="318"/>
                                    </a:lnTo>
                                    <a:lnTo>
                                      <a:pt x="120" y="318"/>
                                    </a:lnTo>
                                    <a:lnTo>
                                      <a:pt x="119" y="313"/>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4" name="Freeform 23"/>
                            <wps:cNvSpPr>
                              <a:spLocks/>
                            </wps:cNvSpPr>
                            <wps:spPr bwMode="auto">
                              <a:xfrm>
                                <a:off x="5072" y="833"/>
                                <a:ext cx="1949" cy="362"/>
                              </a:xfrm>
                              <a:custGeom>
                                <a:avLst/>
                                <a:gdLst>
                                  <a:gd name="T0" fmla="+- 0 7021 5072"/>
                                  <a:gd name="T1" fmla="*/ T0 w 1949"/>
                                  <a:gd name="T2" fmla="+- 0 833 833"/>
                                  <a:gd name="T3" fmla="*/ 833 h 362"/>
                                  <a:gd name="T4" fmla="+- 0 6549 5072"/>
                                  <a:gd name="T5" fmla="*/ T4 w 1949"/>
                                  <a:gd name="T6" fmla="+- 0 833 833"/>
                                  <a:gd name="T7" fmla="*/ 833 h 362"/>
                                  <a:gd name="T8" fmla="+- 0 5187 5072"/>
                                  <a:gd name="T9" fmla="*/ T8 w 1949"/>
                                  <a:gd name="T10" fmla="+- 0 1127 833"/>
                                  <a:gd name="T11" fmla="*/ 1127 h 362"/>
                                  <a:gd name="T12" fmla="+- 0 5191 5072"/>
                                  <a:gd name="T13" fmla="*/ T12 w 1949"/>
                                  <a:gd name="T14" fmla="+- 0 1146 833"/>
                                  <a:gd name="T15" fmla="*/ 1146 h 362"/>
                                  <a:gd name="T16" fmla="+- 0 6551 5072"/>
                                  <a:gd name="T17" fmla="*/ T16 w 1949"/>
                                  <a:gd name="T18" fmla="+- 0 853 833"/>
                                  <a:gd name="T19" fmla="*/ 853 h 362"/>
                                  <a:gd name="T20" fmla="+- 0 6550 5072"/>
                                  <a:gd name="T21" fmla="*/ T20 w 1949"/>
                                  <a:gd name="T22" fmla="+- 0 853 833"/>
                                  <a:gd name="T23" fmla="*/ 853 h 362"/>
                                  <a:gd name="T24" fmla="+- 0 6552 5072"/>
                                  <a:gd name="T25" fmla="*/ T24 w 1949"/>
                                  <a:gd name="T26" fmla="+- 0 853 833"/>
                                  <a:gd name="T27" fmla="*/ 853 h 362"/>
                                  <a:gd name="T28" fmla="+- 0 7021 5072"/>
                                  <a:gd name="T29" fmla="*/ T28 w 1949"/>
                                  <a:gd name="T30" fmla="+- 0 853 833"/>
                                  <a:gd name="T31" fmla="*/ 853 h 362"/>
                                  <a:gd name="T32" fmla="+- 0 7021 5072"/>
                                  <a:gd name="T33" fmla="*/ T32 w 1949"/>
                                  <a:gd name="T34" fmla="+- 0 833 833"/>
                                  <a:gd name="T35" fmla="*/ 833 h 36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1949" h="362">
                                    <a:moveTo>
                                      <a:pt x="1949" y="0"/>
                                    </a:moveTo>
                                    <a:lnTo>
                                      <a:pt x="1477" y="0"/>
                                    </a:lnTo>
                                    <a:lnTo>
                                      <a:pt x="115" y="294"/>
                                    </a:lnTo>
                                    <a:lnTo>
                                      <a:pt x="119" y="313"/>
                                    </a:lnTo>
                                    <a:lnTo>
                                      <a:pt x="1479" y="20"/>
                                    </a:lnTo>
                                    <a:lnTo>
                                      <a:pt x="1478" y="20"/>
                                    </a:lnTo>
                                    <a:lnTo>
                                      <a:pt x="1480" y="20"/>
                                    </a:lnTo>
                                    <a:lnTo>
                                      <a:pt x="1949" y="20"/>
                                    </a:lnTo>
                                    <a:lnTo>
                                      <a:pt x="1949" y="0"/>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5" name="Freeform 24"/>
                            <wps:cNvSpPr>
                              <a:spLocks/>
                            </wps:cNvSpPr>
                            <wps:spPr bwMode="auto">
                              <a:xfrm>
                                <a:off x="5072" y="833"/>
                                <a:ext cx="1949" cy="362"/>
                              </a:xfrm>
                              <a:custGeom>
                                <a:avLst/>
                                <a:gdLst>
                                  <a:gd name="T0" fmla="+- 0 6552 5072"/>
                                  <a:gd name="T1" fmla="*/ T0 w 1949"/>
                                  <a:gd name="T2" fmla="+- 0 853 833"/>
                                  <a:gd name="T3" fmla="*/ 853 h 362"/>
                                  <a:gd name="T4" fmla="+- 0 6550 5072"/>
                                  <a:gd name="T5" fmla="*/ T4 w 1949"/>
                                  <a:gd name="T6" fmla="+- 0 853 833"/>
                                  <a:gd name="T7" fmla="*/ 853 h 362"/>
                                  <a:gd name="T8" fmla="+- 0 6551 5072"/>
                                  <a:gd name="T9" fmla="*/ T8 w 1949"/>
                                  <a:gd name="T10" fmla="+- 0 853 833"/>
                                  <a:gd name="T11" fmla="*/ 853 h 362"/>
                                  <a:gd name="T12" fmla="+- 0 6552 5072"/>
                                  <a:gd name="T13" fmla="*/ T12 w 1949"/>
                                  <a:gd name="T14" fmla="+- 0 853 833"/>
                                  <a:gd name="T15" fmla="*/ 853 h 362"/>
                                </a:gdLst>
                                <a:ahLst/>
                                <a:cxnLst>
                                  <a:cxn ang="0">
                                    <a:pos x="T1" y="T3"/>
                                  </a:cxn>
                                  <a:cxn ang="0">
                                    <a:pos x="T5" y="T7"/>
                                  </a:cxn>
                                  <a:cxn ang="0">
                                    <a:pos x="T9" y="T11"/>
                                  </a:cxn>
                                  <a:cxn ang="0">
                                    <a:pos x="T13" y="T15"/>
                                  </a:cxn>
                                </a:cxnLst>
                                <a:rect l="0" t="0" r="r" b="b"/>
                                <a:pathLst>
                                  <a:path w="1949" h="362">
                                    <a:moveTo>
                                      <a:pt x="1480" y="20"/>
                                    </a:moveTo>
                                    <a:lnTo>
                                      <a:pt x="1478" y="20"/>
                                    </a:lnTo>
                                    <a:lnTo>
                                      <a:pt x="1479" y="20"/>
                                    </a:lnTo>
                                    <a:lnTo>
                                      <a:pt x="1480" y="20"/>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6" name="Freeform 25"/>
                            <wps:cNvSpPr>
                              <a:spLocks/>
                            </wps:cNvSpPr>
                            <wps:spPr bwMode="auto">
                              <a:xfrm>
                                <a:off x="5072" y="833"/>
                                <a:ext cx="1949" cy="362"/>
                              </a:xfrm>
                              <a:custGeom>
                                <a:avLst/>
                                <a:gdLst>
                                  <a:gd name="T0" fmla="+- 0 7021 5072"/>
                                  <a:gd name="T1" fmla="*/ T0 w 1949"/>
                                  <a:gd name="T2" fmla="+- 0 853 833"/>
                                  <a:gd name="T3" fmla="*/ 853 h 362"/>
                                  <a:gd name="T4" fmla="+- 0 6552 5072"/>
                                  <a:gd name="T5" fmla="*/ T4 w 1949"/>
                                  <a:gd name="T6" fmla="+- 0 853 833"/>
                                  <a:gd name="T7" fmla="*/ 853 h 362"/>
                                  <a:gd name="T8" fmla="+- 0 6551 5072"/>
                                  <a:gd name="T9" fmla="*/ T8 w 1949"/>
                                  <a:gd name="T10" fmla="+- 0 853 833"/>
                                  <a:gd name="T11" fmla="*/ 853 h 362"/>
                                  <a:gd name="T12" fmla="+- 0 7021 5072"/>
                                  <a:gd name="T13" fmla="*/ T12 w 1949"/>
                                  <a:gd name="T14" fmla="+- 0 853 833"/>
                                  <a:gd name="T15" fmla="*/ 853 h 362"/>
                                </a:gdLst>
                                <a:ahLst/>
                                <a:cxnLst>
                                  <a:cxn ang="0">
                                    <a:pos x="T1" y="T3"/>
                                  </a:cxn>
                                  <a:cxn ang="0">
                                    <a:pos x="T5" y="T7"/>
                                  </a:cxn>
                                  <a:cxn ang="0">
                                    <a:pos x="T9" y="T11"/>
                                  </a:cxn>
                                  <a:cxn ang="0">
                                    <a:pos x="T13" y="T15"/>
                                  </a:cxn>
                                </a:cxnLst>
                                <a:rect l="0" t="0" r="r" b="b"/>
                                <a:pathLst>
                                  <a:path w="1949" h="362">
                                    <a:moveTo>
                                      <a:pt x="1949" y="20"/>
                                    </a:moveTo>
                                    <a:lnTo>
                                      <a:pt x="1480" y="20"/>
                                    </a:lnTo>
                                    <a:lnTo>
                                      <a:pt x="1479" y="20"/>
                                    </a:lnTo>
                                    <a:lnTo>
                                      <a:pt x="1949" y="20"/>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17" name="Group 26"/>
                          <wpg:cNvGrpSpPr>
                            <a:grpSpLocks/>
                          </wpg:cNvGrpSpPr>
                          <wpg:grpSpPr bwMode="auto">
                            <a:xfrm>
                              <a:off x="5015" y="1208"/>
                              <a:ext cx="2006" cy="905"/>
                              <a:chOff x="5015" y="1208"/>
                              <a:chExt cx="2006" cy="905"/>
                            </a:xfrm>
                          </wpg:grpSpPr>
                          <wps:wsp>
                            <wps:cNvPr id="328" name="Freeform 27"/>
                            <wps:cNvSpPr>
                              <a:spLocks/>
                            </wps:cNvSpPr>
                            <wps:spPr bwMode="auto">
                              <a:xfrm>
                                <a:off x="5015" y="1208"/>
                                <a:ext cx="2006" cy="905"/>
                              </a:xfrm>
                              <a:custGeom>
                                <a:avLst/>
                                <a:gdLst>
                                  <a:gd name="T0" fmla="+- 0 5108 5015"/>
                                  <a:gd name="T1" fmla="*/ T0 w 2006"/>
                                  <a:gd name="T2" fmla="+- 0 1285 1208"/>
                                  <a:gd name="T3" fmla="*/ 1285 h 905"/>
                                  <a:gd name="T4" fmla="+- 0 5094 5015"/>
                                  <a:gd name="T5" fmla="*/ T4 w 2006"/>
                                  <a:gd name="T6" fmla="+- 0 1299 1208"/>
                                  <a:gd name="T7" fmla="*/ 1299 h 905"/>
                                  <a:gd name="T8" fmla="+- 0 5928 5015"/>
                                  <a:gd name="T9" fmla="*/ T8 w 2006"/>
                                  <a:gd name="T10" fmla="+- 0 2113 1208"/>
                                  <a:gd name="T11" fmla="*/ 2113 h 905"/>
                                  <a:gd name="T12" fmla="+- 0 7021 5015"/>
                                  <a:gd name="T13" fmla="*/ T12 w 2006"/>
                                  <a:gd name="T14" fmla="+- 0 2113 1208"/>
                                  <a:gd name="T15" fmla="*/ 2113 h 905"/>
                                  <a:gd name="T16" fmla="+- 0 7021 5015"/>
                                  <a:gd name="T17" fmla="*/ T16 w 2006"/>
                                  <a:gd name="T18" fmla="+- 0 2096 1208"/>
                                  <a:gd name="T19" fmla="*/ 2096 h 905"/>
                                  <a:gd name="T20" fmla="+- 0 5939 5015"/>
                                  <a:gd name="T21" fmla="*/ T20 w 2006"/>
                                  <a:gd name="T22" fmla="+- 0 2096 1208"/>
                                  <a:gd name="T23" fmla="*/ 2096 h 905"/>
                                  <a:gd name="T24" fmla="+- 0 5932 5015"/>
                                  <a:gd name="T25" fmla="*/ T24 w 2006"/>
                                  <a:gd name="T26" fmla="+- 0 2093 1208"/>
                                  <a:gd name="T27" fmla="*/ 2093 h 905"/>
                                  <a:gd name="T28" fmla="+- 0 5936 5015"/>
                                  <a:gd name="T29" fmla="*/ T28 w 2006"/>
                                  <a:gd name="T30" fmla="+- 0 2093 1208"/>
                                  <a:gd name="T31" fmla="*/ 2093 h 905"/>
                                  <a:gd name="T32" fmla="+- 0 5108 5015"/>
                                  <a:gd name="T33" fmla="*/ T32 w 2006"/>
                                  <a:gd name="T34" fmla="+- 0 1285 1208"/>
                                  <a:gd name="T35" fmla="*/ 1285 h 90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2006" h="905">
                                    <a:moveTo>
                                      <a:pt x="93" y="77"/>
                                    </a:moveTo>
                                    <a:lnTo>
                                      <a:pt x="79" y="91"/>
                                    </a:lnTo>
                                    <a:lnTo>
                                      <a:pt x="913" y="905"/>
                                    </a:lnTo>
                                    <a:lnTo>
                                      <a:pt x="2006" y="905"/>
                                    </a:lnTo>
                                    <a:lnTo>
                                      <a:pt x="2006" y="888"/>
                                    </a:lnTo>
                                    <a:lnTo>
                                      <a:pt x="924" y="888"/>
                                    </a:lnTo>
                                    <a:lnTo>
                                      <a:pt x="917" y="885"/>
                                    </a:lnTo>
                                    <a:lnTo>
                                      <a:pt x="921" y="885"/>
                                    </a:lnTo>
                                    <a:lnTo>
                                      <a:pt x="93" y="77"/>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0" name="Freeform 28"/>
                            <wps:cNvSpPr>
                              <a:spLocks/>
                            </wps:cNvSpPr>
                            <wps:spPr bwMode="auto">
                              <a:xfrm>
                                <a:off x="5015" y="1208"/>
                                <a:ext cx="2006" cy="905"/>
                              </a:xfrm>
                              <a:custGeom>
                                <a:avLst/>
                                <a:gdLst>
                                  <a:gd name="T0" fmla="+- 0 5936 5015"/>
                                  <a:gd name="T1" fmla="*/ T0 w 2006"/>
                                  <a:gd name="T2" fmla="+- 0 2093 1208"/>
                                  <a:gd name="T3" fmla="*/ 2093 h 905"/>
                                  <a:gd name="T4" fmla="+- 0 5932 5015"/>
                                  <a:gd name="T5" fmla="*/ T4 w 2006"/>
                                  <a:gd name="T6" fmla="+- 0 2093 1208"/>
                                  <a:gd name="T7" fmla="*/ 2093 h 905"/>
                                  <a:gd name="T8" fmla="+- 0 5939 5015"/>
                                  <a:gd name="T9" fmla="*/ T8 w 2006"/>
                                  <a:gd name="T10" fmla="+- 0 2096 1208"/>
                                  <a:gd name="T11" fmla="*/ 2096 h 905"/>
                                  <a:gd name="T12" fmla="+- 0 5936 5015"/>
                                  <a:gd name="T13" fmla="*/ T12 w 2006"/>
                                  <a:gd name="T14" fmla="+- 0 2093 1208"/>
                                  <a:gd name="T15" fmla="*/ 2093 h 905"/>
                                </a:gdLst>
                                <a:ahLst/>
                                <a:cxnLst>
                                  <a:cxn ang="0">
                                    <a:pos x="T1" y="T3"/>
                                  </a:cxn>
                                  <a:cxn ang="0">
                                    <a:pos x="T5" y="T7"/>
                                  </a:cxn>
                                  <a:cxn ang="0">
                                    <a:pos x="T9" y="T11"/>
                                  </a:cxn>
                                  <a:cxn ang="0">
                                    <a:pos x="T13" y="T15"/>
                                  </a:cxn>
                                </a:cxnLst>
                                <a:rect l="0" t="0" r="r" b="b"/>
                                <a:pathLst>
                                  <a:path w="2006" h="905">
                                    <a:moveTo>
                                      <a:pt x="921" y="885"/>
                                    </a:moveTo>
                                    <a:lnTo>
                                      <a:pt x="917" y="885"/>
                                    </a:lnTo>
                                    <a:lnTo>
                                      <a:pt x="924" y="888"/>
                                    </a:lnTo>
                                    <a:lnTo>
                                      <a:pt x="921" y="885"/>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8" name="Freeform 29"/>
                            <wps:cNvSpPr>
                              <a:spLocks/>
                            </wps:cNvSpPr>
                            <wps:spPr bwMode="auto">
                              <a:xfrm>
                                <a:off x="5015" y="1208"/>
                                <a:ext cx="2006" cy="905"/>
                              </a:xfrm>
                              <a:custGeom>
                                <a:avLst/>
                                <a:gdLst>
                                  <a:gd name="T0" fmla="+- 0 7021 5015"/>
                                  <a:gd name="T1" fmla="*/ T0 w 2006"/>
                                  <a:gd name="T2" fmla="+- 0 2093 1208"/>
                                  <a:gd name="T3" fmla="*/ 2093 h 905"/>
                                  <a:gd name="T4" fmla="+- 0 5936 5015"/>
                                  <a:gd name="T5" fmla="*/ T4 w 2006"/>
                                  <a:gd name="T6" fmla="+- 0 2093 1208"/>
                                  <a:gd name="T7" fmla="*/ 2093 h 905"/>
                                  <a:gd name="T8" fmla="+- 0 5939 5015"/>
                                  <a:gd name="T9" fmla="*/ T8 w 2006"/>
                                  <a:gd name="T10" fmla="+- 0 2096 1208"/>
                                  <a:gd name="T11" fmla="*/ 2096 h 905"/>
                                  <a:gd name="T12" fmla="+- 0 7021 5015"/>
                                  <a:gd name="T13" fmla="*/ T12 w 2006"/>
                                  <a:gd name="T14" fmla="+- 0 2096 1208"/>
                                  <a:gd name="T15" fmla="*/ 2096 h 905"/>
                                  <a:gd name="T16" fmla="+- 0 7021 5015"/>
                                  <a:gd name="T17" fmla="*/ T16 w 2006"/>
                                  <a:gd name="T18" fmla="+- 0 2093 1208"/>
                                  <a:gd name="T19" fmla="*/ 2093 h 905"/>
                                </a:gdLst>
                                <a:ahLst/>
                                <a:cxnLst>
                                  <a:cxn ang="0">
                                    <a:pos x="T1" y="T3"/>
                                  </a:cxn>
                                  <a:cxn ang="0">
                                    <a:pos x="T5" y="T7"/>
                                  </a:cxn>
                                  <a:cxn ang="0">
                                    <a:pos x="T9" y="T11"/>
                                  </a:cxn>
                                  <a:cxn ang="0">
                                    <a:pos x="T13" y="T15"/>
                                  </a:cxn>
                                  <a:cxn ang="0">
                                    <a:pos x="T17" y="T19"/>
                                  </a:cxn>
                                </a:cxnLst>
                                <a:rect l="0" t="0" r="r" b="b"/>
                                <a:pathLst>
                                  <a:path w="2006" h="905">
                                    <a:moveTo>
                                      <a:pt x="2006" y="885"/>
                                    </a:moveTo>
                                    <a:lnTo>
                                      <a:pt x="921" y="885"/>
                                    </a:lnTo>
                                    <a:lnTo>
                                      <a:pt x="924" y="888"/>
                                    </a:lnTo>
                                    <a:lnTo>
                                      <a:pt x="2006" y="888"/>
                                    </a:lnTo>
                                    <a:lnTo>
                                      <a:pt x="2006" y="885"/>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8" name="Freeform 30"/>
                            <wps:cNvSpPr>
                              <a:spLocks/>
                            </wps:cNvSpPr>
                            <wps:spPr bwMode="auto">
                              <a:xfrm>
                                <a:off x="5015" y="1208"/>
                                <a:ext cx="2006" cy="905"/>
                              </a:xfrm>
                              <a:custGeom>
                                <a:avLst/>
                                <a:gdLst>
                                  <a:gd name="T0" fmla="+- 0 5015 5015"/>
                                  <a:gd name="T1" fmla="*/ T0 w 2006"/>
                                  <a:gd name="T2" fmla="+- 0 1208 1208"/>
                                  <a:gd name="T3" fmla="*/ 1208 h 905"/>
                                  <a:gd name="T4" fmla="+- 0 5059 5015"/>
                                  <a:gd name="T5" fmla="*/ T4 w 2006"/>
                                  <a:gd name="T6" fmla="+- 0 1335 1208"/>
                                  <a:gd name="T7" fmla="*/ 1335 h 905"/>
                                  <a:gd name="T8" fmla="+- 0 5094 5015"/>
                                  <a:gd name="T9" fmla="*/ T8 w 2006"/>
                                  <a:gd name="T10" fmla="+- 0 1299 1208"/>
                                  <a:gd name="T11" fmla="*/ 1299 h 905"/>
                                  <a:gd name="T12" fmla="+- 0 5080 5015"/>
                                  <a:gd name="T13" fmla="*/ T12 w 2006"/>
                                  <a:gd name="T14" fmla="+- 0 1285 1208"/>
                                  <a:gd name="T15" fmla="*/ 1285 h 905"/>
                                  <a:gd name="T16" fmla="+- 0 5094 5015"/>
                                  <a:gd name="T17" fmla="*/ T16 w 2006"/>
                                  <a:gd name="T18" fmla="+- 0 1271 1208"/>
                                  <a:gd name="T19" fmla="*/ 1271 h 905"/>
                                  <a:gd name="T20" fmla="+- 0 5122 5015"/>
                                  <a:gd name="T21" fmla="*/ T20 w 2006"/>
                                  <a:gd name="T22" fmla="+- 0 1271 1208"/>
                                  <a:gd name="T23" fmla="*/ 1271 h 905"/>
                                  <a:gd name="T24" fmla="+- 0 5143 5015"/>
                                  <a:gd name="T25" fmla="*/ T24 w 2006"/>
                                  <a:gd name="T26" fmla="+- 0 1249 1208"/>
                                  <a:gd name="T27" fmla="*/ 1249 h 905"/>
                                  <a:gd name="T28" fmla="+- 0 5015 5015"/>
                                  <a:gd name="T29" fmla="*/ T28 w 2006"/>
                                  <a:gd name="T30" fmla="+- 0 1208 1208"/>
                                  <a:gd name="T31" fmla="*/ 1208 h 905"/>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2006" h="905">
                                    <a:moveTo>
                                      <a:pt x="0" y="0"/>
                                    </a:moveTo>
                                    <a:lnTo>
                                      <a:pt x="44" y="127"/>
                                    </a:lnTo>
                                    <a:lnTo>
                                      <a:pt x="79" y="91"/>
                                    </a:lnTo>
                                    <a:lnTo>
                                      <a:pt x="65" y="77"/>
                                    </a:lnTo>
                                    <a:lnTo>
                                      <a:pt x="79" y="63"/>
                                    </a:lnTo>
                                    <a:lnTo>
                                      <a:pt x="107" y="63"/>
                                    </a:lnTo>
                                    <a:lnTo>
                                      <a:pt x="128" y="41"/>
                                    </a:lnTo>
                                    <a:lnTo>
                                      <a:pt x="0" y="0"/>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9" name="Freeform 31"/>
                            <wps:cNvSpPr>
                              <a:spLocks/>
                            </wps:cNvSpPr>
                            <wps:spPr bwMode="auto">
                              <a:xfrm>
                                <a:off x="5015" y="1208"/>
                                <a:ext cx="2006" cy="905"/>
                              </a:xfrm>
                              <a:custGeom>
                                <a:avLst/>
                                <a:gdLst>
                                  <a:gd name="T0" fmla="+- 0 5094 5015"/>
                                  <a:gd name="T1" fmla="*/ T0 w 2006"/>
                                  <a:gd name="T2" fmla="+- 0 1271 1208"/>
                                  <a:gd name="T3" fmla="*/ 1271 h 905"/>
                                  <a:gd name="T4" fmla="+- 0 5080 5015"/>
                                  <a:gd name="T5" fmla="*/ T4 w 2006"/>
                                  <a:gd name="T6" fmla="+- 0 1285 1208"/>
                                  <a:gd name="T7" fmla="*/ 1285 h 905"/>
                                  <a:gd name="T8" fmla="+- 0 5094 5015"/>
                                  <a:gd name="T9" fmla="*/ T8 w 2006"/>
                                  <a:gd name="T10" fmla="+- 0 1299 1208"/>
                                  <a:gd name="T11" fmla="*/ 1299 h 905"/>
                                  <a:gd name="T12" fmla="+- 0 5108 5015"/>
                                  <a:gd name="T13" fmla="*/ T12 w 2006"/>
                                  <a:gd name="T14" fmla="+- 0 1285 1208"/>
                                  <a:gd name="T15" fmla="*/ 1285 h 905"/>
                                  <a:gd name="T16" fmla="+- 0 5094 5015"/>
                                  <a:gd name="T17" fmla="*/ T16 w 2006"/>
                                  <a:gd name="T18" fmla="+- 0 1271 1208"/>
                                  <a:gd name="T19" fmla="*/ 1271 h 905"/>
                                </a:gdLst>
                                <a:ahLst/>
                                <a:cxnLst>
                                  <a:cxn ang="0">
                                    <a:pos x="T1" y="T3"/>
                                  </a:cxn>
                                  <a:cxn ang="0">
                                    <a:pos x="T5" y="T7"/>
                                  </a:cxn>
                                  <a:cxn ang="0">
                                    <a:pos x="T9" y="T11"/>
                                  </a:cxn>
                                  <a:cxn ang="0">
                                    <a:pos x="T13" y="T15"/>
                                  </a:cxn>
                                  <a:cxn ang="0">
                                    <a:pos x="T17" y="T19"/>
                                  </a:cxn>
                                </a:cxnLst>
                                <a:rect l="0" t="0" r="r" b="b"/>
                                <a:pathLst>
                                  <a:path w="2006" h="905">
                                    <a:moveTo>
                                      <a:pt x="79" y="63"/>
                                    </a:moveTo>
                                    <a:lnTo>
                                      <a:pt x="65" y="77"/>
                                    </a:lnTo>
                                    <a:lnTo>
                                      <a:pt x="79" y="91"/>
                                    </a:lnTo>
                                    <a:lnTo>
                                      <a:pt x="93" y="77"/>
                                    </a:lnTo>
                                    <a:lnTo>
                                      <a:pt x="79" y="63"/>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5" name="Freeform 32"/>
                            <wps:cNvSpPr>
                              <a:spLocks/>
                            </wps:cNvSpPr>
                            <wps:spPr bwMode="auto">
                              <a:xfrm>
                                <a:off x="5015" y="1208"/>
                                <a:ext cx="2006" cy="905"/>
                              </a:xfrm>
                              <a:custGeom>
                                <a:avLst/>
                                <a:gdLst>
                                  <a:gd name="T0" fmla="+- 0 5122 5015"/>
                                  <a:gd name="T1" fmla="*/ T0 w 2006"/>
                                  <a:gd name="T2" fmla="+- 0 1271 1208"/>
                                  <a:gd name="T3" fmla="*/ 1271 h 905"/>
                                  <a:gd name="T4" fmla="+- 0 5094 5015"/>
                                  <a:gd name="T5" fmla="*/ T4 w 2006"/>
                                  <a:gd name="T6" fmla="+- 0 1271 1208"/>
                                  <a:gd name="T7" fmla="*/ 1271 h 905"/>
                                  <a:gd name="T8" fmla="+- 0 5108 5015"/>
                                  <a:gd name="T9" fmla="*/ T8 w 2006"/>
                                  <a:gd name="T10" fmla="+- 0 1285 1208"/>
                                  <a:gd name="T11" fmla="*/ 1285 h 905"/>
                                  <a:gd name="T12" fmla="+- 0 5122 5015"/>
                                  <a:gd name="T13" fmla="*/ T12 w 2006"/>
                                  <a:gd name="T14" fmla="+- 0 1271 1208"/>
                                  <a:gd name="T15" fmla="*/ 1271 h 905"/>
                                </a:gdLst>
                                <a:ahLst/>
                                <a:cxnLst>
                                  <a:cxn ang="0">
                                    <a:pos x="T1" y="T3"/>
                                  </a:cxn>
                                  <a:cxn ang="0">
                                    <a:pos x="T5" y="T7"/>
                                  </a:cxn>
                                  <a:cxn ang="0">
                                    <a:pos x="T9" y="T11"/>
                                  </a:cxn>
                                  <a:cxn ang="0">
                                    <a:pos x="T13" y="T15"/>
                                  </a:cxn>
                                </a:cxnLst>
                                <a:rect l="0" t="0" r="r" b="b"/>
                                <a:pathLst>
                                  <a:path w="2006" h="905">
                                    <a:moveTo>
                                      <a:pt x="107" y="63"/>
                                    </a:moveTo>
                                    <a:lnTo>
                                      <a:pt x="79" y="63"/>
                                    </a:lnTo>
                                    <a:lnTo>
                                      <a:pt x="93" y="77"/>
                                    </a:lnTo>
                                    <a:lnTo>
                                      <a:pt x="107" y="63"/>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539" name="Group 33"/>
                          <wpg:cNvGrpSpPr>
                            <a:grpSpLocks/>
                          </wpg:cNvGrpSpPr>
                          <wpg:grpSpPr bwMode="auto">
                            <a:xfrm>
                              <a:off x="3581" y="1298"/>
                              <a:ext cx="1332" cy="995"/>
                              <a:chOff x="3581" y="1298"/>
                              <a:chExt cx="1332" cy="995"/>
                            </a:xfrm>
                          </wpg:grpSpPr>
                          <wps:wsp>
                            <wps:cNvPr id="547" name="Freeform 34"/>
                            <wps:cNvSpPr>
                              <a:spLocks/>
                            </wps:cNvSpPr>
                            <wps:spPr bwMode="auto">
                              <a:xfrm>
                                <a:off x="3581" y="1298"/>
                                <a:ext cx="1332" cy="995"/>
                              </a:xfrm>
                              <a:custGeom>
                                <a:avLst/>
                                <a:gdLst>
                                  <a:gd name="T0" fmla="+- 0 3898 3581"/>
                                  <a:gd name="T1" fmla="*/ T0 w 1332"/>
                                  <a:gd name="T2" fmla="+- 0 2273 1298"/>
                                  <a:gd name="T3" fmla="*/ 2273 h 995"/>
                                  <a:gd name="T4" fmla="+- 0 3581 3581"/>
                                  <a:gd name="T5" fmla="*/ T4 w 1332"/>
                                  <a:gd name="T6" fmla="+- 0 2273 1298"/>
                                  <a:gd name="T7" fmla="*/ 2273 h 995"/>
                                  <a:gd name="T8" fmla="+- 0 3581 3581"/>
                                  <a:gd name="T9" fmla="*/ T8 w 1332"/>
                                  <a:gd name="T10" fmla="+- 0 2293 1298"/>
                                  <a:gd name="T11" fmla="*/ 2293 h 995"/>
                                  <a:gd name="T12" fmla="+- 0 3906 3581"/>
                                  <a:gd name="T13" fmla="*/ T12 w 1332"/>
                                  <a:gd name="T14" fmla="+- 0 2293 1298"/>
                                  <a:gd name="T15" fmla="*/ 2293 h 995"/>
                                  <a:gd name="T16" fmla="+- 0 3924 3581"/>
                                  <a:gd name="T17" fmla="*/ T16 w 1332"/>
                                  <a:gd name="T18" fmla="+- 0 2276 1298"/>
                                  <a:gd name="T19" fmla="*/ 2276 h 995"/>
                                  <a:gd name="T20" fmla="+- 0 3895 3581"/>
                                  <a:gd name="T21" fmla="*/ T20 w 1332"/>
                                  <a:gd name="T22" fmla="+- 0 2276 1298"/>
                                  <a:gd name="T23" fmla="*/ 2276 h 995"/>
                                  <a:gd name="T24" fmla="+- 0 3898 3581"/>
                                  <a:gd name="T25" fmla="*/ T24 w 1332"/>
                                  <a:gd name="T26" fmla="+- 0 2273 1298"/>
                                  <a:gd name="T27" fmla="*/ 2273 h 995"/>
                                </a:gdLst>
                                <a:ahLst/>
                                <a:cxnLst>
                                  <a:cxn ang="0">
                                    <a:pos x="T1" y="T3"/>
                                  </a:cxn>
                                  <a:cxn ang="0">
                                    <a:pos x="T5" y="T7"/>
                                  </a:cxn>
                                  <a:cxn ang="0">
                                    <a:pos x="T9" y="T11"/>
                                  </a:cxn>
                                  <a:cxn ang="0">
                                    <a:pos x="T13" y="T15"/>
                                  </a:cxn>
                                  <a:cxn ang="0">
                                    <a:pos x="T17" y="T19"/>
                                  </a:cxn>
                                  <a:cxn ang="0">
                                    <a:pos x="T21" y="T23"/>
                                  </a:cxn>
                                  <a:cxn ang="0">
                                    <a:pos x="T25" y="T27"/>
                                  </a:cxn>
                                </a:cxnLst>
                                <a:rect l="0" t="0" r="r" b="b"/>
                                <a:pathLst>
                                  <a:path w="1332" h="995">
                                    <a:moveTo>
                                      <a:pt x="317" y="975"/>
                                    </a:moveTo>
                                    <a:lnTo>
                                      <a:pt x="0" y="975"/>
                                    </a:lnTo>
                                    <a:lnTo>
                                      <a:pt x="0" y="995"/>
                                    </a:lnTo>
                                    <a:lnTo>
                                      <a:pt x="325" y="995"/>
                                    </a:lnTo>
                                    <a:lnTo>
                                      <a:pt x="343" y="978"/>
                                    </a:lnTo>
                                    <a:lnTo>
                                      <a:pt x="314" y="978"/>
                                    </a:lnTo>
                                    <a:lnTo>
                                      <a:pt x="317" y="975"/>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8" name="Freeform 35"/>
                            <wps:cNvSpPr>
                              <a:spLocks/>
                            </wps:cNvSpPr>
                            <wps:spPr bwMode="auto">
                              <a:xfrm>
                                <a:off x="3581" y="1298"/>
                                <a:ext cx="1332" cy="995"/>
                              </a:xfrm>
                              <a:custGeom>
                                <a:avLst/>
                                <a:gdLst>
                                  <a:gd name="T0" fmla="+- 0 4820 3581"/>
                                  <a:gd name="T1" fmla="*/ T0 w 1332"/>
                                  <a:gd name="T2" fmla="+- 0 1375 1298"/>
                                  <a:gd name="T3" fmla="*/ 1375 h 995"/>
                                  <a:gd name="T4" fmla="+- 0 3895 3581"/>
                                  <a:gd name="T5" fmla="*/ T4 w 1332"/>
                                  <a:gd name="T6" fmla="+- 0 2276 1298"/>
                                  <a:gd name="T7" fmla="*/ 2276 h 995"/>
                                  <a:gd name="T8" fmla="+- 0 3902 3581"/>
                                  <a:gd name="T9" fmla="*/ T8 w 1332"/>
                                  <a:gd name="T10" fmla="+- 0 2273 1298"/>
                                  <a:gd name="T11" fmla="*/ 2273 h 995"/>
                                  <a:gd name="T12" fmla="+- 0 3927 3581"/>
                                  <a:gd name="T13" fmla="*/ T12 w 1332"/>
                                  <a:gd name="T14" fmla="+- 0 2273 1298"/>
                                  <a:gd name="T15" fmla="*/ 2273 h 995"/>
                                  <a:gd name="T16" fmla="+- 0 4834 3581"/>
                                  <a:gd name="T17" fmla="*/ T16 w 1332"/>
                                  <a:gd name="T18" fmla="+- 0 1389 1298"/>
                                  <a:gd name="T19" fmla="*/ 1389 h 995"/>
                                  <a:gd name="T20" fmla="+- 0 4820 3581"/>
                                  <a:gd name="T21" fmla="*/ T20 w 1332"/>
                                  <a:gd name="T22" fmla="+- 0 1375 1298"/>
                                  <a:gd name="T23" fmla="*/ 1375 h 995"/>
                                </a:gdLst>
                                <a:ahLst/>
                                <a:cxnLst>
                                  <a:cxn ang="0">
                                    <a:pos x="T1" y="T3"/>
                                  </a:cxn>
                                  <a:cxn ang="0">
                                    <a:pos x="T5" y="T7"/>
                                  </a:cxn>
                                  <a:cxn ang="0">
                                    <a:pos x="T9" y="T11"/>
                                  </a:cxn>
                                  <a:cxn ang="0">
                                    <a:pos x="T13" y="T15"/>
                                  </a:cxn>
                                  <a:cxn ang="0">
                                    <a:pos x="T17" y="T19"/>
                                  </a:cxn>
                                  <a:cxn ang="0">
                                    <a:pos x="T21" y="T23"/>
                                  </a:cxn>
                                </a:cxnLst>
                                <a:rect l="0" t="0" r="r" b="b"/>
                                <a:pathLst>
                                  <a:path w="1332" h="995">
                                    <a:moveTo>
                                      <a:pt x="1239" y="77"/>
                                    </a:moveTo>
                                    <a:lnTo>
                                      <a:pt x="314" y="978"/>
                                    </a:lnTo>
                                    <a:lnTo>
                                      <a:pt x="321" y="975"/>
                                    </a:lnTo>
                                    <a:lnTo>
                                      <a:pt x="346" y="975"/>
                                    </a:lnTo>
                                    <a:lnTo>
                                      <a:pt x="1253" y="91"/>
                                    </a:lnTo>
                                    <a:lnTo>
                                      <a:pt x="1239" y="77"/>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9" name="Freeform 36"/>
                            <wps:cNvSpPr>
                              <a:spLocks/>
                            </wps:cNvSpPr>
                            <wps:spPr bwMode="auto">
                              <a:xfrm>
                                <a:off x="3581" y="1298"/>
                                <a:ext cx="1332" cy="995"/>
                              </a:xfrm>
                              <a:custGeom>
                                <a:avLst/>
                                <a:gdLst>
                                  <a:gd name="T0" fmla="+- 0 3927 3581"/>
                                  <a:gd name="T1" fmla="*/ T0 w 1332"/>
                                  <a:gd name="T2" fmla="+- 0 2273 1298"/>
                                  <a:gd name="T3" fmla="*/ 2273 h 995"/>
                                  <a:gd name="T4" fmla="+- 0 3902 3581"/>
                                  <a:gd name="T5" fmla="*/ T4 w 1332"/>
                                  <a:gd name="T6" fmla="+- 0 2273 1298"/>
                                  <a:gd name="T7" fmla="*/ 2273 h 995"/>
                                  <a:gd name="T8" fmla="+- 0 3895 3581"/>
                                  <a:gd name="T9" fmla="*/ T8 w 1332"/>
                                  <a:gd name="T10" fmla="+- 0 2276 1298"/>
                                  <a:gd name="T11" fmla="*/ 2276 h 995"/>
                                  <a:gd name="T12" fmla="+- 0 3924 3581"/>
                                  <a:gd name="T13" fmla="*/ T12 w 1332"/>
                                  <a:gd name="T14" fmla="+- 0 2276 1298"/>
                                  <a:gd name="T15" fmla="*/ 2276 h 995"/>
                                  <a:gd name="T16" fmla="+- 0 3927 3581"/>
                                  <a:gd name="T17" fmla="*/ T16 w 1332"/>
                                  <a:gd name="T18" fmla="+- 0 2273 1298"/>
                                  <a:gd name="T19" fmla="*/ 2273 h 995"/>
                                </a:gdLst>
                                <a:ahLst/>
                                <a:cxnLst>
                                  <a:cxn ang="0">
                                    <a:pos x="T1" y="T3"/>
                                  </a:cxn>
                                  <a:cxn ang="0">
                                    <a:pos x="T5" y="T7"/>
                                  </a:cxn>
                                  <a:cxn ang="0">
                                    <a:pos x="T9" y="T11"/>
                                  </a:cxn>
                                  <a:cxn ang="0">
                                    <a:pos x="T13" y="T15"/>
                                  </a:cxn>
                                  <a:cxn ang="0">
                                    <a:pos x="T17" y="T19"/>
                                  </a:cxn>
                                </a:cxnLst>
                                <a:rect l="0" t="0" r="r" b="b"/>
                                <a:pathLst>
                                  <a:path w="1332" h="995">
                                    <a:moveTo>
                                      <a:pt x="346" y="975"/>
                                    </a:moveTo>
                                    <a:lnTo>
                                      <a:pt x="321" y="975"/>
                                    </a:lnTo>
                                    <a:lnTo>
                                      <a:pt x="314" y="978"/>
                                    </a:lnTo>
                                    <a:lnTo>
                                      <a:pt x="343" y="978"/>
                                    </a:lnTo>
                                    <a:lnTo>
                                      <a:pt x="346" y="975"/>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50" name="Freeform 37"/>
                            <wps:cNvSpPr>
                              <a:spLocks/>
                            </wps:cNvSpPr>
                            <wps:spPr bwMode="auto">
                              <a:xfrm>
                                <a:off x="3581" y="1298"/>
                                <a:ext cx="1332" cy="995"/>
                              </a:xfrm>
                              <a:custGeom>
                                <a:avLst/>
                                <a:gdLst>
                                  <a:gd name="T0" fmla="+- 0 4891 3581"/>
                                  <a:gd name="T1" fmla="*/ T0 w 1332"/>
                                  <a:gd name="T2" fmla="+- 0 1361 1298"/>
                                  <a:gd name="T3" fmla="*/ 1361 h 995"/>
                                  <a:gd name="T4" fmla="+- 0 4834 3581"/>
                                  <a:gd name="T5" fmla="*/ T4 w 1332"/>
                                  <a:gd name="T6" fmla="+- 0 1361 1298"/>
                                  <a:gd name="T7" fmla="*/ 1361 h 995"/>
                                  <a:gd name="T8" fmla="+- 0 4848 3581"/>
                                  <a:gd name="T9" fmla="*/ T8 w 1332"/>
                                  <a:gd name="T10" fmla="+- 0 1375 1298"/>
                                  <a:gd name="T11" fmla="*/ 1375 h 995"/>
                                  <a:gd name="T12" fmla="+- 0 4834 3581"/>
                                  <a:gd name="T13" fmla="*/ T12 w 1332"/>
                                  <a:gd name="T14" fmla="+- 0 1389 1298"/>
                                  <a:gd name="T15" fmla="*/ 1389 h 995"/>
                                  <a:gd name="T16" fmla="+- 0 4869 3581"/>
                                  <a:gd name="T17" fmla="*/ T16 w 1332"/>
                                  <a:gd name="T18" fmla="+- 0 1425 1298"/>
                                  <a:gd name="T19" fmla="*/ 1425 h 995"/>
                                  <a:gd name="T20" fmla="+- 0 4891 3581"/>
                                  <a:gd name="T21" fmla="*/ T20 w 1332"/>
                                  <a:gd name="T22" fmla="+- 0 1361 1298"/>
                                  <a:gd name="T23" fmla="*/ 1361 h 995"/>
                                </a:gdLst>
                                <a:ahLst/>
                                <a:cxnLst>
                                  <a:cxn ang="0">
                                    <a:pos x="T1" y="T3"/>
                                  </a:cxn>
                                  <a:cxn ang="0">
                                    <a:pos x="T5" y="T7"/>
                                  </a:cxn>
                                  <a:cxn ang="0">
                                    <a:pos x="T9" y="T11"/>
                                  </a:cxn>
                                  <a:cxn ang="0">
                                    <a:pos x="T13" y="T15"/>
                                  </a:cxn>
                                  <a:cxn ang="0">
                                    <a:pos x="T17" y="T19"/>
                                  </a:cxn>
                                  <a:cxn ang="0">
                                    <a:pos x="T21" y="T23"/>
                                  </a:cxn>
                                </a:cxnLst>
                                <a:rect l="0" t="0" r="r" b="b"/>
                                <a:pathLst>
                                  <a:path w="1332" h="995">
                                    <a:moveTo>
                                      <a:pt x="1310" y="63"/>
                                    </a:moveTo>
                                    <a:lnTo>
                                      <a:pt x="1253" y="63"/>
                                    </a:lnTo>
                                    <a:lnTo>
                                      <a:pt x="1267" y="77"/>
                                    </a:lnTo>
                                    <a:lnTo>
                                      <a:pt x="1253" y="91"/>
                                    </a:lnTo>
                                    <a:lnTo>
                                      <a:pt x="1288" y="127"/>
                                    </a:lnTo>
                                    <a:lnTo>
                                      <a:pt x="1310" y="63"/>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51" name="Freeform 38"/>
                            <wps:cNvSpPr>
                              <a:spLocks/>
                            </wps:cNvSpPr>
                            <wps:spPr bwMode="auto">
                              <a:xfrm>
                                <a:off x="3581" y="1298"/>
                                <a:ext cx="1332" cy="995"/>
                              </a:xfrm>
                              <a:custGeom>
                                <a:avLst/>
                                <a:gdLst>
                                  <a:gd name="T0" fmla="+- 0 4834 3581"/>
                                  <a:gd name="T1" fmla="*/ T0 w 1332"/>
                                  <a:gd name="T2" fmla="+- 0 1361 1298"/>
                                  <a:gd name="T3" fmla="*/ 1361 h 995"/>
                                  <a:gd name="T4" fmla="+- 0 4820 3581"/>
                                  <a:gd name="T5" fmla="*/ T4 w 1332"/>
                                  <a:gd name="T6" fmla="+- 0 1375 1298"/>
                                  <a:gd name="T7" fmla="*/ 1375 h 995"/>
                                  <a:gd name="T8" fmla="+- 0 4834 3581"/>
                                  <a:gd name="T9" fmla="*/ T8 w 1332"/>
                                  <a:gd name="T10" fmla="+- 0 1389 1298"/>
                                  <a:gd name="T11" fmla="*/ 1389 h 995"/>
                                  <a:gd name="T12" fmla="+- 0 4848 3581"/>
                                  <a:gd name="T13" fmla="*/ T12 w 1332"/>
                                  <a:gd name="T14" fmla="+- 0 1375 1298"/>
                                  <a:gd name="T15" fmla="*/ 1375 h 995"/>
                                  <a:gd name="T16" fmla="+- 0 4834 3581"/>
                                  <a:gd name="T17" fmla="*/ T16 w 1332"/>
                                  <a:gd name="T18" fmla="+- 0 1361 1298"/>
                                  <a:gd name="T19" fmla="*/ 1361 h 995"/>
                                </a:gdLst>
                                <a:ahLst/>
                                <a:cxnLst>
                                  <a:cxn ang="0">
                                    <a:pos x="T1" y="T3"/>
                                  </a:cxn>
                                  <a:cxn ang="0">
                                    <a:pos x="T5" y="T7"/>
                                  </a:cxn>
                                  <a:cxn ang="0">
                                    <a:pos x="T9" y="T11"/>
                                  </a:cxn>
                                  <a:cxn ang="0">
                                    <a:pos x="T13" y="T15"/>
                                  </a:cxn>
                                  <a:cxn ang="0">
                                    <a:pos x="T17" y="T19"/>
                                  </a:cxn>
                                </a:cxnLst>
                                <a:rect l="0" t="0" r="r" b="b"/>
                                <a:pathLst>
                                  <a:path w="1332" h="995">
                                    <a:moveTo>
                                      <a:pt x="1253" y="63"/>
                                    </a:moveTo>
                                    <a:lnTo>
                                      <a:pt x="1239" y="77"/>
                                    </a:lnTo>
                                    <a:lnTo>
                                      <a:pt x="1253" y="91"/>
                                    </a:lnTo>
                                    <a:lnTo>
                                      <a:pt x="1267" y="77"/>
                                    </a:lnTo>
                                    <a:lnTo>
                                      <a:pt x="1253" y="63"/>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52" name="Freeform 39"/>
                            <wps:cNvSpPr>
                              <a:spLocks/>
                            </wps:cNvSpPr>
                            <wps:spPr bwMode="auto">
                              <a:xfrm>
                                <a:off x="3581" y="1298"/>
                                <a:ext cx="1332" cy="995"/>
                              </a:xfrm>
                              <a:custGeom>
                                <a:avLst/>
                                <a:gdLst>
                                  <a:gd name="T0" fmla="+- 0 4913 3581"/>
                                  <a:gd name="T1" fmla="*/ T0 w 1332"/>
                                  <a:gd name="T2" fmla="+- 0 1298 1298"/>
                                  <a:gd name="T3" fmla="*/ 1298 h 995"/>
                                  <a:gd name="T4" fmla="+- 0 4785 3581"/>
                                  <a:gd name="T5" fmla="*/ T4 w 1332"/>
                                  <a:gd name="T6" fmla="+- 0 1339 1298"/>
                                  <a:gd name="T7" fmla="*/ 1339 h 995"/>
                                  <a:gd name="T8" fmla="+- 0 4820 3581"/>
                                  <a:gd name="T9" fmla="*/ T8 w 1332"/>
                                  <a:gd name="T10" fmla="+- 0 1375 1298"/>
                                  <a:gd name="T11" fmla="*/ 1375 h 995"/>
                                  <a:gd name="T12" fmla="+- 0 4834 3581"/>
                                  <a:gd name="T13" fmla="*/ T12 w 1332"/>
                                  <a:gd name="T14" fmla="+- 0 1361 1298"/>
                                  <a:gd name="T15" fmla="*/ 1361 h 995"/>
                                  <a:gd name="T16" fmla="+- 0 4891 3581"/>
                                  <a:gd name="T17" fmla="*/ T16 w 1332"/>
                                  <a:gd name="T18" fmla="+- 0 1361 1298"/>
                                  <a:gd name="T19" fmla="*/ 1361 h 995"/>
                                  <a:gd name="T20" fmla="+- 0 4913 3581"/>
                                  <a:gd name="T21" fmla="*/ T20 w 1332"/>
                                  <a:gd name="T22" fmla="+- 0 1298 1298"/>
                                  <a:gd name="T23" fmla="*/ 1298 h 995"/>
                                </a:gdLst>
                                <a:ahLst/>
                                <a:cxnLst>
                                  <a:cxn ang="0">
                                    <a:pos x="T1" y="T3"/>
                                  </a:cxn>
                                  <a:cxn ang="0">
                                    <a:pos x="T5" y="T7"/>
                                  </a:cxn>
                                  <a:cxn ang="0">
                                    <a:pos x="T9" y="T11"/>
                                  </a:cxn>
                                  <a:cxn ang="0">
                                    <a:pos x="T13" y="T15"/>
                                  </a:cxn>
                                  <a:cxn ang="0">
                                    <a:pos x="T17" y="T19"/>
                                  </a:cxn>
                                  <a:cxn ang="0">
                                    <a:pos x="T21" y="T23"/>
                                  </a:cxn>
                                </a:cxnLst>
                                <a:rect l="0" t="0" r="r" b="b"/>
                                <a:pathLst>
                                  <a:path w="1332" h="995">
                                    <a:moveTo>
                                      <a:pt x="1332" y="0"/>
                                    </a:moveTo>
                                    <a:lnTo>
                                      <a:pt x="1204" y="41"/>
                                    </a:lnTo>
                                    <a:lnTo>
                                      <a:pt x="1239" y="77"/>
                                    </a:lnTo>
                                    <a:lnTo>
                                      <a:pt x="1253" y="63"/>
                                    </a:lnTo>
                                    <a:lnTo>
                                      <a:pt x="1310" y="63"/>
                                    </a:lnTo>
                                    <a:lnTo>
                                      <a:pt x="1332" y="0"/>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s:wsp>
                        <wps:cNvPr id="553" name="Cuadro de texto 2"/>
                        <wps:cNvSpPr txBox="1">
                          <a:spLocks noChangeArrowheads="1"/>
                        </wps:cNvSpPr>
                        <wps:spPr bwMode="auto">
                          <a:xfrm>
                            <a:off x="0" y="876300"/>
                            <a:ext cx="1410970" cy="335915"/>
                          </a:xfrm>
                          <a:prstGeom prst="rect">
                            <a:avLst/>
                          </a:prstGeom>
                          <a:solidFill>
                            <a:srgbClr val="FFFFFF"/>
                          </a:solidFill>
                          <a:ln w="15875">
                            <a:solidFill>
                              <a:srgbClr val="FFC000"/>
                            </a:solidFill>
                            <a:miter lim="800000"/>
                            <a:headEnd/>
                            <a:tailEnd/>
                          </a:ln>
                        </wps:spPr>
                        <wps:txbx>
                          <w:txbxContent>
                            <w:p w:rsidR="00720F1C" w:rsidRPr="0040156A" w:rsidRDefault="00720F1C" w:rsidP="0012527F">
                              <w:pPr>
                                <w:spacing w:after="0" w:line="240" w:lineRule="auto"/>
                                <w:jc w:val="center"/>
                                <w:rPr>
                                  <w:sz w:val="16"/>
                                </w:rPr>
                              </w:pPr>
                              <w:r>
                                <w:rPr>
                                  <w:sz w:val="16"/>
                                </w:rPr>
                                <w:t>Círculo parpadeante – alerta de lanzamiento de misil</w:t>
                              </w:r>
                            </w:p>
                          </w:txbxContent>
                        </wps:txbx>
                        <wps:bodyPr rot="0" vert="horz" wrap="square" lIns="36000" tIns="36000" rIns="36000" bIns="36000" anchor="t" anchorCtr="0">
                          <a:spAutoFit/>
                        </wps:bodyPr>
                      </wps:wsp>
                      <wps:wsp>
                        <wps:cNvPr id="554" name="Cuadro de texto 2"/>
                        <wps:cNvSpPr txBox="1">
                          <a:spLocks noChangeArrowheads="1"/>
                        </wps:cNvSpPr>
                        <wps:spPr bwMode="auto">
                          <a:xfrm>
                            <a:off x="3581400" y="0"/>
                            <a:ext cx="1155065" cy="335915"/>
                          </a:xfrm>
                          <a:prstGeom prst="rect">
                            <a:avLst/>
                          </a:prstGeom>
                          <a:solidFill>
                            <a:srgbClr val="FFFFFF"/>
                          </a:solidFill>
                          <a:ln w="15875">
                            <a:solidFill>
                              <a:srgbClr val="FFC000"/>
                            </a:solidFill>
                            <a:miter lim="800000"/>
                            <a:headEnd/>
                            <a:tailEnd/>
                          </a:ln>
                        </wps:spPr>
                        <wps:txbx>
                          <w:txbxContent>
                            <w:p w:rsidR="00720F1C" w:rsidRPr="0040156A" w:rsidRDefault="00720F1C" w:rsidP="0012527F">
                              <w:pPr>
                                <w:spacing w:after="0" w:line="240" w:lineRule="auto"/>
                                <w:jc w:val="center"/>
                                <w:rPr>
                                  <w:sz w:val="16"/>
                                </w:rPr>
                              </w:pPr>
                              <w:r>
                                <w:rPr>
                                  <w:sz w:val="16"/>
                                </w:rPr>
                                <w:t>Semicírculo superior – marca de amenaza nueva</w:t>
                              </w:r>
                            </w:p>
                          </w:txbxContent>
                        </wps:txbx>
                        <wps:bodyPr rot="0" vert="horz" wrap="square" lIns="36000" tIns="36000" rIns="36000" bIns="36000" anchor="t" anchorCtr="0">
                          <a:spAutoFit/>
                        </wps:bodyPr>
                      </wps:wsp>
                      <wps:wsp>
                        <wps:cNvPr id="555" name="Cuadro de texto 2"/>
                        <wps:cNvSpPr txBox="1">
                          <a:spLocks noChangeArrowheads="1"/>
                        </wps:cNvSpPr>
                        <wps:spPr bwMode="auto">
                          <a:xfrm>
                            <a:off x="3590925" y="438150"/>
                            <a:ext cx="1126490" cy="335915"/>
                          </a:xfrm>
                          <a:prstGeom prst="rect">
                            <a:avLst/>
                          </a:prstGeom>
                          <a:solidFill>
                            <a:srgbClr val="FFFFFF"/>
                          </a:solidFill>
                          <a:ln w="15875">
                            <a:solidFill>
                              <a:srgbClr val="FFC000"/>
                            </a:solidFill>
                            <a:miter lim="800000"/>
                            <a:headEnd/>
                            <a:tailEnd/>
                          </a:ln>
                        </wps:spPr>
                        <wps:txbx>
                          <w:txbxContent>
                            <w:p w:rsidR="00720F1C" w:rsidRPr="0040156A" w:rsidRDefault="00720F1C" w:rsidP="0012527F">
                              <w:pPr>
                                <w:spacing w:after="0" w:line="240" w:lineRule="auto"/>
                                <w:jc w:val="center"/>
                                <w:rPr>
                                  <w:sz w:val="16"/>
                                </w:rPr>
                              </w:pPr>
                              <w:r>
                                <w:rPr>
                                  <w:sz w:val="16"/>
                                </w:rPr>
                                <w:t>“Diamante” – Marca de amenaza primaria</w:t>
                              </w:r>
                            </w:p>
                          </w:txbxContent>
                        </wps:txbx>
                        <wps:bodyPr rot="0" vert="horz" wrap="square" lIns="36000" tIns="36000" rIns="36000" bIns="36000" anchor="t" anchorCtr="0">
                          <a:spAutoFit/>
                        </wps:bodyPr>
                      </wps:wsp>
                      <wps:wsp>
                        <wps:cNvPr id="556" name="Cuadro de texto 2"/>
                        <wps:cNvSpPr txBox="1">
                          <a:spLocks noChangeArrowheads="1"/>
                        </wps:cNvSpPr>
                        <wps:spPr bwMode="auto">
                          <a:xfrm>
                            <a:off x="3581400" y="1314450"/>
                            <a:ext cx="881624" cy="211699"/>
                          </a:xfrm>
                          <a:prstGeom prst="rect">
                            <a:avLst/>
                          </a:prstGeom>
                          <a:solidFill>
                            <a:srgbClr val="FFFFFF"/>
                          </a:solidFill>
                          <a:ln w="15875">
                            <a:solidFill>
                              <a:srgbClr val="FFC000"/>
                            </a:solidFill>
                            <a:miter lim="800000"/>
                            <a:headEnd/>
                            <a:tailEnd/>
                          </a:ln>
                        </wps:spPr>
                        <wps:txbx>
                          <w:txbxContent>
                            <w:p w:rsidR="00720F1C" w:rsidRPr="0040156A" w:rsidRDefault="00720F1C" w:rsidP="0012527F">
                              <w:pPr>
                                <w:spacing w:after="0" w:line="240" w:lineRule="auto"/>
                                <w:jc w:val="center"/>
                                <w:rPr>
                                  <w:sz w:val="16"/>
                                </w:rPr>
                              </w:pPr>
                              <w:r>
                                <w:rPr>
                                  <w:sz w:val="16"/>
                                </w:rPr>
                                <w:t>“M” – misil ARH</w:t>
                              </w:r>
                            </w:p>
                          </w:txbxContent>
                        </wps:txbx>
                        <wps:bodyPr rot="0" vert="horz" wrap="square" lIns="36000" tIns="36000" rIns="36000" bIns="36000" anchor="t" anchorCtr="0">
                          <a:spAutoFit/>
                        </wps:bodyPr>
                      </wps:wsp>
                      <wps:wsp>
                        <wps:cNvPr id="557" name="Cuadro de texto 2"/>
                        <wps:cNvSpPr txBox="1">
                          <a:spLocks noChangeArrowheads="1"/>
                        </wps:cNvSpPr>
                        <wps:spPr bwMode="auto">
                          <a:xfrm>
                            <a:off x="0" y="1285875"/>
                            <a:ext cx="1420104" cy="459984"/>
                          </a:xfrm>
                          <a:prstGeom prst="rect">
                            <a:avLst/>
                          </a:prstGeom>
                          <a:solidFill>
                            <a:srgbClr val="FFFFFF"/>
                          </a:solidFill>
                          <a:ln w="15875">
                            <a:solidFill>
                              <a:srgbClr val="FFC000"/>
                            </a:solidFill>
                            <a:miter lim="800000"/>
                            <a:headEnd/>
                            <a:tailEnd/>
                          </a:ln>
                        </wps:spPr>
                        <wps:txbx>
                          <w:txbxContent>
                            <w:p w:rsidR="00720F1C" w:rsidRPr="0040156A" w:rsidRDefault="00720F1C" w:rsidP="0012527F">
                              <w:pPr>
                                <w:spacing w:after="0" w:line="240" w:lineRule="auto"/>
                                <w:jc w:val="center"/>
                                <w:rPr>
                                  <w:sz w:val="16"/>
                                </w:rPr>
                              </w:pPr>
                              <w:r>
                                <w:rPr>
                                  <w:sz w:val="16"/>
                                </w:rPr>
                                <w:t>Semicírculo inferior parpadeante – misil guiado hacia su avión</w:t>
                              </w:r>
                            </w:p>
                          </w:txbxContent>
                        </wps:txbx>
                        <wps:bodyPr rot="0" vert="horz" wrap="square" lIns="36000" tIns="36000" rIns="36000" bIns="36000" anchor="t" anchorCtr="0">
                          <a:spAutoFit/>
                        </wps:bodyPr>
                      </wps:wsp>
                    </wpg:wgp>
                  </a:graphicData>
                </a:graphic>
              </wp:anchor>
            </w:drawing>
          </mc:Choice>
          <mc:Fallback>
            <w:pict>
              <v:group id="558 Grupo" o:spid="_x0000_s2358" style="position:absolute;left:0;text-align:left;margin-left:1.95pt;margin-top:42.55pt;width:372.95pt;height:151.5pt;z-index:252100096;mso-position-horizontal-relative:text;mso-position-vertical-relative:text" coordsize="47364,1924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">
                <v:group id="Grupo 23" o:spid="_x0000_s2359" style="position:absolute;left:14001;top:285;width:21844;height:18955" coordorigin="3581,-61" coordsize="3440,298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04OW0MQAAADbAAAA&#10;DwAAAAAAAAAAAAAAAACqAgAAZHJzL2Rvd25yZXYueG1sUEsFBgAAAAAEAAQA+gAAAJsDAAAAAA==&#10;">
                  <v:shape id="Picture 4" o:spid="_x0000_s2360" type="#_x0000_t75" style="position:absolute;left:3711;top:-61;width:3153;height:298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UWmTDEAAAA2wAAAA8AAABkcnMvZG93bnJldi54bWxEj9FqwkAURN+F/sNyBd90o0JroquUiiKU&#10;PBj9gEv2mkSzd9Psqqlf7xYKPg4zc4ZZrDpTixu1rrKsYDyKQBDnVldcKDgeNsMZCOeRNdaWScEv&#10;OVgt33oLTLS9855umS9EgLBLUEHpfZNI6fKSDLqRbYiDd7KtQR9kW0jd4j3ATS0nUfQuDVYcFkps&#10;6Kuk/JJdjYJZk8fZFh8/Jj2uz/H0O013MlZq0O8+5yA8df4V/m/vtILJB/x9CT9ALp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BUWmTDEAAAA2wAAAA8AAAAAAAAAAAAAAAAA&#10;nwIAAGRycy9kb3ducmV2LnhtbFBLBQYAAAAABAAEAPcAAACQAwAAAAA=&#10;">
                    <v:imagedata r:id="rId73" o:title=""/>
                  </v:shape>
                  <v:group id="Group 5" o:spid="_x0000_s2361" style="position:absolute;left:3581;top:1100;width:1156;height:473" coordorigin="3581,1100" coordsize="1156,47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QfSU9cQAAADcAAAA&#10;DwAAAAAAAAAAAAAAAACqAgAAZHJzL2Rvd25yZXYueG1sUEsFBgAAAAAEAAQA+gAAAJsDAAAAAA==&#10;">
                    <v:shape id="Freeform 6" o:spid="_x0000_s2362" style="position:absolute;left:3581;top:1100;width:1156;height:473;visibility:visible;mso-wrap-style:square;v-text-anchor:top" coordsize="1156,4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lfK8UA&#10;AADcAAAADwAAAGRycy9kb3ducmV2LnhtbESPQWvCQBSE74L/YXlCb2ZjoCLRVYqkJYeCNQa8PrKv&#10;STD7NmQ3mv57t1DocZiZb5jdYTKduNPgWssKVlEMgriyuuVaQXl5X25AOI+ssbNMCn7IwWE/n+0w&#10;1fbBZ7oXvhYBwi5FBY33fSqlqxoy6CLbEwfv2w4GfZBDLfWAjwA3nUzieC0NthwWGuzp2FB1K0aj&#10;INN5e6uSzOXHz7E8fV27/qNeKfWymN62IDxN/j/81861guR1Db9nwhGQ+y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SV8rxQAAANwAAAAPAAAAAAAAAAAAAAAAAJgCAABkcnMv&#10;ZG93bnJldi54bWxQSwUGAAAAAAQABAD1AAAAigMAAAAA&#10;" path="m277,453l,453r,20l281,473r36,-19l274,454r3,-1e" fillcolor="#f90" stroked="f">
                      <v:path arrowok="t" o:connecttype="custom" o:connectlocs="277,1553;0,1553;0,1573;281,1573;317,1554;274,1554;277,1553" o:connectangles="0,0,0,0,0,0,0"/>
                    </v:shape>
                    <v:shape id="Freeform 7" o:spid="_x0000_s2363" style="position:absolute;left:3581;top:1100;width:1156;height:473;visibility:visible;mso-wrap-style:square;v-text-anchor:top" coordsize="1156,4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wX6sMQA&#10;AADcAAAADwAAAGRycy9kb3ducmV2LnhtbESPT4vCMBTE74LfITxhb5pa2FWqqYio9LCw/gOvj+bZ&#10;ljYvpYlav71ZWNjjMDO/YZar3jTiQZ2rLCuYTiIQxLnVFRcKLufdeA7CeWSNjWVS8CIHq3Q4WGKi&#10;7ZOP9Dj5QgQIuwQVlN63iZQuL8mgm9iWOHg32xn0QXaF1B0+A9w0Mo6iL2mw4rBQYkubkvL6dDcK&#10;tjqr6jzeumzzfb/8HK5Nuy+mSn2M+vUChKfe/4f/2plWEH/O4PdMOAIyf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8F+rDEAAAA3AAAAA8AAAAAAAAAAAAAAAAAmAIAAGRycy9k&#10;b3ducmV2LnhtbFBLBQYAAAAABAAEAPUAAACJAwAAAAA=&#10;" path="m1045,47l274,454r5,-1l319,453,1055,65,1045,47e" fillcolor="#f90" stroked="f">
                      <v:path arrowok="t" o:connecttype="custom" o:connectlocs="1045,1147;274,1554;279,1553;319,1553;1055,1165;1045,1147" o:connectangles="0,0,0,0,0,0"/>
                    </v:shape>
                    <v:shape id="Freeform 8" o:spid="_x0000_s2364" style="position:absolute;left:3581;top:1100;width:1156;height:473;visibility:visible;mso-wrap-style:square;v-text-anchor:top" coordsize="1156,4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ppuwr4A&#10;AADcAAAADwAAAGRycy9kb3ducmV2LnhtbERPSwrCMBDdC94hjOBOUwuKVKOIqHQh+AW3QzO2xWZS&#10;mqj19mYhuHy8/3zZmkq8qHGlZQWjYQSCOLO65FzB9bIdTEE4j6yxskwKPuRgueh25pho++YTvc4+&#10;FyGEXYIKCu/rREqXFWTQDW1NHLi7bQz6AJtc6gbfIdxUMo6iiTRYcmgosKZ1Qdnj/DQKNjotH1m8&#10;cel6/7wejreq3uUjpfq9djUD4an1f/HPnWoF8TisDWfCEZCL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6absK+AAAA3AAAAA8AAAAAAAAAAAAAAAAAmAIAAGRycy9kb3ducmV2&#10;LnhtbFBLBQYAAAAABAAEAPUAAACDAwAAAAA=&#10;" path="m319,453r-40,l274,454r43,l319,453e" fillcolor="#f90" stroked="f">
                      <v:path arrowok="t" o:connecttype="custom" o:connectlocs="319,1553;279,1553;274,1554;317,1554;319,1553" o:connectangles="0,0,0,0,0"/>
                    </v:shape>
                    <v:shape id="Freeform 9" o:spid="_x0000_s2365" style="position:absolute;left:3581;top:1100;width:1156;height:473;visibility:visible;mso-wrap-style:square;v-text-anchor:top" coordsize="1156,4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dbLWcQA&#10;AADcAAAADwAAAGRycy9kb3ducmV2LnhtbESPT4vCMBTE74LfITxhb5pa2EWrqYio9LCw/gOvj+bZ&#10;ljYvpYlav71ZWNjjMDO/YZar3jTiQZ2rLCuYTiIQxLnVFRcKLufdeAbCeWSNjWVS8CIHq3Q4WGKi&#10;7ZOP9Dj5QgQIuwQVlN63iZQuL8mgm9iWOHg32xn0QXaF1B0+A9w0Mo6iL2mw4rBQYkubkvL6dDcK&#10;tjqr6jzeumzzfb/8HK5Nuy+mSn2M+vUChKfe/4f/2plWEH/O4fdMOAIyf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HWy1nEAAAA3AAAAA8AAAAAAAAAAAAAAAAAmAIAAGRycy9k&#10;b3ducmV2LnhtbFBLBQYAAAAABAAEAPUAAACJAwAAAAA=&#10;" path="m1129,38r-66,l1072,56r-17,9l1078,109r51,-71e" fillcolor="#f90" stroked="f">
                      <v:path arrowok="t" o:connecttype="custom" o:connectlocs="1129,1138;1063,1138;1072,1156;1055,1165;1078,1209;1129,1138" o:connectangles="0,0,0,0,0,0"/>
                    </v:shape>
                    <v:shape id="Freeform 10" o:spid="_x0000_s2366" style="position:absolute;left:3581;top:1100;width:1156;height:473;visibility:visible;mso-wrap-style:square;v-text-anchor:top" coordsize="1156,4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oCoeb4A&#10;AADcAAAADwAAAGRycy9kb3ducmV2LnhtbERPuwrCMBTdBf8hXMFNUzuIVKOIqHQQfBVcL821LTY3&#10;pYla/94MguPhvBerztTiRa2rLCuYjCMQxLnVFRcKsutuNAPhPLLG2jIp+JCD1bLfW2Ci7ZvP9Lr4&#10;QoQQdgkqKL1vEildXpJBN7YNceDutjXoA2wLqVt8h3BTyziKptJgxaGhxIY2JeWPy9Mo2Oq0euTx&#10;1qWbwzM7nm51sy8mSg0H3XoOwlPn/+KfO9UK4mmYH86EIyCXX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C6AqHm+AAAA3AAAAA8AAAAAAAAAAAAAAAAAmAIAAGRycy9kb3ducmV2&#10;LnhtbFBLBQYAAAAABAAEAPUAAACDAwAAAAA=&#10;" path="m1063,38r-18,9l1055,65r17,-9l1063,38e" fillcolor="#f90" stroked="f">
                      <v:path arrowok="t" o:connecttype="custom" o:connectlocs="1063,1138;1045,1147;1055,1165;1072,1156;1063,1138" o:connectangles="0,0,0,0,0"/>
                    </v:shape>
                    <v:shape id="Freeform 11" o:spid="_x0000_s2367" style="position:absolute;left:3581;top:1100;width:1156;height:473;visibility:visible;mso-wrap-style:square;v-text-anchor:top" coordsize="1156,4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cwN4sQA&#10;AADcAAAADwAAAGRycy9kb3ducmV2LnhtbESPQYvCMBSE74L/IbwFb5q2B1mqqSyi0oOgq4W9Ppq3&#10;bbF5KU2q9d8bYWGPw8x8w6w3o2nFnXrXWFYQLyIQxKXVDVcKiut+/gnCeWSNrWVS8CQHm2w6WWOq&#10;7YO/6X7xlQgQdikqqL3vUildWZNBt7AdcfB+bW/QB9lXUvf4CHDTyiSKltJgw2Ghxo62NZW3y2AU&#10;7HTe3Mpk5/LtcShO55+2O1SxUrOP8WsFwtPo/8N/7VwrSJYxvM+EIyCz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HMDeLEAAAA3AAAAA8AAAAAAAAAAAAAAAAAmAIAAGRycy9k&#10;b3ducmV2LnhtbFBLBQYAAAAABAAEAPUAAACJAwAAAAA=&#10;" path="m1156,l1022,3r23,44l1063,38r66,l1156,e" fillcolor="#f90" stroked="f">
                      <v:path arrowok="t" o:connecttype="custom" o:connectlocs="1156,1100;1022,1103;1045,1147;1063,1138;1129,1138;1156,1100" o:connectangles="0,0,0,0,0,0"/>
                    </v:shape>
                  </v:group>
                  <v:group id="Group 12" o:spid="_x0000_s2368" style="position:absolute;left:5013;top:113;width:2008;height:984" coordorigin="5013,113" coordsize="2008,9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zSBKGwwAAANwAAAAP&#10;AAAAAAAAAAAAAAAAAKoCAABkcnMvZG93bnJldi54bWxQSwUGAAAAAAQABAD6AAAAmgMAAAAA&#10;">
                    <v:shape id="Freeform 13" o:spid="_x0000_s2369" style="position:absolute;left:5013;top:113;width:2008;height:984;visibility:visible;mso-wrap-style:square;v-text-anchor:top" coordsize="2008,9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HQZdMMA&#10;AADcAAAADwAAAGRycy9kb3ducmV2LnhtbESPQYvCMBCF78L+hzALXsqaqlBsNcqyIHjVFaq3oZlN&#10;i82kNFHrvzeCsMfHm/e9eavNYFtxo943jhVMJykI4srpho2C4+/2awHCB2SNrWNS8CAPm/XHaIWF&#10;dnfe0+0QjIgQ9gUqqEPoCil9VZNFP3EdcfT+XG8xRNkbqXu8R7ht5SxNM2mx4dhQY0c/NVWXw9XG&#10;N87VqRxamxmXJCXlp2s+N4lS48/hewki0BD+j9/pnVYwy3J4jYkEkO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HQZdMMAAADcAAAADwAAAAAAAAAAAAAAAACYAgAAZHJzL2Rv&#10;d25yZXYueG1sUEsFBgAAAAAEAAQA9QAAAIgDAAAAAA==&#10;" path="m,851l19,984r91,-92l60,892,41,886r6,-19l,851e" fillcolor="#f90" stroked="f">
                      <v:path arrowok="t" o:connecttype="custom" o:connectlocs="0,964;19,1097;110,1005;60,1005;41,999;47,980;0,964" o:connectangles="0,0,0,0,0,0,0"/>
                    </v:shape>
                    <v:shape id="Freeform 14" o:spid="_x0000_s2370" style="position:absolute;left:5013;top:113;width:2008;height:984;visibility:visible;mso-wrap-style:square;v-text-anchor:top" coordsize="2008,9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DIb28QA&#10;AADcAAAADwAAAGRycy9kb3ducmV2LnhtbESPzWrDMBCE74G+g9hCL6aR64BbO1FCKRR6zQ/EvS3W&#10;Rja1VsZSYvfto0Agx2F2vtlZbSbbiQsNvnWs4G2egiCunW7ZKDjsv18/QPiArLFzTAr+ycNm/TRb&#10;YandyFu67IIREcK+RAVNCH0ppa8bsujnrieO3skNFkOUg5F6wDHCbSezNM2lxZZjQ4M9fTVU/+3O&#10;Nr7xW1fHqbO5cUlypKI6FwuTKPXyPH0uQQSawuP4nv7RCrL3HG5jIgHk+go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wyG9vEAAAA3AAAAA8AAAAAAAAAAAAAAAAAmAIAAGRycy9k&#10;b3ducmV2LnhtbFBLBQYAAAAABAAEAPUAAACJAwAAAAA=&#10;" path="m47,867r-6,19l60,892r6,-19l47,867e" fillcolor="#f90" stroked="f">
                      <v:path arrowok="t" o:connecttype="custom" o:connectlocs="47,980;41,999;60,1005;66,986;47,980" o:connectangles="0,0,0,0,0"/>
                    </v:shape>
                    <v:shape id="Freeform 15" o:spid="_x0000_s2371" style="position:absolute;left:5013;top:113;width:2008;height:984;visibility:visible;mso-wrap-style:square;v-text-anchor:top" coordsize="2008,9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36+QMQA&#10;AADcAAAADwAAAGRycy9kb3ducmV2LnhtbESPwWrDMBBE74X+g9hALqaW64DTuFZCKQR6rVtIelus&#10;rWxirYylxO7fV4FAjsPsvNmpdrPtxYVG3zlW8JxmIIgbpzs2Cr6/9k8vIHxA1tg7JgV/5GG3fXyo&#10;sNRu4k+61MGICGFfooI2hKGU0jctWfSpG4ij9+tGiyHK0Ug94hThtpd5lhXSYsexocWB3ltqTvXZ&#10;xjd+muNh7m1hXJIcaHM8b1YmUWq5mN9eQQSaw/34lv7QCvL1Gq5jIgHk9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N+vkDEAAAA3AAAAA8AAAAAAAAAAAAAAAAAmAIAAGRycy9k&#10;b3ducmV2LnhtbFBLBQYAAAAABAAEAPUAAACJAwAAAAA=&#10;" path="m66,873r-6,19l110,892r4,-3l66,873e" fillcolor="#f90" stroked="f">
                      <v:path arrowok="t" o:connecttype="custom" o:connectlocs="66,986;60,1005;110,1005;114,1002;66,986" o:connectangles="0,0,0,0,0"/>
                    </v:shape>
                    <v:shape id="Freeform 16" o:spid="_x0000_s2372" style="position:absolute;left:5013;top:113;width:2008;height:984;visibility:visible;mso-wrap-style:square;v-text-anchor:top" coordsize="2008,9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uEqMsMA&#10;AADcAAAADwAAAGRycy9kb3ducmV2LnhtbESPwWrCQBCG7wXfYRnBS9BNLViNrlIEodfagnobsuMm&#10;mJ0N2VXj23cOgsfhn/+bb1ab3jfqRl2sAxt4n+SgiMtga3YG/n534zmomJAtNoHJwIMibNaDtxUW&#10;Ntz5h2775JRAOBZooEqpLbSOZUUe4yS0xJKdQ+cxydg5bTu8C9w3eprnM+2xZrlQYUvbisrL/upF&#10;41QeD33jZy5k2YEWx+viw2XGjIb91xJUoj69lp/tb2tg+im28owQQK//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uEqMsMAAADcAAAADwAAAAAAAAAAAAAAAACYAgAAZHJzL2Rv&#10;d25yZXYueG1sUEsFBgAAAAAEAAQA9QAAAIgDAAAAAA==&#10;" path="m2008,l333,,47,867r19,6l347,20r-7,l349,13r1659,l2008,e" fillcolor="#f90" stroked="f">
                      <v:path arrowok="t" o:connecttype="custom" o:connectlocs="2008,113;333,113;47,980;66,986;347,133;340,133;349,126;2008,126;2008,113" o:connectangles="0,0,0,0,0,0,0,0,0"/>
                    </v:shape>
                    <v:shape id="Freeform 17" o:spid="_x0000_s2373" style="position:absolute;left:5013;top:113;width:2008;height:984;visibility:visible;mso-wrap-style:square;v-text-anchor:top" coordsize="2008,9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a2PqcQA&#10;AADcAAAADwAAAGRycy9kb3ducmV2LnhtbESPS2vDMBCE74H+B7GFXkwjN4G0dqKYUij0mgckvS3W&#10;Rja1VsaSH/33USCQ4zA73+xsisk2YqDO144VvM1TEMSl0zUbBcfD9+sHCB+QNTaOScE/eSi2T7MN&#10;5tqNvKNhH4yIEPY5KqhCaHMpfVmRRT93LXH0Lq6zGKLsjNQdjhFuG7lI05W0WHNsqLClr4rKv31v&#10;4xu/5fk0NXZlXJKcKDv32dIkSr08T59rEIGm8Di+p3+0gsV7BrcxkQByew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2tj6nEAAAA3AAAAA8AAAAAAAAAAAAAAAAAmAIAAGRycy9k&#10;b3ducmV2LnhtbFBLBQYAAAAABAAEAPUAAACJAwAAAAA=&#10;" path="m349,13r-9,7l347,20r2,-7e" fillcolor="#f90" stroked="f">
                      <v:path arrowok="t" o:connecttype="custom" o:connectlocs="349,126;340,133;347,133;349,126" o:connectangles="0,0,0,0"/>
                    </v:shape>
                    <v:shape id="Freeform 18" o:spid="_x0000_s2374" style="position:absolute;left:5013;top:113;width:2008;height:984;visibility:visible;mso-wrap-style:square;v-text-anchor:top" coordsize="2008,9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UJWE8IA&#10;AADcAAAADwAAAGRycy9kb3ducmV2LnhtbESPwYrCQAyG74LvMETwUtbpKohWR5GFhb3qCrq30InT&#10;YidTOqPWtzcHYY/hz//ly3rb+0bdqYt1YAOfkxwUcRlszc7A8ff7YwEqJmSLTWAy8KQI281wsMbC&#10;hgfv6X5ITgmEY4EGqpTaQutYVuQxTkJLLNkldB6TjJ3TtsOHwH2jp3k+1x5rlgsVtvRVUXk93Lxo&#10;/JXnU9/4uQtZdqLl+bacucyY8ajfrUAl6tP/8rv9Yw1MF6IvzwgB9OY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JQlYTwgAAANwAAAAPAAAAAAAAAAAAAAAAAJgCAABkcnMvZG93&#10;bnJldi54bWxQSwUGAAAAAAQABAD1AAAAhwMAAAAA&#10;" path="m2008,13l349,13r-2,7l2008,20r,-7e" fillcolor="#f90" stroked="f">
                      <v:path arrowok="t" o:connecttype="custom" o:connectlocs="2008,126;349,126;347,133;2008,133;2008,126" o:connectangles="0,0,0,0,0"/>
                    </v:shape>
                  </v:group>
                  <v:group id="Group 19" o:spid="_x0000_s2375" style="position:absolute;left:5072;top:833;width:1949;height:362" coordorigin="5072,833" coordsize="1949,3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Sfl3hxgAAANwA&#10;AAAPAAAAAAAAAAAAAAAAAKoCAABkcnMvZG93bnJldi54bWxQSwUGAAAAAAQABAD6AAAAnQMAAAAA&#10;">
                    <v:shape id="Freeform 20" o:spid="_x0000_s2376" style="position:absolute;left:5072;top:833;width:1949;height:362;visibility:visible;mso-wrap-style:square;v-text-anchor:top" coordsize="1949,3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kXGV8YA&#10;AADcAAAADwAAAGRycy9kb3ducmV2LnhtbESPQUsDMRSE74L/ITzBm82uwiJr0yIFtWIv3Rbb3h6b&#10;525w87IksY3/3hSEHoeZ+YaZzpMdxJF8MI4VlJMCBHHrtOFOwXbzcvcIIkRkjYNjUvBLAeaz66sp&#10;1tqdeE3HJnYiQzjUqKCPcaylDG1PFsPEjcTZ+3LeYszSd1J7PGW4HeR9UVTSouG80ONIi57a7+bH&#10;Ktg3n4eFMa+75ar6ePepXVeHt6TU7U16fgIRKcVL+L+91AoeyhLOZ/IRkLM/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kXGV8YAAADcAAAADwAAAAAAAAAAAAAAAACYAgAAZHJz&#10;L2Rvd25yZXYueG1sUEsFBgAAAAAEAAQA9QAAAIsDAAAAAA==&#10;" path="m105,245l,329r130,33l120,318r-20,l96,298r19,-4l105,245e" fillcolor="#f90" stroked="f">
                      <v:path arrowok="t" o:connecttype="custom" o:connectlocs="105,1078;0,1162;130,1195;120,1151;100,1151;96,1131;115,1127;105,1078" o:connectangles="0,0,0,0,0,0,0,0"/>
                    </v:shape>
                    <v:shape id="Freeform 21" o:spid="_x0000_s2377" style="position:absolute;left:5072;top:833;width:1949;height:362;visibility:visible;mso-wrap-style:square;v-text-anchor:top" coordsize="1949,3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pdYIMYA&#10;AADcAAAADwAAAGRycy9kb3ducmV2LnhtbESPQUsDMRSE70L/Q3gFbzbbCousTUsptFb00rVUe3ts&#10;nruhm5cliW3890YQPA4z8w0zXybbiwv5YBwrmE4KEMSN04ZbBYe3zd0DiBCRNfaOScE3BVguRjdz&#10;rLS78p4udWxFhnCoUEEX41BJGZqOLIaJG4iz9+m8xZilb6X2eM1w28tZUZTSouG80OFA646ac/1l&#10;FXzUx9PamO377rV8efap2Zenp6TU7TitHkFESvE//NfeaQX30xn8nslHQC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pdYIMYAAADcAAAADwAAAAAAAAAAAAAAAACYAgAAZHJz&#10;L2Rvd25yZXYueG1sUEsFBgAAAAAEAAQA9QAAAIsDAAAAAA==&#10;" path="m115,294r-19,4l100,318r19,-5l115,294e" fillcolor="#f90" stroked="f">
                      <v:path arrowok="t" o:connecttype="custom" o:connectlocs="115,1127;96,1131;100,1151;119,1146;115,1127" o:connectangles="0,0,0,0,0"/>
                    </v:shape>
                    <v:shape id="Freeform 22" o:spid="_x0000_s2378" style="position:absolute;left:5072;top:833;width:1949;height:362;visibility:visible;mso-wrap-style:square;v-text-anchor:top" coordsize="1949,3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dv9u8YA&#10;AADcAAAADwAAAGRycy9kb3ducmV2LnhtbESPQUsDMRSE74L/ITyhN5ttC4usTYsUtC3tpauovT02&#10;z93g5mVJ0jb+e1MQPA4z8w0zXybbizP5YBwrmIwLEMSN04ZbBW+vz/cPIEJE1tg7JgU/FGC5uL2Z&#10;Y6XdhQ90rmMrMoRDhQq6GIdKytB0ZDGM3UCcvS/nLcYsfSu1x0uG215Oi6KUFg3nhQ4HWnXUfNcn&#10;q+Czfj+ujHn52OzL3dan5lAe10mp0V16egQRKcX/8F97oxXMJjO4nslHQC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dv9u8YAAADcAAAADwAAAAAAAAAAAAAAAACYAgAAZHJz&#10;L2Rvd25yZXYueG1sUEsFBgAAAAAEAAQA9QAAAIsDAAAAAA==&#10;" path="m119,313r-19,5l120,318r-1,-5e" fillcolor="#f90" stroked="f">
                      <v:path arrowok="t" o:connecttype="custom" o:connectlocs="119,1146;100,1151;120,1151;119,1146" o:connectangles="0,0,0,0"/>
                    </v:shape>
                    <v:shape id="Freeform 23" o:spid="_x0000_s2379" style="position:absolute;left:5072;top:833;width:1949;height:362;visibility:visible;mso-wrap-style:square;v-text-anchor:top" coordsize="1949,3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jJlz8YA&#10;AADcAAAADwAAAGRycy9kb3ducmV2LnhtbESPQUsDMRSE74L/IbyCN5utylLWpqUU1Eq9dCva3h6b&#10;193g5mVJYhv/vSkIHoeZ+YaZLZLtxYl8MI4VTMYFCOLGacOtgvfd0+0URIjIGnvHpOCHAizm11cz&#10;rLQ785ZOdWxFhnCoUEEX41BJGZqOLIaxG4izd3TeYszSt1J7PGe47eVdUZTSouG80OFAq46ar/rb&#10;KtjXH4eVMc+f67dy8+pTsy0PL0mpm1FaPoKIlOJ/+K+91gruJw9wOZOPgJz/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jJlz8YAAADcAAAADwAAAAAAAAAAAAAAAACYAgAAZHJz&#10;L2Rvd25yZXYueG1sUEsFBgAAAAAEAAQA9QAAAIsDAAAAAA==&#10;" path="m1949,l1477,,115,294r4,19l1479,20r-1,l1480,20r469,l1949,e" fillcolor="#f90" stroked="f">
                      <v:path arrowok="t" o:connecttype="custom" o:connectlocs="1949,833;1477,833;115,1127;119,1146;1479,853;1478,853;1480,853;1949,853;1949,833" o:connectangles="0,0,0,0,0,0,0,0,0"/>
                    </v:shape>
                    <v:shape id="Freeform 24" o:spid="_x0000_s2380" style="position:absolute;left:5072;top:833;width:1949;height:362;visibility:visible;mso-wrap-style:square;v-text-anchor:top" coordsize="1949,3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X7AVMYA&#10;AADcAAAADwAAAGRycy9kb3ducmV2LnhtbESPQUsDMRSE74L/IbyCN5ut4lLWpqUU1Eq9dCva3h6b&#10;193g5mVJYhv/vSkIHoeZ+YaZLZLtxYl8MI4VTMYFCOLGacOtgvfd0+0URIjIGnvHpOCHAizm11cz&#10;rLQ785ZOdWxFhnCoUEEX41BJGZqOLIaxG4izd3TeYszSt1J7PGe47eVdUZTSouG80OFAq46ar/rb&#10;KtjXH4eVMc+f67dy8+pTsy0PL0mpm1FaPoKIlOJ/+K+91gruJw9wOZOPgJz/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X7AVMYAAADcAAAADwAAAAAAAAAAAAAAAACYAgAAZHJz&#10;L2Rvd25yZXYueG1sUEsFBgAAAAAEAAQA9QAAAIsDAAAAAA==&#10;" path="m1480,20r-2,l1479,20r1,e" fillcolor="#f90" stroked="f">
                      <v:path arrowok="t" o:connecttype="custom" o:connectlocs="1480,853;1478,853;1479,853;1480,853" o:connectangles="0,0,0,0"/>
                    </v:shape>
                    <v:shape id="Freeform 25" o:spid="_x0000_s2381" style="position:absolute;left:5072;top:833;width:1949;height:362;visibility:visible;mso-wrap-style:square;v-text-anchor:top" coordsize="1949,3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axeI8YA&#10;AADcAAAADwAAAGRycy9kb3ducmV2LnhtbESPQUsDMRSE74L/ITyhN5tthUXWpkUK1opeui1qb4/N&#10;cze4eVmStE3/fSMIPQ4z8w0zWyTbiyP5YBwrmIwLEMSN04ZbBbvty/0jiBCRNfaOScGZAizmtzcz&#10;rLQ78YaOdWxFhnCoUEEX41BJGZqOLIaxG4iz9+O8xZilb6X2eMpw28tpUZTSouG80OFAy46a3/pg&#10;FXzXn/ulMauv9Uf5/uZTsyn3r0mp0V16fgIRKcVr+L+91goeJiX8nclHQM4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axeI8YAAADcAAAADwAAAAAAAAAAAAAAAACYAgAAZHJz&#10;L2Rvd25yZXYueG1sUEsFBgAAAAAEAAQA9QAAAIsDAAAAAA==&#10;" path="m1949,20r-469,l1479,20r470,e" fillcolor="#f90" stroked="f">
                      <v:path arrowok="t" o:connecttype="custom" o:connectlocs="1949,853;1480,853;1479,853;1949,853" o:connectangles="0,0,0,0"/>
                    </v:shape>
                  </v:group>
                  <v:group id="Group 26" o:spid="_x0000_s2382" style="position:absolute;left:5015;top:1208;width:2006;height:905" coordorigin="5015,1208" coordsize="2006,90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sMPoUxgAAANwA&#10;AAAPAAAAAAAAAAAAAAAAAKoCAABkcnMvZG93bnJldi54bWxQSwUGAAAAAAQABAD6AAAAnQMAAAAA&#10;">
                    <v:shape id="Freeform 27" o:spid="_x0000_s2383" style="position:absolute;left:5015;top:1208;width:2006;height:905;visibility:visible;mso-wrap-style:square;v-text-anchor:top" coordsize="2006,9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R6NcIA&#10;AADcAAAADwAAAGRycy9kb3ducmV2LnhtbERPy2rCQBTdF/yH4Qru6kQLRaKjqFgIrjStYHe3mdsk&#10;NHMnzEwe/fvOouDycN6b3Wga0ZPztWUFi3kCgriwuuZSwcf72/MKhA/IGhvLpOCXPOy2k6cNptoO&#10;fKU+D6WIIexTVFCF0KZS+qIig35uW+LIfVtnMEToSqkdDjHcNHKZJK/SYM2xocKWjhUVP3lnFFyk&#10;7YK/n/af18vNmfFw/zrnmVKz6bhfgwg0hof4351pBS/LuDaeiUdAb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AZHo1wgAAANwAAAAPAAAAAAAAAAAAAAAAAJgCAABkcnMvZG93&#10;bnJldi54bWxQSwUGAAAAAAQABAD1AAAAhwMAAAAA&#10;" path="m93,77l79,91,913,905r1093,l2006,888r-1082,l917,885r4,l93,77e" fillcolor="#f90" stroked="f">
                      <v:path arrowok="t" o:connecttype="custom" o:connectlocs="93,1285;79,1299;913,2113;2006,2113;2006,2096;924,2096;917,2093;921,2093;93,1285" o:connectangles="0,0,0,0,0,0,0,0,0"/>
                    </v:shape>
                    <v:shape id="Freeform 28" o:spid="_x0000_s2384" style="position:absolute;left:5015;top:1208;width:2006;height:905;visibility:visible;mso-wrap-style:square;v-text-anchor:top" coordsize="2006,9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aFZLsIA&#10;AADcAAAADwAAAGRycy9kb3ducmV2LnhtbERPz2vCMBS+D/wfwhO8zdQJm3TGUoeC7KSdA3d7a55t&#10;sXkpSVq7/345DHb8+H6vs9G0YiDnG8sKFvMEBHFpdcOVgvPH/nEFwgdkja1lUvBDHrLN5GGNqbZ3&#10;PtFQhErEEPYpKqhD6FIpfVmTQT+3HXHkrtYZDBG6SmqH9xhuWvmUJM/SYMOxocaO3moqb0VvFByl&#10;7YO/7PKv0/HTmXF7+X4vDkrNpmP+CiLQGP7Ff+6DVrB8ifPjmXgE5OY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toVkuwgAAANwAAAAPAAAAAAAAAAAAAAAAAJgCAABkcnMvZG93&#10;bnJldi54bWxQSwUGAAAAAAQABAD1AAAAhwMAAAAA&#10;" path="m921,885r-4,l924,888r-3,-3e" fillcolor="#f90" stroked="f">
                      <v:path arrowok="t" o:connecttype="custom" o:connectlocs="921,2093;917,2093;924,2096;921,2093" o:connectangles="0,0,0,0"/>
                    </v:shape>
                    <v:shape id="Freeform 29" o:spid="_x0000_s2385" style="position:absolute;left:5015;top:1208;width:2006;height:905;visibility:visible;mso-wrap-style:square;v-text-anchor:top" coordsize="2006,9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uz0sIA&#10;AADcAAAADwAAAGRycy9kb3ducmV2LnhtbERPz2vCMBS+D/wfwhO8zdQJY3bGUoeC7KSdA3d7a55t&#10;sXkpSVq7/345DHb8+H6vs9G0YiDnG8sKFvMEBHFpdcOVgvPH/vEFhA/IGlvLpOCHPGSbycMaU23v&#10;fKKhCJWIIexTVFCH0KVS+rImg35uO+LIXa0zGCJ0ldQO7zHctPIpSZ6lwYZjQ40dvdVU3oreKDhK&#10;2wd/2eVfp+OnM+P28v1eHJSaTcf8FUSgMfyL/9wHrWC5imvjmXgE5OY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j27PSwgAAANwAAAAPAAAAAAAAAAAAAAAAAJgCAABkcnMvZG93&#10;bnJldi54bWxQSwUGAAAAAAQABAD1AAAAhwMAAAAA&#10;" path="m2006,885r-1085,l924,888r1082,l2006,885e" fillcolor="#f90" stroked="f">
                      <v:path arrowok="t" o:connecttype="custom" o:connectlocs="2006,2093;921,2093;924,2096;2006,2096;2006,2093" o:connectangles="0,0,0,0,0"/>
                    </v:shape>
                    <v:shape id="Freeform 30" o:spid="_x0000_s2386" style="position:absolute;left:5015;top:1208;width:2006;height:905;visibility:visible;mso-wrap-style:square;v-text-anchor:top" coordsize="2006,9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RchjcIA&#10;AADcAAAADwAAAGRycy9kb3ducmV2LnhtbERPz2vCMBS+D/wfwhO8zdQ5hnTGUoeC7KSdA3d7a55t&#10;sXkpSVq7/345DHb8+H6vs9G0YiDnG8sKFvMEBHFpdcOVgvPH/nEFwgdkja1lUvBDHrLN5GGNqbZ3&#10;PtFQhErEEPYpKqhD6FIpfVmTQT+3HXHkrtYZDBG6SmqH9xhuWvmUJC/SYMOxocaO3moqb0VvFByl&#10;7YO/7PKv0/HTmXF7+X4vDkrNpmP+CiLQGP7Ff+6DVvC8jGvjmXgE5OY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FFyGNwgAAANwAAAAPAAAAAAAAAAAAAAAAAJgCAABkcnMvZG93&#10;bnJldi54bWxQSwUGAAAAAAQABAD1AAAAhwMAAAAA&#10;" path="m,l44,127,79,91,65,77,79,63r28,l128,41,,e" fillcolor="#f90" stroked="f">
                      <v:path arrowok="t" o:connecttype="custom" o:connectlocs="0,1208;44,1335;79,1299;65,1285;79,1271;107,1271;128,1249;0,1208" o:connectangles="0,0,0,0,0,0,0,0"/>
                    </v:shape>
                    <v:shape id="Freeform 31" o:spid="_x0000_s2387" style="position:absolute;left:5015;top:1208;width:2006;height:905;visibility:visible;mso-wrap-style:square;v-text-anchor:top" coordsize="2006,9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4RhtsUA&#10;AADcAAAADwAAAGRycy9kb3ducmV2LnhtbESPQWsCMRSE70L/Q3gFb5ptsVJXo9iiIJ50q6C35+Z1&#10;d+nmZUmibv+9EQSPw8x8w0xmranFhZyvLCt46ycgiHOrKy4U7H6WvU8QPiBrrC2Tgn/yMJu+dCaY&#10;anvlLV2yUIgIYZ+igjKEJpXS5yUZ9H3bEEfv1zqDIUpXSO3wGuGmlu9JMpQGK44LJTb0XVL+l52N&#10;go205+APi/lxu9k7034dTutspVT3tZ2PQQRqwzP8aK+0gsHHCO5n4hGQ0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3hGG2xQAAANwAAAAPAAAAAAAAAAAAAAAAAJgCAABkcnMv&#10;ZG93bnJldi54bWxQSwUGAAAAAAQABAD1AAAAigMAAAAA&#10;" path="m79,63l65,77,79,91,93,77,79,63e" fillcolor="#f90" stroked="f">
                      <v:path arrowok="t" o:connecttype="custom" o:connectlocs="79,1271;65,1285;79,1299;93,1285;79,1271" o:connectangles="0,0,0,0,0"/>
                    </v:shape>
                    <v:shape id="Freeform 32" o:spid="_x0000_s2388" style="position:absolute;left:5015;top:1208;width:2006;height:905;visibility:visible;mso-wrap-style:square;v-text-anchor:top" coordsize="2006,9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feBjsQA&#10;AADcAAAADwAAAGRycy9kb3ducmV2LnhtbESPQWsCMRSE74L/ITzBm2atWGQ1ipYWpCddFfT23Dx3&#10;FzcvSxJ1+++bQsHjMDPfMPNla2rxIOcrywpGwwQEcW51xYWCw/5rMAXhA7LG2jIp+CEPy0W3M8dU&#10;2yfv6JGFQkQI+xQVlCE0qZQ+L8mgH9qGOHpX6wyGKF0htcNnhJtaviXJuzRYcVwosaGPkvJbdjcK&#10;ttLegz99rs677dGZdn26fGcbpfq9djUDEagNr/B/e6MVTMYT+DsTj4Bc/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33gY7EAAAA3AAAAA8AAAAAAAAAAAAAAAAAmAIAAGRycy9k&#10;b3ducmV2LnhtbFBLBQYAAAAABAAEAPUAAACJAwAAAAA=&#10;" path="m107,63r-28,l93,77,107,63e" fillcolor="#f90" stroked="f">
                      <v:path arrowok="t" o:connecttype="custom" o:connectlocs="107,1271;79,1271;93,1285;107,1271" o:connectangles="0,0,0,0"/>
                    </v:shape>
                  </v:group>
                  <v:group id="Group 33" o:spid="_x0000_s2389" style="position:absolute;left:3581;top:1298;width:1332;height:995" coordorigin="3581,1298" coordsize="1332,99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x1VZcYAAADcAAAADwAAAGRycy9kb3ducmV2LnhtbESPQWvCQBSE7wX/w/IK&#10;3ppNlJSaZhWRKh5CoSqU3h7ZZxLMvg3ZbRL/fbdQ6HGYmW+YfDOZVgzUu8aygiSKQRCXVjdcKbic&#10;908vIJxH1thaJgV3crBZzx5yzLQd+YOGk69EgLDLUEHtfZdJ6cqaDLrIdsTBu9reoA+yr6TucQxw&#10;08pFHD9Lgw2HhRo72tVU3k7fRsFhxHG7TN6G4nbd3b/O6ftnkZBS88dp+wrC0+T/w3/to1aQLlf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PHVVlxgAAANwA&#10;AAAPAAAAAAAAAAAAAAAAAKoCAABkcnMvZG93bnJldi54bWxQSwUGAAAAAAQABAD6AAAAnQMAAAAA&#10;">
                    <v:shape id="Freeform 34" o:spid="_x0000_s2390" style="position:absolute;left:3581;top:1298;width:1332;height:995;visibility:visible;mso-wrap-style:square;v-text-anchor:top" coordsize="1332,9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xorR8YA&#10;AADcAAAADwAAAGRycy9kb3ducmV2LnhtbESP3WrCQBSE7wu+w3IK3tVNxZ+SukopBgRF2mjb20P2&#10;NFnMng3ZNca3d4VCL4eZ+YZZrHpbi45abxwreB4lIIgLpw2XCo6H7OkFhA/IGmvHpOBKHlbLwcMC&#10;U+0u/EldHkoRIexTVFCF0KRS+qIii37kGuLo/brWYoiyLaVu8RLhtpbjJJlJi4bjQoUNvVdUnPKz&#10;VdBl+92szI5bu11//HxPMTNm/KXU8LF/ewURqA//4b/2RiuYTuZwPxOPgFz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xorR8YAAADcAAAADwAAAAAAAAAAAAAAAACYAgAAZHJz&#10;L2Rvd25yZXYueG1sUEsFBgAAAAAEAAQA9QAAAIsDAAAAAA==&#10;" path="m317,975l,975r,20l325,995r18,-17l314,978r3,-3e" fillcolor="#f90" stroked="f">
                      <v:path arrowok="t" o:connecttype="custom" o:connectlocs="317,2273;0,2273;0,2293;325,2293;343,2276;314,2276;317,2273" o:connectangles="0,0,0,0,0,0,0"/>
                    </v:shape>
                    <v:shape id="Freeform 35" o:spid="_x0000_s2391" style="position:absolute;left:3581;top:1298;width:1332;height:995;visibility:visible;mso-wrap-style:square;v-text-anchor:top" coordsize="1332,9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oW/NcMA&#10;AADcAAAADwAAAGRycy9kb3ducmV2LnhtbERPXWvCMBR9F/Yfwh34NtOJyqhNRcYKA8fYOqevl+ba&#10;Bpub0mS1/nvzMPDxcL6zzWhbMVDvjWMFz7MEBHHltOFawf6neHoB4QOyxtYxKbiSh03+MMkw1e7C&#10;3zSUoRYxhH2KCpoQulRKXzVk0c9cRxy5k+sthgj7WuoeLzHctnKeJCtp0XBsaLCj14aqc/lnFQzF&#10;58eqLvY7u3v7Oh6WWBgz/1Vq+jhu1yACjeEu/ne/awXLRVwbz8QjIPMb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oW/NcMAAADcAAAADwAAAAAAAAAAAAAAAACYAgAAZHJzL2Rv&#10;d25yZXYueG1sUEsFBgAAAAAEAAQA9QAAAIgDAAAAAA==&#10;" path="m1239,77l314,978r7,-3l346,975,1253,91,1239,77e" fillcolor="#f90" stroked="f">
                      <v:path arrowok="t" o:connecttype="custom" o:connectlocs="1239,1375;314,2276;321,2273;346,2273;1253,1389;1239,1375" o:connectangles="0,0,0,0,0,0"/>
                    </v:shape>
                    <v:shape id="Freeform 36" o:spid="_x0000_s2392" style="position:absolute;left:3581;top:1298;width:1332;height:995;visibility:visible;mso-wrap-style:square;v-text-anchor:top" coordsize="1332,9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ckarsUA&#10;AADcAAAADwAAAGRycy9kb3ducmV2LnhtbESPQWvCQBSE7wX/w/IK3uqmomJTVynFgKBIG217fWRf&#10;k8Xs25BdY/z3rlDocZiZb5jFqre16Kj1xrGC51ECgrhw2nCp4HjInuYgfEDWWDsmBVfysFoOHhaY&#10;anfhT+ryUIoIYZ+igiqEJpXSFxVZ9CPXEEfv17UWQ5RtKXWLlwi3tRwnyUxaNBwXKmzovaLilJ+t&#10;gi7b72Zldtza7frj53uKmTHjL6WGj/3bK4hAffgP/7U3WsF08gL3M/EIyOU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pyRquxQAAANwAAAAPAAAAAAAAAAAAAAAAAJgCAABkcnMv&#10;ZG93bnJldi54bWxQSwUGAAAAAAQABAD1AAAAigMAAAAA&#10;" path="m346,975r-25,l314,978r29,l346,975e" fillcolor="#f90" stroked="f">
                      <v:path arrowok="t" o:connecttype="custom" o:connectlocs="346,2273;321,2273;314,2276;343,2276;346,2273" o:connectangles="0,0,0,0,0"/>
                    </v:shape>
                    <v:shape id="Freeform 37" o:spid="_x0000_s2393" style="position:absolute;left:3581;top:1298;width:1332;height:995;visibility:visible;mso-wrap-style:square;v-text-anchor:top" coordsize="1332,9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Sol7sIA&#10;AADcAAAADwAAAGRycy9kb3ducmV2LnhtbERPW2vCMBR+H/gfwhH2NlOFinRNRYYFwTHmZfp6aI5t&#10;WHNSmli7f788DPb48d3z9WhbMVDvjWMF81kCgrhy2nCt4HwqX1YgfEDW2DomBT/kYV1MnnLMtHvw&#10;gYZjqEUMYZ+hgiaELpPSVw1Z9DPXEUfu5nqLIcK+lrrHRwy3rVwkyVJaNBwbGuzoraHq+3i3Coby&#10;431Zl+e93W8/r5cUS2MWX0o9T8fNK4hAY/gX/7l3WkGaxvnxTDwCsvg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9KiXuwgAAANwAAAAPAAAAAAAAAAAAAAAAAJgCAABkcnMvZG93&#10;bnJldi54bWxQSwUGAAAAAAQABAD1AAAAhwMAAAAA&#10;" path="m1310,63r-57,l1267,77r-14,14l1288,127r22,-64e" fillcolor="#f90" stroked="f">
                      <v:path arrowok="t" o:connecttype="custom" o:connectlocs="1310,1361;1253,1361;1267,1375;1253,1389;1288,1425;1310,1361" o:connectangles="0,0,0,0,0,0"/>
                    </v:shape>
                    <v:shape id="Freeform 38" o:spid="_x0000_s2394" style="position:absolute;left:3581;top:1298;width:1332;height:995;visibility:visible;mso-wrap-style:square;v-text-anchor:top" coordsize="1332,9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maAdcUA&#10;AADcAAAADwAAAGRycy9kb3ducmV2LnhtbESP3WrCQBSE7wt9h+UIvasbhUhJXaVIA4JFrD/19pA9&#10;JkuzZ0N2jfHtXUHwcpiZb5jpvLe16Kj1xrGC0TABQVw4bbhUsN/l7x8gfEDWWDsmBVfyMJ+9vkwx&#10;0+7Cv9RtQykihH2GCqoQmkxKX1Rk0Q9dQxy9k2sthijbUuoWLxFuazlOkom0aDguVNjQoqLif3u2&#10;Crp8/TMp8/3Krr43x78Uc2PGB6XeBv3XJ4hAfXiGH+2lVpCmI7ifiUdAzm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SZoB1xQAAANwAAAAPAAAAAAAAAAAAAAAAAJgCAABkcnMv&#10;ZG93bnJldi54bWxQSwUGAAAAAAQABAD1AAAAigMAAAAA&#10;" path="m1253,63r-14,14l1253,91r14,-14l1253,63e" fillcolor="#f90" stroked="f">
                      <v:path arrowok="t" o:connecttype="custom" o:connectlocs="1253,1361;1239,1375;1253,1389;1267,1375;1253,1361" o:connectangles="0,0,0,0,0"/>
                    </v:shape>
                    <v:shape id="Freeform 39" o:spid="_x0000_s2395" style="position:absolute;left:3581;top:1298;width:1332;height:995;visibility:visible;mso-wrap-style:square;v-text-anchor:top" coordsize="1332,9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rQeAsUA&#10;AADcAAAADwAAAGRycy9kb3ducmV2LnhtbESP3WrCQBSE7wu+w3IE7+rGQKREVxExUFBKa/25PWSP&#10;yWL2bMhuY/r23UKhl8PMfMMs14NtRE+dN44VzKYJCOLSacOVgtNn8fwCwgdkjY1jUvBNHtar0dMS&#10;c+0e/EH9MVQiQtjnqKAOoc2l9GVNFv3UtcTRu7nOYoiyq6Tu8BHhtpFpksylRcNxocaWtjWV9+OX&#10;VdAXb4d5VZz2dr97v14yLIxJz0pNxsNmASLQEP7Df+1XrSDLUvg9E4+AXP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tB4CxQAAANwAAAAPAAAAAAAAAAAAAAAAAJgCAABkcnMv&#10;ZG93bnJldi54bWxQSwUGAAAAAAQABAD1AAAAigMAAAAA&#10;" path="m1332,l1204,41r35,36l1253,63r57,l1332,e" fillcolor="#f90" stroked="f">
                      <v:path arrowok="t" o:connecttype="custom" o:connectlocs="1332,1298;1204,1339;1239,1375;1253,1361;1310,1361;1332,1298" o:connectangles="0,0,0,0,0,0"/>
                    </v:shape>
                  </v:group>
                </v:group>
                <v:shape id="_x0000_s2396" type="#_x0000_t202" style="position:absolute;top:8763;width:14109;height:33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ovntsQA&#10;AADcAAAADwAAAGRycy9kb3ducmV2LnhtbESPUWsCMRCE3wv9D2ELvojmarHoaRRpESyU0qo/YLls&#10;L4eXzXFZNf77plDo4zAz3zDLdfKtulAfm8AGHscFKOIq2IZrA8fDdjQDFQXZYhuYDNwownp1f7fE&#10;0oYrf9FlL7XKEI4lGnAiXal1rBx5jOPQEWfvO/QeJcu+1rbHa4b7Vk+K4ll7bDgvOOzoxVF12p+9&#10;gc3Q7d6ixHT6SK/nz3eaD2cHMWbwkDYLUEJJ/sN/7Z01MJ0+we+ZfAT06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6L57bEAAAA3AAAAA8AAAAAAAAAAAAAAAAAmAIAAGRycy9k&#10;b3ducmV2LnhtbFBLBQYAAAAABAAEAPUAAACJAwAAAAA=&#10;" strokecolor="#ffc000" strokeweight="1.25pt">
                  <v:textbox style="mso-fit-shape-to-text:t" inset="1mm,1mm,1mm,1mm">
                    <w:txbxContent>
                      <w:p w:rsidR="00720F1C" w:rsidRPr="0040156A" w:rsidRDefault="00720F1C" w:rsidP="0012527F">
                        <w:pPr>
                          <w:spacing w:after="0" w:line="240" w:lineRule="auto"/>
                          <w:jc w:val="center"/>
                          <w:rPr>
                            <w:sz w:val="16"/>
                          </w:rPr>
                        </w:pPr>
                        <w:r>
                          <w:rPr>
                            <w:sz w:val="16"/>
                          </w:rPr>
                          <w:t>Círculo parpadeante – alerta de lanzamiento de misil</w:t>
                        </w:r>
                      </w:p>
                    </w:txbxContent>
                  </v:textbox>
                </v:shape>
                <v:shape id="_x0000_s2397" type="#_x0000_t202" style="position:absolute;left:35814;width:11550;height:33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WJ/wsQA&#10;AADcAAAADwAAAGRycy9kb3ducmV2LnhtbESPUWsCMRCE3wv9D2ELvojmKrXoaRRpESyU0qo/YLls&#10;L4eXzXFZNf77plDo4zAz3zDLdfKtulAfm8AGHscFKOIq2IZrA8fDdjQDFQXZYhuYDNwownp1f7fE&#10;0oYrf9FlL7XKEI4lGnAiXal1rBx5jOPQEWfvO/QeJcu+1rbHa4b7Vk+K4ll7bDgvOOzoxVF12p+9&#10;gc3Q7d6ixHT6SK/nz3eaD2cHMWbwkDYLUEJJ/sN/7Z01MJ0+we+ZfAT06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Fif8LEAAAA3AAAAA8AAAAAAAAAAAAAAAAAmAIAAGRycy9k&#10;b3ducmV2LnhtbFBLBQYAAAAABAAEAPUAAACJAwAAAAA=&#10;" strokecolor="#ffc000" strokeweight="1.25pt">
                  <v:textbox style="mso-fit-shape-to-text:t" inset="1mm,1mm,1mm,1mm">
                    <w:txbxContent>
                      <w:p w:rsidR="00720F1C" w:rsidRPr="0040156A" w:rsidRDefault="00720F1C" w:rsidP="0012527F">
                        <w:pPr>
                          <w:spacing w:after="0" w:line="240" w:lineRule="auto"/>
                          <w:jc w:val="center"/>
                          <w:rPr>
                            <w:sz w:val="16"/>
                          </w:rPr>
                        </w:pPr>
                        <w:r>
                          <w:rPr>
                            <w:sz w:val="16"/>
                          </w:rPr>
                          <w:t>Semicírculo superior – marca de amenaza nueva</w:t>
                        </w:r>
                      </w:p>
                    </w:txbxContent>
                  </v:textbox>
                </v:shape>
                <v:shape id="_x0000_s2398" type="#_x0000_t202" style="position:absolute;left:35909;top:4381;width:11265;height:33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i7aWcUA&#10;AADcAAAADwAAAGRycy9kb3ducmV2LnhtbESP3UoDMRSE7wXfIRzBm2KzFVbabdNSKkIFkf74AIfN&#10;6Wbp5mTZnLbx7Y0geDnMzDfMYpV8p640xDawgcm4AEVcB9tyY+Dr+PY0BRUF2WIXmAx8U4TV8v5u&#10;gZUNN97T9SCNyhCOFRpwIn2ldawdeYzj0BNn7xQGj5Ll0Gg74C3Dfaefi+JFe2w5LzjsaeOoPh8u&#10;3sB65LbvUWI6f6bXy+6DZqPpUYx5fEjrOSihJP/hv/bWGijLEn7P5COgl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OLtpZxQAAANwAAAAPAAAAAAAAAAAAAAAAAJgCAABkcnMv&#10;ZG93bnJldi54bWxQSwUGAAAAAAQABAD1AAAAigMAAAAA&#10;" strokecolor="#ffc000" strokeweight="1.25pt">
                  <v:textbox style="mso-fit-shape-to-text:t" inset="1mm,1mm,1mm,1mm">
                    <w:txbxContent>
                      <w:p w:rsidR="00720F1C" w:rsidRPr="0040156A" w:rsidRDefault="00720F1C" w:rsidP="0012527F">
                        <w:pPr>
                          <w:spacing w:after="0" w:line="240" w:lineRule="auto"/>
                          <w:jc w:val="center"/>
                          <w:rPr>
                            <w:sz w:val="16"/>
                          </w:rPr>
                        </w:pPr>
                        <w:r>
                          <w:rPr>
                            <w:sz w:val="16"/>
                          </w:rPr>
                          <w:t>“Diamante” – Marca de amenaza primaria</w:t>
                        </w:r>
                      </w:p>
                    </w:txbxContent>
                  </v:textbox>
                </v:shape>
                <v:shape id="_x0000_s2399" type="#_x0000_t202" style="position:absolute;left:35814;top:13144;width:8816;height:21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vxELsQA&#10;AADcAAAADwAAAGRycy9kb3ducmV2LnhtbESPUWsCMRCE34X+h7CFvkjNWVDs1ShSKSgUabU/YLls&#10;L4eXzXFZNf33piD4OMzMN8x8mXyrztTHJrCB8agARVwF23Bt4Ofw8TwDFQXZYhuYDPxRhOXiYTDH&#10;0oYLf9N5L7XKEI4lGnAiXal1rBx5jKPQEWfvN/QeJcu+1rbHS4b7Vr8UxVR7bDgvOOzo3VF13J+8&#10;gdXQbbZRYjru0vr09Umvw9lBjHl6TKs3UEJJ7uFbe2MNTCZT+D+Tj4BeX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78RC7EAAAA3AAAAA8AAAAAAAAAAAAAAAAAmAIAAGRycy9k&#10;b3ducmV2LnhtbFBLBQYAAAAABAAEAPUAAACJAwAAAAA=&#10;" strokecolor="#ffc000" strokeweight="1.25pt">
                  <v:textbox style="mso-fit-shape-to-text:t" inset="1mm,1mm,1mm,1mm">
                    <w:txbxContent>
                      <w:p w:rsidR="00720F1C" w:rsidRPr="0040156A" w:rsidRDefault="00720F1C" w:rsidP="0012527F">
                        <w:pPr>
                          <w:spacing w:after="0" w:line="240" w:lineRule="auto"/>
                          <w:jc w:val="center"/>
                          <w:rPr>
                            <w:sz w:val="16"/>
                          </w:rPr>
                        </w:pPr>
                        <w:r>
                          <w:rPr>
                            <w:sz w:val="16"/>
                          </w:rPr>
                          <w:t>“M” – misil ARH</w:t>
                        </w:r>
                      </w:p>
                    </w:txbxContent>
                  </v:textbox>
                </v:shape>
                <v:shape id="_x0000_s2400" type="#_x0000_t202" style="position:absolute;top:12858;width:14201;height:46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bDhtcQA&#10;AADcAAAADwAAAGRycy9kb3ducmV2LnhtbESPUWsCMRCE34X+h7AFX6TmKtjaq1GkRbBQxGp/wHLZ&#10;Xg4vm+Oyavz3TaHg4zAz3zDzZfKtOlMfm8AGHscFKOIq2IZrA9+H9cMMVBRki21gMnClCMvF3WCO&#10;pQ0X/qLzXmqVIRxLNOBEulLrWDnyGMehI87eT+g9SpZ9rW2Plwz3rZ4UxZP22HBecNjRm6PquD95&#10;A6uR23xEiem4Te+n3Se9jGYHMWZ4n1avoISS3ML/7Y01MJ0+w9+ZfAT04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Gw4bXEAAAA3AAAAA8AAAAAAAAAAAAAAAAAmAIAAGRycy9k&#10;b3ducmV2LnhtbFBLBQYAAAAABAAEAPUAAACJAwAAAAA=&#10;" strokecolor="#ffc000" strokeweight="1.25pt">
                  <v:textbox style="mso-fit-shape-to-text:t" inset="1mm,1mm,1mm,1mm">
                    <w:txbxContent>
                      <w:p w:rsidR="00720F1C" w:rsidRPr="0040156A" w:rsidRDefault="00720F1C" w:rsidP="0012527F">
                        <w:pPr>
                          <w:spacing w:after="0" w:line="240" w:lineRule="auto"/>
                          <w:jc w:val="center"/>
                          <w:rPr>
                            <w:sz w:val="16"/>
                          </w:rPr>
                        </w:pPr>
                        <w:r>
                          <w:rPr>
                            <w:sz w:val="16"/>
                          </w:rPr>
                          <w:t>Semicírculo inferior parpadeante – misil guiado hacia su avión</w:t>
                        </w:r>
                      </w:p>
                    </w:txbxContent>
                  </v:textbox>
                </v:shape>
                <w10:wrap type="topAndBottom"/>
              </v:group>
            </w:pict>
          </mc:Fallback>
        </mc:AlternateContent>
      </w:r>
      <w:r w:rsidR="00C33E22">
        <w:rPr>
          <w:rFonts w:ascii="Tahoma" w:eastAsia="Tahoma" w:hAnsi="Tahoma" w:cs="Tahoma"/>
          <w:sz w:val="20"/>
          <w:szCs w:val="16"/>
        </w:rPr>
        <w:t>Si se detecta un misil de guía radar activa (ARH), se mostrará un símbolo “M” en el anillo interior y se convertirá en la amenaza primaria. La posición inicial del ARH detectado se dibujará cerca del símbolo del avión atacante y aproximadamente a la mitad de la distancia del anillo interior.</w:t>
      </w:r>
    </w:p>
    <w:p w:rsidR="00C33E22" w:rsidRDefault="00C33E22" w:rsidP="00095F27">
      <w:pPr>
        <w:tabs>
          <w:tab w:val="left" w:pos="1060"/>
        </w:tabs>
        <w:spacing w:after="0" w:line="240" w:lineRule="auto"/>
        <w:ind w:left="-567" w:firstLine="567"/>
        <w:rPr>
          <w:rFonts w:ascii="Tahoma" w:eastAsia="Tahoma" w:hAnsi="Tahoma" w:cs="Tahoma"/>
          <w:sz w:val="20"/>
          <w:szCs w:val="16"/>
        </w:rPr>
      </w:pPr>
    </w:p>
    <w:p w:rsidR="00C33E22" w:rsidRPr="00C33E22" w:rsidRDefault="00C33E22" w:rsidP="00C33E22">
      <w:pPr>
        <w:tabs>
          <w:tab w:val="left" w:pos="1060"/>
        </w:tabs>
        <w:spacing w:after="0" w:line="240" w:lineRule="auto"/>
        <w:ind w:left="-567" w:firstLine="567"/>
        <w:jc w:val="center"/>
        <w:rPr>
          <w:rFonts w:ascii="Tahoma" w:eastAsia="Tahoma" w:hAnsi="Tahoma" w:cs="Tahoma"/>
          <w:color w:val="0070C0"/>
          <w:sz w:val="20"/>
          <w:szCs w:val="16"/>
        </w:rPr>
      </w:pPr>
      <w:r>
        <w:rPr>
          <w:rFonts w:ascii="Tahoma" w:eastAsia="Tahoma" w:hAnsi="Tahoma" w:cs="Tahoma"/>
          <w:color w:val="0070C0"/>
          <w:sz w:val="20"/>
          <w:szCs w:val="16"/>
        </w:rPr>
        <w:t>Simbología en la pantalla TEWS, lanzamiento de misil ARH</w:t>
      </w:r>
    </w:p>
    <w:p w:rsidR="00CD3F16" w:rsidRDefault="00CD3F16" w:rsidP="00095F27">
      <w:pPr>
        <w:tabs>
          <w:tab w:val="left" w:pos="1060"/>
        </w:tabs>
        <w:spacing w:after="0" w:line="240" w:lineRule="auto"/>
        <w:ind w:left="-567" w:firstLine="567"/>
        <w:rPr>
          <w:rFonts w:ascii="Tahoma" w:eastAsia="Tahoma" w:hAnsi="Tahoma" w:cs="Tahoma"/>
          <w:sz w:val="20"/>
          <w:szCs w:val="16"/>
        </w:rPr>
      </w:pPr>
    </w:p>
    <w:p w:rsidR="00C33E22" w:rsidRDefault="00C33E22" w:rsidP="00095F27">
      <w:pPr>
        <w:tabs>
          <w:tab w:val="left" w:pos="1060"/>
        </w:tabs>
        <w:spacing w:after="0" w:line="240" w:lineRule="auto"/>
        <w:ind w:left="-567" w:firstLine="567"/>
        <w:rPr>
          <w:rFonts w:ascii="Tahoma" w:eastAsia="Tahoma" w:hAnsi="Tahoma" w:cs="Tahoma"/>
          <w:sz w:val="20"/>
          <w:szCs w:val="16"/>
        </w:rPr>
      </w:pPr>
      <w:r>
        <w:rPr>
          <w:rFonts w:ascii="Tahoma" w:eastAsia="Tahoma" w:hAnsi="Tahoma" w:cs="Tahoma"/>
          <w:sz w:val="20"/>
          <w:szCs w:val="16"/>
        </w:rPr>
        <w:t>La imagen anterior muestra un ejemplo d</w:t>
      </w:r>
      <w:r w:rsidR="00CD3F16">
        <w:rPr>
          <w:rFonts w:ascii="Tahoma" w:eastAsia="Tahoma" w:hAnsi="Tahoma" w:cs="Tahoma"/>
          <w:sz w:val="20"/>
          <w:szCs w:val="16"/>
        </w:rPr>
        <w:t>e situación en la pantalla TEWS:</w:t>
      </w:r>
    </w:p>
    <w:p w:rsidR="00CD3F16" w:rsidRPr="00095F27" w:rsidRDefault="00CD3F16" w:rsidP="00095F27">
      <w:pPr>
        <w:tabs>
          <w:tab w:val="left" w:pos="1060"/>
        </w:tabs>
        <w:spacing w:after="0" w:line="240" w:lineRule="auto"/>
        <w:ind w:left="-567" w:firstLine="567"/>
        <w:rPr>
          <w:rFonts w:ascii="Tahoma" w:eastAsia="Tahoma" w:hAnsi="Tahoma" w:cs="Tahoma"/>
          <w:sz w:val="20"/>
          <w:szCs w:val="16"/>
        </w:rPr>
      </w:pPr>
    </w:p>
    <w:p w:rsidR="00CD3F16" w:rsidRPr="00880801" w:rsidRDefault="00CD3F16" w:rsidP="00CD3F16">
      <w:pPr>
        <w:pStyle w:val="Prrafodelista"/>
        <w:numPr>
          <w:ilvl w:val="0"/>
          <w:numId w:val="22"/>
        </w:numPr>
        <w:tabs>
          <w:tab w:val="left" w:pos="1060"/>
        </w:tabs>
        <w:spacing w:after="0" w:line="240" w:lineRule="auto"/>
        <w:rPr>
          <w:rFonts w:ascii="Tahoma" w:hAnsi="Tahoma" w:cs="Tahoma"/>
          <w:sz w:val="20"/>
          <w:szCs w:val="16"/>
        </w:rPr>
      </w:pPr>
      <w:r w:rsidRPr="00880801">
        <w:rPr>
          <w:rFonts w:ascii="Tahoma" w:eastAsia="Tahoma" w:hAnsi="Tahoma" w:cs="Tahoma"/>
          <w:sz w:val="20"/>
          <w:szCs w:val="16"/>
        </w:rPr>
        <w:t>A</w:t>
      </w:r>
      <w:r>
        <w:rPr>
          <w:rFonts w:ascii="Tahoma" w:eastAsia="Tahoma" w:hAnsi="Tahoma" w:cs="Tahoma"/>
          <w:sz w:val="20"/>
          <w:szCs w:val="16"/>
        </w:rPr>
        <w:t xml:space="preserve"> las </w:t>
      </w:r>
      <w:r w:rsidRPr="00880801">
        <w:rPr>
          <w:rFonts w:ascii="Tahoma" w:eastAsia="Tahoma" w:hAnsi="Tahoma" w:cs="Tahoma"/>
          <w:spacing w:val="1"/>
          <w:sz w:val="20"/>
          <w:szCs w:val="16"/>
        </w:rPr>
        <w:t>1</w:t>
      </w:r>
      <w:r w:rsidRPr="00880801">
        <w:rPr>
          <w:rFonts w:ascii="Tahoma" w:eastAsia="Tahoma" w:hAnsi="Tahoma" w:cs="Tahoma"/>
          <w:sz w:val="20"/>
          <w:szCs w:val="16"/>
        </w:rPr>
        <w:t xml:space="preserve">2, </w:t>
      </w:r>
      <w:r>
        <w:rPr>
          <w:rFonts w:ascii="Tahoma" w:eastAsia="Tahoma" w:hAnsi="Tahoma" w:cs="Tahoma"/>
          <w:sz w:val="20"/>
          <w:szCs w:val="16"/>
        </w:rPr>
        <w:t xml:space="preserve">su avión está siendo iluminado por un radar de adquisición </w:t>
      </w:r>
      <w:r w:rsidRPr="00880801">
        <w:rPr>
          <w:rFonts w:ascii="Tahoma" w:eastAsia="Tahoma" w:hAnsi="Tahoma" w:cs="Tahoma"/>
          <w:spacing w:val="1"/>
          <w:sz w:val="20"/>
          <w:szCs w:val="16"/>
        </w:rPr>
        <w:t>(</w:t>
      </w:r>
      <w:r w:rsidRPr="00880801">
        <w:rPr>
          <w:rFonts w:ascii="Tahoma" w:eastAsia="Tahoma" w:hAnsi="Tahoma" w:cs="Tahoma"/>
          <w:spacing w:val="-1"/>
          <w:sz w:val="20"/>
          <w:szCs w:val="16"/>
        </w:rPr>
        <w:t>Sno</w:t>
      </w:r>
      <w:r w:rsidRPr="00880801">
        <w:rPr>
          <w:rFonts w:ascii="Tahoma" w:eastAsia="Tahoma" w:hAnsi="Tahoma" w:cs="Tahoma"/>
          <w:sz w:val="20"/>
          <w:szCs w:val="16"/>
        </w:rPr>
        <w:t>w</w:t>
      </w:r>
      <w:r w:rsidRPr="00880801">
        <w:rPr>
          <w:rFonts w:ascii="Tahoma" w:eastAsia="Tahoma" w:hAnsi="Tahoma" w:cs="Tahoma"/>
          <w:spacing w:val="1"/>
          <w:sz w:val="20"/>
          <w:szCs w:val="16"/>
        </w:rPr>
        <w:t xml:space="preserve"> </w:t>
      </w:r>
      <w:r w:rsidRPr="00880801">
        <w:rPr>
          <w:rFonts w:ascii="Tahoma" w:eastAsia="Tahoma" w:hAnsi="Tahoma" w:cs="Tahoma"/>
          <w:spacing w:val="-1"/>
          <w:sz w:val="20"/>
          <w:szCs w:val="16"/>
        </w:rPr>
        <w:t>D</w:t>
      </w:r>
      <w:r w:rsidRPr="00880801">
        <w:rPr>
          <w:rFonts w:ascii="Tahoma" w:eastAsia="Tahoma" w:hAnsi="Tahoma" w:cs="Tahoma"/>
          <w:sz w:val="20"/>
          <w:szCs w:val="16"/>
        </w:rPr>
        <w:t>r</w:t>
      </w:r>
      <w:r w:rsidRPr="00880801">
        <w:rPr>
          <w:rFonts w:ascii="Tahoma" w:eastAsia="Tahoma" w:hAnsi="Tahoma" w:cs="Tahoma"/>
          <w:spacing w:val="-1"/>
          <w:sz w:val="20"/>
          <w:szCs w:val="16"/>
        </w:rPr>
        <w:t>ift</w:t>
      </w:r>
      <w:r w:rsidRPr="00880801">
        <w:rPr>
          <w:rFonts w:ascii="Tahoma" w:eastAsia="Tahoma" w:hAnsi="Tahoma" w:cs="Tahoma"/>
          <w:sz w:val="20"/>
          <w:szCs w:val="16"/>
        </w:rPr>
        <w:t>)</w:t>
      </w:r>
      <w:r w:rsidRPr="00880801">
        <w:rPr>
          <w:rFonts w:ascii="Tahoma" w:eastAsia="Tahoma" w:hAnsi="Tahoma" w:cs="Tahoma"/>
          <w:spacing w:val="1"/>
          <w:sz w:val="20"/>
          <w:szCs w:val="16"/>
        </w:rPr>
        <w:t xml:space="preserve"> </w:t>
      </w:r>
      <w:r>
        <w:rPr>
          <w:rFonts w:ascii="Tahoma" w:eastAsia="Tahoma" w:hAnsi="Tahoma" w:cs="Tahoma"/>
          <w:spacing w:val="1"/>
          <w:sz w:val="20"/>
          <w:szCs w:val="16"/>
        </w:rPr>
        <w:t>de un sistema SAM</w:t>
      </w:r>
      <w:r w:rsidRPr="00880801">
        <w:rPr>
          <w:rFonts w:ascii="Tahoma" w:eastAsia="Tahoma" w:hAnsi="Tahoma" w:cs="Tahoma"/>
          <w:sz w:val="20"/>
          <w:szCs w:val="16"/>
        </w:rPr>
        <w:t xml:space="preserve"> </w:t>
      </w:r>
      <w:r w:rsidRPr="00880801">
        <w:rPr>
          <w:rFonts w:ascii="Tahoma" w:eastAsia="Tahoma" w:hAnsi="Tahoma" w:cs="Tahoma"/>
          <w:position w:val="-1"/>
          <w:sz w:val="20"/>
          <w:szCs w:val="16"/>
        </w:rPr>
        <w:t>"</w:t>
      </w:r>
      <w:r w:rsidRPr="00880801">
        <w:rPr>
          <w:rFonts w:ascii="Tahoma" w:eastAsia="Tahoma" w:hAnsi="Tahoma" w:cs="Tahoma"/>
          <w:spacing w:val="-1"/>
          <w:position w:val="-1"/>
          <w:sz w:val="20"/>
          <w:szCs w:val="16"/>
        </w:rPr>
        <w:t>Buk</w:t>
      </w:r>
      <w:r w:rsidRPr="00880801">
        <w:rPr>
          <w:rFonts w:ascii="Tahoma" w:eastAsia="Tahoma" w:hAnsi="Tahoma" w:cs="Tahoma"/>
          <w:position w:val="-1"/>
          <w:sz w:val="20"/>
          <w:szCs w:val="16"/>
        </w:rPr>
        <w:t>".</w:t>
      </w:r>
    </w:p>
    <w:p w:rsidR="00CD3F16" w:rsidRPr="00880801" w:rsidRDefault="00CD3F16" w:rsidP="00CD3F16">
      <w:pPr>
        <w:pStyle w:val="Prrafodelista"/>
        <w:numPr>
          <w:ilvl w:val="0"/>
          <w:numId w:val="22"/>
        </w:numPr>
        <w:tabs>
          <w:tab w:val="left" w:pos="1060"/>
        </w:tabs>
        <w:spacing w:after="0" w:line="240" w:lineRule="auto"/>
        <w:rPr>
          <w:rFonts w:ascii="Tahoma" w:hAnsi="Tahoma" w:cs="Tahoma"/>
          <w:sz w:val="20"/>
          <w:szCs w:val="16"/>
        </w:rPr>
      </w:pPr>
      <w:r>
        <w:rPr>
          <w:rFonts w:ascii="Tahoma" w:eastAsia="Tahoma" w:hAnsi="Tahoma" w:cs="Tahoma"/>
          <w:sz w:val="20"/>
          <w:szCs w:val="16"/>
        </w:rPr>
        <w:t xml:space="preserve">Desde la </w:t>
      </w:r>
      <w:r w:rsidRPr="00880801">
        <w:rPr>
          <w:rFonts w:ascii="Tahoma" w:eastAsia="Tahoma" w:hAnsi="Tahoma" w:cs="Tahoma"/>
          <w:sz w:val="20"/>
          <w:szCs w:val="16"/>
        </w:rPr>
        <w:t xml:space="preserve">1, </w:t>
      </w:r>
      <w:r>
        <w:rPr>
          <w:rFonts w:ascii="Tahoma" w:eastAsia="Tahoma" w:hAnsi="Tahoma" w:cs="Tahoma"/>
          <w:sz w:val="20"/>
          <w:szCs w:val="16"/>
        </w:rPr>
        <w:t xml:space="preserve">su </w:t>
      </w:r>
      <w:r w:rsidR="00585F99">
        <w:rPr>
          <w:rFonts w:ascii="Tahoma" w:eastAsia="Tahoma" w:hAnsi="Tahoma" w:cs="Tahoma"/>
          <w:sz w:val="20"/>
          <w:szCs w:val="16"/>
        </w:rPr>
        <w:t>avión está</w:t>
      </w:r>
      <w:r>
        <w:rPr>
          <w:rFonts w:ascii="Tahoma" w:eastAsia="Tahoma" w:hAnsi="Tahoma" w:cs="Tahoma"/>
          <w:sz w:val="20"/>
          <w:szCs w:val="16"/>
        </w:rPr>
        <w:t xml:space="preserve"> siendo iluminado por un radar de adquisición </w:t>
      </w:r>
      <w:r w:rsidRPr="00880801">
        <w:rPr>
          <w:rFonts w:ascii="Tahoma" w:eastAsia="Tahoma" w:hAnsi="Tahoma" w:cs="Tahoma"/>
          <w:spacing w:val="1"/>
          <w:sz w:val="20"/>
          <w:szCs w:val="16"/>
        </w:rPr>
        <w:t>6</w:t>
      </w:r>
      <w:r w:rsidRPr="00880801">
        <w:rPr>
          <w:rFonts w:ascii="Tahoma" w:eastAsia="Tahoma" w:hAnsi="Tahoma" w:cs="Tahoma"/>
          <w:spacing w:val="-1"/>
          <w:sz w:val="20"/>
          <w:szCs w:val="16"/>
        </w:rPr>
        <w:t>4</w:t>
      </w:r>
      <w:r w:rsidRPr="00880801">
        <w:rPr>
          <w:rFonts w:ascii="Tahoma" w:eastAsia="Tahoma" w:hAnsi="Tahoma" w:cs="Tahoma"/>
          <w:spacing w:val="1"/>
          <w:sz w:val="20"/>
          <w:szCs w:val="16"/>
        </w:rPr>
        <w:t>N</w:t>
      </w:r>
      <w:r w:rsidRPr="00880801">
        <w:rPr>
          <w:rFonts w:ascii="Tahoma" w:eastAsia="Tahoma" w:hAnsi="Tahoma" w:cs="Tahoma"/>
          <w:spacing w:val="-1"/>
          <w:sz w:val="20"/>
          <w:szCs w:val="16"/>
        </w:rPr>
        <w:t>6</w:t>
      </w:r>
      <w:r w:rsidRPr="00880801">
        <w:rPr>
          <w:rFonts w:ascii="Tahoma" w:eastAsia="Tahoma" w:hAnsi="Tahoma" w:cs="Tahoma"/>
          <w:sz w:val="20"/>
          <w:szCs w:val="16"/>
        </w:rPr>
        <w:t>E</w:t>
      </w:r>
      <w:r w:rsidRPr="00880801">
        <w:rPr>
          <w:rFonts w:ascii="Tahoma" w:eastAsia="Tahoma" w:hAnsi="Tahoma" w:cs="Tahoma"/>
          <w:spacing w:val="1"/>
          <w:sz w:val="20"/>
          <w:szCs w:val="16"/>
        </w:rPr>
        <w:t xml:space="preserve"> (</w:t>
      </w:r>
      <w:r w:rsidRPr="00880801">
        <w:rPr>
          <w:rFonts w:ascii="Tahoma" w:eastAsia="Tahoma" w:hAnsi="Tahoma" w:cs="Tahoma"/>
          <w:spacing w:val="-1"/>
          <w:sz w:val="20"/>
          <w:szCs w:val="16"/>
        </w:rPr>
        <w:t>Bi</w:t>
      </w:r>
      <w:r w:rsidRPr="00880801">
        <w:rPr>
          <w:rFonts w:ascii="Tahoma" w:eastAsia="Tahoma" w:hAnsi="Tahoma" w:cs="Tahoma"/>
          <w:sz w:val="20"/>
          <w:szCs w:val="16"/>
        </w:rPr>
        <w:t xml:space="preserve">g </w:t>
      </w:r>
      <w:r w:rsidRPr="00880801">
        <w:rPr>
          <w:rFonts w:ascii="Tahoma" w:eastAsia="Tahoma" w:hAnsi="Tahoma" w:cs="Tahoma"/>
          <w:spacing w:val="-4"/>
          <w:sz w:val="20"/>
          <w:szCs w:val="16"/>
        </w:rPr>
        <w:t>B</w:t>
      </w:r>
      <w:r w:rsidRPr="00880801">
        <w:rPr>
          <w:rFonts w:ascii="Tahoma" w:eastAsia="Tahoma" w:hAnsi="Tahoma" w:cs="Tahoma"/>
          <w:spacing w:val="-1"/>
          <w:sz w:val="20"/>
          <w:szCs w:val="16"/>
        </w:rPr>
        <w:t>i</w:t>
      </w:r>
      <w:r w:rsidRPr="00880801">
        <w:rPr>
          <w:rFonts w:ascii="Tahoma" w:eastAsia="Tahoma" w:hAnsi="Tahoma" w:cs="Tahoma"/>
          <w:sz w:val="20"/>
          <w:szCs w:val="16"/>
        </w:rPr>
        <w:t xml:space="preserve">rd) </w:t>
      </w:r>
      <w:r>
        <w:rPr>
          <w:rFonts w:ascii="Tahoma" w:eastAsia="Tahoma" w:hAnsi="Tahoma" w:cs="Tahoma"/>
          <w:sz w:val="20"/>
          <w:szCs w:val="16"/>
        </w:rPr>
        <w:t xml:space="preserve">y por un radar de adquisición a baja altitud </w:t>
      </w:r>
      <w:r w:rsidRPr="00880801">
        <w:rPr>
          <w:rFonts w:ascii="Tahoma" w:eastAsia="Tahoma" w:hAnsi="Tahoma" w:cs="Tahoma"/>
          <w:spacing w:val="-1"/>
          <w:sz w:val="20"/>
          <w:szCs w:val="16"/>
        </w:rPr>
        <w:t>4</w:t>
      </w:r>
      <w:r w:rsidRPr="00880801">
        <w:rPr>
          <w:rFonts w:ascii="Tahoma" w:eastAsia="Tahoma" w:hAnsi="Tahoma" w:cs="Tahoma"/>
          <w:spacing w:val="1"/>
          <w:sz w:val="20"/>
          <w:szCs w:val="16"/>
        </w:rPr>
        <w:t>0</w:t>
      </w:r>
      <w:r w:rsidRPr="00880801">
        <w:rPr>
          <w:rFonts w:ascii="Tahoma" w:eastAsia="Tahoma" w:hAnsi="Tahoma" w:cs="Tahoma"/>
          <w:sz w:val="20"/>
          <w:szCs w:val="16"/>
        </w:rPr>
        <w:t>V</w:t>
      </w:r>
      <w:r w:rsidRPr="00880801">
        <w:rPr>
          <w:rFonts w:ascii="Tahoma" w:eastAsia="Tahoma" w:hAnsi="Tahoma" w:cs="Tahoma"/>
          <w:spacing w:val="-1"/>
          <w:sz w:val="20"/>
          <w:szCs w:val="16"/>
        </w:rPr>
        <w:t>6</w:t>
      </w:r>
      <w:r w:rsidRPr="00880801">
        <w:rPr>
          <w:rFonts w:ascii="Tahoma" w:eastAsia="Tahoma" w:hAnsi="Tahoma" w:cs="Tahoma"/>
          <w:spacing w:val="1"/>
          <w:sz w:val="20"/>
          <w:szCs w:val="16"/>
        </w:rPr>
        <w:t>M</w:t>
      </w:r>
      <w:r w:rsidRPr="00880801">
        <w:rPr>
          <w:rFonts w:ascii="Tahoma" w:eastAsia="Tahoma" w:hAnsi="Tahoma" w:cs="Tahoma"/>
          <w:sz w:val="20"/>
          <w:szCs w:val="16"/>
        </w:rPr>
        <w:t xml:space="preserve">D </w:t>
      </w:r>
      <w:r w:rsidRPr="00880801">
        <w:rPr>
          <w:rFonts w:ascii="Tahoma" w:eastAsia="Tahoma" w:hAnsi="Tahoma" w:cs="Tahoma"/>
          <w:spacing w:val="1"/>
          <w:sz w:val="20"/>
          <w:szCs w:val="16"/>
        </w:rPr>
        <w:t>(</w:t>
      </w:r>
      <w:r w:rsidRPr="00880801">
        <w:rPr>
          <w:rFonts w:ascii="Tahoma" w:eastAsia="Tahoma" w:hAnsi="Tahoma" w:cs="Tahoma"/>
          <w:spacing w:val="-1"/>
          <w:sz w:val="20"/>
          <w:szCs w:val="16"/>
        </w:rPr>
        <w:t>Cl</w:t>
      </w:r>
      <w:r w:rsidRPr="00880801">
        <w:rPr>
          <w:rFonts w:ascii="Tahoma" w:eastAsia="Tahoma" w:hAnsi="Tahoma" w:cs="Tahoma"/>
          <w:sz w:val="20"/>
          <w:szCs w:val="16"/>
        </w:rPr>
        <w:t>am</w:t>
      </w:r>
      <w:r w:rsidRPr="00880801">
        <w:rPr>
          <w:rFonts w:ascii="Tahoma" w:eastAsia="Tahoma" w:hAnsi="Tahoma" w:cs="Tahoma"/>
          <w:spacing w:val="-1"/>
          <w:sz w:val="20"/>
          <w:szCs w:val="16"/>
        </w:rPr>
        <w:t xml:space="preserve"> Shell</w:t>
      </w:r>
      <w:r w:rsidRPr="00880801">
        <w:rPr>
          <w:rFonts w:ascii="Tahoma" w:eastAsia="Tahoma" w:hAnsi="Tahoma" w:cs="Tahoma"/>
          <w:sz w:val="20"/>
          <w:szCs w:val="16"/>
        </w:rPr>
        <w:t>).</w:t>
      </w:r>
      <w:r w:rsidRPr="00880801">
        <w:rPr>
          <w:rFonts w:ascii="Tahoma" w:eastAsia="Tahoma" w:hAnsi="Tahoma" w:cs="Tahoma"/>
          <w:spacing w:val="50"/>
          <w:sz w:val="20"/>
          <w:szCs w:val="16"/>
        </w:rPr>
        <w:t xml:space="preserve"> </w:t>
      </w:r>
      <w:r>
        <w:rPr>
          <w:rFonts w:ascii="Tahoma" w:eastAsia="Tahoma" w:hAnsi="Tahoma" w:cs="Tahoma"/>
          <w:spacing w:val="-1"/>
          <w:sz w:val="20"/>
          <w:szCs w:val="16"/>
        </w:rPr>
        <w:t xml:space="preserve">Ambos forman parte de una batería SAM </w:t>
      </w:r>
      <w:r w:rsidRPr="00880801">
        <w:rPr>
          <w:rFonts w:ascii="Tahoma" w:eastAsia="Tahoma" w:hAnsi="Tahoma" w:cs="Tahoma"/>
          <w:spacing w:val="-1"/>
          <w:sz w:val="20"/>
          <w:szCs w:val="16"/>
        </w:rPr>
        <w:t>S-</w:t>
      </w:r>
      <w:r w:rsidRPr="00880801">
        <w:rPr>
          <w:rFonts w:ascii="Tahoma" w:eastAsia="Tahoma" w:hAnsi="Tahoma" w:cs="Tahoma"/>
          <w:spacing w:val="1"/>
          <w:sz w:val="20"/>
          <w:szCs w:val="16"/>
        </w:rPr>
        <w:t>30</w:t>
      </w:r>
      <w:r w:rsidRPr="00880801">
        <w:rPr>
          <w:rFonts w:ascii="Tahoma" w:eastAsia="Tahoma" w:hAnsi="Tahoma" w:cs="Tahoma"/>
          <w:spacing w:val="-1"/>
          <w:sz w:val="20"/>
          <w:szCs w:val="16"/>
        </w:rPr>
        <w:t>0</w:t>
      </w:r>
      <w:r w:rsidRPr="00880801">
        <w:rPr>
          <w:rFonts w:ascii="Tahoma" w:eastAsia="Tahoma" w:hAnsi="Tahoma" w:cs="Tahoma"/>
          <w:sz w:val="20"/>
          <w:szCs w:val="16"/>
        </w:rPr>
        <w:t xml:space="preserve">PS </w:t>
      </w:r>
      <w:r w:rsidRPr="00880801">
        <w:rPr>
          <w:rFonts w:ascii="Tahoma" w:eastAsia="Tahoma" w:hAnsi="Tahoma" w:cs="Tahoma"/>
          <w:spacing w:val="1"/>
          <w:sz w:val="20"/>
          <w:szCs w:val="16"/>
        </w:rPr>
        <w:t>(</w:t>
      </w:r>
      <w:r w:rsidRPr="00880801">
        <w:rPr>
          <w:rFonts w:ascii="Tahoma" w:eastAsia="Tahoma" w:hAnsi="Tahoma" w:cs="Tahoma"/>
          <w:spacing w:val="-1"/>
          <w:sz w:val="20"/>
          <w:szCs w:val="16"/>
        </w:rPr>
        <w:t>S</w:t>
      </w:r>
      <w:r w:rsidRPr="00880801">
        <w:rPr>
          <w:rFonts w:ascii="Tahoma" w:eastAsia="Tahoma" w:hAnsi="Tahoma" w:cs="Tahoma"/>
          <w:sz w:val="20"/>
          <w:szCs w:val="16"/>
        </w:rPr>
        <w:t>A</w:t>
      </w:r>
      <w:r w:rsidRPr="00880801">
        <w:rPr>
          <w:rFonts w:ascii="Tahoma" w:eastAsia="Tahoma" w:hAnsi="Tahoma" w:cs="Tahoma"/>
          <w:spacing w:val="-1"/>
          <w:sz w:val="20"/>
          <w:szCs w:val="16"/>
        </w:rPr>
        <w:t>-1</w:t>
      </w:r>
      <w:r w:rsidRPr="00880801">
        <w:rPr>
          <w:rFonts w:ascii="Tahoma" w:eastAsia="Tahoma" w:hAnsi="Tahoma" w:cs="Tahoma"/>
          <w:spacing w:val="1"/>
          <w:sz w:val="20"/>
          <w:szCs w:val="16"/>
        </w:rPr>
        <w:t>0</w:t>
      </w:r>
      <w:r w:rsidRPr="00880801">
        <w:rPr>
          <w:rFonts w:ascii="Tahoma" w:eastAsia="Tahoma" w:hAnsi="Tahoma" w:cs="Tahoma"/>
          <w:spacing w:val="-1"/>
          <w:sz w:val="20"/>
          <w:szCs w:val="16"/>
        </w:rPr>
        <w:t>C</w:t>
      </w:r>
      <w:r w:rsidRPr="00880801">
        <w:rPr>
          <w:rFonts w:ascii="Tahoma" w:eastAsia="Tahoma" w:hAnsi="Tahoma" w:cs="Tahoma"/>
          <w:sz w:val="20"/>
          <w:szCs w:val="16"/>
        </w:rPr>
        <w:t>).</w:t>
      </w:r>
    </w:p>
    <w:p w:rsidR="00CD3F16" w:rsidRPr="00880801" w:rsidRDefault="00CD3F16" w:rsidP="00CD3F16">
      <w:pPr>
        <w:pStyle w:val="Prrafodelista"/>
        <w:numPr>
          <w:ilvl w:val="0"/>
          <w:numId w:val="22"/>
        </w:numPr>
        <w:tabs>
          <w:tab w:val="left" w:pos="1060"/>
        </w:tabs>
        <w:spacing w:after="0" w:line="240" w:lineRule="auto"/>
        <w:rPr>
          <w:rFonts w:ascii="Tahoma" w:eastAsia="Tahoma" w:hAnsi="Tahoma" w:cs="Tahoma"/>
          <w:sz w:val="20"/>
          <w:szCs w:val="16"/>
        </w:rPr>
      </w:pPr>
      <w:r>
        <w:rPr>
          <w:rFonts w:ascii="Tahoma" w:eastAsia="Tahoma" w:hAnsi="Tahoma" w:cs="Tahoma"/>
          <w:sz w:val="20"/>
          <w:szCs w:val="16"/>
        </w:rPr>
        <w:t xml:space="preserve">Desde las 2, su avión está siendo iluminado por un radar de barco de patrulla de la clase </w:t>
      </w:r>
      <w:r w:rsidRPr="00880801">
        <w:rPr>
          <w:rFonts w:ascii="Tahoma" w:eastAsia="Tahoma" w:hAnsi="Tahoma" w:cs="Tahoma"/>
          <w:sz w:val="20"/>
          <w:szCs w:val="16"/>
        </w:rPr>
        <w:t>"</w:t>
      </w:r>
      <w:r w:rsidRPr="00880801">
        <w:rPr>
          <w:rFonts w:ascii="Tahoma" w:eastAsia="Tahoma" w:hAnsi="Tahoma" w:cs="Tahoma"/>
          <w:spacing w:val="1"/>
          <w:sz w:val="20"/>
          <w:szCs w:val="16"/>
        </w:rPr>
        <w:t>N</w:t>
      </w:r>
      <w:r w:rsidRPr="00880801">
        <w:rPr>
          <w:rFonts w:ascii="Tahoma" w:eastAsia="Tahoma" w:hAnsi="Tahoma" w:cs="Tahoma"/>
          <w:spacing w:val="-1"/>
          <w:sz w:val="20"/>
          <w:szCs w:val="16"/>
        </w:rPr>
        <w:t>eu</w:t>
      </w:r>
      <w:r w:rsidRPr="00880801">
        <w:rPr>
          <w:rFonts w:ascii="Tahoma" w:eastAsia="Tahoma" w:hAnsi="Tahoma" w:cs="Tahoma"/>
          <w:sz w:val="20"/>
          <w:szCs w:val="16"/>
        </w:rPr>
        <w:t>s</w:t>
      </w:r>
      <w:r w:rsidRPr="00880801">
        <w:rPr>
          <w:rFonts w:ascii="Tahoma" w:eastAsia="Tahoma" w:hAnsi="Tahoma" w:cs="Tahoma"/>
          <w:spacing w:val="-1"/>
          <w:sz w:val="20"/>
          <w:szCs w:val="16"/>
        </w:rPr>
        <w:t>t</w:t>
      </w:r>
      <w:r w:rsidRPr="00880801">
        <w:rPr>
          <w:rFonts w:ascii="Tahoma" w:eastAsia="Tahoma" w:hAnsi="Tahoma" w:cs="Tahoma"/>
          <w:sz w:val="20"/>
          <w:szCs w:val="16"/>
        </w:rPr>
        <w:t>r</w:t>
      </w:r>
      <w:r w:rsidRPr="00880801">
        <w:rPr>
          <w:rFonts w:ascii="Tahoma" w:eastAsia="Tahoma" w:hAnsi="Tahoma" w:cs="Tahoma"/>
          <w:spacing w:val="-1"/>
          <w:sz w:val="20"/>
          <w:szCs w:val="16"/>
        </w:rPr>
        <w:t>a</w:t>
      </w:r>
      <w:r w:rsidRPr="00880801">
        <w:rPr>
          <w:rFonts w:ascii="Tahoma" w:eastAsia="Tahoma" w:hAnsi="Tahoma" w:cs="Tahoma"/>
          <w:sz w:val="20"/>
          <w:szCs w:val="16"/>
        </w:rPr>
        <w:t>s</w:t>
      </w:r>
      <w:r w:rsidRPr="00880801">
        <w:rPr>
          <w:rFonts w:ascii="Tahoma" w:eastAsia="Tahoma" w:hAnsi="Tahoma" w:cs="Tahoma"/>
          <w:spacing w:val="-1"/>
          <w:sz w:val="20"/>
          <w:szCs w:val="16"/>
        </w:rPr>
        <w:t>him</w:t>
      </w:r>
      <w:r w:rsidRPr="00880801">
        <w:rPr>
          <w:rFonts w:ascii="Tahoma" w:eastAsia="Tahoma" w:hAnsi="Tahoma" w:cs="Tahoma"/>
          <w:sz w:val="20"/>
          <w:szCs w:val="16"/>
        </w:rPr>
        <w:t xml:space="preserve">y". </w:t>
      </w:r>
      <w:r>
        <w:rPr>
          <w:rFonts w:ascii="Tahoma" w:eastAsia="Tahoma" w:hAnsi="Tahoma" w:cs="Tahoma"/>
          <w:sz w:val="20"/>
          <w:szCs w:val="16"/>
        </w:rPr>
        <w:t>Debido a que es una detección nueva, tiene un semicírculo sobre él</w:t>
      </w:r>
      <w:r w:rsidRPr="00880801">
        <w:rPr>
          <w:rFonts w:ascii="Tahoma" w:eastAsia="Tahoma" w:hAnsi="Tahoma" w:cs="Tahoma"/>
          <w:sz w:val="20"/>
          <w:szCs w:val="16"/>
        </w:rPr>
        <w:t>.</w:t>
      </w:r>
    </w:p>
    <w:p w:rsidR="00CD3F16" w:rsidRDefault="00CD3F16" w:rsidP="00CD3F16">
      <w:pPr>
        <w:pStyle w:val="Prrafodelista"/>
        <w:numPr>
          <w:ilvl w:val="0"/>
          <w:numId w:val="22"/>
        </w:numPr>
        <w:tabs>
          <w:tab w:val="left" w:pos="1060"/>
        </w:tabs>
        <w:spacing w:after="0" w:line="240" w:lineRule="auto"/>
        <w:rPr>
          <w:rFonts w:ascii="Tahoma" w:eastAsia="Tahoma" w:hAnsi="Tahoma" w:cs="Tahoma"/>
          <w:sz w:val="20"/>
          <w:szCs w:val="16"/>
        </w:rPr>
      </w:pPr>
      <w:r>
        <w:rPr>
          <w:rFonts w:ascii="Tahoma" w:eastAsia="Tahoma" w:hAnsi="Tahoma" w:cs="Tahoma"/>
          <w:sz w:val="20"/>
          <w:szCs w:val="16"/>
        </w:rPr>
        <w:t>Desde las 3</w:t>
      </w:r>
      <w:r w:rsidRPr="00880801">
        <w:rPr>
          <w:rFonts w:ascii="Tahoma" w:eastAsia="Tahoma" w:hAnsi="Tahoma" w:cs="Tahoma"/>
          <w:sz w:val="20"/>
          <w:szCs w:val="16"/>
        </w:rPr>
        <w:t xml:space="preserve">, </w:t>
      </w:r>
      <w:r>
        <w:rPr>
          <w:rFonts w:ascii="Tahoma" w:eastAsia="Tahoma" w:hAnsi="Tahoma" w:cs="Tahoma"/>
          <w:sz w:val="20"/>
          <w:szCs w:val="16"/>
        </w:rPr>
        <w:t xml:space="preserve">su avión está siendo iluminado por un AWACS </w:t>
      </w:r>
      <w:r w:rsidRPr="00880801">
        <w:rPr>
          <w:rFonts w:ascii="Tahoma" w:eastAsia="Tahoma" w:hAnsi="Tahoma" w:cs="Tahoma"/>
          <w:spacing w:val="1"/>
          <w:sz w:val="20"/>
          <w:szCs w:val="16"/>
        </w:rPr>
        <w:t>A</w:t>
      </w:r>
      <w:r w:rsidRPr="00880801">
        <w:rPr>
          <w:rFonts w:ascii="Tahoma" w:eastAsia="Tahoma" w:hAnsi="Tahoma" w:cs="Tahoma"/>
          <w:spacing w:val="-1"/>
          <w:sz w:val="20"/>
          <w:szCs w:val="16"/>
        </w:rPr>
        <w:t>-</w:t>
      </w:r>
      <w:r w:rsidRPr="00880801">
        <w:rPr>
          <w:rFonts w:ascii="Tahoma" w:eastAsia="Tahoma" w:hAnsi="Tahoma" w:cs="Tahoma"/>
          <w:spacing w:val="1"/>
          <w:sz w:val="20"/>
          <w:szCs w:val="16"/>
        </w:rPr>
        <w:t>50</w:t>
      </w:r>
      <w:r w:rsidRPr="00880801">
        <w:rPr>
          <w:rFonts w:ascii="Tahoma" w:eastAsia="Tahoma" w:hAnsi="Tahoma" w:cs="Tahoma"/>
          <w:sz w:val="20"/>
          <w:szCs w:val="16"/>
        </w:rPr>
        <w:t>U.</w:t>
      </w:r>
    </w:p>
    <w:p w:rsidR="00C36FE0" w:rsidRPr="00880801" w:rsidRDefault="00F27625" w:rsidP="00880801">
      <w:pPr>
        <w:pStyle w:val="Prrafodelista"/>
        <w:numPr>
          <w:ilvl w:val="0"/>
          <w:numId w:val="22"/>
        </w:numPr>
        <w:tabs>
          <w:tab w:val="left" w:pos="1060"/>
        </w:tabs>
        <w:spacing w:after="0" w:line="240" w:lineRule="auto"/>
        <w:rPr>
          <w:rFonts w:ascii="Tahoma" w:eastAsia="Tahoma" w:hAnsi="Tahoma" w:cs="Tahoma"/>
          <w:sz w:val="20"/>
          <w:szCs w:val="16"/>
        </w:rPr>
      </w:pPr>
      <w:r>
        <w:rPr>
          <w:rFonts w:ascii="Tahoma" w:eastAsia="Tahoma" w:hAnsi="Tahoma" w:cs="Tahoma"/>
          <w:spacing w:val="1"/>
          <w:sz w:val="20"/>
          <w:szCs w:val="16"/>
        </w:rPr>
        <w:t xml:space="preserve">Un </w:t>
      </w:r>
      <w:r w:rsidR="00C36FE0" w:rsidRPr="00880801">
        <w:rPr>
          <w:rFonts w:ascii="Tahoma" w:eastAsia="Tahoma" w:hAnsi="Tahoma" w:cs="Tahoma"/>
          <w:spacing w:val="1"/>
          <w:sz w:val="20"/>
          <w:szCs w:val="16"/>
        </w:rPr>
        <w:t>M</w:t>
      </w:r>
      <w:r w:rsidR="00C36FE0" w:rsidRPr="00880801">
        <w:rPr>
          <w:rFonts w:ascii="Tahoma" w:eastAsia="Tahoma" w:hAnsi="Tahoma" w:cs="Tahoma"/>
          <w:spacing w:val="-1"/>
          <w:sz w:val="20"/>
          <w:szCs w:val="16"/>
        </w:rPr>
        <w:t>i</w:t>
      </w:r>
      <w:r w:rsidR="00C36FE0" w:rsidRPr="00880801">
        <w:rPr>
          <w:rFonts w:ascii="Tahoma" w:eastAsia="Tahoma" w:hAnsi="Tahoma" w:cs="Tahoma"/>
          <w:spacing w:val="1"/>
          <w:sz w:val="20"/>
          <w:szCs w:val="16"/>
        </w:rPr>
        <w:t>G</w:t>
      </w:r>
      <w:r w:rsidR="00C36FE0" w:rsidRPr="00880801">
        <w:rPr>
          <w:rFonts w:ascii="Tahoma" w:eastAsia="Tahoma" w:hAnsi="Tahoma" w:cs="Tahoma"/>
          <w:spacing w:val="-1"/>
          <w:sz w:val="20"/>
          <w:szCs w:val="16"/>
        </w:rPr>
        <w:t>-2</w:t>
      </w:r>
      <w:r w:rsidR="00C36FE0" w:rsidRPr="00880801">
        <w:rPr>
          <w:rFonts w:ascii="Tahoma" w:eastAsia="Tahoma" w:hAnsi="Tahoma" w:cs="Tahoma"/>
          <w:sz w:val="20"/>
          <w:szCs w:val="16"/>
        </w:rPr>
        <w:t>9</w:t>
      </w:r>
      <w:r w:rsidR="00C36FE0" w:rsidRPr="00880801">
        <w:rPr>
          <w:rFonts w:ascii="Tahoma" w:eastAsia="Tahoma" w:hAnsi="Tahoma" w:cs="Tahoma"/>
          <w:spacing w:val="1"/>
          <w:sz w:val="20"/>
          <w:szCs w:val="16"/>
        </w:rPr>
        <w:t xml:space="preserve"> </w:t>
      </w:r>
      <w:r>
        <w:rPr>
          <w:rFonts w:ascii="Tahoma" w:eastAsia="Tahoma" w:hAnsi="Tahoma" w:cs="Tahoma"/>
          <w:spacing w:val="1"/>
          <w:sz w:val="20"/>
          <w:szCs w:val="16"/>
        </w:rPr>
        <w:t xml:space="preserve">situado entre las </w:t>
      </w:r>
      <w:r w:rsidR="00C36FE0" w:rsidRPr="00880801">
        <w:rPr>
          <w:rFonts w:ascii="Tahoma" w:eastAsia="Tahoma" w:hAnsi="Tahoma" w:cs="Tahoma"/>
          <w:spacing w:val="1"/>
          <w:sz w:val="20"/>
          <w:szCs w:val="16"/>
        </w:rPr>
        <w:t>1</w:t>
      </w:r>
      <w:r w:rsidR="00C36FE0" w:rsidRPr="00880801">
        <w:rPr>
          <w:rFonts w:ascii="Tahoma" w:eastAsia="Tahoma" w:hAnsi="Tahoma" w:cs="Tahoma"/>
          <w:sz w:val="20"/>
          <w:szCs w:val="16"/>
        </w:rPr>
        <w:t>0</w:t>
      </w:r>
      <w:r w:rsidR="00C36FE0" w:rsidRPr="00880801">
        <w:rPr>
          <w:rFonts w:ascii="Tahoma" w:eastAsia="Tahoma" w:hAnsi="Tahoma" w:cs="Tahoma"/>
          <w:spacing w:val="1"/>
          <w:sz w:val="20"/>
          <w:szCs w:val="16"/>
        </w:rPr>
        <w:t xml:space="preserve"> </w:t>
      </w:r>
      <w:r>
        <w:rPr>
          <w:rFonts w:ascii="Tahoma" w:eastAsia="Tahoma" w:hAnsi="Tahoma" w:cs="Tahoma"/>
          <w:spacing w:val="1"/>
          <w:sz w:val="20"/>
          <w:szCs w:val="16"/>
        </w:rPr>
        <w:t>y las</w:t>
      </w:r>
      <w:r w:rsidR="00C36FE0" w:rsidRPr="00880801">
        <w:rPr>
          <w:rFonts w:ascii="Tahoma" w:eastAsia="Tahoma" w:hAnsi="Tahoma" w:cs="Tahoma"/>
          <w:spacing w:val="-2"/>
          <w:sz w:val="20"/>
          <w:szCs w:val="16"/>
        </w:rPr>
        <w:t xml:space="preserve"> </w:t>
      </w:r>
      <w:r w:rsidR="00C36FE0" w:rsidRPr="00880801">
        <w:rPr>
          <w:rFonts w:ascii="Tahoma" w:eastAsia="Tahoma" w:hAnsi="Tahoma" w:cs="Tahoma"/>
          <w:spacing w:val="-1"/>
          <w:sz w:val="20"/>
          <w:szCs w:val="16"/>
        </w:rPr>
        <w:t>1</w:t>
      </w:r>
      <w:r w:rsidR="00C36FE0" w:rsidRPr="00880801">
        <w:rPr>
          <w:rFonts w:ascii="Tahoma" w:eastAsia="Tahoma" w:hAnsi="Tahoma" w:cs="Tahoma"/>
          <w:sz w:val="20"/>
          <w:szCs w:val="16"/>
        </w:rPr>
        <w:t xml:space="preserve">1 </w:t>
      </w:r>
      <w:r w:rsidR="00C36FE0" w:rsidRPr="00880801">
        <w:rPr>
          <w:rFonts w:ascii="Tahoma" w:eastAsia="Tahoma" w:hAnsi="Tahoma" w:cs="Tahoma"/>
          <w:spacing w:val="-1"/>
          <w:sz w:val="20"/>
          <w:szCs w:val="16"/>
        </w:rPr>
        <w:t>h</w:t>
      </w:r>
      <w:r w:rsidR="00C36FE0" w:rsidRPr="00880801">
        <w:rPr>
          <w:rFonts w:ascii="Tahoma" w:eastAsia="Tahoma" w:hAnsi="Tahoma" w:cs="Tahoma"/>
          <w:sz w:val="20"/>
          <w:szCs w:val="16"/>
        </w:rPr>
        <w:t xml:space="preserve">a </w:t>
      </w:r>
      <w:r w:rsidR="00C36FE0" w:rsidRPr="00880801">
        <w:rPr>
          <w:rFonts w:ascii="Tahoma" w:eastAsia="Tahoma" w:hAnsi="Tahoma" w:cs="Tahoma"/>
          <w:spacing w:val="-1"/>
          <w:sz w:val="20"/>
          <w:szCs w:val="16"/>
        </w:rPr>
        <w:t>l</w:t>
      </w:r>
      <w:r w:rsidR="00C36FE0" w:rsidRPr="00880801">
        <w:rPr>
          <w:rFonts w:ascii="Tahoma" w:eastAsia="Tahoma" w:hAnsi="Tahoma" w:cs="Tahoma"/>
          <w:sz w:val="20"/>
          <w:szCs w:val="16"/>
        </w:rPr>
        <w:t>a</w:t>
      </w:r>
      <w:r w:rsidR="00C36FE0" w:rsidRPr="00880801">
        <w:rPr>
          <w:rFonts w:ascii="Tahoma" w:eastAsia="Tahoma" w:hAnsi="Tahoma" w:cs="Tahoma"/>
          <w:spacing w:val="-1"/>
          <w:sz w:val="20"/>
          <w:szCs w:val="16"/>
        </w:rPr>
        <w:t>n</w:t>
      </w:r>
      <w:r>
        <w:rPr>
          <w:rFonts w:ascii="Tahoma" w:eastAsia="Tahoma" w:hAnsi="Tahoma" w:cs="Tahoma"/>
          <w:spacing w:val="-1"/>
          <w:sz w:val="20"/>
          <w:szCs w:val="16"/>
        </w:rPr>
        <w:t>zado un misil: círculo parpadeante alrededor del símbolo</w:t>
      </w:r>
      <w:r w:rsidR="00C36FE0" w:rsidRPr="00880801">
        <w:rPr>
          <w:rFonts w:ascii="Tahoma" w:eastAsia="Tahoma" w:hAnsi="Tahoma" w:cs="Tahoma"/>
          <w:sz w:val="20"/>
          <w:szCs w:val="16"/>
        </w:rPr>
        <w:t>.</w:t>
      </w:r>
    </w:p>
    <w:p w:rsidR="00C36FE0" w:rsidRPr="00880801" w:rsidRDefault="00F27625" w:rsidP="00880801">
      <w:pPr>
        <w:pStyle w:val="Prrafodelista"/>
        <w:numPr>
          <w:ilvl w:val="0"/>
          <w:numId w:val="22"/>
        </w:numPr>
        <w:tabs>
          <w:tab w:val="left" w:pos="1060"/>
        </w:tabs>
        <w:spacing w:after="0" w:line="240" w:lineRule="auto"/>
        <w:rPr>
          <w:rFonts w:ascii="Tahoma" w:eastAsia="Tahoma" w:hAnsi="Tahoma" w:cs="Tahoma"/>
          <w:sz w:val="20"/>
          <w:szCs w:val="16"/>
        </w:rPr>
      </w:pPr>
      <w:r>
        <w:rPr>
          <w:rFonts w:ascii="Tahoma" w:eastAsia="Tahoma" w:hAnsi="Tahoma" w:cs="Tahoma"/>
          <w:sz w:val="20"/>
          <w:szCs w:val="16"/>
        </w:rPr>
        <w:t xml:space="preserve">La amenaza primaria, símbolo </w:t>
      </w:r>
      <w:r w:rsidR="00C36FE0" w:rsidRPr="00880801">
        <w:rPr>
          <w:rFonts w:ascii="Tahoma" w:eastAsia="Tahoma" w:hAnsi="Tahoma" w:cs="Tahoma"/>
          <w:sz w:val="20"/>
          <w:szCs w:val="16"/>
        </w:rPr>
        <w:t>"</w:t>
      </w:r>
      <w:r w:rsidR="00C36FE0" w:rsidRPr="00880801">
        <w:rPr>
          <w:rFonts w:ascii="Tahoma" w:eastAsia="Tahoma" w:hAnsi="Tahoma" w:cs="Tahoma"/>
          <w:spacing w:val="1"/>
          <w:sz w:val="20"/>
          <w:szCs w:val="16"/>
        </w:rPr>
        <w:t>М</w:t>
      </w:r>
      <w:r w:rsidR="00C36FE0" w:rsidRPr="00880801">
        <w:rPr>
          <w:rFonts w:ascii="Tahoma" w:eastAsia="Tahoma" w:hAnsi="Tahoma" w:cs="Tahoma"/>
          <w:sz w:val="20"/>
          <w:szCs w:val="16"/>
        </w:rPr>
        <w:t xml:space="preserve">", </w:t>
      </w:r>
      <w:r>
        <w:rPr>
          <w:rFonts w:ascii="Tahoma" w:eastAsia="Tahoma" w:hAnsi="Tahoma" w:cs="Tahoma"/>
          <w:sz w:val="20"/>
          <w:szCs w:val="16"/>
        </w:rPr>
        <w:t>está rodeada por un “diamante”</w:t>
      </w:r>
      <w:r w:rsidR="00C36FE0" w:rsidRPr="00880801">
        <w:rPr>
          <w:rFonts w:ascii="Tahoma" w:eastAsia="Tahoma" w:hAnsi="Tahoma" w:cs="Tahoma"/>
          <w:sz w:val="20"/>
          <w:szCs w:val="16"/>
        </w:rPr>
        <w:t>.</w:t>
      </w:r>
      <w:r w:rsidR="00C36FE0" w:rsidRPr="00880801">
        <w:rPr>
          <w:rFonts w:ascii="Tahoma" w:eastAsia="Tahoma" w:hAnsi="Tahoma" w:cs="Tahoma"/>
          <w:spacing w:val="48"/>
          <w:sz w:val="20"/>
          <w:szCs w:val="16"/>
        </w:rPr>
        <w:t xml:space="preserve"> </w:t>
      </w:r>
      <w:r>
        <w:rPr>
          <w:rFonts w:ascii="Tahoma" w:eastAsia="Tahoma" w:hAnsi="Tahoma" w:cs="Tahoma"/>
          <w:sz w:val="20"/>
          <w:szCs w:val="16"/>
        </w:rPr>
        <w:t>Corresponde a un misil ARH lanzado desde el M</w:t>
      </w:r>
      <w:r w:rsidR="00C36FE0" w:rsidRPr="00880801">
        <w:rPr>
          <w:rFonts w:ascii="Tahoma" w:eastAsia="Tahoma" w:hAnsi="Tahoma" w:cs="Tahoma"/>
          <w:spacing w:val="-1"/>
          <w:sz w:val="20"/>
          <w:szCs w:val="16"/>
        </w:rPr>
        <w:t>i</w:t>
      </w:r>
      <w:r w:rsidR="00C36FE0" w:rsidRPr="00880801">
        <w:rPr>
          <w:rFonts w:ascii="Tahoma" w:eastAsia="Tahoma" w:hAnsi="Tahoma" w:cs="Tahoma"/>
          <w:spacing w:val="1"/>
          <w:sz w:val="20"/>
          <w:szCs w:val="16"/>
        </w:rPr>
        <w:t>G</w:t>
      </w:r>
      <w:r w:rsidR="00C36FE0" w:rsidRPr="00880801">
        <w:rPr>
          <w:rFonts w:ascii="Tahoma" w:eastAsia="Tahoma" w:hAnsi="Tahoma" w:cs="Tahoma"/>
          <w:spacing w:val="-1"/>
          <w:sz w:val="20"/>
          <w:szCs w:val="16"/>
        </w:rPr>
        <w:t>-</w:t>
      </w:r>
      <w:r w:rsidR="00C36FE0" w:rsidRPr="00880801">
        <w:rPr>
          <w:rFonts w:ascii="Tahoma" w:eastAsia="Tahoma" w:hAnsi="Tahoma" w:cs="Tahoma"/>
          <w:spacing w:val="1"/>
          <w:sz w:val="20"/>
          <w:szCs w:val="16"/>
        </w:rPr>
        <w:t>29</w:t>
      </w:r>
      <w:r w:rsidR="00C36FE0" w:rsidRPr="00880801">
        <w:rPr>
          <w:rFonts w:ascii="Tahoma" w:eastAsia="Tahoma" w:hAnsi="Tahoma" w:cs="Tahoma"/>
          <w:sz w:val="20"/>
          <w:szCs w:val="16"/>
        </w:rPr>
        <w:t xml:space="preserve">. </w:t>
      </w:r>
      <w:r>
        <w:rPr>
          <w:rFonts w:ascii="Tahoma" w:eastAsia="Tahoma" w:hAnsi="Tahoma" w:cs="Tahoma"/>
          <w:sz w:val="20"/>
          <w:szCs w:val="16"/>
        </w:rPr>
        <w:t>Está marcado como una amenaza nueva</w:t>
      </w:r>
      <w:r w:rsidR="00C36FE0" w:rsidRPr="00880801">
        <w:rPr>
          <w:rFonts w:ascii="Tahoma" w:eastAsia="Tahoma" w:hAnsi="Tahoma" w:cs="Tahoma"/>
          <w:sz w:val="20"/>
          <w:szCs w:val="16"/>
        </w:rPr>
        <w:t>–</w:t>
      </w:r>
      <w:r w:rsidR="00C36FE0" w:rsidRPr="00880801">
        <w:rPr>
          <w:rFonts w:ascii="Tahoma" w:eastAsia="Tahoma" w:hAnsi="Tahoma" w:cs="Tahoma"/>
          <w:spacing w:val="1"/>
          <w:sz w:val="20"/>
          <w:szCs w:val="16"/>
        </w:rPr>
        <w:t xml:space="preserve"> </w:t>
      </w:r>
      <w:r>
        <w:rPr>
          <w:rFonts w:ascii="Tahoma" w:eastAsia="Tahoma" w:hAnsi="Tahoma" w:cs="Tahoma"/>
          <w:spacing w:val="1"/>
          <w:sz w:val="20"/>
          <w:szCs w:val="16"/>
        </w:rPr>
        <w:t>el semicírculo</w:t>
      </w:r>
      <w:r w:rsidR="00C36FE0" w:rsidRPr="00880801">
        <w:rPr>
          <w:rFonts w:ascii="Tahoma" w:eastAsia="Tahoma" w:hAnsi="Tahoma" w:cs="Tahoma"/>
          <w:sz w:val="20"/>
          <w:szCs w:val="16"/>
        </w:rPr>
        <w:t xml:space="preserve">. </w:t>
      </w:r>
      <w:r>
        <w:rPr>
          <w:rFonts w:ascii="Tahoma" w:eastAsia="Tahoma" w:hAnsi="Tahoma" w:cs="Tahoma"/>
          <w:sz w:val="20"/>
          <w:szCs w:val="16"/>
        </w:rPr>
        <w:t>Como amenaza primaria, le rodea un “diamante”</w:t>
      </w:r>
      <w:r w:rsidR="00C36FE0" w:rsidRPr="00880801">
        <w:rPr>
          <w:rFonts w:ascii="Tahoma" w:eastAsia="Tahoma" w:hAnsi="Tahoma" w:cs="Tahoma"/>
          <w:sz w:val="20"/>
          <w:szCs w:val="16"/>
        </w:rPr>
        <w:t xml:space="preserve">. </w:t>
      </w:r>
      <w:r>
        <w:rPr>
          <w:rFonts w:ascii="Tahoma" w:eastAsia="Tahoma" w:hAnsi="Tahoma" w:cs="Tahoma"/>
          <w:sz w:val="20"/>
          <w:szCs w:val="16"/>
        </w:rPr>
        <w:t xml:space="preserve">El semicírculo parpadeante inferior </w:t>
      </w:r>
      <w:r w:rsidR="00585F99">
        <w:rPr>
          <w:rFonts w:ascii="Tahoma" w:eastAsia="Tahoma" w:hAnsi="Tahoma" w:cs="Tahoma"/>
          <w:sz w:val="20"/>
          <w:szCs w:val="16"/>
        </w:rPr>
        <w:t>inicia</w:t>
      </w:r>
      <w:r>
        <w:rPr>
          <w:rFonts w:ascii="Tahoma" w:eastAsia="Tahoma" w:hAnsi="Tahoma" w:cs="Tahoma"/>
          <w:sz w:val="20"/>
          <w:szCs w:val="16"/>
        </w:rPr>
        <w:t xml:space="preserve"> que el misil está en la trayectoria de interceptar su avión</w:t>
      </w:r>
      <w:r w:rsidR="00C36FE0" w:rsidRPr="00880801">
        <w:rPr>
          <w:rFonts w:ascii="Tahoma" w:eastAsia="Tahoma" w:hAnsi="Tahoma" w:cs="Tahoma"/>
          <w:sz w:val="20"/>
          <w:szCs w:val="16"/>
        </w:rPr>
        <w:t>.</w:t>
      </w:r>
    </w:p>
    <w:p w:rsidR="00CD3F16" w:rsidRDefault="00CD3F16" w:rsidP="00880801">
      <w:pPr>
        <w:spacing w:before="33" w:after="0" w:line="240" w:lineRule="auto"/>
        <w:ind w:left="-567" w:firstLine="567"/>
        <w:rPr>
          <w:rFonts w:ascii="Tahoma" w:eastAsia="Tahoma" w:hAnsi="Tahoma" w:cs="Tahoma"/>
          <w:sz w:val="20"/>
          <w:szCs w:val="16"/>
        </w:rPr>
      </w:pPr>
    </w:p>
    <w:p w:rsidR="00C36FE0" w:rsidRPr="00880801" w:rsidRDefault="00CD3F16" w:rsidP="00880801">
      <w:pPr>
        <w:spacing w:before="33" w:after="0" w:line="240" w:lineRule="auto"/>
        <w:ind w:left="-567" w:firstLine="567"/>
        <w:rPr>
          <w:rFonts w:ascii="Tahoma" w:eastAsia="Tahoma" w:hAnsi="Tahoma" w:cs="Tahoma"/>
          <w:sz w:val="20"/>
          <w:szCs w:val="16"/>
        </w:rPr>
      </w:pPr>
      <w:r>
        <w:rPr>
          <w:rFonts w:ascii="Tahoma" w:eastAsia="Tahoma" w:hAnsi="Tahoma" w:cs="Tahoma"/>
          <w:sz w:val="20"/>
          <w:szCs w:val="16"/>
        </w:rPr>
        <w:t>E</w:t>
      </w:r>
      <w:r w:rsidR="00C36FE0" w:rsidRPr="00880801">
        <w:rPr>
          <w:rFonts w:ascii="Tahoma" w:eastAsia="Tahoma" w:hAnsi="Tahoma" w:cs="Tahoma"/>
          <w:sz w:val="20"/>
          <w:szCs w:val="16"/>
        </w:rPr>
        <w:t>n</w:t>
      </w:r>
      <w:r w:rsidR="00C36FE0" w:rsidRPr="00880801">
        <w:rPr>
          <w:rFonts w:ascii="Tahoma" w:eastAsia="Tahoma" w:hAnsi="Tahoma" w:cs="Tahoma"/>
          <w:spacing w:val="-1"/>
          <w:sz w:val="20"/>
          <w:szCs w:val="16"/>
        </w:rPr>
        <w:t xml:space="preserve"> </w:t>
      </w:r>
      <w:r>
        <w:rPr>
          <w:rFonts w:ascii="Tahoma" w:eastAsia="Tahoma" w:hAnsi="Tahoma" w:cs="Tahoma"/>
          <w:spacing w:val="-1"/>
          <w:sz w:val="20"/>
          <w:szCs w:val="16"/>
        </w:rPr>
        <w:t xml:space="preserve">éste caso, hay poco tiempo para pensar y se deba </w:t>
      </w:r>
      <w:r w:rsidR="00585F99">
        <w:rPr>
          <w:rFonts w:ascii="Tahoma" w:eastAsia="Tahoma" w:hAnsi="Tahoma" w:cs="Tahoma"/>
          <w:spacing w:val="-1"/>
          <w:sz w:val="20"/>
          <w:szCs w:val="16"/>
        </w:rPr>
        <w:t>reaccionar</w:t>
      </w:r>
      <w:r>
        <w:rPr>
          <w:rFonts w:ascii="Tahoma" w:eastAsia="Tahoma" w:hAnsi="Tahoma" w:cs="Tahoma"/>
          <w:spacing w:val="-1"/>
          <w:sz w:val="20"/>
          <w:szCs w:val="16"/>
        </w:rPr>
        <w:t xml:space="preserve"> </w:t>
      </w:r>
      <w:r w:rsidR="00585F99">
        <w:rPr>
          <w:rFonts w:ascii="Tahoma" w:eastAsia="Tahoma" w:hAnsi="Tahoma" w:cs="Tahoma"/>
          <w:spacing w:val="-1"/>
          <w:sz w:val="20"/>
          <w:szCs w:val="16"/>
        </w:rPr>
        <w:t>rápidamente</w:t>
      </w:r>
      <w:r>
        <w:rPr>
          <w:rFonts w:ascii="Tahoma" w:eastAsia="Tahoma" w:hAnsi="Tahoma" w:cs="Tahoma"/>
          <w:spacing w:val="-1"/>
          <w:sz w:val="20"/>
          <w:szCs w:val="16"/>
        </w:rPr>
        <w:t xml:space="preserve"> – realizar una </w:t>
      </w:r>
      <w:r>
        <w:rPr>
          <w:rFonts w:ascii="Tahoma" w:eastAsia="Tahoma" w:hAnsi="Tahoma" w:cs="Tahoma"/>
          <w:spacing w:val="-1"/>
          <w:sz w:val="20"/>
          <w:szCs w:val="16"/>
        </w:rPr>
        <w:lastRenderedPageBreak/>
        <w:t>maniobra agresiva, de alto G y perpendicular a la trayectoria de vuelo del misil mientras se lanzan chaff</w:t>
      </w:r>
      <w:r w:rsidR="00C36FE0" w:rsidRPr="00880801">
        <w:rPr>
          <w:rFonts w:ascii="Tahoma" w:eastAsia="Tahoma" w:hAnsi="Tahoma" w:cs="Tahoma"/>
          <w:spacing w:val="2"/>
          <w:sz w:val="20"/>
          <w:szCs w:val="16"/>
        </w:rPr>
        <w:t xml:space="preserve"> </w:t>
      </w:r>
      <w:r w:rsidR="00C36FE0" w:rsidRPr="00880801">
        <w:rPr>
          <w:rFonts w:ascii="Tahoma" w:eastAsia="Tahoma" w:hAnsi="Tahoma" w:cs="Tahoma"/>
          <w:b/>
          <w:bCs/>
          <w:color w:val="4F81BC"/>
          <w:spacing w:val="-1"/>
          <w:sz w:val="20"/>
          <w:szCs w:val="16"/>
        </w:rPr>
        <w:t>[I</w:t>
      </w:r>
      <w:r w:rsidR="00C36FE0" w:rsidRPr="00880801">
        <w:rPr>
          <w:rFonts w:ascii="Tahoma" w:eastAsia="Tahoma" w:hAnsi="Tahoma" w:cs="Tahoma"/>
          <w:b/>
          <w:bCs/>
          <w:color w:val="4F81BC"/>
          <w:sz w:val="20"/>
          <w:szCs w:val="16"/>
        </w:rPr>
        <w:t>n</w:t>
      </w:r>
      <w:r w:rsidR="00C36FE0" w:rsidRPr="00880801">
        <w:rPr>
          <w:rFonts w:ascii="Tahoma" w:eastAsia="Tahoma" w:hAnsi="Tahoma" w:cs="Tahoma"/>
          <w:b/>
          <w:bCs/>
          <w:color w:val="4F81BC"/>
          <w:spacing w:val="-1"/>
          <w:sz w:val="20"/>
          <w:szCs w:val="16"/>
        </w:rPr>
        <w:t>s</w:t>
      </w:r>
      <w:r w:rsidR="00C36FE0" w:rsidRPr="00880801">
        <w:rPr>
          <w:rFonts w:ascii="Tahoma" w:eastAsia="Tahoma" w:hAnsi="Tahoma" w:cs="Tahoma"/>
          <w:b/>
          <w:bCs/>
          <w:color w:val="4F81BC"/>
          <w:sz w:val="20"/>
          <w:szCs w:val="16"/>
        </w:rPr>
        <w:t>er</w:t>
      </w:r>
      <w:r w:rsidR="00C36FE0" w:rsidRPr="00880801">
        <w:rPr>
          <w:rFonts w:ascii="Tahoma" w:eastAsia="Tahoma" w:hAnsi="Tahoma" w:cs="Tahoma"/>
          <w:b/>
          <w:bCs/>
          <w:color w:val="4F81BC"/>
          <w:spacing w:val="1"/>
          <w:sz w:val="20"/>
          <w:szCs w:val="16"/>
        </w:rPr>
        <w:t>t</w:t>
      </w:r>
      <w:r w:rsidR="00C36FE0" w:rsidRPr="00880801">
        <w:rPr>
          <w:rFonts w:ascii="Tahoma" w:eastAsia="Tahoma" w:hAnsi="Tahoma" w:cs="Tahoma"/>
          <w:b/>
          <w:bCs/>
          <w:color w:val="4F81BC"/>
          <w:sz w:val="20"/>
          <w:szCs w:val="16"/>
        </w:rPr>
        <w:t>]</w:t>
      </w:r>
      <w:r w:rsidR="00C36FE0" w:rsidRPr="00880801">
        <w:rPr>
          <w:rFonts w:ascii="Tahoma" w:eastAsia="Tahoma" w:hAnsi="Tahoma" w:cs="Tahoma"/>
          <w:b/>
          <w:bCs/>
          <w:color w:val="4F81BC"/>
          <w:spacing w:val="3"/>
          <w:sz w:val="20"/>
          <w:szCs w:val="16"/>
        </w:rPr>
        <w:t xml:space="preserve"> </w:t>
      </w:r>
      <w:r>
        <w:rPr>
          <w:rFonts w:ascii="Tahoma" w:eastAsia="Tahoma" w:hAnsi="Tahoma" w:cs="Tahoma"/>
          <w:color w:val="000000"/>
          <w:sz w:val="20"/>
          <w:szCs w:val="16"/>
        </w:rPr>
        <w:t xml:space="preserve">contra los misiles de guiado radar y bengalas </w:t>
      </w:r>
      <w:r w:rsidR="00C36FE0" w:rsidRPr="00880801">
        <w:rPr>
          <w:rFonts w:ascii="Tahoma" w:eastAsia="Tahoma" w:hAnsi="Tahoma" w:cs="Tahoma"/>
          <w:b/>
          <w:bCs/>
          <w:color w:val="4F81BC"/>
          <w:spacing w:val="-1"/>
          <w:sz w:val="20"/>
          <w:szCs w:val="16"/>
        </w:rPr>
        <w:t>[</w:t>
      </w:r>
      <w:r w:rsidR="00C36FE0" w:rsidRPr="00880801">
        <w:rPr>
          <w:rFonts w:ascii="Tahoma" w:eastAsia="Tahoma" w:hAnsi="Tahoma" w:cs="Tahoma"/>
          <w:b/>
          <w:bCs/>
          <w:color w:val="4F81BC"/>
          <w:sz w:val="20"/>
          <w:szCs w:val="16"/>
        </w:rPr>
        <w:t>Dele</w:t>
      </w:r>
      <w:r w:rsidR="00C36FE0" w:rsidRPr="00880801">
        <w:rPr>
          <w:rFonts w:ascii="Tahoma" w:eastAsia="Tahoma" w:hAnsi="Tahoma" w:cs="Tahoma"/>
          <w:b/>
          <w:bCs/>
          <w:color w:val="4F81BC"/>
          <w:spacing w:val="-2"/>
          <w:sz w:val="20"/>
          <w:szCs w:val="16"/>
        </w:rPr>
        <w:t>t</w:t>
      </w:r>
      <w:r w:rsidR="00C36FE0" w:rsidRPr="00880801">
        <w:rPr>
          <w:rFonts w:ascii="Tahoma" w:eastAsia="Tahoma" w:hAnsi="Tahoma" w:cs="Tahoma"/>
          <w:b/>
          <w:bCs/>
          <w:color w:val="4F81BC"/>
          <w:sz w:val="20"/>
          <w:szCs w:val="16"/>
        </w:rPr>
        <w:t>e]</w:t>
      </w:r>
      <w:r w:rsidR="00C36FE0" w:rsidRPr="00880801">
        <w:rPr>
          <w:rFonts w:ascii="Tahoma" w:eastAsia="Tahoma" w:hAnsi="Tahoma" w:cs="Tahoma"/>
          <w:b/>
          <w:bCs/>
          <w:color w:val="4F81BC"/>
          <w:spacing w:val="1"/>
          <w:sz w:val="20"/>
          <w:szCs w:val="16"/>
        </w:rPr>
        <w:t xml:space="preserve"> </w:t>
      </w:r>
      <w:r>
        <w:rPr>
          <w:rFonts w:ascii="Tahoma" w:eastAsia="Tahoma" w:hAnsi="Tahoma" w:cs="Tahoma"/>
          <w:color w:val="000000"/>
          <w:sz w:val="20"/>
          <w:szCs w:val="16"/>
        </w:rPr>
        <w:t>contra los misiles de guiado infrarrojo</w:t>
      </w:r>
      <w:r w:rsidR="00C36FE0" w:rsidRPr="00880801">
        <w:rPr>
          <w:rFonts w:ascii="Tahoma" w:eastAsia="Tahoma" w:hAnsi="Tahoma" w:cs="Tahoma"/>
          <w:color w:val="000000"/>
          <w:sz w:val="20"/>
          <w:szCs w:val="16"/>
        </w:rPr>
        <w:t>.</w:t>
      </w:r>
    </w:p>
    <w:p w:rsidR="00C36FE0" w:rsidRPr="00923D65" w:rsidRDefault="00CD3F16" w:rsidP="00880801">
      <w:pPr>
        <w:spacing w:after="0" w:line="240" w:lineRule="auto"/>
        <w:ind w:left="-567" w:firstLine="567"/>
        <w:rPr>
          <w:rFonts w:ascii="Tahoma" w:eastAsia="Tahoma" w:hAnsi="Tahoma" w:cs="Tahoma"/>
          <w:sz w:val="16"/>
          <w:szCs w:val="16"/>
        </w:rPr>
      </w:pPr>
      <w:r>
        <w:rPr>
          <w:rFonts w:ascii="Tahoma" w:eastAsia="Tahoma" w:hAnsi="Tahoma" w:cs="Tahoma"/>
          <w:spacing w:val="1"/>
          <w:sz w:val="20"/>
          <w:szCs w:val="16"/>
        </w:rPr>
        <w:t xml:space="preserve">Dada la efectividad de los misiles ARH modernos, la probabilidad de </w:t>
      </w:r>
      <w:r w:rsidR="00585F99">
        <w:rPr>
          <w:rFonts w:ascii="Tahoma" w:eastAsia="Tahoma" w:hAnsi="Tahoma" w:cs="Tahoma"/>
          <w:spacing w:val="1"/>
          <w:sz w:val="20"/>
          <w:szCs w:val="16"/>
        </w:rPr>
        <w:t>ser</w:t>
      </w:r>
      <w:r>
        <w:rPr>
          <w:rFonts w:ascii="Tahoma" w:eastAsia="Tahoma" w:hAnsi="Tahoma" w:cs="Tahoma"/>
          <w:spacing w:val="1"/>
          <w:sz w:val="20"/>
          <w:szCs w:val="16"/>
        </w:rPr>
        <w:t xml:space="preserve"> alcanzado permanece alta</w:t>
      </w:r>
      <w:r w:rsidR="00AD3F95">
        <w:rPr>
          <w:rFonts w:ascii="Tahoma" w:eastAsia="Tahoma" w:hAnsi="Tahoma" w:cs="Tahoma"/>
          <w:spacing w:val="1"/>
          <w:sz w:val="20"/>
          <w:szCs w:val="16"/>
        </w:rPr>
        <w:t>, incluso después de las tácticas anti misil propias</w:t>
      </w:r>
      <w:r w:rsidR="00C36FE0" w:rsidRPr="00880801">
        <w:rPr>
          <w:rFonts w:ascii="Tahoma" w:eastAsia="Tahoma" w:hAnsi="Tahoma" w:cs="Tahoma"/>
          <w:sz w:val="20"/>
          <w:szCs w:val="16"/>
        </w:rPr>
        <w:t xml:space="preserve">. </w:t>
      </w:r>
      <w:r w:rsidR="00AD3F95">
        <w:rPr>
          <w:rFonts w:ascii="Tahoma" w:eastAsia="Tahoma" w:hAnsi="Tahoma" w:cs="Tahoma"/>
          <w:sz w:val="20"/>
          <w:szCs w:val="16"/>
        </w:rPr>
        <w:t>E</w:t>
      </w:r>
      <w:r w:rsidR="00C36FE0" w:rsidRPr="00880801">
        <w:rPr>
          <w:rFonts w:ascii="Tahoma" w:eastAsia="Tahoma" w:hAnsi="Tahoma" w:cs="Tahoma"/>
          <w:sz w:val="20"/>
          <w:szCs w:val="16"/>
        </w:rPr>
        <w:t xml:space="preserve">n </w:t>
      </w:r>
      <w:r w:rsidR="00AD3F95">
        <w:rPr>
          <w:rFonts w:ascii="Tahoma" w:eastAsia="Tahoma" w:hAnsi="Tahoma" w:cs="Tahoma"/>
          <w:sz w:val="20"/>
          <w:szCs w:val="16"/>
        </w:rPr>
        <w:t>cualquier caso, es mejor anular el disparo que comenzar a tratar de evitar ser derribado por un misil lanzado contra usted</w:t>
      </w:r>
      <w:r w:rsidR="00C36FE0" w:rsidRPr="00923D65">
        <w:rPr>
          <w:rFonts w:ascii="Tahoma" w:eastAsia="Tahoma" w:hAnsi="Tahoma" w:cs="Tahoma"/>
          <w:sz w:val="16"/>
          <w:szCs w:val="16"/>
        </w:rPr>
        <w:t>.</w:t>
      </w:r>
    </w:p>
    <w:p w:rsidR="0041633E" w:rsidRDefault="0041633E" w:rsidP="004E2E22">
      <w:pPr>
        <w:tabs>
          <w:tab w:val="left" w:pos="1060"/>
          <w:tab w:val="left" w:pos="7371"/>
        </w:tabs>
        <w:spacing w:after="0" w:line="186" w:lineRule="exact"/>
        <w:ind w:left="-567" w:firstLine="567"/>
        <w:rPr>
          <w:rFonts w:ascii="Tahoma" w:eastAsia="Tahoma" w:hAnsi="Tahoma" w:cs="Tahoma"/>
          <w:position w:val="-1"/>
          <w:sz w:val="20"/>
          <w:szCs w:val="16"/>
        </w:rPr>
      </w:pPr>
    </w:p>
    <w:p w:rsidR="00C36FE0" w:rsidRPr="00923D65" w:rsidRDefault="0041633E" w:rsidP="004E2E22">
      <w:pPr>
        <w:tabs>
          <w:tab w:val="left" w:pos="1060"/>
          <w:tab w:val="left" w:pos="7371"/>
        </w:tabs>
        <w:spacing w:after="0" w:line="186" w:lineRule="exact"/>
        <w:ind w:left="-567" w:firstLine="567"/>
        <w:rPr>
          <w:rFonts w:ascii="Tahoma" w:eastAsia="Tahoma" w:hAnsi="Tahoma" w:cs="Tahoma"/>
          <w:position w:val="-1"/>
          <w:sz w:val="16"/>
          <w:szCs w:val="16"/>
        </w:rPr>
      </w:pPr>
      <w:r w:rsidRPr="000513A3">
        <w:rPr>
          <w:rFonts w:ascii="Tahoma" w:eastAsia="Tahoma" w:hAnsi="Tahoma" w:cs="Tahoma"/>
          <w:noProof/>
          <w:spacing w:val="-1"/>
          <w:sz w:val="20"/>
          <w:szCs w:val="16"/>
          <w:lang w:eastAsia="es-ES"/>
        </w:rPr>
        <mc:AlternateContent>
          <mc:Choice Requires="wpg">
            <w:drawing>
              <wp:anchor distT="0" distB="0" distL="114300" distR="114300" simplePos="0" relativeHeight="252030464" behindDoc="0" locked="0" layoutInCell="1" allowOverlap="1" wp14:anchorId="54B76046" wp14:editId="19F52E5B">
                <wp:simplePos x="0" y="0"/>
                <wp:positionH relativeFrom="column">
                  <wp:posOffset>278765</wp:posOffset>
                </wp:positionH>
                <wp:positionV relativeFrom="paragraph">
                  <wp:posOffset>246380</wp:posOffset>
                </wp:positionV>
                <wp:extent cx="4473575" cy="3143250"/>
                <wp:effectExtent l="0" t="0" r="22225" b="0"/>
                <wp:wrapTopAndBottom/>
                <wp:docPr id="364" name="364 Grupo"/>
                <wp:cNvGraphicFramePr/>
                <a:graphic xmlns:a="http://schemas.openxmlformats.org/drawingml/2006/main">
                  <a:graphicData uri="http://schemas.microsoft.com/office/word/2010/wordprocessingGroup">
                    <wpg:wgp>
                      <wpg:cNvGrpSpPr/>
                      <wpg:grpSpPr>
                        <a:xfrm>
                          <a:off x="0" y="0"/>
                          <a:ext cx="4473575" cy="3143250"/>
                          <a:chOff x="0" y="4234"/>
                          <a:chExt cx="4473940" cy="3143961"/>
                        </a:xfrm>
                      </wpg:grpSpPr>
                      <wpg:grpSp>
                        <wpg:cNvPr id="365" name="Grupo 427"/>
                        <wpg:cNvGrpSpPr>
                          <a:grpSpLocks/>
                        </wpg:cNvGrpSpPr>
                        <wpg:grpSpPr bwMode="auto">
                          <a:xfrm>
                            <a:off x="0" y="145915"/>
                            <a:ext cx="765810" cy="3002280"/>
                            <a:chOff x="1718" y="-40"/>
                            <a:chExt cx="1206" cy="4728"/>
                          </a:xfrm>
                        </wpg:grpSpPr>
                        <pic:pic xmlns:pic="http://schemas.openxmlformats.org/drawingml/2006/picture">
                          <pic:nvPicPr>
                            <pic:cNvPr id="366" name="Picture 271"/>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1718" y="-40"/>
                              <a:ext cx="658" cy="472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67" name="Picture 272"/>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1761" y="-40"/>
                              <a:ext cx="489" cy="4602"/>
                            </a:xfrm>
                            <a:prstGeom prst="rect">
                              <a:avLst/>
                            </a:prstGeom>
                            <a:noFill/>
                            <a:extLst>
                              <a:ext uri="{909E8E84-426E-40DD-AFC4-6F175D3DCCD1}">
                                <a14:hiddenFill xmlns:a14="http://schemas.microsoft.com/office/drawing/2010/main">
                                  <a:solidFill>
                                    <a:srgbClr val="FFFFFF"/>
                                  </a:solidFill>
                                </a14:hiddenFill>
                              </a:ext>
                            </a:extLst>
                          </pic:spPr>
                        </pic:pic>
                        <wpg:grpSp>
                          <wpg:cNvPr id="435" name="Group 273"/>
                          <wpg:cNvGrpSpPr>
                            <a:grpSpLocks/>
                          </wpg:cNvGrpSpPr>
                          <wpg:grpSpPr bwMode="auto">
                            <a:xfrm>
                              <a:off x="2243" y="48"/>
                              <a:ext cx="671" cy="119"/>
                              <a:chOff x="2243" y="48"/>
                              <a:chExt cx="671" cy="119"/>
                            </a:xfrm>
                          </wpg:grpSpPr>
                          <wps:wsp>
                            <wps:cNvPr id="456" name="Freeform 274"/>
                            <wps:cNvSpPr>
                              <a:spLocks/>
                            </wps:cNvSpPr>
                            <wps:spPr bwMode="auto">
                              <a:xfrm>
                                <a:off x="2243" y="48"/>
                                <a:ext cx="671" cy="119"/>
                              </a:xfrm>
                              <a:custGeom>
                                <a:avLst/>
                                <a:gdLst>
                                  <a:gd name="T0" fmla="+- 0 2369 2243"/>
                                  <a:gd name="T1" fmla="*/ T0 w 671"/>
                                  <a:gd name="T2" fmla="+- 0 48 48"/>
                                  <a:gd name="T3" fmla="*/ 48 h 119"/>
                                  <a:gd name="T4" fmla="+- 0 2243 2243"/>
                                  <a:gd name="T5" fmla="*/ T4 w 671"/>
                                  <a:gd name="T6" fmla="+- 0 93 48"/>
                                  <a:gd name="T7" fmla="*/ 93 h 119"/>
                                  <a:gd name="T8" fmla="+- 0 2355 2243"/>
                                  <a:gd name="T9" fmla="*/ T8 w 671"/>
                                  <a:gd name="T10" fmla="+- 0 167 48"/>
                                  <a:gd name="T11" fmla="*/ 167 h 119"/>
                                  <a:gd name="T12" fmla="+- 0 2361 2243"/>
                                  <a:gd name="T13" fmla="*/ T12 w 671"/>
                                  <a:gd name="T14" fmla="+- 0 117 48"/>
                                  <a:gd name="T15" fmla="*/ 117 h 119"/>
                                  <a:gd name="T16" fmla="+- 0 2341 2243"/>
                                  <a:gd name="T17" fmla="*/ T16 w 671"/>
                                  <a:gd name="T18" fmla="+- 0 115 48"/>
                                  <a:gd name="T19" fmla="*/ 115 h 119"/>
                                  <a:gd name="T20" fmla="+- 0 2343 2243"/>
                                  <a:gd name="T21" fmla="*/ T20 w 671"/>
                                  <a:gd name="T22" fmla="+- 0 95 48"/>
                                  <a:gd name="T23" fmla="*/ 95 h 119"/>
                                  <a:gd name="T24" fmla="+- 0 2364 2243"/>
                                  <a:gd name="T25" fmla="*/ T24 w 671"/>
                                  <a:gd name="T26" fmla="+- 0 95 48"/>
                                  <a:gd name="T27" fmla="*/ 95 h 119"/>
                                  <a:gd name="T28" fmla="+- 0 2369 2243"/>
                                  <a:gd name="T29" fmla="*/ T28 w 671"/>
                                  <a:gd name="T30" fmla="+- 0 48 48"/>
                                  <a:gd name="T31" fmla="*/ 48 h 119"/>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671" h="119">
                                    <a:moveTo>
                                      <a:pt x="126" y="0"/>
                                    </a:moveTo>
                                    <a:lnTo>
                                      <a:pt x="0" y="45"/>
                                    </a:lnTo>
                                    <a:lnTo>
                                      <a:pt x="112" y="119"/>
                                    </a:lnTo>
                                    <a:lnTo>
                                      <a:pt x="118" y="69"/>
                                    </a:lnTo>
                                    <a:lnTo>
                                      <a:pt x="98" y="67"/>
                                    </a:lnTo>
                                    <a:lnTo>
                                      <a:pt x="100" y="47"/>
                                    </a:lnTo>
                                    <a:lnTo>
                                      <a:pt x="121" y="47"/>
                                    </a:lnTo>
                                    <a:lnTo>
                                      <a:pt x="126" y="0"/>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11" name="Freeform 275"/>
                            <wps:cNvSpPr>
                              <a:spLocks/>
                            </wps:cNvSpPr>
                            <wps:spPr bwMode="auto">
                              <a:xfrm>
                                <a:off x="2243" y="48"/>
                                <a:ext cx="671" cy="119"/>
                              </a:xfrm>
                              <a:custGeom>
                                <a:avLst/>
                                <a:gdLst>
                                  <a:gd name="T0" fmla="+- 0 2363 2243"/>
                                  <a:gd name="T1" fmla="*/ T0 w 671"/>
                                  <a:gd name="T2" fmla="+- 0 98 48"/>
                                  <a:gd name="T3" fmla="*/ 98 h 119"/>
                                  <a:gd name="T4" fmla="+- 0 2361 2243"/>
                                  <a:gd name="T5" fmla="*/ T4 w 671"/>
                                  <a:gd name="T6" fmla="+- 0 117 48"/>
                                  <a:gd name="T7" fmla="*/ 117 h 119"/>
                                  <a:gd name="T8" fmla="+- 0 2580 2243"/>
                                  <a:gd name="T9" fmla="*/ T8 w 671"/>
                                  <a:gd name="T10" fmla="+- 0 145 48"/>
                                  <a:gd name="T11" fmla="*/ 145 h 119"/>
                                  <a:gd name="T12" fmla="+- 0 2914 2243"/>
                                  <a:gd name="T13" fmla="*/ T12 w 671"/>
                                  <a:gd name="T14" fmla="+- 0 145 48"/>
                                  <a:gd name="T15" fmla="*/ 145 h 119"/>
                                  <a:gd name="T16" fmla="+- 0 2914 2243"/>
                                  <a:gd name="T17" fmla="*/ T16 w 671"/>
                                  <a:gd name="T18" fmla="+- 0 125 48"/>
                                  <a:gd name="T19" fmla="*/ 125 h 119"/>
                                  <a:gd name="T20" fmla="+- 0 2582 2243"/>
                                  <a:gd name="T21" fmla="*/ T20 w 671"/>
                                  <a:gd name="T22" fmla="+- 0 125 48"/>
                                  <a:gd name="T23" fmla="*/ 125 h 119"/>
                                  <a:gd name="T24" fmla="+- 0 2363 2243"/>
                                  <a:gd name="T25" fmla="*/ T24 w 671"/>
                                  <a:gd name="T26" fmla="+- 0 98 48"/>
                                  <a:gd name="T27" fmla="*/ 98 h 119"/>
                                </a:gdLst>
                                <a:ahLst/>
                                <a:cxnLst>
                                  <a:cxn ang="0">
                                    <a:pos x="T1" y="T3"/>
                                  </a:cxn>
                                  <a:cxn ang="0">
                                    <a:pos x="T5" y="T7"/>
                                  </a:cxn>
                                  <a:cxn ang="0">
                                    <a:pos x="T9" y="T11"/>
                                  </a:cxn>
                                  <a:cxn ang="0">
                                    <a:pos x="T13" y="T15"/>
                                  </a:cxn>
                                  <a:cxn ang="0">
                                    <a:pos x="T17" y="T19"/>
                                  </a:cxn>
                                  <a:cxn ang="0">
                                    <a:pos x="T21" y="T23"/>
                                  </a:cxn>
                                  <a:cxn ang="0">
                                    <a:pos x="T25" y="T27"/>
                                  </a:cxn>
                                </a:cxnLst>
                                <a:rect l="0" t="0" r="r" b="b"/>
                                <a:pathLst>
                                  <a:path w="671" h="119">
                                    <a:moveTo>
                                      <a:pt x="120" y="50"/>
                                    </a:moveTo>
                                    <a:lnTo>
                                      <a:pt x="118" y="69"/>
                                    </a:lnTo>
                                    <a:lnTo>
                                      <a:pt x="337" y="97"/>
                                    </a:lnTo>
                                    <a:lnTo>
                                      <a:pt x="671" y="97"/>
                                    </a:lnTo>
                                    <a:lnTo>
                                      <a:pt x="671" y="77"/>
                                    </a:lnTo>
                                    <a:lnTo>
                                      <a:pt x="339" y="77"/>
                                    </a:lnTo>
                                    <a:lnTo>
                                      <a:pt x="120" y="50"/>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13" name="Freeform 276"/>
                            <wps:cNvSpPr>
                              <a:spLocks/>
                            </wps:cNvSpPr>
                            <wps:spPr bwMode="auto">
                              <a:xfrm>
                                <a:off x="2243" y="48"/>
                                <a:ext cx="671" cy="119"/>
                              </a:xfrm>
                              <a:custGeom>
                                <a:avLst/>
                                <a:gdLst>
                                  <a:gd name="T0" fmla="+- 0 2343 2243"/>
                                  <a:gd name="T1" fmla="*/ T0 w 671"/>
                                  <a:gd name="T2" fmla="+- 0 95 48"/>
                                  <a:gd name="T3" fmla="*/ 95 h 119"/>
                                  <a:gd name="T4" fmla="+- 0 2341 2243"/>
                                  <a:gd name="T5" fmla="*/ T4 w 671"/>
                                  <a:gd name="T6" fmla="+- 0 115 48"/>
                                  <a:gd name="T7" fmla="*/ 115 h 119"/>
                                  <a:gd name="T8" fmla="+- 0 2361 2243"/>
                                  <a:gd name="T9" fmla="*/ T8 w 671"/>
                                  <a:gd name="T10" fmla="+- 0 117 48"/>
                                  <a:gd name="T11" fmla="*/ 117 h 119"/>
                                  <a:gd name="T12" fmla="+- 0 2363 2243"/>
                                  <a:gd name="T13" fmla="*/ T12 w 671"/>
                                  <a:gd name="T14" fmla="+- 0 98 48"/>
                                  <a:gd name="T15" fmla="*/ 98 h 119"/>
                                  <a:gd name="T16" fmla="+- 0 2343 2243"/>
                                  <a:gd name="T17" fmla="*/ T16 w 671"/>
                                  <a:gd name="T18" fmla="+- 0 95 48"/>
                                  <a:gd name="T19" fmla="*/ 95 h 119"/>
                                </a:gdLst>
                                <a:ahLst/>
                                <a:cxnLst>
                                  <a:cxn ang="0">
                                    <a:pos x="T1" y="T3"/>
                                  </a:cxn>
                                  <a:cxn ang="0">
                                    <a:pos x="T5" y="T7"/>
                                  </a:cxn>
                                  <a:cxn ang="0">
                                    <a:pos x="T9" y="T11"/>
                                  </a:cxn>
                                  <a:cxn ang="0">
                                    <a:pos x="T13" y="T15"/>
                                  </a:cxn>
                                  <a:cxn ang="0">
                                    <a:pos x="T17" y="T19"/>
                                  </a:cxn>
                                </a:cxnLst>
                                <a:rect l="0" t="0" r="r" b="b"/>
                                <a:pathLst>
                                  <a:path w="671" h="119">
                                    <a:moveTo>
                                      <a:pt x="100" y="47"/>
                                    </a:moveTo>
                                    <a:lnTo>
                                      <a:pt x="98" y="67"/>
                                    </a:lnTo>
                                    <a:lnTo>
                                      <a:pt x="118" y="69"/>
                                    </a:lnTo>
                                    <a:lnTo>
                                      <a:pt x="120" y="50"/>
                                    </a:lnTo>
                                    <a:lnTo>
                                      <a:pt x="100" y="47"/>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15" name="Freeform 277"/>
                            <wps:cNvSpPr>
                              <a:spLocks/>
                            </wps:cNvSpPr>
                            <wps:spPr bwMode="auto">
                              <a:xfrm>
                                <a:off x="2243" y="48"/>
                                <a:ext cx="671" cy="119"/>
                              </a:xfrm>
                              <a:custGeom>
                                <a:avLst/>
                                <a:gdLst>
                                  <a:gd name="T0" fmla="+- 0 2364 2243"/>
                                  <a:gd name="T1" fmla="*/ T0 w 671"/>
                                  <a:gd name="T2" fmla="+- 0 95 48"/>
                                  <a:gd name="T3" fmla="*/ 95 h 119"/>
                                  <a:gd name="T4" fmla="+- 0 2343 2243"/>
                                  <a:gd name="T5" fmla="*/ T4 w 671"/>
                                  <a:gd name="T6" fmla="+- 0 95 48"/>
                                  <a:gd name="T7" fmla="*/ 95 h 119"/>
                                  <a:gd name="T8" fmla="+- 0 2363 2243"/>
                                  <a:gd name="T9" fmla="*/ T8 w 671"/>
                                  <a:gd name="T10" fmla="+- 0 98 48"/>
                                  <a:gd name="T11" fmla="*/ 98 h 119"/>
                                  <a:gd name="T12" fmla="+- 0 2364 2243"/>
                                  <a:gd name="T13" fmla="*/ T12 w 671"/>
                                  <a:gd name="T14" fmla="+- 0 95 48"/>
                                  <a:gd name="T15" fmla="*/ 95 h 119"/>
                                </a:gdLst>
                                <a:ahLst/>
                                <a:cxnLst>
                                  <a:cxn ang="0">
                                    <a:pos x="T1" y="T3"/>
                                  </a:cxn>
                                  <a:cxn ang="0">
                                    <a:pos x="T5" y="T7"/>
                                  </a:cxn>
                                  <a:cxn ang="0">
                                    <a:pos x="T9" y="T11"/>
                                  </a:cxn>
                                  <a:cxn ang="0">
                                    <a:pos x="T13" y="T15"/>
                                  </a:cxn>
                                </a:cxnLst>
                                <a:rect l="0" t="0" r="r" b="b"/>
                                <a:pathLst>
                                  <a:path w="671" h="119">
                                    <a:moveTo>
                                      <a:pt x="121" y="47"/>
                                    </a:moveTo>
                                    <a:lnTo>
                                      <a:pt x="100" y="47"/>
                                    </a:lnTo>
                                    <a:lnTo>
                                      <a:pt x="120" y="50"/>
                                    </a:lnTo>
                                    <a:lnTo>
                                      <a:pt x="121" y="47"/>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533" name="Group 278"/>
                          <wpg:cNvGrpSpPr>
                            <a:grpSpLocks/>
                          </wpg:cNvGrpSpPr>
                          <wpg:grpSpPr bwMode="auto">
                            <a:xfrm>
                              <a:off x="2258" y="1141"/>
                              <a:ext cx="656" cy="120"/>
                              <a:chOff x="2258" y="1141"/>
                              <a:chExt cx="656" cy="120"/>
                            </a:xfrm>
                          </wpg:grpSpPr>
                          <wps:wsp>
                            <wps:cNvPr id="534" name="Freeform 279"/>
                            <wps:cNvSpPr>
                              <a:spLocks/>
                            </wps:cNvSpPr>
                            <wps:spPr bwMode="auto">
                              <a:xfrm>
                                <a:off x="2258" y="1141"/>
                                <a:ext cx="656" cy="120"/>
                              </a:xfrm>
                              <a:custGeom>
                                <a:avLst/>
                                <a:gdLst>
                                  <a:gd name="T0" fmla="+- 0 2382 2258"/>
                                  <a:gd name="T1" fmla="*/ T0 w 656"/>
                                  <a:gd name="T2" fmla="+- 0 1141 1141"/>
                                  <a:gd name="T3" fmla="*/ 1141 h 120"/>
                                  <a:gd name="T4" fmla="+- 0 2258 2258"/>
                                  <a:gd name="T5" fmla="*/ T4 w 656"/>
                                  <a:gd name="T6" fmla="+- 0 1194 1141"/>
                                  <a:gd name="T7" fmla="*/ 1194 h 120"/>
                                  <a:gd name="T8" fmla="+- 0 2374 2258"/>
                                  <a:gd name="T9" fmla="*/ T8 w 656"/>
                                  <a:gd name="T10" fmla="+- 0 1261 1141"/>
                                  <a:gd name="T11" fmla="*/ 1261 h 120"/>
                                  <a:gd name="T12" fmla="+- 0 2377 2258"/>
                                  <a:gd name="T13" fmla="*/ T12 w 656"/>
                                  <a:gd name="T14" fmla="+- 0 1211 1141"/>
                                  <a:gd name="T15" fmla="*/ 1211 h 120"/>
                                  <a:gd name="T16" fmla="+- 0 2357 2258"/>
                                  <a:gd name="T17" fmla="*/ T16 w 656"/>
                                  <a:gd name="T18" fmla="+- 0 1210 1141"/>
                                  <a:gd name="T19" fmla="*/ 1210 h 120"/>
                                  <a:gd name="T20" fmla="+- 0 2358 2258"/>
                                  <a:gd name="T21" fmla="*/ T20 w 656"/>
                                  <a:gd name="T22" fmla="+- 0 1190 1141"/>
                                  <a:gd name="T23" fmla="*/ 1190 h 120"/>
                                  <a:gd name="T24" fmla="+- 0 2379 2258"/>
                                  <a:gd name="T25" fmla="*/ T24 w 656"/>
                                  <a:gd name="T26" fmla="+- 0 1190 1141"/>
                                  <a:gd name="T27" fmla="*/ 1190 h 120"/>
                                  <a:gd name="T28" fmla="+- 0 2382 2258"/>
                                  <a:gd name="T29" fmla="*/ T28 w 656"/>
                                  <a:gd name="T30" fmla="+- 0 1141 1141"/>
                                  <a:gd name="T31" fmla="*/ 1141 h 120"/>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656" h="120">
                                    <a:moveTo>
                                      <a:pt x="124" y="0"/>
                                    </a:moveTo>
                                    <a:lnTo>
                                      <a:pt x="0" y="53"/>
                                    </a:lnTo>
                                    <a:lnTo>
                                      <a:pt x="116" y="120"/>
                                    </a:lnTo>
                                    <a:lnTo>
                                      <a:pt x="119" y="70"/>
                                    </a:lnTo>
                                    <a:lnTo>
                                      <a:pt x="99" y="69"/>
                                    </a:lnTo>
                                    <a:lnTo>
                                      <a:pt x="100" y="49"/>
                                    </a:lnTo>
                                    <a:lnTo>
                                      <a:pt x="121" y="49"/>
                                    </a:lnTo>
                                    <a:lnTo>
                                      <a:pt x="124" y="0"/>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6" name="Freeform 280"/>
                            <wps:cNvSpPr>
                              <a:spLocks/>
                            </wps:cNvSpPr>
                            <wps:spPr bwMode="auto">
                              <a:xfrm>
                                <a:off x="2258" y="1141"/>
                                <a:ext cx="656" cy="120"/>
                              </a:xfrm>
                              <a:custGeom>
                                <a:avLst/>
                                <a:gdLst>
                                  <a:gd name="T0" fmla="+- 0 2378 2258"/>
                                  <a:gd name="T1" fmla="*/ T0 w 656"/>
                                  <a:gd name="T2" fmla="+- 0 1191 1141"/>
                                  <a:gd name="T3" fmla="*/ 1191 h 120"/>
                                  <a:gd name="T4" fmla="+- 0 2377 2258"/>
                                  <a:gd name="T5" fmla="*/ T4 w 656"/>
                                  <a:gd name="T6" fmla="+- 0 1211 1141"/>
                                  <a:gd name="T7" fmla="*/ 1211 h 120"/>
                                  <a:gd name="T8" fmla="+- 0 2590 2258"/>
                                  <a:gd name="T9" fmla="*/ T8 w 656"/>
                                  <a:gd name="T10" fmla="+- 0 1225 1141"/>
                                  <a:gd name="T11" fmla="*/ 1225 h 120"/>
                                  <a:gd name="T12" fmla="+- 0 2914 2258"/>
                                  <a:gd name="T13" fmla="*/ T12 w 656"/>
                                  <a:gd name="T14" fmla="+- 0 1225 1141"/>
                                  <a:gd name="T15" fmla="*/ 1225 h 120"/>
                                  <a:gd name="T16" fmla="+- 0 2914 2258"/>
                                  <a:gd name="T17" fmla="*/ T16 w 656"/>
                                  <a:gd name="T18" fmla="+- 0 1205 1141"/>
                                  <a:gd name="T19" fmla="*/ 1205 h 120"/>
                                  <a:gd name="T20" fmla="+- 0 2591 2258"/>
                                  <a:gd name="T21" fmla="*/ T20 w 656"/>
                                  <a:gd name="T22" fmla="+- 0 1205 1141"/>
                                  <a:gd name="T23" fmla="*/ 1205 h 120"/>
                                  <a:gd name="T24" fmla="+- 0 2378 2258"/>
                                  <a:gd name="T25" fmla="*/ T24 w 656"/>
                                  <a:gd name="T26" fmla="+- 0 1191 1141"/>
                                  <a:gd name="T27" fmla="*/ 1191 h 120"/>
                                </a:gdLst>
                                <a:ahLst/>
                                <a:cxnLst>
                                  <a:cxn ang="0">
                                    <a:pos x="T1" y="T3"/>
                                  </a:cxn>
                                  <a:cxn ang="0">
                                    <a:pos x="T5" y="T7"/>
                                  </a:cxn>
                                  <a:cxn ang="0">
                                    <a:pos x="T9" y="T11"/>
                                  </a:cxn>
                                  <a:cxn ang="0">
                                    <a:pos x="T13" y="T15"/>
                                  </a:cxn>
                                  <a:cxn ang="0">
                                    <a:pos x="T17" y="T19"/>
                                  </a:cxn>
                                  <a:cxn ang="0">
                                    <a:pos x="T21" y="T23"/>
                                  </a:cxn>
                                  <a:cxn ang="0">
                                    <a:pos x="T25" y="T27"/>
                                  </a:cxn>
                                </a:cxnLst>
                                <a:rect l="0" t="0" r="r" b="b"/>
                                <a:pathLst>
                                  <a:path w="656" h="120">
                                    <a:moveTo>
                                      <a:pt x="120" y="50"/>
                                    </a:moveTo>
                                    <a:lnTo>
                                      <a:pt x="119" y="70"/>
                                    </a:lnTo>
                                    <a:lnTo>
                                      <a:pt x="332" y="84"/>
                                    </a:lnTo>
                                    <a:lnTo>
                                      <a:pt x="656" y="84"/>
                                    </a:lnTo>
                                    <a:lnTo>
                                      <a:pt x="656" y="64"/>
                                    </a:lnTo>
                                    <a:lnTo>
                                      <a:pt x="333" y="64"/>
                                    </a:lnTo>
                                    <a:lnTo>
                                      <a:pt x="120" y="50"/>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7" name="Freeform 281"/>
                            <wps:cNvSpPr>
                              <a:spLocks/>
                            </wps:cNvSpPr>
                            <wps:spPr bwMode="auto">
                              <a:xfrm>
                                <a:off x="2258" y="1141"/>
                                <a:ext cx="656" cy="120"/>
                              </a:xfrm>
                              <a:custGeom>
                                <a:avLst/>
                                <a:gdLst>
                                  <a:gd name="T0" fmla="+- 0 2358 2258"/>
                                  <a:gd name="T1" fmla="*/ T0 w 656"/>
                                  <a:gd name="T2" fmla="+- 0 1190 1141"/>
                                  <a:gd name="T3" fmla="*/ 1190 h 120"/>
                                  <a:gd name="T4" fmla="+- 0 2357 2258"/>
                                  <a:gd name="T5" fmla="*/ T4 w 656"/>
                                  <a:gd name="T6" fmla="+- 0 1210 1141"/>
                                  <a:gd name="T7" fmla="*/ 1210 h 120"/>
                                  <a:gd name="T8" fmla="+- 0 2377 2258"/>
                                  <a:gd name="T9" fmla="*/ T8 w 656"/>
                                  <a:gd name="T10" fmla="+- 0 1211 1141"/>
                                  <a:gd name="T11" fmla="*/ 1211 h 120"/>
                                  <a:gd name="T12" fmla="+- 0 2378 2258"/>
                                  <a:gd name="T13" fmla="*/ T12 w 656"/>
                                  <a:gd name="T14" fmla="+- 0 1191 1141"/>
                                  <a:gd name="T15" fmla="*/ 1191 h 120"/>
                                  <a:gd name="T16" fmla="+- 0 2358 2258"/>
                                  <a:gd name="T17" fmla="*/ T16 w 656"/>
                                  <a:gd name="T18" fmla="+- 0 1190 1141"/>
                                  <a:gd name="T19" fmla="*/ 1190 h 120"/>
                                </a:gdLst>
                                <a:ahLst/>
                                <a:cxnLst>
                                  <a:cxn ang="0">
                                    <a:pos x="T1" y="T3"/>
                                  </a:cxn>
                                  <a:cxn ang="0">
                                    <a:pos x="T5" y="T7"/>
                                  </a:cxn>
                                  <a:cxn ang="0">
                                    <a:pos x="T9" y="T11"/>
                                  </a:cxn>
                                  <a:cxn ang="0">
                                    <a:pos x="T13" y="T15"/>
                                  </a:cxn>
                                  <a:cxn ang="0">
                                    <a:pos x="T17" y="T19"/>
                                  </a:cxn>
                                </a:cxnLst>
                                <a:rect l="0" t="0" r="r" b="b"/>
                                <a:pathLst>
                                  <a:path w="656" h="120">
                                    <a:moveTo>
                                      <a:pt x="100" y="49"/>
                                    </a:moveTo>
                                    <a:lnTo>
                                      <a:pt x="99" y="69"/>
                                    </a:lnTo>
                                    <a:lnTo>
                                      <a:pt x="119" y="70"/>
                                    </a:lnTo>
                                    <a:lnTo>
                                      <a:pt x="120" y="50"/>
                                    </a:lnTo>
                                    <a:lnTo>
                                      <a:pt x="100" y="49"/>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8" name="Freeform 282"/>
                            <wps:cNvSpPr>
                              <a:spLocks/>
                            </wps:cNvSpPr>
                            <wps:spPr bwMode="auto">
                              <a:xfrm>
                                <a:off x="2258" y="1141"/>
                                <a:ext cx="656" cy="120"/>
                              </a:xfrm>
                              <a:custGeom>
                                <a:avLst/>
                                <a:gdLst>
                                  <a:gd name="T0" fmla="+- 0 2379 2258"/>
                                  <a:gd name="T1" fmla="*/ T0 w 656"/>
                                  <a:gd name="T2" fmla="+- 0 1190 1141"/>
                                  <a:gd name="T3" fmla="*/ 1190 h 120"/>
                                  <a:gd name="T4" fmla="+- 0 2358 2258"/>
                                  <a:gd name="T5" fmla="*/ T4 w 656"/>
                                  <a:gd name="T6" fmla="+- 0 1190 1141"/>
                                  <a:gd name="T7" fmla="*/ 1190 h 120"/>
                                  <a:gd name="T8" fmla="+- 0 2378 2258"/>
                                  <a:gd name="T9" fmla="*/ T8 w 656"/>
                                  <a:gd name="T10" fmla="+- 0 1191 1141"/>
                                  <a:gd name="T11" fmla="*/ 1191 h 120"/>
                                  <a:gd name="T12" fmla="+- 0 2379 2258"/>
                                  <a:gd name="T13" fmla="*/ T12 w 656"/>
                                  <a:gd name="T14" fmla="+- 0 1190 1141"/>
                                  <a:gd name="T15" fmla="*/ 1190 h 120"/>
                                </a:gdLst>
                                <a:ahLst/>
                                <a:cxnLst>
                                  <a:cxn ang="0">
                                    <a:pos x="T1" y="T3"/>
                                  </a:cxn>
                                  <a:cxn ang="0">
                                    <a:pos x="T5" y="T7"/>
                                  </a:cxn>
                                  <a:cxn ang="0">
                                    <a:pos x="T9" y="T11"/>
                                  </a:cxn>
                                  <a:cxn ang="0">
                                    <a:pos x="T13" y="T15"/>
                                  </a:cxn>
                                </a:cxnLst>
                                <a:rect l="0" t="0" r="r" b="b"/>
                                <a:pathLst>
                                  <a:path w="656" h="120">
                                    <a:moveTo>
                                      <a:pt x="121" y="49"/>
                                    </a:moveTo>
                                    <a:lnTo>
                                      <a:pt x="100" y="49"/>
                                    </a:lnTo>
                                    <a:lnTo>
                                      <a:pt x="120" y="50"/>
                                    </a:lnTo>
                                    <a:lnTo>
                                      <a:pt x="121" y="49"/>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540" name="Group 283"/>
                          <wpg:cNvGrpSpPr>
                            <a:grpSpLocks/>
                          </wpg:cNvGrpSpPr>
                          <wpg:grpSpPr bwMode="auto">
                            <a:xfrm>
                              <a:off x="2225" y="2056"/>
                              <a:ext cx="689" cy="120"/>
                              <a:chOff x="2225" y="2056"/>
                              <a:chExt cx="689" cy="120"/>
                            </a:xfrm>
                          </wpg:grpSpPr>
                          <wps:wsp>
                            <wps:cNvPr id="541" name="Freeform 284"/>
                            <wps:cNvSpPr>
                              <a:spLocks/>
                            </wps:cNvSpPr>
                            <wps:spPr bwMode="auto">
                              <a:xfrm>
                                <a:off x="2225" y="2056"/>
                                <a:ext cx="689" cy="120"/>
                              </a:xfrm>
                              <a:custGeom>
                                <a:avLst/>
                                <a:gdLst>
                                  <a:gd name="T0" fmla="+- 0 2345 2225"/>
                                  <a:gd name="T1" fmla="*/ T0 w 689"/>
                                  <a:gd name="T2" fmla="+- 0 2056 2056"/>
                                  <a:gd name="T3" fmla="*/ 2056 h 120"/>
                                  <a:gd name="T4" fmla="+- 0 2225 2225"/>
                                  <a:gd name="T5" fmla="*/ T4 w 689"/>
                                  <a:gd name="T6" fmla="+- 0 2117 2056"/>
                                  <a:gd name="T7" fmla="*/ 2117 h 120"/>
                                  <a:gd name="T8" fmla="+- 0 2345 2225"/>
                                  <a:gd name="T9" fmla="*/ T8 w 689"/>
                                  <a:gd name="T10" fmla="+- 0 2176 2056"/>
                                  <a:gd name="T11" fmla="*/ 2176 h 120"/>
                                  <a:gd name="T12" fmla="+- 0 2345 2225"/>
                                  <a:gd name="T13" fmla="*/ T12 w 689"/>
                                  <a:gd name="T14" fmla="+- 0 2126 2056"/>
                                  <a:gd name="T15" fmla="*/ 2126 h 120"/>
                                  <a:gd name="T16" fmla="+- 0 2325 2225"/>
                                  <a:gd name="T17" fmla="*/ T16 w 689"/>
                                  <a:gd name="T18" fmla="+- 0 2126 2056"/>
                                  <a:gd name="T19" fmla="*/ 2126 h 120"/>
                                  <a:gd name="T20" fmla="+- 0 2325 2225"/>
                                  <a:gd name="T21" fmla="*/ T20 w 689"/>
                                  <a:gd name="T22" fmla="+- 0 2106 2056"/>
                                  <a:gd name="T23" fmla="*/ 2106 h 120"/>
                                  <a:gd name="T24" fmla="+- 0 2345 2225"/>
                                  <a:gd name="T25" fmla="*/ T24 w 689"/>
                                  <a:gd name="T26" fmla="+- 0 2106 2056"/>
                                  <a:gd name="T27" fmla="*/ 2106 h 120"/>
                                  <a:gd name="T28" fmla="+- 0 2345 2225"/>
                                  <a:gd name="T29" fmla="*/ T28 w 689"/>
                                  <a:gd name="T30" fmla="+- 0 2056 2056"/>
                                  <a:gd name="T31" fmla="*/ 2056 h 120"/>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689" h="120">
                                    <a:moveTo>
                                      <a:pt x="120" y="0"/>
                                    </a:moveTo>
                                    <a:lnTo>
                                      <a:pt x="0" y="61"/>
                                    </a:lnTo>
                                    <a:lnTo>
                                      <a:pt x="120" y="120"/>
                                    </a:lnTo>
                                    <a:lnTo>
                                      <a:pt x="120" y="70"/>
                                    </a:lnTo>
                                    <a:lnTo>
                                      <a:pt x="100" y="70"/>
                                    </a:lnTo>
                                    <a:lnTo>
                                      <a:pt x="100" y="50"/>
                                    </a:lnTo>
                                    <a:lnTo>
                                      <a:pt x="120" y="50"/>
                                    </a:lnTo>
                                    <a:lnTo>
                                      <a:pt x="120" y="0"/>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2" name="Freeform 285"/>
                            <wps:cNvSpPr>
                              <a:spLocks/>
                            </wps:cNvSpPr>
                            <wps:spPr bwMode="auto">
                              <a:xfrm>
                                <a:off x="2225" y="2056"/>
                                <a:ext cx="689" cy="120"/>
                              </a:xfrm>
                              <a:custGeom>
                                <a:avLst/>
                                <a:gdLst>
                                  <a:gd name="T0" fmla="+- 0 2345 2225"/>
                                  <a:gd name="T1" fmla="*/ T0 w 689"/>
                                  <a:gd name="T2" fmla="+- 0 2106 2056"/>
                                  <a:gd name="T3" fmla="*/ 2106 h 120"/>
                                  <a:gd name="T4" fmla="+- 0 2325 2225"/>
                                  <a:gd name="T5" fmla="*/ T4 w 689"/>
                                  <a:gd name="T6" fmla="+- 0 2106 2056"/>
                                  <a:gd name="T7" fmla="*/ 2106 h 120"/>
                                  <a:gd name="T8" fmla="+- 0 2325 2225"/>
                                  <a:gd name="T9" fmla="*/ T8 w 689"/>
                                  <a:gd name="T10" fmla="+- 0 2126 2056"/>
                                  <a:gd name="T11" fmla="*/ 2126 h 120"/>
                                  <a:gd name="T12" fmla="+- 0 2345 2225"/>
                                  <a:gd name="T13" fmla="*/ T12 w 689"/>
                                  <a:gd name="T14" fmla="+- 0 2126 2056"/>
                                  <a:gd name="T15" fmla="*/ 2126 h 120"/>
                                  <a:gd name="T16" fmla="+- 0 2345 2225"/>
                                  <a:gd name="T17" fmla="*/ T16 w 689"/>
                                  <a:gd name="T18" fmla="+- 0 2106 2056"/>
                                  <a:gd name="T19" fmla="*/ 2106 h 120"/>
                                </a:gdLst>
                                <a:ahLst/>
                                <a:cxnLst>
                                  <a:cxn ang="0">
                                    <a:pos x="T1" y="T3"/>
                                  </a:cxn>
                                  <a:cxn ang="0">
                                    <a:pos x="T5" y="T7"/>
                                  </a:cxn>
                                  <a:cxn ang="0">
                                    <a:pos x="T9" y="T11"/>
                                  </a:cxn>
                                  <a:cxn ang="0">
                                    <a:pos x="T13" y="T15"/>
                                  </a:cxn>
                                  <a:cxn ang="0">
                                    <a:pos x="T17" y="T19"/>
                                  </a:cxn>
                                </a:cxnLst>
                                <a:rect l="0" t="0" r="r" b="b"/>
                                <a:pathLst>
                                  <a:path w="689" h="120">
                                    <a:moveTo>
                                      <a:pt x="120" y="50"/>
                                    </a:moveTo>
                                    <a:lnTo>
                                      <a:pt x="100" y="50"/>
                                    </a:lnTo>
                                    <a:lnTo>
                                      <a:pt x="100" y="70"/>
                                    </a:lnTo>
                                    <a:lnTo>
                                      <a:pt x="120" y="70"/>
                                    </a:lnTo>
                                    <a:lnTo>
                                      <a:pt x="120" y="50"/>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3" name="Freeform 286"/>
                            <wps:cNvSpPr>
                              <a:spLocks/>
                            </wps:cNvSpPr>
                            <wps:spPr bwMode="auto">
                              <a:xfrm>
                                <a:off x="2225" y="2056"/>
                                <a:ext cx="689" cy="120"/>
                              </a:xfrm>
                              <a:custGeom>
                                <a:avLst/>
                                <a:gdLst>
                                  <a:gd name="T0" fmla="+- 0 2345 2225"/>
                                  <a:gd name="T1" fmla="*/ T0 w 689"/>
                                  <a:gd name="T2" fmla="+- 0 2126 2056"/>
                                  <a:gd name="T3" fmla="*/ 2126 h 120"/>
                                  <a:gd name="T4" fmla="+- 0 2325 2225"/>
                                  <a:gd name="T5" fmla="*/ T4 w 689"/>
                                  <a:gd name="T6" fmla="+- 0 2126 2056"/>
                                  <a:gd name="T7" fmla="*/ 2126 h 120"/>
                                  <a:gd name="T8" fmla="+- 0 2345 2225"/>
                                  <a:gd name="T9" fmla="*/ T8 w 689"/>
                                  <a:gd name="T10" fmla="+- 0 2126 2056"/>
                                  <a:gd name="T11" fmla="*/ 2126 h 120"/>
                                </a:gdLst>
                                <a:ahLst/>
                                <a:cxnLst>
                                  <a:cxn ang="0">
                                    <a:pos x="T1" y="T3"/>
                                  </a:cxn>
                                  <a:cxn ang="0">
                                    <a:pos x="T5" y="T7"/>
                                  </a:cxn>
                                  <a:cxn ang="0">
                                    <a:pos x="T9" y="T11"/>
                                  </a:cxn>
                                </a:cxnLst>
                                <a:rect l="0" t="0" r="r" b="b"/>
                                <a:pathLst>
                                  <a:path w="689" h="120">
                                    <a:moveTo>
                                      <a:pt x="120" y="70"/>
                                    </a:moveTo>
                                    <a:lnTo>
                                      <a:pt x="100" y="70"/>
                                    </a:lnTo>
                                    <a:lnTo>
                                      <a:pt x="120" y="70"/>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40" name="Freeform 287"/>
                            <wps:cNvSpPr>
                              <a:spLocks/>
                            </wps:cNvSpPr>
                            <wps:spPr bwMode="auto">
                              <a:xfrm>
                                <a:off x="2225" y="2056"/>
                                <a:ext cx="689" cy="120"/>
                              </a:xfrm>
                              <a:custGeom>
                                <a:avLst/>
                                <a:gdLst>
                                  <a:gd name="T0" fmla="+- 0 2914 2225"/>
                                  <a:gd name="T1" fmla="*/ T0 w 689"/>
                                  <a:gd name="T2" fmla="+- 0 2105 2056"/>
                                  <a:gd name="T3" fmla="*/ 2105 h 120"/>
                                  <a:gd name="T4" fmla="+- 0 2573 2225"/>
                                  <a:gd name="T5" fmla="*/ T4 w 689"/>
                                  <a:gd name="T6" fmla="+- 0 2105 2056"/>
                                  <a:gd name="T7" fmla="*/ 2105 h 120"/>
                                  <a:gd name="T8" fmla="+- 0 2345 2225"/>
                                  <a:gd name="T9" fmla="*/ T8 w 689"/>
                                  <a:gd name="T10" fmla="+- 0 2106 2056"/>
                                  <a:gd name="T11" fmla="*/ 2106 h 120"/>
                                  <a:gd name="T12" fmla="+- 0 2345 2225"/>
                                  <a:gd name="T13" fmla="*/ T12 w 689"/>
                                  <a:gd name="T14" fmla="+- 0 2126 2056"/>
                                  <a:gd name="T15" fmla="*/ 2126 h 120"/>
                                  <a:gd name="T16" fmla="+- 0 2914 2225"/>
                                  <a:gd name="T17" fmla="*/ T16 w 689"/>
                                  <a:gd name="T18" fmla="+- 0 2125 2056"/>
                                  <a:gd name="T19" fmla="*/ 2125 h 120"/>
                                  <a:gd name="T20" fmla="+- 0 2914 2225"/>
                                  <a:gd name="T21" fmla="*/ T20 w 689"/>
                                  <a:gd name="T22" fmla="+- 0 2105 2056"/>
                                  <a:gd name="T23" fmla="*/ 2105 h 120"/>
                                </a:gdLst>
                                <a:ahLst/>
                                <a:cxnLst>
                                  <a:cxn ang="0">
                                    <a:pos x="T1" y="T3"/>
                                  </a:cxn>
                                  <a:cxn ang="0">
                                    <a:pos x="T5" y="T7"/>
                                  </a:cxn>
                                  <a:cxn ang="0">
                                    <a:pos x="T9" y="T11"/>
                                  </a:cxn>
                                  <a:cxn ang="0">
                                    <a:pos x="T13" y="T15"/>
                                  </a:cxn>
                                  <a:cxn ang="0">
                                    <a:pos x="T17" y="T19"/>
                                  </a:cxn>
                                  <a:cxn ang="0">
                                    <a:pos x="T21" y="T23"/>
                                  </a:cxn>
                                </a:cxnLst>
                                <a:rect l="0" t="0" r="r" b="b"/>
                                <a:pathLst>
                                  <a:path w="689" h="120">
                                    <a:moveTo>
                                      <a:pt x="689" y="49"/>
                                    </a:moveTo>
                                    <a:lnTo>
                                      <a:pt x="348" y="49"/>
                                    </a:lnTo>
                                    <a:lnTo>
                                      <a:pt x="120" y="50"/>
                                    </a:lnTo>
                                    <a:lnTo>
                                      <a:pt x="120" y="70"/>
                                    </a:lnTo>
                                    <a:lnTo>
                                      <a:pt x="689" y="69"/>
                                    </a:lnTo>
                                    <a:lnTo>
                                      <a:pt x="689" y="49"/>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641" name="Group 288"/>
                          <wpg:cNvGrpSpPr>
                            <a:grpSpLocks/>
                          </wpg:cNvGrpSpPr>
                          <wpg:grpSpPr bwMode="auto">
                            <a:xfrm>
                              <a:off x="2255" y="3005"/>
                              <a:ext cx="659" cy="157"/>
                              <a:chOff x="2255" y="3005"/>
                              <a:chExt cx="659" cy="157"/>
                            </a:xfrm>
                          </wpg:grpSpPr>
                          <wps:wsp>
                            <wps:cNvPr id="642" name="Freeform 289"/>
                            <wps:cNvSpPr>
                              <a:spLocks/>
                            </wps:cNvSpPr>
                            <wps:spPr bwMode="auto">
                              <a:xfrm>
                                <a:off x="2255" y="3005"/>
                                <a:ext cx="659" cy="157"/>
                              </a:xfrm>
                              <a:custGeom>
                                <a:avLst/>
                                <a:gdLst>
                                  <a:gd name="T0" fmla="+- 0 2343 2255"/>
                                  <a:gd name="T1" fmla="*/ T0 w 659"/>
                                  <a:gd name="T2" fmla="+- 0 3050 3005"/>
                                  <a:gd name="T3" fmla="*/ 3050 h 157"/>
                                  <a:gd name="T4" fmla="+- 0 2255 2255"/>
                                  <a:gd name="T5" fmla="*/ T4 w 659"/>
                                  <a:gd name="T6" fmla="+- 0 3152 3005"/>
                                  <a:gd name="T7" fmla="*/ 3152 h 157"/>
                                  <a:gd name="T8" fmla="+- 0 2389 2255"/>
                                  <a:gd name="T9" fmla="*/ T8 w 659"/>
                                  <a:gd name="T10" fmla="+- 0 3161 3005"/>
                                  <a:gd name="T11" fmla="*/ 3161 h 157"/>
                                  <a:gd name="T12" fmla="+- 0 2373 2255"/>
                                  <a:gd name="T13" fmla="*/ T12 w 659"/>
                                  <a:gd name="T14" fmla="+- 0 3123 3005"/>
                                  <a:gd name="T15" fmla="*/ 3123 h 157"/>
                                  <a:gd name="T16" fmla="+- 0 2351 2255"/>
                                  <a:gd name="T17" fmla="*/ T16 w 659"/>
                                  <a:gd name="T18" fmla="+- 0 3123 3005"/>
                                  <a:gd name="T19" fmla="*/ 3123 h 157"/>
                                  <a:gd name="T20" fmla="+- 0 2344 2255"/>
                                  <a:gd name="T21" fmla="*/ T20 w 659"/>
                                  <a:gd name="T22" fmla="+- 0 3104 3005"/>
                                  <a:gd name="T23" fmla="*/ 3104 h 157"/>
                                  <a:gd name="T24" fmla="+- 0 2362 2255"/>
                                  <a:gd name="T25" fmla="*/ T24 w 659"/>
                                  <a:gd name="T26" fmla="+- 0 3097 3005"/>
                                  <a:gd name="T27" fmla="*/ 3097 h 157"/>
                                  <a:gd name="T28" fmla="+- 0 2343 2255"/>
                                  <a:gd name="T29" fmla="*/ T28 w 659"/>
                                  <a:gd name="T30" fmla="+- 0 3050 3005"/>
                                  <a:gd name="T31" fmla="*/ 3050 h 157"/>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659" h="157">
                                    <a:moveTo>
                                      <a:pt x="88" y="45"/>
                                    </a:moveTo>
                                    <a:lnTo>
                                      <a:pt x="0" y="147"/>
                                    </a:lnTo>
                                    <a:lnTo>
                                      <a:pt x="134" y="156"/>
                                    </a:lnTo>
                                    <a:lnTo>
                                      <a:pt x="118" y="118"/>
                                    </a:lnTo>
                                    <a:lnTo>
                                      <a:pt x="96" y="118"/>
                                    </a:lnTo>
                                    <a:lnTo>
                                      <a:pt x="89" y="99"/>
                                    </a:lnTo>
                                    <a:lnTo>
                                      <a:pt x="107" y="92"/>
                                    </a:lnTo>
                                    <a:lnTo>
                                      <a:pt x="88" y="45"/>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43" name="Freeform 290"/>
                            <wps:cNvSpPr>
                              <a:spLocks/>
                            </wps:cNvSpPr>
                            <wps:spPr bwMode="auto">
                              <a:xfrm>
                                <a:off x="2255" y="3005"/>
                                <a:ext cx="659" cy="157"/>
                              </a:xfrm>
                              <a:custGeom>
                                <a:avLst/>
                                <a:gdLst>
                                  <a:gd name="T0" fmla="+- 0 2362 2255"/>
                                  <a:gd name="T1" fmla="*/ T0 w 659"/>
                                  <a:gd name="T2" fmla="+- 0 3097 3005"/>
                                  <a:gd name="T3" fmla="*/ 3097 h 157"/>
                                  <a:gd name="T4" fmla="+- 0 2344 2255"/>
                                  <a:gd name="T5" fmla="*/ T4 w 659"/>
                                  <a:gd name="T6" fmla="+- 0 3104 3005"/>
                                  <a:gd name="T7" fmla="*/ 3104 h 157"/>
                                  <a:gd name="T8" fmla="+- 0 2351 2255"/>
                                  <a:gd name="T9" fmla="*/ T8 w 659"/>
                                  <a:gd name="T10" fmla="+- 0 3123 3005"/>
                                  <a:gd name="T11" fmla="*/ 3123 h 157"/>
                                  <a:gd name="T12" fmla="+- 0 2370 2255"/>
                                  <a:gd name="T13" fmla="*/ T12 w 659"/>
                                  <a:gd name="T14" fmla="+- 0 3115 3005"/>
                                  <a:gd name="T15" fmla="*/ 3115 h 157"/>
                                  <a:gd name="T16" fmla="+- 0 2362 2255"/>
                                  <a:gd name="T17" fmla="*/ T16 w 659"/>
                                  <a:gd name="T18" fmla="+- 0 3097 3005"/>
                                  <a:gd name="T19" fmla="*/ 3097 h 157"/>
                                </a:gdLst>
                                <a:ahLst/>
                                <a:cxnLst>
                                  <a:cxn ang="0">
                                    <a:pos x="T1" y="T3"/>
                                  </a:cxn>
                                  <a:cxn ang="0">
                                    <a:pos x="T5" y="T7"/>
                                  </a:cxn>
                                  <a:cxn ang="0">
                                    <a:pos x="T9" y="T11"/>
                                  </a:cxn>
                                  <a:cxn ang="0">
                                    <a:pos x="T13" y="T15"/>
                                  </a:cxn>
                                  <a:cxn ang="0">
                                    <a:pos x="T17" y="T19"/>
                                  </a:cxn>
                                </a:cxnLst>
                                <a:rect l="0" t="0" r="r" b="b"/>
                                <a:pathLst>
                                  <a:path w="659" h="157">
                                    <a:moveTo>
                                      <a:pt x="107" y="92"/>
                                    </a:moveTo>
                                    <a:lnTo>
                                      <a:pt x="89" y="99"/>
                                    </a:lnTo>
                                    <a:lnTo>
                                      <a:pt x="96" y="118"/>
                                    </a:lnTo>
                                    <a:lnTo>
                                      <a:pt x="115" y="110"/>
                                    </a:lnTo>
                                    <a:lnTo>
                                      <a:pt x="107" y="92"/>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44" name="Freeform 291"/>
                            <wps:cNvSpPr>
                              <a:spLocks/>
                            </wps:cNvSpPr>
                            <wps:spPr bwMode="auto">
                              <a:xfrm>
                                <a:off x="2255" y="3005"/>
                                <a:ext cx="659" cy="157"/>
                              </a:xfrm>
                              <a:custGeom>
                                <a:avLst/>
                                <a:gdLst>
                                  <a:gd name="T0" fmla="+- 0 2370 2255"/>
                                  <a:gd name="T1" fmla="*/ T0 w 659"/>
                                  <a:gd name="T2" fmla="+- 0 3115 3005"/>
                                  <a:gd name="T3" fmla="*/ 3115 h 157"/>
                                  <a:gd name="T4" fmla="+- 0 2351 2255"/>
                                  <a:gd name="T5" fmla="*/ T4 w 659"/>
                                  <a:gd name="T6" fmla="+- 0 3123 3005"/>
                                  <a:gd name="T7" fmla="*/ 3123 h 157"/>
                                  <a:gd name="T8" fmla="+- 0 2373 2255"/>
                                  <a:gd name="T9" fmla="*/ T8 w 659"/>
                                  <a:gd name="T10" fmla="+- 0 3123 3005"/>
                                  <a:gd name="T11" fmla="*/ 3123 h 157"/>
                                  <a:gd name="T12" fmla="+- 0 2370 2255"/>
                                  <a:gd name="T13" fmla="*/ T12 w 659"/>
                                  <a:gd name="T14" fmla="+- 0 3115 3005"/>
                                  <a:gd name="T15" fmla="*/ 3115 h 157"/>
                                </a:gdLst>
                                <a:ahLst/>
                                <a:cxnLst>
                                  <a:cxn ang="0">
                                    <a:pos x="T1" y="T3"/>
                                  </a:cxn>
                                  <a:cxn ang="0">
                                    <a:pos x="T5" y="T7"/>
                                  </a:cxn>
                                  <a:cxn ang="0">
                                    <a:pos x="T9" y="T11"/>
                                  </a:cxn>
                                  <a:cxn ang="0">
                                    <a:pos x="T13" y="T15"/>
                                  </a:cxn>
                                </a:cxnLst>
                                <a:rect l="0" t="0" r="r" b="b"/>
                                <a:pathLst>
                                  <a:path w="659" h="157">
                                    <a:moveTo>
                                      <a:pt x="115" y="110"/>
                                    </a:moveTo>
                                    <a:lnTo>
                                      <a:pt x="96" y="118"/>
                                    </a:lnTo>
                                    <a:lnTo>
                                      <a:pt x="118" y="118"/>
                                    </a:lnTo>
                                    <a:lnTo>
                                      <a:pt x="115" y="110"/>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45" name="Freeform 292"/>
                            <wps:cNvSpPr>
                              <a:spLocks/>
                            </wps:cNvSpPr>
                            <wps:spPr bwMode="auto">
                              <a:xfrm>
                                <a:off x="2255" y="3005"/>
                                <a:ext cx="659" cy="157"/>
                              </a:xfrm>
                              <a:custGeom>
                                <a:avLst/>
                                <a:gdLst>
                                  <a:gd name="T0" fmla="+- 0 2914 2255"/>
                                  <a:gd name="T1" fmla="*/ T0 w 659"/>
                                  <a:gd name="T2" fmla="+- 0 3005 3005"/>
                                  <a:gd name="T3" fmla="*/ 3005 h 157"/>
                                  <a:gd name="T4" fmla="+- 0 2585 2255"/>
                                  <a:gd name="T5" fmla="*/ T4 w 659"/>
                                  <a:gd name="T6" fmla="+- 0 3005 3005"/>
                                  <a:gd name="T7" fmla="*/ 3005 h 157"/>
                                  <a:gd name="T8" fmla="+- 0 2362 2255"/>
                                  <a:gd name="T9" fmla="*/ T8 w 659"/>
                                  <a:gd name="T10" fmla="+- 0 3097 3005"/>
                                  <a:gd name="T11" fmla="*/ 3097 h 157"/>
                                  <a:gd name="T12" fmla="+- 0 2370 2255"/>
                                  <a:gd name="T13" fmla="*/ T12 w 659"/>
                                  <a:gd name="T14" fmla="+- 0 3115 3005"/>
                                  <a:gd name="T15" fmla="*/ 3115 h 157"/>
                                  <a:gd name="T16" fmla="+- 0 2589 2255"/>
                                  <a:gd name="T17" fmla="*/ T16 w 659"/>
                                  <a:gd name="T18" fmla="+- 0 3025 3005"/>
                                  <a:gd name="T19" fmla="*/ 3025 h 157"/>
                                  <a:gd name="T20" fmla="+- 0 2587 2255"/>
                                  <a:gd name="T21" fmla="*/ T20 w 659"/>
                                  <a:gd name="T22" fmla="+- 0 3025 3005"/>
                                  <a:gd name="T23" fmla="*/ 3025 h 157"/>
                                  <a:gd name="T24" fmla="+- 0 2591 2255"/>
                                  <a:gd name="T25" fmla="*/ T24 w 659"/>
                                  <a:gd name="T26" fmla="+- 0 3024 3005"/>
                                  <a:gd name="T27" fmla="*/ 3024 h 157"/>
                                  <a:gd name="T28" fmla="+- 0 2914 2255"/>
                                  <a:gd name="T29" fmla="*/ T28 w 659"/>
                                  <a:gd name="T30" fmla="+- 0 3024 3005"/>
                                  <a:gd name="T31" fmla="*/ 3024 h 157"/>
                                  <a:gd name="T32" fmla="+- 0 2914 2255"/>
                                  <a:gd name="T33" fmla="*/ T32 w 659"/>
                                  <a:gd name="T34" fmla="+- 0 3005 3005"/>
                                  <a:gd name="T35" fmla="*/ 3005 h 15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659" h="157">
                                    <a:moveTo>
                                      <a:pt x="659" y="0"/>
                                    </a:moveTo>
                                    <a:lnTo>
                                      <a:pt x="330" y="0"/>
                                    </a:lnTo>
                                    <a:lnTo>
                                      <a:pt x="107" y="92"/>
                                    </a:lnTo>
                                    <a:lnTo>
                                      <a:pt x="115" y="110"/>
                                    </a:lnTo>
                                    <a:lnTo>
                                      <a:pt x="334" y="20"/>
                                    </a:lnTo>
                                    <a:lnTo>
                                      <a:pt x="332" y="20"/>
                                    </a:lnTo>
                                    <a:lnTo>
                                      <a:pt x="336" y="19"/>
                                    </a:lnTo>
                                    <a:lnTo>
                                      <a:pt x="659" y="19"/>
                                    </a:lnTo>
                                    <a:lnTo>
                                      <a:pt x="659" y="0"/>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46" name="Freeform 293"/>
                            <wps:cNvSpPr>
                              <a:spLocks/>
                            </wps:cNvSpPr>
                            <wps:spPr bwMode="auto">
                              <a:xfrm>
                                <a:off x="2255" y="3005"/>
                                <a:ext cx="659" cy="157"/>
                              </a:xfrm>
                              <a:custGeom>
                                <a:avLst/>
                                <a:gdLst>
                                  <a:gd name="T0" fmla="+- 0 2591 2255"/>
                                  <a:gd name="T1" fmla="*/ T0 w 659"/>
                                  <a:gd name="T2" fmla="+- 0 3024 3005"/>
                                  <a:gd name="T3" fmla="*/ 3024 h 157"/>
                                  <a:gd name="T4" fmla="+- 0 2587 2255"/>
                                  <a:gd name="T5" fmla="*/ T4 w 659"/>
                                  <a:gd name="T6" fmla="+- 0 3025 3005"/>
                                  <a:gd name="T7" fmla="*/ 3025 h 157"/>
                                  <a:gd name="T8" fmla="+- 0 2589 2255"/>
                                  <a:gd name="T9" fmla="*/ T8 w 659"/>
                                  <a:gd name="T10" fmla="+- 0 3025 3005"/>
                                  <a:gd name="T11" fmla="*/ 3025 h 157"/>
                                  <a:gd name="T12" fmla="+- 0 2591 2255"/>
                                  <a:gd name="T13" fmla="*/ T12 w 659"/>
                                  <a:gd name="T14" fmla="+- 0 3024 3005"/>
                                  <a:gd name="T15" fmla="*/ 3024 h 157"/>
                                </a:gdLst>
                                <a:ahLst/>
                                <a:cxnLst>
                                  <a:cxn ang="0">
                                    <a:pos x="T1" y="T3"/>
                                  </a:cxn>
                                  <a:cxn ang="0">
                                    <a:pos x="T5" y="T7"/>
                                  </a:cxn>
                                  <a:cxn ang="0">
                                    <a:pos x="T9" y="T11"/>
                                  </a:cxn>
                                  <a:cxn ang="0">
                                    <a:pos x="T13" y="T15"/>
                                  </a:cxn>
                                </a:cxnLst>
                                <a:rect l="0" t="0" r="r" b="b"/>
                                <a:pathLst>
                                  <a:path w="659" h="157">
                                    <a:moveTo>
                                      <a:pt x="336" y="19"/>
                                    </a:moveTo>
                                    <a:lnTo>
                                      <a:pt x="332" y="20"/>
                                    </a:lnTo>
                                    <a:lnTo>
                                      <a:pt x="334" y="20"/>
                                    </a:lnTo>
                                    <a:lnTo>
                                      <a:pt x="336" y="19"/>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47" name="Freeform 294"/>
                            <wps:cNvSpPr>
                              <a:spLocks/>
                            </wps:cNvSpPr>
                            <wps:spPr bwMode="auto">
                              <a:xfrm>
                                <a:off x="2255" y="3005"/>
                                <a:ext cx="659" cy="157"/>
                              </a:xfrm>
                              <a:custGeom>
                                <a:avLst/>
                                <a:gdLst>
                                  <a:gd name="T0" fmla="+- 0 2914 2255"/>
                                  <a:gd name="T1" fmla="*/ T0 w 659"/>
                                  <a:gd name="T2" fmla="+- 0 3024 3005"/>
                                  <a:gd name="T3" fmla="*/ 3024 h 157"/>
                                  <a:gd name="T4" fmla="+- 0 2591 2255"/>
                                  <a:gd name="T5" fmla="*/ T4 w 659"/>
                                  <a:gd name="T6" fmla="+- 0 3024 3005"/>
                                  <a:gd name="T7" fmla="*/ 3024 h 157"/>
                                  <a:gd name="T8" fmla="+- 0 2589 2255"/>
                                  <a:gd name="T9" fmla="*/ T8 w 659"/>
                                  <a:gd name="T10" fmla="+- 0 3025 3005"/>
                                  <a:gd name="T11" fmla="*/ 3025 h 157"/>
                                  <a:gd name="T12" fmla="+- 0 2914 2255"/>
                                  <a:gd name="T13" fmla="*/ T12 w 659"/>
                                  <a:gd name="T14" fmla="+- 0 3025 3005"/>
                                  <a:gd name="T15" fmla="*/ 3025 h 157"/>
                                  <a:gd name="T16" fmla="+- 0 2914 2255"/>
                                  <a:gd name="T17" fmla="*/ T16 w 659"/>
                                  <a:gd name="T18" fmla="+- 0 3024 3005"/>
                                  <a:gd name="T19" fmla="*/ 3024 h 157"/>
                                </a:gdLst>
                                <a:ahLst/>
                                <a:cxnLst>
                                  <a:cxn ang="0">
                                    <a:pos x="T1" y="T3"/>
                                  </a:cxn>
                                  <a:cxn ang="0">
                                    <a:pos x="T5" y="T7"/>
                                  </a:cxn>
                                  <a:cxn ang="0">
                                    <a:pos x="T9" y="T11"/>
                                  </a:cxn>
                                  <a:cxn ang="0">
                                    <a:pos x="T13" y="T15"/>
                                  </a:cxn>
                                  <a:cxn ang="0">
                                    <a:pos x="T17" y="T19"/>
                                  </a:cxn>
                                </a:cxnLst>
                                <a:rect l="0" t="0" r="r" b="b"/>
                                <a:pathLst>
                                  <a:path w="659" h="157">
                                    <a:moveTo>
                                      <a:pt x="659" y="19"/>
                                    </a:moveTo>
                                    <a:lnTo>
                                      <a:pt x="336" y="19"/>
                                    </a:lnTo>
                                    <a:lnTo>
                                      <a:pt x="334" y="20"/>
                                    </a:lnTo>
                                    <a:lnTo>
                                      <a:pt x="659" y="20"/>
                                    </a:lnTo>
                                    <a:lnTo>
                                      <a:pt x="659" y="19"/>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648" name="Group 295"/>
                          <wpg:cNvGrpSpPr>
                            <a:grpSpLocks/>
                          </wpg:cNvGrpSpPr>
                          <wpg:grpSpPr bwMode="auto">
                            <a:xfrm>
                              <a:off x="2327" y="4080"/>
                              <a:ext cx="587" cy="117"/>
                              <a:chOff x="2327" y="4080"/>
                              <a:chExt cx="587" cy="117"/>
                            </a:xfrm>
                          </wpg:grpSpPr>
                          <wps:wsp>
                            <wps:cNvPr id="649" name="Freeform 296"/>
                            <wps:cNvSpPr>
                              <a:spLocks/>
                            </wps:cNvSpPr>
                            <wps:spPr bwMode="auto">
                              <a:xfrm>
                                <a:off x="2327" y="4080"/>
                                <a:ext cx="587" cy="117"/>
                              </a:xfrm>
                              <a:custGeom>
                                <a:avLst/>
                                <a:gdLst>
                                  <a:gd name="T0" fmla="+- 0 2429 2327"/>
                                  <a:gd name="T1" fmla="*/ T0 w 587"/>
                                  <a:gd name="T2" fmla="+- 0 4080 4080"/>
                                  <a:gd name="T3" fmla="*/ 4080 h 117"/>
                                  <a:gd name="T4" fmla="+- 0 2327 2327"/>
                                  <a:gd name="T5" fmla="*/ T4 w 587"/>
                                  <a:gd name="T6" fmla="+- 0 4167 4080"/>
                                  <a:gd name="T7" fmla="*/ 4167 h 117"/>
                                  <a:gd name="T8" fmla="+- 0 2458 2327"/>
                                  <a:gd name="T9" fmla="*/ T8 w 587"/>
                                  <a:gd name="T10" fmla="+- 0 4196 4080"/>
                                  <a:gd name="T11" fmla="*/ 4196 h 117"/>
                                  <a:gd name="T12" fmla="+- 0 2447 2327"/>
                                  <a:gd name="T13" fmla="*/ T12 w 587"/>
                                  <a:gd name="T14" fmla="+- 0 4153 4080"/>
                                  <a:gd name="T15" fmla="*/ 4153 h 117"/>
                                  <a:gd name="T16" fmla="+- 0 2427 2327"/>
                                  <a:gd name="T17" fmla="*/ T16 w 587"/>
                                  <a:gd name="T18" fmla="+- 0 4153 4080"/>
                                  <a:gd name="T19" fmla="*/ 4153 h 117"/>
                                  <a:gd name="T20" fmla="+- 0 2422 2327"/>
                                  <a:gd name="T21" fmla="*/ T20 w 587"/>
                                  <a:gd name="T22" fmla="+- 0 4133 4080"/>
                                  <a:gd name="T23" fmla="*/ 4133 h 117"/>
                                  <a:gd name="T24" fmla="+- 0 2441 2327"/>
                                  <a:gd name="T25" fmla="*/ T24 w 587"/>
                                  <a:gd name="T26" fmla="+- 0 4128 4080"/>
                                  <a:gd name="T27" fmla="*/ 4128 h 117"/>
                                  <a:gd name="T28" fmla="+- 0 2429 2327"/>
                                  <a:gd name="T29" fmla="*/ T28 w 587"/>
                                  <a:gd name="T30" fmla="+- 0 4080 4080"/>
                                  <a:gd name="T31" fmla="*/ 4080 h 117"/>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587" h="117">
                                    <a:moveTo>
                                      <a:pt x="102" y="0"/>
                                    </a:moveTo>
                                    <a:lnTo>
                                      <a:pt x="0" y="87"/>
                                    </a:lnTo>
                                    <a:lnTo>
                                      <a:pt x="131" y="116"/>
                                    </a:lnTo>
                                    <a:lnTo>
                                      <a:pt x="120" y="73"/>
                                    </a:lnTo>
                                    <a:lnTo>
                                      <a:pt x="100" y="73"/>
                                    </a:lnTo>
                                    <a:lnTo>
                                      <a:pt x="95" y="53"/>
                                    </a:lnTo>
                                    <a:lnTo>
                                      <a:pt x="114" y="48"/>
                                    </a:lnTo>
                                    <a:lnTo>
                                      <a:pt x="102" y="0"/>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50" name="Freeform 297"/>
                            <wps:cNvSpPr>
                              <a:spLocks/>
                            </wps:cNvSpPr>
                            <wps:spPr bwMode="auto">
                              <a:xfrm>
                                <a:off x="2327" y="4080"/>
                                <a:ext cx="587" cy="117"/>
                              </a:xfrm>
                              <a:custGeom>
                                <a:avLst/>
                                <a:gdLst>
                                  <a:gd name="T0" fmla="+- 0 2441 2327"/>
                                  <a:gd name="T1" fmla="*/ T0 w 587"/>
                                  <a:gd name="T2" fmla="+- 0 4128 4080"/>
                                  <a:gd name="T3" fmla="*/ 4128 h 117"/>
                                  <a:gd name="T4" fmla="+- 0 2422 2327"/>
                                  <a:gd name="T5" fmla="*/ T4 w 587"/>
                                  <a:gd name="T6" fmla="+- 0 4133 4080"/>
                                  <a:gd name="T7" fmla="*/ 4133 h 117"/>
                                  <a:gd name="T8" fmla="+- 0 2427 2327"/>
                                  <a:gd name="T9" fmla="*/ T8 w 587"/>
                                  <a:gd name="T10" fmla="+- 0 4153 4080"/>
                                  <a:gd name="T11" fmla="*/ 4153 h 117"/>
                                  <a:gd name="T12" fmla="+- 0 2446 2327"/>
                                  <a:gd name="T13" fmla="*/ T12 w 587"/>
                                  <a:gd name="T14" fmla="+- 0 4148 4080"/>
                                  <a:gd name="T15" fmla="*/ 4148 h 117"/>
                                  <a:gd name="T16" fmla="+- 0 2441 2327"/>
                                  <a:gd name="T17" fmla="*/ T16 w 587"/>
                                  <a:gd name="T18" fmla="+- 0 4128 4080"/>
                                  <a:gd name="T19" fmla="*/ 4128 h 117"/>
                                </a:gdLst>
                                <a:ahLst/>
                                <a:cxnLst>
                                  <a:cxn ang="0">
                                    <a:pos x="T1" y="T3"/>
                                  </a:cxn>
                                  <a:cxn ang="0">
                                    <a:pos x="T5" y="T7"/>
                                  </a:cxn>
                                  <a:cxn ang="0">
                                    <a:pos x="T9" y="T11"/>
                                  </a:cxn>
                                  <a:cxn ang="0">
                                    <a:pos x="T13" y="T15"/>
                                  </a:cxn>
                                  <a:cxn ang="0">
                                    <a:pos x="T17" y="T19"/>
                                  </a:cxn>
                                </a:cxnLst>
                                <a:rect l="0" t="0" r="r" b="b"/>
                                <a:pathLst>
                                  <a:path w="587" h="117">
                                    <a:moveTo>
                                      <a:pt x="114" y="48"/>
                                    </a:moveTo>
                                    <a:lnTo>
                                      <a:pt x="95" y="53"/>
                                    </a:lnTo>
                                    <a:lnTo>
                                      <a:pt x="100" y="73"/>
                                    </a:lnTo>
                                    <a:lnTo>
                                      <a:pt x="119" y="68"/>
                                    </a:lnTo>
                                    <a:lnTo>
                                      <a:pt x="114" y="48"/>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51" name="Freeform 298"/>
                            <wps:cNvSpPr>
                              <a:spLocks/>
                            </wps:cNvSpPr>
                            <wps:spPr bwMode="auto">
                              <a:xfrm>
                                <a:off x="2327" y="4080"/>
                                <a:ext cx="587" cy="117"/>
                              </a:xfrm>
                              <a:custGeom>
                                <a:avLst/>
                                <a:gdLst>
                                  <a:gd name="T0" fmla="+- 0 2446 2327"/>
                                  <a:gd name="T1" fmla="*/ T0 w 587"/>
                                  <a:gd name="T2" fmla="+- 0 4148 4080"/>
                                  <a:gd name="T3" fmla="*/ 4148 h 117"/>
                                  <a:gd name="T4" fmla="+- 0 2427 2327"/>
                                  <a:gd name="T5" fmla="*/ T4 w 587"/>
                                  <a:gd name="T6" fmla="+- 0 4153 4080"/>
                                  <a:gd name="T7" fmla="*/ 4153 h 117"/>
                                  <a:gd name="T8" fmla="+- 0 2447 2327"/>
                                  <a:gd name="T9" fmla="*/ T8 w 587"/>
                                  <a:gd name="T10" fmla="+- 0 4153 4080"/>
                                  <a:gd name="T11" fmla="*/ 4153 h 117"/>
                                  <a:gd name="T12" fmla="+- 0 2446 2327"/>
                                  <a:gd name="T13" fmla="*/ T12 w 587"/>
                                  <a:gd name="T14" fmla="+- 0 4148 4080"/>
                                  <a:gd name="T15" fmla="*/ 4148 h 117"/>
                                </a:gdLst>
                                <a:ahLst/>
                                <a:cxnLst>
                                  <a:cxn ang="0">
                                    <a:pos x="T1" y="T3"/>
                                  </a:cxn>
                                  <a:cxn ang="0">
                                    <a:pos x="T5" y="T7"/>
                                  </a:cxn>
                                  <a:cxn ang="0">
                                    <a:pos x="T9" y="T11"/>
                                  </a:cxn>
                                  <a:cxn ang="0">
                                    <a:pos x="T13" y="T15"/>
                                  </a:cxn>
                                </a:cxnLst>
                                <a:rect l="0" t="0" r="r" b="b"/>
                                <a:pathLst>
                                  <a:path w="587" h="117">
                                    <a:moveTo>
                                      <a:pt x="119" y="68"/>
                                    </a:moveTo>
                                    <a:lnTo>
                                      <a:pt x="100" y="73"/>
                                    </a:lnTo>
                                    <a:lnTo>
                                      <a:pt x="120" y="73"/>
                                    </a:lnTo>
                                    <a:lnTo>
                                      <a:pt x="119" y="68"/>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52" name="Freeform 299"/>
                            <wps:cNvSpPr>
                              <a:spLocks/>
                            </wps:cNvSpPr>
                            <wps:spPr bwMode="auto">
                              <a:xfrm>
                                <a:off x="2327" y="4080"/>
                                <a:ext cx="587" cy="117"/>
                              </a:xfrm>
                              <a:custGeom>
                                <a:avLst/>
                                <a:gdLst>
                                  <a:gd name="T0" fmla="+- 0 2914 2327"/>
                                  <a:gd name="T1" fmla="*/ T0 w 587"/>
                                  <a:gd name="T2" fmla="+- 0 4085 4080"/>
                                  <a:gd name="T3" fmla="*/ 4085 h 117"/>
                                  <a:gd name="T4" fmla="+- 0 2621 2327"/>
                                  <a:gd name="T5" fmla="*/ T4 w 587"/>
                                  <a:gd name="T6" fmla="+- 0 4085 4080"/>
                                  <a:gd name="T7" fmla="*/ 4085 h 117"/>
                                  <a:gd name="T8" fmla="+- 0 2441 2327"/>
                                  <a:gd name="T9" fmla="*/ T8 w 587"/>
                                  <a:gd name="T10" fmla="+- 0 4128 4080"/>
                                  <a:gd name="T11" fmla="*/ 4128 h 117"/>
                                  <a:gd name="T12" fmla="+- 0 2446 2327"/>
                                  <a:gd name="T13" fmla="*/ T12 w 587"/>
                                  <a:gd name="T14" fmla="+- 0 4148 4080"/>
                                  <a:gd name="T15" fmla="*/ 4148 h 117"/>
                                  <a:gd name="T16" fmla="+- 0 2623 2327"/>
                                  <a:gd name="T17" fmla="*/ T16 w 587"/>
                                  <a:gd name="T18" fmla="+- 0 4105 4080"/>
                                  <a:gd name="T19" fmla="*/ 4105 h 117"/>
                                  <a:gd name="T20" fmla="+- 0 2622 2327"/>
                                  <a:gd name="T21" fmla="*/ T20 w 587"/>
                                  <a:gd name="T22" fmla="+- 0 4105 4080"/>
                                  <a:gd name="T23" fmla="*/ 4105 h 117"/>
                                  <a:gd name="T24" fmla="+- 0 2624 2327"/>
                                  <a:gd name="T25" fmla="*/ T24 w 587"/>
                                  <a:gd name="T26" fmla="+- 0 4104 4080"/>
                                  <a:gd name="T27" fmla="*/ 4104 h 117"/>
                                  <a:gd name="T28" fmla="+- 0 2914 2327"/>
                                  <a:gd name="T29" fmla="*/ T28 w 587"/>
                                  <a:gd name="T30" fmla="+- 0 4104 4080"/>
                                  <a:gd name="T31" fmla="*/ 4104 h 117"/>
                                  <a:gd name="T32" fmla="+- 0 2914 2327"/>
                                  <a:gd name="T33" fmla="*/ T32 w 587"/>
                                  <a:gd name="T34" fmla="+- 0 4085 4080"/>
                                  <a:gd name="T35" fmla="*/ 4085 h 11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587" h="117">
                                    <a:moveTo>
                                      <a:pt x="587" y="5"/>
                                    </a:moveTo>
                                    <a:lnTo>
                                      <a:pt x="294" y="5"/>
                                    </a:lnTo>
                                    <a:lnTo>
                                      <a:pt x="114" y="48"/>
                                    </a:lnTo>
                                    <a:lnTo>
                                      <a:pt x="119" y="68"/>
                                    </a:lnTo>
                                    <a:lnTo>
                                      <a:pt x="296" y="25"/>
                                    </a:lnTo>
                                    <a:lnTo>
                                      <a:pt x="295" y="25"/>
                                    </a:lnTo>
                                    <a:lnTo>
                                      <a:pt x="297" y="24"/>
                                    </a:lnTo>
                                    <a:lnTo>
                                      <a:pt x="587" y="24"/>
                                    </a:lnTo>
                                    <a:lnTo>
                                      <a:pt x="587" y="5"/>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53" name="Freeform 300"/>
                            <wps:cNvSpPr>
                              <a:spLocks/>
                            </wps:cNvSpPr>
                            <wps:spPr bwMode="auto">
                              <a:xfrm>
                                <a:off x="2327" y="4080"/>
                                <a:ext cx="587" cy="117"/>
                              </a:xfrm>
                              <a:custGeom>
                                <a:avLst/>
                                <a:gdLst>
                                  <a:gd name="T0" fmla="+- 0 2624 2327"/>
                                  <a:gd name="T1" fmla="*/ T0 w 587"/>
                                  <a:gd name="T2" fmla="+- 0 4104 4080"/>
                                  <a:gd name="T3" fmla="*/ 4104 h 117"/>
                                  <a:gd name="T4" fmla="+- 0 2622 2327"/>
                                  <a:gd name="T5" fmla="*/ T4 w 587"/>
                                  <a:gd name="T6" fmla="+- 0 4105 4080"/>
                                  <a:gd name="T7" fmla="*/ 4105 h 117"/>
                                  <a:gd name="T8" fmla="+- 0 2623 2327"/>
                                  <a:gd name="T9" fmla="*/ T8 w 587"/>
                                  <a:gd name="T10" fmla="+- 0 4105 4080"/>
                                  <a:gd name="T11" fmla="*/ 4105 h 117"/>
                                  <a:gd name="T12" fmla="+- 0 2624 2327"/>
                                  <a:gd name="T13" fmla="*/ T12 w 587"/>
                                  <a:gd name="T14" fmla="+- 0 4104 4080"/>
                                  <a:gd name="T15" fmla="*/ 4104 h 117"/>
                                </a:gdLst>
                                <a:ahLst/>
                                <a:cxnLst>
                                  <a:cxn ang="0">
                                    <a:pos x="T1" y="T3"/>
                                  </a:cxn>
                                  <a:cxn ang="0">
                                    <a:pos x="T5" y="T7"/>
                                  </a:cxn>
                                  <a:cxn ang="0">
                                    <a:pos x="T9" y="T11"/>
                                  </a:cxn>
                                  <a:cxn ang="0">
                                    <a:pos x="T13" y="T15"/>
                                  </a:cxn>
                                </a:cxnLst>
                                <a:rect l="0" t="0" r="r" b="b"/>
                                <a:pathLst>
                                  <a:path w="587" h="117">
                                    <a:moveTo>
                                      <a:pt x="297" y="24"/>
                                    </a:moveTo>
                                    <a:lnTo>
                                      <a:pt x="295" y="25"/>
                                    </a:lnTo>
                                    <a:lnTo>
                                      <a:pt x="296" y="25"/>
                                    </a:lnTo>
                                    <a:lnTo>
                                      <a:pt x="297" y="24"/>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54" name="Freeform 301"/>
                            <wps:cNvSpPr>
                              <a:spLocks/>
                            </wps:cNvSpPr>
                            <wps:spPr bwMode="auto">
                              <a:xfrm>
                                <a:off x="2327" y="4080"/>
                                <a:ext cx="587" cy="117"/>
                              </a:xfrm>
                              <a:custGeom>
                                <a:avLst/>
                                <a:gdLst>
                                  <a:gd name="T0" fmla="+- 0 2914 2327"/>
                                  <a:gd name="T1" fmla="*/ T0 w 587"/>
                                  <a:gd name="T2" fmla="+- 0 4104 4080"/>
                                  <a:gd name="T3" fmla="*/ 4104 h 117"/>
                                  <a:gd name="T4" fmla="+- 0 2624 2327"/>
                                  <a:gd name="T5" fmla="*/ T4 w 587"/>
                                  <a:gd name="T6" fmla="+- 0 4104 4080"/>
                                  <a:gd name="T7" fmla="*/ 4104 h 117"/>
                                  <a:gd name="T8" fmla="+- 0 2623 2327"/>
                                  <a:gd name="T9" fmla="*/ T8 w 587"/>
                                  <a:gd name="T10" fmla="+- 0 4105 4080"/>
                                  <a:gd name="T11" fmla="*/ 4105 h 117"/>
                                  <a:gd name="T12" fmla="+- 0 2914 2327"/>
                                  <a:gd name="T13" fmla="*/ T12 w 587"/>
                                  <a:gd name="T14" fmla="+- 0 4105 4080"/>
                                  <a:gd name="T15" fmla="*/ 4105 h 117"/>
                                  <a:gd name="T16" fmla="+- 0 2914 2327"/>
                                  <a:gd name="T17" fmla="*/ T16 w 587"/>
                                  <a:gd name="T18" fmla="+- 0 4104 4080"/>
                                  <a:gd name="T19" fmla="*/ 4104 h 117"/>
                                </a:gdLst>
                                <a:ahLst/>
                                <a:cxnLst>
                                  <a:cxn ang="0">
                                    <a:pos x="T1" y="T3"/>
                                  </a:cxn>
                                  <a:cxn ang="0">
                                    <a:pos x="T5" y="T7"/>
                                  </a:cxn>
                                  <a:cxn ang="0">
                                    <a:pos x="T9" y="T11"/>
                                  </a:cxn>
                                  <a:cxn ang="0">
                                    <a:pos x="T13" y="T15"/>
                                  </a:cxn>
                                  <a:cxn ang="0">
                                    <a:pos x="T17" y="T19"/>
                                  </a:cxn>
                                </a:cxnLst>
                                <a:rect l="0" t="0" r="r" b="b"/>
                                <a:pathLst>
                                  <a:path w="587" h="117">
                                    <a:moveTo>
                                      <a:pt x="587" y="24"/>
                                    </a:moveTo>
                                    <a:lnTo>
                                      <a:pt x="297" y="24"/>
                                    </a:lnTo>
                                    <a:lnTo>
                                      <a:pt x="296" y="25"/>
                                    </a:lnTo>
                                    <a:lnTo>
                                      <a:pt x="587" y="25"/>
                                    </a:lnTo>
                                    <a:lnTo>
                                      <a:pt x="587" y="24"/>
                                    </a:lnTo>
                                  </a:path>
                                </a:pathLst>
                              </a:custGeom>
                              <a:solidFill>
                                <a:srgbClr val="FF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s:wsp>
                        <wps:cNvPr id="755" name="Cuadro de texto 2"/>
                        <wps:cNvSpPr txBox="1">
                          <a:spLocks noChangeArrowheads="1"/>
                        </wps:cNvSpPr>
                        <wps:spPr bwMode="auto">
                          <a:xfrm>
                            <a:off x="758695" y="4234"/>
                            <a:ext cx="3078479" cy="479424"/>
                          </a:xfrm>
                          <a:prstGeom prst="rect">
                            <a:avLst/>
                          </a:prstGeom>
                          <a:solidFill>
                            <a:srgbClr val="FFFFFF"/>
                          </a:solidFill>
                          <a:ln w="15875">
                            <a:solidFill>
                              <a:srgbClr val="FFC000"/>
                            </a:solidFill>
                            <a:miter lim="800000"/>
                            <a:headEnd/>
                            <a:tailEnd/>
                          </a:ln>
                        </wps:spPr>
                        <wps:txbx>
                          <w:txbxContent>
                            <w:p w:rsidR="00720F1C" w:rsidRPr="0040156A" w:rsidRDefault="00720F1C" w:rsidP="00C36FE0">
                              <w:pPr>
                                <w:spacing w:after="0" w:line="240" w:lineRule="auto"/>
                                <w:jc w:val="center"/>
                                <w:rPr>
                                  <w:sz w:val="16"/>
                                </w:rPr>
                              </w:pPr>
                              <w:r>
                                <w:rPr>
                                  <w:sz w:val="16"/>
                                </w:rPr>
                                <w:t>Radar aerotransportado. Todos los radares de este tipo se indican por una marca ^, que aparece sobre el símbolo del tipo de avión. Los símbolos de los radares navales y terrestres se muestran abajo</w:t>
                              </w:r>
                            </w:p>
                          </w:txbxContent>
                        </wps:txbx>
                        <wps:bodyPr rot="0" vert="horz" wrap="square" lIns="91440" tIns="45720" rIns="91440" bIns="45720" anchor="t" anchorCtr="0">
                          <a:spAutoFit/>
                        </wps:bodyPr>
                      </wps:wsp>
                      <wps:wsp>
                        <wps:cNvPr id="756" name="Cuadro de texto 2"/>
                        <wps:cNvSpPr txBox="1">
                          <a:spLocks noChangeArrowheads="1"/>
                        </wps:cNvSpPr>
                        <wps:spPr bwMode="auto">
                          <a:xfrm>
                            <a:off x="758757" y="758757"/>
                            <a:ext cx="2798445" cy="353060"/>
                          </a:xfrm>
                          <a:prstGeom prst="rect">
                            <a:avLst/>
                          </a:prstGeom>
                          <a:solidFill>
                            <a:srgbClr val="FFFFFF"/>
                          </a:solidFill>
                          <a:ln w="15875">
                            <a:solidFill>
                              <a:srgbClr val="FFC000"/>
                            </a:solidFill>
                            <a:miter lim="800000"/>
                            <a:headEnd/>
                            <a:tailEnd/>
                          </a:ln>
                        </wps:spPr>
                        <wps:txbx>
                          <w:txbxContent>
                            <w:p w:rsidR="00720F1C" w:rsidRPr="0040156A" w:rsidRDefault="00720F1C" w:rsidP="00C36FE0">
                              <w:pPr>
                                <w:spacing w:after="0" w:line="240" w:lineRule="auto"/>
                                <w:jc w:val="center"/>
                                <w:rPr>
                                  <w:sz w:val="16"/>
                                </w:rPr>
                              </w:pPr>
                              <w:r>
                                <w:rPr>
                                  <w:sz w:val="16"/>
                                </w:rPr>
                                <w:t>El semicírculo superior denota una amenaza nueva. Tal marca aparece sobre el nuevo en el momento de la detección</w:t>
                              </w:r>
                            </w:p>
                          </w:txbxContent>
                        </wps:txbx>
                        <wps:bodyPr rot="0" vert="horz" wrap="square" lIns="91440" tIns="45720" rIns="91440" bIns="45720" anchor="t" anchorCtr="0">
                          <a:spAutoFit/>
                        </wps:bodyPr>
                      </wps:wsp>
                      <wps:wsp>
                        <wps:cNvPr id="757" name="Cuadro de texto 2"/>
                        <wps:cNvSpPr txBox="1">
                          <a:spLocks noChangeArrowheads="1"/>
                        </wps:cNvSpPr>
                        <wps:spPr bwMode="auto">
                          <a:xfrm>
                            <a:off x="749030" y="1332689"/>
                            <a:ext cx="3724910" cy="353060"/>
                          </a:xfrm>
                          <a:prstGeom prst="rect">
                            <a:avLst/>
                          </a:prstGeom>
                          <a:solidFill>
                            <a:srgbClr val="FFFFFF"/>
                          </a:solidFill>
                          <a:ln w="15875">
                            <a:solidFill>
                              <a:srgbClr val="FFC000"/>
                            </a:solidFill>
                            <a:miter lim="800000"/>
                            <a:headEnd/>
                            <a:tailEnd/>
                          </a:ln>
                        </wps:spPr>
                        <wps:txbx>
                          <w:txbxContent>
                            <w:p w:rsidR="00720F1C" w:rsidRPr="0040156A" w:rsidRDefault="00720F1C" w:rsidP="00C36FE0">
                              <w:pPr>
                                <w:spacing w:after="0" w:line="240" w:lineRule="auto"/>
                                <w:jc w:val="center"/>
                                <w:rPr>
                                  <w:sz w:val="16"/>
                                </w:rPr>
                              </w:pPr>
                              <w:r>
                                <w:rPr>
                                  <w:sz w:val="16"/>
                                </w:rPr>
                                <w:t>&lt;Diamante&gt; - marca de amenaza primaria. Esta marca simboliza la amenaza más peligrosa. Se coloca muy cerca del avión del jugador o del enemigo que lanza.</w:t>
                              </w:r>
                            </w:p>
                          </w:txbxContent>
                        </wps:txbx>
                        <wps:bodyPr rot="0" vert="horz" wrap="square" lIns="91440" tIns="45720" rIns="91440" bIns="45720" anchor="t" anchorCtr="0">
                          <a:spAutoFit/>
                        </wps:bodyPr>
                      </wps:wsp>
                      <wps:wsp>
                        <wps:cNvPr id="758" name="Cuadro de texto 2"/>
                        <wps:cNvSpPr txBox="1">
                          <a:spLocks noChangeArrowheads="1"/>
                        </wps:cNvSpPr>
                        <wps:spPr bwMode="auto">
                          <a:xfrm>
                            <a:off x="758695" y="1964675"/>
                            <a:ext cx="3386454" cy="231139"/>
                          </a:xfrm>
                          <a:prstGeom prst="rect">
                            <a:avLst/>
                          </a:prstGeom>
                          <a:solidFill>
                            <a:srgbClr val="FFFFFF"/>
                          </a:solidFill>
                          <a:ln w="15875">
                            <a:solidFill>
                              <a:srgbClr val="FFC000"/>
                            </a:solidFill>
                            <a:miter lim="800000"/>
                            <a:headEnd/>
                            <a:tailEnd/>
                          </a:ln>
                        </wps:spPr>
                        <wps:txbx>
                          <w:txbxContent>
                            <w:p w:rsidR="00720F1C" w:rsidRPr="0040156A" w:rsidRDefault="00720F1C" w:rsidP="00C36FE0">
                              <w:pPr>
                                <w:spacing w:after="0" w:line="240" w:lineRule="auto"/>
                                <w:jc w:val="center"/>
                                <w:rPr>
                                  <w:sz w:val="16"/>
                                </w:rPr>
                              </w:pPr>
                              <w:r>
                                <w:rPr>
                                  <w:sz w:val="16"/>
                                </w:rPr>
                                <w:t>El círculo parpadeante indica que se ha detectado un lanzamiento de misil.</w:t>
                              </w:r>
                            </w:p>
                          </w:txbxContent>
                        </wps:txbx>
                        <wps:bodyPr rot="0" vert="horz" wrap="square" lIns="91440" tIns="45720" rIns="91440" bIns="45720" anchor="t" anchorCtr="0">
                          <a:spAutoFit/>
                        </wps:bodyPr>
                      </wps:wsp>
                      <wps:wsp>
                        <wps:cNvPr id="759" name="Cuadro de texto 2"/>
                        <wps:cNvSpPr txBox="1">
                          <a:spLocks noChangeArrowheads="1"/>
                        </wps:cNvSpPr>
                        <wps:spPr bwMode="auto">
                          <a:xfrm>
                            <a:off x="748969" y="2538516"/>
                            <a:ext cx="3386454" cy="479424"/>
                          </a:xfrm>
                          <a:prstGeom prst="rect">
                            <a:avLst/>
                          </a:prstGeom>
                          <a:solidFill>
                            <a:srgbClr val="FFFFFF"/>
                          </a:solidFill>
                          <a:ln w="15875">
                            <a:solidFill>
                              <a:srgbClr val="FFC000"/>
                            </a:solidFill>
                            <a:miter lim="800000"/>
                            <a:headEnd/>
                            <a:tailEnd/>
                          </a:ln>
                        </wps:spPr>
                        <wps:txbx>
                          <w:txbxContent>
                            <w:p w:rsidR="00720F1C" w:rsidRPr="0040156A" w:rsidRDefault="00720F1C" w:rsidP="00C36FE0">
                              <w:pPr>
                                <w:spacing w:after="0" w:line="240" w:lineRule="auto"/>
                                <w:jc w:val="center"/>
                                <w:rPr>
                                  <w:sz w:val="16"/>
                                </w:rPr>
                              </w:pPr>
                              <w:r>
                                <w:rPr>
                                  <w:sz w:val="16"/>
                                </w:rPr>
                                <w:t>El círculo parpadeante con un &lt;diamante&gt; alrededor de una &lt;M&gt; simboliza actividad de misil (R-77, AIM-120, AIM54C, MICA-AR). Los misiles activos son siempre la amenaza primaria</w:t>
                              </w:r>
                            </w:p>
                          </w:txbxContent>
                        </wps:txbx>
                        <wps:bodyPr rot="0" vert="horz" wrap="square" lIns="91440" tIns="45720" rIns="91440" bIns="45720" anchor="t" anchorCtr="0">
                          <a:spAutoFit/>
                        </wps:bodyPr>
                      </wps:wsp>
                    </wpg:wgp>
                  </a:graphicData>
                </a:graphic>
              </wp:anchor>
            </w:drawing>
          </mc:Choice>
          <mc:Fallback>
            <w:pict>
              <v:group id="364 Grupo" o:spid="_x0000_s2401" style="position:absolute;left:0;text-align:left;margin-left:21.95pt;margin-top:19.4pt;width:352.25pt;height:247.5pt;z-index:252030464;mso-position-horizontal-relative:text;mso-position-vertical-relative:text" coordorigin=",42" coordsize="44739,3143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">
                <v:group id="Grupo 427" o:spid="_x0000_s2402" style="position:absolute;top:1459;width:7658;height:30022" coordorigin="1718,-40" coordsize="1206,472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rqLKFxgAAANwA&#10;AAAPAAAAAAAAAAAAAAAAAKoCAABkcnMvZG93bnJldi54bWxQSwUGAAAAAAQABAD6AAAAnQMAAAAA&#10;">
                  <v:shape id="Picture 271" o:spid="_x0000_s2403" type="#_x0000_t75" style="position:absolute;left:1718;top:-40;width:658;height:472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SYXVHFAAAA3AAAAA8AAABkcnMvZG93bnJldi54bWxEj0FrwkAUhO8F/8PyhF5ENzY0aOoqElro&#10;KVD14PGRfU2Cu29Ddk3S/vpuodDjMDPfMLvDZI0YqPetYwXrVQKCuHK65VrB5fy23IDwAVmjcUwK&#10;vsjDYT972GGu3cgfNJxCLSKEfY4KmhC6XEpfNWTRr1xHHL1P11sMUfa11D2OEW6NfEqSTFpsOS40&#10;2FHRUHU73a0CU2GRsrm4bXFc3K/Pi/LbvpZKPc6n4wuIQFP4D/+137WCNMvg90w8AnL/A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EmF1RxQAAANwAAAAPAAAAAAAAAAAAAAAA&#10;AJ8CAABkcnMvZG93bnJldi54bWxQSwUGAAAAAAQABAD3AAAAkQMAAAAA&#10;">
                    <v:imagedata r:id="rId76" o:title=""/>
                  </v:shape>
                  <v:shape id="Picture 272" o:spid="_x0000_s2404" type="#_x0000_t75" style="position:absolute;left:1761;top:-40;width:489;height:460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GB0KzDAAAA3AAAAA8AAABkcnMvZG93bnJldi54bWxEj91qwkAQhe8LvsMyBW9K3ZhKqqlrKMWi&#10;9E7rAwzZMQlmZ0N28+Pbu4Lg5eH8fJx1Nppa9NS6yrKC+SwCQZxbXXGh4PT/+74E4TyyxtoyKbiS&#10;g2wzeVljqu3AB+qPvhBhhF2KCkrvm1RKl5dk0M1sQxy8s20N+iDbQuoWhzBuahlHUSINVhwIJTb0&#10;U1J+OXYmQC5vq66LlwZptd0tqkPSaP5Tavo6fn+B8DT6Z/jR3msFH8kn3M+EIyA3N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8YHQrMMAAADcAAAADwAAAAAAAAAAAAAAAACf&#10;AgAAZHJzL2Rvd25yZXYueG1sUEsFBgAAAAAEAAQA9wAAAI8DAAAAAA==&#10;">
                    <v:imagedata r:id="rId77" o:title=""/>
                  </v:shape>
                  <v:group id="Group 273" o:spid="_x0000_s2405" style="position:absolute;left:2243;top:48;width:671;height:119" coordorigin="2243,48" coordsize="671,1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ixUP3FAAAA3AAA&#10;AA8AAAAAAAAAAAAAAAAAqgIAAGRycy9kb3ducmV2LnhtbFBLBQYAAAAABAAEAPoAAACcAwAAAAA=&#10;">
                    <v:shape id="Freeform 274" o:spid="_x0000_s2406" style="position:absolute;left:2243;top:48;width:671;height:119;visibility:visible;mso-wrap-style:square;v-text-anchor:top" coordsize="671,1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oCqD8cA&#10;AADcAAAADwAAAGRycy9kb3ducmV2LnhtbESPQWvCQBSE7wX/w/IEL6XZ1KpIzCoitFgPglYpvT2y&#10;zySYfbtktxr/fbcgeBxm5hsmX3SmERdqfW1ZwWuSgiAurK65VHD4en+ZgvABWWNjmRTcyMNi3nvK&#10;MdP2yju67EMpIoR9hgqqEFwmpS8qMugT64ijd7KtwRBlW0rd4jXCTSOHaTqRBmuOCxU6WlVUnPe/&#10;RsHztksPzei4W22+3cdt/eZC8fmj1KDfLWcgAnXhEb6311rBaDyB/zPxCMj5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aAqg/HAAAA3AAAAA8AAAAAAAAAAAAAAAAAmAIAAGRy&#10;cy9kb3ducmV2LnhtbFBLBQYAAAAABAAEAPUAAACMAwAAAAA=&#10;" path="m126,l,45r112,74l118,69,98,67r2,-20l121,47,126,e" fillcolor="#f90" stroked="f">
                      <v:path arrowok="t" o:connecttype="custom" o:connectlocs="126,48;0,93;112,167;118,117;98,115;100,95;121,95;126,48" o:connectangles="0,0,0,0,0,0,0,0"/>
                    </v:shape>
                    <v:shape id="Freeform 275" o:spid="_x0000_s2407" style="position:absolute;left:2243;top:48;width:671;height:119;visibility:visible;mso-wrap-style:square;v-text-anchor:top" coordsize="671,1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wBOKcUA&#10;AADdAAAADwAAAGRycy9kb3ducmV2LnhtbERPS2sCMRC+C/6HMEIvUrNri9TVKCJYrAfBF6W3YTPu&#10;Lm4mYZPq+u8boeBtPr7nTOetqcWVGl9ZVpAOEhDEudUVFwqOh9XrBwgfkDXWlknBnTzMZ93OFDNt&#10;b7yj6z4UIoawz1BBGYLLpPR5SQb9wDriyJ1tYzBE2BRSN3iL4aaWwyQZSYMVx4YSHS1Lyi/7X6Og&#10;v22TY/1+2i033+7zvn5zIf/6Ueql1y4mIAK14Sn+d691nD9OU3h8E0+Qs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LAE4pxQAAAN0AAAAPAAAAAAAAAAAAAAAAAJgCAABkcnMv&#10;ZG93bnJldi54bWxQSwUGAAAAAAQABAD1AAAAigMAAAAA&#10;" path="m120,50r-2,19l337,97r334,l671,77r-332,l120,50e" fillcolor="#f90" stroked="f">
                      <v:path arrowok="t" o:connecttype="custom" o:connectlocs="120,98;118,117;337,145;671,145;671,125;339,125;120,98" o:connectangles="0,0,0,0,0,0,0"/>
                    </v:shape>
                    <v:shape id="Freeform 276" o:spid="_x0000_s2408" style="position:absolute;left:2243;top:48;width:671;height:119;visibility:visible;mso-wrap-style:square;v-text-anchor:top" coordsize="671,1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J51xcUA&#10;AADdAAAADwAAAGRycy9kb3ducmV2LnhtbERPTWsCMRC9F/wPYQq9FM1apehqFBEs2oPgqoi3YTPd&#10;XdxMwibV9d+bgtDbPN7nTOetqcWVGl9ZVtDvJSCIc6srLhQc9qvuCIQPyBpry6TgTh7ms87LFFNt&#10;b7yjaxYKEUPYp6igDMGlUvq8JIO+Zx1x5H5sYzBE2BRSN3iL4aaWH0nyKQ1WHBtKdLQsKb9kv0bB&#10;+7ZNDvXwuFt+n9zXfT1wId+clXp7bRcTEIHa8C9+utc6zh/3B/D3TTxBzh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UnnXFxQAAAN0AAAAPAAAAAAAAAAAAAAAAAJgCAABkcnMv&#10;ZG93bnJldi54bWxQSwUGAAAAAAQABAD1AAAAigMAAAAA&#10;" path="m100,47l98,67r20,2l120,50,100,47e" fillcolor="#f90" stroked="f">
                      <v:path arrowok="t" o:connecttype="custom" o:connectlocs="100,95;98,115;118,117;120,98;100,95" o:connectangles="0,0,0,0,0"/>
                    </v:shape>
                    <v:shape id="Freeform 277" o:spid="_x0000_s2409" style="position:absolute;left:2243;top:48;width:671;height:119;visibility:visible;mso-wrap-style:square;v-text-anchor:top" coordsize="671,1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DtIKsYA&#10;AADdAAAADwAAAGRycy9kb3ducmV2LnhtbERPS2vCQBC+F/wPywi9iG6srdg0GxGhYj0UfCG9Ddlp&#10;EszOLtmtxn/fLQi9zcf3nGzemUZcqPW1ZQXjUQKCuLC65lLBYf8+nIHwAVljY5kU3MjDPO89ZJhq&#10;e+UtXXahFDGEfYoKqhBcKqUvKjLoR9YRR+7btgZDhG0pdYvXGG4a+ZQkU2mw5thQoaNlRcV592MU&#10;DD675NA8H7fLzcmtbuuJC8XHl1KP/W7xBiJQF/7Fd/dax/mv4xf4+yaeIPN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DtIKsYAAADdAAAADwAAAAAAAAAAAAAAAACYAgAAZHJz&#10;L2Rvd25yZXYueG1sUEsFBgAAAAAEAAQA9QAAAIsDAAAAAA==&#10;" path="m121,47r-21,l120,50r1,-3e" fillcolor="#f90" stroked="f">
                      <v:path arrowok="t" o:connecttype="custom" o:connectlocs="121,95;100,95;120,98;121,95" o:connectangles="0,0,0,0"/>
                    </v:shape>
                  </v:group>
                  <v:group id="Group 278" o:spid="_x0000_s2410" style="position:absolute;left:2258;top:1141;width:656;height:120" coordorigin="2258,1141" coordsize="656,1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71Yo/FAAAA3AAA&#10;AA8AAAAAAAAAAAAAAAAAqgIAAGRycy9kb3ducmV2LnhtbFBLBQYAAAAABAAEAPoAAACcAwAAAAA=&#10;">
                    <v:shape id="Freeform 279" o:spid="_x0000_s2411" style="position:absolute;left:2258;top:1141;width:656;height:120;visibility:visible;mso-wrap-style:square;v-text-anchor:top" coordsize="656,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Eat7MYA&#10;AADcAAAADwAAAGRycy9kb3ducmV2LnhtbESPQUsDMRSE74L/ITzBm81atZRt07K2lHrxYFsovT02&#10;z2R187ImaXf990YQPA4z8w0zXw6uFRcKsfGs4H5UgCCuvW7YKDjsN3dTEDEha2w9k4JvirBcXF/N&#10;sdS+5ze67JIRGcKxRAU2pa6UMtaWHMaR74iz9+6Dw5RlMFIH7DPctXJcFBPpsOG8YLGjlaX6c3d2&#10;Co6mqeyzqfoPOz6t+9fp1zacUanbm6GagUg0pP/wX/tFK3h6eITfM/kIyM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Eat7MYAAADcAAAADwAAAAAAAAAAAAAAAACYAgAAZHJz&#10;L2Rvd25yZXYueG1sUEsFBgAAAAAEAAQA9QAAAIsDAAAAAA==&#10;" path="m124,l,53r116,67l119,70,99,69r1,-20l121,49,124,e" fillcolor="#f90" stroked="f">
                      <v:path arrowok="t" o:connecttype="custom" o:connectlocs="124,1141;0,1194;116,1261;119,1211;99,1210;100,1190;121,1190;124,1141" o:connectangles="0,0,0,0,0,0,0,0"/>
                    </v:shape>
                    <v:shape id="Freeform 280" o:spid="_x0000_s2412" style="position:absolute;left:2258;top:1141;width:656;height:120;visibility:visible;mso-wrap-style:square;v-text-anchor:top" coordsize="656,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9iWAMUA&#10;AADcAAAADwAAAGRycy9kb3ducmV2LnhtbESPQUsDMRSE70L/Q3gFbzbbFkvZNi3bStGLB6sgvT02&#10;z2Tt5mVN0u76740geBxm5htmvR1cK64UYuNZwXRSgCCuvW7YKHh7PdwtQcSErLH1TAq+KcJ2M7pZ&#10;Y6l9zy90PSYjMoRjiQpsSl0pZawtOYwT3xFn78MHhynLYKQO2Ge4a+WsKBbSYcN5wWJHe0v1+Xhx&#10;Ct5NU9mdqfpPOzs99M/Lr8dwQaVux0O1ApFoSP/hv/aTVnA/X8DvmXwE5OY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T2JYAxQAAANwAAAAPAAAAAAAAAAAAAAAAAJgCAABkcnMv&#10;ZG93bnJldi54bWxQSwUGAAAAAAQABAD1AAAAigMAAAAA&#10;" path="m120,50r-1,20l332,84r324,l656,64r-323,l120,50e" fillcolor="#f90" stroked="f">
                      <v:path arrowok="t" o:connecttype="custom" o:connectlocs="120,1191;119,1211;332,1225;656,1225;656,1205;333,1205;120,1191" o:connectangles="0,0,0,0,0,0,0"/>
                    </v:shape>
                    <v:shape id="Freeform 281" o:spid="_x0000_s2413" style="position:absolute;left:2258;top:1141;width:656;height:120;visibility:visible;mso-wrap-style:square;v-text-anchor:top" coordsize="656,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Qzm8YA&#10;AADcAAAADwAAAGRycy9kb3ducmV2LnhtbESPQUsDMRSE74L/ITzBm81a0ZZt07K2lHrxYFsovT02&#10;z2R187ImaXf990YQPA4z8w0zXw6uFRcKsfGs4H5UgCCuvW7YKDjsN3dTEDEha2w9k4JvirBcXF/N&#10;sdS+5ze67JIRGcKxRAU2pa6UMtaWHMaR74iz9+6Dw5RlMFIH7DPctXJcFE/SYcN5wWJHK0v15+7s&#10;FBxNU9lnU/Ufdnxa96/Tr204o1K3N0M1A5FoSP/hv/aLVvD4MIHfM/kIyM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JQzm8YAAADcAAAADwAAAAAAAAAAAAAAAACYAgAAZHJz&#10;L2Rvd25yZXYueG1sUEsFBgAAAAAEAAQA9QAAAIsDAAAAAA==&#10;" path="m100,49l99,69r20,1l120,50,100,49e" fillcolor="#f90" stroked="f">
                      <v:path arrowok="t" o:connecttype="custom" o:connectlocs="100,1190;99,1210;119,1211;120,1191;100,1190" o:connectangles="0,0,0,0,0"/>
                    </v:shape>
                    <v:shape id="Freeform 282" o:spid="_x0000_s2414" style="position:absolute;left:2258;top:1141;width:656;height:120;visibility:visible;mso-wrap-style:square;v-text-anchor:top" coordsize="656,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Qun6cIA&#10;AADcAAAADwAAAGRycy9kb3ducmV2LnhtbERPTU8CMRC9m/gfmjHxJl0wGLJQyIIxcvEgmhhuk+3Q&#10;Lmyna1vY5d/Tg4nHl/e9WA2uFRcKsfGsYDwqQBDXXjdsFHx/vT3NQMSErLH1TAquFGG1vL9bYKl9&#10;z5902SUjcgjHEhXYlLpSylhbchhHviPO3MEHhynDYKQO2Odw18pJUbxIhw3nBosdbSzVp93ZKfgx&#10;TWXXpuqPdrJ/7T9mv+/hjEo9PgzVHESiIf2L/9xbrWD6nNfmM/kIyOU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NC6fpwgAAANwAAAAPAAAAAAAAAAAAAAAAAJgCAABkcnMvZG93&#10;bnJldi54bWxQSwUGAAAAAAQABAD1AAAAhwMAAAAA&#10;" path="m121,49r-21,l120,50r1,-1e" fillcolor="#f90" stroked="f">
                      <v:path arrowok="t" o:connecttype="custom" o:connectlocs="121,1190;100,1190;120,1191;121,1190" o:connectangles="0,0,0,0"/>
                    </v:shape>
                  </v:group>
                  <v:group id="Group 283" o:spid="_x0000_s2415" style="position:absolute;left:2225;top:2056;width:689;height:120" coordorigin="2225,2056" coordsize="689,1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GIY+FwwAAANwAAAAP&#10;AAAAAAAAAAAAAAAAAKoCAABkcnMvZG93bnJldi54bWxQSwUGAAAAAAQABAD6AAAAmgMAAAAA&#10;">
                    <v:shape id="Freeform 284" o:spid="_x0000_s2416" style="position:absolute;left:2225;top:2056;width:689;height:120;visibility:visible;mso-wrap-style:square;v-text-anchor:top" coordsize="689,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b6Ix8UA&#10;AADcAAAADwAAAGRycy9kb3ducmV2LnhtbESPQWvCQBSE74L/YXlCb2ZjWqVGV7FCofVia4vnR/aZ&#10;jWbfhuzWpP++Kwg9DjPzDbNc97YWV2p95VjBJElBEBdOV1wq+P56HT+D8AFZY+2YFPySh/VqOFhi&#10;rl3Hn3Q9hFJECPscFZgQmlxKXxiy6BPXEEfv5FqLIcq2lLrFLsJtLbM0nUmLFccFgw1tDRWXw49V&#10;kM0ezUd6DLt9t6W5fT+bbPNilHoY9ZsFiEB9+A/f229awfRpArcz8QjI1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JvojHxQAAANwAAAAPAAAAAAAAAAAAAAAAAJgCAABkcnMv&#10;ZG93bnJldi54bWxQSwUGAAAAAAQABAD1AAAAigMAAAAA&#10;" path="m120,l,61r120,59l120,70r-20,l100,50r20,l120,e" fillcolor="#f90" stroked="f">
                      <v:path arrowok="t" o:connecttype="custom" o:connectlocs="120,2056;0,2117;120,2176;120,2126;100,2126;100,2106;120,2106;120,2056" o:connectangles="0,0,0,0,0,0,0,0"/>
                    </v:shape>
                    <v:shape id="Freeform 285" o:spid="_x0000_s2417" style="position:absolute;left:2225;top:2056;width:689;height:120;visibility:visible;mso-wrap-style:square;v-text-anchor:top" coordsize="689,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WwWsMQA&#10;AADcAAAADwAAAGRycy9kb3ducmV2LnhtbESPT2vCQBTE70K/w/IK3nTT1IqmrmIFQb3Uf/T8yL5m&#10;02bfhuxq4rd3hUKPw8z8hpktOluJKzW+dKzgZZiAIM6dLrlQcD6tBxMQPiBrrByTght5WMyfejPM&#10;tGv5QNdjKESEsM9QgQmhzqT0uSGLfuhq4uh9u8ZiiLIppG6wjXBbyTRJxtJiyXHBYE0rQ/nv8WIV&#10;pONXs0++wu6zXdHUbn9MuvwwSvWfu+U7iEBd+A//tTdawdsohceZeATk/A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lsFrDEAAAA3AAAAA8AAAAAAAAAAAAAAAAAmAIAAGRycy9k&#10;b3ducmV2LnhtbFBLBQYAAAAABAAEAPUAAACJAwAAAAA=&#10;" path="m120,50r-20,l100,70r20,l120,50e" fillcolor="#f90" stroked="f">
                      <v:path arrowok="t" o:connecttype="custom" o:connectlocs="120,2106;100,2106;100,2126;120,2126;120,2106" o:connectangles="0,0,0,0,0"/>
                    </v:shape>
                    <v:shape id="Freeform 286" o:spid="_x0000_s2418" style="position:absolute;left:2225;top:2056;width:689;height:120;visibility:visible;mso-wrap-style:square;v-text-anchor:top" coordsize="689,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iCzK8QA&#10;AADcAAAADwAAAGRycy9kb3ducmV2LnhtbESPT2vCQBTE7wW/w/KE3uqm0YpGV7FCofbiXzw/ss9s&#10;2uzbkN2a+O3dQsHjMDO/YebLzlbiSo0vHSt4HSQgiHOnSy4UnI4fLxMQPiBrrByTght5WC56T3PM&#10;tGt5T9dDKESEsM9QgQmhzqT0uSGLfuBq4uhdXGMxRNkUUjfYRritZJokY2mx5LhgsKa1ofzn8GsV&#10;pOOh2SXn8LVt1zS1m2+Trt6NUs/9bjUDEagLj/B/+1MreBsN4e9MPAJyc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YgsyvEAAAA3AAAAA8AAAAAAAAAAAAAAAAAmAIAAGRycy9k&#10;b3ducmV2LnhtbFBLBQYAAAAABAAEAPUAAACJAwAAAAA=&#10;" path="m120,70r-20,l120,70e" fillcolor="#f90" stroked="f">
                      <v:path arrowok="t" o:connecttype="custom" o:connectlocs="120,2126;100,2126;120,2126" o:connectangles="0,0,0"/>
                    </v:shape>
                    <v:shape id="Freeform 287" o:spid="_x0000_s2419" style="position:absolute;left:2225;top:2056;width:689;height:120;visibility:visible;mso-wrap-style:square;v-text-anchor:top" coordsize="689,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ddMIMEA&#10;AADcAAAADwAAAGRycy9kb3ducmV2LnhtbERPy2rCQBTdF/oPwy24q5NGCRodxQoFdVNfuL5kbjNp&#10;M3dCZjTx752F0OXhvOfL3tbiRq2vHCv4GCYgiAunKy4VnE9f7xMQPiBrrB2Tgjt5WC5eX+aYa9fx&#10;gW7HUIoYwj5HBSaEJpfSF4Ys+qFriCP341qLIcK2lLrFLobbWqZJkkmLFccGgw2tDRV/x6tVkGYj&#10;s08uYffdrWlqt78mXX0apQZv/WoGIlAf/sVP90YryMZxfjwTj4BcPA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3XTCDBAAAA3AAAAA8AAAAAAAAAAAAAAAAAmAIAAGRycy9kb3du&#10;cmV2LnhtbFBLBQYAAAAABAAEAPUAAACGAwAAAAA=&#10;" path="m689,49r-341,l120,50r,20l689,69r,-20e" fillcolor="#f90" stroked="f">
                      <v:path arrowok="t" o:connecttype="custom" o:connectlocs="689,2105;348,2105;120,2106;120,2126;689,2125;689,2105" o:connectangles="0,0,0,0,0,0"/>
                    </v:shape>
                  </v:group>
                  <v:group id="Group 288" o:spid="_x0000_s2420" style="position:absolute;left:2255;top:3005;width:659;height:157" coordorigin="2255,3005" coordsize="659,1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ySEtixgAAANwA&#10;AAAPAAAAAAAAAAAAAAAAAKoCAABkcnMvZG93bnJldi54bWxQSwUGAAAAAAQABAD6AAAAnQMAAAAA&#10;">
                    <v:shape id="Freeform 289" o:spid="_x0000_s2421" style="position:absolute;left:2255;top:3005;width:659;height:157;visibility:visible;mso-wrap-style:square;v-text-anchor:top" coordsize="659,1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hFhv8UA&#10;AADcAAAADwAAAGRycy9kb3ducmV2LnhtbESPzWrDMBCE74W8g9hALqWWY4oJbpRQAoFcXKhbet5Y&#10;6x9qrYyl2I6fvioUehxm5htmf5xNJ0YaXGtZwTaKQRCXVrdcK/j8OD/tQDiPrLGzTAru5OB4WD3s&#10;MdN24ncaC1+LAGGXoYLG+z6T0pUNGXSR7YmDV9nBoA9yqKUecApw08kkjlNpsOWw0GBPp4bK7+Jm&#10;FCxF9Rgnl1xfl3lyb+fl6zTmRqnNen59AeFp9v/hv/ZFK0ifE/g9E46APP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OEWG/xQAAANwAAAAPAAAAAAAAAAAAAAAAAJgCAABkcnMv&#10;ZG93bnJldi54bWxQSwUGAAAAAAQABAD1AAAAigMAAAAA&#10;" path="m88,45l,147r134,9l118,118r-22,l89,99r18,-7l88,45e" fillcolor="#f90" stroked="f">
                      <v:path arrowok="t" o:connecttype="custom" o:connectlocs="88,3050;0,3152;134,3161;118,3123;96,3123;89,3104;107,3097;88,3050" o:connectangles="0,0,0,0,0,0,0,0"/>
                    </v:shape>
                    <v:shape id="Freeform 290" o:spid="_x0000_s2422" style="position:absolute;left:2255;top:3005;width:659;height:157;visibility:visible;mso-wrap-style:square;v-text-anchor:top" coordsize="659,1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V3EJMUA&#10;AADcAAAADwAAAGRycy9kb3ducmV2LnhtbESPQWuDQBSE74X+h+UVeinJGhtCMFmlBAJeUqgpPb+4&#10;Lyp134q7Ueuv7xYKOQ4z8w2zzybTioF611hWsFpGIIhLqxuuFHyej4stCOeRNbaWScEPOcjSx4c9&#10;JtqO/EFD4SsRIOwSVFB73yVSurImg25pO+LgXW1v0AfZV1L3OAa4aWUcRRtpsOGwUGNHh5rK7+Jm&#10;FMzF9SWK85O+zNPo3o/z12E4GaWen6a3HQhPk7+H/9u5VrBZv8LfmXAEZPo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hXcQkxQAAANwAAAAPAAAAAAAAAAAAAAAAAJgCAABkcnMv&#10;ZG93bnJldi54bWxQSwUGAAAAAAQABAD1AAAAigMAAAAA&#10;" path="m107,92l89,99r7,19l115,110,107,92e" fillcolor="#f90" stroked="f">
                      <v:path arrowok="t" o:connecttype="custom" o:connectlocs="107,3097;89,3104;96,3123;115,3115;107,3097" o:connectangles="0,0,0,0,0"/>
                    </v:shape>
                    <v:shape id="Freeform 291" o:spid="_x0000_s2423" style="position:absolute;left:2255;top:3005;width:659;height:157;visibility:visible;mso-wrap-style:square;v-text-anchor:top" coordsize="659,1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rRcUMMA&#10;AADcAAAADwAAAGRycy9kb3ducmV2LnhtbESPQYvCMBSE74L/IbwFL6KpIiJdoyyC4EVhq3h+Ns+2&#10;bPNSmtjW/vqNIHgcZuYbZr3tTCkaql1hWcFsGoEgTq0uOFNwOe8nKxDOI2ssLZOCJznYboaDNcba&#10;tvxLTeIzESDsYlSQe1/FUro0J4Nuaivi4N1tbdAHWWdS19gGuCnlPIqW0mDBYSHHinY5pX/Jwyjo&#10;k/s4mh+O+tZ3rTvt++uuORqlRl/dzzcIT53/hN/tg1awXCzgdSYcAbn5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rRcUMMAAADcAAAADwAAAAAAAAAAAAAAAACYAgAAZHJzL2Rv&#10;d25yZXYueG1sUEsFBgAAAAAEAAQA9QAAAIgDAAAAAA==&#10;" path="m115,110r-19,8l118,118r-3,-8e" fillcolor="#f90" stroked="f">
                      <v:path arrowok="t" o:connecttype="custom" o:connectlocs="115,3115;96,3123;118,3123;115,3115" o:connectangles="0,0,0,0"/>
                    </v:shape>
                    <v:shape id="Freeform 292" o:spid="_x0000_s2424" style="position:absolute;left:2255;top:3005;width:659;height:157;visibility:visible;mso-wrap-style:square;v-text-anchor:top" coordsize="659,1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fj5y8UA&#10;AADcAAAADwAAAGRycy9kb3ducmV2LnhtbESPQWuDQBSE74X+h+UVeinJGmlCMFmlBAJeUqgpPb+4&#10;Lyp134q7Ueuv7xYKOQ4z8w2zzybTioF611hWsFpGIIhLqxuuFHyej4stCOeRNbaWScEPOcjSx4c9&#10;JtqO/EFD4SsRIOwSVFB73yVSurImg25pO+LgXW1v0AfZV1L3OAa4aWUcRRtpsOGwUGNHh5rK7+Jm&#10;FMzF9SWK85O+zNPo3o/z12E4GaWen6a3HQhPk7+H/9u5VrB5XcPfmXAEZPo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B+PnLxQAAANwAAAAPAAAAAAAAAAAAAAAAAJgCAABkcnMv&#10;ZG93bnJldi54bWxQSwUGAAAAAAQABAD1AAAAigMAAAAA&#10;" path="m659,l330,,107,92r8,18l334,20r-2,l336,19r323,l659,e" fillcolor="#f90" stroked="f">
                      <v:path arrowok="t" o:connecttype="custom" o:connectlocs="659,3005;330,3005;107,3097;115,3115;334,3025;332,3025;336,3024;659,3024;659,3005" o:connectangles="0,0,0,0,0,0,0,0,0"/>
                    </v:shape>
                    <v:shape id="Freeform 293" o:spid="_x0000_s2425" style="position:absolute;left:2255;top:3005;width:659;height:157;visibility:visible;mso-wrap-style:square;v-text-anchor:top" coordsize="659,1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SpnvMQA&#10;AADcAAAADwAAAGRycy9kb3ducmV2LnhtbESPQYvCMBSE78L+h/AW9iKarkhZqlFEELwoWMXz2+bZ&#10;FpuX0mTbbn+9EQSPw8x8wyzXvalES40rLSv4nkYgiDOrS84VXM67yQ8I55E1VpZJwT85WK8+RktM&#10;tO34RG3qcxEg7BJUUHhfJ1K6rCCDbmpr4uDdbGPQB9nkUjfYBbip5CyKYmmw5LBQYE3bgrJ7+mcU&#10;DOltHM32B/079J077obrtj0Ypb4++80ChKfev8Ov9l4riOcxPM+EIyB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EqZ7zEAAAA3AAAAA8AAAAAAAAAAAAAAAAAmAIAAGRycy9k&#10;b3ducmV2LnhtbFBLBQYAAAAABAAEAPUAAACJAwAAAAA=&#10;" path="m336,19r-4,1l334,20r2,-1e" fillcolor="#f90" stroked="f">
                      <v:path arrowok="t" o:connecttype="custom" o:connectlocs="336,3024;332,3025;334,3025;336,3024" o:connectangles="0,0,0,0"/>
                    </v:shape>
                    <v:shape id="Freeform 294" o:spid="_x0000_s2426" style="position:absolute;left:2255;top:3005;width:659;height:157;visibility:visible;mso-wrap-style:square;v-text-anchor:top" coordsize="659,1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mbCJ8QA&#10;AADcAAAADwAAAGRycy9kb3ducmV2LnhtbESPQYvCMBSE78L+h/AWvIimK+JKNcoiCF4UrIvnZ/Ns&#10;i81LaWLb7a/fCILHYWa+YVabzpSiodoVlhV8TSIQxKnVBWcKfs+78QKE88gaS8uk4I8cbNYfgxXG&#10;2rZ8oibxmQgQdjEqyL2vYildmpNBN7EVcfButjbog6wzqWtsA9yUchpFc2mw4LCQY0XbnNJ78jAK&#10;+uQ2iqb7g772XeuOu/6ybQ5GqeFn97ME4anz7/CrvdcK5rNveJ4JR0Cu/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5mwifEAAAA3AAAAA8AAAAAAAAAAAAAAAAAmAIAAGRycy9k&#10;b3ducmV2LnhtbFBLBQYAAAAABAAEAPUAAACJAwAAAAA=&#10;" path="m659,19r-323,l334,20r325,l659,19e" fillcolor="#f90" stroked="f">
                      <v:path arrowok="t" o:connecttype="custom" o:connectlocs="659,3024;336,3024;334,3025;659,3025;659,3024" o:connectangles="0,0,0,0,0"/>
                    </v:shape>
                  </v:group>
                  <v:group id="Group 295" o:spid="_x0000_s2427" style="position:absolute;left:2327;top:4080;width:587;height:117" coordorigin="2327,4080" coordsize="587,1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ONy4v/CAAAA3AAAAA8A&#10;AAAAAAAAAAAAAAAAqgIAAGRycy9kb3ducmV2LnhtbFBLBQYAAAAABAAEAPoAAACZAwAAAAA=&#10;">
                    <v:shape id="Freeform 296" o:spid="_x0000_s2428" style="position:absolute;left:2327;top:4080;width:587;height:117;visibility:visible;mso-wrap-style:square;v-text-anchor:top" coordsize="587,1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HNhtMQA&#10;AADcAAAADwAAAGRycy9kb3ducmV2LnhtbESPzWsCMRTE7wX/h/CE3mrWUvzYGsUWCuLJr0tvj+R1&#10;s3Xzsm7iuv73RhA8DjPzG2a26FwlWmpC6VnBcJCBINbelFwoOOx/3iYgQkQ2WHkmBVcKsJj3XmaY&#10;G3/hLbW7WIgE4ZCjAhtjnUsZtCWHYeBr4uT9+cZhTLIppGnwkuCuku9ZNpIOS04LFmv6tqSPu7NT&#10;kOkK6X99dlu7+T3t9Vc77catUq/9bvkJIlIXn+FHe2UUjD6mcD+TjoCc3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hzYbTEAAAA3AAAAA8AAAAAAAAAAAAAAAAAmAIAAGRycy9k&#10;b3ducmV2LnhtbFBLBQYAAAAABAAEAPUAAACJAwAAAAA=&#10;" path="m102,l,87r131,29l120,73r-20,l95,53r19,-5l102,e" fillcolor="#f90" stroked="f">
                      <v:path arrowok="t" o:connecttype="custom" o:connectlocs="102,4080;0,4167;131,4196;120,4153;100,4153;95,4133;114,4128;102,4080" o:connectangles="0,0,0,0,0,0,0,0"/>
                    </v:shape>
                    <v:shape id="Freeform 297" o:spid="_x0000_s2429" style="position:absolute;left:2327;top:4080;width:587;height:117;visibility:visible;mso-wrap-style:square;v-text-anchor:top" coordsize="587,1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nFRacAA&#10;AADcAAAADwAAAGRycy9kb3ducmV2LnhtbERPy2oCMRTdC/2HcAvdaaZCq45GUUEoXfnauLsk18nY&#10;yc04ieP0781CcHk479mic5VoqQmlZwWfgwwEsfam5ELB8bDpj0GEiGyw8kwK/inAYv7Wm2Fu/J13&#10;1O5jIVIIhxwV2BjrXMqgLTkMA18TJ+7sG4cxwaaQpsF7CneVHGbZt3RYcmqwWNPakv7b35yCTFdI&#10;l9+b29nt6XrQq3bSjVqlPt675RREpC6+xE/3j1Ew+krz05l0BOT8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nFRacAAAADcAAAADwAAAAAAAAAAAAAAAACYAgAAZHJzL2Rvd25y&#10;ZXYueG1sUEsFBgAAAAAEAAQA9QAAAIUDAAAAAA==&#10;" path="m114,48l95,53r5,20l119,68,114,48e" fillcolor="#f90" stroked="f">
                      <v:path arrowok="t" o:connecttype="custom" o:connectlocs="114,4128;95,4133;100,4153;119,4148;114,4128" o:connectangles="0,0,0,0,0"/>
                    </v:shape>
                    <v:shape id="Freeform 298" o:spid="_x0000_s2430" style="position:absolute;left:2327;top:4080;width:587;height:117;visibility:visible;mso-wrap-style:square;v-text-anchor:top" coordsize="587,1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T308sQA&#10;AADcAAAADwAAAGRycy9kb3ducmV2LnhtbESPzWsCMRTE74L/Q3hCb5q1UD+2RrGFgniqHxdvj+R1&#10;s+3mZd3Edf3vG0HwOMzMb5jFqnOVaKkJpWcF41EGglh7U3Kh4Hj4Gs5AhIhssPJMCm4UYLXs9xaY&#10;G3/lHbX7WIgE4ZCjAhtjnUsZtCWHYeRr4uT9+MZhTLIppGnwmuCukq9ZNpEOS04LFmv6tKT/9hen&#10;INMV0u/24nb2+3Q+6I923k1bpV4G3fodRKQuPsOP9sYomL6N4X4mHQG5/A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U99PLEAAAA3AAAAA8AAAAAAAAAAAAAAAAAmAIAAGRycy9k&#10;b3ducmV2LnhtbFBLBQYAAAAABAAEAPUAAACJAwAAAAA=&#10;" path="m119,68r-19,5l120,73r-1,-5e" fillcolor="#f90" stroked="f">
                      <v:path arrowok="t" o:connecttype="custom" o:connectlocs="119,4148;100,4153;120,4153;119,4148" o:connectangles="0,0,0,0"/>
                    </v:shape>
                    <v:shape id="Freeform 299" o:spid="_x0000_s2431" style="position:absolute;left:2327;top:4080;width:587;height:117;visibility:visible;mso-wrap-style:square;v-text-anchor:top" coordsize="587,1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e9qhcQA&#10;AADcAAAADwAAAGRycy9kb3ducmV2LnhtbESPQWsCMRSE70L/Q3gFb5qtoLbrZqUWCuKpai+9PZLn&#10;ZtvNy7qJ6/rvm0LB4zAz3zDFenCN6KkLtWcFT9MMBLH2puZKwefxffIMIkRkg41nUnCjAOvyYVRg&#10;bvyV99QfYiUShEOOCmyMbS5l0JYchqlviZN38p3DmGRXSdPhNcFdI2dZtpAOa04LFlt6s6R/Dhen&#10;INMN0vfu4vb24+t81Jv+ZVj2So0fh9cViEhDvIf/21ujYDmfwd+ZdARk+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XvaoXEAAAA3AAAAA8AAAAAAAAAAAAAAAAAmAIAAGRycy9k&#10;b3ducmV2LnhtbFBLBQYAAAAABAAEAPUAAACJAwAAAAA=&#10;" path="m587,5l294,5,114,48r5,20l296,25r-1,l297,24r290,l587,5e" fillcolor="#f90" stroked="f">
                      <v:path arrowok="t" o:connecttype="custom" o:connectlocs="587,4085;294,4085;114,4128;119,4148;296,4105;295,4105;297,4104;587,4104;587,4085" o:connectangles="0,0,0,0,0,0,0,0,0"/>
                    </v:shape>
                    <v:shape id="Freeform 300" o:spid="_x0000_s2432" style="position:absolute;left:2327;top:4080;width:587;height:117;visibility:visible;mso-wrap-style:square;v-text-anchor:top" coordsize="587,1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qPPHsQA&#10;AADcAAAADwAAAGRycy9kb3ducmV2LnhtbESPQWsCMRSE74L/ITyhN81WqdatUaxQKJ507aW3R/Lc&#10;bLt52W7iuv33jSD0OMzMN8xq07tadNSGyrOCx0kGglh7U3Gp4OP0Nn4GESKywdozKfilAJv1cLDC&#10;3PgrH6krYikShEOOCmyMTS5l0JYcholviJN39q3DmGRbStPiNcFdLadZNpcOK04LFhvaWdLfxcUp&#10;yHSN9LW/uKM9fP6c9Gu37BedUg+jfvsCIlIf/8P39rtRsHiawe1MOgJy/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qjzx7EAAAA3AAAAA8AAAAAAAAAAAAAAAAAmAIAAGRycy9k&#10;b3ducmV2LnhtbFBLBQYAAAAABAAEAPUAAACJAwAAAAA=&#10;" path="m297,24r-2,1l296,25r1,-1e" fillcolor="#f90" stroked="f">
                      <v:path arrowok="t" o:connecttype="custom" o:connectlocs="297,4104;295,4105;296,4105;297,4104" o:connectangles="0,0,0,0"/>
                    </v:shape>
                    <v:shape id="Freeform 301" o:spid="_x0000_s2433" style="position:absolute;left:2327;top:4080;width:587;height:117;visibility:visible;mso-wrap-style:square;v-text-anchor:top" coordsize="587,1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UpXasQA&#10;AADcAAAADwAAAGRycy9kb3ducmV2LnhtbESPQWsCMRSE74L/ITyhN81WrNatUaxQKJ507aW3R/Lc&#10;bLt52W7iuv33jSD0OMzMN8xq07tadNSGyrOCx0kGglh7U3Gp4OP0Nn4GESKywdozKfilAJv1cLDC&#10;3PgrH6krYikShEOOCmyMTS5l0JYcholviJN39q3DmGRbStPiNcFdLadZNpcOK04LFhvaWdLfxcUp&#10;yHSN9LW/uKM9fP6c9Gu37BedUg+jfvsCIlIf/8P39rtRsHiawe1MOgJy/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VKV2rEAAAA3AAAAA8AAAAAAAAAAAAAAAAAmAIAAGRycy9k&#10;b3ducmV2LnhtbFBLBQYAAAAABAAEAPUAAACJAwAAAAA=&#10;" path="m587,24r-290,l296,25r291,l587,24e" fillcolor="#f90" stroked="f">
                      <v:path arrowok="t" o:connecttype="custom" o:connectlocs="587,4104;297,4104;296,4105;587,4105;587,4104" o:connectangles="0,0,0,0,0"/>
                    </v:shape>
                  </v:group>
                </v:group>
                <v:shape id="_x0000_s2434" type="#_x0000_t202" style="position:absolute;left:7586;top:42;width:30785;height:47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dMF6MYA&#10;AADcAAAADwAAAGRycy9kb3ducmV2LnhtbESPQWvCQBSE7wX/w/IKvdVNBbVGV1FBKBYPtXrw9sy+&#10;JqnZtzG7Jtt/3y0IPQ4z8w0zWwRTiZYaV1pW8NJPQBBnVpecKzh8bp5fQTiPrLGyTAp+yMFi3nuY&#10;Yaptxx/U7n0uIoRdigoK7+tUSpcVZND1bU0cvS/bGPRRNrnUDXYRbio5SJKRNFhyXCiwpnVB2WV/&#10;MwqOo7YNJV696caT79W2ft+F01mpp8ewnILwFPx/+N5+0wrGwyH8nYlHQM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dMF6MYAAADcAAAADwAAAAAAAAAAAAAAAACYAgAAZHJz&#10;L2Rvd25yZXYueG1sUEsFBgAAAAAEAAQA9QAAAIsDAAAAAA==&#10;" strokecolor="#ffc000" strokeweight="1.25pt">
                  <v:textbox style="mso-fit-shape-to-text:t">
                    <w:txbxContent>
                      <w:p w:rsidR="00720F1C" w:rsidRPr="0040156A" w:rsidRDefault="00720F1C" w:rsidP="00C36FE0">
                        <w:pPr>
                          <w:spacing w:after="0" w:line="240" w:lineRule="auto"/>
                          <w:jc w:val="center"/>
                          <w:rPr>
                            <w:sz w:val="16"/>
                          </w:rPr>
                        </w:pPr>
                        <w:r>
                          <w:rPr>
                            <w:sz w:val="16"/>
                          </w:rPr>
                          <w:t>Radar aerotransportado. Todos los radares de este tipo se indican por una marca ^, que aparece sobre el símbolo del tipo de avión. Los símbolos de los radares navales y terrestres se muestran abajo</w:t>
                        </w:r>
                      </w:p>
                    </w:txbxContent>
                  </v:textbox>
                </v:shape>
                <v:shape id="_x0000_s2435" type="#_x0000_t202" style="position:absolute;left:7587;top:7587;width:27985;height:35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QGbn8YA&#10;AADcAAAADwAAAGRycy9kb3ducmV2LnhtbESPQUvDQBSE7wX/w/IEb+3GgqmN2RQrCGLx0GoPvb1m&#10;n0k0+zZm12T777sFweMwM98w+SqYVgzUu8aygttZAoK4tLrhSsHH+/P0HoTzyBpby6TgRA5WxdUk&#10;x0zbkbc07HwlIoRdhgpq77tMSlfWZNDNbEccvU/bG/RR9pXUPY4Rblo5T5JUGmw4LtTY0VNN5ffu&#10;1yjYp8MQGvzxZlwsv9av3eYtHI5K3VyHxwcQnoL/D/+1X7SCxV0KlzPxCMjiD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QGbn8YAAADcAAAADwAAAAAAAAAAAAAAAACYAgAAZHJz&#10;L2Rvd25yZXYueG1sUEsFBgAAAAAEAAQA9QAAAIsDAAAAAA==&#10;" strokecolor="#ffc000" strokeweight="1.25pt">
                  <v:textbox style="mso-fit-shape-to-text:t">
                    <w:txbxContent>
                      <w:p w:rsidR="00720F1C" w:rsidRPr="0040156A" w:rsidRDefault="00720F1C" w:rsidP="00C36FE0">
                        <w:pPr>
                          <w:spacing w:after="0" w:line="240" w:lineRule="auto"/>
                          <w:jc w:val="center"/>
                          <w:rPr>
                            <w:sz w:val="16"/>
                          </w:rPr>
                        </w:pPr>
                        <w:r>
                          <w:rPr>
                            <w:sz w:val="16"/>
                          </w:rPr>
                          <w:t>El semicírculo superior denota una amenaza nueva. Tal marca aparece sobre el nuevo en el momento de la detección</w:t>
                        </w:r>
                      </w:p>
                    </w:txbxContent>
                  </v:textbox>
                </v:shape>
                <v:shape id="_x0000_s2436" type="#_x0000_t202" style="position:absolute;left:7490;top:13326;width:37249;height:35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k0+BMYA&#10;AADcAAAADwAAAGRycy9kb3ducmV2LnhtbESPQUvDQBSE7wX/w/IEb+3Ggo2N2RQrCGLx0GoPvb1m&#10;n0k0+zZm12T777sFweMwM98w+SqYVgzUu8aygttZAoK4tLrhSsHH+/P0HoTzyBpby6TgRA5WxdUk&#10;x0zbkbc07HwlIoRdhgpq77tMSlfWZNDNbEccvU/bG/RR9pXUPY4Rblo5T5KFNNhwXKixo6eayu/d&#10;r1GwXwxDaPDHmzFdfq1fu81bOByVurkOjw8gPAX/H/5rv2gF6V0KlzPxCMjiD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k0+BMYAAADcAAAADwAAAAAAAAAAAAAAAACYAgAAZHJz&#10;L2Rvd25yZXYueG1sUEsFBgAAAAAEAAQA9QAAAIsDAAAAAA==&#10;" strokecolor="#ffc000" strokeweight="1.25pt">
                  <v:textbox style="mso-fit-shape-to-text:t">
                    <w:txbxContent>
                      <w:p w:rsidR="00720F1C" w:rsidRPr="0040156A" w:rsidRDefault="00720F1C" w:rsidP="00C36FE0">
                        <w:pPr>
                          <w:spacing w:after="0" w:line="240" w:lineRule="auto"/>
                          <w:jc w:val="center"/>
                          <w:rPr>
                            <w:sz w:val="16"/>
                          </w:rPr>
                        </w:pPr>
                        <w:r>
                          <w:rPr>
                            <w:sz w:val="16"/>
                          </w:rPr>
                          <w:t>&lt;Diamante&gt; - marca de amenaza primaria. Esta marca simboliza la amenaza más peligrosa. Se coloca muy cerca del avión del jugador o del enemigo que lanza.</w:t>
                        </w:r>
                      </w:p>
                    </w:txbxContent>
                  </v:textbox>
                </v:shape>
                <v:shape id="_x0000_s2437" type="#_x0000_t202" style="position:absolute;left:7586;top:19646;width:33865;height:23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9KqdsMA&#10;AADcAAAADwAAAGRycy9kb3ducmV2LnhtbERPz2vCMBS+C/4P4Qm7aepg6qpRtoEwFA/qdtjt2Tzb&#10;avNSm6zN/vvlIHj8+H4vVsFUoqXGlZYVjEcJCOLM6pJzBV/H9XAGwnlkjZVlUvBHDlbLfm+BqbYd&#10;76k9+FzEEHYpKii8r1MpXVaQQTeyNXHkzrYx6CNscqkb7GK4qeRzkkykwZJjQ4E1fRSUXQ+/RsH3&#10;pG1DiTdvuunr5X1Tb3fh56TU0yC8zUF4Cv4hvrs/tYLpS1wbz8QjIJ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9KqdsMAAADcAAAADwAAAAAAAAAAAAAAAACYAgAAZHJzL2Rv&#10;d25yZXYueG1sUEsFBgAAAAAEAAQA9QAAAIgDAAAAAA==&#10;" strokecolor="#ffc000" strokeweight="1.25pt">
                  <v:textbox style="mso-fit-shape-to-text:t">
                    <w:txbxContent>
                      <w:p w:rsidR="00720F1C" w:rsidRPr="0040156A" w:rsidRDefault="00720F1C" w:rsidP="00C36FE0">
                        <w:pPr>
                          <w:spacing w:after="0" w:line="240" w:lineRule="auto"/>
                          <w:jc w:val="center"/>
                          <w:rPr>
                            <w:sz w:val="16"/>
                          </w:rPr>
                        </w:pPr>
                        <w:r>
                          <w:rPr>
                            <w:sz w:val="16"/>
                          </w:rPr>
                          <w:t>El círculo parpadeante indica que se ha detectado un lanzamiento de misil.</w:t>
                        </w:r>
                      </w:p>
                    </w:txbxContent>
                  </v:textbox>
                </v:shape>
                <v:shape id="_x0000_s2438" type="#_x0000_t202" style="position:absolute;left:7489;top:25385;width:33865;height:47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J4P7cYA&#10;AADcAAAADwAAAGRycy9kb3ducmV2LnhtbESPQWvCQBSE74L/YXlCb7pRqNboKloolEoP2vbg7Zl9&#10;JtHs2zS7TdZ/3y0UPA4z8w2zXAdTiZYaV1pWMB4lIIgzq0vOFXx+vAyfQDiPrLGyTApu5GC96veW&#10;mGrb8Z7ag89FhLBLUUHhfZ1K6bKCDLqRrYmjd7aNQR9lk0vdYBfhppKTJJlKgyXHhQJrei4oux5+&#10;jIKvaduGEr+96Wbzy/at3r2H40mph0HYLEB4Cv4e/m+/agWzxzn8nYlHQK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J4P7cYAAADcAAAADwAAAAAAAAAAAAAAAACYAgAAZHJz&#10;L2Rvd25yZXYueG1sUEsFBgAAAAAEAAQA9QAAAIsDAAAAAA==&#10;" strokecolor="#ffc000" strokeweight="1.25pt">
                  <v:textbox style="mso-fit-shape-to-text:t">
                    <w:txbxContent>
                      <w:p w:rsidR="00720F1C" w:rsidRPr="0040156A" w:rsidRDefault="00720F1C" w:rsidP="00C36FE0">
                        <w:pPr>
                          <w:spacing w:after="0" w:line="240" w:lineRule="auto"/>
                          <w:jc w:val="center"/>
                          <w:rPr>
                            <w:sz w:val="16"/>
                          </w:rPr>
                        </w:pPr>
                        <w:r>
                          <w:rPr>
                            <w:sz w:val="16"/>
                          </w:rPr>
                          <w:t>El círculo parpadeante con un &lt;diamante&gt; alrededor de una &lt;M&gt; simboliza actividad de misil (R-77, AIM-120, AIM54C, MICA-AR). Los misiles activos son siempre la amenaza primaria</w:t>
                        </w:r>
                      </w:p>
                    </w:txbxContent>
                  </v:textbox>
                </v:shape>
                <w10:wrap type="topAndBottom"/>
              </v:group>
            </w:pict>
          </mc:Fallback>
        </mc:AlternateContent>
      </w:r>
      <w:r w:rsidR="00AD3F95">
        <w:rPr>
          <w:rFonts w:ascii="Tahoma" w:eastAsia="Tahoma" w:hAnsi="Tahoma" w:cs="Tahoma"/>
          <w:position w:val="-1"/>
          <w:sz w:val="20"/>
          <w:szCs w:val="16"/>
        </w:rPr>
        <w:t xml:space="preserve">Los siguientes símbolos y marcadores están presentes en el </w:t>
      </w:r>
      <w:r w:rsidR="00C36FE0" w:rsidRPr="000513A3">
        <w:rPr>
          <w:rFonts w:ascii="Tahoma" w:eastAsia="Tahoma" w:hAnsi="Tahoma" w:cs="Tahoma"/>
          <w:position w:val="-1"/>
          <w:sz w:val="20"/>
          <w:szCs w:val="16"/>
        </w:rPr>
        <w:t>T</w:t>
      </w:r>
      <w:r w:rsidR="00C36FE0" w:rsidRPr="000513A3">
        <w:rPr>
          <w:rFonts w:ascii="Tahoma" w:eastAsia="Tahoma" w:hAnsi="Tahoma" w:cs="Tahoma"/>
          <w:spacing w:val="1"/>
          <w:position w:val="-1"/>
          <w:sz w:val="20"/>
          <w:szCs w:val="16"/>
        </w:rPr>
        <w:t>E</w:t>
      </w:r>
      <w:r w:rsidR="00C36FE0" w:rsidRPr="000513A3">
        <w:rPr>
          <w:rFonts w:ascii="Tahoma" w:eastAsia="Tahoma" w:hAnsi="Tahoma" w:cs="Tahoma"/>
          <w:spacing w:val="-1"/>
          <w:position w:val="-1"/>
          <w:sz w:val="20"/>
          <w:szCs w:val="16"/>
        </w:rPr>
        <w:t>WS</w:t>
      </w:r>
      <w:r w:rsidR="00C36FE0" w:rsidRPr="00923D65">
        <w:rPr>
          <w:rFonts w:ascii="Tahoma" w:eastAsia="Tahoma" w:hAnsi="Tahoma" w:cs="Tahoma"/>
          <w:position w:val="-1"/>
          <w:sz w:val="16"/>
          <w:szCs w:val="16"/>
        </w:rPr>
        <w:t>.</w:t>
      </w:r>
    </w:p>
    <w:p w:rsidR="00C36FE0" w:rsidRPr="000513A3" w:rsidRDefault="00C36FE0" w:rsidP="004E2E22">
      <w:pPr>
        <w:spacing w:before="33" w:after="0" w:line="240" w:lineRule="auto"/>
        <w:ind w:left="-567"/>
        <w:jc w:val="center"/>
        <w:rPr>
          <w:rFonts w:ascii="Tahoma" w:eastAsia="Tahoma" w:hAnsi="Tahoma" w:cs="Tahoma"/>
          <w:color w:val="0070C0"/>
          <w:sz w:val="20"/>
          <w:szCs w:val="16"/>
        </w:rPr>
      </w:pPr>
      <w:r w:rsidRPr="000513A3">
        <w:rPr>
          <w:rFonts w:ascii="Tahoma" w:eastAsia="Tahoma" w:hAnsi="Tahoma" w:cs="Tahoma"/>
          <w:bCs/>
          <w:color w:val="0070C0"/>
          <w:sz w:val="20"/>
          <w:szCs w:val="16"/>
        </w:rPr>
        <w:t>TEWS symbols</w:t>
      </w:r>
    </w:p>
    <w:p w:rsidR="00C36FE0" w:rsidRPr="00923D65" w:rsidRDefault="00C36FE0" w:rsidP="004E2E22">
      <w:pPr>
        <w:spacing w:after="0" w:line="240" w:lineRule="auto"/>
        <w:ind w:left="342"/>
        <w:rPr>
          <w:rFonts w:ascii="Tahoma" w:eastAsia="Tahoma" w:hAnsi="Tahoma" w:cs="Tahoma"/>
          <w:sz w:val="16"/>
          <w:szCs w:val="16"/>
        </w:rPr>
      </w:pPr>
    </w:p>
    <w:p w:rsidR="00C36FE0" w:rsidRPr="000513A3" w:rsidRDefault="00AD3F95" w:rsidP="000513A3">
      <w:pPr>
        <w:spacing w:after="0" w:line="240" w:lineRule="auto"/>
        <w:ind w:left="-567" w:firstLine="567"/>
        <w:rPr>
          <w:rFonts w:ascii="Tahoma" w:eastAsia="Tahoma" w:hAnsi="Tahoma" w:cs="Tahoma"/>
          <w:sz w:val="20"/>
          <w:szCs w:val="16"/>
        </w:rPr>
      </w:pPr>
      <w:r>
        <w:rPr>
          <w:rFonts w:ascii="Tahoma" w:eastAsia="Tahoma" w:hAnsi="Tahoma" w:cs="Tahoma"/>
          <w:sz w:val="20"/>
          <w:szCs w:val="16"/>
        </w:rPr>
        <w:t>Se debe hacer notar que los símbolos y las marcas pueden combinarse. Por ejemplo: la marca de una amenaza nueva (semicírculo superior) puede combinarse con la marca de detección de lanzamiento de misil (círculo parpadeante)</w:t>
      </w:r>
      <w:r w:rsidR="00C36FE0" w:rsidRPr="000513A3">
        <w:rPr>
          <w:rFonts w:ascii="Tahoma" w:eastAsia="Tahoma" w:hAnsi="Tahoma" w:cs="Tahoma"/>
          <w:sz w:val="20"/>
          <w:szCs w:val="16"/>
        </w:rPr>
        <w:t>.</w:t>
      </w:r>
      <w:r w:rsidR="00C36FE0" w:rsidRPr="000513A3">
        <w:rPr>
          <w:rFonts w:ascii="Tahoma" w:eastAsia="Tahoma" w:hAnsi="Tahoma" w:cs="Tahoma"/>
          <w:spacing w:val="50"/>
          <w:sz w:val="20"/>
          <w:szCs w:val="16"/>
        </w:rPr>
        <w:t xml:space="preserve"> </w:t>
      </w:r>
      <w:r>
        <w:rPr>
          <w:rFonts w:ascii="Tahoma" w:eastAsia="Tahoma" w:hAnsi="Tahoma" w:cs="Tahoma"/>
          <w:sz w:val="20"/>
          <w:szCs w:val="16"/>
        </w:rPr>
        <w:t>Como resultado, se mostrará un círculo con la parte inferior parpadeante</w:t>
      </w:r>
      <w:r w:rsidR="00C36FE0" w:rsidRPr="000513A3">
        <w:rPr>
          <w:rFonts w:ascii="Tahoma" w:eastAsia="Tahoma" w:hAnsi="Tahoma" w:cs="Tahoma"/>
          <w:sz w:val="20"/>
          <w:szCs w:val="16"/>
        </w:rPr>
        <w:t>.</w:t>
      </w:r>
    </w:p>
    <w:p w:rsidR="00C36FE0" w:rsidRDefault="00AD3F95" w:rsidP="000513A3">
      <w:pPr>
        <w:spacing w:after="0" w:line="240" w:lineRule="auto"/>
        <w:ind w:left="-567" w:firstLine="567"/>
        <w:rPr>
          <w:rFonts w:ascii="Tahoma" w:eastAsia="Tahoma" w:hAnsi="Tahoma" w:cs="Tahoma"/>
          <w:sz w:val="16"/>
          <w:szCs w:val="16"/>
        </w:rPr>
      </w:pPr>
      <w:r>
        <w:rPr>
          <w:rFonts w:ascii="Tahoma" w:eastAsia="Tahoma" w:hAnsi="Tahoma" w:cs="Tahoma"/>
          <w:sz w:val="20"/>
          <w:szCs w:val="16"/>
        </w:rPr>
        <w:t>El símbolo de tipo y clase de radar puede proporcionar información detallada del tipo de subsistema atacante.</w:t>
      </w:r>
      <w:r w:rsidR="00007BA7">
        <w:rPr>
          <w:rFonts w:ascii="Tahoma" w:eastAsia="Tahoma" w:hAnsi="Tahoma" w:cs="Tahoma"/>
          <w:sz w:val="20"/>
          <w:szCs w:val="16"/>
        </w:rPr>
        <w:t xml:space="preserve"> E</w:t>
      </w:r>
      <w:r w:rsidR="00C36FE0" w:rsidRPr="000513A3">
        <w:rPr>
          <w:rFonts w:ascii="Tahoma" w:eastAsia="Tahoma" w:hAnsi="Tahoma" w:cs="Tahoma"/>
          <w:sz w:val="20"/>
          <w:szCs w:val="16"/>
        </w:rPr>
        <w:t xml:space="preserve">n </w:t>
      </w:r>
      <w:r w:rsidR="00007BA7">
        <w:rPr>
          <w:rFonts w:ascii="Tahoma" w:eastAsia="Tahoma" w:hAnsi="Tahoma" w:cs="Tahoma"/>
          <w:sz w:val="20"/>
          <w:szCs w:val="16"/>
        </w:rPr>
        <w:t>la</w:t>
      </w:r>
      <w:r w:rsidR="00C36FE0" w:rsidRPr="000513A3">
        <w:rPr>
          <w:rFonts w:ascii="Tahoma" w:eastAsia="Tahoma" w:hAnsi="Tahoma" w:cs="Tahoma"/>
          <w:sz w:val="20"/>
          <w:szCs w:val="16"/>
        </w:rPr>
        <w:t xml:space="preserve"> </w:t>
      </w:r>
      <w:r w:rsidR="00C36FE0" w:rsidRPr="000513A3">
        <w:rPr>
          <w:rFonts w:ascii="Tahoma" w:eastAsia="Tahoma" w:hAnsi="Tahoma" w:cs="Tahoma"/>
          <w:spacing w:val="-1"/>
          <w:sz w:val="20"/>
          <w:szCs w:val="16"/>
        </w:rPr>
        <w:t>t</w:t>
      </w:r>
      <w:r w:rsidR="00C36FE0" w:rsidRPr="000513A3">
        <w:rPr>
          <w:rFonts w:ascii="Tahoma" w:eastAsia="Tahoma" w:hAnsi="Tahoma" w:cs="Tahoma"/>
          <w:sz w:val="20"/>
          <w:szCs w:val="16"/>
        </w:rPr>
        <w:t>ab</w:t>
      </w:r>
      <w:r w:rsidR="00C36FE0" w:rsidRPr="000513A3">
        <w:rPr>
          <w:rFonts w:ascii="Tahoma" w:eastAsia="Tahoma" w:hAnsi="Tahoma" w:cs="Tahoma"/>
          <w:spacing w:val="-1"/>
          <w:sz w:val="20"/>
          <w:szCs w:val="16"/>
        </w:rPr>
        <w:t>l</w:t>
      </w:r>
      <w:r w:rsidR="00007BA7">
        <w:rPr>
          <w:rFonts w:ascii="Tahoma" w:eastAsia="Tahoma" w:hAnsi="Tahoma" w:cs="Tahoma"/>
          <w:spacing w:val="-1"/>
          <w:sz w:val="20"/>
          <w:szCs w:val="16"/>
        </w:rPr>
        <w:t>a</w:t>
      </w:r>
      <w:r w:rsidR="00C36FE0" w:rsidRPr="000513A3">
        <w:rPr>
          <w:rFonts w:ascii="Tahoma" w:eastAsia="Tahoma" w:hAnsi="Tahoma" w:cs="Tahoma"/>
          <w:sz w:val="20"/>
          <w:szCs w:val="16"/>
        </w:rPr>
        <w:t xml:space="preserve"> </w:t>
      </w:r>
      <w:r w:rsidR="00007BA7">
        <w:rPr>
          <w:rFonts w:ascii="Tahoma" w:eastAsia="Tahoma" w:hAnsi="Tahoma" w:cs="Tahoma"/>
          <w:sz w:val="20"/>
          <w:szCs w:val="16"/>
        </w:rPr>
        <w:t xml:space="preserve">inferior, se puede encontrar los símbolos </w:t>
      </w:r>
      <w:r w:rsidR="00C36FE0" w:rsidRPr="000513A3">
        <w:rPr>
          <w:rFonts w:ascii="Tahoma" w:eastAsia="Tahoma" w:hAnsi="Tahoma" w:cs="Tahoma"/>
          <w:sz w:val="20"/>
          <w:szCs w:val="16"/>
        </w:rPr>
        <w:t>T</w:t>
      </w:r>
      <w:r w:rsidR="00C36FE0" w:rsidRPr="000513A3">
        <w:rPr>
          <w:rFonts w:ascii="Tahoma" w:eastAsia="Tahoma" w:hAnsi="Tahoma" w:cs="Tahoma"/>
          <w:spacing w:val="1"/>
          <w:sz w:val="20"/>
          <w:szCs w:val="16"/>
        </w:rPr>
        <w:t>E</w:t>
      </w:r>
      <w:r w:rsidR="00C36FE0" w:rsidRPr="000513A3">
        <w:rPr>
          <w:rFonts w:ascii="Tahoma" w:eastAsia="Tahoma" w:hAnsi="Tahoma" w:cs="Tahoma"/>
          <w:spacing w:val="-1"/>
          <w:sz w:val="20"/>
          <w:szCs w:val="16"/>
        </w:rPr>
        <w:t>W</w:t>
      </w:r>
      <w:r w:rsidR="00C36FE0" w:rsidRPr="000513A3">
        <w:rPr>
          <w:rFonts w:ascii="Tahoma" w:eastAsia="Tahoma" w:hAnsi="Tahoma" w:cs="Tahoma"/>
          <w:sz w:val="20"/>
          <w:szCs w:val="16"/>
        </w:rPr>
        <w:t>S</w:t>
      </w:r>
      <w:r w:rsidR="00C36FE0" w:rsidRPr="000513A3">
        <w:rPr>
          <w:rFonts w:ascii="Tahoma" w:eastAsia="Tahoma" w:hAnsi="Tahoma" w:cs="Tahoma"/>
          <w:spacing w:val="-1"/>
          <w:sz w:val="20"/>
          <w:szCs w:val="16"/>
        </w:rPr>
        <w:t xml:space="preserve"> </w:t>
      </w:r>
      <w:r w:rsidR="00007BA7">
        <w:rPr>
          <w:rFonts w:ascii="Tahoma" w:eastAsia="Tahoma" w:hAnsi="Tahoma" w:cs="Tahoma"/>
          <w:sz w:val="20"/>
          <w:szCs w:val="16"/>
        </w:rPr>
        <w:t>y</w:t>
      </w:r>
      <w:r w:rsidR="00C36FE0" w:rsidRPr="000513A3">
        <w:rPr>
          <w:rFonts w:ascii="Tahoma" w:eastAsia="Tahoma" w:hAnsi="Tahoma" w:cs="Tahoma"/>
          <w:sz w:val="20"/>
          <w:szCs w:val="16"/>
        </w:rPr>
        <w:t xml:space="preserve"> </w:t>
      </w:r>
      <w:r w:rsidR="00C36FE0" w:rsidRPr="000513A3">
        <w:rPr>
          <w:rFonts w:ascii="Tahoma" w:eastAsia="Tahoma" w:hAnsi="Tahoma" w:cs="Tahoma"/>
          <w:spacing w:val="1"/>
          <w:sz w:val="20"/>
          <w:szCs w:val="16"/>
        </w:rPr>
        <w:t>R</w:t>
      </w:r>
      <w:r w:rsidR="00C36FE0" w:rsidRPr="000513A3">
        <w:rPr>
          <w:rFonts w:ascii="Tahoma" w:eastAsia="Tahoma" w:hAnsi="Tahoma" w:cs="Tahoma"/>
          <w:spacing w:val="-1"/>
          <w:sz w:val="20"/>
          <w:szCs w:val="16"/>
        </w:rPr>
        <w:t>W</w:t>
      </w:r>
      <w:r w:rsidR="00C36FE0" w:rsidRPr="000513A3">
        <w:rPr>
          <w:rFonts w:ascii="Tahoma" w:eastAsia="Tahoma" w:hAnsi="Tahoma" w:cs="Tahoma"/>
          <w:sz w:val="20"/>
          <w:szCs w:val="16"/>
        </w:rPr>
        <w:t>R</w:t>
      </w:r>
      <w:r w:rsidR="00C36FE0" w:rsidRPr="000513A3">
        <w:rPr>
          <w:rFonts w:ascii="Tahoma" w:eastAsia="Tahoma" w:hAnsi="Tahoma" w:cs="Tahoma"/>
          <w:spacing w:val="-1"/>
          <w:sz w:val="20"/>
          <w:szCs w:val="16"/>
        </w:rPr>
        <w:t xml:space="preserve"> </w:t>
      </w:r>
      <w:r w:rsidR="00007BA7">
        <w:rPr>
          <w:rFonts w:ascii="Tahoma" w:eastAsia="Tahoma" w:hAnsi="Tahoma" w:cs="Tahoma"/>
          <w:sz w:val="20"/>
          <w:szCs w:val="16"/>
        </w:rPr>
        <w:t>y sus correspondientes tipos de radar</w:t>
      </w:r>
      <w:r w:rsidR="00C36FE0" w:rsidRPr="00923D65">
        <w:rPr>
          <w:rFonts w:ascii="Tahoma" w:eastAsia="Tahoma" w:hAnsi="Tahoma" w:cs="Tahoma"/>
          <w:sz w:val="16"/>
          <w:szCs w:val="16"/>
        </w:rPr>
        <w:t>.</w:t>
      </w:r>
    </w:p>
    <w:p w:rsidR="00443AC5" w:rsidRDefault="00443AC5" w:rsidP="000513A3">
      <w:pPr>
        <w:spacing w:after="0" w:line="240" w:lineRule="auto"/>
        <w:ind w:left="-567" w:firstLine="567"/>
        <w:rPr>
          <w:rFonts w:ascii="Tahoma" w:eastAsia="Tahoma" w:hAnsi="Tahoma" w:cs="Tahoma"/>
          <w:sz w:val="16"/>
          <w:szCs w:val="16"/>
        </w:rPr>
      </w:pPr>
    </w:p>
    <w:p w:rsidR="00AD3F95" w:rsidRPr="00AD3F95" w:rsidRDefault="00AD3F95" w:rsidP="000513A3">
      <w:pPr>
        <w:spacing w:after="0" w:line="240" w:lineRule="auto"/>
        <w:ind w:left="-567" w:firstLine="567"/>
        <w:rPr>
          <w:rFonts w:ascii="Tahoma" w:eastAsia="Tahoma" w:hAnsi="Tahoma" w:cs="Tahoma"/>
          <w:color w:val="0070C0"/>
          <w:sz w:val="20"/>
          <w:szCs w:val="16"/>
        </w:rPr>
      </w:pPr>
      <w:r w:rsidRPr="00AD3F95">
        <w:rPr>
          <w:rFonts w:ascii="Tahoma" w:eastAsia="Tahoma" w:hAnsi="Tahoma" w:cs="Tahoma"/>
          <w:color w:val="0070C0"/>
          <w:sz w:val="20"/>
          <w:szCs w:val="16"/>
        </w:rPr>
        <w:t>Radares aerotransportados:</w:t>
      </w:r>
    </w:p>
    <w:p w:rsidR="00AD3F95" w:rsidRPr="00923D65" w:rsidRDefault="00AD3F95" w:rsidP="000513A3">
      <w:pPr>
        <w:spacing w:after="0" w:line="240" w:lineRule="auto"/>
        <w:ind w:left="-567" w:firstLine="567"/>
        <w:rPr>
          <w:rFonts w:ascii="Tahoma" w:eastAsia="Tahoma" w:hAnsi="Tahoma" w:cs="Tahoma"/>
          <w:sz w:val="16"/>
          <w:szCs w:val="16"/>
        </w:rPr>
      </w:pPr>
    </w:p>
    <w:tbl>
      <w:tblPr>
        <w:tblW w:w="0" w:type="auto"/>
        <w:tblInd w:w="2562" w:type="dxa"/>
        <w:tblCellMar>
          <w:left w:w="0" w:type="dxa"/>
          <w:right w:w="0" w:type="dxa"/>
        </w:tblCellMar>
        <w:tblLook w:val="01E0" w:firstRow="1" w:lastRow="1" w:firstColumn="1" w:lastColumn="1" w:noHBand="0" w:noVBand="0"/>
      </w:tblPr>
      <w:tblGrid>
        <w:gridCol w:w="1559"/>
        <w:gridCol w:w="1134"/>
      </w:tblGrid>
      <w:tr w:rsidR="00AD3F95" w:rsidRPr="00E066F7" w:rsidTr="00E066F7">
        <w:trPr>
          <w:trHeight w:hRule="exact" w:val="227"/>
        </w:trPr>
        <w:tc>
          <w:tcPr>
            <w:tcW w:w="1559" w:type="dxa"/>
            <w:tcBorders>
              <w:top w:val="single" w:sz="8" w:space="0" w:color="000000"/>
              <w:left w:val="single" w:sz="8" w:space="0" w:color="000000"/>
              <w:bottom w:val="single" w:sz="6" w:space="0" w:color="000000"/>
              <w:right w:val="single" w:sz="6" w:space="0" w:color="000000"/>
            </w:tcBorders>
            <w:shd w:val="clear" w:color="auto" w:fill="94B3D6"/>
          </w:tcPr>
          <w:p w:rsidR="00AD3F95" w:rsidRPr="00E066F7" w:rsidRDefault="00AD3F95" w:rsidP="00F30F10">
            <w:pPr>
              <w:spacing w:after="0" w:line="167" w:lineRule="exact"/>
              <w:ind w:left="97" w:right="-20"/>
              <w:rPr>
                <w:rFonts w:ascii="Tahoma" w:eastAsia="Tahoma" w:hAnsi="Tahoma" w:cs="Tahoma"/>
                <w:sz w:val="16"/>
                <w:szCs w:val="16"/>
              </w:rPr>
            </w:pPr>
            <w:r w:rsidRPr="00E066F7">
              <w:rPr>
                <w:rFonts w:ascii="Tahoma" w:eastAsia="Tahoma" w:hAnsi="Tahoma" w:cs="Tahoma"/>
                <w:sz w:val="16"/>
                <w:szCs w:val="16"/>
              </w:rPr>
              <w:t>P</w:t>
            </w:r>
            <w:r w:rsidRPr="00E066F7">
              <w:rPr>
                <w:rFonts w:ascii="Tahoma" w:eastAsia="Tahoma" w:hAnsi="Tahoma" w:cs="Tahoma"/>
                <w:spacing w:val="-1"/>
                <w:sz w:val="16"/>
                <w:szCs w:val="16"/>
              </w:rPr>
              <w:t>l</w:t>
            </w:r>
            <w:r w:rsidRPr="00E066F7">
              <w:rPr>
                <w:rFonts w:ascii="Tahoma" w:eastAsia="Tahoma" w:hAnsi="Tahoma" w:cs="Tahoma"/>
                <w:spacing w:val="1"/>
                <w:sz w:val="16"/>
                <w:szCs w:val="16"/>
              </w:rPr>
              <w:t>a</w:t>
            </w:r>
            <w:r w:rsidRPr="00E066F7">
              <w:rPr>
                <w:rFonts w:ascii="Tahoma" w:eastAsia="Tahoma" w:hAnsi="Tahoma" w:cs="Tahoma"/>
                <w:spacing w:val="-1"/>
                <w:sz w:val="16"/>
                <w:szCs w:val="16"/>
              </w:rPr>
              <w:t>t</w:t>
            </w:r>
            <w:r w:rsidR="00E066F7">
              <w:rPr>
                <w:rFonts w:ascii="Tahoma" w:eastAsia="Tahoma" w:hAnsi="Tahoma" w:cs="Tahoma"/>
                <w:spacing w:val="-1"/>
                <w:sz w:val="16"/>
                <w:szCs w:val="16"/>
              </w:rPr>
              <w:t>a</w:t>
            </w:r>
            <w:r w:rsidRPr="00E066F7">
              <w:rPr>
                <w:rFonts w:ascii="Tahoma" w:eastAsia="Tahoma" w:hAnsi="Tahoma" w:cs="Tahoma"/>
                <w:spacing w:val="1"/>
                <w:sz w:val="16"/>
                <w:szCs w:val="16"/>
              </w:rPr>
              <w:t>f</w:t>
            </w:r>
            <w:r w:rsidRPr="00E066F7">
              <w:rPr>
                <w:rFonts w:ascii="Tahoma" w:eastAsia="Tahoma" w:hAnsi="Tahoma" w:cs="Tahoma"/>
                <w:spacing w:val="-1"/>
                <w:sz w:val="16"/>
                <w:szCs w:val="16"/>
              </w:rPr>
              <w:t>o</w:t>
            </w:r>
            <w:r w:rsidRPr="00E066F7">
              <w:rPr>
                <w:rFonts w:ascii="Tahoma" w:eastAsia="Tahoma" w:hAnsi="Tahoma" w:cs="Tahoma"/>
                <w:sz w:val="16"/>
                <w:szCs w:val="16"/>
              </w:rPr>
              <w:t>rm</w:t>
            </w:r>
            <w:r w:rsidR="00E066F7">
              <w:rPr>
                <w:rFonts w:ascii="Tahoma" w:eastAsia="Tahoma" w:hAnsi="Tahoma" w:cs="Tahoma"/>
                <w:sz w:val="16"/>
                <w:szCs w:val="16"/>
              </w:rPr>
              <w:t>a</w:t>
            </w:r>
          </w:p>
        </w:tc>
        <w:tc>
          <w:tcPr>
            <w:tcW w:w="1134" w:type="dxa"/>
            <w:tcBorders>
              <w:top w:val="single" w:sz="8" w:space="0" w:color="000000"/>
              <w:left w:val="single" w:sz="6" w:space="0" w:color="000000"/>
              <w:bottom w:val="single" w:sz="6" w:space="0" w:color="000000"/>
              <w:right w:val="single" w:sz="8" w:space="0" w:color="000000"/>
            </w:tcBorders>
            <w:shd w:val="clear" w:color="auto" w:fill="94B3D6"/>
          </w:tcPr>
          <w:p w:rsidR="00AD3F95" w:rsidRPr="00E066F7" w:rsidRDefault="00E066F7" w:rsidP="00E066F7">
            <w:pPr>
              <w:spacing w:after="0" w:line="167" w:lineRule="exact"/>
              <w:ind w:left="100" w:right="-20"/>
              <w:jc w:val="center"/>
              <w:rPr>
                <w:rFonts w:ascii="Tahoma" w:eastAsia="Tahoma" w:hAnsi="Tahoma" w:cs="Tahoma"/>
                <w:sz w:val="16"/>
                <w:szCs w:val="16"/>
              </w:rPr>
            </w:pPr>
            <w:r>
              <w:rPr>
                <w:rFonts w:ascii="Tahoma" w:eastAsia="Tahoma" w:hAnsi="Tahoma" w:cs="Tahoma"/>
                <w:sz w:val="16"/>
                <w:szCs w:val="16"/>
              </w:rPr>
              <w:t xml:space="preserve">Símbolo </w:t>
            </w:r>
            <w:r w:rsidR="00AD3F95" w:rsidRPr="00E066F7">
              <w:rPr>
                <w:rFonts w:ascii="Tahoma" w:eastAsia="Tahoma" w:hAnsi="Tahoma" w:cs="Tahoma"/>
                <w:sz w:val="16"/>
                <w:szCs w:val="16"/>
              </w:rPr>
              <w:t>R</w:t>
            </w:r>
            <w:r w:rsidR="00AD3F95" w:rsidRPr="00E066F7">
              <w:rPr>
                <w:rFonts w:ascii="Tahoma" w:eastAsia="Tahoma" w:hAnsi="Tahoma" w:cs="Tahoma"/>
                <w:spacing w:val="-1"/>
                <w:sz w:val="16"/>
                <w:szCs w:val="16"/>
              </w:rPr>
              <w:t>W</w:t>
            </w:r>
            <w:r w:rsidR="00AD3F95" w:rsidRPr="00E066F7">
              <w:rPr>
                <w:rFonts w:ascii="Tahoma" w:eastAsia="Tahoma" w:hAnsi="Tahoma" w:cs="Tahoma"/>
                <w:sz w:val="16"/>
                <w:szCs w:val="16"/>
              </w:rPr>
              <w:t>S</w:t>
            </w:r>
          </w:p>
        </w:tc>
      </w:tr>
      <w:tr w:rsidR="00AD3F95" w:rsidRPr="00E066F7" w:rsidTr="00E066F7">
        <w:trPr>
          <w:trHeight w:hRule="exact" w:val="227"/>
        </w:trPr>
        <w:tc>
          <w:tcPr>
            <w:tcW w:w="1559" w:type="dxa"/>
            <w:tcBorders>
              <w:top w:val="single" w:sz="6" w:space="0" w:color="000000"/>
              <w:left w:val="single" w:sz="8" w:space="0" w:color="000000"/>
              <w:bottom w:val="single" w:sz="6" w:space="0" w:color="000000"/>
              <w:right w:val="single" w:sz="6" w:space="0" w:color="000000"/>
            </w:tcBorders>
          </w:tcPr>
          <w:p w:rsidR="00AD3F95" w:rsidRPr="00E066F7" w:rsidRDefault="00AD3F95" w:rsidP="00F30F10">
            <w:pPr>
              <w:spacing w:after="0" w:line="166" w:lineRule="exact"/>
              <w:ind w:left="97" w:right="-20"/>
              <w:rPr>
                <w:rFonts w:ascii="Tahoma" w:eastAsia="Tahoma" w:hAnsi="Tahoma" w:cs="Tahoma"/>
                <w:sz w:val="16"/>
                <w:szCs w:val="16"/>
              </w:rPr>
            </w:pPr>
            <w:r w:rsidRPr="00E066F7">
              <w:rPr>
                <w:rFonts w:ascii="Tahoma" w:eastAsia="Tahoma" w:hAnsi="Tahoma" w:cs="Tahoma"/>
                <w:spacing w:val="1"/>
                <w:position w:val="-1"/>
                <w:sz w:val="16"/>
                <w:szCs w:val="16"/>
              </w:rPr>
              <w:t>M</w:t>
            </w:r>
            <w:r w:rsidRPr="00E066F7">
              <w:rPr>
                <w:rFonts w:ascii="Tahoma" w:eastAsia="Tahoma" w:hAnsi="Tahoma" w:cs="Tahoma"/>
                <w:spacing w:val="-1"/>
                <w:position w:val="-1"/>
                <w:sz w:val="16"/>
                <w:szCs w:val="16"/>
              </w:rPr>
              <w:t>i</w:t>
            </w:r>
            <w:r w:rsidRPr="00E066F7">
              <w:rPr>
                <w:rFonts w:ascii="Tahoma" w:eastAsia="Tahoma" w:hAnsi="Tahoma" w:cs="Tahoma"/>
                <w:spacing w:val="1"/>
                <w:position w:val="-1"/>
                <w:sz w:val="16"/>
                <w:szCs w:val="16"/>
              </w:rPr>
              <w:t>G</w:t>
            </w:r>
            <w:r w:rsidRPr="00E066F7">
              <w:rPr>
                <w:rFonts w:ascii="Tahoma" w:eastAsia="Tahoma" w:hAnsi="Tahoma" w:cs="Tahoma"/>
                <w:position w:val="-1"/>
                <w:sz w:val="16"/>
                <w:szCs w:val="16"/>
              </w:rPr>
              <w:t>-</w:t>
            </w:r>
            <w:r w:rsidRPr="00E066F7">
              <w:rPr>
                <w:rFonts w:ascii="Tahoma" w:eastAsia="Tahoma" w:hAnsi="Tahoma" w:cs="Tahoma"/>
                <w:spacing w:val="1"/>
                <w:position w:val="-1"/>
                <w:sz w:val="16"/>
                <w:szCs w:val="16"/>
              </w:rPr>
              <w:t>23</w:t>
            </w:r>
          </w:p>
        </w:tc>
        <w:tc>
          <w:tcPr>
            <w:tcW w:w="1134" w:type="dxa"/>
            <w:tcBorders>
              <w:top w:val="single" w:sz="6" w:space="0" w:color="000000"/>
              <w:left w:val="single" w:sz="6" w:space="0" w:color="000000"/>
              <w:bottom w:val="single" w:sz="6" w:space="0" w:color="000000"/>
              <w:right w:val="single" w:sz="8" w:space="0" w:color="000000"/>
            </w:tcBorders>
          </w:tcPr>
          <w:p w:rsidR="00AD3F95" w:rsidRPr="00E066F7" w:rsidRDefault="00AD3F95" w:rsidP="00E066F7">
            <w:pPr>
              <w:spacing w:after="0" w:line="166" w:lineRule="exact"/>
              <w:ind w:left="100" w:right="-20"/>
              <w:jc w:val="center"/>
              <w:rPr>
                <w:rFonts w:ascii="Tahoma" w:eastAsia="Tahoma" w:hAnsi="Tahoma" w:cs="Tahoma"/>
                <w:sz w:val="16"/>
                <w:szCs w:val="16"/>
              </w:rPr>
            </w:pPr>
            <w:r w:rsidRPr="00E066F7">
              <w:rPr>
                <w:rFonts w:ascii="Tahoma" w:eastAsia="Tahoma" w:hAnsi="Tahoma" w:cs="Tahoma"/>
                <w:spacing w:val="1"/>
                <w:position w:val="-1"/>
                <w:sz w:val="16"/>
                <w:szCs w:val="16"/>
              </w:rPr>
              <w:t>23</w:t>
            </w:r>
          </w:p>
        </w:tc>
      </w:tr>
      <w:tr w:rsidR="00AD3F95" w:rsidRPr="00E066F7" w:rsidTr="00E066F7">
        <w:trPr>
          <w:trHeight w:hRule="exact" w:val="227"/>
        </w:trPr>
        <w:tc>
          <w:tcPr>
            <w:tcW w:w="1559" w:type="dxa"/>
            <w:tcBorders>
              <w:top w:val="single" w:sz="6" w:space="0" w:color="000000"/>
              <w:left w:val="single" w:sz="8" w:space="0" w:color="000000"/>
              <w:bottom w:val="single" w:sz="6" w:space="0" w:color="000000"/>
              <w:right w:val="single" w:sz="6" w:space="0" w:color="000000"/>
            </w:tcBorders>
          </w:tcPr>
          <w:p w:rsidR="00AD3F95" w:rsidRPr="00E066F7" w:rsidRDefault="00AD3F95" w:rsidP="00F30F10">
            <w:pPr>
              <w:spacing w:after="0" w:line="168" w:lineRule="exact"/>
              <w:ind w:left="97" w:right="-20"/>
              <w:rPr>
                <w:rFonts w:ascii="Tahoma" w:eastAsia="Tahoma" w:hAnsi="Tahoma" w:cs="Tahoma"/>
                <w:sz w:val="16"/>
                <w:szCs w:val="16"/>
              </w:rPr>
            </w:pPr>
            <w:r w:rsidRPr="00E066F7">
              <w:rPr>
                <w:rFonts w:ascii="Tahoma" w:eastAsia="Tahoma" w:hAnsi="Tahoma" w:cs="Tahoma"/>
                <w:spacing w:val="1"/>
                <w:position w:val="-1"/>
                <w:sz w:val="16"/>
                <w:szCs w:val="16"/>
              </w:rPr>
              <w:t>M</w:t>
            </w:r>
            <w:r w:rsidRPr="00E066F7">
              <w:rPr>
                <w:rFonts w:ascii="Tahoma" w:eastAsia="Tahoma" w:hAnsi="Tahoma" w:cs="Tahoma"/>
                <w:spacing w:val="-1"/>
                <w:position w:val="-1"/>
                <w:sz w:val="16"/>
                <w:szCs w:val="16"/>
              </w:rPr>
              <w:t>i</w:t>
            </w:r>
            <w:r w:rsidRPr="00E066F7">
              <w:rPr>
                <w:rFonts w:ascii="Tahoma" w:eastAsia="Tahoma" w:hAnsi="Tahoma" w:cs="Tahoma"/>
                <w:spacing w:val="1"/>
                <w:position w:val="-1"/>
                <w:sz w:val="16"/>
                <w:szCs w:val="16"/>
              </w:rPr>
              <w:t>G</w:t>
            </w:r>
            <w:r w:rsidRPr="00E066F7">
              <w:rPr>
                <w:rFonts w:ascii="Tahoma" w:eastAsia="Tahoma" w:hAnsi="Tahoma" w:cs="Tahoma"/>
                <w:position w:val="-1"/>
                <w:sz w:val="16"/>
                <w:szCs w:val="16"/>
              </w:rPr>
              <w:t>-</w:t>
            </w:r>
            <w:r w:rsidRPr="00E066F7">
              <w:rPr>
                <w:rFonts w:ascii="Tahoma" w:eastAsia="Tahoma" w:hAnsi="Tahoma" w:cs="Tahoma"/>
                <w:spacing w:val="1"/>
                <w:position w:val="-1"/>
                <w:sz w:val="16"/>
                <w:szCs w:val="16"/>
              </w:rPr>
              <w:t>29</w:t>
            </w:r>
            <w:r w:rsidRPr="00E066F7">
              <w:rPr>
                <w:rFonts w:ascii="Tahoma" w:eastAsia="Tahoma" w:hAnsi="Tahoma" w:cs="Tahoma"/>
                <w:position w:val="-1"/>
                <w:sz w:val="16"/>
                <w:szCs w:val="16"/>
              </w:rPr>
              <w:t>,</w:t>
            </w:r>
            <w:r w:rsidRPr="00E066F7">
              <w:rPr>
                <w:rFonts w:ascii="Tahoma" w:eastAsia="Tahoma" w:hAnsi="Tahoma" w:cs="Tahoma"/>
                <w:spacing w:val="-4"/>
                <w:position w:val="-1"/>
                <w:sz w:val="16"/>
                <w:szCs w:val="16"/>
              </w:rPr>
              <w:t xml:space="preserve"> </w:t>
            </w:r>
            <w:r w:rsidRPr="00E066F7">
              <w:rPr>
                <w:rFonts w:ascii="Tahoma" w:eastAsia="Tahoma" w:hAnsi="Tahoma" w:cs="Tahoma"/>
                <w:spacing w:val="-1"/>
                <w:position w:val="-1"/>
                <w:sz w:val="16"/>
                <w:szCs w:val="16"/>
              </w:rPr>
              <w:t>Su</w:t>
            </w:r>
            <w:r w:rsidRPr="00E066F7">
              <w:rPr>
                <w:rFonts w:ascii="Tahoma" w:eastAsia="Tahoma" w:hAnsi="Tahoma" w:cs="Tahoma"/>
                <w:position w:val="-1"/>
                <w:sz w:val="16"/>
                <w:szCs w:val="16"/>
              </w:rPr>
              <w:t>-</w:t>
            </w:r>
            <w:r w:rsidRPr="00E066F7">
              <w:rPr>
                <w:rFonts w:ascii="Tahoma" w:eastAsia="Tahoma" w:hAnsi="Tahoma" w:cs="Tahoma"/>
                <w:spacing w:val="1"/>
                <w:position w:val="-1"/>
                <w:sz w:val="16"/>
                <w:szCs w:val="16"/>
              </w:rPr>
              <w:t>27</w:t>
            </w:r>
            <w:r w:rsidRPr="00E066F7">
              <w:rPr>
                <w:rFonts w:ascii="Tahoma" w:eastAsia="Tahoma" w:hAnsi="Tahoma" w:cs="Tahoma"/>
                <w:position w:val="-1"/>
                <w:sz w:val="16"/>
                <w:szCs w:val="16"/>
              </w:rPr>
              <w:t>/33</w:t>
            </w:r>
          </w:p>
        </w:tc>
        <w:tc>
          <w:tcPr>
            <w:tcW w:w="1134" w:type="dxa"/>
            <w:tcBorders>
              <w:top w:val="single" w:sz="6" w:space="0" w:color="000000"/>
              <w:left w:val="single" w:sz="6" w:space="0" w:color="000000"/>
              <w:bottom w:val="single" w:sz="6" w:space="0" w:color="000000"/>
              <w:right w:val="single" w:sz="8" w:space="0" w:color="000000"/>
            </w:tcBorders>
          </w:tcPr>
          <w:p w:rsidR="00AD3F95" w:rsidRPr="00E066F7" w:rsidRDefault="00AD3F95" w:rsidP="00E066F7">
            <w:pPr>
              <w:spacing w:after="0" w:line="168" w:lineRule="exact"/>
              <w:ind w:left="100" w:right="-20"/>
              <w:jc w:val="center"/>
              <w:rPr>
                <w:rFonts w:ascii="Tahoma" w:eastAsia="Tahoma" w:hAnsi="Tahoma" w:cs="Tahoma"/>
                <w:sz w:val="16"/>
                <w:szCs w:val="16"/>
              </w:rPr>
            </w:pPr>
            <w:r w:rsidRPr="00E066F7">
              <w:rPr>
                <w:rFonts w:ascii="Tahoma" w:eastAsia="Tahoma" w:hAnsi="Tahoma" w:cs="Tahoma"/>
                <w:spacing w:val="1"/>
                <w:position w:val="-1"/>
                <w:sz w:val="16"/>
                <w:szCs w:val="16"/>
              </w:rPr>
              <w:t>29</w:t>
            </w:r>
          </w:p>
        </w:tc>
      </w:tr>
      <w:tr w:rsidR="00AD3F95" w:rsidRPr="00E066F7" w:rsidTr="00E066F7">
        <w:trPr>
          <w:trHeight w:hRule="exact" w:val="227"/>
        </w:trPr>
        <w:tc>
          <w:tcPr>
            <w:tcW w:w="1559" w:type="dxa"/>
            <w:tcBorders>
              <w:top w:val="single" w:sz="6" w:space="0" w:color="000000"/>
              <w:left w:val="single" w:sz="8" w:space="0" w:color="000000"/>
              <w:bottom w:val="single" w:sz="6" w:space="0" w:color="000000"/>
              <w:right w:val="single" w:sz="6" w:space="0" w:color="000000"/>
            </w:tcBorders>
          </w:tcPr>
          <w:p w:rsidR="00AD3F95" w:rsidRPr="00E066F7" w:rsidRDefault="00AD3F95" w:rsidP="00F30F10">
            <w:pPr>
              <w:spacing w:after="0" w:line="167" w:lineRule="exact"/>
              <w:ind w:left="97" w:right="-20"/>
              <w:rPr>
                <w:rFonts w:ascii="Tahoma" w:eastAsia="Tahoma" w:hAnsi="Tahoma" w:cs="Tahoma"/>
                <w:sz w:val="16"/>
                <w:szCs w:val="16"/>
              </w:rPr>
            </w:pPr>
            <w:r w:rsidRPr="00E066F7">
              <w:rPr>
                <w:rFonts w:ascii="Tahoma" w:eastAsia="Tahoma" w:hAnsi="Tahoma" w:cs="Tahoma"/>
                <w:spacing w:val="1"/>
                <w:sz w:val="16"/>
                <w:szCs w:val="16"/>
              </w:rPr>
              <w:t>M</w:t>
            </w:r>
            <w:r w:rsidRPr="00E066F7">
              <w:rPr>
                <w:rFonts w:ascii="Tahoma" w:eastAsia="Tahoma" w:hAnsi="Tahoma" w:cs="Tahoma"/>
                <w:spacing w:val="-1"/>
                <w:sz w:val="16"/>
                <w:szCs w:val="16"/>
              </w:rPr>
              <w:t>i</w:t>
            </w:r>
            <w:r w:rsidRPr="00E066F7">
              <w:rPr>
                <w:rFonts w:ascii="Tahoma" w:eastAsia="Tahoma" w:hAnsi="Tahoma" w:cs="Tahoma"/>
                <w:spacing w:val="1"/>
                <w:sz w:val="16"/>
                <w:szCs w:val="16"/>
              </w:rPr>
              <w:t>G</w:t>
            </w:r>
            <w:r w:rsidRPr="00E066F7">
              <w:rPr>
                <w:rFonts w:ascii="Tahoma" w:eastAsia="Tahoma" w:hAnsi="Tahoma" w:cs="Tahoma"/>
                <w:sz w:val="16"/>
                <w:szCs w:val="16"/>
              </w:rPr>
              <w:t>-</w:t>
            </w:r>
            <w:r w:rsidRPr="00E066F7">
              <w:rPr>
                <w:rFonts w:ascii="Tahoma" w:eastAsia="Tahoma" w:hAnsi="Tahoma" w:cs="Tahoma"/>
                <w:spacing w:val="1"/>
                <w:sz w:val="16"/>
                <w:szCs w:val="16"/>
              </w:rPr>
              <w:t>31</w:t>
            </w:r>
          </w:p>
        </w:tc>
        <w:tc>
          <w:tcPr>
            <w:tcW w:w="1134" w:type="dxa"/>
            <w:tcBorders>
              <w:top w:val="single" w:sz="6" w:space="0" w:color="000000"/>
              <w:left w:val="single" w:sz="6" w:space="0" w:color="000000"/>
              <w:bottom w:val="single" w:sz="6" w:space="0" w:color="000000"/>
              <w:right w:val="single" w:sz="8" w:space="0" w:color="000000"/>
            </w:tcBorders>
          </w:tcPr>
          <w:p w:rsidR="00AD3F95" w:rsidRPr="00E066F7" w:rsidRDefault="00AD3F95" w:rsidP="00E066F7">
            <w:pPr>
              <w:spacing w:after="0" w:line="167" w:lineRule="exact"/>
              <w:ind w:left="100" w:right="-20"/>
              <w:jc w:val="center"/>
              <w:rPr>
                <w:rFonts w:ascii="Tahoma" w:eastAsia="Tahoma" w:hAnsi="Tahoma" w:cs="Tahoma"/>
                <w:sz w:val="16"/>
                <w:szCs w:val="16"/>
              </w:rPr>
            </w:pPr>
            <w:r w:rsidRPr="00E066F7">
              <w:rPr>
                <w:rFonts w:ascii="Tahoma" w:eastAsia="Tahoma" w:hAnsi="Tahoma" w:cs="Tahoma"/>
                <w:spacing w:val="1"/>
                <w:sz w:val="16"/>
                <w:szCs w:val="16"/>
              </w:rPr>
              <w:t>31</w:t>
            </w:r>
          </w:p>
        </w:tc>
      </w:tr>
      <w:tr w:rsidR="00AD3F95" w:rsidRPr="00E066F7" w:rsidTr="00E066F7">
        <w:trPr>
          <w:trHeight w:hRule="exact" w:val="227"/>
        </w:trPr>
        <w:tc>
          <w:tcPr>
            <w:tcW w:w="1559" w:type="dxa"/>
            <w:tcBorders>
              <w:top w:val="single" w:sz="6" w:space="0" w:color="000000"/>
              <w:left w:val="single" w:sz="8" w:space="0" w:color="000000"/>
              <w:bottom w:val="single" w:sz="6" w:space="0" w:color="000000"/>
              <w:right w:val="single" w:sz="6" w:space="0" w:color="000000"/>
            </w:tcBorders>
          </w:tcPr>
          <w:p w:rsidR="00AD3F95" w:rsidRPr="00E066F7" w:rsidRDefault="00AD3F95" w:rsidP="00F30F10">
            <w:pPr>
              <w:spacing w:after="0" w:line="166" w:lineRule="exact"/>
              <w:ind w:left="97" w:right="-20"/>
              <w:rPr>
                <w:rFonts w:ascii="Tahoma" w:eastAsia="Tahoma" w:hAnsi="Tahoma" w:cs="Tahoma"/>
                <w:sz w:val="16"/>
                <w:szCs w:val="16"/>
              </w:rPr>
            </w:pPr>
            <w:r w:rsidRPr="00E066F7">
              <w:rPr>
                <w:rFonts w:ascii="Tahoma" w:eastAsia="Tahoma" w:hAnsi="Tahoma" w:cs="Tahoma"/>
                <w:spacing w:val="-1"/>
                <w:position w:val="-1"/>
                <w:sz w:val="16"/>
                <w:szCs w:val="16"/>
              </w:rPr>
              <w:t>Su</w:t>
            </w:r>
            <w:r w:rsidRPr="00E066F7">
              <w:rPr>
                <w:rFonts w:ascii="Tahoma" w:eastAsia="Tahoma" w:hAnsi="Tahoma" w:cs="Tahoma"/>
                <w:position w:val="-1"/>
                <w:sz w:val="16"/>
                <w:szCs w:val="16"/>
              </w:rPr>
              <w:t>-</w:t>
            </w:r>
            <w:r w:rsidRPr="00E066F7">
              <w:rPr>
                <w:rFonts w:ascii="Tahoma" w:eastAsia="Tahoma" w:hAnsi="Tahoma" w:cs="Tahoma"/>
                <w:spacing w:val="1"/>
                <w:position w:val="-1"/>
                <w:sz w:val="16"/>
                <w:szCs w:val="16"/>
              </w:rPr>
              <w:t>30</w:t>
            </w:r>
          </w:p>
        </w:tc>
        <w:tc>
          <w:tcPr>
            <w:tcW w:w="1134" w:type="dxa"/>
            <w:tcBorders>
              <w:top w:val="single" w:sz="6" w:space="0" w:color="000000"/>
              <w:left w:val="single" w:sz="6" w:space="0" w:color="000000"/>
              <w:bottom w:val="single" w:sz="6" w:space="0" w:color="000000"/>
              <w:right w:val="single" w:sz="8" w:space="0" w:color="000000"/>
            </w:tcBorders>
          </w:tcPr>
          <w:p w:rsidR="00AD3F95" w:rsidRPr="00E066F7" w:rsidRDefault="00AD3F95" w:rsidP="00E066F7">
            <w:pPr>
              <w:spacing w:after="0" w:line="166" w:lineRule="exact"/>
              <w:ind w:left="100" w:right="-20"/>
              <w:jc w:val="center"/>
              <w:rPr>
                <w:rFonts w:ascii="Tahoma" w:eastAsia="Tahoma" w:hAnsi="Tahoma" w:cs="Tahoma"/>
                <w:sz w:val="16"/>
                <w:szCs w:val="16"/>
              </w:rPr>
            </w:pPr>
            <w:r w:rsidRPr="00E066F7">
              <w:rPr>
                <w:rFonts w:ascii="Tahoma" w:eastAsia="Tahoma" w:hAnsi="Tahoma" w:cs="Tahoma"/>
                <w:spacing w:val="1"/>
                <w:position w:val="-1"/>
                <w:sz w:val="16"/>
                <w:szCs w:val="16"/>
              </w:rPr>
              <w:t>30</w:t>
            </w:r>
          </w:p>
        </w:tc>
      </w:tr>
      <w:tr w:rsidR="00AD3F95" w:rsidRPr="00E066F7" w:rsidTr="00E066F7">
        <w:trPr>
          <w:trHeight w:hRule="exact" w:val="227"/>
        </w:trPr>
        <w:tc>
          <w:tcPr>
            <w:tcW w:w="1559" w:type="dxa"/>
            <w:tcBorders>
              <w:top w:val="single" w:sz="6" w:space="0" w:color="000000"/>
              <w:left w:val="single" w:sz="8" w:space="0" w:color="000000"/>
              <w:bottom w:val="single" w:sz="6" w:space="0" w:color="000000"/>
              <w:right w:val="single" w:sz="6" w:space="0" w:color="000000"/>
            </w:tcBorders>
          </w:tcPr>
          <w:p w:rsidR="00AD3F95" w:rsidRPr="00E066F7" w:rsidRDefault="00AD3F95" w:rsidP="00F30F10">
            <w:pPr>
              <w:spacing w:after="0" w:line="168" w:lineRule="exact"/>
              <w:ind w:left="97" w:right="-20"/>
              <w:rPr>
                <w:rFonts w:ascii="Tahoma" w:eastAsia="Tahoma" w:hAnsi="Tahoma" w:cs="Tahoma"/>
                <w:sz w:val="16"/>
                <w:szCs w:val="16"/>
              </w:rPr>
            </w:pPr>
            <w:r w:rsidRPr="00E066F7">
              <w:rPr>
                <w:rFonts w:ascii="Tahoma" w:eastAsia="Tahoma" w:hAnsi="Tahoma" w:cs="Tahoma"/>
                <w:spacing w:val="-1"/>
                <w:position w:val="-1"/>
                <w:sz w:val="16"/>
                <w:szCs w:val="16"/>
              </w:rPr>
              <w:t>F</w:t>
            </w:r>
            <w:r w:rsidRPr="00E066F7">
              <w:rPr>
                <w:rFonts w:ascii="Tahoma" w:eastAsia="Tahoma" w:hAnsi="Tahoma" w:cs="Tahoma"/>
                <w:position w:val="-1"/>
                <w:sz w:val="16"/>
                <w:szCs w:val="16"/>
              </w:rPr>
              <w:t>-</w:t>
            </w:r>
            <w:r w:rsidRPr="00E066F7">
              <w:rPr>
                <w:rFonts w:ascii="Tahoma" w:eastAsia="Tahoma" w:hAnsi="Tahoma" w:cs="Tahoma"/>
                <w:spacing w:val="1"/>
                <w:position w:val="-1"/>
                <w:sz w:val="16"/>
                <w:szCs w:val="16"/>
              </w:rPr>
              <w:t>4E</w:t>
            </w:r>
          </w:p>
        </w:tc>
        <w:tc>
          <w:tcPr>
            <w:tcW w:w="1134" w:type="dxa"/>
            <w:tcBorders>
              <w:top w:val="single" w:sz="6" w:space="0" w:color="000000"/>
              <w:left w:val="single" w:sz="6" w:space="0" w:color="000000"/>
              <w:bottom w:val="single" w:sz="6" w:space="0" w:color="000000"/>
              <w:right w:val="single" w:sz="8" w:space="0" w:color="000000"/>
            </w:tcBorders>
          </w:tcPr>
          <w:p w:rsidR="00AD3F95" w:rsidRPr="00E066F7" w:rsidRDefault="00AD3F95" w:rsidP="00E066F7">
            <w:pPr>
              <w:spacing w:after="0" w:line="168" w:lineRule="exact"/>
              <w:ind w:left="100" w:right="-20"/>
              <w:jc w:val="center"/>
              <w:rPr>
                <w:rFonts w:ascii="Tahoma" w:eastAsia="Tahoma" w:hAnsi="Tahoma" w:cs="Tahoma"/>
                <w:sz w:val="16"/>
                <w:szCs w:val="16"/>
              </w:rPr>
            </w:pPr>
            <w:r w:rsidRPr="00E066F7">
              <w:rPr>
                <w:rFonts w:ascii="Tahoma" w:eastAsia="Tahoma" w:hAnsi="Tahoma" w:cs="Tahoma"/>
                <w:spacing w:val="-1"/>
                <w:position w:val="-1"/>
                <w:sz w:val="16"/>
                <w:szCs w:val="16"/>
              </w:rPr>
              <w:t>F4</w:t>
            </w:r>
          </w:p>
        </w:tc>
      </w:tr>
      <w:tr w:rsidR="00AD3F95" w:rsidRPr="00E066F7" w:rsidTr="00E066F7">
        <w:trPr>
          <w:trHeight w:hRule="exact" w:val="227"/>
        </w:trPr>
        <w:tc>
          <w:tcPr>
            <w:tcW w:w="1559" w:type="dxa"/>
            <w:tcBorders>
              <w:top w:val="single" w:sz="6" w:space="0" w:color="000000"/>
              <w:left w:val="single" w:sz="8" w:space="0" w:color="000000"/>
              <w:bottom w:val="single" w:sz="6" w:space="0" w:color="000000"/>
              <w:right w:val="single" w:sz="6" w:space="0" w:color="000000"/>
            </w:tcBorders>
          </w:tcPr>
          <w:p w:rsidR="00AD3F95" w:rsidRPr="00E066F7" w:rsidRDefault="00AD3F95" w:rsidP="00F30F10">
            <w:pPr>
              <w:spacing w:after="0" w:line="167" w:lineRule="exact"/>
              <w:ind w:left="97" w:right="-20"/>
              <w:rPr>
                <w:rFonts w:ascii="Tahoma" w:eastAsia="Tahoma" w:hAnsi="Tahoma" w:cs="Tahoma"/>
                <w:sz w:val="16"/>
                <w:szCs w:val="16"/>
              </w:rPr>
            </w:pPr>
            <w:r w:rsidRPr="00E066F7">
              <w:rPr>
                <w:rFonts w:ascii="Tahoma" w:eastAsia="Tahoma" w:hAnsi="Tahoma" w:cs="Tahoma"/>
                <w:spacing w:val="-1"/>
                <w:sz w:val="16"/>
                <w:szCs w:val="16"/>
              </w:rPr>
              <w:t>F</w:t>
            </w:r>
            <w:r w:rsidRPr="00E066F7">
              <w:rPr>
                <w:rFonts w:ascii="Tahoma" w:eastAsia="Tahoma" w:hAnsi="Tahoma" w:cs="Tahoma"/>
                <w:sz w:val="16"/>
                <w:szCs w:val="16"/>
              </w:rPr>
              <w:t>-</w:t>
            </w:r>
            <w:r w:rsidRPr="00E066F7">
              <w:rPr>
                <w:rFonts w:ascii="Tahoma" w:eastAsia="Tahoma" w:hAnsi="Tahoma" w:cs="Tahoma"/>
                <w:spacing w:val="1"/>
                <w:sz w:val="16"/>
                <w:szCs w:val="16"/>
              </w:rPr>
              <w:t>14A</w:t>
            </w:r>
          </w:p>
        </w:tc>
        <w:tc>
          <w:tcPr>
            <w:tcW w:w="1134" w:type="dxa"/>
            <w:tcBorders>
              <w:top w:val="single" w:sz="6" w:space="0" w:color="000000"/>
              <w:left w:val="single" w:sz="6" w:space="0" w:color="000000"/>
              <w:bottom w:val="single" w:sz="6" w:space="0" w:color="000000"/>
              <w:right w:val="single" w:sz="8" w:space="0" w:color="000000"/>
            </w:tcBorders>
          </w:tcPr>
          <w:p w:rsidR="00AD3F95" w:rsidRPr="00E066F7" w:rsidRDefault="00AD3F95" w:rsidP="00E066F7">
            <w:pPr>
              <w:spacing w:after="0" w:line="167" w:lineRule="exact"/>
              <w:ind w:left="100" w:right="-20"/>
              <w:jc w:val="center"/>
              <w:rPr>
                <w:rFonts w:ascii="Tahoma" w:eastAsia="Tahoma" w:hAnsi="Tahoma" w:cs="Tahoma"/>
                <w:sz w:val="16"/>
                <w:szCs w:val="16"/>
              </w:rPr>
            </w:pPr>
            <w:r w:rsidRPr="00E066F7">
              <w:rPr>
                <w:rFonts w:ascii="Tahoma" w:eastAsia="Tahoma" w:hAnsi="Tahoma" w:cs="Tahoma"/>
                <w:spacing w:val="1"/>
                <w:sz w:val="16"/>
                <w:szCs w:val="16"/>
              </w:rPr>
              <w:t>14</w:t>
            </w:r>
          </w:p>
        </w:tc>
      </w:tr>
      <w:tr w:rsidR="00AD3F95" w:rsidRPr="00E066F7" w:rsidTr="00E066F7">
        <w:trPr>
          <w:trHeight w:hRule="exact" w:val="227"/>
        </w:trPr>
        <w:tc>
          <w:tcPr>
            <w:tcW w:w="1559" w:type="dxa"/>
            <w:tcBorders>
              <w:top w:val="single" w:sz="6" w:space="0" w:color="000000"/>
              <w:left w:val="single" w:sz="8" w:space="0" w:color="000000"/>
              <w:bottom w:val="single" w:sz="6" w:space="0" w:color="000000"/>
              <w:right w:val="single" w:sz="6" w:space="0" w:color="000000"/>
            </w:tcBorders>
          </w:tcPr>
          <w:p w:rsidR="00AD3F95" w:rsidRPr="00E066F7" w:rsidRDefault="00AD3F95" w:rsidP="00F30F10">
            <w:pPr>
              <w:spacing w:after="0" w:line="166" w:lineRule="exact"/>
              <w:ind w:left="97" w:right="-20"/>
              <w:rPr>
                <w:rFonts w:ascii="Tahoma" w:eastAsia="Tahoma" w:hAnsi="Tahoma" w:cs="Tahoma"/>
                <w:sz w:val="16"/>
                <w:szCs w:val="16"/>
              </w:rPr>
            </w:pPr>
            <w:r w:rsidRPr="00E066F7">
              <w:rPr>
                <w:rFonts w:ascii="Tahoma" w:eastAsia="Tahoma" w:hAnsi="Tahoma" w:cs="Tahoma"/>
                <w:spacing w:val="-1"/>
                <w:position w:val="-1"/>
                <w:sz w:val="16"/>
                <w:szCs w:val="16"/>
              </w:rPr>
              <w:t>F</w:t>
            </w:r>
            <w:r w:rsidRPr="00E066F7">
              <w:rPr>
                <w:rFonts w:ascii="Tahoma" w:eastAsia="Tahoma" w:hAnsi="Tahoma" w:cs="Tahoma"/>
                <w:position w:val="-1"/>
                <w:sz w:val="16"/>
                <w:szCs w:val="16"/>
              </w:rPr>
              <w:t>-</w:t>
            </w:r>
            <w:r w:rsidRPr="00E066F7">
              <w:rPr>
                <w:rFonts w:ascii="Tahoma" w:eastAsia="Tahoma" w:hAnsi="Tahoma" w:cs="Tahoma"/>
                <w:spacing w:val="1"/>
                <w:position w:val="-1"/>
                <w:sz w:val="16"/>
                <w:szCs w:val="16"/>
              </w:rPr>
              <w:t>15C</w:t>
            </w:r>
          </w:p>
        </w:tc>
        <w:tc>
          <w:tcPr>
            <w:tcW w:w="1134" w:type="dxa"/>
            <w:tcBorders>
              <w:top w:val="single" w:sz="6" w:space="0" w:color="000000"/>
              <w:left w:val="single" w:sz="6" w:space="0" w:color="000000"/>
              <w:bottom w:val="single" w:sz="6" w:space="0" w:color="000000"/>
              <w:right w:val="single" w:sz="8" w:space="0" w:color="000000"/>
            </w:tcBorders>
          </w:tcPr>
          <w:p w:rsidR="00AD3F95" w:rsidRPr="00E066F7" w:rsidRDefault="00AD3F95" w:rsidP="00E066F7">
            <w:pPr>
              <w:spacing w:after="0" w:line="166" w:lineRule="exact"/>
              <w:ind w:left="100" w:right="-20"/>
              <w:jc w:val="center"/>
              <w:rPr>
                <w:rFonts w:ascii="Tahoma" w:eastAsia="Tahoma" w:hAnsi="Tahoma" w:cs="Tahoma"/>
                <w:sz w:val="16"/>
                <w:szCs w:val="16"/>
              </w:rPr>
            </w:pPr>
            <w:r w:rsidRPr="00E066F7">
              <w:rPr>
                <w:rFonts w:ascii="Tahoma" w:eastAsia="Tahoma" w:hAnsi="Tahoma" w:cs="Tahoma"/>
                <w:spacing w:val="1"/>
                <w:position w:val="-1"/>
                <w:sz w:val="16"/>
                <w:szCs w:val="16"/>
              </w:rPr>
              <w:t>15</w:t>
            </w:r>
          </w:p>
        </w:tc>
      </w:tr>
      <w:tr w:rsidR="00AD3F95" w:rsidRPr="00E066F7" w:rsidTr="00E066F7">
        <w:trPr>
          <w:trHeight w:hRule="exact" w:val="227"/>
        </w:trPr>
        <w:tc>
          <w:tcPr>
            <w:tcW w:w="1559" w:type="dxa"/>
            <w:tcBorders>
              <w:top w:val="single" w:sz="6" w:space="0" w:color="000000"/>
              <w:left w:val="single" w:sz="8" w:space="0" w:color="000000"/>
              <w:bottom w:val="single" w:sz="6" w:space="0" w:color="000000"/>
              <w:right w:val="single" w:sz="6" w:space="0" w:color="000000"/>
            </w:tcBorders>
          </w:tcPr>
          <w:p w:rsidR="00AD3F95" w:rsidRPr="00E066F7" w:rsidRDefault="00AD3F95" w:rsidP="00F30F10">
            <w:pPr>
              <w:spacing w:after="0" w:line="168" w:lineRule="exact"/>
              <w:ind w:left="97" w:right="-20"/>
              <w:rPr>
                <w:rFonts w:ascii="Tahoma" w:eastAsia="Tahoma" w:hAnsi="Tahoma" w:cs="Tahoma"/>
                <w:sz w:val="16"/>
                <w:szCs w:val="16"/>
              </w:rPr>
            </w:pPr>
            <w:r w:rsidRPr="00E066F7">
              <w:rPr>
                <w:rFonts w:ascii="Tahoma" w:eastAsia="Tahoma" w:hAnsi="Tahoma" w:cs="Tahoma"/>
                <w:spacing w:val="-1"/>
                <w:position w:val="-1"/>
                <w:sz w:val="16"/>
                <w:szCs w:val="16"/>
              </w:rPr>
              <w:t>F</w:t>
            </w:r>
            <w:r w:rsidRPr="00E066F7">
              <w:rPr>
                <w:rFonts w:ascii="Tahoma" w:eastAsia="Tahoma" w:hAnsi="Tahoma" w:cs="Tahoma"/>
                <w:position w:val="-1"/>
                <w:sz w:val="16"/>
                <w:szCs w:val="16"/>
              </w:rPr>
              <w:t>-</w:t>
            </w:r>
            <w:r w:rsidRPr="00E066F7">
              <w:rPr>
                <w:rFonts w:ascii="Tahoma" w:eastAsia="Tahoma" w:hAnsi="Tahoma" w:cs="Tahoma"/>
                <w:spacing w:val="1"/>
                <w:position w:val="-1"/>
                <w:sz w:val="16"/>
                <w:szCs w:val="16"/>
              </w:rPr>
              <w:t>16C</w:t>
            </w:r>
          </w:p>
        </w:tc>
        <w:tc>
          <w:tcPr>
            <w:tcW w:w="1134" w:type="dxa"/>
            <w:tcBorders>
              <w:top w:val="single" w:sz="6" w:space="0" w:color="000000"/>
              <w:left w:val="single" w:sz="6" w:space="0" w:color="000000"/>
              <w:bottom w:val="single" w:sz="6" w:space="0" w:color="000000"/>
              <w:right w:val="single" w:sz="8" w:space="0" w:color="000000"/>
            </w:tcBorders>
          </w:tcPr>
          <w:p w:rsidR="00AD3F95" w:rsidRPr="00E066F7" w:rsidRDefault="00AD3F95" w:rsidP="00E066F7">
            <w:pPr>
              <w:spacing w:after="0" w:line="168" w:lineRule="exact"/>
              <w:ind w:left="100" w:right="-20"/>
              <w:jc w:val="center"/>
              <w:rPr>
                <w:rFonts w:ascii="Tahoma" w:eastAsia="Tahoma" w:hAnsi="Tahoma" w:cs="Tahoma"/>
                <w:sz w:val="16"/>
                <w:szCs w:val="16"/>
              </w:rPr>
            </w:pPr>
            <w:r w:rsidRPr="00E066F7">
              <w:rPr>
                <w:rFonts w:ascii="Tahoma" w:eastAsia="Tahoma" w:hAnsi="Tahoma" w:cs="Tahoma"/>
                <w:spacing w:val="1"/>
                <w:position w:val="-1"/>
                <w:sz w:val="16"/>
                <w:szCs w:val="16"/>
              </w:rPr>
              <w:t>16</w:t>
            </w:r>
          </w:p>
        </w:tc>
      </w:tr>
      <w:tr w:rsidR="00AD3F95" w:rsidRPr="00E066F7" w:rsidTr="00E066F7">
        <w:trPr>
          <w:trHeight w:hRule="exact" w:val="227"/>
        </w:trPr>
        <w:tc>
          <w:tcPr>
            <w:tcW w:w="1559" w:type="dxa"/>
            <w:tcBorders>
              <w:top w:val="single" w:sz="6" w:space="0" w:color="000000"/>
              <w:left w:val="single" w:sz="8" w:space="0" w:color="000000"/>
              <w:bottom w:val="single" w:sz="6" w:space="0" w:color="000000"/>
              <w:right w:val="single" w:sz="6" w:space="0" w:color="000000"/>
            </w:tcBorders>
          </w:tcPr>
          <w:p w:rsidR="00AD3F95" w:rsidRPr="00E066F7" w:rsidRDefault="00AD3F95" w:rsidP="00F30F10">
            <w:pPr>
              <w:spacing w:after="0" w:line="168" w:lineRule="exact"/>
              <w:ind w:left="97" w:right="-20"/>
              <w:rPr>
                <w:rFonts w:ascii="Tahoma" w:eastAsia="Tahoma" w:hAnsi="Tahoma" w:cs="Tahoma"/>
                <w:sz w:val="16"/>
                <w:szCs w:val="16"/>
              </w:rPr>
            </w:pPr>
            <w:r w:rsidRPr="00E066F7">
              <w:rPr>
                <w:rFonts w:ascii="Tahoma" w:eastAsia="Tahoma" w:hAnsi="Tahoma" w:cs="Tahoma"/>
                <w:spacing w:val="-1"/>
                <w:sz w:val="16"/>
                <w:szCs w:val="16"/>
              </w:rPr>
              <w:t>F/</w:t>
            </w:r>
            <w:r w:rsidRPr="00E066F7">
              <w:rPr>
                <w:rFonts w:ascii="Tahoma" w:eastAsia="Tahoma" w:hAnsi="Tahoma" w:cs="Tahoma"/>
                <w:spacing w:val="1"/>
                <w:sz w:val="16"/>
                <w:szCs w:val="16"/>
              </w:rPr>
              <w:t>A</w:t>
            </w:r>
            <w:r w:rsidRPr="00E066F7">
              <w:rPr>
                <w:rFonts w:ascii="Tahoma" w:eastAsia="Tahoma" w:hAnsi="Tahoma" w:cs="Tahoma"/>
                <w:sz w:val="16"/>
                <w:szCs w:val="16"/>
              </w:rPr>
              <w:t>-</w:t>
            </w:r>
            <w:r w:rsidRPr="00E066F7">
              <w:rPr>
                <w:rFonts w:ascii="Tahoma" w:eastAsia="Tahoma" w:hAnsi="Tahoma" w:cs="Tahoma"/>
                <w:spacing w:val="1"/>
                <w:sz w:val="16"/>
                <w:szCs w:val="16"/>
              </w:rPr>
              <w:t>18C</w:t>
            </w:r>
          </w:p>
        </w:tc>
        <w:tc>
          <w:tcPr>
            <w:tcW w:w="1134" w:type="dxa"/>
            <w:tcBorders>
              <w:top w:val="single" w:sz="6" w:space="0" w:color="000000"/>
              <w:left w:val="single" w:sz="6" w:space="0" w:color="000000"/>
              <w:bottom w:val="single" w:sz="6" w:space="0" w:color="000000"/>
              <w:right w:val="single" w:sz="8" w:space="0" w:color="000000"/>
            </w:tcBorders>
          </w:tcPr>
          <w:p w:rsidR="00AD3F95" w:rsidRPr="00E066F7" w:rsidRDefault="00AD3F95" w:rsidP="00E066F7">
            <w:pPr>
              <w:spacing w:after="0" w:line="168" w:lineRule="exact"/>
              <w:ind w:left="100" w:right="-20"/>
              <w:jc w:val="center"/>
              <w:rPr>
                <w:rFonts w:ascii="Tahoma" w:eastAsia="Tahoma" w:hAnsi="Tahoma" w:cs="Tahoma"/>
                <w:sz w:val="16"/>
                <w:szCs w:val="16"/>
              </w:rPr>
            </w:pPr>
            <w:r w:rsidRPr="00E066F7">
              <w:rPr>
                <w:rFonts w:ascii="Tahoma" w:eastAsia="Tahoma" w:hAnsi="Tahoma" w:cs="Tahoma"/>
                <w:spacing w:val="1"/>
                <w:sz w:val="16"/>
                <w:szCs w:val="16"/>
              </w:rPr>
              <w:t>18</w:t>
            </w:r>
          </w:p>
        </w:tc>
      </w:tr>
      <w:tr w:rsidR="00AD3F95" w:rsidRPr="00E066F7" w:rsidTr="00E066F7">
        <w:trPr>
          <w:trHeight w:hRule="exact" w:val="227"/>
        </w:trPr>
        <w:tc>
          <w:tcPr>
            <w:tcW w:w="1559" w:type="dxa"/>
            <w:tcBorders>
              <w:top w:val="single" w:sz="6" w:space="0" w:color="000000"/>
              <w:left w:val="single" w:sz="8" w:space="0" w:color="000000"/>
              <w:bottom w:val="single" w:sz="6" w:space="0" w:color="000000"/>
              <w:right w:val="single" w:sz="6" w:space="0" w:color="000000"/>
            </w:tcBorders>
          </w:tcPr>
          <w:p w:rsidR="00AD3F95" w:rsidRPr="00E066F7" w:rsidRDefault="00AD3F95" w:rsidP="00F30F10">
            <w:pPr>
              <w:spacing w:after="0" w:line="166" w:lineRule="exact"/>
              <w:ind w:left="97" w:right="-20"/>
              <w:rPr>
                <w:rFonts w:ascii="Tahoma" w:eastAsia="Tahoma" w:hAnsi="Tahoma" w:cs="Tahoma"/>
                <w:sz w:val="16"/>
                <w:szCs w:val="16"/>
              </w:rPr>
            </w:pPr>
            <w:r w:rsidRPr="00E066F7">
              <w:rPr>
                <w:rFonts w:ascii="Tahoma" w:eastAsia="Tahoma" w:hAnsi="Tahoma" w:cs="Tahoma"/>
                <w:spacing w:val="1"/>
                <w:position w:val="-1"/>
                <w:sz w:val="16"/>
                <w:szCs w:val="16"/>
              </w:rPr>
              <w:t>A</w:t>
            </w:r>
            <w:r w:rsidRPr="00E066F7">
              <w:rPr>
                <w:rFonts w:ascii="Tahoma" w:eastAsia="Tahoma" w:hAnsi="Tahoma" w:cs="Tahoma"/>
                <w:position w:val="-1"/>
                <w:sz w:val="16"/>
                <w:szCs w:val="16"/>
              </w:rPr>
              <w:t>-</w:t>
            </w:r>
            <w:r w:rsidRPr="00E066F7">
              <w:rPr>
                <w:rFonts w:ascii="Tahoma" w:eastAsia="Tahoma" w:hAnsi="Tahoma" w:cs="Tahoma"/>
                <w:spacing w:val="1"/>
                <w:position w:val="-1"/>
                <w:sz w:val="16"/>
                <w:szCs w:val="16"/>
              </w:rPr>
              <w:t>50</w:t>
            </w:r>
          </w:p>
        </w:tc>
        <w:tc>
          <w:tcPr>
            <w:tcW w:w="1134" w:type="dxa"/>
            <w:tcBorders>
              <w:top w:val="single" w:sz="6" w:space="0" w:color="000000"/>
              <w:left w:val="single" w:sz="6" w:space="0" w:color="000000"/>
              <w:bottom w:val="single" w:sz="6" w:space="0" w:color="000000"/>
              <w:right w:val="single" w:sz="8" w:space="0" w:color="000000"/>
            </w:tcBorders>
          </w:tcPr>
          <w:p w:rsidR="00AD3F95" w:rsidRPr="00E066F7" w:rsidRDefault="00AD3F95" w:rsidP="00E066F7">
            <w:pPr>
              <w:spacing w:after="0" w:line="166" w:lineRule="exact"/>
              <w:ind w:left="100" w:right="-20"/>
              <w:jc w:val="center"/>
              <w:rPr>
                <w:rFonts w:ascii="Tahoma" w:eastAsia="Tahoma" w:hAnsi="Tahoma" w:cs="Tahoma"/>
                <w:sz w:val="16"/>
                <w:szCs w:val="16"/>
              </w:rPr>
            </w:pPr>
            <w:r w:rsidRPr="00E066F7">
              <w:rPr>
                <w:rFonts w:ascii="Tahoma" w:eastAsia="Tahoma" w:hAnsi="Tahoma" w:cs="Tahoma"/>
                <w:spacing w:val="1"/>
                <w:position w:val="-1"/>
                <w:sz w:val="16"/>
                <w:szCs w:val="16"/>
              </w:rPr>
              <w:t>50</w:t>
            </w:r>
          </w:p>
        </w:tc>
      </w:tr>
      <w:tr w:rsidR="00AD3F95" w:rsidRPr="00E066F7" w:rsidTr="00E066F7">
        <w:trPr>
          <w:trHeight w:hRule="exact" w:val="227"/>
        </w:trPr>
        <w:tc>
          <w:tcPr>
            <w:tcW w:w="1559" w:type="dxa"/>
            <w:tcBorders>
              <w:top w:val="single" w:sz="6" w:space="0" w:color="000000"/>
              <w:left w:val="single" w:sz="8" w:space="0" w:color="000000"/>
              <w:bottom w:val="single" w:sz="6" w:space="0" w:color="000000"/>
              <w:right w:val="single" w:sz="6" w:space="0" w:color="000000"/>
            </w:tcBorders>
          </w:tcPr>
          <w:p w:rsidR="00AD3F95" w:rsidRPr="00E066F7" w:rsidRDefault="00AD3F95" w:rsidP="00F30F10">
            <w:pPr>
              <w:spacing w:after="0" w:line="168" w:lineRule="exact"/>
              <w:ind w:left="97" w:right="-20"/>
              <w:rPr>
                <w:rFonts w:ascii="Tahoma" w:eastAsia="Tahoma" w:hAnsi="Tahoma" w:cs="Tahoma"/>
                <w:sz w:val="16"/>
                <w:szCs w:val="16"/>
              </w:rPr>
            </w:pPr>
            <w:r w:rsidRPr="00E066F7">
              <w:rPr>
                <w:rFonts w:ascii="Tahoma" w:eastAsia="Tahoma" w:hAnsi="Tahoma" w:cs="Tahoma"/>
                <w:spacing w:val="1"/>
                <w:position w:val="-1"/>
                <w:sz w:val="16"/>
                <w:szCs w:val="16"/>
              </w:rPr>
              <w:t>E</w:t>
            </w:r>
            <w:r w:rsidRPr="00E066F7">
              <w:rPr>
                <w:rFonts w:ascii="Tahoma" w:eastAsia="Tahoma" w:hAnsi="Tahoma" w:cs="Tahoma"/>
                <w:position w:val="-1"/>
                <w:sz w:val="16"/>
                <w:szCs w:val="16"/>
              </w:rPr>
              <w:t>-</w:t>
            </w:r>
            <w:r w:rsidRPr="00E066F7">
              <w:rPr>
                <w:rFonts w:ascii="Tahoma" w:eastAsia="Tahoma" w:hAnsi="Tahoma" w:cs="Tahoma"/>
                <w:spacing w:val="1"/>
                <w:position w:val="-1"/>
                <w:sz w:val="16"/>
                <w:szCs w:val="16"/>
              </w:rPr>
              <w:t>2C</w:t>
            </w:r>
          </w:p>
        </w:tc>
        <w:tc>
          <w:tcPr>
            <w:tcW w:w="1134" w:type="dxa"/>
            <w:tcBorders>
              <w:top w:val="single" w:sz="6" w:space="0" w:color="000000"/>
              <w:left w:val="single" w:sz="6" w:space="0" w:color="000000"/>
              <w:bottom w:val="single" w:sz="6" w:space="0" w:color="000000"/>
              <w:right w:val="single" w:sz="8" w:space="0" w:color="000000"/>
            </w:tcBorders>
          </w:tcPr>
          <w:p w:rsidR="00AD3F95" w:rsidRPr="00E066F7" w:rsidRDefault="00AD3F95" w:rsidP="00E066F7">
            <w:pPr>
              <w:spacing w:after="0" w:line="168" w:lineRule="exact"/>
              <w:ind w:left="100" w:right="-20"/>
              <w:jc w:val="center"/>
              <w:rPr>
                <w:rFonts w:ascii="Tahoma" w:eastAsia="Tahoma" w:hAnsi="Tahoma" w:cs="Tahoma"/>
                <w:sz w:val="16"/>
                <w:szCs w:val="16"/>
              </w:rPr>
            </w:pPr>
            <w:r w:rsidRPr="00E066F7">
              <w:rPr>
                <w:rFonts w:ascii="Tahoma" w:eastAsia="Tahoma" w:hAnsi="Tahoma" w:cs="Tahoma"/>
                <w:spacing w:val="1"/>
                <w:position w:val="-1"/>
                <w:sz w:val="16"/>
                <w:szCs w:val="16"/>
              </w:rPr>
              <w:t>E2</w:t>
            </w:r>
          </w:p>
        </w:tc>
      </w:tr>
      <w:tr w:rsidR="00AD3F95" w:rsidRPr="00E066F7" w:rsidTr="00E066F7">
        <w:trPr>
          <w:trHeight w:hRule="exact" w:val="227"/>
        </w:trPr>
        <w:tc>
          <w:tcPr>
            <w:tcW w:w="1559" w:type="dxa"/>
            <w:tcBorders>
              <w:top w:val="single" w:sz="6" w:space="0" w:color="000000"/>
              <w:left w:val="single" w:sz="8" w:space="0" w:color="000000"/>
              <w:bottom w:val="single" w:sz="8" w:space="0" w:color="000000"/>
              <w:right w:val="single" w:sz="6" w:space="0" w:color="000000"/>
            </w:tcBorders>
          </w:tcPr>
          <w:p w:rsidR="00AD3F95" w:rsidRPr="00E066F7" w:rsidRDefault="00AD3F95" w:rsidP="00F30F10">
            <w:pPr>
              <w:spacing w:after="0" w:line="167" w:lineRule="exact"/>
              <w:ind w:left="97" w:right="-20"/>
              <w:rPr>
                <w:rFonts w:ascii="Tahoma" w:eastAsia="Tahoma" w:hAnsi="Tahoma" w:cs="Tahoma"/>
                <w:sz w:val="16"/>
                <w:szCs w:val="16"/>
              </w:rPr>
            </w:pPr>
            <w:r w:rsidRPr="00E066F7">
              <w:rPr>
                <w:rFonts w:ascii="Tahoma" w:eastAsia="Tahoma" w:hAnsi="Tahoma" w:cs="Tahoma"/>
                <w:spacing w:val="1"/>
                <w:sz w:val="16"/>
                <w:szCs w:val="16"/>
              </w:rPr>
              <w:t>E</w:t>
            </w:r>
            <w:r w:rsidRPr="00E066F7">
              <w:rPr>
                <w:rFonts w:ascii="Tahoma" w:eastAsia="Tahoma" w:hAnsi="Tahoma" w:cs="Tahoma"/>
                <w:sz w:val="16"/>
                <w:szCs w:val="16"/>
              </w:rPr>
              <w:t>-</w:t>
            </w:r>
            <w:r w:rsidRPr="00E066F7">
              <w:rPr>
                <w:rFonts w:ascii="Tahoma" w:eastAsia="Tahoma" w:hAnsi="Tahoma" w:cs="Tahoma"/>
                <w:spacing w:val="1"/>
                <w:sz w:val="16"/>
                <w:szCs w:val="16"/>
              </w:rPr>
              <w:t>3C</w:t>
            </w:r>
          </w:p>
        </w:tc>
        <w:tc>
          <w:tcPr>
            <w:tcW w:w="1134" w:type="dxa"/>
            <w:tcBorders>
              <w:top w:val="single" w:sz="6" w:space="0" w:color="000000"/>
              <w:left w:val="single" w:sz="6" w:space="0" w:color="000000"/>
              <w:bottom w:val="single" w:sz="8" w:space="0" w:color="000000"/>
              <w:right w:val="single" w:sz="8" w:space="0" w:color="000000"/>
            </w:tcBorders>
          </w:tcPr>
          <w:p w:rsidR="00AD3F95" w:rsidRPr="00E066F7" w:rsidRDefault="00AD3F95" w:rsidP="00E066F7">
            <w:pPr>
              <w:spacing w:after="0" w:line="167" w:lineRule="exact"/>
              <w:ind w:left="100" w:right="-20"/>
              <w:jc w:val="center"/>
              <w:rPr>
                <w:rFonts w:ascii="Tahoma" w:eastAsia="Tahoma" w:hAnsi="Tahoma" w:cs="Tahoma"/>
                <w:sz w:val="16"/>
                <w:szCs w:val="16"/>
              </w:rPr>
            </w:pPr>
            <w:r w:rsidRPr="00E066F7">
              <w:rPr>
                <w:rFonts w:ascii="Tahoma" w:eastAsia="Tahoma" w:hAnsi="Tahoma" w:cs="Tahoma"/>
                <w:spacing w:val="1"/>
                <w:sz w:val="16"/>
                <w:szCs w:val="16"/>
              </w:rPr>
              <w:t>E3</w:t>
            </w:r>
          </w:p>
        </w:tc>
      </w:tr>
    </w:tbl>
    <w:p w:rsidR="00AD3F95" w:rsidRDefault="0025478E" w:rsidP="004E2E22">
      <w:pPr>
        <w:rPr>
          <w:rFonts w:ascii="Tahoma" w:eastAsia="Calibri" w:hAnsi="Tahoma" w:cs="Tahoma"/>
          <w:bCs/>
          <w:color w:val="1F487C"/>
          <w:spacing w:val="1"/>
          <w:sz w:val="32"/>
          <w:szCs w:val="28"/>
        </w:rPr>
      </w:pPr>
      <w:r>
        <w:rPr>
          <w:rFonts w:ascii="Tahoma" w:eastAsia="Calibri" w:hAnsi="Tahoma" w:cs="Tahoma"/>
          <w:bCs/>
          <w:color w:val="1F487C"/>
          <w:spacing w:val="1"/>
          <w:sz w:val="32"/>
          <w:szCs w:val="28"/>
        </w:rPr>
        <w:br w:type="page"/>
      </w:r>
    </w:p>
    <w:p w:rsidR="00AD3F95" w:rsidRPr="00AD3F95" w:rsidRDefault="00AD3F95" w:rsidP="004E2E22">
      <w:pPr>
        <w:rPr>
          <w:rFonts w:ascii="Tahoma" w:eastAsia="Calibri" w:hAnsi="Tahoma" w:cs="Tahoma"/>
          <w:bCs/>
          <w:color w:val="1F487C"/>
          <w:spacing w:val="1"/>
          <w:sz w:val="20"/>
          <w:szCs w:val="20"/>
        </w:rPr>
      </w:pPr>
      <w:r>
        <w:rPr>
          <w:rFonts w:ascii="Tahoma" w:eastAsia="Calibri" w:hAnsi="Tahoma" w:cs="Tahoma"/>
          <w:bCs/>
          <w:color w:val="1F487C"/>
          <w:spacing w:val="1"/>
          <w:sz w:val="20"/>
          <w:szCs w:val="20"/>
        </w:rPr>
        <w:lastRenderedPageBreak/>
        <w:t>Radares Navales:</w:t>
      </w:r>
    </w:p>
    <w:tbl>
      <w:tblPr>
        <w:tblW w:w="0" w:type="auto"/>
        <w:jc w:val="center"/>
        <w:tblInd w:w="-63" w:type="dxa"/>
        <w:tblLayout w:type="fixed"/>
        <w:tblCellMar>
          <w:left w:w="0" w:type="dxa"/>
          <w:right w:w="0" w:type="dxa"/>
        </w:tblCellMar>
        <w:tblLook w:val="01E0" w:firstRow="1" w:lastRow="1" w:firstColumn="1" w:lastColumn="1" w:noHBand="0" w:noVBand="0"/>
      </w:tblPr>
      <w:tblGrid>
        <w:gridCol w:w="2767"/>
        <w:gridCol w:w="2767"/>
        <w:gridCol w:w="1165"/>
      </w:tblGrid>
      <w:tr w:rsidR="00E066F7" w:rsidRPr="00443AC5" w:rsidTr="00E066F7">
        <w:trPr>
          <w:trHeight w:hRule="exact" w:val="187"/>
          <w:jc w:val="center"/>
        </w:trPr>
        <w:tc>
          <w:tcPr>
            <w:tcW w:w="2767" w:type="dxa"/>
            <w:tcBorders>
              <w:top w:val="single" w:sz="8" w:space="0" w:color="000000"/>
              <w:left w:val="single" w:sz="8" w:space="0" w:color="000000"/>
              <w:bottom w:val="single" w:sz="6" w:space="0" w:color="000000"/>
              <w:right w:val="single" w:sz="6" w:space="0" w:color="000000"/>
            </w:tcBorders>
            <w:shd w:val="clear" w:color="auto" w:fill="94B3D6"/>
          </w:tcPr>
          <w:p w:rsidR="00AD3F95" w:rsidRPr="00443AC5" w:rsidRDefault="00AD3F95" w:rsidP="00F30F10">
            <w:pPr>
              <w:spacing w:after="0" w:line="167" w:lineRule="exact"/>
              <w:ind w:left="97" w:right="-20"/>
              <w:rPr>
                <w:rFonts w:ascii="Tahoma" w:eastAsia="Tahoma" w:hAnsi="Tahoma" w:cs="Tahoma"/>
                <w:sz w:val="16"/>
                <w:szCs w:val="14"/>
              </w:rPr>
            </w:pPr>
            <w:r w:rsidRPr="00443AC5">
              <w:rPr>
                <w:rFonts w:ascii="Tahoma" w:eastAsia="Tahoma" w:hAnsi="Tahoma" w:cs="Tahoma"/>
                <w:sz w:val="16"/>
                <w:szCs w:val="14"/>
              </w:rPr>
              <w:t>P</w:t>
            </w:r>
            <w:r w:rsidRPr="00443AC5">
              <w:rPr>
                <w:rFonts w:ascii="Tahoma" w:eastAsia="Tahoma" w:hAnsi="Tahoma" w:cs="Tahoma"/>
                <w:spacing w:val="-1"/>
                <w:sz w:val="16"/>
                <w:szCs w:val="14"/>
              </w:rPr>
              <w:t>l</w:t>
            </w:r>
            <w:r w:rsidRPr="00443AC5">
              <w:rPr>
                <w:rFonts w:ascii="Tahoma" w:eastAsia="Tahoma" w:hAnsi="Tahoma" w:cs="Tahoma"/>
                <w:spacing w:val="1"/>
                <w:sz w:val="16"/>
                <w:szCs w:val="14"/>
              </w:rPr>
              <w:t>a</w:t>
            </w:r>
            <w:r w:rsidRPr="00443AC5">
              <w:rPr>
                <w:rFonts w:ascii="Tahoma" w:eastAsia="Tahoma" w:hAnsi="Tahoma" w:cs="Tahoma"/>
                <w:spacing w:val="-1"/>
                <w:sz w:val="16"/>
                <w:szCs w:val="14"/>
              </w:rPr>
              <w:t>t</w:t>
            </w:r>
            <w:r w:rsidR="00E066F7">
              <w:rPr>
                <w:rFonts w:ascii="Tahoma" w:eastAsia="Tahoma" w:hAnsi="Tahoma" w:cs="Tahoma"/>
                <w:spacing w:val="-1"/>
                <w:sz w:val="16"/>
                <w:szCs w:val="14"/>
              </w:rPr>
              <w:t>a</w:t>
            </w:r>
            <w:r w:rsidRPr="00443AC5">
              <w:rPr>
                <w:rFonts w:ascii="Tahoma" w:eastAsia="Tahoma" w:hAnsi="Tahoma" w:cs="Tahoma"/>
                <w:spacing w:val="1"/>
                <w:sz w:val="16"/>
                <w:szCs w:val="14"/>
              </w:rPr>
              <w:t>f</w:t>
            </w:r>
            <w:r w:rsidRPr="00443AC5">
              <w:rPr>
                <w:rFonts w:ascii="Tahoma" w:eastAsia="Tahoma" w:hAnsi="Tahoma" w:cs="Tahoma"/>
                <w:spacing w:val="-1"/>
                <w:sz w:val="16"/>
                <w:szCs w:val="14"/>
              </w:rPr>
              <w:t>o</w:t>
            </w:r>
            <w:r w:rsidRPr="00443AC5">
              <w:rPr>
                <w:rFonts w:ascii="Tahoma" w:eastAsia="Tahoma" w:hAnsi="Tahoma" w:cs="Tahoma"/>
                <w:sz w:val="16"/>
                <w:szCs w:val="14"/>
              </w:rPr>
              <w:t>rm</w:t>
            </w:r>
            <w:r w:rsidR="00E066F7">
              <w:rPr>
                <w:rFonts w:ascii="Tahoma" w:eastAsia="Tahoma" w:hAnsi="Tahoma" w:cs="Tahoma"/>
                <w:sz w:val="16"/>
                <w:szCs w:val="14"/>
              </w:rPr>
              <w:t>a</w:t>
            </w:r>
          </w:p>
        </w:tc>
        <w:tc>
          <w:tcPr>
            <w:tcW w:w="2767" w:type="dxa"/>
            <w:tcBorders>
              <w:top w:val="single" w:sz="8" w:space="0" w:color="000000"/>
              <w:left w:val="single" w:sz="6" w:space="0" w:color="000000"/>
              <w:bottom w:val="single" w:sz="6" w:space="0" w:color="000000"/>
              <w:right w:val="single" w:sz="6" w:space="0" w:color="000000"/>
            </w:tcBorders>
            <w:shd w:val="clear" w:color="auto" w:fill="94B3D6"/>
          </w:tcPr>
          <w:p w:rsidR="00AD3F95" w:rsidRPr="00443AC5" w:rsidRDefault="00E066F7" w:rsidP="00E066F7">
            <w:pPr>
              <w:spacing w:after="0" w:line="240" w:lineRule="auto"/>
              <w:ind w:left="97" w:right="-20"/>
              <w:rPr>
                <w:rFonts w:ascii="Tahoma" w:eastAsia="Tahoma" w:hAnsi="Tahoma" w:cs="Tahoma"/>
                <w:sz w:val="16"/>
                <w:szCs w:val="14"/>
              </w:rPr>
            </w:pPr>
            <w:r>
              <w:rPr>
                <w:rFonts w:ascii="Tahoma" w:eastAsia="Tahoma" w:hAnsi="Tahoma" w:cs="Tahoma"/>
                <w:spacing w:val="-1"/>
                <w:sz w:val="16"/>
                <w:szCs w:val="14"/>
              </w:rPr>
              <w:t xml:space="preserve">Sistema </w:t>
            </w:r>
            <w:r w:rsidR="00AD3F95" w:rsidRPr="00443AC5">
              <w:rPr>
                <w:rFonts w:ascii="Tahoma" w:eastAsia="Tahoma" w:hAnsi="Tahoma" w:cs="Tahoma"/>
                <w:spacing w:val="-1"/>
                <w:sz w:val="16"/>
                <w:szCs w:val="14"/>
              </w:rPr>
              <w:t>S</w:t>
            </w:r>
            <w:r w:rsidR="00AD3F95" w:rsidRPr="00443AC5">
              <w:rPr>
                <w:rFonts w:ascii="Tahoma" w:eastAsia="Tahoma" w:hAnsi="Tahoma" w:cs="Tahoma"/>
                <w:sz w:val="16"/>
                <w:szCs w:val="14"/>
              </w:rPr>
              <w:t>AM</w:t>
            </w:r>
          </w:p>
        </w:tc>
        <w:tc>
          <w:tcPr>
            <w:tcW w:w="1165" w:type="dxa"/>
            <w:tcBorders>
              <w:top w:val="single" w:sz="8" w:space="0" w:color="000000"/>
              <w:left w:val="single" w:sz="6" w:space="0" w:color="000000"/>
              <w:bottom w:val="single" w:sz="6" w:space="0" w:color="000000"/>
              <w:right w:val="single" w:sz="8" w:space="0" w:color="000000"/>
            </w:tcBorders>
            <w:shd w:val="clear" w:color="auto" w:fill="94B3D6"/>
          </w:tcPr>
          <w:p w:rsidR="00AD3F95" w:rsidRPr="00443AC5" w:rsidRDefault="00E066F7" w:rsidP="00E066F7">
            <w:pPr>
              <w:spacing w:after="0" w:line="167" w:lineRule="exact"/>
              <w:ind w:left="100" w:right="-20"/>
              <w:rPr>
                <w:rFonts w:ascii="Tahoma" w:eastAsia="Tahoma" w:hAnsi="Tahoma" w:cs="Tahoma"/>
                <w:sz w:val="16"/>
                <w:szCs w:val="14"/>
              </w:rPr>
            </w:pPr>
            <w:r>
              <w:rPr>
                <w:rFonts w:ascii="Tahoma" w:eastAsia="Tahoma" w:hAnsi="Tahoma" w:cs="Tahoma"/>
                <w:sz w:val="16"/>
                <w:szCs w:val="14"/>
              </w:rPr>
              <w:t xml:space="preserve">Símbolo </w:t>
            </w:r>
            <w:r w:rsidR="00AD3F95" w:rsidRPr="00443AC5">
              <w:rPr>
                <w:rFonts w:ascii="Tahoma" w:eastAsia="Tahoma" w:hAnsi="Tahoma" w:cs="Tahoma"/>
                <w:sz w:val="16"/>
                <w:szCs w:val="14"/>
              </w:rPr>
              <w:t>R</w:t>
            </w:r>
            <w:r w:rsidR="00AD3F95" w:rsidRPr="00443AC5">
              <w:rPr>
                <w:rFonts w:ascii="Tahoma" w:eastAsia="Tahoma" w:hAnsi="Tahoma" w:cs="Tahoma"/>
                <w:spacing w:val="-1"/>
                <w:sz w:val="16"/>
                <w:szCs w:val="14"/>
              </w:rPr>
              <w:t>W</w:t>
            </w:r>
            <w:r w:rsidR="00AD3F95" w:rsidRPr="00443AC5">
              <w:rPr>
                <w:rFonts w:ascii="Tahoma" w:eastAsia="Tahoma" w:hAnsi="Tahoma" w:cs="Tahoma"/>
                <w:sz w:val="16"/>
                <w:szCs w:val="14"/>
              </w:rPr>
              <w:t>S</w:t>
            </w:r>
          </w:p>
        </w:tc>
      </w:tr>
      <w:tr w:rsidR="00E066F7" w:rsidRPr="00443AC5" w:rsidTr="00E066F7">
        <w:trPr>
          <w:trHeight w:hRule="exact" w:val="182"/>
          <w:jc w:val="center"/>
        </w:trPr>
        <w:tc>
          <w:tcPr>
            <w:tcW w:w="2767" w:type="dxa"/>
            <w:tcBorders>
              <w:top w:val="single" w:sz="6" w:space="0" w:color="000000"/>
              <w:left w:val="single" w:sz="8" w:space="0" w:color="000000"/>
              <w:bottom w:val="single" w:sz="6" w:space="0" w:color="000000"/>
              <w:right w:val="single" w:sz="6" w:space="0" w:color="000000"/>
            </w:tcBorders>
          </w:tcPr>
          <w:p w:rsidR="00AD3F95" w:rsidRPr="00443AC5" w:rsidRDefault="00E066F7" w:rsidP="00E066F7">
            <w:pPr>
              <w:spacing w:after="0" w:line="166" w:lineRule="exact"/>
              <w:ind w:left="97" w:right="-20"/>
              <w:rPr>
                <w:rFonts w:ascii="Tahoma" w:eastAsia="Tahoma" w:hAnsi="Tahoma" w:cs="Tahoma"/>
                <w:sz w:val="16"/>
                <w:szCs w:val="14"/>
              </w:rPr>
            </w:pPr>
            <w:r>
              <w:rPr>
                <w:rFonts w:ascii="Tahoma" w:eastAsia="Tahoma" w:hAnsi="Tahoma" w:cs="Tahoma"/>
                <w:position w:val="-1"/>
                <w:sz w:val="16"/>
                <w:szCs w:val="14"/>
              </w:rPr>
              <w:t xml:space="preserve">Fragata </w:t>
            </w:r>
            <w:r w:rsidR="00AD3F95" w:rsidRPr="00443AC5">
              <w:rPr>
                <w:rFonts w:ascii="Tahoma" w:eastAsia="Tahoma" w:hAnsi="Tahoma" w:cs="Tahoma"/>
                <w:position w:val="-1"/>
                <w:sz w:val="16"/>
                <w:szCs w:val="14"/>
              </w:rPr>
              <w:t>A</w:t>
            </w:r>
            <w:r w:rsidR="00AD3F95" w:rsidRPr="00443AC5">
              <w:rPr>
                <w:rFonts w:ascii="Tahoma" w:eastAsia="Tahoma" w:hAnsi="Tahoma" w:cs="Tahoma"/>
                <w:spacing w:val="-1"/>
                <w:position w:val="-1"/>
                <w:sz w:val="16"/>
                <w:szCs w:val="14"/>
              </w:rPr>
              <w:t>l</w:t>
            </w:r>
            <w:r w:rsidR="00AD3F95" w:rsidRPr="00443AC5">
              <w:rPr>
                <w:rFonts w:ascii="Tahoma" w:eastAsia="Tahoma" w:hAnsi="Tahoma" w:cs="Tahoma"/>
                <w:position w:val="-1"/>
                <w:sz w:val="16"/>
                <w:szCs w:val="14"/>
              </w:rPr>
              <w:t>b</w:t>
            </w:r>
            <w:r w:rsidR="00AD3F95" w:rsidRPr="00443AC5">
              <w:rPr>
                <w:rFonts w:ascii="Tahoma" w:eastAsia="Tahoma" w:hAnsi="Tahoma" w:cs="Tahoma"/>
                <w:spacing w:val="1"/>
                <w:position w:val="-1"/>
                <w:sz w:val="16"/>
                <w:szCs w:val="14"/>
              </w:rPr>
              <w:t>a</w:t>
            </w:r>
            <w:r w:rsidR="00AD3F95" w:rsidRPr="00443AC5">
              <w:rPr>
                <w:rFonts w:ascii="Tahoma" w:eastAsia="Tahoma" w:hAnsi="Tahoma" w:cs="Tahoma"/>
                <w:spacing w:val="-1"/>
                <w:position w:val="-1"/>
                <w:sz w:val="16"/>
                <w:szCs w:val="14"/>
              </w:rPr>
              <w:t>t</w:t>
            </w:r>
            <w:r w:rsidR="00AD3F95" w:rsidRPr="00443AC5">
              <w:rPr>
                <w:rFonts w:ascii="Tahoma" w:eastAsia="Tahoma" w:hAnsi="Tahoma" w:cs="Tahoma"/>
                <w:position w:val="-1"/>
                <w:sz w:val="16"/>
                <w:szCs w:val="14"/>
              </w:rPr>
              <w:t>r</w:t>
            </w:r>
            <w:r w:rsidR="00AD3F95" w:rsidRPr="00443AC5">
              <w:rPr>
                <w:rFonts w:ascii="Tahoma" w:eastAsia="Tahoma" w:hAnsi="Tahoma" w:cs="Tahoma"/>
                <w:spacing w:val="-1"/>
                <w:position w:val="-1"/>
                <w:sz w:val="16"/>
                <w:szCs w:val="14"/>
              </w:rPr>
              <w:t>o</w:t>
            </w:r>
            <w:r w:rsidR="00AD3F95" w:rsidRPr="00443AC5">
              <w:rPr>
                <w:rFonts w:ascii="Tahoma" w:eastAsia="Tahoma" w:hAnsi="Tahoma" w:cs="Tahoma"/>
                <w:position w:val="-1"/>
                <w:sz w:val="16"/>
                <w:szCs w:val="14"/>
              </w:rPr>
              <w:t>s,</w:t>
            </w:r>
            <w:r w:rsidR="00AD3F95" w:rsidRPr="00443AC5">
              <w:rPr>
                <w:rFonts w:ascii="Tahoma" w:eastAsia="Tahoma" w:hAnsi="Tahoma" w:cs="Tahoma"/>
                <w:spacing w:val="-4"/>
                <w:position w:val="-1"/>
                <w:sz w:val="16"/>
                <w:szCs w:val="14"/>
              </w:rPr>
              <w:t xml:space="preserve"> </w:t>
            </w:r>
            <w:r>
              <w:rPr>
                <w:rFonts w:ascii="Tahoma" w:eastAsia="Tahoma" w:hAnsi="Tahoma" w:cs="Tahoma"/>
                <w:spacing w:val="-4"/>
                <w:position w:val="-1"/>
                <w:sz w:val="16"/>
                <w:szCs w:val="14"/>
              </w:rPr>
              <w:t xml:space="preserve">clase </w:t>
            </w:r>
            <w:r w:rsidR="00AD3F95" w:rsidRPr="00443AC5">
              <w:rPr>
                <w:rFonts w:ascii="Tahoma" w:eastAsia="Tahoma" w:hAnsi="Tahoma" w:cs="Tahoma"/>
                <w:position w:val="-1"/>
                <w:sz w:val="16"/>
                <w:szCs w:val="14"/>
              </w:rPr>
              <w:t>G</w:t>
            </w:r>
            <w:r w:rsidR="00AD3F95" w:rsidRPr="00443AC5">
              <w:rPr>
                <w:rFonts w:ascii="Tahoma" w:eastAsia="Tahoma" w:hAnsi="Tahoma" w:cs="Tahoma"/>
                <w:spacing w:val="3"/>
                <w:position w:val="-1"/>
                <w:sz w:val="16"/>
                <w:szCs w:val="14"/>
              </w:rPr>
              <w:t>r</w:t>
            </w:r>
            <w:r w:rsidR="00AD3F95" w:rsidRPr="00443AC5">
              <w:rPr>
                <w:rFonts w:ascii="Tahoma" w:eastAsia="Tahoma" w:hAnsi="Tahoma" w:cs="Tahoma"/>
                <w:spacing w:val="-1"/>
                <w:position w:val="-1"/>
                <w:sz w:val="16"/>
                <w:szCs w:val="14"/>
              </w:rPr>
              <w:t>i</w:t>
            </w:r>
            <w:r w:rsidR="00AD3F95" w:rsidRPr="00443AC5">
              <w:rPr>
                <w:rFonts w:ascii="Tahoma" w:eastAsia="Tahoma" w:hAnsi="Tahoma" w:cs="Tahoma"/>
                <w:position w:val="-1"/>
                <w:sz w:val="16"/>
                <w:szCs w:val="14"/>
              </w:rPr>
              <w:t>s</w:t>
            </w:r>
            <w:r w:rsidR="00AD3F95" w:rsidRPr="00443AC5">
              <w:rPr>
                <w:rFonts w:ascii="Tahoma" w:eastAsia="Tahoma" w:hAnsi="Tahoma" w:cs="Tahoma"/>
                <w:spacing w:val="2"/>
                <w:position w:val="-1"/>
                <w:sz w:val="16"/>
                <w:szCs w:val="14"/>
              </w:rPr>
              <w:t>h</w:t>
            </w:r>
            <w:r w:rsidR="00AD3F95" w:rsidRPr="00443AC5">
              <w:rPr>
                <w:rFonts w:ascii="Tahoma" w:eastAsia="Tahoma" w:hAnsi="Tahoma" w:cs="Tahoma"/>
                <w:position w:val="-1"/>
                <w:sz w:val="16"/>
                <w:szCs w:val="14"/>
              </w:rPr>
              <w:t>a</w:t>
            </w:r>
            <w:r w:rsidR="00AD3F95" w:rsidRPr="00443AC5">
              <w:rPr>
                <w:rFonts w:ascii="Tahoma" w:eastAsia="Tahoma" w:hAnsi="Tahoma" w:cs="Tahoma"/>
                <w:spacing w:val="-5"/>
                <w:position w:val="-1"/>
                <w:sz w:val="16"/>
                <w:szCs w:val="14"/>
              </w:rPr>
              <w:t xml:space="preserve"> </w:t>
            </w:r>
            <w:r w:rsidR="00AD3F95" w:rsidRPr="00443AC5">
              <w:rPr>
                <w:rFonts w:ascii="Tahoma" w:eastAsia="Tahoma" w:hAnsi="Tahoma" w:cs="Tahoma"/>
                <w:position w:val="-1"/>
                <w:sz w:val="16"/>
                <w:szCs w:val="14"/>
              </w:rPr>
              <w:t>V</w:t>
            </w:r>
          </w:p>
        </w:tc>
        <w:tc>
          <w:tcPr>
            <w:tcW w:w="2767" w:type="dxa"/>
            <w:tcBorders>
              <w:top w:val="single" w:sz="6" w:space="0" w:color="000000"/>
              <w:left w:val="single" w:sz="6" w:space="0" w:color="000000"/>
              <w:bottom w:val="single" w:sz="6" w:space="0" w:color="000000"/>
              <w:right w:val="single" w:sz="6" w:space="0" w:color="000000"/>
            </w:tcBorders>
          </w:tcPr>
          <w:p w:rsidR="00AD3F95" w:rsidRPr="00443AC5" w:rsidRDefault="00AD3F95" w:rsidP="00E066F7">
            <w:pPr>
              <w:spacing w:after="0" w:line="240" w:lineRule="auto"/>
              <w:ind w:left="97" w:right="-20"/>
              <w:rPr>
                <w:rFonts w:ascii="Tahoma" w:eastAsia="Tahoma" w:hAnsi="Tahoma" w:cs="Tahoma"/>
                <w:sz w:val="16"/>
                <w:szCs w:val="14"/>
              </w:rPr>
            </w:pPr>
            <w:r w:rsidRPr="00443AC5">
              <w:rPr>
                <w:rFonts w:ascii="Tahoma" w:eastAsia="Tahoma" w:hAnsi="Tahoma" w:cs="Tahoma"/>
                <w:spacing w:val="-1"/>
                <w:position w:val="-1"/>
                <w:sz w:val="16"/>
                <w:szCs w:val="14"/>
              </w:rPr>
              <w:t>S</w:t>
            </w:r>
            <w:r w:rsidRPr="00443AC5">
              <w:rPr>
                <w:rFonts w:ascii="Tahoma" w:eastAsia="Tahoma" w:hAnsi="Tahoma" w:cs="Tahoma"/>
                <w:position w:val="-1"/>
                <w:sz w:val="16"/>
                <w:szCs w:val="14"/>
              </w:rPr>
              <w:t>AM</w:t>
            </w:r>
            <w:r w:rsidRPr="00443AC5">
              <w:rPr>
                <w:rFonts w:ascii="Tahoma" w:eastAsia="Tahoma" w:hAnsi="Tahoma" w:cs="Tahoma"/>
                <w:spacing w:val="-3"/>
                <w:position w:val="-1"/>
                <w:sz w:val="16"/>
                <w:szCs w:val="14"/>
              </w:rPr>
              <w:t xml:space="preserve"> </w:t>
            </w:r>
            <w:r w:rsidRPr="00443AC5">
              <w:rPr>
                <w:rFonts w:ascii="Tahoma" w:eastAsia="Tahoma" w:hAnsi="Tahoma" w:cs="Tahoma"/>
                <w:spacing w:val="-1"/>
                <w:position w:val="-1"/>
                <w:sz w:val="16"/>
                <w:szCs w:val="14"/>
              </w:rPr>
              <w:t>"</w:t>
            </w:r>
            <w:r w:rsidRPr="00443AC5">
              <w:rPr>
                <w:rFonts w:ascii="Tahoma" w:eastAsia="Tahoma" w:hAnsi="Tahoma" w:cs="Tahoma"/>
                <w:position w:val="-1"/>
                <w:sz w:val="16"/>
                <w:szCs w:val="14"/>
              </w:rPr>
              <w:t>O</w:t>
            </w:r>
            <w:r w:rsidRPr="00443AC5">
              <w:rPr>
                <w:rFonts w:ascii="Tahoma" w:eastAsia="Tahoma" w:hAnsi="Tahoma" w:cs="Tahoma"/>
                <w:spacing w:val="2"/>
                <w:position w:val="-1"/>
                <w:sz w:val="16"/>
                <w:szCs w:val="14"/>
              </w:rPr>
              <w:t>s</w:t>
            </w:r>
            <w:r w:rsidRPr="00443AC5">
              <w:rPr>
                <w:rFonts w:ascii="Tahoma" w:eastAsia="Tahoma" w:hAnsi="Tahoma" w:cs="Tahoma"/>
                <w:position w:val="-1"/>
                <w:sz w:val="16"/>
                <w:szCs w:val="14"/>
              </w:rPr>
              <w:t>a-</w:t>
            </w:r>
            <w:r w:rsidRPr="00443AC5">
              <w:rPr>
                <w:rFonts w:ascii="Tahoma" w:eastAsia="Tahoma" w:hAnsi="Tahoma" w:cs="Tahoma"/>
                <w:spacing w:val="3"/>
                <w:position w:val="-1"/>
                <w:sz w:val="16"/>
                <w:szCs w:val="14"/>
              </w:rPr>
              <w:t>M</w:t>
            </w:r>
            <w:r w:rsidRPr="00443AC5">
              <w:rPr>
                <w:rFonts w:ascii="Tahoma" w:eastAsia="Tahoma" w:hAnsi="Tahoma" w:cs="Tahoma"/>
                <w:position w:val="-1"/>
                <w:sz w:val="16"/>
                <w:szCs w:val="14"/>
              </w:rPr>
              <w:t>"</w:t>
            </w:r>
            <w:r w:rsidRPr="00443AC5">
              <w:rPr>
                <w:rFonts w:ascii="Tahoma" w:eastAsia="Tahoma" w:hAnsi="Tahoma" w:cs="Tahoma"/>
                <w:spacing w:val="-6"/>
                <w:position w:val="-1"/>
                <w:sz w:val="16"/>
                <w:szCs w:val="14"/>
              </w:rPr>
              <w:t xml:space="preserve"> </w:t>
            </w:r>
            <w:r w:rsidRPr="00443AC5">
              <w:rPr>
                <w:rFonts w:ascii="Tahoma" w:eastAsia="Tahoma" w:hAnsi="Tahoma" w:cs="Tahoma"/>
                <w:spacing w:val="1"/>
                <w:position w:val="-1"/>
                <w:sz w:val="16"/>
                <w:szCs w:val="14"/>
              </w:rPr>
              <w:t>(</w:t>
            </w:r>
            <w:r w:rsidRPr="00443AC5">
              <w:rPr>
                <w:rFonts w:ascii="Tahoma" w:eastAsia="Tahoma" w:hAnsi="Tahoma" w:cs="Tahoma"/>
                <w:spacing w:val="-1"/>
                <w:position w:val="-1"/>
                <w:sz w:val="16"/>
                <w:szCs w:val="14"/>
              </w:rPr>
              <w:t>S</w:t>
            </w:r>
            <w:r w:rsidRPr="00443AC5">
              <w:rPr>
                <w:rFonts w:ascii="Tahoma" w:eastAsia="Tahoma" w:hAnsi="Tahoma" w:cs="Tahoma"/>
                <w:spacing w:val="1"/>
                <w:position w:val="-1"/>
                <w:sz w:val="16"/>
                <w:szCs w:val="14"/>
              </w:rPr>
              <w:t>A</w:t>
            </w:r>
            <w:r w:rsidRPr="00443AC5">
              <w:rPr>
                <w:rFonts w:ascii="Tahoma" w:eastAsia="Tahoma" w:hAnsi="Tahoma" w:cs="Tahoma"/>
                <w:position w:val="-1"/>
                <w:sz w:val="16"/>
                <w:szCs w:val="14"/>
              </w:rPr>
              <w:t>-</w:t>
            </w:r>
            <w:r w:rsidRPr="00443AC5">
              <w:rPr>
                <w:rFonts w:ascii="Tahoma" w:eastAsia="Tahoma" w:hAnsi="Tahoma" w:cs="Tahoma"/>
                <w:spacing w:val="1"/>
                <w:position w:val="-1"/>
                <w:sz w:val="16"/>
                <w:szCs w:val="14"/>
              </w:rPr>
              <w:t>N</w:t>
            </w:r>
            <w:r w:rsidRPr="00443AC5">
              <w:rPr>
                <w:rFonts w:ascii="Tahoma" w:eastAsia="Tahoma" w:hAnsi="Tahoma" w:cs="Tahoma"/>
                <w:position w:val="-1"/>
                <w:sz w:val="16"/>
                <w:szCs w:val="14"/>
              </w:rPr>
              <w:t>-4</w:t>
            </w:r>
            <w:r w:rsidRPr="00443AC5">
              <w:rPr>
                <w:rFonts w:ascii="Tahoma" w:eastAsia="Tahoma" w:hAnsi="Tahoma" w:cs="Tahoma"/>
                <w:spacing w:val="-5"/>
                <w:position w:val="-1"/>
                <w:sz w:val="16"/>
                <w:szCs w:val="14"/>
              </w:rPr>
              <w:t xml:space="preserve"> </w:t>
            </w:r>
            <w:r w:rsidRPr="00443AC5">
              <w:rPr>
                <w:rFonts w:ascii="Tahoma" w:eastAsia="Tahoma" w:hAnsi="Tahoma" w:cs="Tahoma"/>
                <w:position w:val="-1"/>
                <w:sz w:val="16"/>
                <w:szCs w:val="14"/>
              </w:rPr>
              <w:t>G</w:t>
            </w:r>
            <w:r w:rsidRPr="00443AC5">
              <w:rPr>
                <w:rFonts w:ascii="Tahoma" w:eastAsia="Tahoma" w:hAnsi="Tahoma" w:cs="Tahoma"/>
                <w:spacing w:val="1"/>
                <w:position w:val="-1"/>
                <w:sz w:val="16"/>
                <w:szCs w:val="14"/>
              </w:rPr>
              <w:t>e</w:t>
            </w:r>
            <w:r w:rsidRPr="00443AC5">
              <w:rPr>
                <w:rFonts w:ascii="Tahoma" w:eastAsia="Tahoma" w:hAnsi="Tahoma" w:cs="Tahoma"/>
                <w:position w:val="-1"/>
                <w:sz w:val="16"/>
                <w:szCs w:val="14"/>
              </w:rPr>
              <w:t>ck</w:t>
            </w:r>
            <w:r w:rsidRPr="00443AC5">
              <w:rPr>
                <w:rFonts w:ascii="Tahoma" w:eastAsia="Tahoma" w:hAnsi="Tahoma" w:cs="Tahoma"/>
                <w:spacing w:val="1"/>
                <w:position w:val="-1"/>
                <w:sz w:val="16"/>
                <w:szCs w:val="14"/>
              </w:rPr>
              <w:t>o</w:t>
            </w:r>
            <w:r w:rsidRPr="00443AC5">
              <w:rPr>
                <w:rFonts w:ascii="Tahoma" w:eastAsia="Tahoma" w:hAnsi="Tahoma" w:cs="Tahoma"/>
                <w:position w:val="-1"/>
                <w:sz w:val="16"/>
                <w:szCs w:val="14"/>
              </w:rPr>
              <w:t>)</w:t>
            </w:r>
          </w:p>
        </w:tc>
        <w:tc>
          <w:tcPr>
            <w:tcW w:w="1165" w:type="dxa"/>
            <w:tcBorders>
              <w:top w:val="single" w:sz="6" w:space="0" w:color="000000"/>
              <w:left w:val="single" w:sz="6" w:space="0" w:color="000000"/>
              <w:bottom w:val="single" w:sz="6" w:space="0" w:color="000000"/>
              <w:right w:val="single" w:sz="8" w:space="0" w:color="000000"/>
            </w:tcBorders>
          </w:tcPr>
          <w:p w:rsidR="00AD3F95" w:rsidRPr="00443AC5" w:rsidRDefault="00AD3F95" w:rsidP="00E066F7">
            <w:pPr>
              <w:spacing w:after="0" w:line="166" w:lineRule="exact"/>
              <w:ind w:left="100" w:right="-20"/>
              <w:jc w:val="center"/>
              <w:rPr>
                <w:rFonts w:ascii="Tahoma" w:eastAsia="Tahoma" w:hAnsi="Tahoma" w:cs="Tahoma"/>
                <w:sz w:val="16"/>
                <w:szCs w:val="14"/>
              </w:rPr>
            </w:pPr>
            <w:r w:rsidRPr="00443AC5">
              <w:rPr>
                <w:rFonts w:ascii="Tahoma" w:eastAsia="Tahoma" w:hAnsi="Tahoma" w:cs="Tahoma"/>
                <w:position w:val="-1"/>
                <w:sz w:val="16"/>
                <w:szCs w:val="14"/>
              </w:rPr>
              <w:t>HP</w:t>
            </w:r>
          </w:p>
        </w:tc>
      </w:tr>
      <w:tr w:rsidR="00443AC5" w:rsidRPr="00443AC5" w:rsidTr="00E066F7">
        <w:trPr>
          <w:trHeight w:hRule="exact" w:val="434"/>
          <w:jc w:val="center"/>
        </w:trPr>
        <w:tc>
          <w:tcPr>
            <w:tcW w:w="2767" w:type="dxa"/>
            <w:tcBorders>
              <w:top w:val="single" w:sz="6" w:space="0" w:color="000000"/>
              <w:left w:val="single" w:sz="8" w:space="0" w:color="000000"/>
              <w:bottom w:val="single" w:sz="6" w:space="0" w:color="000000"/>
              <w:right w:val="single" w:sz="6" w:space="0" w:color="000000"/>
            </w:tcBorders>
          </w:tcPr>
          <w:p w:rsidR="00443AC5" w:rsidRPr="00443AC5" w:rsidRDefault="00E066F7" w:rsidP="00E066F7">
            <w:pPr>
              <w:spacing w:after="0" w:line="166" w:lineRule="exact"/>
              <w:ind w:left="97" w:right="-20"/>
              <w:rPr>
                <w:rFonts w:ascii="Tahoma" w:eastAsia="Tahoma" w:hAnsi="Tahoma" w:cs="Tahoma"/>
                <w:position w:val="-1"/>
                <w:sz w:val="16"/>
                <w:szCs w:val="14"/>
              </w:rPr>
            </w:pPr>
            <w:r>
              <w:rPr>
                <w:rFonts w:ascii="Tahoma" w:eastAsia="Tahoma" w:hAnsi="Tahoma" w:cs="Tahoma"/>
                <w:sz w:val="16"/>
                <w:szCs w:val="14"/>
              </w:rPr>
              <w:t xml:space="preserve">Portaaviones </w:t>
            </w:r>
            <w:r w:rsidR="00443AC5" w:rsidRPr="00443AC5">
              <w:rPr>
                <w:rFonts w:ascii="Tahoma" w:eastAsia="Tahoma" w:hAnsi="Tahoma" w:cs="Tahoma"/>
                <w:sz w:val="16"/>
                <w:szCs w:val="14"/>
              </w:rPr>
              <w:t>K</w:t>
            </w:r>
            <w:r w:rsidR="00443AC5" w:rsidRPr="00443AC5">
              <w:rPr>
                <w:rFonts w:ascii="Tahoma" w:eastAsia="Tahoma" w:hAnsi="Tahoma" w:cs="Tahoma"/>
                <w:spacing w:val="-1"/>
                <w:sz w:val="16"/>
                <w:szCs w:val="14"/>
              </w:rPr>
              <w:t>u</w:t>
            </w:r>
            <w:r w:rsidR="00443AC5" w:rsidRPr="00443AC5">
              <w:rPr>
                <w:rFonts w:ascii="Tahoma" w:eastAsia="Tahoma" w:hAnsi="Tahoma" w:cs="Tahoma"/>
                <w:sz w:val="16"/>
                <w:szCs w:val="14"/>
              </w:rPr>
              <w:t>z</w:t>
            </w:r>
            <w:r w:rsidR="00443AC5" w:rsidRPr="00443AC5">
              <w:rPr>
                <w:rFonts w:ascii="Tahoma" w:eastAsia="Tahoma" w:hAnsi="Tahoma" w:cs="Tahoma"/>
                <w:spacing w:val="-1"/>
                <w:sz w:val="16"/>
                <w:szCs w:val="14"/>
              </w:rPr>
              <w:t>n</w:t>
            </w:r>
            <w:r w:rsidR="00443AC5" w:rsidRPr="00443AC5">
              <w:rPr>
                <w:rFonts w:ascii="Tahoma" w:eastAsia="Tahoma" w:hAnsi="Tahoma" w:cs="Tahoma"/>
                <w:spacing w:val="1"/>
                <w:sz w:val="16"/>
                <w:szCs w:val="14"/>
              </w:rPr>
              <w:t>et</w:t>
            </w:r>
            <w:r w:rsidR="00443AC5" w:rsidRPr="00443AC5">
              <w:rPr>
                <w:rFonts w:ascii="Tahoma" w:eastAsia="Tahoma" w:hAnsi="Tahoma" w:cs="Tahoma"/>
                <w:sz w:val="16"/>
                <w:szCs w:val="14"/>
              </w:rPr>
              <w:t>s</w:t>
            </w:r>
            <w:r w:rsidR="00443AC5" w:rsidRPr="00443AC5">
              <w:rPr>
                <w:rFonts w:ascii="Tahoma" w:eastAsia="Tahoma" w:hAnsi="Tahoma" w:cs="Tahoma"/>
                <w:spacing w:val="-1"/>
                <w:sz w:val="16"/>
                <w:szCs w:val="14"/>
              </w:rPr>
              <w:t>o</w:t>
            </w:r>
            <w:r w:rsidR="00443AC5" w:rsidRPr="00443AC5">
              <w:rPr>
                <w:rFonts w:ascii="Tahoma" w:eastAsia="Tahoma" w:hAnsi="Tahoma" w:cs="Tahoma"/>
                <w:sz w:val="16"/>
                <w:szCs w:val="14"/>
              </w:rPr>
              <w:t>v</w:t>
            </w:r>
          </w:p>
        </w:tc>
        <w:tc>
          <w:tcPr>
            <w:tcW w:w="2767" w:type="dxa"/>
            <w:tcBorders>
              <w:top w:val="single" w:sz="6" w:space="0" w:color="000000"/>
              <w:left w:val="single" w:sz="6" w:space="0" w:color="000000"/>
              <w:bottom w:val="single" w:sz="6" w:space="0" w:color="000000"/>
              <w:right w:val="single" w:sz="6" w:space="0" w:color="000000"/>
            </w:tcBorders>
          </w:tcPr>
          <w:p w:rsidR="00443AC5" w:rsidRPr="00443AC5" w:rsidRDefault="00443AC5" w:rsidP="00E066F7">
            <w:pPr>
              <w:spacing w:after="0" w:line="240" w:lineRule="auto"/>
              <w:ind w:left="97" w:right="-20"/>
              <w:rPr>
                <w:rFonts w:ascii="Tahoma" w:eastAsia="Tahoma" w:hAnsi="Tahoma" w:cs="Tahoma"/>
                <w:sz w:val="16"/>
                <w:szCs w:val="14"/>
              </w:rPr>
            </w:pPr>
            <w:r w:rsidRPr="00443AC5">
              <w:rPr>
                <w:rFonts w:ascii="Tahoma" w:eastAsia="Tahoma" w:hAnsi="Tahoma" w:cs="Tahoma"/>
                <w:spacing w:val="-1"/>
                <w:sz w:val="16"/>
                <w:szCs w:val="14"/>
              </w:rPr>
              <w:t>SAM "</w:t>
            </w:r>
            <w:r w:rsidRPr="00443AC5">
              <w:rPr>
                <w:rFonts w:ascii="Tahoma" w:eastAsia="Tahoma" w:hAnsi="Tahoma" w:cs="Tahoma"/>
                <w:spacing w:val="2"/>
                <w:sz w:val="16"/>
                <w:szCs w:val="14"/>
              </w:rPr>
              <w:t>K</w:t>
            </w:r>
            <w:r w:rsidRPr="00443AC5">
              <w:rPr>
                <w:rFonts w:ascii="Tahoma" w:eastAsia="Tahoma" w:hAnsi="Tahoma" w:cs="Tahoma"/>
                <w:spacing w:val="-1"/>
                <w:sz w:val="16"/>
                <w:szCs w:val="14"/>
              </w:rPr>
              <w:t>in</w:t>
            </w:r>
            <w:r w:rsidRPr="00443AC5">
              <w:rPr>
                <w:rFonts w:ascii="Tahoma" w:eastAsia="Tahoma" w:hAnsi="Tahoma" w:cs="Tahoma"/>
                <w:spacing w:val="3"/>
                <w:sz w:val="16"/>
                <w:szCs w:val="14"/>
              </w:rPr>
              <w:t>z</w:t>
            </w:r>
            <w:r w:rsidRPr="00443AC5">
              <w:rPr>
                <w:rFonts w:ascii="Tahoma" w:eastAsia="Tahoma" w:hAnsi="Tahoma" w:cs="Tahoma"/>
                <w:spacing w:val="-1"/>
                <w:sz w:val="16"/>
                <w:szCs w:val="14"/>
              </w:rPr>
              <w:t>h</w:t>
            </w:r>
            <w:r w:rsidRPr="00443AC5">
              <w:rPr>
                <w:rFonts w:ascii="Tahoma" w:eastAsia="Tahoma" w:hAnsi="Tahoma" w:cs="Tahoma"/>
                <w:spacing w:val="1"/>
                <w:sz w:val="16"/>
                <w:szCs w:val="14"/>
              </w:rPr>
              <w:t>a</w:t>
            </w:r>
            <w:r w:rsidRPr="00443AC5">
              <w:rPr>
                <w:rFonts w:ascii="Tahoma" w:eastAsia="Tahoma" w:hAnsi="Tahoma" w:cs="Tahoma"/>
                <w:spacing w:val="-1"/>
                <w:sz w:val="16"/>
                <w:szCs w:val="14"/>
              </w:rPr>
              <w:t>l</w:t>
            </w:r>
            <w:r w:rsidRPr="00443AC5">
              <w:rPr>
                <w:rFonts w:ascii="Tahoma" w:eastAsia="Tahoma" w:hAnsi="Tahoma" w:cs="Tahoma"/>
                <w:sz w:val="16"/>
                <w:szCs w:val="14"/>
              </w:rPr>
              <w:t>"</w:t>
            </w:r>
            <w:r w:rsidRPr="00443AC5">
              <w:rPr>
                <w:rFonts w:ascii="Tahoma" w:eastAsia="Tahoma" w:hAnsi="Tahoma" w:cs="Tahoma"/>
                <w:spacing w:val="-4"/>
                <w:sz w:val="16"/>
                <w:szCs w:val="14"/>
              </w:rPr>
              <w:t xml:space="preserve"> </w:t>
            </w:r>
            <w:r w:rsidRPr="00443AC5">
              <w:rPr>
                <w:rFonts w:ascii="Tahoma" w:eastAsia="Tahoma" w:hAnsi="Tahoma" w:cs="Tahoma"/>
                <w:spacing w:val="-1"/>
                <w:sz w:val="16"/>
                <w:szCs w:val="14"/>
              </w:rPr>
              <w:t>(S</w:t>
            </w:r>
            <w:r w:rsidRPr="00443AC5">
              <w:rPr>
                <w:rFonts w:ascii="Tahoma" w:eastAsia="Tahoma" w:hAnsi="Tahoma" w:cs="Tahoma"/>
                <w:spacing w:val="2"/>
                <w:sz w:val="16"/>
                <w:szCs w:val="14"/>
              </w:rPr>
              <w:t>A</w:t>
            </w:r>
            <w:r w:rsidRPr="00443AC5">
              <w:rPr>
                <w:rFonts w:ascii="Tahoma" w:eastAsia="Tahoma" w:hAnsi="Tahoma" w:cs="Tahoma"/>
                <w:sz w:val="16"/>
                <w:szCs w:val="14"/>
              </w:rPr>
              <w:t>-</w:t>
            </w:r>
            <w:r w:rsidRPr="00443AC5">
              <w:rPr>
                <w:rFonts w:ascii="Tahoma" w:eastAsia="Tahoma" w:hAnsi="Tahoma" w:cs="Tahoma"/>
                <w:spacing w:val="1"/>
                <w:sz w:val="16"/>
                <w:szCs w:val="14"/>
              </w:rPr>
              <w:t>N</w:t>
            </w:r>
            <w:r w:rsidRPr="00443AC5">
              <w:rPr>
                <w:rFonts w:ascii="Tahoma" w:eastAsia="Tahoma" w:hAnsi="Tahoma" w:cs="Tahoma"/>
                <w:sz w:val="16"/>
                <w:szCs w:val="14"/>
              </w:rPr>
              <w:t>-9</w:t>
            </w:r>
            <w:r w:rsidRPr="00443AC5">
              <w:rPr>
                <w:rFonts w:ascii="Tahoma" w:eastAsia="Tahoma" w:hAnsi="Tahoma" w:cs="Tahoma"/>
                <w:spacing w:val="-2"/>
                <w:sz w:val="16"/>
                <w:szCs w:val="14"/>
              </w:rPr>
              <w:t xml:space="preserve"> </w:t>
            </w:r>
            <w:r w:rsidRPr="00443AC5">
              <w:rPr>
                <w:rFonts w:ascii="Tahoma" w:eastAsia="Tahoma" w:hAnsi="Tahoma" w:cs="Tahoma"/>
                <w:sz w:val="16"/>
                <w:szCs w:val="14"/>
              </w:rPr>
              <w:t>G</w:t>
            </w:r>
            <w:r w:rsidRPr="00443AC5">
              <w:rPr>
                <w:rFonts w:ascii="Tahoma" w:eastAsia="Tahoma" w:hAnsi="Tahoma" w:cs="Tahoma"/>
                <w:spacing w:val="1"/>
                <w:sz w:val="16"/>
                <w:szCs w:val="14"/>
              </w:rPr>
              <w:t>a</w:t>
            </w:r>
            <w:r w:rsidRPr="00443AC5">
              <w:rPr>
                <w:rFonts w:ascii="Tahoma" w:eastAsia="Tahoma" w:hAnsi="Tahoma" w:cs="Tahoma"/>
                <w:spacing w:val="-1"/>
                <w:sz w:val="16"/>
                <w:szCs w:val="14"/>
              </w:rPr>
              <w:t>u</w:t>
            </w:r>
            <w:r w:rsidRPr="00443AC5">
              <w:rPr>
                <w:rFonts w:ascii="Tahoma" w:eastAsia="Tahoma" w:hAnsi="Tahoma" w:cs="Tahoma"/>
                <w:spacing w:val="1"/>
                <w:sz w:val="16"/>
                <w:szCs w:val="14"/>
              </w:rPr>
              <w:t>n</w:t>
            </w:r>
            <w:r w:rsidRPr="00443AC5">
              <w:rPr>
                <w:rFonts w:ascii="Tahoma" w:eastAsia="Tahoma" w:hAnsi="Tahoma" w:cs="Tahoma"/>
                <w:spacing w:val="-1"/>
                <w:sz w:val="16"/>
                <w:szCs w:val="14"/>
              </w:rPr>
              <w:t>tl</w:t>
            </w:r>
            <w:r w:rsidRPr="00443AC5">
              <w:rPr>
                <w:rFonts w:ascii="Tahoma" w:eastAsia="Tahoma" w:hAnsi="Tahoma" w:cs="Tahoma"/>
                <w:spacing w:val="1"/>
                <w:sz w:val="16"/>
                <w:szCs w:val="14"/>
              </w:rPr>
              <w:t>et</w:t>
            </w:r>
            <w:r w:rsidRPr="00443AC5">
              <w:rPr>
                <w:rFonts w:ascii="Tahoma" w:eastAsia="Tahoma" w:hAnsi="Tahoma" w:cs="Tahoma"/>
                <w:sz w:val="16"/>
                <w:szCs w:val="14"/>
              </w:rPr>
              <w:t>)</w:t>
            </w:r>
          </w:p>
          <w:p w:rsidR="00443AC5" w:rsidRPr="00443AC5" w:rsidRDefault="00443AC5" w:rsidP="00E066F7">
            <w:pPr>
              <w:spacing w:after="0" w:line="240" w:lineRule="auto"/>
              <w:ind w:left="97" w:right="-20"/>
              <w:rPr>
                <w:rFonts w:ascii="Tahoma" w:eastAsia="Tahoma" w:hAnsi="Tahoma" w:cs="Tahoma"/>
                <w:spacing w:val="-1"/>
                <w:position w:val="-1"/>
                <w:sz w:val="16"/>
                <w:szCs w:val="14"/>
              </w:rPr>
            </w:pPr>
            <w:r w:rsidRPr="00443AC5">
              <w:rPr>
                <w:rFonts w:ascii="Tahoma" w:eastAsia="Tahoma" w:hAnsi="Tahoma" w:cs="Tahoma"/>
                <w:sz w:val="16"/>
                <w:szCs w:val="14"/>
              </w:rPr>
              <w:t>AAA</w:t>
            </w:r>
            <w:r w:rsidRPr="00443AC5">
              <w:rPr>
                <w:rFonts w:ascii="Tahoma" w:eastAsia="Tahoma" w:hAnsi="Tahoma" w:cs="Tahoma"/>
                <w:spacing w:val="-1"/>
                <w:sz w:val="16"/>
                <w:szCs w:val="14"/>
              </w:rPr>
              <w:t>"</w:t>
            </w:r>
            <w:r w:rsidRPr="00443AC5">
              <w:rPr>
                <w:rFonts w:ascii="Tahoma" w:eastAsia="Tahoma" w:hAnsi="Tahoma" w:cs="Tahoma"/>
                <w:spacing w:val="2"/>
                <w:sz w:val="16"/>
                <w:szCs w:val="14"/>
              </w:rPr>
              <w:t>K</w:t>
            </w:r>
            <w:r w:rsidRPr="00443AC5">
              <w:rPr>
                <w:rFonts w:ascii="Tahoma" w:eastAsia="Tahoma" w:hAnsi="Tahoma" w:cs="Tahoma"/>
                <w:spacing w:val="-1"/>
                <w:sz w:val="16"/>
                <w:szCs w:val="14"/>
              </w:rPr>
              <w:t>o</w:t>
            </w:r>
            <w:r w:rsidRPr="00443AC5">
              <w:rPr>
                <w:rFonts w:ascii="Tahoma" w:eastAsia="Tahoma" w:hAnsi="Tahoma" w:cs="Tahoma"/>
                <w:sz w:val="16"/>
                <w:szCs w:val="14"/>
              </w:rPr>
              <w:t>r</w:t>
            </w:r>
            <w:r w:rsidRPr="00443AC5">
              <w:rPr>
                <w:rFonts w:ascii="Tahoma" w:eastAsia="Tahoma" w:hAnsi="Tahoma" w:cs="Tahoma"/>
                <w:spacing w:val="-1"/>
                <w:sz w:val="16"/>
                <w:szCs w:val="14"/>
              </w:rPr>
              <w:t>ti</w:t>
            </w:r>
            <w:r w:rsidRPr="00443AC5">
              <w:rPr>
                <w:rFonts w:ascii="Tahoma" w:eastAsia="Tahoma" w:hAnsi="Tahoma" w:cs="Tahoma"/>
                <w:spacing w:val="2"/>
                <w:sz w:val="16"/>
                <w:szCs w:val="14"/>
              </w:rPr>
              <w:t>k</w:t>
            </w:r>
            <w:r w:rsidRPr="00443AC5">
              <w:rPr>
                <w:rFonts w:ascii="Tahoma" w:eastAsia="Tahoma" w:hAnsi="Tahoma" w:cs="Tahoma"/>
                <w:sz w:val="16"/>
                <w:szCs w:val="14"/>
              </w:rPr>
              <w:t>"</w:t>
            </w:r>
            <w:r w:rsidRPr="00443AC5">
              <w:rPr>
                <w:rFonts w:ascii="Tahoma" w:eastAsia="Tahoma" w:hAnsi="Tahoma" w:cs="Tahoma"/>
                <w:spacing w:val="-6"/>
                <w:sz w:val="16"/>
                <w:szCs w:val="14"/>
              </w:rPr>
              <w:t xml:space="preserve"> </w:t>
            </w:r>
            <w:r w:rsidRPr="00443AC5">
              <w:rPr>
                <w:rFonts w:ascii="Tahoma" w:eastAsia="Tahoma" w:hAnsi="Tahoma" w:cs="Tahoma"/>
                <w:spacing w:val="1"/>
                <w:sz w:val="16"/>
                <w:szCs w:val="14"/>
              </w:rPr>
              <w:t>(</w:t>
            </w:r>
            <w:r w:rsidRPr="00443AC5">
              <w:rPr>
                <w:rFonts w:ascii="Tahoma" w:eastAsia="Tahoma" w:hAnsi="Tahoma" w:cs="Tahoma"/>
                <w:spacing w:val="-1"/>
                <w:sz w:val="16"/>
                <w:szCs w:val="14"/>
              </w:rPr>
              <w:t>S</w:t>
            </w:r>
            <w:r w:rsidRPr="00443AC5">
              <w:rPr>
                <w:rFonts w:ascii="Tahoma" w:eastAsia="Tahoma" w:hAnsi="Tahoma" w:cs="Tahoma"/>
                <w:spacing w:val="2"/>
                <w:sz w:val="16"/>
                <w:szCs w:val="14"/>
              </w:rPr>
              <w:t>A</w:t>
            </w:r>
            <w:r w:rsidRPr="00443AC5">
              <w:rPr>
                <w:rFonts w:ascii="Tahoma" w:eastAsia="Tahoma" w:hAnsi="Tahoma" w:cs="Tahoma"/>
                <w:sz w:val="16"/>
                <w:szCs w:val="14"/>
              </w:rPr>
              <w:t>-</w:t>
            </w:r>
            <w:r w:rsidRPr="00443AC5">
              <w:rPr>
                <w:rFonts w:ascii="Tahoma" w:eastAsia="Tahoma" w:hAnsi="Tahoma" w:cs="Tahoma"/>
                <w:spacing w:val="1"/>
                <w:sz w:val="16"/>
                <w:szCs w:val="14"/>
              </w:rPr>
              <w:t>N</w:t>
            </w:r>
            <w:r w:rsidRPr="00443AC5">
              <w:rPr>
                <w:rFonts w:ascii="Tahoma" w:eastAsia="Tahoma" w:hAnsi="Tahoma" w:cs="Tahoma"/>
                <w:sz w:val="16"/>
                <w:szCs w:val="14"/>
              </w:rPr>
              <w:t>-</w:t>
            </w:r>
            <w:r w:rsidRPr="00443AC5">
              <w:rPr>
                <w:rFonts w:ascii="Tahoma" w:eastAsia="Tahoma" w:hAnsi="Tahoma" w:cs="Tahoma"/>
                <w:spacing w:val="1"/>
                <w:sz w:val="16"/>
                <w:szCs w:val="14"/>
              </w:rPr>
              <w:t>1</w:t>
            </w:r>
            <w:r w:rsidRPr="00443AC5">
              <w:rPr>
                <w:rFonts w:ascii="Tahoma" w:eastAsia="Tahoma" w:hAnsi="Tahoma" w:cs="Tahoma"/>
                <w:sz w:val="16"/>
                <w:szCs w:val="14"/>
              </w:rPr>
              <w:t>1</w:t>
            </w:r>
            <w:r w:rsidRPr="00443AC5">
              <w:rPr>
                <w:rFonts w:ascii="Tahoma" w:eastAsia="Tahoma" w:hAnsi="Tahoma" w:cs="Tahoma"/>
                <w:spacing w:val="-6"/>
                <w:sz w:val="16"/>
                <w:szCs w:val="14"/>
              </w:rPr>
              <w:t xml:space="preserve"> </w:t>
            </w:r>
            <w:r w:rsidRPr="00443AC5">
              <w:rPr>
                <w:rFonts w:ascii="Tahoma" w:eastAsia="Tahoma" w:hAnsi="Tahoma" w:cs="Tahoma"/>
                <w:sz w:val="16"/>
                <w:szCs w:val="14"/>
              </w:rPr>
              <w:t>Gr</w:t>
            </w:r>
            <w:r w:rsidRPr="00443AC5">
              <w:rPr>
                <w:rFonts w:ascii="Tahoma" w:eastAsia="Tahoma" w:hAnsi="Tahoma" w:cs="Tahoma"/>
                <w:spacing w:val="2"/>
                <w:sz w:val="16"/>
                <w:szCs w:val="14"/>
              </w:rPr>
              <w:t>i</w:t>
            </w:r>
            <w:r w:rsidRPr="00443AC5">
              <w:rPr>
                <w:rFonts w:ascii="Tahoma" w:eastAsia="Tahoma" w:hAnsi="Tahoma" w:cs="Tahoma"/>
                <w:sz w:val="16"/>
                <w:szCs w:val="14"/>
              </w:rPr>
              <w:t>s</w:t>
            </w:r>
            <w:r w:rsidRPr="00443AC5">
              <w:rPr>
                <w:rFonts w:ascii="Tahoma" w:eastAsia="Tahoma" w:hAnsi="Tahoma" w:cs="Tahoma"/>
                <w:spacing w:val="1"/>
                <w:sz w:val="16"/>
                <w:szCs w:val="14"/>
              </w:rPr>
              <w:t>o</w:t>
            </w:r>
            <w:r w:rsidRPr="00443AC5">
              <w:rPr>
                <w:rFonts w:ascii="Tahoma" w:eastAsia="Tahoma" w:hAnsi="Tahoma" w:cs="Tahoma"/>
                <w:spacing w:val="-1"/>
                <w:sz w:val="16"/>
                <w:szCs w:val="14"/>
              </w:rPr>
              <w:t>n</w:t>
            </w:r>
            <w:r w:rsidRPr="00443AC5">
              <w:rPr>
                <w:rFonts w:ascii="Tahoma" w:eastAsia="Tahoma" w:hAnsi="Tahoma" w:cs="Tahoma"/>
                <w:sz w:val="16"/>
                <w:szCs w:val="14"/>
              </w:rPr>
              <w:t>)</w:t>
            </w:r>
          </w:p>
        </w:tc>
        <w:tc>
          <w:tcPr>
            <w:tcW w:w="1165" w:type="dxa"/>
            <w:tcBorders>
              <w:top w:val="single" w:sz="6" w:space="0" w:color="000000"/>
              <w:left w:val="single" w:sz="6" w:space="0" w:color="000000"/>
              <w:bottom w:val="single" w:sz="6" w:space="0" w:color="000000"/>
              <w:right w:val="single" w:sz="8" w:space="0" w:color="000000"/>
            </w:tcBorders>
          </w:tcPr>
          <w:p w:rsidR="00443AC5" w:rsidRPr="00443AC5" w:rsidRDefault="00443AC5" w:rsidP="00E066F7">
            <w:pPr>
              <w:spacing w:after="0" w:line="166" w:lineRule="exact"/>
              <w:ind w:left="100" w:right="-20"/>
              <w:jc w:val="center"/>
              <w:rPr>
                <w:rFonts w:ascii="Tahoma" w:eastAsia="Tahoma" w:hAnsi="Tahoma" w:cs="Tahoma"/>
                <w:position w:val="-1"/>
                <w:sz w:val="16"/>
                <w:szCs w:val="14"/>
              </w:rPr>
            </w:pPr>
            <w:r w:rsidRPr="00443AC5">
              <w:rPr>
                <w:rFonts w:ascii="Tahoma" w:eastAsia="Tahoma" w:hAnsi="Tahoma" w:cs="Tahoma"/>
                <w:spacing w:val="-1"/>
                <w:sz w:val="16"/>
                <w:szCs w:val="14"/>
              </w:rPr>
              <w:t>SW</w:t>
            </w:r>
          </w:p>
        </w:tc>
      </w:tr>
      <w:tr w:rsidR="00E066F7" w:rsidRPr="00443AC5" w:rsidTr="00E066F7">
        <w:trPr>
          <w:trHeight w:hRule="exact" w:val="185"/>
          <w:jc w:val="center"/>
        </w:trPr>
        <w:tc>
          <w:tcPr>
            <w:tcW w:w="2767" w:type="dxa"/>
            <w:tcBorders>
              <w:top w:val="single" w:sz="6" w:space="0" w:color="000000"/>
              <w:left w:val="single" w:sz="8" w:space="0" w:color="000000"/>
              <w:bottom w:val="single" w:sz="6" w:space="0" w:color="000000"/>
              <w:right w:val="single" w:sz="6" w:space="0" w:color="000000"/>
            </w:tcBorders>
          </w:tcPr>
          <w:p w:rsidR="00AD3F95" w:rsidRPr="00443AC5" w:rsidRDefault="00E066F7" w:rsidP="00E066F7">
            <w:pPr>
              <w:spacing w:after="0" w:line="168" w:lineRule="exact"/>
              <w:ind w:left="97" w:right="-20"/>
              <w:rPr>
                <w:rFonts w:ascii="Tahoma" w:eastAsia="Tahoma" w:hAnsi="Tahoma" w:cs="Tahoma"/>
                <w:sz w:val="16"/>
                <w:szCs w:val="14"/>
              </w:rPr>
            </w:pPr>
            <w:r>
              <w:rPr>
                <w:rFonts w:ascii="Tahoma" w:eastAsia="Tahoma" w:hAnsi="Tahoma" w:cs="Tahoma"/>
                <w:position w:val="-1"/>
                <w:sz w:val="16"/>
                <w:szCs w:val="14"/>
              </w:rPr>
              <w:t xml:space="preserve">Fragata </w:t>
            </w:r>
            <w:r w:rsidR="00AD3F95" w:rsidRPr="00443AC5">
              <w:rPr>
                <w:rFonts w:ascii="Tahoma" w:eastAsia="Tahoma" w:hAnsi="Tahoma" w:cs="Tahoma"/>
                <w:position w:val="-1"/>
                <w:sz w:val="16"/>
                <w:szCs w:val="14"/>
              </w:rPr>
              <w:t>R</w:t>
            </w:r>
            <w:r w:rsidR="00AD3F95" w:rsidRPr="00443AC5">
              <w:rPr>
                <w:rFonts w:ascii="Tahoma" w:eastAsia="Tahoma" w:hAnsi="Tahoma" w:cs="Tahoma"/>
                <w:spacing w:val="1"/>
                <w:position w:val="-1"/>
                <w:sz w:val="16"/>
                <w:szCs w:val="14"/>
              </w:rPr>
              <w:t>e</w:t>
            </w:r>
            <w:r w:rsidR="00AD3F95" w:rsidRPr="00443AC5">
              <w:rPr>
                <w:rFonts w:ascii="Tahoma" w:eastAsia="Tahoma" w:hAnsi="Tahoma" w:cs="Tahoma"/>
                <w:position w:val="-1"/>
                <w:sz w:val="16"/>
                <w:szCs w:val="14"/>
              </w:rPr>
              <w:t>zky,</w:t>
            </w:r>
            <w:r w:rsidR="00AD3F95" w:rsidRPr="00443AC5">
              <w:rPr>
                <w:rFonts w:ascii="Tahoma" w:eastAsia="Tahoma" w:hAnsi="Tahoma" w:cs="Tahoma"/>
                <w:spacing w:val="-3"/>
                <w:position w:val="-1"/>
                <w:sz w:val="16"/>
                <w:szCs w:val="14"/>
              </w:rPr>
              <w:t xml:space="preserve"> </w:t>
            </w:r>
            <w:r>
              <w:rPr>
                <w:rFonts w:ascii="Tahoma" w:eastAsia="Tahoma" w:hAnsi="Tahoma" w:cs="Tahoma"/>
                <w:spacing w:val="-3"/>
                <w:position w:val="-1"/>
                <w:sz w:val="16"/>
                <w:szCs w:val="14"/>
              </w:rPr>
              <w:t xml:space="preserve">clase </w:t>
            </w:r>
            <w:r w:rsidR="00AD3F95" w:rsidRPr="00443AC5">
              <w:rPr>
                <w:rFonts w:ascii="Tahoma" w:eastAsia="Tahoma" w:hAnsi="Tahoma" w:cs="Tahoma"/>
                <w:spacing w:val="-1"/>
                <w:position w:val="-1"/>
                <w:sz w:val="16"/>
                <w:szCs w:val="14"/>
              </w:rPr>
              <w:t>K</w:t>
            </w:r>
            <w:r w:rsidR="00AD3F95" w:rsidRPr="00443AC5">
              <w:rPr>
                <w:rFonts w:ascii="Tahoma" w:eastAsia="Tahoma" w:hAnsi="Tahoma" w:cs="Tahoma"/>
                <w:position w:val="-1"/>
                <w:sz w:val="16"/>
                <w:szCs w:val="14"/>
              </w:rPr>
              <w:t>riv</w:t>
            </w:r>
            <w:r w:rsidR="00AD3F95" w:rsidRPr="00443AC5">
              <w:rPr>
                <w:rFonts w:ascii="Tahoma" w:eastAsia="Tahoma" w:hAnsi="Tahoma" w:cs="Tahoma"/>
                <w:spacing w:val="-1"/>
                <w:position w:val="-1"/>
                <w:sz w:val="16"/>
                <w:szCs w:val="14"/>
              </w:rPr>
              <w:t>a</w:t>
            </w:r>
            <w:r w:rsidR="00AD3F95" w:rsidRPr="00443AC5">
              <w:rPr>
                <w:rFonts w:ascii="Tahoma" w:eastAsia="Tahoma" w:hAnsi="Tahoma" w:cs="Tahoma"/>
                <w:position w:val="-1"/>
                <w:sz w:val="16"/>
                <w:szCs w:val="14"/>
              </w:rPr>
              <w:t>k</w:t>
            </w:r>
            <w:r w:rsidR="00AD3F95" w:rsidRPr="00443AC5">
              <w:rPr>
                <w:rFonts w:ascii="Tahoma" w:eastAsia="Tahoma" w:hAnsi="Tahoma" w:cs="Tahoma"/>
                <w:spacing w:val="-4"/>
                <w:position w:val="-1"/>
                <w:sz w:val="16"/>
                <w:szCs w:val="14"/>
              </w:rPr>
              <w:t xml:space="preserve"> </w:t>
            </w:r>
            <w:r w:rsidR="00AD3F95" w:rsidRPr="00443AC5">
              <w:rPr>
                <w:rFonts w:ascii="Tahoma" w:eastAsia="Tahoma" w:hAnsi="Tahoma" w:cs="Tahoma"/>
                <w:spacing w:val="1"/>
                <w:position w:val="-1"/>
                <w:sz w:val="16"/>
                <w:szCs w:val="14"/>
              </w:rPr>
              <w:t>I</w:t>
            </w:r>
            <w:r w:rsidR="00AD3F95" w:rsidRPr="00443AC5">
              <w:rPr>
                <w:rFonts w:ascii="Tahoma" w:eastAsia="Tahoma" w:hAnsi="Tahoma" w:cs="Tahoma"/>
                <w:position w:val="-1"/>
                <w:sz w:val="16"/>
                <w:szCs w:val="14"/>
              </w:rPr>
              <w:t>I</w:t>
            </w:r>
          </w:p>
        </w:tc>
        <w:tc>
          <w:tcPr>
            <w:tcW w:w="2767" w:type="dxa"/>
            <w:tcBorders>
              <w:top w:val="single" w:sz="6" w:space="0" w:color="000000"/>
              <w:left w:val="single" w:sz="6" w:space="0" w:color="000000"/>
              <w:bottom w:val="single" w:sz="6" w:space="0" w:color="000000"/>
              <w:right w:val="single" w:sz="6" w:space="0" w:color="000000"/>
            </w:tcBorders>
          </w:tcPr>
          <w:p w:rsidR="00AD3F95" w:rsidRPr="00443AC5" w:rsidRDefault="00AD3F95" w:rsidP="00E066F7">
            <w:pPr>
              <w:spacing w:after="0" w:line="240" w:lineRule="auto"/>
              <w:ind w:left="97" w:right="-20"/>
              <w:rPr>
                <w:rFonts w:ascii="Tahoma" w:eastAsia="Tahoma" w:hAnsi="Tahoma" w:cs="Tahoma"/>
                <w:sz w:val="16"/>
                <w:szCs w:val="14"/>
              </w:rPr>
            </w:pPr>
            <w:r w:rsidRPr="00443AC5">
              <w:rPr>
                <w:rFonts w:ascii="Tahoma" w:eastAsia="Tahoma" w:hAnsi="Tahoma" w:cs="Tahoma"/>
                <w:spacing w:val="-1"/>
                <w:position w:val="-1"/>
                <w:sz w:val="16"/>
                <w:szCs w:val="14"/>
              </w:rPr>
              <w:t>S</w:t>
            </w:r>
            <w:r w:rsidRPr="00443AC5">
              <w:rPr>
                <w:rFonts w:ascii="Tahoma" w:eastAsia="Tahoma" w:hAnsi="Tahoma" w:cs="Tahoma"/>
                <w:position w:val="-1"/>
                <w:sz w:val="16"/>
                <w:szCs w:val="14"/>
              </w:rPr>
              <w:t>AM</w:t>
            </w:r>
            <w:r w:rsidRPr="00443AC5">
              <w:rPr>
                <w:rFonts w:ascii="Tahoma" w:eastAsia="Tahoma" w:hAnsi="Tahoma" w:cs="Tahoma"/>
                <w:spacing w:val="-3"/>
                <w:position w:val="-1"/>
                <w:sz w:val="16"/>
                <w:szCs w:val="14"/>
              </w:rPr>
              <w:t xml:space="preserve"> </w:t>
            </w:r>
            <w:r w:rsidRPr="00443AC5">
              <w:rPr>
                <w:rFonts w:ascii="Tahoma" w:eastAsia="Tahoma" w:hAnsi="Tahoma" w:cs="Tahoma"/>
                <w:spacing w:val="-1"/>
                <w:position w:val="-1"/>
                <w:sz w:val="16"/>
                <w:szCs w:val="14"/>
              </w:rPr>
              <w:t>"</w:t>
            </w:r>
            <w:r w:rsidRPr="00443AC5">
              <w:rPr>
                <w:rFonts w:ascii="Tahoma" w:eastAsia="Tahoma" w:hAnsi="Tahoma" w:cs="Tahoma"/>
                <w:position w:val="-1"/>
                <w:sz w:val="16"/>
                <w:szCs w:val="14"/>
              </w:rPr>
              <w:t>O</w:t>
            </w:r>
            <w:r w:rsidRPr="00443AC5">
              <w:rPr>
                <w:rFonts w:ascii="Tahoma" w:eastAsia="Tahoma" w:hAnsi="Tahoma" w:cs="Tahoma"/>
                <w:spacing w:val="2"/>
                <w:position w:val="-1"/>
                <w:sz w:val="16"/>
                <w:szCs w:val="14"/>
              </w:rPr>
              <w:t>s</w:t>
            </w:r>
            <w:r w:rsidRPr="00443AC5">
              <w:rPr>
                <w:rFonts w:ascii="Tahoma" w:eastAsia="Tahoma" w:hAnsi="Tahoma" w:cs="Tahoma"/>
                <w:position w:val="-1"/>
                <w:sz w:val="16"/>
                <w:szCs w:val="14"/>
              </w:rPr>
              <w:t>a-</w:t>
            </w:r>
            <w:r w:rsidRPr="00443AC5">
              <w:rPr>
                <w:rFonts w:ascii="Tahoma" w:eastAsia="Tahoma" w:hAnsi="Tahoma" w:cs="Tahoma"/>
                <w:spacing w:val="3"/>
                <w:position w:val="-1"/>
                <w:sz w:val="16"/>
                <w:szCs w:val="14"/>
              </w:rPr>
              <w:t>M</w:t>
            </w:r>
            <w:r w:rsidRPr="00443AC5">
              <w:rPr>
                <w:rFonts w:ascii="Tahoma" w:eastAsia="Tahoma" w:hAnsi="Tahoma" w:cs="Tahoma"/>
                <w:position w:val="-1"/>
                <w:sz w:val="16"/>
                <w:szCs w:val="14"/>
              </w:rPr>
              <w:t>"</w:t>
            </w:r>
            <w:r w:rsidRPr="00443AC5">
              <w:rPr>
                <w:rFonts w:ascii="Tahoma" w:eastAsia="Tahoma" w:hAnsi="Tahoma" w:cs="Tahoma"/>
                <w:spacing w:val="-6"/>
                <w:position w:val="-1"/>
                <w:sz w:val="16"/>
                <w:szCs w:val="14"/>
              </w:rPr>
              <w:t xml:space="preserve"> </w:t>
            </w:r>
            <w:r w:rsidRPr="00443AC5">
              <w:rPr>
                <w:rFonts w:ascii="Tahoma" w:eastAsia="Tahoma" w:hAnsi="Tahoma" w:cs="Tahoma"/>
                <w:spacing w:val="1"/>
                <w:position w:val="-1"/>
                <w:sz w:val="16"/>
                <w:szCs w:val="14"/>
              </w:rPr>
              <w:t>(</w:t>
            </w:r>
            <w:r w:rsidRPr="00443AC5">
              <w:rPr>
                <w:rFonts w:ascii="Tahoma" w:eastAsia="Tahoma" w:hAnsi="Tahoma" w:cs="Tahoma"/>
                <w:spacing w:val="-1"/>
                <w:position w:val="-1"/>
                <w:sz w:val="16"/>
                <w:szCs w:val="14"/>
              </w:rPr>
              <w:t>S</w:t>
            </w:r>
            <w:r w:rsidRPr="00443AC5">
              <w:rPr>
                <w:rFonts w:ascii="Tahoma" w:eastAsia="Tahoma" w:hAnsi="Tahoma" w:cs="Tahoma"/>
                <w:spacing w:val="1"/>
                <w:position w:val="-1"/>
                <w:sz w:val="16"/>
                <w:szCs w:val="14"/>
              </w:rPr>
              <w:t>A</w:t>
            </w:r>
            <w:r w:rsidRPr="00443AC5">
              <w:rPr>
                <w:rFonts w:ascii="Tahoma" w:eastAsia="Tahoma" w:hAnsi="Tahoma" w:cs="Tahoma"/>
                <w:position w:val="-1"/>
                <w:sz w:val="16"/>
                <w:szCs w:val="14"/>
              </w:rPr>
              <w:t>-</w:t>
            </w:r>
            <w:r w:rsidRPr="00443AC5">
              <w:rPr>
                <w:rFonts w:ascii="Tahoma" w:eastAsia="Tahoma" w:hAnsi="Tahoma" w:cs="Tahoma"/>
                <w:spacing w:val="1"/>
                <w:position w:val="-1"/>
                <w:sz w:val="16"/>
                <w:szCs w:val="14"/>
              </w:rPr>
              <w:t>N</w:t>
            </w:r>
            <w:r w:rsidRPr="00443AC5">
              <w:rPr>
                <w:rFonts w:ascii="Tahoma" w:eastAsia="Tahoma" w:hAnsi="Tahoma" w:cs="Tahoma"/>
                <w:position w:val="-1"/>
                <w:sz w:val="16"/>
                <w:szCs w:val="14"/>
              </w:rPr>
              <w:t>-4</w:t>
            </w:r>
            <w:r w:rsidRPr="00443AC5">
              <w:rPr>
                <w:rFonts w:ascii="Tahoma" w:eastAsia="Tahoma" w:hAnsi="Tahoma" w:cs="Tahoma"/>
                <w:spacing w:val="-5"/>
                <w:position w:val="-1"/>
                <w:sz w:val="16"/>
                <w:szCs w:val="14"/>
              </w:rPr>
              <w:t xml:space="preserve"> </w:t>
            </w:r>
            <w:r w:rsidRPr="00443AC5">
              <w:rPr>
                <w:rFonts w:ascii="Tahoma" w:eastAsia="Tahoma" w:hAnsi="Tahoma" w:cs="Tahoma"/>
                <w:position w:val="-1"/>
                <w:sz w:val="16"/>
                <w:szCs w:val="14"/>
              </w:rPr>
              <w:t>G</w:t>
            </w:r>
            <w:r w:rsidRPr="00443AC5">
              <w:rPr>
                <w:rFonts w:ascii="Tahoma" w:eastAsia="Tahoma" w:hAnsi="Tahoma" w:cs="Tahoma"/>
                <w:spacing w:val="1"/>
                <w:position w:val="-1"/>
                <w:sz w:val="16"/>
                <w:szCs w:val="14"/>
              </w:rPr>
              <w:t>e</w:t>
            </w:r>
            <w:r w:rsidRPr="00443AC5">
              <w:rPr>
                <w:rFonts w:ascii="Tahoma" w:eastAsia="Tahoma" w:hAnsi="Tahoma" w:cs="Tahoma"/>
                <w:position w:val="-1"/>
                <w:sz w:val="16"/>
                <w:szCs w:val="14"/>
              </w:rPr>
              <w:t>ck</w:t>
            </w:r>
            <w:r w:rsidRPr="00443AC5">
              <w:rPr>
                <w:rFonts w:ascii="Tahoma" w:eastAsia="Tahoma" w:hAnsi="Tahoma" w:cs="Tahoma"/>
                <w:spacing w:val="1"/>
                <w:position w:val="-1"/>
                <w:sz w:val="16"/>
                <w:szCs w:val="14"/>
              </w:rPr>
              <w:t>o</w:t>
            </w:r>
            <w:r w:rsidRPr="00443AC5">
              <w:rPr>
                <w:rFonts w:ascii="Tahoma" w:eastAsia="Tahoma" w:hAnsi="Tahoma" w:cs="Tahoma"/>
                <w:position w:val="-1"/>
                <w:sz w:val="16"/>
                <w:szCs w:val="14"/>
              </w:rPr>
              <w:t>)</w:t>
            </w:r>
          </w:p>
        </w:tc>
        <w:tc>
          <w:tcPr>
            <w:tcW w:w="1165" w:type="dxa"/>
            <w:tcBorders>
              <w:top w:val="single" w:sz="6" w:space="0" w:color="000000"/>
              <w:left w:val="single" w:sz="6" w:space="0" w:color="000000"/>
              <w:bottom w:val="single" w:sz="6" w:space="0" w:color="000000"/>
              <w:right w:val="single" w:sz="8" w:space="0" w:color="000000"/>
            </w:tcBorders>
          </w:tcPr>
          <w:p w:rsidR="00AD3F95" w:rsidRPr="00443AC5" w:rsidRDefault="00AD3F95" w:rsidP="00E066F7">
            <w:pPr>
              <w:spacing w:after="0" w:line="168" w:lineRule="exact"/>
              <w:ind w:left="100" w:right="-20"/>
              <w:jc w:val="center"/>
              <w:rPr>
                <w:rFonts w:ascii="Tahoma" w:eastAsia="Tahoma" w:hAnsi="Tahoma" w:cs="Tahoma"/>
                <w:sz w:val="16"/>
                <w:szCs w:val="14"/>
              </w:rPr>
            </w:pPr>
            <w:r w:rsidRPr="00443AC5">
              <w:rPr>
                <w:rFonts w:ascii="Tahoma" w:eastAsia="Tahoma" w:hAnsi="Tahoma" w:cs="Tahoma"/>
                <w:position w:val="-1"/>
                <w:sz w:val="16"/>
                <w:szCs w:val="14"/>
              </w:rPr>
              <w:t>TP</w:t>
            </w:r>
          </w:p>
        </w:tc>
      </w:tr>
      <w:tr w:rsidR="00E066F7" w:rsidRPr="00443AC5" w:rsidTr="00E066F7">
        <w:trPr>
          <w:trHeight w:hRule="exact" w:val="513"/>
          <w:jc w:val="center"/>
        </w:trPr>
        <w:tc>
          <w:tcPr>
            <w:tcW w:w="2767" w:type="dxa"/>
            <w:tcBorders>
              <w:top w:val="single" w:sz="6" w:space="0" w:color="000000"/>
              <w:left w:val="single" w:sz="8" w:space="0" w:color="000000"/>
              <w:bottom w:val="single" w:sz="6" w:space="0" w:color="000000"/>
              <w:right w:val="single" w:sz="6" w:space="0" w:color="000000"/>
            </w:tcBorders>
          </w:tcPr>
          <w:p w:rsidR="00AD3F95" w:rsidRPr="00443AC5" w:rsidRDefault="00E066F7" w:rsidP="00E066F7">
            <w:pPr>
              <w:spacing w:after="0" w:line="168" w:lineRule="exact"/>
              <w:ind w:left="97" w:right="-20"/>
              <w:rPr>
                <w:rFonts w:ascii="Tahoma" w:eastAsia="Tahoma" w:hAnsi="Tahoma" w:cs="Tahoma"/>
                <w:sz w:val="16"/>
                <w:szCs w:val="14"/>
              </w:rPr>
            </w:pPr>
            <w:r>
              <w:rPr>
                <w:rFonts w:ascii="Tahoma" w:eastAsia="Tahoma" w:hAnsi="Tahoma" w:cs="Tahoma"/>
                <w:spacing w:val="1"/>
                <w:sz w:val="16"/>
                <w:szCs w:val="14"/>
              </w:rPr>
              <w:t xml:space="preserve">Crucero </w:t>
            </w:r>
            <w:r w:rsidR="00AD3F95" w:rsidRPr="00443AC5">
              <w:rPr>
                <w:rFonts w:ascii="Tahoma" w:eastAsia="Tahoma" w:hAnsi="Tahoma" w:cs="Tahoma"/>
                <w:spacing w:val="1"/>
                <w:sz w:val="16"/>
                <w:szCs w:val="14"/>
              </w:rPr>
              <w:t>M</w:t>
            </w:r>
            <w:r w:rsidR="00AD3F95" w:rsidRPr="00443AC5">
              <w:rPr>
                <w:rFonts w:ascii="Tahoma" w:eastAsia="Tahoma" w:hAnsi="Tahoma" w:cs="Tahoma"/>
                <w:spacing w:val="-1"/>
                <w:sz w:val="16"/>
                <w:szCs w:val="14"/>
              </w:rPr>
              <w:t>o</w:t>
            </w:r>
            <w:r w:rsidR="00AD3F95" w:rsidRPr="00443AC5">
              <w:rPr>
                <w:rFonts w:ascii="Tahoma" w:eastAsia="Tahoma" w:hAnsi="Tahoma" w:cs="Tahoma"/>
                <w:sz w:val="16"/>
                <w:szCs w:val="14"/>
              </w:rPr>
              <w:t>skv</w:t>
            </w:r>
            <w:r w:rsidR="00AD3F95" w:rsidRPr="00443AC5">
              <w:rPr>
                <w:rFonts w:ascii="Tahoma" w:eastAsia="Tahoma" w:hAnsi="Tahoma" w:cs="Tahoma"/>
                <w:spacing w:val="-1"/>
                <w:sz w:val="16"/>
                <w:szCs w:val="14"/>
              </w:rPr>
              <w:t>a</w:t>
            </w:r>
            <w:r w:rsidR="00AD3F95" w:rsidRPr="00443AC5">
              <w:rPr>
                <w:rFonts w:ascii="Tahoma" w:eastAsia="Tahoma" w:hAnsi="Tahoma" w:cs="Tahoma"/>
                <w:sz w:val="16"/>
                <w:szCs w:val="14"/>
              </w:rPr>
              <w:t>,</w:t>
            </w:r>
            <w:r w:rsidR="00AD3F95" w:rsidRPr="00443AC5">
              <w:rPr>
                <w:rFonts w:ascii="Tahoma" w:eastAsia="Tahoma" w:hAnsi="Tahoma" w:cs="Tahoma"/>
                <w:spacing w:val="-2"/>
                <w:sz w:val="16"/>
                <w:szCs w:val="14"/>
              </w:rPr>
              <w:t xml:space="preserve"> </w:t>
            </w:r>
            <w:r>
              <w:rPr>
                <w:rFonts w:ascii="Tahoma" w:eastAsia="Tahoma" w:hAnsi="Tahoma" w:cs="Tahoma"/>
                <w:spacing w:val="-2"/>
                <w:sz w:val="16"/>
                <w:szCs w:val="14"/>
              </w:rPr>
              <w:t xml:space="preserve">clase </w:t>
            </w:r>
            <w:r w:rsidR="00AD3F95" w:rsidRPr="00443AC5">
              <w:rPr>
                <w:rFonts w:ascii="Tahoma" w:eastAsia="Tahoma" w:hAnsi="Tahoma" w:cs="Tahoma"/>
                <w:spacing w:val="-1"/>
                <w:sz w:val="16"/>
                <w:szCs w:val="14"/>
              </w:rPr>
              <w:t>S</w:t>
            </w:r>
            <w:r w:rsidR="00AD3F95" w:rsidRPr="00443AC5">
              <w:rPr>
                <w:rFonts w:ascii="Tahoma" w:eastAsia="Tahoma" w:hAnsi="Tahoma" w:cs="Tahoma"/>
                <w:spacing w:val="2"/>
                <w:sz w:val="16"/>
                <w:szCs w:val="14"/>
              </w:rPr>
              <w:t>l</w:t>
            </w:r>
            <w:r w:rsidR="00AD3F95" w:rsidRPr="00443AC5">
              <w:rPr>
                <w:rFonts w:ascii="Tahoma" w:eastAsia="Tahoma" w:hAnsi="Tahoma" w:cs="Tahoma"/>
                <w:spacing w:val="-1"/>
                <w:sz w:val="16"/>
                <w:szCs w:val="14"/>
              </w:rPr>
              <w:t>a</w:t>
            </w:r>
            <w:r w:rsidR="00AD3F95" w:rsidRPr="00443AC5">
              <w:rPr>
                <w:rFonts w:ascii="Tahoma" w:eastAsia="Tahoma" w:hAnsi="Tahoma" w:cs="Tahoma"/>
                <w:sz w:val="16"/>
                <w:szCs w:val="14"/>
              </w:rPr>
              <w:t>va</w:t>
            </w:r>
          </w:p>
        </w:tc>
        <w:tc>
          <w:tcPr>
            <w:tcW w:w="2767" w:type="dxa"/>
            <w:tcBorders>
              <w:top w:val="single" w:sz="6" w:space="0" w:color="000000"/>
              <w:left w:val="single" w:sz="6" w:space="0" w:color="000000"/>
              <w:bottom w:val="single" w:sz="6" w:space="0" w:color="000000"/>
              <w:right w:val="single" w:sz="6" w:space="0" w:color="000000"/>
            </w:tcBorders>
          </w:tcPr>
          <w:p w:rsidR="00443AC5" w:rsidRPr="00443AC5" w:rsidRDefault="00AD3F95" w:rsidP="00E066F7">
            <w:pPr>
              <w:spacing w:before="2" w:after="0" w:line="240" w:lineRule="auto"/>
              <w:ind w:left="97"/>
              <w:rPr>
                <w:rFonts w:ascii="Tahoma" w:eastAsia="Tahoma" w:hAnsi="Tahoma" w:cs="Tahoma"/>
                <w:sz w:val="16"/>
                <w:szCs w:val="14"/>
              </w:rPr>
            </w:pPr>
            <w:r w:rsidRPr="00443AC5">
              <w:rPr>
                <w:rFonts w:ascii="Tahoma" w:eastAsia="Tahoma" w:hAnsi="Tahoma" w:cs="Tahoma"/>
                <w:spacing w:val="-1"/>
                <w:sz w:val="16"/>
                <w:szCs w:val="14"/>
              </w:rPr>
              <w:t>S</w:t>
            </w:r>
            <w:r w:rsidRPr="00443AC5">
              <w:rPr>
                <w:rFonts w:ascii="Tahoma" w:eastAsia="Tahoma" w:hAnsi="Tahoma" w:cs="Tahoma"/>
                <w:sz w:val="16"/>
                <w:szCs w:val="14"/>
              </w:rPr>
              <w:t>AM</w:t>
            </w:r>
            <w:r w:rsidRPr="00443AC5">
              <w:rPr>
                <w:rFonts w:ascii="Tahoma" w:eastAsia="Tahoma" w:hAnsi="Tahoma" w:cs="Tahoma"/>
                <w:spacing w:val="-3"/>
                <w:sz w:val="16"/>
                <w:szCs w:val="14"/>
              </w:rPr>
              <w:t xml:space="preserve"> </w:t>
            </w:r>
            <w:r w:rsidRPr="00443AC5">
              <w:rPr>
                <w:rFonts w:ascii="Tahoma" w:eastAsia="Tahoma" w:hAnsi="Tahoma" w:cs="Tahoma"/>
                <w:spacing w:val="-1"/>
                <w:sz w:val="16"/>
                <w:szCs w:val="14"/>
              </w:rPr>
              <w:t>S</w:t>
            </w:r>
            <w:r w:rsidRPr="00443AC5">
              <w:rPr>
                <w:rFonts w:ascii="Tahoma" w:eastAsia="Tahoma" w:hAnsi="Tahoma" w:cs="Tahoma"/>
                <w:sz w:val="16"/>
                <w:szCs w:val="14"/>
              </w:rPr>
              <w:t>-</w:t>
            </w:r>
            <w:r w:rsidRPr="00443AC5">
              <w:rPr>
                <w:rFonts w:ascii="Tahoma" w:eastAsia="Tahoma" w:hAnsi="Tahoma" w:cs="Tahoma"/>
                <w:spacing w:val="1"/>
                <w:sz w:val="16"/>
                <w:szCs w:val="14"/>
              </w:rPr>
              <w:t>300</w:t>
            </w:r>
            <w:r w:rsidRPr="00443AC5">
              <w:rPr>
                <w:rFonts w:ascii="Tahoma" w:eastAsia="Tahoma" w:hAnsi="Tahoma" w:cs="Tahoma"/>
                <w:sz w:val="16"/>
                <w:szCs w:val="14"/>
              </w:rPr>
              <w:t>F</w:t>
            </w:r>
            <w:r w:rsidRPr="00443AC5">
              <w:rPr>
                <w:rFonts w:ascii="Tahoma" w:eastAsia="Tahoma" w:hAnsi="Tahoma" w:cs="Tahoma"/>
                <w:spacing w:val="-3"/>
                <w:sz w:val="16"/>
                <w:szCs w:val="14"/>
              </w:rPr>
              <w:t xml:space="preserve"> </w:t>
            </w:r>
            <w:r w:rsidRPr="00443AC5">
              <w:rPr>
                <w:rFonts w:ascii="Tahoma" w:eastAsia="Tahoma" w:hAnsi="Tahoma" w:cs="Tahoma"/>
                <w:spacing w:val="-1"/>
                <w:sz w:val="16"/>
                <w:szCs w:val="14"/>
              </w:rPr>
              <w:t>"</w:t>
            </w:r>
            <w:r w:rsidRPr="00443AC5">
              <w:rPr>
                <w:rFonts w:ascii="Tahoma" w:eastAsia="Tahoma" w:hAnsi="Tahoma" w:cs="Tahoma"/>
                <w:spacing w:val="2"/>
                <w:sz w:val="16"/>
                <w:szCs w:val="14"/>
              </w:rPr>
              <w:t>F</w:t>
            </w:r>
            <w:r w:rsidRPr="00443AC5">
              <w:rPr>
                <w:rFonts w:ascii="Tahoma" w:eastAsia="Tahoma" w:hAnsi="Tahoma" w:cs="Tahoma"/>
                <w:spacing w:val="-1"/>
                <w:sz w:val="16"/>
                <w:szCs w:val="14"/>
              </w:rPr>
              <w:t>o</w:t>
            </w:r>
            <w:r w:rsidRPr="00443AC5">
              <w:rPr>
                <w:rFonts w:ascii="Tahoma" w:eastAsia="Tahoma" w:hAnsi="Tahoma" w:cs="Tahoma"/>
                <w:spacing w:val="2"/>
                <w:sz w:val="16"/>
                <w:szCs w:val="14"/>
              </w:rPr>
              <w:t>r</w:t>
            </w:r>
            <w:r w:rsidRPr="00443AC5">
              <w:rPr>
                <w:rFonts w:ascii="Tahoma" w:eastAsia="Tahoma" w:hAnsi="Tahoma" w:cs="Tahoma"/>
                <w:spacing w:val="-1"/>
                <w:sz w:val="16"/>
                <w:szCs w:val="14"/>
              </w:rPr>
              <w:t>t</w:t>
            </w:r>
            <w:r w:rsidRPr="00443AC5">
              <w:rPr>
                <w:rFonts w:ascii="Tahoma" w:eastAsia="Tahoma" w:hAnsi="Tahoma" w:cs="Tahoma"/>
                <w:sz w:val="16"/>
                <w:szCs w:val="14"/>
              </w:rPr>
              <w:t>"</w:t>
            </w:r>
            <w:r w:rsidRPr="00443AC5">
              <w:rPr>
                <w:rFonts w:ascii="Tahoma" w:eastAsia="Tahoma" w:hAnsi="Tahoma" w:cs="Tahoma"/>
                <w:spacing w:val="-3"/>
                <w:sz w:val="16"/>
                <w:szCs w:val="14"/>
              </w:rPr>
              <w:t xml:space="preserve"> </w:t>
            </w:r>
            <w:r w:rsidRPr="00443AC5">
              <w:rPr>
                <w:rFonts w:ascii="Tahoma" w:eastAsia="Tahoma" w:hAnsi="Tahoma" w:cs="Tahoma"/>
                <w:spacing w:val="-1"/>
                <w:sz w:val="16"/>
                <w:szCs w:val="14"/>
              </w:rPr>
              <w:t>(S</w:t>
            </w:r>
            <w:r w:rsidRPr="00443AC5">
              <w:rPr>
                <w:rFonts w:ascii="Tahoma" w:eastAsia="Tahoma" w:hAnsi="Tahoma" w:cs="Tahoma"/>
                <w:spacing w:val="2"/>
                <w:sz w:val="16"/>
                <w:szCs w:val="14"/>
              </w:rPr>
              <w:t>A</w:t>
            </w:r>
            <w:r w:rsidRPr="00443AC5">
              <w:rPr>
                <w:rFonts w:ascii="Tahoma" w:eastAsia="Tahoma" w:hAnsi="Tahoma" w:cs="Tahoma"/>
                <w:sz w:val="16"/>
                <w:szCs w:val="14"/>
              </w:rPr>
              <w:t>-</w:t>
            </w:r>
            <w:r w:rsidRPr="00443AC5">
              <w:rPr>
                <w:rFonts w:ascii="Tahoma" w:eastAsia="Tahoma" w:hAnsi="Tahoma" w:cs="Tahoma"/>
                <w:spacing w:val="1"/>
                <w:sz w:val="16"/>
                <w:szCs w:val="14"/>
              </w:rPr>
              <w:t>N</w:t>
            </w:r>
            <w:r w:rsidRPr="00443AC5">
              <w:rPr>
                <w:rFonts w:ascii="Tahoma" w:eastAsia="Tahoma" w:hAnsi="Tahoma" w:cs="Tahoma"/>
                <w:sz w:val="16"/>
                <w:szCs w:val="14"/>
              </w:rPr>
              <w:t>-6</w:t>
            </w:r>
            <w:r w:rsidRPr="00443AC5">
              <w:rPr>
                <w:rFonts w:ascii="Tahoma" w:eastAsia="Tahoma" w:hAnsi="Tahoma" w:cs="Tahoma"/>
                <w:spacing w:val="-5"/>
                <w:sz w:val="16"/>
                <w:szCs w:val="14"/>
              </w:rPr>
              <w:t xml:space="preserve"> </w:t>
            </w:r>
            <w:r w:rsidRPr="00443AC5">
              <w:rPr>
                <w:rFonts w:ascii="Tahoma" w:eastAsia="Tahoma" w:hAnsi="Tahoma" w:cs="Tahoma"/>
                <w:sz w:val="16"/>
                <w:szCs w:val="14"/>
              </w:rPr>
              <w:t>G</w:t>
            </w:r>
            <w:r w:rsidRPr="00443AC5">
              <w:rPr>
                <w:rFonts w:ascii="Tahoma" w:eastAsia="Tahoma" w:hAnsi="Tahoma" w:cs="Tahoma"/>
                <w:spacing w:val="3"/>
                <w:sz w:val="16"/>
                <w:szCs w:val="14"/>
              </w:rPr>
              <w:t>r</w:t>
            </w:r>
            <w:r w:rsidRPr="00443AC5">
              <w:rPr>
                <w:rFonts w:ascii="Tahoma" w:eastAsia="Tahoma" w:hAnsi="Tahoma" w:cs="Tahoma"/>
                <w:spacing w:val="-1"/>
                <w:sz w:val="16"/>
                <w:szCs w:val="14"/>
              </w:rPr>
              <w:t>u</w:t>
            </w:r>
            <w:r w:rsidRPr="00443AC5">
              <w:rPr>
                <w:rFonts w:ascii="Tahoma" w:eastAsia="Tahoma" w:hAnsi="Tahoma" w:cs="Tahoma"/>
                <w:spacing w:val="1"/>
                <w:sz w:val="16"/>
                <w:szCs w:val="14"/>
              </w:rPr>
              <w:t>m</w:t>
            </w:r>
            <w:r w:rsidRPr="00443AC5">
              <w:rPr>
                <w:rFonts w:ascii="Tahoma" w:eastAsia="Tahoma" w:hAnsi="Tahoma" w:cs="Tahoma"/>
                <w:spacing w:val="2"/>
                <w:sz w:val="16"/>
                <w:szCs w:val="14"/>
              </w:rPr>
              <w:t>b</w:t>
            </w:r>
            <w:r w:rsidRPr="00443AC5">
              <w:rPr>
                <w:rFonts w:ascii="Tahoma" w:eastAsia="Tahoma" w:hAnsi="Tahoma" w:cs="Tahoma"/>
                <w:spacing w:val="-1"/>
                <w:sz w:val="16"/>
                <w:szCs w:val="14"/>
              </w:rPr>
              <w:t>l</w:t>
            </w:r>
            <w:r w:rsidRPr="00443AC5">
              <w:rPr>
                <w:rFonts w:ascii="Tahoma" w:eastAsia="Tahoma" w:hAnsi="Tahoma" w:cs="Tahoma"/>
                <w:spacing w:val="1"/>
                <w:sz w:val="16"/>
                <w:szCs w:val="14"/>
              </w:rPr>
              <w:t>e</w:t>
            </w:r>
            <w:r w:rsidRPr="00443AC5">
              <w:rPr>
                <w:rFonts w:ascii="Tahoma" w:eastAsia="Tahoma" w:hAnsi="Tahoma" w:cs="Tahoma"/>
                <w:sz w:val="16"/>
                <w:szCs w:val="14"/>
              </w:rPr>
              <w:t>)</w:t>
            </w:r>
          </w:p>
          <w:p w:rsidR="00AD3F95" w:rsidRPr="00443AC5" w:rsidRDefault="00AD3F95" w:rsidP="00E066F7">
            <w:pPr>
              <w:spacing w:after="0" w:line="240" w:lineRule="auto"/>
              <w:ind w:left="97"/>
              <w:rPr>
                <w:rFonts w:ascii="Tahoma" w:eastAsia="Tahoma" w:hAnsi="Tahoma" w:cs="Tahoma"/>
                <w:sz w:val="16"/>
                <w:szCs w:val="14"/>
              </w:rPr>
            </w:pPr>
            <w:r w:rsidRPr="00443AC5">
              <w:rPr>
                <w:rFonts w:ascii="Tahoma" w:eastAsia="Tahoma" w:hAnsi="Tahoma" w:cs="Tahoma"/>
                <w:spacing w:val="-1"/>
                <w:sz w:val="16"/>
                <w:szCs w:val="14"/>
              </w:rPr>
              <w:t>S</w:t>
            </w:r>
            <w:r w:rsidRPr="00443AC5">
              <w:rPr>
                <w:rFonts w:ascii="Tahoma" w:eastAsia="Tahoma" w:hAnsi="Tahoma" w:cs="Tahoma"/>
                <w:sz w:val="16"/>
                <w:szCs w:val="14"/>
              </w:rPr>
              <w:t>AM</w:t>
            </w:r>
            <w:r w:rsidRPr="00443AC5">
              <w:rPr>
                <w:rFonts w:ascii="Tahoma" w:eastAsia="Tahoma" w:hAnsi="Tahoma" w:cs="Tahoma"/>
                <w:spacing w:val="-3"/>
                <w:sz w:val="16"/>
                <w:szCs w:val="14"/>
              </w:rPr>
              <w:t xml:space="preserve"> </w:t>
            </w:r>
            <w:r w:rsidRPr="00443AC5">
              <w:rPr>
                <w:rFonts w:ascii="Tahoma" w:eastAsia="Tahoma" w:hAnsi="Tahoma" w:cs="Tahoma"/>
                <w:spacing w:val="-1"/>
                <w:sz w:val="16"/>
                <w:szCs w:val="14"/>
              </w:rPr>
              <w:t>"</w:t>
            </w:r>
            <w:r w:rsidRPr="00443AC5">
              <w:rPr>
                <w:rFonts w:ascii="Tahoma" w:eastAsia="Tahoma" w:hAnsi="Tahoma" w:cs="Tahoma"/>
                <w:sz w:val="16"/>
                <w:szCs w:val="14"/>
              </w:rPr>
              <w:t>O</w:t>
            </w:r>
            <w:r w:rsidRPr="00443AC5">
              <w:rPr>
                <w:rFonts w:ascii="Tahoma" w:eastAsia="Tahoma" w:hAnsi="Tahoma" w:cs="Tahoma"/>
                <w:spacing w:val="2"/>
                <w:sz w:val="16"/>
                <w:szCs w:val="14"/>
              </w:rPr>
              <w:t>s</w:t>
            </w:r>
            <w:r w:rsidRPr="00443AC5">
              <w:rPr>
                <w:rFonts w:ascii="Tahoma" w:eastAsia="Tahoma" w:hAnsi="Tahoma" w:cs="Tahoma"/>
                <w:sz w:val="16"/>
                <w:szCs w:val="14"/>
              </w:rPr>
              <w:t>a-</w:t>
            </w:r>
            <w:r w:rsidRPr="00443AC5">
              <w:rPr>
                <w:rFonts w:ascii="Tahoma" w:eastAsia="Tahoma" w:hAnsi="Tahoma" w:cs="Tahoma"/>
                <w:spacing w:val="3"/>
                <w:sz w:val="16"/>
                <w:szCs w:val="14"/>
              </w:rPr>
              <w:t>M</w:t>
            </w:r>
            <w:r w:rsidRPr="00443AC5">
              <w:rPr>
                <w:rFonts w:ascii="Tahoma" w:eastAsia="Tahoma" w:hAnsi="Tahoma" w:cs="Tahoma"/>
                <w:sz w:val="16"/>
                <w:szCs w:val="14"/>
              </w:rPr>
              <w:t>"</w:t>
            </w:r>
            <w:r w:rsidRPr="00443AC5">
              <w:rPr>
                <w:rFonts w:ascii="Tahoma" w:eastAsia="Tahoma" w:hAnsi="Tahoma" w:cs="Tahoma"/>
                <w:spacing w:val="-6"/>
                <w:sz w:val="16"/>
                <w:szCs w:val="14"/>
              </w:rPr>
              <w:t xml:space="preserve"> </w:t>
            </w:r>
            <w:r w:rsidRPr="00443AC5">
              <w:rPr>
                <w:rFonts w:ascii="Tahoma" w:eastAsia="Tahoma" w:hAnsi="Tahoma" w:cs="Tahoma"/>
                <w:spacing w:val="1"/>
                <w:sz w:val="16"/>
                <w:szCs w:val="14"/>
              </w:rPr>
              <w:t>(</w:t>
            </w:r>
            <w:r w:rsidRPr="00443AC5">
              <w:rPr>
                <w:rFonts w:ascii="Tahoma" w:eastAsia="Tahoma" w:hAnsi="Tahoma" w:cs="Tahoma"/>
                <w:spacing w:val="-1"/>
                <w:sz w:val="16"/>
                <w:szCs w:val="14"/>
              </w:rPr>
              <w:t>S</w:t>
            </w:r>
            <w:r w:rsidRPr="00443AC5">
              <w:rPr>
                <w:rFonts w:ascii="Tahoma" w:eastAsia="Tahoma" w:hAnsi="Tahoma" w:cs="Tahoma"/>
                <w:spacing w:val="1"/>
                <w:sz w:val="16"/>
                <w:szCs w:val="14"/>
              </w:rPr>
              <w:t>A</w:t>
            </w:r>
            <w:r w:rsidRPr="00443AC5">
              <w:rPr>
                <w:rFonts w:ascii="Tahoma" w:eastAsia="Tahoma" w:hAnsi="Tahoma" w:cs="Tahoma"/>
                <w:sz w:val="16"/>
                <w:szCs w:val="14"/>
              </w:rPr>
              <w:t>-</w:t>
            </w:r>
            <w:r w:rsidRPr="00443AC5">
              <w:rPr>
                <w:rFonts w:ascii="Tahoma" w:eastAsia="Tahoma" w:hAnsi="Tahoma" w:cs="Tahoma"/>
                <w:spacing w:val="1"/>
                <w:sz w:val="16"/>
                <w:szCs w:val="14"/>
              </w:rPr>
              <w:t>N</w:t>
            </w:r>
            <w:r w:rsidRPr="00443AC5">
              <w:rPr>
                <w:rFonts w:ascii="Tahoma" w:eastAsia="Tahoma" w:hAnsi="Tahoma" w:cs="Tahoma"/>
                <w:sz w:val="16"/>
                <w:szCs w:val="14"/>
              </w:rPr>
              <w:t>-4</w:t>
            </w:r>
            <w:r w:rsidRPr="00443AC5">
              <w:rPr>
                <w:rFonts w:ascii="Tahoma" w:eastAsia="Tahoma" w:hAnsi="Tahoma" w:cs="Tahoma"/>
                <w:spacing w:val="-5"/>
                <w:sz w:val="16"/>
                <w:szCs w:val="14"/>
              </w:rPr>
              <w:t xml:space="preserve"> </w:t>
            </w:r>
            <w:r w:rsidRPr="00443AC5">
              <w:rPr>
                <w:rFonts w:ascii="Tahoma" w:eastAsia="Tahoma" w:hAnsi="Tahoma" w:cs="Tahoma"/>
                <w:sz w:val="16"/>
                <w:szCs w:val="14"/>
              </w:rPr>
              <w:t>G</w:t>
            </w:r>
            <w:r w:rsidRPr="00443AC5">
              <w:rPr>
                <w:rFonts w:ascii="Tahoma" w:eastAsia="Tahoma" w:hAnsi="Tahoma" w:cs="Tahoma"/>
                <w:spacing w:val="1"/>
                <w:sz w:val="16"/>
                <w:szCs w:val="14"/>
              </w:rPr>
              <w:t>e</w:t>
            </w:r>
            <w:r w:rsidRPr="00443AC5">
              <w:rPr>
                <w:rFonts w:ascii="Tahoma" w:eastAsia="Tahoma" w:hAnsi="Tahoma" w:cs="Tahoma"/>
                <w:sz w:val="16"/>
                <w:szCs w:val="14"/>
              </w:rPr>
              <w:t>ck</w:t>
            </w:r>
            <w:r w:rsidRPr="00443AC5">
              <w:rPr>
                <w:rFonts w:ascii="Tahoma" w:eastAsia="Tahoma" w:hAnsi="Tahoma" w:cs="Tahoma"/>
                <w:spacing w:val="1"/>
                <w:sz w:val="16"/>
                <w:szCs w:val="14"/>
              </w:rPr>
              <w:t>o</w:t>
            </w:r>
            <w:r w:rsidRPr="00443AC5">
              <w:rPr>
                <w:rFonts w:ascii="Tahoma" w:eastAsia="Tahoma" w:hAnsi="Tahoma" w:cs="Tahoma"/>
                <w:sz w:val="16"/>
                <w:szCs w:val="14"/>
              </w:rPr>
              <w:t>)</w:t>
            </w:r>
          </w:p>
        </w:tc>
        <w:tc>
          <w:tcPr>
            <w:tcW w:w="1165" w:type="dxa"/>
            <w:tcBorders>
              <w:top w:val="single" w:sz="6" w:space="0" w:color="000000"/>
              <w:left w:val="single" w:sz="6" w:space="0" w:color="000000"/>
              <w:bottom w:val="single" w:sz="6" w:space="0" w:color="000000"/>
              <w:right w:val="single" w:sz="8" w:space="0" w:color="000000"/>
            </w:tcBorders>
          </w:tcPr>
          <w:p w:rsidR="00AD3F95" w:rsidRPr="00443AC5" w:rsidRDefault="00AD3F95" w:rsidP="00E066F7">
            <w:pPr>
              <w:spacing w:after="0" w:line="168" w:lineRule="exact"/>
              <w:ind w:left="100" w:right="-20"/>
              <w:jc w:val="center"/>
              <w:rPr>
                <w:rFonts w:ascii="Tahoma" w:eastAsia="Tahoma" w:hAnsi="Tahoma" w:cs="Tahoma"/>
                <w:sz w:val="16"/>
                <w:szCs w:val="14"/>
              </w:rPr>
            </w:pPr>
            <w:r w:rsidRPr="00443AC5">
              <w:rPr>
                <w:rFonts w:ascii="Tahoma" w:eastAsia="Tahoma" w:hAnsi="Tahoma" w:cs="Tahoma"/>
                <w:sz w:val="16"/>
                <w:szCs w:val="14"/>
              </w:rPr>
              <w:t>T2</w:t>
            </w:r>
          </w:p>
        </w:tc>
      </w:tr>
      <w:tr w:rsidR="00E066F7" w:rsidRPr="00443AC5" w:rsidTr="00E066F7">
        <w:trPr>
          <w:trHeight w:hRule="exact" w:val="447"/>
          <w:jc w:val="center"/>
        </w:trPr>
        <w:tc>
          <w:tcPr>
            <w:tcW w:w="2767" w:type="dxa"/>
            <w:tcBorders>
              <w:top w:val="single" w:sz="6" w:space="0" w:color="000000"/>
              <w:left w:val="single" w:sz="8" w:space="0" w:color="000000"/>
              <w:bottom w:val="single" w:sz="6" w:space="0" w:color="000000"/>
              <w:right w:val="single" w:sz="6" w:space="0" w:color="000000"/>
            </w:tcBorders>
          </w:tcPr>
          <w:p w:rsidR="00AD3F95" w:rsidRPr="00443AC5" w:rsidRDefault="00E066F7" w:rsidP="00E066F7">
            <w:pPr>
              <w:spacing w:after="0" w:line="167" w:lineRule="exact"/>
              <w:ind w:left="97" w:right="-20"/>
              <w:rPr>
                <w:rFonts w:ascii="Tahoma" w:eastAsia="Tahoma" w:hAnsi="Tahoma" w:cs="Tahoma"/>
                <w:sz w:val="16"/>
                <w:szCs w:val="14"/>
              </w:rPr>
            </w:pPr>
            <w:r>
              <w:rPr>
                <w:rFonts w:ascii="Tahoma" w:eastAsia="Tahoma" w:hAnsi="Tahoma" w:cs="Tahoma"/>
                <w:sz w:val="16"/>
                <w:szCs w:val="14"/>
              </w:rPr>
              <w:t xml:space="preserve">Fragata </w:t>
            </w:r>
            <w:r w:rsidR="00AD3F95" w:rsidRPr="00443AC5">
              <w:rPr>
                <w:rFonts w:ascii="Tahoma" w:eastAsia="Tahoma" w:hAnsi="Tahoma" w:cs="Tahoma"/>
                <w:sz w:val="16"/>
                <w:szCs w:val="14"/>
              </w:rPr>
              <w:t>N</w:t>
            </w:r>
            <w:r w:rsidR="00AD3F95" w:rsidRPr="00443AC5">
              <w:rPr>
                <w:rFonts w:ascii="Tahoma" w:eastAsia="Tahoma" w:hAnsi="Tahoma" w:cs="Tahoma"/>
                <w:spacing w:val="1"/>
                <w:sz w:val="16"/>
                <w:szCs w:val="14"/>
              </w:rPr>
              <w:t>e</w:t>
            </w:r>
            <w:r w:rsidR="00AD3F95" w:rsidRPr="00443AC5">
              <w:rPr>
                <w:rFonts w:ascii="Tahoma" w:eastAsia="Tahoma" w:hAnsi="Tahoma" w:cs="Tahoma"/>
                <w:spacing w:val="-1"/>
                <w:sz w:val="16"/>
                <w:szCs w:val="14"/>
              </w:rPr>
              <w:t>u</w:t>
            </w:r>
            <w:r w:rsidR="00AD3F95" w:rsidRPr="00443AC5">
              <w:rPr>
                <w:rFonts w:ascii="Tahoma" w:eastAsia="Tahoma" w:hAnsi="Tahoma" w:cs="Tahoma"/>
                <w:sz w:val="16"/>
                <w:szCs w:val="14"/>
              </w:rPr>
              <w:t>s</w:t>
            </w:r>
            <w:r w:rsidR="00AD3F95" w:rsidRPr="00443AC5">
              <w:rPr>
                <w:rFonts w:ascii="Tahoma" w:eastAsia="Tahoma" w:hAnsi="Tahoma" w:cs="Tahoma"/>
                <w:spacing w:val="-1"/>
                <w:sz w:val="16"/>
                <w:szCs w:val="14"/>
              </w:rPr>
              <w:t>t</w:t>
            </w:r>
            <w:r w:rsidR="00AD3F95" w:rsidRPr="00443AC5">
              <w:rPr>
                <w:rFonts w:ascii="Tahoma" w:eastAsia="Tahoma" w:hAnsi="Tahoma" w:cs="Tahoma"/>
                <w:sz w:val="16"/>
                <w:szCs w:val="14"/>
              </w:rPr>
              <w:t>r</w:t>
            </w:r>
            <w:r w:rsidR="00AD3F95" w:rsidRPr="00443AC5">
              <w:rPr>
                <w:rFonts w:ascii="Tahoma" w:eastAsia="Tahoma" w:hAnsi="Tahoma" w:cs="Tahoma"/>
                <w:spacing w:val="-1"/>
                <w:sz w:val="16"/>
                <w:szCs w:val="14"/>
              </w:rPr>
              <w:t>a</w:t>
            </w:r>
            <w:r w:rsidR="00AD3F95" w:rsidRPr="00443AC5">
              <w:rPr>
                <w:rFonts w:ascii="Tahoma" w:eastAsia="Tahoma" w:hAnsi="Tahoma" w:cs="Tahoma"/>
                <w:spacing w:val="3"/>
                <w:sz w:val="16"/>
                <w:szCs w:val="14"/>
              </w:rPr>
              <w:t>s</w:t>
            </w:r>
            <w:r w:rsidR="00AD3F95" w:rsidRPr="00443AC5">
              <w:rPr>
                <w:rFonts w:ascii="Tahoma" w:eastAsia="Tahoma" w:hAnsi="Tahoma" w:cs="Tahoma"/>
                <w:spacing w:val="-1"/>
                <w:sz w:val="16"/>
                <w:szCs w:val="14"/>
              </w:rPr>
              <w:t>hi</w:t>
            </w:r>
            <w:r w:rsidR="00AD3F95" w:rsidRPr="00443AC5">
              <w:rPr>
                <w:rFonts w:ascii="Tahoma" w:eastAsia="Tahoma" w:hAnsi="Tahoma" w:cs="Tahoma"/>
                <w:spacing w:val="1"/>
                <w:sz w:val="16"/>
                <w:szCs w:val="14"/>
              </w:rPr>
              <w:t>m</w:t>
            </w:r>
            <w:r w:rsidR="00AD3F95" w:rsidRPr="00443AC5">
              <w:rPr>
                <w:rFonts w:ascii="Tahoma" w:eastAsia="Tahoma" w:hAnsi="Tahoma" w:cs="Tahoma"/>
                <w:sz w:val="16"/>
                <w:szCs w:val="14"/>
              </w:rPr>
              <w:t>y,</w:t>
            </w:r>
            <w:r w:rsidR="00AD3F95" w:rsidRPr="00443AC5">
              <w:rPr>
                <w:rFonts w:ascii="Tahoma" w:eastAsia="Tahoma" w:hAnsi="Tahoma" w:cs="Tahoma"/>
                <w:spacing w:val="-6"/>
                <w:sz w:val="16"/>
                <w:szCs w:val="14"/>
              </w:rPr>
              <w:t xml:space="preserve"> </w:t>
            </w:r>
            <w:r w:rsidRPr="00E066F7">
              <w:rPr>
                <w:rFonts w:ascii="Tahoma" w:eastAsia="Tahoma" w:hAnsi="Tahoma" w:cs="Tahoma"/>
                <w:sz w:val="16"/>
                <w:szCs w:val="14"/>
              </w:rPr>
              <w:t>clase</w:t>
            </w:r>
            <w:r>
              <w:rPr>
                <w:rFonts w:ascii="Tahoma" w:eastAsia="Tahoma" w:hAnsi="Tahoma" w:cs="Tahoma"/>
                <w:spacing w:val="-6"/>
                <w:sz w:val="16"/>
                <w:szCs w:val="14"/>
              </w:rPr>
              <w:t xml:space="preserve"> </w:t>
            </w:r>
            <w:r w:rsidR="00AD3F95" w:rsidRPr="00443AC5">
              <w:rPr>
                <w:rFonts w:ascii="Tahoma" w:eastAsia="Tahoma" w:hAnsi="Tahoma" w:cs="Tahoma"/>
                <w:sz w:val="16"/>
                <w:szCs w:val="14"/>
              </w:rPr>
              <w:t>J</w:t>
            </w:r>
            <w:r w:rsidR="00AD3F95" w:rsidRPr="00443AC5">
              <w:rPr>
                <w:rFonts w:ascii="Tahoma" w:eastAsia="Tahoma" w:hAnsi="Tahoma" w:cs="Tahoma"/>
                <w:spacing w:val="-1"/>
                <w:sz w:val="16"/>
                <w:szCs w:val="14"/>
              </w:rPr>
              <w:t>a</w:t>
            </w:r>
            <w:r w:rsidR="00AD3F95" w:rsidRPr="00443AC5">
              <w:rPr>
                <w:rFonts w:ascii="Tahoma" w:eastAsia="Tahoma" w:hAnsi="Tahoma" w:cs="Tahoma"/>
                <w:spacing w:val="3"/>
                <w:sz w:val="16"/>
                <w:szCs w:val="14"/>
              </w:rPr>
              <w:t>s</w:t>
            </w:r>
            <w:r w:rsidR="00AD3F95" w:rsidRPr="00443AC5">
              <w:rPr>
                <w:rFonts w:ascii="Tahoma" w:eastAsia="Tahoma" w:hAnsi="Tahoma" w:cs="Tahoma"/>
                <w:spacing w:val="-1"/>
                <w:sz w:val="16"/>
                <w:szCs w:val="14"/>
              </w:rPr>
              <w:t>t</w:t>
            </w:r>
            <w:r w:rsidR="00AD3F95" w:rsidRPr="00443AC5">
              <w:rPr>
                <w:rFonts w:ascii="Tahoma" w:eastAsia="Tahoma" w:hAnsi="Tahoma" w:cs="Tahoma"/>
                <w:sz w:val="16"/>
                <w:szCs w:val="14"/>
              </w:rPr>
              <w:t>r</w:t>
            </w:r>
            <w:r w:rsidR="00AD3F95" w:rsidRPr="00443AC5">
              <w:rPr>
                <w:rFonts w:ascii="Tahoma" w:eastAsia="Tahoma" w:hAnsi="Tahoma" w:cs="Tahoma"/>
                <w:spacing w:val="1"/>
                <w:sz w:val="16"/>
                <w:szCs w:val="14"/>
              </w:rPr>
              <w:t>e</w:t>
            </w:r>
            <w:r w:rsidR="00AD3F95" w:rsidRPr="00443AC5">
              <w:rPr>
                <w:rFonts w:ascii="Tahoma" w:eastAsia="Tahoma" w:hAnsi="Tahoma" w:cs="Tahoma"/>
                <w:sz w:val="16"/>
                <w:szCs w:val="14"/>
              </w:rPr>
              <w:t>b</w:t>
            </w:r>
          </w:p>
        </w:tc>
        <w:tc>
          <w:tcPr>
            <w:tcW w:w="2767" w:type="dxa"/>
            <w:tcBorders>
              <w:top w:val="single" w:sz="6" w:space="0" w:color="000000"/>
              <w:left w:val="single" w:sz="6" w:space="0" w:color="000000"/>
              <w:bottom w:val="single" w:sz="6" w:space="0" w:color="000000"/>
              <w:right w:val="single" w:sz="6" w:space="0" w:color="000000"/>
            </w:tcBorders>
          </w:tcPr>
          <w:p w:rsidR="00E066F7" w:rsidRDefault="00AD3F95" w:rsidP="00E066F7">
            <w:pPr>
              <w:spacing w:after="0" w:line="240" w:lineRule="auto"/>
              <w:ind w:left="97"/>
              <w:rPr>
                <w:rFonts w:ascii="Tahoma" w:eastAsia="Tahoma" w:hAnsi="Tahoma" w:cs="Tahoma"/>
                <w:sz w:val="16"/>
                <w:szCs w:val="14"/>
              </w:rPr>
            </w:pPr>
            <w:r w:rsidRPr="00443AC5">
              <w:rPr>
                <w:rFonts w:ascii="Tahoma" w:eastAsia="Tahoma" w:hAnsi="Tahoma" w:cs="Tahoma"/>
                <w:spacing w:val="-1"/>
                <w:sz w:val="16"/>
                <w:szCs w:val="14"/>
              </w:rPr>
              <w:t>S</w:t>
            </w:r>
            <w:r w:rsidRPr="00443AC5">
              <w:rPr>
                <w:rFonts w:ascii="Tahoma" w:eastAsia="Tahoma" w:hAnsi="Tahoma" w:cs="Tahoma"/>
                <w:sz w:val="16"/>
                <w:szCs w:val="14"/>
              </w:rPr>
              <w:t>AM</w:t>
            </w:r>
            <w:r w:rsidRPr="00443AC5">
              <w:rPr>
                <w:rFonts w:ascii="Tahoma" w:eastAsia="Tahoma" w:hAnsi="Tahoma" w:cs="Tahoma"/>
                <w:spacing w:val="-3"/>
                <w:sz w:val="16"/>
                <w:szCs w:val="14"/>
              </w:rPr>
              <w:t xml:space="preserve"> </w:t>
            </w:r>
            <w:r w:rsidRPr="00443AC5">
              <w:rPr>
                <w:rFonts w:ascii="Tahoma" w:eastAsia="Tahoma" w:hAnsi="Tahoma" w:cs="Tahoma"/>
                <w:spacing w:val="-1"/>
                <w:sz w:val="16"/>
                <w:szCs w:val="14"/>
              </w:rPr>
              <w:t>"</w:t>
            </w:r>
            <w:r w:rsidRPr="00443AC5">
              <w:rPr>
                <w:rFonts w:ascii="Tahoma" w:eastAsia="Tahoma" w:hAnsi="Tahoma" w:cs="Tahoma"/>
                <w:spacing w:val="2"/>
                <w:sz w:val="16"/>
                <w:szCs w:val="14"/>
              </w:rPr>
              <w:t>K</w:t>
            </w:r>
            <w:r w:rsidRPr="00443AC5">
              <w:rPr>
                <w:rFonts w:ascii="Tahoma" w:eastAsia="Tahoma" w:hAnsi="Tahoma" w:cs="Tahoma"/>
                <w:spacing w:val="-1"/>
                <w:sz w:val="16"/>
                <w:szCs w:val="14"/>
              </w:rPr>
              <w:t>in</w:t>
            </w:r>
            <w:r w:rsidRPr="00443AC5">
              <w:rPr>
                <w:rFonts w:ascii="Tahoma" w:eastAsia="Tahoma" w:hAnsi="Tahoma" w:cs="Tahoma"/>
                <w:spacing w:val="2"/>
                <w:sz w:val="16"/>
                <w:szCs w:val="14"/>
              </w:rPr>
              <w:t>g</w:t>
            </w:r>
            <w:r w:rsidRPr="00443AC5">
              <w:rPr>
                <w:rFonts w:ascii="Tahoma" w:eastAsia="Tahoma" w:hAnsi="Tahoma" w:cs="Tahoma"/>
                <w:spacing w:val="-1"/>
                <w:sz w:val="16"/>
                <w:szCs w:val="14"/>
              </w:rPr>
              <w:t>a</w:t>
            </w:r>
            <w:r w:rsidRPr="00443AC5">
              <w:rPr>
                <w:rFonts w:ascii="Tahoma" w:eastAsia="Tahoma" w:hAnsi="Tahoma" w:cs="Tahoma"/>
                <w:spacing w:val="2"/>
                <w:sz w:val="16"/>
                <w:szCs w:val="14"/>
              </w:rPr>
              <w:t>l</w:t>
            </w:r>
            <w:r w:rsidRPr="00443AC5">
              <w:rPr>
                <w:rFonts w:ascii="Tahoma" w:eastAsia="Tahoma" w:hAnsi="Tahoma" w:cs="Tahoma"/>
                <w:sz w:val="16"/>
                <w:szCs w:val="14"/>
              </w:rPr>
              <w:t>"</w:t>
            </w:r>
            <w:r w:rsidRPr="00443AC5">
              <w:rPr>
                <w:rFonts w:ascii="Tahoma" w:eastAsia="Tahoma" w:hAnsi="Tahoma" w:cs="Tahoma"/>
                <w:spacing w:val="-6"/>
                <w:sz w:val="16"/>
                <w:szCs w:val="14"/>
              </w:rPr>
              <w:t xml:space="preserve"> </w:t>
            </w:r>
            <w:r w:rsidRPr="00443AC5">
              <w:rPr>
                <w:rFonts w:ascii="Tahoma" w:eastAsia="Tahoma" w:hAnsi="Tahoma" w:cs="Tahoma"/>
                <w:spacing w:val="1"/>
                <w:sz w:val="16"/>
                <w:szCs w:val="14"/>
              </w:rPr>
              <w:t>(</w:t>
            </w:r>
            <w:r w:rsidRPr="00443AC5">
              <w:rPr>
                <w:rFonts w:ascii="Tahoma" w:eastAsia="Tahoma" w:hAnsi="Tahoma" w:cs="Tahoma"/>
                <w:spacing w:val="-1"/>
                <w:sz w:val="16"/>
                <w:szCs w:val="14"/>
              </w:rPr>
              <w:t>S</w:t>
            </w:r>
            <w:r w:rsidRPr="00443AC5">
              <w:rPr>
                <w:rFonts w:ascii="Tahoma" w:eastAsia="Tahoma" w:hAnsi="Tahoma" w:cs="Tahoma"/>
                <w:spacing w:val="2"/>
                <w:sz w:val="16"/>
                <w:szCs w:val="14"/>
              </w:rPr>
              <w:t>A</w:t>
            </w:r>
            <w:r w:rsidRPr="00443AC5">
              <w:rPr>
                <w:rFonts w:ascii="Tahoma" w:eastAsia="Tahoma" w:hAnsi="Tahoma" w:cs="Tahoma"/>
                <w:sz w:val="16"/>
                <w:szCs w:val="14"/>
              </w:rPr>
              <w:t>-</w:t>
            </w:r>
            <w:r w:rsidRPr="00443AC5">
              <w:rPr>
                <w:rFonts w:ascii="Tahoma" w:eastAsia="Tahoma" w:hAnsi="Tahoma" w:cs="Tahoma"/>
                <w:spacing w:val="1"/>
                <w:sz w:val="16"/>
                <w:szCs w:val="14"/>
              </w:rPr>
              <w:t>N</w:t>
            </w:r>
            <w:r w:rsidRPr="00443AC5">
              <w:rPr>
                <w:rFonts w:ascii="Tahoma" w:eastAsia="Tahoma" w:hAnsi="Tahoma" w:cs="Tahoma"/>
                <w:sz w:val="16"/>
                <w:szCs w:val="14"/>
              </w:rPr>
              <w:t>-9</w:t>
            </w:r>
            <w:r w:rsidRPr="00443AC5">
              <w:rPr>
                <w:rFonts w:ascii="Tahoma" w:eastAsia="Tahoma" w:hAnsi="Tahoma" w:cs="Tahoma"/>
                <w:spacing w:val="-5"/>
                <w:sz w:val="16"/>
                <w:szCs w:val="14"/>
              </w:rPr>
              <w:t xml:space="preserve"> </w:t>
            </w:r>
            <w:r w:rsidRPr="00443AC5">
              <w:rPr>
                <w:rFonts w:ascii="Tahoma" w:eastAsia="Tahoma" w:hAnsi="Tahoma" w:cs="Tahoma"/>
                <w:spacing w:val="3"/>
                <w:sz w:val="16"/>
                <w:szCs w:val="14"/>
              </w:rPr>
              <w:t>G</w:t>
            </w:r>
            <w:r w:rsidRPr="00443AC5">
              <w:rPr>
                <w:rFonts w:ascii="Tahoma" w:eastAsia="Tahoma" w:hAnsi="Tahoma" w:cs="Tahoma"/>
                <w:spacing w:val="-1"/>
                <w:sz w:val="16"/>
                <w:szCs w:val="14"/>
              </w:rPr>
              <w:t>a</w:t>
            </w:r>
            <w:r w:rsidRPr="00443AC5">
              <w:rPr>
                <w:rFonts w:ascii="Tahoma" w:eastAsia="Tahoma" w:hAnsi="Tahoma" w:cs="Tahoma"/>
                <w:spacing w:val="1"/>
                <w:sz w:val="16"/>
                <w:szCs w:val="14"/>
              </w:rPr>
              <w:t>u</w:t>
            </w:r>
            <w:r w:rsidRPr="00443AC5">
              <w:rPr>
                <w:rFonts w:ascii="Tahoma" w:eastAsia="Tahoma" w:hAnsi="Tahoma" w:cs="Tahoma"/>
                <w:spacing w:val="-1"/>
                <w:sz w:val="16"/>
                <w:szCs w:val="14"/>
              </w:rPr>
              <w:t>n</w:t>
            </w:r>
            <w:r w:rsidRPr="00443AC5">
              <w:rPr>
                <w:rFonts w:ascii="Tahoma" w:eastAsia="Tahoma" w:hAnsi="Tahoma" w:cs="Tahoma"/>
                <w:spacing w:val="1"/>
                <w:sz w:val="16"/>
                <w:szCs w:val="14"/>
              </w:rPr>
              <w:t>t</w:t>
            </w:r>
            <w:r w:rsidRPr="00443AC5">
              <w:rPr>
                <w:rFonts w:ascii="Tahoma" w:eastAsia="Tahoma" w:hAnsi="Tahoma" w:cs="Tahoma"/>
                <w:spacing w:val="-1"/>
                <w:sz w:val="16"/>
                <w:szCs w:val="14"/>
              </w:rPr>
              <w:t>l</w:t>
            </w:r>
            <w:r w:rsidRPr="00443AC5">
              <w:rPr>
                <w:rFonts w:ascii="Tahoma" w:eastAsia="Tahoma" w:hAnsi="Tahoma" w:cs="Tahoma"/>
                <w:spacing w:val="1"/>
                <w:sz w:val="16"/>
                <w:szCs w:val="14"/>
              </w:rPr>
              <w:t>e</w:t>
            </w:r>
            <w:r w:rsidRPr="00443AC5">
              <w:rPr>
                <w:rFonts w:ascii="Tahoma" w:eastAsia="Tahoma" w:hAnsi="Tahoma" w:cs="Tahoma"/>
                <w:spacing w:val="-1"/>
                <w:sz w:val="16"/>
                <w:szCs w:val="14"/>
              </w:rPr>
              <w:t>t</w:t>
            </w:r>
            <w:r w:rsidR="00E066F7">
              <w:rPr>
                <w:rFonts w:ascii="Tahoma" w:eastAsia="Tahoma" w:hAnsi="Tahoma" w:cs="Tahoma"/>
                <w:sz w:val="16"/>
                <w:szCs w:val="14"/>
              </w:rPr>
              <w:t>)</w:t>
            </w:r>
          </w:p>
          <w:p w:rsidR="00AD3F95" w:rsidRPr="00443AC5" w:rsidRDefault="00AD3F95" w:rsidP="00E066F7">
            <w:pPr>
              <w:spacing w:before="2" w:after="0" w:line="240" w:lineRule="auto"/>
              <w:ind w:left="97"/>
              <w:rPr>
                <w:rFonts w:ascii="Tahoma" w:eastAsia="Tahoma" w:hAnsi="Tahoma" w:cs="Tahoma"/>
                <w:sz w:val="16"/>
                <w:szCs w:val="14"/>
              </w:rPr>
            </w:pPr>
            <w:r w:rsidRPr="00443AC5">
              <w:rPr>
                <w:rFonts w:ascii="Tahoma" w:eastAsia="Tahoma" w:hAnsi="Tahoma" w:cs="Tahoma"/>
                <w:sz w:val="16"/>
                <w:szCs w:val="14"/>
              </w:rPr>
              <w:t>AAA</w:t>
            </w:r>
            <w:r w:rsidRPr="00443AC5">
              <w:rPr>
                <w:rFonts w:ascii="Tahoma" w:eastAsia="Tahoma" w:hAnsi="Tahoma" w:cs="Tahoma"/>
                <w:spacing w:val="-3"/>
                <w:sz w:val="16"/>
                <w:szCs w:val="14"/>
              </w:rPr>
              <w:t xml:space="preserve"> </w:t>
            </w:r>
            <w:r w:rsidRPr="00443AC5">
              <w:rPr>
                <w:rFonts w:ascii="Tahoma" w:eastAsia="Tahoma" w:hAnsi="Tahoma" w:cs="Tahoma"/>
                <w:spacing w:val="-1"/>
                <w:sz w:val="16"/>
                <w:szCs w:val="14"/>
              </w:rPr>
              <w:t>"</w:t>
            </w:r>
            <w:r w:rsidRPr="00443AC5">
              <w:rPr>
                <w:rFonts w:ascii="Tahoma" w:eastAsia="Tahoma" w:hAnsi="Tahoma" w:cs="Tahoma"/>
                <w:spacing w:val="2"/>
                <w:sz w:val="16"/>
                <w:szCs w:val="14"/>
              </w:rPr>
              <w:t>K</w:t>
            </w:r>
            <w:r w:rsidRPr="00443AC5">
              <w:rPr>
                <w:rFonts w:ascii="Tahoma" w:eastAsia="Tahoma" w:hAnsi="Tahoma" w:cs="Tahoma"/>
                <w:spacing w:val="-1"/>
                <w:sz w:val="16"/>
                <w:szCs w:val="14"/>
              </w:rPr>
              <w:t>o</w:t>
            </w:r>
            <w:r w:rsidRPr="00443AC5">
              <w:rPr>
                <w:rFonts w:ascii="Tahoma" w:eastAsia="Tahoma" w:hAnsi="Tahoma" w:cs="Tahoma"/>
                <w:sz w:val="16"/>
                <w:szCs w:val="14"/>
              </w:rPr>
              <w:t>r</w:t>
            </w:r>
            <w:r w:rsidRPr="00443AC5">
              <w:rPr>
                <w:rFonts w:ascii="Tahoma" w:eastAsia="Tahoma" w:hAnsi="Tahoma" w:cs="Tahoma"/>
                <w:spacing w:val="-1"/>
                <w:sz w:val="16"/>
                <w:szCs w:val="14"/>
              </w:rPr>
              <w:t>ti</w:t>
            </w:r>
            <w:r w:rsidRPr="00443AC5">
              <w:rPr>
                <w:rFonts w:ascii="Tahoma" w:eastAsia="Tahoma" w:hAnsi="Tahoma" w:cs="Tahoma"/>
                <w:spacing w:val="2"/>
                <w:sz w:val="16"/>
                <w:szCs w:val="14"/>
              </w:rPr>
              <w:t>k</w:t>
            </w:r>
            <w:r w:rsidRPr="00443AC5">
              <w:rPr>
                <w:rFonts w:ascii="Tahoma" w:eastAsia="Tahoma" w:hAnsi="Tahoma" w:cs="Tahoma"/>
                <w:sz w:val="16"/>
                <w:szCs w:val="14"/>
              </w:rPr>
              <w:t>"</w:t>
            </w:r>
            <w:r w:rsidRPr="00443AC5">
              <w:rPr>
                <w:rFonts w:ascii="Tahoma" w:eastAsia="Tahoma" w:hAnsi="Tahoma" w:cs="Tahoma"/>
                <w:spacing w:val="-6"/>
                <w:sz w:val="16"/>
                <w:szCs w:val="14"/>
              </w:rPr>
              <w:t xml:space="preserve"> </w:t>
            </w:r>
            <w:r w:rsidRPr="00443AC5">
              <w:rPr>
                <w:rFonts w:ascii="Tahoma" w:eastAsia="Tahoma" w:hAnsi="Tahoma" w:cs="Tahoma"/>
                <w:spacing w:val="1"/>
                <w:sz w:val="16"/>
                <w:szCs w:val="14"/>
              </w:rPr>
              <w:t>(</w:t>
            </w:r>
            <w:r w:rsidRPr="00443AC5">
              <w:rPr>
                <w:rFonts w:ascii="Tahoma" w:eastAsia="Tahoma" w:hAnsi="Tahoma" w:cs="Tahoma"/>
                <w:spacing w:val="-1"/>
                <w:sz w:val="16"/>
                <w:szCs w:val="14"/>
              </w:rPr>
              <w:t>S</w:t>
            </w:r>
            <w:r w:rsidRPr="00443AC5">
              <w:rPr>
                <w:rFonts w:ascii="Tahoma" w:eastAsia="Tahoma" w:hAnsi="Tahoma" w:cs="Tahoma"/>
                <w:spacing w:val="2"/>
                <w:sz w:val="16"/>
                <w:szCs w:val="14"/>
              </w:rPr>
              <w:t>A</w:t>
            </w:r>
            <w:r w:rsidRPr="00443AC5">
              <w:rPr>
                <w:rFonts w:ascii="Tahoma" w:eastAsia="Tahoma" w:hAnsi="Tahoma" w:cs="Tahoma"/>
                <w:sz w:val="16"/>
                <w:szCs w:val="14"/>
              </w:rPr>
              <w:t>-</w:t>
            </w:r>
            <w:r w:rsidRPr="00443AC5">
              <w:rPr>
                <w:rFonts w:ascii="Tahoma" w:eastAsia="Tahoma" w:hAnsi="Tahoma" w:cs="Tahoma"/>
                <w:spacing w:val="1"/>
                <w:sz w:val="16"/>
                <w:szCs w:val="14"/>
              </w:rPr>
              <w:t>N</w:t>
            </w:r>
            <w:r w:rsidRPr="00443AC5">
              <w:rPr>
                <w:rFonts w:ascii="Tahoma" w:eastAsia="Tahoma" w:hAnsi="Tahoma" w:cs="Tahoma"/>
                <w:sz w:val="16"/>
                <w:szCs w:val="14"/>
              </w:rPr>
              <w:t>-</w:t>
            </w:r>
            <w:r w:rsidRPr="00443AC5">
              <w:rPr>
                <w:rFonts w:ascii="Tahoma" w:eastAsia="Tahoma" w:hAnsi="Tahoma" w:cs="Tahoma"/>
                <w:spacing w:val="1"/>
                <w:sz w:val="16"/>
                <w:szCs w:val="14"/>
              </w:rPr>
              <w:t>1</w:t>
            </w:r>
            <w:r w:rsidRPr="00443AC5">
              <w:rPr>
                <w:rFonts w:ascii="Tahoma" w:eastAsia="Tahoma" w:hAnsi="Tahoma" w:cs="Tahoma"/>
                <w:sz w:val="16"/>
                <w:szCs w:val="14"/>
              </w:rPr>
              <w:t>1</w:t>
            </w:r>
            <w:r w:rsidRPr="00443AC5">
              <w:rPr>
                <w:rFonts w:ascii="Tahoma" w:eastAsia="Tahoma" w:hAnsi="Tahoma" w:cs="Tahoma"/>
                <w:spacing w:val="-6"/>
                <w:sz w:val="16"/>
                <w:szCs w:val="14"/>
              </w:rPr>
              <w:t xml:space="preserve"> </w:t>
            </w:r>
            <w:r w:rsidRPr="00443AC5">
              <w:rPr>
                <w:rFonts w:ascii="Tahoma" w:eastAsia="Tahoma" w:hAnsi="Tahoma" w:cs="Tahoma"/>
                <w:sz w:val="16"/>
                <w:szCs w:val="14"/>
              </w:rPr>
              <w:t>Gr</w:t>
            </w:r>
            <w:r w:rsidRPr="00443AC5">
              <w:rPr>
                <w:rFonts w:ascii="Tahoma" w:eastAsia="Tahoma" w:hAnsi="Tahoma" w:cs="Tahoma"/>
                <w:spacing w:val="2"/>
                <w:sz w:val="16"/>
                <w:szCs w:val="14"/>
              </w:rPr>
              <w:t>i</w:t>
            </w:r>
            <w:r w:rsidRPr="00443AC5">
              <w:rPr>
                <w:rFonts w:ascii="Tahoma" w:eastAsia="Tahoma" w:hAnsi="Tahoma" w:cs="Tahoma"/>
                <w:sz w:val="16"/>
                <w:szCs w:val="14"/>
              </w:rPr>
              <w:t>s</w:t>
            </w:r>
            <w:r w:rsidRPr="00443AC5">
              <w:rPr>
                <w:rFonts w:ascii="Tahoma" w:eastAsia="Tahoma" w:hAnsi="Tahoma" w:cs="Tahoma"/>
                <w:spacing w:val="1"/>
                <w:sz w:val="16"/>
                <w:szCs w:val="14"/>
              </w:rPr>
              <w:t>o</w:t>
            </w:r>
            <w:r w:rsidRPr="00443AC5">
              <w:rPr>
                <w:rFonts w:ascii="Tahoma" w:eastAsia="Tahoma" w:hAnsi="Tahoma" w:cs="Tahoma"/>
                <w:spacing w:val="-1"/>
                <w:sz w:val="16"/>
                <w:szCs w:val="14"/>
              </w:rPr>
              <w:t>n</w:t>
            </w:r>
            <w:r w:rsidRPr="00443AC5">
              <w:rPr>
                <w:rFonts w:ascii="Tahoma" w:eastAsia="Tahoma" w:hAnsi="Tahoma" w:cs="Tahoma"/>
                <w:sz w:val="16"/>
                <w:szCs w:val="14"/>
              </w:rPr>
              <w:t>)</w:t>
            </w:r>
          </w:p>
        </w:tc>
        <w:tc>
          <w:tcPr>
            <w:tcW w:w="1165" w:type="dxa"/>
            <w:tcBorders>
              <w:top w:val="single" w:sz="6" w:space="0" w:color="000000"/>
              <w:left w:val="single" w:sz="6" w:space="0" w:color="000000"/>
              <w:bottom w:val="single" w:sz="6" w:space="0" w:color="000000"/>
              <w:right w:val="single" w:sz="8" w:space="0" w:color="000000"/>
            </w:tcBorders>
          </w:tcPr>
          <w:p w:rsidR="00AD3F95" w:rsidRPr="00443AC5" w:rsidRDefault="00AD3F95" w:rsidP="00E066F7">
            <w:pPr>
              <w:spacing w:after="0" w:line="167" w:lineRule="exact"/>
              <w:ind w:left="100" w:right="-20"/>
              <w:jc w:val="center"/>
              <w:rPr>
                <w:rFonts w:ascii="Tahoma" w:eastAsia="Tahoma" w:hAnsi="Tahoma" w:cs="Tahoma"/>
                <w:sz w:val="16"/>
                <w:szCs w:val="14"/>
              </w:rPr>
            </w:pPr>
            <w:r w:rsidRPr="00443AC5">
              <w:rPr>
                <w:rFonts w:ascii="Tahoma" w:eastAsia="Tahoma" w:hAnsi="Tahoma" w:cs="Tahoma"/>
                <w:sz w:val="16"/>
                <w:szCs w:val="14"/>
              </w:rPr>
              <w:t>TP</w:t>
            </w:r>
          </w:p>
        </w:tc>
      </w:tr>
      <w:tr w:rsidR="00E066F7" w:rsidRPr="00443AC5" w:rsidTr="00E066F7">
        <w:trPr>
          <w:trHeight w:hRule="exact" w:val="185"/>
          <w:jc w:val="center"/>
        </w:trPr>
        <w:tc>
          <w:tcPr>
            <w:tcW w:w="2767" w:type="dxa"/>
            <w:tcBorders>
              <w:top w:val="single" w:sz="6" w:space="0" w:color="000000"/>
              <w:left w:val="single" w:sz="8" w:space="0" w:color="000000"/>
              <w:bottom w:val="single" w:sz="6" w:space="0" w:color="000000"/>
              <w:right w:val="single" w:sz="6" w:space="0" w:color="000000"/>
            </w:tcBorders>
          </w:tcPr>
          <w:p w:rsidR="00AD3F95" w:rsidRPr="00443AC5" w:rsidRDefault="00AD3F95" w:rsidP="00F30F10">
            <w:pPr>
              <w:spacing w:after="0" w:line="168" w:lineRule="exact"/>
              <w:ind w:left="97" w:right="-20"/>
              <w:rPr>
                <w:rFonts w:ascii="Tahoma" w:eastAsia="Tahoma" w:hAnsi="Tahoma" w:cs="Tahoma"/>
                <w:sz w:val="16"/>
                <w:szCs w:val="14"/>
              </w:rPr>
            </w:pPr>
            <w:r w:rsidRPr="00443AC5">
              <w:rPr>
                <w:rFonts w:ascii="Tahoma" w:eastAsia="Tahoma" w:hAnsi="Tahoma" w:cs="Tahoma"/>
                <w:position w:val="-1"/>
                <w:sz w:val="16"/>
                <w:szCs w:val="14"/>
              </w:rPr>
              <w:t>C</w:t>
            </w:r>
            <w:r w:rsidRPr="00443AC5">
              <w:rPr>
                <w:rFonts w:ascii="Tahoma" w:eastAsia="Tahoma" w:hAnsi="Tahoma" w:cs="Tahoma"/>
                <w:spacing w:val="-1"/>
                <w:position w:val="-1"/>
                <w:sz w:val="16"/>
                <w:szCs w:val="14"/>
              </w:rPr>
              <w:t>a</w:t>
            </w:r>
            <w:r w:rsidRPr="00443AC5">
              <w:rPr>
                <w:rFonts w:ascii="Tahoma" w:eastAsia="Tahoma" w:hAnsi="Tahoma" w:cs="Tahoma"/>
                <w:position w:val="-1"/>
                <w:sz w:val="16"/>
                <w:szCs w:val="14"/>
              </w:rPr>
              <w:t>rl</w:t>
            </w:r>
            <w:r w:rsidRPr="00443AC5">
              <w:rPr>
                <w:rFonts w:ascii="Tahoma" w:eastAsia="Tahoma" w:hAnsi="Tahoma" w:cs="Tahoma"/>
                <w:spacing w:val="-3"/>
                <w:position w:val="-1"/>
                <w:sz w:val="16"/>
                <w:szCs w:val="14"/>
              </w:rPr>
              <w:t xml:space="preserve"> </w:t>
            </w:r>
            <w:r w:rsidRPr="00443AC5">
              <w:rPr>
                <w:rFonts w:ascii="Tahoma" w:eastAsia="Tahoma" w:hAnsi="Tahoma" w:cs="Tahoma"/>
                <w:spacing w:val="1"/>
                <w:position w:val="-1"/>
                <w:sz w:val="16"/>
                <w:szCs w:val="14"/>
              </w:rPr>
              <w:t>V</w:t>
            </w:r>
            <w:r w:rsidRPr="00443AC5">
              <w:rPr>
                <w:rFonts w:ascii="Tahoma" w:eastAsia="Tahoma" w:hAnsi="Tahoma" w:cs="Tahoma"/>
                <w:spacing w:val="2"/>
                <w:position w:val="-1"/>
                <w:sz w:val="16"/>
                <w:szCs w:val="14"/>
              </w:rPr>
              <w:t>i</w:t>
            </w:r>
            <w:r w:rsidRPr="00443AC5">
              <w:rPr>
                <w:rFonts w:ascii="Tahoma" w:eastAsia="Tahoma" w:hAnsi="Tahoma" w:cs="Tahoma"/>
                <w:spacing w:val="-1"/>
                <w:position w:val="-1"/>
                <w:sz w:val="16"/>
                <w:szCs w:val="14"/>
              </w:rPr>
              <w:t>n</w:t>
            </w:r>
            <w:r w:rsidRPr="00443AC5">
              <w:rPr>
                <w:rFonts w:ascii="Tahoma" w:eastAsia="Tahoma" w:hAnsi="Tahoma" w:cs="Tahoma"/>
                <w:spacing w:val="3"/>
                <w:position w:val="-1"/>
                <w:sz w:val="16"/>
                <w:szCs w:val="14"/>
              </w:rPr>
              <w:t>s</w:t>
            </w:r>
            <w:r w:rsidRPr="00443AC5">
              <w:rPr>
                <w:rFonts w:ascii="Tahoma" w:eastAsia="Tahoma" w:hAnsi="Tahoma" w:cs="Tahoma"/>
                <w:spacing w:val="-1"/>
                <w:position w:val="-1"/>
                <w:sz w:val="16"/>
                <w:szCs w:val="14"/>
              </w:rPr>
              <w:t>on</w:t>
            </w:r>
            <w:r w:rsidRPr="00443AC5">
              <w:rPr>
                <w:rFonts w:ascii="Tahoma" w:eastAsia="Tahoma" w:hAnsi="Tahoma" w:cs="Tahoma"/>
                <w:position w:val="-1"/>
                <w:sz w:val="16"/>
                <w:szCs w:val="14"/>
              </w:rPr>
              <w:t>,</w:t>
            </w:r>
            <w:r w:rsidRPr="00443AC5">
              <w:rPr>
                <w:rFonts w:ascii="Tahoma" w:eastAsia="Tahoma" w:hAnsi="Tahoma" w:cs="Tahoma"/>
                <w:spacing w:val="-4"/>
                <w:position w:val="-1"/>
                <w:sz w:val="16"/>
                <w:szCs w:val="14"/>
              </w:rPr>
              <w:t xml:space="preserve"> </w:t>
            </w:r>
            <w:r w:rsidRPr="00443AC5">
              <w:rPr>
                <w:rFonts w:ascii="Tahoma" w:eastAsia="Tahoma" w:hAnsi="Tahoma" w:cs="Tahoma"/>
                <w:position w:val="-1"/>
                <w:sz w:val="16"/>
                <w:szCs w:val="14"/>
              </w:rPr>
              <w:t>C</w:t>
            </w:r>
            <w:r w:rsidRPr="00443AC5">
              <w:rPr>
                <w:rFonts w:ascii="Tahoma" w:eastAsia="Tahoma" w:hAnsi="Tahoma" w:cs="Tahoma"/>
                <w:spacing w:val="1"/>
                <w:position w:val="-1"/>
                <w:sz w:val="16"/>
                <w:szCs w:val="14"/>
              </w:rPr>
              <w:t>VN</w:t>
            </w:r>
            <w:r w:rsidRPr="00443AC5">
              <w:rPr>
                <w:rFonts w:ascii="Tahoma" w:eastAsia="Tahoma" w:hAnsi="Tahoma" w:cs="Tahoma"/>
                <w:position w:val="-1"/>
                <w:sz w:val="16"/>
                <w:szCs w:val="14"/>
              </w:rPr>
              <w:t>-</w:t>
            </w:r>
            <w:r w:rsidRPr="00443AC5">
              <w:rPr>
                <w:rFonts w:ascii="Tahoma" w:eastAsia="Tahoma" w:hAnsi="Tahoma" w:cs="Tahoma"/>
                <w:spacing w:val="1"/>
                <w:position w:val="-1"/>
                <w:sz w:val="16"/>
                <w:szCs w:val="14"/>
              </w:rPr>
              <w:t>70</w:t>
            </w:r>
          </w:p>
        </w:tc>
        <w:tc>
          <w:tcPr>
            <w:tcW w:w="2767" w:type="dxa"/>
            <w:tcBorders>
              <w:top w:val="single" w:sz="6" w:space="0" w:color="000000"/>
              <w:left w:val="single" w:sz="6" w:space="0" w:color="000000"/>
              <w:bottom w:val="single" w:sz="6" w:space="0" w:color="000000"/>
              <w:right w:val="single" w:sz="6" w:space="0" w:color="000000"/>
            </w:tcBorders>
          </w:tcPr>
          <w:p w:rsidR="00AD3F95" w:rsidRPr="00443AC5" w:rsidRDefault="00AD3F95" w:rsidP="00E066F7">
            <w:pPr>
              <w:spacing w:after="0" w:line="240" w:lineRule="auto"/>
              <w:ind w:left="97" w:right="-20"/>
              <w:rPr>
                <w:rFonts w:ascii="Tahoma" w:eastAsia="Tahoma" w:hAnsi="Tahoma" w:cs="Tahoma"/>
                <w:sz w:val="16"/>
                <w:szCs w:val="14"/>
              </w:rPr>
            </w:pPr>
            <w:r w:rsidRPr="00443AC5">
              <w:rPr>
                <w:rFonts w:ascii="Tahoma" w:eastAsia="Tahoma" w:hAnsi="Tahoma" w:cs="Tahoma"/>
                <w:position w:val="-1"/>
                <w:sz w:val="16"/>
                <w:szCs w:val="14"/>
              </w:rPr>
              <w:t>R</w:t>
            </w:r>
            <w:r w:rsidRPr="00443AC5">
              <w:rPr>
                <w:rFonts w:ascii="Tahoma" w:eastAsia="Tahoma" w:hAnsi="Tahoma" w:cs="Tahoma"/>
                <w:spacing w:val="1"/>
                <w:position w:val="-1"/>
                <w:sz w:val="16"/>
                <w:szCs w:val="14"/>
              </w:rPr>
              <w:t>IM</w:t>
            </w:r>
            <w:r w:rsidRPr="00443AC5">
              <w:rPr>
                <w:rFonts w:ascii="Tahoma" w:eastAsia="Tahoma" w:hAnsi="Tahoma" w:cs="Tahoma"/>
                <w:position w:val="-1"/>
                <w:sz w:val="16"/>
                <w:szCs w:val="14"/>
              </w:rPr>
              <w:t>-7</w:t>
            </w:r>
            <w:r w:rsidRPr="00443AC5">
              <w:rPr>
                <w:rFonts w:ascii="Tahoma" w:eastAsia="Tahoma" w:hAnsi="Tahoma" w:cs="Tahoma"/>
                <w:spacing w:val="-4"/>
                <w:position w:val="-1"/>
                <w:sz w:val="16"/>
                <w:szCs w:val="14"/>
              </w:rPr>
              <w:t xml:space="preserve"> </w:t>
            </w:r>
            <w:r w:rsidRPr="00443AC5">
              <w:rPr>
                <w:rFonts w:ascii="Tahoma" w:eastAsia="Tahoma" w:hAnsi="Tahoma" w:cs="Tahoma"/>
                <w:spacing w:val="-1"/>
                <w:position w:val="-1"/>
                <w:sz w:val="16"/>
                <w:szCs w:val="14"/>
              </w:rPr>
              <w:t>S</w:t>
            </w:r>
            <w:r w:rsidRPr="00443AC5">
              <w:rPr>
                <w:rFonts w:ascii="Tahoma" w:eastAsia="Tahoma" w:hAnsi="Tahoma" w:cs="Tahoma"/>
                <w:spacing w:val="1"/>
                <w:position w:val="-1"/>
                <w:sz w:val="16"/>
                <w:szCs w:val="14"/>
              </w:rPr>
              <w:t>e</w:t>
            </w:r>
            <w:r w:rsidRPr="00443AC5">
              <w:rPr>
                <w:rFonts w:ascii="Tahoma" w:eastAsia="Tahoma" w:hAnsi="Tahoma" w:cs="Tahoma"/>
                <w:position w:val="-1"/>
                <w:sz w:val="16"/>
                <w:szCs w:val="14"/>
              </w:rPr>
              <w:t>a</w:t>
            </w:r>
            <w:r w:rsidRPr="00443AC5">
              <w:rPr>
                <w:rFonts w:ascii="Tahoma" w:eastAsia="Tahoma" w:hAnsi="Tahoma" w:cs="Tahoma"/>
                <w:spacing w:val="-1"/>
                <w:position w:val="-1"/>
                <w:sz w:val="16"/>
                <w:szCs w:val="14"/>
              </w:rPr>
              <w:t xml:space="preserve"> S</w:t>
            </w:r>
            <w:r w:rsidRPr="00443AC5">
              <w:rPr>
                <w:rFonts w:ascii="Tahoma" w:eastAsia="Tahoma" w:hAnsi="Tahoma" w:cs="Tahoma"/>
                <w:spacing w:val="2"/>
                <w:position w:val="-1"/>
                <w:sz w:val="16"/>
                <w:szCs w:val="14"/>
              </w:rPr>
              <w:t>p</w:t>
            </w:r>
            <w:r w:rsidRPr="00443AC5">
              <w:rPr>
                <w:rFonts w:ascii="Tahoma" w:eastAsia="Tahoma" w:hAnsi="Tahoma" w:cs="Tahoma"/>
                <w:spacing w:val="-1"/>
                <w:position w:val="-1"/>
                <w:sz w:val="16"/>
                <w:szCs w:val="14"/>
              </w:rPr>
              <w:t>a</w:t>
            </w:r>
            <w:r w:rsidRPr="00443AC5">
              <w:rPr>
                <w:rFonts w:ascii="Tahoma" w:eastAsia="Tahoma" w:hAnsi="Tahoma" w:cs="Tahoma"/>
                <w:position w:val="-1"/>
                <w:sz w:val="16"/>
                <w:szCs w:val="14"/>
              </w:rPr>
              <w:t>rr</w:t>
            </w:r>
            <w:r w:rsidRPr="00443AC5">
              <w:rPr>
                <w:rFonts w:ascii="Tahoma" w:eastAsia="Tahoma" w:hAnsi="Tahoma" w:cs="Tahoma"/>
                <w:spacing w:val="1"/>
                <w:position w:val="-1"/>
                <w:sz w:val="16"/>
                <w:szCs w:val="14"/>
              </w:rPr>
              <w:t>o</w:t>
            </w:r>
            <w:r w:rsidRPr="00443AC5">
              <w:rPr>
                <w:rFonts w:ascii="Tahoma" w:eastAsia="Tahoma" w:hAnsi="Tahoma" w:cs="Tahoma"/>
                <w:position w:val="-1"/>
                <w:sz w:val="16"/>
                <w:szCs w:val="14"/>
              </w:rPr>
              <w:t>w</w:t>
            </w:r>
          </w:p>
        </w:tc>
        <w:tc>
          <w:tcPr>
            <w:tcW w:w="1165" w:type="dxa"/>
            <w:tcBorders>
              <w:top w:val="single" w:sz="6" w:space="0" w:color="000000"/>
              <w:left w:val="single" w:sz="6" w:space="0" w:color="000000"/>
              <w:bottom w:val="single" w:sz="6" w:space="0" w:color="000000"/>
              <w:right w:val="single" w:sz="8" w:space="0" w:color="000000"/>
            </w:tcBorders>
          </w:tcPr>
          <w:p w:rsidR="00AD3F95" w:rsidRPr="00443AC5" w:rsidRDefault="00AD3F95" w:rsidP="00E066F7">
            <w:pPr>
              <w:spacing w:after="0" w:line="168" w:lineRule="exact"/>
              <w:ind w:left="100" w:right="-20"/>
              <w:jc w:val="center"/>
              <w:rPr>
                <w:rFonts w:ascii="Tahoma" w:eastAsia="Tahoma" w:hAnsi="Tahoma" w:cs="Tahoma"/>
                <w:sz w:val="16"/>
                <w:szCs w:val="14"/>
              </w:rPr>
            </w:pPr>
            <w:r w:rsidRPr="00443AC5">
              <w:rPr>
                <w:rFonts w:ascii="Tahoma" w:eastAsia="Tahoma" w:hAnsi="Tahoma" w:cs="Tahoma"/>
                <w:spacing w:val="-1"/>
                <w:position w:val="-1"/>
                <w:sz w:val="16"/>
                <w:szCs w:val="14"/>
              </w:rPr>
              <w:t>SS</w:t>
            </w:r>
          </w:p>
        </w:tc>
      </w:tr>
      <w:tr w:rsidR="00E066F7" w:rsidRPr="00443AC5" w:rsidTr="00E066F7">
        <w:trPr>
          <w:trHeight w:hRule="exact" w:val="185"/>
          <w:jc w:val="center"/>
        </w:trPr>
        <w:tc>
          <w:tcPr>
            <w:tcW w:w="2767" w:type="dxa"/>
            <w:tcBorders>
              <w:top w:val="single" w:sz="6" w:space="0" w:color="000000"/>
              <w:left w:val="single" w:sz="8" w:space="0" w:color="000000"/>
              <w:bottom w:val="single" w:sz="6" w:space="0" w:color="000000"/>
              <w:right w:val="single" w:sz="6" w:space="0" w:color="000000"/>
            </w:tcBorders>
          </w:tcPr>
          <w:p w:rsidR="00AD3F95" w:rsidRPr="00443AC5" w:rsidRDefault="00AD3F95" w:rsidP="00F30F10">
            <w:pPr>
              <w:spacing w:after="0" w:line="167" w:lineRule="exact"/>
              <w:ind w:left="97" w:right="-20"/>
              <w:rPr>
                <w:rFonts w:ascii="Tahoma" w:eastAsia="Tahoma" w:hAnsi="Tahoma" w:cs="Tahoma"/>
                <w:sz w:val="16"/>
                <w:szCs w:val="14"/>
              </w:rPr>
            </w:pPr>
            <w:r w:rsidRPr="00443AC5">
              <w:rPr>
                <w:rFonts w:ascii="Tahoma" w:eastAsia="Tahoma" w:hAnsi="Tahoma" w:cs="Tahoma"/>
                <w:sz w:val="16"/>
                <w:szCs w:val="14"/>
              </w:rPr>
              <w:t>O</w:t>
            </w:r>
            <w:r w:rsidRPr="00443AC5">
              <w:rPr>
                <w:rFonts w:ascii="Tahoma" w:eastAsia="Tahoma" w:hAnsi="Tahoma" w:cs="Tahoma"/>
                <w:spacing w:val="-1"/>
                <w:sz w:val="16"/>
                <w:szCs w:val="14"/>
              </w:rPr>
              <w:t>li</w:t>
            </w:r>
            <w:r w:rsidRPr="00443AC5">
              <w:rPr>
                <w:rFonts w:ascii="Tahoma" w:eastAsia="Tahoma" w:hAnsi="Tahoma" w:cs="Tahoma"/>
                <w:sz w:val="16"/>
                <w:szCs w:val="14"/>
              </w:rPr>
              <w:t>v</w:t>
            </w:r>
            <w:r w:rsidRPr="00443AC5">
              <w:rPr>
                <w:rFonts w:ascii="Tahoma" w:eastAsia="Tahoma" w:hAnsi="Tahoma" w:cs="Tahoma"/>
                <w:spacing w:val="1"/>
                <w:sz w:val="16"/>
                <w:szCs w:val="14"/>
              </w:rPr>
              <w:t>e</w:t>
            </w:r>
            <w:r w:rsidRPr="00443AC5">
              <w:rPr>
                <w:rFonts w:ascii="Tahoma" w:eastAsia="Tahoma" w:hAnsi="Tahoma" w:cs="Tahoma"/>
                <w:sz w:val="16"/>
                <w:szCs w:val="14"/>
              </w:rPr>
              <w:t>r</w:t>
            </w:r>
            <w:r w:rsidRPr="00443AC5">
              <w:rPr>
                <w:rFonts w:ascii="Tahoma" w:eastAsia="Tahoma" w:hAnsi="Tahoma" w:cs="Tahoma"/>
                <w:spacing w:val="-4"/>
                <w:sz w:val="16"/>
                <w:szCs w:val="14"/>
              </w:rPr>
              <w:t xml:space="preserve"> </w:t>
            </w:r>
            <w:r w:rsidRPr="00443AC5">
              <w:rPr>
                <w:rFonts w:ascii="Tahoma" w:eastAsia="Tahoma" w:hAnsi="Tahoma" w:cs="Tahoma"/>
                <w:sz w:val="16"/>
                <w:szCs w:val="14"/>
              </w:rPr>
              <w:t>H.</w:t>
            </w:r>
            <w:r w:rsidRPr="00443AC5">
              <w:rPr>
                <w:rFonts w:ascii="Tahoma" w:eastAsia="Tahoma" w:hAnsi="Tahoma" w:cs="Tahoma"/>
                <w:spacing w:val="-1"/>
                <w:sz w:val="16"/>
                <w:szCs w:val="14"/>
              </w:rPr>
              <w:t xml:space="preserve"> </w:t>
            </w:r>
            <w:r w:rsidRPr="00443AC5">
              <w:rPr>
                <w:rFonts w:ascii="Tahoma" w:eastAsia="Tahoma" w:hAnsi="Tahoma" w:cs="Tahoma"/>
                <w:sz w:val="16"/>
                <w:szCs w:val="14"/>
              </w:rPr>
              <w:t>P</w:t>
            </w:r>
            <w:r w:rsidRPr="00443AC5">
              <w:rPr>
                <w:rFonts w:ascii="Tahoma" w:eastAsia="Tahoma" w:hAnsi="Tahoma" w:cs="Tahoma"/>
                <w:spacing w:val="1"/>
                <w:sz w:val="16"/>
                <w:szCs w:val="14"/>
              </w:rPr>
              <w:t>e</w:t>
            </w:r>
            <w:r w:rsidRPr="00443AC5">
              <w:rPr>
                <w:rFonts w:ascii="Tahoma" w:eastAsia="Tahoma" w:hAnsi="Tahoma" w:cs="Tahoma"/>
                <w:sz w:val="16"/>
                <w:szCs w:val="14"/>
              </w:rPr>
              <w:t>rry,</w:t>
            </w:r>
            <w:r w:rsidRPr="00443AC5">
              <w:rPr>
                <w:rFonts w:ascii="Tahoma" w:eastAsia="Tahoma" w:hAnsi="Tahoma" w:cs="Tahoma"/>
                <w:spacing w:val="-1"/>
                <w:sz w:val="16"/>
                <w:szCs w:val="14"/>
              </w:rPr>
              <w:t xml:space="preserve"> FF</w:t>
            </w:r>
            <w:r w:rsidRPr="00443AC5">
              <w:rPr>
                <w:rFonts w:ascii="Tahoma" w:eastAsia="Tahoma" w:hAnsi="Tahoma" w:cs="Tahoma"/>
                <w:spacing w:val="1"/>
                <w:sz w:val="16"/>
                <w:szCs w:val="14"/>
              </w:rPr>
              <w:t>G</w:t>
            </w:r>
            <w:r w:rsidRPr="00443AC5">
              <w:rPr>
                <w:rFonts w:ascii="Tahoma" w:eastAsia="Tahoma" w:hAnsi="Tahoma" w:cs="Tahoma"/>
                <w:sz w:val="16"/>
                <w:szCs w:val="14"/>
              </w:rPr>
              <w:t>-7</w:t>
            </w:r>
          </w:p>
        </w:tc>
        <w:tc>
          <w:tcPr>
            <w:tcW w:w="2767" w:type="dxa"/>
            <w:tcBorders>
              <w:top w:val="single" w:sz="6" w:space="0" w:color="000000"/>
              <w:left w:val="single" w:sz="6" w:space="0" w:color="000000"/>
              <w:bottom w:val="single" w:sz="6" w:space="0" w:color="000000"/>
              <w:right w:val="single" w:sz="6" w:space="0" w:color="000000"/>
            </w:tcBorders>
          </w:tcPr>
          <w:p w:rsidR="00AD3F95" w:rsidRPr="00443AC5" w:rsidRDefault="00AD3F95" w:rsidP="00E066F7">
            <w:pPr>
              <w:spacing w:after="0" w:line="240" w:lineRule="auto"/>
              <w:ind w:left="97" w:right="-20"/>
              <w:rPr>
                <w:rFonts w:ascii="Tahoma" w:eastAsia="Tahoma" w:hAnsi="Tahoma" w:cs="Tahoma"/>
                <w:sz w:val="16"/>
                <w:szCs w:val="14"/>
              </w:rPr>
            </w:pPr>
            <w:r w:rsidRPr="00443AC5">
              <w:rPr>
                <w:rFonts w:ascii="Tahoma" w:eastAsia="Tahoma" w:hAnsi="Tahoma" w:cs="Tahoma"/>
                <w:spacing w:val="-1"/>
                <w:sz w:val="16"/>
                <w:szCs w:val="14"/>
              </w:rPr>
              <w:t>S</w:t>
            </w:r>
            <w:r w:rsidRPr="00443AC5">
              <w:rPr>
                <w:rFonts w:ascii="Tahoma" w:eastAsia="Tahoma" w:hAnsi="Tahoma" w:cs="Tahoma"/>
                <w:spacing w:val="1"/>
                <w:sz w:val="16"/>
                <w:szCs w:val="14"/>
              </w:rPr>
              <w:t>M</w:t>
            </w:r>
            <w:r w:rsidRPr="00443AC5">
              <w:rPr>
                <w:rFonts w:ascii="Tahoma" w:eastAsia="Tahoma" w:hAnsi="Tahoma" w:cs="Tahoma"/>
                <w:sz w:val="16"/>
                <w:szCs w:val="14"/>
              </w:rPr>
              <w:t>-2</w:t>
            </w:r>
            <w:r w:rsidRPr="00443AC5">
              <w:rPr>
                <w:rFonts w:ascii="Tahoma" w:eastAsia="Tahoma" w:hAnsi="Tahoma" w:cs="Tahoma"/>
                <w:spacing w:val="-3"/>
                <w:sz w:val="16"/>
                <w:szCs w:val="14"/>
              </w:rPr>
              <w:t xml:space="preserve"> </w:t>
            </w:r>
            <w:r w:rsidRPr="00443AC5">
              <w:rPr>
                <w:rFonts w:ascii="Tahoma" w:eastAsia="Tahoma" w:hAnsi="Tahoma" w:cs="Tahoma"/>
                <w:spacing w:val="1"/>
                <w:sz w:val="16"/>
                <w:szCs w:val="14"/>
              </w:rPr>
              <w:t>S</w:t>
            </w:r>
            <w:r w:rsidRPr="00443AC5">
              <w:rPr>
                <w:rFonts w:ascii="Tahoma" w:eastAsia="Tahoma" w:hAnsi="Tahoma" w:cs="Tahoma"/>
                <w:spacing w:val="-1"/>
                <w:sz w:val="16"/>
                <w:szCs w:val="14"/>
              </w:rPr>
              <w:t>t</w:t>
            </w:r>
            <w:r w:rsidRPr="00443AC5">
              <w:rPr>
                <w:rFonts w:ascii="Tahoma" w:eastAsia="Tahoma" w:hAnsi="Tahoma" w:cs="Tahoma"/>
                <w:spacing w:val="1"/>
                <w:sz w:val="16"/>
                <w:szCs w:val="14"/>
              </w:rPr>
              <w:t>a</w:t>
            </w:r>
            <w:r w:rsidRPr="00443AC5">
              <w:rPr>
                <w:rFonts w:ascii="Tahoma" w:eastAsia="Tahoma" w:hAnsi="Tahoma" w:cs="Tahoma"/>
                <w:spacing w:val="-1"/>
                <w:sz w:val="16"/>
                <w:szCs w:val="14"/>
              </w:rPr>
              <w:t>n</w:t>
            </w:r>
            <w:r w:rsidRPr="00443AC5">
              <w:rPr>
                <w:rFonts w:ascii="Tahoma" w:eastAsia="Tahoma" w:hAnsi="Tahoma" w:cs="Tahoma"/>
                <w:spacing w:val="2"/>
                <w:sz w:val="16"/>
                <w:szCs w:val="14"/>
              </w:rPr>
              <w:t>d</w:t>
            </w:r>
            <w:r w:rsidRPr="00443AC5">
              <w:rPr>
                <w:rFonts w:ascii="Tahoma" w:eastAsia="Tahoma" w:hAnsi="Tahoma" w:cs="Tahoma"/>
                <w:spacing w:val="-1"/>
                <w:sz w:val="16"/>
                <w:szCs w:val="14"/>
              </w:rPr>
              <w:t>a</w:t>
            </w:r>
            <w:r w:rsidRPr="00443AC5">
              <w:rPr>
                <w:rFonts w:ascii="Tahoma" w:eastAsia="Tahoma" w:hAnsi="Tahoma" w:cs="Tahoma"/>
                <w:sz w:val="16"/>
                <w:szCs w:val="14"/>
              </w:rPr>
              <w:t>rd</w:t>
            </w:r>
            <w:r w:rsidRPr="00443AC5">
              <w:rPr>
                <w:rFonts w:ascii="Tahoma" w:eastAsia="Tahoma" w:hAnsi="Tahoma" w:cs="Tahoma"/>
                <w:spacing w:val="-6"/>
                <w:sz w:val="16"/>
                <w:szCs w:val="14"/>
              </w:rPr>
              <w:t xml:space="preserve"> </w:t>
            </w:r>
            <w:r w:rsidRPr="00443AC5">
              <w:rPr>
                <w:rFonts w:ascii="Tahoma" w:eastAsia="Tahoma" w:hAnsi="Tahoma" w:cs="Tahoma"/>
                <w:spacing w:val="3"/>
                <w:sz w:val="16"/>
                <w:szCs w:val="14"/>
              </w:rPr>
              <w:t>M</w:t>
            </w:r>
            <w:r w:rsidRPr="00443AC5">
              <w:rPr>
                <w:rFonts w:ascii="Tahoma" w:eastAsia="Tahoma" w:hAnsi="Tahoma" w:cs="Tahoma"/>
                <w:spacing w:val="-1"/>
                <w:sz w:val="16"/>
                <w:szCs w:val="14"/>
              </w:rPr>
              <w:t>i</w:t>
            </w:r>
            <w:r w:rsidRPr="00443AC5">
              <w:rPr>
                <w:rFonts w:ascii="Tahoma" w:eastAsia="Tahoma" w:hAnsi="Tahoma" w:cs="Tahoma"/>
                <w:sz w:val="16"/>
                <w:szCs w:val="14"/>
              </w:rPr>
              <w:t>ss</w:t>
            </w:r>
            <w:r w:rsidRPr="00443AC5">
              <w:rPr>
                <w:rFonts w:ascii="Tahoma" w:eastAsia="Tahoma" w:hAnsi="Tahoma" w:cs="Tahoma"/>
                <w:spacing w:val="-1"/>
                <w:sz w:val="16"/>
                <w:szCs w:val="14"/>
              </w:rPr>
              <w:t>il</w:t>
            </w:r>
            <w:r w:rsidRPr="00443AC5">
              <w:rPr>
                <w:rFonts w:ascii="Tahoma" w:eastAsia="Tahoma" w:hAnsi="Tahoma" w:cs="Tahoma"/>
                <w:sz w:val="16"/>
                <w:szCs w:val="14"/>
              </w:rPr>
              <w:t>e</w:t>
            </w:r>
          </w:p>
        </w:tc>
        <w:tc>
          <w:tcPr>
            <w:tcW w:w="1165" w:type="dxa"/>
            <w:tcBorders>
              <w:top w:val="single" w:sz="6" w:space="0" w:color="000000"/>
              <w:left w:val="single" w:sz="6" w:space="0" w:color="000000"/>
              <w:bottom w:val="single" w:sz="6" w:space="0" w:color="000000"/>
              <w:right w:val="single" w:sz="8" w:space="0" w:color="000000"/>
            </w:tcBorders>
          </w:tcPr>
          <w:p w:rsidR="00AD3F95" w:rsidRPr="00443AC5" w:rsidRDefault="00AD3F95" w:rsidP="00E066F7">
            <w:pPr>
              <w:spacing w:after="0" w:line="167" w:lineRule="exact"/>
              <w:ind w:left="100" w:right="-20"/>
              <w:jc w:val="center"/>
              <w:rPr>
                <w:rFonts w:ascii="Tahoma" w:eastAsia="Tahoma" w:hAnsi="Tahoma" w:cs="Tahoma"/>
                <w:sz w:val="16"/>
                <w:szCs w:val="14"/>
              </w:rPr>
            </w:pPr>
            <w:r w:rsidRPr="00443AC5">
              <w:rPr>
                <w:rFonts w:ascii="Tahoma" w:eastAsia="Tahoma" w:hAnsi="Tahoma" w:cs="Tahoma"/>
                <w:spacing w:val="-1"/>
                <w:sz w:val="16"/>
                <w:szCs w:val="14"/>
              </w:rPr>
              <w:t>SM</w:t>
            </w:r>
          </w:p>
        </w:tc>
      </w:tr>
      <w:tr w:rsidR="00E066F7" w:rsidRPr="00443AC5" w:rsidTr="00E066F7">
        <w:trPr>
          <w:trHeight w:hRule="exact" w:val="187"/>
          <w:jc w:val="center"/>
        </w:trPr>
        <w:tc>
          <w:tcPr>
            <w:tcW w:w="2767" w:type="dxa"/>
            <w:tcBorders>
              <w:top w:val="single" w:sz="6" w:space="0" w:color="000000"/>
              <w:left w:val="single" w:sz="8" w:space="0" w:color="000000"/>
              <w:bottom w:val="single" w:sz="8" w:space="0" w:color="000000"/>
              <w:right w:val="single" w:sz="6" w:space="0" w:color="000000"/>
            </w:tcBorders>
          </w:tcPr>
          <w:p w:rsidR="00AD3F95" w:rsidRPr="00443AC5" w:rsidRDefault="00AD3F95" w:rsidP="00F30F10">
            <w:pPr>
              <w:spacing w:after="0" w:line="167" w:lineRule="exact"/>
              <w:ind w:left="97" w:right="-20"/>
              <w:rPr>
                <w:rFonts w:ascii="Tahoma" w:eastAsia="Tahoma" w:hAnsi="Tahoma" w:cs="Tahoma"/>
                <w:sz w:val="16"/>
                <w:szCs w:val="14"/>
              </w:rPr>
            </w:pPr>
            <w:r w:rsidRPr="00443AC5">
              <w:rPr>
                <w:rFonts w:ascii="Tahoma" w:eastAsia="Tahoma" w:hAnsi="Tahoma" w:cs="Tahoma"/>
                <w:sz w:val="16"/>
                <w:szCs w:val="14"/>
              </w:rPr>
              <w:t>C</w:t>
            </w:r>
            <w:r w:rsidRPr="00443AC5">
              <w:rPr>
                <w:rFonts w:ascii="Tahoma" w:eastAsia="Tahoma" w:hAnsi="Tahoma" w:cs="Tahoma"/>
                <w:spacing w:val="1"/>
                <w:sz w:val="16"/>
                <w:szCs w:val="14"/>
              </w:rPr>
              <w:t>G</w:t>
            </w:r>
            <w:r w:rsidRPr="00443AC5">
              <w:rPr>
                <w:rFonts w:ascii="Tahoma" w:eastAsia="Tahoma" w:hAnsi="Tahoma" w:cs="Tahoma"/>
                <w:sz w:val="16"/>
                <w:szCs w:val="14"/>
              </w:rPr>
              <w:t>-</w:t>
            </w:r>
            <w:r w:rsidRPr="00443AC5">
              <w:rPr>
                <w:rFonts w:ascii="Tahoma" w:eastAsia="Tahoma" w:hAnsi="Tahoma" w:cs="Tahoma"/>
                <w:spacing w:val="1"/>
                <w:sz w:val="16"/>
                <w:szCs w:val="14"/>
              </w:rPr>
              <w:t>4</w:t>
            </w:r>
            <w:r w:rsidRPr="00443AC5">
              <w:rPr>
                <w:rFonts w:ascii="Tahoma" w:eastAsia="Tahoma" w:hAnsi="Tahoma" w:cs="Tahoma"/>
                <w:sz w:val="16"/>
                <w:szCs w:val="14"/>
              </w:rPr>
              <w:t>7</w:t>
            </w:r>
            <w:r w:rsidRPr="00443AC5">
              <w:rPr>
                <w:rFonts w:ascii="Tahoma" w:eastAsia="Tahoma" w:hAnsi="Tahoma" w:cs="Tahoma"/>
                <w:spacing w:val="-4"/>
                <w:sz w:val="16"/>
                <w:szCs w:val="14"/>
              </w:rPr>
              <w:t xml:space="preserve"> </w:t>
            </w:r>
            <w:r w:rsidRPr="00443AC5">
              <w:rPr>
                <w:rFonts w:ascii="Tahoma" w:eastAsia="Tahoma" w:hAnsi="Tahoma" w:cs="Tahoma"/>
                <w:sz w:val="16"/>
                <w:szCs w:val="14"/>
              </w:rPr>
              <w:t>T</w:t>
            </w:r>
            <w:r w:rsidRPr="00443AC5">
              <w:rPr>
                <w:rFonts w:ascii="Tahoma" w:eastAsia="Tahoma" w:hAnsi="Tahoma" w:cs="Tahoma"/>
                <w:spacing w:val="-1"/>
                <w:sz w:val="16"/>
                <w:szCs w:val="14"/>
              </w:rPr>
              <w:t>i</w:t>
            </w:r>
            <w:r w:rsidRPr="00443AC5">
              <w:rPr>
                <w:rFonts w:ascii="Tahoma" w:eastAsia="Tahoma" w:hAnsi="Tahoma" w:cs="Tahoma"/>
                <w:sz w:val="16"/>
                <w:szCs w:val="14"/>
              </w:rPr>
              <w:t>c</w:t>
            </w:r>
            <w:r w:rsidRPr="00443AC5">
              <w:rPr>
                <w:rFonts w:ascii="Tahoma" w:eastAsia="Tahoma" w:hAnsi="Tahoma" w:cs="Tahoma"/>
                <w:spacing w:val="1"/>
                <w:sz w:val="16"/>
                <w:szCs w:val="14"/>
              </w:rPr>
              <w:t>o</w:t>
            </w:r>
            <w:r w:rsidRPr="00443AC5">
              <w:rPr>
                <w:rFonts w:ascii="Tahoma" w:eastAsia="Tahoma" w:hAnsi="Tahoma" w:cs="Tahoma"/>
                <w:spacing w:val="-1"/>
                <w:sz w:val="16"/>
                <w:szCs w:val="14"/>
              </w:rPr>
              <w:t>n</w:t>
            </w:r>
            <w:r w:rsidRPr="00443AC5">
              <w:rPr>
                <w:rFonts w:ascii="Tahoma" w:eastAsia="Tahoma" w:hAnsi="Tahoma" w:cs="Tahoma"/>
                <w:sz w:val="16"/>
                <w:szCs w:val="14"/>
              </w:rPr>
              <w:t>d</w:t>
            </w:r>
            <w:r w:rsidRPr="00443AC5">
              <w:rPr>
                <w:rFonts w:ascii="Tahoma" w:eastAsia="Tahoma" w:hAnsi="Tahoma" w:cs="Tahoma"/>
                <w:spacing w:val="1"/>
                <w:sz w:val="16"/>
                <w:szCs w:val="14"/>
              </w:rPr>
              <w:t>e</w:t>
            </w:r>
            <w:r w:rsidRPr="00443AC5">
              <w:rPr>
                <w:rFonts w:ascii="Tahoma" w:eastAsia="Tahoma" w:hAnsi="Tahoma" w:cs="Tahoma"/>
                <w:sz w:val="16"/>
                <w:szCs w:val="14"/>
              </w:rPr>
              <w:t>r</w:t>
            </w:r>
            <w:r w:rsidRPr="00443AC5">
              <w:rPr>
                <w:rFonts w:ascii="Tahoma" w:eastAsia="Tahoma" w:hAnsi="Tahoma" w:cs="Tahoma"/>
                <w:spacing w:val="1"/>
                <w:sz w:val="16"/>
                <w:szCs w:val="14"/>
              </w:rPr>
              <w:t>o</w:t>
            </w:r>
            <w:r w:rsidRPr="00443AC5">
              <w:rPr>
                <w:rFonts w:ascii="Tahoma" w:eastAsia="Tahoma" w:hAnsi="Tahoma" w:cs="Tahoma"/>
                <w:sz w:val="16"/>
                <w:szCs w:val="14"/>
              </w:rPr>
              <w:t>ga</w:t>
            </w:r>
          </w:p>
        </w:tc>
        <w:tc>
          <w:tcPr>
            <w:tcW w:w="2767" w:type="dxa"/>
            <w:tcBorders>
              <w:top w:val="single" w:sz="6" w:space="0" w:color="000000"/>
              <w:left w:val="single" w:sz="6" w:space="0" w:color="000000"/>
              <w:bottom w:val="single" w:sz="8" w:space="0" w:color="000000"/>
              <w:right w:val="single" w:sz="6" w:space="0" w:color="000000"/>
            </w:tcBorders>
          </w:tcPr>
          <w:p w:rsidR="00AD3F95" w:rsidRPr="00443AC5" w:rsidRDefault="00AD3F95" w:rsidP="00E066F7">
            <w:pPr>
              <w:spacing w:after="0" w:line="240" w:lineRule="auto"/>
              <w:ind w:left="97" w:right="-20"/>
              <w:rPr>
                <w:rFonts w:ascii="Tahoma" w:eastAsia="Tahoma" w:hAnsi="Tahoma" w:cs="Tahoma"/>
                <w:sz w:val="16"/>
                <w:szCs w:val="14"/>
              </w:rPr>
            </w:pPr>
            <w:r w:rsidRPr="00443AC5">
              <w:rPr>
                <w:rFonts w:ascii="Tahoma" w:eastAsia="Tahoma" w:hAnsi="Tahoma" w:cs="Tahoma"/>
                <w:spacing w:val="-1"/>
                <w:sz w:val="16"/>
                <w:szCs w:val="14"/>
              </w:rPr>
              <w:t>S</w:t>
            </w:r>
            <w:r w:rsidRPr="00443AC5">
              <w:rPr>
                <w:rFonts w:ascii="Tahoma" w:eastAsia="Tahoma" w:hAnsi="Tahoma" w:cs="Tahoma"/>
                <w:spacing w:val="1"/>
                <w:sz w:val="16"/>
                <w:szCs w:val="14"/>
              </w:rPr>
              <w:t>M</w:t>
            </w:r>
            <w:r w:rsidRPr="00443AC5">
              <w:rPr>
                <w:rFonts w:ascii="Tahoma" w:eastAsia="Tahoma" w:hAnsi="Tahoma" w:cs="Tahoma"/>
                <w:sz w:val="16"/>
                <w:szCs w:val="14"/>
              </w:rPr>
              <w:t>-2</w:t>
            </w:r>
            <w:r w:rsidRPr="00443AC5">
              <w:rPr>
                <w:rFonts w:ascii="Tahoma" w:eastAsia="Tahoma" w:hAnsi="Tahoma" w:cs="Tahoma"/>
                <w:spacing w:val="-3"/>
                <w:sz w:val="16"/>
                <w:szCs w:val="14"/>
              </w:rPr>
              <w:t xml:space="preserve"> </w:t>
            </w:r>
            <w:r w:rsidRPr="00443AC5">
              <w:rPr>
                <w:rFonts w:ascii="Tahoma" w:eastAsia="Tahoma" w:hAnsi="Tahoma" w:cs="Tahoma"/>
                <w:spacing w:val="1"/>
                <w:sz w:val="16"/>
                <w:szCs w:val="14"/>
              </w:rPr>
              <w:t>S</w:t>
            </w:r>
            <w:r w:rsidRPr="00443AC5">
              <w:rPr>
                <w:rFonts w:ascii="Tahoma" w:eastAsia="Tahoma" w:hAnsi="Tahoma" w:cs="Tahoma"/>
                <w:spacing w:val="-1"/>
                <w:sz w:val="16"/>
                <w:szCs w:val="14"/>
              </w:rPr>
              <w:t>t</w:t>
            </w:r>
            <w:r w:rsidRPr="00443AC5">
              <w:rPr>
                <w:rFonts w:ascii="Tahoma" w:eastAsia="Tahoma" w:hAnsi="Tahoma" w:cs="Tahoma"/>
                <w:spacing w:val="1"/>
                <w:sz w:val="16"/>
                <w:szCs w:val="14"/>
              </w:rPr>
              <w:t>a</w:t>
            </w:r>
            <w:r w:rsidRPr="00443AC5">
              <w:rPr>
                <w:rFonts w:ascii="Tahoma" w:eastAsia="Tahoma" w:hAnsi="Tahoma" w:cs="Tahoma"/>
                <w:spacing w:val="-1"/>
                <w:sz w:val="16"/>
                <w:szCs w:val="14"/>
              </w:rPr>
              <w:t>n</w:t>
            </w:r>
            <w:r w:rsidRPr="00443AC5">
              <w:rPr>
                <w:rFonts w:ascii="Tahoma" w:eastAsia="Tahoma" w:hAnsi="Tahoma" w:cs="Tahoma"/>
                <w:spacing w:val="2"/>
                <w:sz w:val="16"/>
                <w:szCs w:val="14"/>
              </w:rPr>
              <w:t>d</w:t>
            </w:r>
            <w:r w:rsidRPr="00443AC5">
              <w:rPr>
                <w:rFonts w:ascii="Tahoma" w:eastAsia="Tahoma" w:hAnsi="Tahoma" w:cs="Tahoma"/>
                <w:spacing w:val="-1"/>
                <w:sz w:val="16"/>
                <w:szCs w:val="14"/>
              </w:rPr>
              <w:t>a</w:t>
            </w:r>
            <w:r w:rsidRPr="00443AC5">
              <w:rPr>
                <w:rFonts w:ascii="Tahoma" w:eastAsia="Tahoma" w:hAnsi="Tahoma" w:cs="Tahoma"/>
                <w:sz w:val="16"/>
                <w:szCs w:val="14"/>
              </w:rPr>
              <w:t>rd</w:t>
            </w:r>
            <w:r w:rsidRPr="00443AC5">
              <w:rPr>
                <w:rFonts w:ascii="Tahoma" w:eastAsia="Tahoma" w:hAnsi="Tahoma" w:cs="Tahoma"/>
                <w:spacing w:val="-6"/>
                <w:sz w:val="16"/>
                <w:szCs w:val="14"/>
              </w:rPr>
              <w:t xml:space="preserve"> </w:t>
            </w:r>
            <w:r w:rsidRPr="00443AC5">
              <w:rPr>
                <w:rFonts w:ascii="Tahoma" w:eastAsia="Tahoma" w:hAnsi="Tahoma" w:cs="Tahoma"/>
                <w:spacing w:val="3"/>
                <w:sz w:val="16"/>
                <w:szCs w:val="14"/>
              </w:rPr>
              <w:t>M</w:t>
            </w:r>
            <w:r w:rsidRPr="00443AC5">
              <w:rPr>
                <w:rFonts w:ascii="Tahoma" w:eastAsia="Tahoma" w:hAnsi="Tahoma" w:cs="Tahoma"/>
                <w:spacing w:val="-1"/>
                <w:sz w:val="16"/>
                <w:szCs w:val="14"/>
              </w:rPr>
              <w:t>i</w:t>
            </w:r>
            <w:r w:rsidRPr="00443AC5">
              <w:rPr>
                <w:rFonts w:ascii="Tahoma" w:eastAsia="Tahoma" w:hAnsi="Tahoma" w:cs="Tahoma"/>
                <w:sz w:val="16"/>
                <w:szCs w:val="14"/>
              </w:rPr>
              <w:t>ss</w:t>
            </w:r>
            <w:r w:rsidRPr="00443AC5">
              <w:rPr>
                <w:rFonts w:ascii="Tahoma" w:eastAsia="Tahoma" w:hAnsi="Tahoma" w:cs="Tahoma"/>
                <w:spacing w:val="-1"/>
                <w:sz w:val="16"/>
                <w:szCs w:val="14"/>
              </w:rPr>
              <w:t>il</w:t>
            </w:r>
            <w:r w:rsidRPr="00443AC5">
              <w:rPr>
                <w:rFonts w:ascii="Tahoma" w:eastAsia="Tahoma" w:hAnsi="Tahoma" w:cs="Tahoma"/>
                <w:sz w:val="16"/>
                <w:szCs w:val="14"/>
              </w:rPr>
              <w:t>e</w:t>
            </w:r>
          </w:p>
        </w:tc>
        <w:tc>
          <w:tcPr>
            <w:tcW w:w="1165" w:type="dxa"/>
            <w:tcBorders>
              <w:top w:val="single" w:sz="6" w:space="0" w:color="000000"/>
              <w:left w:val="single" w:sz="6" w:space="0" w:color="000000"/>
              <w:bottom w:val="single" w:sz="8" w:space="0" w:color="000000"/>
              <w:right w:val="single" w:sz="8" w:space="0" w:color="000000"/>
            </w:tcBorders>
          </w:tcPr>
          <w:p w:rsidR="00AD3F95" w:rsidRPr="00443AC5" w:rsidRDefault="00AD3F95" w:rsidP="00E066F7">
            <w:pPr>
              <w:spacing w:after="0" w:line="167" w:lineRule="exact"/>
              <w:ind w:left="100" w:right="-20"/>
              <w:jc w:val="center"/>
              <w:rPr>
                <w:rFonts w:ascii="Tahoma" w:eastAsia="Tahoma" w:hAnsi="Tahoma" w:cs="Tahoma"/>
                <w:sz w:val="16"/>
                <w:szCs w:val="14"/>
              </w:rPr>
            </w:pPr>
            <w:r w:rsidRPr="00443AC5">
              <w:rPr>
                <w:rFonts w:ascii="Tahoma" w:eastAsia="Tahoma" w:hAnsi="Tahoma" w:cs="Tahoma"/>
                <w:spacing w:val="-1"/>
                <w:sz w:val="16"/>
                <w:szCs w:val="14"/>
              </w:rPr>
              <w:t>SM</w:t>
            </w:r>
          </w:p>
        </w:tc>
      </w:tr>
    </w:tbl>
    <w:p w:rsidR="00AD3F95" w:rsidRDefault="00AD3F95" w:rsidP="004E2E22">
      <w:pPr>
        <w:rPr>
          <w:rFonts w:ascii="Tahoma" w:eastAsia="Calibri" w:hAnsi="Tahoma" w:cs="Tahoma"/>
          <w:bCs/>
          <w:color w:val="1F487C"/>
          <w:spacing w:val="1"/>
          <w:sz w:val="20"/>
          <w:szCs w:val="28"/>
        </w:rPr>
      </w:pPr>
    </w:p>
    <w:p w:rsidR="0025478E" w:rsidRPr="00AD3F95" w:rsidRDefault="00AD3F95" w:rsidP="004E2E22">
      <w:pPr>
        <w:rPr>
          <w:rFonts w:ascii="Tahoma" w:eastAsia="Calibri" w:hAnsi="Tahoma" w:cs="Tahoma"/>
          <w:bCs/>
          <w:color w:val="1F487C"/>
          <w:spacing w:val="1"/>
          <w:sz w:val="20"/>
          <w:szCs w:val="28"/>
        </w:rPr>
      </w:pPr>
      <w:r>
        <w:rPr>
          <w:rFonts w:ascii="Tahoma" w:eastAsia="Calibri" w:hAnsi="Tahoma" w:cs="Tahoma"/>
          <w:bCs/>
          <w:color w:val="1F487C"/>
          <w:spacing w:val="1"/>
          <w:sz w:val="20"/>
          <w:szCs w:val="28"/>
        </w:rPr>
        <w:t>Radares Terrestres:</w:t>
      </w:r>
    </w:p>
    <w:tbl>
      <w:tblPr>
        <w:tblW w:w="0" w:type="auto"/>
        <w:jc w:val="center"/>
        <w:tblLayout w:type="fixed"/>
        <w:tblCellMar>
          <w:left w:w="0" w:type="dxa"/>
          <w:right w:w="0" w:type="dxa"/>
        </w:tblCellMar>
        <w:tblLook w:val="01E0" w:firstRow="1" w:lastRow="1" w:firstColumn="1" w:lastColumn="1" w:noHBand="0" w:noVBand="0"/>
      </w:tblPr>
      <w:tblGrid>
        <w:gridCol w:w="2109"/>
        <w:gridCol w:w="1365"/>
        <w:gridCol w:w="921"/>
      </w:tblGrid>
      <w:tr w:rsidR="00AD3F95" w:rsidRPr="00AD3F95" w:rsidTr="00B07210">
        <w:trPr>
          <w:trHeight w:hRule="exact" w:val="227"/>
          <w:jc w:val="center"/>
        </w:trPr>
        <w:tc>
          <w:tcPr>
            <w:tcW w:w="2109" w:type="dxa"/>
            <w:tcBorders>
              <w:top w:val="single" w:sz="8" w:space="0" w:color="000000"/>
              <w:left w:val="single" w:sz="8" w:space="0" w:color="000000"/>
              <w:bottom w:val="single" w:sz="8" w:space="0" w:color="000000"/>
              <w:right w:val="single" w:sz="8" w:space="0" w:color="000000"/>
            </w:tcBorders>
            <w:shd w:val="clear" w:color="auto" w:fill="94B3D6"/>
          </w:tcPr>
          <w:p w:rsidR="00AD3F95" w:rsidRPr="00AD3F95" w:rsidRDefault="00AD3F95" w:rsidP="00B07210">
            <w:pPr>
              <w:spacing w:after="0" w:line="240" w:lineRule="auto"/>
              <w:ind w:left="97" w:right="-20"/>
              <w:rPr>
                <w:rFonts w:ascii="Tahoma" w:eastAsia="Tahoma" w:hAnsi="Tahoma" w:cs="Tahoma"/>
                <w:sz w:val="16"/>
                <w:szCs w:val="16"/>
                <w:lang w:val="en-US"/>
              </w:rPr>
            </w:pPr>
            <w:r w:rsidRPr="00AD3F95">
              <w:rPr>
                <w:rFonts w:ascii="Tahoma" w:eastAsia="Tahoma" w:hAnsi="Tahoma" w:cs="Tahoma"/>
                <w:spacing w:val="-1"/>
                <w:position w:val="-1"/>
                <w:sz w:val="16"/>
                <w:szCs w:val="16"/>
                <w:lang w:val="en-US"/>
              </w:rPr>
              <w:t>S</w:t>
            </w:r>
            <w:r w:rsidRPr="00AD3F95">
              <w:rPr>
                <w:rFonts w:ascii="Tahoma" w:eastAsia="Tahoma" w:hAnsi="Tahoma" w:cs="Tahoma"/>
                <w:position w:val="-1"/>
                <w:sz w:val="16"/>
                <w:szCs w:val="16"/>
                <w:lang w:val="en-US"/>
              </w:rPr>
              <w:t>AM</w:t>
            </w:r>
            <w:r w:rsidRPr="00AD3F95">
              <w:rPr>
                <w:rFonts w:ascii="Tahoma" w:eastAsia="Tahoma" w:hAnsi="Tahoma" w:cs="Tahoma"/>
                <w:spacing w:val="-3"/>
                <w:position w:val="-1"/>
                <w:sz w:val="16"/>
                <w:szCs w:val="16"/>
                <w:lang w:val="en-US"/>
              </w:rPr>
              <w:t xml:space="preserve"> </w:t>
            </w:r>
            <w:r w:rsidRPr="00AD3F95">
              <w:rPr>
                <w:rFonts w:ascii="Tahoma" w:eastAsia="Tahoma" w:hAnsi="Tahoma" w:cs="Tahoma"/>
                <w:position w:val="-1"/>
                <w:sz w:val="16"/>
                <w:szCs w:val="16"/>
                <w:lang w:val="en-US"/>
              </w:rPr>
              <w:t>sys</w:t>
            </w:r>
            <w:r w:rsidRPr="00AD3F95">
              <w:rPr>
                <w:rFonts w:ascii="Tahoma" w:eastAsia="Tahoma" w:hAnsi="Tahoma" w:cs="Tahoma"/>
                <w:spacing w:val="-1"/>
                <w:position w:val="-1"/>
                <w:sz w:val="16"/>
                <w:szCs w:val="16"/>
                <w:lang w:val="en-US"/>
              </w:rPr>
              <w:t>t</w:t>
            </w:r>
            <w:r w:rsidRPr="00AD3F95">
              <w:rPr>
                <w:rFonts w:ascii="Tahoma" w:eastAsia="Tahoma" w:hAnsi="Tahoma" w:cs="Tahoma"/>
                <w:spacing w:val="1"/>
                <w:position w:val="-1"/>
                <w:sz w:val="16"/>
                <w:szCs w:val="16"/>
                <w:lang w:val="en-US"/>
              </w:rPr>
              <w:t>e</w:t>
            </w:r>
            <w:r w:rsidRPr="00AD3F95">
              <w:rPr>
                <w:rFonts w:ascii="Tahoma" w:eastAsia="Tahoma" w:hAnsi="Tahoma" w:cs="Tahoma"/>
                <w:position w:val="-1"/>
                <w:sz w:val="16"/>
                <w:szCs w:val="16"/>
                <w:lang w:val="en-US"/>
              </w:rPr>
              <w:t>m</w:t>
            </w:r>
          </w:p>
        </w:tc>
        <w:tc>
          <w:tcPr>
            <w:tcW w:w="1365" w:type="dxa"/>
            <w:tcBorders>
              <w:top w:val="single" w:sz="8" w:space="0" w:color="000000"/>
              <w:left w:val="single" w:sz="8" w:space="0" w:color="000000"/>
              <w:bottom w:val="single" w:sz="8" w:space="0" w:color="000000"/>
              <w:right w:val="single" w:sz="8" w:space="0" w:color="000000"/>
            </w:tcBorders>
            <w:shd w:val="clear" w:color="auto" w:fill="94B3D6"/>
          </w:tcPr>
          <w:p w:rsidR="00AD3F95" w:rsidRPr="00AD3F95" w:rsidRDefault="00AD3F95" w:rsidP="00B07210">
            <w:pPr>
              <w:spacing w:after="0" w:line="240" w:lineRule="auto"/>
              <w:ind w:left="97" w:right="-20"/>
              <w:rPr>
                <w:rFonts w:ascii="Tahoma" w:eastAsia="Tahoma" w:hAnsi="Tahoma" w:cs="Tahoma"/>
                <w:sz w:val="16"/>
                <w:szCs w:val="16"/>
                <w:lang w:val="en-US"/>
              </w:rPr>
            </w:pPr>
            <w:r w:rsidRPr="00AD3F95">
              <w:rPr>
                <w:rFonts w:ascii="Tahoma" w:eastAsia="Tahoma" w:hAnsi="Tahoma" w:cs="Tahoma"/>
                <w:position w:val="-1"/>
                <w:sz w:val="16"/>
                <w:szCs w:val="16"/>
                <w:lang w:val="en-US"/>
              </w:rPr>
              <w:t>NATO</w:t>
            </w:r>
            <w:r w:rsidRPr="00AD3F95">
              <w:rPr>
                <w:rFonts w:ascii="Tahoma" w:eastAsia="Tahoma" w:hAnsi="Tahoma" w:cs="Tahoma"/>
                <w:spacing w:val="-4"/>
                <w:position w:val="-1"/>
                <w:sz w:val="16"/>
                <w:szCs w:val="16"/>
                <w:lang w:val="en-US"/>
              </w:rPr>
              <w:t xml:space="preserve"> </w:t>
            </w:r>
            <w:r w:rsidRPr="00AD3F95">
              <w:rPr>
                <w:rFonts w:ascii="Tahoma" w:eastAsia="Tahoma" w:hAnsi="Tahoma" w:cs="Tahoma"/>
                <w:position w:val="-1"/>
                <w:sz w:val="16"/>
                <w:szCs w:val="16"/>
                <w:lang w:val="en-US"/>
              </w:rPr>
              <w:t>cl</w:t>
            </w:r>
            <w:r w:rsidRPr="00AD3F95">
              <w:rPr>
                <w:rFonts w:ascii="Tahoma" w:eastAsia="Tahoma" w:hAnsi="Tahoma" w:cs="Tahoma"/>
                <w:spacing w:val="-1"/>
                <w:position w:val="-1"/>
                <w:sz w:val="16"/>
                <w:szCs w:val="16"/>
                <w:lang w:val="en-US"/>
              </w:rPr>
              <w:t>a</w:t>
            </w:r>
            <w:r w:rsidRPr="00AD3F95">
              <w:rPr>
                <w:rFonts w:ascii="Tahoma" w:eastAsia="Tahoma" w:hAnsi="Tahoma" w:cs="Tahoma"/>
                <w:position w:val="-1"/>
                <w:sz w:val="16"/>
                <w:szCs w:val="16"/>
                <w:lang w:val="en-US"/>
              </w:rPr>
              <w:t>s</w:t>
            </w:r>
            <w:r w:rsidRPr="00AD3F95">
              <w:rPr>
                <w:rFonts w:ascii="Tahoma" w:eastAsia="Tahoma" w:hAnsi="Tahoma" w:cs="Tahoma"/>
                <w:spacing w:val="3"/>
                <w:position w:val="-1"/>
                <w:sz w:val="16"/>
                <w:szCs w:val="16"/>
                <w:lang w:val="en-US"/>
              </w:rPr>
              <w:t>s</w:t>
            </w:r>
            <w:r w:rsidRPr="00AD3F95">
              <w:rPr>
                <w:rFonts w:ascii="Tahoma" w:eastAsia="Tahoma" w:hAnsi="Tahoma" w:cs="Tahoma"/>
                <w:spacing w:val="-1"/>
                <w:position w:val="-1"/>
                <w:sz w:val="16"/>
                <w:szCs w:val="16"/>
                <w:lang w:val="en-US"/>
              </w:rPr>
              <w:t>i</w:t>
            </w:r>
            <w:r w:rsidRPr="00AD3F95">
              <w:rPr>
                <w:rFonts w:ascii="Tahoma" w:eastAsia="Tahoma" w:hAnsi="Tahoma" w:cs="Tahoma"/>
                <w:spacing w:val="1"/>
                <w:position w:val="-1"/>
                <w:sz w:val="16"/>
                <w:szCs w:val="16"/>
                <w:lang w:val="en-US"/>
              </w:rPr>
              <w:t>f</w:t>
            </w:r>
            <w:r w:rsidRPr="00AD3F95">
              <w:rPr>
                <w:rFonts w:ascii="Tahoma" w:eastAsia="Tahoma" w:hAnsi="Tahoma" w:cs="Tahoma"/>
                <w:spacing w:val="-1"/>
                <w:position w:val="-1"/>
                <w:sz w:val="16"/>
                <w:szCs w:val="16"/>
                <w:lang w:val="en-US"/>
              </w:rPr>
              <w:t>i</w:t>
            </w:r>
            <w:r w:rsidRPr="00AD3F95">
              <w:rPr>
                <w:rFonts w:ascii="Tahoma" w:eastAsia="Tahoma" w:hAnsi="Tahoma" w:cs="Tahoma"/>
                <w:position w:val="-1"/>
                <w:sz w:val="16"/>
                <w:szCs w:val="16"/>
                <w:lang w:val="en-US"/>
              </w:rPr>
              <w:t>c</w:t>
            </w:r>
            <w:r w:rsidRPr="00AD3F95">
              <w:rPr>
                <w:rFonts w:ascii="Tahoma" w:eastAsia="Tahoma" w:hAnsi="Tahoma" w:cs="Tahoma"/>
                <w:spacing w:val="1"/>
                <w:position w:val="-1"/>
                <w:sz w:val="16"/>
                <w:szCs w:val="16"/>
                <w:lang w:val="en-US"/>
              </w:rPr>
              <w:t>a</w:t>
            </w:r>
            <w:r w:rsidRPr="00AD3F95">
              <w:rPr>
                <w:rFonts w:ascii="Tahoma" w:eastAsia="Tahoma" w:hAnsi="Tahoma" w:cs="Tahoma"/>
                <w:spacing w:val="-1"/>
                <w:position w:val="-1"/>
                <w:sz w:val="16"/>
                <w:szCs w:val="16"/>
                <w:lang w:val="en-US"/>
              </w:rPr>
              <w:t>t</w:t>
            </w:r>
            <w:r w:rsidRPr="00AD3F95">
              <w:rPr>
                <w:rFonts w:ascii="Tahoma" w:eastAsia="Tahoma" w:hAnsi="Tahoma" w:cs="Tahoma"/>
                <w:spacing w:val="2"/>
                <w:position w:val="-1"/>
                <w:sz w:val="16"/>
                <w:szCs w:val="16"/>
                <w:lang w:val="en-US"/>
              </w:rPr>
              <w:t>i</w:t>
            </w:r>
            <w:r w:rsidRPr="00AD3F95">
              <w:rPr>
                <w:rFonts w:ascii="Tahoma" w:eastAsia="Tahoma" w:hAnsi="Tahoma" w:cs="Tahoma"/>
                <w:spacing w:val="-1"/>
                <w:position w:val="-1"/>
                <w:sz w:val="16"/>
                <w:szCs w:val="16"/>
                <w:lang w:val="en-US"/>
              </w:rPr>
              <w:t>o</w:t>
            </w:r>
            <w:r w:rsidRPr="00AD3F95">
              <w:rPr>
                <w:rFonts w:ascii="Tahoma" w:eastAsia="Tahoma" w:hAnsi="Tahoma" w:cs="Tahoma"/>
                <w:position w:val="-1"/>
                <w:sz w:val="16"/>
                <w:szCs w:val="16"/>
                <w:lang w:val="en-US"/>
              </w:rPr>
              <w:t>n</w:t>
            </w:r>
          </w:p>
        </w:tc>
        <w:tc>
          <w:tcPr>
            <w:tcW w:w="921" w:type="dxa"/>
            <w:tcBorders>
              <w:top w:val="single" w:sz="8" w:space="0" w:color="000000"/>
              <w:left w:val="single" w:sz="8" w:space="0" w:color="000000"/>
              <w:bottom w:val="single" w:sz="8" w:space="0" w:color="000000"/>
              <w:right w:val="single" w:sz="8" w:space="0" w:color="000000"/>
            </w:tcBorders>
            <w:shd w:val="clear" w:color="auto" w:fill="94B3D6"/>
          </w:tcPr>
          <w:p w:rsidR="00AD3F95" w:rsidRPr="00AD3F95" w:rsidRDefault="00AD3F95" w:rsidP="00B07210">
            <w:pPr>
              <w:spacing w:after="0" w:line="240" w:lineRule="auto"/>
              <w:ind w:left="97" w:right="-20"/>
              <w:rPr>
                <w:rFonts w:ascii="Tahoma" w:eastAsia="Tahoma" w:hAnsi="Tahoma" w:cs="Tahoma"/>
                <w:sz w:val="16"/>
                <w:szCs w:val="16"/>
                <w:lang w:val="en-US"/>
              </w:rPr>
            </w:pPr>
            <w:r w:rsidRPr="00AD3F95">
              <w:rPr>
                <w:rFonts w:ascii="Tahoma" w:eastAsia="Tahoma" w:hAnsi="Tahoma" w:cs="Tahoma"/>
                <w:position w:val="-1"/>
                <w:sz w:val="16"/>
                <w:szCs w:val="16"/>
                <w:lang w:val="en-US"/>
              </w:rPr>
              <w:t>R</w:t>
            </w:r>
            <w:r w:rsidRPr="00AD3F95">
              <w:rPr>
                <w:rFonts w:ascii="Tahoma" w:eastAsia="Tahoma" w:hAnsi="Tahoma" w:cs="Tahoma"/>
                <w:spacing w:val="-1"/>
                <w:position w:val="-1"/>
                <w:sz w:val="16"/>
                <w:szCs w:val="16"/>
                <w:lang w:val="en-US"/>
              </w:rPr>
              <w:t>W</w:t>
            </w:r>
            <w:r w:rsidRPr="00AD3F95">
              <w:rPr>
                <w:rFonts w:ascii="Tahoma" w:eastAsia="Tahoma" w:hAnsi="Tahoma" w:cs="Tahoma"/>
                <w:position w:val="-1"/>
                <w:sz w:val="16"/>
                <w:szCs w:val="16"/>
                <w:lang w:val="en-US"/>
              </w:rPr>
              <w:t>S</w:t>
            </w:r>
            <w:r w:rsidRPr="00AD3F95">
              <w:rPr>
                <w:rFonts w:ascii="Tahoma" w:eastAsia="Tahoma" w:hAnsi="Tahoma" w:cs="Tahoma"/>
                <w:spacing w:val="-2"/>
                <w:position w:val="-1"/>
                <w:sz w:val="16"/>
                <w:szCs w:val="16"/>
                <w:lang w:val="en-US"/>
              </w:rPr>
              <w:t xml:space="preserve"> </w:t>
            </w:r>
            <w:r w:rsidRPr="00AD3F95">
              <w:rPr>
                <w:rFonts w:ascii="Tahoma" w:eastAsia="Tahoma" w:hAnsi="Tahoma" w:cs="Tahoma"/>
                <w:position w:val="-1"/>
                <w:sz w:val="16"/>
                <w:szCs w:val="16"/>
                <w:lang w:val="en-US"/>
              </w:rPr>
              <w:t>sy</w:t>
            </w:r>
            <w:r w:rsidRPr="00AD3F95">
              <w:rPr>
                <w:rFonts w:ascii="Tahoma" w:eastAsia="Tahoma" w:hAnsi="Tahoma" w:cs="Tahoma"/>
                <w:spacing w:val="1"/>
                <w:position w:val="-1"/>
                <w:sz w:val="16"/>
                <w:szCs w:val="16"/>
                <w:lang w:val="en-US"/>
              </w:rPr>
              <w:t>m</w:t>
            </w:r>
            <w:r w:rsidRPr="00AD3F95">
              <w:rPr>
                <w:rFonts w:ascii="Tahoma" w:eastAsia="Tahoma" w:hAnsi="Tahoma" w:cs="Tahoma"/>
                <w:spacing w:val="2"/>
                <w:position w:val="-1"/>
                <w:sz w:val="16"/>
                <w:szCs w:val="16"/>
                <w:lang w:val="en-US"/>
              </w:rPr>
              <w:t>b</w:t>
            </w:r>
            <w:r w:rsidRPr="00AD3F95">
              <w:rPr>
                <w:rFonts w:ascii="Tahoma" w:eastAsia="Tahoma" w:hAnsi="Tahoma" w:cs="Tahoma"/>
                <w:spacing w:val="-1"/>
                <w:position w:val="-1"/>
                <w:sz w:val="16"/>
                <w:szCs w:val="16"/>
                <w:lang w:val="en-US"/>
              </w:rPr>
              <w:t>o</w:t>
            </w:r>
            <w:r w:rsidRPr="00AD3F95">
              <w:rPr>
                <w:rFonts w:ascii="Tahoma" w:eastAsia="Tahoma" w:hAnsi="Tahoma" w:cs="Tahoma"/>
                <w:position w:val="-1"/>
                <w:sz w:val="16"/>
                <w:szCs w:val="16"/>
                <w:lang w:val="en-US"/>
              </w:rPr>
              <w:t>l</w:t>
            </w:r>
          </w:p>
        </w:tc>
      </w:tr>
      <w:tr w:rsidR="00AD3F95" w:rsidRPr="00AD3F95" w:rsidTr="00B07210">
        <w:trPr>
          <w:trHeight w:hRule="exact" w:val="227"/>
          <w:jc w:val="center"/>
        </w:trPr>
        <w:tc>
          <w:tcPr>
            <w:tcW w:w="2109" w:type="dxa"/>
            <w:tcBorders>
              <w:top w:val="single" w:sz="8" w:space="0" w:color="000000"/>
              <w:left w:val="single" w:sz="8" w:space="0" w:color="000000"/>
              <w:bottom w:val="single" w:sz="8" w:space="0" w:color="000000"/>
              <w:right w:val="single" w:sz="8" w:space="0" w:color="000000"/>
            </w:tcBorders>
          </w:tcPr>
          <w:p w:rsidR="00AD3F95" w:rsidRPr="00AD3F95" w:rsidRDefault="00AD3F95" w:rsidP="00B07210">
            <w:pPr>
              <w:spacing w:after="0" w:line="240" w:lineRule="auto"/>
              <w:ind w:left="97" w:right="-20"/>
              <w:rPr>
                <w:rFonts w:ascii="Tahoma" w:eastAsia="Tahoma" w:hAnsi="Tahoma" w:cs="Tahoma"/>
                <w:sz w:val="16"/>
                <w:szCs w:val="16"/>
                <w:lang w:val="en-US"/>
              </w:rPr>
            </w:pPr>
            <w:r w:rsidRPr="00AD3F95">
              <w:rPr>
                <w:rFonts w:ascii="Tahoma" w:eastAsia="Tahoma" w:hAnsi="Tahoma" w:cs="Tahoma"/>
                <w:spacing w:val="-1"/>
                <w:position w:val="-1"/>
                <w:sz w:val="16"/>
                <w:szCs w:val="16"/>
                <w:lang w:val="en-US"/>
              </w:rPr>
              <w:t>S</w:t>
            </w:r>
            <w:r w:rsidRPr="00AD3F95">
              <w:rPr>
                <w:rFonts w:ascii="Tahoma" w:eastAsia="Tahoma" w:hAnsi="Tahoma" w:cs="Tahoma"/>
                <w:position w:val="-1"/>
                <w:sz w:val="16"/>
                <w:szCs w:val="16"/>
                <w:lang w:val="en-US"/>
              </w:rPr>
              <w:t>-</w:t>
            </w:r>
            <w:r w:rsidRPr="00AD3F95">
              <w:rPr>
                <w:rFonts w:ascii="Tahoma" w:eastAsia="Tahoma" w:hAnsi="Tahoma" w:cs="Tahoma"/>
                <w:spacing w:val="1"/>
                <w:position w:val="-1"/>
                <w:sz w:val="16"/>
                <w:szCs w:val="16"/>
                <w:lang w:val="en-US"/>
              </w:rPr>
              <w:t>300</w:t>
            </w:r>
            <w:r w:rsidRPr="00AD3F95">
              <w:rPr>
                <w:rFonts w:ascii="Tahoma" w:eastAsia="Tahoma" w:hAnsi="Tahoma" w:cs="Tahoma"/>
                <w:position w:val="-1"/>
                <w:sz w:val="16"/>
                <w:szCs w:val="16"/>
                <w:lang w:val="en-US"/>
              </w:rPr>
              <w:t>PS</w:t>
            </w:r>
            <w:r w:rsidRPr="00AD3F95">
              <w:rPr>
                <w:rFonts w:ascii="Tahoma" w:eastAsia="Tahoma" w:hAnsi="Tahoma" w:cs="Tahoma"/>
                <w:spacing w:val="-6"/>
                <w:position w:val="-1"/>
                <w:sz w:val="16"/>
                <w:szCs w:val="16"/>
                <w:lang w:val="en-US"/>
              </w:rPr>
              <w:t xml:space="preserve"> </w:t>
            </w:r>
            <w:r w:rsidRPr="00AD3F95">
              <w:rPr>
                <w:rFonts w:ascii="Tahoma" w:eastAsia="Tahoma" w:hAnsi="Tahoma" w:cs="Tahoma"/>
                <w:position w:val="-1"/>
                <w:sz w:val="16"/>
                <w:szCs w:val="16"/>
                <w:lang w:val="en-US"/>
              </w:rPr>
              <w:t>4</w:t>
            </w:r>
            <w:r w:rsidRPr="00AD3F95">
              <w:rPr>
                <w:rFonts w:ascii="Tahoma" w:eastAsia="Tahoma" w:hAnsi="Tahoma" w:cs="Tahoma"/>
                <w:spacing w:val="1"/>
                <w:position w:val="-1"/>
                <w:sz w:val="16"/>
                <w:szCs w:val="16"/>
                <w:lang w:val="en-US"/>
              </w:rPr>
              <w:t>0V6</w:t>
            </w:r>
            <w:r w:rsidRPr="00AD3F95">
              <w:rPr>
                <w:rFonts w:ascii="Tahoma" w:eastAsia="Tahoma" w:hAnsi="Tahoma" w:cs="Tahoma"/>
                <w:position w:val="-1"/>
                <w:sz w:val="16"/>
                <w:szCs w:val="16"/>
                <w:lang w:val="en-US"/>
              </w:rPr>
              <w:t>M</w:t>
            </w:r>
          </w:p>
        </w:tc>
        <w:tc>
          <w:tcPr>
            <w:tcW w:w="1365" w:type="dxa"/>
            <w:tcBorders>
              <w:top w:val="single" w:sz="8" w:space="0" w:color="000000"/>
              <w:left w:val="single" w:sz="8" w:space="0" w:color="000000"/>
              <w:bottom w:val="single" w:sz="8" w:space="0" w:color="000000"/>
              <w:right w:val="single" w:sz="8" w:space="0" w:color="000000"/>
            </w:tcBorders>
          </w:tcPr>
          <w:p w:rsidR="00AD3F95" w:rsidRPr="00AD3F95" w:rsidRDefault="00AD3F95" w:rsidP="00B07210">
            <w:pPr>
              <w:spacing w:after="0" w:line="240" w:lineRule="auto"/>
              <w:ind w:left="97" w:right="-20"/>
              <w:rPr>
                <w:rFonts w:ascii="Tahoma" w:eastAsia="Tahoma" w:hAnsi="Tahoma" w:cs="Tahoma"/>
                <w:sz w:val="16"/>
                <w:szCs w:val="16"/>
                <w:lang w:val="en-US"/>
              </w:rPr>
            </w:pPr>
            <w:r w:rsidRPr="00AD3F95">
              <w:rPr>
                <w:rFonts w:ascii="Tahoma" w:eastAsia="Tahoma" w:hAnsi="Tahoma" w:cs="Tahoma"/>
                <w:spacing w:val="-1"/>
                <w:position w:val="-1"/>
                <w:sz w:val="16"/>
                <w:szCs w:val="16"/>
                <w:lang w:val="en-US"/>
              </w:rPr>
              <w:t>S</w:t>
            </w:r>
            <w:r w:rsidRPr="00AD3F95">
              <w:rPr>
                <w:rFonts w:ascii="Tahoma" w:eastAsia="Tahoma" w:hAnsi="Tahoma" w:cs="Tahoma"/>
                <w:spacing w:val="1"/>
                <w:position w:val="-1"/>
                <w:sz w:val="16"/>
                <w:szCs w:val="16"/>
                <w:lang w:val="en-US"/>
              </w:rPr>
              <w:t>A</w:t>
            </w:r>
            <w:r w:rsidRPr="00AD3F95">
              <w:rPr>
                <w:rFonts w:ascii="Tahoma" w:eastAsia="Tahoma" w:hAnsi="Tahoma" w:cs="Tahoma"/>
                <w:position w:val="-1"/>
                <w:sz w:val="16"/>
                <w:szCs w:val="16"/>
                <w:lang w:val="en-US"/>
              </w:rPr>
              <w:t>-</w:t>
            </w:r>
            <w:r w:rsidRPr="00AD3F95">
              <w:rPr>
                <w:rFonts w:ascii="Tahoma" w:eastAsia="Tahoma" w:hAnsi="Tahoma" w:cs="Tahoma"/>
                <w:spacing w:val="1"/>
                <w:position w:val="-1"/>
                <w:sz w:val="16"/>
                <w:szCs w:val="16"/>
                <w:lang w:val="en-US"/>
              </w:rPr>
              <w:t>10</w:t>
            </w:r>
          </w:p>
        </w:tc>
        <w:tc>
          <w:tcPr>
            <w:tcW w:w="921" w:type="dxa"/>
            <w:tcBorders>
              <w:top w:val="single" w:sz="8" w:space="0" w:color="000000"/>
              <w:left w:val="single" w:sz="8" w:space="0" w:color="000000"/>
              <w:bottom w:val="single" w:sz="8" w:space="0" w:color="000000"/>
              <w:right w:val="single" w:sz="8" w:space="0" w:color="000000"/>
            </w:tcBorders>
          </w:tcPr>
          <w:p w:rsidR="00AD3F95" w:rsidRPr="00AD3F95" w:rsidRDefault="00AD3F95" w:rsidP="00B07210">
            <w:pPr>
              <w:spacing w:after="0" w:line="240" w:lineRule="auto"/>
              <w:ind w:left="97" w:right="-20"/>
              <w:rPr>
                <w:rFonts w:ascii="Tahoma" w:eastAsia="Tahoma" w:hAnsi="Tahoma" w:cs="Tahoma"/>
                <w:sz w:val="16"/>
                <w:szCs w:val="16"/>
                <w:lang w:val="en-US"/>
              </w:rPr>
            </w:pPr>
            <w:r w:rsidRPr="00AD3F95">
              <w:rPr>
                <w:rFonts w:ascii="Tahoma" w:eastAsia="Tahoma" w:hAnsi="Tahoma" w:cs="Tahoma"/>
                <w:spacing w:val="1"/>
                <w:position w:val="-1"/>
                <w:sz w:val="16"/>
                <w:szCs w:val="16"/>
                <w:lang w:val="en-US"/>
              </w:rPr>
              <w:t>10</w:t>
            </w:r>
          </w:p>
        </w:tc>
      </w:tr>
      <w:tr w:rsidR="00AD3F95" w:rsidRPr="00AD3F95" w:rsidTr="00B07210">
        <w:trPr>
          <w:trHeight w:hRule="exact" w:val="227"/>
          <w:jc w:val="center"/>
        </w:trPr>
        <w:tc>
          <w:tcPr>
            <w:tcW w:w="2109" w:type="dxa"/>
            <w:tcBorders>
              <w:top w:val="single" w:sz="8" w:space="0" w:color="000000"/>
              <w:left w:val="single" w:sz="8" w:space="0" w:color="000000"/>
              <w:bottom w:val="single" w:sz="8" w:space="0" w:color="000000"/>
              <w:right w:val="single" w:sz="8" w:space="0" w:color="000000"/>
            </w:tcBorders>
          </w:tcPr>
          <w:p w:rsidR="00AD3F95" w:rsidRPr="00AD3F95" w:rsidRDefault="00AD3F95" w:rsidP="00B07210">
            <w:pPr>
              <w:spacing w:after="0" w:line="240" w:lineRule="auto"/>
              <w:ind w:left="97" w:right="-20"/>
              <w:rPr>
                <w:rFonts w:ascii="Tahoma" w:eastAsia="Tahoma" w:hAnsi="Tahoma" w:cs="Tahoma"/>
                <w:sz w:val="16"/>
                <w:szCs w:val="16"/>
                <w:lang w:val="en-US"/>
              </w:rPr>
            </w:pPr>
            <w:r w:rsidRPr="00AD3F95">
              <w:rPr>
                <w:rFonts w:ascii="Tahoma" w:eastAsia="Tahoma" w:hAnsi="Tahoma" w:cs="Tahoma"/>
                <w:spacing w:val="-1"/>
                <w:sz w:val="16"/>
                <w:szCs w:val="16"/>
                <w:lang w:val="en-US"/>
              </w:rPr>
              <w:t>S</w:t>
            </w:r>
            <w:r w:rsidRPr="00AD3F95">
              <w:rPr>
                <w:rFonts w:ascii="Tahoma" w:eastAsia="Tahoma" w:hAnsi="Tahoma" w:cs="Tahoma"/>
                <w:sz w:val="16"/>
                <w:szCs w:val="16"/>
                <w:lang w:val="en-US"/>
              </w:rPr>
              <w:t>-</w:t>
            </w:r>
            <w:r w:rsidRPr="00AD3F95">
              <w:rPr>
                <w:rFonts w:ascii="Tahoma" w:eastAsia="Tahoma" w:hAnsi="Tahoma" w:cs="Tahoma"/>
                <w:spacing w:val="1"/>
                <w:sz w:val="16"/>
                <w:szCs w:val="16"/>
                <w:lang w:val="en-US"/>
              </w:rPr>
              <w:t>300</w:t>
            </w:r>
            <w:r w:rsidRPr="00AD3F95">
              <w:rPr>
                <w:rFonts w:ascii="Tahoma" w:eastAsia="Tahoma" w:hAnsi="Tahoma" w:cs="Tahoma"/>
                <w:sz w:val="16"/>
                <w:szCs w:val="16"/>
                <w:lang w:val="en-US"/>
              </w:rPr>
              <w:t>PS</w:t>
            </w:r>
            <w:r w:rsidRPr="00AD3F95">
              <w:rPr>
                <w:rFonts w:ascii="Tahoma" w:eastAsia="Tahoma" w:hAnsi="Tahoma" w:cs="Tahoma"/>
                <w:spacing w:val="-6"/>
                <w:sz w:val="16"/>
                <w:szCs w:val="16"/>
                <w:lang w:val="en-US"/>
              </w:rPr>
              <w:t xml:space="preserve"> </w:t>
            </w:r>
            <w:r w:rsidRPr="00AD3F95">
              <w:rPr>
                <w:rFonts w:ascii="Tahoma" w:eastAsia="Tahoma" w:hAnsi="Tahoma" w:cs="Tahoma"/>
                <w:sz w:val="16"/>
                <w:szCs w:val="16"/>
                <w:lang w:val="en-US"/>
              </w:rPr>
              <w:t>4</w:t>
            </w:r>
            <w:r w:rsidRPr="00AD3F95">
              <w:rPr>
                <w:rFonts w:ascii="Tahoma" w:eastAsia="Tahoma" w:hAnsi="Tahoma" w:cs="Tahoma"/>
                <w:spacing w:val="1"/>
                <w:sz w:val="16"/>
                <w:szCs w:val="16"/>
                <w:lang w:val="en-US"/>
              </w:rPr>
              <w:t>0V6M</w:t>
            </w:r>
            <w:r w:rsidRPr="00AD3F95">
              <w:rPr>
                <w:rFonts w:ascii="Tahoma" w:eastAsia="Tahoma" w:hAnsi="Tahoma" w:cs="Tahoma"/>
                <w:sz w:val="16"/>
                <w:szCs w:val="16"/>
                <w:lang w:val="en-US"/>
              </w:rPr>
              <w:t>D</w:t>
            </w:r>
          </w:p>
        </w:tc>
        <w:tc>
          <w:tcPr>
            <w:tcW w:w="1365" w:type="dxa"/>
            <w:tcBorders>
              <w:top w:val="single" w:sz="8" w:space="0" w:color="000000"/>
              <w:left w:val="single" w:sz="8" w:space="0" w:color="000000"/>
              <w:bottom w:val="single" w:sz="8" w:space="0" w:color="000000"/>
              <w:right w:val="single" w:sz="8" w:space="0" w:color="000000"/>
            </w:tcBorders>
          </w:tcPr>
          <w:p w:rsidR="00AD3F95" w:rsidRPr="00AD3F95" w:rsidRDefault="00AD3F95" w:rsidP="00B07210">
            <w:pPr>
              <w:spacing w:after="0" w:line="240" w:lineRule="auto"/>
              <w:ind w:left="97" w:right="-20"/>
              <w:rPr>
                <w:rFonts w:ascii="Tahoma" w:eastAsia="Tahoma" w:hAnsi="Tahoma" w:cs="Tahoma"/>
                <w:sz w:val="16"/>
                <w:szCs w:val="16"/>
                <w:lang w:val="en-US"/>
              </w:rPr>
            </w:pPr>
            <w:r w:rsidRPr="00AD3F95">
              <w:rPr>
                <w:rFonts w:ascii="Tahoma" w:eastAsia="Tahoma" w:hAnsi="Tahoma" w:cs="Tahoma"/>
                <w:spacing w:val="-1"/>
                <w:sz w:val="16"/>
                <w:szCs w:val="16"/>
                <w:lang w:val="en-US"/>
              </w:rPr>
              <w:t>S</w:t>
            </w:r>
            <w:r w:rsidRPr="00AD3F95">
              <w:rPr>
                <w:rFonts w:ascii="Tahoma" w:eastAsia="Tahoma" w:hAnsi="Tahoma" w:cs="Tahoma"/>
                <w:spacing w:val="1"/>
                <w:sz w:val="16"/>
                <w:szCs w:val="16"/>
                <w:lang w:val="en-US"/>
              </w:rPr>
              <w:t>A</w:t>
            </w:r>
            <w:r w:rsidRPr="00AD3F95">
              <w:rPr>
                <w:rFonts w:ascii="Tahoma" w:eastAsia="Tahoma" w:hAnsi="Tahoma" w:cs="Tahoma"/>
                <w:sz w:val="16"/>
                <w:szCs w:val="16"/>
                <w:lang w:val="en-US"/>
              </w:rPr>
              <w:t>-</w:t>
            </w:r>
            <w:r w:rsidRPr="00AD3F95">
              <w:rPr>
                <w:rFonts w:ascii="Tahoma" w:eastAsia="Tahoma" w:hAnsi="Tahoma" w:cs="Tahoma"/>
                <w:spacing w:val="1"/>
                <w:sz w:val="16"/>
                <w:szCs w:val="16"/>
                <w:lang w:val="en-US"/>
              </w:rPr>
              <w:t>1</w:t>
            </w:r>
            <w:r w:rsidRPr="00AD3F95">
              <w:rPr>
                <w:rFonts w:ascii="Tahoma" w:eastAsia="Tahoma" w:hAnsi="Tahoma" w:cs="Tahoma"/>
                <w:sz w:val="16"/>
                <w:szCs w:val="16"/>
                <w:lang w:val="en-US"/>
              </w:rPr>
              <w:t>0</w:t>
            </w:r>
            <w:r w:rsidRPr="00AD3F95">
              <w:rPr>
                <w:rFonts w:ascii="Tahoma" w:eastAsia="Tahoma" w:hAnsi="Tahoma" w:cs="Tahoma"/>
                <w:spacing w:val="-4"/>
                <w:sz w:val="16"/>
                <w:szCs w:val="16"/>
                <w:lang w:val="en-US"/>
              </w:rPr>
              <w:t xml:space="preserve"> </w:t>
            </w:r>
            <w:r w:rsidRPr="00AD3F95">
              <w:rPr>
                <w:rFonts w:ascii="Tahoma" w:eastAsia="Tahoma" w:hAnsi="Tahoma" w:cs="Tahoma"/>
                <w:sz w:val="16"/>
                <w:szCs w:val="16"/>
                <w:lang w:val="en-US"/>
              </w:rPr>
              <w:t>C</w:t>
            </w:r>
            <w:r w:rsidRPr="00AD3F95">
              <w:rPr>
                <w:rFonts w:ascii="Tahoma" w:eastAsia="Tahoma" w:hAnsi="Tahoma" w:cs="Tahoma"/>
                <w:spacing w:val="2"/>
                <w:sz w:val="16"/>
                <w:szCs w:val="16"/>
                <w:lang w:val="en-US"/>
              </w:rPr>
              <w:t>l</w:t>
            </w:r>
            <w:r w:rsidRPr="00AD3F95">
              <w:rPr>
                <w:rFonts w:ascii="Tahoma" w:eastAsia="Tahoma" w:hAnsi="Tahoma" w:cs="Tahoma"/>
                <w:spacing w:val="-1"/>
                <w:sz w:val="16"/>
                <w:szCs w:val="16"/>
                <w:lang w:val="en-US"/>
              </w:rPr>
              <w:t>a</w:t>
            </w:r>
            <w:r w:rsidRPr="00AD3F95">
              <w:rPr>
                <w:rFonts w:ascii="Tahoma" w:eastAsia="Tahoma" w:hAnsi="Tahoma" w:cs="Tahoma"/>
                <w:sz w:val="16"/>
                <w:szCs w:val="16"/>
                <w:lang w:val="en-US"/>
              </w:rPr>
              <w:t>m</w:t>
            </w:r>
            <w:r w:rsidRPr="00AD3F95">
              <w:rPr>
                <w:rFonts w:ascii="Tahoma" w:eastAsia="Tahoma" w:hAnsi="Tahoma" w:cs="Tahoma"/>
                <w:spacing w:val="-3"/>
                <w:sz w:val="16"/>
                <w:szCs w:val="16"/>
                <w:lang w:val="en-US"/>
              </w:rPr>
              <w:t xml:space="preserve"> </w:t>
            </w:r>
            <w:r w:rsidRPr="00AD3F95">
              <w:rPr>
                <w:rFonts w:ascii="Tahoma" w:eastAsia="Tahoma" w:hAnsi="Tahoma" w:cs="Tahoma"/>
                <w:spacing w:val="1"/>
                <w:sz w:val="16"/>
                <w:szCs w:val="16"/>
                <w:lang w:val="en-US"/>
              </w:rPr>
              <w:t>S</w:t>
            </w:r>
            <w:r w:rsidRPr="00AD3F95">
              <w:rPr>
                <w:rFonts w:ascii="Tahoma" w:eastAsia="Tahoma" w:hAnsi="Tahoma" w:cs="Tahoma"/>
                <w:spacing w:val="-1"/>
                <w:sz w:val="16"/>
                <w:szCs w:val="16"/>
                <w:lang w:val="en-US"/>
              </w:rPr>
              <w:t>h</w:t>
            </w:r>
            <w:r w:rsidRPr="00AD3F95">
              <w:rPr>
                <w:rFonts w:ascii="Tahoma" w:eastAsia="Tahoma" w:hAnsi="Tahoma" w:cs="Tahoma"/>
                <w:spacing w:val="1"/>
                <w:sz w:val="16"/>
                <w:szCs w:val="16"/>
                <w:lang w:val="en-US"/>
              </w:rPr>
              <w:t>e</w:t>
            </w:r>
            <w:r w:rsidRPr="00AD3F95">
              <w:rPr>
                <w:rFonts w:ascii="Tahoma" w:eastAsia="Tahoma" w:hAnsi="Tahoma" w:cs="Tahoma"/>
                <w:spacing w:val="-1"/>
                <w:sz w:val="16"/>
                <w:szCs w:val="16"/>
                <w:lang w:val="en-US"/>
              </w:rPr>
              <w:t>l</w:t>
            </w:r>
            <w:r w:rsidRPr="00AD3F95">
              <w:rPr>
                <w:rFonts w:ascii="Tahoma" w:eastAsia="Tahoma" w:hAnsi="Tahoma" w:cs="Tahoma"/>
                <w:sz w:val="16"/>
                <w:szCs w:val="16"/>
                <w:lang w:val="en-US"/>
              </w:rPr>
              <w:t>l</w:t>
            </w:r>
          </w:p>
        </w:tc>
        <w:tc>
          <w:tcPr>
            <w:tcW w:w="921" w:type="dxa"/>
            <w:tcBorders>
              <w:top w:val="single" w:sz="8" w:space="0" w:color="000000"/>
              <w:left w:val="single" w:sz="8" w:space="0" w:color="000000"/>
              <w:bottom w:val="single" w:sz="8" w:space="0" w:color="000000"/>
              <w:right w:val="single" w:sz="8" w:space="0" w:color="000000"/>
            </w:tcBorders>
          </w:tcPr>
          <w:p w:rsidR="00AD3F95" w:rsidRPr="00AD3F95" w:rsidRDefault="00AD3F95" w:rsidP="00B07210">
            <w:pPr>
              <w:spacing w:after="0" w:line="240" w:lineRule="auto"/>
              <w:ind w:left="97" w:right="-20"/>
              <w:rPr>
                <w:rFonts w:ascii="Tahoma" w:eastAsia="Tahoma" w:hAnsi="Tahoma" w:cs="Tahoma"/>
                <w:sz w:val="16"/>
                <w:szCs w:val="16"/>
                <w:lang w:val="en-US"/>
              </w:rPr>
            </w:pPr>
            <w:r w:rsidRPr="00AD3F95">
              <w:rPr>
                <w:rFonts w:ascii="Tahoma" w:eastAsia="Tahoma" w:hAnsi="Tahoma" w:cs="Tahoma"/>
                <w:sz w:val="16"/>
                <w:szCs w:val="16"/>
                <w:lang w:val="en-US"/>
              </w:rPr>
              <w:t>CS</w:t>
            </w:r>
          </w:p>
        </w:tc>
      </w:tr>
      <w:tr w:rsidR="00AD3F95" w:rsidRPr="00AD3F95" w:rsidTr="00B07210">
        <w:trPr>
          <w:trHeight w:hRule="exact" w:val="227"/>
          <w:jc w:val="center"/>
        </w:trPr>
        <w:tc>
          <w:tcPr>
            <w:tcW w:w="2109" w:type="dxa"/>
            <w:tcBorders>
              <w:top w:val="single" w:sz="8" w:space="0" w:color="000000"/>
              <w:left w:val="single" w:sz="8" w:space="0" w:color="000000"/>
              <w:bottom w:val="single" w:sz="8" w:space="0" w:color="000000"/>
              <w:right w:val="single" w:sz="8" w:space="0" w:color="000000"/>
            </w:tcBorders>
          </w:tcPr>
          <w:p w:rsidR="00AD3F95" w:rsidRPr="00AD3F95" w:rsidRDefault="00AD3F95" w:rsidP="00B07210">
            <w:pPr>
              <w:spacing w:after="0" w:line="240" w:lineRule="auto"/>
              <w:ind w:left="97" w:right="-20"/>
              <w:rPr>
                <w:rFonts w:ascii="Tahoma" w:eastAsia="Tahoma" w:hAnsi="Tahoma" w:cs="Tahoma"/>
                <w:sz w:val="16"/>
                <w:szCs w:val="16"/>
                <w:lang w:val="en-US"/>
              </w:rPr>
            </w:pPr>
            <w:r w:rsidRPr="00AD3F95">
              <w:rPr>
                <w:rFonts w:ascii="Tahoma" w:eastAsia="Tahoma" w:hAnsi="Tahoma" w:cs="Tahoma"/>
                <w:spacing w:val="-1"/>
                <w:sz w:val="16"/>
                <w:szCs w:val="16"/>
                <w:lang w:val="en-US"/>
              </w:rPr>
              <w:t>S</w:t>
            </w:r>
            <w:r w:rsidRPr="00AD3F95">
              <w:rPr>
                <w:rFonts w:ascii="Tahoma" w:eastAsia="Tahoma" w:hAnsi="Tahoma" w:cs="Tahoma"/>
                <w:sz w:val="16"/>
                <w:szCs w:val="16"/>
                <w:lang w:val="en-US"/>
              </w:rPr>
              <w:t>-</w:t>
            </w:r>
            <w:r w:rsidRPr="00AD3F95">
              <w:rPr>
                <w:rFonts w:ascii="Tahoma" w:eastAsia="Tahoma" w:hAnsi="Tahoma" w:cs="Tahoma"/>
                <w:spacing w:val="1"/>
                <w:sz w:val="16"/>
                <w:szCs w:val="16"/>
                <w:lang w:val="en-US"/>
              </w:rPr>
              <w:t>300</w:t>
            </w:r>
            <w:r w:rsidRPr="00AD3F95">
              <w:rPr>
                <w:rFonts w:ascii="Tahoma" w:eastAsia="Tahoma" w:hAnsi="Tahoma" w:cs="Tahoma"/>
                <w:sz w:val="16"/>
                <w:szCs w:val="16"/>
                <w:lang w:val="en-US"/>
              </w:rPr>
              <w:t>PS</w:t>
            </w:r>
            <w:r w:rsidRPr="00AD3F95">
              <w:rPr>
                <w:rFonts w:ascii="Tahoma" w:eastAsia="Tahoma" w:hAnsi="Tahoma" w:cs="Tahoma"/>
                <w:spacing w:val="-6"/>
                <w:sz w:val="16"/>
                <w:szCs w:val="16"/>
                <w:lang w:val="en-US"/>
              </w:rPr>
              <w:t xml:space="preserve"> </w:t>
            </w:r>
            <w:r w:rsidRPr="00AD3F95">
              <w:rPr>
                <w:rFonts w:ascii="Tahoma" w:eastAsia="Tahoma" w:hAnsi="Tahoma" w:cs="Tahoma"/>
                <w:sz w:val="16"/>
                <w:szCs w:val="16"/>
                <w:lang w:val="en-US"/>
              </w:rPr>
              <w:t>5N</w:t>
            </w:r>
            <w:r w:rsidRPr="00AD3F95">
              <w:rPr>
                <w:rFonts w:ascii="Tahoma" w:eastAsia="Tahoma" w:hAnsi="Tahoma" w:cs="Tahoma"/>
                <w:spacing w:val="1"/>
                <w:sz w:val="16"/>
                <w:szCs w:val="16"/>
                <w:lang w:val="en-US"/>
              </w:rPr>
              <w:t>6</w:t>
            </w:r>
            <w:r w:rsidRPr="00AD3F95">
              <w:rPr>
                <w:rFonts w:ascii="Tahoma" w:eastAsia="Tahoma" w:hAnsi="Tahoma" w:cs="Tahoma"/>
                <w:spacing w:val="2"/>
                <w:sz w:val="16"/>
                <w:szCs w:val="16"/>
                <w:lang w:val="en-US"/>
              </w:rPr>
              <w:t>3</w:t>
            </w:r>
            <w:r w:rsidRPr="00AD3F95">
              <w:rPr>
                <w:rFonts w:ascii="Tahoma" w:eastAsia="Tahoma" w:hAnsi="Tahoma" w:cs="Tahoma"/>
                <w:sz w:val="16"/>
                <w:szCs w:val="16"/>
                <w:lang w:val="en-US"/>
              </w:rPr>
              <w:t>S</w:t>
            </w:r>
          </w:p>
        </w:tc>
        <w:tc>
          <w:tcPr>
            <w:tcW w:w="1365" w:type="dxa"/>
            <w:tcBorders>
              <w:top w:val="single" w:sz="8" w:space="0" w:color="000000"/>
              <w:left w:val="single" w:sz="8" w:space="0" w:color="000000"/>
              <w:bottom w:val="single" w:sz="8" w:space="0" w:color="000000"/>
              <w:right w:val="single" w:sz="8" w:space="0" w:color="000000"/>
            </w:tcBorders>
          </w:tcPr>
          <w:p w:rsidR="00AD3F95" w:rsidRPr="00AD3F95" w:rsidRDefault="00AD3F95" w:rsidP="00B07210">
            <w:pPr>
              <w:spacing w:after="0" w:line="240" w:lineRule="auto"/>
              <w:ind w:left="97" w:right="-20"/>
              <w:rPr>
                <w:rFonts w:ascii="Tahoma" w:eastAsia="Tahoma" w:hAnsi="Tahoma" w:cs="Tahoma"/>
                <w:sz w:val="16"/>
                <w:szCs w:val="16"/>
                <w:lang w:val="en-US"/>
              </w:rPr>
            </w:pPr>
            <w:r w:rsidRPr="00AD3F95">
              <w:rPr>
                <w:rFonts w:ascii="Tahoma" w:eastAsia="Tahoma" w:hAnsi="Tahoma" w:cs="Tahoma"/>
                <w:spacing w:val="-1"/>
                <w:sz w:val="16"/>
                <w:szCs w:val="16"/>
                <w:lang w:val="en-US"/>
              </w:rPr>
              <w:t>S</w:t>
            </w:r>
            <w:r w:rsidRPr="00AD3F95">
              <w:rPr>
                <w:rFonts w:ascii="Tahoma" w:eastAsia="Tahoma" w:hAnsi="Tahoma" w:cs="Tahoma"/>
                <w:spacing w:val="1"/>
                <w:sz w:val="16"/>
                <w:szCs w:val="16"/>
                <w:lang w:val="en-US"/>
              </w:rPr>
              <w:t>A</w:t>
            </w:r>
            <w:r w:rsidRPr="00AD3F95">
              <w:rPr>
                <w:rFonts w:ascii="Tahoma" w:eastAsia="Tahoma" w:hAnsi="Tahoma" w:cs="Tahoma"/>
                <w:sz w:val="16"/>
                <w:szCs w:val="16"/>
                <w:lang w:val="en-US"/>
              </w:rPr>
              <w:t>-</w:t>
            </w:r>
            <w:r w:rsidRPr="00AD3F95">
              <w:rPr>
                <w:rFonts w:ascii="Tahoma" w:eastAsia="Tahoma" w:hAnsi="Tahoma" w:cs="Tahoma"/>
                <w:spacing w:val="1"/>
                <w:sz w:val="16"/>
                <w:szCs w:val="16"/>
                <w:lang w:val="en-US"/>
              </w:rPr>
              <w:t>10</w:t>
            </w:r>
          </w:p>
        </w:tc>
        <w:tc>
          <w:tcPr>
            <w:tcW w:w="921" w:type="dxa"/>
            <w:tcBorders>
              <w:top w:val="single" w:sz="8" w:space="0" w:color="000000"/>
              <w:left w:val="single" w:sz="8" w:space="0" w:color="000000"/>
              <w:bottom w:val="single" w:sz="8" w:space="0" w:color="000000"/>
              <w:right w:val="single" w:sz="8" w:space="0" w:color="000000"/>
            </w:tcBorders>
          </w:tcPr>
          <w:p w:rsidR="00AD3F95" w:rsidRPr="00AD3F95" w:rsidRDefault="00AD3F95" w:rsidP="00B07210">
            <w:pPr>
              <w:spacing w:after="0" w:line="240" w:lineRule="auto"/>
              <w:ind w:left="97" w:right="-20"/>
              <w:rPr>
                <w:rFonts w:ascii="Tahoma" w:eastAsia="Tahoma" w:hAnsi="Tahoma" w:cs="Tahoma"/>
                <w:sz w:val="16"/>
                <w:szCs w:val="16"/>
                <w:lang w:val="en-US"/>
              </w:rPr>
            </w:pPr>
            <w:r w:rsidRPr="00AD3F95">
              <w:rPr>
                <w:rFonts w:ascii="Tahoma" w:eastAsia="Tahoma" w:hAnsi="Tahoma" w:cs="Tahoma"/>
                <w:spacing w:val="1"/>
                <w:sz w:val="16"/>
                <w:szCs w:val="16"/>
                <w:lang w:val="en-US"/>
              </w:rPr>
              <w:t>1</w:t>
            </w:r>
            <w:r w:rsidRPr="00AD3F95">
              <w:rPr>
                <w:rFonts w:ascii="Tahoma" w:eastAsia="Tahoma" w:hAnsi="Tahoma" w:cs="Tahoma"/>
                <w:sz w:val="16"/>
                <w:szCs w:val="16"/>
                <w:lang w:val="en-US"/>
              </w:rPr>
              <w:t>0</w:t>
            </w:r>
          </w:p>
        </w:tc>
      </w:tr>
      <w:tr w:rsidR="00AD3F95" w:rsidRPr="00AD3F95" w:rsidTr="00B07210">
        <w:trPr>
          <w:trHeight w:hRule="exact" w:val="227"/>
          <w:jc w:val="center"/>
        </w:trPr>
        <w:tc>
          <w:tcPr>
            <w:tcW w:w="2109" w:type="dxa"/>
            <w:tcBorders>
              <w:top w:val="single" w:sz="8" w:space="0" w:color="000000"/>
              <w:left w:val="single" w:sz="8" w:space="0" w:color="000000"/>
              <w:bottom w:val="single" w:sz="8" w:space="0" w:color="000000"/>
              <w:right w:val="single" w:sz="8" w:space="0" w:color="000000"/>
            </w:tcBorders>
          </w:tcPr>
          <w:p w:rsidR="00AD3F95" w:rsidRPr="00AD3F95" w:rsidRDefault="00AD3F95" w:rsidP="00B07210">
            <w:pPr>
              <w:spacing w:after="0" w:line="240" w:lineRule="auto"/>
              <w:ind w:left="97" w:right="-20"/>
              <w:rPr>
                <w:rFonts w:ascii="Tahoma" w:eastAsia="Tahoma" w:hAnsi="Tahoma" w:cs="Tahoma"/>
                <w:sz w:val="16"/>
                <w:szCs w:val="16"/>
                <w:lang w:val="en-US"/>
              </w:rPr>
            </w:pPr>
            <w:r w:rsidRPr="00AD3F95">
              <w:rPr>
                <w:rFonts w:ascii="Tahoma" w:eastAsia="Tahoma" w:hAnsi="Tahoma" w:cs="Tahoma"/>
                <w:spacing w:val="-1"/>
                <w:position w:val="-1"/>
                <w:sz w:val="16"/>
                <w:szCs w:val="16"/>
                <w:lang w:val="en-US"/>
              </w:rPr>
              <w:t>S</w:t>
            </w:r>
            <w:r w:rsidRPr="00AD3F95">
              <w:rPr>
                <w:rFonts w:ascii="Tahoma" w:eastAsia="Tahoma" w:hAnsi="Tahoma" w:cs="Tahoma"/>
                <w:position w:val="-1"/>
                <w:sz w:val="16"/>
                <w:szCs w:val="16"/>
                <w:lang w:val="en-US"/>
              </w:rPr>
              <w:t>-</w:t>
            </w:r>
            <w:r w:rsidRPr="00AD3F95">
              <w:rPr>
                <w:rFonts w:ascii="Tahoma" w:eastAsia="Tahoma" w:hAnsi="Tahoma" w:cs="Tahoma"/>
                <w:spacing w:val="1"/>
                <w:position w:val="-1"/>
                <w:sz w:val="16"/>
                <w:szCs w:val="16"/>
                <w:lang w:val="en-US"/>
              </w:rPr>
              <w:t>300</w:t>
            </w:r>
            <w:r w:rsidRPr="00AD3F95">
              <w:rPr>
                <w:rFonts w:ascii="Tahoma" w:eastAsia="Tahoma" w:hAnsi="Tahoma" w:cs="Tahoma"/>
                <w:position w:val="-1"/>
                <w:sz w:val="16"/>
                <w:szCs w:val="16"/>
                <w:lang w:val="en-US"/>
              </w:rPr>
              <w:t>PS</w:t>
            </w:r>
            <w:r w:rsidRPr="00AD3F95">
              <w:rPr>
                <w:rFonts w:ascii="Tahoma" w:eastAsia="Tahoma" w:hAnsi="Tahoma" w:cs="Tahoma"/>
                <w:spacing w:val="-6"/>
                <w:position w:val="-1"/>
                <w:sz w:val="16"/>
                <w:szCs w:val="16"/>
                <w:lang w:val="en-US"/>
              </w:rPr>
              <w:t xml:space="preserve"> </w:t>
            </w:r>
            <w:r w:rsidRPr="00AD3F95">
              <w:rPr>
                <w:rFonts w:ascii="Tahoma" w:eastAsia="Tahoma" w:hAnsi="Tahoma" w:cs="Tahoma"/>
                <w:position w:val="-1"/>
                <w:sz w:val="16"/>
                <w:szCs w:val="16"/>
                <w:lang w:val="en-US"/>
              </w:rPr>
              <w:t>6</w:t>
            </w:r>
            <w:r w:rsidRPr="00AD3F95">
              <w:rPr>
                <w:rFonts w:ascii="Tahoma" w:eastAsia="Tahoma" w:hAnsi="Tahoma" w:cs="Tahoma"/>
                <w:spacing w:val="1"/>
                <w:position w:val="-1"/>
                <w:sz w:val="16"/>
                <w:szCs w:val="16"/>
                <w:lang w:val="en-US"/>
              </w:rPr>
              <w:t>4</w:t>
            </w:r>
            <w:r w:rsidRPr="00AD3F95">
              <w:rPr>
                <w:rFonts w:ascii="Tahoma" w:eastAsia="Tahoma" w:hAnsi="Tahoma" w:cs="Tahoma"/>
                <w:position w:val="-1"/>
                <w:sz w:val="16"/>
                <w:szCs w:val="16"/>
                <w:lang w:val="en-US"/>
              </w:rPr>
              <w:t>N</w:t>
            </w:r>
            <w:r w:rsidRPr="00AD3F95">
              <w:rPr>
                <w:rFonts w:ascii="Tahoma" w:eastAsia="Tahoma" w:hAnsi="Tahoma" w:cs="Tahoma"/>
                <w:spacing w:val="1"/>
                <w:position w:val="-1"/>
                <w:sz w:val="16"/>
                <w:szCs w:val="16"/>
                <w:lang w:val="en-US"/>
              </w:rPr>
              <w:t>6</w:t>
            </w:r>
            <w:r w:rsidRPr="00AD3F95">
              <w:rPr>
                <w:rFonts w:ascii="Tahoma" w:eastAsia="Tahoma" w:hAnsi="Tahoma" w:cs="Tahoma"/>
                <w:position w:val="-1"/>
                <w:sz w:val="16"/>
                <w:szCs w:val="16"/>
                <w:lang w:val="en-US"/>
              </w:rPr>
              <w:t>E</w:t>
            </w:r>
          </w:p>
        </w:tc>
        <w:tc>
          <w:tcPr>
            <w:tcW w:w="1365" w:type="dxa"/>
            <w:tcBorders>
              <w:top w:val="single" w:sz="8" w:space="0" w:color="000000"/>
              <w:left w:val="single" w:sz="8" w:space="0" w:color="000000"/>
              <w:bottom w:val="single" w:sz="8" w:space="0" w:color="000000"/>
              <w:right w:val="single" w:sz="8" w:space="0" w:color="000000"/>
            </w:tcBorders>
          </w:tcPr>
          <w:p w:rsidR="00AD3F95" w:rsidRPr="00AD3F95" w:rsidRDefault="00AD3F95" w:rsidP="00B07210">
            <w:pPr>
              <w:spacing w:after="0" w:line="240" w:lineRule="auto"/>
              <w:ind w:left="97" w:right="-20"/>
              <w:rPr>
                <w:rFonts w:ascii="Tahoma" w:eastAsia="Tahoma" w:hAnsi="Tahoma" w:cs="Tahoma"/>
                <w:sz w:val="16"/>
                <w:szCs w:val="16"/>
                <w:lang w:val="en-US"/>
              </w:rPr>
            </w:pPr>
            <w:r w:rsidRPr="00AD3F95">
              <w:rPr>
                <w:rFonts w:ascii="Tahoma" w:eastAsia="Tahoma" w:hAnsi="Tahoma" w:cs="Tahoma"/>
                <w:spacing w:val="-1"/>
                <w:position w:val="-1"/>
                <w:sz w:val="16"/>
                <w:szCs w:val="16"/>
                <w:lang w:val="en-US"/>
              </w:rPr>
              <w:t>S</w:t>
            </w:r>
            <w:r w:rsidRPr="00AD3F95">
              <w:rPr>
                <w:rFonts w:ascii="Tahoma" w:eastAsia="Tahoma" w:hAnsi="Tahoma" w:cs="Tahoma"/>
                <w:spacing w:val="1"/>
                <w:position w:val="-1"/>
                <w:sz w:val="16"/>
                <w:szCs w:val="16"/>
                <w:lang w:val="en-US"/>
              </w:rPr>
              <w:t>A</w:t>
            </w:r>
            <w:r w:rsidRPr="00AD3F95">
              <w:rPr>
                <w:rFonts w:ascii="Tahoma" w:eastAsia="Tahoma" w:hAnsi="Tahoma" w:cs="Tahoma"/>
                <w:position w:val="-1"/>
                <w:sz w:val="16"/>
                <w:szCs w:val="16"/>
                <w:lang w:val="en-US"/>
              </w:rPr>
              <w:t>-</w:t>
            </w:r>
            <w:r w:rsidRPr="00AD3F95">
              <w:rPr>
                <w:rFonts w:ascii="Tahoma" w:eastAsia="Tahoma" w:hAnsi="Tahoma" w:cs="Tahoma"/>
                <w:spacing w:val="1"/>
                <w:position w:val="-1"/>
                <w:sz w:val="16"/>
                <w:szCs w:val="16"/>
                <w:lang w:val="en-US"/>
              </w:rPr>
              <w:t>1</w:t>
            </w:r>
            <w:r w:rsidRPr="00AD3F95">
              <w:rPr>
                <w:rFonts w:ascii="Tahoma" w:eastAsia="Tahoma" w:hAnsi="Tahoma" w:cs="Tahoma"/>
                <w:position w:val="-1"/>
                <w:sz w:val="16"/>
                <w:szCs w:val="16"/>
                <w:lang w:val="en-US"/>
              </w:rPr>
              <w:t>0</w:t>
            </w:r>
            <w:r w:rsidRPr="00AD3F95">
              <w:rPr>
                <w:rFonts w:ascii="Tahoma" w:eastAsia="Tahoma" w:hAnsi="Tahoma" w:cs="Tahoma"/>
                <w:spacing w:val="-4"/>
                <w:position w:val="-1"/>
                <w:sz w:val="16"/>
                <w:szCs w:val="16"/>
                <w:lang w:val="en-US"/>
              </w:rPr>
              <w:t xml:space="preserve"> </w:t>
            </w:r>
            <w:r w:rsidRPr="00AD3F95">
              <w:rPr>
                <w:rFonts w:ascii="Tahoma" w:eastAsia="Tahoma" w:hAnsi="Tahoma" w:cs="Tahoma"/>
                <w:spacing w:val="-1"/>
                <w:position w:val="-1"/>
                <w:sz w:val="16"/>
                <w:szCs w:val="16"/>
                <w:lang w:val="en-US"/>
              </w:rPr>
              <w:t>B</w:t>
            </w:r>
            <w:r w:rsidRPr="00AD3F95">
              <w:rPr>
                <w:rFonts w:ascii="Tahoma" w:eastAsia="Tahoma" w:hAnsi="Tahoma" w:cs="Tahoma"/>
                <w:spacing w:val="2"/>
                <w:position w:val="-1"/>
                <w:sz w:val="16"/>
                <w:szCs w:val="16"/>
                <w:lang w:val="en-US"/>
              </w:rPr>
              <w:t>i</w:t>
            </w:r>
            <w:r w:rsidRPr="00AD3F95">
              <w:rPr>
                <w:rFonts w:ascii="Tahoma" w:eastAsia="Tahoma" w:hAnsi="Tahoma" w:cs="Tahoma"/>
                <w:position w:val="-1"/>
                <w:sz w:val="16"/>
                <w:szCs w:val="16"/>
                <w:lang w:val="en-US"/>
              </w:rPr>
              <w:t>g</w:t>
            </w:r>
            <w:r w:rsidRPr="00AD3F95">
              <w:rPr>
                <w:rFonts w:ascii="Tahoma" w:eastAsia="Tahoma" w:hAnsi="Tahoma" w:cs="Tahoma"/>
                <w:spacing w:val="-3"/>
                <w:position w:val="-1"/>
                <w:sz w:val="16"/>
                <w:szCs w:val="16"/>
                <w:lang w:val="en-US"/>
              </w:rPr>
              <w:t xml:space="preserve"> </w:t>
            </w:r>
            <w:r w:rsidRPr="00AD3F95">
              <w:rPr>
                <w:rFonts w:ascii="Tahoma" w:eastAsia="Tahoma" w:hAnsi="Tahoma" w:cs="Tahoma"/>
                <w:spacing w:val="2"/>
                <w:position w:val="-1"/>
                <w:sz w:val="16"/>
                <w:szCs w:val="16"/>
                <w:lang w:val="en-US"/>
              </w:rPr>
              <w:t>B</w:t>
            </w:r>
            <w:r w:rsidRPr="00AD3F95">
              <w:rPr>
                <w:rFonts w:ascii="Tahoma" w:eastAsia="Tahoma" w:hAnsi="Tahoma" w:cs="Tahoma"/>
                <w:spacing w:val="-1"/>
                <w:position w:val="-1"/>
                <w:sz w:val="16"/>
                <w:szCs w:val="16"/>
                <w:lang w:val="en-US"/>
              </w:rPr>
              <w:t>i</w:t>
            </w:r>
            <w:r w:rsidRPr="00AD3F95">
              <w:rPr>
                <w:rFonts w:ascii="Tahoma" w:eastAsia="Tahoma" w:hAnsi="Tahoma" w:cs="Tahoma"/>
                <w:position w:val="-1"/>
                <w:sz w:val="16"/>
                <w:szCs w:val="16"/>
                <w:lang w:val="en-US"/>
              </w:rPr>
              <w:t>rd</w:t>
            </w:r>
          </w:p>
        </w:tc>
        <w:tc>
          <w:tcPr>
            <w:tcW w:w="921" w:type="dxa"/>
            <w:tcBorders>
              <w:top w:val="single" w:sz="8" w:space="0" w:color="000000"/>
              <w:left w:val="single" w:sz="8" w:space="0" w:color="000000"/>
              <w:bottom w:val="single" w:sz="8" w:space="0" w:color="000000"/>
              <w:right w:val="single" w:sz="8" w:space="0" w:color="000000"/>
            </w:tcBorders>
          </w:tcPr>
          <w:p w:rsidR="00AD3F95" w:rsidRPr="00AD3F95" w:rsidRDefault="00AD3F95" w:rsidP="00B07210">
            <w:pPr>
              <w:spacing w:after="0" w:line="240" w:lineRule="auto"/>
              <w:ind w:left="97" w:right="-20"/>
              <w:rPr>
                <w:rFonts w:ascii="Tahoma" w:eastAsia="Tahoma" w:hAnsi="Tahoma" w:cs="Tahoma"/>
                <w:sz w:val="16"/>
                <w:szCs w:val="16"/>
                <w:lang w:val="en-US"/>
              </w:rPr>
            </w:pPr>
            <w:r w:rsidRPr="00AD3F95">
              <w:rPr>
                <w:rFonts w:ascii="Tahoma" w:eastAsia="Tahoma" w:hAnsi="Tahoma" w:cs="Tahoma"/>
                <w:position w:val="-1"/>
                <w:sz w:val="16"/>
                <w:szCs w:val="16"/>
                <w:lang w:val="en-US"/>
              </w:rPr>
              <w:t>BB</w:t>
            </w:r>
          </w:p>
        </w:tc>
      </w:tr>
      <w:tr w:rsidR="00AD3F95" w:rsidRPr="00AD3F95" w:rsidTr="00B07210">
        <w:trPr>
          <w:trHeight w:hRule="exact" w:val="227"/>
          <w:jc w:val="center"/>
        </w:trPr>
        <w:tc>
          <w:tcPr>
            <w:tcW w:w="2109" w:type="dxa"/>
            <w:tcBorders>
              <w:top w:val="single" w:sz="8" w:space="0" w:color="000000"/>
              <w:left w:val="single" w:sz="8" w:space="0" w:color="000000"/>
              <w:bottom w:val="single" w:sz="8" w:space="0" w:color="000000"/>
              <w:right w:val="single" w:sz="8" w:space="0" w:color="000000"/>
            </w:tcBorders>
          </w:tcPr>
          <w:p w:rsidR="00AD3F95" w:rsidRPr="00AD3F95" w:rsidRDefault="00AD3F95" w:rsidP="00B07210">
            <w:pPr>
              <w:spacing w:after="0" w:line="240" w:lineRule="auto"/>
              <w:ind w:left="97" w:right="-20"/>
              <w:rPr>
                <w:rFonts w:ascii="Tahoma" w:eastAsia="Tahoma" w:hAnsi="Tahoma" w:cs="Tahoma"/>
                <w:sz w:val="16"/>
                <w:szCs w:val="16"/>
                <w:lang w:val="en-US"/>
              </w:rPr>
            </w:pPr>
            <w:r w:rsidRPr="00AD3F95">
              <w:rPr>
                <w:rFonts w:ascii="Tahoma" w:eastAsia="Tahoma" w:hAnsi="Tahoma" w:cs="Tahoma"/>
                <w:position w:val="-1"/>
                <w:sz w:val="16"/>
                <w:szCs w:val="16"/>
                <w:lang w:val="en-US"/>
              </w:rPr>
              <w:t>B</w:t>
            </w:r>
            <w:r w:rsidRPr="00AD3F95">
              <w:rPr>
                <w:rFonts w:ascii="Tahoma" w:eastAsia="Tahoma" w:hAnsi="Tahoma" w:cs="Tahoma"/>
                <w:spacing w:val="-1"/>
                <w:position w:val="-1"/>
                <w:sz w:val="16"/>
                <w:szCs w:val="16"/>
                <w:lang w:val="en-US"/>
              </w:rPr>
              <w:t>u</w:t>
            </w:r>
            <w:r w:rsidRPr="00AD3F95">
              <w:rPr>
                <w:rFonts w:ascii="Tahoma" w:eastAsia="Tahoma" w:hAnsi="Tahoma" w:cs="Tahoma"/>
                <w:position w:val="-1"/>
                <w:sz w:val="16"/>
                <w:szCs w:val="16"/>
                <w:lang w:val="en-US"/>
              </w:rPr>
              <w:t>k</w:t>
            </w:r>
            <w:r w:rsidRPr="00AD3F95">
              <w:rPr>
                <w:rFonts w:ascii="Tahoma" w:eastAsia="Tahoma" w:hAnsi="Tahoma" w:cs="Tahoma"/>
                <w:spacing w:val="-2"/>
                <w:position w:val="-1"/>
                <w:sz w:val="16"/>
                <w:szCs w:val="16"/>
                <w:lang w:val="en-US"/>
              </w:rPr>
              <w:t xml:space="preserve"> </w:t>
            </w:r>
            <w:r w:rsidRPr="00AD3F95">
              <w:rPr>
                <w:rFonts w:ascii="Tahoma" w:eastAsia="Tahoma" w:hAnsi="Tahoma" w:cs="Tahoma"/>
                <w:spacing w:val="3"/>
                <w:position w:val="-1"/>
                <w:sz w:val="16"/>
                <w:szCs w:val="16"/>
                <w:lang w:val="en-US"/>
              </w:rPr>
              <w:t>9</w:t>
            </w:r>
            <w:r w:rsidRPr="00AD3F95">
              <w:rPr>
                <w:rFonts w:ascii="Tahoma" w:eastAsia="Tahoma" w:hAnsi="Tahoma" w:cs="Tahoma"/>
                <w:spacing w:val="-1"/>
                <w:position w:val="-1"/>
                <w:sz w:val="16"/>
                <w:szCs w:val="16"/>
                <w:lang w:val="en-US"/>
              </w:rPr>
              <w:t>S</w:t>
            </w:r>
            <w:r w:rsidRPr="00AD3F95">
              <w:rPr>
                <w:rFonts w:ascii="Tahoma" w:eastAsia="Tahoma" w:hAnsi="Tahoma" w:cs="Tahoma"/>
                <w:spacing w:val="1"/>
                <w:position w:val="-1"/>
                <w:sz w:val="16"/>
                <w:szCs w:val="16"/>
                <w:lang w:val="en-US"/>
              </w:rPr>
              <w:t>18M</w:t>
            </w:r>
            <w:r w:rsidRPr="00AD3F95">
              <w:rPr>
                <w:rFonts w:ascii="Tahoma" w:eastAsia="Tahoma" w:hAnsi="Tahoma" w:cs="Tahoma"/>
                <w:position w:val="-1"/>
                <w:sz w:val="16"/>
                <w:szCs w:val="16"/>
                <w:lang w:val="en-US"/>
              </w:rPr>
              <w:t>1</w:t>
            </w:r>
          </w:p>
        </w:tc>
        <w:tc>
          <w:tcPr>
            <w:tcW w:w="1365" w:type="dxa"/>
            <w:tcBorders>
              <w:top w:val="single" w:sz="8" w:space="0" w:color="000000"/>
              <w:left w:val="single" w:sz="8" w:space="0" w:color="000000"/>
              <w:bottom w:val="single" w:sz="8" w:space="0" w:color="000000"/>
              <w:right w:val="single" w:sz="8" w:space="0" w:color="000000"/>
            </w:tcBorders>
          </w:tcPr>
          <w:p w:rsidR="00AD3F95" w:rsidRPr="00AD3F95" w:rsidRDefault="00AD3F95" w:rsidP="00B07210">
            <w:pPr>
              <w:spacing w:after="0" w:line="240" w:lineRule="auto"/>
              <w:ind w:left="97" w:right="-20"/>
              <w:rPr>
                <w:rFonts w:ascii="Tahoma" w:eastAsia="Tahoma" w:hAnsi="Tahoma" w:cs="Tahoma"/>
                <w:sz w:val="16"/>
                <w:szCs w:val="16"/>
                <w:lang w:val="en-US"/>
              </w:rPr>
            </w:pPr>
            <w:r w:rsidRPr="00AD3F95">
              <w:rPr>
                <w:rFonts w:ascii="Tahoma" w:eastAsia="Tahoma" w:hAnsi="Tahoma" w:cs="Tahoma"/>
                <w:spacing w:val="-1"/>
                <w:position w:val="-1"/>
                <w:sz w:val="16"/>
                <w:szCs w:val="16"/>
                <w:lang w:val="en-US"/>
              </w:rPr>
              <w:t>S</w:t>
            </w:r>
            <w:r w:rsidRPr="00AD3F95">
              <w:rPr>
                <w:rFonts w:ascii="Tahoma" w:eastAsia="Tahoma" w:hAnsi="Tahoma" w:cs="Tahoma"/>
                <w:spacing w:val="1"/>
                <w:position w:val="-1"/>
                <w:sz w:val="16"/>
                <w:szCs w:val="16"/>
                <w:lang w:val="en-US"/>
              </w:rPr>
              <w:t>A</w:t>
            </w:r>
            <w:r w:rsidRPr="00AD3F95">
              <w:rPr>
                <w:rFonts w:ascii="Tahoma" w:eastAsia="Tahoma" w:hAnsi="Tahoma" w:cs="Tahoma"/>
                <w:position w:val="-1"/>
                <w:sz w:val="16"/>
                <w:szCs w:val="16"/>
                <w:lang w:val="en-US"/>
              </w:rPr>
              <w:t>-</w:t>
            </w:r>
            <w:r w:rsidRPr="00AD3F95">
              <w:rPr>
                <w:rFonts w:ascii="Tahoma" w:eastAsia="Tahoma" w:hAnsi="Tahoma" w:cs="Tahoma"/>
                <w:spacing w:val="1"/>
                <w:position w:val="-1"/>
                <w:sz w:val="16"/>
                <w:szCs w:val="16"/>
                <w:lang w:val="en-US"/>
              </w:rPr>
              <w:t>1</w:t>
            </w:r>
            <w:r w:rsidRPr="00AD3F95">
              <w:rPr>
                <w:rFonts w:ascii="Tahoma" w:eastAsia="Tahoma" w:hAnsi="Tahoma" w:cs="Tahoma"/>
                <w:position w:val="-1"/>
                <w:sz w:val="16"/>
                <w:szCs w:val="16"/>
                <w:lang w:val="en-US"/>
              </w:rPr>
              <w:t>1</w:t>
            </w:r>
            <w:r w:rsidRPr="00AD3F95">
              <w:rPr>
                <w:rFonts w:ascii="Tahoma" w:eastAsia="Tahoma" w:hAnsi="Tahoma" w:cs="Tahoma"/>
                <w:spacing w:val="-4"/>
                <w:position w:val="-1"/>
                <w:sz w:val="16"/>
                <w:szCs w:val="16"/>
                <w:lang w:val="en-US"/>
              </w:rPr>
              <w:t xml:space="preserve"> </w:t>
            </w:r>
            <w:r w:rsidRPr="00AD3F95">
              <w:rPr>
                <w:rFonts w:ascii="Tahoma" w:eastAsia="Tahoma" w:hAnsi="Tahoma" w:cs="Tahoma"/>
                <w:spacing w:val="1"/>
                <w:position w:val="-1"/>
                <w:sz w:val="16"/>
                <w:szCs w:val="16"/>
                <w:lang w:val="en-US"/>
              </w:rPr>
              <w:t>S</w:t>
            </w:r>
            <w:r w:rsidRPr="00AD3F95">
              <w:rPr>
                <w:rFonts w:ascii="Tahoma" w:eastAsia="Tahoma" w:hAnsi="Tahoma" w:cs="Tahoma"/>
                <w:spacing w:val="-1"/>
                <w:position w:val="-1"/>
                <w:sz w:val="16"/>
                <w:szCs w:val="16"/>
                <w:lang w:val="en-US"/>
              </w:rPr>
              <w:t>n</w:t>
            </w:r>
            <w:r w:rsidRPr="00AD3F95">
              <w:rPr>
                <w:rFonts w:ascii="Tahoma" w:eastAsia="Tahoma" w:hAnsi="Tahoma" w:cs="Tahoma"/>
                <w:spacing w:val="1"/>
                <w:position w:val="-1"/>
                <w:sz w:val="16"/>
                <w:szCs w:val="16"/>
                <w:lang w:val="en-US"/>
              </w:rPr>
              <w:t>o</w:t>
            </w:r>
            <w:r w:rsidRPr="00AD3F95">
              <w:rPr>
                <w:rFonts w:ascii="Tahoma" w:eastAsia="Tahoma" w:hAnsi="Tahoma" w:cs="Tahoma"/>
                <w:position w:val="-1"/>
                <w:sz w:val="16"/>
                <w:szCs w:val="16"/>
                <w:lang w:val="en-US"/>
              </w:rPr>
              <w:t>w</w:t>
            </w:r>
            <w:r w:rsidRPr="00AD3F95">
              <w:rPr>
                <w:rFonts w:ascii="Tahoma" w:eastAsia="Tahoma" w:hAnsi="Tahoma" w:cs="Tahoma"/>
                <w:spacing w:val="-4"/>
                <w:position w:val="-1"/>
                <w:sz w:val="16"/>
                <w:szCs w:val="16"/>
                <w:lang w:val="en-US"/>
              </w:rPr>
              <w:t xml:space="preserve"> </w:t>
            </w:r>
            <w:r w:rsidRPr="00AD3F95">
              <w:rPr>
                <w:rFonts w:ascii="Tahoma" w:eastAsia="Tahoma" w:hAnsi="Tahoma" w:cs="Tahoma"/>
                <w:spacing w:val="-1"/>
                <w:position w:val="-1"/>
                <w:sz w:val="16"/>
                <w:szCs w:val="16"/>
                <w:lang w:val="en-US"/>
              </w:rPr>
              <w:t>D</w:t>
            </w:r>
            <w:r w:rsidRPr="00AD3F95">
              <w:rPr>
                <w:rFonts w:ascii="Tahoma" w:eastAsia="Tahoma" w:hAnsi="Tahoma" w:cs="Tahoma"/>
                <w:spacing w:val="2"/>
                <w:position w:val="-1"/>
                <w:sz w:val="16"/>
                <w:szCs w:val="16"/>
                <w:lang w:val="en-US"/>
              </w:rPr>
              <w:t>r</w:t>
            </w:r>
            <w:r w:rsidRPr="00AD3F95">
              <w:rPr>
                <w:rFonts w:ascii="Tahoma" w:eastAsia="Tahoma" w:hAnsi="Tahoma" w:cs="Tahoma"/>
                <w:spacing w:val="-1"/>
                <w:position w:val="-1"/>
                <w:sz w:val="16"/>
                <w:szCs w:val="16"/>
                <w:lang w:val="en-US"/>
              </w:rPr>
              <w:t>i</w:t>
            </w:r>
            <w:r w:rsidRPr="00AD3F95">
              <w:rPr>
                <w:rFonts w:ascii="Tahoma" w:eastAsia="Tahoma" w:hAnsi="Tahoma" w:cs="Tahoma"/>
                <w:spacing w:val="1"/>
                <w:position w:val="-1"/>
                <w:sz w:val="16"/>
                <w:szCs w:val="16"/>
                <w:lang w:val="en-US"/>
              </w:rPr>
              <w:t>f</w:t>
            </w:r>
            <w:r w:rsidRPr="00AD3F95">
              <w:rPr>
                <w:rFonts w:ascii="Tahoma" w:eastAsia="Tahoma" w:hAnsi="Tahoma" w:cs="Tahoma"/>
                <w:position w:val="-1"/>
                <w:sz w:val="16"/>
                <w:szCs w:val="16"/>
                <w:lang w:val="en-US"/>
              </w:rPr>
              <w:t>t</w:t>
            </w:r>
          </w:p>
        </w:tc>
        <w:tc>
          <w:tcPr>
            <w:tcW w:w="921" w:type="dxa"/>
            <w:tcBorders>
              <w:top w:val="single" w:sz="8" w:space="0" w:color="000000"/>
              <w:left w:val="single" w:sz="8" w:space="0" w:color="000000"/>
              <w:bottom w:val="single" w:sz="8" w:space="0" w:color="000000"/>
              <w:right w:val="single" w:sz="8" w:space="0" w:color="000000"/>
            </w:tcBorders>
          </w:tcPr>
          <w:p w:rsidR="00AD3F95" w:rsidRPr="00AD3F95" w:rsidRDefault="00AD3F95" w:rsidP="00B07210">
            <w:pPr>
              <w:spacing w:after="0" w:line="240" w:lineRule="auto"/>
              <w:ind w:left="97" w:right="-20"/>
              <w:rPr>
                <w:rFonts w:ascii="Tahoma" w:eastAsia="Tahoma" w:hAnsi="Tahoma" w:cs="Tahoma"/>
                <w:sz w:val="16"/>
                <w:szCs w:val="16"/>
                <w:lang w:val="en-US"/>
              </w:rPr>
            </w:pPr>
            <w:r w:rsidRPr="00AD3F95">
              <w:rPr>
                <w:rFonts w:ascii="Tahoma" w:eastAsia="Tahoma" w:hAnsi="Tahoma" w:cs="Tahoma"/>
                <w:spacing w:val="-1"/>
                <w:position w:val="-1"/>
                <w:sz w:val="16"/>
                <w:szCs w:val="16"/>
                <w:lang w:val="en-US"/>
              </w:rPr>
              <w:t>SD</w:t>
            </w:r>
          </w:p>
        </w:tc>
      </w:tr>
      <w:tr w:rsidR="00AD3F95" w:rsidRPr="00AD3F95" w:rsidTr="00B07210">
        <w:trPr>
          <w:trHeight w:hRule="exact" w:val="227"/>
          <w:jc w:val="center"/>
        </w:trPr>
        <w:tc>
          <w:tcPr>
            <w:tcW w:w="2109" w:type="dxa"/>
            <w:tcBorders>
              <w:top w:val="single" w:sz="8" w:space="0" w:color="000000"/>
              <w:left w:val="single" w:sz="8" w:space="0" w:color="000000"/>
              <w:bottom w:val="single" w:sz="8" w:space="0" w:color="000000"/>
              <w:right w:val="single" w:sz="8" w:space="0" w:color="000000"/>
            </w:tcBorders>
          </w:tcPr>
          <w:p w:rsidR="00AD3F95" w:rsidRPr="00AD3F95" w:rsidRDefault="00AD3F95" w:rsidP="00B07210">
            <w:pPr>
              <w:spacing w:after="0" w:line="240" w:lineRule="auto"/>
              <w:ind w:left="97" w:right="-20"/>
              <w:rPr>
                <w:rFonts w:ascii="Tahoma" w:eastAsia="Tahoma" w:hAnsi="Tahoma" w:cs="Tahoma"/>
                <w:sz w:val="16"/>
                <w:szCs w:val="16"/>
                <w:lang w:val="en-US"/>
              </w:rPr>
            </w:pPr>
            <w:r w:rsidRPr="00AD3F95">
              <w:rPr>
                <w:rFonts w:ascii="Tahoma" w:eastAsia="Tahoma" w:hAnsi="Tahoma" w:cs="Tahoma"/>
                <w:sz w:val="16"/>
                <w:szCs w:val="16"/>
                <w:lang w:val="en-US"/>
              </w:rPr>
              <w:t>B</w:t>
            </w:r>
            <w:r w:rsidRPr="00AD3F95">
              <w:rPr>
                <w:rFonts w:ascii="Tahoma" w:eastAsia="Tahoma" w:hAnsi="Tahoma" w:cs="Tahoma"/>
                <w:spacing w:val="-1"/>
                <w:sz w:val="16"/>
                <w:szCs w:val="16"/>
                <w:lang w:val="en-US"/>
              </w:rPr>
              <w:t>u</w:t>
            </w:r>
            <w:r w:rsidRPr="00AD3F95">
              <w:rPr>
                <w:rFonts w:ascii="Tahoma" w:eastAsia="Tahoma" w:hAnsi="Tahoma" w:cs="Tahoma"/>
                <w:sz w:val="16"/>
                <w:szCs w:val="16"/>
                <w:lang w:val="en-US"/>
              </w:rPr>
              <w:t>k</w:t>
            </w:r>
            <w:r w:rsidRPr="00AD3F95">
              <w:rPr>
                <w:rFonts w:ascii="Tahoma" w:eastAsia="Tahoma" w:hAnsi="Tahoma" w:cs="Tahoma"/>
                <w:spacing w:val="-2"/>
                <w:sz w:val="16"/>
                <w:szCs w:val="16"/>
                <w:lang w:val="en-US"/>
              </w:rPr>
              <w:t xml:space="preserve"> </w:t>
            </w:r>
            <w:r w:rsidRPr="00AD3F95">
              <w:rPr>
                <w:rFonts w:ascii="Tahoma" w:eastAsia="Tahoma" w:hAnsi="Tahoma" w:cs="Tahoma"/>
                <w:spacing w:val="1"/>
                <w:sz w:val="16"/>
                <w:szCs w:val="16"/>
                <w:lang w:val="en-US"/>
              </w:rPr>
              <w:t>9</w:t>
            </w:r>
            <w:r w:rsidRPr="00AD3F95">
              <w:rPr>
                <w:rFonts w:ascii="Tahoma" w:eastAsia="Tahoma" w:hAnsi="Tahoma" w:cs="Tahoma"/>
                <w:sz w:val="16"/>
                <w:szCs w:val="16"/>
                <w:lang w:val="en-US"/>
              </w:rPr>
              <w:t>A</w:t>
            </w:r>
            <w:r w:rsidRPr="00AD3F95">
              <w:rPr>
                <w:rFonts w:ascii="Tahoma" w:eastAsia="Tahoma" w:hAnsi="Tahoma" w:cs="Tahoma"/>
                <w:spacing w:val="1"/>
                <w:sz w:val="16"/>
                <w:szCs w:val="16"/>
                <w:lang w:val="en-US"/>
              </w:rPr>
              <w:t>310M</w:t>
            </w:r>
            <w:r w:rsidRPr="00AD3F95">
              <w:rPr>
                <w:rFonts w:ascii="Tahoma" w:eastAsia="Tahoma" w:hAnsi="Tahoma" w:cs="Tahoma"/>
                <w:sz w:val="16"/>
                <w:szCs w:val="16"/>
                <w:lang w:val="en-US"/>
              </w:rPr>
              <w:t>1</w:t>
            </w:r>
          </w:p>
        </w:tc>
        <w:tc>
          <w:tcPr>
            <w:tcW w:w="1365" w:type="dxa"/>
            <w:tcBorders>
              <w:top w:val="single" w:sz="8" w:space="0" w:color="000000"/>
              <w:left w:val="single" w:sz="8" w:space="0" w:color="000000"/>
              <w:bottom w:val="single" w:sz="8" w:space="0" w:color="000000"/>
              <w:right w:val="single" w:sz="8" w:space="0" w:color="000000"/>
            </w:tcBorders>
          </w:tcPr>
          <w:p w:rsidR="00AD3F95" w:rsidRPr="00AD3F95" w:rsidRDefault="00AD3F95" w:rsidP="00B07210">
            <w:pPr>
              <w:spacing w:after="0" w:line="240" w:lineRule="auto"/>
              <w:ind w:left="97" w:right="-20"/>
              <w:rPr>
                <w:rFonts w:ascii="Tahoma" w:eastAsia="Tahoma" w:hAnsi="Tahoma" w:cs="Tahoma"/>
                <w:sz w:val="16"/>
                <w:szCs w:val="16"/>
                <w:lang w:val="en-US"/>
              </w:rPr>
            </w:pPr>
            <w:r w:rsidRPr="00AD3F95">
              <w:rPr>
                <w:rFonts w:ascii="Tahoma" w:eastAsia="Tahoma" w:hAnsi="Tahoma" w:cs="Tahoma"/>
                <w:spacing w:val="-1"/>
                <w:sz w:val="16"/>
                <w:szCs w:val="16"/>
                <w:lang w:val="en-US"/>
              </w:rPr>
              <w:t>S</w:t>
            </w:r>
            <w:r w:rsidRPr="00AD3F95">
              <w:rPr>
                <w:rFonts w:ascii="Tahoma" w:eastAsia="Tahoma" w:hAnsi="Tahoma" w:cs="Tahoma"/>
                <w:spacing w:val="1"/>
                <w:sz w:val="16"/>
                <w:szCs w:val="16"/>
                <w:lang w:val="en-US"/>
              </w:rPr>
              <w:t>A</w:t>
            </w:r>
            <w:r w:rsidRPr="00AD3F95">
              <w:rPr>
                <w:rFonts w:ascii="Tahoma" w:eastAsia="Tahoma" w:hAnsi="Tahoma" w:cs="Tahoma"/>
                <w:sz w:val="16"/>
                <w:szCs w:val="16"/>
                <w:lang w:val="en-US"/>
              </w:rPr>
              <w:t>-</w:t>
            </w:r>
            <w:r w:rsidRPr="00AD3F95">
              <w:rPr>
                <w:rFonts w:ascii="Tahoma" w:eastAsia="Tahoma" w:hAnsi="Tahoma" w:cs="Tahoma"/>
                <w:spacing w:val="1"/>
                <w:sz w:val="16"/>
                <w:szCs w:val="16"/>
                <w:lang w:val="en-US"/>
              </w:rPr>
              <w:t>11</w:t>
            </w:r>
          </w:p>
        </w:tc>
        <w:tc>
          <w:tcPr>
            <w:tcW w:w="921" w:type="dxa"/>
            <w:tcBorders>
              <w:top w:val="single" w:sz="8" w:space="0" w:color="000000"/>
              <w:left w:val="single" w:sz="8" w:space="0" w:color="000000"/>
              <w:bottom w:val="single" w:sz="8" w:space="0" w:color="000000"/>
              <w:right w:val="single" w:sz="8" w:space="0" w:color="000000"/>
            </w:tcBorders>
          </w:tcPr>
          <w:p w:rsidR="00AD3F95" w:rsidRPr="00AD3F95" w:rsidRDefault="00AD3F95" w:rsidP="00B07210">
            <w:pPr>
              <w:spacing w:after="0" w:line="240" w:lineRule="auto"/>
              <w:ind w:left="97" w:right="-20"/>
              <w:rPr>
                <w:rFonts w:ascii="Tahoma" w:eastAsia="Tahoma" w:hAnsi="Tahoma" w:cs="Tahoma"/>
                <w:sz w:val="16"/>
                <w:szCs w:val="16"/>
                <w:lang w:val="en-US"/>
              </w:rPr>
            </w:pPr>
            <w:r w:rsidRPr="00AD3F95">
              <w:rPr>
                <w:rFonts w:ascii="Tahoma" w:eastAsia="Tahoma" w:hAnsi="Tahoma" w:cs="Tahoma"/>
                <w:spacing w:val="1"/>
                <w:sz w:val="16"/>
                <w:szCs w:val="16"/>
                <w:lang w:val="en-US"/>
              </w:rPr>
              <w:t>11</w:t>
            </w:r>
          </w:p>
        </w:tc>
      </w:tr>
      <w:tr w:rsidR="00AD3F95" w:rsidRPr="00AD3F95" w:rsidTr="00B07210">
        <w:trPr>
          <w:trHeight w:hRule="exact" w:val="227"/>
          <w:jc w:val="center"/>
        </w:trPr>
        <w:tc>
          <w:tcPr>
            <w:tcW w:w="2109" w:type="dxa"/>
            <w:tcBorders>
              <w:top w:val="single" w:sz="8" w:space="0" w:color="000000"/>
              <w:left w:val="single" w:sz="8" w:space="0" w:color="000000"/>
              <w:bottom w:val="single" w:sz="8" w:space="0" w:color="000000"/>
              <w:right w:val="single" w:sz="8" w:space="0" w:color="000000"/>
            </w:tcBorders>
          </w:tcPr>
          <w:p w:rsidR="00AD3F95" w:rsidRPr="00AD3F95" w:rsidRDefault="00AD3F95" w:rsidP="00B07210">
            <w:pPr>
              <w:spacing w:after="0" w:line="240" w:lineRule="auto"/>
              <w:ind w:left="97" w:right="-20"/>
              <w:rPr>
                <w:rFonts w:ascii="Tahoma" w:eastAsia="Tahoma" w:hAnsi="Tahoma" w:cs="Tahoma"/>
                <w:sz w:val="16"/>
                <w:szCs w:val="16"/>
                <w:lang w:val="en-US"/>
              </w:rPr>
            </w:pPr>
            <w:r w:rsidRPr="00AD3F95">
              <w:rPr>
                <w:rFonts w:ascii="Tahoma" w:eastAsia="Tahoma" w:hAnsi="Tahoma" w:cs="Tahoma"/>
                <w:sz w:val="16"/>
                <w:szCs w:val="16"/>
                <w:lang w:val="en-US"/>
              </w:rPr>
              <w:t>K</w:t>
            </w:r>
            <w:r w:rsidRPr="00AD3F95">
              <w:rPr>
                <w:rFonts w:ascii="Tahoma" w:eastAsia="Tahoma" w:hAnsi="Tahoma" w:cs="Tahoma"/>
                <w:spacing w:val="-1"/>
                <w:sz w:val="16"/>
                <w:szCs w:val="16"/>
                <w:lang w:val="en-US"/>
              </w:rPr>
              <w:t>u</w:t>
            </w:r>
            <w:r w:rsidRPr="00AD3F95">
              <w:rPr>
                <w:rFonts w:ascii="Tahoma" w:eastAsia="Tahoma" w:hAnsi="Tahoma" w:cs="Tahoma"/>
                <w:sz w:val="16"/>
                <w:szCs w:val="16"/>
                <w:lang w:val="en-US"/>
              </w:rPr>
              <w:t>b</w:t>
            </w:r>
            <w:r w:rsidRPr="00AD3F95">
              <w:rPr>
                <w:rFonts w:ascii="Tahoma" w:eastAsia="Tahoma" w:hAnsi="Tahoma" w:cs="Tahoma"/>
                <w:spacing w:val="-3"/>
                <w:sz w:val="16"/>
                <w:szCs w:val="16"/>
                <w:lang w:val="en-US"/>
              </w:rPr>
              <w:t xml:space="preserve"> </w:t>
            </w:r>
            <w:r w:rsidRPr="00AD3F95">
              <w:rPr>
                <w:rFonts w:ascii="Tahoma" w:eastAsia="Tahoma" w:hAnsi="Tahoma" w:cs="Tahoma"/>
                <w:spacing w:val="3"/>
                <w:sz w:val="16"/>
                <w:szCs w:val="16"/>
                <w:lang w:val="en-US"/>
              </w:rPr>
              <w:t>1</w:t>
            </w:r>
            <w:r w:rsidRPr="00AD3F95">
              <w:rPr>
                <w:rFonts w:ascii="Tahoma" w:eastAsia="Tahoma" w:hAnsi="Tahoma" w:cs="Tahoma"/>
                <w:spacing w:val="-1"/>
                <w:sz w:val="16"/>
                <w:szCs w:val="16"/>
                <w:lang w:val="en-US"/>
              </w:rPr>
              <w:t>S</w:t>
            </w:r>
            <w:r w:rsidRPr="00AD3F95">
              <w:rPr>
                <w:rFonts w:ascii="Tahoma" w:eastAsia="Tahoma" w:hAnsi="Tahoma" w:cs="Tahoma"/>
                <w:spacing w:val="1"/>
                <w:sz w:val="16"/>
                <w:szCs w:val="16"/>
                <w:lang w:val="en-US"/>
              </w:rPr>
              <w:t>9</w:t>
            </w:r>
            <w:r w:rsidRPr="00AD3F95">
              <w:rPr>
                <w:rFonts w:ascii="Tahoma" w:eastAsia="Tahoma" w:hAnsi="Tahoma" w:cs="Tahoma"/>
                <w:sz w:val="16"/>
                <w:szCs w:val="16"/>
                <w:lang w:val="en-US"/>
              </w:rPr>
              <w:t>1</w:t>
            </w:r>
          </w:p>
        </w:tc>
        <w:tc>
          <w:tcPr>
            <w:tcW w:w="1365" w:type="dxa"/>
            <w:tcBorders>
              <w:top w:val="single" w:sz="8" w:space="0" w:color="000000"/>
              <w:left w:val="single" w:sz="8" w:space="0" w:color="000000"/>
              <w:bottom w:val="single" w:sz="8" w:space="0" w:color="000000"/>
              <w:right w:val="single" w:sz="8" w:space="0" w:color="000000"/>
            </w:tcBorders>
          </w:tcPr>
          <w:p w:rsidR="00AD3F95" w:rsidRPr="00AD3F95" w:rsidRDefault="00AD3F95" w:rsidP="00B07210">
            <w:pPr>
              <w:spacing w:after="0" w:line="240" w:lineRule="auto"/>
              <w:ind w:left="97" w:right="-20"/>
              <w:rPr>
                <w:rFonts w:ascii="Tahoma" w:eastAsia="Tahoma" w:hAnsi="Tahoma" w:cs="Tahoma"/>
                <w:sz w:val="16"/>
                <w:szCs w:val="16"/>
                <w:lang w:val="en-US"/>
              </w:rPr>
            </w:pPr>
            <w:r w:rsidRPr="00AD3F95">
              <w:rPr>
                <w:rFonts w:ascii="Tahoma" w:eastAsia="Tahoma" w:hAnsi="Tahoma" w:cs="Tahoma"/>
                <w:spacing w:val="-1"/>
                <w:sz w:val="16"/>
                <w:szCs w:val="16"/>
                <w:lang w:val="en-US"/>
              </w:rPr>
              <w:t>S</w:t>
            </w:r>
            <w:r w:rsidRPr="00AD3F95">
              <w:rPr>
                <w:rFonts w:ascii="Tahoma" w:eastAsia="Tahoma" w:hAnsi="Tahoma" w:cs="Tahoma"/>
                <w:spacing w:val="1"/>
                <w:sz w:val="16"/>
                <w:szCs w:val="16"/>
                <w:lang w:val="en-US"/>
              </w:rPr>
              <w:t>A</w:t>
            </w:r>
            <w:r w:rsidRPr="00AD3F95">
              <w:rPr>
                <w:rFonts w:ascii="Tahoma" w:eastAsia="Tahoma" w:hAnsi="Tahoma" w:cs="Tahoma"/>
                <w:sz w:val="16"/>
                <w:szCs w:val="16"/>
                <w:lang w:val="en-US"/>
              </w:rPr>
              <w:t>-6</w:t>
            </w:r>
          </w:p>
        </w:tc>
        <w:tc>
          <w:tcPr>
            <w:tcW w:w="921" w:type="dxa"/>
            <w:tcBorders>
              <w:top w:val="single" w:sz="8" w:space="0" w:color="000000"/>
              <w:left w:val="single" w:sz="8" w:space="0" w:color="000000"/>
              <w:bottom w:val="single" w:sz="8" w:space="0" w:color="000000"/>
              <w:right w:val="single" w:sz="8" w:space="0" w:color="000000"/>
            </w:tcBorders>
          </w:tcPr>
          <w:p w:rsidR="00AD3F95" w:rsidRPr="00AD3F95" w:rsidRDefault="00AD3F95" w:rsidP="00B07210">
            <w:pPr>
              <w:spacing w:after="0" w:line="240" w:lineRule="auto"/>
              <w:ind w:left="97" w:right="-20"/>
              <w:rPr>
                <w:rFonts w:ascii="Tahoma" w:eastAsia="Tahoma" w:hAnsi="Tahoma" w:cs="Tahoma"/>
                <w:sz w:val="16"/>
                <w:szCs w:val="16"/>
                <w:lang w:val="en-US"/>
              </w:rPr>
            </w:pPr>
            <w:r w:rsidRPr="00AD3F95">
              <w:rPr>
                <w:rFonts w:ascii="Tahoma" w:eastAsia="Tahoma" w:hAnsi="Tahoma" w:cs="Tahoma"/>
                <w:sz w:val="16"/>
                <w:szCs w:val="16"/>
                <w:lang w:val="en-US"/>
              </w:rPr>
              <w:t>6</w:t>
            </w:r>
          </w:p>
        </w:tc>
      </w:tr>
      <w:tr w:rsidR="00AD3F95" w:rsidRPr="00AD3F95" w:rsidTr="00B07210">
        <w:trPr>
          <w:trHeight w:hRule="exact" w:val="227"/>
          <w:jc w:val="center"/>
        </w:trPr>
        <w:tc>
          <w:tcPr>
            <w:tcW w:w="2109" w:type="dxa"/>
            <w:tcBorders>
              <w:top w:val="single" w:sz="8" w:space="0" w:color="000000"/>
              <w:left w:val="single" w:sz="8" w:space="0" w:color="000000"/>
              <w:bottom w:val="single" w:sz="8" w:space="0" w:color="000000"/>
              <w:right w:val="single" w:sz="8" w:space="0" w:color="000000"/>
            </w:tcBorders>
          </w:tcPr>
          <w:p w:rsidR="00AD3F95" w:rsidRPr="00AD3F95" w:rsidRDefault="00AD3F95" w:rsidP="00B07210">
            <w:pPr>
              <w:spacing w:after="0" w:line="240" w:lineRule="auto"/>
              <w:ind w:left="97" w:right="-20"/>
              <w:rPr>
                <w:rFonts w:ascii="Tahoma" w:eastAsia="Tahoma" w:hAnsi="Tahoma" w:cs="Tahoma"/>
                <w:sz w:val="16"/>
                <w:szCs w:val="16"/>
                <w:lang w:val="en-US"/>
              </w:rPr>
            </w:pPr>
            <w:r w:rsidRPr="00AD3F95">
              <w:rPr>
                <w:rFonts w:ascii="Tahoma" w:eastAsia="Tahoma" w:hAnsi="Tahoma" w:cs="Tahoma"/>
                <w:position w:val="-1"/>
                <w:sz w:val="16"/>
                <w:szCs w:val="16"/>
                <w:lang w:val="en-US"/>
              </w:rPr>
              <w:t>Osa</w:t>
            </w:r>
            <w:r w:rsidRPr="00AD3F95">
              <w:rPr>
                <w:rFonts w:ascii="Tahoma" w:eastAsia="Tahoma" w:hAnsi="Tahoma" w:cs="Tahoma"/>
                <w:spacing w:val="-3"/>
                <w:position w:val="-1"/>
                <w:sz w:val="16"/>
                <w:szCs w:val="16"/>
                <w:lang w:val="en-US"/>
              </w:rPr>
              <w:t xml:space="preserve"> </w:t>
            </w:r>
            <w:r w:rsidRPr="00AD3F95">
              <w:rPr>
                <w:rFonts w:ascii="Tahoma" w:eastAsia="Tahoma" w:hAnsi="Tahoma" w:cs="Tahoma"/>
                <w:spacing w:val="1"/>
                <w:position w:val="-1"/>
                <w:sz w:val="16"/>
                <w:szCs w:val="16"/>
                <w:lang w:val="en-US"/>
              </w:rPr>
              <w:t>9</w:t>
            </w:r>
            <w:r w:rsidRPr="00AD3F95">
              <w:rPr>
                <w:rFonts w:ascii="Tahoma" w:eastAsia="Tahoma" w:hAnsi="Tahoma" w:cs="Tahoma"/>
                <w:position w:val="-1"/>
                <w:sz w:val="16"/>
                <w:szCs w:val="16"/>
                <w:lang w:val="en-US"/>
              </w:rPr>
              <w:t>A</w:t>
            </w:r>
            <w:r w:rsidRPr="00AD3F95">
              <w:rPr>
                <w:rFonts w:ascii="Tahoma" w:eastAsia="Tahoma" w:hAnsi="Tahoma" w:cs="Tahoma"/>
                <w:spacing w:val="1"/>
                <w:position w:val="-1"/>
                <w:sz w:val="16"/>
                <w:szCs w:val="16"/>
                <w:lang w:val="en-US"/>
              </w:rPr>
              <w:t>2</w:t>
            </w:r>
            <w:r w:rsidRPr="00AD3F95">
              <w:rPr>
                <w:rFonts w:ascii="Tahoma" w:eastAsia="Tahoma" w:hAnsi="Tahoma" w:cs="Tahoma"/>
                <w:position w:val="-1"/>
                <w:sz w:val="16"/>
                <w:szCs w:val="16"/>
                <w:lang w:val="en-US"/>
              </w:rPr>
              <w:t>2</w:t>
            </w:r>
          </w:p>
        </w:tc>
        <w:tc>
          <w:tcPr>
            <w:tcW w:w="1365" w:type="dxa"/>
            <w:tcBorders>
              <w:top w:val="single" w:sz="8" w:space="0" w:color="000000"/>
              <w:left w:val="single" w:sz="8" w:space="0" w:color="000000"/>
              <w:bottom w:val="single" w:sz="8" w:space="0" w:color="000000"/>
              <w:right w:val="single" w:sz="8" w:space="0" w:color="000000"/>
            </w:tcBorders>
          </w:tcPr>
          <w:p w:rsidR="00AD3F95" w:rsidRPr="00AD3F95" w:rsidRDefault="00AD3F95" w:rsidP="00B07210">
            <w:pPr>
              <w:spacing w:after="0" w:line="240" w:lineRule="auto"/>
              <w:ind w:left="97" w:right="-20"/>
              <w:rPr>
                <w:rFonts w:ascii="Tahoma" w:eastAsia="Tahoma" w:hAnsi="Tahoma" w:cs="Tahoma"/>
                <w:sz w:val="16"/>
                <w:szCs w:val="16"/>
                <w:lang w:val="en-US"/>
              </w:rPr>
            </w:pPr>
            <w:r w:rsidRPr="00AD3F95">
              <w:rPr>
                <w:rFonts w:ascii="Tahoma" w:eastAsia="Tahoma" w:hAnsi="Tahoma" w:cs="Tahoma"/>
                <w:spacing w:val="-1"/>
                <w:position w:val="-1"/>
                <w:sz w:val="16"/>
                <w:szCs w:val="16"/>
                <w:lang w:val="en-US"/>
              </w:rPr>
              <w:t>S</w:t>
            </w:r>
            <w:r w:rsidRPr="00AD3F95">
              <w:rPr>
                <w:rFonts w:ascii="Tahoma" w:eastAsia="Tahoma" w:hAnsi="Tahoma" w:cs="Tahoma"/>
                <w:spacing w:val="1"/>
                <w:position w:val="-1"/>
                <w:sz w:val="16"/>
                <w:szCs w:val="16"/>
                <w:lang w:val="en-US"/>
              </w:rPr>
              <w:t>A</w:t>
            </w:r>
            <w:r w:rsidRPr="00AD3F95">
              <w:rPr>
                <w:rFonts w:ascii="Tahoma" w:eastAsia="Tahoma" w:hAnsi="Tahoma" w:cs="Tahoma"/>
                <w:position w:val="-1"/>
                <w:sz w:val="16"/>
                <w:szCs w:val="16"/>
                <w:lang w:val="en-US"/>
              </w:rPr>
              <w:t>-8</w:t>
            </w:r>
          </w:p>
        </w:tc>
        <w:tc>
          <w:tcPr>
            <w:tcW w:w="921" w:type="dxa"/>
            <w:tcBorders>
              <w:top w:val="single" w:sz="8" w:space="0" w:color="000000"/>
              <w:left w:val="single" w:sz="8" w:space="0" w:color="000000"/>
              <w:bottom w:val="single" w:sz="8" w:space="0" w:color="000000"/>
              <w:right w:val="single" w:sz="8" w:space="0" w:color="000000"/>
            </w:tcBorders>
          </w:tcPr>
          <w:p w:rsidR="00AD3F95" w:rsidRPr="00AD3F95" w:rsidRDefault="00AD3F95" w:rsidP="00B07210">
            <w:pPr>
              <w:spacing w:after="0" w:line="240" w:lineRule="auto"/>
              <w:ind w:left="97" w:right="-20"/>
              <w:rPr>
                <w:rFonts w:ascii="Tahoma" w:eastAsia="Tahoma" w:hAnsi="Tahoma" w:cs="Tahoma"/>
                <w:sz w:val="16"/>
                <w:szCs w:val="16"/>
                <w:lang w:val="en-US"/>
              </w:rPr>
            </w:pPr>
            <w:r w:rsidRPr="00AD3F95">
              <w:rPr>
                <w:rFonts w:ascii="Tahoma" w:eastAsia="Tahoma" w:hAnsi="Tahoma" w:cs="Tahoma"/>
                <w:position w:val="-1"/>
                <w:sz w:val="16"/>
                <w:szCs w:val="16"/>
                <w:lang w:val="en-US"/>
              </w:rPr>
              <w:t>8</w:t>
            </w:r>
          </w:p>
        </w:tc>
      </w:tr>
      <w:tr w:rsidR="00AD3F95" w:rsidRPr="00AD3F95" w:rsidTr="00B07210">
        <w:trPr>
          <w:trHeight w:hRule="exact" w:val="227"/>
          <w:jc w:val="center"/>
        </w:trPr>
        <w:tc>
          <w:tcPr>
            <w:tcW w:w="2109" w:type="dxa"/>
            <w:tcBorders>
              <w:top w:val="single" w:sz="8" w:space="0" w:color="000000"/>
              <w:left w:val="single" w:sz="8" w:space="0" w:color="000000"/>
              <w:bottom w:val="single" w:sz="8" w:space="0" w:color="000000"/>
              <w:right w:val="single" w:sz="8" w:space="0" w:color="000000"/>
            </w:tcBorders>
          </w:tcPr>
          <w:p w:rsidR="00AD3F95" w:rsidRPr="00AD3F95" w:rsidRDefault="00AD3F95" w:rsidP="00B07210">
            <w:pPr>
              <w:spacing w:after="0" w:line="240" w:lineRule="auto"/>
              <w:ind w:left="97" w:right="-20"/>
              <w:rPr>
                <w:rFonts w:ascii="Tahoma" w:eastAsia="Tahoma" w:hAnsi="Tahoma" w:cs="Tahoma"/>
                <w:sz w:val="16"/>
                <w:szCs w:val="16"/>
                <w:lang w:val="en-US"/>
              </w:rPr>
            </w:pPr>
            <w:r w:rsidRPr="00AD3F95">
              <w:rPr>
                <w:rFonts w:ascii="Tahoma" w:eastAsia="Tahoma" w:hAnsi="Tahoma" w:cs="Tahoma"/>
                <w:spacing w:val="-1"/>
                <w:position w:val="-1"/>
                <w:sz w:val="16"/>
                <w:szCs w:val="16"/>
                <w:lang w:val="en-US"/>
              </w:rPr>
              <w:t>St</w:t>
            </w:r>
            <w:r w:rsidRPr="00AD3F95">
              <w:rPr>
                <w:rFonts w:ascii="Tahoma" w:eastAsia="Tahoma" w:hAnsi="Tahoma" w:cs="Tahoma"/>
                <w:position w:val="-1"/>
                <w:sz w:val="16"/>
                <w:szCs w:val="16"/>
                <w:lang w:val="en-US"/>
              </w:rPr>
              <w:t>r</w:t>
            </w:r>
            <w:r w:rsidRPr="00AD3F95">
              <w:rPr>
                <w:rFonts w:ascii="Tahoma" w:eastAsia="Tahoma" w:hAnsi="Tahoma" w:cs="Tahoma"/>
                <w:spacing w:val="1"/>
                <w:position w:val="-1"/>
                <w:sz w:val="16"/>
                <w:szCs w:val="16"/>
                <w:lang w:val="en-US"/>
              </w:rPr>
              <w:t>e</w:t>
            </w:r>
            <w:r w:rsidRPr="00AD3F95">
              <w:rPr>
                <w:rFonts w:ascii="Tahoma" w:eastAsia="Tahoma" w:hAnsi="Tahoma" w:cs="Tahoma"/>
                <w:spacing w:val="2"/>
                <w:position w:val="-1"/>
                <w:sz w:val="16"/>
                <w:szCs w:val="16"/>
                <w:lang w:val="en-US"/>
              </w:rPr>
              <w:t>l</w:t>
            </w:r>
            <w:r w:rsidRPr="00AD3F95">
              <w:rPr>
                <w:rFonts w:ascii="Tahoma" w:eastAsia="Tahoma" w:hAnsi="Tahoma" w:cs="Tahoma"/>
                <w:spacing w:val="-1"/>
                <w:position w:val="-1"/>
                <w:sz w:val="16"/>
                <w:szCs w:val="16"/>
                <w:lang w:val="en-US"/>
              </w:rPr>
              <w:t>a</w:t>
            </w:r>
            <w:r w:rsidRPr="00AD3F95">
              <w:rPr>
                <w:rFonts w:ascii="Tahoma" w:eastAsia="Tahoma" w:hAnsi="Tahoma" w:cs="Tahoma"/>
                <w:position w:val="-1"/>
                <w:sz w:val="16"/>
                <w:szCs w:val="16"/>
                <w:lang w:val="en-US"/>
              </w:rPr>
              <w:t>-</w:t>
            </w:r>
            <w:r w:rsidRPr="00AD3F95">
              <w:rPr>
                <w:rFonts w:ascii="Tahoma" w:eastAsia="Tahoma" w:hAnsi="Tahoma" w:cs="Tahoma"/>
                <w:spacing w:val="1"/>
                <w:position w:val="-1"/>
                <w:sz w:val="16"/>
                <w:szCs w:val="16"/>
                <w:lang w:val="en-US"/>
              </w:rPr>
              <w:t>1</w:t>
            </w:r>
            <w:r w:rsidRPr="00AD3F95">
              <w:rPr>
                <w:rFonts w:ascii="Tahoma" w:eastAsia="Tahoma" w:hAnsi="Tahoma" w:cs="Tahoma"/>
                <w:position w:val="-1"/>
                <w:sz w:val="16"/>
                <w:szCs w:val="16"/>
                <w:lang w:val="en-US"/>
              </w:rPr>
              <w:t>0</w:t>
            </w:r>
            <w:r w:rsidRPr="00AD3F95">
              <w:rPr>
                <w:rFonts w:ascii="Tahoma" w:eastAsia="Tahoma" w:hAnsi="Tahoma" w:cs="Tahoma"/>
                <w:spacing w:val="-6"/>
                <w:position w:val="-1"/>
                <w:sz w:val="16"/>
                <w:szCs w:val="16"/>
                <w:lang w:val="en-US"/>
              </w:rPr>
              <w:t xml:space="preserve"> </w:t>
            </w:r>
            <w:r w:rsidRPr="00AD3F95">
              <w:rPr>
                <w:rFonts w:ascii="Tahoma" w:eastAsia="Tahoma" w:hAnsi="Tahoma" w:cs="Tahoma"/>
                <w:position w:val="-1"/>
                <w:sz w:val="16"/>
                <w:szCs w:val="16"/>
                <w:lang w:val="en-US"/>
              </w:rPr>
              <w:t>9A</w:t>
            </w:r>
            <w:r w:rsidRPr="00AD3F95">
              <w:rPr>
                <w:rFonts w:ascii="Tahoma" w:eastAsia="Tahoma" w:hAnsi="Tahoma" w:cs="Tahoma"/>
                <w:spacing w:val="1"/>
                <w:position w:val="-1"/>
                <w:sz w:val="16"/>
                <w:szCs w:val="16"/>
                <w:lang w:val="en-US"/>
              </w:rPr>
              <w:t>3</w:t>
            </w:r>
            <w:r w:rsidRPr="00AD3F95">
              <w:rPr>
                <w:rFonts w:ascii="Tahoma" w:eastAsia="Tahoma" w:hAnsi="Tahoma" w:cs="Tahoma"/>
                <w:position w:val="-1"/>
                <w:sz w:val="16"/>
                <w:szCs w:val="16"/>
                <w:lang w:val="en-US"/>
              </w:rPr>
              <w:t>3</w:t>
            </w:r>
          </w:p>
        </w:tc>
        <w:tc>
          <w:tcPr>
            <w:tcW w:w="1365" w:type="dxa"/>
            <w:tcBorders>
              <w:top w:val="single" w:sz="8" w:space="0" w:color="000000"/>
              <w:left w:val="single" w:sz="8" w:space="0" w:color="000000"/>
              <w:bottom w:val="single" w:sz="8" w:space="0" w:color="000000"/>
              <w:right w:val="single" w:sz="8" w:space="0" w:color="000000"/>
            </w:tcBorders>
          </w:tcPr>
          <w:p w:rsidR="00AD3F95" w:rsidRPr="00AD3F95" w:rsidRDefault="00AD3F95" w:rsidP="00B07210">
            <w:pPr>
              <w:spacing w:after="0" w:line="240" w:lineRule="auto"/>
              <w:ind w:left="97" w:right="-20"/>
              <w:rPr>
                <w:rFonts w:ascii="Tahoma" w:eastAsia="Tahoma" w:hAnsi="Tahoma" w:cs="Tahoma"/>
                <w:sz w:val="16"/>
                <w:szCs w:val="16"/>
                <w:lang w:val="en-US"/>
              </w:rPr>
            </w:pPr>
            <w:r w:rsidRPr="00AD3F95">
              <w:rPr>
                <w:rFonts w:ascii="Tahoma" w:eastAsia="Tahoma" w:hAnsi="Tahoma" w:cs="Tahoma"/>
                <w:spacing w:val="-1"/>
                <w:position w:val="-1"/>
                <w:sz w:val="16"/>
                <w:szCs w:val="16"/>
                <w:lang w:val="en-US"/>
              </w:rPr>
              <w:t>S</w:t>
            </w:r>
            <w:r w:rsidRPr="00AD3F95">
              <w:rPr>
                <w:rFonts w:ascii="Tahoma" w:eastAsia="Tahoma" w:hAnsi="Tahoma" w:cs="Tahoma"/>
                <w:spacing w:val="1"/>
                <w:position w:val="-1"/>
                <w:sz w:val="16"/>
                <w:szCs w:val="16"/>
                <w:lang w:val="en-US"/>
              </w:rPr>
              <w:t>A</w:t>
            </w:r>
            <w:r w:rsidRPr="00AD3F95">
              <w:rPr>
                <w:rFonts w:ascii="Tahoma" w:eastAsia="Tahoma" w:hAnsi="Tahoma" w:cs="Tahoma"/>
                <w:position w:val="-1"/>
                <w:sz w:val="16"/>
                <w:szCs w:val="16"/>
                <w:lang w:val="en-US"/>
              </w:rPr>
              <w:t>-</w:t>
            </w:r>
            <w:r w:rsidRPr="00AD3F95">
              <w:rPr>
                <w:rFonts w:ascii="Tahoma" w:eastAsia="Tahoma" w:hAnsi="Tahoma" w:cs="Tahoma"/>
                <w:spacing w:val="1"/>
                <w:position w:val="-1"/>
                <w:sz w:val="16"/>
                <w:szCs w:val="16"/>
                <w:lang w:val="en-US"/>
              </w:rPr>
              <w:t>13</w:t>
            </w:r>
          </w:p>
        </w:tc>
        <w:tc>
          <w:tcPr>
            <w:tcW w:w="921" w:type="dxa"/>
            <w:tcBorders>
              <w:top w:val="single" w:sz="8" w:space="0" w:color="000000"/>
              <w:left w:val="single" w:sz="8" w:space="0" w:color="000000"/>
              <w:bottom w:val="single" w:sz="8" w:space="0" w:color="000000"/>
              <w:right w:val="single" w:sz="8" w:space="0" w:color="000000"/>
            </w:tcBorders>
          </w:tcPr>
          <w:p w:rsidR="00AD3F95" w:rsidRPr="00AD3F95" w:rsidRDefault="00AD3F95" w:rsidP="00B07210">
            <w:pPr>
              <w:spacing w:after="0" w:line="240" w:lineRule="auto"/>
              <w:ind w:left="97" w:right="-20"/>
              <w:rPr>
                <w:rFonts w:ascii="Tahoma" w:eastAsia="Tahoma" w:hAnsi="Tahoma" w:cs="Tahoma"/>
                <w:sz w:val="16"/>
                <w:szCs w:val="16"/>
                <w:lang w:val="en-US"/>
              </w:rPr>
            </w:pPr>
            <w:r w:rsidRPr="00AD3F95">
              <w:rPr>
                <w:rFonts w:ascii="Tahoma" w:eastAsia="Tahoma" w:hAnsi="Tahoma" w:cs="Tahoma"/>
                <w:spacing w:val="1"/>
                <w:position w:val="-1"/>
                <w:sz w:val="16"/>
                <w:szCs w:val="16"/>
                <w:lang w:val="en-US"/>
              </w:rPr>
              <w:t>13</w:t>
            </w:r>
          </w:p>
        </w:tc>
      </w:tr>
      <w:tr w:rsidR="00AD3F95" w:rsidRPr="00AD3F95" w:rsidTr="00B07210">
        <w:trPr>
          <w:trHeight w:hRule="exact" w:val="227"/>
          <w:jc w:val="center"/>
        </w:trPr>
        <w:tc>
          <w:tcPr>
            <w:tcW w:w="2109" w:type="dxa"/>
            <w:tcBorders>
              <w:top w:val="single" w:sz="8" w:space="0" w:color="000000"/>
              <w:left w:val="single" w:sz="8" w:space="0" w:color="000000"/>
              <w:bottom w:val="single" w:sz="8" w:space="0" w:color="000000"/>
              <w:right w:val="single" w:sz="8" w:space="0" w:color="000000"/>
            </w:tcBorders>
          </w:tcPr>
          <w:p w:rsidR="00AD3F95" w:rsidRPr="00AD3F95" w:rsidRDefault="00AD3F95" w:rsidP="00B07210">
            <w:pPr>
              <w:spacing w:after="0" w:line="240" w:lineRule="auto"/>
              <w:ind w:left="97" w:right="-20"/>
              <w:rPr>
                <w:rFonts w:ascii="Tahoma" w:eastAsia="Tahoma" w:hAnsi="Tahoma" w:cs="Tahoma"/>
                <w:sz w:val="16"/>
                <w:szCs w:val="16"/>
                <w:lang w:val="en-US"/>
              </w:rPr>
            </w:pPr>
            <w:r w:rsidRPr="00AD3F95">
              <w:rPr>
                <w:rFonts w:ascii="Tahoma" w:eastAsia="Tahoma" w:hAnsi="Tahoma" w:cs="Tahoma"/>
                <w:sz w:val="16"/>
                <w:szCs w:val="16"/>
                <w:lang w:val="en-US"/>
              </w:rPr>
              <w:t>PU-</w:t>
            </w:r>
            <w:r w:rsidRPr="00AD3F95">
              <w:rPr>
                <w:rFonts w:ascii="Tahoma" w:eastAsia="Tahoma" w:hAnsi="Tahoma" w:cs="Tahoma"/>
                <w:spacing w:val="1"/>
                <w:sz w:val="16"/>
                <w:szCs w:val="16"/>
                <w:lang w:val="en-US"/>
              </w:rPr>
              <w:t>1</w:t>
            </w:r>
            <w:r w:rsidRPr="00AD3F95">
              <w:rPr>
                <w:rFonts w:ascii="Tahoma" w:eastAsia="Tahoma" w:hAnsi="Tahoma" w:cs="Tahoma"/>
                <w:sz w:val="16"/>
                <w:szCs w:val="16"/>
                <w:lang w:val="en-US"/>
              </w:rPr>
              <w:t>3</w:t>
            </w:r>
            <w:r w:rsidRPr="00AD3F95">
              <w:rPr>
                <w:rFonts w:ascii="Tahoma" w:eastAsia="Tahoma" w:hAnsi="Tahoma" w:cs="Tahoma"/>
                <w:spacing w:val="-4"/>
                <w:sz w:val="16"/>
                <w:szCs w:val="16"/>
                <w:lang w:val="en-US"/>
              </w:rPr>
              <w:t xml:space="preserve"> </w:t>
            </w:r>
            <w:r w:rsidRPr="00AD3F95">
              <w:rPr>
                <w:rFonts w:ascii="Tahoma" w:eastAsia="Tahoma" w:hAnsi="Tahoma" w:cs="Tahoma"/>
                <w:sz w:val="16"/>
                <w:szCs w:val="16"/>
                <w:lang w:val="en-US"/>
              </w:rPr>
              <w:t>R</w:t>
            </w:r>
            <w:r w:rsidRPr="00AD3F95">
              <w:rPr>
                <w:rFonts w:ascii="Tahoma" w:eastAsia="Tahoma" w:hAnsi="Tahoma" w:cs="Tahoma"/>
                <w:spacing w:val="1"/>
                <w:sz w:val="16"/>
                <w:szCs w:val="16"/>
                <w:lang w:val="en-US"/>
              </w:rPr>
              <w:t>a</w:t>
            </w:r>
            <w:r w:rsidRPr="00AD3F95">
              <w:rPr>
                <w:rFonts w:ascii="Tahoma" w:eastAsia="Tahoma" w:hAnsi="Tahoma" w:cs="Tahoma"/>
                <w:spacing w:val="-1"/>
                <w:sz w:val="16"/>
                <w:szCs w:val="16"/>
                <w:lang w:val="en-US"/>
              </w:rPr>
              <w:t>n</w:t>
            </w:r>
            <w:r w:rsidRPr="00AD3F95">
              <w:rPr>
                <w:rFonts w:ascii="Tahoma" w:eastAsia="Tahoma" w:hAnsi="Tahoma" w:cs="Tahoma"/>
                <w:sz w:val="16"/>
                <w:szCs w:val="16"/>
                <w:lang w:val="en-US"/>
              </w:rPr>
              <w:t>z</w:t>
            </w:r>
            <w:r w:rsidRPr="00AD3F95">
              <w:rPr>
                <w:rFonts w:ascii="Tahoma" w:eastAsia="Tahoma" w:hAnsi="Tahoma" w:cs="Tahoma"/>
                <w:spacing w:val="1"/>
                <w:sz w:val="16"/>
                <w:szCs w:val="16"/>
                <w:lang w:val="en-US"/>
              </w:rPr>
              <w:t>h</w:t>
            </w:r>
            <w:r w:rsidRPr="00AD3F95">
              <w:rPr>
                <w:rFonts w:ascii="Tahoma" w:eastAsia="Tahoma" w:hAnsi="Tahoma" w:cs="Tahoma"/>
                <w:spacing w:val="-1"/>
                <w:sz w:val="16"/>
                <w:szCs w:val="16"/>
                <w:lang w:val="en-US"/>
              </w:rPr>
              <w:t>i</w:t>
            </w:r>
            <w:r w:rsidRPr="00AD3F95">
              <w:rPr>
                <w:rFonts w:ascii="Tahoma" w:eastAsia="Tahoma" w:hAnsi="Tahoma" w:cs="Tahoma"/>
                <w:sz w:val="16"/>
                <w:szCs w:val="16"/>
                <w:lang w:val="en-US"/>
              </w:rPr>
              <w:t>r</w:t>
            </w:r>
          </w:p>
        </w:tc>
        <w:tc>
          <w:tcPr>
            <w:tcW w:w="1365" w:type="dxa"/>
            <w:tcBorders>
              <w:top w:val="single" w:sz="8" w:space="0" w:color="000000"/>
              <w:left w:val="single" w:sz="8" w:space="0" w:color="000000"/>
              <w:bottom w:val="single" w:sz="8" w:space="0" w:color="000000"/>
              <w:right w:val="single" w:sz="8" w:space="0" w:color="000000"/>
            </w:tcBorders>
          </w:tcPr>
          <w:p w:rsidR="00AD3F95" w:rsidRPr="00AD3F95" w:rsidRDefault="00AD3F95" w:rsidP="00B07210">
            <w:pPr>
              <w:spacing w:after="0" w:line="240" w:lineRule="auto"/>
              <w:ind w:left="97" w:right="-20"/>
              <w:rPr>
                <w:rFonts w:ascii="Tahoma" w:eastAsia="Tahoma" w:hAnsi="Tahoma" w:cs="Tahoma"/>
                <w:sz w:val="16"/>
                <w:szCs w:val="16"/>
                <w:lang w:val="en-US"/>
              </w:rPr>
            </w:pPr>
            <w:r w:rsidRPr="00AD3F95">
              <w:rPr>
                <w:rFonts w:ascii="Tahoma" w:eastAsia="Tahoma" w:hAnsi="Tahoma" w:cs="Tahoma"/>
                <w:spacing w:val="-1"/>
                <w:sz w:val="16"/>
                <w:szCs w:val="16"/>
                <w:lang w:val="en-US"/>
              </w:rPr>
              <w:t>Do</w:t>
            </w:r>
            <w:r w:rsidRPr="00AD3F95">
              <w:rPr>
                <w:rFonts w:ascii="Tahoma" w:eastAsia="Tahoma" w:hAnsi="Tahoma" w:cs="Tahoma"/>
                <w:sz w:val="16"/>
                <w:szCs w:val="16"/>
                <w:lang w:val="en-US"/>
              </w:rPr>
              <w:t xml:space="preserve">g </w:t>
            </w:r>
            <w:r w:rsidRPr="00AD3F95">
              <w:rPr>
                <w:rFonts w:ascii="Tahoma" w:eastAsia="Tahoma" w:hAnsi="Tahoma" w:cs="Tahoma"/>
                <w:spacing w:val="1"/>
                <w:sz w:val="16"/>
                <w:szCs w:val="16"/>
                <w:lang w:val="en-US"/>
              </w:rPr>
              <w:t>E</w:t>
            </w:r>
            <w:r w:rsidRPr="00AD3F95">
              <w:rPr>
                <w:rFonts w:ascii="Tahoma" w:eastAsia="Tahoma" w:hAnsi="Tahoma" w:cs="Tahoma"/>
                <w:spacing w:val="-1"/>
                <w:sz w:val="16"/>
                <w:szCs w:val="16"/>
                <w:lang w:val="en-US"/>
              </w:rPr>
              <w:t>a</w:t>
            </w:r>
            <w:r w:rsidRPr="00AD3F95">
              <w:rPr>
                <w:rFonts w:ascii="Tahoma" w:eastAsia="Tahoma" w:hAnsi="Tahoma" w:cs="Tahoma"/>
                <w:sz w:val="16"/>
                <w:szCs w:val="16"/>
                <w:lang w:val="en-US"/>
              </w:rPr>
              <w:t>r</w:t>
            </w:r>
          </w:p>
        </w:tc>
        <w:tc>
          <w:tcPr>
            <w:tcW w:w="921" w:type="dxa"/>
            <w:tcBorders>
              <w:top w:val="single" w:sz="8" w:space="0" w:color="000000"/>
              <w:left w:val="single" w:sz="8" w:space="0" w:color="000000"/>
              <w:bottom w:val="single" w:sz="8" w:space="0" w:color="000000"/>
              <w:right w:val="single" w:sz="8" w:space="0" w:color="000000"/>
            </w:tcBorders>
          </w:tcPr>
          <w:p w:rsidR="00AD3F95" w:rsidRPr="00AD3F95" w:rsidRDefault="00AD3F95" w:rsidP="00B07210">
            <w:pPr>
              <w:spacing w:after="0" w:line="240" w:lineRule="auto"/>
              <w:ind w:left="97" w:right="-20"/>
              <w:rPr>
                <w:rFonts w:ascii="Tahoma" w:eastAsia="Tahoma" w:hAnsi="Tahoma" w:cs="Tahoma"/>
                <w:sz w:val="16"/>
                <w:szCs w:val="16"/>
                <w:lang w:val="en-US"/>
              </w:rPr>
            </w:pPr>
            <w:r w:rsidRPr="00AD3F95">
              <w:rPr>
                <w:rFonts w:ascii="Tahoma" w:eastAsia="Tahoma" w:hAnsi="Tahoma" w:cs="Tahoma"/>
                <w:spacing w:val="-1"/>
                <w:sz w:val="16"/>
                <w:szCs w:val="16"/>
                <w:lang w:val="en-US"/>
              </w:rPr>
              <w:t>DE</w:t>
            </w:r>
          </w:p>
        </w:tc>
      </w:tr>
      <w:tr w:rsidR="00AD3F95" w:rsidRPr="00AD3F95" w:rsidTr="00B07210">
        <w:trPr>
          <w:trHeight w:hRule="exact" w:val="227"/>
          <w:jc w:val="center"/>
        </w:trPr>
        <w:tc>
          <w:tcPr>
            <w:tcW w:w="2109" w:type="dxa"/>
            <w:tcBorders>
              <w:top w:val="single" w:sz="8" w:space="0" w:color="000000"/>
              <w:left w:val="single" w:sz="8" w:space="0" w:color="000000"/>
              <w:bottom w:val="single" w:sz="8" w:space="0" w:color="000000"/>
              <w:right w:val="single" w:sz="8" w:space="0" w:color="000000"/>
            </w:tcBorders>
          </w:tcPr>
          <w:p w:rsidR="00AD3F95" w:rsidRPr="00AD3F95" w:rsidRDefault="00AD3F95" w:rsidP="00B07210">
            <w:pPr>
              <w:spacing w:after="0" w:line="240" w:lineRule="auto"/>
              <w:ind w:left="97" w:right="-20"/>
              <w:rPr>
                <w:rFonts w:ascii="Tahoma" w:eastAsia="Tahoma" w:hAnsi="Tahoma" w:cs="Tahoma"/>
                <w:sz w:val="16"/>
                <w:szCs w:val="16"/>
                <w:lang w:val="en-US"/>
              </w:rPr>
            </w:pPr>
            <w:r w:rsidRPr="00AD3F95">
              <w:rPr>
                <w:rFonts w:ascii="Tahoma" w:eastAsia="Tahoma" w:hAnsi="Tahoma" w:cs="Tahoma"/>
                <w:sz w:val="16"/>
                <w:szCs w:val="16"/>
                <w:lang w:val="en-US"/>
              </w:rPr>
              <w:t>T</w:t>
            </w:r>
            <w:r w:rsidRPr="00AD3F95">
              <w:rPr>
                <w:rFonts w:ascii="Tahoma" w:eastAsia="Tahoma" w:hAnsi="Tahoma" w:cs="Tahoma"/>
                <w:spacing w:val="-1"/>
                <w:sz w:val="16"/>
                <w:szCs w:val="16"/>
                <w:lang w:val="en-US"/>
              </w:rPr>
              <w:t>o</w:t>
            </w:r>
            <w:r w:rsidRPr="00AD3F95">
              <w:rPr>
                <w:rFonts w:ascii="Tahoma" w:eastAsia="Tahoma" w:hAnsi="Tahoma" w:cs="Tahoma"/>
                <w:sz w:val="16"/>
                <w:szCs w:val="16"/>
                <w:lang w:val="en-US"/>
              </w:rPr>
              <w:t>r</w:t>
            </w:r>
            <w:r w:rsidRPr="00AD3F95">
              <w:rPr>
                <w:rFonts w:ascii="Tahoma" w:eastAsia="Tahoma" w:hAnsi="Tahoma" w:cs="Tahoma"/>
                <w:spacing w:val="-2"/>
                <w:sz w:val="16"/>
                <w:szCs w:val="16"/>
                <w:lang w:val="en-US"/>
              </w:rPr>
              <w:t xml:space="preserve"> </w:t>
            </w:r>
            <w:r w:rsidRPr="00AD3F95">
              <w:rPr>
                <w:rFonts w:ascii="Tahoma" w:eastAsia="Tahoma" w:hAnsi="Tahoma" w:cs="Tahoma"/>
                <w:spacing w:val="1"/>
                <w:sz w:val="16"/>
                <w:szCs w:val="16"/>
                <w:lang w:val="en-US"/>
              </w:rPr>
              <w:t>9</w:t>
            </w:r>
            <w:r w:rsidRPr="00AD3F95">
              <w:rPr>
                <w:rFonts w:ascii="Tahoma" w:eastAsia="Tahoma" w:hAnsi="Tahoma" w:cs="Tahoma"/>
                <w:sz w:val="16"/>
                <w:szCs w:val="16"/>
                <w:lang w:val="en-US"/>
              </w:rPr>
              <w:t>A</w:t>
            </w:r>
            <w:r w:rsidRPr="00AD3F95">
              <w:rPr>
                <w:rFonts w:ascii="Tahoma" w:eastAsia="Tahoma" w:hAnsi="Tahoma" w:cs="Tahoma"/>
                <w:spacing w:val="1"/>
                <w:sz w:val="16"/>
                <w:szCs w:val="16"/>
                <w:lang w:val="en-US"/>
              </w:rPr>
              <w:t>33</w:t>
            </w:r>
            <w:r w:rsidRPr="00AD3F95">
              <w:rPr>
                <w:rFonts w:ascii="Tahoma" w:eastAsia="Tahoma" w:hAnsi="Tahoma" w:cs="Tahoma"/>
                <w:sz w:val="16"/>
                <w:szCs w:val="16"/>
                <w:lang w:val="en-US"/>
              </w:rPr>
              <w:t>1</w:t>
            </w:r>
          </w:p>
        </w:tc>
        <w:tc>
          <w:tcPr>
            <w:tcW w:w="1365" w:type="dxa"/>
            <w:tcBorders>
              <w:top w:val="single" w:sz="8" w:space="0" w:color="000000"/>
              <w:left w:val="single" w:sz="8" w:space="0" w:color="000000"/>
              <w:bottom w:val="single" w:sz="8" w:space="0" w:color="000000"/>
              <w:right w:val="single" w:sz="8" w:space="0" w:color="000000"/>
            </w:tcBorders>
          </w:tcPr>
          <w:p w:rsidR="00AD3F95" w:rsidRPr="00AD3F95" w:rsidRDefault="00AD3F95" w:rsidP="00B07210">
            <w:pPr>
              <w:spacing w:after="0" w:line="240" w:lineRule="auto"/>
              <w:ind w:left="97" w:right="-20"/>
              <w:rPr>
                <w:rFonts w:ascii="Tahoma" w:eastAsia="Tahoma" w:hAnsi="Tahoma" w:cs="Tahoma"/>
                <w:sz w:val="16"/>
                <w:szCs w:val="16"/>
                <w:lang w:val="en-US"/>
              </w:rPr>
            </w:pPr>
            <w:r w:rsidRPr="00AD3F95">
              <w:rPr>
                <w:rFonts w:ascii="Tahoma" w:eastAsia="Tahoma" w:hAnsi="Tahoma" w:cs="Tahoma"/>
                <w:spacing w:val="-1"/>
                <w:sz w:val="16"/>
                <w:szCs w:val="16"/>
                <w:lang w:val="en-US"/>
              </w:rPr>
              <w:t>S</w:t>
            </w:r>
            <w:r w:rsidRPr="00AD3F95">
              <w:rPr>
                <w:rFonts w:ascii="Tahoma" w:eastAsia="Tahoma" w:hAnsi="Tahoma" w:cs="Tahoma"/>
                <w:spacing w:val="1"/>
                <w:sz w:val="16"/>
                <w:szCs w:val="16"/>
                <w:lang w:val="en-US"/>
              </w:rPr>
              <w:t>A</w:t>
            </w:r>
            <w:r w:rsidRPr="00AD3F95">
              <w:rPr>
                <w:rFonts w:ascii="Tahoma" w:eastAsia="Tahoma" w:hAnsi="Tahoma" w:cs="Tahoma"/>
                <w:sz w:val="16"/>
                <w:szCs w:val="16"/>
                <w:lang w:val="en-US"/>
              </w:rPr>
              <w:t>-</w:t>
            </w:r>
            <w:r w:rsidRPr="00AD3F95">
              <w:rPr>
                <w:rFonts w:ascii="Tahoma" w:eastAsia="Tahoma" w:hAnsi="Tahoma" w:cs="Tahoma"/>
                <w:spacing w:val="1"/>
                <w:sz w:val="16"/>
                <w:szCs w:val="16"/>
                <w:lang w:val="en-US"/>
              </w:rPr>
              <w:t>15</w:t>
            </w:r>
          </w:p>
        </w:tc>
        <w:tc>
          <w:tcPr>
            <w:tcW w:w="921" w:type="dxa"/>
            <w:tcBorders>
              <w:top w:val="single" w:sz="8" w:space="0" w:color="000000"/>
              <w:left w:val="single" w:sz="8" w:space="0" w:color="000000"/>
              <w:bottom w:val="single" w:sz="8" w:space="0" w:color="000000"/>
              <w:right w:val="single" w:sz="8" w:space="0" w:color="000000"/>
            </w:tcBorders>
          </w:tcPr>
          <w:p w:rsidR="00AD3F95" w:rsidRPr="00AD3F95" w:rsidRDefault="00AD3F95" w:rsidP="00B07210">
            <w:pPr>
              <w:spacing w:after="0" w:line="240" w:lineRule="auto"/>
              <w:ind w:left="97" w:right="-20"/>
              <w:rPr>
                <w:rFonts w:ascii="Tahoma" w:eastAsia="Tahoma" w:hAnsi="Tahoma" w:cs="Tahoma"/>
                <w:sz w:val="16"/>
                <w:szCs w:val="16"/>
                <w:lang w:val="en-US"/>
              </w:rPr>
            </w:pPr>
            <w:r w:rsidRPr="00AD3F95">
              <w:rPr>
                <w:rFonts w:ascii="Tahoma" w:eastAsia="Tahoma" w:hAnsi="Tahoma" w:cs="Tahoma"/>
                <w:spacing w:val="1"/>
                <w:sz w:val="16"/>
                <w:szCs w:val="16"/>
                <w:lang w:val="en-US"/>
              </w:rPr>
              <w:t>15</w:t>
            </w:r>
          </w:p>
        </w:tc>
      </w:tr>
      <w:tr w:rsidR="00AD3F95" w:rsidRPr="00AD3F95" w:rsidTr="00B07210">
        <w:trPr>
          <w:trHeight w:hRule="exact" w:val="227"/>
          <w:jc w:val="center"/>
        </w:trPr>
        <w:tc>
          <w:tcPr>
            <w:tcW w:w="2109" w:type="dxa"/>
            <w:tcBorders>
              <w:top w:val="single" w:sz="8" w:space="0" w:color="000000"/>
              <w:left w:val="single" w:sz="8" w:space="0" w:color="000000"/>
              <w:bottom w:val="single" w:sz="8" w:space="0" w:color="000000"/>
              <w:right w:val="single" w:sz="8" w:space="0" w:color="000000"/>
            </w:tcBorders>
          </w:tcPr>
          <w:p w:rsidR="00AD3F95" w:rsidRPr="00AD3F95" w:rsidRDefault="00AD3F95" w:rsidP="00B07210">
            <w:pPr>
              <w:spacing w:after="0" w:line="240" w:lineRule="auto"/>
              <w:ind w:left="97" w:right="-20"/>
              <w:rPr>
                <w:rFonts w:ascii="Tahoma" w:eastAsia="Tahoma" w:hAnsi="Tahoma" w:cs="Tahoma"/>
                <w:sz w:val="16"/>
                <w:szCs w:val="16"/>
                <w:lang w:val="en-US"/>
              </w:rPr>
            </w:pPr>
            <w:r w:rsidRPr="00AD3F95">
              <w:rPr>
                <w:rFonts w:ascii="Tahoma" w:eastAsia="Tahoma" w:hAnsi="Tahoma" w:cs="Tahoma"/>
                <w:spacing w:val="1"/>
                <w:position w:val="-1"/>
                <w:sz w:val="16"/>
                <w:szCs w:val="16"/>
                <w:lang w:val="en-US"/>
              </w:rPr>
              <w:t>2</w:t>
            </w:r>
            <w:r w:rsidRPr="00AD3F95">
              <w:rPr>
                <w:rFonts w:ascii="Tahoma" w:eastAsia="Tahoma" w:hAnsi="Tahoma" w:cs="Tahoma"/>
                <w:spacing w:val="-1"/>
                <w:position w:val="-1"/>
                <w:sz w:val="16"/>
                <w:szCs w:val="16"/>
                <w:lang w:val="en-US"/>
              </w:rPr>
              <w:t>S</w:t>
            </w:r>
            <w:r w:rsidRPr="00AD3F95">
              <w:rPr>
                <w:rFonts w:ascii="Tahoma" w:eastAsia="Tahoma" w:hAnsi="Tahoma" w:cs="Tahoma"/>
                <w:position w:val="-1"/>
                <w:sz w:val="16"/>
                <w:szCs w:val="16"/>
                <w:lang w:val="en-US"/>
              </w:rPr>
              <w:t>6</w:t>
            </w:r>
            <w:r w:rsidRPr="00AD3F95">
              <w:rPr>
                <w:rFonts w:ascii="Tahoma" w:eastAsia="Tahoma" w:hAnsi="Tahoma" w:cs="Tahoma"/>
                <w:spacing w:val="-2"/>
                <w:position w:val="-1"/>
                <w:sz w:val="16"/>
                <w:szCs w:val="16"/>
                <w:lang w:val="en-US"/>
              </w:rPr>
              <w:t xml:space="preserve"> </w:t>
            </w:r>
            <w:r w:rsidRPr="00AD3F95">
              <w:rPr>
                <w:rFonts w:ascii="Tahoma" w:eastAsia="Tahoma" w:hAnsi="Tahoma" w:cs="Tahoma"/>
                <w:position w:val="-1"/>
                <w:sz w:val="16"/>
                <w:szCs w:val="16"/>
                <w:lang w:val="en-US"/>
              </w:rPr>
              <w:t>T</w:t>
            </w:r>
            <w:r w:rsidRPr="00AD3F95">
              <w:rPr>
                <w:rFonts w:ascii="Tahoma" w:eastAsia="Tahoma" w:hAnsi="Tahoma" w:cs="Tahoma"/>
                <w:spacing w:val="-1"/>
                <w:position w:val="-1"/>
                <w:sz w:val="16"/>
                <w:szCs w:val="16"/>
                <w:lang w:val="en-US"/>
              </w:rPr>
              <w:t>u</w:t>
            </w:r>
            <w:r w:rsidRPr="00AD3F95">
              <w:rPr>
                <w:rFonts w:ascii="Tahoma" w:eastAsia="Tahoma" w:hAnsi="Tahoma" w:cs="Tahoma"/>
                <w:spacing w:val="2"/>
                <w:position w:val="-1"/>
                <w:sz w:val="16"/>
                <w:szCs w:val="16"/>
                <w:lang w:val="en-US"/>
              </w:rPr>
              <w:t>g</w:t>
            </w:r>
            <w:r w:rsidRPr="00AD3F95">
              <w:rPr>
                <w:rFonts w:ascii="Tahoma" w:eastAsia="Tahoma" w:hAnsi="Tahoma" w:cs="Tahoma"/>
                <w:spacing w:val="-1"/>
                <w:position w:val="-1"/>
                <w:sz w:val="16"/>
                <w:szCs w:val="16"/>
                <w:lang w:val="en-US"/>
              </w:rPr>
              <w:t>u</w:t>
            </w:r>
            <w:r w:rsidRPr="00AD3F95">
              <w:rPr>
                <w:rFonts w:ascii="Tahoma" w:eastAsia="Tahoma" w:hAnsi="Tahoma" w:cs="Tahoma"/>
                <w:position w:val="-1"/>
                <w:sz w:val="16"/>
                <w:szCs w:val="16"/>
                <w:lang w:val="en-US"/>
              </w:rPr>
              <w:t>s</w:t>
            </w:r>
            <w:r w:rsidRPr="00AD3F95">
              <w:rPr>
                <w:rFonts w:ascii="Tahoma" w:eastAsia="Tahoma" w:hAnsi="Tahoma" w:cs="Tahoma"/>
                <w:spacing w:val="3"/>
                <w:position w:val="-1"/>
                <w:sz w:val="16"/>
                <w:szCs w:val="16"/>
                <w:lang w:val="en-US"/>
              </w:rPr>
              <w:t>k</w:t>
            </w:r>
            <w:r w:rsidRPr="00AD3F95">
              <w:rPr>
                <w:rFonts w:ascii="Tahoma" w:eastAsia="Tahoma" w:hAnsi="Tahoma" w:cs="Tahoma"/>
                <w:position w:val="-1"/>
                <w:sz w:val="16"/>
                <w:szCs w:val="16"/>
                <w:lang w:val="en-US"/>
              </w:rPr>
              <w:t>a</w:t>
            </w:r>
          </w:p>
        </w:tc>
        <w:tc>
          <w:tcPr>
            <w:tcW w:w="1365" w:type="dxa"/>
            <w:tcBorders>
              <w:top w:val="single" w:sz="8" w:space="0" w:color="000000"/>
              <w:left w:val="single" w:sz="8" w:space="0" w:color="000000"/>
              <w:bottom w:val="single" w:sz="8" w:space="0" w:color="000000"/>
              <w:right w:val="single" w:sz="8" w:space="0" w:color="000000"/>
            </w:tcBorders>
          </w:tcPr>
          <w:p w:rsidR="00AD3F95" w:rsidRPr="00AD3F95" w:rsidRDefault="00AD3F95" w:rsidP="00B07210">
            <w:pPr>
              <w:spacing w:after="0" w:line="240" w:lineRule="auto"/>
              <w:ind w:left="97" w:right="-20"/>
              <w:rPr>
                <w:rFonts w:ascii="Tahoma" w:eastAsia="Tahoma" w:hAnsi="Tahoma" w:cs="Tahoma"/>
                <w:sz w:val="16"/>
                <w:szCs w:val="16"/>
                <w:lang w:val="en-US"/>
              </w:rPr>
            </w:pPr>
            <w:r w:rsidRPr="00AD3F95">
              <w:rPr>
                <w:rFonts w:ascii="Tahoma" w:eastAsia="Tahoma" w:hAnsi="Tahoma" w:cs="Tahoma"/>
                <w:spacing w:val="1"/>
                <w:position w:val="-1"/>
                <w:sz w:val="16"/>
                <w:szCs w:val="16"/>
                <w:lang w:val="en-US"/>
              </w:rPr>
              <w:t>2</w:t>
            </w:r>
            <w:r w:rsidRPr="00AD3F95">
              <w:rPr>
                <w:rFonts w:ascii="Tahoma" w:eastAsia="Tahoma" w:hAnsi="Tahoma" w:cs="Tahoma"/>
                <w:spacing w:val="-1"/>
                <w:position w:val="-1"/>
                <w:sz w:val="16"/>
                <w:szCs w:val="16"/>
                <w:lang w:val="en-US"/>
              </w:rPr>
              <w:t>S</w:t>
            </w:r>
            <w:r w:rsidRPr="00AD3F95">
              <w:rPr>
                <w:rFonts w:ascii="Tahoma" w:eastAsia="Tahoma" w:hAnsi="Tahoma" w:cs="Tahoma"/>
                <w:position w:val="-1"/>
                <w:sz w:val="16"/>
                <w:szCs w:val="16"/>
                <w:lang w:val="en-US"/>
              </w:rPr>
              <w:t>6</w:t>
            </w:r>
          </w:p>
        </w:tc>
        <w:tc>
          <w:tcPr>
            <w:tcW w:w="921" w:type="dxa"/>
            <w:tcBorders>
              <w:top w:val="single" w:sz="8" w:space="0" w:color="000000"/>
              <w:left w:val="single" w:sz="8" w:space="0" w:color="000000"/>
              <w:bottom w:val="single" w:sz="8" w:space="0" w:color="000000"/>
              <w:right w:val="single" w:sz="8" w:space="0" w:color="000000"/>
            </w:tcBorders>
          </w:tcPr>
          <w:p w:rsidR="00AD3F95" w:rsidRPr="00AD3F95" w:rsidRDefault="00AD3F95" w:rsidP="00B07210">
            <w:pPr>
              <w:spacing w:after="0" w:line="240" w:lineRule="auto"/>
              <w:ind w:left="97" w:right="-20"/>
              <w:rPr>
                <w:rFonts w:ascii="Tahoma" w:eastAsia="Tahoma" w:hAnsi="Tahoma" w:cs="Tahoma"/>
                <w:sz w:val="16"/>
                <w:szCs w:val="16"/>
                <w:lang w:val="en-US"/>
              </w:rPr>
            </w:pPr>
            <w:r w:rsidRPr="00AD3F95">
              <w:rPr>
                <w:rFonts w:ascii="Tahoma" w:eastAsia="Tahoma" w:hAnsi="Tahoma" w:cs="Tahoma"/>
                <w:spacing w:val="-1"/>
                <w:position w:val="-1"/>
                <w:sz w:val="16"/>
                <w:szCs w:val="16"/>
                <w:lang w:val="en-US"/>
              </w:rPr>
              <w:t>S6</w:t>
            </w:r>
          </w:p>
        </w:tc>
      </w:tr>
      <w:tr w:rsidR="00AD3F95" w:rsidRPr="00AD3F95" w:rsidTr="00B07210">
        <w:trPr>
          <w:trHeight w:hRule="exact" w:val="227"/>
          <w:jc w:val="center"/>
        </w:trPr>
        <w:tc>
          <w:tcPr>
            <w:tcW w:w="2109" w:type="dxa"/>
            <w:tcBorders>
              <w:top w:val="single" w:sz="8" w:space="0" w:color="000000"/>
              <w:left w:val="single" w:sz="8" w:space="0" w:color="000000"/>
              <w:bottom w:val="single" w:sz="8" w:space="0" w:color="000000"/>
              <w:right w:val="single" w:sz="8" w:space="0" w:color="000000"/>
            </w:tcBorders>
          </w:tcPr>
          <w:p w:rsidR="00AD3F95" w:rsidRPr="00AD3F95" w:rsidRDefault="00AD3F95" w:rsidP="00B07210">
            <w:pPr>
              <w:spacing w:after="0" w:line="240" w:lineRule="auto"/>
              <w:ind w:left="97" w:right="-20"/>
              <w:rPr>
                <w:rFonts w:ascii="Tahoma" w:eastAsia="Tahoma" w:hAnsi="Tahoma" w:cs="Tahoma"/>
                <w:sz w:val="16"/>
                <w:szCs w:val="16"/>
                <w:lang w:val="en-US"/>
              </w:rPr>
            </w:pPr>
            <w:r w:rsidRPr="00AD3F95">
              <w:rPr>
                <w:rFonts w:ascii="Tahoma" w:eastAsia="Tahoma" w:hAnsi="Tahoma" w:cs="Tahoma"/>
                <w:spacing w:val="-1"/>
                <w:position w:val="-1"/>
                <w:sz w:val="16"/>
                <w:szCs w:val="16"/>
                <w:lang w:val="en-US"/>
              </w:rPr>
              <w:t>ZS</w:t>
            </w:r>
            <w:r w:rsidRPr="00AD3F95">
              <w:rPr>
                <w:rFonts w:ascii="Tahoma" w:eastAsia="Tahoma" w:hAnsi="Tahoma" w:cs="Tahoma"/>
                <w:spacing w:val="2"/>
                <w:position w:val="-1"/>
                <w:sz w:val="16"/>
                <w:szCs w:val="16"/>
                <w:lang w:val="en-US"/>
              </w:rPr>
              <w:t>U</w:t>
            </w:r>
            <w:r w:rsidRPr="00AD3F95">
              <w:rPr>
                <w:rFonts w:ascii="Tahoma" w:eastAsia="Tahoma" w:hAnsi="Tahoma" w:cs="Tahoma"/>
                <w:position w:val="-1"/>
                <w:sz w:val="16"/>
                <w:szCs w:val="16"/>
                <w:lang w:val="en-US"/>
              </w:rPr>
              <w:t>-</w:t>
            </w:r>
            <w:r w:rsidRPr="00AD3F95">
              <w:rPr>
                <w:rFonts w:ascii="Tahoma" w:eastAsia="Tahoma" w:hAnsi="Tahoma" w:cs="Tahoma"/>
                <w:spacing w:val="1"/>
                <w:position w:val="-1"/>
                <w:sz w:val="16"/>
                <w:szCs w:val="16"/>
                <w:lang w:val="en-US"/>
              </w:rPr>
              <w:t>23</w:t>
            </w:r>
            <w:r w:rsidRPr="00AD3F95">
              <w:rPr>
                <w:rFonts w:ascii="Tahoma" w:eastAsia="Tahoma" w:hAnsi="Tahoma" w:cs="Tahoma"/>
                <w:position w:val="-1"/>
                <w:sz w:val="16"/>
                <w:szCs w:val="16"/>
                <w:lang w:val="en-US"/>
              </w:rPr>
              <w:t>-4</w:t>
            </w:r>
            <w:r w:rsidRPr="00AD3F95">
              <w:rPr>
                <w:rFonts w:ascii="Tahoma" w:eastAsia="Tahoma" w:hAnsi="Tahoma" w:cs="Tahoma"/>
                <w:spacing w:val="-6"/>
                <w:position w:val="-1"/>
                <w:sz w:val="16"/>
                <w:szCs w:val="16"/>
                <w:lang w:val="en-US"/>
              </w:rPr>
              <w:t xml:space="preserve"> </w:t>
            </w:r>
            <w:r w:rsidRPr="00AD3F95">
              <w:rPr>
                <w:rFonts w:ascii="Tahoma" w:eastAsia="Tahoma" w:hAnsi="Tahoma" w:cs="Tahoma"/>
                <w:spacing w:val="2"/>
                <w:position w:val="-1"/>
                <w:sz w:val="16"/>
                <w:szCs w:val="16"/>
                <w:lang w:val="en-US"/>
              </w:rPr>
              <w:t>S</w:t>
            </w:r>
            <w:r w:rsidRPr="00AD3F95">
              <w:rPr>
                <w:rFonts w:ascii="Tahoma" w:eastAsia="Tahoma" w:hAnsi="Tahoma" w:cs="Tahoma"/>
                <w:spacing w:val="-1"/>
                <w:position w:val="-1"/>
                <w:sz w:val="16"/>
                <w:szCs w:val="16"/>
                <w:lang w:val="en-US"/>
              </w:rPr>
              <w:t>hil</w:t>
            </w:r>
            <w:r w:rsidRPr="00AD3F95">
              <w:rPr>
                <w:rFonts w:ascii="Tahoma" w:eastAsia="Tahoma" w:hAnsi="Tahoma" w:cs="Tahoma"/>
                <w:spacing w:val="2"/>
                <w:position w:val="-1"/>
                <w:sz w:val="16"/>
                <w:szCs w:val="16"/>
                <w:lang w:val="en-US"/>
              </w:rPr>
              <w:t>k</w:t>
            </w:r>
            <w:r w:rsidRPr="00AD3F95">
              <w:rPr>
                <w:rFonts w:ascii="Tahoma" w:eastAsia="Tahoma" w:hAnsi="Tahoma" w:cs="Tahoma"/>
                <w:position w:val="-1"/>
                <w:sz w:val="16"/>
                <w:szCs w:val="16"/>
                <w:lang w:val="en-US"/>
              </w:rPr>
              <w:t>a</w:t>
            </w:r>
          </w:p>
        </w:tc>
        <w:tc>
          <w:tcPr>
            <w:tcW w:w="1365" w:type="dxa"/>
            <w:tcBorders>
              <w:top w:val="single" w:sz="8" w:space="0" w:color="000000"/>
              <w:left w:val="single" w:sz="8" w:space="0" w:color="000000"/>
              <w:bottom w:val="single" w:sz="8" w:space="0" w:color="000000"/>
              <w:right w:val="single" w:sz="8" w:space="0" w:color="000000"/>
            </w:tcBorders>
          </w:tcPr>
          <w:p w:rsidR="00AD3F95" w:rsidRPr="00AD3F95" w:rsidRDefault="00AD3F95" w:rsidP="00B07210">
            <w:pPr>
              <w:spacing w:after="0" w:line="240" w:lineRule="auto"/>
              <w:ind w:left="97" w:right="-20"/>
              <w:rPr>
                <w:rFonts w:ascii="Tahoma" w:eastAsia="Tahoma" w:hAnsi="Tahoma" w:cs="Tahoma"/>
                <w:sz w:val="16"/>
                <w:szCs w:val="16"/>
                <w:lang w:val="en-US"/>
              </w:rPr>
            </w:pPr>
            <w:r w:rsidRPr="00AD3F95">
              <w:rPr>
                <w:rFonts w:ascii="Tahoma" w:eastAsia="Tahoma" w:hAnsi="Tahoma" w:cs="Tahoma"/>
                <w:spacing w:val="-1"/>
                <w:position w:val="-1"/>
                <w:sz w:val="16"/>
                <w:szCs w:val="16"/>
                <w:lang w:val="en-US"/>
              </w:rPr>
              <w:t>ZS</w:t>
            </w:r>
            <w:r w:rsidRPr="00AD3F95">
              <w:rPr>
                <w:rFonts w:ascii="Tahoma" w:eastAsia="Tahoma" w:hAnsi="Tahoma" w:cs="Tahoma"/>
                <w:spacing w:val="2"/>
                <w:position w:val="-1"/>
                <w:sz w:val="16"/>
                <w:szCs w:val="16"/>
                <w:lang w:val="en-US"/>
              </w:rPr>
              <w:t>U</w:t>
            </w:r>
            <w:r w:rsidRPr="00AD3F95">
              <w:rPr>
                <w:rFonts w:ascii="Tahoma" w:eastAsia="Tahoma" w:hAnsi="Tahoma" w:cs="Tahoma"/>
                <w:position w:val="-1"/>
                <w:sz w:val="16"/>
                <w:szCs w:val="16"/>
                <w:lang w:val="en-US"/>
              </w:rPr>
              <w:t>-</w:t>
            </w:r>
            <w:r w:rsidRPr="00AD3F95">
              <w:rPr>
                <w:rFonts w:ascii="Tahoma" w:eastAsia="Tahoma" w:hAnsi="Tahoma" w:cs="Tahoma"/>
                <w:spacing w:val="1"/>
                <w:position w:val="-1"/>
                <w:sz w:val="16"/>
                <w:szCs w:val="16"/>
                <w:lang w:val="en-US"/>
              </w:rPr>
              <w:t>23</w:t>
            </w:r>
            <w:r w:rsidRPr="00AD3F95">
              <w:rPr>
                <w:rFonts w:ascii="Tahoma" w:eastAsia="Tahoma" w:hAnsi="Tahoma" w:cs="Tahoma"/>
                <w:position w:val="-1"/>
                <w:sz w:val="16"/>
                <w:szCs w:val="16"/>
                <w:lang w:val="en-US"/>
              </w:rPr>
              <w:t>-4</w:t>
            </w:r>
          </w:p>
        </w:tc>
        <w:tc>
          <w:tcPr>
            <w:tcW w:w="921" w:type="dxa"/>
            <w:tcBorders>
              <w:top w:val="single" w:sz="8" w:space="0" w:color="000000"/>
              <w:left w:val="single" w:sz="8" w:space="0" w:color="000000"/>
              <w:bottom w:val="single" w:sz="8" w:space="0" w:color="000000"/>
              <w:right w:val="single" w:sz="8" w:space="0" w:color="000000"/>
            </w:tcBorders>
          </w:tcPr>
          <w:p w:rsidR="00AD3F95" w:rsidRPr="00AD3F95" w:rsidRDefault="00AD3F95" w:rsidP="00B07210">
            <w:pPr>
              <w:spacing w:after="0" w:line="240" w:lineRule="auto"/>
              <w:ind w:left="97" w:right="-20"/>
              <w:rPr>
                <w:rFonts w:ascii="Tahoma" w:eastAsia="Tahoma" w:hAnsi="Tahoma" w:cs="Tahoma"/>
                <w:sz w:val="16"/>
                <w:szCs w:val="16"/>
                <w:lang w:val="en-US"/>
              </w:rPr>
            </w:pPr>
            <w:r w:rsidRPr="00AD3F95">
              <w:rPr>
                <w:rFonts w:ascii="Tahoma" w:eastAsia="Tahoma" w:hAnsi="Tahoma" w:cs="Tahoma"/>
                <w:spacing w:val="1"/>
                <w:position w:val="-1"/>
                <w:sz w:val="16"/>
                <w:szCs w:val="16"/>
                <w:lang w:val="en-US"/>
              </w:rPr>
              <w:t>23</w:t>
            </w:r>
          </w:p>
        </w:tc>
      </w:tr>
      <w:tr w:rsidR="00AD3F95" w:rsidRPr="00AD3F95" w:rsidTr="00B07210">
        <w:trPr>
          <w:trHeight w:hRule="exact" w:val="227"/>
          <w:jc w:val="center"/>
        </w:trPr>
        <w:tc>
          <w:tcPr>
            <w:tcW w:w="2109" w:type="dxa"/>
            <w:tcBorders>
              <w:top w:val="single" w:sz="8" w:space="0" w:color="000000"/>
              <w:left w:val="single" w:sz="8" w:space="0" w:color="000000"/>
              <w:bottom w:val="single" w:sz="8" w:space="0" w:color="000000"/>
              <w:right w:val="single" w:sz="8" w:space="0" w:color="000000"/>
            </w:tcBorders>
          </w:tcPr>
          <w:p w:rsidR="00AD3F95" w:rsidRPr="00AD3F95" w:rsidRDefault="00AD3F95" w:rsidP="00B07210">
            <w:pPr>
              <w:spacing w:after="0" w:line="240" w:lineRule="auto"/>
              <w:ind w:left="97" w:right="-20"/>
              <w:rPr>
                <w:rFonts w:ascii="Tahoma" w:eastAsia="Tahoma" w:hAnsi="Tahoma" w:cs="Tahoma"/>
                <w:sz w:val="16"/>
                <w:szCs w:val="16"/>
                <w:lang w:val="en-US"/>
              </w:rPr>
            </w:pPr>
            <w:r w:rsidRPr="00AD3F95">
              <w:rPr>
                <w:rFonts w:ascii="Tahoma" w:eastAsia="Tahoma" w:hAnsi="Tahoma" w:cs="Tahoma"/>
                <w:sz w:val="16"/>
                <w:szCs w:val="16"/>
                <w:lang w:val="en-US"/>
              </w:rPr>
              <w:t>R</w:t>
            </w:r>
            <w:r w:rsidRPr="00AD3F95">
              <w:rPr>
                <w:rFonts w:ascii="Tahoma" w:eastAsia="Tahoma" w:hAnsi="Tahoma" w:cs="Tahoma"/>
                <w:spacing w:val="-1"/>
                <w:sz w:val="16"/>
                <w:szCs w:val="16"/>
                <w:lang w:val="en-US"/>
              </w:rPr>
              <w:t>o</w:t>
            </w:r>
            <w:r w:rsidRPr="00AD3F95">
              <w:rPr>
                <w:rFonts w:ascii="Tahoma" w:eastAsia="Tahoma" w:hAnsi="Tahoma" w:cs="Tahoma"/>
                <w:spacing w:val="2"/>
                <w:sz w:val="16"/>
                <w:szCs w:val="16"/>
                <w:lang w:val="en-US"/>
              </w:rPr>
              <w:t>l</w:t>
            </w:r>
            <w:r w:rsidRPr="00AD3F95">
              <w:rPr>
                <w:rFonts w:ascii="Tahoma" w:eastAsia="Tahoma" w:hAnsi="Tahoma" w:cs="Tahoma"/>
                <w:spacing w:val="-1"/>
                <w:sz w:val="16"/>
                <w:szCs w:val="16"/>
                <w:lang w:val="en-US"/>
              </w:rPr>
              <w:t>a</w:t>
            </w:r>
            <w:r w:rsidRPr="00AD3F95">
              <w:rPr>
                <w:rFonts w:ascii="Tahoma" w:eastAsia="Tahoma" w:hAnsi="Tahoma" w:cs="Tahoma"/>
                <w:spacing w:val="1"/>
                <w:sz w:val="16"/>
                <w:szCs w:val="16"/>
                <w:lang w:val="en-US"/>
              </w:rPr>
              <w:t>n</w:t>
            </w:r>
            <w:r w:rsidRPr="00AD3F95">
              <w:rPr>
                <w:rFonts w:ascii="Tahoma" w:eastAsia="Tahoma" w:hAnsi="Tahoma" w:cs="Tahoma"/>
                <w:sz w:val="16"/>
                <w:szCs w:val="16"/>
                <w:lang w:val="en-US"/>
              </w:rPr>
              <w:t>d</w:t>
            </w:r>
            <w:r w:rsidRPr="00AD3F95">
              <w:rPr>
                <w:rFonts w:ascii="Tahoma" w:eastAsia="Tahoma" w:hAnsi="Tahoma" w:cs="Tahoma"/>
                <w:spacing w:val="-5"/>
                <w:sz w:val="16"/>
                <w:szCs w:val="16"/>
                <w:lang w:val="en-US"/>
              </w:rPr>
              <w:t xml:space="preserve"> </w:t>
            </w:r>
            <w:r w:rsidRPr="00AD3F95">
              <w:rPr>
                <w:rFonts w:ascii="Tahoma" w:eastAsia="Tahoma" w:hAnsi="Tahoma" w:cs="Tahoma"/>
                <w:sz w:val="16"/>
                <w:szCs w:val="16"/>
                <w:lang w:val="en-US"/>
              </w:rPr>
              <w:t>A</w:t>
            </w:r>
            <w:r w:rsidRPr="00AD3F95">
              <w:rPr>
                <w:rFonts w:ascii="Tahoma" w:eastAsia="Tahoma" w:hAnsi="Tahoma" w:cs="Tahoma"/>
                <w:spacing w:val="2"/>
                <w:sz w:val="16"/>
                <w:szCs w:val="16"/>
                <w:lang w:val="en-US"/>
              </w:rPr>
              <w:t>D</w:t>
            </w:r>
            <w:r w:rsidRPr="00AD3F95">
              <w:rPr>
                <w:rFonts w:ascii="Tahoma" w:eastAsia="Tahoma" w:hAnsi="Tahoma" w:cs="Tahoma"/>
                <w:sz w:val="16"/>
                <w:szCs w:val="16"/>
                <w:lang w:val="en-US"/>
              </w:rPr>
              <w:t>S</w:t>
            </w:r>
          </w:p>
        </w:tc>
        <w:tc>
          <w:tcPr>
            <w:tcW w:w="1365" w:type="dxa"/>
            <w:tcBorders>
              <w:top w:val="single" w:sz="8" w:space="0" w:color="000000"/>
              <w:left w:val="single" w:sz="8" w:space="0" w:color="000000"/>
              <w:bottom w:val="single" w:sz="8" w:space="0" w:color="000000"/>
              <w:right w:val="single" w:sz="8" w:space="0" w:color="000000"/>
            </w:tcBorders>
          </w:tcPr>
          <w:p w:rsidR="00AD3F95" w:rsidRPr="00AD3F95" w:rsidRDefault="00AD3F95" w:rsidP="00B07210">
            <w:pPr>
              <w:spacing w:after="0" w:line="240" w:lineRule="auto"/>
              <w:ind w:left="97" w:right="-20"/>
              <w:rPr>
                <w:rFonts w:ascii="Tahoma" w:eastAsia="Tahoma" w:hAnsi="Tahoma" w:cs="Tahoma"/>
                <w:sz w:val="16"/>
                <w:szCs w:val="16"/>
                <w:lang w:val="en-US"/>
              </w:rPr>
            </w:pPr>
            <w:r w:rsidRPr="00AD3F95">
              <w:rPr>
                <w:rFonts w:ascii="Tahoma" w:eastAsia="Tahoma" w:hAnsi="Tahoma" w:cs="Tahoma"/>
                <w:sz w:val="16"/>
                <w:szCs w:val="16"/>
                <w:lang w:val="en-US"/>
              </w:rPr>
              <w:t>R</w:t>
            </w:r>
            <w:r w:rsidRPr="00AD3F95">
              <w:rPr>
                <w:rFonts w:ascii="Tahoma" w:eastAsia="Tahoma" w:hAnsi="Tahoma" w:cs="Tahoma"/>
                <w:spacing w:val="-1"/>
                <w:sz w:val="16"/>
                <w:szCs w:val="16"/>
                <w:lang w:val="en-US"/>
              </w:rPr>
              <w:t>o</w:t>
            </w:r>
            <w:r w:rsidRPr="00AD3F95">
              <w:rPr>
                <w:rFonts w:ascii="Tahoma" w:eastAsia="Tahoma" w:hAnsi="Tahoma" w:cs="Tahoma"/>
                <w:spacing w:val="2"/>
                <w:sz w:val="16"/>
                <w:szCs w:val="16"/>
                <w:lang w:val="en-US"/>
              </w:rPr>
              <w:t>l</w:t>
            </w:r>
            <w:r w:rsidRPr="00AD3F95">
              <w:rPr>
                <w:rFonts w:ascii="Tahoma" w:eastAsia="Tahoma" w:hAnsi="Tahoma" w:cs="Tahoma"/>
                <w:spacing w:val="-1"/>
                <w:sz w:val="16"/>
                <w:szCs w:val="16"/>
                <w:lang w:val="en-US"/>
              </w:rPr>
              <w:t>a</w:t>
            </w:r>
            <w:r w:rsidRPr="00AD3F95">
              <w:rPr>
                <w:rFonts w:ascii="Tahoma" w:eastAsia="Tahoma" w:hAnsi="Tahoma" w:cs="Tahoma"/>
                <w:spacing w:val="1"/>
                <w:sz w:val="16"/>
                <w:szCs w:val="16"/>
                <w:lang w:val="en-US"/>
              </w:rPr>
              <w:t>n</w:t>
            </w:r>
            <w:r w:rsidRPr="00AD3F95">
              <w:rPr>
                <w:rFonts w:ascii="Tahoma" w:eastAsia="Tahoma" w:hAnsi="Tahoma" w:cs="Tahoma"/>
                <w:sz w:val="16"/>
                <w:szCs w:val="16"/>
                <w:lang w:val="en-US"/>
              </w:rPr>
              <w:t>d</w:t>
            </w:r>
          </w:p>
        </w:tc>
        <w:tc>
          <w:tcPr>
            <w:tcW w:w="921" w:type="dxa"/>
            <w:tcBorders>
              <w:top w:val="single" w:sz="8" w:space="0" w:color="000000"/>
              <w:left w:val="single" w:sz="8" w:space="0" w:color="000000"/>
              <w:bottom w:val="single" w:sz="8" w:space="0" w:color="000000"/>
              <w:right w:val="single" w:sz="8" w:space="0" w:color="000000"/>
            </w:tcBorders>
          </w:tcPr>
          <w:p w:rsidR="00AD3F95" w:rsidRPr="00AD3F95" w:rsidRDefault="00AD3F95" w:rsidP="00B07210">
            <w:pPr>
              <w:spacing w:after="0" w:line="240" w:lineRule="auto"/>
              <w:ind w:left="97" w:right="-20"/>
              <w:rPr>
                <w:rFonts w:ascii="Tahoma" w:eastAsia="Tahoma" w:hAnsi="Tahoma" w:cs="Tahoma"/>
                <w:sz w:val="16"/>
                <w:szCs w:val="16"/>
                <w:lang w:val="en-US"/>
              </w:rPr>
            </w:pPr>
            <w:r w:rsidRPr="00AD3F95">
              <w:rPr>
                <w:rFonts w:ascii="Tahoma" w:eastAsia="Tahoma" w:hAnsi="Tahoma" w:cs="Tahoma"/>
                <w:sz w:val="16"/>
                <w:szCs w:val="16"/>
                <w:lang w:val="en-US"/>
              </w:rPr>
              <w:t>RO</w:t>
            </w:r>
          </w:p>
        </w:tc>
      </w:tr>
      <w:tr w:rsidR="00AD3F95" w:rsidRPr="00AD3F95" w:rsidTr="00B07210">
        <w:trPr>
          <w:trHeight w:hRule="exact" w:val="227"/>
          <w:jc w:val="center"/>
        </w:trPr>
        <w:tc>
          <w:tcPr>
            <w:tcW w:w="2109" w:type="dxa"/>
            <w:tcBorders>
              <w:top w:val="single" w:sz="8" w:space="0" w:color="000000"/>
              <w:left w:val="single" w:sz="8" w:space="0" w:color="000000"/>
              <w:bottom w:val="single" w:sz="8" w:space="0" w:color="000000"/>
              <w:right w:val="single" w:sz="8" w:space="0" w:color="000000"/>
            </w:tcBorders>
          </w:tcPr>
          <w:p w:rsidR="00AD3F95" w:rsidRPr="00AD3F95" w:rsidRDefault="00AD3F95" w:rsidP="00B07210">
            <w:pPr>
              <w:spacing w:after="0" w:line="240" w:lineRule="auto"/>
              <w:ind w:left="97" w:right="-20"/>
              <w:rPr>
                <w:rFonts w:ascii="Tahoma" w:eastAsia="Tahoma" w:hAnsi="Tahoma" w:cs="Tahoma"/>
                <w:sz w:val="16"/>
                <w:szCs w:val="16"/>
                <w:lang w:val="en-US"/>
              </w:rPr>
            </w:pPr>
            <w:r w:rsidRPr="00AD3F95">
              <w:rPr>
                <w:rFonts w:ascii="Tahoma" w:eastAsia="Tahoma" w:hAnsi="Tahoma" w:cs="Tahoma"/>
                <w:sz w:val="16"/>
                <w:szCs w:val="16"/>
                <w:lang w:val="en-US"/>
              </w:rPr>
              <w:t>R</w:t>
            </w:r>
            <w:r w:rsidRPr="00AD3F95">
              <w:rPr>
                <w:rFonts w:ascii="Tahoma" w:eastAsia="Tahoma" w:hAnsi="Tahoma" w:cs="Tahoma"/>
                <w:spacing w:val="-1"/>
                <w:sz w:val="16"/>
                <w:szCs w:val="16"/>
                <w:lang w:val="en-US"/>
              </w:rPr>
              <w:t>o</w:t>
            </w:r>
            <w:r w:rsidRPr="00AD3F95">
              <w:rPr>
                <w:rFonts w:ascii="Tahoma" w:eastAsia="Tahoma" w:hAnsi="Tahoma" w:cs="Tahoma"/>
                <w:spacing w:val="2"/>
                <w:sz w:val="16"/>
                <w:szCs w:val="16"/>
                <w:lang w:val="en-US"/>
              </w:rPr>
              <w:t>l</w:t>
            </w:r>
            <w:r w:rsidRPr="00AD3F95">
              <w:rPr>
                <w:rFonts w:ascii="Tahoma" w:eastAsia="Tahoma" w:hAnsi="Tahoma" w:cs="Tahoma"/>
                <w:spacing w:val="-1"/>
                <w:sz w:val="16"/>
                <w:szCs w:val="16"/>
                <w:lang w:val="en-US"/>
              </w:rPr>
              <w:t>a</w:t>
            </w:r>
            <w:r w:rsidRPr="00AD3F95">
              <w:rPr>
                <w:rFonts w:ascii="Tahoma" w:eastAsia="Tahoma" w:hAnsi="Tahoma" w:cs="Tahoma"/>
                <w:spacing w:val="1"/>
                <w:sz w:val="16"/>
                <w:szCs w:val="16"/>
                <w:lang w:val="en-US"/>
              </w:rPr>
              <w:t>n</w:t>
            </w:r>
            <w:r w:rsidRPr="00AD3F95">
              <w:rPr>
                <w:rFonts w:ascii="Tahoma" w:eastAsia="Tahoma" w:hAnsi="Tahoma" w:cs="Tahoma"/>
                <w:sz w:val="16"/>
                <w:szCs w:val="16"/>
                <w:lang w:val="en-US"/>
              </w:rPr>
              <w:t>d</w:t>
            </w:r>
            <w:r w:rsidRPr="00AD3F95">
              <w:rPr>
                <w:rFonts w:ascii="Tahoma" w:eastAsia="Tahoma" w:hAnsi="Tahoma" w:cs="Tahoma"/>
                <w:spacing w:val="-5"/>
                <w:sz w:val="16"/>
                <w:szCs w:val="16"/>
                <w:lang w:val="en-US"/>
              </w:rPr>
              <w:t xml:space="preserve"> </w:t>
            </w:r>
            <w:r w:rsidRPr="00AD3F95">
              <w:rPr>
                <w:rFonts w:ascii="Tahoma" w:eastAsia="Tahoma" w:hAnsi="Tahoma" w:cs="Tahoma"/>
                <w:spacing w:val="2"/>
                <w:sz w:val="16"/>
                <w:szCs w:val="16"/>
                <w:lang w:val="en-US"/>
              </w:rPr>
              <w:t>R</w:t>
            </w:r>
            <w:r w:rsidRPr="00AD3F95">
              <w:rPr>
                <w:rFonts w:ascii="Tahoma" w:eastAsia="Tahoma" w:hAnsi="Tahoma" w:cs="Tahoma"/>
                <w:spacing w:val="-1"/>
                <w:sz w:val="16"/>
                <w:szCs w:val="16"/>
                <w:lang w:val="en-US"/>
              </w:rPr>
              <w:t>a</w:t>
            </w:r>
            <w:r w:rsidRPr="00AD3F95">
              <w:rPr>
                <w:rFonts w:ascii="Tahoma" w:eastAsia="Tahoma" w:hAnsi="Tahoma" w:cs="Tahoma"/>
                <w:spacing w:val="2"/>
                <w:sz w:val="16"/>
                <w:szCs w:val="16"/>
                <w:lang w:val="en-US"/>
              </w:rPr>
              <w:t>d</w:t>
            </w:r>
            <w:r w:rsidRPr="00AD3F95">
              <w:rPr>
                <w:rFonts w:ascii="Tahoma" w:eastAsia="Tahoma" w:hAnsi="Tahoma" w:cs="Tahoma"/>
                <w:spacing w:val="-1"/>
                <w:sz w:val="16"/>
                <w:szCs w:val="16"/>
                <w:lang w:val="en-US"/>
              </w:rPr>
              <w:t>a</w:t>
            </w:r>
            <w:r w:rsidRPr="00AD3F95">
              <w:rPr>
                <w:rFonts w:ascii="Tahoma" w:eastAsia="Tahoma" w:hAnsi="Tahoma" w:cs="Tahoma"/>
                <w:sz w:val="16"/>
                <w:szCs w:val="16"/>
                <w:lang w:val="en-US"/>
              </w:rPr>
              <w:t>r</w:t>
            </w:r>
          </w:p>
        </w:tc>
        <w:tc>
          <w:tcPr>
            <w:tcW w:w="1365" w:type="dxa"/>
            <w:tcBorders>
              <w:top w:val="single" w:sz="8" w:space="0" w:color="000000"/>
              <w:left w:val="single" w:sz="8" w:space="0" w:color="000000"/>
              <w:bottom w:val="single" w:sz="8" w:space="0" w:color="000000"/>
              <w:right w:val="single" w:sz="8" w:space="0" w:color="000000"/>
            </w:tcBorders>
          </w:tcPr>
          <w:p w:rsidR="00AD3F95" w:rsidRPr="00AD3F95" w:rsidRDefault="00AD3F95" w:rsidP="00B07210">
            <w:pPr>
              <w:spacing w:after="0" w:line="240" w:lineRule="auto"/>
              <w:ind w:left="97" w:right="-20"/>
              <w:rPr>
                <w:rFonts w:ascii="Tahoma" w:eastAsia="Tahoma" w:hAnsi="Tahoma" w:cs="Tahoma"/>
                <w:sz w:val="16"/>
                <w:szCs w:val="16"/>
                <w:lang w:val="en-US"/>
              </w:rPr>
            </w:pPr>
            <w:r w:rsidRPr="00AD3F95">
              <w:rPr>
                <w:rFonts w:ascii="Tahoma" w:eastAsia="Tahoma" w:hAnsi="Tahoma" w:cs="Tahoma"/>
                <w:sz w:val="16"/>
                <w:szCs w:val="16"/>
                <w:lang w:val="en-US"/>
              </w:rPr>
              <w:t>G</w:t>
            </w:r>
            <w:r w:rsidRPr="00AD3F95">
              <w:rPr>
                <w:rFonts w:ascii="Tahoma" w:eastAsia="Tahoma" w:hAnsi="Tahoma" w:cs="Tahoma"/>
                <w:spacing w:val="-1"/>
                <w:sz w:val="16"/>
                <w:szCs w:val="16"/>
                <w:lang w:val="en-US"/>
              </w:rPr>
              <w:t>i</w:t>
            </w:r>
            <w:r w:rsidRPr="00AD3F95">
              <w:rPr>
                <w:rFonts w:ascii="Tahoma" w:eastAsia="Tahoma" w:hAnsi="Tahoma" w:cs="Tahoma"/>
                <w:sz w:val="16"/>
                <w:szCs w:val="16"/>
                <w:lang w:val="en-US"/>
              </w:rPr>
              <w:t>r</w:t>
            </w:r>
            <w:r w:rsidRPr="00AD3F95">
              <w:rPr>
                <w:rFonts w:ascii="Tahoma" w:eastAsia="Tahoma" w:hAnsi="Tahoma" w:cs="Tahoma"/>
                <w:spacing w:val="-1"/>
                <w:sz w:val="16"/>
                <w:szCs w:val="16"/>
                <w:lang w:val="en-US"/>
              </w:rPr>
              <w:t>a</w:t>
            </w:r>
            <w:r w:rsidRPr="00AD3F95">
              <w:rPr>
                <w:rFonts w:ascii="Tahoma" w:eastAsia="Tahoma" w:hAnsi="Tahoma" w:cs="Tahoma"/>
                <w:spacing w:val="1"/>
                <w:sz w:val="16"/>
                <w:szCs w:val="16"/>
                <w:lang w:val="en-US"/>
              </w:rPr>
              <w:t>f</w:t>
            </w:r>
            <w:r w:rsidRPr="00AD3F95">
              <w:rPr>
                <w:rFonts w:ascii="Tahoma" w:eastAsia="Tahoma" w:hAnsi="Tahoma" w:cs="Tahoma"/>
                <w:spacing w:val="-1"/>
                <w:sz w:val="16"/>
                <w:szCs w:val="16"/>
                <w:lang w:val="en-US"/>
              </w:rPr>
              <w:t>f</w:t>
            </w:r>
            <w:r w:rsidRPr="00AD3F95">
              <w:rPr>
                <w:rFonts w:ascii="Tahoma" w:eastAsia="Tahoma" w:hAnsi="Tahoma" w:cs="Tahoma"/>
                <w:sz w:val="16"/>
                <w:szCs w:val="16"/>
                <w:lang w:val="en-US"/>
              </w:rPr>
              <w:t>e</w:t>
            </w:r>
          </w:p>
        </w:tc>
        <w:tc>
          <w:tcPr>
            <w:tcW w:w="921" w:type="dxa"/>
            <w:tcBorders>
              <w:top w:val="single" w:sz="8" w:space="0" w:color="000000"/>
              <w:left w:val="single" w:sz="8" w:space="0" w:color="000000"/>
              <w:bottom w:val="single" w:sz="8" w:space="0" w:color="000000"/>
              <w:right w:val="single" w:sz="8" w:space="0" w:color="000000"/>
            </w:tcBorders>
          </w:tcPr>
          <w:p w:rsidR="00AD3F95" w:rsidRPr="00AD3F95" w:rsidRDefault="00AD3F95" w:rsidP="00B07210">
            <w:pPr>
              <w:spacing w:after="0" w:line="240" w:lineRule="auto"/>
              <w:ind w:left="97" w:right="-20"/>
              <w:rPr>
                <w:rFonts w:ascii="Tahoma" w:eastAsia="Tahoma" w:hAnsi="Tahoma" w:cs="Tahoma"/>
                <w:sz w:val="16"/>
                <w:szCs w:val="16"/>
                <w:lang w:val="en-US"/>
              </w:rPr>
            </w:pPr>
            <w:r w:rsidRPr="00AD3F95">
              <w:rPr>
                <w:rFonts w:ascii="Tahoma" w:eastAsia="Tahoma" w:hAnsi="Tahoma" w:cs="Tahoma"/>
                <w:spacing w:val="1"/>
                <w:sz w:val="16"/>
                <w:szCs w:val="16"/>
                <w:lang w:val="en-US"/>
              </w:rPr>
              <w:t>GR</w:t>
            </w:r>
          </w:p>
        </w:tc>
      </w:tr>
      <w:tr w:rsidR="00AD3F95" w:rsidRPr="00AD3F95" w:rsidTr="00B07210">
        <w:trPr>
          <w:trHeight w:hRule="exact" w:val="227"/>
          <w:jc w:val="center"/>
        </w:trPr>
        <w:tc>
          <w:tcPr>
            <w:tcW w:w="2109" w:type="dxa"/>
            <w:tcBorders>
              <w:top w:val="single" w:sz="8" w:space="0" w:color="000000"/>
              <w:left w:val="single" w:sz="8" w:space="0" w:color="000000"/>
              <w:bottom w:val="single" w:sz="8" w:space="0" w:color="000000"/>
              <w:right w:val="single" w:sz="8" w:space="0" w:color="000000"/>
            </w:tcBorders>
          </w:tcPr>
          <w:p w:rsidR="00AD3F95" w:rsidRPr="00AD3F95" w:rsidRDefault="00AD3F95" w:rsidP="00B07210">
            <w:pPr>
              <w:spacing w:after="0" w:line="240" w:lineRule="auto"/>
              <w:ind w:left="97" w:right="-20"/>
              <w:rPr>
                <w:rFonts w:ascii="Tahoma" w:eastAsia="Tahoma" w:hAnsi="Tahoma" w:cs="Tahoma"/>
                <w:sz w:val="16"/>
                <w:szCs w:val="16"/>
                <w:lang w:val="en-US"/>
              </w:rPr>
            </w:pPr>
            <w:r w:rsidRPr="00AD3F95">
              <w:rPr>
                <w:rFonts w:ascii="Tahoma" w:eastAsia="Tahoma" w:hAnsi="Tahoma" w:cs="Tahoma"/>
                <w:position w:val="-1"/>
                <w:sz w:val="16"/>
                <w:szCs w:val="16"/>
                <w:lang w:val="en-US"/>
              </w:rPr>
              <w:t>P</w:t>
            </w:r>
            <w:r w:rsidRPr="00AD3F95">
              <w:rPr>
                <w:rFonts w:ascii="Tahoma" w:eastAsia="Tahoma" w:hAnsi="Tahoma" w:cs="Tahoma"/>
                <w:spacing w:val="-1"/>
                <w:position w:val="-1"/>
                <w:sz w:val="16"/>
                <w:szCs w:val="16"/>
                <w:lang w:val="en-US"/>
              </w:rPr>
              <w:t>at</w:t>
            </w:r>
            <w:r w:rsidRPr="00AD3F95">
              <w:rPr>
                <w:rFonts w:ascii="Tahoma" w:eastAsia="Tahoma" w:hAnsi="Tahoma" w:cs="Tahoma"/>
                <w:spacing w:val="2"/>
                <w:position w:val="-1"/>
                <w:sz w:val="16"/>
                <w:szCs w:val="16"/>
                <w:lang w:val="en-US"/>
              </w:rPr>
              <w:t>r</w:t>
            </w:r>
            <w:r w:rsidRPr="00AD3F95">
              <w:rPr>
                <w:rFonts w:ascii="Tahoma" w:eastAsia="Tahoma" w:hAnsi="Tahoma" w:cs="Tahoma"/>
                <w:spacing w:val="-1"/>
                <w:position w:val="-1"/>
                <w:sz w:val="16"/>
                <w:szCs w:val="16"/>
                <w:lang w:val="en-US"/>
              </w:rPr>
              <w:t>i</w:t>
            </w:r>
            <w:r w:rsidRPr="00AD3F95">
              <w:rPr>
                <w:rFonts w:ascii="Tahoma" w:eastAsia="Tahoma" w:hAnsi="Tahoma" w:cs="Tahoma"/>
                <w:spacing w:val="1"/>
                <w:position w:val="-1"/>
                <w:sz w:val="16"/>
                <w:szCs w:val="16"/>
                <w:lang w:val="en-US"/>
              </w:rPr>
              <w:t>o</w:t>
            </w:r>
            <w:r w:rsidRPr="00AD3F95">
              <w:rPr>
                <w:rFonts w:ascii="Tahoma" w:eastAsia="Tahoma" w:hAnsi="Tahoma" w:cs="Tahoma"/>
                <w:position w:val="-1"/>
                <w:sz w:val="16"/>
                <w:szCs w:val="16"/>
                <w:lang w:val="en-US"/>
              </w:rPr>
              <w:t>t</w:t>
            </w:r>
            <w:r w:rsidRPr="00AD3F95">
              <w:rPr>
                <w:rFonts w:ascii="Tahoma" w:eastAsia="Tahoma" w:hAnsi="Tahoma" w:cs="Tahoma"/>
                <w:spacing w:val="-5"/>
                <w:position w:val="-1"/>
                <w:sz w:val="16"/>
                <w:szCs w:val="16"/>
                <w:lang w:val="en-US"/>
              </w:rPr>
              <w:t xml:space="preserve"> </w:t>
            </w:r>
            <w:r w:rsidRPr="00AD3F95">
              <w:rPr>
                <w:rFonts w:ascii="Tahoma" w:eastAsia="Tahoma" w:hAnsi="Tahoma" w:cs="Tahoma"/>
                <w:position w:val="-1"/>
                <w:sz w:val="16"/>
                <w:szCs w:val="16"/>
                <w:lang w:val="en-US"/>
              </w:rPr>
              <w:t>s</w:t>
            </w:r>
            <w:r w:rsidRPr="00AD3F95">
              <w:rPr>
                <w:rFonts w:ascii="Tahoma" w:eastAsia="Tahoma" w:hAnsi="Tahoma" w:cs="Tahoma"/>
                <w:spacing w:val="1"/>
                <w:position w:val="-1"/>
                <w:sz w:val="16"/>
                <w:szCs w:val="16"/>
                <w:lang w:val="en-US"/>
              </w:rPr>
              <w:t>e</w:t>
            </w:r>
            <w:r w:rsidRPr="00AD3F95">
              <w:rPr>
                <w:rFonts w:ascii="Tahoma" w:eastAsia="Tahoma" w:hAnsi="Tahoma" w:cs="Tahoma"/>
                <w:spacing w:val="-1"/>
                <w:position w:val="-1"/>
                <w:sz w:val="16"/>
                <w:szCs w:val="16"/>
                <w:lang w:val="en-US"/>
              </w:rPr>
              <w:t>a</w:t>
            </w:r>
            <w:r w:rsidRPr="00AD3F95">
              <w:rPr>
                <w:rFonts w:ascii="Tahoma" w:eastAsia="Tahoma" w:hAnsi="Tahoma" w:cs="Tahoma"/>
                <w:position w:val="-1"/>
                <w:sz w:val="16"/>
                <w:szCs w:val="16"/>
                <w:lang w:val="en-US"/>
              </w:rPr>
              <w:t>r</w:t>
            </w:r>
            <w:r w:rsidRPr="00AD3F95">
              <w:rPr>
                <w:rFonts w:ascii="Tahoma" w:eastAsia="Tahoma" w:hAnsi="Tahoma" w:cs="Tahoma"/>
                <w:spacing w:val="3"/>
                <w:position w:val="-1"/>
                <w:sz w:val="16"/>
                <w:szCs w:val="16"/>
                <w:lang w:val="en-US"/>
              </w:rPr>
              <w:t>c</w:t>
            </w:r>
            <w:r w:rsidRPr="00AD3F95">
              <w:rPr>
                <w:rFonts w:ascii="Tahoma" w:eastAsia="Tahoma" w:hAnsi="Tahoma" w:cs="Tahoma"/>
                <w:position w:val="-1"/>
                <w:sz w:val="16"/>
                <w:szCs w:val="16"/>
                <w:lang w:val="en-US"/>
              </w:rPr>
              <w:t>h</w:t>
            </w:r>
            <w:r w:rsidRPr="00AD3F95">
              <w:rPr>
                <w:rFonts w:ascii="Tahoma" w:eastAsia="Tahoma" w:hAnsi="Tahoma" w:cs="Tahoma"/>
                <w:spacing w:val="-3"/>
                <w:position w:val="-1"/>
                <w:sz w:val="16"/>
                <w:szCs w:val="16"/>
                <w:lang w:val="en-US"/>
              </w:rPr>
              <w:t xml:space="preserve"> </w:t>
            </w:r>
            <w:r w:rsidRPr="00AD3F95">
              <w:rPr>
                <w:rFonts w:ascii="Tahoma" w:eastAsia="Tahoma" w:hAnsi="Tahoma" w:cs="Tahoma"/>
                <w:spacing w:val="-1"/>
                <w:position w:val="-1"/>
                <w:sz w:val="16"/>
                <w:szCs w:val="16"/>
                <w:lang w:val="en-US"/>
              </w:rPr>
              <w:t>a</w:t>
            </w:r>
            <w:r w:rsidRPr="00AD3F95">
              <w:rPr>
                <w:rFonts w:ascii="Tahoma" w:eastAsia="Tahoma" w:hAnsi="Tahoma" w:cs="Tahoma"/>
                <w:spacing w:val="1"/>
                <w:position w:val="-1"/>
                <w:sz w:val="16"/>
                <w:szCs w:val="16"/>
                <w:lang w:val="en-US"/>
              </w:rPr>
              <w:t>n</w:t>
            </w:r>
            <w:r w:rsidRPr="00AD3F95">
              <w:rPr>
                <w:rFonts w:ascii="Tahoma" w:eastAsia="Tahoma" w:hAnsi="Tahoma" w:cs="Tahoma"/>
                <w:position w:val="-1"/>
                <w:sz w:val="16"/>
                <w:szCs w:val="16"/>
                <w:lang w:val="en-US"/>
              </w:rPr>
              <w:t>d</w:t>
            </w:r>
            <w:r w:rsidRPr="00AD3F95">
              <w:rPr>
                <w:rFonts w:ascii="Tahoma" w:eastAsia="Tahoma" w:hAnsi="Tahoma" w:cs="Tahoma"/>
                <w:spacing w:val="-3"/>
                <w:position w:val="-1"/>
                <w:sz w:val="16"/>
                <w:szCs w:val="16"/>
                <w:lang w:val="en-US"/>
              </w:rPr>
              <w:t xml:space="preserve"> </w:t>
            </w:r>
            <w:r w:rsidRPr="00AD3F95">
              <w:rPr>
                <w:rFonts w:ascii="Tahoma" w:eastAsia="Tahoma" w:hAnsi="Tahoma" w:cs="Tahoma"/>
                <w:spacing w:val="-1"/>
                <w:position w:val="-1"/>
                <w:sz w:val="16"/>
                <w:szCs w:val="16"/>
                <w:lang w:val="en-US"/>
              </w:rPr>
              <w:t>t</w:t>
            </w:r>
            <w:r w:rsidRPr="00AD3F95">
              <w:rPr>
                <w:rFonts w:ascii="Tahoma" w:eastAsia="Tahoma" w:hAnsi="Tahoma" w:cs="Tahoma"/>
                <w:spacing w:val="2"/>
                <w:position w:val="-1"/>
                <w:sz w:val="16"/>
                <w:szCs w:val="16"/>
                <w:lang w:val="en-US"/>
              </w:rPr>
              <w:t>r</w:t>
            </w:r>
            <w:r w:rsidRPr="00AD3F95">
              <w:rPr>
                <w:rFonts w:ascii="Tahoma" w:eastAsia="Tahoma" w:hAnsi="Tahoma" w:cs="Tahoma"/>
                <w:spacing w:val="-1"/>
                <w:position w:val="-1"/>
                <w:sz w:val="16"/>
                <w:szCs w:val="16"/>
                <w:lang w:val="en-US"/>
              </w:rPr>
              <w:t>a</w:t>
            </w:r>
            <w:r w:rsidRPr="00AD3F95">
              <w:rPr>
                <w:rFonts w:ascii="Tahoma" w:eastAsia="Tahoma" w:hAnsi="Tahoma" w:cs="Tahoma"/>
                <w:position w:val="-1"/>
                <w:sz w:val="16"/>
                <w:szCs w:val="16"/>
                <w:lang w:val="en-US"/>
              </w:rPr>
              <w:t>ck</w:t>
            </w:r>
            <w:r w:rsidRPr="00AD3F95">
              <w:rPr>
                <w:rFonts w:ascii="Tahoma" w:eastAsia="Tahoma" w:hAnsi="Tahoma" w:cs="Tahoma"/>
                <w:spacing w:val="-3"/>
                <w:position w:val="-1"/>
                <w:sz w:val="16"/>
                <w:szCs w:val="16"/>
                <w:lang w:val="en-US"/>
              </w:rPr>
              <w:t xml:space="preserve"> </w:t>
            </w:r>
            <w:r w:rsidRPr="00AD3F95">
              <w:rPr>
                <w:rFonts w:ascii="Tahoma" w:eastAsia="Tahoma" w:hAnsi="Tahoma" w:cs="Tahoma"/>
                <w:spacing w:val="2"/>
                <w:position w:val="-1"/>
                <w:sz w:val="16"/>
                <w:szCs w:val="16"/>
                <w:lang w:val="en-US"/>
              </w:rPr>
              <w:t>r</w:t>
            </w:r>
            <w:r w:rsidRPr="00AD3F95">
              <w:rPr>
                <w:rFonts w:ascii="Tahoma" w:eastAsia="Tahoma" w:hAnsi="Tahoma" w:cs="Tahoma"/>
                <w:spacing w:val="-1"/>
                <w:position w:val="-1"/>
                <w:sz w:val="16"/>
                <w:szCs w:val="16"/>
                <w:lang w:val="en-US"/>
              </w:rPr>
              <w:t>a</w:t>
            </w:r>
            <w:r w:rsidRPr="00AD3F95">
              <w:rPr>
                <w:rFonts w:ascii="Tahoma" w:eastAsia="Tahoma" w:hAnsi="Tahoma" w:cs="Tahoma"/>
                <w:spacing w:val="2"/>
                <w:position w:val="-1"/>
                <w:sz w:val="16"/>
                <w:szCs w:val="16"/>
                <w:lang w:val="en-US"/>
              </w:rPr>
              <w:t>d</w:t>
            </w:r>
            <w:r w:rsidRPr="00AD3F95">
              <w:rPr>
                <w:rFonts w:ascii="Tahoma" w:eastAsia="Tahoma" w:hAnsi="Tahoma" w:cs="Tahoma"/>
                <w:spacing w:val="-1"/>
                <w:position w:val="-1"/>
                <w:sz w:val="16"/>
                <w:szCs w:val="16"/>
                <w:lang w:val="en-US"/>
              </w:rPr>
              <w:t>a</w:t>
            </w:r>
            <w:r w:rsidRPr="00AD3F95">
              <w:rPr>
                <w:rFonts w:ascii="Tahoma" w:eastAsia="Tahoma" w:hAnsi="Tahoma" w:cs="Tahoma"/>
                <w:position w:val="-1"/>
                <w:sz w:val="16"/>
                <w:szCs w:val="16"/>
                <w:lang w:val="en-US"/>
              </w:rPr>
              <w:t>r</w:t>
            </w:r>
          </w:p>
        </w:tc>
        <w:tc>
          <w:tcPr>
            <w:tcW w:w="1365" w:type="dxa"/>
            <w:tcBorders>
              <w:top w:val="single" w:sz="8" w:space="0" w:color="000000"/>
              <w:left w:val="single" w:sz="8" w:space="0" w:color="000000"/>
              <w:bottom w:val="single" w:sz="8" w:space="0" w:color="000000"/>
              <w:right w:val="single" w:sz="8" w:space="0" w:color="000000"/>
            </w:tcBorders>
          </w:tcPr>
          <w:p w:rsidR="00AD3F95" w:rsidRPr="00AD3F95" w:rsidRDefault="00AD3F95" w:rsidP="00B07210">
            <w:pPr>
              <w:spacing w:after="0" w:line="240" w:lineRule="auto"/>
              <w:ind w:left="97" w:right="-20"/>
              <w:rPr>
                <w:rFonts w:ascii="Tahoma" w:eastAsia="Tahoma" w:hAnsi="Tahoma" w:cs="Tahoma"/>
                <w:sz w:val="16"/>
                <w:szCs w:val="16"/>
                <w:lang w:val="en-US"/>
              </w:rPr>
            </w:pPr>
            <w:r w:rsidRPr="00AD3F95">
              <w:rPr>
                <w:rFonts w:ascii="Tahoma" w:eastAsia="Tahoma" w:hAnsi="Tahoma" w:cs="Tahoma"/>
                <w:position w:val="-1"/>
                <w:sz w:val="16"/>
                <w:szCs w:val="16"/>
                <w:lang w:val="en-US"/>
              </w:rPr>
              <w:t>P</w:t>
            </w:r>
            <w:r w:rsidRPr="00AD3F95">
              <w:rPr>
                <w:rFonts w:ascii="Tahoma" w:eastAsia="Tahoma" w:hAnsi="Tahoma" w:cs="Tahoma"/>
                <w:spacing w:val="-1"/>
                <w:position w:val="-1"/>
                <w:sz w:val="16"/>
                <w:szCs w:val="16"/>
                <w:lang w:val="en-US"/>
              </w:rPr>
              <w:t>at</w:t>
            </w:r>
            <w:r w:rsidRPr="00AD3F95">
              <w:rPr>
                <w:rFonts w:ascii="Tahoma" w:eastAsia="Tahoma" w:hAnsi="Tahoma" w:cs="Tahoma"/>
                <w:spacing w:val="2"/>
                <w:position w:val="-1"/>
                <w:sz w:val="16"/>
                <w:szCs w:val="16"/>
                <w:lang w:val="en-US"/>
              </w:rPr>
              <w:t>r</w:t>
            </w:r>
            <w:r w:rsidRPr="00AD3F95">
              <w:rPr>
                <w:rFonts w:ascii="Tahoma" w:eastAsia="Tahoma" w:hAnsi="Tahoma" w:cs="Tahoma"/>
                <w:spacing w:val="-1"/>
                <w:position w:val="-1"/>
                <w:sz w:val="16"/>
                <w:szCs w:val="16"/>
                <w:lang w:val="en-US"/>
              </w:rPr>
              <w:t>i</w:t>
            </w:r>
            <w:r w:rsidRPr="00AD3F95">
              <w:rPr>
                <w:rFonts w:ascii="Tahoma" w:eastAsia="Tahoma" w:hAnsi="Tahoma" w:cs="Tahoma"/>
                <w:spacing w:val="1"/>
                <w:position w:val="-1"/>
                <w:sz w:val="16"/>
                <w:szCs w:val="16"/>
                <w:lang w:val="en-US"/>
              </w:rPr>
              <w:t>o</w:t>
            </w:r>
            <w:r w:rsidRPr="00AD3F95">
              <w:rPr>
                <w:rFonts w:ascii="Tahoma" w:eastAsia="Tahoma" w:hAnsi="Tahoma" w:cs="Tahoma"/>
                <w:position w:val="-1"/>
                <w:sz w:val="16"/>
                <w:szCs w:val="16"/>
                <w:lang w:val="en-US"/>
              </w:rPr>
              <w:t>t</w:t>
            </w:r>
          </w:p>
        </w:tc>
        <w:tc>
          <w:tcPr>
            <w:tcW w:w="921" w:type="dxa"/>
            <w:tcBorders>
              <w:top w:val="single" w:sz="8" w:space="0" w:color="000000"/>
              <w:left w:val="single" w:sz="8" w:space="0" w:color="000000"/>
              <w:bottom w:val="single" w:sz="8" w:space="0" w:color="000000"/>
              <w:right w:val="single" w:sz="8" w:space="0" w:color="000000"/>
            </w:tcBorders>
          </w:tcPr>
          <w:p w:rsidR="00AD3F95" w:rsidRPr="00AD3F95" w:rsidRDefault="00AD3F95" w:rsidP="00B07210">
            <w:pPr>
              <w:spacing w:after="0" w:line="240" w:lineRule="auto"/>
              <w:ind w:left="97" w:right="-20"/>
              <w:rPr>
                <w:rFonts w:ascii="Tahoma" w:eastAsia="Tahoma" w:hAnsi="Tahoma" w:cs="Tahoma"/>
                <w:sz w:val="16"/>
                <w:szCs w:val="16"/>
                <w:lang w:val="en-US"/>
              </w:rPr>
            </w:pPr>
            <w:r w:rsidRPr="00AD3F95">
              <w:rPr>
                <w:rFonts w:ascii="Tahoma" w:eastAsia="Tahoma" w:hAnsi="Tahoma" w:cs="Tahoma"/>
                <w:position w:val="-1"/>
                <w:sz w:val="16"/>
                <w:szCs w:val="16"/>
                <w:lang w:val="en-US"/>
              </w:rPr>
              <w:t>P</w:t>
            </w:r>
          </w:p>
        </w:tc>
      </w:tr>
      <w:tr w:rsidR="00AD3F95" w:rsidRPr="00AD3F95" w:rsidTr="00B07210">
        <w:trPr>
          <w:trHeight w:hRule="exact" w:val="227"/>
          <w:jc w:val="center"/>
        </w:trPr>
        <w:tc>
          <w:tcPr>
            <w:tcW w:w="2109" w:type="dxa"/>
            <w:tcBorders>
              <w:top w:val="single" w:sz="8" w:space="0" w:color="000000"/>
              <w:left w:val="single" w:sz="8" w:space="0" w:color="000000"/>
              <w:bottom w:val="single" w:sz="8" w:space="0" w:color="000000"/>
              <w:right w:val="single" w:sz="8" w:space="0" w:color="000000"/>
            </w:tcBorders>
          </w:tcPr>
          <w:p w:rsidR="00AD3F95" w:rsidRPr="00AD3F95" w:rsidRDefault="00AD3F95" w:rsidP="00B07210">
            <w:pPr>
              <w:spacing w:after="0" w:line="240" w:lineRule="auto"/>
              <w:ind w:left="97" w:right="-20"/>
              <w:rPr>
                <w:rFonts w:ascii="Tahoma" w:eastAsia="Tahoma" w:hAnsi="Tahoma" w:cs="Tahoma"/>
                <w:sz w:val="16"/>
                <w:szCs w:val="16"/>
                <w:lang w:val="en-US"/>
              </w:rPr>
            </w:pPr>
            <w:r w:rsidRPr="00AD3F95">
              <w:rPr>
                <w:rFonts w:ascii="Tahoma" w:eastAsia="Tahoma" w:hAnsi="Tahoma" w:cs="Tahoma"/>
                <w:position w:val="-1"/>
                <w:sz w:val="16"/>
                <w:szCs w:val="16"/>
                <w:lang w:val="en-US"/>
              </w:rPr>
              <w:t>G</w:t>
            </w:r>
            <w:r w:rsidRPr="00AD3F95">
              <w:rPr>
                <w:rFonts w:ascii="Tahoma" w:eastAsia="Tahoma" w:hAnsi="Tahoma" w:cs="Tahoma"/>
                <w:spacing w:val="1"/>
                <w:position w:val="-1"/>
                <w:sz w:val="16"/>
                <w:szCs w:val="16"/>
                <w:lang w:val="en-US"/>
              </w:rPr>
              <w:t>e</w:t>
            </w:r>
            <w:r w:rsidRPr="00AD3F95">
              <w:rPr>
                <w:rFonts w:ascii="Tahoma" w:eastAsia="Tahoma" w:hAnsi="Tahoma" w:cs="Tahoma"/>
                <w:position w:val="-1"/>
                <w:sz w:val="16"/>
                <w:szCs w:val="16"/>
                <w:lang w:val="en-US"/>
              </w:rPr>
              <w:t>p</w:t>
            </w:r>
            <w:r w:rsidRPr="00AD3F95">
              <w:rPr>
                <w:rFonts w:ascii="Tahoma" w:eastAsia="Tahoma" w:hAnsi="Tahoma" w:cs="Tahoma"/>
                <w:spacing w:val="-1"/>
                <w:position w:val="-1"/>
                <w:sz w:val="16"/>
                <w:szCs w:val="16"/>
                <w:lang w:val="en-US"/>
              </w:rPr>
              <w:t>a</w:t>
            </w:r>
            <w:r w:rsidRPr="00AD3F95">
              <w:rPr>
                <w:rFonts w:ascii="Tahoma" w:eastAsia="Tahoma" w:hAnsi="Tahoma" w:cs="Tahoma"/>
                <w:position w:val="-1"/>
                <w:sz w:val="16"/>
                <w:szCs w:val="16"/>
                <w:lang w:val="en-US"/>
              </w:rPr>
              <w:t>rd</w:t>
            </w:r>
          </w:p>
        </w:tc>
        <w:tc>
          <w:tcPr>
            <w:tcW w:w="1365" w:type="dxa"/>
            <w:tcBorders>
              <w:top w:val="single" w:sz="8" w:space="0" w:color="000000"/>
              <w:left w:val="single" w:sz="8" w:space="0" w:color="000000"/>
              <w:bottom w:val="single" w:sz="8" w:space="0" w:color="000000"/>
              <w:right w:val="single" w:sz="8" w:space="0" w:color="000000"/>
            </w:tcBorders>
          </w:tcPr>
          <w:p w:rsidR="00AD3F95" w:rsidRPr="00AD3F95" w:rsidRDefault="00AD3F95" w:rsidP="00B07210">
            <w:pPr>
              <w:spacing w:after="0" w:line="240" w:lineRule="auto"/>
              <w:ind w:left="97" w:right="-20"/>
              <w:rPr>
                <w:rFonts w:ascii="Tahoma" w:eastAsia="Tahoma" w:hAnsi="Tahoma" w:cs="Tahoma"/>
                <w:sz w:val="16"/>
                <w:szCs w:val="16"/>
                <w:lang w:val="en-US"/>
              </w:rPr>
            </w:pPr>
            <w:r w:rsidRPr="00AD3F95">
              <w:rPr>
                <w:rFonts w:ascii="Tahoma" w:eastAsia="Tahoma" w:hAnsi="Tahoma" w:cs="Tahoma"/>
                <w:position w:val="-1"/>
                <w:sz w:val="16"/>
                <w:szCs w:val="16"/>
                <w:lang w:val="en-US"/>
              </w:rPr>
              <w:t>G</w:t>
            </w:r>
            <w:r w:rsidRPr="00AD3F95">
              <w:rPr>
                <w:rFonts w:ascii="Tahoma" w:eastAsia="Tahoma" w:hAnsi="Tahoma" w:cs="Tahoma"/>
                <w:spacing w:val="1"/>
                <w:position w:val="-1"/>
                <w:sz w:val="16"/>
                <w:szCs w:val="16"/>
                <w:lang w:val="en-US"/>
              </w:rPr>
              <w:t>e</w:t>
            </w:r>
            <w:r w:rsidRPr="00AD3F95">
              <w:rPr>
                <w:rFonts w:ascii="Tahoma" w:eastAsia="Tahoma" w:hAnsi="Tahoma" w:cs="Tahoma"/>
                <w:position w:val="-1"/>
                <w:sz w:val="16"/>
                <w:szCs w:val="16"/>
                <w:lang w:val="en-US"/>
              </w:rPr>
              <w:t>p</w:t>
            </w:r>
            <w:r w:rsidRPr="00AD3F95">
              <w:rPr>
                <w:rFonts w:ascii="Tahoma" w:eastAsia="Tahoma" w:hAnsi="Tahoma" w:cs="Tahoma"/>
                <w:spacing w:val="-1"/>
                <w:position w:val="-1"/>
                <w:sz w:val="16"/>
                <w:szCs w:val="16"/>
                <w:lang w:val="en-US"/>
              </w:rPr>
              <w:t>a</w:t>
            </w:r>
            <w:r w:rsidRPr="00AD3F95">
              <w:rPr>
                <w:rFonts w:ascii="Tahoma" w:eastAsia="Tahoma" w:hAnsi="Tahoma" w:cs="Tahoma"/>
                <w:position w:val="-1"/>
                <w:sz w:val="16"/>
                <w:szCs w:val="16"/>
                <w:lang w:val="en-US"/>
              </w:rPr>
              <w:t>rd</w:t>
            </w:r>
          </w:p>
        </w:tc>
        <w:tc>
          <w:tcPr>
            <w:tcW w:w="921" w:type="dxa"/>
            <w:tcBorders>
              <w:top w:val="single" w:sz="8" w:space="0" w:color="000000"/>
              <w:left w:val="single" w:sz="8" w:space="0" w:color="000000"/>
              <w:bottom w:val="single" w:sz="8" w:space="0" w:color="000000"/>
              <w:right w:val="single" w:sz="8" w:space="0" w:color="000000"/>
            </w:tcBorders>
          </w:tcPr>
          <w:p w:rsidR="00AD3F95" w:rsidRPr="00AD3F95" w:rsidRDefault="00AD3F95" w:rsidP="00B07210">
            <w:pPr>
              <w:spacing w:after="0" w:line="240" w:lineRule="auto"/>
              <w:ind w:left="97" w:right="-20"/>
              <w:rPr>
                <w:rFonts w:ascii="Tahoma" w:eastAsia="Tahoma" w:hAnsi="Tahoma" w:cs="Tahoma"/>
                <w:sz w:val="16"/>
                <w:szCs w:val="16"/>
                <w:lang w:val="en-US"/>
              </w:rPr>
            </w:pPr>
            <w:r w:rsidRPr="00AD3F95">
              <w:rPr>
                <w:rFonts w:ascii="Tahoma" w:eastAsia="Tahoma" w:hAnsi="Tahoma" w:cs="Tahoma"/>
                <w:spacing w:val="1"/>
                <w:position w:val="-1"/>
                <w:sz w:val="16"/>
                <w:szCs w:val="16"/>
                <w:lang w:val="en-US"/>
              </w:rPr>
              <w:t>GP</w:t>
            </w:r>
          </w:p>
        </w:tc>
      </w:tr>
      <w:tr w:rsidR="00AD3F95" w:rsidRPr="00AD3F95" w:rsidTr="00B07210">
        <w:trPr>
          <w:trHeight w:hRule="exact" w:val="227"/>
          <w:jc w:val="center"/>
        </w:trPr>
        <w:tc>
          <w:tcPr>
            <w:tcW w:w="2109" w:type="dxa"/>
            <w:tcBorders>
              <w:top w:val="single" w:sz="8" w:space="0" w:color="000000"/>
              <w:left w:val="single" w:sz="8" w:space="0" w:color="000000"/>
              <w:bottom w:val="single" w:sz="8" w:space="0" w:color="000000"/>
              <w:right w:val="single" w:sz="8" w:space="0" w:color="000000"/>
            </w:tcBorders>
          </w:tcPr>
          <w:p w:rsidR="00AD3F95" w:rsidRPr="00AD3F95" w:rsidRDefault="00AD3F95" w:rsidP="00B07210">
            <w:pPr>
              <w:spacing w:after="0" w:line="240" w:lineRule="auto"/>
              <w:ind w:left="97" w:right="-20"/>
              <w:rPr>
                <w:rFonts w:ascii="Tahoma" w:eastAsia="Tahoma" w:hAnsi="Tahoma" w:cs="Tahoma"/>
                <w:sz w:val="16"/>
                <w:szCs w:val="16"/>
                <w:lang w:val="en-US"/>
              </w:rPr>
            </w:pPr>
            <w:r w:rsidRPr="00AD3F95">
              <w:rPr>
                <w:rFonts w:ascii="Tahoma" w:eastAsia="Tahoma" w:hAnsi="Tahoma" w:cs="Tahoma"/>
                <w:sz w:val="16"/>
                <w:szCs w:val="16"/>
                <w:lang w:val="en-US"/>
              </w:rPr>
              <w:t>H</w:t>
            </w:r>
            <w:r w:rsidRPr="00AD3F95">
              <w:rPr>
                <w:rFonts w:ascii="Tahoma" w:eastAsia="Tahoma" w:hAnsi="Tahoma" w:cs="Tahoma"/>
                <w:spacing w:val="-1"/>
                <w:sz w:val="16"/>
                <w:szCs w:val="16"/>
                <w:lang w:val="en-US"/>
              </w:rPr>
              <w:t>a</w:t>
            </w:r>
            <w:r w:rsidRPr="00AD3F95">
              <w:rPr>
                <w:rFonts w:ascii="Tahoma" w:eastAsia="Tahoma" w:hAnsi="Tahoma" w:cs="Tahoma"/>
                <w:sz w:val="16"/>
                <w:szCs w:val="16"/>
                <w:lang w:val="en-US"/>
              </w:rPr>
              <w:t>wk</w:t>
            </w:r>
            <w:r w:rsidRPr="00AD3F95">
              <w:rPr>
                <w:rFonts w:ascii="Tahoma" w:eastAsia="Tahoma" w:hAnsi="Tahoma" w:cs="Tahoma"/>
                <w:spacing w:val="-1"/>
                <w:sz w:val="16"/>
                <w:szCs w:val="16"/>
                <w:lang w:val="en-US"/>
              </w:rPr>
              <w:t xml:space="preserve"> </w:t>
            </w:r>
            <w:r w:rsidRPr="00AD3F95">
              <w:rPr>
                <w:rFonts w:ascii="Tahoma" w:eastAsia="Tahoma" w:hAnsi="Tahoma" w:cs="Tahoma"/>
                <w:sz w:val="16"/>
                <w:szCs w:val="16"/>
                <w:lang w:val="en-US"/>
              </w:rPr>
              <w:t>s</w:t>
            </w:r>
            <w:r w:rsidRPr="00AD3F95">
              <w:rPr>
                <w:rFonts w:ascii="Tahoma" w:eastAsia="Tahoma" w:hAnsi="Tahoma" w:cs="Tahoma"/>
                <w:spacing w:val="1"/>
                <w:sz w:val="16"/>
                <w:szCs w:val="16"/>
                <w:lang w:val="en-US"/>
              </w:rPr>
              <w:t>e</w:t>
            </w:r>
            <w:r w:rsidRPr="00AD3F95">
              <w:rPr>
                <w:rFonts w:ascii="Tahoma" w:eastAsia="Tahoma" w:hAnsi="Tahoma" w:cs="Tahoma"/>
                <w:spacing w:val="-1"/>
                <w:sz w:val="16"/>
                <w:szCs w:val="16"/>
                <w:lang w:val="en-US"/>
              </w:rPr>
              <w:t>a</w:t>
            </w:r>
            <w:r w:rsidRPr="00AD3F95">
              <w:rPr>
                <w:rFonts w:ascii="Tahoma" w:eastAsia="Tahoma" w:hAnsi="Tahoma" w:cs="Tahoma"/>
                <w:sz w:val="16"/>
                <w:szCs w:val="16"/>
                <w:lang w:val="en-US"/>
              </w:rPr>
              <w:t>r</w:t>
            </w:r>
            <w:r w:rsidRPr="00AD3F95">
              <w:rPr>
                <w:rFonts w:ascii="Tahoma" w:eastAsia="Tahoma" w:hAnsi="Tahoma" w:cs="Tahoma"/>
                <w:spacing w:val="1"/>
                <w:sz w:val="16"/>
                <w:szCs w:val="16"/>
                <w:lang w:val="en-US"/>
              </w:rPr>
              <w:t>c</w:t>
            </w:r>
            <w:r w:rsidRPr="00AD3F95">
              <w:rPr>
                <w:rFonts w:ascii="Tahoma" w:eastAsia="Tahoma" w:hAnsi="Tahoma" w:cs="Tahoma"/>
                <w:sz w:val="16"/>
                <w:szCs w:val="16"/>
                <w:lang w:val="en-US"/>
              </w:rPr>
              <w:t>h</w:t>
            </w:r>
            <w:r w:rsidRPr="00AD3F95">
              <w:rPr>
                <w:rFonts w:ascii="Tahoma" w:eastAsia="Tahoma" w:hAnsi="Tahoma" w:cs="Tahoma"/>
                <w:spacing w:val="-3"/>
                <w:sz w:val="16"/>
                <w:szCs w:val="16"/>
                <w:lang w:val="en-US"/>
              </w:rPr>
              <w:t xml:space="preserve"> </w:t>
            </w:r>
            <w:r w:rsidRPr="00AD3F95">
              <w:rPr>
                <w:rFonts w:ascii="Tahoma" w:eastAsia="Tahoma" w:hAnsi="Tahoma" w:cs="Tahoma"/>
                <w:sz w:val="16"/>
                <w:szCs w:val="16"/>
                <w:lang w:val="en-US"/>
              </w:rPr>
              <w:t>r</w:t>
            </w:r>
            <w:r w:rsidRPr="00AD3F95">
              <w:rPr>
                <w:rFonts w:ascii="Tahoma" w:eastAsia="Tahoma" w:hAnsi="Tahoma" w:cs="Tahoma"/>
                <w:spacing w:val="1"/>
                <w:sz w:val="16"/>
                <w:szCs w:val="16"/>
                <w:lang w:val="en-US"/>
              </w:rPr>
              <w:t>a</w:t>
            </w:r>
            <w:r w:rsidRPr="00AD3F95">
              <w:rPr>
                <w:rFonts w:ascii="Tahoma" w:eastAsia="Tahoma" w:hAnsi="Tahoma" w:cs="Tahoma"/>
                <w:sz w:val="16"/>
                <w:szCs w:val="16"/>
                <w:lang w:val="en-US"/>
              </w:rPr>
              <w:t>d</w:t>
            </w:r>
            <w:r w:rsidRPr="00AD3F95">
              <w:rPr>
                <w:rFonts w:ascii="Tahoma" w:eastAsia="Tahoma" w:hAnsi="Tahoma" w:cs="Tahoma"/>
                <w:spacing w:val="-1"/>
                <w:sz w:val="16"/>
                <w:szCs w:val="16"/>
                <w:lang w:val="en-US"/>
              </w:rPr>
              <w:t>a</w:t>
            </w:r>
            <w:r w:rsidRPr="00AD3F95">
              <w:rPr>
                <w:rFonts w:ascii="Tahoma" w:eastAsia="Tahoma" w:hAnsi="Tahoma" w:cs="Tahoma"/>
                <w:sz w:val="16"/>
                <w:szCs w:val="16"/>
                <w:lang w:val="en-US"/>
              </w:rPr>
              <w:t>r</w:t>
            </w:r>
          </w:p>
        </w:tc>
        <w:tc>
          <w:tcPr>
            <w:tcW w:w="1365" w:type="dxa"/>
            <w:tcBorders>
              <w:top w:val="single" w:sz="8" w:space="0" w:color="000000"/>
              <w:left w:val="single" w:sz="8" w:space="0" w:color="000000"/>
              <w:bottom w:val="single" w:sz="8" w:space="0" w:color="000000"/>
              <w:right w:val="single" w:sz="8" w:space="0" w:color="000000"/>
            </w:tcBorders>
          </w:tcPr>
          <w:p w:rsidR="00AD3F95" w:rsidRPr="00AD3F95" w:rsidRDefault="00AD3F95" w:rsidP="00B07210">
            <w:pPr>
              <w:spacing w:after="0" w:line="240" w:lineRule="auto"/>
              <w:ind w:left="97" w:right="-20"/>
              <w:rPr>
                <w:rFonts w:ascii="Tahoma" w:eastAsia="Tahoma" w:hAnsi="Tahoma" w:cs="Tahoma"/>
                <w:sz w:val="16"/>
                <w:szCs w:val="16"/>
                <w:lang w:val="en-US"/>
              </w:rPr>
            </w:pPr>
            <w:r w:rsidRPr="00AD3F95">
              <w:rPr>
                <w:rFonts w:ascii="Tahoma" w:eastAsia="Tahoma" w:hAnsi="Tahoma" w:cs="Tahoma"/>
                <w:spacing w:val="1"/>
                <w:sz w:val="16"/>
                <w:szCs w:val="16"/>
                <w:lang w:val="en-US"/>
              </w:rPr>
              <w:t>I</w:t>
            </w:r>
            <w:r w:rsidRPr="00AD3F95">
              <w:rPr>
                <w:rFonts w:ascii="Tahoma" w:eastAsia="Tahoma" w:hAnsi="Tahoma" w:cs="Tahoma"/>
                <w:sz w:val="16"/>
                <w:szCs w:val="16"/>
                <w:lang w:val="en-US"/>
              </w:rPr>
              <w:t>-HA</w:t>
            </w:r>
            <w:r w:rsidRPr="00AD3F95">
              <w:rPr>
                <w:rFonts w:ascii="Tahoma" w:eastAsia="Tahoma" w:hAnsi="Tahoma" w:cs="Tahoma"/>
                <w:spacing w:val="-1"/>
                <w:sz w:val="16"/>
                <w:szCs w:val="16"/>
                <w:lang w:val="en-US"/>
              </w:rPr>
              <w:t>W</w:t>
            </w:r>
            <w:r w:rsidRPr="00AD3F95">
              <w:rPr>
                <w:rFonts w:ascii="Tahoma" w:eastAsia="Tahoma" w:hAnsi="Tahoma" w:cs="Tahoma"/>
                <w:sz w:val="16"/>
                <w:szCs w:val="16"/>
                <w:lang w:val="en-US"/>
              </w:rPr>
              <w:t>K</w:t>
            </w:r>
            <w:r w:rsidRPr="00AD3F95">
              <w:rPr>
                <w:rFonts w:ascii="Tahoma" w:eastAsia="Tahoma" w:hAnsi="Tahoma" w:cs="Tahoma"/>
                <w:spacing w:val="-4"/>
                <w:sz w:val="16"/>
                <w:szCs w:val="16"/>
                <w:lang w:val="en-US"/>
              </w:rPr>
              <w:t xml:space="preserve"> </w:t>
            </w:r>
            <w:r w:rsidRPr="00AD3F95">
              <w:rPr>
                <w:rFonts w:ascii="Tahoma" w:eastAsia="Tahoma" w:hAnsi="Tahoma" w:cs="Tahoma"/>
                <w:sz w:val="16"/>
                <w:szCs w:val="16"/>
                <w:lang w:val="en-US"/>
              </w:rPr>
              <w:t>PAR</w:t>
            </w:r>
          </w:p>
        </w:tc>
        <w:tc>
          <w:tcPr>
            <w:tcW w:w="921" w:type="dxa"/>
            <w:tcBorders>
              <w:top w:val="single" w:sz="8" w:space="0" w:color="000000"/>
              <w:left w:val="single" w:sz="8" w:space="0" w:color="000000"/>
              <w:bottom w:val="single" w:sz="8" w:space="0" w:color="000000"/>
              <w:right w:val="single" w:sz="8" w:space="0" w:color="000000"/>
            </w:tcBorders>
          </w:tcPr>
          <w:p w:rsidR="00AD3F95" w:rsidRPr="00AD3F95" w:rsidRDefault="00AD3F95" w:rsidP="00B07210">
            <w:pPr>
              <w:spacing w:after="0" w:line="240" w:lineRule="auto"/>
              <w:ind w:left="97" w:right="-20"/>
              <w:rPr>
                <w:rFonts w:ascii="Tahoma" w:eastAsia="Tahoma" w:hAnsi="Tahoma" w:cs="Tahoma"/>
                <w:sz w:val="16"/>
                <w:szCs w:val="16"/>
                <w:lang w:val="en-US"/>
              </w:rPr>
            </w:pPr>
            <w:r w:rsidRPr="00AD3F95">
              <w:rPr>
                <w:rFonts w:ascii="Tahoma" w:eastAsia="Tahoma" w:hAnsi="Tahoma" w:cs="Tahoma"/>
                <w:sz w:val="16"/>
                <w:szCs w:val="16"/>
                <w:lang w:val="en-US"/>
              </w:rPr>
              <w:t>HA</w:t>
            </w:r>
          </w:p>
        </w:tc>
      </w:tr>
      <w:tr w:rsidR="00AD3F95" w:rsidRPr="00B07210" w:rsidTr="00B07210">
        <w:trPr>
          <w:trHeight w:hRule="exact" w:val="227"/>
          <w:jc w:val="center"/>
        </w:trPr>
        <w:tc>
          <w:tcPr>
            <w:tcW w:w="2109" w:type="dxa"/>
            <w:tcBorders>
              <w:top w:val="single" w:sz="8" w:space="0" w:color="000000"/>
              <w:left w:val="single" w:sz="8" w:space="0" w:color="000000"/>
              <w:bottom w:val="single" w:sz="8" w:space="0" w:color="000000"/>
              <w:right w:val="single" w:sz="8" w:space="0" w:color="000000"/>
            </w:tcBorders>
          </w:tcPr>
          <w:p w:rsidR="00AD3F95" w:rsidRPr="00B07210" w:rsidRDefault="00AD3F95" w:rsidP="00B07210">
            <w:pPr>
              <w:spacing w:after="0" w:line="240" w:lineRule="auto"/>
              <w:ind w:left="97" w:right="-20"/>
              <w:rPr>
                <w:rFonts w:ascii="Tahoma" w:eastAsia="Tahoma" w:hAnsi="Tahoma" w:cs="Tahoma"/>
                <w:sz w:val="16"/>
                <w:szCs w:val="16"/>
              </w:rPr>
            </w:pPr>
            <w:r w:rsidRPr="00B07210">
              <w:rPr>
                <w:rFonts w:ascii="Tahoma" w:eastAsia="Tahoma" w:hAnsi="Tahoma" w:cs="Tahoma"/>
                <w:position w:val="-1"/>
                <w:sz w:val="16"/>
                <w:szCs w:val="16"/>
              </w:rPr>
              <w:t>H</w:t>
            </w:r>
            <w:r w:rsidRPr="00B07210">
              <w:rPr>
                <w:rFonts w:ascii="Tahoma" w:eastAsia="Tahoma" w:hAnsi="Tahoma" w:cs="Tahoma"/>
                <w:spacing w:val="-1"/>
                <w:position w:val="-1"/>
                <w:sz w:val="16"/>
                <w:szCs w:val="16"/>
              </w:rPr>
              <w:t>a</w:t>
            </w:r>
            <w:r w:rsidRPr="00B07210">
              <w:rPr>
                <w:rFonts w:ascii="Tahoma" w:eastAsia="Tahoma" w:hAnsi="Tahoma" w:cs="Tahoma"/>
                <w:position w:val="-1"/>
                <w:sz w:val="16"/>
                <w:szCs w:val="16"/>
              </w:rPr>
              <w:t>wk</w:t>
            </w:r>
            <w:r w:rsidRPr="00B07210">
              <w:rPr>
                <w:rFonts w:ascii="Tahoma" w:eastAsia="Tahoma" w:hAnsi="Tahoma" w:cs="Tahoma"/>
                <w:spacing w:val="-1"/>
                <w:position w:val="-1"/>
                <w:sz w:val="16"/>
                <w:szCs w:val="16"/>
              </w:rPr>
              <w:t xml:space="preserve"> t</w:t>
            </w:r>
            <w:r w:rsidRPr="00B07210">
              <w:rPr>
                <w:rFonts w:ascii="Tahoma" w:eastAsia="Tahoma" w:hAnsi="Tahoma" w:cs="Tahoma"/>
                <w:spacing w:val="2"/>
                <w:position w:val="-1"/>
                <w:sz w:val="16"/>
                <w:szCs w:val="16"/>
              </w:rPr>
              <w:t>r</w:t>
            </w:r>
            <w:r w:rsidRPr="00B07210">
              <w:rPr>
                <w:rFonts w:ascii="Tahoma" w:eastAsia="Tahoma" w:hAnsi="Tahoma" w:cs="Tahoma"/>
                <w:spacing w:val="-1"/>
                <w:position w:val="-1"/>
                <w:sz w:val="16"/>
                <w:szCs w:val="16"/>
              </w:rPr>
              <w:t>a</w:t>
            </w:r>
            <w:r w:rsidRPr="00B07210">
              <w:rPr>
                <w:rFonts w:ascii="Tahoma" w:eastAsia="Tahoma" w:hAnsi="Tahoma" w:cs="Tahoma"/>
                <w:position w:val="-1"/>
                <w:sz w:val="16"/>
                <w:szCs w:val="16"/>
              </w:rPr>
              <w:t>ck</w:t>
            </w:r>
            <w:r w:rsidRPr="00B07210">
              <w:rPr>
                <w:rFonts w:ascii="Tahoma" w:eastAsia="Tahoma" w:hAnsi="Tahoma" w:cs="Tahoma"/>
                <w:spacing w:val="-3"/>
                <w:position w:val="-1"/>
                <w:sz w:val="16"/>
                <w:szCs w:val="16"/>
              </w:rPr>
              <w:t xml:space="preserve"> </w:t>
            </w:r>
            <w:r w:rsidRPr="00B07210">
              <w:rPr>
                <w:rFonts w:ascii="Tahoma" w:eastAsia="Tahoma" w:hAnsi="Tahoma" w:cs="Tahoma"/>
                <w:spacing w:val="2"/>
                <w:position w:val="-1"/>
                <w:sz w:val="16"/>
                <w:szCs w:val="16"/>
              </w:rPr>
              <w:t>r</w:t>
            </w:r>
            <w:r w:rsidRPr="00B07210">
              <w:rPr>
                <w:rFonts w:ascii="Tahoma" w:eastAsia="Tahoma" w:hAnsi="Tahoma" w:cs="Tahoma"/>
                <w:spacing w:val="-1"/>
                <w:position w:val="-1"/>
                <w:sz w:val="16"/>
                <w:szCs w:val="16"/>
              </w:rPr>
              <w:t>a</w:t>
            </w:r>
            <w:r w:rsidRPr="00B07210">
              <w:rPr>
                <w:rFonts w:ascii="Tahoma" w:eastAsia="Tahoma" w:hAnsi="Tahoma" w:cs="Tahoma"/>
                <w:position w:val="-1"/>
                <w:sz w:val="16"/>
                <w:szCs w:val="16"/>
              </w:rPr>
              <w:t>d</w:t>
            </w:r>
            <w:r w:rsidRPr="00B07210">
              <w:rPr>
                <w:rFonts w:ascii="Tahoma" w:eastAsia="Tahoma" w:hAnsi="Tahoma" w:cs="Tahoma"/>
                <w:spacing w:val="-1"/>
                <w:position w:val="-1"/>
                <w:sz w:val="16"/>
                <w:szCs w:val="16"/>
              </w:rPr>
              <w:t>a</w:t>
            </w:r>
            <w:r w:rsidRPr="00B07210">
              <w:rPr>
                <w:rFonts w:ascii="Tahoma" w:eastAsia="Tahoma" w:hAnsi="Tahoma" w:cs="Tahoma"/>
                <w:position w:val="-1"/>
                <w:sz w:val="16"/>
                <w:szCs w:val="16"/>
              </w:rPr>
              <w:t>r</w:t>
            </w:r>
          </w:p>
        </w:tc>
        <w:tc>
          <w:tcPr>
            <w:tcW w:w="1365" w:type="dxa"/>
            <w:tcBorders>
              <w:top w:val="single" w:sz="8" w:space="0" w:color="000000"/>
              <w:left w:val="single" w:sz="8" w:space="0" w:color="000000"/>
              <w:bottom w:val="single" w:sz="8" w:space="0" w:color="000000"/>
              <w:right w:val="single" w:sz="8" w:space="0" w:color="000000"/>
            </w:tcBorders>
          </w:tcPr>
          <w:p w:rsidR="00AD3F95" w:rsidRPr="00B07210" w:rsidRDefault="00AD3F95" w:rsidP="00B07210">
            <w:pPr>
              <w:spacing w:after="0" w:line="240" w:lineRule="auto"/>
              <w:ind w:left="97" w:right="-20"/>
              <w:rPr>
                <w:rFonts w:ascii="Tahoma" w:eastAsia="Tahoma" w:hAnsi="Tahoma" w:cs="Tahoma"/>
                <w:sz w:val="16"/>
                <w:szCs w:val="16"/>
              </w:rPr>
            </w:pPr>
            <w:r w:rsidRPr="00B07210">
              <w:rPr>
                <w:rFonts w:ascii="Tahoma" w:eastAsia="Tahoma" w:hAnsi="Tahoma" w:cs="Tahoma"/>
                <w:spacing w:val="1"/>
                <w:position w:val="-1"/>
                <w:sz w:val="16"/>
                <w:szCs w:val="16"/>
              </w:rPr>
              <w:t>I</w:t>
            </w:r>
            <w:r w:rsidRPr="00B07210">
              <w:rPr>
                <w:rFonts w:ascii="Tahoma" w:eastAsia="Tahoma" w:hAnsi="Tahoma" w:cs="Tahoma"/>
                <w:position w:val="-1"/>
                <w:sz w:val="16"/>
                <w:szCs w:val="16"/>
              </w:rPr>
              <w:t>-HA</w:t>
            </w:r>
            <w:r w:rsidRPr="00B07210">
              <w:rPr>
                <w:rFonts w:ascii="Tahoma" w:eastAsia="Tahoma" w:hAnsi="Tahoma" w:cs="Tahoma"/>
                <w:spacing w:val="-1"/>
                <w:position w:val="-1"/>
                <w:sz w:val="16"/>
                <w:szCs w:val="16"/>
              </w:rPr>
              <w:t>W</w:t>
            </w:r>
            <w:r w:rsidRPr="00B07210">
              <w:rPr>
                <w:rFonts w:ascii="Tahoma" w:eastAsia="Tahoma" w:hAnsi="Tahoma" w:cs="Tahoma"/>
                <w:position w:val="-1"/>
                <w:sz w:val="16"/>
                <w:szCs w:val="16"/>
              </w:rPr>
              <w:t>K</w:t>
            </w:r>
            <w:r w:rsidRPr="00B07210">
              <w:rPr>
                <w:rFonts w:ascii="Tahoma" w:eastAsia="Tahoma" w:hAnsi="Tahoma" w:cs="Tahoma"/>
                <w:spacing w:val="-4"/>
                <w:position w:val="-1"/>
                <w:sz w:val="16"/>
                <w:szCs w:val="16"/>
              </w:rPr>
              <w:t xml:space="preserve"> </w:t>
            </w:r>
            <w:r w:rsidRPr="00B07210">
              <w:rPr>
                <w:rFonts w:ascii="Tahoma" w:eastAsia="Tahoma" w:hAnsi="Tahoma" w:cs="Tahoma"/>
                <w:position w:val="-1"/>
                <w:sz w:val="16"/>
                <w:szCs w:val="16"/>
              </w:rPr>
              <w:t>HPI</w:t>
            </w:r>
          </w:p>
        </w:tc>
        <w:tc>
          <w:tcPr>
            <w:tcW w:w="921" w:type="dxa"/>
            <w:tcBorders>
              <w:top w:val="single" w:sz="8" w:space="0" w:color="000000"/>
              <w:left w:val="single" w:sz="8" w:space="0" w:color="000000"/>
              <w:bottom w:val="single" w:sz="8" w:space="0" w:color="000000"/>
              <w:right w:val="single" w:sz="8" w:space="0" w:color="000000"/>
            </w:tcBorders>
          </w:tcPr>
          <w:p w:rsidR="00AD3F95" w:rsidRPr="00B07210" w:rsidRDefault="00AD3F95" w:rsidP="00B07210">
            <w:pPr>
              <w:spacing w:after="0" w:line="240" w:lineRule="auto"/>
              <w:ind w:left="97" w:right="-20"/>
              <w:rPr>
                <w:rFonts w:ascii="Tahoma" w:eastAsia="Tahoma" w:hAnsi="Tahoma" w:cs="Tahoma"/>
                <w:sz w:val="16"/>
                <w:szCs w:val="16"/>
              </w:rPr>
            </w:pPr>
            <w:r w:rsidRPr="00B07210">
              <w:rPr>
                <w:rFonts w:ascii="Tahoma" w:eastAsia="Tahoma" w:hAnsi="Tahoma" w:cs="Tahoma"/>
                <w:position w:val="-1"/>
                <w:sz w:val="16"/>
                <w:szCs w:val="16"/>
              </w:rPr>
              <w:t>H</w:t>
            </w:r>
          </w:p>
        </w:tc>
      </w:tr>
      <w:tr w:rsidR="00AD3F95" w:rsidRPr="00B07210" w:rsidTr="00B07210">
        <w:trPr>
          <w:trHeight w:hRule="exact" w:val="227"/>
          <w:jc w:val="center"/>
        </w:trPr>
        <w:tc>
          <w:tcPr>
            <w:tcW w:w="2109" w:type="dxa"/>
            <w:tcBorders>
              <w:top w:val="single" w:sz="8" w:space="0" w:color="000000"/>
              <w:left w:val="single" w:sz="8" w:space="0" w:color="000000"/>
              <w:bottom w:val="single" w:sz="8" w:space="0" w:color="000000"/>
              <w:right w:val="single" w:sz="8" w:space="0" w:color="000000"/>
            </w:tcBorders>
          </w:tcPr>
          <w:p w:rsidR="00AD3F95" w:rsidRPr="00B07210" w:rsidRDefault="00AD3F95" w:rsidP="00B07210">
            <w:pPr>
              <w:spacing w:after="0" w:line="240" w:lineRule="auto"/>
              <w:ind w:left="97" w:right="-20"/>
              <w:rPr>
                <w:rFonts w:ascii="Tahoma" w:eastAsia="Tahoma" w:hAnsi="Tahoma" w:cs="Tahoma"/>
                <w:sz w:val="16"/>
                <w:szCs w:val="16"/>
              </w:rPr>
            </w:pPr>
            <w:r w:rsidRPr="00B07210">
              <w:rPr>
                <w:rFonts w:ascii="Tahoma" w:eastAsia="Tahoma" w:hAnsi="Tahoma" w:cs="Tahoma"/>
                <w:spacing w:val="1"/>
                <w:sz w:val="16"/>
                <w:szCs w:val="16"/>
              </w:rPr>
              <w:t>V</w:t>
            </w:r>
            <w:r w:rsidRPr="00B07210">
              <w:rPr>
                <w:rFonts w:ascii="Tahoma" w:eastAsia="Tahoma" w:hAnsi="Tahoma" w:cs="Tahoma"/>
                <w:spacing w:val="-1"/>
                <w:sz w:val="16"/>
                <w:szCs w:val="16"/>
              </w:rPr>
              <w:t>ul</w:t>
            </w:r>
            <w:r w:rsidRPr="00B07210">
              <w:rPr>
                <w:rFonts w:ascii="Tahoma" w:eastAsia="Tahoma" w:hAnsi="Tahoma" w:cs="Tahoma"/>
                <w:sz w:val="16"/>
                <w:szCs w:val="16"/>
              </w:rPr>
              <w:t>c</w:t>
            </w:r>
            <w:r w:rsidRPr="00B07210">
              <w:rPr>
                <w:rFonts w:ascii="Tahoma" w:eastAsia="Tahoma" w:hAnsi="Tahoma" w:cs="Tahoma"/>
                <w:spacing w:val="1"/>
                <w:sz w:val="16"/>
                <w:szCs w:val="16"/>
              </w:rPr>
              <w:t>a</w:t>
            </w:r>
            <w:r w:rsidRPr="00B07210">
              <w:rPr>
                <w:rFonts w:ascii="Tahoma" w:eastAsia="Tahoma" w:hAnsi="Tahoma" w:cs="Tahoma"/>
                <w:sz w:val="16"/>
                <w:szCs w:val="16"/>
              </w:rPr>
              <w:t>n</w:t>
            </w:r>
          </w:p>
        </w:tc>
        <w:tc>
          <w:tcPr>
            <w:tcW w:w="1365" w:type="dxa"/>
            <w:tcBorders>
              <w:top w:val="single" w:sz="8" w:space="0" w:color="000000"/>
              <w:left w:val="single" w:sz="8" w:space="0" w:color="000000"/>
              <w:bottom w:val="single" w:sz="8" w:space="0" w:color="000000"/>
              <w:right w:val="single" w:sz="8" w:space="0" w:color="000000"/>
            </w:tcBorders>
          </w:tcPr>
          <w:p w:rsidR="00AD3F95" w:rsidRPr="00B07210" w:rsidRDefault="00AD3F95" w:rsidP="00B07210">
            <w:pPr>
              <w:spacing w:after="0" w:line="240" w:lineRule="auto"/>
              <w:ind w:left="97" w:right="-20"/>
              <w:rPr>
                <w:rFonts w:ascii="Tahoma" w:eastAsia="Tahoma" w:hAnsi="Tahoma" w:cs="Tahoma"/>
                <w:sz w:val="16"/>
                <w:szCs w:val="16"/>
              </w:rPr>
            </w:pPr>
            <w:r w:rsidRPr="00B07210">
              <w:rPr>
                <w:rFonts w:ascii="Tahoma" w:eastAsia="Tahoma" w:hAnsi="Tahoma" w:cs="Tahoma"/>
                <w:spacing w:val="1"/>
                <w:sz w:val="16"/>
                <w:szCs w:val="16"/>
              </w:rPr>
              <w:t>M</w:t>
            </w:r>
            <w:r w:rsidRPr="00B07210">
              <w:rPr>
                <w:rFonts w:ascii="Tahoma" w:eastAsia="Tahoma" w:hAnsi="Tahoma" w:cs="Tahoma"/>
                <w:sz w:val="16"/>
                <w:szCs w:val="16"/>
              </w:rPr>
              <w:t>-</w:t>
            </w:r>
            <w:r w:rsidRPr="00B07210">
              <w:rPr>
                <w:rFonts w:ascii="Tahoma" w:eastAsia="Tahoma" w:hAnsi="Tahoma" w:cs="Tahoma"/>
                <w:spacing w:val="1"/>
                <w:sz w:val="16"/>
                <w:szCs w:val="16"/>
              </w:rPr>
              <w:t>163</w:t>
            </w:r>
          </w:p>
        </w:tc>
        <w:tc>
          <w:tcPr>
            <w:tcW w:w="921" w:type="dxa"/>
            <w:tcBorders>
              <w:top w:val="single" w:sz="8" w:space="0" w:color="000000"/>
              <w:left w:val="single" w:sz="8" w:space="0" w:color="000000"/>
              <w:bottom w:val="single" w:sz="8" w:space="0" w:color="000000"/>
              <w:right w:val="single" w:sz="8" w:space="0" w:color="000000"/>
            </w:tcBorders>
          </w:tcPr>
          <w:p w:rsidR="00AD3F95" w:rsidRPr="00B07210" w:rsidRDefault="00AD3F95" w:rsidP="00B07210">
            <w:pPr>
              <w:spacing w:after="0" w:line="240" w:lineRule="auto"/>
              <w:ind w:left="97" w:right="-20"/>
              <w:rPr>
                <w:rFonts w:ascii="Tahoma" w:eastAsia="Tahoma" w:hAnsi="Tahoma" w:cs="Tahoma"/>
                <w:sz w:val="16"/>
                <w:szCs w:val="16"/>
              </w:rPr>
            </w:pPr>
            <w:r w:rsidRPr="00B07210">
              <w:rPr>
                <w:rFonts w:ascii="Tahoma" w:eastAsia="Tahoma" w:hAnsi="Tahoma" w:cs="Tahoma"/>
                <w:spacing w:val="1"/>
                <w:sz w:val="16"/>
                <w:szCs w:val="16"/>
              </w:rPr>
              <w:t>VU</w:t>
            </w:r>
          </w:p>
        </w:tc>
      </w:tr>
      <w:tr w:rsidR="00AD3F95" w:rsidRPr="00B07210" w:rsidTr="00B07210">
        <w:trPr>
          <w:trHeight w:hRule="exact" w:val="227"/>
          <w:jc w:val="center"/>
        </w:trPr>
        <w:tc>
          <w:tcPr>
            <w:tcW w:w="2109" w:type="dxa"/>
            <w:tcBorders>
              <w:top w:val="single" w:sz="8" w:space="0" w:color="000000"/>
              <w:left w:val="single" w:sz="8" w:space="0" w:color="000000"/>
              <w:bottom w:val="single" w:sz="8" w:space="0" w:color="000000"/>
              <w:right w:val="single" w:sz="8" w:space="0" w:color="000000"/>
            </w:tcBorders>
          </w:tcPr>
          <w:p w:rsidR="00AD3F95" w:rsidRPr="00B07210" w:rsidRDefault="00AD3F95" w:rsidP="00B07210">
            <w:pPr>
              <w:spacing w:after="0" w:line="240" w:lineRule="auto"/>
              <w:ind w:left="97" w:right="-20"/>
              <w:rPr>
                <w:rFonts w:ascii="Tahoma" w:eastAsia="Tahoma" w:hAnsi="Tahoma" w:cs="Tahoma"/>
                <w:sz w:val="16"/>
                <w:szCs w:val="16"/>
              </w:rPr>
            </w:pPr>
            <w:r w:rsidRPr="00B07210">
              <w:rPr>
                <w:rFonts w:ascii="Tahoma" w:eastAsia="Tahoma" w:hAnsi="Tahoma" w:cs="Tahoma"/>
                <w:spacing w:val="-1"/>
                <w:sz w:val="16"/>
                <w:szCs w:val="16"/>
              </w:rPr>
              <w:t>S</w:t>
            </w:r>
            <w:r w:rsidRPr="00B07210">
              <w:rPr>
                <w:rFonts w:ascii="Tahoma" w:eastAsia="Tahoma" w:hAnsi="Tahoma" w:cs="Tahoma"/>
                <w:sz w:val="16"/>
                <w:szCs w:val="16"/>
              </w:rPr>
              <w:t>-</w:t>
            </w:r>
            <w:r w:rsidRPr="00B07210">
              <w:rPr>
                <w:rFonts w:ascii="Tahoma" w:eastAsia="Tahoma" w:hAnsi="Tahoma" w:cs="Tahoma"/>
                <w:spacing w:val="1"/>
                <w:sz w:val="16"/>
                <w:szCs w:val="16"/>
              </w:rPr>
              <w:t>12</w:t>
            </w:r>
            <w:r w:rsidRPr="00B07210">
              <w:rPr>
                <w:rFonts w:ascii="Tahoma" w:eastAsia="Tahoma" w:hAnsi="Tahoma" w:cs="Tahoma"/>
                <w:sz w:val="16"/>
                <w:szCs w:val="16"/>
              </w:rPr>
              <w:t>5</w:t>
            </w:r>
            <w:r w:rsidRPr="00B07210">
              <w:rPr>
                <w:rFonts w:ascii="Tahoma" w:eastAsia="Tahoma" w:hAnsi="Tahoma" w:cs="Tahoma"/>
                <w:spacing w:val="-4"/>
                <w:sz w:val="16"/>
                <w:szCs w:val="16"/>
              </w:rPr>
              <w:t xml:space="preserve"> </w:t>
            </w:r>
            <w:r w:rsidRPr="00B07210">
              <w:rPr>
                <w:rFonts w:ascii="Tahoma" w:eastAsia="Tahoma" w:hAnsi="Tahoma" w:cs="Tahoma"/>
                <w:sz w:val="16"/>
                <w:szCs w:val="16"/>
              </w:rPr>
              <w:t>P-</w:t>
            </w:r>
            <w:r w:rsidRPr="00B07210">
              <w:rPr>
                <w:rFonts w:ascii="Tahoma" w:eastAsia="Tahoma" w:hAnsi="Tahoma" w:cs="Tahoma"/>
                <w:spacing w:val="1"/>
                <w:sz w:val="16"/>
                <w:szCs w:val="16"/>
              </w:rPr>
              <w:t>1</w:t>
            </w:r>
            <w:r w:rsidRPr="00B07210">
              <w:rPr>
                <w:rFonts w:ascii="Tahoma" w:eastAsia="Tahoma" w:hAnsi="Tahoma" w:cs="Tahoma"/>
                <w:sz w:val="16"/>
                <w:szCs w:val="16"/>
              </w:rPr>
              <w:t>9</w:t>
            </w:r>
            <w:r w:rsidRPr="00B07210">
              <w:rPr>
                <w:rFonts w:ascii="Tahoma" w:eastAsia="Tahoma" w:hAnsi="Tahoma" w:cs="Tahoma"/>
                <w:spacing w:val="-3"/>
                <w:sz w:val="16"/>
                <w:szCs w:val="16"/>
              </w:rPr>
              <w:t xml:space="preserve"> </w:t>
            </w:r>
            <w:r w:rsidRPr="00B07210">
              <w:rPr>
                <w:rFonts w:ascii="Tahoma" w:eastAsia="Tahoma" w:hAnsi="Tahoma" w:cs="Tahoma"/>
                <w:sz w:val="16"/>
                <w:szCs w:val="16"/>
              </w:rPr>
              <w:t>r</w:t>
            </w:r>
            <w:r w:rsidRPr="00B07210">
              <w:rPr>
                <w:rFonts w:ascii="Tahoma" w:eastAsia="Tahoma" w:hAnsi="Tahoma" w:cs="Tahoma"/>
                <w:spacing w:val="1"/>
                <w:sz w:val="16"/>
                <w:szCs w:val="16"/>
              </w:rPr>
              <w:t>a</w:t>
            </w:r>
            <w:r w:rsidRPr="00B07210">
              <w:rPr>
                <w:rFonts w:ascii="Tahoma" w:eastAsia="Tahoma" w:hAnsi="Tahoma" w:cs="Tahoma"/>
                <w:sz w:val="16"/>
                <w:szCs w:val="16"/>
              </w:rPr>
              <w:t>d</w:t>
            </w:r>
            <w:r w:rsidRPr="00B07210">
              <w:rPr>
                <w:rFonts w:ascii="Tahoma" w:eastAsia="Tahoma" w:hAnsi="Tahoma" w:cs="Tahoma"/>
                <w:spacing w:val="-1"/>
                <w:sz w:val="16"/>
                <w:szCs w:val="16"/>
              </w:rPr>
              <w:t>a</w:t>
            </w:r>
            <w:r w:rsidRPr="00B07210">
              <w:rPr>
                <w:rFonts w:ascii="Tahoma" w:eastAsia="Tahoma" w:hAnsi="Tahoma" w:cs="Tahoma"/>
                <w:sz w:val="16"/>
                <w:szCs w:val="16"/>
              </w:rPr>
              <w:t>r</w:t>
            </w:r>
          </w:p>
        </w:tc>
        <w:tc>
          <w:tcPr>
            <w:tcW w:w="1365" w:type="dxa"/>
            <w:tcBorders>
              <w:top w:val="single" w:sz="8" w:space="0" w:color="000000"/>
              <w:left w:val="single" w:sz="8" w:space="0" w:color="000000"/>
              <w:bottom w:val="single" w:sz="8" w:space="0" w:color="000000"/>
              <w:right w:val="single" w:sz="8" w:space="0" w:color="000000"/>
            </w:tcBorders>
          </w:tcPr>
          <w:p w:rsidR="00AD3F95" w:rsidRPr="00B07210" w:rsidRDefault="00AD3F95" w:rsidP="00B07210">
            <w:pPr>
              <w:spacing w:after="0" w:line="240" w:lineRule="auto"/>
              <w:ind w:left="97" w:right="-20"/>
              <w:rPr>
                <w:rFonts w:ascii="Tahoma" w:eastAsia="Tahoma" w:hAnsi="Tahoma" w:cs="Tahoma"/>
                <w:sz w:val="16"/>
                <w:szCs w:val="16"/>
              </w:rPr>
            </w:pPr>
            <w:r w:rsidRPr="00B07210">
              <w:rPr>
                <w:rFonts w:ascii="Tahoma" w:eastAsia="Tahoma" w:hAnsi="Tahoma" w:cs="Tahoma"/>
                <w:spacing w:val="-1"/>
                <w:sz w:val="16"/>
                <w:szCs w:val="16"/>
              </w:rPr>
              <w:t>S</w:t>
            </w:r>
            <w:r w:rsidRPr="00B07210">
              <w:rPr>
                <w:rFonts w:ascii="Tahoma" w:eastAsia="Tahoma" w:hAnsi="Tahoma" w:cs="Tahoma"/>
                <w:spacing w:val="1"/>
                <w:sz w:val="16"/>
                <w:szCs w:val="16"/>
              </w:rPr>
              <w:t>A</w:t>
            </w:r>
            <w:r w:rsidRPr="00B07210">
              <w:rPr>
                <w:rFonts w:ascii="Tahoma" w:eastAsia="Tahoma" w:hAnsi="Tahoma" w:cs="Tahoma"/>
                <w:sz w:val="16"/>
                <w:szCs w:val="16"/>
              </w:rPr>
              <w:t>-3</w:t>
            </w:r>
            <w:r w:rsidRPr="00B07210">
              <w:rPr>
                <w:rFonts w:ascii="Tahoma" w:eastAsia="Tahoma" w:hAnsi="Tahoma" w:cs="Tahoma"/>
                <w:spacing w:val="-3"/>
                <w:sz w:val="16"/>
                <w:szCs w:val="16"/>
              </w:rPr>
              <w:t xml:space="preserve"> </w:t>
            </w:r>
            <w:r w:rsidRPr="00B07210">
              <w:rPr>
                <w:rFonts w:ascii="Tahoma" w:eastAsia="Tahoma" w:hAnsi="Tahoma" w:cs="Tahoma"/>
                <w:spacing w:val="1"/>
                <w:sz w:val="16"/>
                <w:szCs w:val="16"/>
              </w:rPr>
              <w:t>F</w:t>
            </w:r>
            <w:r w:rsidRPr="00B07210">
              <w:rPr>
                <w:rFonts w:ascii="Tahoma" w:eastAsia="Tahoma" w:hAnsi="Tahoma" w:cs="Tahoma"/>
                <w:spacing w:val="-1"/>
                <w:sz w:val="16"/>
                <w:szCs w:val="16"/>
              </w:rPr>
              <w:t>l</w:t>
            </w:r>
            <w:r w:rsidRPr="00B07210">
              <w:rPr>
                <w:rFonts w:ascii="Tahoma" w:eastAsia="Tahoma" w:hAnsi="Tahoma" w:cs="Tahoma"/>
                <w:spacing w:val="1"/>
                <w:sz w:val="16"/>
                <w:szCs w:val="16"/>
              </w:rPr>
              <w:t>a</w:t>
            </w:r>
            <w:r w:rsidRPr="00B07210">
              <w:rPr>
                <w:rFonts w:ascii="Tahoma" w:eastAsia="Tahoma" w:hAnsi="Tahoma" w:cs="Tahoma"/>
                <w:sz w:val="16"/>
                <w:szCs w:val="16"/>
              </w:rPr>
              <w:t>t</w:t>
            </w:r>
            <w:r w:rsidRPr="00B07210">
              <w:rPr>
                <w:rFonts w:ascii="Tahoma" w:eastAsia="Tahoma" w:hAnsi="Tahoma" w:cs="Tahoma"/>
                <w:spacing w:val="-3"/>
                <w:sz w:val="16"/>
                <w:szCs w:val="16"/>
              </w:rPr>
              <w:t xml:space="preserve"> </w:t>
            </w:r>
            <w:r w:rsidRPr="00B07210">
              <w:rPr>
                <w:rFonts w:ascii="Tahoma" w:eastAsia="Tahoma" w:hAnsi="Tahoma" w:cs="Tahoma"/>
                <w:spacing w:val="1"/>
                <w:sz w:val="16"/>
                <w:szCs w:val="16"/>
              </w:rPr>
              <w:t>F</w:t>
            </w:r>
            <w:r w:rsidRPr="00B07210">
              <w:rPr>
                <w:rFonts w:ascii="Tahoma" w:eastAsia="Tahoma" w:hAnsi="Tahoma" w:cs="Tahoma"/>
                <w:spacing w:val="-1"/>
                <w:sz w:val="16"/>
                <w:szCs w:val="16"/>
              </w:rPr>
              <w:t>a</w:t>
            </w:r>
            <w:r w:rsidRPr="00B07210">
              <w:rPr>
                <w:rFonts w:ascii="Tahoma" w:eastAsia="Tahoma" w:hAnsi="Tahoma" w:cs="Tahoma"/>
                <w:sz w:val="16"/>
                <w:szCs w:val="16"/>
              </w:rPr>
              <w:t>ce</w:t>
            </w:r>
            <w:r w:rsidRPr="00B07210">
              <w:rPr>
                <w:rFonts w:ascii="Tahoma" w:eastAsia="Tahoma" w:hAnsi="Tahoma" w:cs="Tahoma"/>
                <w:spacing w:val="-2"/>
                <w:sz w:val="16"/>
                <w:szCs w:val="16"/>
              </w:rPr>
              <w:t xml:space="preserve"> </w:t>
            </w:r>
            <w:r w:rsidRPr="00B07210">
              <w:rPr>
                <w:rFonts w:ascii="Tahoma" w:eastAsia="Tahoma" w:hAnsi="Tahoma" w:cs="Tahoma"/>
                <w:sz w:val="16"/>
                <w:szCs w:val="16"/>
              </w:rPr>
              <w:t>B</w:t>
            </w:r>
          </w:p>
        </w:tc>
        <w:tc>
          <w:tcPr>
            <w:tcW w:w="921" w:type="dxa"/>
            <w:tcBorders>
              <w:top w:val="single" w:sz="8" w:space="0" w:color="000000"/>
              <w:left w:val="single" w:sz="8" w:space="0" w:color="000000"/>
              <w:bottom w:val="single" w:sz="8" w:space="0" w:color="000000"/>
              <w:right w:val="single" w:sz="8" w:space="0" w:color="000000"/>
            </w:tcBorders>
          </w:tcPr>
          <w:p w:rsidR="00AD3F95" w:rsidRPr="00B07210" w:rsidRDefault="00AD3F95" w:rsidP="00B07210">
            <w:pPr>
              <w:spacing w:after="0" w:line="240" w:lineRule="auto"/>
              <w:ind w:left="97" w:right="-20"/>
              <w:rPr>
                <w:rFonts w:ascii="Tahoma" w:eastAsia="Tahoma" w:hAnsi="Tahoma" w:cs="Tahoma"/>
                <w:sz w:val="16"/>
                <w:szCs w:val="16"/>
              </w:rPr>
            </w:pPr>
            <w:r w:rsidRPr="00B07210">
              <w:rPr>
                <w:rFonts w:ascii="Tahoma" w:eastAsia="Tahoma" w:hAnsi="Tahoma" w:cs="Tahoma"/>
                <w:spacing w:val="-1"/>
                <w:sz w:val="16"/>
                <w:szCs w:val="16"/>
              </w:rPr>
              <w:t>FF</w:t>
            </w:r>
          </w:p>
        </w:tc>
      </w:tr>
      <w:tr w:rsidR="00AD3F95" w:rsidRPr="00B07210" w:rsidTr="00B07210">
        <w:trPr>
          <w:trHeight w:hRule="exact" w:val="227"/>
          <w:jc w:val="center"/>
        </w:trPr>
        <w:tc>
          <w:tcPr>
            <w:tcW w:w="2109" w:type="dxa"/>
            <w:tcBorders>
              <w:top w:val="single" w:sz="8" w:space="0" w:color="000000"/>
              <w:left w:val="single" w:sz="8" w:space="0" w:color="000000"/>
              <w:bottom w:val="single" w:sz="8" w:space="0" w:color="000000"/>
              <w:right w:val="single" w:sz="8" w:space="0" w:color="000000"/>
            </w:tcBorders>
          </w:tcPr>
          <w:p w:rsidR="00AD3F95" w:rsidRPr="00B07210" w:rsidRDefault="00AD3F95" w:rsidP="00B07210">
            <w:pPr>
              <w:spacing w:after="0" w:line="240" w:lineRule="auto"/>
              <w:ind w:left="97" w:right="-20"/>
              <w:rPr>
                <w:rFonts w:ascii="Tahoma" w:eastAsia="Tahoma" w:hAnsi="Tahoma" w:cs="Tahoma"/>
                <w:sz w:val="16"/>
                <w:szCs w:val="16"/>
              </w:rPr>
            </w:pPr>
            <w:r w:rsidRPr="00B07210">
              <w:rPr>
                <w:rFonts w:ascii="Tahoma" w:eastAsia="Tahoma" w:hAnsi="Tahoma" w:cs="Tahoma"/>
                <w:spacing w:val="-1"/>
                <w:sz w:val="16"/>
                <w:szCs w:val="16"/>
              </w:rPr>
              <w:t>S</w:t>
            </w:r>
            <w:r w:rsidRPr="00B07210">
              <w:rPr>
                <w:rFonts w:ascii="Tahoma" w:eastAsia="Tahoma" w:hAnsi="Tahoma" w:cs="Tahoma"/>
                <w:sz w:val="16"/>
                <w:szCs w:val="16"/>
              </w:rPr>
              <w:t>-</w:t>
            </w:r>
            <w:r w:rsidRPr="00B07210">
              <w:rPr>
                <w:rFonts w:ascii="Tahoma" w:eastAsia="Tahoma" w:hAnsi="Tahoma" w:cs="Tahoma"/>
                <w:spacing w:val="1"/>
                <w:sz w:val="16"/>
                <w:szCs w:val="16"/>
              </w:rPr>
              <w:t>12</w:t>
            </w:r>
            <w:r w:rsidRPr="00B07210">
              <w:rPr>
                <w:rFonts w:ascii="Tahoma" w:eastAsia="Tahoma" w:hAnsi="Tahoma" w:cs="Tahoma"/>
                <w:sz w:val="16"/>
                <w:szCs w:val="16"/>
              </w:rPr>
              <w:t>5</w:t>
            </w:r>
            <w:r w:rsidRPr="00B07210">
              <w:rPr>
                <w:rFonts w:ascii="Tahoma" w:eastAsia="Tahoma" w:hAnsi="Tahoma" w:cs="Tahoma"/>
                <w:spacing w:val="-4"/>
                <w:sz w:val="16"/>
                <w:szCs w:val="16"/>
              </w:rPr>
              <w:t xml:space="preserve"> </w:t>
            </w:r>
            <w:r w:rsidRPr="00B07210">
              <w:rPr>
                <w:rFonts w:ascii="Tahoma" w:eastAsia="Tahoma" w:hAnsi="Tahoma" w:cs="Tahoma"/>
                <w:spacing w:val="-1"/>
                <w:sz w:val="16"/>
                <w:szCs w:val="16"/>
              </w:rPr>
              <w:t>S</w:t>
            </w:r>
            <w:r w:rsidRPr="00B07210">
              <w:rPr>
                <w:rFonts w:ascii="Tahoma" w:eastAsia="Tahoma" w:hAnsi="Tahoma" w:cs="Tahoma"/>
                <w:sz w:val="16"/>
                <w:szCs w:val="16"/>
              </w:rPr>
              <w:t>NR</w:t>
            </w:r>
          </w:p>
        </w:tc>
        <w:tc>
          <w:tcPr>
            <w:tcW w:w="1365" w:type="dxa"/>
            <w:tcBorders>
              <w:top w:val="single" w:sz="8" w:space="0" w:color="000000"/>
              <w:left w:val="single" w:sz="8" w:space="0" w:color="000000"/>
              <w:bottom w:val="single" w:sz="8" w:space="0" w:color="000000"/>
              <w:right w:val="single" w:sz="8" w:space="0" w:color="000000"/>
            </w:tcBorders>
          </w:tcPr>
          <w:p w:rsidR="00AD3F95" w:rsidRPr="00B07210" w:rsidRDefault="00AD3F95" w:rsidP="00B07210">
            <w:pPr>
              <w:spacing w:after="0" w:line="240" w:lineRule="auto"/>
              <w:ind w:left="97" w:right="-20"/>
              <w:rPr>
                <w:rFonts w:ascii="Tahoma" w:eastAsia="Tahoma" w:hAnsi="Tahoma" w:cs="Tahoma"/>
                <w:sz w:val="16"/>
                <w:szCs w:val="16"/>
              </w:rPr>
            </w:pPr>
            <w:r w:rsidRPr="00B07210">
              <w:rPr>
                <w:rFonts w:ascii="Tahoma" w:eastAsia="Tahoma" w:hAnsi="Tahoma" w:cs="Tahoma"/>
                <w:spacing w:val="-1"/>
                <w:sz w:val="16"/>
                <w:szCs w:val="16"/>
              </w:rPr>
              <w:t>S</w:t>
            </w:r>
            <w:r w:rsidRPr="00B07210">
              <w:rPr>
                <w:rFonts w:ascii="Tahoma" w:eastAsia="Tahoma" w:hAnsi="Tahoma" w:cs="Tahoma"/>
                <w:spacing w:val="1"/>
                <w:sz w:val="16"/>
                <w:szCs w:val="16"/>
              </w:rPr>
              <w:t>A</w:t>
            </w:r>
            <w:r w:rsidRPr="00B07210">
              <w:rPr>
                <w:rFonts w:ascii="Tahoma" w:eastAsia="Tahoma" w:hAnsi="Tahoma" w:cs="Tahoma"/>
                <w:sz w:val="16"/>
                <w:szCs w:val="16"/>
              </w:rPr>
              <w:t>-3</w:t>
            </w:r>
            <w:r w:rsidRPr="00B07210">
              <w:rPr>
                <w:rFonts w:ascii="Tahoma" w:eastAsia="Tahoma" w:hAnsi="Tahoma" w:cs="Tahoma"/>
                <w:spacing w:val="-3"/>
                <w:sz w:val="16"/>
                <w:szCs w:val="16"/>
              </w:rPr>
              <w:t xml:space="preserve"> </w:t>
            </w:r>
            <w:r w:rsidRPr="00B07210">
              <w:rPr>
                <w:rFonts w:ascii="Tahoma" w:eastAsia="Tahoma" w:hAnsi="Tahoma" w:cs="Tahoma"/>
                <w:sz w:val="16"/>
                <w:szCs w:val="16"/>
              </w:rPr>
              <w:t>L</w:t>
            </w:r>
            <w:r w:rsidRPr="00B07210">
              <w:rPr>
                <w:rFonts w:ascii="Tahoma" w:eastAsia="Tahoma" w:hAnsi="Tahoma" w:cs="Tahoma"/>
                <w:spacing w:val="1"/>
                <w:sz w:val="16"/>
                <w:szCs w:val="16"/>
              </w:rPr>
              <w:t>o</w:t>
            </w:r>
            <w:r w:rsidRPr="00B07210">
              <w:rPr>
                <w:rFonts w:ascii="Tahoma" w:eastAsia="Tahoma" w:hAnsi="Tahoma" w:cs="Tahoma"/>
                <w:sz w:val="16"/>
                <w:szCs w:val="16"/>
              </w:rPr>
              <w:t>w</w:t>
            </w:r>
            <w:r w:rsidRPr="00B07210">
              <w:rPr>
                <w:rFonts w:ascii="Tahoma" w:eastAsia="Tahoma" w:hAnsi="Tahoma" w:cs="Tahoma"/>
                <w:spacing w:val="-3"/>
                <w:sz w:val="16"/>
                <w:szCs w:val="16"/>
              </w:rPr>
              <w:t xml:space="preserve"> </w:t>
            </w:r>
            <w:r w:rsidRPr="00B07210">
              <w:rPr>
                <w:rFonts w:ascii="Tahoma" w:eastAsia="Tahoma" w:hAnsi="Tahoma" w:cs="Tahoma"/>
                <w:spacing w:val="2"/>
                <w:sz w:val="16"/>
                <w:szCs w:val="16"/>
              </w:rPr>
              <w:t>B</w:t>
            </w:r>
            <w:r w:rsidRPr="00B07210">
              <w:rPr>
                <w:rFonts w:ascii="Tahoma" w:eastAsia="Tahoma" w:hAnsi="Tahoma" w:cs="Tahoma"/>
                <w:spacing w:val="-1"/>
                <w:sz w:val="16"/>
                <w:szCs w:val="16"/>
              </w:rPr>
              <w:t>l</w:t>
            </w:r>
            <w:r w:rsidRPr="00B07210">
              <w:rPr>
                <w:rFonts w:ascii="Tahoma" w:eastAsia="Tahoma" w:hAnsi="Tahoma" w:cs="Tahoma"/>
                <w:spacing w:val="1"/>
                <w:sz w:val="16"/>
                <w:szCs w:val="16"/>
              </w:rPr>
              <w:t>o</w:t>
            </w:r>
            <w:r w:rsidRPr="00B07210">
              <w:rPr>
                <w:rFonts w:ascii="Tahoma" w:eastAsia="Tahoma" w:hAnsi="Tahoma" w:cs="Tahoma"/>
                <w:sz w:val="16"/>
                <w:szCs w:val="16"/>
              </w:rPr>
              <w:t>w</w:t>
            </w:r>
          </w:p>
        </w:tc>
        <w:tc>
          <w:tcPr>
            <w:tcW w:w="921" w:type="dxa"/>
            <w:tcBorders>
              <w:top w:val="single" w:sz="8" w:space="0" w:color="000000"/>
              <w:left w:val="single" w:sz="8" w:space="0" w:color="000000"/>
              <w:bottom w:val="single" w:sz="8" w:space="0" w:color="000000"/>
              <w:right w:val="single" w:sz="8" w:space="0" w:color="000000"/>
            </w:tcBorders>
          </w:tcPr>
          <w:p w:rsidR="00AD3F95" w:rsidRPr="00B07210" w:rsidRDefault="00AD3F95" w:rsidP="00B07210">
            <w:pPr>
              <w:spacing w:after="0" w:line="240" w:lineRule="auto"/>
              <w:ind w:left="97" w:right="-20"/>
              <w:rPr>
                <w:rFonts w:ascii="Tahoma" w:eastAsia="Tahoma" w:hAnsi="Tahoma" w:cs="Tahoma"/>
                <w:sz w:val="16"/>
                <w:szCs w:val="16"/>
              </w:rPr>
            </w:pPr>
            <w:r w:rsidRPr="00B07210">
              <w:rPr>
                <w:rFonts w:ascii="Tahoma" w:eastAsia="Tahoma" w:hAnsi="Tahoma" w:cs="Tahoma"/>
                <w:sz w:val="16"/>
                <w:szCs w:val="16"/>
              </w:rPr>
              <w:t>LB</w:t>
            </w:r>
          </w:p>
        </w:tc>
      </w:tr>
    </w:tbl>
    <w:p w:rsidR="00443AC5" w:rsidRDefault="00443AC5" w:rsidP="004E2E22">
      <w:pPr>
        <w:spacing w:after="0" w:line="240" w:lineRule="auto"/>
        <w:ind w:left="-567" w:firstLine="567"/>
        <w:rPr>
          <w:rFonts w:ascii="Tahoma" w:eastAsia="Calibri" w:hAnsi="Tahoma" w:cs="Tahoma"/>
          <w:bCs/>
          <w:color w:val="1F487C"/>
          <w:spacing w:val="1"/>
          <w:sz w:val="32"/>
          <w:szCs w:val="28"/>
        </w:rPr>
      </w:pPr>
    </w:p>
    <w:p w:rsidR="00443AC5" w:rsidRDefault="00443AC5">
      <w:pPr>
        <w:rPr>
          <w:rFonts w:ascii="Tahoma" w:eastAsia="Calibri" w:hAnsi="Tahoma" w:cs="Tahoma"/>
          <w:bCs/>
          <w:color w:val="1F487C"/>
          <w:spacing w:val="1"/>
          <w:sz w:val="32"/>
          <w:szCs w:val="28"/>
        </w:rPr>
      </w:pPr>
      <w:r>
        <w:rPr>
          <w:rFonts w:ascii="Tahoma" w:eastAsia="Calibri" w:hAnsi="Tahoma" w:cs="Tahoma"/>
          <w:bCs/>
          <w:color w:val="1F487C"/>
          <w:spacing w:val="1"/>
          <w:sz w:val="32"/>
          <w:szCs w:val="28"/>
        </w:rPr>
        <w:br w:type="page"/>
      </w:r>
    </w:p>
    <w:p w:rsidR="00C36FE0" w:rsidRPr="00923D65" w:rsidRDefault="00C36FE0" w:rsidP="004E2E22">
      <w:pPr>
        <w:spacing w:after="0" w:line="240" w:lineRule="auto"/>
        <w:ind w:left="-567" w:firstLine="567"/>
        <w:rPr>
          <w:rFonts w:ascii="Tahoma" w:eastAsia="Calibri" w:hAnsi="Tahoma" w:cs="Tahoma"/>
          <w:bCs/>
          <w:color w:val="1F487C"/>
          <w:spacing w:val="1"/>
          <w:sz w:val="32"/>
          <w:szCs w:val="28"/>
        </w:rPr>
      </w:pPr>
      <w:r w:rsidRPr="00923D65">
        <w:rPr>
          <w:rFonts w:ascii="Tahoma" w:eastAsia="Calibri" w:hAnsi="Tahoma" w:cs="Tahoma"/>
          <w:bCs/>
          <w:color w:val="1F487C"/>
          <w:spacing w:val="1"/>
          <w:sz w:val="32"/>
          <w:szCs w:val="28"/>
        </w:rPr>
        <w:lastRenderedPageBreak/>
        <w:t>Chequeo del F15-C</w:t>
      </w:r>
    </w:p>
    <w:p w:rsidR="005A78D2" w:rsidRPr="00923D65" w:rsidRDefault="005A78D2" w:rsidP="004E2E22">
      <w:pPr>
        <w:spacing w:after="0" w:line="240" w:lineRule="auto"/>
        <w:ind w:left="-567" w:firstLine="567"/>
        <w:rPr>
          <w:rFonts w:ascii="Tahoma" w:eastAsia="Calibri" w:hAnsi="Tahoma" w:cs="Tahoma"/>
          <w:sz w:val="16"/>
          <w:szCs w:val="28"/>
        </w:rPr>
      </w:pPr>
    </w:p>
    <w:p w:rsidR="00C36FE0" w:rsidRPr="00B40FD8" w:rsidRDefault="0041633E" w:rsidP="004E2E22">
      <w:pPr>
        <w:spacing w:after="0" w:line="240" w:lineRule="auto"/>
        <w:ind w:left="-567" w:firstLine="567"/>
        <w:rPr>
          <w:rFonts w:ascii="Tahoma" w:eastAsia="Arial" w:hAnsi="Tahoma" w:cs="Tahoma"/>
          <w:color w:val="1F497D" w:themeColor="text2"/>
          <w:sz w:val="24"/>
          <w:szCs w:val="40"/>
        </w:rPr>
      </w:pPr>
      <w:r w:rsidRPr="00B40FD8">
        <w:rPr>
          <w:rFonts w:ascii="Tahoma" w:eastAsia="Arial" w:hAnsi="Tahoma" w:cs="Tahoma"/>
          <w:color w:val="1F497D" w:themeColor="text2"/>
          <w:sz w:val="24"/>
          <w:szCs w:val="40"/>
        </w:rPr>
        <w:t>Arranque</w:t>
      </w:r>
    </w:p>
    <w:p w:rsidR="0041633E" w:rsidRPr="00D17315" w:rsidRDefault="0041633E" w:rsidP="004E2E22">
      <w:pPr>
        <w:spacing w:after="0" w:line="240" w:lineRule="auto"/>
        <w:ind w:left="-567" w:firstLine="567"/>
        <w:rPr>
          <w:rFonts w:ascii="Tahoma" w:eastAsia="Arial" w:hAnsi="Tahoma" w:cs="Tahoma"/>
          <w:sz w:val="24"/>
          <w:szCs w:val="40"/>
        </w:rPr>
      </w:pPr>
    </w:p>
    <w:p w:rsidR="00C36FE0" w:rsidRPr="00D17315" w:rsidRDefault="00585F99" w:rsidP="004E2E22">
      <w:pPr>
        <w:spacing w:after="0" w:line="240" w:lineRule="auto"/>
        <w:ind w:left="-567" w:firstLine="567"/>
        <w:rPr>
          <w:rFonts w:ascii="Tahoma" w:eastAsia="Tahoma" w:hAnsi="Tahoma" w:cs="Tahoma"/>
          <w:b/>
          <w:bCs/>
          <w:color w:val="4F81BC"/>
          <w:sz w:val="20"/>
          <w:szCs w:val="16"/>
        </w:rPr>
      </w:pPr>
      <w:r w:rsidRPr="00D17315">
        <w:rPr>
          <w:rFonts w:ascii="Tahoma" w:eastAsia="Tahoma" w:hAnsi="Tahoma" w:cs="Tahoma"/>
          <w:b/>
          <w:bCs/>
          <w:sz w:val="20"/>
          <w:szCs w:val="16"/>
        </w:rPr>
        <w:t xml:space="preserve">1: </w:t>
      </w:r>
      <w:r>
        <w:rPr>
          <w:rFonts w:ascii="Tahoma" w:eastAsia="Tahoma" w:hAnsi="Tahoma" w:cs="Tahoma"/>
          <w:sz w:val="20"/>
          <w:szCs w:val="16"/>
        </w:rPr>
        <w:t xml:space="preserve">Encienda las luces de </w:t>
      </w:r>
      <w:r w:rsidRPr="00D17315">
        <w:rPr>
          <w:rFonts w:ascii="Tahoma" w:eastAsia="Tahoma" w:hAnsi="Tahoma" w:cs="Tahoma"/>
          <w:spacing w:val="-1"/>
          <w:sz w:val="20"/>
          <w:szCs w:val="16"/>
        </w:rPr>
        <w:t>n</w:t>
      </w:r>
      <w:r w:rsidRPr="00D17315">
        <w:rPr>
          <w:rFonts w:ascii="Tahoma" w:eastAsia="Tahoma" w:hAnsi="Tahoma" w:cs="Tahoma"/>
          <w:sz w:val="20"/>
          <w:szCs w:val="16"/>
        </w:rPr>
        <w:t>a</w:t>
      </w:r>
      <w:r w:rsidRPr="00D17315">
        <w:rPr>
          <w:rFonts w:ascii="Tahoma" w:eastAsia="Tahoma" w:hAnsi="Tahoma" w:cs="Tahoma"/>
          <w:spacing w:val="-1"/>
          <w:sz w:val="20"/>
          <w:szCs w:val="16"/>
        </w:rPr>
        <w:t>ve</w:t>
      </w:r>
      <w:r w:rsidRPr="00D17315">
        <w:rPr>
          <w:rFonts w:ascii="Tahoma" w:eastAsia="Tahoma" w:hAnsi="Tahoma" w:cs="Tahoma"/>
          <w:sz w:val="20"/>
          <w:szCs w:val="16"/>
        </w:rPr>
        <w:t>ga</w:t>
      </w:r>
      <w:r>
        <w:rPr>
          <w:rFonts w:ascii="Tahoma" w:eastAsia="Tahoma" w:hAnsi="Tahoma" w:cs="Tahoma"/>
          <w:spacing w:val="-1"/>
          <w:sz w:val="20"/>
          <w:szCs w:val="16"/>
        </w:rPr>
        <w:t>c</w:t>
      </w:r>
      <w:r w:rsidRPr="00D17315">
        <w:rPr>
          <w:rFonts w:ascii="Tahoma" w:eastAsia="Tahoma" w:hAnsi="Tahoma" w:cs="Tahoma"/>
          <w:spacing w:val="2"/>
          <w:sz w:val="20"/>
          <w:szCs w:val="16"/>
        </w:rPr>
        <w:t>i</w:t>
      </w:r>
      <w:r>
        <w:rPr>
          <w:rFonts w:ascii="Tahoma" w:eastAsia="Tahoma" w:hAnsi="Tahoma" w:cs="Tahoma"/>
          <w:spacing w:val="2"/>
          <w:sz w:val="20"/>
          <w:szCs w:val="16"/>
        </w:rPr>
        <w:t>ó</w:t>
      </w:r>
      <w:r w:rsidRPr="00D17315">
        <w:rPr>
          <w:rFonts w:ascii="Tahoma" w:eastAsia="Tahoma" w:hAnsi="Tahoma" w:cs="Tahoma"/>
          <w:sz w:val="20"/>
          <w:szCs w:val="16"/>
        </w:rPr>
        <w:t>n</w:t>
      </w:r>
      <w:r w:rsidRPr="00D17315">
        <w:rPr>
          <w:rFonts w:ascii="Tahoma" w:eastAsia="Tahoma" w:hAnsi="Tahoma" w:cs="Tahoma"/>
          <w:spacing w:val="1"/>
          <w:sz w:val="20"/>
          <w:szCs w:val="16"/>
        </w:rPr>
        <w:t xml:space="preserve"> </w:t>
      </w:r>
      <w:r w:rsidRPr="00D17315">
        <w:rPr>
          <w:rFonts w:ascii="Tahoma" w:eastAsia="Tahoma" w:hAnsi="Tahoma" w:cs="Tahoma"/>
          <w:b/>
          <w:bCs/>
          <w:color w:val="4F81BC"/>
          <w:spacing w:val="-1"/>
          <w:sz w:val="20"/>
          <w:szCs w:val="16"/>
        </w:rPr>
        <w:t>[</w:t>
      </w:r>
      <w:r w:rsidRPr="00D17315">
        <w:rPr>
          <w:rFonts w:ascii="Tahoma" w:eastAsia="Tahoma" w:hAnsi="Tahoma" w:cs="Tahoma"/>
          <w:b/>
          <w:bCs/>
          <w:color w:val="4F81BC"/>
          <w:spacing w:val="1"/>
          <w:sz w:val="20"/>
          <w:szCs w:val="16"/>
        </w:rPr>
        <w:t>RC</w:t>
      </w:r>
      <w:r w:rsidRPr="00D17315">
        <w:rPr>
          <w:rFonts w:ascii="Tahoma" w:eastAsia="Tahoma" w:hAnsi="Tahoma" w:cs="Tahoma"/>
          <w:b/>
          <w:bCs/>
          <w:color w:val="4F81BC"/>
          <w:sz w:val="20"/>
          <w:szCs w:val="16"/>
        </w:rPr>
        <w:t>trl-</w:t>
      </w:r>
      <w:r w:rsidRPr="00D17315">
        <w:rPr>
          <w:rFonts w:ascii="Tahoma" w:eastAsia="Tahoma" w:hAnsi="Tahoma" w:cs="Tahoma"/>
          <w:b/>
          <w:bCs/>
          <w:color w:val="4F81BC"/>
          <w:spacing w:val="-1"/>
          <w:sz w:val="20"/>
          <w:szCs w:val="16"/>
        </w:rPr>
        <w:t>L]</w:t>
      </w:r>
      <w:r w:rsidRPr="00D17315">
        <w:rPr>
          <w:rFonts w:ascii="Tahoma" w:eastAsia="Tahoma" w:hAnsi="Tahoma" w:cs="Tahoma"/>
          <w:b/>
          <w:bCs/>
          <w:color w:val="4F81BC"/>
          <w:sz w:val="20"/>
          <w:szCs w:val="16"/>
        </w:rPr>
        <w:t>.</w:t>
      </w:r>
    </w:p>
    <w:p w:rsidR="00C36FE0" w:rsidRPr="00D17315" w:rsidRDefault="00C36FE0" w:rsidP="004E2E22">
      <w:pPr>
        <w:spacing w:after="0" w:line="240" w:lineRule="auto"/>
        <w:ind w:left="-567" w:firstLine="567"/>
        <w:rPr>
          <w:rFonts w:ascii="Tahoma" w:eastAsia="Tahoma" w:hAnsi="Tahoma" w:cs="Tahoma"/>
          <w:b/>
          <w:bCs/>
          <w:color w:val="4F81BC"/>
          <w:sz w:val="20"/>
          <w:szCs w:val="16"/>
        </w:rPr>
      </w:pPr>
      <w:r w:rsidRPr="00D17315">
        <w:rPr>
          <w:rFonts w:ascii="Tahoma" w:eastAsia="Tahoma" w:hAnsi="Tahoma" w:cs="Tahoma"/>
          <w:b/>
          <w:bCs/>
          <w:color w:val="000000"/>
          <w:sz w:val="20"/>
          <w:szCs w:val="16"/>
        </w:rPr>
        <w:t xml:space="preserve">2: </w:t>
      </w:r>
      <w:r w:rsidRPr="00D17315">
        <w:rPr>
          <w:rFonts w:ascii="Tahoma" w:eastAsia="Tahoma" w:hAnsi="Tahoma" w:cs="Tahoma"/>
          <w:spacing w:val="-1"/>
          <w:sz w:val="20"/>
          <w:szCs w:val="16"/>
        </w:rPr>
        <w:t>C</w:t>
      </w:r>
      <w:r w:rsidR="0041633E">
        <w:rPr>
          <w:rFonts w:ascii="Tahoma" w:eastAsia="Tahoma" w:hAnsi="Tahoma" w:cs="Tahoma"/>
          <w:spacing w:val="-1"/>
          <w:sz w:val="20"/>
          <w:szCs w:val="16"/>
        </w:rPr>
        <w:t>ierre la carlinga</w:t>
      </w:r>
      <w:r w:rsidRPr="00D17315">
        <w:rPr>
          <w:rFonts w:ascii="Tahoma" w:eastAsia="Tahoma" w:hAnsi="Tahoma" w:cs="Tahoma"/>
          <w:spacing w:val="-1"/>
          <w:sz w:val="20"/>
          <w:szCs w:val="16"/>
        </w:rPr>
        <w:t xml:space="preserve"> </w:t>
      </w:r>
      <w:r w:rsidRPr="00D17315">
        <w:rPr>
          <w:rFonts w:ascii="Tahoma" w:eastAsia="Tahoma" w:hAnsi="Tahoma" w:cs="Tahoma"/>
          <w:b/>
          <w:bCs/>
          <w:color w:val="4F81BC"/>
          <w:spacing w:val="-1"/>
          <w:sz w:val="20"/>
          <w:szCs w:val="16"/>
        </w:rPr>
        <w:t>[L</w:t>
      </w:r>
      <w:r w:rsidRPr="00D17315">
        <w:rPr>
          <w:rFonts w:ascii="Tahoma" w:eastAsia="Tahoma" w:hAnsi="Tahoma" w:cs="Tahoma"/>
          <w:b/>
          <w:bCs/>
          <w:color w:val="4F81BC"/>
          <w:spacing w:val="1"/>
          <w:sz w:val="20"/>
          <w:szCs w:val="16"/>
        </w:rPr>
        <w:t>C</w:t>
      </w:r>
      <w:r w:rsidRPr="00D17315">
        <w:rPr>
          <w:rFonts w:ascii="Tahoma" w:eastAsia="Tahoma" w:hAnsi="Tahoma" w:cs="Tahoma"/>
          <w:b/>
          <w:bCs/>
          <w:color w:val="4F81BC"/>
          <w:sz w:val="20"/>
          <w:szCs w:val="16"/>
        </w:rPr>
        <w:t>trl</w:t>
      </w:r>
      <w:r w:rsidRPr="00D17315">
        <w:rPr>
          <w:rFonts w:ascii="Tahoma" w:eastAsia="Tahoma" w:hAnsi="Tahoma" w:cs="Tahoma"/>
          <w:b/>
          <w:bCs/>
          <w:color w:val="4F81BC"/>
          <w:spacing w:val="1"/>
          <w:sz w:val="20"/>
          <w:szCs w:val="16"/>
        </w:rPr>
        <w:t>-C</w:t>
      </w:r>
      <w:r w:rsidRPr="00D17315">
        <w:rPr>
          <w:rFonts w:ascii="Tahoma" w:eastAsia="Tahoma" w:hAnsi="Tahoma" w:cs="Tahoma"/>
          <w:b/>
          <w:bCs/>
          <w:color w:val="4F81BC"/>
          <w:spacing w:val="-1"/>
          <w:sz w:val="20"/>
          <w:szCs w:val="16"/>
        </w:rPr>
        <w:t>]</w:t>
      </w:r>
      <w:r w:rsidRPr="00D17315">
        <w:rPr>
          <w:rFonts w:ascii="Tahoma" w:eastAsia="Tahoma" w:hAnsi="Tahoma" w:cs="Tahoma"/>
          <w:b/>
          <w:bCs/>
          <w:color w:val="4F81BC"/>
          <w:sz w:val="20"/>
          <w:szCs w:val="16"/>
        </w:rPr>
        <w:t>.</w:t>
      </w:r>
    </w:p>
    <w:p w:rsidR="00C36FE0" w:rsidRPr="00D17315" w:rsidRDefault="00C36FE0" w:rsidP="004E2E22">
      <w:pPr>
        <w:spacing w:before="2" w:after="0" w:line="240" w:lineRule="auto"/>
        <w:ind w:left="-567" w:firstLine="567"/>
        <w:rPr>
          <w:rFonts w:ascii="Tahoma" w:eastAsia="Tahoma" w:hAnsi="Tahoma" w:cs="Tahoma"/>
          <w:b/>
          <w:bCs/>
          <w:color w:val="4F81BC"/>
          <w:sz w:val="20"/>
          <w:szCs w:val="16"/>
        </w:rPr>
      </w:pPr>
      <w:r w:rsidRPr="00D17315">
        <w:rPr>
          <w:rFonts w:ascii="Tahoma" w:eastAsia="Tahoma" w:hAnsi="Tahoma" w:cs="Tahoma"/>
          <w:b/>
          <w:bCs/>
          <w:color w:val="000000"/>
          <w:sz w:val="20"/>
          <w:szCs w:val="16"/>
        </w:rPr>
        <w:t xml:space="preserve">3: </w:t>
      </w:r>
      <w:r w:rsidR="0041633E">
        <w:rPr>
          <w:rFonts w:ascii="Tahoma" w:eastAsia="Tahoma" w:hAnsi="Tahoma" w:cs="Tahoma"/>
          <w:sz w:val="20"/>
          <w:szCs w:val="16"/>
        </w:rPr>
        <w:t xml:space="preserve">Encienda el motor izquierdo poniendo el gas a ralentí y presionando </w:t>
      </w:r>
      <w:r w:rsidRPr="00D17315">
        <w:rPr>
          <w:rFonts w:ascii="Tahoma" w:eastAsia="Tahoma" w:hAnsi="Tahoma" w:cs="Tahoma"/>
          <w:b/>
          <w:bCs/>
          <w:color w:val="4F81BC"/>
          <w:spacing w:val="-1"/>
          <w:sz w:val="20"/>
          <w:szCs w:val="16"/>
        </w:rPr>
        <w:t>[</w:t>
      </w:r>
      <w:r w:rsidRPr="00D17315">
        <w:rPr>
          <w:rFonts w:ascii="Tahoma" w:eastAsia="Tahoma" w:hAnsi="Tahoma" w:cs="Tahoma"/>
          <w:b/>
          <w:bCs/>
          <w:color w:val="4F81BC"/>
          <w:spacing w:val="1"/>
          <w:sz w:val="20"/>
          <w:szCs w:val="16"/>
        </w:rPr>
        <w:t>R</w:t>
      </w:r>
      <w:r w:rsidRPr="00D17315">
        <w:rPr>
          <w:rFonts w:ascii="Tahoma" w:eastAsia="Tahoma" w:hAnsi="Tahoma" w:cs="Tahoma"/>
          <w:b/>
          <w:bCs/>
          <w:color w:val="4F81BC"/>
          <w:sz w:val="20"/>
          <w:szCs w:val="16"/>
        </w:rPr>
        <w:t>Alt-</w:t>
      </w:r>
      <w:r w:rsidRPr="00D17315">
        <w:rPr>
          <w:rFonts w:ascii="Tahoma" w:eastAsia="Tahoma" w:hAnsi="Tahoma" w:cs="Tahoma"/>
          <w:b/>
          <w:bCs/>
          <w:color w:val="4F81BC"/>
          <w:spacing w:val="-3"/>
          <w:sz w:val="20"/>
          <w:szCs w:val="16"/>
        </w:rPr>
        <w:t>H</w:t>
      </w:r>
      <w:r w:rsidRPr="00D17315">
        <w:rPr>
          <w:rFonts w:ascii="Tahoma" w:eastAsia="Tahoma" w:hAnsi="Tahoma" w:cs="Tahoma"/>
          <w:b/>
          <w:bCs/>
          <w:color w:val="4F81BC"/>
          <w:spacing w:val="1"/>
          <w:sz w:val="20"/>
          <w:szCs w:val="16"/>
        </w:rPr>
        <w:t>O</w:t>
      </w:r>
      <w:r w:rsidRPr="00D17315">
        <w:rPr>
          <w:rFonts w:ascii="Tahoma" w:eastAsia="Tahoma" w:hAnsi="Tahoma" w:cs="Tahoma"/>
          <w:b/>
          <w:bCs/>
          <w:color w:val="4F81BC"/>
          <w:sz w:val="20"/>
          <w:szCs w:val="16"/>
        </w:rPr>
        <w:t>ME</w:t>
      </w:r>
      <w:r w:rsidRPr="00D17315">
        <w:rPr>
          <w:rFonts w:ascii="Tahoma" w:eastAsia="Tahoma" w:hAnsi="Tahoma" w:cs="Tahoma"/>
          <w:b/>
          <w:bCs/>
          <w:color w:val="4F81BC"/>
          <w:spacing w:val="-1"/>
          <w:sz w:val="20"/>
          <w:szCs w:val="16"/>
        </w:rPr>
        <w:t>]</w:t>
      </w:r>
      <w:r w:rsidRPr="00D17315">
        <w:rPr>
          <w:rFonts w:ascii="Tahoma" w:eastAsia="Tahoma" w:hAnsi="Tahoma" w:cs="Tahoma"/>
          <w:b/>
          <w:bCs/>
          <w:color w:val="4F81BC"/>
          <w:sz w:val="20"/>
          <w:szCs w:val="16"/>
        </w:rPr>
        <w:t>.</w:t>
      </w:r>
    </w:p>
    <w:p w:rsidR="00C36FE0" w:rsidRPr="00D17315" w:rsidRDefault="00C36FE0" w:rsidP="004E2E22">
      <w:pPr>
        <w:spacing w:before="2" w:after="0" w:line="240" w:lineRule="auto"/>
        <w:ind w:left="-567" w:firstLine="567"/>
        <w:rPr>
          <w:rFonts w:ascii="Tahoma" w:eastAsia="Tahoma" w:hAnsi="Tahoma" w:cs="Tahoma"/>
          <w:sz w:val="20"/>
          <w:szCs w:val="16"/>
        </w:rPr>
      </w:pPr>
      <w:r w:rsidRPr="00D17315">
        <w:rPr>
          <w:rFonts w:ascii="Tahoma" w:eastAsia="Tahoma" w:hAnsi="Tahoma" w:cs="Tahoma"/>
          <w:b/>
          <w:bCs/>
          <w:color w:val="000000"/>
          <w:sz w:val="20"/>
          <w:szCs w:val="16"/>
        </w:rPr>
        <w:t xml:space="preserve">4: </w:t>
      </w:r>
      <w:r w:rsidR="0041633E">
        <w:rPr>
          <w:rFonts w:ascii="Tahoma" w:eastAsia="Tahoma" w:hAnsi="Tahoma" w:cs="Tahoma"/>
          <w:sz w:val="20"/>
          <w:szCs w:val="16"/>
        </w:rPr>
        <w:t xml:space="preserve">Encienda el motor derecho poniendo el gas a ralentí y presionando </w:t>
      </w:r>
      <w:r w:rsidRPr="00D17315">
        <w:rPr>
          <w:rFonts w:ascii="Tahoma" w:eastAsia="Tahoma" w:hAnsi="Tahoma" w:cs="Tahoma"/>
          <w:b/>
          <w:bCs/>
          <w:color w:val="4F81BC"/>
          <w:spacing w:val="-1"/>
          <w:sz w:val="20"/>
          <w:szCs w:val="16"/>
        </w:rPr>
        <w:t>[</w:t>
      </w:r>
      <w:r w:rsidRPr="00D17315">
        <w:rPr>
          <w:rFonts w:ascii="Tahoma" w:eastAsia="Tahoma" w:hAnsi="Tahoma" w:cs="Tahoma"/>
          <w:b/>
          <w:bCs/>
          <w:color w:val="4F81BC"/>
          <w:spacing w:val="1"/>
          <w:sz w:val="20"/>
          <w:szCs w:val="16"/>
        </w:rPr>
        <w:t>RC</w:t>
      </w:r>
      <w:r w:rsidRPr="00D17315">
        <w:rPr>
          <w:rFonts w:ascii="Tahoma" w:eastAsia="Tahoma" w:hAnsi="Tahoma" w:cs="Tahoma"/>
          <w:b/>
          <w:bCs/>
          <w:color w:val="4F81BC"/>
          <w:sz w:val="20"/>
          <w:szCs w:val="16"/>
        </w:rPr>
        <w:t>trl</w:t>
      </w:r>
      <w:r w:rsidRPr="00D17315">
        <w:rPr>
          <w:rFonts w:ascii="Tahoma" w:eastAsia="Tahoma" w:hAnsi="Tahoma" w:cs="Tahoma"/>
          <w:b/>
          <w:bCs/>
          <w:color w:val="4F81BC"/>
          <w:spacing w:val="-2"/>
          <w:sz w:val="20"/>
          <w:szCs w:val="16"/>
        </w:rPr>
        <w:t>-</w:t>
      </w:r>
      <w:r w:rsidRPr="00D17315">
        <w:rPr>
          <w:rFonts w:ascii="Tahoma" w:eastAsia="Tahoma" w:hAnsi="Tahoma" w:cs="Tahoma"/>
          <w:b/>
          <w:bCs/>
          <w:color w:val="4F81BC"/>
          <w:sz w:val="20"/>
          <w:szCs w:val="16"/>
        </w:rPr>
        <w:t>HOME</w:t>
      </w:r>
      <w:r w:rsidRPr="00D17315">
        <w:rPr>
          <w:rFonts w:ascii="Tahoma" w:eastAsia="Tahoma" w:hAnsi="Tahoma" w:cs="Tahoma"/>
          <w:b/>
          <w:bCs/>
          <w:color w:val="4F81BC"/>
          <w:spacing w:val="-1"/>
          <w:sz w:val="20"/>
          <w:szCs w:val="16"/>
        </w:rPr>
        <w:t>]</w:t>
      </w:r>
      <w:r w:rsidRPr="00D17315">
        <w:rPr>
          <w:rFonts w:ascii="Tahoma" w:eastAsia="Tahoma" w:hAnsi="Tahoma" w:cs="Tahoma"/>
          <w:b/>
          <w:bCs/>
          <w:color w:val="4F81BC"/>
          <w:sz w:val="20"/>
          <w:szCs w:val="16"/>
        </w:rPr>
        <w:t>.</w:t>
      </w:r>
    </w:p>
    <w:p w:rsidR="00C36FE0" w:rsidRPr="00D17315" w:rsidRDefault="00C36FE0" w:rsidP="004E2E22">
      <w:pPr>
        <w:spacing w:after="0" w:line="240" w:lineRule="auto"/>
        <w:ind w:left="-567" w:firstLine="567"/>
        <w:rPr>
          <w:rFonts w:ascii="Tahoma" w:eastAsia="Arial" w:hAnsi="Tahoma" w:cs="Tahoma"/>
          <w:color w:val="933634"/>
          <w:w w:val="60"/>
          <w:sz w:val="20"/>
          <w:szCs w:val="40"/>
        </w:rPr>
      </w:pPr>
    </w:p>
    <w:p w:rsidR="00C36FE0" w:rsidRPr="00B40FD8" w:rsidRDefault="0041633E" w:rsidP="004E2E22">
      <w:pPr>
        <w:spacing w:after="0" w:line="240" w:lineRule="auto"/>
        <w:ind w:left="-567" w:firstLine="567"/>
        <w:rPr>
          <w:rFonts w:ascii="Tahoma" w:eastAsia="Arial" w:hAnsi="Tahoma" w:cs="Tahoma"/>
          <w:color w:val="1F497D" w:themeColor="text2"/>
          <w:sz w:val="24"/>
          <w:szCs w:val="40"/>
        </w:rPr>
      </w:pPr>
      <w:r w:rsidRPr="00B40FD8">
        <w:rPr>
          <w:rFonts w:ascii="Tahoma" w:eastAsia="Arial" w:hAnsi="Tahoma" w:cs="Tahoma"/>
          <w:color w:val="1F497D" w:themeColor="text2"/>
          <w:sz w:val="24"/>
          <w:szCs w:val="40"/>
        </w:rPr>
        <w:t>Rodaje y Despegue</w:t>
      </w:r>
    </w:p>
    <w:p w:rsidR="005F07B7" w:rsidRPr="00923D65" w:rsidRDefault="005F07B7" w:rsidP="004E2E22">
      <w:pPr>
        <w:spacing w:after="0" w:line="240" w:lineRule="auto"/>
        <w:ind w:left="-567" w:firstLine="567"/>
        <w:rPr>
          <w:rFonts w:ascii="Tahoma" w:eastAsia="Arial" w:hAnsi="Tahoma" w:cs="Tahoma"/>
          <w:sz w:val="24"/>
          <w:szCs w:val="40"/>
        </w:rPr>
      </w:pPr>
    </w:p>
    <w:p w:rsidR="00C36FE0" w:rsidRPr="00D17315" w:rsidRDefault="00C36FE0" w:rsidP="004E2E22">
      <w:pPr>
        <w:spacing w:after="0" w:line="240" w:lineRule="auto"/>
        <w:ind w:left="-567" w:firstLine="567"/>
        <w:rPr>
          <w:rFonts w:ascii="Tahoma" w:eastAsia="Tahoma" w:hAnsi="Tahoma" w:cs="Tahoma"/>
          <w:b/>
          <w:bCs/>
          <w:color w:val="4F81BC"/>
          <w:sz w:val="20"/>
          <w:szCs w:val="16"/>
        </w:rPr>
      </w:pPr>
      <w:r w:rsidRPr="00D17315">
        <w:rPr>
          <w:rFonts w:ascii="Tahoma" w:eastAsia="Tahoma" w:hAnsi="Tahoma" w:cs="Tahoma"/>
          <w:b/>
          <w:bCs/>
          <w:sz w:val="20"/>
          <w:szCs w:val="16"/>
        </w:rPr>
        <w:t xml:space="preserve">1: </w:t>
      </w:r>
      <w:r w:rsidR="0041633E">
        <w:rPr>
          <w:rFonts w:ascii="Tahoma" w:eastAsia="Tahoma" w:hAnsi="Tahoma" w:cs="Tahoma"/>
          <w:spacing w:val="-1"/>
          <w:sz w:val="20"/>
          <w:szCs w:val="16"/>
        </w:rPr>
        <w:t xml:space="preserve">Tras estabilizarse el tacómetro del motor y la </w:t>
      </w:r>
      <w:r w:rsidR="00585F99">
        <w:rPr>
          <w:rFonts w:ascii="Tahoma" w:eastAsia="Tahoma" w:hAnsi="Tahoma" w:cs="Tahoma"/>
          <w:spacing w:val="-1"/>
          <w:sz w:val="20"/>
          <w:szCs w:val="16"/>
        </w:rPr>
        <w:t>temperatura</w:t>
      </w:r>
      <w:r w:rsidRPr="00D17315">
        <w:rPr>
          <w:rFonts w:ascii="Tahoma" w:eastAsia="Tahoma" w:hAnsi="Tahoma" w:cs="Tahoma"/>
          <w:sz w:val="20"/>
          <w:szCs w:val="16"/>
        </w:rPr>
        <w:t xml:space="preserve">, </w:t>
      </w:r>
      <w:r w:rsidR="0041633E">
        <w:rPr>
          <w:rFonts w:ascii="Tahoma" w:eastAsia="Tahoma" w:hAnsi="Tahoma" w:cs="Tahoma"/>
          <w:sz w:val="20"/>
          <w:szCs w:val="16"/>
        </w:rPr>
        <w:t>aumente el empuje</w:t>
      </w:r>
      <w:r w:rsidRPr="00D17315">
        <w:rPr>
          <w:rFonts w:ascii="Tahoma" w:eastAsia="Tahoma" w:hAnsi="Tahoma" w:cs="Tahoma"/>
          <w:spacing w:val="4"/>
          <w:sz w:val="20"/>
          <w:szCs w:val="16"/>
        </w:rPr>
        <w:t xml:space="preserve"> </w:t>
      </w:r>
      <w:r w:rsidRPr="00D17315">
        <w:rPr>
          <w:rFonts w:ascii="Tahoma" w:eastAsia="Tahoma" w:hAnsi="Tahoma" w:cs="Tahoma"/>
          <w:b/>
          <w:bCs/>
          <w:color w:val="4F81BC"/>
          <w:spacing w:val="-1"/>
          <w:sz w:val="20"/>
          <w:szCs w:val="16"/>
        </w:rPr>
        <w:t>[</w:t>
      </w:r>
      <w:r w:rsidRPr="00D17315">
        <w:rPr>
          <w:rFonts w:ascii="Tahoma" w:eastAsia="Tahoma" w:hAnsi="Tahoma" w:cs="Tahoma"/>
          <w:b/>
          <w:bCs/>
          <w:color w:val="4F81BC"/>
          <w:sz w:val="20"/>
          <w:szCs w:val="16"/>
        </w:rPr>
        <w:t>Pa</w:t>
      </w:r>
      <w:r w:rsidRPr="00D17315">
        <w:rPr>
          <w:rFonts w:ascii="Tahoma" w:eastAsia="Tahoma" w:hAnsi="Tahoma" w:cs="Tahoma"/>
          <w:b/>
          <w:bCs/>
          <w:color w:val="4F81BC"/>
          <w:spacing w:val="-1"/>
          <w:sz w:val="20"/>
          <w:szCs w:val="16"/>
        </w:rPr>
        <w:t>g</w:t>
      </w:r>
      <w:r w:rsidRPr="00D17315">
        <w:rPr>
          <w:rFonts w:ascii="Tahoma" w:eastAsia="Tahoma" w:hAnsi="Tahoma" w:cs="Tahoma"/>
          <w:b/>
          <w:bCs/>
          <w:color w:val="4F81BC"/>
          <w:sz w:val="20"/>
          <w:szCs w:val="16"/>
        </w:rPr>
        <w:t>e</w:t>
      </w:r>
      <w:r w:rsidRPr="00D17315">
        <w:rPr>
          <w:rFonts w:ascii="Tahoma" w:eastAsia="Tahoma" w:hAnsi="Tahoma" w:cs="Tahoma"/>
          <w:b/>
          <w:bCs/>
          <w:color w:val="4F81BC"/>
          <w:spacing w:val="1"/>
          <w:sz w:val="20"/>
          <w:szCs w:val="16"/>
        </w:rPr>
        <w:t xml:space="preserve"> </w:t>
      </w:r>
      <w:r w:rsidRPr="00D17315">
        <w:rPr>
          <w:rFonts w:ascii="Tahoma" w:eastAsia="Tahoma" w:hAnsi="Tahoma" w:cs="Tahoma"/>
          <w:b/>
          <w:bCs/>
          <w:color w:val="4F81BC"/>
          <w:spacing w:val="-1"/>
          <w:sz w:val="20"/>
          <w:szCs w:val="16"/>
        </w:rPr>
        <w:t>U</w:t>
      </w:r>
      <w:r w:rsidRPr="00D17315">
        <w:rPr>
          <w:rFonts w:ascii="Tahoma" w:eastAsia="Tahoma" w:hAnsi="Tahoma" w:cs="Tahoma"/>
          <w:b/>
          <w:bCs/>
          <w:color w:val="4F81BC"/>
          <w:sz w:val="20"/>
          <w:szCs w:val="16"/>
        </w:rPr>
        <w:t>p and Pa</w:t>
      </w:r>
      <w:r w:rsidRPr="00D17315">
        <w:rPr>
          <w:rFonts w:ascii="Tahoma" w:eastAsia="Tahoma" w:hAnsi="Tahoma" w:cs="Tahoma"/>
          <w:b/>
          <w:bCs/>
          <w:color w:val="4F81BC"/>
          <w:spacing w:val="-1"/>
          <w:sz w:val="20"/>
          <w:szCs w:val="16"/>
        </w:rPr>
        <w:t>g</w:t>
      </w:r>
      <w:r w:rsidRPr="00D17315">
        <w:rPr>
          <w:rFonts w:ascii="Tahoma" w:eastAsia="Tahoma" w:hAnsi="Tahoma" w:cs="Tahoma"/>
          <w:b/>
          <w:bCs/>
          <w:color w:val="4F81BC"/>
          <w:sz w:val="20"/>
          <w:szCs w:val="16"/>
        </w:rPr>
        <w:t>e</w:t>
      </w:r>
      <w:r w:rsidRPr="00D17315">
        <w:rPr>
          <w:rFonts w:ascii="Tahoma" w:eastAsia="Tahoma" w:hAnsi="Tahoma" w:cs="Tahoma"/>
          <w:b/>
          <w:bCs/>
          <w:color w:val="4F81BC"/>
          <w:spacing w:val="-1"/>
          <w:sz w:val="20"/>
          <w:szCs w:val="16"/>
        </w:rPr>
        <w:t xml:space="preserve"> </w:t>
      </w:r>
      <w:r w:rsidRPr="00D17315">
        <w:rPr>
          <w:rFonts w:ascii="Tahoma" w:eastAsia="Tahoma" w:hAnsi="Tahoma" w:cs="Tahoma"/>
          <w:b/>
          <w:bCs/>
          <w:color w:val="4F81BC"/>
          <w:sz w:val="20"/>
          <w:szCs w:val="16"/>
        </w:rPr>
        <w:t>D</w:t>
      </w:r>
      <w:r w:rsidRPr="00D17315">
        <w:rPr>
          <w:rFonts w:ascii="Tahoma" w:eastAsia="Tahoma" w:hAnsi="Tahoma" w:cs="Tahoma"/>
          <w:b/>
          <w:bCs/>
          <w:color w:val="4F81BC"/>
          <w:spacing w:val="-1"/>
          <w:sz w:val="20"/>
          <w:szCs w:val="16"/>
        </w:rPr>
        <w:t>ow</w:t>
      </w:r>
      <w:r w:rsidRPr="00D17315">
        <w:rPr>
          <w:rFonts w:ascii="Tahoma" w:eastAsia="Tahoma" w:hAnsi="Tahoma" w:cs="Tahoma"/>
          <w:b/>
          <w:bCs/>
          <w:color w:val="4F81BC"/>
          <w:sz w:val="20"/>
          <w:szCs w:val="16"/>
        </w:rPr>
        <w:t>n</w:t>
      </w:r>
      <w:r w:rsidRPr="00D17315">
        <w:rPr>
          <w:rFonts w:ascii="Tahoma" w:eastAsia="Tahoma" w:hAnsi="Tahoma" w:cs="Tahoma"/>
          <w:b/>
          <w:bCs/>
          <w:color w:val="4F81BC"/>
          <w:spacing w:val="-1"/>
          <w:sz w:val="20"/>
          <w:szCs w:val="16"/>
        </w:rPr>
        <w:t>]</w:t>
      </w:r>
      <w:r w:rsidRPr="00D17315">
        <w:rPr>
          <w:rFonts w:ascii="Tahoma" w:eastAsia="Tahoma" w:hAnsi="Tahoma" w:cs="Tahoma"/>
          <w:b/>
          <w:bCs/>
          <w:color w:val="4F81BC"/>
          <w:sz w:val="20"/>
          <w:szCs w:val="16"/>
        </w:rPr>
        <w:t>.</w:t>
      </w:r>
    </w:p>
    <w:p w:rsidR="00C36FE0" w:rsidRPr="00D17315" w:rsidRDefault="00C36FE0" w:rsidP="004E2E22">
      <w:pPr>
        <w:spacing w:before="1" w:after="0" w:line="240" w:lineRule="auto"/>
        <w:ind w:left="-567" w:firstLine="567"/>
        <w:rPr>
          <w:rFonts w:ascii="Tahoma" w:eastAsia="Tahoma" w:hAnsi="Tahoma" w:cs="Tahoma"/>
          <w:sz w:val="20"/>
          <w:szCs w:val="16"/>
        </w:rPr>
      </w:pPr>
      <w:r w:rsidRPr="00D17315">
        <w:rPr>
          <w:rFonts w:ascii="Tahoma" w:eastAsia="Tahoma" w:hAnsi="Tahoma" w:cs="Tahoma"/>
          <w:b/>
          <w:bCs/>
          <w:color w:val="000000"/>
          <w:sz w:val="20"/>
          <w:szCs w:val="16"/>
        </w:rPr>
        <w:t xml:space="preserve">2: </w:t>
      </w:r>
      <w:r w:rsidR="0041633E">
        <w:rPr>
          <w:rFonts w:ascii="Tahoma" w:eastAsia="Tahoma" w:hAnsi="Tahoma" w:cs="Tahoma"/>
          <w:spacing w:val="-1"/>
          <w:sz w:val="20"/>
          <w:szCs w:val="16"/>
        </w:rPr>
        <w:t xml:space="preserve">Dirija el avión en el suelo mediante los </w:t>
      </w:r>
      <w:r w:rsidR="00585F99">
        <w:rPr>
          <w:rFonts w:ascii="Tahoma" w:eastAsia="Tahoma" w:hAnsi="Tahoma" w:cs="Tahoma"/>
          <w:spacing w:val="-1"/>
          <w:sz w:val="20"/>
          <w:szCs w:val="16"/>
        </w:rPr>
        <w:t>controles</w:t>
      </w:r>
      <w:r w:rsidR="0041633E">
        <w:rPr>
          <w:rFonts w:ascii="Tahoma" w:eastAsia="Tahoma" w:hAnsi="Tahoma" w:cs="Tahoma"/>
          <w:spacing w:val="-1"/>
          <w:sz w:val="20"/>
          <w:szCs w:val="16"/>
        </w:rPr>
        <w:t xml:space="preserve"> del timón</w:t>
      </w:r>
      <w:r w:rsidRPr="00D17315">
        <w:rPr>
          <w:rFonts w:ascii="Tahoma" w:eastAsia="Tahoma" w:hAnsi="Tahoma" w:cs="Tahoma"/>
          <w:spacing w:val="2"/>
          <w:sz w:val="20"/>
          <w:szCs w:val="16"/>
        </w:rPr>
        <w:t xml:space="preserve"> </w:t>
      </w:r>
      <w:r w:rsidRPr="00D17315">
        <w:rPr>
          <w:rFonts w:ascii="Tahoma" w:eastAsia="Tahoma" w:hAnsi="Tahoma" w:cs="Tahoma"/>
          <w:b/>
          <w:bCs/>
          <w:color w:val="4F81BC"/>
          <w:spacing w:val="-1"/>
          <w:sz w:val="20"/>
          <w:szCs w:val="16"/>
        </w:rPr>
        <w:t>[</w:t>
      </w:r>
      <w:r w:rsidRPr="00D17315">
        <w:rPr>
          <w:rFonts w:ascii="Tahoma" w:eastAsia="Tahoma" w:hAnsi="Tahoma" w:cs="Tahoma"/>
          <w:b/>
          <w:bCs/>
          <w:color w:val="4F81BC"/>
          <w:sz w:val="20"/>
          <w:szCs w:val="16"/>
        </w:rPr>
        <w:t>X</w:t>
      </w:r>
      <w:r w:rsidRPr="00D17315">
        <w:rPr>
          <w:rFonts w:ascii="Tahoma" w:eastAsia="Tahoma" w:hAnsi="Tahoma" w:cs="Tahoma"/>
          <w:b/>
          <w:bCs/>
          <w:color w:val="4F81BC"/>
          <w:spacing w:val="1"/>
          <w:sz w:val="20"/>
          <w:szCs w:val="16"/>
        </w:rPr>
        <w:t xml:space="preserve"> </w:t>
      </w:r>
      <w:r w:rsidRPr="00D17315">
        <w:rPr>
          <w:rFonts w:ascii="Tahoma" w:eastAsia="Tahoma" w:hAnsi="Tahoma" w:cs="Tahoma"/>
          <w:b/>
          <w:bCs/>
          <w:color w:val="4F81BC"/>
          <w:sz w:val="20"/>
          <w:szCs w:val="16"/>
        </w:rPr>
        <w:t>and</w:t>
      </w:r>
      <w:r w:rsidRPr="00D17315">
        <w:rPr>
          <w:rFonts w:ascii="Tahoma" w:eastAsia="Tahoma" w:hAnsi="Tahoma" w:cs="Tahoma"/>
          <w:b/>
          <w:bCs/>
          <w:color w:val="4F81BC"/>
          <w:spacing w:val="-2"/>
          <w:sz w:val="20"/>
          <w:szCs w:val="16"/>
        </w:rPr>
        <w:t xml:space="preserve"> </w:t>
      </w:r>
      <w:r w:rsidRPr="00D17315">
        <w:rPr>
          <w:rFonts w:ascii="Tahoma" w:eastAsia="Tahoma" w:hAnsi="Tahoma" w:cs="Tahoma"/>
          <w:b/>
          <w:bCs/>
          <w:color w:val="4F81BC"/>
          <w:spacing w:val="1"/>
          <w:sz w:val="20"/>
          <w:szCs w:val="16"/>
        </w:rPr>
        <w:t>Z</w:t>
      </w:r>
      <w:r w:rsidRPr="00D17315">
        <w:rPr>
          <w:rFonts w:ascii="Tahoma" w:eastAsia="Tahoma" w:hAnsi="Tahoma" w:cs="Tahoma"/>
          <w:b/>
          <w:bCs/>
          <w:color w:val="4F81BC"/>
          <w:sz w:val="20"/>
          <w:szCs w:val="16"/>
        </w:rPr>
        <w:t>]</w:t>
      </w:r>
      <w:r w:rsidRPr="00D17315">
        <w:rPr>
          <w:rFonts w:ascii="Tahoma" w:eastAsia="Tahoma" w:hAnsi="Tahoma" w:cs="Tahoma"/>
          <w:color w:val="000000"/>
          <w:sz w:val="20"/>
          <w:szCs w:val="16"/>
        </w:rPr>
        <w:t xml:space="preserve">. </w:t>
      </w:r>
      <w:r w:rsidR="0041633E">
        <w:rPr>
          <w:rFonts w:ascii="Tahoma" w:eastAsia="Tahoma" w:hAnsi="Tahoma" w:cs="Tahoma"/>
          <w:color w:val="000000"/>
          <w:sz w:val="20"/>
          <w:szCs w:val="16"/>
        </w:rPr>
        <w:t xml:space="preserve">Para frenar las ruedas </w:t>
      </w:r>
      <w:r w:rsidRPr="00D17315">
        <w:rPr>
          <w:rFonts w:ascii="Tahoma" w:eastAsia="Tahoma" w:hAnsi="Tahoma" w:cs="Tahoma"/>
          <w:color w:val="000000"/>
          <w:sz w:val="20"/>
          <w:szCs w:val="16"/>
        </w:rPr>
        <w:t>pr</w:t>
      </w:r>
      <w:r w:rsidRPr="00D17315">
        <w:rPr>
          <w:rFonts w:ascii="Tahoma" w:eastAsia="Tahoma" w:hAnsi="Tahoma" w:cs="Tahoma"/>
          <w:color w:val="000000"/>
          <w:spacing w:val="-1"/>
          <w:sz w:val="20"/>
          <w:szCs w:val="16"/>
        </w:rPr>
        <w:t>e</w:t>
      </w:r>
      <w:r w:rsidRPr="00D17315">
        <w:rPr>
          <w:rFonts w:ascii="Tahoma" w:eastAsia="Tahoma" w:hAnsi="Tahoma" w:cs="Tahoma"/>
          <w:color w:val="000000"/>
          <w:sz w:val="20"/>
          <w:szCs w:val="16"/>
        </w:rPr>
        <w:t>s</w:t>
      </w:r>
      <w:r w:rsidR="0041633E">
        <w:rPr>
          <w:rFonts w:ascii="Tahoma" w:eastAsia="Tahoma" w:hAnsi="Tahoma" w:cs="Tahoma"/>
          <w:color w:val="000000"/>
          <w:sz w:val="20"/>
          <w:szCs w:val="16"/>
        </w:rPr>
        <w:t>ione</w:t>
      </w:r>
      <w:r w:rsidRPr="00D17315">
        <w:rPr>
          <w:rFonts w:ascii="Tahoma" w:eastAsia="Tahoma" w:hAnsi="Tahoma" w:cs="Tahoma"/>
          <w:color w:val="000000"/>
          <w:spacing w:val="2"/>
          <w:sz w:val="20"/>
          <w:szCs w:val="16"/>
        </w:rPr>
        <w:t xml:space="preserve"> </w:t>
      </w:r>
      <w:r w:rsidRPr="00D17315">
        <w:rPr>
          <w:rFonts w:ascii="Tahoma" w:eastAsia="Tahoma" w:hAnsi="Tahoma" w:cs="Tahoma"/>
          <w:b/>
          <w:bCs/>
          <w:color w:val="4F81BC"/>
          <w:spacing w:val="-1"/>
          <w:sz w:val="20"/>
          <w:szCs w:val="16"/>
        </w:rPr>
        <w:t>[</w:t>
      </w:r>
      <w:r w:rsidRPr="00D17315">
        <w:rPr>
          <w:rFonts w:ascii="Tahoma" w:eastAsia="Tahoma" w:hAnsi="Tahoma" w:cs="Tahoma"/>
          <w:b/>
          <w:bCs/>
          <w:color w:val="4F81BC"/>
          <w:sz w:val="20"/>
          <w:szCs w:val="16"/>
        </w:rPr>
        <w:t>W</w:t>
      </w:r>
      <w:r w:rsidRPr="00D17315">
        <w:rPr>
          <w:rFonts w:ascii="Tahoma" w:eastAsia="Tahoma" w:hAnsi="Tahoma" w:cs="Tahoma"/>
          <w:b/>
          <w:bCs/>
          <w:color w:val="4F81BC"/>
          <w:spacing w:val="-1"/>
          <w:sz w:val="20"/>
          <w:szCs w:val="16"/>
        </w:rPr>
        <w:t>]</w:t>
      </w:r>
      <w:r w:rsidRPr="00D17315">
        <w:rPr>
          <w:rFonts w:ascii="Tahoma" w:eastAsia="Tahoma" w:hAnsi="Tahoma" w:cs="Tahoma"/>
          <w:color w:val="000000"/>
          <w:sz w:val="20"/>
          <w:szCs w:val="16"/>
        </w:rPr>
        <w:t>.</w:t>
      </w:r>
    </w:p>
    <w:p w:rsidR="00C36FE0" w:rsidRPr="00D17315" w:rsidRDefault="00C36FE0" w:rsidP="004E2E22">
      <w:pPr>
        <w:spacing w:after="0" w:line="240" w:lineRule="auto"/>
        <w:ind w:left="-567" w:firstLine="567"/>
        <w:rPr>
          <w:rFonts w:ascii="Tahoma" w:eastAsia="Tahoma" w:hAnsi="Tahoma" w:cs="Tahoma"/>
          <w:sz w:val="20"/>
          <w:szCs w:val="16"/>
        </w:rPr>
      </w:pPr>
      <w:r w:rsidRPr="00D17315">
        <w:rPr>
          <w:rFonts w:ascii="Tahoma" w:eastAsia="Tahoma" w:hAnsi="Tahoma" w:cs="Tahoma"/>
          <w:b/>
          <w:bCs/>
          <w:sz w:val="20"/>
          <w:szCs w:val="16"/>
        </w:rPr>
        <w:t xml:space="preserve">3: </w:t>
      </w:r>
      <w:r w:rsidR="0041633E">
        <w:rPr>
          <w:rFonts w:ascii="Tahoma" w:eastAsia="Tahoma" w:hAnsi="Tahoma" w:cs="Tahoma"/>
          <w:sz w:val="20"/>
          <w:szCs w:val="16"/>
        </w:rPr>
        <w:t>Siga las instrucciones de la torre para llegar a la pista de despegue</w:t>
      </w:r>
      <w:r w:rsidRPr="00D17315">
        <w:rPr>
          <w:rFonts w:ascii="Tahoma" w:eastAsia="Tahoma" w:hAnsi="Tahoma" w:cs="Tahoma"/>
          <w:sz w:val="20"/>
          <w:szCs w:val="16"/>
        </w:rPr>
        <w:t>.</w:t>
      </w:r>
    </w:p>
    <w:p w:rsidR="00C36FE0" w:rsidRPr="00D17315" w:rsidRDefault="00C36FE0" w:rsidP="004E2E22">
      <w:pPr>
        <w:spacing w:after="0" w:line="240" w:lineRule="auto"/>
        <w:ind w:left="-567" w:firstLine="567"/>
        <w:rPr>
          <w:rFonts w:ascii="Tahoma" w:eastAsia="Tahoma" w:hAnsi="Tahoma" w:cs="Tahoma"/>
          <w:b/>
          <w:bCs/>
          <w:color w:val="4F81BC"/>
          <w:sz w:val="20"/>
          <w:szCs w:val="16"/>
        </w:rPr>
      </w:pPr>
      <w:r w:rsidRPr="00D17315">
        <w:rPr>
          <w:rFonts w:ascii="Tahoma" w:eastAsia="Tahoma" w:hAnsi="Tahoma" w:cs="Tahoma"/>
          <w:b/>
          <w:bCs/>
          <w:sz w:val="20"/>
          <w:szCs w:val="16"/>
        </w:rPr>
        <w:t xml:space="preserve">4: </w:t>
      </w:r>
      <w:r w:rsidR="0041633E">
        <w:rPr>
          <w:rFonts w:ascii="Tahoma" w:eastAsia="Tahoma" w:hAnsi="Tahoma" w:cs="Tahoma"/>
          <w:spacing w:val="-1"/>
          <w:sz w:val="20"/>
          <w:szCs w:val="16"/>
        </w:rPr>
        <w:t xml:space="preserve">Baje los </w:t>
      </w:r>
      <w:r w:rsidRPr="00D17315">
        <w:rPr>
          <w:rFonts w:ascii="Tahoma" w:eastAsia="Tahoma" w:hAnsi="Tahoma" w:cs="Tahoma"/>
          <w:spacing w:val="-1"/>
          <w:sz w:val="20"/>
          <w:szCs w:val="16"/>
        </w:rPr>
        <w:t>fl</w:t>
      </w:r>
      <w:r w:rsidRPr="00D17315">
        <w:rPr>
          <w:rFonts w:ascii="Tahoma" w:eastAsia="Tahoma" w:hAnsi="Tahoma" w:cs="Tahoma"/>
          <w:sz w:val="20"/>
          <w:szCs w:val="16"/>
        </w:rPr>
        <w:t>aps</w:t>
      </w:r>
      <w:r w:rsidRPr="00D17315">
        <w:rPr>
          <w:rFonts w:ascii="Tahoma" w:eastAsia="Tahoma" w:hAnsi="Tahoma" w:cs="Tahoma"/>
          <w:spacing w:val="1"/>
          <w:sz w:val="20"/>
          <w:szCs w:val="16"/>
        </w:rPr>
        <w:t xml:space="preserve"> </w:t>
      </w:r>
      <w:r w:rsidRPr="00D17315">
        <w:rPr>
          <w:rFonts w:ascii="Tahoma" w:eastAsia="Tahoma" w:hAnsi="Tahoma" w:cs="Tahoma"/>
          <w:b/>
          <w:bCs/>
          <w:color w:val="4F81BC"/>
          <w:spacing w:val="-1"/>
          <w:sz w:val="20"/>
          <w:szCs w:val="16"/>
        </w:rPr>
        <w:t>[</w:t>
      </w:r>
      <w:r w:rsidRPr="00D17315">
        <w:rPr>
          <w:rFonts w:ascii="Tahoma" w:eastAsia="Tahoma" w:hAnsi="Tahoma" w:cs="Tahoma"/>
          <w:b/>
          <w:bCs/>
          <w:color w:val="4F81BC"/>
          <w:sz w:val="20"/>
          <w:szCs w:val="16"/>
        </w:rPr>
        <w:t>F</w:t>
      </w:r>
      <w:r w:rsidRPr="00D17315">
        <w:rPr>
          <w:rFonts w:ascii="Tahoma" w:eastAsia="Tahoma" w:hAnsi="Tahoma" w:cs="Tahoma"/>
          <w:b/>
          <w:bCs/>
          <w:color w:val="4F81BC"/>
          <w:spacing w:val="-1"/>
          <w:sz w:val="20"/>
          <w:szCs w:val="16"/>
        </w:rPr>
        <w:t>]</w:t>
      </w:r>
      <w:r w:rsidRPr="00D17315">
        <w:rPr>
          <w:rFonts w:ascii="Tahoma" w:eastAsia="Tahoma" w:hAnsi="Tahoma" w:cs="Tahoma"/>
          <w:b/>
          <w:bCs/>
          <w:color w:val="4F81BC"/>
          <w:sz w:val="20"/>
          <w:szCs w:val="16"/>
        </w:rPr>
        <w:t>.</w:t>
      </w:r>
    </w:p>
    <w:p w:rsidR="00C36FE0" w:rsidRPr="00D17315" w:rsidRDefault="00C36FE0" w:rsidP="004E2E22">
      <w:pPr>
        <w:spacing w:after="0" w:line="240" w:lineRule="auto"/>
        <w:ind w:left="-567" w:firstLine="567"/>
        <w:rPr>
          <w:rFonts w:ascii="Tahoma" w:eastAsia="Tahoma" w:hAnsi="Tahoma" w:cs="Tahoma"/>
          <w:sz w:val="20"/>
          <w:szCs w:val="16"/>
        </w:rPr>
      </w:pPr>
      <w:r w:rsidRPr="00D17315">
        <w:rPr>
          <w:rFonts w:ascii="Tahoma" w:eastAsia="Tahoma" w:hAnsi="Tahoma" w:cs="Tahoma"/>
          <w:b/>
          <w:bCs/>
          <w:color w:val="000000"/>
          <w:sz w:val="20"/>
          <w:szCs w:val="16"/>
        </w:rPr>
        <w:t xml:space="preserve">5: </w:t>
      </w:r>
      <w:r w:rsidR="0041633E">
        <w:rPr>
          <w:rFonts w:ascii="Tahoma" w:eastAsia="Tahoma" w:hAnsi="Tahoma" w:cs="Tahoma"/>
          <w:spacing w:val="-1"/>
          <w:sz w:val="20"/>
          <w:szCs w:val="16"/>
        </w:rPr>
        <w:t xml:space="preserve">Cuando esté en la pista y alineado con ella, aumente el empuje al </w:t>
      </w:r>
      <w:r w:rsidRPr="00D17315">
        <w:rPr>
          <w:rFonts w:ascii="Tahoma" w:eastAsia="Tahoma" w:hAnsi="Tahoma" w:cs="Tahoma"/>
          <w:spacing w:val="1"/>
          <w:sz w:val="20"/>
          <w:szCs w:val="16"/>
        </w:rPr>
        <w:t>1</w:t>
      </w:r>
      <w:r w:rsidRPr="00D17315">
        <w:rPr>
          <w:rFonts w:ascii="Tahoma" w:eastAsia="Tahoma" w:hAnsi="Tahoma" w:cs="Tahoma"/>
          <w:spacing w:val="-1"/>
          <w:sz w:val="20"/>
          <w:szCs w:val="16"/>
        </w:rPr>
        <w:t>0</w:t>
      </w:r>
      <w:r w:rsidRPr="00D17315">
        <w:rPr>
          <w:rFonts w:ascii="Tahoma" w:eastAsia="Tahoma" w:hAnsi="Tahoma" w:cs="Tahoma"/>
          <w:spacing w:val="1"/>
          <w:sz w:val="20"/>
          <w:szCs w:val="16"/>
        </w:rPr>
        <w:t>0</w:t>
      </w:r>
      <w:r w:rsidRPr="00D17315">
        <w:rPr>
          <w:rFonts w:ascii="Tahoma" w:eastAsia="Tahoma" w:hAnsi="Tahoma" w:cs="Tahoma"/>
          <w:sz w:val="20"/>
          <w:szCs w:val="16"/>
        </w:rPr>
        <w:t>%</w:t>
      </w:r>
      <w:r w:rsidRPr="00D17315">
        <w:rPr>
          <w:rFonts w:ascii="Tahoma" w:eastAsia="Tahoma" w:hAnsi="Tahoma" w:cs="Tahoma"/>
          <w:spacing w:val="2"/>
          <w:sz w:val="20"/>
          <w:szCs w:val="16"/>
        </w:rPr>
        <w:t xml:space="preserve"> </w:t>
      </w:r>
      <w:r w:rsidRPr="00D17315">
        <w:rPr>
          <w:rFonts w:ascii="Tahoma" w:eastAsia="Tahoma" w:hAnsi="Tahoma" w:cs="Tahoma"/>
          <w:b/>
          <w:bCs/>
          <w:color w:val="4F81BC"/>
          <w:spacing w:val="-1"/>
          <w:sz w:val="20"/>
          <w:szCs w:val="16"/>
        </w:rPr>
        <w:t>[</w:t>
      </w:r>
      <w:r w:rsidRPr="00D17315">
        <w:rPr>
          <w:rFonts w:ascii="Tahoma" w:eastAsia="Tahoma" w:hAnsi="Tahoma" w:cs="Tahoma"/>
          <w:b/>
          <w:bCs/>
          <w:color w:val="4F81BC"/>
          <w:sz w:val="20"/>
          <w:szCs w:val="16"/>
        </w:rPr>
        <w:t>Pa</w:t>
      </w:r>
      <w:r w:rsidRPr="00D17315">
        <w:rPr>
          <w:rFonts w:ascii="Tahoma" w:eastAsia="Tahoma" w:hAnsi="Tahoma" w:cs="Tahoma"/>
          <w:b/>
          <w:bCs/>
          <w:color w:val="4F81BC"/>
          <w:spacing w:val="-1"/>
          <w:sz w:val="20"/>
          <w:szCs w:val="16"/>
        </w:rPr>
        <w:t>g</w:t>
      </w:r>
      <w:r w:rsidRPr="00D17315">
        <w:rPr>
          <w:rFonts w:ascii="Tahoma" w:eastAsia="Tahoma" w:hAnsi="Tahoma" w:cs="Tahoma"/>
          <w:b/>
          <w:bCs/>
          <w:color w:val="4F81BC"/>
          <w:sz w:val="20"/>
          <w:szCs w:val="16"/>
        </w:rPr>
        <w:t>e</w:t>
      </w:r>
      <w:r w:rsidRPr="00D17315">
        <w:rPr>
          <w:rFonts w:ascii="Tahoma" w:eastAsia="Tahoma" w:hAnsi="Tahoma" w:cs="Tahoma"/>
          <w:b/>
          <w:bCs/>
          <w:color w:val="4F81BC"/>
          <w:spacing w:val="-1"/>
          <w:sz w:val="20"/>
          <w:szCs w:val="16"/>
        </w:rPr>
        <w:t xml:space="preserve"> U</w:t>
      </w:r>
      <w:r w:rsidRPr="00D17315">
        <w:rPr>
          <w:rFonts w:ascii="Tahoma" w:eastAsia="Tahoma" w:hAnsi="Tahoma" w:cs="Tahoma"/>
          <w:b/>
          <w:bCs/>
          <w:color w:val="4F81BC"/>
          <w:sz w:val="20"/>
          <w:szCs w:val="16"/>
        </w:rPr>
        <w:t>p]</w:t>
      </w:r>
      <w:r w:rsidRPr="00D17315">
        <w:rPr>
          <w:rFonts w:ascii="Tahoma" w:eastAsia="Tahoma" w:hAnsi="Tahoma" w:cs="Tahoma"/>
          <w:b/>
          <w:bCs/>
          <w:color w:val="4F81BC"/>
          <w:spacing w:val="3"/>
          <w:sz w:val="20"/>
          <w:szCs w:val="16"/>
        </w:rPr>
        <w:t xml:space="preserve"> </w:t>
      </w:r>
      <w:r w:rsidR="0041633E">
        <w:rPr>
          <w:rFonts w:ascii="Tahoma" w:eastAsia="Tahoma" w:hAnsi="Tahoma" w:cs="Tahoma"/>
          <w:color w:val="000000"/>
          <w:sz w:val="20"/>
          <w:szCs w:val="16"/>
        </w:rPr>
        <w:t xml:space="preserve">y manténgase centrado en la pista </w:t>
      </w:r>
      <w:r w:rsidRPr="00D17315">
        <w:rPr>
          <w:rFonts w:ascii="Tahoma" w:eastAsia="Tahoma" w:hAnsi="Tahoma" w:cs="Tahoma"/>
          <w:b/>
          <w:bCs/>
          <w:color w:val="4F81BC"/>
          <w:spacing w:val="-1"/>
          <w:sz w:val="20"/>
          <w:szCs w:val="16"/>
        </w:rPr>
        <w:t>[</w:t>
      </w:r>
      <w:r w:rsidRPr="00D17315">
        <w:rPr>
          <w:rFonts w:ascii="Tahoma" w:eastAsia="Tahoma" w:hAnsi="Tahoma" w:cs="Tahoma"/>
          <w:b/>
          <w:bCs/>
          <w:color w:val="4F81BC"/>
          <w:sz w:val="20"/>
          <w:szCs w:val="16"/>
        </w:rPr>
        <w:t>X</w:t>
      </w:r>
      <w:r w:rsidRPr="00D17315">
        <w:rPr>
          <w:rFonts w:ascii="Tahoma" w:eastAsia="Tahoma" w:hAnsi="Tahoma" w:cs="Tahoma"/>
          <w:b/>
          <w:bCs/>
          <w:color w:val="4F81BC"/>
          <w:spacing w:val="4"/>
          <w:sz w:val="20"/>
          <w:szCs w:val="16"/>
        </w:rPr>
        <w:t xml:space="preserve"> </w:t>
      </w:r>
      <w:r w:rsidRPr="00D17315">
        <w:rPr>
          <w:rFonts w:ascii="Tahoma" w:eastAsia="Tahoma" w:hAnsi="Tahoma" w:cs="Tahoma"/>
          <w:b/>
          <w:bCs/>
          <w:color w:val="4F81BC"/>
          <w:sz w:val="20"/>
          <w:szCs w:val="16"/>
        </w:rPr>
        <w:t>and</w:t>
      </w:r>
      <w:r w:rsidRPr="00D17315">
        <w:rPr>
          <w:rFonts w:ascii="Tahoma" w:eastAsia="Tahoma" w:hAnsi="Tahoma" w:cs="Tahoma"/>
          <w:b/>
          <w:bCs/>
          <w:color w:val="4F81BC"/>
          <w:spacing w:val="-2"/>
          <w:sz w:val="20"/>
          <w:szCs w:val="16"/>
        </w:rPr>
        <w:t xml:space="preserve"> </w:t>
      </w:r>
      <w:r w:rsidRPr="00D17315">
        <w:rPr>
          <w:rFonts w:ascii="Tahoma" w:eastAsia="Tahoma" w:hAnsi="Tahoma" w:cs="Tahoma"/>
          <w:b/>
          <w:bCs/>
          <w:color w:val="4F81BC"/>
          <w:spacing w:val="1"/>
          <w:sz w:val="20"/>
          <w:szCs w:val="16"/>
        </w:rPr>
        <w:t>Z</w:t>
      </w:r>
      <w:r w:rsidRPr="00D17315">
        <w:rPr>
          <w:rFonts w:ascii="Tahoma" w:eastAsia="Tahoma" w:hAnsi="Tahoma" w:cs="Tahoma"/>
          <w:b/>
          <w:bCs/>
          <w:color w:val="4F81BC"/>
          <w:spacing w:val="-1"/>
          <w:sz w:val="20"/>
          <w:szCs w:val="16"/>
        </w:rPr>
        <w:t>]</w:t>
      </w:r>
      <w:r w:rsidRPr="00D17315">
        <w:rPr>
          <w:rFonts w:ascii="Tahoma" w:eastAsia="Tahoma" w:hAnsi="Tahoma" w:cs="Tahoma"/>
          <w:b/>
          <w:bCs/>
          <w:color w:val="4F81BC"/>
          <w:sz w:val="20"/>
          <w:szCs w:val="16"/>
        </w:rPr>
        <w:t>.</w:t>
      </w:r>
    </w:p>
    <w:p w:rsidR="00C36FE0" w:rsidRPr="00D17315" w:rsidRDefault="00C36FE0" w:rsidP="004E2E22">
      <w:pPr>
        <w:spacing w:after="0" w:line="240" w:lineRule="auto"/>
        <w:ind w:left="-567" w:firstLine="567"/>
        <w:rPr>
          <w:rFonts w:ascii="Tahoma" w:eastAsia="Tahoma" w:hAnsi="Tahoma" w:cs="Tahoma"/>
          <w:sz w:val="20"/>
          <w:szCs w:val="16"/>
        </w:rPr>
      </w:pPr>
      <w:r w:rsidRPr="00D17315">
        <w:rPr>
          <w:rFonts w:ascii="Tahoma" w:eastAsia="Tahoma" w:hAnsi="Tahoma" w:cs="Tahoma"/>
          <w:b/>
          <w:bCs/>
          <w:sz w:val="20"/>
          <w:szCs w:val="16"/>
        </w:rPr>
        <w:t xml:space="preserve">6: </w:t>
      </w:r>
      <w:r w:rsidRPr="00D17315">
        <w:rPr>
          <w:rFonts w:ascii="Tahoma" w:eastAsia="Tahoma" w:hAnsi="Tahoma" w:cs="Tahoma"/>
          <w:sz w:val="20"/>
          <w:szCs w:val="16"/>
        </w:rPr>
        <w:t>A</w:t>
      </w:r>
      <w:r w:rsidR="0041633E">
        <w:rPr>
          <w:rFonts w:ascii="Tahoma" w:eastAsia="Tahoma" w:hAnsi="Tahoma" w:cs="Tahoma"/>
          <w:sz w:val="20"/>
          <w:szCs w:val="16"/>
        </w:rPr>
        <w:t xml:space="preserve">lrededor de </w:t>
      </w:r>
      <w:r w:rsidRPr="00D17315">
        <w:rPr>
          <w:rFonts w:ascii="Tahoma" w:eastAsia="Tahoma" w:hAnsi="Tahoma" w:cs="Tahoma"/>
          <w:spacing w:val="1"/>
          <w:sz w:val="20"/>
          <w:szCs w:val="16"/>
        </w:rPr>
        <w:t>15</w:t>
      </w:r>
      <w:r w:rsidRPr="00D17315">
        <w:rPr>
          <w:rFonts w:ascii="Tahoma" w:eastAsia="Tahoma" w:hAnsi="Tahoma" w:cs="Tahoma"/>
          <w:sz w:val="20"/>
          <w:szCs w:val="16"/>
        </w:rPr>
        <w:t>0</w:t>
      </w:r>
      <w:r w:rsidR="0041633E">
        <w:rPr>
          <w:rFonts w:ascii="Tahoma" w:eastAsia="Tahoma" w:hAnsi="Tahoma" w:cs="Tahoma"/>
          <w:spacing w:val="-1"/>
          <w:sz w:val="20"/>
          <w:szCs w:val="16"/>
        </w:rPr>
        <w:t xml:space="preserve"> </w:t>
      </w:r>
      <w:r w:rsidRPr="00D17315">
        <w:rPr>
          <w:rFonts w:ascii="Tahoma" w:eastAsia="Tahoma" w:hAnsi="Tahoma" w:cs="Tahoma"/>
          <w:spacing w:val="-1"/>
          <w:sz w:val="20"/>
          <w:szCs w:val="16"/>
        </w:rPr>
        <w:t>n</w:t>
      </w:r>
      <w:r w:rsidR="0041633E">
        <w:rPr>
          <w:rFonts w:ascii="Tahoma" w:eastAsia="Tahoma" w:hAnsi="Tahoma" w:cs="Tahoma"/>
          <w:spacing w:val="-1"/>
          <w:sz w:val="20"/>
          <w:szCs w:val="16"/>
        </w:rPr>
        <w:t>udos</w:t>
      </w:r>
      <w:r w:rsidRPr="00D17315">
        <w:rPr>
          <w:rFonts w:ascii="Tahoma" w:eastAsia="Tahoma" w:hAnsi="Tahoma" w:cs="Tahoma"/>
          <w:sz w:val="20"/>
          <w:szCs w:val="16"/>
        </w:rPr>
        <w:t xml:space="preserve">, </w:t>
      </w:r>
      <w:r w:rsidR="0041633E">
        <w:rPr>
          <w:rFonts w:ascii="Tahoma" w:eastAsia="Tahoma" w:hAnsi="Tahoma" w:cs="Tahoma"/>
          <w:sz w:val="20"/>
          <w:szCs w:val="16"/>
        </w:rPr>
        <w:t>tire hacia atrás suavemente del joystick hasta que el avión se eleve de la pista</w:t>
      </w:r>
      <w:r w:rsidRPr="00D17315">
        <w:rPr>
          <w:rFonts w:ascii="Tahoma" w:eastAsia="Tahoma" w:hAnsi="Tahoma" w:cs="Tahoma"/>
          <w:sz w:val="20"/>
          <w:szCs w:val="16"/>
        </w:rPr>
        <w:t>.</w:t>
      </w:r>
    </w:p>
    <w:p w:rsidR="00C36FE0" w:rsidRPr="00D17315" w:rsidRDefault="00C36FE0" w:rsidP="004E2E22">
      <w:pPr>
        <w:spacing w:after="0" w:line="240" w:lineRule="auto"/>
        <w:ind w:left="-567" w:firstLine="567"/>
        <w:rPr>
          <w:rFonts w:ascii="Tahoma" w:eastAsia="Tahoma" w:hAnsi="Tahoma" w:cs="Tahoma"/>
          <w:b/>
          <w:bCs/>
          <w:color w:val="4F81BC"/>
          <w:sz w:val="20"/>
          <w:szCs w:val="16"/>
        </w:rPr>
      </w:pPr>
      <w:r w:rsidRPr="00D17315">
        <w:rPr>
          <w:rFonts w:ascii="Tahoma" w:eastAsia="Tahoma" w:hAnsi="Tahoma" w:cs="Tahoma"/>
          <w:b/>
          <w:bCs/>
          <w:sz w:val="20"/>
          <w:szCs w:val="16"/>
        </w:rPr>
        <w:t xml:space="preserve">7: </w:t>
      </w:r>
      <w:r w:rsidR="0041633E">
        <w:rPr>
          <w:rFonts w:ascii="Tahoma" w:eastAsia="Tahoma" w:hAnsi="Tahoma" w:cs="Tahoma"/>
          <w:spacing w:val="1"/>
          <w:sz w:val="20"/>
          <w:szCs w:val="16"/>
        </w:rPr>
        <w:t xml:space="preserve">Pliegue el tren de aterrizaje </w:t>
      </w:r>
      <w:r w:rsidRPr="00D17315">
        <w:rPr>
          <w:rFonts w:ascii="Tahoma" w:eastAsia="Tahoma" w:hAnsi="Tahoma" w:cs="Tahoma"/>
          <w:b/>
          <w:bCs/>
          <w:color w:val="4F81BC"/>
          <w:spacing w:val="-1"/>
          <w:sz w:val="20"/>
          <w:szCs w:val="16"/>
        </w:rPr>
        <w:t>[</w:t>
      </w:r>
      <w:r w:rsidRPr="00D17315">
        <w:rPr>
          <w:rFonts w:ascii="Tahoma" w:eastAsia="Tahoma" w:hAnsi="Tahoma" w:cs="Tahoma"/>
          <w:b/>
          <w:bCs/>
          <w:color w:val="4F81BC"/>
          <w:sz w:val="20"/>
          <w:szCs w:val="16"/>
        </w:rPr>
        <w:t>G].</w:t>
      </w:r>
    </w:p>
    <w:p w:rsidR="00C36FE0" w:rsidRPr="00D17315" w:rsidRDefault="00C36FE0" w:rsidP="004E2E22">
      <w:pPr>
        <w:spacing w:after="0" w:line="240" w:lineRule="auto"/>
        <w:ind w:left="-567" w:firstLine="567"/>
        <w:rPr>
          <w:rFonts w:ascii="Tahoma" w:eastAsia="Tahoma" w:hAnsi="Tahoma" w:cs="Tahoma"/>
          <w:sz w:val="20"/>
          <w:szCs w:val="16"/>
        </w:rPr>
      </w:pPr>
      <w:r w:rsidRPr="00D17315">
        <w:rPr>
          <w:rFonts w:ascii="Tahoma" w:eastAsia="Tahoma" w:hAnsi="Tahoma" w:cs="Tahoma"/>
          <w:b/>
          <w:bCs/>
          <w:color w:val="000000"/>
          <w:sz w:val="20"/>
          <w:szCs w:val="16"/>
        </w:rPr>
        <w:t xml:space="preserve">8: </w:t>
      </w:r>
      <w:r w:rsidR="0041633E">
        <w:rPr>
          <w:rFonts w:ascii="Tahoma" w:eastAsia="Tahoma" w:hAnsi="Tahoma" w:cs="Tahoma"/>
          <w:spacing w:val="1"/>
          <w:position w:val="-1"/>
          <w:sz w:val="20"/>
          <w:szCs w:val="16"/>
        </w:rPr>
        <w:t xml:space="preserve">Recoja los </w:t>
      </w:r>
      <w:r w:rsidRPr="00D17315">
        <w:rPr>
          <w:rFonts w:ascii="Tahoma" w:eastAsia="Tahoma" w:hAnsi="Tahoma" w:cs="Tahoma"/>
          <w:spacing w:val="-1"/>
          <w:position w:val="-1"/>
          <w:sz w:val="20"/>
          <w:szCs w:val="16"/>
        </w:rPr>
        <w:t>fl</w:t>
      </w:r>
      <w:r w:rsidRPr="00D17315">
        <w:rPr>
          <w:rFonts w:ascii="Tahoma" w:eastAsia="Tahoma" w:hAnsi="Tahoma" w:cs="Tahoma"/>
          <w:position w:val="-1"/>
          <w:sz w:val="20"/>
          <w:szCs w:val="16"/>
        </w:rPr>
        <w:t>aps</w:t>
      </w:r>
      <w:r w:rsidRPr="00D17315">
        <w:rPr>
          <w:rFonts w:ascii="Tahoma" w:eastAsia="Tahoma" w:hAnsi="Tahoma" w:cs="Tahoma"/>
          <w:spacing w:val="1"/>
          <w:position w:val="-1"/>
          <w:sz w:val="20"/>
          <w:szCs w:val="16"/>
        </w:rPr>
        <w:t xml:space="preserve"> </w:t>
      </w:r>
      <w:r w:rsidRPr="00D17315">
        <w:rPr>
          <w:rFonts w:ascii="Tahoma" w:eastAsia="Tahoma" w:hAnsi="Tahoma" w:cs="Tahoma"/>
          <w:b/>
          <w:bCs/>
          <w:color w:val="4F81BC"/>
          <w:spacing w:val="-1"/>
          <w:position w:val="-1"/>
          <w:sz w:val="20"/>
          <w:szCs w:val="16"/>
        </w:rPr>
        <w:t>[</w:t>
      </w:r>
      <w:r w:rsidRPr="00D17315">
        <w:rPr>
          <w:rFonts w:ascii="Tahoma" w:eastAsia="Tahoma" w:hAnsi="Tahoma" w:cs="Tahoma"/>
          <w:b/>
          <w:bCs/>
          <w:color w:val="4F81BC"/>
          <w:position w:val="-1"/>
          <w:sz w:val="20"/>
          <w:szCs w:val="16"/>
        </w:rPr>
        <w:t>F</w:t>
      </w:r>
      <w:r w:rsidRPr="00D17315">
        <w:rPr>
          <w:rFonts w:ascii="Tahoma" w:eastAsia="Tahoma" w:hAnsi="Tahoma" w:cs="Tahoma"/>
          <w:b/>
          <w:bCs/>
          <w:color w:val="4F81BC"/>
          <w:spacing w:val="-1"/>
          <w:position w:val="-1"/>
          <w:sz w:val="20"/>
          <w:szCs w:val="16"/>
        </w:rPr>
        <w:t>]</w:t>
      </w:r>
      <w:r w:rsidRPr="00D17315">
        <w:rPr>
          <w:rFonts w:ascii="Tahoma" w:eastAsia="Tahoma" w:hAnsi="Tahoma" w:cs="Tahoma"/>
          <w:b/>
          <w:bCs/>
          <w:color w:val="4F81BC"/>
          <w:position w:val="-1"/>
          <w:sz w:val="20"/>
          <w:szCs w:val="16"/>
        </w:rPr>
        <w:t>.</w:t>
      </w:r>
    </w:p>
    <w:p w:rsidR="00C36FE0" w:rsidRPr="00B40FD8" w:rsidRDefault="00C36FE0" w:rsidP="004E2E22">
      <w:pPr>
        <w:spacing w:after="0" w:line="240" w:lineRule="auto"/>
        <w:ind w:left="-567" w:firstLine="567"/>
        <w:rPr>
          <w:rFonts w:ascii="Tahoma" w:eastAsia="Arial" w:hAnsi="Tahoma" w:cs="Tahoma"/>
          <w:color w:val="1F497D" w:themeColor="text2"/>
          <w:w w:val="63"/>
          <w:sz w:val="16"/>
          <w:szCs w:val="40"/>
        </w:rPr>
      </w:pPr>
    </w:p>
    <w:p w:rsidR="00C36FE0" w:rsidRPr="00B40FD8" w:rsidRDefault="00F81D8B" w:rsidP="004E2E22">
      <w:pPr>
        <w:spacing w:after="0" w:line="240" w:lineRule="auto"/>
        <w:ind w:left="-567" w:firstLine="567"/>
        <w:rPr>
          <w:rFonts w:ascii="Tahoma" w:eastAsia="Arial" w:hAnsi="Tahoma" w:cs="Tahoma"/>
          <w:color w:val="1F497D" w:themeColor="text2"/>
          <w:sz w:val="24"/>
          <w:szCs w:val="40"/>
        </w:rPr>
      </w:pPr>
      <w:r w:rsidRPr="00B40FD8">
        <w:rPr>
          <w:rFonts w:ascii="Tahoma" w:eastAsia="Arial" w:hAnsi="Tahoma" w:cs="Tahoma"/>
          <w:color w:val="1F497D" w:themeColor="text2"/>
          <w:sz w:val="24"/>
          <w:szCs w:val="40"/>
        </w:rPr>
        <w:t>Navegación</w:t>
      </w:r>
    </w:p>
    <w:p w:rsidR="005F07B7" w:rsidRPr="00923D65" w:rsidRDefault="005F07B7" w:rsidP="004E2E22">
      <w:pPr>
        <w:spacing w:after="0" w:line="240" w:lineRule="auto"/>
        <w:ind w:left="-567" w:firstLine="567"/>
        <w:rPr>
          <w:rFonts w:ascii="Tahoma" w:eastAsia="Arial" w:hAnsi="Tahoma" w:cs="Tahoma"/>
          <w:sz w:val="24"/>
          <w:szCs w:val="40"/>
        </w:rPr>
      </w:pPr>
    </w:p>
    <w:p w:rsidR="00C36FE0" w:rsidRPr="00D17315" w:rsidRDefault="00C36FE0" w:rsidP="004E2E22">
      <w:pPr>
        <w:spacing w:after="0" w:line="240" w:lineRule="auto"/>
        <w:ind w:left="-567" w:firstLine="567"/>
        <w:rPr>
          <w:rFonts w:ascii="Tahoma" w:eastAsia="Tahoma" w:hAnsi="Tahoma" w:cs="Tahoma"/>
          <w:b/>
          <w:bCs/>
          <w:color w:val="4F81BC"/>
          <w:sz w:val="20"/>
          <w:szCs w:val="16"/>
        </w:rPr>
      </w:pPr>
      <w:r w:rsidRPr="00D17315">
        <w:rPr>
          <w:rFonts w:ascii="Tahoma" w:eastAsia="Tahoma" w:hAnsi="Tahoma" w:cs="Tahoma"/>
          <w:b/>
          <w:bCs/>
          <w:sz w:val="20"/>
          <w:szCs w:val="16"/>
        </w:rPr>
        <w:t xml:space="preserve">1: </w:t>
      </w:r>
      <w:r w:rsidRPr="00D17315">
        <w:rPr>
          <w:rFonts w:ascii="Tahoma" w:eastAsia="Tahoma" w:hAnsi="Tahoma" w:cs="Tahoma"/>
          <w:spacing w:val="-1"/>
          <w:sz w:val="20"/>
          <w:szCs w:val="16"/>
        </w:rPr>
        <w:t>Sele</w:t>
      </w:r>
      <w:r w:rsidRPr="00D17315">
        <w:rPr>
          <w:rFonts w:ascii="Tahoma" w:eastAsia="Tahoma" w:hAnsi="Tahoma" w:cs="Tahoma"/>
          <w:sz w:val="20"/>
          <w:szCs w:val="16"/>
        </w:rPr>
        <w:t>c</w:t>
      </w:r>
      <w:r w:rsidR="00F30F10">
        <w:rPr>
          <w:rFonts w:ascii="Tahoma" w:eastAsia="Tahoma" w:hAnsi="Tahoma" w:cs="Tahoma"/>
          <w:sz w:val="20"/>
          <w:szCs w:val="16"/>
        </w:rPr>
        <w:t xml:space="preserve">cione el modo </w:t>
      </w:r>
      <w:r w:rsidRPr="00D17315">
        <w:rPr>
          <w:rFonts w:ascii="Tahoma" w:eastAsia="Tahoma" w:hAnsi="Tahoma" w:cs="Tahoma"/>
          <w:spacing w:val="1"/>
          <w:sz w:val="20"/>
          <w:szCs w:val="16"/>
        </w:rPr>
        <w:t>N</w:t>
      </w:r>
      <w:r w:rsidRPr="00D17315">
        <w:rPr>
          <w:rFonts w:ascii="Tahoma" w:eastAsia="Tahoma" w:hAnsi="Tahoma" w:cs="Tahoma"/>
          <w:sz w:val="20"/>
          <w:szCs w:val="16"/>
        </w:rPr>
        <w:t xml:space="preserve">AV </w:t>
      </w:r>
      <w:r w:rsidR="00F30F10">
        <w:rPr>
          <w:rFonts w:ascii="Tahoma" w:eastAsia="Tahoma" w:hAnsi="Tahoma" w:cs="Tahoma"/>
          <w:sz w:val="20"/>
          <w:szCs w:val="16"/>
        </w:rPr>
        <w:t xml:space="preserve">como se indica en la esquina inferior derecha del </w:t>
      </w:r>
      <w:r w:rsidRPr="00D17315">
        <w:rPr>
          <w:rFonts w:ascii="Tahoma" w:eastAsia="Tahoma" w:hAnsi="Tahoma" w:cs="Tahoma"/>
          <w:sz w:val="20"/>
          <w:szCs w:val="16"/>
        </w:rPr>
        <w:t>HUD</w:t>
      </w:r>
      <w:r w:rsidRPr="00D17315">
        <w:rPr>
          <w:rFonts w:ascii="Tahoma" w:eastAsia="Tahoma" w:hAnsi="Tahoma" w:cs="Tahoma"/>
          <w:spacing w:val="3"/>
          <w:sz w:val="20"/>
          <w:szCs w:val="16"/>
        </w:rPr>
        <w:t xml:space="preserve"> </w:t>
      </w:r>
      <w:r w:rsidRPr="00D17315">
        <w:rPr>
          <w:rFonts w:ascii="Tahoma" w:eastAsia="Tahoma" w:hAnsi="Tahoma" w:cs="Tahoma"/>
          <w:b/>
          <w:bCs/>
          <w:color w:val="4F81BC"/>
          <w:spacing w:val="-1"/>
          <w:sz w:val="20"/>
          <w:szCs w:val="16"/>
        </w:rPr>
        <w:t>[</w:t>
      </w:r>
      <w:r w:rsidRPr="00D17315">
        <w:rPr>
          <w:rFonts w:ascii="Tahoma" w:eastAsia="Tahoma" w:hAnsi="Tahoma" w:cs="Tahoma"/>
          <w:b/>
          <w:bCs/>
          <w:color w:val="4F81BC"/>
          <w:spacing w:val="1"/>
          <w:sz w:val="20"/>
          <w:szCs w:val="16"/>
        </w:rPr>
        <w:t>1</w:t>
      </w:r>
      <w:r w:rsidRPr="00D17315">
        <w:rPr>
          <w:rFonts w:ascii="Tahoma" w:eastAsia="Tahoma" w:hAnsi="Tahoma" w:cs="Tahoma"/>
          <w:b/>
          <w:bCs/>
          <w:color w:val="4F81BC"/>
          <w:spacing w:val="-1"/>
          <w:sz w:val="20"/>
          <w:szCs w:val="16"/>
        </w:rPr>
        <w:t>]</w:t>
      </w:r>
      <w:r w:rsidRPr="00D17315">
        <w:rPr>
          <w:rFonts w:ascii="Tahoma" w:eastAsia="Tahoma" w:hAnsi="Tahoma" w:cs="Tahoma"/>
          <w:b/>
          <w:bCs/>
          <w:color w:val="4F81BC"/>
          <w:sz w:val="20"/>
          <w:szCs w:val="16"/>
        </w:rPr>
        <w:t>.</w:t>
      </w:r>
    </w:p>
    <w:p w:rsidR="00C36FE0" w:rsidRPr="00D17315" w:rsidRDefault="00C36FE0" w:rsidP="004E2E22">
      <w:pPr>
        <w:spacing w:after="0" w:line="240" w:lineRule="auto"/>
        <w:ind w:left="-567" w:firstLine="567"/>
        <w:rPr>
          <w:rFonts w:ascii="Tahoma" w:eastAsia="Tahoma" w:hAnsi="Tahoma" w:cs="Tahoma"/>
          <w:sz w:val="20"/>
          <w:szCs w:val="16"/>
        </w:rPr>
      </w:pPr>
      <w:r w:rsidRPr="00D17315">
        <w:rPr>
          <w:rFonts w:ascii="Tahoma" w:eastAsia="Tahoma" w:hAnsi="Tahoma" w:cs="Tahoma"/>
          <w:b/>
          <w:bCs/>
          <w:color w:val="000000"/>
          <w:sz w:val="20"/>
          <w:szCs w:val="16"/>
        </w:rPr>
        <w:t xml:space="preserve">2: </w:t>
      </w:r>
      <w:r w:rsidR="00F30F10">
        <w:rPr>
          <w:rFonts w:ascii="Tahoma" w:eastAsia="Tahoma" w:hAnsi="Tahoma" w:cs="Tahoma"/>
          <w:spacing w:val="-1"/>
          <w:sz w:val="20"/>
          <w:szCs w:val="16"/>
        </w:rPr>
        <w:t xml:space="preserve">Circule por los puntos de navegación </w:t>
      </w:r>
      <w:r w:rsidRPr="00D17315">
        <w:rPr>
          <w:rFonts w:ascii="Tahoma" w:eastAsia="Tahoma" w:hAnsi="Tahoma" w:cs="Tahoma"/>
          <w:b/>
          <w:bCs/>
          <w:color w:val="4F81BC"/>
          <w:spacing w:val="-1"/>
          <w:sz w:val="20"/>
          <w:szCs w:val="16"/>
        </w:rPr>
        <w:t>[L</w:t>
      </w:r>
      <w:r w:rsidRPr="00D17315">
        <w:rPr>
          <w:rFonts w:ascii="Tahoma" w:eastAsia="Tahoma" w:hAnsi="Tahoma" w:cs="Tahoma"/>
          <w:b/>
          <w:bCs/>
          <w:color w:val="4F81BC"/>
          <w:spacing w:val="1"/>
          <w:sz w:val="20"/>
          <w:szCs w:val="16"/>
        </w:rPr>
        <w:t>C</w:t>
      </w:r>
      <w:r w:rsidRPr="00D17315">
        <w:rPr>
          <w:rFonts w:ascii="Tahoma" w:eastAsia="Tahoma" w:hAnsi="Tahoma" w:cs="Tahoma"/>
          <w:b/>
          <w:bCs/>
          <w:color w:val="4F81BC"/>
          <w:sz w:val="20"/>
          <w:szCs w:val="16"/>
        </w:rPr>
        <w:t>trl-</w:t>
      </w:r>
      <w:r w:rsidRPr="00D17315">
        <w:rPr>
          <w:rFonts w:ascii="Tahoma" w:eastAsia="Tahoma" w:hAnsi="Tahoma" w:cs="Tahoma"/>
          <w:b/>
          <w:bCs/>
          <w:color w:val="4F81BC"/>
          <w:spacing w:val="1"/>
          <w:sz w:val="20"/>
          <w:szCs w:val="16"/>
        </w:rPr>
        <w:t>`</w:t>
      </w:r>
      <w:r w:rsidRPr="00D17315">
        <w:rPr>
          <w:rFonts w:ascii="Tahoma" w:eastAsia="Tahoma" w:hAnsi="Tahoma" w:cs="Tahoma"/>
          <w:b/>
          <w:bCs/>
          <w:color w:val="4F81BC"/>
          <w:sz w:val="20"/>
          <w:szCs w:val="16"/>
        </w:rPr>
        <w:t>]</w:t>
      </w:r>
      <w:r w:rsidRPr="00D17315">
        <w:rPr>
          <w:rFonts w:ascii="Tahoma" w:eastAsia="Tahoma" w:hAnsi="Tahoma" w:cs="Tahoma"/>
          <w:b/>
          <w:bCs/>
          <w:color w:val="4F81BC"/>
          <w:spacing w:val="3"/>
          <w:sz w:val="20"/>
          <w:szCs w:val="16"/>
        </w:rPr>
        <w:t xml:space="preserve"> </w:t>
      </w:r>
      <w:r w:rsidR="00F30F10">
        <w:rPr>
          <w:rFonts w:ascii="Tahoma" w:eastAsia="Tahoma" w:hAnsi="Tahoma" w:cs="Tahoma"/>
          <w:color w:val="000000"/>
          <w:sz w:val="20"/>
          <w:szCs w:val="16"/>
        </w:rPr>
        <w:t xml:space="preserve">como se indica en la esquina inferior derecha del </w:t>
      </w:r>
      <w:r w:rsidRPr="00D17315">
        <w:rPr>
          <w:rFonts w:ascii="Tahoma" w:eastAsia="Tahoma" w:hAnsi="Tahoma" w:cs="Tahoma"/>
          <w:color w:val="000000"/>
          <w:sz w:val="20"/>
          <w:szCs w:val="16"/>
        </w:rPr>
        <w:t>HU</w:t>
      </w:r>
      <w:r w:rsidRPr="00D17315">
        <w:rPr>
          <w:rFonts w:ascii="Tahoma" w:eastAsia="Tahoma" w:hAnsi="Tahoma" w:cs="Tahoma"/>
          <w:color w:val="000000"/>
          <w:spacing w:val="-1"/>
          <w:sz w:val="20"/>
          <w:szCs w:val="16"/>
        </w:rPr>
        <w:t>D</w:t>
      </w:r>
      <w:r w:rsidRPr="00D17315">
        <w:rPr>
          <w:rFonts w:ascii="Tahoma" w:eastAsia="Tahoma" w:hAnsi="Tahoma" w:cs="Tahoma"/>
          <w:color w:val="000000"/>
          <w:sz w:val="20"/>
          <w:szCs w:val="16"/>
        </w:rPr>
        <w:t>.</w:t>
      </w:r>
    </w:p>
    <w:p w:rsidR="00C36FE0" w:rsidRPr="00D17315" w:rsidRDefault="00C36FE0" w:rsidP="004E2E22">
      <w:pPr>
        <w:spacing w:after="0" w:line="240" w:lineRule="auto"/>
        <w:ind w:left="-567" w:firstLine="567"/>
        <w:rPr>
          <w:rFonts w:ascii="Tahoma" w:eastAsia="Tahoma" w:hAnsi="Tahoma" w:cs="Tahoma"/>
          <w:sz w:val="20"/>
          <w:szCs w:val="16"/>
        </w:rPr>
      </w:pPr>
      <w:r w:rsidRPr="00D17315">
        <w:rPr>
          <w:rFonts w:ascii="Tahoma" w:eastAsia="Tahoma" w:hAnsi="Tahoma" w:cs="Tahoma"/>
          <w:b/>
          <w:bCs/>
          <w:sz w:val="20"/>
          <w:szCs w:val="16"/>
        </w:rPr>
        <w:t xml:space="preserve">3: </w:t>
      </w:r>
      <w:r w:rsidR="00F30F10">
        <w:rPr>
          <w:rFonts w:ascii="Tahoma" w:eastAsia="Tahoma" w:hAnsi="Tahoma" w:cs="Tahoma"/>
          <w:sz w:val="20"/>
          <w:szCs w:val="16"/>
        </w:rPr>
        <w:t>Vuel</w:t>
      </w:r>
      <w:r w:rsidR="005453BE">
        <w:rPr>
          <w:rFonts w:ascii="Tahoma" w:eastAsia="Tahoma" w:hAnsi="Tahoma" w:cs="Tahoma"/>
          <w:sz w:val="20"/>
          <w:szCs w:val="16"/>
        </w:rPr>
        <w:t>e</w:t>
      </w:r>
      <w:r w:rsidR="00F30F10">
        <w:rPr>
          <w:rFonts w:ascii="Tahoma" w:eastAsia="Tahoma" w:hAnsi="Tahoma" w:cs="Tahoma"/>
          <w:sz w:val="20"/>
          <w:szCs w:val="16"/>
        </w:rPr>
        <w:t xml:space="preserve"> para alinear el vector velocidad en el </w:t>
      </w:r>
      <w:r w:rsidRPr="00D17315">
        <w:rPr>
          <w:rFonts w:ascii="Tahoma" w:eastAsia="Tahoma" w:hAnsi="Tahoma" w:cs="Tahoma"/>
          <w:sz w:val="20"/>
          <w:szCs w:val="16"/>
        </w:rPr>
        <w:t>HUD</w:t>
      </w:r>
      <w:r w:rsidRPr="00D17315">
        <w:rPr>
          <w:rFonts w:ascii="Tahoma" w:eastAsia="Tahoma" w:hAnsi="Tahoma" w:cs="Tahoma"/>
          <w:spacing w:val="-1"/>
          <w:sz w:val="20"/>
          <w:szCs w:val="16"/>
        </w:rPr>
        <w:t xml:space="preserve"> </w:t>
      </w:r>
      <w:r w:rsidR="005453BE">
        <w:rPr>
          <w:rFonts w:ascii="Tahoma" w:eastAsia="Tahoma" w:hAnsi="Tahoma" w:cs="Tahoma"/>
          <w:spacing w:val="-1"/>
          <w:sz w:val="20"/>
          <w:szCs w:val="16"/>
        </w:rPr>
        <w:t>con el indicador de guía de alabeo para alcanzar el punto de ruta seleccionado</w:t>
      </w:r>
      <w:r w:rsidRPr="00D17315">
        <w:rPr>
          <w:rFonts w:ascii="Tahoma" w:eastAsia="Tahoma" w:hAnsi="Tahoma" w:cs="Tahoma"/>
          <w:sz w:val="20"/>
          <w:szCs w:val="16"/>
        </w:rPr>
        <w:t>.</w:t>
      </w:r>
    </w:p>
    <w:p w:rsidR="00C36FE0" w:rsidRPr="00923D65" w:rsidRDefault="00C36FE0" w:rsidP="004E2E22">
      <w:pPr>
        <w:spacing w:after="0" w:line="241" w:lineRule="auto"/>
        <w:ind w:left="-567" w:firstLine="567"/>
        <w:rPr>
          <w:rFonts w:ascii="Tahoma" w:eastAsia="Arial" w:hAnsi="Tahoma" w:cs="Tahoma"/>
          <w:color w:val="933634"/>
          <w:w w:val="60"/>
          <w:sz w:val="16"/>
          <w:szCs w:val="40"/>
        </w:rPr>
      </w:pPr>
    </w:p>
    <w:p w:rsidR="00C36FE0" w:rsidRPr="00B40FD8" w:rsidRDefault="005453BE" w:rsidP="004E2E22">
      <w:pPr>
        <w:spacing w:after="0" w:line="241" w:lineRule="auto"/>
        <w:ind w:left="-567" w:firstLine="567"/>
        <w:rPr>
          <w:rFonts w:ascii="Tahoma" w:eastAsia="Arial" w:hAnsi="Tahoma" w:cs="Tahoma"/>
          <w:color w:val="1F497D" w:themeColor="text2"/>
          <w:sz w:val="24"/>
          <w:szCs w:val="40"/>
        </w:rPr>
      </w:pPr>
      <w:r w:rsidRPr="00B40FD8">
        <w:rPr>
          <w:rFonts w:ascii="Tahoma" w:eastAsia="Arial" w:hAnsi="Tahoma" w:cs="Tahoma"/>
          <w:color w:val="1F497D" w:themeColor="text2"/>
          <w:sz w:val="24"/>
          <w:szCs w:val="40"/>
        </w:rPr>
        <w:t>Aterrizaje</w:t>
      </w:r>
    </w:p>
    <w:p w:rsidR="005F07B7" w:rsidRPr="00923D65" w:rsidRDefault="005F07B7" w:rsidP="004E2E22">
      <w:pPr>
        <w:spacing w:after="0" w:line="241" w:lineRule="auto"/>
        <w:ind w:left="-567" w:firstLine="567"/>
        <w:rPr>
          <w:rFonts w:ascii="Tahoma" w:eastAsia="Arial" w:hAnsi="Tahoma" w:cs="Tahoma"/>
          <w:sz w:val="24"/>
          <w:szCs w:val="40"/>
        </w:rPr>
      </w:pPr>
    </w:p>
    <w:p w:rsidR="00C36FE0" w:rsidRPr="00D17315" w:rsidRDefault="00C36FE0" w:rsidP="004E2E22">
      <w:pPr>
        <w:spacing w:after="0" w:line="240" w:lineRule="auto"/>
        <w:ind w:left="-567" w:firstLine="567"/>
        <w:rPr>
          <w:rFonts w:ascii="Tahoma" w:eastAsia="Tahoma" w:hAnsi="Tahoma" w:cs="Tahoma"/>
          <w:sz w:val="20"/>
          <w:szCs w:val="16"/>
        </w:rPr>
      </w:pPr>
      <w:r w:rsidRPr="00D17315">
        <w:rPr>
          <w:rFonts w:ascii="Tahoma" w:eastAsia="Tahoma" w:hAnsi="Tahoma" w:cs="Tahoma"/>
          <w:b/>
          <w:bCs/>
          <w:sz w:val="20"/>
          <w:szCs w:val="16"/>
        </w:rPr>
        <w:t xml:space="preserve">1: </w:t>
      </w:r>
      <w:r w:rsidRPr="00D17315">
        <w:rPr>
          <w:rFonts w:ascii="Tahoma" w:eastAsia="Tahoma" w:hAnsi="Tahoma" w:cs="Tahoma"/>
          <w:spacing w:val="-1"/>
          <w:sz w:val="20"/>
          <w:szCs w:val="16"/>
        </w:rPr>
        <w:t>Sele</w:t>
      </w:r>
      <w:r w:rsidRPr="00D17315">
        <w:rPr>
          <w:rFonts w:ascii="Tahoma" w:eastAsia="Tahoma" w:hAnsi="Tahoma" w:cs="Tahoma"/>
          <w:sz w:val="20"/>
          <w:szCs w:val="16"/>
        </w:rPr>
        <w:t>c</w:t>
      </w:r>
      <w:r w:rsidR="005453BE">
        <w:rPr>
          <w:rFonts w:ascii="Tahoma" w:eastAsia="Tahoma" w:hAnsi="Tahoma" w:cs="Tahoma"/>
          <w:sz w:val="20"/>
          <w:szCs w:val="16"/>
        </w:rPr>
        <w:t xml:space="preserve">cione el modo </w:t>
      </w:r>
      <w:r w:rsidRPr="00D17315">
        <w:rPr>
          <w:rFonts w:ascii="Tahoma" w:eastAsia="Tahoma" w:hAnsi="Tahoma" w:cs="Tahoma"/>
          <w:sz w:val="20"/>
          <w:szCs w:val="16"/>
        </w:rPr>
        <w:t>I</w:t>
      </w:r>
      <w:r w:rsidRPr="00D17315">
        <w:rPr>
          <w:rFonts w:ascii="Tahoma" w:eastAsia="Tahoma" w:hAnsi="Tahoma" w:cs="Tahoma"/>
          <w:spacing w:val="-1"/>
          <w:sz w:val="20"/>
          <w:szCs w:val="16"/>
        </w:rPr>
        <w:t>LS</w:t>
      </w:r>
      <w:r w:rsidRPr="00D17315">
        <w:rPr>
          <w:rFonts w:ascii="Tahoma" w:eastAsia="Tahoma" w:hAnsi="Tahoma" w:cs="Tahoma"/>
          <w:sz w:val="20"/>
          <w:szCs w:val="16"/>
        </w:rPr>
        <w:t>N</w:t>
      </w:r>
      <w:r w:rsidRPr="00D17315">
        <w:rPr>
          <w:rFonts w:ascii="Tahoma" w:eastAsia="Tahoma" w:hAnsi="Tahoma" w:cs="Tahoma"/>
          <w:spacing w:val="1"/>
          <w:sz w:val="20"/>
          <w:szCs w:val="16"/>
        </w:rPr>
        <w:t xml:space="preserve"> </w:t>
      </w:r>
      <w:r w:rsidR="005453BE">
        <w:rPr>
          <w:rFonts w:ascii="Tahoma" w:eastAsia="Tahoma" w:hAnsi="Tahoma" w:cs="Tahoma"/>
          <w:spacing w:val="1"/>
          <w:sz w:val="20"/>
          <w:szCs w:val="16"/>
        </w:rPr>
        <w:t xml:space="preserve">como se indica en la esquina inferior </w:t>
      </w:r>
      <w:r w:rsidR="00585F99">
        <w:rPr>
          <w:rFonts w:ascii="Tahoma" w:eastAsia="Tahoma" w:hAnsi="Tahoma" w:cs="Tahoma"/>
          <w:spacing w:val="1"/>
          <w:sz w:val="20"/>
          <w:szCs w:val="16"/>
        </w:rPr>
        <w:t>más</w:t>
      </w:r>
      <w:r w:rsidR="005453BE">
        <w:rPr>
          <w:rFonts w:ascii="Tahoma" w:eastAsia="Tahoma" w:hAnsi="Tahoma" w:cs="Tahoma"/>
          <w:spacing w:val="1"/>
          <w:sz w:val="20"/>
          <w:szCs w:val="16"/>
        </w:rPr>
        <w:t xml:space="preserve"> a la derecha del </w:t>
      </w:r>
      <w:r w:rsidRPr="00D17315">
        <w:rPr>
          <w:rFonts w:ascii="Tahoma" w:eastAsia="Tahoma" w:hAnsi="Tahoma" w:cs="Tahoma"/>
          <w:spacing w:val="2"/>
          <w:sz w:val="20"/>
          <w:szCs w:val="16"/>
        </w:rPr>
        <w:t>H</w:t>
      </w:r>
      <w:r w:rsidRPr="00D17315">
        <w:rPr>
          <w:rFonts w:ascii="Tahoma" w:eastAsia="Tahoma" w:hAnsi="Tahoma" w:cs="Tahoma"/>
          <w:sz w:val="20"/>
          <w:szCs w:val="16"/>
        </w:rPr>
        <w:t>UD</w:t>
      </w:r>
      <w:r w:rsidRPr="00D17315">
        <w:rPr>
          <w:rFonts w:ascii="Tahoma" w:eastAsia="Tahoma" w:hAnsi="Tahoma" w:cs="Tahoma"/>
          <w:spacing w:val="2"/>
          <w:sz w:val="20"/>
          <w:szCs w:val="16"/>
        </w:rPr>
        <w:t xml:space="preserve"> </w:t>
      </w:r>
      <w:r w:rsidRPr="00D17315">
        <w:rPr>
          <w:rFonts w:ascii="Tahoma" w:eastAsia="Tahoma" w:hAnsi="Tahoma" w:cs="Tahoma"/>
          <w:b/>
          <w:bCs/>
          <w:color w:val="4F81BC"/>
          <w:spacing w:val="-1"/>
          <w:sz w:val="20"/>
          <w:szCs w:val="16"/>
        </w:rPr>
        <w:t>[</w:t>
      </w:r>
      <w:r w:rsidRPr="00D17315">
        <w:rPr>
          <w:rFonts w:ascii="Tahoma" w:eastAsia="Tahoma" w:hAnsi="Tahoma" w:cs="Tahoma"/>
          <w:b/>
          <w:bCs/>
          <w:color w:val="4F81BC"/>
          <w:spacing w:val="1"/>
          <w:sz w:val="20"/>
          <w:szCs w:val="16"/>
        </w:rPr>
        <w:t>1</w:t>
      </w:r>
      <w:r w:rsidRPr="00D17315">
        <w:rPr>
          <w:rFonts w:ascii="Tahoma" w:eastAsia="Tahoma" w:hAnsi="Tahoma" w:cs="Tahoma"/>
          <w:b/>
          <w:bCs/>
          <w:color w:val="4F81BC"/>
          <w:spacing w:val="-1"/>
          <w:sz w:val="20"/>
          <w:szCs w:val="16"/>
        </w:rPr>
        <w:t>]</w:t>
      </w:r>
      <w:r w:rsidRPr="00D17315">
        <w:rPr>
          <w:rFonts w:ascii="Tahoma" w:eastAsia="Tahoma" w:hAnsi="Tahoma" w:cs="Tahoma"/>
          <w:color w:val="000000"/>
          <w:sz w:val="20"/>
          <w:szCs w:val="16"/>
        </w:rPr>
        <w:t>.</w:t>
      </w:r>
    </w:p>
    <w:p w:rsidR="00C36FE0" w:rsidRPr="00D17315" w:rsidRDefault="00C36FE0" w:rsidP="004E2E22">
      <w:pPr>
        <w:spacing w:after="0" w:line="240" w:lineRule="auto"/>
        <w:ind w:left="-567" w:firstLine="567"/>
        <w:rPr>
          <w:rFonts w:ascii="Tahoma" w:eastAsia="Tahoma" w:hAnsi="Tahoma" w:cs="Tahoma"/>
          <w:sz w:val="20"/>
          <w:szCs w:val="16"/>
        </w:rPr>
      </w:pPr>
      <w:r w:rsidRPr="00D17315">
        <w:rPr>
          <w:rFonts w:ascii="Tahoma" w:eastAsia="Tahoma" w:hAnsi="Tahoma" w:cs="Tahoma"/>
          <w:b/>
          <w:bCs/>
          <w:sz w:val="20"/>
          <w:szCs w:val="16"/>
        </w:rPr>
        <w:t xml:space="preserve">2: </w:t>
      </w:r>
      <w:r w:rsidRPr="00D17315">
        <w:rPr>
          <w:rFonts w:ascii="Tahoma" w:eastAsia="Tahoma" w:hAnsi="Tahoma" w:cs="Tahoma"/>
          <w:sz w:val="20"/>
          <w:szCs w:val="16"/>
        </w:rPr>
        <w:t>Pr</w:t>
      </w:r>
      <w:r w:rsidRPr="00D17315">
        <w:rPr>
          <w:rFonts w:ascii="Tahoma" w:eastAsia="Tahoma" w:hAnsi="Tahoma" w:cs="Tahoma"/>
          <w:spacing w:val="-1"/>
          <w:sz w:val="20"/>
          <w:szCs w:val="16"/>
        </w:rPr>
        <w:t>e</w:t>
      </w:r>
      <w:r w:rsidRPr="00D17315">
        <w:rPr>
          <w:rFonts w:ascii="Tahoma" w:eastAsia="Tahoma" w:hAnsi="Tahoma" w:cs="Tahoma"/>
          <w:sz w:val="20"/>
          <w:szCs w:val="16"/>
        </w:rPr>
        <w:t>s</w:t>
      </w:r>
      <w:r w:rsidR="005453BE">
        <w:rPr>
          <w:rFonts w:ascii="Tahoma" w:eastAsia="Tahoma" w:hAnsi="Tahoma" w:cs="Tahoma"/>
          <w:sz w:val="20"/>
          <w:szCs w:val="16"/>
        </w:rPr>
        <w:t xml:space="preserve">ione </w:t>
      </w:r>
      <w:r w:rsidRPr="00D17315">
        <w:rPr>
          <w:rFonts w:ascii="Tahoma" w:eastAsia="Tahoma" w:hAnsi="Tahoma" w:cs="Tahoma"/>
          <w:b/>
          <w:bCs/>
          <w:color w:val="4F81BC"/>
          <w:spacing w:val="-1"/>
          <w:sz w:val="20"/>
          <w:szCs w:val="16"/>
        </w:rPr>
        <w:t>[L</w:t>
      </w:r>
      <w:r w:rsidRPr="00D17315">
        <w:rPr>
          <w:rFonts w:ascii="Tahoma" w:eastAsia="Tahoma" w:hAnsi="Tahoma" w:cs="Tahoma"/>
          <w:b/>
          <w:bCs/>
          <w:color w:val="4F81BC"/>
          <w:spacing w:val="1"/>
          <w:sz w:val="20"/>
          <w:szCs w:val="16"/>
        </w:rPr>
        <w:t>C</w:t>
      </w:r>
      <w:r w:rsidRPr="00D17315">
        <w:rPr>
          <w:rFonts w:ascii="Tahoma" w:eastAsia="Tahoma" w:hAnsi="Tahoma" w:cs="Tahoma"/>
          <w:b/>
          <w:bCs/>
          <w:color w:val="4F81BC"/>
          <w:sz w:val="20"/>
          <w:szCs w:val="16"/>
        </w:rPr>
        <w:t>trl</w:t>
      </w:r>
      <w:r w:rsidRPr="00D17315">
        <w:rPr>
          <w:rFonts w:ascii="Tahoma" w:eastAsia="Tahoma" w:hAnsi="Tahoma" w:cs="Tahoma"/>
          <w:b/>
          <w:bCs/>
          <w:color w:val="4F81BC"/>
          <w:spacing w:val="-2"/>
          <w:sz w:val="20"/>
          <w:szCs w:val="16"/>
        </w:rPr>
        <w:t>-</w:t>
      </w:r>
      <w:r w:rsidRPr="00D17315">
        <w:rPr>
          <w:rFonts w:ascii="Tahoma" w:eastAsia="Tahoma" w:hAnsi="Tahoma" w:cs="Tahoma"/>
          <w:b/>
          <w:bCs/>
          <w:color w:val="4F81BC"/>
          <w:spacing w:val="1"/>
          <w:sz w:val="20"/>
          <w:szCs w:val="16"/>
        </w:rPr>
        <w:t>`</w:t>
      </w:r>
      <w:r w:rsidRPr="00D17315">
        <w:rPr>
          <w:rFonts w:ascii="Tahoma" w:eastAsia="Tahoma" w:hAnsi="Tahoma" w:cs="Tahoma"/>
          <w:b/>
          <w:bCs/>
          <w:color w:val="4F81BC"/>
          <w:sz w:val="20"/>
          <w:szCs w:val="16"/>
        </w:rPr>
        <w:t xml:space="preserve">] </w:t>
      </w:r>
      <w:r w:rsidR="005453BE">
        <w:rPr>
          <w:rFonts w:ascii="Tahoma" w:eastAsia="Tahoma" w:hAnsi="Tahoma" w:cs="Tahoma"/>
          <w:color w:val="000000"/>
          <w:spacing w:val="-1"/>
          <w:sz w:val="20"/>
          <w:szCs w:val="16"/>
        </w:rPr>
        <w:t>para circular por los campos de aterrizaje</w:t>
      </w:r>
      <w:r w:rsidRPr="00D17315">
        <w:rPr>
          <w:rFonts w:ascii="Tahoma" w:eastAsia="Tahoma" w:hAnsi="Tahoma" w:cs="Tahoma"/>
          <w:color w:val="000000"/>
          <w:sz w:val="20"/>
          <w:szCs w:val="16"/>
        </w:rPr>
        <w:t>.</w:t>
      </w:r>
    </w:p>
    <w:p w:rsidR="00C36FE0" w:rsidRPr="00D17315" w:rsidRDefault="00C36FE0" w:rsidP="004E2E22">
      <w:pPr>
        <w:spacing w:after="0" w:line="240" w:lineRule="auto"/>
        <w:ind w:left="-567" w:firstLine="567"/>
        <w:rPr>
          <w:rFonts w:ascii="Tahoma" w:eastAsia="Tahoma" w:hAnsi="Tahoma" w:cs="Tahoma"/>
          <w:sz w:val="20"/>
          <w:szCs w:val="16"/>
        </w:rPr>
      </w:pPr>
      <w:r w:rsidRPr="00D17315">
        <w:rPr>
          <w:rFonts w:ascii="Tahoma" w:eastAsia="Tahoma" w:hAnsi="Tahoma" w:cs="Tahoma"/>
          <w:b/>
          <w:bCs/>
          <w:sz w:val="20"/>
          <w:szCs w:val="16"/>
        </w:rPr>
        <w:t xml:space="preserve">3: </w:t>
      </w:r>
      <w:r w:rsidR="005453BE">
        <w:rPr>
          <w:rFonts w:ascii="Tahoma" w:eastAsia="Tahoma" w:hAnsi="Tahoma" w:cs="Tahoma"/>
          <w:sz w:val="20"/>
          <w:szCs w:val="16"/>
        </w:rPr>
        <w:t>Vuele para colocar el vector velocidad sobre la cruz de guiado de aterrizaje</w:t>
      </w:r>
      <w:r w:rsidRPr="00D17315">
        <w:rPr>
          <w:rFonts w:ascii="Tahoma" w:eastAsia="Tahoma" w:hAnsi="Tahoma" w:cs="Tahoma"/>
          <w:sz w:val="20"/>
          <w:szCs w:val="16"/>
        </w:rPr>
        <w:t>.</w:t>
      </w:r>
    </w:p>
    <w:p w:rsidR="00C36FE0" w:rsidRPr="00D17315" w:rsidRDefault="00C36FE0" w:rsidP="004E2E22">
      <w:pPr>
        <w:spacing w:after="0" w:line="240" w:lineRule="auto"/>
        <w:ind w:left="-567" w:firstLine="567"/>
        <w:rPr>
          <w:rFonts w:ascii="Tahoma" w:eastAsia="Tahoma" w:hAnsi="Tahoma" w:cs="Tahoma"/>
          <w:sz w:val="20"/>
          <w:szCs w:val="16"/>
        </w:rPr>
      </w:pPr>
      <w:r w:rsidRPr="00D17315">
        <w:rPr>
          <w:rFonts w:ascii="Tahoma" w:eastAsia="Tahoma" w:hAnsi="Tahoma" w:cs="Tahoma"/>
          <w:b/>
          <w:bCs/>
          <w:sz w:val="20"/>
          <w:szCs w:val="16"/>
        </w:rPr>
        <w:t xml:space="preserve">4: </w:t>
      </w:r>
      <w:r w:rsidR="005453BE">
        <w:rPr>
          <w:rFonts w:ascii="Tahoma" w:eastAsia="Tahoma" w:hAnsi="Tahoma" w:cs="Tahoma"/>
          <w:sz w:val="20"/>
          <w:szCs w:val="16"/>
        </w:rPr>
        <w:t xml:space="preserve">Al llegar a la baliza exterior la velocidad debe ser de alrededor de </w:t>
      </w:r>
      <w:r w:rsidRPr="00D17315">
        <w:rPr>
          <w:rFonts w:ascii="Tahoma" w:eastAsia="Tahoma" w:hAnsi="Tahoma" w:cs="Tahoma"/>
          <w:spacing w:val="1"/>
          <w:sz w:val="20"/>
          <w:szCs w:val="16"/>
        </w:rPr>
        <w:t>1</w:t>
      </w:r>
      <w:r w:rsidRPr="00D17315">
        <w:rPr>
          <w:rFonts w:ascii="Tahoma" w:eastAsia="Tahoma" w:hAnsi="Tahoma" w:cs="Tahoma"/>
          <w:spacing w:val="-1"/>
          <w:sz w:val="20"/>
          <w:szCs w:val="16"/>
        </w:rPr>
        <w:t>5</w:t>
      </w:r>
      <w:r w:rsidRPr="00D17315">
        <w:rPr>
          <w:rFonts w:ascii="Tahoma" w:eastAsia="Tahoma" w:hAnsi="Tahoma" w:cs="Tahoma"/>
          <w:sz w:val="20"/>
          <w:szCs w:val="16"/>
        </w:rPr>
        <w:t>0</w:t>
      </w:r>
      <w:r w:rsidRPr="00D17315">
        <w:rPr>
          <w:rFonts w:ascii="Tahoma" w:eastAsia="Tahoma" w:hAnsi="Tahoma" w:cs="Tahoma"/>
          <w:spacing w:val="1"/>
          <w:sz w:val="20"/>
          <w:szCs w:val="16"/>
        </w:rPr>
        <w:t xml:space="preserve"> </w:t>
      </w:r>
      <w:r w:rsidRPr="00D17315">
        <w:rPr>
          <w:rFonts w:ascii="Tahoma" w:eastAsia="Tahoma" w:hAnsi="Tahoma" w:cs="Tahoma"/>
          <w:spacing w:val="-1"/>
          <w:sz w:val="20"/>
          <w:szCs w:val="16"/>
        </w:rPr>
        <w:t>n</w:t>
      </w:r>
      <w:r w:rsidR="005453BE">
        <w:rPr>
          <w:rFonts w:ascii="Tahoma" w:eastAsia="Tahoma" w:hAnsi="Tahoma" w:cs="Tahoma"/>
          <w:spacing w:val="-1"/>
          <w:sz w:val="20"/>
          <w:szCs w:val="16"/>
        </w:rPr>
        <w:t>udos</w:t>
      </w:r>
      <w:r w:rsidRPr="00D17315">
        <w:rPr>
          <w:rFonts w:ascii="Tahoma" w:eastAsia="Tahoma" w:hAnsi="Tahoma" w:cs="Tahoma"/>
          <w:sz w:val="20"/>
          <w:szCs w:val="16"/>
        </w:rPr>
        <w:t>.</w:t>
      </w:r>
    </w:p>
    <w:p w:rsidR="00C36FE0" w:rsidRPr="00D17315" w:rsidRDefault="00C36FE0" w:rsidP="004E2E22">
      <w:pPr>
        <w:spacing w:after="0" w:line="240" w:lineRule="auto"/>
        <w:ind w:left="-567" w:firstLine="567"/>
        <w:rPr>
          <w:rFonts w:ascii="Tahoma" w:eastAsia="Tahoma" w:hAnsi="Tahoma" w:cs="Tahoma"/>
          <w:sz w:val="20"/>
          <w:szCs w:val="16"/>
        </w:rPr>
      </w:pPr>
      <w:r w:rsidRPr="00D17315">
        <w:rPr>
          <w:rFonts w:ascii="Tahoma" w:eastAsia="Tahoma" w:hAnsi="Tahoma" w:cs="Tahoma"/>
          <w:b/>
          <w:bCs/>
          <w:sz w:val="20"/>
          <w:szCs w:val="16"/>
        </w:rPr>
        <w:t xml:space="preserve">5: </w:t>
      </w:r>
      <w:r w:rsidR="005453BE">
        <w:rPr>
          <w:rFonts w:ascii="Tahoma" w:eastAsia="Tahoma" w:hAnsi="Tahoma" w:cs="Tahoma"/>
          <w:spacing w:val="-1"/>
          <w:sz w:val="20"/>
          <w:szCs w:val="16"/>
        </w:rPr>
        <w:t>Baje los</w:t>
      </w:r>
      <w:r w:rsidRPr="00D17315">
        <w:rPr>
          <w:rFonts w:ascii="Tahoma" w:eastAsia="Tahoma" w:hAnsi="Tahoma" w:cs="Tahoma"/>
          <w:sz w:val="20"/>
          <w:szCs w:val="16"/>
        </w:rPr>
        <w:t xml:space="preserve"> </w:t>
      </w:r>
      <w:r w:rsidRPr="00D17315">
        <w:rPr>
          <w:rFonts w:ascii="Tahoma" w:eastAsia="Tahoma" w:hAnsi="Tahoma" w:cs="Tahoma"/>
          <w:spacing w:val="-1"/>
          <w:sz w:val="20"/>
          <w:szCs w:val="16"/>
        </w:rPr>
        <w:t>fl</w:t>
      </w:r>
      <w:r w:rsidRPr="00D17315">
        <w:rPr>
          <w:rFonts w:ascii="Tahoma" w:eastAsia="Tahoma" w:hAnsi="Tahoma" w:cs="Tahoma"/>
          <w:sz w:val="20"/>
          <w:szCs w:val="16"/>
        </w:rPr>
        <w:t>aps</w:t>
      </w:r>
      <w:r w:rsidRPr="00D17315">
        <w:rPr>
          <w:rFonts w:ascii="Tahoma" w:eastAsia="Tahoma" w:hAnsi="Tahoma" w:cs="Tahoma"/>
          <w:spacing w:val="1"/>
          <w:sz w:val="20"/>
          <w:szCs w:val="16"/>
        </w:rPr>
        <w:t xml:space="preserve"> </w:t>
      </w:r>
      <w:r w:rsidRPr="00D17315">
        <w:rPr>
          <w:rFonts w:ascii="Tahoma" w:eastAsia="Tahoma" w:hAnsi="Tahoma" w:cs="Tahoma"/>
          <w:b/>
          <w:bCs/>
          <w:color w:val="4F81BC"/>
          <w:spacing w:val="-1"/>
          <w:sz w:val="20"/>
          <w:szCs w:val="16"/>
        </w:rPr>
        <w:t>[</w:t>
      </w:r>
      <w:r w:rsidRPr="00D17315">
        <w:rPr>
          <w:rFonts w:ascii="Tahoma" w:eastAsia="Tahoma" w:hAnsi="Tahoma" w:cs="Tahoma"/>
          <w:b/>
          <w:bCs/>
          <w:color w:val="4F81BC"/>
          <w:sz w:val="20"/>
          <w:szCs w:val="16"/>
        </w:rPr>
        <w:t>F</w:t>
      </w:r>
      <w:r w:rsidRPr="00D17315">
        <w:rPr>
          <w:rFonts w:ascii="Tahoma" w:eastAsia="Tahoma" w:hAnsi="Tahoma" w:cs="Tahoma"/>
          <w:b/>
          <w:bCs/>
          <w:color w:val="4F81BC"/>
          <w:spacing w:val="-1"/>
          <w:sz w:val="20"/>
          <w:szCs w:val="16"/>
        </w:rPr>
        <w:t>]</w:t>
      </w:r>
      <w:r w:rsidRPr="00D17315">
        <w:rPr>
          <w:rFonts w:ascii="Tahoma" w:eastAsia="Tahoma" w:hAnsi="Tahoma" w:cs="Tahoma"/>
          <w:color w:val="000000"/>
          <w:sz w:val="20"/>
          <w:szCs w:val="16"/>
        </w:rPr>
        <w:t>.</w:t>
      </w:r>
    </w:p>
    <w:p w:rsidR="00C36FE0" w:rsidRPr="00D17315" w:rsidRDefault="00C36FE0" w:rsidP="004E2E22">
      <w:pPr>
        <w:spacing w:after="0" w:line="240" w:lineRule="auto"/>
        <w:ind w:left="-567" w:firstLine="567"/>
        <w:rPr>
          <w:rFonts w:ascii="Tahoma" w:eastAsia="Tahoma" w:hAnsi="Tahoma" w:cs="Tahoma"/>
          <w:sz w:val="20"/>
          <w:szCs w:val="16"/>
        </w:rPr>
      </w:pPr>
      <w:r w:rsidRPr="00D17315">
        <w:rPr>
          <w:rFonts w:ascii="Tahoma" w:eastAsia="Tahoma" w:hAnsi="Tahoma" w:cs="Tahoma"/>
          <w:b/>
          <w:bCs/>
          <w:sz w:val="20"/>
          <w:szCs w:val="16"/>
        </w:rPr>
        <w:t xml:space="preserve">6: </w:t>
      </w:r>
      <w:r w:rsidR="005453BE">
        <w:rPr>
          <w:rFonts w:ascii="Tahoma" w:eastAsia="Tahoma" w:hAnsi="Tahoma" w:cs="Tahoma"/>
          <w:spacing w:val="-1"/>
          <w:sz w:val="20"/>
          <w:szCs w:val="16"/>
        </w:rPr>
        <w:t>Baje el tren de aterrizaje</w:t>
      </w:r>
      <w:r w:rsidRPr="00D17315">
        <w:rPr>
          <w:rFonts w:ascii="Tahoma" w:eastAsia="Tahoma" w:hAnsi="Tahoma" w:cs="Tahoma"/>
          <w:sz w:val="20"/>
          <w:szCs w:val="16"/>
        </w:rPr>
        <w:t xml:space="preserve"> </w:t>
      </w:r>
      <w:r w:rsidRPr="00D17315">
        <w:rPr>
          <w:rFonts w:ascii="Tahoma" w:eastAsia="Tahoma" w:hAnsi="Tahoma" w:cs="Tahoma"/>
          <w:b/>
          <w:bCs/>
          <w:color w:val="4F81BC"/>
          <w:spacing w:val="-1"/>
          <w:sz w:val="20"/>
          <w:szCs w:val="16"/>
        </w:rPr>
        <w:t>[</w:t>
      </w:r>
      <w:r w:rsidRPr="00D17315">
        <w:rPr>
          <w:rFonts w:ascii="Tahoma" w:eastAsia="Tahoma" w:hAnsi="Tahoma" w:cs="Tahoma"/>
          <w:b/>
          <w:bCs/>
          <w:color w:val="4F81BC"/>
          <w:sz w:val="20"/>
          <w:szCs w:val="16"/>
        </w:rPr>
        <w:t>G]</w:t>
      </w:r>
      <w:r w:rsidRPr="00D17315">
        <w:rPr>
          <w:rFonts w:ascii="Tahoma" w:eastAsia="Tahoma" w:hAnsi="Tahoma" w:cs="Tahoma"/>
          <w:color w:val="000000"/>
          <w:sz w:val="20"/>
          <w:szCs w:val="16"/>
        </w:rPr>
        <w:t>.</w:t>
      </w:r>
    </w:p>
    <w:p w:rsidR="00C36FE0" w:rsidRPr="00D17315" w:rsidRDefault="00C36FE0" w:rsidP="004E2E22">
      <w:pPr>
        <w:spacing w:after="0" w:line="240" w:lineRule="auto"/>
        <w:ind w:left="-567" w:firstLine="567"/>
        <w:rPr>
          <w:rFonts w:ascii="Tahoma" w:eastAsia="Tahoma" w:hAnsi="Tahoma" w:cs="Tahoma"/>
          <w:sz w:val="20"/>
          <w:szCs w:val="16"/>
        </w:rPr>
      </w:pPr>
      <w:r w:rsidRPr="00D17315">
        <w:rPr>
          <w:rFonts w:ascii="Tahoma" w:eastAsia="Tahoma" w:hAnsi="Tahoma" w:cs="Tahoma"/>
          <w:b/>
          <w:bCs/>
          <w:sz w:val="20"/>
          <w:szCs w:val="16"/>
        </w:rPr>
        <w:t xml:space="preserve">7: </w:t>
      </w:r>
      <w:r w:rsidR="005453BE">
        <w:rPr>
          <w:rFonts w:ascii="Tahoma" w:eastAsia="Tahoma" w:hAnsi="Tahoma" w:cs="Tahoma"/>
          <w:sz w:val="20"/>
          <w:szCs w:val="16"/>
        </w:rPr>
        <w:t>El vector v</w:t>
      </w:r>
      <w:r w:rsidRPr="00D17315">
        <w:rPr>
          <w:rFonts w:ascii="Tahoma" w:eastAsia="Tahoma" w:hAnsi="Tahoma" w:cs="Tahoma"/>
          <w:spacing w:val="-1"/>
          <w:sz w:val="20"/>
          <w:szCs w:val="16"/>
        </w:rPr>
        <w:t>elo</w:t>
      </w:r>
      <w:r w:rsidRPr="00D17315">
        <w:rPr>
          <w:rFonts w:ascii="Tahoma" w:eastAsia="Tahoma" w:hAnsi="Tahoma" w:cs="Tahoma"/>
          <w:sz w:val="20"/>
          <w:szCs w:val="16"/>
        </w:rPr>
        <w:t>ci</w:t>
      </w:r>
      <w:r w:rsidR="005453BE">
        <w:rPr>
          <w:rFonts w:ascii="Tahoma" w:eastAsia="Tahoma" w:hAnsi="Tahoma" w:cs="Tahoma"/>
          <w:sz w:val="20"/>
          <w:szCs w:val="16"/>
        </w:rPr>
        <w:t>dad y la cruz de guiado de aterrizaje debes estar alineados sobre la pista</w:t>
      </w:r>
      <w:r w:rsidRPr="00D17315">
        <w:rPr>
          <w:rFonts w:ascii="Tahoma" w:eastAsia="Tahoma" w:hAnsi="Tahoma" w:cs="Tahoma"/>
          <w:sz w:val="20"/>
          <w:szCs w:val="16"/>
        </w:rPr>
        <w:t>.</w:t>
      </w:r>
    </w:p>
    <w:p w:rsidR="00C36FE0" w:rsidRPr="00D17315" w:rsidRDefault="00C36FE0" w:rsidP="004E2E22">
      <w:pPr>
        <w:spacing w:after="0" w:line="240" w:lineRule="auto"/>
        <w:ind w:left="-567" w:firstLine="567"/>
        <w:rPr>
          <w:rFonts w:ascii="Tahoma" w:eastAsia="Tahoma" w:hAnsi="Tahoma" w:cs="Tahoma"/>
          <w:sz w:val="20"/>
          <w:szCs w:val="16"/>
        </w:rPr>
      </w:pPr>
      <w:r w:rsidRPr="00D17315">
        <w:rPr>
          <w:rFonts w:ascii="Tahoma" w:eastAsia="Tahoma" w:hAnsi="Tahoma" w:cs="Tahoma"/>
          <w:b/>
          <w:bCs/>
          <w:sz w:val="20"/>
          <w:szCs w:val="16"/>
        </w:rPr>
        <w:t xml:space="preserve">8: </w:t>
      </w:r>
      <w:r w:rsidRPr="00D17315">
        <w:rPr>
          <w:rFonts w:ascii="Tahoma" w:eastAsia="Tahoma" w:hAnsi="Tahoma" w:cs="Tahoma"/>
          <w:sz w:val="20"/>
          <w:szCs w:val="16"/>
        </w:rPr>
        <w:t xml:space="preserve">A </w:t>
      </w:r>
      <w:r w:rsidR="005453BE">
        <w:rPr>
          <w:rFonts w:ascii="Tahoma" w:eastAsia="Tahoma" w:hAnsi="Tahoma" w:cs="Tahoma"/>
          <w:sz w:val="20"/>
          <w:szCs w:val="16"/>
        </w:rPr>
        <w:t>pocos pies sobre la pista, reduzca el gas y eleve el morro para permitir que el avión toque el suelo suavemente</w:t>
      </w:r>
      <w:r w:rsidRPr="00D17315">
        <w:rPr>
          <w:rFonts w:ascii="Tahoma" w:eastAsia="Tahoma" w:hAnsi="Tahoma" w:cs="Tahoma"/>
          <w:sz w:val="20"/>
          <w:szCs w:val="16"/>
        </w:rPr>
        <w:t>.</w:t>
      </w:r>
    </w:p>
    <w:p w:rsidR="005F07B7" w:rsidRDefault="005F07B7">
      <w:pPr>
        <w:rPr>
          <w:rFonts w:ascii="Tahoma" w:eastAsia="Arial" w:hAnsi="Tahoma" w:cs="Tahoma"/>
          <w:color w:val="933634"/>
          <w:w w:val="73"/>
          <w:sz w:val="24"/>
          <w:szCs w:val="40"/>
        </w:rPr>
      </w:pPr>
      <w:r>
        <w:rPr>
          <w:rFonts w:ascii="Tahoma" w:eastAsia="Arial" w:hAnsi="Tahoma" w:cs="Tahoma"/>
          <w:color w:val="933634"/>
          <w:w w:val="73"/>
          <w:sz w:val="24"/>
          <w:szCs w:val="40"/>
        </w:rPr>
        <w:br w:type="page"/>
      </w:r>
    </w:p>
    <w:p w:rsidR="00C36FE0" w:rsidRPr="00D17315" w:rsidRDefault="00D17315" w:rsidP="004E2E22">
      <w:pPr>
        <w:spacing w:after="0" w:line="240" w:lineRule="auto"/>
        <w:ind w:left="-567" w:firstLine="567"/>
        <w:rPr>
          <w:rFonts w:ascii="Tahoma" w:eastAsia="Arial" w:hAnsi="Tahoma" w:cs="Tahoma"/>
          <w:color w:val="0070C0"/>
          <w:sz w:val="28"/>
          <w:szCs w:val="40"/>
        </w:rPr>
      </w:pPr>
      <w:r>
        <w:rPr>
          <w:rFonts w:ascii="Tahoma" w:eastAsia="Arial" w:hAnsi="Tahoma" w:cs="Tahoma"/>
          <w:color w:val="0070C0"/>
          <w:sz w:val="28"/>
          <w:szCs w:val="40"/>
        </w:rPr>
        <w:lastRenderedPageBreak/>
        <w:t>Empleo de armas Aire-Aire</w:t>
      </w:r>
    </w:p>
    <w:p w:rsidR="005F07B7" w:rsidRPr="00923D65" w:rsidRDefault="005F07B7" w:rsidP="004E2E22">
      <w:pPr>
        <w:spacing w:after="0" w:line="240" w:lineRule="auto"/>
        <w:ind w:left="-567" w:firstLine="567"/>
        <w:rPr>
          <w:rFonts w:ascii="Tahoma" w:eastAsia="Arial" w:hAnsi="Tahoma" w:cs="Tahoma"/>
          <w:sz w:val="24"/>
          <w:szCs w:val="40"/>
        </w:rPr>
      </w:pPr>
    </w:p>
    <w:p w:rsidR="005F07B7" w:rsidRPr="00923D65" w:rsidRDefault="00C36FE0" w:rsidP="004E2E22">
      <w:pPr>
        <w:spacing w:after="0" w:line="240" w:lineRule="auto"/>
        <w:ind w:left="-567" w:firstLine="567"/>
        <w:rPr>
          <w:rFonts w:ascii="Tahoma" w:eastAsia="Calibri" w:hAnsi="Tahoma" w:cs="Tahoma"/>
          <w:sz w:val="20"/>
          <w:szCs w:val="28"/>
        </w:rPr>
      </w:pPr>
      <w:r w:rsidRPr="00923D65">
        <w:rPr>
          <w:rFonts w:ascii="Tahoma" w:eastAsia="Calibri" w:hAnsi="Tahoma" w:cs="Tahoma"/>
          <w:bCs/>
          <w:color w:val="1F487C"/>
          <w:sz w:val="20"/>
          <w:szCs w:val="28"/>
        </w:rPr>
        <w:t>AI</w:t>
      </w:r>
      <w:r w:rsidRPr="00923D65">
        <w:rPr>
          <w:rFonts w:ascii="Tahoma" w:eastAsia="Calibri" w:hAnsi="Tahoma" w:cs="Tahoma"/>
          <w:bCs/>
          <w:color w:val="1F487C"/>
          <w:spacing w:val="-1"/>
          <w:sz w:val="20"/>
          <w:szCs w:val="28"/>
        </w:rPr>
        <w:t>M</w:t>
      </w:r>
      <w:r w:rsidRPr="00923D65">
        <w:rPr>
          <w:rFonts w:ascii="Tahoma" w:eastAsia="Calibri" w:hAnsi="Tahoma" w:cs="Tahoma"/>
          <w:bCs/>
          <w:color w:val="1F487C"/>
          <w:sz w:val="20"/>
          <w:szCs w:val="28"/>
        </w:rPr>
        <w:t>-1</w:t>
      </w:r>
      <w:r w:rsidRPr="00923D65">
        <w:rPr>
          <w:rFonts w:ascii="Tahoma" w:eastAsia="Calibri" w:hAnsi="Tahoma" w:cs="Tahoma"/>
          <w:bCs/>
          <w:color w:val="1F487C"/>
          <w:spacing w:val="-1"/>
          <w:sz w:val="20"/>
          <w:szCs w:val="28"/>
        </w:rPr>
        <w:t>2</w:t>
      </w:r>
      <w:r w:rsidRPr="00923D65">
        <w:rPr>
          <w:rFonts w:ascii="Tahoma" w:eastAsia="Calibri" w:hAnsi="Tahoma" w:cs="Tahoma"/>
          <w:bCs/>
          <w:color w:val="1F487C"/>
          <w:sz w:val="20"/>
          <w:szCs w:val="28"/>
        </w:rPr>
        <w:t>0</w:t>
      </w:r>
      <w:r w:rsidRPr="00923D65">
        <w:rPr>
          <w:rFonts w:ascii="Tahoma" w:eastAsia="Calibri" w:hAnsi="Tahoma" w:cs="Tahoma"/>
          <w:bCs/>
          <w:color w:val="1F487C"/>
          <w:spacing w:val="-2"/>
          <w:sz w:val="20"/>
          <w:szCs w:val="28"/>
        </w:rPr>
        <w:t xml:space="preserve"> </w:t>
      </w:r>
      <w:r w:rsidRPr="00923D65">
        <w:rPr>
          <w:rFonts w:ascii="Tahoma" w:eastAsia="Calibri" w:hAnsi="Tahoma" w:cs="Tahoma"/>
          <w:bCs/>
          <w:color w:val="1F487C"/>
          <w:sz w:val="20"/>
          <w:szCs w:val="28"/>
        </w:rPr>
        <w:t>AMRAAM</w:t>
      </w:r>
    </w:p>
    <w:p w:rsidR="00C36FE0" w:rsidRPr="005453BE" w:rsidRDefault="00C36FE0" w:rsidP="004E2E22">
      <w:pPr>
        <w:pStyle w:val="Prrafodelista"/>
        <w:numPr>
          <w:ilvl w:val="0"/>
          <w:numId w:val="5"/>
        </w:numPr>
        <w:spacing w:before="48" w:after="0" w:line="240" w:lineRule="auto"/>
        <w:rPr>
          <w:rFonts w:ascii="Tahoma" w:eastAsia="Tahoma" w:hAnsi="Tahoma" w:cs="Tahoma"/>
          <w:sz w:val="20"/>
          <w:szCs w:val="16"/>
        </w:rPr>
      </w:pPr>
      <w:r w:rsidRPr="005453BE">
        <w:rPr>
          <w:rFonts w:ascii="Tahoma" w:eastAsia="Tahoma" w:hAnsi="Tahoma" w:cs="Tahoma"/>
          <w:b/>
          <w:bCs/>
          <w:w w:val="79"/>
          <w:sz w:val="20"/>
          <w:szCs w:val="16"/>
        </w:rPr>
        <w:t xml:space="preserve">1: </w:t>
      </w:r>
      <w:r w:rsidRPr="005453BE">
        <w:rPr>
          <w:rFonts w:ascii="Tahoma" w:eastAsia="Tahoma" w:hAnsi="Tahoma" w:cs="Tahoma"/>
          <w:sz w:val="20"/>
          <w:szCs w:val="16"/>
        </w:rPr>
        <w:t>A</w:t>
      </w:r>
      <w:r w:rsidR="005453BE">
        <w:rPr>
          <w:rFonts w:ascii="Tahoma" w:eastAsia="Tahoma" w:hAnsi="Tahoma" w:cs="Tahoma"/>
          <w:sz w:val="20"/>
          <w:szCs w:val="16"/>
        </w:rPr>
        <w:t>d</w:t>
      </w:r>
      <w:r w:rsidRPr="005453BE">
        <w:rPr>
          <w:rFonts w:ascii="Tahoma" w:eastAsia="Tahoma" w:hAnsi="Tahoma" w:cs="Tahoma"/>
          <w:sz w:val="20"/>
          <w:szCs w:val="16"/>
        </w:rPr>
        <w:t>q</w:t>
      </w:r>
      <w:r w:rsidRPr="005453BE">
        <w:rPr>
          <w:rFonts w:ascii="Tahoma" w:eastAsia="Tahoma" w:hAnsi="Tahoma" w:cs="Tahoma"/>
          <w:spacing w:val="-1"/>
          <w:sz w:val="20"/>
          <w:szCs w:val="16"/>
        </w:rPr>
        <w:t>ui</w:t>
      </w:r>
      <w:r w:rsidR="005453BE">
        <w:rPr>
          <w:rFonts w:ascii="Tahoma" w:eastAsia="Tahoma" w:hAnsi="Tahoma" w:cs="Tahoma"/>
          <w:spacing w:val="-1"/>
          <w:sz w:val="20"/>
          <w:szCs w:val="16"/>
        </w:rPr>
        <w:t>e</w:t>
      </w:r>
      <w:r w:rsidRPr="005453BE">
        <w:rPr>
          <w:rFonts w:ascii="Tahoma" w:eastAsia="Tahoma" w:hAnsi="Tahoma" w:cs="Tahoma"/>
          <w:sz w:val="20"/>
          <w:szCs w:val="16"/>
        </w:rPr>
        <w:t>r</w:t>
      </w:r>
      <w:r w:rsidR="005453BE">
        <w:rPr>
          <w:rFonts w:ascii="Tahoma" w:eastAsia="Tahoma" w:hAnsi="Tahoma" w:cs="Tahoma"/>
          <w:sz w:val="20"/>
          <w:szCs w:val="16"/>
        </w:rPr>
        <w:t>a</w:t>
      </w:r>
      <w:r w:rsidRPr="005453BE">
        <w:rPr>
          <w:rFonts w:ascii="Tahoma" w:eastAsia="Tahoma" w:hAnsi="Tahoma" w:cs="Tahoma"/>
          <w:spacing w:val="-1"/>
          <w:sz w:val="20"/>
          <w:szCs w:val="16"/>
        </w:rPr>
        <w:t xml:space="preserve"> </w:t>
      </w:r>
      <w:r w:rsidR="005453BE">
        <w:rPr>
          <w:rFonts w:ascii="Tahoma" w:eastAsia="Tahoma" w:hAnsi="Tahoma" w:cs="Tahoma"/>
          <w:spacing w:val="-1"/>
          <w:sz w:val="20"/>
          <w:szCs w:val="16"/>
        </w:rPr>
        <w:t>el objetivo con el radar</w:t>
      </w:r>
      <w:r w:rsidRPr="005453BE">
        <w:rPr>
          <w:rFonts w:ascii="Tahoma" w:eastAsia="Tahoma" w:hAnsi="Tahoma" w:cs="Tahoma"/>
          <w:spacing w:val="1"/>
          <w:sz w:val="20"/>
          <w:szCs w:val="16"/>
        </w:rPr>
        <w:t xml:space="preserve"> </w:t>
      </w:r>
      <w:r w:rsidRPr="005453BE">
        <w:rPr>
          <w:rFonts w:ascii="Tahoma" w:eastAsia="Tahoma" w:hAnsi="Tahoma" w:cs="Tahoma"/>
          <w:b/>
          <w:bCs/>
          <w:color w:val="4F81BC"/>
          <w:spacing w:val="-1"/>
          <w:sz w:val="20"/>
          <w:szCs w:val="16"/>
        </w:rPr>
        <w:t>[I</w:t>
      </w:r>
      <w:r w:rsidRPr="005453BE">
        <w:rPr>
          <w:rFonts w:ascii="Tahoma" w:eastAsia="Tahoma" w:hAnsi="Tahoma" w:cs="Tahoma"/>
          <w:b/>
          <w:bCs/>
          <w:color w:val="4F81BC"/>
          <w:sz w:val="20"/>
          <w:szCs w:val="16"/>
        </w:rPr>
        <w:t>]</w:t>
      </w:r>
      <w:r w:rsidRPr="005453BE">
        <w:rPr>
          <w:rFonts w:ascii="Tahoma" w:eastAsia="Tahoma" w:hAnsi="Tahoma" w:cs="Tahoma"/>
          <w:b/>
          <w:bCs/>
          <w:color w:val="4F81BC"/>
          <w:spacing w:val="3"/>
          <w:sz w:val="20"/>
          <w:szCs w:val="16"/>
        </w:rPr>
        <w:t xml:space="preserve"> </w:t>
      </w:r>
      <w:r w:rsidR="005453BE">
        <w:rPr>
          <w:rFonts w:ascii="Tahoma" w:eastAsia="Tahoma" w:hAnsi="Tahoma" w:cs="Tahoma"/>
          <w:color w:val="000000"/>
          <w:spacing w:val="2"/>
          <w:sz w:val="20"/>
          <w:szCs w:val="16"/>
        </w:rPr>
        <w:t>e</w:t>
      </w:r>
      <w:r w:rsidRPr="005453BE">
        <w:rPr>
          <w:rFonts w:ascii="Tahoma" w:eastAsia="Tahoma" w:hAnsi="Tahoma" w:cs="Tahoma"/>
          <w:color w:val="000000"/>
          <w:sz w:val="20"/>
          <w:szCs w:val="16"/>
        </w:rPr>
        <w:t>n</w:t>
      </w:r>
      <w:r w:rsidRPr="005453BE">
        <w:rPr>
          <w:rFonts w:ascii="Tahoma" w:eastAsia="Tahoma" w:hAnsi="Tahoma" w:cs="Tahoma"/>
          <w:color w:val="000000"/>
          <w:spacing w:val="-1"/>
          <w:sz w:val="20"/>
          <w:szCs w:val="16"/>
        </w:rPr>
        <w:t xml:space="preserve"> </w:t>
      </w:r>
      <w:r w:rsidR="005453BE">
        <w:rPr>
          <w:rFonts w:ascii="Tahoma" w:eastAsia="Tahoma" w:hAnsi="Tahoma" w:cs="Tahoma"/>
          <w:color w:val="000000"/>
          <w:spacing w:val="-1"/>
          <w:sz w:val="20"/>
          <w:szCs w:val="16"/>
        </w:rPr>
        <w:t xml:space="preserve">los </w:t>
      </w:r>
      <w:r w:rsidR="00585F99">
        <w:rPr>
          <w:rFonts w:ascii="Tahoma" w:eastAsia="Tahoma" w:hAnsi="Tahoma" w:cs="Tahoma"/>
          <w:color w:val="000000"/>
          <w:spacing w:val="-1"/>
          <w:sz w:val="20"/>
          <w:szCs w:val="16"/>
        </w:rPr>
        <w:t>submodos</w:t>
      </w:r>
      <w:r w:rsidR="005453BE">
        <w:rPr>
          <w:rFonts w:ascii="Tahoma" w:eastAsia="Tahoma" w:hAnsi="Tahoma" w:cs="Tahoma"/>
          <w:color w:val="000000"/>
          <w:spacing w:val="-1"/>
          <w:sz w:val="20"/>
          <w:szCs w:val="16"/>
        </w:rPr>
        <w:t xml:space="preserve"> </w:t>
      </w:r>
      <w:r w:rsidRPr="005453BE">
        <w:rPr>
          <w:rFonts w:ascii="Tahoma" w:eastAsia="Tahoma" w:hAnsi="Tahoma" w:cs="Tahoma"/>
          <w:color w:val="000000"/>
          <w:spacing w:val="-1"/>
          <w:sz w:val="20"/>
          <w:szCs w:val="16"/>
        </w:rPr>
        <w:t>L</w:t>
      </w:r>
      <w:r w:rsidRPr="005453BE">
        <w:rPr>
          <w:rFonts w:ascii="Tahoma" w:eastAsia="Tahoma" w:hAnsi="Tahoma" w:cs="Tahoma"/>
          <w:color w:val="000000"/>
          <w:spacing w:val="1"/>
          <w:sz w:val="20"/>
          <w:szCs w:val="16"/>
        </w:rPr>
        <w:t>R</w:t>
      </w:r>
      <w:r w:rsidRPr="005453BE">
        <w:rPr>
          <w:rFonts w:ascii="Tahoma" w:eastAsia="Tahoma" w:hAnsi="Tahoma" w:cs="Tahoma"/>
          <w:color w:val="000000"/>
          <w:sz w:val="20"/>
          <w:szCs w:val="16"/>
        </w:rPr>
        <w:t xml:space="preserve">S </w:t>
      </w:r>
      <w:r w:rsidRPr="005453BE">
        <w:rPr>
          <w:rFonts w:ascii="Tahoma" w:eastAsia="Tahoma" w:hAnsi="Tahoma" w:cs="Tahoma"/>
          <w:b/>
          <w:bCs/>
          <w:color w:val="4F81BC"/>
          <w:spacing w:val="-1"/>
          <w:sz w:val="20"/>
          <w:szCs w:val="16"/>
        </w:rPr>
        <w:t>[</w:t>
      </w:r>
      <w:r w:rsidRPr="005453BE">
        <w:rPr>
          <w:rFonts w:ascii="Tahoma" w:eastAsia="Tahoma" w:hAnsi="Tahoma" w:cs="Tahoma"/>
          <w:b/>
          <w:bCs/>
          <w:color w:val="4F81BC"/>
          <w:spacing w:val="1"/>
          <w:sz w:val="20"/>
          <w:szCs w:val="16"/>
        </w:rPr>
        <w:t>2</w:t>
      </w:r>
      <w:r w:rsidRPr="005453BE">
        <w:rPr>
          <w:rFonts w:ascii="Tahoma" w:eastAsia="Tahoma" w:hAnsi="Tahoma" w:cs="Tahoma"/>
          <w:b/>
          <w:bCs/>
          <w:color w:val="4F81BC"/>
          <w:sz w:val="20"/>
          <w:szCs w:val="16"/>
        </w:rPr>
        <w:t>]</w:t>
      </w:r>
      <w:r w:rsidRPr="005453BE">
        <w:rPr>
          <w:rFonts w:ascii="Tahoma" w:eastAsia="Tahoma" w:hAnsi="Tahoma" w:cs="Tahoma"/>
          <w:b/>
          <w:bCs/>
          <w:color w:val="4F81BC"/>
          <w:spacing w:val="3"/>
          <w:sz w:val="20"/>
          <w:szCs w:val="16"/>
        </w:rPr>
        <w:t xml:space="preserve"> </w:t>
      </w:r>
      <w:r w:rsidRPr="005453BE">
        <w:rPr>
          <w:rFonts w:ascii="Tahoma" w:eastAsia="Tahoma" w:hAnsi="Tahoma" w:cs="Tahoma"/>
          <w:color w:val="000000"/>
          <w:spacing w:val="-1"/>
          <w:sz w:val="20"/>
          <w:szCs w:val="16"/>
        </w:rPr>
        <w:t>o</w:t>
      </w:r>
      <w:r w:rsidRPr="005453BE">
        <w:rPr>
          <w:rFonts w:ascii="Tahoma" w:eastAsia="Tahoma" w:hAnsi="Tahoma" w:cs="Tahoma"/>
          <w:color w:val="000000"/>
          <w:sz w:val="20"/>
          <w:szCs w:val="16"/>
        </w:rPr>
        <w:t xml:space="preserve"> T</w:t>
      </w:r>
      <w:r w:rsidRPr="005453BE">
        <w:rPr>
          <w:rFonts w:ascii="Tahoma" w:eastAsia="Tahoma" w:hAnsi="Tahoma" w:cs="Tahoma"/>
          <w:color w:val="000000"/>
          <w:spacing w:val="-1"/>
          <w:sz w:val="20"/>
          <w:szCs w:val="16"/>
        </w:rPr>
        <w:t>W</w:t>
      </w:r>
      <w:r w:rsidRPr="005453BE">
        <w:rPr>
          <w:rFonts w:ascii="Tahoma" w:eastAsia="Tahoma" w:hAnsi="Tahoma" w:cs="Tahoma"/>
          <w:color w:val="000000"/>
          <w:sz w:val="20"/>
          <w:szCs w:val="16"/>
        </w:rPr>
        <w:t xml:space="preserve">S </w:t>
      </w:r>
      <w:r w:rsidRPr="005453BE">
        <w:rPr>
          <w:rFonts w:ascii="Tahoma" w:eastAsia="Tahoma" w:hAnsi="Tahoma" w:cs="Tahoma"/>
          <w:b/>
          <w:bCs/>
          <w:color w:val="4F81BC"/>
          <w:spacing w:val="-1"/>
          <w:sz w:val="20"/>
          <w:szCs w:val="16"/>
        </w:rPr>
        <w:t>[</w:t>
      </w:r>
      <w:r w:rsidRPr="005453BE">
        <w:rPr>
          <w:rFonts w:ascii="Tahoma" w:eastAsia="Tahoma" w:hAnsi="Tahoma" w:cs="Tahoma"/>
          <w:b/>
          <w:bCs/>
          <w:color w:val="4F81BC"/>
          <w:spacing w:val="1"/>
          <w:sz w:val="20"/>
          <w:szCs w:val="16"/>
        </w:rPr>
        <w:t>RC</w:t>
      </w:r>
      <w:r w:rsidRPr="005453BE">
        <w:rPr>
          <w:rFonts w:ascii="Tahoma" w:eastAsia="Tahoma" w:hAnsi="Tahoma" w:cs="Tahoma"/>
          <w:b/>
          <w:bCs/>
          <w:color w:val="4F81BC"/>
          <w:sz w:val="20"/>
          <w:szCs w:val="16"/>
        </w:rPr>
        <w:t>trl-</w:t>
      </w:r>
      <w:r w:rsidRPr="005453BE">
        <w:rPr>
          <w:rFonts w:ascii="Tahoma" w:eastAsia="Tahoma" w:hAnsi="Tahoma" w:cs="Tahoma"/>
          <w:b/>
          <w:bCs/>
          <w:color w:val="4F81BC"/>
          <w:spacing w:val="-1"/>
          <w:sz w:val="20"/>
          <w:szCs w:val="16"/>
        </w:rPr>
        <w:t>I</w:t>
      </w:r>
      <w:r w:rsidRPr="005453BE">
        <w:rPr>
          <w:rFonts w:ascii="Tahoma" w:eastAsia="Tahoma" w:hAnsi="Tahoma" w:cs="Tahoma"/>
          <w:b/>
          <w:bCs/>
          <w:color w:val="4F81BC"/>
          <w:sz w:val="20"/>
          <w:szCs w:val="16"/>
        </w:rPr>
        <w:t>]</w:t>
      </w:r>
      <w:r w:rsidRPr="005453BE">
        <w:rPr>
          <w:rFonts w:ascii="Tahoma" w:eastAsia="Tahoma" w:hAnsi="Tahoma" w:cs="Tahoma"/>
          <w:color w:val="000000"/>
          <w:sz w:val="20"/>
          <w:szCs w:val="16"/>
        </w:rPr>
        <w:t>.</w:t>
      </w:r>
    </w:p>
    <w:p w:rsidR="00C36FE0" w:rsidRPr="005453BE" w:rsidRDefault="00C36FE0" w:rsidP="004E2E22">
      <w:pPr>
        <w:pStyle w:val="Prrafodelista"/>
        <w:numPr>
          <w:ilvl w:val="0"/>
          <w:numId w:val="5"/>
        </w:numPr>
        <w:spacing w:after="0" w:line="240" w:lineRule="auto"/>
        <w:rPr>
          <w:rFonts w:ascii="Tahoma" w:eastAsia="Tahoma" w:hAnsi="Tahoma" w:cs="Tahoma"/>
          <w:sz w:val="20"/>
          <w:szCs w:val="16"/>
        </w:rPr>
      </w:pPr>
      <w:r w:rsidRPr="005453BE">
        <w:rPr>
          <w:rFonts w:ascii="Tahoma" w:eastAsia="Tahoma" w:hAnsi="Tahoma" w:cs="Tahoma"/>
          <w:b/>
          <w:bCs/>
          <w:w w:val="79"/>
          <w:sz w:val="20"/>
          <w:szCs w:val="16"/>
        </w:rPr>
        <w:t xml:space="preserve">2: </w:t>
      </w:r>
      <w:r w:rsidR="005453BE">
        <w:rPr>
          <w:rFonts w:ascii="Tahoma" w:eastAsia="Tahoma" w:hAnsi="Tahoma" w:cs="Tahoma"/>
          <w:sz w:val="20"/>
          <w:szCs w:val="16"/>
        </w:rPr>
        <w:t xml:space="preserve">Coloque el </w:t>
      </w:r>
      <w:r w:rsidRPr="005453BE">
        <w:rPr>
          <w:rFonts w:ascii="Tahoma" w:eastAsia="Tahoma" w:hAnsi="Tahoma" w:cs="Tahoma"/>
          <w:sz w:val="20"/>
          <w:szCs w:val="16"/>
        </w:rPr>
        <w:t>T</w:t>
      </w:r>
      <w:r w:rsidRPr="005453BE">
        <w:rPr>
          <w:rFonts w:ascii="Tahoma" w:eastAsia="Tahoma" w:hAnsi="Tahoma" w:cs="Tahoma"/>
          <w:spacing w:val="-1"/>
          <w:sz w:val="20"/>
          <w:szCs w:val="16"/>
        </w:rPr>
        <w:t>D</w:t>
      </w:r>
      <w:r w:rsidRPr="005453BE">
        <w:rPr>
          <w:rFonts w:ascii="Tahoma" w:eastAsia="Tahoma" w:hAnsi="Tahoma" w:cs="Tahoma"/>
          <w:sz w:val="20"/>
          <w:szCs w:val="16"/>
        </w:rPr>
        <w:t xml:space="preserve">C </w:t>
      </w:r>
      <w:r w:rsidR="005453BE">
        <w:rPr>
          <w:rFonts w:ascii="Tahoma" w:eastAsia="Tahoma" w:hAnsi="Tahoma" w:cs="Tahoma"/>
          <w:sz w:val="20"/>
          <w:szCs w:val="16"/>
        </w:rPr>
        <w:t xml:space="preserve">sobre el contacto </w:t>
      </w:r>
      <w:r w:rsidRPr="005453BE">
        <w:rPr>
          <w:rFonts w:ascii="Tahoma" w:eastAsia="Tahoma" w:hAnsi="Tahoma" w:cs="Tahoma"/>
          <w:sz w:val="20"/>
          <w:szCs w:val="16"/>
        </w:rPr>
        <w:t>r</w:t>
      </w:r>
      <w:r w:rsidRPr="005453BE">
        <w:rPr>
          <w:rFonts w:ascii="Tahoma" w:eastAsia="Tahoma" w:hAnsi="Tahoma" w:cs="Tahoma"/>
          <w:spacing w:val="-1"/>
          <w:sz w:val="20"/>
          <w:szCs w:val="16"/>
        </w:rPr>
        <w:t>a</w:t>
      </w:r>
      <w:r w:rsidRPr="005453BE">
        <w:rPr>
          <w:rFonts w:ascii="Tahoma" w:eastAsia="Tahoma" w:hAnsi="Tahoma" w:cs="Tahoma"/>
          <w:sz w:val="20"/>
          <w:szCs w:val="16"/>
        </w:rPr>
        <w:t xml:space="preserve">dar </w:t>
      </w:r>
      <w:r w:rsidR="005453BE">
        <w:rPr>
          <w:rFonts w:ascii="Tahoma" w:eastAsia="Tahoma" w:hAnsi="Tahoma" w:cs="Tahoma"/>
          <w:sz w:val="20"/>
          <w:szCs w:val="16"/>
        </w:rPr>
        <w:t xml:space="preserve">con las teclas </w:t>
      </w:r>
      <w:r w:rsidRPr="005453BE">
        <w:rPr>
          <w:rFonts w:ascii="Tahoma" w:eastAsia="Tahoma" w:hAnsi="Tahoma" w:cs="Tahoma"/>
          <w:b/>
          <w:bCs/>
          <w:color w:val="4F81BC"/>
          <w:spacing w:val="-1"/>
          <w:sz w:val="20"/>
          <w:szCs w:val="16"/>
        </w:rPr>
        <w:t>[;]</w:t>
      </w:r>
      <w:r w:rsidRPr="005453BE">
        <w:rPr>
          <w:rFonts w:ascii="Tahoma" w:eastAsia="Tahoma" w:hAnsi="Tahoma" w:cs="Tahoma"/>
          <w:b/>
          <w:bCs/>
          <w:color w:val="4F81BC"/>
          <w:sz w:val="20"/>
          <w:szCs w:val="16"/>
        </w:rPr>
        <w:t>,</w:t>
      </w:r>
      <w:r w:rsidRPr="005453BE">
        <w:rPr>
          <w:rFonts w:ascii="Tahoma" w:eastAsia="Tahoma" w:hAnsi="Tahoma" w:cs="Tahoma"/>
          <w:b/>
          <w:bCs/>
          <w:color w:val="4F81BC"/>
          <w:spacing w:val="1"/>
          <w:sz w:val="20"/>
          <w:szCs w:val="16"/>
        </w:rPr>
        <w:t xml:space="preserve"> </w:t>
      </w:r>
      <w:r w:rsidRPr="005453BE">
        <w:rPr>
          <w:rFonts w:ascii="Tahoma" w:eastAsia="Tahoma" w:hAnsi="Tahoma" w:cs="Tahoma"/>
          <w:b/>
          <w:bCs/>
          <w:color w:val="4F81BC"/>
          <w:spacing w:val="-1"/>
          <w:sz w:val="20"/>
          <w:szCs w:val="16"/>
        </w:rPr>
        <w:t>[</w:t>
      </w:r>
      <w:r w:rsidRPr="005453BE">
        <w:rPr>
          <w:rFonts w:ascii="Tahoma" w:eastAsia="Tahoma" w:hAnsi="Tahoma" w:cs="Tahoma"/>
          <w:b/>
          <w:bCs/>
          <w:color w:val="4F81BC"/>
          <w:sz w:val="20"/>
          <w:szCs w:val="16"/>
        </w:rPr>
        <w:t>,</w:t>
      </w:r>
      <w:r w:rsidRPr="005453BE">
        <w:rPr>
          <w:rFonts w:ascii="Tahoma" w:eastAsia="Tahoma" w:hAnsi="Tahoma" w:cs="Tahoma"/>
          <w:b/>
          <w:bCs/>
          <w:color w:val="4F81BC"/>
          <w:spacing w:val="-1"/>
          <w:sz w:val="20"/>
          <w:szCs w:val="16"/>
        </w:rPr>
        <w:t>]</w:t>
      </w:r>
      <w:r w:rsidRPr="005453BE">
        <w:rPr>
          <w:rFonts w:ascii="Tahoma" w:eastAsia="Tahoma" w:hAnsi="Tahoma" w:cs="Tahoma"/>
          <w:b/>
          <w:bCs/>
          <w:color w:val="4F81BC"/>
          <w:sz w:val="20"/>
          <w:szCs w:val="16"/>
        </w:rPr>
        <w:t>,</w:t>
      </w:r>
      <w:r w:rsidRPr="005453BE">
        <w:rPr>
          <w:rFonts w:ascii="Tahoma" w:eastAsia="Tahoma" w:hAnsi="Tahoma" w:cs="Tahoma"/>
          <w:b/>
          <w:bCs/>
          <w:color w:val="4F81BC"/>
          <w:spacing w:val="1"/>
          <w:sz w:val="20"/>
          <w:szCs w:val="16"/>
        </w:rPr>
        <w:t xml:space="preserve"> </w:t>
      </w:r>
      <w:r w:rsidRPr="005453BE">
        <w:rPr>
          <w:rFonts w:ascii="Tahoma" w:eastAsia="Tahoma" w:hAnsi="Tahoma" w:cs="Tahoma"/>
          <w:b/>
          <w:bCs/>
          <w:color w:val="4F81BC"/>
          <w:spacing w:val="-1"/>
          <w:sz w:val="20"/>
          <w:szCs w:val="16"/>
        </w:rPr>
        <w:t>[</w:t>
      </w:r>
      <w:r w:rsidRPr="005453BE">
        <w:rPr>
          <w:rFonts w:ascii="Tahoma" w:eastAsia="Tahoma" w:hAnsi="Tahoma" w:cs="Tahoma"/>
          <w:b/>
          <w:bCs/>
          <w:color w:val="4F81BC"/>
          <w:sz w:val="20"/>
          <w:szCs w:val="16"/>
        </w:rPr>
        <w:t>.</w:t>
      </w:r>
      <w:r w:rsidRPr="005453BE">
        <w:rPr>
          <w:rFonts w:ascii="Tahoma" w:eastAsia="Tahoma" w:hAnsi="Tahoma" w:cs="Tahoma"/>
          <w:b/>
          <w:bCs/>
          <w:color w:val="4F81BC"/>
          <w:spacing w:val="-1"/>
          <w:sz w:val="20"/>
          <w:szCs w:val="16"/>
        </w:rPr>
        <w:t>]</w:t>
      </w:r>
      <w:r w:rsidRPr="005453BE">
        <w:rPr>
          <w:rFonts w:ascii="Tahoma" w:eastAsia="Tahoma" w:hAnsi="Tahoma" w:cs="Tahoma"/>
          <w:b/>
          <w:bCs/>
          <w:color w:val="4F81BC"/>
          <w:sz w:val="20"/>
          <w:szCs w:val="16"/>
        </w:rPr>
        <w:t>,</w:t>
      </w:r>
      <w:r w:rsidRPr="005453BE">
        <w:rPr>
          <w:rFonts w:ascii="Tahoma" w:eastAsia="Tahoma" w:hAnsi="Tahoma" w:cs="Tahoma"/>
          <w:b/>
          <w:bCs/>
          <w:color w:val="4F81BC"/>
          <w:spacing w:val="1"/>
          <w:sz w:val="20"/>
          <w:szCs w:val="16"/>
        </w:rPr>
        <w:t xml:space="preserve"> </w:t>
      </w:r>
      <w:r w:rsidRPr="005453BE">
        <w:rPr>
          <w:rFonts w:ascii="Tahoma" w:eastAsia="Tahoma" w:hAnsi="Tahoma" w:cs="Tahoma"/>
          <w:b/>
          <w:bCs/>
          <w:color w:val="4F81BC"/>
          <w:spacing w:val="-1"/>
          <w:sz w:val="20"/>
          <w:szCs w:val="16"/>
        </w:rPr>
        <w:t>[</w:t>
      </w:r>
      <w:r w:rsidRPr="005453BE">
        <w:rPr>
          <w:rFonts w:ascii="Tahoma" w:eastAsia="Tahoma" w:hAnsi="Tahoma" w:cs="Tahoma"/>
          <w:b/>
          <w:bCs/>
          <w:color w:val="4F81BC"/>
          <w:spacing w:val="1"/>
          <w:sz w:val="20"/>
          <w:szCs w:val="16"/>
        </w:rPr>
        <w:t>/</w:t>
      </w:r>
      <w:r w:rsidRPr="005453BE">
        <w:rPr>
          <w:rFonts w:ascii="Tahoma" w:eastAsia="Tahoma" w:hAnsi="Tahoma" w:cs="Tahoma"/>
          <w:b/>
          <w:bCs/>
          <w:color w:val="4F81BC"/>
          <w:sz w:val="20"/>
          <w:szCs w:val="16"/>
        </w:rPr>
        <w:t>]</w:t>
      </w:r>
      <w:r w:rsidR="005453BE">
        <w:rPr>
          <w:rFonts w:ascii="Tahoma" w:eastAsia="Tahoma" w:hAnsi="Tahoma" w:cs="Tahoma"/>
          <w:b/>
          <w:bCs/>
          <w:color w:val="4F81BC"/>
          <w:sz w:val="20"/>
          <w:szCs w:val="16"/>
        </w:rPr>
        <w:t xml:space="preserve"> </w:t>
      </w:r>
      <w:r w:rsidR="005453BE">
        <w:rPr>
          <w:rFonts w:ascii="Tahoma" w:eastAsia="Tahoma" w:hAnsi="Tahoma" w:cs="Tahoma"/>
          <w:color w:val="000000"/>
          <w:sz w:val="20"/>
          <w:szCs w:val="16"/>
        </w:rPr>
        <w:t>y</w:t>
      </w:r>
      <w:r w:rsidRPr="005453BE">
        <w:rPr>
          <w:rFonts w:ascii="Tahoma" w:eastAsia="Tahoma" w:hAnsi="Tahoma" w:cs="Tahoma"/>
          <w:color w:val="000000"/>
          <w:sz w:val="20"/>
          <w:szCs w:val="16"/>
        </w:rPr>
        <w:t xml:space="preserve"> pr</w:t>
      </w:r>
      <w:r w:rsidRPr="005453BE">
        <w:rPr>
          <w:rFonts w:ascii="Tahoma" w:eastAsia="Tahoma" w:hAnsi="Tahoma" w:cs="Tahoma"/>
          <w:color w:val="000000"/>
          <w:spacing w:val="-1"/>
          <w:sz w:val="20"/>
          <w:szCs w:val="16"/>
        </w:rPr>
        <w:t>e</w:t>
      </w:r>
      <w:r w:rsidRPr="005453BE">
        <w:rPr>
          <w:rFonts w:ascii="Tahoma" w:eastAsia="Tahoma" w:hAnsi="Tahoma" w:cs="Tahoma"/>
          <w:color w:val="000000"/>
          <w:sz w:val="20"/>
          <w:szCs w:val="16"/>
        </w:rPr>
        <w:t>s</w:t>
      </w:r>
      <w:r w:rsidR="005453BE">
        <w:rPr>
          <w:rFonts w:ascii="Tahoma" w:eastAsia="Tahoma" w:hAnsi="Tahoma" w:cs="Tahoma"/>
          <w:color w:val="000000"/>
          <w:sz w:val="20"/>
          <w:szCs w:val="16"/>
        </w:rPr>
        <w:t xml:space="preserve">ione la tecla </w:t>
      </w:r>
      <w:r w:rsidRPr="005453BE">
        <w:rPr>
          <w:rFonts w:ascii="Tahoma" w:eastAsia="Tahoma" w:hAnsi="Tahoma" w:cs="Tahoma"/>
          <w:b/>
          <w:bCs/>
          <w:color w:val="4F81BC"/>
          <w:spacing w:val="-1"/>
          <w:sz w:val="20"/>
          <w:szCs w:val="16"/>
        </w:rPr>
        <w:t>[E</w:t>
      </w:r>
      <w:r w:rsidRPr="005453BE">
        <w:rPr>
          <w:rFonts w:ascii="Tahoma" w:eastAsia="Tahoma" w:hAnsi="Tahoma" w:cs="Tahoma"/>
          <w:b/>
          <w:bCs/>
          <w:color w:val="4F81BC"/>
          <w:sz w:val="20"/>
          <w:szCs w:val="16"/>
        </w:rPr>
        <w:t>n</w:t>
      </w:r>
      <w:r w:rsidRPr="005453BE">
        <w:rPr>
          <w:rFonts w:ascii="Tahoma" w:eastAsia="Tahoma" w:hAnsi="Tahoma" w:cs="Tahoma"/>
          <w:b/>
          <w:bCs/>
          <w:color w:val="4F81BC"/>
          <w:spacing w:val="1"/>
          <w:sz w:val="20"/>
          <w:szCs w:val="16"/>
        </w:rPr>
        <w:t>t</w:t>
      </w:r>
      <w:r w:rsidRPr="005453BE">
        <w:rPr>
          <w:rFonts w:ascii="Tahoma" w:eastAsia="Tahoma" w:hAnsi="Tahoma" w:cs="Tahoma"/>
          <w:b/>
          <w:bCs/>
          <w:color w:val="4F81BC"/>
          <w:sz w:val="20"/>
          <w:szCs w:val="16"/>
        </w:rPr>
        <w:t>er]</w:t>
      </w:r>
      <w:r w:rsidRPr="005453BE">
        <w:rPr>
          <w:rFonts w:ascii="Tahoma" w:eastAsia="Tahoma" w:hAnsi="Tahoma" w:cs="Tahoma"/>
          <w:b/>
          <w:bCs/>
          <w:color w:val="4F81BC"/>
          <w:spacing w:val="3"/>
          <w:sz w:val="20"/>
          <w:szCs w:val="16"/>
        </w:rPr>
        <w:t xml:space="preserve"> </w:t>
      </w:r>
      <w:r w:rsidR="005453BE">
        <w:rPr>
          <w:rFonts w:ascii="Tahoma" w:eastAsia="Tahoma" w:hAnsi="Tahoma" w:cs="Tahoma"/>
          <w:color w:val="000000"/>
          <w:spacing w:val="-1"/>
          <w:sz w:val="20"/>
          <w:szCs w:val="16"/>
        </w:rPr>
        <w:t>para enganchar el objetivo</w:t>
      </w:r>
      <w:r w:rsidRPr="005453BE">
        <w:rPr>
          <w:rFonts w:ascii="Tahoma" w:eastAsia="Tahoma" w:hAnsi="Tahoma" w:cs="Tahoma"/>
          <w:color w:val="000000"/>
          <w:sz w:val="20"/>
          <w:szCs w:val="16"/>
        </w:rPr>
        <w:t>.</w:t>
      </w:r>
      <w:r w:rsidRPr="005453BE">
        <w:rPr>
          <w:rFonts w:ascii="Tahoma" w:eastAsia="Tahoma" w:hAnsi="Tahoma" w:cs="Tahoma"/>
          <w:color w:val="000000"/>
          <w:spacing w:val="50"/>
          <w:sz w:val="20"/>
          <w:szCs w:val="16"/>
        </w:rPr>
        <w:t xml:space="preserve"> </w:t>
      </w:r>
      <w:r w:rsidR="005453BE">
        <w:rPr>
          <w:rFonts w:ascii="Tahoma" w:eastAsia="Tahoma" w:hAnsi="Tahoma" w:cs="Tahoma"/>
          <w:color w:val="000000"/>
          <w:spacing w:val="-1"/>
          <w:sz w:val="20"/>
          <w:szCs w:val="16"/>
        </w:rPr>
        <w:t>Tras engancharlo</w:t>
      </w:r>
      <w:r w:rsidRPr="005453BE">
        <w:rPr>
          <w:rFonts w:ascii="Tahoma" w:eastAsia="Tahoma" w:hAnsi="Tahoma" w:cs="Tahoma"/>
          <w:color w:val="000000"/>
          <w:sz w:val="20"/>
          <w:szCs w:val="16"/>
        </w:rPr>
        <w:t>,</w:t>
      </w:r>
      <w:r w:rsidRPr="005453BE">
        <w:rPr>
          <w:rFonts w:ascii="Tahoma" w:eastAsia="Tahoma" w:hAnsi="Tahoma" w:cs="Tahoma"/>
          <w:color w:val="000000"/>
          <w:spacing w:val="2"/>
          <w:sz w:val="20"/>
          <w:szCs w:val="16"/>
        </w:rPr>
        <w:t xml:space="preserve"> </w:t>
      </w:r>
      <w:r w:rsidR="005453BE">
        <w:rPr>
          <w:rFonts w:ascii="Tahoma" w:eastAsia="Tahoma" w:hAnsi="Tahoma" w:cs="Tahoma"/>
          <w:color w:val="000000"/>
          <w:spacing w:val="2"/>
          <w:sz w:val="20"/>
          <w:szCs w:val="16"/>
        </w:rPr>
        <w:t>el</w:t>
      </w:r>
      <w:r w:rsidRPr="005453BE">
        <w:rPr>
          <w:rFonts w:ascii="Tahoma" w:eastAsia="Tahoma" w:hAnsi="Tahoma" w:cs="Tahoma"/>
          <w:color w:val="000000"/>
          <w:sz w:val="20"/>
          <w:szCs w:val="16"/>
        </w:rPr>
        <w:t xml:space="preserve"> r</w:t>
      </w:r>
      <w:r w:rsidRPr="005453BE">
        <w:rPr>
          <w:rFonts w:ascii="Tahoma" w:eastAsia="Tahoma" w:hAnsi="Tahoma" w:cs="Tahoma"/>
          <w:color w:val="000000"/>
          <w:spacing w:val="-1"/>
          <w:sz w:val="20"/>
          <w:szCs w:val="16"/>
        </w:rPr>
        <w:t>a</w:t>
      </w:r>
      <w:r w:rsidRPr="005453BE">
        <w:rPr>
          <w:rFonts w:ascii="Tahoma" w:eastAsia="Tahoma" w:hAnsi="Tahoma" w:cs="Tahoma"/>
          <w:color w:val="000000"/>
          <w:sz w:val="20"/>
          <w:szCs w:val="16"/>
        </w:rPr>
        <w:t>dar</w:t>
      </w:r>
      <w:r w:rsidRPr="005453BE">
        <w:rPr>
          <w:rFonts w:ascii="Tahoma" w:eastAsia="Tahoma" w:hAnsi="Tahoma" w:cs="Tahoma"/>
          <w:color w:val="000000"/>
          <w:spacing w:val="2"/>
          <w:sz w:val="20"/>
          <w:szCs w:val="16"/>
        </w:rPr>
        <w:t xml:space="preserve"> </w:t>
      </w:r>
      <w:r w:rsidR="005453BE">
        <w:rPr>
          <w:rFonts w:ascii="Tahoma" w:eastAsia="Tahoma" w:hAnsi="Tahoma" w:cs="Tahoma"/>
          <w:color w:val="000000"/>
          <w:spacing w:val="2"/>
          <w:sz w:val="20"/>
          <w:szCs w:val="16"/>
        </w:rPr>
        <w:t xml:space="preserve">saltará </w:t>
      </w:r>
      <w:r w:rsidR="005453BE">
        <w:rPr>
          <w:rFonts w:ascii="Tahoma" w:eastAsia="Tahoma" w:hAnsi="Tahoma" w:cs="Tahoma"/>
          <w:color w:val="000000"/>
          <w:sz w:val="20"/>
          <w:szCs w:val="16"/>
        </w:rPr>
        <w:t xml:space="preserve">automáticamente a un enganche </w:t>
      </w:r>
      <w:r w:rsidRPr="005453BE">
        <w:rPr>
          <w:rFonts w:ascii="Tahoma" w:eastAsia="Tahoma" w:hAnsi="Tahoma" w:cs="Tahoma"/>
          <w:color w:val="000000"/>
          <w:spacing w:val="-1"/>
          <w:sz w:val="20"/>
          <w:szCs w:val="16"/>
        </w:rPr>
        <w:t>S</w:t>
      </w:r>
      <w:r w:rsidRPr="005453BE">
        <w:rPr>
          <w:rFonts w:ascii="Tahoma" w:eastAsia="Tahoma" w:hAnsi="Tahoma" w:cs="Tahoma"/>
          <w:color w:val="000000"/>
          <w:sz w:val="20"/>
          <w:szCs w:val="16"/>
        </w:rPr>
        <w:t xml:space="preserve">TT. </w:t>
      </w:r>
      <w:r w:rsidR="005453BE">
        <w:rPr>
          <w:rFonts w:ascii="Tahoma" w:eastAsia="Tahoma" w:hAnsi="Tahoma" w:cs="Tahoma"/>
          <w:color w:val="000000"/>
          <w:sz w:val="20"/>
          <w:szCs w:val="16"/>
        </w:rPr>
        <w:t xml:space="preserve">En el modo </w:t>
      </w:r>
      <w:r w:rsidRPr="005453BE">
        <w:rPr>
          <w:rFonts w:ascii="Tahoma" w:eastAsia="Tahoma" w:hAnsi="Tahoma" w:cs="Tahoma"/>
          <w:sz w:val="20"/>
          <w:szCs w:val="16"/>
        </w:rPr>
        <w:t>T</w:t>
      </w:r>
      <w:r w:rsidRPr="005453BE">
        <w:rPr>
          <w:rFonts w:ascii="Tahoma" w:eastAsia="Tahoma" w:hAnsi="Tahoma" w:cs="Tahoma"/>
          <w:spacing w:val="-1"/>
          <w:sz w:val="20"/>
          <w:szCs w:val="16"/>
        </w:rPr>
        <w:t>W</w:t>
      </w:r>
      <w:r w:rsidRPr="005453BE">
        <w:rPr>
          <w:rFonts w:ascii="Tahoma" w:eastAsia="Tahoma" w:hAnsi="Tahoma" w:cs="Tahoma"/>
          <w:sz w:val="20"/>
          <w:szCs w:val="16"/>
        </w:rPr>
        <w:t>S</w:t>
      </w:r>
      <w:r w:rsidRPr="005453BE">
        <w:rPr>
          <w:rFonts w:ascii="Tahoma" w:eastAsia="Tahoma" w:hAnsi="Tahoma" w:cs="Tahoma"/>
          <w:spacing w:val="-1"/>
          <w:sz w:val="20"/>
          <w:szCs w:val="16"/>
        </w:rPr>
        <w:t xml:space="preserve"> </w:t>
      </w:r>
      <w:r w:rsidR="005453BE">
        <w:rPr>
          <w:rFonts w:ascii="Tahoma" w:eastAsia="Tahoma" w:hAnsi="Tahoma" w:cs="Tahoma"/>
          <w:spacing w:val="-1"/>
          <w:sz w:val="20"/>
          <w:szCs w:val="16"/>
        </w:rPr>
        <w:t>e</w:t>
      </w:r>
      <w:r w:rsidRPr="005453BE">
        <w:rPr>
          <w:rFonts w:ascii="Tahoma" w:eastAsia="Tahoma" w:hAnsi="Tahoma" w:cs="Tahoma"/>
          <w:sz w:val="20"/>
          <w:szCs w:val="16"/>
        </w:rPr>
        <w:t xml:space="preserve">s </w:t>
      </w:r>
      <w:r w:rsidRPr="005453BE">
        <w:rPr>
          <w:rFonts w:ascii="Tahoma" w:eastAsia="Tahoma" w:hAnsi="Tahoma" w:cs="Tahoma"/>
          <w:spacing w:val="1"/>
          <w:sz w:val="20"/>
          <w:szCs w:val="16"/>
        </w:rPr>
        <w:t>p</w:t>
      </w:r>
      <w:r w:rsidRPr="005453BE">
        <w:rPr>
          <w:rFonts w:ascii="Tahoma" w:eastAsia="Tahoma" w:hAnsi="Tahoma" w:cs="Tahoma"/>
          <w:spacing w:val="-1"/>
          <w:sz w:val="20"/>
          <w:szCs w:val="16"/>
        </w:rPr>
        <w:t>o</w:t>
      </w:r>
      <w:r w:rsidRPr="005453BE">
        <w:rPr>
          <w:rFonts w:ascii="Tahoma" w:eastAsia="Tahoma" w:hAnsi="Tahoma" w:cs="Tahoma"/>
          <w:sz w:val="20"/>
          <w:szCs w:val="16"/>
        </w:rPr>
        <w:t>s</w:t>
      </w:r>
      <w:r w:rsidRPr="005453BE">
        <w:rPr>
          <w:rFonts w:ascii="Tahoma" w:eastAsia="Tahoma" w:hAnsi="Tahoma" w:cs="Tahoma"/>
          <w:spacing w:val="-1"/>
          <w:sz w:val="20"/>
          <w:szCs w:val="16"/>
        </w:rPr>
        <w:t>i</w:t>
      </w:r>
      <w:r w:rsidRPr="005453BE">
        <w:rPr>
          <w:rFonts w:ascii="Tahoma" w:eastAsia="Tahoma" w:hAnsi="Tahoma" w:cs="Tahoma"/>
          <w:sz w:val="20"/>
          <w:szCs w:val="16"/>
        </w:rPr>
        <w:t>b</w:t>
      </w:r>
      <w:r w:rsidRPr="005453BE">
        <w:rPr>
          <w:rFonts w:ascii="Tahoma" w:eastAsia="Tahoma" w:hAnsi="Tahoma" w:cs="Tahoma"/>
          <w:spacing w:val="-1"/>
          <w:sz w:val="20"/>
          <w:szCs w:val="16"/>
        </w:rPr>
        <w:t>l</w:t>
      </w:r>
      <w:r w:rsidRPr="005453BE">
        <w:rPr>
          <w:rFonts w:ascii="Tahoma" w:eastAsia="Tahoma" w:hAnsi="Tahoma" w:cs="Tahoma"/>
          <w:sz w:val="20"/>
          <w:szCs w:val="16"/>
        </w:rPr>
        <w:t xml:space="preserve">e </w:t>
      </w:r>
      <w:r w:rsidR="005453BE">
        <w:rPr>
          <w:rFonts w:ascii="Tahoma" w:eastAsia="Tahoma" w:hAnsi="Tahoma" w:cs="Tahoma"/>
          <w:sz w:val="20"/>
          <w:szCs w:val="16"/>
        </w:rPr>
        <w:t xml:space="preserve">enganchar hasta </w:t>
      </w:r>
      <w:r w:rsidRPr="005453BE">
        <w:rPr>
          <w:rFonts w:ascii="Tahoma" w:eastAsia="Tahoma" w:hAnsi="Tahoma" w:cs="Tahoma"/>
          <w:sz w:val="20"/>
          <w:szCs w:val="16"/>
        </w:rPr>
        <w:t>4</w:t>
      </w:r>
      <w:r w:rsidRPr="005453BE">
        <w:rPr>
          <w:rFonts w:ascii="Tahoma" w:eastAsia="Tahoma" w:hAnsi="Tahoma" w:cs="Tahoma"/>
          <w:spacing w:val="1"/>
          <w:sz w:val="20"/>
          <w:szCs w:val="16"/>
        </w:rPr>
        <w:t xml:space="preserve"> </w:t>
      </w:r>
      <w:r w:rsidR="005453BE">
        <w:rPr>
          <w:rFonts w:ascii="Tahoma" w:eastAsia="Tahoma" w:hAnsi="Tahoma" w:cs="Tahoma"/>
          <w:spacing w:val="1"/>
          <w:sz w:val="20"/>
          <w:szCs w:val="16"/>
        </w:rPr>
        <w:t>objetivos</w:t>
      </w:r>
      <w:r w:rsidRPr="005453BE">
        <w:rPr>
          <w:rFonts w:ascii="Tahoma" w:eastAsia="Tahoma" w:hAnsi="Tahoma" w:cs="Tahoma"/>
          <w:sz w:val="20"/>
          <w:szCs w:val="16"/>
        </w:rPr>
        <w:t xml:space="preserve"> s</w:t>
      </w:r>
      <w:r w:rsidRPr="005453BE">
        <w:rPr>
          <w:rFonts w:ascii="Tahoma" w:eastAsia="Tahoma" w:hAnsi="Tahoma" w:cs="Tahoma"/>
          <w:spacing w:val="-1"/>
          <w:sz w:val="20"/>
          <w:szCs w:val="16"/>
        </w:rPr>
        <w:t>imult</w:t>
      </w:r>
      <w:r w:rsidR="005453BE">
        <w:rPr>
          <w:rFonts w:ascii="Tahoma" w:eastAsia="Tahoma" w:hAnsi="Tahoma" w:cs="Tahoma"/>
          <w:spacing w:val="-1"/>
          <w:sz w:val="20"/>
          <w:szCs w:val="16"/>
        </w:rPr>
        <w:t>á</w:t>
      </w:r>
      <w:r w:rsidRPr="005453BE">
        <w:rPr>
          <w:rFonts w:ascii="Tahoma" w:eastAsia="Tahoma" w:hAnsi="Tahoma" w:cs="Tahoma"/>
          <w:spacing w:val="-1"/>
          <w:sz w:val="20"/>
          <w:szCs w:val="16"/>
        </w:rPr>
        <w:t>ne</w:t>
      </w:r>
      <w:r w:rsidR="005453BE">
        <w:rPr>
          <w:rFonts w:ascii="Tahoma" w:eastAsia="Tahoma" w:hAnsi="Tahoma" w:cs="Tahoma"/>
          <w:spacing w:val="-1"/>
          <w:sz w:val="20"/>
          <w:szCs w:val="16"/>
        </w:rPr>
        <w:t>amente</w:t>
      </w:r>
      <w:r w:rsidRPr="005453BE">
        <w:rPr>
          <w:rFonts w:ascii="Tahoma" w:eastAsia="Tahoma" w:hAnsi="Tahoma" w:cs="Tahoma"/>
          <w:sz w:val="20"/>
          <w:szCs w:val="16"/>
        </w:rPr>
        <w:t xml:space="preserve">. </w:t>
      </w:r>
      <w:r w:rsidR="005453BE">
        <w:rPr>
          <w:rFonts w:ascii="Tahoma" w:eastAsia="Tahoma" w:hAnsi="Tahoma" w:cs="Tahoma"/>
          <w:sz w:val="20"/>
          <w:szCs w:val="16"/>
        </w:rPr>
        <w:t xml:space="preserve">El primero será el PDT y todos los siguientes objetivos serán </w:t>
      </w:r>
      <w:r w:rsidRPr="005453BE">
        <w:rPr>
          <w:rFonts w:ascii="Tahoma" w:eastAsia="Tahoma" w:hAnsi="Tahoma" w:cs="Tahoma"/>
          <w:spacing w:val="-1"/>
          <w:sz w:val="20"/>
          <w:szCs w:val="16"/>
        </w:rPr>
        <w:t>SD</w:t>
      </w:r>
      <w:r w:rsidRPr="005453BE">
        <w:rPr>
          <w:rFonts w:ascii="Tahoma" w:eastAsia="Tahoma" w:hAnsi="Tahoma" w:cs="Tahoma"/>
          <w:sz w:val="20"/>
          <w:szCs w:val="16"/>
        </w:rPr>
        <w:t xml:space="preserve">Ts. </w:t>
      </w:r>
      <w:r w:rsidR="005A26F2">
        <w:rPr>
          <w:rFonts w:ascii="Tahoma" w:eastAsia="Tahoma" w:hAnsi="Tahoma" w:cs="Tahoma"/>
          <w:sz w:val="20"/>
          <w:szCs w:val="16"/>
        </w:rPr>
        <w:t xml:space="preserve">En </w:t>
      </w:r>
      <w:r w:rsidR="00585F99">
        <w:rPr>
          <w:rFonts w:ascii="Tahoma" w:eastAsia="Tahoma" w:hAnsi="Tahoma" w:cs="Tahoma"/>
          <w:sz w:val="20"/>
          <w:szCs w:val="16"/>
        </w:rPr>
        <w:t>alcance</w:t>
      </w:r>
      <w:r w:rsidR="005A26F2">
        <w:rPr>
          <w:rFonts w:ascii="Tahoma" w:eastAsia="Tahoma" w:hAnsi="Tahoma" w:cs="Tahoma"/>
          <w:sz w:val="20"/>
          <w:szCs w:val="16"/>
        </w:rPr>
        <w:t xml:space="preserve"> visual, puede usarse el modo VISUAL</w:t>
      </w:r>
      <w:r w:rsidRPr="005453BE">
        <w:rPr>
          <w:rFonts w:ascii="Tahoma" w:eastAsia="Tahoma" w:hAnsi="Tahoma" w:cs="Tahoma"/>
          <w:sz w:val="20"/>
          <w:szCs w:val="16"/>
        </w:rPr>
        <w:t xml:space="preserve"> </w:t>
      </w:r>
      <w:r w:rsidRPr="005453BE">
        <w:rPr>
          <w:rFonts w:ascii="Tahoma" w:eastAsia="Tahoma" w:hAnsi="Tahoma" w:cs="Tahoma"/>
          <w:b/>
          <w:bCs/>
          <w:color w:val="4F81BC"/>
          <w:spacing w:val="-1"/>
          <w:sz w:val="20"/>
          <w:szCs w:val="16"/>
        </w:rPr>
        <w:t>[</w:t>
      </w:r>
      <w:r w:rsidRPr="005453BE">
        <w:rPr>
          <w:rFonts w:ascii="Tahoma" w:eastAsia="Tahoma" w:hAnsi="Tahoma" w:cs="Tahoma"/>
          <w:b/>
          <w:bCs/>
          <w:color w:val="4F81BC"/>
          <w:spacing w:val="1"/>
          <w:sz w:val="20"/>
          <w:szCs w:val="16"/>
        </w:rPr>
        <w:t>6</w:t>
      </w:r>
      <w:r w:rsidRPr="005453BE">
        <w:rPr>
          <w:rFonts w:ascii="Tahoma" w:eastAsia="Tahoma" w:hAnsi="Tahoma" w:cs="Tahoma"/>
          <w:b/>
          <w:bCs/>
          <w:color w:val="4F81BC"/>
          <w:sz w:val="20"/>
          <w:szCs w:val="16"/>
        </w:rPr>
        <w:t>]</w:t>
      </w:r>
      <w:r w:rsidRPr="005453BE">
        <w:rPr>
          <w:rFonts w:ascii="Tahoma" w:eastAsia="Tahoma" w:hAnsi="Tahoma" w:cs="Tahoma"/>
          <w:color w:val="000000"/>
          <w:sz w:val="20"/>
          <w:szCs w:val="16"/>
        </w:rPr>
        <w:t>.</w:t>
      </w:r>
    </w:p>
    <w:p w:rsidR="00C36FE0" w:rsidRPr="005453BE" w:rsidRDefault="00C36FE0" w:rsidP="004E2E22">
      <w:pPr>
        <w:pStyle w:val="Prrafodelista"/>
        <w:numPr>
          <w:ilvl w:val="0"/>
          <w:numId w:val="5"/>
        </w:numPr>
        <w:spacing w:after="0" w:line="241" w:lineRule="auto"/>
        <w:rPr>
          <w:rFonts w:ascii="Tahoma" w:eastAsia="Tahoma" w:hAnsi="Tahoma" w:cs="Tahoma"/>
          <w:sz w:val="20"/>
          <w:szCs w:val="16"/>
        </w:rPr>
      </w:pPr>
      <w:r w:rsidRPr="005453BE">
        <w:rPr>
          <w:rFonts w:ascii="Tahoma" w:eastAsia="Tahoma" w:hAnsi="Tahoma" w:cs="Tahoma"/>
          <w:b/>
          <w:w w:val="78"/>
          <w:sz w:val="20"/>
          <w:szCs w:val="16"/>
        </w:rPr>
        <w:t>3</w:t>
      </w:r>
      <w:r w:rsidRPr="005453BE">
        <w:rPr>
          <w:rFonts w:ascii="Tahoma" w:eastAsia="Tahoma" w:hAnsi="Tahoma" w:cs="Tahoma"/>
          <w:w w:val="78"/>
          <w:sz w:val="20"/>
          <w:szCs w:val="16"/>
        </w:rPr>
        <w:t xml:space="preserve">: </w:t>
      </w:r>
      <w:r w:rsidRPr="005453BE">
        <w:rPr>
          <w:rFonts w:ascii="Tahoma" w:eastAsia="Tahoma" w:hAnsi="Tahoma" w:cs="Tahoma"/>
          <w:sz w:val="20"/>
          <w:szCs w:val="16"/>
        </w:rPr>
        <w:t xml:space="preserve">Use </w:t>
      </w:r>
      <w:r w:rsidR="005A26F2">
        <w:rPr>
          <w:rFonts w:ascii="Tahoma" w:eastAsia="Tahoma" w:hAnsi="Tahoma" w:cs="Tahoma"/>
          <w:sz w:val="20"/>
          <w:szCs w:val="16"/>
        </w:rPr>
        <w:t xml:space="preserve">la zona de lanzamiento dinámica </w:t>
      </w:r>
      <w:r w:rsidRPr="005453BE">
        <w:rPr>
          <w:rFonts w:ascii="Tahoma" w:eastAsia="Tahoma" w:hAnsi="Tahoma" w:cs="Tahoma"/>
          <w:spacing w:val="1"/>
          <w:sz w:val="20"/>
          <w:szCs w:val="16"/>
        </w:rPr>
        <w:t>(</w:t>
      </w:r>
      <w:r w:rsidRPr="005453BE">
        <w:rPr>
          <w:rFonts w:ascii="Tahoma" w:eastAsia="Tahoma" w:hAnsi="Tahoma" w:cs="Tahoma"/>
          <w:spacing w:val="-1"/>
          <w:sz w:val="20"/>
          <w:szCs w:val="16"/>
        </w:rPr>
        <w:t>DLZ</w:t>
      </w:r>
      <w:r w:rsidRPr="005453BE">
        <w:rPr>
          <w:rFonts w:ascii="Tahoma" w:eastAsia="Tahoma" w:hAnsi="Tahoma" w:cs="Tahoma"/>
          <w:sz w:val="20"/>
          <w:szCs w:val="16"/>
        </w:rPr>
        <w:t>)</w:t>
      </w:r>
      <w:r w:rsidRPr="005453BE">
        <w:rPr>
          <w:rFonts w:ascii="Tahoma" w:eastAsia="Tahoma" w:hAnsi="Tahoma" w:cs="Tahoma"/>
          <w:spacing w:val="1"/>
          <w:sz w:val="20"/>
          <w:szCs w:val="16"/>
        </w:rPr>
        <w:t xml:space="preserve"> </w:t>
      </w:r>
      <w:r w:rsidR="005A26F2">
        <w:rPr>
          <w:rFonts w:ascii="Tahoma" w:eastAsia="Tahoma" w:hAnsi="Tahoma" w:cs="Tahoma"/>
          <w:spacing w:val="-1"/>
          <w:sz w:val="20"/>
          <w:szCs w:val="16"/>
        </w:rPr>
        <w:t xml:space="preserve">en el </w:t>
      </w:r>
      <w:r w:rsidRPr="005453BE">
        <w:rPr>
          <w:rFonts w:ascii="Tahoma" w:eastAsia="Tahoma" w:hAnsi="Tahoma" w:cs="Tahoma"/>
          <w:sz w:val="20"/>
          <w:szCs w:val="16"/>
        </w:rPr>
        <w:t>HUD</w:t>
      </w:r>
      <w:r w:rsidRPr="005453BE">
        <w:rPr>
          <w:rFonts w:ascii="Tahoma" w:eastAsia="Tahoma" w:hAnsi="Tahoma" w:cs="Tahoma"/>
          <w:spacing w:val="-1"/>
          <w:sz w:val="20"/>
          <w:szCs w:val="16"/>
        </w:rPr>
        <w:t xml:space="preserve"> </w:t>
      </w:r>
      <w:r w:rsidR="005A26F2">
        <w:rPr>
          <w:rFonts w:ascii="Tahoma" w:eastAsia="Tahoma" w:hAnsi="Tahoma" w:cs="Tahoma"/>
          <w:spacing w:val="-1"/>
          <w:sz w:val="20"/>
          <w:szCs w:val="16"/>
        </w:rPr>
        <w:t xml:space="preserve">y la pantalla de situación vertical </w:t>
      </w:r>
      <w:r w:rsidRPr="005453BE">
        <w:rPr>
          <w:rFonts w:ascii="Tahoma" w:eastAsia="Tahoma" w:hAnsi="Tahoma" w:cs="Tahoma"/>
          <w:spacing w:val="-1"/>
          <w:sz w:val="20"/>
          <w:szCs w:val="16"/>
        </w:rPr>
        <w:t xml:space="preserve"> </w:t>
      </w:r>
      <w:r w:rsidRPr="005453BE">
        <w:rPr>
          <w:rFonts w:ascii="Tahoma" w:eastAsia="Tahoma" w:hAnsi="Tahoma" w:cs="Tahoma"/>
          <w:spacing w:val="1"/>
          <w:sz w:val="20"/>
          <w:szCs w:val="16"/>
        </w:rPr>
        <w:t>(</w:t>
      </w:r>
      <w:r w:rsidRPr="005453BE">
        <w:rPr>
          <w:rFonts w:ascii="Tahoma" w:eastAsia="Tahoma" w:hAnsi="Tahoma" w:cs="Tahoma"/>
          <w:sz w:val="20"/>
          <w:szCs w:val="16"/>
        </w:rPr>
        <w:t>V</w:t>
      </w:r>
      <w:r w:rsidRPr="005453BE">
        <w:rPr>
          <w:rFonts w:ascii="Tahoma" w:eastAsia="Tahoma" w:hAnsi="Tahoma" w:cs="Tahoma"/>
          <w:spacing w:val="-1"/>
          <w:sz w:val="20"/>
          <w:szCs w:val="16"/>
        </w:rPr>
        <w:t>SD</w:t>
      </w:r>
      <w:r w:rsidRPr="005453BE">
        <w:rPr>
          <w:rFonts w:ascii="Tahoma" w:eastAsia="Tahoma" w:hAnsi="Tahoma" w:cs="Tahoma"/>
          <w:sz w:val="20"/>
          <w:szCs w:val="16"/>
        </w:rPr>
        <w:t>)</w:t>
      </w:r>
      <w:r w:rsidRPr="005453BE">
        <w:rPr>
          <w:rFonts w:ascii="Tahoma" w:eastAsia="Tahoma" w:hAnsi="Tahoma" w:cs="Tahoma"/>
          <w:spacing w:val="1"/>
          <w:sz w:val="20"/>
          <w:szCs w:val="16"/>
        </w:rPr>
        <w:t xml:space="preserve"> </w:t>
      </w:r>
      <w:r w:rsidR="005A26F2">
        <w:rPr>
          <w:rFonts w:ascii="Tahoma" w:eastAsia="Tahoma" w:hAnsi="Tahoma" w:cs="Tahoma"/>
          <w:spacing w:val="1"/>
          <w:sz w:val="20"/>
          <w:szCs w:val="16"/>
        </w:rPr>
        <w:t>para determinar cuando el objetivo está dentro de alcance</w:t>
      </w:r>
      <w:r w:rsidRPr="005453BE">
        <w:rPr>
          <w:rFonts w:ascii="Tahoma" w:eastAsia="Tahoma" w:hAnsi="Tahoma" w:cs="Tahoma"/>
          <w:sz w:val="20"/>
          <w:szCs w:val="16"/>
        </w:rPr>
        <w:t xml:space="preserve"> </w:t>
      </w:r>
      <w:r w:rsidRPr="005453BE">
        <w:rPr>
          <w:rFonts w:ascii="Tahoma" w:eastAsia="Tahoma" w:hAnsi="Tahoma" w:cs="Tahoma"/>
          <w:spacing w:val="1"/>
          <w:sz w:val="20"/>
          <w:szCs w:val="16"/>
        </w:rPr>
        <w:t>(</w:t>
      </w:r>
      <w:r w:rsidR="005A26F2">
        <w:rPr>
          <w:rFonts w:ascii="Tahoma" w:eastAsia="Tahoma" w:hAnsi="Tahoma" w:cs="Tahoma"/>
          <w:spacing w:val="1"/>
          <w:sz w:val="20"/>
          <w:szCs w:val="16"/>
        </w:rPr>
        <w:t>e</w:t>
      </w:r>
      <w:r w:rsidRPr="005453BE">
        <w:rPr>
          <w:rFonts w:ascii="Tahoma" w:eastAsia="Tahoma" w:hAnsi="Tahoma" w:cs="Tahoma"/>
          <w:sz w:val="20"/>
          <w:szCs w:val="16"/>
        </w:rPr>
        <w:t>n</w:t>
      </w:r>
      <w:r w:rsidRPr="005453BE">
        <w:rPr>
          <w:rFonts w:ascii="Tahoma" w:eastAsia="Tahoma" w:hAnsi="Tahoma" w:cs="Tahoma"/>
          <w:spacing w:val="-1"/>
          <w:sz w:val="20"/>
          <w:szCs w:val="16"/>
        </w:rPr>
        <w:t xml:space="preserve"> </w:t>
      </w:r>
      <w:r w:rsidR="005A26F2">
        <w:rPr>
          <w:rFonts w:ascii="Tahoma" w:eastAsia="Tahoma" w:hAnsi="Tahoma" w:cs="Tahoma"/>
          <w:spacing w:val="-1"/>
          <w:sz w:val="20"/>
          <w:szCs w:val="16"/>
        </w:rPr>
        <w:t xml:space="preserve">modo </w:t>
      </w:r>
      <w:r w:rsidRPr="005453BE">
        <w:rPr>
          <w:rFonts w:ascii="Tahoma" w:eastAsia="Tahoma" w:hAnsi="Tahoma" w:cs="Tahoma"/>
          <w:sz w:val="20"/>
          <w:szCs w:val="16"/>
        </w:rPr>
        <w:t>VI</w:t>
      </w:r>
      <w:r w:rsidRPr="005453BE">
        <w:rPr>
          <w:rFonts w:ascii="Tahoma" w:eastAsia="Tahoma" w:hAnsi="Tahoma" w:cs="Tahoma"/>
          <w:spacing w:val="-1"/>
          <w:sz w:val="20"/>
          <w:szCs w:val="16"/>
        </w:rPr>
        <w:t>S</w:t>
      </w:r>
      <w:r w:rsidRPr="005453BE">
        <w:rPr>
          <w:rFonts w:ascii="Tahoma" w:eastAsia="Tahoma" w:hAnsi="Tahoma" w:cs="Tahoma"/>
          <w:sz w:val="20"/>
          <w:szCs w:val="16"/>
        </w:rPr>
        <w:t>UAL</w:t>
      </w:r>
      <w:r w:rsidRPr="005453BE">
        <w:rPr>
          <w:rFonts w:ascii="Tahoma" w:eastAsia="Tahoma" w:hAnsi="Tahoma" w:cs="Tahoma"/>
          <w:spacing w:val="-1"/>
          <w:sz w:val="20"/>
          <w:szCs w:val="16"/>
        </w:rPr>
        <w:t xml:space="preserve"> </w:t>
      </w:r>
      <w:r w:rsidR="005A26F2">
        <w:rPr>
          <w:rFonts w:ascii="Tahoma" w:eastAsia="Tahoma" w:hAnsi="Tahoma" w:cs="Tahoma"/>
          <w:spacing w:val="-1"/>
          <w:sz w:val="20"/>
          <w:szCs w:val="16"/>
        </w:rPr>
        <w:t xml:space="preserve">no hay marcas en el </w:t>
      </w:r>
      <w:r w:rsidRPr="005453BE">
        <w:rPr>
          <w:rFonts w:ascii="Tahoma" w:eastAsia="Tahoma" w:hAnsi="Tahoma" w:cs="Tahoma"/>
          <w:sz w:val="20"/>
          <w:szCs w:val="16"/>
        </w:rPr>
        <w:t>V</w:t>
      </w:r>
      <w:r w:rsidRPr="005453BE">
        <w:rPr>
          <w:rFonts w:ascii="Tahoma" w:eastAsia="Tahoma" w:hAnsi="Tahoma" w:cs="Tahoma"/>
          <w:spacing w:val="-1"/>
          <w:sz w:val="20"/>
          <w:szCs w:val="16"/>
        </w:rPr>
        <w:t>SD</w:t>
      </w:r>
      <w:r w:rsidRPr="005453BE">
        <w:rPr>
          <w:rFonts w:ascii="Tahoma" w:eastAsia="Tahoma" w:hAnsi="Tahoma" w:cs="Tahoma"/>
          <w:spacing w:val="1"/>
          <w:sz w:val="20"/>
          <w:szCs w:val="16"/>
        </w:rPr>
        <w:t>)</w:t>
      </w:r>
      <w:r w:rsidRPr="005453BE">
        <w:rPr>
          <w:rFonts w:ascii="Tahoma" w:eastAsia="Tahoma" w:hAnsi="Tahoma" w:cs="Tahoma"/>
          <w:sz w:val="20"/>
          <w:szCs w:val="16"/>
        </w:rPr>
        <w:t xml:space="preserve">. </w:t>
      </w:r>
      <w:r w:rsidR="005A26F2">
        <w:rPr>
          <w:rFonts w:ascii="Tahoma" w:eastAsia="Tahoma" w:hAnsi="Tahoma" w:cs="Tahoma"/>
          <w:sz w:val="20"/>
          <w:szCs w:val="16"/>
        </w:rPr>
        <w:t xml:space="preserve">Cuando el objetivo esté dentro de la distancia </w:t>
      </w:r>
      <w:r w:rsidRPr="005453BE">
        <w:rPr>
          <w:rFonts w:ascii="Tahoma" w:eastAsia="Tahoma" w:hAnsi="Tahoma" w:cs="Tahoma"/>
          <w:spacing w:val="1"/>
          <w:sz w:val="20"/>
          <w:szCs w:val="16"/>
        </w:rPr>
        <w:t>R</w:t>
      </w:r>
      <w:r w:rsidRPr="005453BE">
        <w:rPr>
          <w:rFonts w:ascii="Tahoma" w:eastAsia="Tahoma" w:hAnsi="Tahoma" w:cs="Tahoma"/>
          <w:spacing w:val="-1"/>
          <w:sz w:val="20"/>
          <w:szCs w:val="16"/>
        </w:rPr>
        <w:t>t</w:t>
      </w:r>
      <w:r w:rsidRPr="005453BE">
        <w:rPr>
          <w:rFonts w:ascii="Tahoma" w:eastAsia="Tahoma" w:hAnsi="Tahoma" w:cs="Tahoma"/>
          <w:sz w:val="20"/>
          <w:szCs w:val="16"/>
        </w:rPr>
        <w:t xml:space="preserve">r </w:t>
      </w:r>
      <w:r w:rsidR="005A26F2">
        <w:rPr>
          <w:rFonts w:ascii="Tahoma" w:eastAsia="Tahoma" w:hAnsi="Tahoma" w:cs="Tahoma"/>
          <w:sz w:val="20"/>
          <w:szCs w:val="16"/>
        </w:rPr>
        <w:t xml:space="preserve">y la marca de disparo aparezca, presione el botón de disparo del arma en su </w:t>
      </w:r>
      <w:r w:rsidRPr="005453BE">
        <w:rPr>
          <w:rFonts w:ascii="Tahoma" w:eastAsia="Tahoma" w:hAnsi="Tahoma" w:cs="Tahoma"/>
          <w:sz w:val="20"/>
          <w:szCs w:val="16"/>
        </w:rPr>
        <w:t>j</w:t>
      </w:r>
      <w:r w:rsidRPr="005453BE">
        <w:rPr>
          <w:rFonts w:ascii="Tahoma" w:eastAsia="Tahoma" w:hAnsi="Tahoma" w:cs="Tahoma"/>
          <w:spacing w:val="-1"/>
          <w:sz w:val="20"/>
          <w:szCs w:val="16"/>
        </w:rPr>
        <w:t>oy</w:t>
      </w:r>
      <w:r w:rsidRPr="005453BE">
        <w:rPr>
          <w:rFonts w:ascii="Tahoma" w:eastAsia="Tahoma" w:hAnsi="Tahoma" w:cs="Tahoma"/>
          <w:sz w:val="20"/>
          <w:szCs w:val="16"/>
        </w:rPr>
        <w:t>s</w:t>
      </w:r>
      <w:r w:rsidRPr="005453BE">
        <w:rPr>
          <w:rFonts w:ascii="Tahoma" w:eastAsia="Tahoma" w:hAnsi="Tahoma" w:cs="Tahoma"/>
          <w:spacing w:val="-1"/>
          <w:sz w:val="20"/>
          <w:szCs w:val="16"/>
        </w:rPr>
        <w:t>ti</w:t>
      </w:r>
      <w:r w:rsidRPr="005453BE">
        <w:rPr>
          <w:rFonts w:ascii="Tahoma" w:eastAsia="Tahoma" w:hAnsi="Tahoma" w:cs="Tahoma"/>
          <w:sz w:val="20"/>
          <w:szCs w:val="16"/>
        </w:rPr>
        <w:t xml:space="preserve">ck </w:t>
      </w:r>
      <w:r w:rsidRPr="005453BE">
        <w:rPr>
          <w:rFonts w:ascii="Tahoma" w:eastAsia="Tahoma" w:hAnsi="Tahoma" w:cs="Tahoma"/>
          <w:spacing w:val="-1"/>
          <w:sz w:val="20"/>
          <w:szCs w:val="16"/>
        </w:rPr>
        <w:t>o</w:t>
      </w:r>
      <w:r w:rsidRPr="005453BE">
        <w:rPr>
          <w:rFonts w:ascii="Tahoma" w:eastAsia="Tahoma" w:hAnsi="Tahoma" w:cs="Tahoma"/>
          <w:sz w:val="20"/>
          <w:szCs w:val="16"/>
        </w:rPr>
        <w:t xml:space="preserve"> </w:t>
      </w:r>
      <w:r w:rsidR="005A26F2">
        <w:rPr>
          <w:rFonts w:ascii="Tahoma" w:eastAsia="Tahoma" w:hAnsi="Tahoma" w:cs="Tahoma"/>
          <w:sz w:val="20"/>
          <w:szCs w:val="16"/>
        </w:rPr>
        <w:t>la tecla</w:t>
      </w:r>
      <w:r w:rsidRPr="005453BE">
        <w:rPr>
          <w:rFonts w:ascii="Tahoma" w:eastAsia="Tahoma" w:hAnsi="Tahoma" w:cs="Tahoma"/>
          <w:sz w:val="20"/>
          <w:szCs w:val="16"/>
        </w:rPr>
        <w:t xml:space="preserve"> </w:t>
      </w:r>
      <w:r w:rsidRPr="005453BE">
        <w:rPr>
          <w:rFonts w:ascii="Tahoma" w:eastAsia="Tahoma" w:hAnsi="Tahoma" w:cs="Tahoma"/>
          <w:b/>
          <w:bCs/>
          <w:color w:val="4F81BC"/>
          <w:spacing w:val="-1"/>
          <w:sz w:val="20"/>
          <w:szCs w:val="16"/>
        </w:rPr>
        <w:t>[</w:t>
      </w:r>
      <w:r w:rsidRPr="005453BE">
        <w:rPr>
          <w:rFonts w:ascii="Tahoma" w:eastAsia="Tahoma" w:hAnsi="Tahoma" w:cs="Tahoma"/>
          <w:b/>
          <w:bCs/>
          <w:color w:val="4F81BC"/>
          <w:spacing w:val="1"/>
          <w:sz w:val="20"/>
          <w:szCs w:val="16"/>
        </w:rPr>
        <w:t>R</w:t>
      </w:r>
      <w:r w:rsidRPr="005453BE">
        <w:rPr>
          <w:rFonts w:ascii="Tahoma" w:eastAsia="Tahoma" w:hAnsi="Tahoma" w:cs="Tahoma"/>
          <w:b/>
          <w:bCs/>
          <w:color w:val="4F81BC"/>
          <w:sz w:val="20"/>
          <w:szCs w:val="16"/>
        </w:rPr>
        <w:t>Alt-</w:t>
      </w:r>
      <w:r w:rsidRPr="005453BE">
        <w:rPr>
          <w:rFonts w:ascii="Tahoma" w:eastAsia="Tahoma" w:hAnsi="Tahoma" w:cs="Tahoma"/>
          <w:b/>
          <w:bCs/>
          <w:color w:val="4F81BC"/>
          <w:spacing w:val="-1"/>
          <w:sz w:val="20"/>
          <w:szCs w:val="16"/>
        </w:rPr>
        <w:t>S</w:t>
      </w:r>
      <w:r w:rsidRPr="005453BE">
        <w:rPr>
          <w:rFonts w:ascii="Tahoma" w:eastAsia="Tahoma" w:hAnsi="Tahoma" w:cs="Tahoma"/>
          <w:b/>
          <w:bCs/>
          <w:color w:val="4F81BC"/>
          <w:sz w:val="20"/>
          <w:szCs w:val="16"/>
        </w:rPr>
        <w:t>p</w:t>
      </w:r>
      <w:r w:rsidRPr="005453BE">
        <w:rPr>
          <w:rFonts w:ascii="Tahoma" w:eastAsia="Tahoma" w:hAnsi="Tahoma" w:cs="Tahoma"/>
          <w:b/>
          <w:bCs/>
          <w:color w:val="4F81BC"/>
          <w:spacing w:val="-3"/>
          <w:sz w:val="20"/>
          <w:szCs w:val="16"/>
        </w:rPr>
        <w:t>a</w:t>
      </w:r>
      <w:r w:rsidRPr="005453BE">
        <w:rPr>
          <w:rFonts w:ascii="Tahoma" w:eastAsia="Tahoma" w:hAnsi="Tahoma" w:cs="Tahoma"/>
          <w:b/>
          <w:bCs/>
          <w:color w:val="4F81BC"/>
          <w:spacing w:val="-1"/>
          <w:sz w:val="20"/>
          <w:szCs w:val="16"/>
        </w:rPr>
        <w:t>c</w:t>
      </w:r>
      <w:r w:rsidRPr="005453BE">
        <w:rPr>
          <w:rFonts w:ascii="Tahoma" w:eastAsia="Tahoma" w:hAnsi="Tahoma" w:cs="Tahoma"/>
          <w:b/>
          <w:bCs/>
          <w:color w:val="4F81BC"/>
          <w:spacing w:val="1"/>
          <w:sz w:val="20"/>
          <w:szCs w:val="16"/>
        </w:rPr>
        <w:t>e</w:t>
      </w:r>
      <w:r w:rsidRPr="005453BE">
        <w:rPr>
          <w:rFonts w:ascii="Tahoma" w:eastAsia="Tahoma" w:hAnsi="Tahoma" w:cs="Tahoma"/>
          <w:b/>
          <w:bCs/>
          <w:color w:val="4F81BC"/>
          <w:sz w:val="20"/>
          <w:szCs w:val="16"/>
        </w:rPr>
        <w:t>]</w:t>
      </w:r>
      <w:r w:rsidRPr="005453BE">
        <w:rPr>
          <w:rFonts w:ascii="Tahoma" w:eastAsia="Tahoma" w:hAnsi="Tahoma" w:cs="Tahoma"/>
          <w:b/>
          <w:bCs/>
          <w:color w:val="4F81BC"/>
          <w:spacing w:val="3"/>
          <w:sz w:val="20"/>
          <w:szCs w:val="16"/>
        </w:rPr>
        <w:t xml:space="preserve"> </w:t>
      </w:r>
      <w:r w:rsidR="005A26F2">
        <w:rPr>
          <w:rFonts w:ascii="Tahoma" w:eastAsia="Tahoma" w:hAnsi="Tahoma" w:cs="Tahoma"/>
          <w:color w:val="000000"/>
          <w:spacing w:val="-1"/>
          <w:sz w:val="20"/>
          <w:szCs w:val="16"/>
        </w:rPr>
        <w:t>en su teclado</w:t>
      </w:r>
      <w:r w:rsidRPr="005453BE">
        <w:rPr>
          <w:rFonts w:ascii="Tahoma" w:eastAsia="Tahoma" w:hAnsi="Tahoma" w:cs="Tahoma"/>
          <w:color w:val="000000"/>
          <w:sz w:val="20"/>
          <w:szCs w:val="16"/>
        </w:rPr>
        <w:t>.</w:t>
      </w:r>
    </w:p>
    <w:p w:rsidR="00D17315" w:rsidRDefault="00D17315" w:rsidP="004E2E22">
      <w:pPr>
        <w:spacing w:before="4" w:after="0" w:line="240" w:lineRule="auto"/>
        <w:ind w:left="-567" w:firstLine="567"/>
        <w:jc w:val="both"/>
        <w:rPr>
          <w:rFonts w:ascii="Tahoma" w:eastAsia="Calibri" w:hAnsi="Tahoma" w:cs="Tahoma"/>
          <w:bCs/>
          <w:color w:val="1F487C"/>
          <w:sz w:val="20"/>
          <w:szCs w:val="28"/>
        </w:rPr>
      </w:pPr>
    </w:p>
    <w:p w:rsidR="00C36FE0" w:rsidRPr="00923D65" w:rsidRDefault="00C36FE0" w:rsidP="004E2E22">
      <w:pPr>
        <w:spacing w:before="4" w:after="0" w:line="240" w:lineRule="auto"/>
        <w:ind w:left="-567" w:firstLine="567"/>
        <w:jc w:val="both"/>
        <w:rPr>
          <w:rFonts w:ascii="Tahoma" w:eastAsia="Calibri" w:hAnsi="Tahoma" w:cs="Tahoma"/>
          <w:sz w:val="20"/>
          <w:szCs w:val="28"/>
        </w:rPr>
      </w:pPr>
      <w:r w:rsidRPr="00923D65">
        <w:rPr>
          <w:rFonts w:ascii="Tahoma" w:eastAsia="Calibri" w:hAnsi="Tahoma" w:cs="Tahoma"/>
          <w:bCs/>
          <w:color w:val="1F487C"/>
          <w:sz w:val="20"/>
          <w:szCs w:val="28"/>
        </w:rPr>
        <w:t>AI</w:t>
      </w:r>
      <w:r w:rsidRPr="00923D65">
        <w:rPr>
          <w:rFonts w:ascii="Tahoma" w:eastAsia="Calibri" w:hAnsi="Tahoma" w:cs="Tahoma"/>
          <w:bCs/>
          <w:color w:val="1F487C"/>
          <w:spacing w:val="-1"/>
          <w:sz w:val="20"/>
          <w:szCs w:val="28"/>
        </w:rPr>
        <w:t>M</w:t>
      </w:r>
      <w:r w:rsidRPr="00923D65">
        <w:rPr>
          <w:rFonts w:ascii="Tahoma" w:eastAsia="Calibri" w:hAnsi="Tahoma" w:cs="Tahoma"/>
          <w:bCs/>
          <w:color w:val="1F487C"/>
          <w:sz w:val="20"/>
          <w:szCs w:val="28"/>
        </w:rPr>
        <w:t>-7</w:t>
      </w:r>
      <w:r w:rsidRPr="00923D65">
        <w:rPr>
          <w:rFonts w:ascii="Tahoma" w:eastAsia="Calibri" w:hAnsi="Tahoma" w:cs="Tahoma"/>
          <w:bCs/>
          <w:color w:val="1F487C"/>
          <w:spacing w:val="-2"/>
          <w:sz w:val="20"/>
          <w:szCs w:val="28"/>
        </w:rPr>
        <w:t xml:space="preserve"> </w:t>
      </w:r>
      <w:r w:rsidRPr="00923D65">
        <w:rPr>
          <w:rFonts w:ascii="Tahoma" w:eastAsia="Calibri" w:hAnsi="Tahoma" w:cs="Tahoma"/>
          <w:bCs/>
          <w:color w:val="1F487C"/>
          <w:sz w:val="20"/>
          <w:szCs w:val="28"/>
        </w:rPr>
        <w:t>Spa</w:t>
      </w:r>
      <w:r w:rsidRPr="00923D65">
        <w:rPr>
          <w:rFonts w:ascii="Tahoma" w:eastAsia="Calibri" w:hAnsi="Tahoma" w:cs="Tahoma"/>
          <w:bCs/>
          <w:color w:val="1F487C"/>
          <w:spacing w:val="-1"/>
          <w:sz w:val="20"/>
          <w:szCs w:val="28"/>
        </w:rPr>
        <w:t>r</w:t>
      </w:r>
      <w:r w:rsidRPr="00923D65">
        <w:rPr>
          <w:rFonts w:ascii="Tahoma" w:eastAsia="Calibri" w:hAnsi="Tahoma" w:cs="Tahoma"/>
          <w:bCs/>
          <w:color w:val="1F487C"/>
          <w:spacing w:val="1"/>
          <w:sz w:val="20"/>
          <w:szCs w:val="28"/>
        </w:rPr>
        <w:t>r</w:t>
      </w:r>
      <w:r w:rsidRPr="00923D65">
        <w:rPr>
          <w:rFonts w:ascii="Tahoma" w:eastAsia="Calibri" w:hAnsi="Tahoma" w:cs="Tahoma"/>
          <w:bCs/>
          <w:color w:val="1F487C"/>
          <w:sz w:val="20"/>
          <w:szCs w:val="28"/>
        </w:rPr>
        <w:t>ow</w:t>
      </w:r>
    </w:p>
    <w:p w:rsidR="005A26F2" w:rsidRPr="005A26F2" w:rsidRDefault="00C36FE0" w:rsidP="004E2E22">
      <w:pPr>
        <w:pStyle w:val="Prrafodelista"/>
        <w:numPr>
          <w:ilvl w:val="0"/>
          <w:numId w:val="6"/>
        </w:numPr>
        <w:spacing w:before="48" w:after="0" w:line="240" w:lineRule="auto"/>
        <w:jc w:val="both"/>
        <w:rPr>
          <w:rFonts w:ascii="Tahoma" w:eastAsia="Tahoma" w:hAnsi="Tahoma" w:cs="Tahoma"/>
          <w:sz w:val="20"/>
          <w:szCs w:val="16"/>
        </w:rPr>
      </w:pPr>
      <w:r w:rsidRPr="005A26F2">
        <w:rPr>
          <w:rFonts w:ascii="Tahoma" w:eastAsia="Tahoma" w:hAnsi="Tahoma" w:cs="Tahoma"/>
          <w:b/>
          <w:bCs/>
          <w:w w:val="79"/>
          <w:sz w:val="20"/>
          <w:szCs w:val="16"/>
        </w:rPr>
        <w:t xml:space="preserve">1: </w:t>
      </w:r>
      <w:r w:rsidR="005A26F2" w:rsidRPr="005453BE">
        <w:rPr>
          <w:rFonts w:ascii="Tahoma" w:eastAsia="Tahoma" w:hAnsi="Tahoma" w:cs="Tahoma"/>
          <w:sz w:val="20"/>
          <w:szCs w:val="16"/>
        </w:rPr>
        <w:t>A</w:t>
      </w:r>
      <w:r w:rsidR="005A26F2">
        <w:rPr>
          <w:rFonts w:ascii="Tahoma" w:eastAsia="Tahoma" w:hAnsi="Tahoma" w:cs="Tahoma"/>
          <w:sz w:val="20"/>
          <w:szCs w:val="16"/>
        </w:rPr>
        <w:t>d</w:t>
      </w:r>
      <w:r w:rsidR="005A26F2" w:rsidRPr="005453BE">
        <w:rPr>
          <w:rFonts w:ascii="Tahoma" w:eastAsia="Tahoma" w:hAnsi="Tahoma" w:cs="Tahoma"/>
          <w:sz w:val="20"/>
          <w:szCs w:val="16"/>
        </w:rPr>
        <w:t>q</w:t>
      </w:r>
      <w:r w:rsidR="005A26F2" w:rsidRPr="005453BE">
        <w:rPr>
          <w:rFonts w:ascii="Tahoma" w:eastAsia="Tahoma" w:hAnsi="Tahoma" w:cs="Tahoma"/>
          <w:spacing w:val="-1"/>
          <w:sz w:val="20"/>
          <w:szCs w:val="16"/>
        </w:rPr>
        <w:t>ui</w:t>
      </w:r>
      <w:r w:rsidR="005A26F2">
        <w:rPr>
          <w:rFonts w:ascii="Tahoma" w:eastAsia="Tahoma" w:hAnsi="Tahoma" w:cs="Tahoma"/>
          <w:spacing w:val="-1"/>
          <w:sz w:val="20"/>
          <w:szCs w:val="16"/>
        </w:rPr>
        <w:t>e</w:t>
      </w:r>
      <w:r w:rsidR="005A26F2" w:rsidRPr="005453BE">
        <w:rPr>
          <w:rFonts w:ascii="Tahoma" w:eastAsia="Tahoma" w:hAnsi="Tahoma" w:cs="Tahoma"/>
          <w:sz w:val="20"/>
          <w:szCs w:val="16"/>
        </w:rPr>
        <w:t>r</w:t>
      </w:r>
      <w:r w:rsidR="005A26F2">
        <w:rPr>
          <w:rFonts w:ascii="Tahoma" w:eastAsia="Tahoma" w:hAnsi="Tahoma" w:cs="Tahoma"/>
          <w:sz w:val="20"/>
          <w:szCs w:val="16"/>
        </w:rPr>
        <w:t>a</w:t>
      </w:r>
      <w:r w:rsidR="005A26F2" w:rsidRPr="005453BE">
        <w:rPr>
          <w:rFonts w:ascii="Tahoma" w:eastAsia="Tahoma" w:hAnsi="Tahoma" w:cs="Tahoma"/>
          <w:spacing w:val="-1"/>
          <w:sz w:val="20"/>
          <w:szCs w:val="16"/>
        </w:rPr>
        <w:t xml:space="preserve"> </w:t>
      </w:r>
      <w:r w:rsidR="005A26F2">
        <w:rPr>
          <w:rFonts w:ascii="Tahoma" w:eastAsia="Tahoma" w:hAnsi="Tahoma" w:cs="Tahoma"/>
          <w:spacing w:val="-1"/>
          <w:sz w:val="20"/>
          <w:szCs w:val="16"/>
        </w:rPr>
        <w:t>el objetivo con el radar</w:t>
      </w:r>
      <w:r w:rsidR="005A26F2" w:rsidRPr="005453BE">
        <w:rPr>
          <w:rFonts w:ascii="Tahoma" w:eastAsia="Tahoma" w:hAnsi="Tahoma" w:cs="Tahoma"/>
          <w:spacing w:val="1"/>
          <w:sz w:val="20"/>
          <w:szCs w:val="16"/>
        </w:rPr>
        <w:t xml:space="preserve"> </w:t>
      </w:r>
      <w:r w:rsidR="005A26F2" w:rsidRPr="005453BE">
        <w:rPr>
          <w:rFonts w:ascii="Tahoma" w:eastAsia="Tahoma" w:hAnsi="Tahoma" w:cs="Tahoma"/>
          <w:b/>
          <w:bCs/>
          <w:color w:val="4F81BC"/>
          <w:spacing w:val="-1"/>
          <w:sz w:val="20"/>
          <w:szCs w:val="16"/>
        </w:rPr>
        <w:t>[I</w:t>
      </w:r>
      <w:r w:rsidR="005A26F2" w:rsidRPr="005453BE">
        <w:rPr>
          <w:rFonts w:ascii="Tahoma" w:eastAsia="Tahoma" w:hAnsi="Tahoma" w:cs="Tahoma"/>
          <w:b/>
          <w:bCs/>
          <w:color w:val="4F81BC"/>
          <w:sz w:val="20"/>
          <w:szCs w:val="16"/>
        </w:rPr>
        <w:t>]</w:t>
      </w:r>
      <w:r w:rsidR="005A26F2" w:rsidRPr="005453BE">
        <w:rPr>
          <w:rFonts w:ascii="Tahoma" w:eastAsia="Tahoma" w:hAnsi="Tahoma" w:cs="Tahoma"/>
          <w:b/>
          <w:bCs/>
          <w:color w:val="4F81BC"/>
          <w:spacing w:val="3"/>
          <w:sz w:val="20"/>
          <w:szCs w:val="16"/>
        </w:rPr>
        <w:t xml:space="preserve"> </w:t>
      </w:r>
      <w:r w:rsidR="005A26F2">
        <w:rPr>
          <w:rFonts w:ascii="Tahoma" w:eastAsia="Tahoma" w:hAnsi="Tahoma" w:cs="Tahoma"/>
          <w:color w:val="000000"/>
          <w:spacing w:val="2"/>
          <w:sz w:val="20"/>
          <w:szCs w:val="16"/>
        </w:rPr>
        <w:t>e</w:t>
      </w:r>
      <w:r w:rsidR="005A26F2" w:rsidRPr="005453BE">
        <w:rPr>
          <w:rFonts w:ascii="Tahoma" w:eastAsia="Tahoma" w:hAnsi="Tahoma" w:cs="Tahoma"/>
          <w:color w:val="000000"/>
          <w:sz w:val="20"/>
          <w:szCs w:val="16"/>
        </w:rPr>
        <w:t>n</w:t>
      </w:r>
      <w:r w:rsidR="005A26F2" w:rsidRPr="005453BE">
        <w:rPr>
          <w:rFonts w:ascii="Tahoma" w:eastAsia="Tahoma" w:hAnsi="Tahoma" w:cs="Tahoma"/>
          <w:color w:val="000000"/>
          <w:spacing w:val="-1"/>
          <w:sz w:val="20"/>
          <w:szCs w:val="16"/>
        </w:rPr>
        <w:t xml:space="preserve"> </w:t>
      </w:r>
      <w:r w:rsidR="005A26F2">
        <w:rPr>
          <w:rFonts w:ascii="Tahoma" w:eastAsia="Tahoma" w:hAnsi="Tahoma" w:cs="Tahoma"/>
          <w:color w:val="000000"/>
          <w:spacing w:val="-1"/>
          <w:sz w:val="20"/>
          <w:szCs w:val="16"/>
        </w:rPr>
        <w:t xml:space="preserve">los </w:t>
      </w:r>
      <w:r w:rsidR="00585F99">
        <w:rPr>
          <w:rFonts w:ascii="Tahoma" w:eastAsia="Tahoma" w:hAnsi="Tahoma" w:cs="Tahoma"/>
          <w:color w:val="000000"/>
          <w:spacing w:val="-1"/>
          <w:sz w:val="20"/>
          <w:szCs w:val="16"/>
        </w:rPr>
        <w:t>submodos</w:t>
      </w:r>
      <w:r w:rsidR="005A26F2">
        <w:rPr>
          <w:rFonts w:ascii="Tahoma" w:eastAsia="Tahoma" w:hAnsi="Tahoma" w:cs="Tahoma"/>
          <w:color w:val="000000"/>
          <w:spacing w:val="-1"/>
          <w:sz w:val="20"/>
          <w:szCs w:val="16"/>
        </w:rPr>
        <w:t xml:space="preserve"> </w:t>
      </w:r>
      <w:r w:rsidR="005A26F2" w:rsidRPr="005453BE">
        <w:rPr>
          <w:rFonts w:ascii="Tahoma" w:eastAsia="Tahoma" w:hAnsi="Tahoma" w:cs="Tahoma"/>
          <w:color w:val="000000"/>
          <w:spacing w:val="-1"/>
          <w:sz w:val="20"/>
          <w:szCs w:val="16"/>
        </w:rPr>
        <w:t>L</w:t>
      </w:r>
      <w:r w:rsidR="005A26F2" w:rsidRPr="005453BE">
        <w:rPr>
          <w:rFonts w:ascii="Tahoma" w:eastAsia="Tahoma" w:hAnsi="Tahoma" w:cs="Tahoma"/>
          <w:color w:val="000000"/>
          <w:spacing w:val="1"/>
          <w:sz w:val="20"/>
          <w:szCs w:val="16"/>
        </w:rPr>
        <w:t>R</w:t>
      </w:r>
      <w:r w:rsidR="005A26F2" w:rsidRPr="005453BE">
        <w:rPr>
          <w:rFonts w:ascii="Tahoma" w:eastAsia="Tahoma" w:hAnsi="Tahoma" w:cs="Tahoma"/>
          <w:color w:val="000000"/>
          <w:sz w:val="20"/>
          <w:szCs w:val="16"/>
        </w:rPr>
        <w:t xml:space="preserve">S </w:t>
      </w:r>
      <w:r w:rsidR="005A26F2" w:rsidRPr="005453BE">
        <w:rPr>
          <w:rFonts w:ascii="Tahoma" w:eastAsia="Tahoma" w:hAnsi="Tahoma" w:cs="Tahoma"/>
          <w:b/>
          <w:bCs/>
          <w:color w:val="4F81BC"/>
          <w:spacing w:val="-1"/>
          <w:sz w:val="20"/>
          <w:szCs w:val="16"/>
        </w:rPr>
        <w:t>[</w:t>
      </w:r>
      <w:r w:rsidR="005A26F2" w:rsidRPr="005453BE">
        <w:rPr>
          <w:rFonts w:ascii="Tahoma" w:eastAsia="Tahoma" w:hAnsi="Tahoma" w:cs="Tahoma"/>
          <w:b/>
          <w:bCs/>
          <w:color w:val="4F81BC"/>
          <w:spacing w:val="1"/>
          <w:sz w:val="20"/>
          <w:szCs w:val="16"/>
        </w:rPr>
        <w:t>2</w:t>
      </w:r>
      <w:r w:rsidR="005A26F2" w:rsidRPr="005453BE">
        <w:rPr>
          <w:rFonts w:ascii="Tahoma" w:eastAsia="Tahoma" w:hAnsi="Tahoma" w:cs="Tahoma"/>
          <w:b/>
          <w:bCs/>
          <w:color w:val="4F81BC"/>
          <w:sz w:val="20"/>
          <w:szCs w:val="16"/>
        </w:rPr>
        <w:t>]</w:t>
      </w:r>
      <w:r w:rsidR="005A26F2" w:rsidRPr="005453BE">
        <w:rPr>
          <w:rFonts w:ascii="Tahoma" w:eastAsia="Tahoma" w:hAnsi="Tahoma" w:cs="Tahoma"/>
          <w:b/>
          <w:bCs/>
          <w:color w:val="4F81BC"/>
          <w:spacing w:val="3"/>
          <w:sz w:val="20"/>
          <w:szCs w:val="16"/>
        </w:rPr>
        <w:t xml:space="preserve"> </w:t>
      </w:r>
      <w:r w:rsidR="005A26F2" w:rsidRPr="005453BE">
        <w:rPr>
          <w:rFonts w:ascii="Tahoma" w:eastAsia="Tahoma" w:hAnsi="Tahoma" w:cs="Tahoma"/>
          <w:color w:val="000000"/>
          <w:spacing w:val="-1"/>
          <w:sz w:val="20"/>
          <w:szCs w:val="16"/>
        </w:rPr>
        <w:t>o</w:t>
      </w:r>
      <w:r w:rsidR="005A26F2" w:rsidRPr="005453BE">
        <w:rPr>
          <w:rFonts w:ascii="Tahoma" w:eastAsia="Tahoma" w:hAnsi="Tahoma" w:cs="Tahoma"/>
          <w:color w:val="000000"/>
          <w:sz w:val="20"/>
          <w:szCs w:val="16"/>
        </w:rPr>
        <w:t xml:space="preserve"> T</w:t>
      </w:r>
      <w:r w:rsidR="005A26F2" w:rsidRPr="005453BE">
        <w:rPr>
          <w:rFonts w:ascii="Tahoma" w:eastAsia="Tahoma" w:hAnsi="Tahoma" w:cs="Tahoma"/>
          <w:color w:val="000000"/>
          <w:spacing w:val="-1"/>
          <w:sz w:val="20"/>
          <w:szCs w:val="16"/>
        </w:rPr>
        <w:t>W</w:t>
      </w:r>
      <w:r w:rsidR="005A26F2" w:rsidRPr="005453BE">
        <w:rPr>
          <w:rFonts w:ascii="Tahoma" w:eastAsia="Tahoma" w:hAnsi="Tahoma" w:cs="Tahoma"/>
          <w:color w:val="000000"/>
          <w:sz w:val="20"/>
          <w:szCs w:val="16"/>
        </w:rPr>
        <w:t xml:space="preserve">S </w:t>
      </w:r>
      <w:r w:rsidR="005A26F2" w:rsidRPr="005453BE">
        <w:rPr>
          <w:rFonts w:ascii="Tahoma" w:eastAsia="Tahoma" w:hAnsi="Tahoma" w:cs="Tahoma"/>
          <w:b/>
          <w:bCs/>
          <w:color w:val="4F81BC"/>
          <w:spacing w:val="-1"/>
          <w:sz w:val="20"/>
          <w:szCs w:val="16"/>
        </w:rPr>
        <w:t>[</w:t>
      </w:r>
      <w:r w:rsidR="005A26F2" w:rsidRPr="005453BE">
        <w:rPr>
          <w:rFonts w:ascii="Tahoma" w:eastAsia="Tahoma" w:hAnsi="Tahoma" w:cs="Tahoma"/>
          <w:b/>
          <w:bCs/>
          <w:color w:val="4F81BC"/>
          <w:spacing w:val="1"/>
          <w:sz w:val="20"/>
          <w:szCs w:val="16"/>
        </w:rPr>
        <w:t>RC</w:t>
      </w:r>
      <w:r w:rsidR="005A26F2" w:rsidRPr="005453BE">
        <w:rPr>
          <w:rFonts w:ascii="Tahoma" w:eastAsia="Tahoma" w:hAnsi="Tahoma" w:cs="Tahoma"/>
          <w:b/>
          <w:bCs/>
          <w:color w:val="4F81BC"/>
          <w:sz w:val="20"/>
          <w:szCs w:val="16"/>
        </w:rPr>
        <w:t>trl-</w:t>
      </w:r>
      <w:r w:rsidR="005A26F2" w:rsidRPr="005453BE">
        <w:rPr>
          <w:rFonts w:ascii="Tahoma" w:eastAsia="Tahoma" w:hAnsi="Tahoma" w:cs="Tahoma"/>
          <w:b/>
          <w:bCs/>
          <w:color w:val="4F81BC"/>
          <w:spacing w:val="-1"/>
          <w:sz w:val="20"/>
          <w:szCs w:val="16"/>
        </w:rPr>
        <w:t>I</w:t>
      </w:r>
      <w:r w:rsidR="005A26F2" w:rsidRPr="005453BE">
        <w:rPr>
          <w:rFonts w:ascii="Tahoma" w:eastAsia="Tahoma" w:hAnsi="Tahoma" w:cs="Tahoma"/>
          <w:b/>
          <w:bCs/>
          <w:color w:val="4F81BC"/>
          <w:sz w:val="20"/>
          <w:szCs w:val="16"/>
        </w:rPr>
        <w:t>]</w:t>
      </w:r>
      <w:r w:rsidR="005A26F2" w:rsidRPr="005453BE">
        <w:rPr>
          <w:rFonts w:ascii="Tahoma" w:eastAsia="Tahoma" w:hAnsi="Tahoma" w:cs="Tahoma"/>
          <w:color w:val="000000"/>
          <w:sz w:val="20"/>
          <w:szCs w:val="16"/>
        </w:rPr>
        <w:t>.</w:t>
      </w:r>
    </w:p>
    <w:p w:rsidR="00C36FE0" w:rsidRPr="005A26F2" w:rsidRDefault="00C36FE0" w:rsidP="004E2E22">
      <w:pPr>
        <w:pStyle w:val="Prrafodelista"/>
        <w:numPr>
          <w:ilvl w:val="0"/>
          <w:numId w:val="6"/>
        </w:numPr>
        <w:spacing w:before="48" w:after="0" w:line="240" w:lineRule="auto"/>
        <w:jc w:val="both"/>
        <w:rPr>
          <w:rFonts w:ascii="Tahoma" w:eastAsia="Tahoma" w:hAnsi="Tahoma" w:cs="Tahoma"/>
          <w:sz w:val="20"/>
          <w:szCs w:val="16"/>
        </w:rPr>
      </w:pPr>
      <w:r w:rsidRPr="005A26F2">
        <w:rPr>
          <w:rFonts w:ascii="Tahoma" w:eastAsia="Tahoma" w:hAnsi="Tahoma" w:cs="Tahoma"/>
          <w:b/>
          <w:bCs/>
          <w:w w:val="79"/>
          <w:sz w:val="20"/>
          <w:szCs w:val="16"/>
        </w:rPr>
        <w:t xml:space="preserve">2: </w:t>
      </w:r>
      <w:r w:rsidR="005A26F2">
        <w:rPr>
          <w:rFonts w:ascii="Tahoma" w:eastAsia="Tahoma" w:hAnsi="Tahoma" w:cs="Tahoma"/>
          <w:sz w:val="20"/>
          <w:szCs w:val="16"/>
        </w:rPr>
        <w:t xml:space="preserve">Coloque el </w:t>
      </w:r>
      <w:r w:rsidR="005A26F2" w:rsidRPr="005453BE">
        <w:rPr>
          <w:rFonts w:ascii="Tahoma" w:eastAsia="Tahoma" w:hAnsi="Tahoma" w:cs="Tahoma"/>
          <w:sz w:val="20"/>
          <w:szCs w:val="16"/>
        </w:rPr>
        <w:t>T</w:t>
      </w:r>
      <w:r w:rsidR="005A26F2" w:rsidRPr="005453BE">
        <w:rPr>
          <w:rFonts w:ascii="Tahoma" w:eastAsia="Tahoma" w:hAnsi="Tahoma" w:cs="Tahoma"/>
          <w:spacing w:val="-1"/>
          <w:sz w:val="20"/>
          <w:szCs w:val="16"/>
        </w:rPr>
        <w:t>D</w:t>
      </w:r>
      <w:r w:rsidR="005A26F2" w:rsidRPr="005453BE">
        <w:rPr>
          <w:rFonts w:ascii="Tahoma" w:eastAsia="Tahoma" w:hAnsi="Tahoma" w:cs="Tahoma"/>
          <w:sz w:val="20"/>
          <w:szCs w:val="16"/>
        </w:rPr>
        <w:t xml:space="preserve">C </w:t>
      </w:r>
      <w:r w:rsidR="005A26F2">
        <w:rPr>
          <w:rFonts w:ascii="Tahoma" w:eastAsia="Tahoma" w:hAnsi="Tahoma" w:cs="Tahoma"/>
          <w:sz w:val="20"/>
          <w:szCs w:val="16"/>
        </w:rPr>
        <w:t xml:space="preserve">sobre el contacto </w:t>
      </w:r>
      <w:r w:rsidR="005A26F2" w:rsidRPr="005453BE">
        <w:rPr>
          <w:rFonts w:ascii="Tahoma" w:eastAsia="Tahoma" w:hAnsi="Tahoma" w:cs="Tahoma"/>
          <w:sz w:val="20"/>
          <w:szCs w:val="16"/>
        </w:rPr>
        <w:t>r</w:t>
      </w:r>
      <w:r w:rsidR="005A26F2" w:rsidRPr="005453BE">
        <w:rPr>
          <w:rFonts w:ascii="Tahoma" w:eastAsia="Tahoma" w:hAnsi="Tahoma" w:cs="Tahoma"/>
          <w:spacing w:val="-1"/>
          <w:sz w:val="20"/>
          <w:szCs w:val="16"/>
        </w:rPr>
        <w:t>a</w:t>
      </w:r>
      <w:r w:rsidR="005A26F2" w:rsidRPr="005453BE">
        <w:rPr>
          <w:rFonts w:ascii="Tahoma" w:eastAsia="Tahoma" w:hAnsi="Tahoma" w:cs="Tahoma"/>
          <w:sz w:val="20"/>
          <w:szCs w:val="16"/>
        </w:rPr>
        <w:t xml:space="preserve">dar </w:t>
      </w:r>
      <w:r w:rsidR="005A26F2">
        <w:rPr>
          <w:rFonts w:ascii="Tahoma" w:eastAsia="Tahoma" w:hAnsi="Tahoma" w:cs="Tahoma"/>
          <w:sz w:val="20"/>
          <w:szCs w:val="16"/>
        </w:rPr>
        <w:t xml:space="preserve">con las teclas </w:t>
      </w:r>
      <w:r w:rsidR="005A26F2" w:rsidRPr="005453BE">
        <w:rPr>
          <w:rFonts w:ascii="Tahoma" w:eastAsia="Tahoma" w:hAnsi="Tahoma" w:cs="Tahoma"/>
          <w:b/>
          <w:bCs/>
          <w:color w:val="4F81BC"/>
          <w:spacing w:val="-1"/>
          <w:sz w:val="20"/>
          <w:szCs w:val="16"/>
        </w:rPr>
        <w:t>[;]</w:t>
      </w:r>
      <w:r w:rsidR="005A26F2" w:rsidRPr="005453BE">
        <w:rPr>
          <w:rFonts w:ascii="Tahoma" w:eastAsia="Tahoma" w:hAnsi="Tahoma" w:cs="Tahoma"/>
          <w:b/>
          <w:bCs/>
          <w:color w:val="4F81BC"/>
          <w:sz w:val="20"/>
          <w:szCs w:val="16"/>
        </w:rPr>
        <w:t>,</w:t>
      </w:r>
      <w:r w:rsidR="005A26F2" w:rsidRPr="005453BE">
        <w:rPr>
          <w:rFonts w:ascii="Tahoma" w:eastAsia="Tahoma" w:hAnsi="Tahoma" w:cs="Tahoma"/>
          <w:b/>
          <w:bCs/>
          <w:color w:val="4F81BC"/>
          <w:spacing w:val="1"/>
          <w:sz w:val="20"/>
          <w:szCs w:val="16"/>
        </w:rPr>
        <w:t xml:space="preserve"> </w:t>
      </w:r>
      <w:r w:rsidR="005A26F2" w:rsidRPr="005453BE">
        <w:rPr>
          <w:rFonts w:ascii="Tahoma" w:eastAsia="Tahoma" w:hAnsi="Tahoma" w:cs="Tahoma"/>
          <w:b/>
          <w:bCs/>
          <w:color w:val="4F81BC"/>
          <w:spacing w:val="-1"/>
          <w:sz w:val="20"/>
          <w:szCs w:val="16"/>
        </w:rPr>
        <w:t>[</w:t>
      </w:r>
      <w:r w:rsidR="005A26F2" w:rsidRPr="005453BE">
        <w:rPr>
          <w:rFonts w:ascii="Tahoma" w:eastAsia="Tahoma" w:hAnsi="Tahoma" w:cs="Tahoma"/>
          <w:b/>
          <w:bCs/>
          <w:color w:val="4F81BC"/>
          <w:sz w:val="20"/>
          <w:szCs w:val="16"/>
        </w:rPr>
        <w:t>,</w:t>
      </w:r>
      <w:r w:rsidR="005A26F2" w:rsidRPr="005453BE">
        <w:rPr>
          <w:rFonts w:ascii="Tahoma" w:eastAsia="Tahoma" w:hAnsi="Tahoma" w:cs="Tahoma"/>
          <w:b/>
          <w:bCs/>
          <w:color w:val="4F81BC"/>
          <w:spacing w:val="-1"/>
          <w:sz w:val="20"/>
          <w:szCs w:val="16"/>
        </w:rPr>
        <w:t>]</w:t>
      </w:r>
      <w:r w:rsidR="005A26F2" w:rsidRPr="005453BE">
        <w:rPr>
          <w:rFonts w:ascii="Tahoma" w:eastAsia="Tahoma" w:hAnsi="Tahoma" w:cs="Tahoma"/>
          <w:b/>
          <w:bCs/>
          <w:color w:val="4F81BC"/>
          <w:sz w:val="20"/>
          <w:szCs w:val="16"/>
        </w:rPr>
        <w:t>,</w:t>
      </w:r>
      <w:r w:rsidR="005A26F2" w:rsidRPr="005453BE">
        <w:rPr>
          <w:rFonts w:ascii="Tahoma" w:eastAsia="Tahoma" w:hAnsi="Tahoma" w:cs="Tahoma"/>
          <w:b/>
          <w:bCs/>
          <w:color w:val="4F81BC"/>
          <w:spacing w:val="1"/>
          <w:sz w:val="20"/>
          <w:szCs w:val="16"/>
        </w:rPr>
        <w:t xml:space="preserve"> </w:t>
      </w:r>
      <w:r w:rsidR="005A26F2" w:rsidRPr="005453BE">
        <w:rPr>
          <w:rFonts w:ascii="Tahoma" w:eastAsia="Tahoma" w:hAnsi="Tahoma" w:cs="Tahoma"/>
          <w:b/>
          <w:bCs/>
          <w:color w:val="4F81BC"/>
          <w:spacing w:val="-1"/>
          <w:sz w:val="20"/>
          <w:szCs w:val="16"/>
        </w:rPr>
        <w:t>[</w:t>
      </w:r>
      <w:r w:rsidR="005A26F2" w:rsidRPr="005453BE">
        <w:rPr>
          <w:rFonts w:ascii="Tahoma" w:eastAsia="Tahoma" w:hAnsi="Tahoma" w:cs="Tahoma"/>
          <w:b/>
          <w:bCs/>
          <w:color w:val="4F81BC"/>
          <w:sz w:val="20"/>
          <w:szCs w:val="16"/>
        </w:rPr>
        <w:t>.</w:t>
      </w:r>
      <w:r w:rsidR="005A26F2" w:rsidRPr="005453BE">
        <w:rPr>
          <w:rFonts w:ascii="Tahoma" w:eastAsia="Tahoma" w:hAnsi="Tahoma" w:cs="Tahoma"/>
          <w:b/>
          <w:bCs/>
          <w:color w:val="4F81BC"/>
          <w:spacing w:val="-1"/>
          <w:sz w:val="20"/>
          <w:szCs w:val="16"/>
        </w:rPr>
        <w:t>]</w:t>
      </w:r>
      <w:r w:rsidR="005A26F2" w:rsidRPr="005453BE">
        <w:rPr>
          <w:rFonts w:ascii="Tahoma" w:eastAsia="Tahoma" w:hAnsi="Tahoma" w:cs="Tahoma"/>
          <w:b/>
          <w:bCs/>
          <w:color w:val="4F81BC"/>
          <w:sz w:val="20"/>
          <w:szCs w:val="16"/>
        </w:rPr>
        <w:t>,</w:t>
      </w:r>
      <w:r w:rsidR="005A26F2" w:rsidRPr="005453BE">
        <w:rPr>
          <w:rFonts w:ascii="Tahoma" w:eastAsia="Tahoma" w:hAnsi="Tahoma" w:cs="Tahoma"/>
          <w:b/>
          <w:bCs/>
          <w:color w:val="4F81BC"/>
          <w:spacing w:val="1"/>
          <w:sz w:val="20"/>
          <w:szCs w:val="16"/>
        </w:rPr>
        <w:t xml:space="preserve"> </w:t>
      </w:r>
      <w:r w:rsidR="005A26F2" w:rsidRPr="005453BE">
        <w:rPr>
          <w:rFonts w:ascii="Tahoma" w:eastAsia="Tahoma" w:hAnsi="Tahoma" w:cs="Tahoma"/>
          <w:b/>
          <w:bCs/>
          <w:color w:val="4F81BC"/>
          <w:spacing w:val="-1"/>
          <w:sz w:val="20"/>
          <w:szCs w:val="16"/>
        </w:rPr>
        <w:t>[</w:t>
      </w:r>
      <w:r w:rsidR="005A26F2" w:rsidRPr="005453BE">
        <w:rPr>
          <w:rFonts w:ascii="Tahoma" w:eastAsia="Tahoma" w:hAnsi="Tahoma" w:cs="Tahoma"/>
          <w:b/>
          <w:bCs/>
          <w:color w:val="4F81BC"/>
          <w:spacing w:val="1"/>
          <w:sz w:val="20"/>
          <w:szCs w:val="16"/>
        </w:rPr>
        <w:t>/</w:t>
      </w:r>
      <w:r w:rsidR="005A26F2" w:rsidRPr="005453BE">
        <w:rPr>
          <w:rFonts w:ascii="Tahoma" w:eastAsia="Tahoma" w:hAnsi="Tahoma" w:cs="Tahoma"/>
          <w:b/>
          <w:bCs/>
          <w:color w:val="4F81BC"/>
          <w:sz w:val="20"/>
          <w:szCs w:val="16"/>
        </w:rPr>
        <w:t>]</w:t>
      </w:r>
      <w:r w:rsidR="005A26F2">
        <w:rPr>
          <w:rFonts w:ascii="Tahoma" w:eastAsia="Tahoma" w:hAnsi="Tahoma" w:cs="Tahoma"/>
          <w:b/>
          <w:bCs/>
          <w:color w:val="4F81BC"/>
          <w:sz w:val="20"/>
          <w:szCs w:val="16"/>
        </w:rPr>
        <w:t xml:space="preserve"> </w:t>
      </w:r>
      <w:r w:rsidR="005A26F2">
        <w:rPr>
          <w:rFonts w:ascii="Tahoma" w:eastAsia="Tahoma" w:hAnsi="Tahoma" w:cs="Tahoma"/>
          <w:color w:val="000000"/>
          <w:sz w:val="20"/>
          <w:szCs w:val="16"/>
        </w:rPr>
        <w:t>y</w:t>
      </w:r>
      <w:r w:rsidR="005A26F2" w:rsidRPr="005453BE">
        <w:rPr>
          <w:rFonts w:ascii="Tahoma" w:eastAsia="Tahoma" w:hAnsi="Tahoma" w:cs="Tahoma"/>
          <w:color w:val="000000"/>
          <w:sz w:val="20"/>
          <w:szCs w:val="16"/>
        </w:rPr>
        <w:t xml:space="preserve"> pr</w:t>
      </w:r>
      <w:r w:rsidR="005A26F2" w:rsidRPr="005453BE">
        <w:rPr>
          <w:rFonts w:ascii="Tahoma" w:eastAsia="Tahoma" w:hAnsi="Tahoma" w:cs="Tahoma"/>
          <w:color w:val="000000"/>
          <w:spacing w:val="-1"/>
          <w:sz w:val="20"/>
          <w:szCs w:val="16"/>
        </w:rPr>
        <w:t>e</w:t>
      </w:r>
      <w:r w:rsidR="005A26F2" w:rsidRPr="005453BE">
        <w:rPr>
          <w:rFonts w:ascii="Tahoma" w:eastAsia="Tahoma" w:hAnsi="Tahoma" w:cs="Tahoma"/>
          <w:color w:val="000000"/>
          <w:sz w:val="20"/>
          <w:szCs w:val="16"/>
        </w:rPr>
        <w:t>s</w:t>
      </w:r>
      <w:r w:rsidR="005A26F2">
        <w:rPr>
          <w:rFonts w:ascii="Tahoma" w:eastAsia="Tahoma" w:hAnsi="Tahoma" w:cs="Tahoma"/>
          <w:color w:val="000000"/>
          <w:sz w:val="20"/>
          <w:szCs w:val="16"/>
        </w:rPr>
        <w:t xml:space="preserve">ione la tecla </w:t>
      </w:r>
      <w:r w:rsidR="005A26F2" w:rsidRPr="005453BE">
        <w:rPr>
          <w:rFonts w:ascii="Tahoma" w:eastAsia="Tahoma" w:hAnsi="Tahoma" w:cs="Tahoma"/>
          <w:b/>
          <w:bCs/>
          <w:color w:val="4F81BC"/>
          <w:spacing w:val="-1"/>
          <w:sz w:val="20"/>
          <w:szCs w:val="16"/>
        </w:rPr>
        <w:t>[E</w:t>
      </w:r>
      <w:r w:rsidR="005A26F2" w:rsidRPr="005453BE">
        <w:rPr>
          <w:rFonts w:ascii="Tahoma" w:eastAsia="Tahoma" w:hAnsi="Tahoma" w:cs="Tahoma"/>
          <w:b/>
          <w:bCs/>
          <w:color w:val="4F81BC"/>
          <w:sz w:val="20"/>
          <w:szCs w:val="16"/>
        </w:rPr>
        <w:t>n</w:t>
      </w:r>
      <w:r w:rsidR="005A26F2" w:rsidRPr="005453BE">
        <w:rPr>
          <w:rFonts w:ascii="Tahoma" w:eastAsia="Tahoma" w:hAnsi="Tahoma" w:cs="Tahoma"/>
          <w:b/>
          <w:bCs/>
          <w:color w:val="4F81BC"/>
          <w:spacing w:val="1"/>
          <w:sz w:val="20"/>
          <w:szCs w:val="16"/>
        </w:rPr>
        <w:t>t</w:t>
      </w:r>
      <w:r w:rsidR="005A26F2" w:rsidRPr="005453BE">
        <w:rPr>
          <w:rFonts w:ascii="Tahoma" w:eastAsia="Tahoma" w:hAnsi="Tahoma" w:cs="Tahoma"/>
          <w:b/>
          <w:bCs/>
          <w:color w:val="4F81BC"/>
          <w:sz w:val="20"/>
          <w:szCs w:val="16"/>
        </w:rPr>
        <w:t>er]</w:t>
      </w:r>
      <w:r w:rsidR="005A26F2" w:rsidRPr="005453BE">
        <w:rPr>
          <w:rFonts w:ascii="Tahoma" w:eastAsia="Tahoma" w:hAnsi="Tahoma" w:cs="Tahoma"/>
          <w:b/>
          <w:bCs/>
          <w:color w:val="4F81BC"/>
          <w:spacing w:val="3"/>
          <w:sz w:val="20"/>
          <w:szCs w:val="16"/>
        </w:rPr>
        <w:t xml:space="preserve"> </w:t>
      </w:r>
      <w:r w:rsidR="005A26F2">
        <w:rPr>
          <w:rFonts w:ascii="Tahoma" w:eastAsia="Tahoma" w:hAnsi="Tahoma" w:cs="Tahoma"/>
          <w:color w:val="000000"/>
          <w:spacing w:val="-1"/>
          <w:sz w:val="20"/>
          <w:szCs w:val="16"/>
        </w:rPr>
        <w:t xml:space="preserve">una vez en modo </w:t>
      </w:r>
      <w:r w:rsidRPr="005A26F2">
        <w:rPr>
          <w:rFonts w:ascii="Tahoma" w:eastAsia="Tahoma" w:hAnsi="Tahoma" w:cs="Tahoma"/>
          <w:color w:val="000000"/>
          <w:spacing w:val="-1"/>
          <w:sz w:val="20"/>
          <w:szCs w:val="16"/>
        </w:rPr>
        <w:t>L</w:t>
      </w:r>
      <w:r w:rsidRPr="005A26F2">
        <w:rPr>
          <w:rFonts w:ascii="Tahoma" w:eastAsia="Tahoma" w:hAnsi="Tahoma" w:cs="Tahoma"/>
          <w:color w:val="000000"/>
          <w:spacing w:val="1"/>
          <w:sz w:val="20"/>
          <w:szCs w:val="16"/>
        </w:rPr>
        <w:t>R</w:t>
      </w:r>
      <w:r w:rsidRPr="005A26F2">
        <w:rPr>
          <w:rFonts w:ascii="Tahoma" w:eastAsia="Tahoma" w:hAnsi="Tahoma" w:cs="Tahoma"/>
          <w:color w:val="000000"/>
          <w:sz w:val="20"/>
          <w:szCs w:val="16"/>
        </w:rPr>
        <w:t>S</w:t>
      </w:r>
      <w:r w:rsidRPr="005A26F2">
        <w:rPr>
          <w:rFonts w:ascii="Tahoma" w:eastAsia="Tahoma" w:hAnsi="Tahoma" w:cs="Tahoma"/>
          <w:color w:val="000000"/>
          <w:spacing w:val="-1"/>
          <w:sz w:val="20"/>
          <w:szCs w:val="16"/>
        </w:rPr>
        <w:t xml:space="preserve"> </w:t>
      </w:r>
      <w:r w:rsidR="005A26F2">
        <w:rPr>
          <w:rFonts w:ascii="Tahoma" w:eastAsia="Tahoma" w:hAnsi="Tahoma" w:cs="Tahoma"/>
          <w:color w:val="000000"/>
          <w:spacing w:val="-1"/>
          <w:sz w:val="20"/>
          <w:szCs w:val="16"/>
        </w:rPr>
        <w:t xml:space="preserve">y dos veces en el modo </w:t>
      </w:r>
      <w:r w:rsidRPr="005A26F2">
        <w:rPr>
          <w:rFonts w:ascii="Tahoma" w:eastAsia="Tahoma" w:hAnsi="Tahoma" w:cs="Tahoma"/>
          <w:color w:val="000000"/>
          <w:sz w:val="20"/>
          <w:szCs w:val="16"/>
        </w:rPr>
        <w:t>T</w:t>
      </w:r>
      <w:r w:rsidRPr="005A26F2">
        <w:rPr>
          <w:rFonts w:ascii="Tahoma" w:eastAsia="Tahoma" w:hAnsi="Tahoma" w:cs="Tahoma"/>
          <w:color w:val="000000"/>
          <w:spacing w:val="-1"/>
          <w:sz w:val="20"/>
          <w:szCs w:val="16"/>
        </w:rPr>
        <w:t>W</w:t>
      </w:r>
      <w:r w:rsidRPr="005A26F2">
        <w:rPr>
          <w:rFonts w:ascii="Tahoma" w:eastAsia="Tahoma" w:hAnsi="Tahoma" w:cs="Tahoma"/>
          <w:color w:val="000000"/>
          <w:sz w:val="20"/>
          <w:szCs w:val="16"/>
        </w:rPr>
        <w:t>S</w:t>
      </w:r>
      <w:r w:rsidRPr="005A26F2">
        <w:rPr>
          <w:rFonts w:ascii="Tahoma" w:eastAsia="Tahoma" w:hAnsi="Tahoma" w:cs="Tahoma"/>
          <w:color w:val="000000"/>
          <w:spacing w:val="-1"/>
          <w:sz w:val="20"/>
          <w:szCs w:val="16"/>
        </w:rPr>
        <w:t xml:space="preserve"> </w:t>
      </w:r>
      <w:r w:rsidR="005A26F2">
        <w:rPr>
          <w:rFonts w:ascii="Tahoma" w:eastAsia="Tahoma" w:hAnsi="Tahoma" w:cs="Tahoma"/>
          <w:color w:val="000000"/>
          <w:spacing w:val="-1"/>
          <w:sz w:val="20"/>
          <w:szCs w:val="16"/>
        </w:rPr>
        <w:t>para enganchar el objetivo</w:t>
      </w:r>
      <w:r w:rsidRPr="005A26F2">
        <w:rPr>
          <w:rFonts w:ascii="Tahoma" w:eastAsia="Tahoma" w:hAnsi="Tahoma" w:cs="Tahoma"/>
          <w:color w:val="000000"/>
          <w:sz w:val="20"/>
          <w:szCs w:val="16"/>
        </w:rPr>
        <w:t xml:space="preserve">. </w:t>
      </w:r>
      <w:r w:rsidRPr="005A26F2">
        <w:rPr>
          <w:rFonts w:ascii="Tahoma" w:eastAsia="Tahoma" w:hAnsi="Tahoma" w:cs="Tahoma"/>
          <w:color w:val="000000"/>
          <w:spacing w:val="5"/>
          <w:sz w:val="20"/>
          <w:szCs w:val="16"/>
        </w:rPr>
        <w:t xml:space="preserve"> </w:t>
      </w:r>
      <w:r w:rsidR="005A26F2">
        <w:rPr>
          <w:rFonts w:ascii="Tahoma" w:eastAsia="Tahoma" w:hAnsi="Tahoma" w:cs="Tahoma"/>
          <w:color w:val="000000"/>
          <w:spacing w:val="5"/>
          <w:sz w:val="20"/>
          <w:szCs w:val="16"/>
        </w:rPr>
        <w:t>El ra</w:t>
      </w:r>
      <w:r w:rsidRPr="005A26F2">
        <w:rPr>
          <w:rFonts w:ascii="Tahoma" w:eastAsia="Tahoma" w:hAnsi="Tahoma" w:cs="Tahoma"/>
          <w:color w:val="000000"/>
          <w:sz w:val="20"/>
          <w:szCs w:val="16"/>
        </w:rPr>
        <w:t xml:space="preserve">dar </w:t>
      </w:r>
      <w:r w:rsidR="005A26F2">
        <w:rPr>
          <w:rFonts w:ascii="Tahoma" w:eastAsia="Tahoma" w:hAnsi="Tahoma" w:cs="Tahoma"/>
          <w:color w:val="000000"/>
          <w:sz w:val="20"/>
          <w:szCs w:val="16"/>
        </w:rPr>
        <w:t xml:space="preserve">entrara en modo </w:t>
      </w:r>
      <w:r w:rsidRPr="005A26F2">
        <w:rPr>
          <w:rFonts w:ascii="Tahoma" w:eastAsia="Tahoma" w:hAnsi="Tahoma" w:cs="Tahoma"/>
          <w:color w:val="000000"/>
          <w:spacing w:val="-1"/>
          <w:sz w:val="20"/>
          <w:szCs w:val="16"/>
        </w:rPr>
        <w:t>S</w:t>
      </w:r>
      <w:r w:rsidRPr="005A26F2">
        <w:rPr>
          <w:rFonts w:ascii="Tahoma" w:eastAsia="Tahoma" w:hAnsi="Tahoma" w:cs="Tahoma"/>
          <w:color w:val="000000"/>
          <w:sz w:val="20"/>
          <w:szCs w:val="16"/>
        </w:rPr>
        <w:t xml:space="preserve">TT. </w:t>
      </w:r>
      <w:r w:rsidR="005A26F2">
        <w:rPr>
          <w:rFonts w:ascii="Tahoma" w:eastAsia="Tahoma" w:hAnsi="Tahoma" w:cs="Tahoma"/>
          <w:color w:val="000000"/>
          <w:sz w:val="20"/>
          <w:szCs w:val="16"/>
        </w:rPr>
        <w:t>En alcance visual, se puede usar el modo SATURACIÓN (FLOOD) que no requiere enganche radar</w:t>
      </w:r>
      <w:r w:rsidRPr="005A26F2">
        <w:rPr>
          <w:rFonts w:ascii="Tahoma" w:eastAsia="Tahoma" w:hAnsi="Tahoma" w:cs="Tahoma"/>
          <w:color w:val="000000"/>
          <w:sz w:val="20"/>
          <w:szCs w:val="16"/>
        </w:rPr>
        <w:t>.</w:t>
      </w:r>
    </w:p>
    <w:p w:rsidR="00C36FE0" w:rsidRPr="005A26F2" w:rsidRDefault="00C36FE0" w:rsidP="004E2E22">
      <w:pPr>
        <w:pStyle w:val="Prrafodelista"/>
        <w:numPr>
          <w:ilvl w:val="0"/>
          <w:numId w:val="6"/>
        </w:numPr>
        <w:spacing w:before="33" w:after="0" w:line="241" w:lineRule="auto"/>
        <w:jc w:val="both"/>
        <w:rPr>
          <w:rFonts w:ascii="Tahoma" w:eastAsia="Tahoma" w:hAnsi="Tahoma" w:cs="Tahoma"/>
          <w:sz w:val="20"/>
          <w:szCs w:val="16"/>
        </w:rPr>
      </w:pPr>
      <w:r w:rsidRPr="005A26F2">
        <w:rPr>
          <w:rFonts w:ascii="Tahoma" w:hAnsi="Tahoma" w:cs="Tahoma"/>
          <w:noProof/>
          <w:sz w:val="18"/>
          <w:szCs w:val="14"/>
          <w:lang w:eastAsia="es-ES"/>
        </w:rPr>
        <mc:AlternateContent>
          <mc:Choice Requires="wps">
            <w:drawing>
              <wp:anchor distT="0" distB="0" distL="114300" distR="114300" simplePos="0" relativeHeight="252034560" behindDoc="0" locked="0" layoutInCell="1" allowOverlap="1" wp14:anchorId="6979553F" wp14:editId="6EC831DE">
                <wp:simplePos x="0" y="0"/>
                <wp:positionH relativeFrom="column">
                  <wp:posOffset>1056005</wp:posOffset>
                </wp:positionH>
                <wp:positionV relativeFrom="paragraph">
                  <wp:posOffset>810895</wp:posOffset>
                </wp:positionV>
                <wp:extent cx="3085465" cy="367030"/>
                <wp:effectExtent l="0" t="0" r="10795" b="13335"/>
                <wp:wrapTopAndBottom/>
                <wp:docPr id="115"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85465" cy="367030"/>
                        </a:xfrm>
                        <a:prstGeom prst="rect">
                          <a:avLst/>
                        </a:prstGeom>
                        <a:solidFill>
                          <a:srgbClr val="FFFFFF"/>
                        </a:solidFill>
                        <a:ln w="9525">
                          <a:solidFill>
                            <a:srgbClr val="000000"/>
                          </a:solidFill>
                          <a:miter lim="800000"/>
                          <a:headEnd/>
                          <a:tailEnd/>
                        </a:ln>
                      </wps:spPr>
                      <wps:txbx>
                        <w:txbxContent>
                          <w:p w:rsidR="00720F1C" w:rsidRPr="005A26F2" w:rsidRDefault="00720F1C" w:rsidP="00C36FE0">
                            <w:pPr>
                              <w:spacing w:after="0" w:line="240" w:lineRule="auto"/>
                              <w:jc w:val="center"/>
                              <w:rPr>
                                <w:i/>
                                <w:sz w:val="20"/>
                                <w:highlight w:val="yellow"/>
                              </w:rPr>
                            </w:pPr>
                            <w:r w:rsidRPr="005A26F2">
                              <w:rPr>
                                <w:i/>
                                <w:sz w:val="20"/>
                                <w:highlight w:val="yellow"/>
                              </w:rPr>
                              <w:t>El AIM-120 puede usarse tanto en el modo STT como en el TWS.</w:t>
                            </w:r>
                          </w:p>
                          <w:p w:rsidR="00720F1C" w:rsidRPr="005A26F2" w:rsidRDefault="00720F1C" w:rsidP="00C36FE0">
                            <w:pPr>
                              <w:spacing w:after="0" w:line="240" w:lineRule="auto"/>
                              <w:jc w:val="center"/>
                              <w:rPr>
                                <w:i/>
                                <w:sz w:val="20"/>
                              </w:rPr>
                            </w:pPr>
                            <w:r w:rsidRPr="005A26F2">
                              <w:rPr>
                                <w:i/>
                                <w:sz w:val="20"/>
                                <w:highlight w:val="yellow"/>
                              </w:rPr>
                              <w:t>El modo TWS permite combat</w:t>
                            </w:r>
                            <w:r>
                              <w:rPr>
                                <w:i/>
                                <w:sz w:val="20"/>
                                <w:highlight w:val="yellow"/>
                              </w:rPr>
                              <w:t>i</w:t>
                            </w:r>
                            <w:r w:rsidRPr="005A26F2">
                              <w:rPr>
                                <w:i/>
                                <w:sz w:val="20"/>
                                <w:highlight w:val="yellow"/>
                              </w:rPr>
                              <w:t>r varios objetivos simultáneamente.</w:t>
                            </w:r>
                          </w:p>
                        </w:txbxContent>
                      </wps:txbx>
                      <wps:bodyPr rot="0" vert="horz" wrap="none" lIns="36000" tIns="36000" rIns="36000" bIns="36000" anchor="t" anchorCtr="0">
                        <a:spAutoFit/>
                      </wps:bodyPr>
                    </wps:wsp>
                  </a:graphicData>
                </a:graphic>
                <wp14:sizeRelH relativeFrom="margin">
                  <wp14:pctWidth>0</wp14:pctWidth>
                </wp14:sizeRelH>
                <wp14:sizeRelV relativeFrom="margin">
                  <wp14:pctHeight>0</wp14:pctHeight>
                </wp14:sizeRelV>
              </wp:anchor>
            </w:drawing>
          </mc:Choice>
          <mc:Fallback>
            <w:pict>
              <v:shape id="_x0000_s2439" type="#_x0000_t202" style="position:absolute;left:0;text-align:left;margin-left:83.15pt;margin-top:63.85pt;width:242.95pt;height:28.9pt;z-index:2520345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">
                <v:textbox style="mso-fit-shape-to-text:t" inset="1mm,1mm,1mm,1mm">
                  <w:txbxContent>
                    <w:p w:rsidR="00720F1C" w:rsidRPr="005A26F2" w:rsidRDefault="00720F1C" w:rsidP="00C36FE0">
                      <w:pPr>
                        <w:spacing w:after="0" w:line="240" w:lineRule="auto"/>
                        <w:jc w:val="center"/>
                        <w:rPr>
                          <w:i/>
                          <w:sz w:val="20"/>
                          <w:highlight w:val="yellow"/>
                        </w:rPr>
                      </w:pPr>
                      <w:r w:rsidRPr="005A26F2">
                        <w:rPr>
                          <w:i/>
                          <w:sz w:val="20"/>
                          <w:highlight w:val="yellow"/>
                        </w:rPr>
                        <w:t>El AIM-120 puede usarse tanto en el modo STT como en el TWS.</w:t>
                      </w:r>
                    </w:p>
                    <w:p w:rsidR="00720F1C" w:rsidRPr="005A26F2" w:rsidRDefault="00720F1C" w:rsidP="00C36FE0">
                      <w:pPr>
                        <w:spacing w:after="0" w:line="240" w:lineRule="auto"/>
                        <w:jc w:val="center"/>
                        <w:rPr>
                          <w:i/>
                          <w:sz w:val="20"/>
                        </w:rPr>
                      </w:pPr>
                      <w:r w:rsidRPr="005A26F2">
                        <w:rPr>
                          <w:i/>
                          <w:sz w:val="20"/>
                          <w:highlight w:val="yellow"/>
                        </w:rPr>
                        <w:t>El modo TWS permite combat</w:t>
                      </w:r>
                      <w:r>
                        <w:rPr>
                          <w:i/>
                          <w:sz w:val="20"/>
                          <w:highlight w:val="yellow"/>
                        </w:rPr>
                        <w:t>i</w:t>
                      </w:r>
                      <w:r w:rsidRPr="005A26F2">
                        <w:rPr>
                          <w:i/>
                          <w:sz w:val="20"/>
                          <w:highlight w:val="yellow"/>
                        </w:rPr>
                        <w:t>r varios objetivos simultáneamente.</w:t>
                      </w:r>
                    </w:p>
                  </w:txbxContent>
                </v:textbox>
                <w10:wrap type="topAndBottom"/>
              </v:shape>
            </w:pict>
          </mc:Fallback>
        </mc:AlternateContent>
      </w:r>
      <w:r w:rsidRPr="005A26F2">
        <w:rPr>
          <w:rFonts w:ascii="Tahoma" w:eastAsia="Tahoma" w:hAnsi="Tahoma" w:cs="Tahoma"/>
          <w:b/>
          <w:bCs/>
          <w:w w:val="79"/>
          <w:sz w:val="20"/>
          <w:szCs w:val="16"/>
        </w:rPr>
        <w:t xml:space="preserve">3: </w:t>
      </w:r>
      <w:r w:rsidR="005A26F2" w:rsidRPr="005453BE">
        <w:rPr>
          <w:rFonts w:ascii="Tahoma" w:eastAsia="Tahoma" w:hAnsi="Tahoma" w:cs="Tahoma"/>
          <w:sz w:val="20"/>
          <w:szCs w:val="16"/>
        </w:rPr>
        <w:t xml:space="preserve">Use </w:t>
      </w:r>
      <w:r w:rsidR="005A26F2">
        <w:rPr>
          <w:rFonts w:ascii="Tahoma" w:eastAsia="Tahoma" w:hAnsi="Tahoma" w:cs="Tahoma"/>
          <w:sz w:val="20"/>
          <w:szCs w:val="16"/>
        </w:rPr>
        <w:t xml:space="preserve">la zona de lanzamiento dinámica </w:t>
      </w:r>
      <w:r w:rsidR="005A26F2" w:rsidRPr="005453BE">
        <w:rPr>
          <w:rFonts w:ascii="Tahoma" w:eastAsia="Tahoma" w:hAnsi="Tahoma" w:cs="Tahoma"/>
          <w:spacing w:val="1"/>
          <w:sz w:val="20"/>
          <w:szCs w:val="16"/>
        </w:rPr>
        <w:t>(</w:t>
      </w:r>
      <w:r w:rsidR="005A26F2" w:rsidRPr="005453BE">
        <w:rPr>
          <w:rFonts w:ascii="Tahoma" w:eastAsia="Tahoma" w:hAnsi="Tahoma" w:cs="Tahoma"/>
          <w:spacing w:val="-1"/>
          <w:sz w:val="20"/>
          <w:szCs w:val="16"/>
        </w:rPr>
        <w:t>DLZ</w:t>
      </w:r>
      <w:r w:rsidR="005A26F2" w:rsidRPr="005453BE">
        <w:rPr>
          <w:rFonts w:ascii="Tahoma" w:eastAsia="Tahoma" w:hAnsi="Tahoma" w:cs="Tahoma"/>
          <w:sz w:val="20"/>
          <w:szCs w:val="16"/>
        </w:rPr>
        <w:t>)</w:t>
      </w:r>
      <w:r w:rsidR="005A26F2" w:rsidRPr="005453BE">
        <w:rPr>
          <w:rFonts w:ascii="Tahoma" w:eastAsia="Tahoma" w:hAnsi="Tahoma" w:cs="Tahoma"/>
          <w:spacing w:val="1"/>
          <w:sz w:val="20"/>
          <w:szCs w:val="16"/>
        </w:rPr>
        <w:t xml:space="preserve"> </w:t>
      </w:r>
      <w:r w:rsidR="005A26F2">
        <w:rPr>
          <w:rFonts w:ascii="Tahoma" w:eastAsia="Tahoma" w:hAnsi="Tahoma" w:cs="Tahoma"/>
          <w:spacing w:val="-1"/>
          <w:sz w:val="20"/>
          <w:szCs w:val="16"/>
        </w:rPr>
        <w:t xml:space="preserve">en el </w:t>
      </w:r>
      <w:r w:rsidR="005A26F2" w:rsidRPr="005453BE">
        <w:rPr>
          <w:rFonts w:ascii="Tahoma" w:eastAsia="Tahoma" w:hAnsi="Tahoma" w:cs="Tahoma"/>
          <w:sz w:val="20"/>
          <w:szCs w:val="16"/>
        </w:rPr>
        <w:t>HUD</w:t>
      </w:r>
      <w:r w:rsidR="005A26F2" w:rsidRPr="005453BE">
        <w:rPr>
          <w:rFonts w:ascii="Tahoma" w:eastAsia="Tahoma" w:hAnsi="Tahoma" w:cs="Tahoma"/>
          <w:spacing w:val="-1"/>
          <w:sz w:val="20"/>
          <w:szCs w:val="16"/>
        </w:rPr>
        <w:t xml:space="preserve"> </w:t>
      </w:r>
      <w:r w:rsidR="005A26F2">
        <w:rPr>
          <w:rFonts w:ascii="Tahoma" w:eastAsia="Tahoma" w:hAnsi="Tahoma" w:cs="Tahoma"/>
          <w:spacing w:val="-1"/>
          <w:sz w:val="20"/>
          <w:szCs w:val="16"/>
        </w:rPr>
        <w:t xml:space="preserve">y la pantalla de situación vertical </w:t>
      </w:r>
      <w:r w:rsidR="005A26F2" w:rsidRPr="005453BE">
        <w:rPr>
          <w:rFonts w:ascii="Tahoma" w:eastAsia="Tahoma" w:hAnsi="Tahoma" w:cs="Tahoma"/>
          <w:spacing w:val="-1"/>
          <w:sz w:val="20"/>
          <w:szCs w:val="16"/>
        </w:rPr>
        <w:t xml:space="preserve"> </w:t>
      </w:r>
      <w:r w:rsidR="005A26F2" w:rsidRPr="005453BE">
        <w:rPr>
          <w:rFonts w:ascii="Tahoma" w:eastAsia="Tahoma" w:hAnsi="Tahoma" w:cs="Tahoma"/>
          <w:spacing w:val="1"/>
          <w:sz w:val="20"/>
          <w:szCs w:val="16"/>
        </w:rPr>
        <w:t>(</w:t>
      </w:r>
      <w:r w:rsidR="005A26F2" w:rsidRPr="005453BE">
        <w:rPr>
          <w:rFonts w:ascii="Tahoma" w:eastAsia="Tahoma" w:hAnsi="Tahoma" w:cs="Tahoma"/>
          <w:sz w:val="20"/>
          <w:szCs w:val="16"/>
        </w:rPr>
        <w:t>V</w:t>
      </w:r>
      <w:r w:rsidR="005A26F2" w:rsidRPr="005453BE">
        <w:rPr>
          <w:rFonts w:ascii="Tahoma" w:eastAsia="Tahoma" w:hAnsi="Tahoma" w:cs="Tahoma"/>
          <w:spacing w:val="-1"/>
          <w:sz w:val="20"/>
          <w:szCs w:val="16"/>
        </w:rPr>
        <w:t>SD</w:t>
      </w:r>
      <w:r w:rsidR="005A26F2" w:rsidRPr="005453BE">
        <w:rPr>
          <w:rFonts w:ascii="Tahoma" w:eastAsia="Tahoma" w:hAnsi="Tahoma" w:cs="Tahoma"/>
          <w:sz w:val="20"/>
          <w:szCs w:val="16"/>
        </w:rPr>
        <w:t>)</w:t>
      </w:r>
      <w:r w:rsidR="005A26F2" w:rsidRPr="005453BE">
        <w:rPr>
          <w:rFonts w:ascii="Tahoma" w:eastAsia="Tahoma" w:hAnsi="Tahoma" w:cs="Tahoma"/>
          <w:spacing w:val="1"/>
          <w:sz w:val="20"/>
          <w:szCs w:val="16"/>
        </w:rPr>
        <w:t xml:space="preserve"> </w:t>
      </w:r>
      <w:r w:rsidR="005A26F2">
        <w:rPr>
          <w:rFonts w:ascii="Tahoma" w:eastAsia="Tahoma" w:hAnsi="Tahoma" w:cs="Tahoma"/>
          <w:spacing w:val="1"/>
          <w:sz w:val="20"/>
          <w:szCs w:val="16"/>
        </w:rPr>
        <w:t>para determinar cuando el objetivo está dentro de alcance</w:t>
      </w:r>
      <w:r w:rsidR="005A26F2" w:rsidRPr="005453BE">
        <w:rPr>
          <w:rFonts w:ascii="Tahoma" w:eastAsia="Tahoma" w:hAnsi="Tahoma" w:cs="Tahoma"/>
          <w:sz w:val="20"/>
          <w:szCs w:val="16"/>
        </w:rPr>
        <w:t xml:space="preserve"> </w:t>
      </w:r>
      <w:r w:rsidR="005A26F2" w:rsidRPr="005453BE">
        <w:rPr>
          <w:rFonts w:ascii="Tahoma" w:eastAsia="Tahoma" w:hAnsi="Tahoma" w:cs="Tahoma"/>
          <w:spacing w:val="1"/>
          <w:sz w:val="20"/>
          <w:szCs w:val="16"/>
        </w:rPr>
        <w:t>(</w:t>
      </w:r>
      <w:r w:rsidR="005A26F2">
        <w:rPr>
          <w:rFonts w:ascii="Tahoma" w:eastAsia="Tahoma" w:hAnsi="Tahoma" w:cs="Tahoma"/>
          <w:spacing w:val="1"/>
          <w:sz w:val="20"/>
          <w:szCs w:val="16"/>
        </w:rPr>
        <w:t>e</w:t>
      </w:r>
      <w:r w:rsidR="005A26F2" w:rsidRPr="005453BE">
        <w:rPr>
          <w:rFonts w:ascii="Tahoma" w:eastAsia="Tahoma" w:hAnsi="Tahoma" w:cs="Tahoma"/>
          <w:sz w:val="20"/>
          <w:szCs w:val="16"/>
        </w:rPr>
        <w:t>n</w:t>
      </w:r>
      <w:r w:rsidR="005A26F2" w:rsidRPr="005453BE">
        <w:rPr>
          <w:rFonts w:ascii="Tahoma" w:eastAsia="Tahoma" w:hAnsi="Tahoma" w:cs="Tahoma"/>
          <w:spacing w:val="-1"/>
          <w:sz w:val="20"/>
          <w:szCs w:val="16"/>
        </w:rPr>
        <w:t xml:space="preserve"> </w:t>
      </w:r>
      <w:r w:rsidR="005A26F2">
        <w:rPr>
          <w:rFonts w:ascii="Tahoma" w:eastAsia="Tahoma" w:hAnsi="Tahoma" w:cs="Tahoma"/>
          <w:spacing w:val="-1"/>
          <w:sz w:val="20"/>
          <w:szCs w:val="16"/>
        </w:rPr>
        <w:t>modo SATURACIÓN</w:t>
      </w:r>
      <w:r w:rsidR="005A26F2" w:rsidRPr="005453BE">
        <w:rPr>
          <w:rFonts w:ascii="Tahoma" w:eastAsia="Tahoma" w:hAnsi="Tahoma" w:cs="Tahoma"/>
          <w:spacing w:val="-1"/>
          <w:sz w:val="20"/>
          <w:szCs w:val="16"/>
        </w:rPr>
        <w:t xml:space="preserve"> </w:t>
      </w:r>
      <w:r w:rsidR="005A26F2">
        <w:rPr>
          <w:rFonts w:ascii="Tahoma" w:eastAsia="Tahoma" w:hAnsi="Tahoma" w:cs="Tahoma"/>
          <w:spacing w:val="-1"/>
          <w:sz w:val="20"/>
          <w:szCs w:val="16"/>
        </w:rPr>
        <w:t xml:space="preserve">no hay marcas en el </w:t>
      </w:r>
      <w:r w:rsidR="005A26F2" w:rsidRPr="005453BE">
        <w:rPr>
          <w:rFonts w:ascii="Tahoma" w:eastAsia="Tahoma" w:hAnsi="Tahoma" w:cs="Tahoma"/>
          <w:sz w:val="20"/>
          <w:szCs w:val="16"/>
        </w:rPr>
        <w:t>V</w:t>
      </w:r>
      <w:r w:rsidR="005A26F2" w:rsidRPr="005453BE">
        <w:rPr>
          <w:rFonts w:ascii="Tahoma" w:eastAsia="Tahoma" w:hAnsi="Tahoma" w:cs="Tahoma"/>
          <w:spacing w:val="-1"/>
          <w:sz w:val="20"/>
          <w:szCs w:val="16"/>
        </w:rPr>
        <w:t>SD</w:t>
      </w:r>
      <w:r w:rsidR="005A26F2" w:rsidRPr="005453BE">
        <w:rPr>
          <w:rFonts w:ascii="Tahoma" w:eastAsia="Tahoma" w:hAnsi="Tahoma" w:cs="Tahoma"/>
          <w:spacing w:val="1"/>
          <w:sz w:val="20"/>
          <w:szCs w:val="16"/>
        </w:rPr>
        <w:t>)</w:t>
      </w:r>
      <w:r w:rsidR="005A26F2" w:rsidRPr="005453BE">
        <w:rPr>
          <w:rFonts w:ascii="Tahoma" w:eastAsia="Tahoma" w:hAnsi="Tahoma" w:cs="Tahoma"/>
          <w:sz w:val="20"/>
          <w:szCs w:val="16"/>
        </w:rPr>
        <w:t xml:space="preserve">. </w:t>
      </w:r>
      <w:r w:rsidR="005A26F2">
        <w:rPr>
          <w:rFonts w:ascii="Tahoma" w:eastAsia="Tahoma" w:hAnsi="Tahoma" w:cs="Tahoma"/>
          <w:sz w:val="20"/>
          <w:szCs w:val="16"/>
        </w:rPr>
        <w:t xml:space="preserve">Cuando el objetivo esté dentro de la distancia </w:t>
      </w:r>
      <w:r w:rsidR="005A26F2" w:rsidRPr="005453BE">
        <w:rPr>
          <w:rFonts w:ascii="Tahoma" w:eastAsia="Tahoma" w:hAnsi="Tahoma" w:cs="Tahoma"/>
          <w:spacing w:val="1"/>
          <w:sz w:val="20"/>
          <w:szCs w:val="16"/>
        </w:rPr>
        <w:t>R</w:t>
      </w:r>
      <w:r w:rsidR="005A26F2" w:rsidRPr="005453BE">
        <w:rPr>
          <w:rFonts w:ascii="Tahoma" w:eastAsia="Tahoma" w:hAnsi="Tahoma" w:cs="Tahoma"/>
          <w:spacing w:val="-1"/>
          <w:sz w:val="20"/>
          <w:szCs w:val="16"/>
        </w:rPr>
        <w:t>t</w:t>
      </w:r>
      <w:r w:rsidR="005A26F2" w:rsidRPr="005453BE">
        <w:rPr>
          <w:rFonts w:ascii="Tahoma" w:eastAsia="Tahoma" w:hAnsi="Tahoma" w:cs="Tahoma"/>
          <w:sz w:val="20"/>
          <w:szCs w:val="16"/>
        </w:rPr>
        <w:t xml:space="preserve">r </w:t>
      </w:r>
      <w:r w:rsidR="005A26F2">
        <w:rPr>
          <w:rFonts w:ascii="Tahoma" w:eastAsia="Tahoma" w:hAnsi="Tahoma" w:cs="Tahoma"/>
          <w:sz w:val="20"/>
          <w:szCs w:val="16"/>
        </w:rPr>
        <w:t xml:space="preserve">y la marca de disparo aparezca, presione el botón de disparo del arma en su </w:t>
      </w:r>
      <w:r w:rsidR="005A26F2" w:rsidRPr="005453BE">
        <w:rPr>
          <w:rFonts w:ascii="Tahoma" w:eastAsia="Tahoma" w:hAnsi="Tahoma" w:cs="Tahoma"/>
          <w:sz w:val="20"/>
          <w:szCs w:val="16"/>
        </w:rPr>
        <w:t>j</w:t>
      </w:r>
      <w:r w:rsidR="005A26F2" w:rsidRPr="005453BE">
        <w:rPr>
          <w:rFonts w:ascii="Tahoma" w:eastAsia="Tahoma" w:hAnsi="Tahoma" w:cs="Tahoma"/>
          <w:spacing w:val="-1"/>
          <w:sz w:val="20"/>
          <w:szCs w:val="16"/>
        </w:rPr>
        <w:t>oy</w:t>
      </w:r>
      <w:r w:rsidR="005A26F2" w:rsidRPr="005453BE">
        <w:rPr>
          <w:rFonts w:ascii="Tahoma" w:eastAsia="Tahoma" w:hAnsi="Tahoma" w:cs="Tahoma"/>
          <w:sz w:val="20"/>
          <w:szCs w:val="16"/>
        </w:rPr>
        <w:t>s</w:t>
      </w:r>
      <w:r w:rsidR="005A26F2" w:rsidRPr="005453BE">
        <w:rPr>
          <w:rFonts w:ascii="Tahoma" w:eastAsia="Tahoma" w:hAnsi="Tahoma" w:cs="Tahoma"/>
          <w:spacing w:val="-1"/>
          <w:sz w:val="20"/>
          <w:szCs w:val="16"/>
        </w:rPr>
        <w:t>ti</w:t>
      </w:r>
      <w:r w:rsidR="005A26F2" w:rsidRPr="005453BE">
        <w:rPr>
          <w:rFonts w:ascii="Tahoma" w:eastAsia="Tahoma" w:hAnsi="Tahoma" w:cs="Tahoma"/>
          <w:sz w:val="20"/>
          <w:szCs w:val="16"/>
        </w:rPr>
        <w:t xml:space="preserve">ck </w:t>
      </w:r>
      <w:r w:rsidR="005A26F2" w:rsidRPr="005453BE">
        <w:rPr>
          <w:rFonts w:ascii="Tahoma" w:eastAsia="Tahoma" w:hAnsi="Tahoma" w:cs="Tahoma"/>
          <w:spacing w:val="-1"/>
          <w:sz w:val="20"/>
          <w:szCs w:val="16"/>
        </w:rPr>
        <w:t>o</w:t>
      </w:r>
      <w:r w:rsidR="005A26F2" w:rsidRPr="005453BE">
        <w:rPr>
          <w:rFonts w:ascii="Tahoma" w:eastAsia="Tahoma" w:hAnsi="Tahoma" w:cs="Tahoma"/>
          <w:sz w:val="20"/>
          <w:szCs w:val="16"/>
        </w:rPr>
        <w:t xml:space="preserve"> </w:t>
      </w:r>
      <w:r w:rsidR="005A26F2">
        <w:rPr>
          <w:rFonts w:ascii="Tahoma" w:eastAsia="Tahoma" w:hAnsi="Tahoma" w:cs="Tahoma"/>
          <w:sz w:val="20"/>
          <w:szCs w:val="16"/>
        </w:rPr>
        <w:t>la tecla</w:t>
      </w:r>
      <w:r w:rsidR="005A26F2" w:rsidRPr="005453BE">
        <w:rPr>
          <w:rFonts w:ascii="Tahoma" w:eastAsia="Tahoma" w:hAnsi="Tahoma" w:cs="Tahoma"/>
          <w:sz w:val="20"/>
          <w:szCs w:val="16"/>
        </w:rPr>
        <w:t xml:space="preserve"> </w:t>
      </w:r>
      <w:r w:rsidR="005A26F2" w:rsidRPr="005453BE">
        <w:rPr>
          <w:rFonts w:ascii="Tahoma" w:eastAsia="Tahoma" w:hAnsi="Tahoma" w:cs="Tahoma"/>
          <w:b/>
          <w:bCs/>
          <w:color w:val="4F81BC"/>
          <w:spacing w:val="-1"/>
          <w:sz w:val="20"/>
          <w:szCs w:val="16"/>
        </w:rPr>
        <w:t>[</w:t>
      </w:r>
      <w:r w:rsidR="005A26F2" w:rsidRPr="005453BE">
        <w:rPr>
          <w:rFonts w:ascii="Tahoma" w:eastAsia="Tahoma" w:hAnsi="Tahoma" w:cs="Tahoma"/>
          <w:b/>
          <w:bCs/>
          <w:color w:val="4F81BC"/>
          <w:spacing w:val="1"/>
          <w:sz w:val="20"/>
          <w:szCs w:val="16"/>
        </w:rPr>
        <w:t>R</w:t>
      </w:r>
      <w:r w:rsidR="005A26F2" w:rsidRPr="005453BE">
        <w:rPr>
          <w:rFonts w:ascii="Tahoma" w:eastAsia="Tahoma" w:hAnsi="Tahoma" w:cs="Tahoma"/>
          <w:b/>
          <w:bCs/>
          <w:color w:val="4F81BC"/>
          <w:sz w:val="20"/>
          <w:szCs w:val="16"/>
        </w:rPr>
        <w:t>Alt-</w:t>
      </w:r>
      <w:r w:rsidR="005A26F2" w:rsidRPr="005453BE">
        <w:rPr>
          <w:rFonts w:ascii="Tahoma" w:eastAsia="Tahoma" w:hAnsi="Tahoma" w:cs="Tahoma"/>
          <w:b/>
          <w:bCs/>
          <w:color w:val="4F81BC"/>
          <w:spacing w:val="-1"/>
          <w:sz w:val="20"/>
          <w:szCs w:val="16"/>
        </w:rPr>
        <w:t>S</w:t>
      </w:r>
      <w:r w:rsidR="005A26F2" w:rsidRPr="005453BE">
        <w:rPr>
          <w:rFonts w:ascii="Tahoma" w:eastAsia="Tahoma" w:hAnsi="Tahoma" w:cs="Tahoma"/>
          <w:b/>
          <w:bCs/>
          <w:color w:val="4F81BC"/>
          <w:sz w:val="20"/>
          <w:szCs w:val="16"/>
        </w:rPr>
        <w:t>p</w:t>
      </w:r>
      <w:r w:rsidR="005A26F2" w:rsidRPr="005453BE">
        <w:rPr>
          <w:rFonts w:ascii="Tahoma" w:eastAsia="Tahoma" w:hAnsi="Tahoma" w:cs="Tahoma"/>
          <w:b/>
          <w:bCs/>
          <w:color w:val="4F81BC"/>
          <w:spacing w:val="-3"/>
          <w:sz w:val="20"/>
          <w:szCs w:val="16"/>
        </w:rPr>
        <w:t>a</w:t>
      </w:r>
      <w:r w:rsidR="005A26F2" w:rsidRPr="005453BE">
        <w:rPr>
          <w:rFonts w:ascii="Tahoma" w:eastAsia="Tahoma" w:hAnsi="Tahoma" w:cs="Tahoma"/>
          <w:b/>
          <w:bCs/>
          <w:color w:val="4F81BC"/>
          <w:spacing w:val="-1"/>
          <w:sz w:val="20"/>
          <w:szCs w:val="16"/>
        </w:rPr>
        <w:t>c</w:t>
      </w:r>
      <w:r w:rsidR="005A26F2" w:rsidRPr="005453BE">
        <w:rPr>
          <w:rFonts w:ascii="Tahoma" w:eastAsia="Tahoma" w:hAnsi="Tahoma" w:cs="Tahoma"/>
          <w:b/>
          <w:bCs/>
          <w:color w:val="4F81BC"/>
          <w:spacing w:val="1"/>
          <w:sz w:val="20"/>
          <w:szCs w:val="16"/>
        </w:rPr>
        <w:t>e</w:t>
      </w:r>
      <w:r w:rsidR="005A26F2" w:rsidRPr="005453BE">
        <w:rPr>
          <w:rFonts w:ascii="Tahoma" w:eastAsia="Tahoma" w:hAnsi="Tahoma" w:cs="Tahoma"/>
          <w:b/>
          <w:bCs/>
          <w:color w:val="4F81BC"/>
          <w:sz w:val="20"/>
          <w:szCs w:val="16"/>
        </w:rPr>
        <w:t>]</w:t>
      </w:r>
      <w:r w:rsidR="005A26F2" w:rsidRPr="005453BE">
        <w:rPr>
          <w:rFonts w:ascii="Tahoma" w:eastAsia="Tahoma" w:hAnsi="Tahoma" w:cs="Tahoma"/>
          <w:b/>
          <w:bCs/>
          <w:color w:val="4F81BC"/>
          <w:spacing w:val="3"/>
          <w:sz w:val="20"/>
          <w:szCs w:val="16"/>
        </w:rPr>
        <w:t xml:space="preserve"> </w:t>
      </w:r>
      <w:r w:rsidR="005A26F2">
        <w:rPr>
          <w:rFonts w:ascii="Tahoma" w:eastAsia="Tahoma" w:hAnsi="Tahoma" w:cs="Tahoma"/>
          <w:color w:val="000000"/>
          <w:spacing w:val="-1"/>
          <w:sz w:val="20"/>
          <w:szCs w:val="16"/>
        </w:rPr>
        <w:t>en su teclado</w:t>
      </w:r>
    </w:p>
    <w:p w:rsidR="005A26F2" w:rsidRDefault="005A26F2" w:rsidP="004E2E22">
      <w:pPr>
        <w:spacing w:before="4" w:after="0" w:line="240" w:lineRule="auto"/>
        <w:ind w:left="-567" w:firstLine="567"/>
        <w:rPr>
          <w:rFonts w:ascii="Tahoma" w:eastAsia="Calibri" w:hAnsi="Tahoma" w:cs="Tahoma"/>
          <w:bCs/>
          <w:color w:val="1F487C"/>
          <w:sz w:val="20"/>
          <w:szCs w:val="28"/>
        </w:rPr>
      </w:pPr>
    </w:p>
    <w:p w:rsidR="00C36FE0" w:rsidRPr="00923D65" w:rsidRDefault="00C36FE0" w:rsidP="004E2E22">
      <w:pPr>
        <w:spacing w:before="4" w:after="0" w:line="240" w:lineRule="auto"/>
        <w:ind w:left="-567" w:firstLine="567"/>
        <w:rPr>
          <w:rFonts w:ascii="Tahoma" w:eastAsia="Calibri" w:hAnsi="Tahoma" w:cs="Tahoma"/>
          <w:sz w:val="20"/>
          <w:szCs w:val="28"/>
        </w:rPr>
      </w:pPr>
      <w:r w:rsidRPr="005A26F2">
        <w:rPr>
          <w:rFonts w:ascii="Tahoma" w:eastAsia="Calibri" w:hAnsi="Tahoma" w:cs="Tahoma"/>
          <w:bCs/>
          <w:color w:val="1F487C"/>
          <w:sz w:val="20"/>
          <w:szCs w:val="28"/>
        </w:rPr>
        <w:t>AI</w:t>
      </w:r>
      <w:r w:rsidRPr="005A26F2">
        <w:rPr>
          <w:rFonts w:ascii="Tahoma" w:eastAsia="Calibri" w:hAnsi="Tahoma" w:cs="Tahoma"/>
          <w:bCs/>
          <w:color w:val="1F487C"/>
          <w:spacing w:val="-1"/>
          <w:sz w:val="20"/>
          <w:szCs w:val="28"/>
        </w:rPr>
        <w:t>M</w:t>
      </w:r>
      <w:r w:rsidRPr="005A26F2">
        <w:rPr>
          <w:rFonts w:ascii="Tahoma" w:eastAsia="Calibri" w:hAnsi="Tahoma" w:cs="Tahoma"/>
          <w:bCs/>
          <w:color w:val="1F487C"/>
          <w:sz w:val="20"/>
          <w:szCs w:val="28"/>
        </w:rPr>
        <w:t>-9</w:t>
      </w:r>
      <w:r w:rsidRPr="005A26F2">
        <w:rPr>
          <w:rFonts w:ascii="Tahoma" w:eastAsia="Calibri" w:hAnsi="Tahoma" w:cs="Tahoma"/>
          <w:bCs/>
          <w:color w:val="1F487C"/>
          <w:spacing w:val="-2"/>
          <w:sz w:val="20"/>
          <w:szCs w:val="28"/>
        </w:rPr>
        <w:t xml:space="preserve"> </w:t>
      </w:r>
      <w:r w:rsidRPr="005A26F2">
        <w:rPr>
          <w:rFonts w:ascii="Tahoma" w:eastAsia="Calibri" w:hAnsi="Tahoma" w:cs="Tahoma"/>
          <w:bCs/>
          <w:color w:val="1F487C"/>
          <w:sz w:val="20"/>
          <w:szCs w:val="28"/>
        </w:rPr>
        <w:t>Sidew</w:t>
      </w:r>
      <w:r w:rsidRPr="005A26F2">
        <w:rPr>
          <w:rFonts w:ascii="Tahoma" w:eastAsia="Calibri" w:hAnsi="Tahoma" w:cs="Tahoma"/>
          <w:bCs/>
          <w:color w:val="1F487C"/>
          <w:spacing w:val="-1"/>
          <w:sz w:val="20"/>
          <w:szCs w:val="28"/>
        </w:rPr>
        <w:t>i</w:t>
      </w:r>
      <w:r w:rsidRPr="005A26F2">
        <w:rPr>
          <w:rFonts w:ascii="Tahoma" w:eastAsia="Calibri" w:hAnsi="Tahoma" w:cs="Tahoma"/>
          <w:bCs/>
          <w:color w:val="1F487C"/>
          <w:sz w:val="20"/>
          <w:szCs w:val="28"/>
        </w:rPr>
        <w:t>nd</w:t>
      </w:r>
      <w:r w:rsidRPr="005A26F2">
        <w:rPr>
          <w:rFonts w:ascii="Tahoma" w:eastAsia="Calibri" w:hAnsi="Tahoma" w:cs="Tahoma"/>
          <w:bCs/>
          <w:color w:val="1F487C"/>
          <w:spacing w:val="-1"/>
          <w:sz w:val="20"/>
          <w:szCs w:val="28"/>
        </w:rPr>
        <w:t>e</w:t>
      </w:r>
      <w:r w:rsidRPr="005A26F2">
        <w:rPr>
          <w:rFonts w:ascii="Tahoma" w:eastAsia="Calibri" w:hAnsi="Tahoma" w:cs="Tahoma"/>
          <w:bCs/>
          <w:color w:val="1F487C"/>
          <w:sz w:val="20"/>
          <w:szCs w:val="28"/>
        </w:rPr>
        <w:t>r</w:t>
      </w:r>
    </w:p>
    <w:p w:rsidR="00C36FE0" w:rsidRPr="005A26F2" w:rsidRDefault="00C36FE0" w:rsidP="004E2E22">
      <w:pPr>
        <w:pStyle w:val="Prrafodelista"/>
        <w:numPr>
          <w:ilvl w:val="0"/>
          <w:numId w:val="7"/>
        </w:numPr>
        <w:spacing w:before="48" w:after="0" w:line="240" w:lineRule="auto"/>
        <w:rPr>
          <w:rFonts w:ascii="Tahoma" w:eastAsia="Tahoma" w:hAnsi="Tahoma" w:cs="Tahoma"/>
          <w:sz w:val="20"/>
          <w:szCs w:val="16"/>
        </w:rPr>
      </w:pPr>
      <w:r w:rsidRPr="005A26F2">
        <w:rPr>
          <w:rFonts w:ascii="Tahoma" w:eastAsia="Tahoma" w:hAnsi="Tahoma" w:cs="Tahoma"/>
          <w:b/>
          <w:bCs/>
          <w:w w:val="79"/>
          <w:sz w:val="20"/>
          <w:szCs w:val="16"/>
        </w:rPr>
        <w:t xml:space="preserve">1: </w:t>
      </w:r>
      <w:r w:rsidRPr="005A26F2">
        <w:rPr>
          <w:rFonts w:ascii="Tahoma" w:eastAsia="Tahoma" w:hAnsi="Tahoma" w:cs="Tahoma"/>
          <w:sz w:val="20"/>
          <w:szCs w:val="16"/>
        </w:rPr>
        <w:t>A</w:t>
      </w:r>
      <w:r w:rsidR="00BD192B">
        <w:rPr>
          <w:rFonts w:ascii="Tahoma" w:eastAsia="Tahoma" w:hAnsi="Tahoma" w:cs="Tahoma"/>
          <w:sz w:val="20"/>
          <w:szCs w:val="16"/>
        </w:rPr>
        <w:t>d</w:t>
      </w:r>
      <w:r w:rsidRPr="005A26F2">
        <w:rPr>
          <w:rFonts w:ascii="Tahoma" w:eastAsia="Tahoma" w:hAnsi="Tahoma" w:cs="Tahoma"/>
          <w:sz w:val="20"/>
          <w:szCs w:val="16"/>
        </w:rPr>
        <w:t>q</w:t>
      </w:r>
      <w:r w:rsidRPr="005A26F2">
        <w:rPr>
          <w:rFonts w:ascii="Tahoma" w:eastAsia="Tahoma" w:hAnsi="Tahoma" w:cs="Tahoma"/>
          <w:spacing w:val="-1"/>
          <w:sz w:val="20"/>
          <w:szCs w:val="16"/>
        </w:rPr>
        <w:t>ui</w:t>
      </w:r>
      <w:r w:rsidRPr="005A26F2">
        <w:rPr>
          <w:rFonts w:ascii="Tahoma" w:eastAsia="Tahoma" w:hAnsi="Tahoma" w:cs="Tahoma"/>
          <w:sz w:val="20"/>
          <w:szCs w:val="16"/>
        </w:rPr>
        <w:t>e</w:t>
      </w:r>
      <w:r w:rsidR="00720F1C">
        <w:rPr>
          <w:rFonts w:ascii="Tahoma" w:eastAsia="Tahoma" w:hAnsi="Tahoma" w:cs="Tahoma"/>
          <w:sz w:val="20"/>
          <w:szCs w:val="16"/>
        </w:rPr>
        <w:t>ra</w:t>
      </w:r>
      <w:r w:rsidRPr="005A26F2">
        <w:rPr>
          <w:rFonts w:ascii="Tahoma" w:eastAsia="Tahoma" w:hAnsi="Tahoma" w:cs="Tahoma"/>
          <w:spacing w:val="-1"/>
          <w:sz w:val="20"/>
          <w:szCs w:val="16"/>
        </w:rPr>
        <w:t xml:space="preserve"> </w:t>
      </w:r>
      <w:r w:rsidR="00720F1C">
        <w:rPr>
          <w:rFonts w:ascii="Tahoma" w:eastAsia="Tahoma" w:hAnsi="Tahoma" w:cs="Tahoma"/>
          <w:spacing w:val="-1"/>
          <w:sz w:val="20"/>
          <w:szCs w:val="16"/>
        </w:rPr>
        <w:t xml:space="preserve">el objetivo con el </w:t>
      </w:r>
      <w:r w:rsidRPr="005A26F2">
        <w:rPr>
          <w:rFonts w:ascii="Tahoma" w:eastAsia="Tahoma" w:hAnsi="Tahoma" w:cs="Tahoma"/>
          <w:sz w:val="20"/>
          <w:szCs w:val="16"/>
        </w:rPr>
        <w:t>r</w:t>
      </w:r>
      <w:r w:rsidRPr="005A26F2">
        <w:rPr>
          <w:rFonts w:ascii="Tahoma" w:eastAsia="Tahoma" w:hAnsi="Tahoma" w:cs="Tahoma"/>
          <w:spacing w:val="-1"/>
          <w:sz w:val="20"/>
          <w:szCs w:val="16"/>
        </w:rPr>
        <w:t>a</w:t>
      </w:r>
      <w:r w:rsidRPr="005A26F2">
        <w:rPr>
          <w:rFonts w:ascii="Tahoma" w:eastAsia="Tahoma" w:hAnsi="Tahoma" w:cs="Tahoma"/>
          <w:sz w:val="20"/>
          <w:szCs w:val="16"/>
        </w:rPr>
        <w:t>dar</w:t>
      </w:r>
      <w:r w:rsidRPr="005A26F2">
        <w:rPr>
          <w:rFonts w:ascii="Tahoma" w:eastAsia="Tahoma" w:hAnsi="Tahoma" w:cs="Tahoma"/>
          <w:spacing w:val="1"/>
          <w:sz w:val="20"/>
          <w:szCs w:val="16"/>
        </w:rPr>
        <w:t xml:space="preserve"> </w:t>
      </w:r>
      <w:r w:rsidRPr="005A26F2">
        <w:rPr>
          <w:rFonts w:ascii="Tahoma" w:eastAsia="Tahoma" w:hAnsi="Tahoma" w:cs="Tahoma"/>
          <w:b/>
          <w:bCs/>
          <w:color w:val="4F81BC"/>
          <w:spacing w:val="-1"/>
          <w:sz w:val="20"/>
          <w:szCs w:val="16"/>
        </w:rPr>
        <w:t>[I</w:t>
      </w:r>
      <w:r w:rsidRPr="005A26F2">
        <w:rPr>
          <w:rFonts w:ascii="Tahoma" w:eastAsia="Tahoma" w:hAnsi="Tahoma" w:cs="Tahoma"/>
          <w:b/>
          <w:bCs/>
          <w:color w:val="4F81BC"/>
          <w:sz w:val="20"/>
          <w:szCs w:val="16"/>
        </w:rPr>
        <w:t>]</w:t>
      </w:r>
      <w:r w:rsidRPr="005A26F2">
        <w:rPr>
          <w:rFonts w:ascii="Tahoma" w:eastAsia="Tahoma" w:hAnsi="Tahoma" w:cs="Tahoma"/>
          <w:b/>
          <w:bCs/>
          <w:color w:val="4F81BC"/>
          <w:spacing w:val="3"/>
          <w:sz w:val="20"/>
          <w:szCs w:val="16"/>
        </w:rPr>
        <w:t xml:space="preserve"> </w:t>
      </w:r>
      <w:r w:rsidR="00720F1C">
        <w:rPr>
          <w:rFonts w:ascii="Tahoma" w:eastAsia="Tahoma" w:hAnsi="Tahoma" w:cs="Tahoma"/>
          <w:color w:val="000000"/>
          <w:spacing w:val="2"/>
          <w:sz w:val="20"/>
          <w:szCs w:val="16"/>
        </w:rPr>
        <w:t>e</w:t>
      </w:r>
      <w:r w:rsidRPr="005A26F2">
        <w:rPr>
          <w:rFonts w:ascii="Tahoma" w:eastAsia="Tahoma" w:hAnsi="Tahoma" w:cs="Tahoma"/>
          <w:color w:val="000000"/>
          <w:sz w:val="20"/>
          <w:szCs w:val="16"/>
        </w:rPr>
        <w:t>n</w:t>
      </w:r>
      <w:r w:rsidRPr="005A26F2">
        <w:rPr>
          <w:rFonts w:ascii="Tahoma" w:eastAsia="Tahoma" w:hAnsi="Tahoma" w:cs="Tahoma"/>
          <w:color w:val="000000"/>
          <w:spacing w:val="-1"/>
          <w:sz w:val="20"/>
          <w:szCs w:val="16"/>
        </w:rPr>
        <w:t xml:space="preserve"> </w:t>
      </w:r>
      <w:r w:rsidR="00720F1C">
        <w:rPr>
          <w:rFonts w:ascii="Tahoma" w:eastAsia="Tahoma" w:hAnsi="Tahoma" w:cs="Tahoma"/>
          <w:color w:val="000000"/>
          <w:spacing w:val="-1"/>
          <w:sz w:val="20"/>
          <w:szCs w:val="16"/>
        </w:rPr>
        <w:t xml:space="preserve">cualquiera </w:t>
      </w:r>
      <w:r w:rsidR="00585F99">
        <w:rPr>
          <w:rFonts w:ascii="Tahoma" w:eastAsia="Tahoma" w:hAnsi="Tahoma" w:cs="Tahoma"/>
          <w:color w:val="000000"/>
          <w:spacing w:val="-1"/>
          <w:sz w:val="20"/>
          <w:szCs w:val="16"/>
        </w:rPr>
        <w:t>de</w:t>
      </w:r>
      <w:r w:rsidR="00720F1C">
        <w:rPr>
          <w:rFonts w:ascii="Tahoma" w:eastAsia="Tahoma" w:hAnsi="Tahoma" w:cs="Tahoma"/>
          <w:color w:val="000000"/>
          <w:spacing w:val="-1"/>
          <w:sz w:val="20"/>
          <w:szCs w:val="16"/>
        </w:rPr>
        <w:t xml:space="preserve"> los submodos </w:t>
      </w:r>
      <w:r w:rsidRPr="005A26F2">
        <w:rPr>
          <w:rFonts w:ascii="Tahoma" w:eastAsia="Tahoma" w:hAnsi="Tahoma" w:cs="Tahoma"/>
          <w:color w:val="000000"/>
          <w:spacing w:val="-1"/>
          <w:sz w:val="20"/>
          <w:szCs w:val="16"/>
        </w:rPr>
        <w:t>L</w:t>
      </w:r>
      <w:r w:rsidRPr="005A26F2">
        <w:rPr>
          <w:rFonts w:ascii="Tahoma" w:eastAsia="Tahoma" w:hAnsi="Tahoma" w:cs="Tahoma"/>
          <w:color w:val="000000"/>
          <w:spacing w:val="1"/>
          <w:sz w:val="20"/>
          <w:szCs w:val="16"/>
        </w:rPr>
        <w:t>R</w:t>
      </w:r>
      <w:r w:rsidRPr="005A26F2">
        <w:rPr>
          <w:rFonts w:ascii="Tahoma" w:eastAsia="Tahoma" w:hAnsi="Tahoma" w:cs="Tahoma"/>
          <w:color w:val="000000"/>
          <w:sz w:val="20"/>
          <w:szCs w:val="16"/>
        </w:rPr>
        <w:t xml:space="preserve">S </w:t>
      </w:r>
      <w:r w:rsidRPr="005A26F2">
        <w:rPr>
          <w:rFonts w:ascii="Tahoma" w:eastAsia="Tahoma" w:hAnsi="Tahoma" w:cs="Tahoma"/>
          <w:b/>
          <w:bCs/>
          <w:color w:val="4F81BC"/>
          <w:spacing w:val="-1"/>
          <w:sz w:val="20"/>
          <w:szCs w:val="16"/>
        </w:rPr>
        <w:t>[</w:t>
      </w:r>
      <w:r w:rsidRPr="005A26F2">
        <w:rPr>
          <w:rFonts w:ascii="Tahoma" w:eastAsia="Tahoma" w:hAnsi="Tahoma" w:cs="Tahoma"/>
          <w:b/>
          <w:bCs/>
          <w:color w:val="4F81BC"/>
          <w:spacing w:val="1"/>
          <w:sz w:val="20"/>
          <w:szCs w:val="16"/>
        </w:rPr>
        <w:t>2</w:t>
      </w:r>
      <w:r w:rsidRPr="005A26F2">
        <w:rPr>
          <w:rFonts w:ascii="Tahoma" w:eastAsia="Tahoma" w:hAnsi="Tahoma" w:cs="Tahoma"/>
          <w:b/>
          <w:bCs/>
          <w:color w:val="4F81BC"/>
          <w:sz w:val="20"/>
          <w:szCs w:val="16"/>
        </w:rPr>
        <w:t>]</w:t>
      </w:r>
      <w:r w:rsidRPr="005A26F2">
        <w:rPr>
          <w:rFonts w:ascii="Tahoma" w:eastAsia="Tahoma" w:hAnsi="Tahoma" w:cs="Tahoma"/>
          <w:b/>
          <w:bCs/>
          <w:color w:val="4F81BC"/>
          <w:spacing w:val="3"/>
          <w:sz w:val="20"/>
          <w:szCs w:val="16"/>
        </w:rPr>
        <w:t xml:space="preserve"> </w:t>
      </w:r>
      <w:r w:rsidRPr="005A26F2">
        <w:rPr>
          <w:rFonts w:ascii="Tahoma" w:eastAsia="Tahoma" w:hAnsi="Tahoma" w:cs="Tahoma"/>
          <w:color w:val="000000"/>
          <w:sz w:val="20"/>
          <w:szCs w:val="16"/>
        </w:rPr>
        <w:t>T</w:t>
      </w:r>
      <w:r w:rsidRPr="005A26F2">
        <w:rPr>
          <w:rFonts w:ascii="Tahoma" w:eastAsia="Tahoma" w:hAnsi="Tahoma" w:cs="Tahoma"/>
          <w:color w:val="000000"/>
          <w:spacing w:val="-1"/>
          <w:sz w:val="20"/>
          <w:szCs w:val="16"/>
        </w:rPr>
        <w:t>W</w:t>
      </w:r>
      <w:r w:rsidRPr="005A26F2">
        <w:rPr>
          <w:rFonts w:ascii="Tahoma" w:eastAsia="Tahoma" w:hAnsi="Tahoma" w:cs="Tahoma"/>
          <w:color w:val="000000"/>
          <w:sz w:val="20"/>
          <w:szCs w:val="16"/>
        </w:rPr>
        <w:t xml:space="preserve">S </w:t>
      </w:r>
      <w:r w:rsidRPr="005A26F2">
        <w:rPr>
          <w:rFonts w:ascii="Tahoma" w:eastAsia="Tahoma" w:hAnsi="Tahoma" w:cs="Tahoma"/>
          <w:b/>
          <w:bCs/>
          <w:color w:val="4F81BC"/>
          <w:spacing w:val="-1"/>
          <w:sz w:val="20"/>
          <w:szCs w:val="16"/>
        </w:rPr>
        <w:t>[</w:t>
      </w:r>
      <w:r w:rsidRPr="005A26F2">
        <w:rPr>
          <w:rFonts w:ascii="Tahoma" w:eastAsia="Tahoma" w:hAnsi="Tahoma" w:cs="Tahoma"/>
          <w:b/>
          <w:bCs/>
          <w:color w:val="4F81BC"/>
          <w:spacing w:val="1"/>
          <w:sz w:val="20"/>
          <w:szCs w:val="16"/>
        </w:rPr>
        <w:t>RC</w:t>
      </w:r>
      <w:r w:rsidRPr="005A26F2">
        <w:rPr>
          <w:rFonts w:ascii="Tahoma" w:eastAsia="Tahoma" w:hAnsi="Tahoma" w:cs="Tahoma"/>
          <w:b/>
          <w:bCs/>
          <w:color w:val="4F81BC"/>
          <w:sz w:val="20"/>
          <w:szCs w:val="16"/>
        </w:rPr>
        <w:t>trl-</w:t>
      </w:r>
      <w:r w:rsidRPr="005A26F2">
        <w:rPr>
          <w:rFonts w:ascii="Tahoma" w:eastAsia="Tahoma" w:hAnsi="Tahoma" w:cs="Tahoma"/>
          <w:b/>
          <w:bCs/>
          <w:color w:val="4F81BC"/>
          <w:spacing w:val="-1"/>
          <w:sz w:val="20"/>
          <w:szCs w:val="16"/>
        </w:rPr>
        <w:t>I</w:t>
      </w:r>
      <w:r w:rsidRPr="005A26F2">
        <w:rPr>
          <w:rFonts w:ascii="Tahoma" w:eastAsia="Tahoma" w:hAnsi="Tahoma" w:cs="Tahoma"/>
          <w:b/>
          <w:bCs/>
          <w:color w:val="4F81BC"/>
          <w:sz w:val="20"/>
          <w:szCs w:val="16"/>
        </w:rPr>
        <w:t>]</w:t>
      </w:r>
      <w:r w:rsidRPr="005A26F2">
        <w:rPr>
          <w:rFonts w:ascii="Tahoma" w:eastAsia="Tahoma" w:hAnsi="Tahoma" w:cs="Tahoma"/>
          <w:color w:val="000000"/>
          <w:sz w:val="20"/>
          <w:szCs w:val="16"/>
        </w:rPr>
        <w:t xml:space="preserve">. </w:t>
      </w:r>
      <w:r w:rsidR="00720F1C">
        <w:rPr>
          <w:rFonts w:ascii="Tahoma" w:eastAsia="Tahoma" w:hAnsi="Tahoma" w:cs="Tahoma"/>
          <w:color w:val="000000"/>
          <w:sz w:val="20"/>
          <w:szCs w:val="16"/>
        </w:rPr>
        <w:t xml:space="preserve">En combate próximo use los modos de exploración </w:t>
      </w:r>
      <w:r w:rsidRPr="005A26F2">
        <w:rPr>
          <w:rFonts w:ascii="Tahoma" w:eastAsia="Tahoma" w:hAnsi="Tahoma" w:cs="Tahoma"/>
          <w:color w:val="000000"/>
          <w:sz w:val="20"/>
          <w:szCs w:val="16"/>
        </w:rPr>
        <w:t xml:space="preserve">VS </w:t>
      </w:r>
      <w:r w:rsidRPr="005A26F2">
        <w:rPr>
          <w:rFonts w:ascii="Tahoma" w:eastAsia="Tahoma" w:hAnsi="Tahoma" w:cs="Tahoma"/>
          <w:b/>
          <w:bCs/>
          <w:color w:val="4F81BC"/>
          <w:spacing w:val="-1"/>
          <w:sz w:val="20"/>
          <w:szCs w:val="16"/>
        </w:rPr>
        <w:t>[</w:t>
      </w:r>
      <w:r w:rsidRPr="005A26F2">
        <w:rPr>
          <w:rFonts w:ascii="Tahoma" w:eastAsia="Tahoma" w:hAnsi="Tahoma" w:cs="Tahoma"/>
          <w:b/>
          <w:bCs/>
          <w:color w:val="4F81BC"/>
          <w:spacing w:val="1"/>
          <w:sz w:val="20"/>
          <w:szCs w:val="16"/>
        </w:rPr>
        <w:t>3</w:t>
      </w:r>
      <w:r w:rsidRPr="005A26F2">
        <w:rPr>
          <w:rFonts w:ascii="Tahoma" w:eastAsia="Tahoma" w:hAnsi="Tahoma" w:cs="Tahoma"/>
          <w:b/>
          <w:bCs/>
          <w:color w:val="4F81BC"/>
          <w:sz w:val="20"/>
          <w:szCs w:val="16"/>
        </w:rPr>
        <w:t>]</w:t>
      </w:r>
      <w:r w:rsidRPr="005A26F2">
        <w:rPr>
          <w:rFonts w:ascii="Tahoma" w:eastAsia="Tahoma" w:hAnsi="Tahoma" w:cs="Tahoma"/>
          <w:b/>
          <w:bCs/>
          <w:color w:val="4F81BC"/>
          <w:spacing w:val="3"/>
          <w:sz w:val="20"/>
          <w:szCs w:val="16"/>
        </w:rPr>
        <w:t xml:space="preserve"> </w:t>
      </w:r>
      <w:r w:rsidRPr="005A26F2">
        <w:rPr>
          <w:rFonts w:ascii="Tahoma" w:eastAsia="Tahoma" w:hAnsi="Tahoma" w:cs="Tahoma"/>
          <w:color w:val="000000"/>
          <w:spacing w:val="-1"/>
          <w:sz w:val="20"/>
          <w:szCs w:val="16"/>
        </w:rPr>
        <w:t>o</w:t>
      </w:r>
      <w:r w:rsidRPr="005A26F2">
        <w:rPr>
          <w:rFonts w:ascii="Tahoma" w:eastAsia="Tahoma" w:hAnsi="Tahoma" w:cs="Tahoma"/>
          <w:color w:val="000000"/>
          <w:sz w:val="20"/>
          <w:szCs w:val="16"/>
        </w:rPr>
        <w:t xml:space="preserve"> </w:t>
      </w:r>
      <w:r w:rsidRPr="005A26F2">
        <w:rPr>
          <w:rFonts w:ascii="Tahoma" w:eastAsia="Tahoma" w:hAnsi="Tahoma" w:cs="Tahoma"/>
          <w:color w:val="000000"/>
          <w:spacing w:val="-1"/>
          <w:sz w:val="20"/>
          <w:szCs w:val="16"/>
        </w:rPr>
        <w:t>BO</w:t>
      </w:r>
      <w:r w:rsidRPr="005A26F2">
        <w:rPr>
          <w:rFonts w:ascii="Tahoma" w:eastAsia="Tahoma" w:hAnsi="Tahoma" w:cs="Tahoma"/>
          <w:color w:val="000000"/>
          <w:spacing w:val="1"/>
          <w:sz w:val="20"/>
          <w:szCs w:val="16"/>
        </w:rPr>
        <w:t>R</w:t>
      </w:r>
      <w:r w:rsidRPr="005A26F2">
        <w:rPr>
          <w:rFonts w:ascii="Tahoma" w:eastAsia="Tahoma" w:hAnsi="Tahoma" w:cs="Tahoma"/>
          <w:color w:val="000000"/>
          <w:sz w:val="20"/>
          <w:szCs w:val="16"/>
        </w:rPr>
        <w:t>E</w:t>
      </w:r>
      <w:r w:rsidRPr="005A26F2">
        <w:rPr>
          <w:rFonts w:ascii="Tahoma" w:eastAsia="Tahoma" w:hAnsi="Tahoma" w:cs="Tahoma"/>
          <w:color w:val="000000"/>
          <w:spacing w:val="2"/>
          <w:sz w:val="20"/>
          <w:szCs w:val="16"/>
        </w:rPr>
        <w:t xml:space="preserve"> </w:t>
      </w:r>
      <w:r w:rsidRPr="005A26F2">
        <w:rPr>
          <w:rFonts w:ascii="Tahoma" w:eastAsia="Tahoma" w:hAnsi="Tahoma" w:cs="Tahoma"/>
          <w:b/>
          <w:bCs/>
          <w:color w:val="4F81BC"/>
          <w:spacing w:val="-3"/>
          <w:sz w:val="20"/>
          <w:szCs w:val="16"/>
        </w:rPr>
        <w:t>[</w:t>
      </w:r>
      <w:r w:rsidRPr="005A26F2">
        <w:rPr>
          <w:rFonts w:ascii="Tahoma" w:eastAsia="Tahoma" w:hAnsi="Tahoma" w:cs="Tahoma"/>
          <w:b/>
          <w:bCs/>
          <w:color w:val="4F81BC"/>
          <w:spacing w:val="1"/>
          <w:sz w:val="20"/>
          <w:szCs w:val="16"/>
        </w:rPr>
        <w:t>4</w:t>
      </w:r>
      <w:r w:rsidRPr="005A26F2">
        <w:rPr>
          <w:rFonts w:ascii="Tahoma" w:eastAsia="Tahoma" w:hAnsi="Tahoma" w:cs="Tahoma"/>
          <w:b/>
          <w:bCs/>
          <w:color w:val="4F81BC"/>
          <w:sz w:val="20"/>
          <w:szCs w:val="16"/>
        </w:rPr>
        <w:t>]</w:t>
      </w:r>
      <w:r w:rsidRPr="005A26F2">
        <w:rPr>
          <w:rFonts w:ascii="Tahoma" w:eastAsia="Tahoma" w:hAnsi="Tahoma" w:cs="Tahoma"/>
          <w:color w:val="000000"/>
          <w:sz w:val="20"/>
          <w:szCs w:val="16"/>
        </w:rPr>
        <w:t>.</w:t>
      </w:r>
    </w:p>
    <w:p w:rsidR="00C36FE0" w:rsidRPr="005A26F2" w:rsidRDefault="00C36FE0" w:rsidP="004E2E22">
      <w:pPr>
        <w:pStyle w:val="Prrafodelista"/>
        <w:numPr>
          <w:ilvl w:val="0"/>
          <w:numId w:val="7"/>
        </w:numPr>
        <w:spacing w:after="0" w:line="240" w:lineRule="auto"/>
        <w:rPr>
          <w:rFonts w:ascii="Tahoma" w:eastAsia="Tahoma" w:hAnsi="Tahoma" w:cs="Tahoma"/>
          <w:sz w:val="20"/>
          <w:szCs w:val="16"/>
        </w:rPr>
      </w:pPr>
      <w:r w:rsidRPr="005A26F2">
        <w:rPr>
          <w:rFonts w:ascii="Tahoma" w:eastAsia="Tahoma" w:hAnsi="Tahoma" w:cs="Tahoma"/>
          <w:b/>
          <w:bCs/>
          <w:w w:val="79"/>
          <w:sz w:val="20"/>
          <w:szCs w:val="16"/>
        </w:rPr>
        <w:t xml:space="preserve">2: </w:t>
      </w:r>
      <w:r w:rsidR="00C95167">
        <w:rPr>
          <w:rFonts w:ascii="Tahoma" w:eastAsia="Tahoma" w:hAnsi="Tahoma" w:cs="Tahoma"/>
          <w:sz w:val="20"/>
          <w:szCs w:val="16"/>
        </w:rPr>
        <w:t>Coloque el TD</w:t>
      </w:r>
      <w:r w:rsidRPr="005A26F2">
        <w:rPr>
          <w:rFonts w:ascii="Tahoma" w:eastAsia="Tahoma" w:hAnsi="Tahoma" w:cs="Tahoma"/>
          <w:sz w:val="20"/>
          <w:szCs w:val="16"/>
        </w:rPr>
        <w:t xml:space="preserve">C </w:t>
      </w:r>
      <w:r w:rsidR="00C95167">
        <w:rPr>
          <w:rFonts w:ascii="Tahoma" w:eastAsia="Tahoma" w:hAnsi="Tahoma" w:cs="Tahoma"/>
          <w:sz w:val="20"/>
          <w:szCs w:val="16"/>
        </w:rPr>
        <w:t xml:space="preserve">sobre el contacto con las teclas </w:t>
      </w:r>
      <w:r w:rsidRPr="005A26F2">
        <w:rPr>
          <w:rFonts w:ascii="Tahoma" w:eastAsia="Tahoma" w:hAnsi="Tahoma" w:cs="Tahoma"/>
          <w:b/>
          <w:bCs/>
          <w:color w:val="4F81BC"/>
          <w:spacing w:val="-1"/>
          <w:sz w:val="20"/>
          <w:szCs w:val="16"/>
        </w:rPr>
        <w:t>[;]</w:t>
      </w:r>
      <w:r w:rsidRPr="005A26F2">
        <w:rPr>
          <w:rFonts w:ascii="Tahoma" w:eastAsia="Tahoma" w:hAnsi="Tahoma" w:cs="Tahoma"/>
          <w:b/>
          <w:bCs/>
          <w:color w:val="4F81BC"/>
          <w:sz w:val="20"/>
          <w:szCs w:val="16"/>
        </w:rPr>
        <w:t>,</w:t>
      </w:r>
      <w:r w:rsidRPr="005A26F2">
        <w:rPr>
          <w:rFonts w:ascii="Tahoma" w:eastAsia="Tahoma" w:hAnsi="Tahoma" w:cs="Tahoma"/>
          <w:b/>
          <w:bCs/>
          <w:color w:val="4F81BC"/>
          <w:spacing w:val="1"/>
          <w:sz w:val="20"/>
          <w:szCs w:val="16"/>
        </w:rPr>
        <w:t xml:space="preserve"> </w:t>
      </w:r>
      <w:r w:rsidRPr="005A26F2">
        <w:rPr>
          <w:rFonts w:ascii="Tahoma" w:eastAsia="Tahoma" w:hAnsi="Tahoma" w:cs="Tahoma"/>
          <w:b/>
          <w:bCs/>
          <w:color w:val="4F81BC"/>
          <w:spacing w:val="-1"/>
          <w:sz w:val="20"/>
          <w:szCs w:val="16"/>
        </w:rPr>
        <w:t>[</w:t>
      </w:r>
      <w:r w:rsidRPr="005A26F2">
        <w:rPr>
          <w:rFonts w:ascii="Tahoma" w:eastAsia="Tahoma" w:hAnsi="Tahoma" w:cs="Tahoma"/>
          <w:b/>
          <w:bCs/>
          <w:color w:val="4F81BC"/>
          <w:sz w:val="20"/>
          <w:szCs w:val="16"/>
        </w:rPr>
        <w:t>,</w:t>
      </w:r>
      <w:r w:rsidRPr="005A26F2">
        <w:rPr>
          <w:rFonts w:ascii="Tahoma" w:eastAsia="Tahoma" w:hAnsi="Tahoma" w:cs="Tahoma"/>
          <w:b/>
          <w:bCs/>
          <w:color w:val="4F81BC"/>
          <w:spacing w:val="-1"/>
          <w:sz w:val="20"/>
          <w:szCs w:val="16"/>
        </w:rPr>
        <w:t>]</w:t>
      </w:r>
      <w:r w:rsidRPr="005A26F2">
        <w:rPr>
          <w:rFonts w:ascii="Tahoma" w:eastAsia="Tahoma" w:hAnsi="Tahoma" w:cs="Tahoma"/>
          <w:b/>
          <w:bCs/>
          <w:color w:val="4F81BC"/>
          <w:sz w:val="20"/>
          <w:szCs w:val="16"/>
        </w:rPr>
        <w:t>,</w:t>
      </w:r>
      <w:r w:rsidRPr="005A26F2">
        <w:rPr>
          <w:rFonts w:ascii="Tahoma" w:eastAsia="Tahoma" w:hAnsi="Tahoma" w:cs="Tahoma"/>
          <w:b/>
          <w:bCs/>
          <w:color w:val="4F81BC"/>
          <w:spacing w:val="1"/>
          <w:sz w:val="20"/>
          <w:szCs w:val="16"/>
        </w:rPr>
        <w:t xml:space="preserve"> </w:t>
      </w:r>
      <w:r w:rsidRPr="005A26F2">
        <w:rPr>
          <w:rFonts w:ascii="Tahoma" w:eastAsia="Tahoma" w:hAnsi="Tahoma" w:cs="Tahoma"/>
          <w:b/>
          <w:bCs/>
          <w:color w:val="4F81BC"/>
          <w:spacing w:val="-1"/>
          <w:sz w:val="20"/>
          <w:szCs w:val="16"/>
        </w:rPr>
        <w:t>[</w:t>
      </w:r>
      <w:r w:rsidRPr="005A26F2">
        <w:rPr>
          <w:rFonts w:ascii="Tahoma" w:eastAsia="Tahoma" w:hAnsi="Tahoma" w:cs="Tahoma"/>
          <w:b/>
          <w:bCs/>
          <w:color w:val="4F81BC"/>
          <w:sz w:val="20"/>
          <w:szCs w:val="16"/>
        </w:rPr>
        <w:t>.</w:t>
      </w:r>
      <w:r w:rsidRPr="005A26F2">
        <w:rPr>
          <w:rFonts w:ascii="Tahoma" w:eastAsia="Tahoma" w:hAnsi="Tahoma" w:cs="Tahoma"/>
          <w:b/>
          <w:bCs/>
          <w:color w:val="4F81BC"/>
          <w:spacing w:val="-1"/>
          <w:sz w:val="20"/>
          <w:szCs w:val="16"/>
        </w:rPr>
        <w:t>]</w:t>
      </w:r>
      <w:r w:rsidRPr="005A26F2">
        <w:rPr>
          <w:rFonts w:ascii="Tahoma" w:eastAsia="Tahoma" w:hAnsi="Tahoma" w:cs="Tahoma"/>
          <w:b/>
          <w:bCs/>
          <w:color w:val="4F81BC"/>
          <w:sz w:val="20"/>
          <w:szCs w:val="16"/>
        </w:rPr>
        <w:t>,</w:t>
      </w:r>
      <w:r w:rsidRPr="005A26F2">
        <w:rPr>
          <w:rFonts w:ascii="Tahoma" w:eastAsia="Tahoma" w:hAnsi="Tahoma" w:cs="Tahoma"/>
          <w:b/>
          <w:bCs/>
          <w:color w:val="4F81BC"/>
          <w:spacing w:val="1"/>
          <w:sz w:val="20"/>
          <w:szCs w:val="16"/>
        </w:rPr>
        <w:t xml:space="preserve"> </w:t>
      </w:r>
      <w:r w:rsidRPr="005A26F2">
        <w:rPr>
          <w:rFonts w:ascii="Tahoma" w:eastAsia="Tahoma" w:hAnsi="Tahoma" w:cs="Tahoma"/>
          <w:b/>
          <w:bCs/>
          <w:color w:val="4F81BC"/>
          <w:spacing w:val="-1"/>
          <w:sz w:val="20"/>
          <w:szCs w:val="16"/>
        </w:rPr>
        <w:t>[</w:t>
      </w:r>
      <w:r w:rsidRPr="005A26F2">
        <w:rPr>
          <w:rFonts w:ascii="Tahoma" w:eastAsia="Tahoma" w:hAnsi="Tahoma" w:cs="Tahoma"/>
          <w:b/>
          <w:bCs/>
          <w:color w:val="4F81BC"/>
          <w:spacing w:val="1"/>
          <w:sz w:val="20"/>
          <w:szCs w:val="16"/>
        </w:rPr>
        <w:t>/</w:t>
      </w:r>
      <w:r w:rsidRPr="005A26F2">
        <w:rPr>
          <w:rFonts w:ascii="Tahoma" w:eastAsia="Tahoma" w:hAnsi="Tahoma" w:cs="Tahoma"/>
          <w:b/>
          <w:bCs/>
          <w:color w:val="4F81BC"/>
          <w:sz w:val="20"/>
          <w:szCs w:val="16"/>
        </w:rPr>
        <w:t>]</w:t>
      </w:r>
      <w:r w:rsidR="00C95167">
        <w:rPr>
          <w:rFonts w:ascii="Tahoma" w:eastAsia="Tahoma" w:hAnsi="Tahoma" w:cs="Tahoma"/>
          <w:color w:val="000000"/>
          <w:sz w:val="20"/>
          <w:szCs w:val="16"/>
        </w:rPr>
        <w:t xml:space="preserve"> y presiones </w:t>
      </w:r>
      <w:r w:rsidRPr="005A26F2">
        <w:rPr>
          <w:rFonts w:ascii="Tahoma" w:eastAsia="Tahoma" w:hAnsi="Tahoma" w:cs="Tahoma"/>
          <w:b/>
          <w:bCs/>
          <w:color w:val="4F81BC"/>
          <w:spacing w:val="-1"/>
          <w:sz w:val="20"/>
          <w:szCs w:val="16"/>
        </w:rPr>
        <w:t>[E</w:t>
      </w:r>
      <w:r w:rsidRPr="005A26F2">
        <w:rPr>
          <w:rFonts w:ascii="Tahoma" w:eastAsia="Tahoma" w:hAnsi="Tahoma" w:cs="Tahoma"/>
          <w:b/>
          <w:bCs/>
          <w:color w:val="4F81BC"/>
          <w:sz w:val="20"/>
          <w:szCs w:val="16"/>
        </w:rPr>
        <w:t>n</w:t>
      </w:r>
      <w:r w:rsidRPr="005A26F2">
        <w:rPr>
          <w:rFonts w:ascii="Tahoma" w:eastAsia="Tahoma" w:hAnsi="Tahoma" w:cs="Tahoma"/>
          <w:b/>
          <w:bCs/>
          <w:color w:val="4F81BC"/>
          <w:spacing w:val="1"/>
          <w:sz w:val="20"/>
          <w:szCs w:val="16"/>
        </w:rPr>
        <w:t>t</w:t>
      </w:r>
      <w:r w:rsidRPr="005A26F2">
        <w:rPr>
          <w:rFonts w:ascii="Tahoma" w:eastAsia="Tahoma" w:hAnsi="Tahoma" w:cs="Tahoma"/>
          <w:b/>
          <w:bCs/>
          <w:color w:val="4F81BC"/>
          <w:sz w:val="20"/>
          <w:szCs w:val="16"/>
        </w:rPr>
        <w:t>er]</w:t>
      </w:r>
      <w:r w:rsidRPr="005A26F2">
        <w:rPr>
          <w:rFonts w:ascii="Tahoma" w:eastAsia="Tahoma" w:hAnsi="Tahoma" w:cs="Tahoma"/>
          <w:b/>
          <w:bCs/>
          <w:color w:val="4F81BC"/>
          <w:spacing w:val="3"/>
          <w:sz w:val="20"/>
          <w:szCs w:val="16"/>
        </w:rPr>
        <w:t xml:space="preserve"> </w:t>
      </w:r>
      <w:r w:rsidR="00C95167">
        <w:rPr>
          <w:rFonts w:ascii="Tahoma" w:eastAsia="Tahoma" w:hAnsi="Tahoma" w:cs="Tahoma"/>
          <w:color w:val="000000"/>
          <w:spacing w:val="-1"/>
          <w:sz w:val="20"/>
          <w:szCs w:val="16"/>
        </w:rPr>
        <w:t>para enganchar el objetivo</w:t>
      </w:r>
      <w:r w:rsidRPr="005A26F2">
        <w:rPr>
          <w:rFonts w:ascii="Tahoma" w:eastAsia="Tahoma" w:hAnsi="Tahoma" w:cs="Tahoma"/>
          <w:color w:val="000000"/>
          <w:sz w:val="20"/>
          <w:szCs w:val="16"/>
        </w:rPr>
        <w:t>.</w:t>
      </w:r>
      <w:r w:rsidRPr="005A26F2">
        <w:rPr>
          <w:rFonts w:ascii="Tahoma" w:eastAsia="Tahoma" w:hAnsi="Tahoma" w:cs="Tahoma"/>
          <w:color w:val="000000"/>
          <w:spacing w:val="50"/>
          <w:sz w:val="20"/>
          <w:szCs w:val="16"/>
        </w:rPr>
        <w:t xml:space="preserve"> </w:t>
      </w:r>
      <w:r w:rsidR="00C95167">
        <w:rPr>
          <w:rFonts w:ascii="Tahoma" w:eastAsia="Tahoma" w:hAnsi="Tahoma" w:cs="Tahoma"/>
          <w:color w:val="000000"/>
          <w:spacing w:val="-1"/>
          <w:sz w:val="20"/>
          <w:szCs w:val="16"/>
        </w:rPr>
        <w:t>Una vez enganchado, el radar cambiará automáticamente a un bloqueo STT</w:t>
      </w:r>
      <w:r w:rsidRPr="005A26F2">
        <w:rPr>
          <w:rFonts w:ascii="Tahoma" w:eastAsia="Tahoma" w:hAnsi="Tahoma" w:cs="Tahoma"/>
          <w:color w:val="000000"/>
          <w:sz w:val="20"/>
          <w:szCs w:val="16"/>
        </w:rPr>
        <w:t xml:space="preserve">. </w:t>
      </w:r>
      <w:r w:rsidR="00C95167">
        <w:rPr>
          <w:rFonts w:ascii="Tahoma" w:eastAsia="Tahoma" w:hAnsi="Tahoma" w:cs="Tahoma"/>
          <w:color w:val="000000"/>
          <w:sz w:val="20"/>
          <w:szCs w:val="16"/>
        </w:rPr>
        <w:t xml:space="preserve">Si está en el modo </w:t>
      </w:r>
      <w:r w:rsidRPr="005A26F2">
        <w:rPr>
          <w:rFonts w:ascii="Tahoma" w:eastAsia="Tahoma" w:hAnsi="Tahoma" w:cs="Tahoma"/>
          <w:sz w:val="20"/>
          <w:szCs w:val="16"/>
        </w:rPr>
        <w:t xml:space="preserve">VS, </w:t>
      </w:r>
      <w:r w:rsidR="00C95167">
        <w:rPr>
          <w:rFonts w:ascii="Tahoma" w:eastAsia="Tahoma" w:hAnsi="Tahoma" w:cs="Tahoma"/>
          <w:sz w:val="20"/>
          <w:szCs w:val="16"/>
        </w:rPr>
        <w:t>maniobre para colocar el objetivo dentro o encima de las líneas verticales del HUD</w:t>
      </w:r>
      <w:r w:rsidRPr="005A26F2">
        <w:rPr>
          <w:rFonts w:ascii="Tahoma" w:eastAsia="Tahoma" w:hAnsi="Tahoma" w:cs="Tahoma"/>
          <w:sz w:val="20"/>
          <w:szCs w:val="16"/>
        </w:rPr>
        <w:t xml:space="preserve">. </w:t>
      </w:r>
      <w:r w:rsidR="00C95167">
        <w:rPr>
          <w:rFonts w:ascii="Tahoma" w:eastAsia="Tahoma" w:hAnsi="Tahoma" w:cs="Tahoma"/>
          <w:sz w:val="20"/>
          <w:szCs w:val="16"/>
        </w:rPr>
        <w:t>En</w:t>
      </w:r>
      <w:r w:rsidRPr="005A26F2">
        <w:rPr>
          <w:rFonts w:ascii="Tahoma" w:eastAsia="Tahoma" w:hAnsi="Tahoma" w:cs="Tahoma"/>
          <w:sz w:val="20"/>
          <w:szCs w:val="16"/>
        </w:rPr>
        <w:t xml:space="preserve"> </w:t>
      </w:r>
      <w:r w:rsidR="00C95167">
        <w:rPr>
          <w:rFonts w:ascii="Tahoma" w:eastAsia="Tahoma" w:hAnsi="Tahoma" w:cs="Tahoma"/>
          <w:sz w:val="20"/>
          <w:szCs w:val="16"/>
        </w:rPr>
        <w:t xml:space="preserve">el modo </w:t>
      </w:r>
      <w:r w:rsidRPr="005A26F2">
        <w:rPr>
          <w:rFonts w:ascii="Tahoma" w:eastAsia="Tahoma" w:hAnsi="Tahoma" w:cs="Tahoma"/>
          <w:spacing w:val="-1"/>
          <w:sz w:val="20"/>
          <w:szCs w:val="16"/>
        </w:rPr>
        <w:t>BO</w:t>
      </w:r>
      <w:r w:rsidRPr="005A26F2">
        <w:rPr>
          <w:rFonts w:ascii="Tahoma" w:eastAsia="Tahoma" w:hAnsi="Tahoma" w:cs="Tahoma"/>
          <w:spacing w:val="1"/>
          <w:sz w:val="20"/>
          <w:szCs w:val="16"/>
        </w:rPr>
        <w:t>R</w:t>
      </w:r>
      <w:r w:rsidRPr="005A26F2">
        <w:rPr>
          <w:rFonts w:ascii="Tahoma" w:eastAsia="Tahoma" w:hAnsi="Tahoma" w:cs="Tahoma"/>
          <w:sz w:val="20"/>
          <w:szCs w:val="16"/>
        </w:rPr>
        <w:t xml:space="preserve">E, </w:t>
      </w:r>
      <w:r w:rsidR="00C95167">
        <w:rPr>
          <w:rFonts w:ascii="Tahoma" w:eastAsia="Tahoma" w:hAnsi="Tahoma" w:cs="Tahoma"/>
          <w:sz w:val="20"/>
          <w:szCs w:val="16"/>
        </w:rPr>
        <w:t xml:space="preserve">maniobre para </w:t>
      </w:r>
      <w:r w:rsidR="00B66997">
        <w:rPr>
          <w:rFonts w:ascii="Tahoma" w:eastAsia="Tahoma" w:hAnsi="Tahoma" w:cs="Tahoma"/>
          <w:sz w:val="20"/>
          <w:szCs w:val="16"/>
        </w:rPr>
        <w:t>colocar</w:t>
      </w:r>
      <w:r w:rsidR="00C95167">
        <w:rPr>
          <w:rFonts w:ascii="Tahoma" w:eastAsia="Tahoma" w:hAnsi="Tahoma" w:cs="Tahoma"/>
          <w:sz w:val="20"/>
          <w:szCs w:val="16"/>
        </w:rPr>
        <w:t xml:space="preserve"> el objetivo dentro del retículo del HUD</w:t>
      </w:r>
      <w:r w:rsidRPr="005A26F2">
        <w:rPr>
          <w:rFonts w:ascii="Tahoma" w:eastAsia="Tahoma" w:hAnsi="Tahoma" w:cs="Tahoma"/>
          <w:sz w:val="20"/>
          <w:szCs w:val="16"/>
        </w:rPr>
        <w:t xml:space="preserve">. </w:t>
      </w:r>
      <w:r w:rsidR="00C95167">
        <w:rPr>
          <w:rFonts w:ascii="Tahoma" w:eastAsia="Tahoma" w:hAnsi="Tahoma" w:cs="Tahoma"/>
          <w:sz w:val="20"/>
          <w:szCs w:val="16"/>
        </w:rPr>
        <w:t xml:space="preserve">En el modo punto de mira del arma, </w:t>
      </w:r>
      <w:r w:rsidR="00585F99">
        <w:rPr>
          <w:rFonts w:ascii="Tahoma" w:eastAsia="Tahoma" w:hAnsi="Tahoma" w:cs="Tahoma"/>
          <w:sz w:val="20"/>
          <w:szCs w:val="16"/>
        </w:rPr>
        <w:t>coloque</w:t>
      </w:r>
      <w:r w:rsidR="00C95167">
        <w:rPr>
          <w:rFonts w:ascii="Tahoma" w:eastAsia="Tahoma" w:hAnsi="Tahoma" w:cs="Tahoma"/>
          <w:sz w:val="20"/>
          <w:szCs w:val="16"/>
        </w:rPr>
        <w:t xml:space="preserve"> el objetivo dentro del campo de visión del buscador del arma, representado por el retículo en el HUD</w:t>
      </w:r>
      <w:r w:rsidRPr="005A26F2">
        <w:rPr>
          <w:rFonts w:ascii="Tahoma" w:eastAsia="Tahoma" w:hAnsi="Tahoma" w:cs="Tahoma"/>
          <w:position w:val="-1"/>
          <w:sz w:val="20"/>
          <w:szCs w:val="16"/>
        </w:rPr>
        <w:t>.</w:t>
      </w:r>
      <w:r w:rsidRPr="005A26F2">
        <w:rPr>
          <w:rFonts w:ascii="Tahoma" w:eastAsia="Tahoma" w:hAnsi="Tahoma" w:cs="Tahoma"/>
          <w:b/>
          <w:bCs/>
          <w:color w:val="4F81BC"/>
          <w:spacing w:val="-1"/>
          <w:position w:val="-1"/>
          <w:sz w:val="20"/>
          <w:szCs w:val="16"/>
        </w:rPr>
        <w:t>[</w:t>
      </w:r>
      <w:r w:rsidRPr="005A26F2">
        <w:rPr>
          <w:rFonts w:ascii="Tahoma" w:eastAsia="Tahoma" w:hAnsi="Tahoma" w:cs="Tahoma"/>
          <w:b/>
          <w:bCs/>
          <w:color w:val="4F81BC"/>
          <w:spacing w:val="1"/>
          <w:position w:val="-1"/>
          <w:sz w:val="20"/>
          <w:szCs w:val="16"/>
        </w:rPr>
        <w:t>6</w:t>
      </w:r>
      <w:r w:rsidRPr="005A26F2">
        <w:rPr>
          <w:rFonts w:ascii="Tahoma" w:eastAsia="Tahoma" w:hAnsi="Tahoma" w:cs="Tahoma"/>
          <w:b/>
          <w:bCs/>
          <w:color w:val="4F81BC"/>
          <w:spacing w:val="-1"/>
          <w:position w:val="-1"/>
          <w:sz w:val="20"/>
          <w:szCs w:val="16"/>
        </w:rPr>
        <w:t>]</w:t>
      </w:r>
      <w:r w:rsidRPr="005A26F2">
        <w:rPr>
          <w:rFonts w:ascii="Tahoma" w:eastAsia="Tahoma" w:hAnsi="Tahoma" w:cs="Tahoma"/>
          <w:color w:val="000000"/>
          <w:position w:val="-1"/>
          <w:sz w:val="20"/>
          <w:szCs w:val="16"/>
        </w:rPr>
        <w:t>.</w:t>
      </w:r>
    </w:p>
    <w:p w:rsidR="00C36FE0" w:rsidRPr="005A26F2" w:rsidRDefault="005F07B7" w:rsidP="004E2E22">
      <w:pPr>
        <w:pStyle w:val="Prrafodelista"/>
        <w:numPr>
          <w:ilvl w:val="0"/>
          <w:numId w:val="7"/>
        </w:numPr>
        <w:spacing w:after="0" w:line="241" w:lineRule="auto"/>
        <w:rPr>
          <w:rFonts w:ascii="Tahoma" w:eastAsia="Tahoma" w:hAnsi="Tahoma" w:cs="Tahoma"/>
          <w:sz w:val="16"/>
          <w:szCs w:val="16"/>
        </w:rPr>
      </w:pPr>
      <w:r w:rsidRPr="005A26F2">
        <w:rPr>
          <w:rFonts w:ascii="Tahoma" w:hAnsi="Tahoma" w:cs="Tahoma"/>
          <w:noProof/>
          <w:sz w:val="18"/>
          <w:szCs w:val="14"/>
          <w:lang w:eastAsia="es-ES"/>
        </w:rPr>
        <mc:AlternateContent>
          <mc:Choice Requires="wps">
            <w:drawing>
              <wp:anchor distT="0" distB="0" distL="114300" distR="114300" simplePos="0" relativeHeight="252035584" behindDoc="0" locked="0" layoutInCell="1" allowOverlap="1" wp14:anchorId="71F50B54" wp14:editId="60C09A83">
                <wp:simplePos x="0" y="0"/>
                <wp:positionH relativeFrom="column">
                  <wp:posOffset>335915</wp:posOffset>
                </wp:positionH>
                <wp:positionV relativeFrom="paragraph">
                  <wp:posOffset>873760</wp:posOffset>
                </wp:positionV>
                <wp:extent cx="4662170" cy="482600"/>
                <wp:effectExtent l="0" t="0" r="24130" b="25400"/>
                <wp:wrapTopAndBottom/>
                <wp:docPr id="116"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62170" cy="482600"/>
                        </a:xfrm>
                        <a:prstGeom prst="rect">
                          <a:avLst/>
                        </a:prstGeom>
                        <a:solidFill>
                          <a:srgbClr val="FFFFFF"/>
                        </a:solidFill>
                        <a:ln w="9525">
                          <a:solidFill>
                            <a:srgbClr val="000000"/>
                          </a:solidFill>
                          <a:miter lim="800000"/>
                          <a:headEnd/>
                          <a:tailEnd/>
                        </a:ln>
                      </wps:spPr>
                      <wps:txbx>
                        <w:txbxContent>
                          <w:p w:rsidR="00720F1C" w:rsidRPr="005A26F2" w:rsidRDefault="00720F1C" w:rsidP="00C36FE0">
                            <w:pPr>
                              <w:spacing w:after="0" w:line="240" w:lineRule="auto"/>
                              <w:jc w:val="center"/>
                              <w:rPr>
                                <w:i/>
                                <w:sz w:val="20"/>
                              </w:rPr>
                            </w:pPr>
                            <w:r w:rsidRPr="005A26F2">
                              <w:rPr>
                                <w:i/>
                                <w:sz w:val="20"/>
                                <w:highlight w:val="yellow"/>
                              </w:rPr>
                              <w:t>Tanto el radar como el misil en modo punto de mira, pueden usarse para designar un objetivo para el AIM-9; no obstante, debe tener lugar un enganche válido del buscador para seguir el objetivo. Espere al tono agudo antes de disparar.</w:t>
                            </w:r>
                          </w:p>
                        </w:txbxContent>
                      </wps:txbx>
                      <wps:bodyPr rot="0" vert="horz" wrap="square" lIns="36000" tIns="36000" rIns="36000" bIns="36000" anchor="t" anchorCtr="0">
                        <a:spAutoFit/>
                      </wps:bodyPr>
                    </wps:wsp>
                  </a:graphicData>
                </a:graphic>
                <wp14:sizeRelH relativeFrom="margin">
                  <wp14:pctWidth>0</wp14:pctWidth>
                </wp14:sizeRelH>
                <wp14:sizeRelV relativeFrom="margin">
                  <wp14:pctHeight>0</wp14:pctHeight>
                </wp14:sizeRelV>
              </wp:anchor>
            </w:drawing>
          </mc:Choice>
          <mc:Fallback>
            <w:pict>
              <v:shape id="_x0000_s2440" type="#_x0000_t202" style="position:absolute;left:0;text-align:left;margin-left:26.45pt;margin-top:68.8pt;width:367.1pt;height:38pt;z-index:25203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">
                <v:textbox style="mso-fit-shape-to-text:t" inset="1mm,1mm,1mm,1mm">
                  <w:txbxContent>
                    <w:p w:rsidR="00720F1C" w:rsidRPr="005A26F2" w:rsidRDefault="00720F1C" w:rsidP="00C36FE0">
                      <w:pPr>
                        <w:spacing w:after="0" w:line="240" w:lineRule="auto"/>
                        <w:jc w:val="center"/>
                        <w:rPr>
                          <w:i/>
                          <w:sz w:val="20"/>
                        </w:rPr>
                      </w:pPr>
                      <w:r w:rsidRPr="005A26F2">
                        <w:rPr>
                          <w:i/>
                          <w:sz w:val="20"/>
                          <w:highlight w:val="yellow"/>
                        </w:rPr>
                        <w:t>Tanto el radar como el misil en modo punto de mira, pueden usarse para designar un objetivo para el AIM-9; no obstante, debe tener lugar un enganche válido del buscador para seguir el objetivo. Espere al tono agudo antes de disparar.</w:t>
                      </w:r>
                    </w:p>
                  </w:txbxContent>
                </v:textbox>
                <w10:wrap type="topAndBottom"/>
              </v:shape>
            </w:pict>
          </mc:Fallback>
        </mc:AlternateContent>
      </w:r>
      <w:r w:rsidR="00C36FE0" w:rsidRPr="005A26F2">
        <w:rPr>
          <w:rFonts w:ascii="Tahoma" w:eastAsia="Tahoma" w:hAnsi="Tahoma" w:cs="Tahoma"/>
          <w:b/>
          <w:bCs/>
          <w:w w:val="79"/>
          <w:sz w:val="20"/>
          <w:szCs w:val="16"/>
        </w:rPr>
        <w:t xml:space="preserve">3: </w:t>
      </w:r>
      <w:r w:rsidR="00C36FE0" w:rsidRPr="005A26F2">
        <w:rPr>
          <w:rFonts w:ascii="Tahoma" w:eastAsia="Tahoma" w:hAnsi="Tahoma" w:cs="Tahoma"/>
          <w:sz w:val="20"/>
          <w:szCs w:val="16"/>
        </w:rPr>
        <w:t xml:space="preserve">Use </w:t>
      </w:r>
      <w:r w:rsidR="00C95167">
        <w:rPr>
          <w:rFonts w:ascii="Tahoma" w:eastAsia="Tahoma" w:hAnsi="Tahoma" w:cs="Tahoma"/>
          <w:sz w:val="20"/>
          <w:szCs w:val="16"/>
        </w:rPr>
        <w:t>la zona de lanzamiento dinámica del HUD y del VSD para saber la distancia al objetivo</w:t>
      </w:r>
      <w:r w:rsidR="00C36FE0" w:rsidRPr="005A26F2">
        <w:rPr>
          <w:rFonts w:ascii="Tahoma" w:eastAsia="Tahoma" w:hAnsi="Tahoma" w:cs="Tahoma"/>
          <w:sz w:val="20"/>
          <w:szCs w:val="16"/>
        </w:rPr>
        <w:t xml:space="preserve">. </w:t>
      </w:r>
      <w:r w:rsidR="00BD192B">
        <w:rPr>
          <w:rFonts w:ascii="Tahoma" w:eastAsia="Tahoma" w:hAnsi="Tahoma" w:cs="Tahoma"/>
          <w:sz w:val="20"/>
          <w:szCs w:val="16"/>
        </w:rPr>
        <w:t>Se escuchará un pitido agudo cuando el buscador haya enganchado el objetivo</w:t>
      </w:r>
      <w:r w:rsidR="00C36FE0" w:rsidRPr="005A26F2">
        <w:rPr>
          <w:rFonts w:ascii="Tahoma" w:eastAsia="Tahoma" w:hAnsi="Tahoma" w:cs="Tahoma"/>
          <w:sz w:val="20"/>
          <w:szCs w:val="16"/>
        </w:rPr>
        <w:t xml:space="preserve">. </w:t>
      </w:r>
      <w:r w:rsidR="00BD192B">
        <w:rPr>
          <w:rFonts w:ascii="Tahoma" w:eastAsia="Tahoma" w:hAnsi="Tahoma" w:cs="Tahoma"/>
          <w:sz w:val="20"/>
          <w:szCs w:val="16"/>
        </w:rPr>
        <w:t xml:space="preserve">Cuando el objetivo esté dentro de la distancia Rtr y aparezca el indicador de disparo, presione el botón de disparo en su </w:t>
      </w:r>
      <w:r w:rsidR="00585F99">
        <w:rPr>
          <w:rFonts w:ascii="Tahoma" w:eastAsia="Tahoma" w:hAnsi="Tahoma" w:cs="Tahoma"/>
          <w:sz w:val="20"/>
          <w:szCs w:val="16"/>
        </w:rPr>
        <w:t>joystick</w:t>
      </w:r>
      <w:r w:rsidR="00BD192B">
        <w:rPr>
          <w:rFonts w:ascii="Tahoma" w:eastAsia="Tahoma" w:hAnsi="Tahoma" w:cs="Tahoma"/>
          <w:sz w:val="20"/>
          <w:szCs w:val="16"/>
        </w:rPr>
        <w:t xml:space="preserve"> o la tecla </w:t>
      </w:r>
      <w:r w:rsidR="00C36FE0" w:rsidRPr="005A26F2">
        <w:rPr>
          <w:rFonts w:ascii="Tahoma" w:eastAsia="Tahoma" w:hAnsi="Tahoma" w:cs="Tahoma"/>
          <w:b/>
          <w:bCs/>
          <w:color w:val="4F81BC"/>
          <w:spacing w:val="-1"/>
          <w:sz w:val="20"/>
          <w:szCs w:val="16"/>
        </w:rPr>
        <w:t>[</w:t>
      </w:r>
      <w:r w:rsidR="00C36FE0" w:rsidRPr="005A26F2">
        <w:rPr>
          <w:rFonts w:ascii="Tahoma" w:eastAsia="Tahoma" w:hAnsi="Tahoma" w:cs="Tahoma"/>
          <w:b/>
          <w:bCs/>
          <w:color w:val="4F81BC"/>
          <w:spacing w:val="1"/>
          <w:sz w:val="20"/>
          <w:szCs w:val="16"/>
        </w:rPr>
        <w:t>R</w:t>
      </w:r>
      <w:r w:rsidR="00C36FE0" w:rsidRPr="005A26F2">
        <w:rPr>
          <w:rFonts w:ascii="Tahoma" w:eastAsia="Tahoma" w:hAnsi="Tahoma" w:cs="Tahoma"/>
          <w:b/>
          <w:bCs/>
          <w:color w:val="4F81BC"/>
          <w:sz w:val="20"/>
          <w:szCs w:val="16"/>
        </w:rPr>
        <w:t>Alt-</w:t>
      </w:r>
      <w:r w:rsidR="00C36FE0" w:rsidRPr="005A26F2">
        <w:rPr>
          <w:rFonts w:ascii="Tahoma" w:eastAsia="Tahoma" w:hAnsi="Tahoma" w:cs="Tahoma"/>
          <w:b/>
          <w:bCs/>
          <w:color w:val="4F81BC"/>
          <w:spacing w:val="-1"/>
          <w:sz w:val="20"/>
          <w:szCs w:val="16"/>
        </w:rPr>
        <w:t>S</w:t>
      </w:r>
      <w:r w:rsidR="00C36FE0" w:rsidRPr="005A26F2">
        <w:rPr>
          <w:rFonts w:ascii="Tahoma" w:eastAsia="Tahoma" w:hAnsi="Tahoma" w:cs="Tahoma"/>
          <w:b/>
          <w:bCs/>
          <w:color w:val="4F81BC"/>
          <w:sz w:val="20"/>
          <w:szCs w:val="16"/>
        </w:rPr>
        <w:t>p</w:t>
      </w:r>
      <w:r w:rsidR="00C36FE0" w:rsidRPr="005A26F2">
        <w:rPr>
          <w:rFonts w:ascii="Tahoma" w:eastAsia="Tahoma" w:hAnsi="Tahoma" w:cs="Tahoma"/>
          <w:b/>
          <w:bCs/>
          <w:color w:val="4F81BC"/>
          <w:spacing w:val="-3"/>
          <w:sz w:val="20"/>
          <w:szCs w:val="16"/>
        </w:rPr>
        <w:t>a</w:t>
      </w:r>
      <w:r w:rsidR="00C36FE0" w:rsidRPr="005A26F2">
        <w:rPr>
          <w:rFonts w:ascii="Tahoma" w:eastAsia="Tahoma" w:hAnsi="Tahoma" w:cs="Tahoma"/>
          <w:b/>
          <w:bCs/>
          <w:color w:val="4F81BC"/>
          <w:spacing w:val="-1"/>
          <w:sz w:val="20"/>
          <w:szCs w:val="16"/>
        </w:rPr>
        <w:t>c</w:t>
      </w:r>
      <w:r w:rsidR="00C36FE0" w:rsidRPr="005A26F2">
        <w:rPr>
          <w:rFonts w:ascii="Tahoma" w:eastAsia="Tahoma" w:hAnsi="Tahoma" w:cs="Tahoma"/>
          <w:b/>
          <w:bCs/>
          <w:color w:val="4F81BC"/>
          <w:sz w:val="20"/>
          <w:szCs w:val="16"/>
        </w:rPr>
        <w:t>e]</w:t>
      </w:r>
      <w:r w:rsidR="00C36FE0" w:rsidRPr="005A26F2">
        <w:rPr>
          <w:rFonts w:ascii="Tahoma" w:eastAsia="Tahoma" w:hAnsi="Tahoma" w:cs="Tahoma"/>
          <w:color w:val="000000"/>
          <w:sz w:val="20"/>
          <w:szCs w:val="16"/>
        </w:rPr>
        <w:t>.</w:t>
      </w:r>
    </w:p>
    <w:p w:rsidR="005A26F2" w:rsidRPr="00923D65" w:rsidRDefault="005A26F2" w:rsidP="005A26F2">
      <w:pPr>
        <w:pStyle w:val="Prrafodelista"/>
        <w:spacing w:after="0" w:line="241" w:lineRule="auto"/>
        <w:ind w:left="360"/>
        <w:rPr>
          <w:rFonts w:ascii="Tahoma" w:eastAsia="Tahoma" w:hAnsi="Tahoma" w:cs="Tahoma"/>
          <w:sz w:val="16"/>
          <w:szCs w:val="16"/>
        </w:rPr>
      </w:pPr>
    </w:p>
    <w:p w:rsidR="00C36FE0" w:rsidRPr="00923D65" w:rsidRDefault="00C36FE0" w:rsidP="004E2E22">
      <w:pPr>
        <w:rPr>
          <w:rFonts w:ascii="Tahoma" w:eastAsia="Calibri" w:hAnsi="Tahoma" w:cs="Tahoma"/>
          <w:bCs/>
          <w:color w:val="1F487C"/>
          <w:spacing w:val="-1"/>
          <w:sz w:val="20"/>
          <w:szCs w:val="28"/>
        </w:rPr>
      </w:pPr>
      <w:r w:rsidRPr="00923D65">
        <w:rPr>
          <w:rFonts w:ascii="Tahoma" w:eastAsia="Calibri" w:hAnsi="Tahoma" w:cs="Tahoma"/>
          <w:bCs/>
          <w:color w:val="1F487C"/>
          <w:spacing w:val="-1"/>
          <w:sz w:val="20"/>
          <w:szCs w:val="28"/>
        </w:rPr>
        <w:t>M</w:t>
      </w:r>
      <w:r w:rsidRPr="00923D65">
        <w:rPr>
          <w:rFonts w:ascii="Tahoma" w:eastAsia="Calibri" w:hAnsi="Tahoma" w:cs="Tahoma"/>
          <w:bCs/>
          <w:color w:val="1F487C"/>
          <w:sz w:val="20"/>
          <w:szCs w:val="28"/>
        </w:rPr>
        <w:t>-61</w:t>
      </w:r>
      <w:r w:rsidRPr="00923D65">
        <w:rPr>
          <w:rFonts w:ascii="Tahoma" w:eastAsia="Calibri" w:hAnsi="Tahoma" w:cs="Tahoma"/>
          <w:bCs/>
          <w:color w:val="1F487C"/>
          <w:spacing w:val="-2"/>
          <w:sz w:val="20"/>
          <w:szCs w:val="28"/>
        </w:rPr>
        <w:t xml:space="preserve"> </w:t>
      </w:r>
      <w:r w:rsidRPr="00923D65">
        <w:rPr>
          <w:rFonts w:ascii="Tahoma" w:eastAsia="Calibri" w:hAnsi="Tahoma" w:cs="Tahoma"/>
          <w:bCs/>
          <w:color w:val="1F487C"/>
          <w:spacing w:val="1"/>
          <w:sz w:val="20"/>
          <w:szCs w:val="28"/>
        </w:rPr>
        <w:t>G</w:t>
      </w:r>
      <w:r w:rsidRPr="00923D65">
        <w:rPr>
          <w:rFonts w:ascii="Tahoma" w:eastAsia="Calibri" w:hAnsi="Tahoma" w:cs="Tahoma"/>
          <w:bCs/>
          <w:color w:val="1F487C"/>
          <w:sz w:val="20"/>
          <w:szCs w:val="28"/>
        </w:rPr>
        <w:t>un</w:t>
      </w:r>
    </w:p>
    <w:p w:rsidR="00C36FE0" w:rsidRPr="005A26F2" w:rsidRDefault="00C36FE0" w:rsidP="004E2E22">
      <w:pPr>
        <w:pStyle w:val="Prrafodelista"/>
        <w:numPr>
          <w:ilvl w:val="0"/>
          <w:numId w:val="10"/>
        </w:numPr>
        <w:spacing w:before="48" w:after="0" w:line="240" w:lineRule="auto"/>
        <w:rPr>
          <w:rFonts w:ascii="Tahoma" w:hAnsi="Tahoma" w:cs="Tahoma"/>
          <w:sz w:val="28"/>
        </w:rPr>
      </w:pPr>
      <w:r w:rsidRPr="005A26F2">
        <w:rPr>
          <w:rFonts w:ascii="Tahoma" w:eastAsia="Tahoma" w:hAnsi="Tahoma" w:cs="Tahoma"/>
          <w:b/>
          <w:bCs/>
          <w:w w:val="79"/>
          <w:sz w:val="20"/>
          <w:szCs w:val="16"/>
        </w:rPr>
        <w:t xml:space="preserve">1: </w:t>
      </w:r>
      <w:r w:rsidR="00BD192B" w:rsidRPr="005A26F2">
        <w:rPr>
          <w:rFonts w:ascii="Tahoma" w:eastAsia="Tahoma" w:hAnsi="Tahoma" w:cs="Tahoma"/>
          <w:sz w:val="20"/>
          <w:szCs w:val="16"/>
        </w:rPr>
        <w:t>A</w:t>
      </w:r>
      <w:r w:rsidR="00BD192B">
        <w:rPr>
          <w:rFonts w:ascii="Tahoma" w:eastAsia="Tahoma" w:hAnsi="Tahoma" w:cs="Tahoma"/>
          <w:sz w:val="20"/>
          <w:szCs w:val="16"/>
        </w:rPr>
        <w:t>d</w:t>
      </w:r>
      <w:r w:rsidR="00BD192B" w:rsidRPr="005A26F2">
        <w:rPr>
          <w:rFonts w:ascii="Tahoma" w:eastAsia="Tahoma" w:hAnsi="Tahoma" w:cs="Tahoma"/>
          <w:sz w:val="20"/>
          <w:szCs w:val="16"/>
        </w:rPr>
        <w:t>q</w:t>
      </w:r>
      <w:r w:rsidR="00BD192B" w:rsidRPr="005A26F2">
        <w:rPr>
          <w:rFonts w:ascii="Tahoma" w:eastAsia="Tahoma" w:hAnsi="Tahoma" w:cs="Tahoma"/>
          <w:spacing w:val="-1"/>
          <w:sz w:val="20"/>
          <w:szCs w:val="16"/>
        </w:rPr>
        <w:t>ui</w:t>
      </w:r>
      <w:r w:rsidR="00BD192B" w:rsidRPr="005A26F2">
        <w:rPr>
          <w:rFonts w:ascii="Tahoma" w:eastAsia="Tahoma" w:hAnsi="Tahoma" w:cs="Tahoma"/>
          <w:sz w:val="20"/>
          <w:szCs w:val="16"/>
        </w:rPr>
        <w:t>e</w:t>
      </w:r>
      <w:r w:rsidR="00BD192B">
        <w:rPr>
          <w:rFonts w:ascii="Tahoma" w:eastAsia="Tahoma" w:hAnsi="Tahoma" w:cs="Tahoma"/>
          <w:sz w:val="20"/>
          <w:szCs w:val="16"/>
        </w:rPr>
        <w:t>ra</w:t>
      </w:r>
      <w:r w:rsidR="00BD192B" w:rsidRPr="005A26F2">
        <w:rPr>
          <w:rFonts w:ascii="Tahoma" w:eastAsia="Tahoma" w:hAnsi="Tahoma" w:cs="Tahoma"/>
          <w:spacing w:val="-1"/>
          <w:sz w:val="20"/>
          <w:szCs w:val="16"/>
        </w:rPr>
        <w:t xml:space="preserve"> </w:t>
      </w:r>
      <w:r w:rsidR="00BD192B">
        <w:rPr>
          <w:rFonts w:ascii="Tahoma" w:eastAsia="Tahoma" w:hAnsi="Tahoma" w:cs="Tahoma"/>
          <w:spacing w:val="-1"/>
          <w:sz w:val="20"/>
          <w:szCs w:val="16"/>
        </w:rPr>
        <w:t xml:space="preserve">el objetivo con el </w:t>
      </w:r>
      <w:r w:rsidR="00BD192B" w:rsidRPr="005A26F2">
        <w:rPr>
          <w:rFonts w:ascii="Tahoma" w:eastAsia="Tahoma" w:hAnsi="Tahoma" w:cs="Tahoma"/>
          <w:sz w:val="20"/>
          <w:szCs w:val="16"/>
        </w:rPr>
        <w:t>r</w:t>
      </w:r>
      <w:r w:rsidR="00BD192B" w:rsidRPr="005A26F2">
        <w:rPr>
          <w:rFonts w:ascii="Tahoma" w:eastAsia="Tahoma" w:hAnsi="Tahoma" w:cs="Tahoma"/>
          <w:spacing w:val="-1"/>
          <w:sz w:val="20"/>
          <w:szCs w:val="16"/>
        </w:rPr>
        <w:t>a</w:t>
      </w:r>
      <w:r w:rsidR="00BD192B" w:rsidRPr="005A26F2">
        <w:rPr>
          <w:rFonts w:ascii="Tahoma" w:eastAsia="Tahoma" w:hAnsi="Tahoma" w:cs="Tahoma"/>
          <w:sz w:val="20"/>
          <w:szCs w:val="16"/>
        </w:rPr>
        <w:t>dar</w:t>
      </w:r>
      <w:r w:rsidR="00BD192B" w:rsidRPr="005A26F2">
        <w:rPr>
          <w:rFonts w:ascii="Tahoma" w:eastAsia="Tahoma" w:hAnsi="Tahoma" w:cs="Tahoma"/>
          <w:spacing w:val="1"/>
          <w:sz w:val="20"/>
          <w:szCs w:val="16"/>
        </w:rPr>
        <w:t xml:space="preserve"> </w:t>
      </w:r>
      <w:r w:rsidR="00BD192B" w:rsidRPr="005A26F2">
        <w:rPr>
          <w:rFonts w:ascii="Tahoma" w:eastAsia="Tahoma" w:hAnsi="Tahoma" w:cs="Tahoma"/>
          <w:b/>
          <w:bCs/>
          <w:color w:val="4F81BC"/>
          <w:spacing w:val="-1"/>
          <w:sz w:val="20"/>
          <w:szCs w:val="16"/>
        </w:rPr>
        <w:t>[I</w:t>
      </w:r>
      <w:r w:rsidR="00BD192B" w:rsidRPr="005A26F2">
        <w:rPr>
          <w:rFonts w:ascii="Tahoma" w:eastAsia="Tahoma" w:hAnsi="Tahoma" w:cs="Tahoma"/>
          <w:b/>
          <w:bCs/>
          <w:color w:val="4F81BC"/>
          <w:sz w:val="20"/>
          <w:szCs w:val="16"/>
        </w:rPr>
        <w:t>]</w:t>
      </w:r>
      <w:r w:rsidR="00BD192B" w:rsidRPr="005A26F2">
        <w:rPr>
          <w:rFonts w:ascii="Tahoma" w:eastAsia="Tahoma" w:hAnsi="Tahoma" w:cs="Tahoma"/>
          <w:b/>
          <w:bCs/>
          <w:color w:val="4F81BC"/>
          <w:spacing w:val="3"/>
          <w:sz w:val="20"/>
          <w:szCs w:val="16"/>
        </w:rPr>
        <w:t xml:space="preserve"> </w:t>
      </w:r>
      <w:r w:rsidR="00BD192B">
        <w:rPr>
          <w:rFonts w:ascii="Tahoma" w:eastAsia="Tahoma" w:hAnsi="Tahoma" w:cs="Tahoma"/>
          <w:color w:val="000000"/>
          <w:spacing w:val="2"/>
          <w:sz w:val="20"/>
          <w:szCs w:val="16"/>
        </w:rPr>
        <w:t>e</w:t>
      </w:r>
      <w:r w:rsidR="00BD192B" w:rsidRPr="005A26F2">
        <w:rPr>
          <w:rFonts w:ascii="Tahoma" w:eastAsia="Tahoma" w:hAnsi="Tahoma" w:cs="Tahoma"/>
          <w:color w:val="000000"/>
          <w:sz w:val="20"/>
          <w:szCs w:val="16"/>
        </w:rPr>
        <w:t>n</w:t>
      </w:r>
      <w:r w:rsidR="00BD192B" w:rsidRPr="005A26F2">
        <w:rPr>
          <w:rFonts w:ascii="Tahoma" w:eastAsia="Tahoma" w:hAnsi="Tahoma" w:cs="Tahoma"/>
          <w:color w:val="000000"/>
          <w:spacing w:val="-1"/>
          <w:sz w:val="20"/>
          <w:szCs w:val="16"/>
        </w:rPr>
        <w:t xml:space="preserve"> </w:t>
      </w:r>
      <w:r w:rsidR="00BD192B">
        <w:rPr>
          <w:rFonts w:ascii="Tahoma" w:eastAsia="Tahoma" w:hAnsi="Tahoma" w:cs="Tahoma"/>
          <w:color w:val="000000"/>
          <w:spacing w:val="-1"/>
          <w:sz w:val="20"/>
          <w:szCs w:val="16"/>
        </w:rPr>
        <w:t xml:space="preserve">cualquiera </w:t>
      </w:r>
      <w:r w:rsidR="00585F99">
        <w:rPr>
          <w:rFonts w:ascii="Tahoma" w:eastAsia="Tahoma" w:hAnsi="Tahoma" w:cs="Tahoma"/>
          <w:color w:val="000000"/>
          <w:spacing w:val="-1"/>
          <w:sz w:val="20"/>
          <w:szCs w:val="16"/>
        </w:rPr>
        <w:t>de</w:t>
      </w:r>
      <w:r w:rsidR="00BD192B">
        <w:rPr>
          <w:rFonts w:ascii="Tahoma" w:eastAsia="Tahoma" w:hAnsi="Tahoma" w:cs="Tahoma"/>
          <w:color w:val="000000"/>
          <w:spacing w:val="-1"/>
          <w:sz w:val="20"/>
          <w:szCs w:val="16"/>
        </w:rPr>
        <w:t xml:space="preserve"> los submodos </w:t>
      </w:r>
      <w:r w:rsidR="00BD192B" w:rsidRPr="005A26F2">
        <w:rPr>
          <w:rFonts w:ascii="Tahoma" w:eastAsia="Tahoma" w:hAnsi="Tahoma" w:cs="Tahoma"/>
          <w:color w:val="000000"/>
          <w:spacing w:val="-1"/>
          <w:sz w:val="20"/>
          <w:szCs w:val="16"/>
        </w:rPr>
        <w:t>L</w:t>
      </w:r>
      <w:r w:rsidR="00BD192B" w:rsidRPr="005A26F2">
        <w:rPr>
          <w:rFonts w:ascii="Tahoma" w:eastAsia="Tahoma" w:hAnsi="Tahoma" w:cs="Tahoma"/>
          <w:color w:val="000000"/>
          <w:spacing w:val="1"/>
          <w:sz w:val="20"/>
          <w:szCs w:val="16"/>
        </w:rPr>
        <w:t>R</w:t>
      </w:r>
      <w:r w:rsidR="00BD192B" w:rsidRPr="005A26F2">
        <w:rPr>
          <w:rFonts w:ascii="Tahoma" w:eastAsia="Tahoma" w:hAnsi="Tahoma" w:cs="Tahoma"/>
          <w:color w:val="000000"/>
          <w:sz w:val="20"/>
          <w:szCs w:val="16"/>
        </w:rPr>
        <w:t xml:space="preserve">S </w:t>
      </w:r>
      <w:r w:rsidR="00BD192B" w:rsidRPr="005A26F2">
        <w:rPr>
          <w:rFonts w:ascii="Tahoma" w:eastAsia="Tahoma" w:hAnsi="Tahoma" w:cs="Tahoma"/>
          <w:b/>
          <w:bCs/>
          <w:color w:val="4F81BC"/>
          <w:spacing w:val="-1"/>
          <w:sz w:val="20"/>
          <w:szCs w:val="16"/>
        </w:rPr>
        <w:t>[</w:t>
      </w:r>
      <w:r w:rsidR="00BD192B" w:rsidRPr="005A26F2">
        <w:rPr>
          <w:rFonts w:ascii="Tahoma" w:eastAsia="Tahoma" w:hAnsi="Tahoma" w:cs="Tahoma"/>
          <w:b/>
          <w:bCs/>
          <w:color w:val="4F81BC"/>
          <w:spacing w:val="1"/>
          <w:sz w:val="20"/>
          <w:szCs w:val="16"/>
        </w:rPr>
        <w:t>2</w:t>
      </w:r>
      <w:r w:rsidR="00BD192B" w:rsidRPr="005A26F2">
        <w:rPr>
          <w:rFonts w:ascii="Tahoma" w:eastAsia="Tahoma" w:hAnsi="Tahoma" w:cs="Tahoma"/>
          <w:b/>
          <w:bCs/>
          <w:color w:val="4F81BC"/>
          <w:sz w:val="20"/>
          <w:szCs w:val="16"/>
        </w:rPr>
        <w:t>]</w:t>
      </w:r>
      <w:r w:rsidR="00BD192B" w:rsidRPr="005A26F2">
        <w:rPr>
          <w:rFonts w:ascii="Tahoma" w:eastAsia="Tahoma" w:hAnsi="Tahoma" w:cs="Tahoma"/>
          <w:b/>
          <w:bCs/>
          <w:color w:val="4F81BC"/>
          <w:spacing w:val="3"/>
          <w:sz w:val="20"/>
          <w:szCs w:val="16"/>
        </w:rPr>
        <w:t xml:space="preserve"> </w:t>
      </w:r>
      <w:r w:rsidR="00BD192B" w:rsidRPr="005A26F2">
        <w:rPr>
          <w:rFonts w:ascii="Tahoma" w:eastAsia="Tahoma" w:hAnsi="Tahoma" w:cs="Tahoma"/>
          <w:color w:val="000000"/>
          <w:sz w:val="20"/>
          <w:szCs w:val="16"/>
        </w:rPr>
        <w:t>T</w:t>
      </w:r>
      <w:r w:rsidR="00BD192B" w:rsidRPr="005A26F2">
        <w:rPr>
          <w:rFonts w:ascii="Tahoma" w:eastAsia="Tahoma" w:hAnsi="Tahoma" w:cs="Tahoma"/>
          <w:color w:val="000000"/>
          <w:spacing w:val="-1"/>
          <w:sz w:val="20"/>
          <w:szCs w:val="16"/>
        </w:rPr>
        <w:t>W</w:t>
      </w:r>
      <w:r w:rsidR="00BD192B" w:rsidRPr="005A26F2">
        <w:rPr>
          <w:rFonts w:ascii="Tahoma" w:eastAsia="Tahoma" w:hAnsi="Tahoma" w:cs="Tahoma"/>
          <w:color w:val="000000"/>
          <w:sz w:val="20"/>
          <w:szCs w:val="16"/>
        </w:rPr>
        <w:t xml:space="preserve">S </w:t>
      </w:r>
      <w:r w:rsidR="00BD192B" w:rsidRPr="005A26F2">
        <w:rPr>
          <w:rFonts w:ascii="Tahoma" w:eastAsia="Tahoma" w:hAnsi="Tahoma" w:cs="Tahoma"/>
          <w:b/>
          <w:bCs/>
          <w:color w:val="4F81BC"/>
          <w:spacing w:val="-1"/>
          <w:sz w:val="20"/>
          <w:szCs w:val="16"/>
        </w:rPr>
        <w:t>[</w:t>
      </w:r>
      <w:r w:rsidR="00BD192B" w:rsidRPr="005A26F2">
        <w:rPr>
          <w:rFonts w:ascii="Tahoma" w:eastAsia="Tahoma" w:hAnsi="Tahoma" w:cs="Tahoma"/>
          <w:b/>
          <w:bCs/>
          <w:color w:val="4F81BC"/>
          <w:spacing w:val="1"/>
          <w:sz w:val="20"/>
          <w:szCs w:val="16"/>
        </w:rPr>
        <w:t>RC</w:t>
      </w:r>
      <w:r w:rsidR="00BD192B" w:rsidRPr="005A26F2">
        <w:rPr>
          <w:rFonts w:ascii="Tahoma" w:eastAsia="Tahoma" w:hAnsi="Tahoma" w:cs="Tahoma"/>
          <w:b/>
          <w:bCs/>
          <w:color w:val="4F81BC"/>
          <w:sz w:val="20"/>
          <w:szCs w:val="16"/>
        </w:rPr>
        <w:t>trl-</w:t>
      </w:r>
      <w:r w:rsidR="00BD192B" w:rsidRPr="005A26F2">
        <w:rPr>
          <w:rFonts w:ascii="Tahoma" w:eastAsia="Tahoma" w:hAnsi="Tahoma" w:cs="Tahoma"/>
          <w:b/>
          <w:bCs/>
          <w:color w:val="4F81BC"/>
          <w:spacing w:val="-1"/>
          <w:sz w:val="20"/>
          <w:szCs w:val="16"/>
        </w:rPr>
        <w:t>I</w:t>
      </w:r>
      <w:r w:rsidR="00BD192B" w:rsidRPr="005A26F2">
        <w:rPr>
          <w:rFonts w:ascii="Tahoma" w:eastAsia="Tahoma" w:hAnsi="Tahoma" w:cs="Tahoma"/>
          <w:b/>
          <w:bCs/>
          <w:color w:val="4F81BC"/>
          <w:sz w:val="20"/>
          <w:szCs w:val="16"/>
        </w:rPr>
        <w:t>]</w:t>
      </w:r>
      <w:r w:rsidR="00BD192B" w:rsidRPr="005A26F2">
        <w:rPr>
          <w:rFonts w:ascii="Tahoma" w:eastAsia="Tahoma" w:hAnsi="Tahoma" w:cs="Tahoma"/>
          <w:color w:val="000000"/>
          <w:sz w:val="20"/>
          <w:szCs w:val="16"/>
        </w:rPr>
        <w:t xml:space="preserve">. </w:t>
      </w:r>
      <w:r w:rsidR="00BD192B">
        <w:rPr>
          <w:rFonts w:ascii="Tahoma" w:eastAsia="Tahoma" w:hAnsi="Tahoma" w:cs="Tahoma"/>
          <w:color w:val="000000"/>
          <w:sz w:val="20"/>
          <w:szCs w:val="16"/>
        </w:rPr>
        <w:t xml:space="preserve">En combate próximo use los modos de exploración </w:t>
      </w:r>
      <w:r w:rsidR="00BD192B" w:rsidRPr="005A26F2">
        <w:rPr>
          <w:rFonts w:ascii="Tahoma" w:eastAsia="Tahoma" w:hAnsi="Tahoma" w:cs="Tahoma"/>
          <w:color w:val="000000"/>
          <w:sz w:val="20"/>
          <w:szCs w:val="16"/>
        </w:rPr>
        <w:t xml:space="preserve">VS </w:t>
      </w:r>
      <w:r w:rsidR="00BD192B" w:rsidRPr="005A26F2">
        <w:rPr>
          <w:rFonts w:ascii="Tahoma" w:eastAsia="Tahoma" w:hAnsi="Tahoma" w:cs="Tahoma"/>
          <w:b/>
          <w:bCs/>
          <w:color w:val="4F81BC"/>
          <w:spacing w:val="-1"/>
          <w:sz w:val="20"/>
          <w:szCs w:val="16"/>
        </w:rPr>
        <w:t>[</w:t>
      </w:r>
      <w:r w:rsidR="00BD192B" w:rsidRPr="005A26F2">
        <w:rPr>
          <w:rFonts w:ascii="Tahoma" w:eastAsia="Tahoma" w:hAnsi="Tahoma" w:cs="Tahoma"/>
          <w:b/>
          <w:bCs/>
          <w:color w:val="4F81BC"/>
          <w:spacing w:val="1"/>
          <w:sz w:val="20"/>
          <w:szCs w:val="16"/>
        </w:rPr>
        <w:t>3</w:t>
      </w:r>
      <w:r w:rsidR="00BD192B" w:rsidRPr="005A26F2">
        <w:rPr>
          <w:rFonts w:ascii="Tahoma" w:eastAsia="Tahoma" w:hAnsi="Tahoma" w:cs="Tahoma"/>
          <w:b/>
          <w:bCs/>
          <w:color w:val="4F81BC"/>
          <w:sz w:val="20"/>
          <w:szCs w:val="16"/>
        </w:rPr>
        <w:t>]</w:t>
      </w:r>
      <w:r w:rsidR="00BD192B" w:rsidRPr="005A26F2">
        <w:rPr>
          <w:rFonts w:ascii="Tahoma" w:eastAsia="Tahoma" w:hAnsi="Tahoma" w:cs="Tahoma"/>
          <w:b/>
          <w:bCs/>
          <w:color w:val="4F81BC"/>
          <w:spacing w:val="3"/>
          <w:sz w:val="20"/>
          <w:szCs w:val="16"/>
        </w:rPr>
        <w:t xml:space="preserve"> </w:t>
      </w:r>
      <w:r w:rsidR="00BD192B" w:rsidRPr="005A26F2">
        <w:rPr>
          <w:rFonts w:ascii="Tahoma" w:eastAsia="Tahoma" w:hAnsi="Tahoma" w:cs="Tahoma"/>
          <w:color w:val="000000"/>
          <w:spacing w:val="-1"/>
          <w:sz w:val="20"/>
          <w:szCs w:val="16"/>
        </w:rPr>
        <w:t>o</w:t>
      </w:r>
      <w:r w:rsidR="00BD192B" w:rsidRPr="005A26F2">
        <w:rPr>
          <w:rFonts w:ascii="Tahoma" w:eastAsia="Tahoma" w:hAnsi="Tahoma" w:cs="Tahoma"/>
          <w:color w:val="000000"/>
          <w:sz w:val="20"/>
          <w:szCs w:val="16"/>
        </w:rPr>
        <w:t xml:space="preserve"> </w:t>
      </w:r>
      <w:r w:rsidR="00BD192B" w:rsidRPr="005A26F2">
        <w:rPr>
          <w:rFonts w:ascii="Tahoma" w:eastAsia="Tahoma" w:hAnsi="Tahoma" w:cs="Tahoma"/>
          <w:color w:val="000000"/>
          <w:spacing w:val="-1"/>
          <w:sz w:val="20"/>
          <w:szCs w:val="16"/>
        </w:rPr>
        <w:t>BO</w:t>
      </w:r>
      <w:r w:rsidR="00BD192B" w:rsidRPr="005A26F2">
        <w:rPr>
          <w:rFonts w:ascii="Tahoma" w:eastAsia="Tahoma" w:hAnsi="Tahoma" w:cs="Tahoma"/>
          <w:color w:val="000000"/>
          <w:spacing w:val="1"/>
          <w:sz w:val="20"/>
          <w:szCs w:val="16"/>
        </w:rPr>
        <w:t>R</w:t>
      </w:r>
      <w:r w:rsidR="00BD192B" w:rsidRPr="005A26F2">
        <w:rPr>
          <w:rFonts w:ascii="Tahoma" w:eastAsia="Tahoma" w:hAnsi="Tahoma" w:cs="Tahoma"/>
          <w:color w:val="000000"/>
          <w:sz w:val="20"/>
          <w:szCs w:val="16"/>
        </w:rPr>
        <w:t>E</w:t>
      </w:r>
      <w:r w:rsidR="00BD192B" w:rsidRPr="005A26F2">
        <w:rPr>
          <w:rFonts w:ascii="Tahoma" w:eastAsia="Tahoma" w:hAnsi="Tahoma" w:cs="Tahoma"/>
          <w:color w:val="000000"/>
          <w:spacing w:val="2"/>
          <w:sz w:val="20"/>
          <w:szCs w:val="16"/>
        </w:rPr>
        <w:t xml:space="preserve"> </w:t>
      </w:r>
      <w:r w:rsidR="00BD192B" w:rsidRPr="005A26F2">
        <w:rPr>
          <w:rFonts w:ascii="Tahoma" w:eastAsia="Tahoma" w:hAnsi="Tahoma" w:cs="Tahoma"/>
          <w:b/>
          <w:bCs/>
          <w:color w:val="4F81BC"/>
          <w:spacing w:val="-3"/>
          <w:sz w:val="20"/>
          <w:szCs w:val="16"/>
        </w:rPr>
        <w:t>[</w:t>
      </w:r>
      <w:r w:rsidR="00BD192B" w:rsidRPr="005A26F2">
        <w:rPr>
          <w:rFonts w:ascii="Tahoma" w:eastAsia="Tahoma" w:hAnsi="Tahoma" w:cs="Tahoma"/>
          <w:b/>
          <w:bCs/>
          <w:color w:val="4F81BC"/>
          <w:spacing w:val="1"/>
          <w:sz w:val="20"/>
          <w:szCs w:val="16"/>
        </w:rPr>
        <w:t>4</w:t>
      </w:r>
      <w:r w:rsidR="00BD192B" w:rsidRPr="005A26F2">
        <w:rPr>
          <w:rFonts w:ascii="Tahoma" w:eastAsia="Tahoma" w:hAnsi="Tahoma" w:cs="Tahoma"/>
          <w:b/>
          <w:bCs/>
          <w:color w:val="4F81BC"/>
          <w:sz w:val="20"/>
          <w:szCs w:val="16"/>
        </w:rPr>
        <w:t>]</w:t>
      </w:r>
      <w:r w:rsidR="00BD192B" w:rsidRPr="005A26F2">
        <w:rPr>
          <w:rFonts w:ascii="Tahoma" w:eastAsia="Tahoma" w:hAnsi="Tahoma" w:cs="Tahoma"/>
          <w:color w:val="000000"/>
          <w:sz w:val="20"/>
          <w:szCs w:val="16"/>
        </w:rPr>
        <w:t>.</w:t>
      </w:r>
      <w:r w:rsidR="00BD192B">
        <w:rPr>
          <w:rFonts w:ascii="Tahoma" w:eastAsia="Tahoma" w:hAnsi="Tahoma" w:cs="Tahoma"/>
          <w:color w:val="000000"/>
          <w:sz w:val="20"/>
          <w:szCs w:val="16"/>
        </w:rPr>
        <w:t xml:space="preserve"> </w:t>
      </w:r>
      <w:r w:rsidRPr="005A26F2">
        <w:rPr>
          <w:rFonts w:ascii="Tahoma" w:eastAsia="Tahoma" w:hAnsi="Tahoma" w:cs="Tahoma"/>
          <w:color w:val="000000"/>
          <w:spacing w:val="-1"/>
          <w:sz w:val="20"/>
          <w:szCs w:val="16"/>
        </w:rPr>
        <w:t>Alte</w:t>
      </w:r>
      <w:r w:rsidRPr="005A26F2">
        <w:rPr>
          <w:rFonts w:ascii="Tahoma" w:eastAsia="Tahoma" w:hAnsi="Tahoma" w:cs="Tahoma"/>
          <w:color w:val="000000"/>
          <w:sz w:val="20"/>
          <w:szCs w:val="16"/>
        </w:rPr>
        <w:t>r</w:t>
      </w:r>
      <w:r w:rsidRPr="005A26F2">
        <w:rPr>
          <w:rFonts w:ascii="Tahoma" w:eastAsia="Tahoma" w:hAnsi="Tahoma" w:cs="Tahoma"/>
          <w:color w:val="000000"/>
          <w:spacing w:val="-1"/>
          <w:sz w:val="20"/>
          <w:szCs w:val="16"/>
        </w:rPr>
        <w:t>n</w:t>
      </w:r>
      <w:r w:rsidRPr="005A26F2">
        <w:rPr>
          <w:rFonts w:ascii="Tahoma" w:eastAsia="Tahoma" w:hAnsi="Tahoma" w:cs="Tahoma"/>
          <w:color w:val="000000"/>
          <w:sz w:val="20"/>
          <w:szCs w:val="16"/>
        </w:rPr>
        <w:t>a</w:t>
      </w:r>
      <w:r w:rsidRPr="005A26F2">
        <w:rPr>
          <w:rFonts w:ascii="Tahoma" w:eastAsia="Tahoma" w:hAnsi="Tahoma" w:cs="Tahoma"/>
          <w:color w:val="000000"/>
          <w:spacing w:val="-1"/>
          <w:sz w:val="20"/>
          <w:szCs w:val="16"/>
        </w:rPr>
        <w:t>tiv</w:t>
      </w:r>
      <w:r w:rsidR="00BD192B">
        <w:rPr>
          <w:rFonts w:ascii="Tahoma" w:eastAsia="Tahoma" w:hAnsi="Tahoma" w:cs="Tahoma"/>
          <w:color w:val="000000"/>
          <w:spacing w:val="-1"/>
          <w:sz w:val="20"/>
          <w:szCs w:val="16"/>
        </w:rPr>
        <w:t>amente, puede seleccionar el modo cañones automáticos</w:t>
      </w:r>
      <w:r w:rsidRPr="005A26F2">
        <w:rPr>
          <w:rFonts w:ascii="Tahoma" w:eastAsia="Tahoma" w:hAnsi="Tahoma" w:cs="Tahoma"/>
          <w:color w:val="000000"/>
          <w:sz w:val="20"/>
          <w:szCs w:val="16"/>
        </w:rPr>
        <w:t xml:space="preserve">. </w:t>
      </w:r>
    </w:p>
    <w:p w:rsidR="00C36FE0" w:rsidRPr="005A26F2" w:rsidRDefault="00C36FE0" w:rsidP="004E2E22">
      <w:pPr>
        <w:pStyle w:val="Prrafodelista"/>
        <w:numPr>
          <w:ilvl w:val="0"/>
          <w:numId w:val="10"/>
        </w:numPr>
        <w:spacing w:before="48" w:after="0" w:line="240" w:lineRule="auto"/>
        <w:rPr>
          <w:rFonts w:ascii="Tahoma" w:eastAsia="Tahoma" w:hAnsi="Tahoma" w:cs="Tahoma"/>
          <w:sz w:val="20"/>
          <w:szCs w:val="16"/>
        </w:rPr>
      </w:pPr>
      <w:r w:rsidRPr="005A26F2">
        <w:rPr>
          <w:rFonts w:ascii="Tahoma" w:eastAsia="Tahoma" w:hAnsi="Tahoma" w:cs="Tahoma"/>
          <w:b/>
          <w:bCs/>
          <w:w w:val="79"/>
          <w:sz w:val="20"/>
          <w:szCs w:val="16"/>
        </w:rPr>
        <w:t xml:space="preserve">2: </w:t>
      </w:r>
      <w:r w:rsidR="00BD192B">
        <w:rPr>
          <w:rFonts w:ascii="Tahoma" w:eastAsia="Tahoma" w:hAnsi="Tahoma" w:cs="Tahoma"/>
          <w:color w:val="000000"/>
          <w:sz w:val="20"/>
          <w:szCs w:val="16"/>
        </w:rPr>
        <w:t xml:space="preserve">Si está en el modo </w:t>
      </w:r>
      <w:r w:rsidR="00BD192B" w:rsidRPr="005A26F2">
        <w:rPr>
          <w:rFonts w:ascii="Tahoma" w:eastAsia="Tahoma" w:hAnsi="Tahoma" w:cs="Tahoma"/>
          <w:sz w:val="20"/>
          <w:szCs w:val="16"/>
        </w:rPr>
        <w:t xml:space="preserve">VS, </w:t>
      </w:r>
      <w:r w:rsidR="00BD192B">
        <w:rPr>
          <w:rFonts w:ascii="Tahoma" w:eastAsia="Tahoma" w:hAnsi="Tahoma" w:cs="Tahoma"/>
          <w:sz w:val="20"/>
          <w:szCs w:val="16"/>
        </w:rPr>
        <w:t xml:space="preserve">maniobre para colocar el objetivo dentro o encima de las líneas </w:t>
      </w:r>
      <w:r w:rsidR="00BD192B">
        <w:rPr>
          <w:rFonts w:ascii="Tahoma" w:eastAsia="Tahoma" w:hAnsi="Tahoma" w:cs="Tahoma"/>
          <w:sz w:val="20"/>
          <w:szCs w:val="16"/>
        </w:rPr>
        <w:lastRenderedPageBreak/>
        <w:t>verticales del HUD</w:t>
      </w:r>
      <w:r w:rsidR="00BD192B" w:rsidRPr="005A26F2">
        <w:rPr>
          <w:rFonts w:ascii="Tahoma" w:eastAsia="Tahoma" w:hAnsi="Tahoma" w:cs="Tahoma"/>
          <w:sz w:val="20"/>
          <w:szCs w:val="16"/>
        </w:rPr>
        <w:t xml:space="preserve">. </w:t>
      </w:r>
      <w:r w:rsidR="00BD192B">
        <w:rPr>
          <w:rFonts w:ascii="Tahoma" w:eastAsia="Tahoma" w:hAnsi="Tahoma" w:cs="Tahoma"/>
          <w:sz w:val="20"/>
          <w:szCs w:val="16"/>
        </w:rPr>
        <w:t>En</w:t>
      </w:r>
      <w:r w:rsidR="00BD192B" w:rsidRPr="005A26F2">
        <w:rPr>
          <w:rFonts w:ascii="Tahoma" w:eastAsia="Tahoma" w:hAnsi="Tahoma" w:cs="Tahoma"/>
          <w:sz w:val="20"/>
          <w:szCs w:val="16"/>
        </w:rPr>
        <w:t xml:space="preserve"> </w:t>
      </w:r>
      <w:r w:rsidR="00BD192B">
        <w:rPr>
          <w:rFonts w:ascii="Tahoma" w:eastAsia="Tahoma" w:hAnsi="Tahoma" w:cs="Tahoma"/>
          <w:sz w:val="20"/>
          <w:szCs w:val="16"/>
        </w:rPr>
        <w:t xml:space="preserve">el modo </w:t>
      </w:r>
      <w:r w:rsidR="00BD192B" w:rsidRPr="005A26F2">
        <w:rPr>
          <w:rFonts w:ascii="Tahoma" w:eastAsia="Tahoma" w:hAnsi="Tahoma" w:cs="Tahoma"/>
          <w:spacing w:val="-1"/>
          <w:sz w:val="20"/>
          <w:szCs w:val="16"/>
        </w:rPr>
        <w:t>BO</w:t>
      </w:r>
      <w:r w:rsidR="00BD192B" w:rsidRPr="005A26F2">
        <w:rPr>
          <w:rFonts w:ascii="Tahoma" w:eastAsia="Tahoma" w:hAnsi="Tahoma" w:cs="Tahoma"/>
          <w:spacing w:val="1"/>
          <w:sz w:val="20"/>
          <w:szCs w:val="16"/>
        </w:rPr>
        <w:t>R</w:t>
      </w:r>
      <w:r w:rsidR="00BD192B" w:rsidRPr="005A26F2">
        <w:rPr>
          <w:rFonts w:ascii="Tahoma" w:eastAsia="Tahoma" w:hAnsi="Tahoma" w:cs="Tahoma"/>
          <w:sz w:val="20"/>
          <w:szCs w:val="16"/>
        </w:rPr>
        <w:t xml:space="preserve">E, </w:t>
      </w:r>
      <w:r w:rsidR="00BD192B">
        <w:rPr>
          <w:rFonts w:ascii="Tahoma" w:eastAsia="Tahoma" w:hAnsi="Tahoma" w:cs="Tahoma"/>
          <w:sz w:val="20"/>
          <w:szCs w:val="16"/>
        </w:rPr>
        <w:t xml:space="preserve">maniobre para </w:t>
      </w:r>
      <w:r w:rsidR="00B66997">
        <w:rPr>
          <w:rFonts w:ascii="Tahoma" w:eastAsia="Tahoma" w:hAnsi="Tahoma" w:cs="Tahoma"/>
          <w:sz w:val="20"/>
          <w:szCs w:val="16"/>
        </w:rPr>
        <w:t>colocar</w:t>
      </w:r>
      <w:r w:rsidR="00BD192B">
        <w:rPr>
          <w:rFonts w:ascii="Tahoma" w:eastAsia="Tahoma" w:hAnsi="Tahoma" w:cs="Tahoma"/>
          <w:sz w:val="20"/>
          <w:szCs w:val="16"/>
        </w:rPr>
        <w:t xml:space="preserve"> el objetivo dentro del retículo del HUD</w:t>
      </w:r>
      <w:r w:rsidR="00BD192B" w:rsidRPr="005A26F2">
        <w:rPr>
          <w:rFonts w:ascii="Tahoma" w:eastAsia="Tahoma" w:hAnsi="Tahoma" w:cs="Tahoma"/>
          <w:sz w:val="20"/>
          <w:szCs w:val="16"/>
        </w:rPr>
        <w:t xml:space="preserve">. </w:t>
      </w:r>
      <w:r w:rsidR="00BD192B">
        <w:rPr>
          <w:rFonts w:ascii="Tahoma" w:eastAsia="Tahoma" w:hAnsi="Tahoma" w:cs="Tahoma"/>
          <w:sz w:val="20"/>
          <w:szCs w:val="16"/>
        </w:rPr>
        <w:t xml:space="preserve">En el modo punto de mira del arma, </w:t>
      </w:r>
      <w:r w:rsidR="00585F99">
        <w:rPr>
          <w:rFonts w:ascii="Tahoma" w:eastAsia="Tahoma" w:hAnsi="Tahoma" w:cs="Tahoma"/>
          <w:sz w:val="20"/>
          <w:szCs w:val="16"/>
        </w:rPr>
        <w:t>coloque</w:t>
      </w:r>
      <w:r w:rsidR="00BD192B">
        <w:rPr>
          <w:rFonts w:ascii="Tahoma" w:eastAsia="Tahoma" w:hAnsi="Tahoma" w:cs="Tahoma"/>
          <w:sz w:val="20"/>
          <w:szCs w:val="16"/>
        </w:rPr>
        <w:t xml:space="preserve"> el objetivo dentro del campo de visión del buscador del arma, representado por el retículo en el HUD</w:t>
      </w:r>
      <w:r w:rsidR="00BD192B" w:rsidRPr="005A26F2">
        <w:rPr>
          <w:rFonts w:ascii="Tahoma" w:eastAsia="Tahoma" w:hAnsi="Tahoma" w:cs="Tahoma"/>
          <w:position w:val="-1"/>
          <w:sz w:val="20"/>
          <w:szCs w:val="16"/>
        </w:rPr>
        <w:t>.</w:t>
      </w:r>
      <w:r w:rsidR="00BD192B" w:rsidRPr="005A26F2">
        <w:rPr>
          <w:rFonts w:ascii="Tahoma" w:eastAsia="Tahoma" w:hAnsi="Tahoma" w:cs="Tahoma"/>
          <w:b/>
          <w:bCs/>
          <w:color w:val="4F81BC"/>
          <w:spacing w:val="-1"/>
          <w:position w:val="-1"/>
          <w:sz w:val="20"/>
          <w:szCs w:val="16"/>
        </w:rPr>
        <w:t>[</w:t>
      </w:r>
      <w:r w:rsidR="00BD192B" w:rsidRPr="005A26F2">
        <w:rPr>
          <w:rFonts w:ascii="Tahoma" w:eastAsia="Tahoma" w:hAnsi="Tahoma" w:cs="Tahoma"/>
          <w:b/>
          <w:bCs/>
          <w:color w:val="4F81BC"/>
          <w:spacing w:val="1"/>
          <w:position w:val="-1"/>
          <w:sz w:val="20"/>
          <w:szCs w:val="16"/>
        </w:rPr>
        <w:t>6</w:t>
      </w:r>
      <w:r w:rsidR="00BD192B" w:rsidRPr="005A26F2">
        <w:rPr>
          <w:rFonts w:ascii="Tahoma" w:eastAsia="Tahoma" w:hAnsi="Tahoma" w:cs="Tahoma"/>
          <w:b/>
          <w:bCs/>
          <w:color w:val="4F81BC"/>
          <w:spacing w:val="-1"/>
          <w:position w:val="-1"/>
          <w:sz w:val="20"/>
          <w:szCs w:val="16"/>
        </w:rPr>
        <w:t>]</w:t>
      </w:r>
      <w:r w:rsidR="00BD192B" w:rsidRPr="005A26F2">
        <w:rPr>
          <w:rFonts w:ascii="Tahoma" w:eastAsia="Tahoma" w:hAnsi="Tahoma" w:cs="Tahoma"/>
          <w:color w:val="000000"/>
          <w:position w:val="-1"/>
          <w:sz w:val="20"/>
          <w:szCs w:val="16"/>
        </w:rPr>
        <w:t>.</w:t>
      </w:r>
      <w:r w:rsidRPr="005A26F2">
        <w:rPr>
          <w:rFonts w:ascii="Tahoma" w:eastAsia="Tahoma" w:hAnsi="Tahoma" w:cs="Tahoma"/>
          <w:color w:val="000000"/>
          <w:sz w:val="20"/>
          <w:szCs w:val="16"/>
        </w:rPr>
        <w:t xml:space="preserve">. </w:t>
      </w:r>
      <w:r w:rsidR="00BD192B">
        <w:rPr>
          <w:rFonts w:ascii="Tahoma" w:eastAsia="Tahoma" w:hAnsi="Tahoma" w:cs="Tahoma"/>
          <w:color w:val="000000"/>
          <w:sz w:val="20"/>
          <w:szCs w:val="16"/>
        </w:rPr>
        <w:t>E</w:t>
      </w:r>
      <w:r w:rsidRPr="005A26F2">
        <w:rPr>
          <w:rFonts w:ascii="Tahoma" w:eastAsia="Tahoma" w:hAnsi="Tahoma" w:cs="Tahoma"/>
          <w:sz w:val="20"/>
          <w:szCs w:val="16"/>
        </w:rPr>
        <w:t>n</w:t>
      </w:r>
      <w:r w:rsidRPr="005A26F2">
        <w:rPr>
          <w:rFonts w:ascii="Tahoma" w:eastAsia="Tahoma" w:hAnsi="Tahoma" w:cs="Tahoma"/>
          <w:spacing w:val="-1"/>
          <w:sz w:val="20"/>
          <w:szCs w:val="16"/>
        </w:rPr>
        <w:t xml:space="preserve"> </w:t>
      </w:r>
      <w:r w:rsidR="00BD192B">
        <w:rPr>
          <w:rFonts w:ascii="Tahoma" w:eastAsia="Tahoma" w:hAnsi="Tahoma" w:cs="Tahoma"/>
          <w:spacing w:val="-1"/>
          <w:sz w:val="20"/>
          <w:szCs w:val="16"/>
        </w:rPr>
        <w:t>el modo cañones automáticos, coloque el retículo estático del cañón sobre el objetivo</w:t>
      </w:r>
      <w:r w:rsidRPr="005A26F2">
        <w:rPr>
          <w:rFonts w:ascii="Tahoma" w:eastAsia="Tahoma" w:hAnsi="Tahoma" w:cs="Tahoma"/>
          <w:sz w:val="20"/>
          <w:szCs w:val="16"/>
        </w:rPr>
        <w:t>.</w:t>
      </w:r>
    </w:p>
    <w:p w:rsidR="00C36FE0" w:rsidRPr="00923D65" w:rsidRDefault="00C36FE0" w:rsidP="004E2E22">
      <w:pPr>
        <w:pStyle w:val="Prrafodelista"/>
        <w:numPr>
          <w:ilvl w:val="0"/>
          <w:numId w:val="10"/>
        </w:numPr>
        <w:spacing w:after="0" w:line="240" w:lineRule="auto"/>
        <w:rPr>
          <w:rFonts w:ascii="Tahoma" w:eastAsia="Tahoma" w:hAnsi="Tahoma" w:cs="Tahoma"/>
          <w:sz w:val="16"/>
          <w:szCs w:val="16"/>
        </w:rPr>
      </w:pPr>
      <w:r w:rsidRPr="005A26F2">
        <w:rPr>
          <w:rFonts w:ascii="Tahoma" w:eastAsia="Tahoma" w:hAnsi="Tahoma" w:cs="Tahoma"/>
          <w:b/>
          <w:bCs/>
          <w:w w:val="79"/>
          <w:sz w:val="20"/>
          <w:szCs w:val="16"/>
        </w:rPr>
        <w:t xml:space="preserve">3: </w:t>
      </w:r>
      <w:r w:rsidR="00BD192B">
        <w:rPr>
          <w:rFonts w:ascii="Tahoma" w:eastAsia="Tahoma" w:hAnsi="Tahoma" w:cs="Tahoma"/>
          <w:sz w:val="20"/>
          <w:szCs w:val="16"/>
        </w:rPr>
        <w:t xml:space="preserve">Si no está todavía en el modo cañones automáticos, seleccione el cañón mediante la tecla </w:t>
      </w:r>
      <w:r w:rsidRPr="005A26F2">
        <w:rPr>
          <w:rFonts w:ascii="Tahoma" w:eastAsia="Tahoma" w:hAnsi="Tahoma" w:cs="Tahoma"/>
          <w:b/>
          <w:bCs/>
          <w:color w:val="4F81BC"/>
          <w:spacing w:val="-1"/>
          <w:sz w:val="20"/>
          <w:szCs w:val="16"/>
        </w:rPr>
        <w:t>[</w:t>
      </w:r>
      <w:r w:rsidRPr="005A26F2">
        <w:rPr>
          <w:rFonts w:ascii="Tahoma" w:eastAsia="Tahoma" w:hAnsi="Tahoma" w:cs="Tahoma"/>
          <w:b/>
          <w:bCs/>
          <w:color w:val="4F81BC"/>
          <w:spacing w:val="1"/>
          <w:sz w:val="20"/>
          <w:szCs w:val="16"/>
        </w:rPr>
        <w:t>C</w:t>
      </w:r>
      <w:r w:rsidRPr="005A26F2">
        <w:rPr>
          <w:rFonts w:ascii="Tahoma" w:eastAsia="Tahoma" w:hAnsi="Tahoma" w:cs="Tahoma"/>
          <w:b/>
          <w:bCs/>
          <w:color w:val="4F81BC"/>
          <w:sz w:val="20"/>
          <w:szCs w:val="16"/>
        </w:rPr>
        <w:t>]</w:t>
      </w:r>
      <w:r w:rsidRPr="005A26F2">
        <w:rPr>
          <w:rFonts w:ascii="Tahoma" w:eastAsia="Tahoma" w:hAnsi="Tahoma" w:cs="Tahoma"/>
          <w:color w:val="000000"/>
          <w:sz w:val="20"/>
          <w:szCs w:val="16"/>
        </w:rPr>
        <w:t>;</w:t>
      </w:r>
      <w:r w:rsidRPr="005A26F2">
        <w:rPr>
          <w:rFonts w:ascii="Tahoma" w:eastAsia="Tahoma" w:hAnsi="Tahoma" w:cs="Tahoma"/>
          <w:color w:val="000000"/>
          <w:spacing w:val="1"/>
          <w:sz w:val="20"/>
          <w:szCs w:val="16"/>
        </w:rPr>
        <w:t xml:space="preserve"> </w:t>
      </w:r>
      <w:r w:rsidR="00BD192B">
        <w:rPr>
          <w:rFonts w:ascii="Tahoma" w:eastAsia="Tahoma" w:hAnsi="Tahoma" w:cs="Tahoma"/>
          <w:color w:val="000000"/>
          <w:spacing w:val="1"/>
          <w:sz w:val="20"/>
          <w:szCs w:val="16"/>
        </w:rPr>
        <w:t>esto activará el visor GDS del cañón y podrá el radar en modo STT</w:t>
      </w:r>
      <w:r w:rsidRPr="005A26F2">
        <w:rPr>
          <w:rFonts w:ascii="Tahoma" w:eastAsia="Tahoma" w:hAnsi="Tahoma" w:cs="Tahoma"/>
          <w:sz w:val="20"/>
          <w:szCs w:val="16"/>
        </w:rPr>
        <w:t xml:space="preserve">. </w:t>
      </w:r>
      <w:r w:rsidR="00BD192B">
        <w:rPr>
          <w:rFonts w:ascii="Tahoma" w:eastAsia="Tahoma" w:hAnsi="Tahoma" w:cs="Tahoma"/>
          <w:sz w:val="20"/>
          <w:szCs w:val="16"/>
        </w:rPr>
        <w:t xml:space="preserve">Cuando el objetivo esté bajo el visor GDS, presione el disparador del joystick o la tecla </w:t>
      </w:r>
      <w:r w:rsidRPr="005A26F2">
        <w:rPr>
          <w:rFonts w:ascii="Tahoma" w:eastAsia="Tahoma" w:hAnsi="Tahoma" w:cs="Tahoma"/>
          <w:b/>
          <w:bCs/>
          <w:color w:val="4F81BC"/>
          <w:spacing w:val="-1"/>
          <w:sz w:val="20"/>
          <w:szCs w:val="16"/>
        </w:rPr>
        <w:t>[S</w:t>
      </w:r>
      <w:r w:rsidRPr="005A26F2">
        <w:rPr>
          <w:rFonts w:ascii="Tahoma" w:eastAsia="Tahoma" w:hAnsi="Tahoma" w:cs="Tahoma"/>
          <w:b/>
          <w:bCs/>
          <w:color w:val="4F81BC"/>
          <w:sz w:val="20"/>
          <w:szCs w:val="16"/>
        </w:rPr>
        <w:t>p</w:t>
      </w:r>
      <w:r w:rsidRPr="005A26F2">
        <w:rPr>
          <w:rFonts w:ascii="Tahoma" w:eastAsia="Tahoma" w:hAnsi="Tahoma" w:cs="Tahoma"/>
          <w:b/>
          <w:bCs/>
          <w:color w:val="4F81BC"/>
          <w:spacing w:val="-1"/>
          <w:sz w:val="20"/>
          <w:szCs w:val="16"/>
        </w:rPr>
        <w:t>ac</w:t>
      </w:r>
      <w:r w:rsidRPr="005A26F2">
        <w:rPr>
          <w:rFonts w:ascii="Tahoma" w:eastAsia="Tahoma" w:hAnsi="Tahoma" w:cs="Tahoma"/>
          <w:b/>
          <w:bCs/>
          <w:color w:val="4F81BC"/>
          <w:sz w:val="20"/>
          <w:szCs w:val="16"/>
        </w:rPr>
        <w:t>e]</w:t>
      </w:r>
      <w:r w:rsidRPr="005A26F2">
        <w:rPr>
          <w:rFonts w:ascii="Tahoma" w:eastAsia="Tahoma" w:hAnsi="Tahoma" w:cs="Tahoma"/>
          <w:color w:val="000000"/>
          <w:sz w:val="20"/>
          <w:szCs w:val="16"/>
        </w:rPr>
        <w:t xml:space="preserve">. </w:t>
      </w:r>
      <w:r w:rsidR="00BD192B">
        <w:rPr>
          <w:rFonts w:ascii="Tahoma" w:eastAsia="Tahoma" w:hAnsi="Tahoma" w:cs="Tahoma"/>
          <w:color w:val="000000"/>
          <w:sz w:val="20"/>
          <w:szCs w:val="16"/>
        </w:rPr>
        <w:t>El cañón puede usarse sin enganche radar peros es mucho menos preciso</w:t>
      </w:r>
      <w:r w:rsidRPr="005A26F2">
        <w:rPr>
          <w:rFonts w:ascii="Tahoma" w:eastAsia="Tahoma" w:hAnsi="Tahoma" w:cs="Tahoma"/>
          <w:sz w:val="20"/>
          <w:szCs w:val="16"/>
        </w:rPr>
        <w:t>.</w:t>
      </w:r>
    </w:p>
    <w:p w:rsidR="005E75C9" w:rsidRPr="00923D65" w:rsidRDefault="005E75C9" w:rsidP="004E2E22">
      <w:pPr>
        <w:spacing w:before="23" w:after="0" w:line="240" w:lineRule="auto"/>
        <w:rPr>
          <w:rFonts w:ascii="Tahoma" w:eastAsia="Tahoma" w:hAnsi="Tahoma" w:cs="Tahoma"/>
          <w:sz w:val="16"/>
          <w:szCs w:val="16"/>
        </w:rPr>
      </w:pPr>
    </w:p>
    <w:sectPr w:rsidR="005E75C9" w:rsidRPr="00923D65" w:rsidSect="00294450">
      <w:type w:val="continuous"/>
      <w:pgSz w:w="11907" w:h="16839" w:code="9"/>
      <w:pgMar w:top="1417" w:right="1701" w:bottom="1417" w:left="1701" w:header="719" w:footer="1261" w:gutter="0"/>
      <w:cols w:space="720"/>
      <w:docGrid w:linePitch="29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27BE0" w:rsidRDefault="00727BE0">
      <w:pPr>
        <w:spacing w:after="0" w:line="240" w:lineRule="auto"/>
      </w:pPr>
      <w:r>
        <w:separator/>
      </w:r>
    </w:p>
  </w:endnote>
  <w:endnote w:type="continuationSeparator" w:id="0">
    <w:p w:rsidR="00727BE0" w:rsidRDefault="00727BE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521979860"/>
      <w:docPartObj>
        <w:docPartGallery w:val="Page Numbers (Bottom of Page)"/>
        <w:docPartUnique/>
      </w:docPartObj>
    </w:sdtPr>
    <w:sdtEndPr>
      <w:rPr>
        <w:sz w:val="20"/>
      </w:rPr>
    </w:sdtEndPr>
    <w:sdtContent>
      <w:p w:rsidR="00720F1C" w:rsidRPr="0058139F" w:rsidRDefault="00720F1C">
        <w:pPr>
          <w:pStyle w:val="Piedepgina"/>
          <w:jc w:val="center"/>
          <w:rPr>
            <w:sz w:val="20"/>
          </w:rPr>
        </w:pPr>
        <w:r w:rsidRPr="0058139F">
          <w:rPr>
            <w:sz w:val="20"/>
          </w:rPr>
          <w:fldChar w:fldCharType="begin"/>
        </w:r>
        <w:r w:rsidRPr="0058139F">
          <w:rPr>
            <w:sz w:val="20"/>
          </w:rPr>
          <w:instrText>PAGE   \* MERGEFORMAT</w:instrText>
        </w:r>
        <w:r w:rsidRPr="0058139F">
          <w:rPr>
            <w:sz w:val="20"/>
          </w:rPr>
          <w:fldChar w:fldCharType="separate"/>
        </w:r>
        <w:r w:rsidR="004D796C">
          <w:rPr>
            <w:noProof/>
            <w:sz w:val="20"/>
          </w:rPr>
          <w:t>1</w:t>
        </w:r>
        <w:r w:rsidRPr="0058139F">
          <w:rPr>
            <w:sz w:val="20"/>
          </w:rPr>
          <w:fldChar w:fldCharType="end"/>
        </w:r>
      </w:p>
    </w:sdtContent>
  </w:sdt>
  <w:p w:rsidR="00720F1C" w:rsidRPr="003A2DF5" w:rsidRDefault="00720F1C" w:rsidP="003A2DF5">
    <w:pPr>
      <w:pStyle w:val="Piedepgin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27BE0" w:rsidRDefault="00727BE0">
      <w:pPr>
        <w:spacing w:after="0" w:line="240" w:lineRule="auto"/>
      </w:pPr>
      <w:r>
        <w:separator/>
      </w:r>
    </w:p>
  </w:footnote>
  <w:footnote w:type="continuationSeparator" w:id="0">
    <w:p w:rsidR="00727BE0" w:rsidRDefault="00727BE0">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20F1C" w:rsidRPr="0058139F" w:rsidRDefault="00720F1C" w:rsidP="00EF072B">
    <w:pPr>
      <w:pStyle w:val="Encabezado"/>
      <w:jc w:val="center"/>
      <w:rPr>
        <w:sz w:val="20"/>
        <w:szCs w:val="20"/>
      </w:rPr>
    </w:pPr>
    <w:r w:rsidRPr="0058139F">
      <w:rPr>
        <w:sz w:val="20"/>
        <w:szCs w:val="20"/>
      </w:rPr>
      <w:t>DCS: F15-C MANUAL USUARIO</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9B785A"/>
    <w:multiLevelType w:val="hybridMultilevel"/>
    <w:tmpl w:val="AE988908"/>
    <w:lvl w:ilvl="0" w:tplc="0C0A000F">
      <w:start w:val="1"/>
      <w:numFmt w:val="decimal"/>
      <w:lvlText w:val="%1."/>
      <w:lvlJc w:val="left"/>
      <w:pPr>
        <w:ind w:left="360" w:hanging="360"/>
      </w:pPr>
      <w:rPr>
        <w:rFonts w:hint="default"/>
      </w:rPr>
    </w:lvl>
    <w:lvl w:ilvl="1" w:tplc="0C0A0003">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1">
    <w:nsid w:val="019A2B65"/>
    <w:multiLevelType w:val="hybridMultilevel"/>
    <w:tmpl w:val="74541970"/>
    <w:lvl w:ilvl="0" w:tplc="0C0A0001">
      <w:start w:val="1"/>
      <w:numFmt w:val="bullet"/>
      <w:lvlText w:val=""/>
      <w:lvlJc w:val="left"/>
      <w:pPr>
        <w:ind w:left="360" w:hanging="360"/>
      </w:pPr>
      <w:rPr>
        <w:rFonts w:ascii="Symbol" w:hAnsi="Symbol" w:hint="default"/>
        <w:sz w:val="16"/>
      </w:rPr>
    </w:lvl>
    <w:lvl w:ilvl="1" w:tplc="0C0A0019" w:tentative="1">
      <w:start w:val="1"/>
      <w:numFmt w:val="lowerLetter"/>
      <w:lvlText w:val="%2."/>
      <w:lvlJc w:val="left"/>
      <w:pPr>
        <w:ind w:left="1080" w:hanging="360"/>
      </w:pPr>
    </w:lvl>
    <w:lvl w:ilvl="2" w:tplc="0C0A001B" w:tentative="1">
      <w:start w:val="1"/>
      <w:numFmt w:val="lowerRoman"/>
      <w:lvlText w:val="%3."/>
      <w:lvlJc w:val="right"/>
      <w:pPr>
        <w:ind w:left="1800" w:hanging="180"/>
      </w:pPr>
    </w:lvl>
    <w:lvl w:ilvl="3" w:tplc="0C0A000F" w:tentative="1">
      <w:start w:val="1"/>
      <w:numFmt w:val="decimal"/>
      <w:lvlText w:val="%4."/>
      <w:lvlJc w:val="left"/>
      <w:pPr>
        <w:ind w:left="2520" w:hanging="360"/>
      </w:pPr>
    </w:lvl>
    <w:lvl w:ilvl="4" w:tplc="0C0A0019" w:tentative="1">
      <w:start w:val="1"/>
      <w:numFmt w:val="lowerLetter"/>
      <w:lvlText w:val="%5."/>
      <w:lvlJc w:val="left"/>
      <w:pPr>
        <w:ind w:left="3240" w:hanging="360"/>
      </w:pPr>
    </w:lvl>
    <w:lvl w:ilvl="5" w:tplc="0C0A001B" w:tentative="1">
      <w:start w:val="1"/>
      <w:numFmt w:val="lowerRoman"/>
      <w:lvlText w:val="%6."/>
      <w:lvlJc w:val="right"/>
      <w:pPr>
        <w:ind w:left="3960" w:hanging="180"/>
      </w:pPr>
    </w:lvl>
    <w:lvl w:ilvl="6" w:tplc="0C0A000F" w:tentative="1">
      <w:start w:val="1"/>
      <w:numFmt w:val="decimal"/>
      <w:lvlText w:val="%7."/>
      <w:lvlJc w:val="left"/>
      <w:pPr>
        <w:ind w:left="4680" w:hanging="360"/>
      </w:pPr>
    </w:lvl>
    <w:lvl w:ilvl="7" w:tplc="0C0A0019" w:tentative="1">
      <w:start w:val="1"/>
      <w:numFmt w:val="lowerLetter"/>
      <w:lvlText w:val="%8."/>
      <w:lvlJc w:val="left"/>
      <w:pPr>
        <w:ind w:left="5400" w:hanging="360"/>
      </w:pPr>
    </w:lvl>
    <w:lvl w:ilvl="8" w:tplc="0C0A001B" w:tentative="1">
      <w:start w:val="1"/>
      <w:numFmt w:val="lowerRoman"/>
      <w:lvlText w:val="%9."/>
      <w:lvlJc w:val="right"/>
      <w:pPr>
        <w:ind w:left="6120" w:hanging="180"/>
      </w:pPr>
    </w:lvl>
  </w:abstractNum>
  <w:abstractNum w:abstractNumId="2">
    <w:nsid w:val="09687979"/>
    <w:multiLevelType w:val="hybridMultilevel"/>
    <w:tmpl w:val="CACC7106"/>
    <w:lvl w:ilvl="0" w:tplc="0C0A0001">
      <w:start w:val="1"/>
      <w:numFmt w:val="bullet"/>
      <w:lvlText w:val=""/>
      <w:lvlJc w:val="left"/>
      <w:pPr>
        <w:ind w:left="360" w:hanging="360"/>
      </w:pPr>
      <w:rPr>
        <w:rFonts w:ascii="Symbol" w:hAnsi="Symbol" w:hint="default"/>
      </w:rPr>
    </w:lvl>
    <w:lvl w:ilvl="1" w:tplc="0C0A0003" w:tentative="1">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3">
    <w:nsid w:val="09AF2151"/>
    <w:multiLevelType w:val="hybridMultilevel"/>
    <w:tmpl w:val="9672FCE0"/>
    <w:lvl w:ilvl="0" w:tplc="0C0A0001">
      <w:start w:val="1"/>
      <w:numFmt w:val="bullet"/>
      <w:lvlText w:val=""/>
      <w:lvlJc w:val="left"/>
      <w:pPr>
        <w:ind w:left="360" w:hanging="360"/>
      </w:pPr>
      <w:rPr>
        <w:rFonts w:ascii="Symbol" w:hAnsi="Symbol" w:hint="default"/>
      </w:rPr>
    </w:lvl>
    <w:lvl w:ilvl="1" w:tplc="0C0A0003">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4">
    <w:nsid w:val="0D180540"/>
    <w:multiLevelType w:val="hybridMultilevel"/>
    <w:tmpl w:val="1898CA10"/>
    <w:lvl w:ilvl="0" w:tplc="0C0A0001">
      <w:start w:val="1"/>
      <w:numFmt w:val="bullet"/>
      <w:lvlText w:val=""/>
      <w:lvlJc w:val="left"/>
      <w:pPr>
        <w:ind w:left="1080" w:hanging="360"/>
      </w:pPr>
      <w:rPr>
        <w:rFonts w:ascii="Symbol" w:hAnsi="Symbol" w:hint="default"/>
      </w:rPr>
    </w:lvl>
    <w:lvl w:ilvl="1" w:tplc="0C0A0003" w:tentative="1">
      <w:start w:val="1"/>
      <w:numFmt w:val="bullet"/>
      <w:lvlText w:val="o"/>
      <w:lvlJc w:val="left"/>
      <w:pPr>
        <w:ind w:left="1800" w:hanging="360"/>
      </w:pPr>
      <w:rPr>
        <w:rFonts w:ascii="Courier New" w:hAnsi="Courier New" w:cs="Courier New" w:hint="default"/>
      </w:rPr>
    </w:lvl>
    <w:lvl w:ilvl="2" w:tplc="0C0A0005" w:tentative="1">
      <w:start w:val="1"/>
      <w:numFmt w:val="bullet"/>
      <w:lvlText w:val=""/>
      <w:lvlJc w:val="left"/>
      <w:pPr>
        <w:ind w:left="2520" w:hanging="360"/>
      </w:pPr>
      <w:rPr>
        <w:rFonts w:ascii="Wingdings" w:hAnsi="Wingdings" w:hint="default"/>
      </w:rPr>
    </w:lvl>
    <w:lvl w:ilvl="3" w:tplc="0C0A0001" w:tentative="1">
      <w:start w:val="1"/>
      <w:numFmt w:val="bullet"/>
      <w:lvlText w:val=""/>
      <w:lvlJc w:val="left"/>
      <w:pPr>
        <w:ind w:left="3240" w:hanging="360"/>
      </w:pPr>
      <w:rPr>
        <w:rFonts w:ascii="Symbol" w:hAnsi="Symbol" w:hint="default"/>
      </w:rPr>
    </w:lvl>
    <w:lvl w:ilvl="4" w:tplc="0C0A0003" w:tentative="1">
      <w:start w:val="1"/>
      <w:numFmt w:val="bullet"/>
      <w:lvlText w:val="o"/>
      <w:lvlJc w:val="left"/>
      <w:pPr>
        <w:ind w:left="3960" w:hanging="360"/>
      </w:pPr>
      <w:rPr>
        <w:rFonts w:ascii="Courier New" w:hAnsi="Courier New" w:cs="Courier New" w:hint="default"/>
      </w:rPr>
    </w:lvl>
    <w:lvl w:ilvl="5" w:tplc="0C0A0005" w:tentative="1">
      <w:start w:val="1"/>
      <w:numFmt w:val="bullet"/>
      <w:lvlText w:val=""/>
      <w:lvlJc w:val="left"/>
      <w:pPr>
        <w:ind w:left="4680" w:hanging="360"/>
      </w:pPr>
      <w:rPr>
        <w:rFonts w:ascii="Wingdings" w:hAnsi="Wingdings" w:hint="default"/>
      </w:rPr>
    </w:lvl>
    <w:lvl w:ilvl="6" w:tplc="0C0A0001" w:tentative="1">
      <w:start w:val="1"/>
      <w:numFmt w:val="bullet"/>
      <w:lvlText w:val=""/>
      <w:lvlJc w:val="left"/>
      <w:pPr>
        <w:ind w:left="5400" w:hanging="360"/>
      </w:pPr>
      <w:rPr>
        <w:rFonts w:ascii="Symbol" w:hAnsi="Symbol" w:hint="default"/>
      </w:rPr>
    </w:lvl>
    <w:lvl w:ilvl="7" w:tplc="0C0A0003" w:tentative="1">
      <w:start w:val="1"/>
      <w:numFmt w:val="bullet"/>
      <w:lvlText w:val="o"/>
      <w:lvlJc w:val="left"/>
      <w:pPr>
        <w:ind w:left="6120" w:hanging="360"/>
      </w:pPr>
      <w:rPr>
        <w:rFonts w:ascii="Courier New" w:hAnsi="Courier New" w:cs="Courier New" w:hint="default"/>
      </w:rPr>
    </w:lvl>
    <w:lvl w:ilvl="8" w:tplc="0C0A0005" w:tentative="1">
      <w:start w:val="1"/>
      <w:numFmt w:val="bullet"/>
      <w:lvlText w:val=""/>
      <w:lvlJc w:val="left"/>
      <w:pPr>
        <w:ind w:left="6840" w:hanging="360"/>
      </w:pPr>
      <w:rPr>
        <w:rFonts w:ascii="Wingdings" w:hAnsi="Wingdings" w:hint="default"/>
      </w:rPr>
    </w:lvl>
  </w:abstractNum>
  <w:abstractNum w:abstractNumId="5">
    <w:nsid w:val="17B238BD"/>
    <w:multiLevelType w:val="hybridMultilevel"/>
    <w:tmpl w:val="61E4E290"/>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6">
    <w:nsid w:val="1C784B6D"/>
    <w:multiLevelType w:val="hybridMultilevel"/>
    <w:tmpl w:val="8F1A5B42"/>
    <w:lvl w:ilvl="0" w:tplc="0C0A0001">
      <w:start w:val="1"/>
      <w:numFmt w:val="bullet"/>
      <w:lvlText w:val=""/>
      <w:lvlJc w:val="left"/>
      <w:pPr>
        <w:ind w:left="360" w:hanging="360"/>
      </w:pPr>
      <w:rPr>
        <w:rFonts w:ascii="Symbol" w:hAnsi="Symbol" w:hint="default"/>
      </w:rPr>
    </w:lvl>
    <w:lvl w:ilvl="1" w:tplc="0C0A0003" w:tentative="1">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7">
    <w:nsid w:val="22BB11DC"/>
    <w:multiLevelType w:val="hybridMultilevel"/>
    <w:tmpl w:val="9D94D7B2"/>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8">
    <w:nsid w:val="2CF44F42"/>
    <w:multiLevelType w:val="hybridMultilevel"/>
    <w:tmpl w:val="B0F42240"/>
    <w:lvl w:ilvl="0" w:tplc="0C0A0001">
      <w:start w:val="1"/>
      <w:numFmt w:val="bullet"/>
      <w:lvlText w:val=""/>
      <w:lvlJc w:val="left"/>
      <w:pPr>
        <w:ind w:left="360" w:hanging="360"/>
      </w:pPr>
      <w:rPr>
        <w:rFonts w:ascii="Symbol" w:hAnsi="Symbol" w:hint="default"/>
      </w:rPr>
    </w:lvl>
    <w:lvl w:ilvl="1" w:tplc="0C0A0003" w:tentative="1">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9">
    <w:nsid w:val="38B6561F"/>
    <w:multiLevelType w:val="hybridMultilevel"/>
    <w:tmpl w:val="C0DC5CD2"/>
    <w:lvl w:ilvl="0" w:tplc="0C0A0001">
      <w:start w:val="1"/>
      <w:numFmt w:val="bullet"/>
      <w:lvlText w:val=""/>
      <w:lvlJc w:val="left"/>
      <w:pPr>
        <w:ind w:left="1287" w:hanging="360"/>
      </w:pPr>
      <w:rPr>
        <w:rFonts w:ascii="Symbol" w:hAnsi="Symbol" w:hint="default"/>
      </w:rPr>
    </w:lvl>
    <w:lvl w:ilvl="1" w:tplc="0C0A0003">
      <w:start w:val="1"/>
      <w:numFmt w:val="bullet"/>
      <w:lvlText w:val="o"/>
      <w:lvlJc w:val="left"/>
      <w:pPr>
        <w:ind w:left="2007" w:hanging="360"/>
      </w:pPr>
      <w:rPr>
        <w:rFonts w:ascii="Courier New" w:hAnsi="Courier New" w:cs="Courier New" w:hint="default"/>
      </w:rPr>
    </w:lvl>
    <w:lvl w:ilvl="2" w:tplc="0C0A0005" w:tentative="1">
      <w:start w:val="1"/>
      <w:numFmt w:val="bullet"/>
      <w:lvlText w:val=""/>
      <w:lvlJc w:val="left"/>
      <w:pPr>
        <w:ind w:left="2727" w:hanging="360"/>
      </w:pPr>
      <w:rPr>
        <w:rFonts w:ascii="Wingdings" w:hAnsi="Wingdings" w:hint="default"/>
      </w:rPr>
    </w:lvl>
    <w:lvl w:ilvl="3" w:tplc="0C0A0001" w:tentative="1">
      <w:start w:val="1"/>
      <w:numFmt w:val="bullet"/>
      <w:lvlText w:val=""/>
      <w:lvlJc w:val="left"/>
      <w:pPr>
        <w:ind w:left="3447" w:hanging="360"/>
      </w:pPr>
      <w:rPr>
        <w:rFonts w:ascii="Symbol" w:hAnsi="Symbol" w:hint="default"/>
      </w:rPr>
    </w:lvl>
    <w:lvl w:ilvl="4" w:tplc="0C0A0003" w:tentative="1">
      <w:start w:val="1"/>
      <w:numFmt w:val="bullet"/>
      <w:lvlText w:val="o"/>
      <w:lvlJc w:val="left"/>
      <w:pPr>
        <w:ind w:left="4167" w:hanging="360"/>
      </w:pPr>
      <w:rPr>
        <w:rFonts w:ascii="Courier New" w:hAnsi="Courier New" w:cs="Courier New" w:hint="default"/>
      </w:rPr>
    </w:lvl>
    <w:lvl w:ilvl="5" w:tplc="0C0A0005" w:tentative="1">
      <w:start w:val="1"/>
      <w:numFmt w:val="bullet"/>
      <w:lvlText w:val=""/>
      <w:lvlJc w:val="left"/>
      <w:pPr>
        <w:ind w:left="4887" w:hanging="360"/>
      </w:pPr>
      <w:rPr>
        <w:rFonts w:ascii="Wingdings" w:hAnsi="Wingdings" w:hint="default"/>
      </w:rPr>
    </w:lvl>
    <w:lvl w:ilvl="6" w:tplc="0C0A0001" w:tentative="1">
      <w:start w:val="1"/>
      <w:numFmt w:val="bullet"/>
      <w:lvlText w:val=""/>
      <w:lvlJc w:val="left"/>
      <w:pPr>
        <w:ind w:left="5607" w:hanging="360"/>
      </w:pPr>
      <w:rPr>
        <w:rFonts w:ascii="Symbol" w:hAnsi="Symbol" w:hint="default"/>
      </w:rPr>
    </w:lvl>
    <w:lvl w:ilvl="7" w:tplc="0C0A0003" w:tentative="1">
      <w:start w:val="1"/>
      <w:numFmt w:val="bullet"/>
      <w:lvlText w:val="o"/>
      <w:lvlJc w:val="left"/>
      <w:pPr>
        <w:ind w:left="6327" w:hanging="360"/>
      </w:pPr>
      <w:rPr>
        <w:rFonts w:ascii="Courier New" w:hAnsi="Courier New" w:cs="Courier New" w:hint="default"/>
      </w:rPr>
    </w:lvl>
    <w:lvl w:ilvl="8" w:tplc="0C0A0005" w:tentative="1">
      <w:start w:val="1"/>
      <w:numFmt w:val="bullet"/>
      <w:lvlText w:val=""/>
      <w:lvlJc w:val="left"/>
      <w:pPr>
        <w:ind w:left="7047" w:hanging="360"/>
      </w:pPr>
      <w:rPr>
        <w:rFonts w:ascii="Wingdings" w:hAnsi="Wingdings" w:hint="default"/>
      </w:rPr>
    </w:lvl>
  </w:abstractNum>
  <w:abstractNum w:abstractNumId="10">
    <w:nsid w:val="3BF7291D"/>
    <w:multiLevelType w:val="hybridMultilevel"/>
    <w:tmpl w:val="EAAC7D8E"/>
    <w:lvl w:ilvl="0" w:tplc="0C0A0001">
      <w:start w:val="1"/>
      <w:numFmt w:val="bullet"/>
      <w:lvlText w:val=""/>
      <w:lvlJc w:val="left"/>
      <w:pPr>
        <w:ind w:left="360" w:hanging="360"/>
      </w:pPr>
      <w:rPr>
        <w:rFonts w:ascii="Symbol" w:hAnsi="Symbol" w:hint="default"/>
      </w:rPr>
    </w:lvl>
    <w:lvl w:ilvl="1" w:tplc="0C0A0003" w:tentative="1">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11">
    <w:nsid w:val="4459500C"/>
    <w:multiLevelType w:val="hybridMultilevel"/>
    <w:tmpl w:val="5672C9A2"/>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2">
    <w:nsid w:val="4E777C9A"/>
    <w:multiLevelType w:val="hybridMultilevel"/>
    <w:tmpl w:val="A0402ABA"/>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3">
    <w:nsid w:val="5A59628C"/>
    <w:multiLevelType w:val="hybridMultilevel"/>
    <w:tmpl w:val="DC1810D0"/>
    <w:lvl w:ilvl="0" w:tplc="0C0A0001">
      <w:start w:val="1"/>
      <w:numFmt w:val="bullet"/>
      <w:lvlText w:val=""/>
      <w:lvlJc w:val="left"/>
      <w:pPr>
        <w:ind w:left="360" w:hanging="360"/>
      </w:pPr>
      <w:rPr>
        <w:rFonts w:ascii="Symbol" w:hAnsi="Symbol" w:hint="default"/>
      </w:rPr>
    </w:lvl>
    <w:lvl w:ilvl="1" w:tplc="0C0A0003" w:tentative="1">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14">
    <w:nsid w:val="645B3920"/>
    <w:multiLevelType w:val="hybridMultilevel"/>
    <w:tmpl w:val="7A02048E"/>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5">
    <w:nsid w:val="6CC3484B"/>
    <w:multiLevelType w:val="hybridMultilevel"/>
    <w:tmpl w:val="3E325D38"/>
    <w:lvl w:ilvl="0" w:tplc="0C0A0001">
      <w:start w:val="1"/>
      <w:numFmt w:val="bullet"/>
      <w:lvlText w:val=""/>
      <w:lvlJc w:val="left"/>
      <w:pPr>
        <w:ind w:left="360" w:hanging="360"/>
      </w:pPr>
      <w:rPr>
        <w:rFonts w:ascii="Symbol" w:hAnsi="Symbol" w:hint="default"/>
      </w:rPr>
    </w:lvl>
    <w:lvl w:ilvl="1" w:tplc="0C0A0003" w:tentative="1">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16">
    <w:nsid w:val="6D064BBF"/>
    <w:multiLevelType w:val="hybridMultilevel"/>
    <w:tmpl w:val="622EF948"/>
    <w:lvl w:ilvl="0" w:tplc="0C0A000F">
      <w:start w:val="1"/>
      <w:numFmt w:val="decimal"/>
      <w:lvlText w:val="%1."/>
      <w:lvlJc w:val="lef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7">
    <w:nsid w:val="71AD506B"/>
    <w:multiLevelType w:val="hybridMultilevel"/>
    <w:tmpl w:val="A3600C12"/>
    <w:lvl w:ilvl="0" w:tplc="0C0A000F">
      <w:start w:val="1"/>
      <w:numFmt w:val="decimal"/>
      <w:lvlText w:val="%1."/>
      <w:lvlJc w:val="left"/>
      <w:pPr>
        <w:ind w:left="720" w:hanging="360"/>
      </w:pPr>
      <w:rPr>
        <w:rFonts w:hint="default"/>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8">
    <w:nsid w:val="72335B00"/>
    <w:multiLevelType w:val="hybridMultilevel"/>
    <w:tmpl w:val="9DC07ADC"/>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9">
    <w:nsid w:val="73902404"/>
    <w:multiLevelType w:val="hybridMultilevel"/>
    <w:tmpl w:val="B3C04F7E"/>
    <w:lvl w:ilvl="0" w:tplc="0C0A0001">
      <w:start w:val="1"/>
      <w:numFmt w:val="bullet"/>
      <w:lvlText w:val=""/>
      <w:lvlJc w:val="left"/>
      <w:pPr>
        <w:ind w:left="360" w:hanging="360"/>
      </w:pPr>
      <w:rPr>
        <w:rFonts w:ascii="Symbol" w:hAnsi="Symbol" w:hint="default"/>
      </w:rPr>
    </w:lvl>
    <w:lvl w:ilvl="1" w:tplc="0C0A0003" w:tentative="1">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20">
    <w:nsid w:val="78A22F8E"/>
    <w:multiLevelType w:val="hybridMultilevel"/>
    <w:tmpl w:val="19648CD4"/>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1">
    <w:nsid w:val="7F28636D"/>
    <w:multiLevelType w:val="hybridMultilevel"/>
    <w:tmpl w:val="E0CA29EE"/>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num w:numId="1">
    <w:abstractNumId w:val="9"/>
  </w:num>
  <w:num w:numId="2">
    <w:abstractNumId w:val="21"/>
  </w:num>
  <w:num w:numId="3">
    <w:abstractNumId w:val="16"/>
  </w:num>
  <w:num w:numId="4">
    <w:abstractNumId w:val="15"/>
  </w:num>
  <w:num w:numId="5">
    <w:abstractNumId w:val="10"/>
  </w:num>
  <w:num w:numId="6">
    <w:abstractNumId w:val="6"/>
  </w:num>
  <w:num w:numId="7">
    <w:abstractNumId w:val="8"/>
  </w:num>
  <w:num w:numId="8">
    <w:abstractNumId w:val="2"/>
  </w:num>
  <w:num w:numId="9">
    <w:abstractNumId w:val="7"/>
  </w:num>
  <w:num w:numId="10">
    <w:abstractNumId w:val="1"/>
  </w:num>
  <w:num w:numId="11">
    <w:abstractNumId w:val="12"/>
  </w:num>
  <w:num w:numId="12">
    <w:abstractNumId w:val="5"/>
  </w:num>
  <w:num w:numId="13">
    <w:abstractNumId w:val="18"/>
  </w:num>
  <w:num w:numId="14">
    <w:abstractNumId w:val="17"/>
  </w:num>
  <w:num w:numId="15">
    <w:abstractNumId w:val="4"/>
  </w:num>
  <w:num w:numId="16">
    <w:abstractNumId w:val="20"/>
  </w:num>
  <w:num w:numId="17">
    <w:abstractNumId w:val="14"/>
  </w:num>
  <w:num w:numId="18">
    <w:abstractNumId w:val="3"/>
  </w:num>
  <w:num w:numId="19">
    <w:abstractNumId w:val="19"/>
  </w:num>
  <w:num w:numId="20">
    <w:abstractNumId w:val="11"/>
  </w:num>
  <w:num w:numId="21">
    <w:abstractNumId w:val="0"/>
  </w:num>
  <w:num w:numId="22">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4"/>
  <w:hideSpellingErrors/>
  <w:proofState w:spelling="clean" w:grammar="clean"/>
  <w:defaultTabStop w:val="720"/>
  <w:hyphenationZone w:val="425"/>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ulTrailSpace/>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E75C9"/>
    <w:rsid w:val="00001852"/>
    <w:rsid w:val="000062D5"/>
    <w:rsid w:val="00007BA7"/>
    <w:rsid w:val="00025AF0"/>
    <w:rsid w:val="00037151"/>
    <w:rsid w:val="00040DEA"/>
    <w:rsid w:val="000513A3"/>
    <w:rsid w:val="00051CA0"/>
    <w:rsid w:val="00052E4F"/>
    <w:rsid w:val="00054ACA"/>
    <w:rsid w:val="00057985"/>
    <w:rsid w:val="000625D4"/>
    <w:rsid w:val="000660D9"/>
    <w:rsid w:val="00075029"/>
    <w:rsid w:val="00081E0D"/>
    <w:rsid w:val="00087CF3"/>
    <w:rsid w:val="0009317A"/>
    <w:rsid w:val="00094700"/>
    <w:rsid w:val="00095F27"/>
    <w:rsid w:val="000A1B1A"/>
    <w:rsid w:val="000B0E64"/>
    <w:rsid w:val="000D0B21"/>
    <w:rsid w:val="000D1472"/>
    <w:rsid w:val="000D3409"/>
    <w:rsid w:val="000D75B4"/>
    <w:rsid w:val="000F7A11"/>
    <w:rsid w:val="00110784"/>
    <w:rsid w:val="0012527F"/>
    <w:rsid w:val="001262B4"/>
    <w:rsid w:val="00130CF7"/>
    <w:rsid w:val="00132EE4"/>
    <w:rsid w:val="001402BA"/>
    <w:rsid w:val="00143998"/>
    <w:rsid w:val="001637EA"/>
    <w:rsid w:val="00165944"/>
    <w:rsid w:val="00167B25"/>
    <w:rsid w:val="001801C5"/>
    <w:rsid w:val="00186DB3"/>
    <w:rsid w:val="00195FC7"/>
    <w:rsid w:val="001A0CE1"/>
    <w:rsid w:val="001A6A42"/>
    <w:rsid w:val="001B3974"/>
    <w:rsid w:val="001C53C5"/>
    <w:rsid w:val="001D1641"/>
    <w:rsid w:val="001D46C4"/>
    <w:rsid w:val="001D7E27"/>
    <w:rsid w:val="001F2575"/>
    <w:rsid w:val="001F3334"/>
    <w:rsid w:val="002038D2"/>
    <w:rsid w:val="00220CDA"/>
    <w:rsid w:val="00224E67"/>
    <w:rsid w:val="00233E61"/>
    <w:rsid w:val="002340D7"/>
    <w:rsid w:val="00235B0F"/>
    <w:rsid w:val="0023701A"/>
    <w:rsid w:val="00252C76"/>
    <w:rsid w:val="0025478E"/>
    <w:rsid w:val="0026051D"/>
    <w:rsid w:val="00261CDA"/>
    <w:rsid w:val="00273502"/>
    <w:rsid w:val="00274911"/>
    <w:rsid w:val="00294450"/>
    <w:rsid w:val="00295CC6"/>
    <w:rsid w:val="002C3AA7"/>
    <w:rsid w:val="002C530F"/>
    <w:rsid w:val="002D3E56"/>
    <w:rsid w:val="002E0ED7"/>
    <w:rsid w:val="002E3962"/>
    <w:rsid w:val="002F2BA6"/>
    <w:rsid w:val="002F686A"/>
    <w:rsid w:val="00304517"/>
    <w:rsid w:val="00305AF3"/>
    <w:rsid w:val="003117E8"/>
    <w:rsid w:val="00333D52"/>
    <w:rsid w:val="00354353"/>
    <w:rsid w:val="00363FCC"/>
    <w:rsid w:val="00371758"/>
    <w:rsid w:val="00375C4E"/>
    <w:rsid w:val="00397ED7"/>
    <w:rsid w:val="003A2DF5"/>
    <w:rsid w:val="003A32A5"/>
    <w:rsid w:val="003B01EE"/>
    <w:rsid w:val="003D25C0"/>
    <w:rsid w:val="003D4D60"/>
    <w:rsid w:val="003D4EDB"/>
    <w:rsid w:val="003D64EE"/>
    <w:rsid w:val="00402EB7"/>
    <w:rsid w:val="0041633E"/>
    <w:rsid w:val="004166EF"/>
    <w:rsid w:val="00443AC5"/>
    <w:rsid w:val="00444FBF"/>
    <w:rsid w:val="00447AA7"/>
    <w:rsid w:val="00450690"/>
    <w:rsid w:val="00452393"/>
    <w:rsid w:val="00452C3E"/>
    <w:rsid w:val="00476554"/>
    <w:rsid w:val="00477666"/>
    <w:rsid w:val="00486CC6"/>
    <w:rsid w:val="00490419"/>
    <w:rsid w:val="004A4A9D"/>
    <w:rsid w:val="004B65F9"/>
    <w:rsid w:val="004C0287"/>
    <w:rsid w:val="004D796C"/>
    <w:rsid w:val="004E2E22"/>
    <w:rsid w:val="004E6DC8"/>
    <w:rsid w:val="00503424"/>
    <w:rsid w:val="00506811"/>
    <w:rsid w:val="00512ADD"/>
    <w:rsid w:val="005163AE"/>
    <w:rsid w:val="005259CC"/>
    <w:rsid w:val="00526409"/>
    <w:rsid w:val="005453BE"/>
    <w:rsid w:val="00555E5B"/>
    <w:rsid w:val="00577914"/>
    <w:rsid w:val="0058048E"/>
    <w:rsid w:val="0058139F"/>
    <w:rsid w:val="00583B80"/>
    <w:rsid w:val="0058455B"/>
    <w:rsid w:val="00585F99"/>
    <w:rsid w:val="00587E1A"/>
    <w:rsid w:val="00597BB1"/>
    <w:rsid w:val="005A26F2"/>
    <w:rsid w:val="005A2D07"/>
    <w:rsid w:val="005A78D2"/>
    <w:rsid w:val="005B59A6"/>
    <w:rsid w:val="005C2E3B"/>
    <w:rsid w:val="005C31AB"/>
    <w:rsid w:val="005D6E9D"/>
    <w:rsid w:val="005E4DEF"/>
    <w:rsid w:val="005E75C9"/>
    <w:rsid w:val="005F07B7"/>
    <w:rsid w:val="005F393C"/>
    <w:rsid w:val="00611A0A"/>
    <w:rsid w:val="00611C8B"/>
    <w:rsid w:val="0061512E"/>
    <w:rsid w:val="00620524"/>
    <w:rsid w:val="00640972"/>
    <w:rsid w:val="0067155D"/>
    <w:rsid w:val="006859C7"/>
    <w:rsid w:val="00697B76"/>
    <w:rsid w:val="006A30A1"/>
    <w:rsid w:val="006B552B"/>
    <w:rsid w:val="006B6DE4"/>
    <w:rsid w:val="006D485B"/>
    <w:rsid w:val="006E7E58"/>
    <w:rsid w:val="0070429E"/>
    <w:rsid w:val="007045F9"/>
    <w:rsid w:val="007077C0"/>
    <w:rsid w:val="007144F9"/>
    <w:rsid w:val="00720F1C"/>
    <w:rsid w:val="00727BE0"/>
    <w:rsid w:val="00731026"/>
    <w:rsid w:val="00732A51"/>
    <w:rsid w:val="00750FBC"/>
    <w:rsid w:val="00766626"/>
    <w:rsid w:val="00770C44"/>
    <w:rsid w:val="00777493"/>
    <w:rsid w:val="00787161"/>
    <w:rsid w:val="0079007E"/>
    <w:rsid w:val="00794ACA"/>
    <w:rsid w:val="00795D7F"/>
    <w:rsid w:val="00796018"/>
    <w:rsid w:val="007B402D"/>
    <w:rsid w:val="007B534E"/>
    <w:rsid w:val="007C5ECD"/>
    <w:rsid w:val="007D758B"/>
    <w:rsid w:val="007E38D0"/>
    <w:rsid w:val="00800ECF"/>
    <w:rsid w:val="0082089F"/>
    <w:rsid w:val="008331E7"/>
    <w:rsid w:val="008534A8"/>
    <w:rsid w:val="00853EB7"/>
    <w:rsid w:val="00855213"/>
    <w:rsid w:val="008730A1"/>
    <w:rsid w:val="00874F16"/>
    <w:rsid w:val="00880801"/>
    <w:rsid w:val="008922E9"/>
    <w:rsid w:val="008B5305"/>
    <w:rsid w:val="008B7753"/>
    <w:rsid w:val="008B78A8"/>
    <w:rsid w:val="008C56BB"/>
    <w:rsid w:val="008D3FFB"/>
    <w:rsid w:val="008E5B4B"/>
    <w:rsid w:val="008E779F"/>
    <w:rsid w:val="008E7C66"/>
    <w:rsid w:val="008E7E35"/>
    <w:rsid w:val="0091160C"/>
    <w:rsid w:val="00911B7F"/>
    <w:rsid w:val="009235D5"/>
    <w:rsid w:val="00923D65"/>
    <w:rsid w:val="009245CB"/>
    <w:rsid w:val="009260F8"/>
    <w:rsid w:val="009311CC"/>
    <w:rsid w:val="00937600"/>
    <w:rsid w:val="00941AE9"/>
    <w:rsid w:val="0094445D"/>
    <w:rsid w:val="0095002D"/>
    <w:rsid w:val="00967B4B"/>
    <w:rsid w:val="00971E00"/>
    <w:rsid w:val="009824EB"/>
    <w:rsid w:val="00985AFF"/>
    <w:rsid w:val="00986765"/>
    <w:rsid w:val="009927FA"/>
    <w:rsid w:val="009B0DFC"/>
    <w:rsid w:val="009B2C95"/>
    <w:rsid w:val="009B5EC6"/>
    <w:rsid w:val="009C5864"/>
    <w:rsid w:val="009D164F"/>
    <w:rsid w:val="009E276D"/>
    <w:rsid w:val="009F10F0"/>
    <w:rsid w:val="009F4103"/>
    <w:rsid w:val="00A214CC"/>
    <w:rsid w:val="00A25B26"/>
    <w:rsid w:val="00A419DC"/>
    <w:rsid w:val="00A477BD"/>
    <w:rsid w:val="00A603F2"/>
    <w:rsid w:val="00A64A01"/>
    <w:rsid w:val="00A713FD"/>
    <w:rsid w:val="00A7180F"/>
    <w:rsid w:val="00A75A49"/>
    <w:rsid w:val="00AA21D1"/>
    <w:rsid w:val="00AA52D8"/>
    <w:rsid w:val="00AC7487"/>
    <w:rsid w:val="00AD3D6A"/>
    <w:rsid w:val="00AD3F95"/>
    <w:rsid w:val="00AD65E1"/>
    <w:rsid w:val="00AE1449"/>
    <w:rsid w:val="00AE5052"/>
    <w:rsid w:val="00B07210"/>
    <w:rsid w:val="00B07D3B"/>
    <w:rsid w:val="00B13FDE"/>
    <w:rsid w:val="00B1592D"/>
    <w:rsid w:val="00B26D90"/>
    <w:rsid w:val="00B40FD8"/>
    <w:rsid w:val="00B51387"/>
    <w:rsid w:val="00B66997"/>
    <w:rsid w:val="00B70D6D"/>
    <w:rsid w:val="00B72239"/>
    <w:rsid w:val="00B7231A"/>
    <w:rsid w:val="00B72D66"/>
    <w:rsid w:val="00B730C7"/>
    <w:rsid w:val="00B82B7F"/>
    <w:rsid w:val="00B84FA8"/>
    <w:rsid w:val="00B919E8"/>
    <w:rsid w:val="00B94EA0"/>
    <w:rsid w:val="00BB7B68"/>
    <w:rsid w:val="00BC214B"/>
    <w:rsid w:val="00BC282E"/>
    <w:rsid w:val="00BC5F24"/>
    <w:rsid w:val="00BD0BAD"/>
    <w:rsid w:val="00BD192B"/>
    <w:rsid w:val="00BD3669"/>
    <w:rsid w:val="00BF57C9"/>
    <w:rsid w:val="00C0392A"/>
    <w:rsid w:val="00C03E95"/>
    <w:rsid w:val="00C077E2"/>
    <w:rsid w:val="00C0784C"/>
    <w:rsid w:val="00C1705B"/>
    <w:rsid w:val="00C32142"/>
    <w:rsid w:val="00C33E22"/>
    <w:rsid w:val="00C36FE0"/>
    <w:rsid w:val="00C41FB0"/>
    <w:rsid w:val="00C42A78"/>
    <w:rsid w:val="00C604EF"/>
    <w:rsid w:val="00C722B5"/>
    <w:rsid w:val="00C722B9"/>
    <w:rsid w:val="00C95167"/>
    <w:rsid w:val="00CA64AC"/>
    <w:rsid w:val="00CC2076"/>
    <w:rsid w:val="00CD1E86"/>
    <w:rsid w:val="00CD3F16"/>
    <w:rsid w:val="00CD72B7"/>
    <w:rsid w:val="00CE6DED"/>
    <w:rsid w:val="00CF2F2E"/>
    <w:rsid w:val="00D03F64"/>
    <w:rsid w:val="00D10239"/>
    <w:rsid w:val="00D11181"/>
    <w:rsid w:val="00D17315"/>
    <w:rsid w:val="00D23A89"/>
    <w:rsid w:val="00D32C5D"/>
    <w:rsid w:val="00D47548"/>
    <w:rsid w:val="00D7543C"/>
    <w:rsid w:val="00D84289"/>
    <w:rsid w:val="00D92D45"/>
    <w:rsid w:val="00DA4343"/>
    <w:rsid w:val="00DA5725"/>
    <w:rsid w:val="00DD22DF"/>
    <w:rsid w:val="00DD33FD"/>
    <w:rsid w:val="00DD5F56"/>
    <w:rsid w:val="00DF1C8F"/>
    <w:rsid w:val="00DF1CCD"/>
    <w:rsid w:val="00E066F7"/>
    <w:rsid w:val="00E10985"/>
    <w:rsid w:val="00E2008A"/>
    <w:rsid w:val="00E21DFE"/>
    <w:rsid w:val="00E6027B"/>
    <w:rsid w:val="00E62839"/>
    <w:rsid w:val="00E62C2D"/>
    <w:rsid w:val="00E71D5B"/>
    <w:rsid w:val="00E74957"/>
    <w:rsid w:val="00E7567E"/>
    <w:rsid w:val="00E97E83"/>
    <w:rsid w:val="00EA2D09"/>
    <w:rsid w:val="00EB507C"/>
    <w:rsid w:val="00EB70BD"/>
    <w:rsid w:val="00EC4CB7"/>
    <w:rsid w:val="00EC5B04"/>
    <w:rsid w:val="00ED4E1F"/>
    <w:rsid w:val="00EE04BB"/>
    <w:rsid w:val="00EF072B"/>
    <w:rsid w:val="00EF4621"/>
    <w:rsid w:val="00F014C4"/>
    <w:rsid w:val="00F01A44"/>
    <w:rsid w:val="00F0570E"/>
    <w:rsid w:val="00F1032C"/>
    <w:rsid w:val="00F21C2E"/>
    <w:rsid w:val="00F2347C"/>
    <w:rsid w:val="00F27625"/>
    <w:rsid w:val="00F30B4A"/>
    <w:rsid w:val="00F30F10"/>
    <w:rsid w:val="00F3271F"/>
    <w:rsid w:val="00F426EE"/>
    <w:rsid w:val="00F42BF8"/>
    <w:rsid w:val="00F46035"/>
    <w:rsid w:val="00F51501"/>
    <w:rsid w:val="00F530F0"/>
    <w:rsid w:val="00F536C5"/>
    <w:rsid w:val="00F57D07"/>
    <w:rsid w:val="00F76B56"/>
    <w:rsid w:val="00F80B0C"/>
    <w:rsid w:val="00F81D8B"/>
    <w:rsid w:val="00F90963"/>
    <w:rsid w:val="00FA3343"/>
    <w:rsid w:val="00FA6072"/>
    <w:rsid w:val="00FB4AC3"/>
    <w:rsid w:val="00FB4CF9"/>
    <w:rsid w:val="00FC4F9F"/>
    <w:rsid w:val="00FE5036"/>
    <w:rsid w:val="00FF0382"/>
    <w:rsid w:val="00FF0E44"/>
    <w:rsid w:val="00FF5CE7"/>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widowControl w:val="0"/>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3102B"/>
    <w:rPr>
      <w:lang w:val="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9B0DFC"/>
    <w:pPr>
      <w:tabs>
        <w:tab w:val="center" w:pos="4252"/>
        <w:tab w:val="right" w:pos="8504"/>
      </w:tabs>
      <w:spacing w:after="0" w:line="240" w:lineRule="auto"/>
    </w:pPr>
  </w:style>
  <w:style w:type="character" w:customStyle="1" w:styleId="EncabezadoCar">
    <w:name w:val="Encabezado Car"/>
    <w:basedOn w:val="Fuentedeprrafopredeter"/>
    <w:link w:val="Encabezado"/>
    <w:uiPriority w:val="99"/>
    <w:rsid w:val="009B0DFC"/>
  </w:style>
  <w:style w:type="paragraph" w:styleId="Piedepgina">
    <w:name w:val="footer"/>
    <w:basedOn w:val="Normal"/>
    <w:link w:val="PiedepginaCar"/>
    <w:uiPriority w:val="99"/>
    <w:unhideWhenUsed/>
    <w:rsid w:val="009B0DFC"/>
    <w:pPr>
      <w:tabs>
        <w:tab w:val="center" w:pos="4252"/>
        <w:tab w:val="right" w:pos="8504"/>
      </w:tabs>
      <w:spacing w:after="0" w:line="240" w:lineRule="auto"/>
    </w:pPr>
  </w:style>
  <w:style w:type="character" w:customStyle="1" w:styleId="PiedepginaCar">
    <w:name w:val="Pie de página Car"/>
    <w:basedOn w:val="Fuentedeprrafopredeter"/>
    <w:link w:val="Piedepgina"/>
    <w:uiPriority w:val="99"/>
    <w:rsid w:val="009B0DFC"/>
  </w:style>
  <w:style w:type="paragraph" w:styleId="Prrafodelista">
    <w:name w:val="List Paragraph"/>
    <w:basedOn w:val="Normal"/>
    <w:uiPriority w:val="34"/>
    <w:qFormat/>
    <w:rsid w:val="00477666"/>
    <w:pPr>
      <w:ind w:left="720"/>
      <w:contextualSpacing/>
    </w:pPr>
  </w:style>
  <w:style w:type="paragraph" w:styleId="Textodeglobo">
    <w:name w:val="Balloon Text"/>
    <w:basedOn w:val="Normal"/>
    <w:link w:val="TextodegloboCar"/>
    <w:uiPriority w:val="99"/>
    <w:semiHidden/>
    <w:unhideWhenUsed/>
    <w:rsid w:val="00B72D66"/>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B72D66"/>
    <w:rPr>
      <w:rFonts w:ascii="Tahoma" w:hAnsi="Tahoma" w:cs="Tahoma"/>
      <w:sz w:val="16"/>
      <w:szCs w:val="16"/>
    </w:rPr>
  </w:style>
  <w:style w:type="character" w:customStyle="1" w:styleId="hps">
    <w:name w:val="hps"/>
    <w:basedOn w:val="Fuentedeprrafopredeter"/>
    <w:rsid w:val="00F1032C"/>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widowControl w:val="0"/>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3102B"/>
    <w:rPr>
      <w:lang w:val="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9B0DFC"/>
    <w:pPr>
      <w:tabs>
        <w:tab w:val="center" w:pos="4252"/>
        <w:tab w:val="right" w:pos="8504"/>
      </w:tabs>
      <w:spacing w:after="0" w:line="240" w:lineRule="auto"/>
    </w:pPr>
  </w:style>
  <w:style w:type="character" w:customStyle="1" w:styleId="EncabezadoCar">
    <w:name w:val="Encabezado Car"/>
    <w:basedOn w:val="Fuentedeprrafopredeter"/>
    <w:link w:val="Encabezado"/>
    <w:uiPriority w:val="99"/>
    <w:rsid w:val="009B0DFC"/>
  </w:style>
  <w:style w:type="paragraph" w:styleId="Piedepgina">
    <w:name w:val="footer"/>
    <w:basedOn w:val="Normal"/>
    <w:link w:val="PiedepginaCar"/>
    <w:uiPriority w:val="99"/>
    <w:unhideWhenUsed/>
    <w:rsid w:val="009B0DFC"/>
    <w:pPr>
      <w:tabs>
        <w:tab w:val="center" w:pos="4252"/>
        <w:tab w:val="right" w:pos="8504"/>
      </w:tabs>
      <w:spacing w:after="0" w:line="240" w:lineRule="auto"/>
    </w:pPr>
  </w:style>
  <w:style w:type="character" w:customStyle="1" w:styleId="PiedepginaCar">
    <w:name w:val="Pie de página Car"/>
    <w:basedOn w:val="Fuentedeprrafopredeter"/>
    <w:link w:val="Piedepgina"/>
    <w:uiPriority w:val="99"/>
    <w:rsid w:val="009B0DFC"/>
  </w:style>
  <w:style w:type="paragraph" w:styleId="Prrafodelista">
    <w:name w:val="List Paragraph"/>
    <w:basedOn w:val="Normal"/>
    <w:uiPriority w:val="34"/>
    <w:qFormat/>
    <w:rsid w:val="00477666"/>
    <w:pPr>
      <w:ind w:left="720"/>
      <w:contextualSpacing/>
    </w:pPr>
  </w:style>
  <w:style w:type="paragraph" w:styleId="Textodeglobo">
    <w:name w:val="Balloon Text"/>
    <w:basedOn w:val="Normal"/>
    <w:link w:val="TextodegloboCar"/>
    <w:uiPriority w:val="99"/>
    <w:semiHidden/>
    <w:unhideWhenUsed/>
    <w:rsid w:val="00B72D66"/>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B72D66"/>
    <w:rPr>
      <w:rFonts w:ascii="Tahoma" w:hAnsi="Tahoma" w:cs="Tahoma"/>
      <w:sz w:val="16"/>
      <w:szCs w:val="16"/>
    </w:rPr>
  </w:style>
  <w:style w:type="character" w:customStyle="1" w:styleId="hps">
    <w:name w:val="hps"/>
    <w:basedOn w:val="Fuentedeprrafopredeter"/>
    <w:rsid w:val="00F1032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6.jpeg"/><Relationship Id="rId21" Type="http://schemas.openxmlformats.org/officeDocument/2006/relationships/image" Target="media/image13.png"/><Relationship Id="rId42" Type="http://schemas.openxmlformats.org/officeDocument/2006/relationships/image" Target="media/image32.jpeg"/><Relationship Id="rId47" Type="http://schemas.openxmlformats.org/officeDocument/2006/relationships/image" Target="media/image37.jpeg"/><Relationship Id="rId63" Type="http://schemas.openxmlformats.org/officeDocument/2006/relationships/image" Target="media/image53.png"/><Relationship Id="rId68" Type="http://schemas.openxmlformats.org/officeDocument/2006/relationships/image" Target="media/image58.jpeg"/><Relationship Id="rId16" Type="http://schemas.openxmlformats.org/officeDocument/2006/relationships/image" Target="media/image8.png"/><Relationship Id="rId11" Type="http://schemas.openxmlformats.org/officeDocument/2006/relationships/image" Target="media/image3.jpeg"/><Relationship Id="rId24" Type="http://schemas.openxmlformats.org/officeDocument/2006/relationships/header" Target="header1.xml"/><Relationship Id="rId32" Type="http://schemas.openxmlformats.org/officeDocument/2006/relationships/image" Target="media/image22.jpeg"/><Relationship Id="rId37" Type="http://schemas.openxmlformats.org/officeDocument/2006/relationships/image" Target="media/image27.jpeg"/><Relationship Id="rId40" Type="http://schemas.openxmlformats.org/officeDocument/2006/relationships/image" Target="media/image30.jpeg"/><Relationship Id="rId45" Type="http://schemas.openxmlformats.org/officeDocument/2006/relationships/image" Target="media/image35.jpeg"/><Relationship Id="rId53" Type="http://schemas.openxmlformats.org/officeDocument/2006/relationships/image" Target="media/image43.png"/><Relationship Id="rId58" Type="http://schemas.openxmlformats.org/officeDocument/2006/relationships/image" Target="media/image48.png"/><Relationship Id="rId66" Type="http://schemas.openxmlformats.org/officeDocument/2006/relationships/image" Target="media/image56.png"/><Relationship Id="rId74" Type="http://schemas.openxmlformats.org/officeDocument/2006/relationships/image" Target="media/image64.png"/><Relationship Id="rId79"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image" Target="media/image51.png"/><Relationship Id="rId19" Type="http://schemas.openxmlformats.org/officeDocument/2006/relationships/image" Target="media/image11.png"/><Relationship Id="rId14" Type="http://schemas.openxmlformats.org/officeDocument/2006/relationships/image" Target="media/image6.png"/><Relationship Id="rId22" Type="http://schemas.openxmlformats.org/officeDocument/2006/relationships/image" Target="media/image14.jpeg"/><Relationship Id="rId27" Type="http://schemas.openxmlformats.org/officeDocument/2006/relationships/image" Target="media/image17.jpeg"/><Relationship Id="rId30" Type="http://schemas.openxmlformats.org/officeDocument/2006/relationships/image" Target="media/image20.jpeg"/><Relationship Id="rId35" Type="http://schemas.openxmlformats.org/officeDocument/2006/relationships/image" Target="media/image25.jpeg"/><Relationship Id="rId43" Type="http://schemas.openxmlformats.org/officeDocument/2006/relationships/image" Target="media/image33.jpeg"/><Relationship Id="rId48" Type="http://schemas.openxmlformats.org/officeDocument/2006/relationships/image" Target="media/image38.jpeg"/><Relationship Id="rId56" Type="http://schemas.openxmlformats.org/officeDocument/2006/relationships/image" Target="media/image46.png"/><Relationship Id="rId64" Type="http://schemas.openxmlformats.org/officeDocument/2006/relationships/image" Target="media/image54.png"/><Relationship Id="rId69" Type="http://schemas.openxmlformats.org/officeDocument/2006/relationships/image" Target="media/image59.jpeg"/><Relationship Id="rId77" Type="http://schemas.openxmlformats.org/officeDocument/2006/relationships/image" Target="media/image67.png"/><Relationship Id="rId8" Type="http://schemas.openxmlformats.org/officeDocument/2006/relationships/endnotes" Target="endnotes.xml"/><Relationship Id="rId51" Type="http://schemas.openxmlformats.org/officeDocument/2006/relationships/image" Target="media/image41.jpeg"/><Relationship Id="rId72" Type="http://schemas.openxmlformats.org/officeDocument/2006/relationships/image" Target="media/image62.png"/><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footer" Target="footer1.xml"/><Relationship Id="rId33" Type="http://schemas.openxmlformats.org/officeDocument/2006/relationships/image" Target="media/image23.jpeg"/><Relationship Id="rId38" Type="http://schemas.openxmlformats.org/officeDocument/2006/relationships/image" Target="media/image28.jpeg"/><Relationship Id="rId46" Type="http://schemas.openxmlformats.org/officeDocument/2006/relationships/image" Target="media/image36.jpeg"/><Relationship Id="rId59" Type="http://schemas.openxmlformats.org/officeDocument/2006/relationships/image" Target="media/image49.png"/><Relationship Id="rId67" Type="http://schemas.openxmlformats.org/officeDocument/2006/relationships/image" Target="media/image57.png"/><Relationship Id="rId20" Type="http://schemas.openxmlformats.org/officeDocument/2006/relationships/image" Target="media/image12.png"/><Relationship Id="rId41" Type="http://schemas.openxmlformats.org/officeDocument/2006/relationships/image" Target="media/image31.jpeg"/><Relationship Id="rId54" Type="http://schemas.openxmlformats.org/officeDocument/2006/relationships/image" Target="media/image44.png"/><Relationship Id="rId62" Type="http://schemas.openxmlformats.org/officeDocument/2006/relationships/image" Target="media/image52.png"/><Relationship Id="rId70" Type="http://schemas.openxmlformats.org/officeDocument/2006/relationships/image" Target="media/image60.png"/><Relationship Id="rId75" Type="http://schemas.openxmlformats.org/officeDocument/2006/relationships/image" Target="media/image65.pn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jpeg"/><Relationship Id="rId28" Type="http://schemas.openxmlformats.org/officeDocument/2006/relationships/image" Target="media/image18.jpeg"/><Relationship Id="rId36" Type="http://schemas.openxmlformats.org/officeDocument/2006/relationships/image" Target="media/image26.jpeg"/><Relationship Id="rId49" Type="http://schemas.openxmlformats.org/officeDocument/2006/relationships/image" Target="media/image39.jpeg"/><Relationship Id="rId57" Type="http://schemas.openxmlformats.org/officeDocument/2006/relationships/image" Target="media/image47.png"/><Relationship Id="rId10" Type="http://schemas.openxmlformats.org/officeDocument/2006/relationships/image" Target="media/image2.png"/><Relationship Id="rId31" Type="http://schemas.openxmlformats.org/officeDocument/2006/relationships/image" Target="media/image21.jpeg"/><Relationship Id="rId44" Type="http://schemas.openxmlformats.org/officeDocument/2006/relationships/image" Target="media/image34.jpeg"/><Relationship Id="rId52" Type="http://schemas.openxmlformats.org/officeDocument/2006/relationships/image" Target="media/image42.png"/><Relationship Id="rId60" Type="http://schemas.openxmlformats.org/officeDocument/2006/relationships/image" Target="media/image50.png"/><Relationship Id="rId65" Type="http://schemas.openxmlformats.org/officeDocument/2006/relationships/image" Target="media/image55.png"/><Relationship Id="rId73" Type="http://schemas.openxmlformats.org/officeDocument/2006/relationships/image" Target="media/image63.png"/><Relationship Id="rId78"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jpeg"/><Relationship Id="rId13" Type="http://schemas.openxmlformats.org/officeDocument/2006/relationships/image" Target="media/image5.jpeg"/><Relationship Id="rId18" Type="http://schemas.openxmlformats.org/officeDocument/2006/relationships/image" Target="media/image10.png"/><Relationship Id="rId39" Type="http://schemas.openxmlformats.org/officeDocument/2006/relationships/image" Target="media/image29.jpeg"/><Relationship Id="rId34" Type="http://schemas.openxmlformats.org/officeDocument/2006/relationships/image" Target="media/image24.jpeg"/><Relationship Id="rId50" Type="http://schemas.openxmlformats.org/officeDocument/2006/relationships/image" Target="media/image40.jpeg"/><Relationship Id="rId55" Type="http://schemas.openxmlformats.org/officeDocument/2006/relationships/image" Target="media/image45.png"/><Relationship Id="rId76" Type="http://schemas.openxmlformats.org/officeDocument/2006/relationships/image" Target="media/image66.png"/><Relationship Id="rId7" Type="http://schemas.openxmlformats.org/officeDocument/2006/relationships/footnotes" Target="footnotes.xml"/><Relationship Id="rId71" Type="http://schemas.openxmlformats.org/officeDocument/2006/relationships/image" Target="media/image61.png"/><Relationship Id="rId2" Type="http://schemas.openxmlformats.org/officeDocument/2006/relationships/numbering" Target="numbering.xml"/><Relationship Id="rId29" Type="http://schemas.openxmlformats.org/officeDocument/2006/relationships/image" Target="media/image19.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2D05698-4419-4616-8963-CE66320E605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32</Pages>
  <Words>9182</Words>
  <Characters>50504</Characters>
  <Application>Microsoft Office Word</Application>
  <DocSecurity>0</DocSecurity>
  <Lines>420</Lines>
  <Paragraphs>119</Paragraphs>
  <ScaleCrop>false</ScaleCrop>
  <HeadingPairs>
    <vt:vector size="2" baseType="variant">
      <vt:variant>
        <vt:lpstr>Título</vt:lpstr>
      </vt:variant>
      <vt:variant>
        <vt:i4>1</vt:i4>
      </vt:variant>
    </vt:vector>
  </HeadingPairs>
  <TitlesOfParts>
    <vt:vector size="1" baseType="lpstr">
      <vt:lpstr>F-15C</vt:lpstr>
    </vt:vector>
  </TitlesOfParts>
  <Company>MINISTERIO DE DEFENSA</Company>
  <LinksUpToDate>false</LinksUpToDate>
  <CharactersWithSpaces>59567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F-15C</dc:title>
  <dc:creator>Matt Wagner</dc:creator>
  <cp:lastModifiedBy>PHE</cp:lastModifiedBy>
  <cp:revision>3</cp:revision>
  <cp:lastPrinted>2015-08-25T12:59:00Z</cp:lastPrinted>
  <dcterms:created xsi:type="dcterms:W3CDTF">2015-09-27T20:37:00Z</dcterms:created>
  <dcterms:modified xsi:type="dcterms:W3CDTF">2015-09-27T20:38:00Z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2014-04-18T00:00:00Z</vt:filetime>
  </property>
  <property fmtid="{D5CDD505-2E9C-101B-9397-08002B2CF9AE}" pid="3" name="LastSaved">
    <vt:filetime>2015-08-18T00:00:00Z</vt:filetime>
  </property>
</Properties>
</file>